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7" w:rightFromText="187" w:vertAnchor="text" w:horzAnchor="margin" w:tblpY="-11"/>
        <w:tblOverlap w:val="never"/>
        <w:tblW w:w="4941" w:type="pct"/>
        <w:tblLook w:val="0000" w:firstRow="0" w:lastRow="0" w:firstColumn="0" w:lastColumn="0" w:noHBand="0" w:noVBand="0"/>
      </w:tblPr>
      <w:tblGrid>
        <w:gridCol w:w="2578"/>
        <w:gridCol w:w="3431"/>
        <w:gridCol w:w="4482"/>
      </w:tblGrid>
      <w:tr w:rsidR="002E3063" w:rsidRPr="00F17C7A" w14:paraId="0FC04777" w14:textId="77777777" w:rsidTr="00D36D11">
        <w:trPr>
          <w:trHeight w:val="395"/>
        </w:trPr>
        <w:tc>
          <w:tcPr>
            <w:tcW w:w="1229" w:type="pct"/>
          </w:tcPr>
          <w:p w14:paraId="344D7D77" w14:textId="77777777" w:rsidR="002E3063" w:rsidRPr="00BF36D7" w:rsidRDefault="002E3063" w:rsidP="00D36D11">
            <w:pPr>
              <w:pStyle w:val="Heading4"/>
              <w:spacing w:before="0" w:after="0"/>
              <w:rPr>
                <w:rFonts w:ascii="Mangal" w:hAnsi="Mangal"/>
                <w:b/>
                <w:bCs/>
                <w:sz w:val="20"/>
                <w:szCs w:val="20"/>
              </w:rPr>
            </w:pPr>
            <w:bookmarkStart w:id="0" w:name="_Hlk188786830"/>
            <w:bookmarkStart w:id="1" w:name="_Hlk128647417"/>
            <w:bookmarkEnd w:id="0"/>
            <w:r w:rsidRPr="00BF36D7">
              <w:rPr>
                <w:rFonts w:ascii="Nirmala UI" w:hAnsi="Nirmala UI" w:hint="cs"/>
                <w:b/>
                <w:bCs/>
                <w:sz w:val="20"/>
                <w:szCs w:val="20"/>
                <w:cs/>
              </w:rPr>
              <w:t>भारतमौसमविज्ञानविभाग</w:t>
            </w:r>
          </w:p>
        </w:tc>
        <w:tc>
          <w:tcPr>
            <w:tcW w:w="1635" w:type="pct"/>
          </w:tcPr>
          <w:p w14:paraId="1BD31D3E" w14:textId="77777777" w:rsidR="002E3063" w:rsidRPr="000433D6" w:rsidRDefault="002E3063" w:rsidP="00D36D11">
            <w:pPr>
              <w:spacing w:after="0" w:line="240" w:lineRule="auto"/>
              <w:jc w:val="center"/>
              <w:rPr>
                <w:b/>
                <w:bCs/>
                <w:color w:val="000000"/>
                <w:sz w:val="24"/>
                <w:szCs w:val="24"/>
                <w:u w:val="single"/>
                <w:lang w:val="en-IN"/>
              </w:rPr>
            </w:pPr>
          </w:p>
        </w:tc>
        <w:tc>
          <w:tcPr>
            <w:tcW w:w="2136" w:type="pct"/>
          </w:tcPr>
          <w:p w14:paraId="0D15934A" w14:textId="77777777" w:rsidR="002E3063" w:rsidRPr="00054920" w:rsidRDefault="002E3063" w:rsidP="00D36D11">
            <w:pPr>
              <w:pStyle w:val="Heading2"/>
              <w:rPr>
                <w:sz w:val="20"/>
                <w:szCs w:val="20"/>
              </w:rPr>
            </w:pPr>
            <w:r w:rsidRPr="00054920">
              <w:rPr>
                <w:sz w:val="24"/>
              </w:rPr>
              <w:t>India Meteorological Department</w:t>
            </w:r>
          </w:p>
        </w:tc>
      </w:tr>
    </w:tbl>
    <w:bookmarkEnd w:id="1"/>
    <w:p w14:paraId="5E8261F1" w14:textId="06BD53D0" w:rsidR="00D137B1" w:rsidRPr="001B4BE8" w:rsidRDefault="00CC63E2" w:rsidP="00B43C78">
      <w:pPr>
        <w:pBdr>
          <w:bottom w:val="single" w:sz="4" w:space="4" w:color="auto"/>
        </w:pBdr>
        <w:spacing w:before="40" w:after="40" w:line="240" w:lineRule="auto"/>
        <w:jc w:val="center"/>
        <w:rPr>
          <w:rFonts w:ascii="Arial" w:hAnsi="Arial" w:cs="Arial"/>
          <w:b/>
          <w:noProof/>
          <w:sz w:val="28"/>
          <w:szCs w:val="28"/>
        </w:rPr>
      </w:pPr>
      <w:r>
        <w:rPr>
          <w:rFonts w:ascii="Arial" w:hAnsi="Arial" w:cs="Arial"/>
          <w:b/>
          <w:noProof/>
          <w:sz w:val="28"/>
          <w:szCs w:val="24"/>
          <w:lang w:val="en-IN"/>
        </w:rPr>
        <w:t>Wednes</w:t>
      </w:r>
      <w:r w:rsidR="00D137B1">
        <w:rPr>
          <w:rFonts w:ascii="Arial" w:hAnsi="Arial" w:cs="Arial"/>
          <w:b/>
          <w:noProof/>
          <w:sz w:val="28"/>
          <w:szCs w:val="24"/>
          <w:lang w:val="en-IN"/>
        </w:rPr>
        <w:t>day,</w:t>
      </w:r>
      <w:r w:rsidR="002C2A00">
        <w:rPr>
          <w:rFonts w:ascii="Arial" w:hAnsi="Arial" w:cs="Arial"/>
          <w:b/>
          <w:noProof/>
          <w:sz w:val="28"/>
          <w:szCs w:val="24"/>
          <w:lang w:val="en-IN"/>
        </w:rPr>
        <w:t xml:space="preserve"> </w:t>
      </w:r>
      <w:r w:rsidR="00D7292F">
        <w:rPr>
          <w:rFonts w:ascii="Arial" w:hAnsi="Arial"/>
          <w:b/>
          <w:noProof/>
          <w:sz w:val="28"/>
          <w:szCs w:val="28"/>
        </w:rPr>
        <w:t>2</w:t>
      </w:r>
      <w:r>
        <w:rPr>
          <w:rFonts w:ascii="Arial" w:hAnsi="Arial"/>
          <w:b/>
          <w:noProof/>
          <w:sz w:val="28"/>
          <w:szCs w:val="28"/>
        </w:rPr>
        <w:t>5</w:t>
      </w:r>
      <w:r w:rsidR="00D20017" w:rsidRPr="00D20017">
        <w:rPr>
          <w:rFonts w:ascii="Arial" w:hAnsi="Arial"/>
          <w:b/>
          <w:noProof/>
          <w:sz w:val="28"/>
          <w:szCs w:val="28"/>
          <w:vertAlign w:val="superscript"/>
        </w:rPr>
        <w:t>th</w:t>
      </w:r>
      <w:r w:rsidR="00D740A3">
        <w:rPr>
          <w:rFonts w:ascii="Arial" w:hAnsi="Arial"/>
          <w:b/>
          <w:noProof/>
          <w:sz w:val="28"/>
          <w:szCs w:val="28"/>
        </w:rPr>
        <w:t xml:space="preserve"> </w:t>
      </w:r>
      <w:r w:rsidR="005C77C5">
        <w:rPr>
          <w:rFonts w:ascii="Arial" w:hAnsi="Arial"/>
          <w:b/>
          <w:noProof/>
          <w:sz w:val="28"/>
          <w:szCs w:val="28"/>
        </w:rPr>
        <w:t>June</w:t>
      </w:r>
      <w:r w:rsidR="00DA7727">
        <w:rPr>
          <w:rFonts w:ascii="Arial" w:hAnsi="Arial"/>
          <w:b/>
          <w:noProof/>
          <w:sz w:val="28"/>
          <w:szCs w:val="28"/>
        </w:rPr>
        <w:t xml:space="preserve"> </w:t>
      </w:r>
      <w:r w:rsidR="00D137B1" w:rsidRPr="001B4BE8">
        <w:rPr>
          <w:rFonts w:ascii="Arial" w:hAnsi="Arial" w:cs="Arial"/>
          <w:b/>
          <w:noProof/>
          <w:sz w:val="28"/>
          <w:szCs w:val="28"/>
        </w:rPr>
        <w:t>202</w:t>
      </w:r>
      <w:r w:rsidR="00D137B1">
        <w:rPr>
          <w:rFonts w:ascii="Arial" w:hAnsi="Arial" w:cs="Arial"/>
          <w:b/>
          <w:noProof/>
          <w:sz w:val="28"/>
          <w:szCs w:val="28"/>
        </w:rPr>
        <w:t>5</w:t>
      </w:r>
      <w:r w:rsidR="00D137B1" w:rsidRPr="001B4BE8">
        <w:rPr>
          <w:rFonts w:ascii="Arial" w:hAnsi="Arial" w:cs="Arial"/>
          <w:b/>
          <w:noProof/>
          <w:sz w:val="28"/>
          <w:szCs w:val="28"/>
        </w:rPr>
        <w:t xml:space="preserve"> (</w:t>
      </w:r>
      <w:r>
        <w:rPr>
          <w:rFonts w:ascii="Arial" w:hAnsi="Arial" w:cs="Arial"/>
          <w:b/>
          <w:noProof/>
          <w:sz w:val="28"/>
          <w:szCs w:val="28"/>
        </w:rPr>
        <w:t>4</w:t>
      </w:r>
      <w:r>
        <w:rPr>
          <w:rFonts w:ascii="Arial" w:hAnsi="Arial" w:cs="Arial"/>
          <w:b/>
          <w:noProof/>
          <w:sz w:val="28"/>
          <w:szCs w:val="28"/>
          <w:vertAlign w:val="superscript"/>
        </w:rPr>
        <w:t>th</w:t>
      </w:r>
      <w:r w:rsidR="00D740A3">
        <w:rPr>
          <w:rFonts w:ascii="Arial" w:hAnsi="Arial" w:cs="Arial"/>
          <w:b/>
          <w:noProof/>
          <w:sz w:val="28"/>
          <w:szCs w:val="28"/>
        </w:rPr>
        <w:t xml:space="preserve"> </w:t>
      </w:r>
      <w:r w:rsidR="00D740A3">
        <w:rPr>
          <w:rFonts w:ascii="Arial" w:hAnsi="Arial"/>
          <w:b/>
          <w:noProof/>
          <w:sz w:val="24"/>
          <w:szCs w:val="24"/>
          <w:lang w:val="en-IN"/>
        </w:rPr>
        <w:t>Ashadha</w:t>
      </w:r>
      <w:r w:rsidR="00D740A3" w:rsidRPr="002B3157">
        <w:rPr>
          <w:rFonts w:ascii="Arial" w:hAnsi="Arial" w:cs="Arial"/>
          <w:b/>
          <w:noProof/>
          <w:sz w:val="23"/>
          <w:szCs w:val="23"/>
        </w:rPr>
        <w:t xml:space="preserve"> </w:t>
      </w:r>
      <w:r w:rsidR="00D740A3" w:rsidRPr="00074397">
        <w:rPr>
          <w:rFonts w:ascii="Arial" w:hAnsi="Arial"/>
          <w:b/>
          <w:noProof/>
          <w:sz w:val="23"/>
          <w:szCs w:val="23"/>
          <w:lang w:val="en-IN"/>
        </w:rPr>
        <w:t>1</w:t>
      </w:r>
      <w:r w:rsidR="00D740A3" w:rsidRPr="00074397">
        <w:rPr>
          <w:rFonts w:ascii="Arial" w:hAnsi="Arial" w:cs="Arial"/>
          <w:b/>
          <w:noProof/>
          <w:sz w:val="23"/>
          <w:szCs w:val="23"/>
        </w:rPr>
        <w:t>94</w:t>
      </w:r>
      <w:r w:rsidR="00D740A3">
        <w:rPr>
          <w:rFonts w:ascii="Arial" w:hAnsi="Arial" w:cs="Arial"/>
          <w:b/>
          <w:noProof/>
          <w:sz w:val="23"/>
          <w:szCs w:val="23"/>
        </w:rPr>
        <w:t>7</w:t>
      </w:r>
      <w:r w:rsidR="00D740A3" w:rsidRPr="00074397">
        <w:rPr>
          <w:rFonts w:ascii="Arial" w:hAnsi="Arial" w:cs="Arial"/>
          <w:b/>
          <w:noProof/>
          <w:sz w:val="23"/>
          <w:szCs w:val="23"/>
        </w:rPr>
        <w:t xml:space="preserve"> Saka)</w:t>
      </w:r>
    </w:p>
    <w:p w14:paraId="3C7A2A4E" w14:textId="33F1C485" w:rsidR="002A2AA7" w:rsidRPr="00AB493C" w:rsidRDefault="0023109E" w:rsidP="002A2AA7">
      <w:pPr>
        <w:tabs>
          <w:tab w:val="left" w:pos="707"/>
        </w:tabs>
        <w:spacing w:after="0" w:line="240" w:lineRule="auto"/>
        <w:ind w:right="-40"/>
        <w:jc w:val="both"/>
        <w:rPr>
          <w:rFonts w:ascii="Arial Narrow" w:hAnsi="Arial Narrow"/>
          <w:sz w:val="20"/>
        </w:rPr>
      </w:pPr>
      <w:r w:rsidRPr="00AB493C">
        <w:rPr>
          <w:rFonts w:ascii="Arial Narrow" w:hAnsi="Arial Narrow"/>
          <w:b/>
          <w:sz w:val="20"/>
          <w:u w:val="single"/>
        </w:rPr>
        <w:t>Summary of observations recorded at 0830 hours</w:t>
      </w:r>
      <w:bookmarkStart w:id="2" w:name="_Hlk166163391"/>
      <w:r w:rsidR="00C33858" w:rsidRPr="00AB493C">
        <w:rPr>
          <w:rFonts w:ascii="Arial Narrow" w:hAnsi="Arial Narrow"/>
          <w:b/>
          <w:sz w:val="20"/>
          <w:u w:val="single"/>
        </w:rPr>
        <w:t xml:space="preserve"> </w:t>
      </w:r>
      <w:r w:rsidR="00B21239" w:rsidRPr="00AB493C">
        <w:rPr>
          <w:rFonts w:ascii="Arial Narrow" w:hAnsi="Arial Narrow"/>
          <w:b/>
          <w:sz w:val="20"/>
          <w:u w:val="single"/>
        </w:rPr>
        <w:t>IST</w:t>
      </w:r>
      <w:bookmarkEnd w:id="2"/>
      <w:r w:rsidR="00C139DC" w:rsidRPr="00AB493C">
        <w:rPr>
          <w:rFonts w:ascii="Arial Narrow" w:hAnsi="Arial Narrow"/>
          <w:b/>
          <w:sz w:val="20"/>
          <w:u w:val="single"/>
        </w:rPr>
        <w:t>:</w:t>
      </w:r>
      <w:bookmarkStart w:id="3" w:name="_Hlk199674200"/>
      <w:bookmarkStart w:id="4" w:name="_Hlk198899890"/>
      <w:bookmarkStart w:id="5" w:name="_Hlk199157059"/>
      <w:bookmarkStart w:id="6" w:name="_Hlk199500669"/>
      <w:bookmarkStart w:id="7" w:name="_Hlk196735238"/>
      <w:bookmarkStart w:id="8" w:name="_Hlk197080852"/>
      <w:bookmarkStart w:id="9" w:name="_Hlk186455748"/>
      <w:bookmarkStart w:id="10" w:name="_Hlk187576221"/>
      <w:bookmarkStart w:id="11" w:name="_Hlk187327925"/>
      <w:bookmarkStart w:id="12" w:name="_Hlk188448710"/>
      <w:bookmarkStart w:id="13" w:name="_Hlk190426552"/>
      <w:bookmarkStart w:id="14" w:name="_Hlk190513720"/>
      <w:bookmarkStart w:id="15" w:name="_Hlk194921768"/>
      <w:bookmarkStart w:id="16" w:name="_Hlk195352297"/>
      <w:bookmarkStart w:id="17" w:name="_Hlk195958508"/>
      <w:r w:rsidR="00EC21C5" w:rsidRPr="00AB493C">
        <w:rPr>
          <w:rFonts w:ascii="Arial Narrow" w:hAnsi="Arial Narrow"/>
          <w:sz w:val="20"/>
        </w:rPr>
        <w:t xml:space="preserve"> </w:t>
      </w:r>
      <w:bookmarkStart w:id="18" w:name="_Hlk201575233"/>
      <w:bookmarkEnd w:id="3"/>
      <w:bookmarkEnd w:id="4"/>
      <w:bookmarkEnd w:id="5"/>
      <w:bookmarkEnd w:id="6"/>
      <w:r w:rsidR="00AB493C" w:rsidRPr="00AB493C">
        <w:rPr>
          <w:rFonts w:ascii="Arial Narrow" w:hAnsi="Arial Narrow"/>
          <w:b/>
          <w:bCs/>
          <w:sz w:val="20"/>
        </w:rPr>
        <w:t xml:space="preserve">Southwest monsoon has further advanced over remaining parts of north Arabian Sea; some more parts of Rajasthan, West Uttar Pradesh, Haryana and Punjab. The Northern Limit of Monsoon passes through 26.0°N/60.0°E, 26.0°N/65.0°E, 26.5°N/70.0°E, </w:t>
      </w:r>
      <w:proofErr w:type="spellStart"/>
      <w:r w:rsidR="00AB493C" w:rsidRPr="00AB493C">
        <w:rPr>
          <w:rFonts w:ascii="Arial Narrow" w:hAnsi="Arial Narrow"/>
          <w:b/>
          <w:bCs/>
          <w:sz w:val="20"/>
        </w:rPr>
        <w:t>Nagaur</w:t>
      </w:r>
      <w:proofErr w:type="spellEnd"/>
      <w:r w:rsidR="00AB493C" w:rsidRPr="00AB493C">
        <w:rPr>
          <w:rFonts w:ascii="Arial Narrow" w:hAnsi="Arial Narrow"/>
          <w:b/>
          <w:bCs/>
          <w:sz w:val="20"/>
        </w:rPr>
        <w:t xml:space="preserve">, Sikar, </w:t>
      </w:r>
      <w:proofErr w:type="spellStart"/>
      <w:r w:rsidR="00AB493C" w:rsidRPr="00AB493C">
        <w:rPr>
          <w:rFonts w:ascii="Arial Narrow" w:hAnsi="Arial Narrow"/>
          <w:b/>
          <w:bCs/>
          <w:sz w:val="20"/>
        </w:rPr>
        <w:t>Bharatpur</w:t>
      </w:r>
      <w:proofErr w:type="spellEnd"/>
      <w:r w:rsidR="00AB493C" w:rsidRPr="00AB493C">
        <w:rPr>
          <w:rFonts w:ascii="Arial Narrow" w:hAnsi="Arial Narrow"/>
          <w:b/>
          <w:bCs/>
          <w:sz w:val="20"/>
        </w:rPr>
        <w:t>, Rampur, Sonipat, Bhatinda and 31.0°N/70.0°E.</w:t>
      </w:r>
      <w:r w:rsidR="00AB493C" w:rsidRPr="00AB493C">
        <w:rPr>
          <w:rFonts w:ascii="Arial Narrow" w:hAnsi="Arial Narrow"/>
          <w:sz w:val="20"/>
        </w:rPr>
        <w:t xml:space="preserve"> Conditions are favourable for further advance of Southwest monsoon over some more parts of Rajasthan, Punjab, Haryana; Delhi and remaining parts of West Uttar Pradesh during next 24 hours. </w:t>
      </w:r>
      <w:r w:rsidR="008E7999" w:rsidRPr="00AB493C">
        <w:rPr>
          <w:rFonts w:ascii="Arial Narrow" w:hAnsi="Arial Narrow"/>
          <w:sz w:val="20"/>
        </w:rPr>
        <w:t xml:space="preserve">The upper air cyclonic circulation over central parts of south Uttar Pradesh lay over central parts of northeast Madhya Pradesh of today morning. It then persisted over the same region extended upto 5.8 km above m. s. l. tilting southwards with height. The upper air cyclonic circulation over northwest Bay of Bengal and adjoining north Odisha-west Bengal coasts persisted and extended upto 7.6 km above m. s. l. tilting southwestwards with height. Under its influence, a low-pressure area is likely to form over the same region during next 24 hours. The trough from northeast Arabian Sea to the cyclonic circulation over south Jharkhand &amp; neighbourhood ran from northeast Arabian Sea to the cyclonic circulation over northwest Bay of Bengal and adjoining north Odisha-west Bengal coasts of today morning. It then ran from northeast Arabian Sea to the cyclonic circulation over northeast Madhya Pradesh across south Gujarat, north Madhya Maharashtra and extended between 3.1 &amp; 5.8 km above m. s. l. The upper air cyclonic circulation over central Assam &amp; neighbourhood became less marked. The trough ran from Punjab to north Bangladesh across the cyclonic circulation over central parts of south Uttar Pradesh became less marked. The upper air cyclonic circulation over south Jharkhand &amp; neighbourhood became less marked. The trough ran from central parts of Pakistan to the cyclonic circulation over northwest Bay of Bengal adjoining north Odisha-West Bengal coasts across northern parts of Rajasthan, cyclonic circulation over central parts of northeast Madhya Pradesh, north Chhattisgarh and north Odisha extending upto 1.5 km above m. s. </w:t>
      </w:r>
      <w:proofErr w:type="spellStart"/>
      <w:proofErr w:type="gramStart"/>
      <w:r w:rsidR="008E7999" w:rsidRPr="00AB493C">
        <w:rPr>
          <w:rFonts w:ascii="Arial Narrow" w:hAnsi="Arial Narrow"/>
          <w:sz w:val="20"/>
        </w:rPr>
        <w:t>l.of</w:t>
      </w:r>
      <w:proofErr w:type="spellEnd"/>
      <w:proofErr w:type="gramEnd"/>
      <w:r w:rsidR="008E7999" w:rsidRPr="00AB493C">
        <w:rPr>
          <w:rFonts w:ascii="Arial Narrow" w:hAnsi="Arial Narrow"/>
          <w:sz w:val="20"/>
        </w:rPr>
        <w:t xml:space="preserve"> today morning. It then became less marked. </w:t>
      </w:r>
      <w:bookmarkEnd w:id="18"/>
    </w:p>
    <w:p w14:paraId="4A22BC81" w14:textId="1988CA48" w:rsidR="002A2AA7" w:rsidRPr="00AB493C" w:rsidRDefault="00EA59C3" w:rsidP="002A2AA7">
      <w:pPr>
        <w:tabs>
          <w:tab w:val="left" w:pos="707"/>
        </w:tabs>
        <w:spacing w:after="0" w:line="240" w:lineRule="auto"/>
        <w:ind w:right="-40" w:firstLine="990"/>
        <w:jc w:val="both"/>
        <w:rPr>
          <w:rFonts w:ascii="Arial Narrow" w:hAnsi="Arial Narrow"/>
          <w:b/>
          <w:bCs/>
          <w:sz w:val="20"/>
        </w:rPr>
      </w:pPr>
      <w:r w:rsidRPr="00AB493C">
        <w:rPr>
          <w:rFonts w:ascii="Arial Narrow" w:hAnsi="Arial Narrow"/>
          <w:b/>
          <w:bCs/>
          <w:sz w:val="20"/>
        </w:rPr>
        <w:t>D</w:t>
      </w:r>
      <w:r w:rsidR="00C80E5B" w:rsidRPr="00AB493C">
        <w:rPr>
          <w:rFonts w:ascii="Arial Narrow" w:hAnsi="Arial Narrow"/>
          <w:b/>
          <w:bCs/>
          <w:sz w:val="20"/>
        </w:rPr>
        <w:t>ay temperatures</w:t>
      </w:r>
      <w:r w:rsidR="00C80E5B" w:rsidRPr="00AB493C">
        <w:rPr>
          <w:rFonts w:ascii="Arial Narrow" w:hAnsi="Arial Narrow"/>
          <w:sz w:val="20"/>
        </w:rPr>
        <w:t xml:space="preserve"> </w:t>
      </w:r>
      <w:bookmarkStart w:id="19" w:name="_Hlk199336755"/>
      <w:bookmarkEnd w:id="7"/>
      <w:bookmarkEnd w:id="8"/>
      <w:r w:rsidR="002C02BE" w:rsidRPr="00AB493C">
        <w:rPr>
          <w:rFonts w:ascii="Arial Narrow" w:hAnsi="Arial Narrow"/>
          <w:sz w:val="20"/>
        </w:rPr>
        <w:t xml:space="preserve">were </w:t>
      </w:r>
      <w:r w:rsidR="002A2AA7" w:rsidRPr="00AB493C">
        <w:rPr>
          <w:rFonts w:ascii="Arial Narrow" w:hAnsi="Arial Narrow"/>
          <w:sz w:val="20"/>
        </w:rPr>
        <w:t>markedly</w:t>
      </w:r>
      <w:r w:rsidR="002A2AA7" w:rsidRPr="00AB493C">
        <w:rPr>
          <w:rFonts w:ascii="Arial Narrow" w:hAnsi="Arial Narrow"/>
          <w:spacing w:val="23"/>
          <w:sz w:val="20"/>
        </w:rPr>
        <w:t xml:space="preserve"> </w:t>
      </w:r>
      <w:r w:rsidR="002A2AA7" w:rsidRPr="00AB493C">
        <w:rPr>
          <w:rFonts w:ascii="Arial Narrow" w:hAnsi="Arial Narrow"/>
          <w:sz w:val="20"/>
        </w:rPr>
        <w:t>above</w:t>
      </w:r>
      <w:r w:rsidR="002A2AA7" w:rsidRPr="00AB493C">
        <w:rPr>
          <w:rFonts w:ascii="Arial Narrow" w:hAnsi="Arial Narrow"/>
          <w:spacing w:val="23"/>
          <w:sz w:val="20"/>
        </w:rPr>
        <w:t xml:space="preserve"> </w:t>
      </w:r>
      <w:r w:rsidR="002A2AA7" w:rsidRPr="00AB493C">
        <w:rPr>
          <w:rFonts w:ascii="Arial Narrow" w:hAnsi="Arial Narrow"/>
          <w:sz w:val="20"/>
        </w:rPr>
        <w:t>normal</w:t>
      </w:r>
      <w:r w:rsidR="00E33AF9" w:rsidRPr="00AB493C">
        <w:rPr>
          <w:rFonts w:ascii="Arial Narrow" w:hAnsi="Arial Narrow"/>
          <w:sz w:val="20"/>
        </w:rPr>
        <w:t xml:space="preserve"> </w:t>
      </w:r>
      <w:r w:rsidR="002A2AA7" w:rsidRPr="00AB493C">
        <w:rPr>
          <w:rFonts w:ascii="Arial Narrow" w:hAnsi="Arial Narrow"/>
          <w:sz w:val="20"/>
        </w:rPr>
        <w:t>(&gt;</w:t>
      </w:r>
      <w:r w:rsidR="002A2AA7" w:rsidRPr="00AB493C">
        <w:rPr>
          <w:rFonts w:ascii="Arial Narrow" w:hAnsi="Arial Narrow"/>
          <w:spacing w:val="23"/>
          <w:sz w:val="20"/>
        </w:rPr>
        <w:t xml:space="preserve"> </w:t>
      </w:r>
      <w:r w:rsidR="002A2AA7" w:rsidRPr="00AB493C">
        <w:rPr>
          <w:rFonts w:ascii="Arial Narrow" w:hAnsi="Arial Narrow"/>
          <w:sz w:val="20"/>
        </w:rPr>
        <w:t>5.1°C)</w:t>
      </w:r>
      <w:r w:rsidR="002A2AA7" w:rsidRPr="00AB493C">
        <w:rPr>
          <w:rFonts w:ascii="Arial Narrow" w:hAnsi="Arial Narrow"/>
          <w:spacing w:val="23"/>
          <w:sz w:val="20"/>
        </w:rPr>
        <w:t xml:space="preserve"> </w:t>
      </w:r>
      <w:r w:rsidR="002A2AA7" w:rsidRPr="00AB493C">
        <w:rPr>
          <w:rFonts w:ascii="Arial Narrow" w:hAnsi="Arial Narrow"/>
          <w:b/>
          <w:sz w:val="20"/>
        </w:rPr>
        <w:t>at</w:t>
      </w:r>
      <w:r w:rsidR="002A2AA7" w:rsidRPr="00AB493C">
        <w:rPr>
          <w:rFonts w:ascii="Arial Narrow" w:hAnsi="Arial Narrow"/>
          <w:b/>
          <w:spacing w:val="23"/>
          <w:sz w:val="20"/>
        </w:rPr>
        <w:t xml:space="preserve"> </w:t>
      </w:r>
      <w:r w:rsidR="002A2AA7" w:rsidRPr="00AB493C">
        <w:rPr>
          <w:rFonts w:ascii="Arial Narrow" w:hAnsi="Arial Narrow"/>
          <w:b/>
          <w:sz w:val="20"/>
        </w:rPr>
        <w:t>few</w:t>
      </w:r>
      <w:r w:rsidR="002A2AA7" w:rsidRPr="00AB493C">
        <w:rPr>
          <w:rFonts w:ascii="Arial Narrow" w:hAnsi="Arial Narrow"/>
          <w:b/>
          <w:spacing w:val="23"/>
          <w:sz w:val="20"/>
        </w:rPr>
        <w:t xml:space="preserve"> </w:t>
      </w:r>
      <w:r w:rsidR="002A2AA7" w:rsidRPr="00AB493C">
        <w:rPr>
          <w:rFonts w:ascii="Arial Narrow" w:hAnsi="Arial Narrow"/>
          <w:b/>
          <w:sz w:val="20"/>
        </w:rPr>
        <w:t>places</w:t>
      </w:r>
      <w:r w:rsidR="002A2AA7" w:rsidRPr="00AB493C">
        <w:rPr>
          <w:rFonts w:ascii="Arial Narrow" w:hAnsi="Arial Narrow"/>
          <w:b/>
          <w:spacing w:val="23"/>
          <w:sz w:val="20"/>
        </w:rPr>
        <w:t xml:space="preserve"> </w:t>
      </w:r>
      <w:r w:rsidR="002A2AA7" w:rsidRPr="00AB493C">
        <w:rPr>
          <w:rFonts w:ascii="Arial Narrow" w:hAnsi="Arial Narrow"/>
          <w:b/>
          <w:spacing w:val="-4"/>
          <w:sz w:val="20"/>
        </w:rPr>
        <w:t xml:space="preserve">over </w:t>
      </w:r>
      <w:r w:rsidR="002A2AA7" w:rsidRPr="00AB493C">
        <w:rPr>
          <w:rFonts w:ascii="Arial Narrow" w:hAnsi="Arial Narrow"/>
          <w:sz w:val="20"/>
        </w:rPr>
        <w:t>Jammu-Kashmir</w:t>
      </w:r>
      <w:r w:rsidR="00E33AF9" w:rsidRPr="00AB493C">
        <w:rPr>
          <w:rFonts w:ascii="Arial Narrow" w:hAnsi="Arial Narrow"/>
          <w:sz w:val="20"/>
        </w:rPr>
        <w:t>-</w:t>
      </w:r>
      <w:r w:rsidR="002A2AA7" w:rsidRPr="00AB493C">
        <w:rPr>
          <w:rFonts w:ascii="Arial Narrow" w:hAnsi="Arial Narrow"/>
          <w:sz w:val="20"/>
        </w:rPr>
        <w:t xml:space="preserve">Ladakh-Gilgit-Baltistan-Muzaffarabad; at isolated places over Odisha. </w:t>
      </w:r>
      <w:r w:rsidR="002A2AA7" w:rsidRPr="00AB493C">
        <w:rPr>
          <w:rFonts w:ascii="Arial Narrow" w:hAnsi="Arial Narrow"/>
          <w:b/>
          <w:sz w:val="20"/>
        </w:rPr>
        <w:t>appreciably above normal</w:t>
      </w:r>
      <w:r w:rsidR="00E33AF9" w:rsidRPr="00AB493C">
        <w:rPr>
          <w:rFonts w:ascii="Arial Narrow" w:hAnsi="Arial Narrow"/>
          <w:b/>
          <w:sz w:val="20"/>
        </w:rPr>
        <w:t xml:space="preserve"> </w:t>
      </w:r>
      <w:r w:rsidR="002A2AA7" w:rsidRPr="00AB493C">
        <w:rPr>
          <w:rFonts w:ascii="Arial Narrow" w:hAnsi="Arial Narrow"/>
          <w:b/>
          <w:sz w:val="20"/>
        </w:rPr>
        <w:t xml:space="preserve">(3.1°C to 5.0°C) </w:t>
      </w:r>
      <w:r w:rsidR="002A2AA7" w:rsidRPr="00AB493C">
        <w:rPr>
          <w:rFonts w:ascii="Arial Narrow" w:hAnsi="Arial Narrow"/>
          <w:sz w:val="20"/>
        </w:rPr>
        <w:t>at isolated places over Nagaland, Manipur, Mizoram &amp; Tripura, Himachal Pradesh and Tamil Nadu,</w:t>
      </w:r>
      <w:r w:rsidR="002A2AA7" w:rsidRPr="00AB493C">
        <w:rPr>
          <w:rFonts w:ascii="Arial Narrow" w:hAnsi="Arial Narrow"/>
          <w:spacing w:val="-2"/>
          <w:sz w:val="20"/>
        </w:rPr>
        <w:t xml:space="preserve"> </w:t>
      </w:r>
      <w:r w:rsidR="002A2AA7" w:rsidRPr="00AB493C">
        <w:rPr>
          <w:rFonts w:ascii="Arial Narrow" w:hAnsi="Arial Narrow"/>
          <w:sz w:val="20"/>
        </w:rPr>
        <w:t>Puducherry</w:t>
      </w:r>
      <w:r w:rsidR="002A2AA7" w:rsidRPr="00AB493C">
        <w:rPr>
          <w:rFonts w:ascii="Arial Narrow" w:hAnsi="Arial Narrow"/>
          <w:spacing w:val="-2"/>
          <w:sz w:val="20"/>
        </w:rPr>
        <w:t xml:space="preserve"> </w:t>
      </w:r>
      <w:r w:rsidR="002A2AA7" w:rsidRPr="00AB493C">
        <w:rPr>
          <w:rFonts w:ascii="Arial Narrow" w:hAnsi="Arial Narrow"/>
          <w:sz w:val="20"/>
        </w:rPr>
        <w:t>&amp;</w:t>
      </w:r>
      <w:r w:rsidR="002A2AA7" w:rsidRPr="00AB493C">
        <w:rPr>
          <w:rFonts w:ascii="Arial Narrow" w:hAnsi="Arial Narrow"/>
          <w:spacing w:val="-2"/>
          <w:sz w:val="20"/>
        </w:rPr>
        <w:t xml:space="preserve"> </w:t>
      </w:r>
      <w:r w:rsidR="002A2AA7" w:rsidRPr="00AB493C">
        <w:rPr>
          <w:rFonts w:ascii="Arial Narrow" w:hAnsi="Arial Narrow"/>
          <w:sz w:val="20"/>
        </w:rPr>
        <w:t>Karaikal.</w:t>
      </w:r>
      <w:r w:rsidR="002A2AA7" w:rsidRPr="00AB493C">
        <w:rPr>
          <w:rFonts w:ascii="Arial Narrow" w:hAnsi="Arial Narrow"/>
          <w:spacing w:val="-3"/>
          <w:sz w:val="20"/>
        </w:rPr>
        <w:t xml:space="preserve"> </w:t>
      </w:r>
      <w:r w:rsidR="002A2AA7" w:rsidRPr="00AB493C">
        <w:rPr>
          <w:rFonts w:ascii="Arial Narrow" w:hAnsi="Arial Narrow"/>
          <w:b/>
          <w:sz w:val="20"/>
        </w:rPr>
        <w:t>above</w:t>
      </w:r>
      <w:r w:rsidR="002A2AA7" w:rsidRPr="00AB493C">
        <w:rPr>
          <w:rFonts w:ascii="Arial Narrow" w:hAnsi="Arial Narrow"/>
          <w:b/>
          <w:spacing w:val="-2"/>
          <w:sz w:val="20"/>
        </w:rPr>
        <w:t xml:space="preserve"> </w:t>
      </w:r>
      <w:r w:rsidR="002A2AA7" w:rsidRPr="00AB493C">
        <w:rPr>
          <w:rFonts w:ascii="Arial Narrow" w:hAnsi="Arial Narrow"/>
          <w:b/>
          <w:sz w:val="20"/>
        </w:rPr>
        <w:t>normal</w:t>
      </w:r>
      <w:r w:rsidR="00E33AF9" w:rsidRPr="00AB493C">
        <w:rPr>
          <w:rFonts w:ascii="Arial Narrow" w:hAnsi="Arial Narrow"/>
          <w:b/>
          <w:sz w:val="20"/>
        </w:rPr>
        <w:t xml:space="preserve"> </w:t>
      </w:r>
      <w:r w:rsidR="002A2AA7" w:rsidRPr="00AB493C">
        <w:rPr>
          <w:rFonts w:ascii="Arial Narrow" w:hAnsi="Arial Narrow"/>
          <w:b/>
          <w:sz w:val="20"/>
        </w:rPr>
        <w:t>(1.6°C</w:t>
      </w:r>
      <w:r w:rsidR="002A2AA7" w:rsidRPr="00AB493C">
        <w:rPr>
          <w:rFonts w:ascii="Arial Narrow" w:hAnsi="Arial Narrow"/>
          <w:b/>
          <w:spacing w:val="-2"/>
          <w:sz w:val="20"/>
        </w:rPr>
        <w:t xml:space="preserve"> </w:t>
      </w:r>
      <w:r w:rsidR="002A2AA7" w:rsidRPr="00AB493C">
        <w:rPr>
          <w:rFonts w:ascii="Arial Narrow" w:hAnsi="Arial Narrow"/>
          <w:b/>
          <w:sz w:val="20"/>
        </w:rPr>
        <w:t>to</w:t>
      </w:r>
      <w:r w:rsidR="002A2AA7" w:rsidRPr="00AB493C">
        <w:rPr>
          <w:rFonts w:ascii="Arial Narrow" w:hAnsi="Arial Narrow"/>
          <w:b/>
          <w:spacing w:val="-2"/>
          <w:sz w:val="20"/>
        </w:rPr>
        <w:t xml:space="preserve"> </w:t>
      </w:r>
      <w:r w:rsidR="002A2AA7" w:rsidRPr="00AB493C">
        <w:rPr>
          <w:rFonts w:ascii="Arial Narrow" w:hAnsi="Arial Narrow"/>
          <w:b/>
          <w:sz w:val="20"/>
        </w:rPr>
        <w:t>3.0°C)</w:t>
      </w:r>
      <w:r w:rsidR="002A2AA7" w:rsidRPr="00AB493C">
        <w:rPr>
          <w:rFonts w:ascii="Arial Narrow" w:hAnsi="Arial Narrow"/>
          <w:b/>
          <w:spacing w:val="-2"/>
          <w:sz w:val="20"/>
        </w:rPr>
        <w:t xml:space="preserve"> </w:t>
      </w:r>
      <w:r w:rsidR="002A2AA7" w:rsidRPr="00AB493C">
        <w:rPr>
          <w:rFonts w:ascii="Arial Narrow" w:hAnsi="Arial Narrow"/>
          <w:sz w:val="20"/>
        </w:rPr>
        <w:t>at</w:t>
      </w:r>
      <w:r w:rsidR="002A2AA7" w:rsidRPr="00AB493C">
        <w:rPr>
          <w:rFonts w:ascii="Arial Narrow" w:hAnsi="Arial Narrow"/>
          <w:spacing w:val="-2"/>
          <w:sz w:val="20"/>
        </w:rPr>
        <w:t xml:space="preserve"> </w:t>
      </w:r>
      <w:r w:rsidR="002A2AA7" w:rsidRPr="00AB493C">
        <w:rPr>
          <w:rFonts w:ascii="Arial Narrow" w:hAnsi="Arial Narrow"/>
          <w:sz w:val="20"/>
        </w:rPr>
        <w:t>few</w:t>
      </w:r>
      <w:r w:rsidR="002A2AA7" w:rsidRPr="00AB493C">
        <w:rPr>
          <w:rFonts w:ascii="Arial Narrow" w:hAnsi="Arial Narrow"/>
          <w:spacing w:val="-2"/>
          <w:sz w:val="20"/>
        </w:rPr>
        <w:t xml:space="preserve"> </w:t>
      </w:r>
      <w:r w:rsidR="002A2AA7" w:rsidRPr="00AB493C">
        <w:rPr>
          <w:rFonts w:ascii="Arial Narrow" w:hAnsi="Arial Narrow"/>
          <w:sz w:val="20"/>
        </w:rPr>
        <w:t>places</w:t>
      </w:r>
      <w:r w:rsidR="002A2AA7" w:rsidRPr="00AB493C">
        <w:rPr>
          <w:rFonts w:ascii="Arial Narrow" w:hAnsi="Arial Narrow"/>
          <w:spacing w:val="-2"/>
          <w:sz w:val="20"/>
        </w:rPr>
        <w:t xml:space="preserve"> </w:t>
      </w:r>
      <w:r w:rsidR="002A2AA7" w:rsidRPr="00AB493C">
        <w:rPr>
          <w:rFonts w:ascii="Arial Narrow" w:hAnsi="Arial Narrow"/>
          <w:sz w:val="20"/>
        </w:rPr>
        <w:t>over</w:t>
      </w:r>
      <w:r w:rsidR="002A2AA7" w:rsidRPr="00AB493C">
        <w:rPr>
          <w:rFonts w:ascii="Arial Narrow" w:hAnsi="Arial Narrow"/>
          <w:spacing w:val="-2"/>
          <w:sz w:val="20"/>
        </w:rPr>
        <w:t xml:space="preserve"> </w:t>
      </w:r>
      <w:r w:rsidR="002A2AA7" w:rsidRPr="00AB493C">
        <w:rPr>
          <w:rFonts w:ascii="Arial Narrow" w:hAnsi="Arial Narrow"/>
          <w:sz w:val="20"/>
        </w:rPr>
        <w:t>Lakshadweep;</w:t>
      </w:r>
      <w:r w:rsidR="002A2AA7" w:rsidRPr="00AB493C">
        <w:rPr>
          <w:rFonts w:ascii="Arial Narrow" w:hAnsi="Arial Narrow"/>
          <w:spacing w:val="-2"/>
          <w:sz w:val="20"/>
        </w:rPr>
        <w:t xml:space="preserve"> </w:t>
      </w:r>
      <w:r w:rsidR="002A2AA7" w:rsidRPr="00AB493C">
        <w:rPr>
          <w:rFonts w:ascii="Arial Narrow" w:hAnsi="Arial Narrow"/>
          <w:sz w:val="20"/>
        </w:rPr>
        <w:t>at</w:t>
      </w:r>
      <w:r w:rsidR="002A2AA7" w:rsidRPr="00AB493C">
        <w:rPr>
          <w:rFonts w:ascii="Arial Narrow" w:hAnsi="Arial Narrow"/>
          <w:spacing w:val="-2"/>
          <w:sz w:val="20"/>
        </w:rPr>
        <w:t xml:space="preserve"> </w:t>
      </w:r>
      <w:r w:rsidR="002A2AA7" w:rsidRPr="00AB493C">
        <w:rPr>
          <w:rFonts w:ascii="Arial Narrow" w:hAnsi="Arial Narrow"/>
          <w:sz w:val="20"/>
        </w:rPr>
        <w:t>isolated</w:t>
      </w:r>
      <w:r w:rsidR="002A2AA7" w:rsidRPr="00AB493C">
        <w:rPr>
          <w:rFonts w:ascii="Arial Narrow" w:hAnsi="Arial Narrow"/>
          <w:spacing w:val="-2"/>
          <w:sz w:val="20"/>
        </w:rPr>
        <w:t xml:space="preserve"> </w:t>
      </w:r>
      <w:r w:rsidR="002A2AA7" w:rsidRPr="00AB493C">
        <w:rPr>
          <w:rFonts w:ascii="Arial Narrow" w:hAnsi="Arial Narrow"/>
          <w:sz w:val="20"/>
        </w:rPr>
        <w:t>places</w:t>
      </w:r>
      <w:r w:rsidR="002A2AA7" w:rsidRPr="00AB493C">
        <w:rPr>
          <w:rFonts w:ascii="Arial Narrow" w:hAnsi="Arial Narrow"/>
          <w:spacing w:val="-2"/>
          <w:sz w:val="20"/>
        </w:rPr>
        <w:t xml:space="preserve"> </w:t>
      </w:r>
      <w:r w:rsidR="002A2AA7" w:rsidRPr="00AB493C">
        <w:rPr>
          <w:rFonts w:ascii="Arial Narrow" w:hAnsi="Arial Narrow"/>
          <w:sz w:val="20"/>
        </w:rPr>
        <w:t xml:space="preserve">over Assam &amp; Meghalaya, Gangetic West Bengal, </w:t>
      </w:r>
      <w:r w:rsidR="00E33AF9" w:rsidRPr="00AB493C">
        <w:rPr>
          <w:rFonts w:ascii="Arial Narrow" w:hAnsi="Arial Narrow"/>
          <w:sz w:val="20"/>
        </w:rPr>
        <w:t>w</w:t>
      </w:r>
      <w:r w:rsidR="002A2AA7" w:rsidRPr="00AB493C">
        <w:rPr>
          <w:rFonts w:ascii="Arial Narrow" w:hAnsi="Arial Narrow"/>
          <w:sz w:val="20"/>
        </w:rPr>
        <w:t xml:space="preserve">est Rajasthan and Kerala &amp; Mahe. </w:t>
      </w:r>
      <w:r w:rsidR="002A2AA7" w:rsidRPr="00AB493C">
        <w:rPr>
          <w:rFonts w:ascii="Arial Narrow" w:hAnsi="Arial Narrow"/>
          <w:b/>
          <w:sz w:val="20"/>
        </w:rPr>
        <w:t>near normal</w:t>
      </w:r>
      <w:r w:rsidR="00E33AF9" w:rsidRPr="00AB493C">
        <w:rPr>
          <w:rFonts w:ascii="Arial Narrow" w:hAnsi="Arial Narrow"/>
          <w:b/>
          <w:sz w:val="20"/>
        </w:rPr>
        <w:t xml:space="preserve"> </w:t>
      </w:r>
      <w:r w:rsidR="002A2AA7" w:rsidRPr="00AB493C">
        <w:rPr>
          <w:rFonts w:ascii="Arial Narrow" w:hAnsi="Arial Narrow"/>
          <w:b/>
          <w:sz w:val="20"/>
        </w:rPr>
        <w:t xml:space="preserve">(-1.5°C to 1.5°C) </w:t>
      </w:r>
      <w:r w:rsidR="002A2AA7" w:rsidRPr="00AB493C">
        <w:rPr>
          <w:rFonts w:ascii="Arial Narrow" w:hAnsi="Arial Narrow"/>
          <w:sz w:val="20"/>
        </w:rPr>
        <w:t xml:space="preserve">at many places over Andaman &amp; Nicobar Islands, Jharkhand, Konkan &amp; Goa, Marathwada and </w:t>
      </w:r>
      <w:r w:rsidR="00E33AF9" w:rsidRPr="00AB493C">
        <w:rPr>
          <w:rFonts w:ascii="Arial Narrow" w:hAnsi="Arial Narrow"/>
          <w:sz w:val="20"/>
        </w:rPr>
        <w:t>s</w:t>
      </w:r>
      <w:r w:rsidR="002A2AA7" w:rsidRPr="00AB493C">
        <w:rPr>
          <w:rFonts w:ascii="Arial Narrow" w:hAnsi="Arial Narrow"/>
          <w:sz w:val="20"/>
        </w:rPr>
        <w:t xml:space="preserve">outh </w:t>
      </w:r>
      <w:r w:rsidR="00E33AF9" w:rsidRPr="00AB493C">
        <w:rPr>
          <w:rFonts w:ascii="Arial Narrow" w:hAnsi="Arial Narrow"/>
          <w:sz w:val="20"/>
        </w:rPr>
        <w:t>i</w:t>
      </w:r>
      <w:r w:rsidR="002A2AA7" w:rsidRPr="00AB493C">
        <w:rPr>
          <w:rFonts w:ascii="Arial Narrow" w:hAnsi="Arial Narrow"/>
          <w:sz w:val="20"/>
        </w:rPr>
        <w:t>nterior Karnataka; at</w:t>
      </w:r>
      <w:r w:rsidR="002A2AA7" w:rsidRPr="00AB493C">
        <w:rPr>
          <w:rFonts w:ascii="Arial Narrow" w:hAnsi="Arial Narrow"/>
          <w:spacing w:val="-3"/>
          <w:sz w:val="20"/>
        </w:rPr>
        <w:t xml:space="preserve"> </w:t>
      </w:r>
      <w:r w:rsidR="002A2AA7" w:rsidRPr="00AB493C">
        <w:rPr>
          <w:rFonts w:ascii="Arial Narrow" w:hAnsi="Arial Narrow"/>
          <w:sz w:val="20"/>
        </w:rPr>
        <w:t>most</w:t>
      </w:r>
      <w:r w:rsidR="002A2AA7" w:rsidRPr="00AB493C">
        <w:rPr>
          <w:rFonts w:ascii="Arial Narrow" w:hAnsi="Arial Narrow"/>
          <w:spacing w:val="-3"/>
          <w:sz w:val="20"/>
        </w:rPr>
        <w:t xml:space="preserve"> </w:t>
      </w:r>
      <w:r w:rsidR="002A2AA7" w:rsidRPr="00AB493C">
        <w:rPr>
          <w:rFonts w:ascii="Arial Narrow" w:hAnsi="Arial Narrow"/>
          <w:sz w:val="20"/>
        </w:rPr>
        <w:t>places</w:t>
      </w:r>
      <w:r w:rsidR="002A2AA7" w:rsidRPr="00AB493C">
        <w:rPr>
          <w:rFonts w:ascii="Arial Narrow" w:hAnsi="Arial Narrow"/>
          <w:spacing w:val="-3"/>
          <w:sz w:val="20"/>
        </w:rPr>
        <w:t xml:space="preserve"> </w:t>
      </w:r>
      <w:r w:rsidR="002A2AA7" w:rsidRPr="00AB493C">
        <w:rPr>
          <w:rFonts w:ascii="Arial Narrow" w:hAnsi="Arial Narrow"/>
          <w:sz w:val="20"/>
        </w:rPr>
        <w:t>over</w:t>
      </w:r>
      <w:r w:rsidR="002A2AA7" w:rsidRPr="00AB493C">
        <w:rPr>
          <w:rFonts w:ascii="Arial Narrow" w:hAnsi="Arial Narrow"/>
          <w:spacing w:val="-3"/>
          <w:sz w:val="20"/>
        </w:rPr>
        <w:t xml:space="preserve"> </w:t>
      </w:r>
      <w:r w:rsidR="00E33AF9" w:rsidRPr="00AB493C">
        <w:rPr>
          <w:rFonts w:ascii="Arial Narrow" w:hAnsi="Arial Narrow"/>
          <w:sz w:val="20"/>
        </w:rPr>
        <w:t>s</w:t>
      </w:r>
      <w:r w:rsidR="002A2AA7" w:rsidRPr="00AB493C">
        <w:rPr>
          <w:rFonts w:ascii="Arial Narrow" w:hAnsi="Arial Narrow"/>
          <w:sz w:val="20"/>
        </w:rPr>
        <w:t>ub</w:t>
      </w:r>
      <w:r w:rsidR="002A2AA7" w:rsidRPr="00AB493C">
        <w:rPr>
          <w:rFonts w:ascii="Arial Narrow" w:hAnsi="Arial Narrow"/>
          <w:spacing w:val="-3"/>
          <w:sz w:val="20"/>
        </w:rPr>
        <w:t xml:space="preserve"> </w:t>
      </w:r>
      <w:r w:rsidR="002A2AA7" w:rsidRPr="00AB493C">
        <w:rPr>
          <w:rFonts w:ascii="Arial Narrow" w:hAnsi="Arial Narrow"/>
          <w:sz w:val="20"/>
        </w:rPr>
        <w:t>Himalayan</w:t>
      </w:r>
      <w:r w:rsidR="002A2AA7" w:rsidRPr="00AB493C">
        <w:rPr>
          <w:rFonts w:ascii="Arial Narrow" w:hAnsi="Arial Narrow"/>
          <w:spacing w:val="-3"/>
          <w:sz w:val="20"/>
        </w:rPr>
        <w:t xml:space="preserve"> </w:t>
      </w:r>
      <w:r w:rsidR="002A2AA7" w:rsidRPr="00AB493C">
        <w:rPr>
          <w:rFonts w:ascii="Arial Narrow" w:hAnsi="Arial Narrow"/>
          <w:sz w:val="20"/>
        </w:rPr>
        <w:t>West</w:t>
      </w:r>
      <w:r w:rsidR="002A2AA7" w:rsidRPr="00AB493C">
        <w:rPr>
          <w:rFonts w:ascii="Arial Narrow" w:hAnsi="Arial Narrow"/>
          <w:spacing w:val="-3"/>
          <w:sz w:val="20"/>
        </w:rPr>
        <w:t xml:space="preserve"> </w:t>
      </w:r>
      <w:r w:rsidR="002A2AA7" w:rsidRPr="00AB493C">
        <w:rPr>
          <w:rFonts w:ascii="Arial Narrow" w:hAnsi="Arial Narrow"/>
          <w:sz w:val="20"/>
        </w:rPr>
        <w:t>Bengal</w:t>
      </w:r>
      <w:r w:rsidR="002A2AA7" w:rsidRPr="00AB493C">
        <w:rPr>
          <w:rFonts w:ascii="Arial Narrow" w:hAnsi="Arial Narrow"/>
          <w:spacing w:val="-3"/>
          <w:sz w:val="20"/>
        </w:rPr>
        <w:t xml:space="preserve"> </w:t>
      </w:r>
      <w:r w:rsidR="002A2AA7" w:rsidRPr="00AB493C">
        <w:rPr>
          <w:rFonts w:ascii="Arial Narrow" w:hAnsi="Arial Narrow"/>
          <w:sz w:val="20"/>
        </w:rPr>
        <w:t>&amp;</w:t>
      </w:r>
      <w:r w:rsidR="002A2AA7" w:rsidRPr="00AB493C">
        <w:rPr>
          <w:rFonts w:ascii="Arial Narrow" w:hAnsi="Arial Narrow"/>
          <w:spacing w:val="-3"/>
          <w:sz w:val="20"/>
        </w:rPr>
        <w:t xml:space="preserve"> </w:t>
      </w:r>
      <w:r w:rsidR="002A2AA7" w:rsidRPr="00AB493C">
        <w:rPr>
          <w:rFonts w:ascii="Arial Narrow" w:hAnsi="Arial Narrow"/>
          <w:sz w:val="20"/>
        </w:rPr>
        <w:t>Sikkim</w:t>
      </w:r>
      <w:r w:rsidR="002A2AA7" w:rsidRPr="00AB493C">
        <w:rPr>
          <w:rFonts w:ascii="Arial Narrow" w:hAnsi="Arial Narrow"/>
          <w:spacing w:val="-3"/>
          <w:sz w:val="20"/>
        </w:rPr>
        <w:t xml:space="preserve"> </w:t>
      </w:r>
      <w:r w:rsidR="002A2AA7" w:rsidRPr="00AB493C">
        <w:rPr>
          <w:rFonts w:ascii="Arial Narrow" w:hAnsi="Arial Narrow"/>
          <w:sz w:val="20"/>
        </w:rPr>
        <w:t>and</w:t>
      </w:r>
      <w:r w:rsidR="002A2AA7" w:rsidRPr="00AB493C">
        <w:rPr>
          <w:rFonts w:ascii="Arial Narrow" w:hAnsi="Arial Narrow"/>
          <w:spacing w:val="-3"/>
          <w:sz w:val="20"/>
        </w:rPr>
        <w:t xml:space="preserve"> </w:t>
      </w:r>
      <w:r w:rsidR="00E33AF9" w:rsidRPr="00AB493C">
        <w:rPr>
          <w:rFonts w:ascii="Arial Narrow" w:hAnsi="Arial Narrow"/>
          <w:sz w:val="20"/>
        </w:rPr>
        <w:t>c</w:t>
      </w:r>
      <w:r w:rsidR="002A2AA7" w:rsidRPr="00AB493C">
        <w:rPr>
          <w:rFonts w:ascii="Arial Narrow" w:hAnsi="Arial Narrow"/>
          <w:sz w:val="20"/>
        </w:rPr>
        <w:t>oastal</w:t>
      </w:r>
      <w:r w:rsidR="002A2AA7" w:rsidRPr="00AB493C">
        <w:rPr>
          <w:rFonts w:ascii="Arial Narrow" w:hAnsi="Arial Narrow"/>
          <w:spacing w:val="-3"/>
          <w:sz w:val="20"/>
        </w:rPr>
        <w:t xml:space="preserve"> </w:t>
      </w:r>
      <w:r w:rsidR="002A2AA7" w:rsidRPr="00AB493C">
        <w:rPr>
          <w:rFonts w:ascii="Arial Narrow" w:hAnsi="Arial Narrow"/>
          <w:sz w:val="20"/>
        </w:rPr>
        <w:t>Karnataka;</w:t>
      </w:r>
      <w:r w:rsidR="002A2AA7" w:rsidRPr="00AB493C">
        <w:rPr>
          <w:rFonts w:ascii="Arial Narrow" w:hAnsi="Arial Narrow"/>
          <w:spacing w:val="-3"/>
          <w:sz w:val="20"/>
        </w:rPr>
        <w:t xml:space="preserve"> </w:t>
      </w:r>
      <w:r w:rsidR="002A2AA7" w:rsidRPr="00AB493C">
        <w:rPr>
          <w:rFonts w:ascii="Arial Narrow" w:hAnsi="Arial Narrow"/>
          <w:sz w:val="20"/>
        </w:rPr>
        <w:t>at</w:t>
      </w:r>
      <w:r w:rsidR="002A2AA7" w:rsidRPr="00AB493C">
        <w:rPr>
          <w:rFonts w:ascii="Arial Narrow" w:hAnsi="Arial Narrow"/>
          <w:spacing w:val="-3"/>
          <w:sz w:val="20"/>
        </w:rPr>
        <w:t xml:space="preserve"> </w:t>
      </w:r>
      <w:r w:rsidR="002A2AA7" w:rsidRPr="00AB493C">
        <w:rPr>
          <w:rFonts w:ascii="Arial Narrow" w:hAnsi="Arial Narrow"/>
          <w:sz w:val="20"/>
        </w:rPr>
        <w:t>few</w:t>
      </w:r>
      <w:r w:rsidR="002A2AA7" w:rsidRPr="00AB493C">
        <w:rPr>
          <w:rFonts w:ascii="Arial Narrow" w:hAnsi="Arial Narrow"/>
          <w:spacing w:val="-3"/>
          <w:sz w:val="20"/>
        </w:rPr>
        <w:t xml:space="preserve"> </w:t>
      </w:r>
      <w:r w:rsidR="002A2AA7" w:rsidRPr="00AB493C">
        <w:rPr>
          <w:rFonts w:ascii="Arial Narrow" w:hAnsi="Arial Narrow"/>
          <w:sz w:val="20"/>
        </w:rPr>
        <w:t>places</w:t>
      </w:r>
      <w:r w:rsidR="002A2AA7" w:rsidRPr="00AB493C">
        <w:rPr>
          <w:rFonts w:ascii="Arial Narrow" w:hAnsi="Arial Narrow"/>
          <w:spacing w:val="-3"/>
          <w:sz w:val="20"/>
        </w:rPr>
        <w:t xml:space="preserve"> </w:t>
      </w:r>
      <w:r w:rsidR="002A2AA7" w:rsidRPr="00AB493C">
        <w:rPr>
          <w:rFonts w:ascii="Arial Narrow" w:hAnsi="Arial Narrow"/>
          <w:sz w:val="20"/>
        </w:rPr>
        <w:t>over</w:t>
      </w:r>
      <w:r w:rsidR="002A2AA7" w:rsidRPr="00AB493C">
        <w:rPr>
          <w:rFonts w:ascii="Arial Narrow" w:hAnsi="Arial Narrow"/>
          <w:spacing w:val="-3"/>
          <w:sz w:val="20"/>
        </w:rPr>
        <w:t xml:space="preserve"> </w:t>
      </w:r>
      <w:r w:rsidR="002A2AA7" w:rsidRPr="00AB493C">
        <w:rPr>
          <w:rFonts w:ascii="Arial Narrow" w:hAnsi="Arial Narrow"/>
          <w:sz w:val="20"/>
        </w:rPr>
        <w:t>Bihar,</w:t>
      </w:r>
      <w:r w:rsidR="002A2AA7" w:rsidRPr="00AB493C">
        <w:rPr>
          <w:rFonts w:ascii="Arial Narrow" w:hAnsi="Arial Narrow"/>
          <w:spacing w:val="-3"/>
          <w:sz w:val="20"/>
        </w:rPr>
        <w:t xml:space="preserve"> </w:t>
      </w:r>
      <w:r w:rsidR="00E33AF9" w:rsidRPr="00AB493C">
        <w:rPr>
          <w:rFonts w:ascii="Arial Narrow" w:hAnsi="Arial Narrow"/>
          <w:sz w:val="20"/>
        </w:rPr>
        <w:t>e</w:t>
      </w:r>
      <w:r w:rsidR="002A2AA7" w:rsidRPr="00AB493C">
        <w:rPr>
          <w:rFonts w:ascii="Arial Narrow" w:hAnsi="Arial Narrow"/>
          <w:sz w:val="20"/>
        </w:rPr>
        <w:t>ast</w:t>
      </w:r>
      <w:r w:rsidR="002A2AA7" w:rsidRPr="00AB493C">
        <w:rPr>
          <w:rFonts w:ascii="Arial Narrow" w:hAnsi="Arial Narrow"/>
          <w:spacing w:val="-3"/>
          <w:sz w:val="20"/>
        </w:rPr>
        <w:t xml:space="preserve"> </w:t>
      </w:r>
      <w:r w:rsidR="002A2AA7" w:rsidRPr="00AB493C">
        <w:rPr>
          <w:rFonts w:ascii="Arial Narrow" w:hAnsi="Arial Narrow"/>
          <w:sz w:val="20"/>
        </w:rPr>
        <w:t xml:space="preserve">Uttar Pradesh, Uttarakhand, Saurashtra &amp; Kutch, Madhya Maharashtra, Telangana, Rayalaseema and </w:t>
      </w:r>
      <w:r w:rsidR="00E33AF9" w:rsidRPr="00AB493C">
        <w:rPr>
          <w:rFonts w:ascii="Arial Narrow" w:hAnsi="Arial Narrow"/>
          <w:sz w:val="20"/>
        </w:rPr>
        <w:t>n</w:t>
      </w:r>
      <w:r w:rsidR="002A2AA7" w:rsidRPr="00AB493C">
        <w:rPr>
          <w:rFonts w:ascii="Arial Narrow" w:hAnsi="Arial Narrow"/>
          <w:sz w:val="20"/>
        </w:rPr>
        <w:t xml:space="preserve">orth </w:t>
      </w:r>
      <w:r w:rsidR="00E33AF9" w:rsidRPr="00AB493C">
        <w:rPr>
          <w:rFonts w:ascii="Arial Narrow" w:hAnsi="Arial Narrow"/>
          <w:sz w:val="20"/>
        </w:rPr>
        <w:t>i</w:t>
      </w:r>
      <w:r w:rsidR="002A2AA7" w:rsidRPr="00AB493C">
        <w:rPr>
          <w:rFonts w:ascii="Arial Narrow" w:hAnsi="Arial Narrow"/>
          <w:sz w:val="20"/>
        </w:rPr>
        <w:t xml:space="preserve">nterior Karnataka; at isolated places over </w:t>
      </w:r>
      <w:r w:rsidR="00E33AF9" w:rsidRPr="00AB493C">
        <w:rPr>
          <w:rFonts w:ascii="Arial Narrow" w:hAnsi="Arial Narrow"/>
          <w:sz w:val="20"/>
        </w:rPr>
        <w:t>w</w:t>
      </w:r>
      <w:r w:rsidR="002A2AA7" w:rsidRPr="00AB493C">
        <w:rPr>
          <w:rFonts w:ascii="Arial Narrow" w:hAnsi="Arial Narrow"/>
          <w:sz w:val="20"/>
        </w:rPr>
        <w:t xml:space="preserve">est Uttar Pradesh, Chhattisgarh and Coastal Andhra Pradesh &amp; Yanam. </w:t>
      </w:r>
      <w:r w:rsidR="00E33AF9" w:rsidRPr="00AB493C">
        <w:rPr>
          <w:rFonts w:ascii="Arial Narrow" w:hAnsi="Arial Narrow"/>
          <w:b/>
          <w:bCs/>
          <w:sz w:val="20"/>
        </w:rPr>
        <w:t>Yesterday, t</w:t>
      </w:r>
      <w:r w:rsidR="002A2AA7" w:rsidRPr="00AB493C">
        <w:rPr>
          <w:rFonts w:ascii="Arial Narrow" w:hAnsi="Arial Narrow"/>
          <w:b/>
          <w:bCs/>
          <w:sz w:val="20"/>
        </w:rPr>
        <w:t xml:space="preserve">he highest maximum temperature of 42.8°C was reported at </w:t>
      </w:r>
      <w:proofErr w:type="spellStart"/>
      <w:r w:rsidR="00E33AF9" w:rsidRPr="00AB493C">
        <w:rPr>
          <w:rFonts w:ascii="Arial Narrow" w:hAnsi="Arial Narrow"/>
          <w:b/>
          <w:bCs/>
          <w:sz w:val="20"/>
        </w:rPr>
        <w:t>Sriganganagar</w:t>
      </w:r>
      <w:proofErr w:type="spellEnd"/>
      <w:r w:rsidR="00E33AF9" w:rsidRPr="00AB493C">
        <w:rPr>
          <w:rFonts w:ascii="Arial Narrow" w:hAnsi="Arial Narrow"/>
          <w:b/>
          <w:bCs/>
          <w:sz w:val="20"/>
        </w:rPr>
        <w:t xml:space="preserve"> (</w:t>
      </w:r>
      <w:r w:rsidR="00767B15" w:rsidRPr="00AB493C">
        <w:rPr>
          <w:rFonts w:ascii="Arial Narrow" w:hAnsi="Arial Narrow"/>
          <w:b/>
          <w:bCs/>
          <w:sz w:val="20"/>
        </w:rPr>
        <w:t>R</w:t>
      </w:r>
      <w:r w:rsidR="00E33AF9" w:rsidRPr="00AB493C">
        <w:rPr>
          <w:rFonts w:ascii="Arial Narrow" w:hAnsi="Arial Narrow"/>
          <w:b/>
          <w:bCs/>
          <w:sz w:val="20"/>
        </w:rPr>
        <w:t>ajasthan).</w:t>
      </w:r>
    </w:p>
    <w:p w14:paraId="3AE3406F" w14:textId="72532BF9" w:rsidR="00E910D0" w:rsidRPr="00AB493C" w:rsidRDefault="00E910D0" w:rsidP="00823B05">
      <w:pPr>
        <w:tabs>
          <w:tab w:val="left" w:pos="707"/>
        </w:tabs>
        <w:spacing w:after="0" w:line="240" w:lineRule="auto"/>
        <w:ind w:right="-40" w:firstLine="900"/>
        <w:jc w:val="both"/>
        <w:rPr>
          <w:rFonts w:ascii="Arial Narrow" w:hAnsi="Arial Narrow"/>
          <w:sz w:val="20"/>
        </w:rPr>
      </w:pPr>
      <w:r w:rsidRPr="00AB493C">
        <w:rPr>
          <w:rFonts w:ascii="Arial Narrow" w:hAnsi="Arial Narrow" w:cs="Arial"/>
          <w:b/>
          <w:bCs/>
          <w:color w:val="222222"/>
          <w:sz w:val="20"/>
          <w:u w:val="single"/>
          <w:shd w:val="clear" w:color="auto" w:fill="FFFFFF"/>
        </w:rPr>
        <w:t>Preliminary Earthquake Report</w:t>
      </w:r>
      <w:r w:rsidRPr="00AB493C">
        <w:rPr>
          <w:rFonts w:ascii="Arial Narrow" w:hAnsi="Arial Narrow" w:cs="Arial"/>
          <w:b/>
          <w:bCs/>
          <w:color w:val="222222"/>
          <w:sz w:val="20"/>
          <w:shd w:val="clear" w:color="auto" w:fill="FFFFFF"/>
        </w:rPr>
        <w:t xml:space="preserve">: </w:t>
      </w:r>
      <w:r w:rsidRPr="00AB493C">
        <w:rPr>
          <w:rFonts w:ascii="Arial Narrow" w:hAnsi="Arial Narrow" w:cs="Cambria"/>
          <w:sz w:val="20"/>
          <w:lang w:val="en-IN" w:eastAsia="en-IN"/>
        </w:rPr>
        <w:t xml:space="preserve">An earthquake shock of </w:t>
      </w:r>
      <w:r w:rsidRPr="00AB493C">
        <w:rPr>
          <w:rFonts w:ascii="Arial Narrow" w:hAnsi="Arial Narrow" w:cs="Cambria"/>
          <w:b/>
          <w:bCs/>
          <w:sz w:val="20"/>
          <w:u w:val="single"/>
          <w:lang w:val="en-IN" w:eastAsia="en-IN"/>
        </w:rPr>
        <w:t xml:space="preserve">Slight </w:t>
      </w:r>
      <w:r w:rsidRPr="00AB493C">
        <w:rPr>
          <w:rFonts w:ascii="Arial Narrow" w:hAnsi="Arial Narrow" w:cs="Cambria"/>
          <w:sz w:val="20"/>
          <w:lang w:val="en-IN" w:eastAsia="en-IN"/>
        </w:rPr>
        <w:t xml:space="preserve">intensity at its origin with </w:t>
      </w:r>
      <w:proofErr w:type="spellStart"/>
      <w:r w:rsidRPr="00AB493C">
        <w:rPr>
          <w:rFonts w:ascii="Arial Narrow" w:hAnsi="Arial Narrow" w:cs="Cambria"/>
          <w:sz w:val="20"/>
          <w:lang w:val="en-IN" w:eastAsia="en-IN"/>
        </w:rPr>
        <w:t>epicenter</w:t>
      </w:r>
      <w:proofErr w:type="spellEnd"/>
      <w:r w:rsidRPr="00AB493C">
        <w:rPr>
          <w:rFonts w:ascii="Arial Narrow" w:hAnsi="Arial Narrow" w:cs="Cambria"/>
          <w:sz w:val="20"/>
          <w:lang w:val="en-IN" w:eastAsia="en-IN"/>
        </w:rPr>
        <w:t xml:space="preserve"> at Lat. 09.48° North and Long. 94.17° East, 276 km N of Campbell, Andaman &amp; Nicobar island; India; about 2408 kms away from Pune, was recorded by the seismographs in the CR &amp; S Office, Pune at 07 Hrs. 06 Min. 01 Secs. IST on 25-06-2025 having its magnitude </w:t>
      </w:r>
      <w:r w:rsidRPr="00AB493C">
        <w:rPr>
          <w:rFonts w:ascii="Arial Narrow" w:hAnsi="Arial Narrow" w:cs="Cambria"/>
          <w:b/>
          <w:bCs/>
          <w:sz w:val="20"/>
          <w:lang w:val="en-IN" w:eastAsia="en-IN"/>
        </w:rPr>
        <w:t xml:space="preserve">4.8 </w:t>
      </w:r>
      <w:r w:rsidRPr="00AB493C">
        <w:rPr>
          <w:rFonts w:ascii="Arial Narrow" w:hAnsi="Arial Narrow" w:cs="Cambria"/>
          <w:sz w:val="20"/>
          <w:lang w:val="en-IN" w:eastAsia="en-IN"/>
        </w:rPr>
        <w:t xml:space="preserve">on the Richter scale. </w:t>
      </w:r>
    </w:p>
    <w:p w14:paraId="0756134B" w14:textId="2C843822" w:rsidR="003164DF" w:rsidRPr="00AB493C" w:rsidRDefault="00E4600D" w:rsidP="00A96DDF">
      <w:pPr>
        <w:tabs>
          <w:tab w:val="left" w:pos="707"/>
        </w:tabs>
        <w:spacing w:after="0" w:line="240" w:lineRule="auto"/>
        <w:ind w:right="-40" w:firstLine="720"/>
        <w:jc w:val="both"/>
        <w:rPr>
          <w:rFonts w:ascii="Arial Narrow" w:hAnsi="Arial Narrow"/>
          <w:b/>
          <w:bCs/>
          <w:sz w:val="20"/>
        </w:rPr>
      </w:pPr>
      <w:r w:rsidRPr="00AB493C">
        <w:rPr>
          <w:rFonts w:ascii="Arial Narrow" w:hAnsi="Arial Narrow"/>
          <w:b/>
          <w:bCs/>
          <w:sz w:val="20"/>
        </w:rPr>
        <w:t>The Southwest Monsoon has been active over Jharkhand, east Madhya Pradesh and north interior Karnataka. It has been subdued over east Uttar Pradesh, Marathwada and Rayalaseema.</w:t>
      </w:r>
    </w:p>
    <w:p w14:paraId="676A3B5A" w14:textId="6F79D969" w:rsidR="00E33AF9" w:rsidRPr="00AB493C" w:rsidRDefault="00E33AF9" w:rsidP="00E33AF9">
      <w:pPr>
        <w:tabs>
          <w:tab w:val="left" w:pos="707"/>
        </w:tabs>
        <w:spacing w:after="0" w:line="240" w:lineRule="auto"/>
        <w:ind w:right="-40" w:firstLine="720"/>
        <w:jc w:val="both"/>
        <w:rPr>
          <w:rFonts w:ascii="Arial Narrow" w:hAnsi="Arial Narrow"/>
          <w:b/>
          <w:bCs/>
          <w:sz w:val="20"/>
        </w:rPr>
      </w:pPr>
      <w:r w:rsidRPr="00AB493C">
        <w:rPr>
          <w:rFonts w:ascii="Arial Narrow" w:hAnsi="Arial Narrow"/>
          <w:b/>
          <w:bCs/>
          <w:sz w:val="20"/>
        </w:rPr>
        <w:t>Total 309 station reported rainfall today. Total rainfall is 290.2 cm. Total 296 Station reported rainfall today whose normals are available. Total rainfall is 268.7 cm with normal station total is 246.7 cm.</w:t>
      </w:r>
    </w:p>
    <w:tbl>
      <w:tblPr>
        <w:tblW w:w="10345" w:type="dxa"/>
        <w:jc w:val="center"/>
        <w:tblLayout w:type="fixed"/>
        <w:tblLook w:val="04A0" w:firstRow="1" w:lastRow="0" w:firstColumn="1" w:lastColumn="0" w:noHBand="0" w:noVBand="1"/>
      </w:tblPr>
      <w:tblGrid>
        <w:gridCol w:w="5125"/>
        <w:gridCol w:w="5220"/>
      </w:tblGrid>
      <w:tr w:rsidR="00A51873" w:rsidRPr="008D23BE" w14:paraId="601468F0" w14:textId="77777777" w:rsidTr="00496C9A">
        <w:trPr>
          <w:trHeight w:val="4184"/>
          <w:jc w:val="center"/>
        </w:trPr>
        <w:tc>
          <w:tcPr>
            <w:tcW w:w="5125" w:type="dxa"/>
            <w:vAlign w:val="center"/>
          </w:tcPr>
          <w:bookmarkEnd w:id="9"/>
          <w:bookmarkEnd w:id="10"/>
          <w:bookmarkEnd w:id="11"/>
          <w:bookmarkEnd w:id="12"/>
          <w:bookmarkEnd w:id="13"/>
          <w:bookmarkEnd w:id="14"/>
          <w:bookmarkEnd w:id="15"/>
          <w:bookmarkEnd w:id="16"/>
          <w:bookmarkEnd w:id="17"/>
          <w:bookmarkEnd w:id="19"/>
          <w:p w14:paraId="5D02C236" w14:textId="61BE71FD" w:rsidR="00A51873" w:rsidRPr="008D23BE" w:rsidRDefault="00AE2F56" w:rsidP="00AE2F56">
            <w:pPr>
              <w:pStyle w:val="NormalWeb"/>
              <w:rPr>
                <w:rFonts w:ascii="Arial Narrow" w:eastAsia="Calibri" w:hAnsi="Arial Narrow" w:cs="Mangal"/>
                <w:sz w:val="20"/>
                <w:szCs w:val="20"/>
                <w:lang w:val="en-US" w:eastAsia="en-US"/>
              </w:rPr>
            </w:pPr>
            <w:r>
              <w:rPr>
                <w:noProof/>
              </w:rPr>
              <w:drawing>
                <wp:inline distT="0" distB="0" distL="0" distR="0" wp14:anchorId="75AC2AF9" wp14:editId="43A9725C">
                  <wp:extent cx="2379895" cy="3040380"/>
                  <wp:effectExtent l="323850" t="0" r="306705" b="0"/>
                  <wp:docPr id="2" name="Picture 1" descr="\\ws08\KONICA_SCAN\20250625133659052_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s08\KONICA_SCAN\20250625133659052_0001.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5400000">
                            <a:off x="0" y="0"/>
                            <a:ext cx="2397310" cy="3062628"/>
                          </a:xfrm>
                          <a:prstGeom prst="rect">
                            <a:avLst/>
                          </a:prstGeom>
                          <a:noFill/>
                          <a:ln>
                            <a:noFill/>
                          </a:ln>
                        </pic:spPr>
                      </pic:pic>
                    </a:graphicData>
                  </a:graphic>
                </wp:inline>
              </w:drawing>
            </w:r>
          </w:p>
        </w:tc>
        <w:tc>
          <w:tcPr>
            <w:tcW w:w="5220" w:type="dxa"/>
            <w:vAlign w:val="center"/>
          </w:tcPr>
          <w:p w14:paraId="4DE18767" w14:textId="6227DE89" w:rsidR="00A51873" w:rsidRPr="008D23BE" w:rsidRDefault="00AE2F56" w:rsidP="00AE2F56">
            <w:pPr>
              <w:pStyle w:val="NormalWeb"/>
              <w:rPr>
                <w:rFonts w:ascii="Arial Narrow" w:eastAsia="Calibri" w:hAnsi="Arial Narrow" w:cs="Mangal"/>
                <w:sz w:val="20"/>
                <w:szCs w:val="20"/>
                <w:lang w:val="en-US" w:eastAsia="en-US"/>
              </w:rPr>
            </w:pPr>
            <w:r>
              <w:rPr>
                <w:noProof/>
              </w:rPr>
              <w:drawing>
                <wp:inline distT="0" distB="0" distL="0" distR="0" wp14:anchorId="7604DCB5" wp14:editId="577BA740">
                  <wp:extent cx="2379796" cy="3129915"/>
                  <wp:effectExtent l="381000" t="0" r="363855" b="0"/>
                  <wp:docPr id="3" name="Picture 2" descr="\\ws08\KONICA_SCAN\20250625133634055_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ws08\KONICA_SCAN\20250625133634055_0001.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rot="5400000">
                            <a:off x="0" y="0"/>
                            <a:ext cx="2395584" cy="3150679"/>
                          </a:xfrm>
                          <a:prstGeom prst="rect">
                            <a:avLst/>
                          </a:prstGeom>
                          <a:noFill/>
                          <a:ln>
                            <a:noFill/>
                          </a:ln>
                        </pic:spPr>
                      </pic:pic>
                    </a:graphicData>
                  </a:graphic>
                </wp:inline>
              </w:drawing>
            </w:r>
          </w:p>
        </w:tc>
      </w:tr>
      <w:tr w:rsidR="00F82BE8" w:rsidRPr="005E22F9" w14:paraId="3112E8DB" w14:textId="77777777" w:rsidTr="00496C9A">
        <w:trPr>
          <w:trHeight w:val="50"/>
          <w:jc w:val="center"/>
        </w:trPr>
        <w:tc>
          <w:tcPr>
            <w:tcW w:w="5125" w:type="dxa"/>
            <w:vAlign w:val="center"/>
          </w:tcPr>
          <w:p w14:paraId="0A0A95F5" w14:textId="77777777" w:rsidR="00F82BE8" w:rsidRDefault="00F82BE8" w:rsidP="00C215B5">
            <w:pPr>
              <w:pStyle w:val="NormalWeb"/>
              <w:spacing w:before="0" w:beforeAutospacing="0" w:after="0" w:afterAutospacing="0"/>
              <w:jc w:val="center"/>
              <w:rPr>
                <w:noProof/>
              </w:rPr>
            </w:pPr>
            <w:r>
              <w:rPr>
                <w:rFonts w:ascii="Arial Narrow" w:hAnsi="Arial Narrow"/>
                <w:i/>
                <w:noProof/>
                <w:sz w:val="16"/>
                <w:szCs w:val="16"/>
              </w:rPr>
              <w:t>g.</w:t>
            </w:r>
            <w:r w:rsidR="00D3238D">
              <w:rPr>
                <w:rFonts w:ascii="Arial Narrow" w:hAnsi="Arial Narrow"/>
                <w:i/>
                <w:noProof/>
                <w:sz w:val="16"/>
                <w:szCs w:val="16"/>
              </w:rPr>
              <w:t>1</w:t>
            </w:r>
            <w:r>
              <w:rPr>
                <w:rFonts w:ascii="Arial Narrow" w:hAnsi="Arial Narrow"/>
                <w:i/>
                <w:noProof/>
                <w:sz w:val="16"/>
                <w:szCs w:val="16"/>
              </w:rPr>
              <w:t>.</w:t>
            </w:r>
            <w:r w:rsidRPr="0881192B">
              <w:rPr>
                <w:rFonts w:ascii="Arial Narrow" w:hAnsi="Arial Narrow"/>
                <w:i/>
                <w:noProof/>
                <w:sz w:val="16"/>
                <w:szCs w:val="16"/>
              </w:rPr>
              <w:t xml:space="preserve"> Analysed </w:t>
            </w:r>
            <w:r>
              <w:rPr>
                <w:rFonts w:ascii="Arial Narrow" w:hAnsi="Arial Narrow"/>
                <w:i/>
                <w:noProof/>
                <w:sz w:val="16"/>
                <w:szCs w:val="16"/>
              </w:rPr>
              <w:t>surface cha</w:t>
            </w:r>
            <w:r w:rsidRPr="00DE7136">
              <w:rPr>
                <w:rFonts w:ascii="Arial Narrow" w:hAnsi="Arial Narrow"/>
                <w:i/>
                <w:noProof/>
                <w:sz w:val="16"/>
                <w:szCs w:val="16"/>
              </w:rPr>
              <w:t>rt b</w:t>
            </w:r>
            <w:r w:rsidRPr="0881192B">
              <w:rPr>
                <w:rFonts w:ascii="Arial Narrow" w:hAnsi="Arial Narrow"/>
                <w:i/>
                <w:noProof/>
                <w:sz w:val="16"/>
                <w:szCs w:val="16"/>
              </w:rPr>
              <w:t>ased on 03z observation</w:t>
            </w:r>
          </w:p>
        </w:tc>
        <w:tc>
          <w:tcPr>
            <w:tcW w:w="5220" w:type="dxa"/>
            <w:vAlign w:val="center"/>
          </w:tcPr>
          <w:p w14:paraId="53279884" w14:textId="77777777" w:rsidR="00F82BE8" w:rsidRDefault="00F82BE8" w:rsidP="00C215B5">
            <w:pPr>
              <w:pStyle w:val="NormalWeb"/>
              <w:spacing w:before="0" w:beforeAutospacing="0" w:after="0" w:afterAutospacing="0"/>
              <w:jc w:val="center"/>
              <w:rPr>
                <w:noProof/>
              </w:rPr>
            </w:pPr>
            <w:r>
              <w:rPr>
                <w:rFonts w:ascii="Arial Narrow" w:hAnsi="Arial Narrow"/>
                <w:i/>
                <w:noProof/>
                <w:sz w:val="16"/>
                <w:szCs w:val="16"/>
              </w:rPr>
              <w:t>Fig.</w:t>
            </w:r>
            <w:r w:rsidR="00D3238D">
              <w:rPr>
                <w:rFonts w:ascii="Arial Narrow" w:hAnsi="Arial Narrow"/>
                <w:i/>
                <w:noProof/>
                <w:sz w:val="16"/>
                <w:szCs w:val="16"/>
              </w:rPr>
              <w:t>2</w:t>
            </w:r>
            <w:r>
              <w:rPr>
                <w:rFonts w:ascii="Arial Narrow" w:hAnsi="Arial Narrow"/>
                <w:i/>
                <w:noProof/>
                <w:sz w:val="16"/>
                <w:szCs w:val="16"/>
              </w:rPr>
              <w:t>.</w:t>
            </w:r>
            <w:r w:rsidRPr="0881192B">
              <w:rPr>
                <w:rFonts w:ascii="Arial Narrow" w:hAnsi="Arial Narrow"/>
                <w:i/>
                <w:noProof/>
                <w:sz w:val="16"/>
                <w:szCs w:val="16"/>
              </w:rPr>
              <w:t xml:space="preserve"> Analysed </w:t>
            </w:r>
            <w:r>
              <w:rPr>
                <w:rFonts w:ascii="Arial Narrow" w:hAnsi="Arial Narrow"/>
                <w:i/>
                <w:noProof/>
                <w:sz w:val="16"/>
                <w:szCs w:val="16"/>
              </w:rPr>
              <w:t>upper air</w:t>
            </w:r>
            <w:r w:rsidRPr="0881192B">
              <w:rPr>
                <w:rFonts w:ascii="Arial Narrow" w:hAnsi="Arial Narrow"/>
                <w:i/>
                <w:noProof/>
                <w:sz w:val="16"/>
                <w:szCs w:val="16"/>
              </w:rPr>
              <w:t xml:space="preserve"> chart based on 0</w:t>
            </w:r>
            <w:r>
              <w:rPr>
                <w:rFonts w:ascii="Arial Narrow" w:hAnsi="Arial Narrow"/>
                <w:i/>
                <w:noProof/>
                <w:sz w:val="16"/>
                <w:szCs w:val="16"/>
              </w:rPr>
              <w:t>0</w:t>
            </w:r>
            <w:r w:rsidRPr="0881192B">
              <w:rPr>
                <w:rFonts w:ascii="Arial Narrow" w:hAnsi="Arial Narrow"/>
                <w:i/>
                <w:noProof/>
                <w:sz w:val="16"/>
                <w:szCs w:val="16"/>
              </w:rPr>
              <w:t>z observation</w:t>
            </w:r>
          </w:p>
        </w:tc>
      </w:tr>
    </w:tbl>
    <w:p w14:paraId="3D7BD86D" w14:textId="77777777" w:rsidR="003B206A" w:rsidRDefault="003B206A" w:rsidP="00B72720">
      <w:pPr>
        <w:spacing w:after="0" w:line="240" w:lineRule="auto"/>
        <w:jc w:val="both"/>
        <w:rPr>
          <w:rFonts w:ascii="Arial Narrow" w:hAnsi="Arial Narrow"/>
          <w:i/>
          <w:noProof/>
          <w:sz w:val="16"/>
          <w:szCs w:val="16"/>
        </w:rPr>
      </w:pPr>
    </w:p>
    <w:tbl>
      <w:tblPr>
        <w:tblpPr w:leftFromText="180" w:rightFromText="180" w:vertAnchor="text" w:horzAnchor="margin" w:tblpY="495"/>
        <w:tblOverlap w:val="never"/>
        <w:tblW w:w="5025" w:type="pct"/>
        <w:tblCellMar>
          <w:left w:w="115" w:type="dxa"/>
          <w:right w:w="115" w:type="dxa"/>
        </w:tblCellMar>
        <w:tblLook w:val="0000" w:firstRow="0" w:lastRow="0" w:firstColumn="0" w:lastColumn="0" w:noHBand="0" w:noVBand="0"/>
      </w:tblPr>
      <w:tblGrid>
        <w:gridCol w:w="3380"/>
        <w:gridCol w:w="2357"/>
        <w:gridCol w:w="4946"/>
      </w:tblGrid>
      <w:tr w:rsidR="00DC39FD" w:rsidRPr="00D8452E" w14:paraId="55611C1D" w14:textId="77777777" w:rsidTr="00AB186A">
        <w:trPr>
          <w:trHeight w:val="421"/>
        </w:trPr>
        <w:tc>
          <w:tcPr>
            <w:tcW w:w="1582" w:type="pct"/>
            <w:shd w:val="clear" w:color="auto" w:fill="auto"/>
            <w:vAlign w:val="center"/>
          </w:tcPr>
          <w:p w14:paraId="532A9048" w14:textId="77777777" w:rsidR="00DC39FD" w:rsidRPr="00D8452E" w:rsidRDefault="00DC39FD" w:rsidP="00DC39FD">
            <w:pPr>
              <w:spacing w:after="0" w:line="240" w:lineRule="auto"/>
              <w:rPr>
                <w:rFonts w:ascii="Arial Narrow" w:hAnsi="Arial Narrow"/>
                <w:b/>
                <w:bCs/>
                <w:sz w:val="20"/>
                <w:lang w:val="en-IN"/>
              </w:rPr>
            </w:pPr>
          </w:p>
        </w:tc>
        <w:tc>
          <w:tcPr>
            <w:tcW w:w="1103" w:type="pct"/>
            <w:shd w:val="clear" w:color="auto" w:fill="auto"/>
            <w:vAlign w:val="bottom"/>
          </w:tcPr>
          <w:p w14:paraId="22EE0D53" w14:textId="77777777" w:rsidR="00DC39FD" w:rsidRPr="00D8452E" w:rsidRDefault="00DC39FD" w:rsidP="00DC39FD">
            <w:pPr>
              <w:spacing w:after="0" w:line="240" w:lineRule="auto"/>
              <w:rPr>
                <w:rFonts w:ascii="Arial Narrow" w:hAnsi="Arial Narrow" w:cs="Arial"/>
                <w:b/>
                <w:bCs/>
                <w:sz w:val="20"/>
              </w:rPr>
            </w:pPr>
          </w:p>
        </w:tc>
        <w:tc>
          <w:tcPr>
            <w:tcW w:w="2315" w:type="pct"/>
            <w:vAlign w:val="bottom"/>
          </w:tcPr>
          <w:p w14:paraId="1720EB82" w14:textId="2E83DF1F" w:rsidR="00C81BA0" w:rsidRDefault="00C81BA0" w:rsidP="00C81BA0">
            <w:pPr>
              <w:spacing w:after="0" w:line="240" w:lineRule="auto"/>
              <w:jc w:val="center"/>
              <w:rPr>
                <w:rFonts w:ascii="Arial Narrow" w:hAnsi="Arial Narrow"/>
                <w:b/>
                <w:bCs/>
                <w:sz w:val="20"/>
                <w:szCs w:val="18"/>
              </w:rPr>
            </w:pPr>
            <w:r>
              <w:rPr>
                <w:rFonts w:ascii="Arial Narrow" w:hAnsi="Arial Narrow"/>
                <w:b/>
                <w:bCs/>
                <w:sz w:val="20"/>
                <w:szCs w:val="18"/>
              </w:rPr>
              <w:t xml:space="preserve">Dr. </w:t>
            </w:r>
            <w:r w:rsidR="003C3131">
              <w:rPr>
                <w:rFonts w:ascii="Arial Narrow" w:hAnsi="Arial Narrow"/>
                <w:b/>
                <w:bCs/>
                <w:sz w:val="20"/>
                <w:szCs w:val="18"/>
              </w:rPr>
              <w:t xml:space="preserve">S D </w:t>
            </w:r>
            <w:proofErr w:type="spellStart"/>
            <w:r w:rsidR="003C3131">
              <w:rPr>
                <w:rFonts w:ascii="Arial Narrow" w:hAnsi="Arial Narrow"/>
                <w:b/>
                <w:bCs/>
                <w:sz w:val="20"/>
                <w:szCs w:val="18"/>
              </w:rPr>
              <w:t>Sanap</w:t>
            </w:r>
            <w:proofErr w:type="spellEnd"/>
            <w:r>
              <w:rPr>
                <w:rFonts w:ascii="Arial Narrow" w:hAnsi="Arial Narrow"/>
                <w:b/>
                <w:bCs/>
                <w:sz w:val="20"/>
                <w:szCs w:val="18"/>
              </w:rPr>
              <w:t>.</w:t>
            </w:r>
          </w:p>
          <w:p w14:paraId="0F053223" w14:textId="0A9EE610" w:rsidR="00DE46FE" w:rsidRPr="00B02E8E" w:rsidRDefault="00C81BA0" w:rsidP="00C81BA0">
            <w:pPr>
              <w:spacing w:after="0" w:line="240" w:lineRule="auto"/>
              <w:jc w:val="center"/>
              <w:rPr>
                <w:rFonts w:ascii="Arial Narrow" w:hAnsi="Arial Narrow" w:cs="Arial"/>
                <w:b/>
                <w:bCs/>
                <w:sz w:val="20"/>
              </w:rPr>
            </w:pPr>
            <w:r>
              <w:rPr>
                <w:rFonts w:ascii="Arial Narrow" w:hAnsi="Arial Narrow" w:cs="Arial"/>
                <w:b/>
                <w:bCs/>
                <w:sz w:val="20"/>
              </w:rPr>
              <w:t>Scientist ‘D’</w:t>
            </w:r>
          </w:p>
        </w:tc>
      </w:tr>
      <w:tr w:rsidR="00DC39FD" w:rsidRPr="00D8452E" w14:paraId="1F96D8E1" w14:textId="77777777" w:rsidTr="00D376B0">
        <w:tc>
          <w:tcPr>
            <w:tcW w:w="1582" w:type="pct"/>
            <w:shd w:val="clear" w:color="auto" w:fill="auto"/>
            <w:vAlign w:val="center"/>
          </w:tcPr>
          <w:p w14:paraId="0980759B" w14:textId="77777777" w:rsidR="00DC39FD" w:rsidRPr="00D8452E" w:rsidRDefault="00DC39FD" w:rsidP="00DC39FD">
            <w:pPr>
              <w:spacing w:after="0" w:line="240" w:lineRule="auto"/>
              <w:rPr>
                <w:rFonts w:ascii="Arial Narrow" w:hAnsi="Arial Narrow" w:cs="Arial"/>
                <w:b/>
                <w:bCs/>
                <w:sz w:val="20"/>
              </w:rPr>
            </w:pPr>
            <w:r w:rsidRPr="00D8452E">
              <w:rPr>
                <w:rFonts w:ascii="Arial Narrow" w:hAnsi="Arial Narrow" w:cs="Arial"/>
                <w:b/>
                <w:bCs/>
                <w:sz w:val="20"/>
              </w:rPr>
              <w:t xml:space="preserve">CR &amp; S Office, Pune </w:t>
            </w:r>
          </w:p>
          <w:p w14:paraId="202C7275" w14:textId="77777777" w:rsidR="00DC39FD" w:rsidRPr="00D8452E" w:rsidRDefault="00DC39FD" w:rsidP="00DC39FD">
            <w:pPr>
              <w:spacing w:after="0" w:line="240" w:lineRule="auto"/>
              <w:rPr>
                <w:rFonts w:ascii="Arial Narrow" w:hAnsi="Arial Narrow" w:cs="Arial"/>
                <w:b/>
                <w:bCs/>
                <w:sz w:val="20"/>
              </w:rPr>
            </w:pPr>
            <w:r w:rsidRPr="00D8452E">
              <w:rPr>
                <w:rFonts w:ascii="Arial Narrow" w:hAnsi="Arial Narrow" w:cs="Arial"/>
                <w:b/>
                <w:bCs/>
                <w:sz w:val="20"/>
              </w:rPr>
              <w:t xml:space="preserve">Issued at 1245 hrs. </w:t>
            </w:r>
            <w:smartTag w:uri="urn:schemas-microsoft-com:office:smarttags" w:element="stockticker">
              <w:r w:rsidRPr="00D8452E">
                <w:rPr>
                  <w:rFonts w:ascii="Arial Narrow" w:hAnsi="Arial Narrow" w:cs="Arial"/>
                  <w:b/>
                  <w:bCs/>
                  <w:sz w:val="20"/>
                </w:rPr>
                <w:t>IST</w:t>
              </w:r>
            </w:smartTag>
          </w:p>
        </w:tc>
        <w:tc>
          <w:tcPr>
            <w:tcW w:w="1103" w:type="pct"/>
            <w:shd w:val="clear" w:color="auto" w:fill="auto"/>
            <w:vAlign w:val="center"/>
          </w:tcPr>
          <w:p w14:paraId="642FC05A" w14:textId="77777777" w:rsidR="00DC39FD" w:rsidRPr="00D8452E" w:rsidRDefault="00DC39FD" w:rsidP="00DC39FD">
            <w:pPr>
              <w:spacing w:after="0" w:line="240" w:lineRule="auto"/>
              <w:rPr>
                <w:rFonts w:ascii="Arial Narrow" w:hAnsi="Arial Narrow"/>
                <w:b/>
                <w:bCs/>
                <w:sz w:val="20"/>
                <w:lang w:val="en-IN"/>
              </w:rPr>
            </w:pPr>
          </w:p>
        </w:tc>
        <w:tc>
          <w:tcPr>
            <w:tcW w:w="2315" w:type="pct"/>
            <w:vAlign w:val="center"/>
          </w:tcPr>
          <w:p w14:paraId="16F33256" w14:textId="77777777" w:rsidR="00DC39FD" w:rsidRPr="00C36F37" w:rsidRDefault="00DC39FD" w:rsidP="006F5240">
            <w:pPr>
              <w:spacing w:after="0" w:line="240" w:lineRule="auto"/>
              <w:jc w:val="center"/>
              <w:rPr>
                <w:rFonts w:ascii="Arial Narrow" w:hAnsi="Arial Narrow" w:cs="Arial"/>
                <w:b/>
                <w:bCs/>
                <w:sz w:val="20"/>
              </w:rPr>
            </w:pPr>
            <w:r w:rsidRPr="00C36F37">
              <w:rPr>
                <w:rFonts w:ascii="Arial Narrow" w:hAnsi="Arial Narrow" w:cs="Arial"/>
                <w:b/>
                <w:bCs/>
                <w:sz w:val="20"/>
              </w:rPr>
              <w:t>Weather Forecasting Division</w:t>
            </w:r>
          </w:p>
          <w:p w14:paraId="0ADEC777" w14:textId="77777777" w:rsidR="00A43D08" w:rsidRPr="00C36F37" w:rsidRDefault="00F51EB0" w:rsidP="006F5240">
            <w:pPr>
              <w:spacing w:after="0" w:line="240" w:lineRule="auto"/>
              <w:jc w:val="center"/>
              <w:rPr>
                <w:rFonts w:ascii="Arial Narrow" w:hAnsi="Arial Narrow" w:cs="Arial"/>
                <w:b/>
                <w:bCs/>
                <w:sz w:val="20"/>
              </w:rPr>
            </w:pPr>
            <w:r w:rsidRPr="00C36F37">
              <w:rPr>
                <w:rFonts w:ascii="Arial Narrow" w:hAnsi="Arial Narrow" w:cs="Arial"/>
                <w:b/>
                <w:bCs/>
                <w:sz w:val="20"/>
              </w:rPr>
              <w:t>C</w:t>
            </w:r>
            <w:r w:rsidR="00A43D08" w:rsidRPr="00C36F37">
              <w:rPr>
                <w:rFonts w:ascii="Arial Narrow" w:hAnsi="Arial Narrow" w:cs="Arial"/>
                <w:b/>
                <w:bCs/>
                <w:sz w:val="20"/>
              </w:rPr>
              <w:t>R</w:t>
            </w:r>
            <w:r w:rsidR="00807E5C" w:rsidRPr="00C36F37">
              <w:rPr>
                <w:rFonts w:ascii="Arial Narrow" w:hAnsi="Arial Narrow" w:cs="Arial"/>
                <w:b/>
                <w:bCs/>
                <w:sz w:val="20"/>
              </w:rPr>
              <w:t>&amp;</w:t>
            </w:r>
            <w:r w:rsidR="00A43D08" w:rsidRPr="00C36F37">
              <w:rPr>
                <w:rFonts w:ascii="Arial Narrow" w:hAnsi="Arial Narrow" w:cs="Arial"/>
                <w:b/>
                <w:bCs/>
                <w:sz w:val="20"/>
              </w:rPr>
              <w:t>S, Pune</w:t>
            </w:r>
          </w:p>
        </w:tc>
      </w:tr>
      <w:tr w:rsidR="00DC39FD" w:rsidRPr="00D8452E" w14:paraId="2C24C4AC" w14:textId="77777777" w:rsidTr="006E1CB9">
        <w:trPr>
          <w:trHeight w:val="57"/>
        </w:trPr>
        <w:tc>
          <w:tcPr>
            <w:tcW w:w="1582" w:type="pct"/>
            <w:shd w:val="clear" w:color="auto" w:fill="auto"/>
            <w:vAlign w:val="center"/>
          </w:tcPr>
          <w:p w14:paraId="790AEF80" w14:textId="77777777" w:rsidR="00DC39FD" w:rsidRPr="00D8452E" w:rsidRDefault="00DC39FD" w:rsidP="00DC39FD">
            <w:pPr>
              <w:spacing w:after="0" w:line="240" w:lineRule="auto"/>
              <w:rPr>
                <w:rFonts w:ascii="Arial Narrow" w:hAnsi="Arial Narrow" w:cs="Arial"/>
                <w:b/>
                <w:bCs/>
                <w:sz w:val="20"/>
              </w:rPr>
            </w:pPr>
          </w:p>
        </w:tc>
        <w:tc>
          <w:tcPr>
            <w:tcW w:w="1103" w:type="pct"/>
            <w:shd w:val="clear" w:color="auto" w:fill="auto"/>
            <w:vAlign w:val="center"/>
          </w:tcPr>
          <w:p w14:paraId="3392F172" w14:textId="77777777" w:rsidR="00DC39FD" w:rsidRPr="00D8452E" w:rsidRDefault="00DC39FD" w:rsidP="00DC39FD">
            <w:pPr>
              <w:spacing w:after="0" w:line="240" w:lineRule="auto"/>
              <w:rPr>
                <w:rFonts w:ascii="Arial Narrow" w:hAnsi="Arial Narrow"/>
                <w:b/>
                <w:bCs/>
                <w:sz w:val="20"/>
                <w:lang w:val="en-IN"/>
              </w:rPr>
            </w:pPr>
          </w:p>
        </w:tc>
        <w:tc>
          <w:tcPr>
            <w:tcW w:w="2315" w:type="pct"/>
            <w:vAlign w:val="bottom"/>
          </w:tcPr>
          <w:p w14:paraId="27456447" w14:textId="77777777" w:rsidR="00DC39FD" w:rsidRPr="00D8452E" w:rsidRDefault="00DC39FD" w:rsidP="003B40FE">
            <w:pPr>
              <w:tabs>
                <w:tab w:val="left" w:pos="3430"/>
              </w:tabs>
              <w:spacing w:after="0" w:line="240" w:lineRule="auto"/>
              <w:jc w:val="center"/>
              <w:rPr>
                <w:rFonts w:ascii="Arial Narrow" w:hAnsi="Arial Narrow" w:cs="Arial"/>
                <w:b/>
                <w:bCs/>
                <w:sz w:val="20"/>
              </w:rPr>
            </w:pPr>
          </w:p>
        </w:tc>
      </w:tr>
    </w:tbl>
    <w:p w14:paraId="1999BBE6" w14:textId="77777777" w:rsidR="00D5089F" w:rsidRPr="00207211" w:rsidRDefault="00D5089F" w:rsidP="00207211">
      <w:pPr>
        <w:tabs>
          <w:tab w:val="left" w:pos="7363"/>
        </w:tabs>
        <w:rPr>
          <w:rFonts w:ascii="Arial Narrow" w:eastAsia="Times New Roman" w:hAnsi="Arial Narrow"/>
          <w:sz w:val="20"/>
          <w:lang w:val="en-IN"/>
        </w:rPr>
        <w:sectPr w:rsidR="00D5089F" w:rsidRPr="00207211" w:rsidSect="00F02A1B">
          <w:pgSz w:w="11907" w:h="16840" w:code="9"/>
          <w:pgMar w:top="504" w:right="657" w:bottom="562" w:left="850" w:header="288" w:footer="288" w:gutter="0"/>
          <w:cols w:space="720"/>
          <w:docGrid w:linePitch="360"/>
        </w:sectPr>
      </w:pPr>
    </w:p>
    <w:tbl>
      <w:tblPr>
        <w:tblpPr w:leftFromText="181" w:rightFromText="181" w:vertAnchor="text" w:tblpY="114"/>
        <w:tblOverlap w:val="never"/>
        <w:tblW w:w="4975"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FFFFFF"/>
        <w:tblLook w:val="0000" w:firstRow="0" w:lastRow="0" w:firstColumn="0" w:lastColumn="0" w:noHBand="0" w:noVBand="0"/>
      </w:tblPr>
      <w:tblGrid>
        <w:gridCol w:w="1081"/>
        <w:gridCol w:w="14457"/>
      </w:tblGrid>
      <w:tr w:rsidR="000D09CA" w:rsidRPr="003C3131" w14:paraId="354A171F" w14:textId="77777777" w:rsidTr="00740B24">
        <w:trPr>
          <w:trHeight w:val="112"/>
        </w:trPr>
        <w:tc>
          <w:tcPr>
            <w:tcW w:w="348" w:type="pct"/>
            <w:shd w:val="clear" w:color="auto" w:fill="FFFFFF"/>
            <w:vAlign w:val="center"/>
          </w:tcPr>
          <w:p w14:paraId="39CA2FFC" w14:textId="77777777" w:rsidR="006559FC" w:rsidRPr="003C3131" w:rsidRDefault="00006C2A" w:rsidP="000F4D97">
            <w:pPr>
              <w:spacing w:after="0" w:line="240" w:lineRule="auto"/>
              <w:jc w:val="center"/>
              <w:rPr>
                <w:rFonts w:ascii="Arial Narrow" w:hAnsi="Arial Narrow" w:cs="Arial"/>
                <w:b/>
                <w:bCs/>
                <w:color w:val="000000"/>
                <w:sz w:val="12"/>
                <w:szCs w:val="12"/>
              </w:rPr>
            </w:pPr>
            <w:r w:rsidRPr="003C3131">
              <w:rPr>
                <w:rFonts w:ascii="Arial Narrow" w:hAnsi="Arial Narrow" w:cs="Arial"/>
                <w:b/>
                <w:bCs/>
                <w:color w:val="000000"/>
                <w:sz w:val="12"/>
                <w:szCs w:val="12"/>
              </w:rPr>
              <w:lastRenderedPageBreak/>
              <w:t xml:space="preserve">Indian </w:t>
            </w:r>
            <w:r w:rsidR="00D47DE3" w:rsidRPr="003C3131">
              <w:rPr>
                <w:rFonts w:ascii="Arial Narrow" w:hAnsi="Arial Narrow" w:cs="Arial"/>
                <w:b/>
                <w:bCs/>
                <w:color w:val="000000"/>
                <w:sz w:val="12"/>
                <w:szCs w:val="12"/>
              </w:rPr>
              <w:t>regions</w:t>
            </w:r>
          </w:p>
        </w:tc>
        <w:tc>
          <w:tcPr>
            <w:tcW w:w="4652" w:type="pct"/>
            <w:shd w:val="clear" w:color="auto" w:fill="FFFFFF"/>
            <w:vAlign w:val="center"/>
          </w:tcPr>
          <w:p w14:paraId="1C9FB0B0" w14:textId="77777777" w:rsidR="000D09CA" w:rsidRPr="003C3131" w:rsidRDefault="00670A07" w:rsidP="00781286">
            <w:pPr>
              <w:spacing w:after="0" w:line="240" w:lineRule="auto"/>
              <w:jc w:val="center"/>
              <w:rPr>
                <w:rFonts w:ascii="Arial Narrow" w:hAnsi="Arial Narrow" w:cs="Arial"/>
                <w:b/>
                <w:bCs/>
                <w:color w:val="000000"/>
                <w:sz w:val="12"/>
                <w:szCs w:val="12"/>
              </w:rPr>
            </w:pPr>
            <w:proofErr w:type="spellStart"/>
            <w:r w:rsidRPr="003C3131">
              <w:rPr>
                <w:rFonts w:ascii="Arial Narrow" w:hAnsi="Arial Narrow" w:cs="Arial"/>
                <w:b/>
                <w:bCs/>
                <w:color w:val="000000"/>
                <w:sz w:val="12"/>
                <w:szCs w:val="12"/>
              </w:rPr>
              <w:t>Realised</w:t>
            </w:r>
            <w:proofErr w:type="spellEnd"/>
            <w:r w:rsidRPr="003C3131">
              <w:rPr>
                <w:rFonts w:ascii="Arial Narrow" w:hAnsi="Arial Narrow" w:cs="Arial"/>
                <w:b/>
                <w:bCs/>
                <w:color w:val="000000"/>
                <w:sz w:val="12"/>
                <w:szCs w:val="12"/>
              </w:rPr>
              <w:t xml:space="preserve"> rain</w:t>
            </w:r>
            <w:r w:rsidR="000D09CA" w:rsidRPr="003C3131">
              <w:rPr>
                <w:rFonts w:ascii="Arial Narrow" w:hAnsi="Arial Narrow" w:cs="Arial"/>
                <w:b/>
                <w:bCs/>
                <w:color w:val="000000"/>
                <w:sz w:val="12"/>
                <w:szCs w:val="12"/>
              </w:rPr>
              <w:t>fall (chief amou</w:t>
            </w:r>
            <w:r w:rsidR="00841223" w:rsidRPr="003C3131">
              <w:rPr>
                <w:rFonts w:ascii="Arial Narrow" w:hAnsi="Arial Narrow" w:cs="Arial"/>
                <w:b/>
                <w:bCs/>
                <w:color w:val="000000"/>
                <w:sz w:val="12"/>
                <w:szCs w:val="12"/>
              </w:rPr>
              <w:t xml:space="preserve">nt in cm during past 24 </w:t>
            </w:r>
            <w:proofErr w:type="spellStart"/>
            <w:r w:rsidR="00841223" w:rsidRPr="003C3131">
              <w:rPr>
                <w:rFonts w:ascii="Arial Narrow" w:hAnsi="Arial Narrow" w:cs="Arial"/>
                <w:b/>
                <w:bCs/>
                <w:color w:val="000000"/>
                <w:sz w:val="12"/>
                <w:szCs w:val="12"/>
              </w:rPr>
              <w:t>hrs</w:t>
            </w:r>
            <w:proofErr w:type="spellEnd"/>
            <w:r w:rsidR="00841223" w:rsidRPr="003C3131">
              <w:rPr>
                <w:rFonts w:ascii="Arial Narrow" w:hAnsi="Arial Narrow" w:cs="Arial"/>
                <w:b/>
                <w:bCs/>
                <w:color w:val="000000"/>
                <w:sz w:val="12"/>
                <w:szCs w:val="12"/>
              </w:rPr>
              <w:t xml:space="preserve">): </w:t>
            </w:r>
          </w:p>
        </w:tc>
      </w:tr>
      <w:tr w:rsidR="00315E9C" w:rsidRPr="003C3131" w14:paraId="5F0E81FF" w14:textId="77777777" w:rsidTr="00B964B1">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auto"/>
            <w:vAlign w:val="center"/>
          </w:tcPr>
          <w:p w14:paraId="7665C92A" w14:textId="75BEB90C" w:rsidR="00315E9C" w:rsidRPr="00E4600D" w:rsidRDefault="00315E9C" w:rsidP="00315E9C">
            <w:pPr>
              <w:spacing w:after="0" w:line="240" w:lineRule="auto"/>
              <w:jc w:val="center"/>
              <w:rPr>
                <w:rFonts w:ascii="Arial Narrow" w:hAnsi="Arial Narrow" w:cs="Arial"/>
                <w:color w:val="000000"/>
                <w:sz w:val="12"/>
                <w:szCs w:val="12"/>
              </w:rPr>
            </w:pPr>
            <w:r w:rsidRPr="00E4600D">
              <w:rPr>
                <w:rFonts w:ascii="Arial Narrow" w:hAnsi="Arial Narrow" w:cs="Arial"/>
                <w:color w:val="000000"/>
                <w:sz w:val="12"/>
                <w:szCs w:val="12"/>
              </w:rPr>
              <w:t>East</w:t>
            </w:r>
          </w:p>
        </w:tc>
        <w:tc>
          <w:tcPr>
            <w:tcW w:w="4652" w:type="pct"/>
            <w:tcBorders>
              <w:top w:val="single" w:sz="6" w:space="0" w:color="000000"/>
              <w:left w:val="single" w:sz="6" w:space="0" w:color="000000"/>
              <w:bottom w:val="single" w:sz="6" w:space="0" w:color="000000"/>
              <w:right w:val="single" w:sz="6" w:space="0" w:color="000000"/>
            </w:tcBorders>
            <w:shd w:val="clear" w:color="auto" w:fill="auto"/>
            <w:vAlign w:val="center"/>
          </w:tcPr>
          <w:p w14:paraId="39E34658" w14:textId="30CDF08E" w:rsidR="00315E9C" w:rsidRPr="00E4600D" w:rsidRDefault="00315E9C" w:rsidP="00315E9C">
            <w:pPr>
              <w:spacing w:after="0" w:line="240" w:lineRule="auto"/>
              <w:rPr>
                <w:rFonts w:ascii="Arial Narrow" w:hAnsi="Arial Narrow" w:cs="Arial"/>
                <w:color w:val="000000"/>
                <w:sz w:val="12"/>
                <w:szCs w:val="12"/>
              </w:rPr>
            </w:pPr>
            <w:r w:rsidRPr="00E4600D">
              <w:rPr>
                <w:rFonts w:ascii="Arial Narrow" w:hAnsi="Arial Narrow" w:cs="Arial"/>
                <w:b/>
                <w:bCs/>
                <w:color w:val="000000"/>
                <w:sz w:val="12"/>
                <w:szCs w:val="12"/>
              </w:rPr>
              <w:t>most places:</w:t>
            </w:r>
            <w:r w:rsidRPr="00E4600D">
              <w:rPr>
                <w:rFonts w:ascii="Arial Narrow" w:hAnsi="Arial Narrow" w:cs="Arial"/>
                <w:color w:val="000000"/>
                <w:sz w:val="12"/>
                <w:szCs w:val="12"/>
              </w:rPr>
              <w:t> Arunachal Pradesh+ and Nagaland-Manipur-Mizoram-Tripura+</w:t>
            </w:r>
            <w:r w:rsidRPr="00E4600D">
              <w:rPr>
                <w:rFonts w:ascii="Arial Narrow" w:hAnsi="Arial Narrow" w:cs="Arial"/>
                <w:color w:val="000000"/>
                <w:sz w:val="12"/>
                <w:szCs w:val="12"/>
              </w:rPr>
              <w:br/>
            </w:r>
            <w:r w:rsidRPr="00E4600D">
              <w:rPr>
                <w:rFonts w:ascii="Arial Narrow" w:hAnsi="Arial Narrow" w:cs="Arial"/>
                <w:b/>
                <w:bCs/>
                <w:color w:val="000000"/>
                <w:sz w:val="12"/>
                <w:szCs w:val="12"/>
              </w:rPr>
              <w:t>many places:</w:t>
            </w:r>
            <w:r w:rsidRPr="00E4600D">
              <w:rPr>
                <w:rFonts w:ascii="Arial Narrow" w:hAnsi="Arial Narrow" w:cs="Arial"/>
                <w:color w:val="000000"/>
                <w:sz w:val="12"/>
                <w:szCs w:val="12"/>
              </w:rPr>
              <w:t> Assam &amp; Meghalaya+, Sub-Himalayan West Bengal &amp; Sikkim+ and Jharkhand+</w:t>
            </w:r>
            <w:r w:rsidRPr="00E4600D">
              <w:rPr>
                <w:rFonts w:ascii="Arial Narrow" w:hAnsi="Arial Narrow" w:cs="Arial"/>
                <w:color w:val="000000"/>
                <w:sz w:val="12"/>
                <w:szCs w:val="12"/>
              </w:rPr>
              <w:br/>
            </w:r>
            <w:r w:rsidRPr="00E4600D">
              <w:rPr>
                <w:rFonts w:ascii="Arial Narrow" w:hAnsi="Arial Narrow" w:cs="Arial"/>
                <w:b/>
                <w:bCs/>
                <w:color w:val="000000"/>
                <w:sz w:val="12"/>
                <w:szCs w:val="12"/>
              </w:rPr>
              <w:t>a few places:</w:t>
            </w:r>
            <w:r w:rsidRPr="00E4600D">
              <w:rPr>
                <w:rFonts w:ascii="Arial Narrow" w:hAnsi="Arial Narrow" w:cs="Arial"/>
                <w:color w:val="000000"/>
                <w:sz w:val="12"/>
                <w:szCs w:val="12"/>
              </w:rPr>
              <w:t> Gangetic West Bengal and Odisha+</w:t>
            </w:r>
            <w:r w:rsidRPr="00E4600D">
              <w:rPr>
                <w:rFonts w:ascii="Arial Narrow" w:hAnsi="Arial Narrow" w:cs="Arial"/>
                <w:color w:val="000000"/>
                <w:sz w:val="12"/>
                <w:szCs w:val="12"/>
              </w:rPr>
              <w:br/>
            </w:r>
            <w:r w:rsidRPr="00E4600D">
              <w:rPr>
                <w:rFonts w:ascii="Arial Narrow" w:hAnsi="Arial Narrow" w:cs="Arial"/>
                <w:b/>
                <w:bCs/>
                <w:color w:val="000000"/>
                <w:sz w:val="12"/>
                <w:szCs w:val="12"/>
              </w:rPr>
              <w:t>isolated places:</w:t>
            </w:r>
            <w:r w:rsidRPr="00E4600D">
              <w:rPr>
                <w:rFonts w:ascii="Arial Narrow" w:hAnsi="Arial Narrow" w:cs="Arial"/>
                <w:color w:val="000000"/>
                <w:sz w:val="12"/>
                <w:szCs w:val="12"/>
              </w:rPr>
              <w:t> Bihar+</w:t>
            </w:r>
            <w:r w:rsidRPr="00E4600D">
              <w:rPr>
                <w:rFonts w:ascii="Arial Narrow" w:hAnsi="Arial Narrow" w:cs="Arial"/>
                <w:color w:val="000000"/>
                <w:sz w:val="12"/>
                <w:szCs w:val="12"/>
              </w:rPr>
              <w:br/>
              <w:t xml:space="preserve">Rajnagar 11.2, </w:t>
            </w:r>
            <w:proofErr w:type="spellStart"/>
            <w:r w:rsidRPr="00E4600D">
              <w:rPr>
                <w:rFonts w:ascii="Arial Narrow" w:hAnsi="Arial Narrow" w:cs="Arial"/>
                <w:color w:val="000000"/>
                <w:sz w:val="12"/>
                <w:szCs w:val="12"/>
              </w:rPr>
              <w:t>Imamganj</w:t>
            </w:r>
            <w:proofErr w:type="spellEnd"/>
            <w:r w:rsidRPr="00E4600D">
              <w:rPr>
                <w:rFonts w:ascii="Arial Narrow" w:hAnsi="Arial Narrow" w:cs="Arial"/>
                <w:color w:val="000000"/>
                <w:sz w:val="12"/>
                <w:szCs w:val="12"/>
              </w:rPr>
              <w:t xml:space="preserve"> 10.8, </w:t>
            </w:r>
            <w:proofErr w:type="spellStart"/>
            <w:r w:rsidRPr="00E4600D">
              <w:rPr>
                <w:rFonts w:ascii="Arial Narrow" w:hAnsi="Arial Narrow" w:cs="Arial"/>
                <w:color w:val="000000"/>
                <w:sz w:val="12"/>
                <w:szCs w:val="12"/>
              </w:rPr>
              <w:t>Chauldhowaghat</w:t>
            </w:r>
            <w:proofErr w:type="spellEnd"/>
            <w:r w:rsidRPr="00E4600D">
              <w:rPr>
                <w:rFonts w:ascii="Arial Narrow" w:hAnsi="Arial Narrow" w:cs="Arial"/>
                <w:color w:val="000000"/>
                <w:sz w:val="12"/>
                <w:szCs w:val="12"/>
              </w:rPr>
              <w:t xml:space="preserve"> 9.9, </w:t>
            </w:r>
            <w:proofErr w:type="spellStart"/>
            <w:r w:rsidRPr="00E4600D">
              <w:rPr>
                <w:rFonts w:ascii="Arial Narrow" w:hAnsi="Arial Narrow" w:cs="Arial"/>
                <w:color w:val="000000"/>
                <w:sz w:val="12"/>
                <w:szCs w:val="12"/>
              </w:rPr>
              <w:t>Kampur</w:t>
            </w:r>
            <w:proofErr w:type="spellEnd"/>
            <w:r w:rsidRPr="00E4600D">
              <w:rPr>
                <w:rFonts w:ascii="Arial Narrow" w:hAnsi="Arial Narrow" w:cs="Arial"/>
                <w:color w:val="000000"/>
                <w:sz w:val="12"/>
                <w:szCs w:val="12"/>
              </w:rPr>
              <w:t xml:space="preserve"> 9.2, </w:t>
            </w:r>
            <w:proofErr w:type="spellStart"/>
            <w:r w:rsidRPr="00E4600D">
              <w:rPr>
                <w:rFonts w:ascii="Arial Narrow" w:hAnsi="Arial Narrow" w:cs="Arial"/>
                <w:color w:val="000000"/>
                <w:sz w:val="12"/>
                <w:szCs w:val="12"/>
              </w:rPr>
              <w:t>Chandua</w:t>
            </w:r>
            <w:proofErr w:type="spellEnd"/>
            <w:r w:rsidRPr="00E4600D">
              <w:rPr>
                <w:rFonts w:ascii="Arial Narrow" w:hAnsi="Arial Narrow" w:cs="Arial"/>
                <w:color w:val="000000"/>
                <w:sz w:val="12"/>
                <w:szCs w:val="12"/>
              </w:rPr>
              <w:t xml:space="preserve"> </w:t>
            </w:r>
            <w:proofErr w:type="spellStart"/>
            <w:r w:rsidRPr="00E4600D">
              <w:rPr>
                <w:rFonts w:ascii="Arial Narrow" w:hAnsi="Arial Narrow" w:cs="Arial"/>
                <w:color w:val="000000"/>
                <w:sz w:val="12"/>
                <w:szCs w:val="12"/>
              </w:rPr>
              <w:t>kuliana</w:t>
            </w:r>
            <w:proofErr w:type="spellEnd"/>
            <w:r w:rsidRPr="00E4600D">
              <w:rPr>
                <w:rFonts w:ascii="Arial Narrow" w:hAnsi="Arial Narrow" w:cs="Arial"/>
                <w:color w:val="000000"/>
                <w:sz w:val="12"/>
                <w:szCs w:val="12"/>
              </w:rPr>
              <w:t xml:space="preserve"> 8.4, </w:t>
            </w:r>
            <w:proofErr w:type="spellStart"/>
            <w:r w:rsidRPr="00E4600D">
              <w:rPr>
                <w:rFonts w:ascii="Arial Narrow" w:hAnsi="Arial Narrow" w:cs="Arial"/>
                <w:color w:val="000000"/>
                <w:sz w:val="12"/>
                <w:szCs w:val="12"/>
              </w:rPr>
              <w:t>Basar</w:t>
            </w:r>
            <w:proofErr w:type="spellEnd"/>
            <w:r w:rsidRPr="00E4600D">
              <w:rPr>
                <w:rFonts w:ascii="Arial Narrow" w:hAnsi="Arial Narrow" w:cs="Arial"/>
                <w:color w:val="000000"/>
                <w:sz w:val="12"/>
                <w:szCs w:val="12"/>
              </w:rPr>
              <w:t xml:space="preserve"> AWS 8.3, </w:t>
            </w:r>
            <w:proofErr w:type="spellStart"/>
            <w:r w:rsidRPr="00E4600D">
              <w:rPr>
                <w:rFonts w:ascii="Arial Narrow" w:hAnsi="Arial Narrow" w:cs="Arial"/>
                <w:color w:val="000000"/>
                <w:sz w:val="12"/>
                <w:szCs w:val="12"/>
              </w:rPr>
              <w:t>Basar</w:t>
            </w:r>
            <w:proofErr w:type="spellEnd"/>
            <w:r w:rsidRPr="00E4600D">
              <w:rPr>
                <w:rFonts w:ascii="Arial Narrow" w:hAnsi="Arial Narrow" w:cs="Arial"/>
                <w:color w:val="000000"/>
                <w:sz w:val="12"/>
                <w:szCs w:val="12"/>
              </w:rPr>
              <w:t xml:space="preserve"> 8.2, </w:t>
            </w:r>
            <w:proofErr w:type="spellStart"/>
            <w:r w:rsidRPr="00E4600D">
              <w:rPr>
                <w:rFonts w:ascii="Arial Narrow" w:hAnsi="Arial Narrow" w:cs="Arial"/>
                <w:color w:val="000000"/>
                <w:sz w:val="12"/>
                <w:szCs w:val="12"/>
              </w:rPr>
              <w:t>Silchar</w:t>
            </w:r>
            <w:proofErr w:type="spellEnd"/>
            <w:r w:rsidRPr="00E4600D">
              <w:rPr>
                <w:rFonts w:ascii="Arial Narrow" w:hAnsi="Arial Narrow" w:cs="Arial"/>
                <w:color w:val="000000"/>
                <w:sz w:val="12"/>
                <w:szCs w:val="12"/>
              </w:rPr>
              <w:t xml:space="preserve"> 7.9, </w:t>
            </w:r>
            <w:proofErr w:type="spellStart"/>
            <w:r w:rsidRPr="00E4600D">
              <w:rPr>
                <w:rFonts w:ascii="Arial Narrow" w:hAnsi="Arial Narrow" w:cs="Arial"/>
                <w:color w:val="000000"/>
                <w:sz w:val="12"/>
                <w:szCs w:val="12"/>
              </w:rPr>
              <w:t>Chausha</w:t>
            </w:r>
            <w:proofErr w:type="spellEnd"/>
            <w:r w:rsidRPr="00E4600D">
              <w:rPr>
                <w:rFonts w:ascii="Arial Narrow" w:hAnsi="Arial Narrow" w:cs="Arial"/>
                <w:color w:val="000000"/>
                <w:sz w:val="12"/>
                <w:szCs w:val="12"/>
              </w:rPr>
              <w:t xml:space="preserve"> 7.8, </w:t>
            </w:r>
            <w:proofErr w:type="spellStart"/>
            <w:r w:rsidRPr="00E4600D">
              <w:rPr>
                <w:rFonts w:ascii="Arial Narrow" w:hAnsi="Arial Narrow" w:cs="Arial"/>
                <w:color w:val="000000"/>
                <w:sz w:val="12"/>
                <w:szCs w:val="12"/>
              </w:rPr>
              <w:t>Pasighat</w:t>
            </w:r>
            <w:proofErr w:type="spellEnd"/>
            <w:r w:rsidRPr="00E4600D">
              <w:rPr>
                <w:rFonts w:ascii="Arial Narrow" w:hAnsi="Arial Narrow" w:cs="Arial"/>
                <w:color w:val="000000"/>
                <w:sz w:val="12"/>
                <w:szCs w:val="12"/>
              </w:rPr>
              <w:t xml:space="preserve"> AP 7.7, Gola 7.5, </w:t>
            </w:r>
            <w:proofErr w:type="spellStart"/>
            <w:r w:rsidRPr="00E4600D">
              <w:rPr>
                <w:rFonts w:ascii="Arial Narrow" w:hAnsi="Arial Narrow" w:cs="Arial"/>
                <w:color w:val="000000"/>
                <w:sz w:val="12"/>
                <w:szCs w:val="12"/>
              </w:rPr>
              <w:t>Washabari</w:t>
            </w:r>
            <w:proofErr w:type="spellEnd"/>
            <w:r w:rsidRPr="00E4600D">
              <w:rPr>
                <w:rFonts w:ascii="Arial Narrow" w:hAnsi="Arial Narrow" w:cs="Arial"/>
                <w:color w:val="000000"/>
                <w:sz w:val="12"/>
                <w:szCs w:val="12"/>
              </w:rPr>
              <w:t xml:space="preserve"> tea estate 7.4, </w:t>
            </w:r>
            <w:proofErr w:type="spellStart"/>
            <w:r w:rsidRPr="00E4600D">
              <w:rPr>
                <w:rFonts w:ascii="Arial Narrow" w:hAnsi="Arial Narrow" w:cs="Arial"/>
                <w:color w:val="000000"/>
                <w:sz w:val="12"/>
                <w:szCs w:val="12"/>
              </w:rPr>
              <w:t>Jamtara</w:t>
            </w:r>
            <w:proofErr w:type="spellEnd"/>
            <w:r w:rsidRPr="00E4600D">
              <w:rPr>
                <w:rFonts w:ascii="Arial Narrow" w:hAnsi="Arial Narrow" w:cs="Arial"/>
                <w:color w:val="000000"/>
                <w:sz w:val="12"/>
                <w:szCs w:val="12"/>
              </w:rPr>
              <w:t xml:space="preserve"> </w:t>
            </w:r>
            <w:proofErr w:type="spellStart"/>
            <w:r w:rsidRPr="00E4600D">
              <w:rPr>
                <w:rFonts w:ascii="Arial Narrow" w:hAnsi="Arial Narrow" w:cs="Arial"/>
                <w:color w:val="000000"/>
                <w:sz w:val="12"/>
                <w:szCs w:val="12"/>
              </w:rPr>
              <w:t>fmo</w:t>
            </w:r>
            <w:proofErr w:type="spellEnd"/>
            <w:r w:rsidRPr="00E4600D">
              <w:rPr>
                <w:rFonts w:ascii="Arial Narrow" w:hAnsi="Arial Narrow" w:cs="Arial"/>
                <w:color w:val="000000"/>
                <w:sz w:val="12"/>
                <w:szCs w:val="12"/>
              </w:rPr>
              <w:t xml:space="preserve"> 7.1, </w:t>
            </w:r>
            <w:proofErr w:type="spellStart"/>
            <w:r w:rsidRPr="00E4600D">
              <w:rPr>
                <w:rFonts w:ascii="Arial Narrow" w:hAnsi="Arial Narrow" w:cs="Arial"/>
                <w:color w:val="000000"/>
                <w:sz w:val="12"/>
                <w:szCs w:val="12"/>
              </w:rPr>
              <w:t>Chottabekra</w:t>
            </w:r>
            <w:proofErr w:type="spellEnd"/>
            <w:r w:rsidRPr="00E4600D">
              <w:rPr>
                <w:rFonts w:ascii="Arial Narrow" w:hAnsi="Arial Narrow" w:cs="Arial"/>
                <w:color w:val="000000"/>
                <w:sz w:val="12"/>
                <w:szCs w:val="12"/>
              </w:rPr>
              <w:t xml:space="preserve"> 7.0, </w:t>
            </w:r>
            <w:proofErr w:type="spellStart"/>
            <w:r w:rsidRPr="00E4600D">
              <w:rPr>
                <w:rFonts w:ascii="Arial Narrow" w:hAnsi="Arial Narrow" w:cs="Arial"/>
                <w:color w:val="000000"/>
                <w:sz w:val="12"/>
                <w:szCs w:val="12"/>
              </w:rPr>
              <w:t>Kalimpong</w:t>
            </w:r>
            <w:proofErr w:type="spellEnd"/>
            <w:r w:rsidRPr="00E4600D">
              <w:rPr>
                <w:rFonts w:ascii="Arial Narrow" w:hAnsi="Arial Narrow" w:cs="Arial"/>
                <w:color w:val="000000"/>
                <w:sz w:val="12"/>
                <w:szCs w:val="12"/>
              </w:rPr>
              <w:t xml:space="preserve"> 6.4, </w:t>
            </w:r>
            <w:proofErr w:type="spellStart"/>
            <w:r w:rsidRPr="00E4600D">
              <w:rPr>
                <w:rFonts w:ascii="Arial Narrow" w:hAnsi="Arial Narrow" w:cs="Arial"/>
                <w:color w:val="000000"/>
                <w:sz w:val="12"/>
                <w:szCs w:val="12"/>
              </w:rPr>
              <w:t>Oodlabari</w:t>
            </w:r>
            <w:proofErr w:type="spellEnd"/>
            <w:r w:rsidRPr="00E4600D">
              <w:rPr>
                <w:rFonts w:ascii="Arial Narrow" w:hAnsi="Arial Narrow" w:cs="Arial"/>
                <w:color w:val="000000"/>
                <w:sz w:val="12"/>
                <w:szCs w:val="12"/>
              </w:rPr>
              <w:t xml:space="preserve"> tea estate 6.3, </w:t>
            </w:r>
            <w:proofErr w:type="spellStart"/>
            <w:r w:rsidRPr="00E4600D">
              <w:rPr>
                <w:rFonts w:ascii="Arial Narrow" w:hAnsi="Arial Narrow" w:cs="Arial"/>
                <w:color w:val="000000"/>
                <w:sz w:val="12"/>
                <w:szCs w:val="12"/>
              </w:rPr>
              <w:t>Ukhrul</w:t>
            </w:r>
            <w:proofErr w:type="spellEnd"/>
            <w:r w:rsidRPr="00E4600D">
              <w:rPr>
                <w:rFonts w:ascii="Arial Narrow" w:hAnsi="Arial Narrow" w:cs="Arial"/>
                <w:color w:val="000000"/>
                <w:sz w:val="12"/>
                <w:szCs w:val="12"/>
              </w:rPr>
              <w:t xml:space="preserve"> &amp; Ranchi AP 5.6 each, </w:t>
            </w:r>
            <w:proofErr w:type="spellStart"/>
            <w:r w:rsidRPr="00E4600D">
              <w:rPr>
                <w:rFonts w:ascii="Arial Narrow" w:hAnsi="Arial Narrow" w:cs="Arial"/>
                <w:color w:val="000000"/>
                <w:sz w:val="12"/>
                <w:szCs w:val="12"/>
              </w:rPr>
              <w:t>Phulberia</w:t>
            </w:r>
            <w:proofErr w:type="spellEnd"/>
            <w:r w:rsidRPr="00E4600D">
              <w:rPr>
                <w:rFonts w:ascii="Arial Narrow" w:hAnsi="Arial Narrow" w:cs="Arial"/>
                <w:color w:val="000000"/>
                <w:sz w:val="12"/>
                <w:szCs w:val="12"/>
              </w:rPr>
              <w:t xml:space="preserve"> 5.0, </w:t>
            </w:r>
            <w:proofErr w:type="spellStart"/>
            <w:r w:rsidRPr="00E4600D">
              <w:rPr>
                <w:rFonts w:ascii="Arial Narrow" w:hAnsi="Arial Narrow" w:cs="Arial"/>
                <w:color w:val="000000"/>
                <w:sz w:val="12"/>
                <w:szCs w:val="12"/>
              </w:rPr>
              <w:t>Kailashahar</w:t>
            </w:r>
            <w:proofErr w:type="spellEnd"/>
            <w:r w:rsidRPr="00E4600D">
              <w:rPr>
                <w:rFonts w:ascii="Arial Narrow" w:hAnsi="Arial Narrow" w:cs="Arial"/>
                <w:color w:val="000000"/>
                <w:sz w:val="12"/>
                <w:szCs w:val="12"/>
              </w:rPr>
              <w:t xml:space="preserve"> AP 4.6, </w:t>
            </w:r>
            <w:proofErr w:type="spellStart"/>
            <w:r w:rsidRPr="00E4600D">
              <w:rPr>
                <w:rFonts w:ascii="Arial Narrow" w:hAnsi="Arial Narrow" w:cs="Arial"/>
                <w:color w:val="000000"/>
                <w:sz w:val="12"/>
                <w:szCs w:val="12"/>
              </w:rPr>
              <w:t>Chandbali</w:t>
            </w:r>
            <w:proofErr w:type="spellEnd"/>
            <w:r w:rsidRPr="00E4600D">
              <w:rPr>
                <w:rFonts w:ascii="Arial Narrow" w:hAnsi="Arial Narrow" w:cs="Arial"/>
                <w:color w:val="000000"/>
                <w:sz w:val="12"/>
                <w:szCs w:val="12"/>
              </w:rPr>
              <w:t xml:space="preserve"> 4.5, </w:t>
            </w:r>
            <w:proofErr w:type="spellStart"/>
            <w:r w:rsidRPr="00E4600D">
              <w:rPr>
                <w:rFonts w:ascii="Arial Narrow" w:hAnsi="Arial Narrow" w:cs="Arial"/>
                <w:color w:val="000000"/>
                <w:sz w:val="12"/>
                <w:szCs w:val="12"/>
              </w:rPr>
              <w:t>Tantloi</w:t>
            </w:r>
            <w:proofErr w:type="spellEnd"/>
            <w:r w:rsidRPr="00E4600D">
              <w:rPr>
                <w:rFonts w:ascii="Arial Narrow" w:hAnsi="Arial Narrow" w:cs="Arial"/>
                <w:color w:val="000000"/>
                <w:sz w:val="12"/>
                <w:szCs w:val="12"/>
              </w:rPr>
              <w:t xml:space="preserve"> 3.7, </w:t>
            </w:r>
            <w:proofErr w:type="spellStart"/>
            <w:r w:rsidRPr="00E4600D">
              <w:rPr>
                <w:rFonts w:ascii="Arial Narrow" w:hAnsi="Arial Narrow" w:cs="Arial"/>
                <w:color w:val="000000"/>
                <w:sz w:val="12"/>
                <w:szCs w:val="12"/>
              </w:rPr>
              <w:t>Jamui</w:t>
            </w:r>
            <w:proofErr w:type="spellEnd"/>
            <w:r w:rsidRPr="00E4600D">
              <w:rPr>
                <w:rFonts w:ascii="Arial Narrow" w:hAnsi="Arial Narrow" w:cs="Arial"/>
                <w:color w:val="000000"/>
                <w:sz w:val="12"/>
                <w:szCs w:val="12"/>
              </w:rPr>
              <w:t xml:space="preserve"> 2.1, Diamond </w:t>
            </w:r>
            <w:proofErr w:type="spellStart"/>
            <w:r w:rsidRPr="00E4600D">
              <w:rPr>
                <w:rFonts w:ascii="Arial Narrow" w:hAnsi="Arial Narrow" w:cs="Arial"/>
                <w:color w:val="000000"/>
                <w:sz w:val="12"/>
                <w:szCs w:val="12"/>
              </w:rPr>
              <w:t>harbour</w:t>
            </w:r>
            <w:proofErr w:type="spellEnd"/>
            <w:r w:rsidRPr="00E4600D">
              <w:rPr>
                <w:rFonts w:ascii="Arial Narrow" w:hAnsi="Arial Narrow" w:cs="Arial"/>
                <w:color w:val="000000"/>
                <w:sz w:val="12"/>
                <w:szCs w:val="12"/>
              </w:rPr>
              <w:t xml:space="preserve"> 1.5.</w:t>
            </w:r>
          </w:p>
        </w:tc>
      </w:tr>
      <w:tr w:rsidR="00315E9C" w:rsidRPr="003C3131" w14:paraId="3336E638" w14:textId="77777777" w:rsidTr="0030287E">
        <w:trPr>
          <w:trHeight w:val="116"/>
        </w:trPr>
        <w:tc>
          <w:tcPr>
            <w:tcW w:w="348" w:type="pct"/>
            <w:tcBorders>
              <w:top w:val="single" w:sz="6" w:space="0" w:color="000000"/>
              <w:left w:val="single" w:sz="6" w:space="0" w:color="000000"/>
              <w:bottom w:val="single" w:sz="6" w:space="0" w:color="000000"/>
              <w:right w:val="single" w:sz="6" w:space="0" w:color="000000"/>
            </w:tcBorders>
            <w:shd w:val="clear" w:color="auto" w:fill="auto"/>
            <w:vAlign w:val="center"/>
          </w:tcPr>
          <w:p w14:paraId="4A9E0048" w14:textId="67924057" w:rsidR="00315E9C" w:rsidRPr="00E4600D" w:rsidRDefault="00315E9C" w:rsidP="00315E9C">
            <w:pPr>
              <w:spacing w:after="0" w:line="240" w:lineRule="auto"/>
              <w:jc w:val="center"/>
              <w:rPr>
                <w:rFonts w:ascii="Arial Narrow" w:hAnsi="Arial Narrow" w:cs="Arial"/>
                <w:color w:val="000000"/>
                <w:sz w:val="12"/>
                <w:szCs w:val="12"/>
              </w:rPr>
            </w:pPr>
            <w:r w:rsidRPr="00E4600D">
              <w:rPr>
                <w:rFonts w:ascii="Arial Narrow" w:hAnsi="Arial Narrow" w:cs="Arial"/>
                <w:color w:val="000000"/>
                <w:sz w:val="12"/>
                <w:szCs w:val="12"/>
              </w:rPr>
              <w:t>North</w:t>
            </w:r>
          </w:p>
        </w:tc>
        <w:tc>
          <w:tcPr>
            <w:tcW w:w="4652" w:type="pct"/>
            <w:tcBorders>
              <w:top w:val="single" w:sz="6" w:space="0" w:color="000000"/>
              <w:left w:val="single" w:sz="6" w:space="0" w:color="000000"/>
              <w:bottom w:val="single" w:sz="6" w:space="0" w:color="000000"/>
              <w:right w:val="single" w:sz="6" w:space="0" w:color="000000"/>
            </w:tcBorders>
            <w:shd w:val="clear" w:color="auto" w:fill="auto"/>
            <w:vAlign w:val="center"/>
          </w:tcPr>
          <w:p w14:paraId="2A7DB288" w14:textId="70BB31C1" w:rsidR="00315E9C" w:rsidRPr="00E4600D" w:rsidRDefault="00315E9C" w:rsidP="00315E9C">
            <w:pPr>
              <w:spacing w:after="0" w:line="240" w:lineRule="auto"/>
              <w:rPr>
                <w:rFonts w:ascii="Arial Narrow" w:hAnsi="Arial Narrow" w:cs="Arial"/>
                <w:color w:val="000000"/>
                <w:sz w:val="12"/>
                <w:szCs w:val="12"/>
              </w:rPr>
            </w:pPr>
            <w:r w:rsidRPr="00E4600D">
              <w:rPr>
                <w:rFonts w:ascii="Arial Narrow" w:hAnsi="Arial Narrow" w:cs="Arial"/>
                <w:b/>
                <w:bCs/>
                <w:color w:val="000000"/>
                <w:sz w:val="12"/>
                <w:szCs w:val="12"/>
              </w:rPr>
              <w:t>many places:</w:t>
            </w:r>
            <w:r w:rsidRPr="00E4600D">
              <w:rPr>
                <w:rFonts w:ascii="Arial Narrow" w:hAnsi="Arial Narrow" w:cs="Arial"/>
                <w:color w:val="000000"/>
                <w:sz w:val="12"/>
                <w:szCs w:val="12"/>
              </w:rPr>
              <w:t> Uttarakhand++ and east Rajasthan+++</w:t>
            </w:r>
            <w:r w:rsidRPr="00E4600D">
              <w:rPr>
                <w:rFonts w:ascii="Arial Narrow" w:hAnsi="Arial Narrow" w:cs="Arial"/>
                <w:color w:val="000000"/>
                <w:sz w:val="12"/>
                <w:szCs w:val="12"/>
              </w:rPr>
              <w:br/>
            </w:r>
            <w:r w:rsidRPr="00E4600D">
              <w:rPr>
                <w:rFonts w:ascii="Arial Narrow" w:hAnsi="Arial Narrow" w:cs="Arial"/>
                <w:b/>
                <w:bCs/>
                <w:color w:val="000000"/>
                <w:sz w:val="12"/>
                <w:szCs w:val="12"/>
              </w:rPr>
              <w:t>a few places:</w:t>
            </w:r>
            <w:r w:rsidRPr="00E4600D">
              <w:rPr>
                <w:rFonts w:ascii="Arial Narrow" w:hAnsi="Arial Narrow" w:cs="Arial"/>
                <w:color w:val="000000"/>
                <w:sz w:val="12"/>
                <w:szCs w:val="12"/>
              </w:rPr>
              <w:t> Himachal Pradesh+++</w:t>
            </w:r>
            <w:r w:rsidRPr="00E4600D">
              <w:rPr>
                <w:rFonts w:ascii="Arial Narrow" w:hAnsi="Arial Narrow" w:cs="Arial"/>
                <w:color w:val="000000"/>
                <w:sz w:val="12"/>
                <w:szCs w:val="12"/>
              </w:rPr>
              <w:br/>
            </w:r>
            <w:r w:rsidRPr="00E4600D">
              <w:rPr>
                <w:rFonts w:ascii="Arial Narrow" w:hAnsi="Arial Narrow" w:cs="Arial"/>
                <w:b/>
                <w:bCs/>
                <w:color w:val="000000"/>
                <w:sz w:val="12"/>
                <w:szCs w:val="12"/>
              </w:rPr>
              <w:t>isolated places:</w:t>
            </w:r>
            <w:r w:rsidRPr="00E4600D">
              <w:rPr>
                <w:rFonts w:ascii="Arial Narrow" w:hAnsi="Arial Narrow" w:cs="Arial"/>
                <w:color w:val="000000"/>
                <w:sz w:val="12"/>
                <w:szCs w:val="12"/>
              </w:rPr>
              <w:t> Uttar Pradesh+, Haryana+++, Punjab, Jammu-Kashmir and Ladakh+ and west Rajasthan+</w:t>
            </w:r>
            <w:r w:rsidRPr="00E4600D">
              <w:rPr>
                <w:rFonts w:ascii="Arial Narrow" w:hAnsi="Arial Narrow" w:cs="Arial"/>
                <w:color w:val="000000"/>
                <w:sz w:val="12"/>
                <w:szCs w:val="12"/>
              </w:rPr>
              <w:br/>
            </w:r>
            <w:proofErr w:type="spellStart"/>
            <w:r w:rsidRPr="00E4600D">
              <w:rPr>
                <w:rFonts w:ascii="Arial Narrow" w:hAnsi="Arial Narrow" w:cs="Arial"/>
                <w:color w:val="000000"/>
                <w:sz w:val="12"/>
                <w:szCs w:val="12"/>
              </w:rPr>
              <w:t>Sallopat</w:t>
            </w:r>
            <w:proofErr w:type="spellEnd"/>
            <w:r w:rsidRPr="00E4600D">
              <w:rPr>
                <w:rFonts w:ascii="Arial Narrow" w:hAnsi="Arial Narrow" w:cs="Arial"/>
                <w:color w:val="000000"/>
                <w:sz w:val="12"/>
                <w:szCs w:val="12"/>
              </w:rPr>
              <w:t xml:space="preserve"> SR 19.0, </w:t>
            </w:r>
            <w:proofErr w:type="spellStart"/>
            <w:r w:rsidRPr="00E4600D">
              <w:rPr>
                <w:rFonts w:ascii="Arial Narrow" w:hAnsi="Arial Narrow" w:cs="Arial"/>
                <w:color w:val="000000"/>
                <w:sz w:val="12"/>
                <w:szCs w:val="12"/>
              </w:rPr>
              <w:t>Shahbad</w:t>
            </w:r>
            <w:proofErr w:type="spellEnd"/>
            <w:r w:rsidRPr="00E4600D">
              <w:rPr>
                <w:rFonts w:ascii="Arial Narrow" w:hAnsi="Arial Narrow" w:cs="Arial"/>
                <w:color w:val="000000"/>
                <w:sz w:val="12"/>
                <w:szCs w:val="12"/>
              </w:rPr>
              <w:t xml:space="preserve"> 17.0, Palampur 14.5, </w:t>
            </w:r>
            <w:proofErr w:type="spellStart"/>
            <w:r w:rsidRPr="00E4600D">
              <w:rPr>
                <w:rFonts w:ascii="Arial Narrow" w:hAnsi="Arial Narrow" w:cs="Arial"/>
                <w:color w:val="000000"/>
                <w:sz w:val="12"/>
                <w:szCs w:val="12"/>
              </w:rPr>
              <w:t>Sagwara</w:t>
            </w:r>
            <w:proofErr w:type="spellEnd"/>
            <w:r w:rsidRPr="00E4600D">
              <w:rPr>
                <w:rFonts w:ascii="Arial Narrow" w:hAnsi="Arial Narrow" w:cs="Arial"/>
                <w:color w:val="000000"/>
                <w:sz w:val="12"/>
                <w:szCs w:val="12"/>
              </w:rPr>
              <w:t xml:space="preserve"> 13.7, </w:t>
            </w:r>
            <w:proofErr w:type="spellStart"/>
            <w:r w:rsidRPr="00E4600D">
              <w:rPr>
                <w:rFonts w:ascii="Arial Narrow" w:hAnsi="Arial Narrow" w:cs="Arial"/>
                <w:color w:val="000000"/>
                <w:sz w:val="12"/>
                <w:szCs w:val="12"/>
              </w:rPr>
              <w:t>Haldwani</w:t>
            </w:r>
            <w:proofErr w:type="spellEnd"/>
            <w:r w:rsidRPr="00E4600D">
              <w:rPr>
                <w:rFonts w:ascii="Arial Narrow" w:hAnsi="Arial Narrow" w:cs="Arial"/>
                <w:color w:val="000000"/>
                <w:sz w:val="12"/>
                <w:szCs w:val="12"/>
              </w:rPr>
              <w:t xml:space="preserve"> 12.9, </w:t>
            </w:r>
            <w:proofErr w:type="spellStart"/>
            <w:r w:rsidRPr="00E4600D">
              <w:rPr>
                <w:rFonts w:ascii="Arial Narrow" w:hAnsi="Arial Narrow" w:cs="Arial"/>
                <w:color w:val="000000"/>
                <w:sz w:val="12"/>
                <w:szCs w:val="12"/>
              </w:rPr>
              <w:t>Nakur</w:t>
            </w:r>
            <w:proofErr w:type="spellEnd"/>
            <w:r w:rsidRPr="00E4600D">
              <w:rPr>
                <w:rFonts w:ascii="Arial Narrow" w:hAnsi="Arial Narrow" w:cs="Arial"/>
                <w:color w:val="000000"/>
                <w:sz w:val="12"/>
                <w:szCs w:val="12"/>
              </w:rPr>
              <w:t xml:space="preserve"> 11.4, </w:t>
            </w:r>
            <w:proofErr w:type="spellStart"/>
            <w:r w:rsidRPr="00E4600D">
              <w:rPr>
                <w:rFonts w:ascii="Arial Narrow" w:hAnsi="Arial Narrow" w:cs="Arial"/>
                <w:color w:val="000000"/>
                <w:sz w:val="12"/>
                <w:szCs w:val="12"/>
              </w:rPr>
              <w:t>Jogindarnagar</w:t>
            </w:r>
            <w:proofErr w:type="spellEnd"/>
            <w:r w:rsidRPr="00E4600D">
              <w:rPr>
                <w:rFonts w:ascii="Arial Narrow" w:hAnsi="Arial Narrow" w:cs="Arial"/>
                <w:color w:val="000000"/>
                <w:sz w:val="12"/>
                <w:szCs w:val="12"/>
              </w:rPr>
              <w:t xml:space="preserve"> 11.3, </w:t>
            </w:r>
            <w:proofErr w:type="spellStart"/>
            <w:r w:rsidRPr="00E4600D">
              <w:rPr>
                <w:rFonts w:ascii="Arial Narrow" w:hAnsi="Arial Narrow" w:cs="Arial"/>
                <w:color w:val="000000"/>
                <w:sz w:val="12"/>
                <w:szCs w:val="12"/>
              </w:rPr>
              <w:t>Desuri</w:t>
            </w:r>
            <w:proofErr w:type="spellEnd"/>
            <w:r w:rsidRPr="00E4600D">
              <w:rPr>
                <w:rFonts w:ascii="Arial Narrow" w:hAnsi="Arial Narrow" w:cs="Arial"/>
                <w:color w:val="000000"/>
                <w:sz w:val="12"/>
                <w:szCs w:val="12"/>
              </w:rPr>
              <w:t xml:space="preserve"> 11.2, </w:t>
            </w:r>
            <w:proofErr w:type="spellStart"/>
            <w:r w:rsidRPr="00E4600D">
              <w:rPr>
                <w:rFonts w:ascii="Arial Narrow" w:hAnsi="Arial Narrow" w:cs="Arial"/>
                <w:color w:val="000000"/>
                <w:sz w:val="12"/>
                <w:szCs w:val="12"/>
              </w:rPr>
              <w:t>Katra</w:t>
            </w:r>
            <w:proofErr w:type="spellEnd"/>
            <w:r w:rsidRPr="00E4600D">
              <w:rPr>
                <w:rFonts w:ascii="Arial Narrow" w:hAnsi="Arial Narrow" w:cs="Arial"/>
                <w:color w:val="000000"/>
                <w:sz w:val="12"/>
                <w:szCs w:val="12"/>
              </w:rPr>
              <w:t xml:space="preserve"> 10.9, </w:t>
            </w:r>
            <w:proofErr w:type="spellStart"/>
            <w:r w:rsidRPr="00E4600D">
              <w:rPr>
                <w:rFonts w:ascii="Arial Narrow" w:hAnsi="Arial Narrow" w:cs="Arial"/>
                <w:color w:val="000000"/>
                <w:sz w:val="12"/>
                <w:szCs w:val="12"/>
              </w:rPr>
              <w:t>Babain</w:t>
            </w:r>
            <w:proofErr w:type="spellEnd"/>
            <w:r w:rsidRPr="00E4600D">
              <w:rPr>
                <w:rFonts w:ascii="Arial Narrow" w:hAnsi="Arial Narrow" w:cs="Arial"/>
                <w:color w:val="000000"/>
                <w:sz w:val="12"/>
                <w:szCs w:val="12"/>
              </w:rPr>
              <w:t xml:space="preserve"> REV 10.8, </w:t>
            </w:r>
            <w:proofErr w:type="spellStart"/>
            <w:r w:rsidRPr="00E4600D">
              <w:rPr>
                <w:rFonts w:ascii="Arial Narrow" w:hAnsi="Arial Narrow" w:cs="Arial"/>
                <w:color w:val="000000"/>
                <w:sz w:val="12"/>
                <w:szCs w:val="12"/>
              </w:rPr>
              <w:t>Nahan</w:t>
            </w:r>
            <w:proofErr w:type="spellEnd"/>
            <w:r w:rsidRPr="00E4600D">
              <w:rPr>
                <w:rFonts w:ascii="Arial Narrow" w:hAnsi="Arial Narrow" w:cs="Arial"/>
                <w:color w:val="000000"/>
                <w:sz w:val="12"/>
                <w:szCs w:val="12"/>
              </w:rPr>
              <w:t xml:space="preserve"> 9.4, </w:t>
            </w:r>
            <w:proofErr w:type="spellStart"/>
            <w:r w:rsidRPr="00E4600D">
              <w:rPr>
                <w:rFonts w:ascii="Arial Narrow" w:hAnsi="Arial Narrow" w:cs="Arial"/>
                <w:color w:val="000000"/>
                <w:sz w:val="12"/>
                <w:szCs w:val="12"/>
              </w:rPr>
              <w:t>Reasi</w:t>
            </w:r>
            <w:proofErr w:type="spellEnd"/>
            <w:r w:rsidRPr="00E4600D">
              <w:rPr>
                <w:rFonts w:ascii="Arial Narrow" w:hAnsi="Arial Narrow" w:cs="Arial"/>
                <w:color w:val="000000"/>
                <w:sz w:val="12"/>
                <w:szCs w:val="12"/>
              </w:rPr>
              <w:t xml:space="preserve"> ARG 9.3, </w:t>
            </w:r>
            <w:proofErr w:type="spellStart"/>
            <w:r w:rsidRPr="00E4600D">
              <w:rPr>
                <w:rFonts w:ascii="Arial Narrow" w:hAnsi="Arial Narrow" w:cs="Arial"/>
                <w:color w:val="000000"/>
                <w:sz w:val="12"/>
                <w:szCs w:val="12"/>
              </w:rPr>
              <w:t>Reasi</w:t>
            </w:r>
            <w:proofErr w:type="spellEnd"/>
            <w:r w:rsidRPr="00E4600D">
              <w:rPr>
                <w:rFonts w:ascii="Arial Narrow" w:hAnsi="Arial Narrow" w:cs="Arial"/>
                <w:color w:val="000000"/>
                <w:sz w:val="12"/>
                <w:szCs w:val="12"/>
              </w:rPr>
              <w:t xml:space="preserve"> </w:t>
            </w:r>
            <w:proofErr w:type="spellStart"/>
            <w:r w:rsidRPr="00E4600D">
              <w:rPr>
                <w:rFonts w:ascii="Arial Narrow" w:hAnsi="Arial Narrow" w:cs="Arial"/>
                <w:color w:val="000000"/>
                <w:sz w:val="12"/>
                <w:szCs w:val="12"/>
              </w:rPr>
              <w:t>kvk</w:t>
            </w:r>
            <w:proofErr w:type="spellEnd"/>
            <w:r w:rsidRPr="00E4600D">
              <w:rPr>
                <w:rFonts w:ascii="Arial Narrow" w:hAnsi="Arial Narrow" w:cs="Arial"/>
                <w:color w:val="000000"/>
                <w:sz w:val="12"/>
                <w:szCs w:val="12"/>
              </w:rPr>
              <w:t xml:space="preserve"> AWS 9.1, Jaipur AP 7.8, </w:t>
            </w:r>
            <w:proofErr w:type="spellStart"/>
            <w:r w:rsidRPr="00E4600D">
              <w:rPr>
                <w:rFonts w:ascii="Arial Narrow" w:hAnsi="Arial Narrow" w:cs="Arial"/>
                <w:color w:val="000000"/>
                <w:sz w:val="12"/>
                <w:szCs w:val="12"/>
              </w:rPr>
              <w:t>Loharkhet</w:t>
            </w:r>
            <w:proofErr w:type="spellEnd"/>
            <w:r w:rsidRPr="00E4600D">
              <w:rPr>
                <w:rFonts w:ascii="Arial Narrow" w:hAnsi="Arial Narrow" w:cs="Arial"/>
                <w:color w:val="000000"/>
                <w:sz w:val="12"/>
                <w:szCs w:val="12"/>
              </w:rPr>
              <w:t xml:space="preserve"> 6.6, Patti 6.5, </w:t>
            </w:r>
            <w:proofErr w:type="spellStart"/>
            <w:r w:rsidRPr="00E4600D">
              <w:rPr>
                <w:rFonts w:ascii="Arial Narrow" w:hAnsi="Arial Narrow" w:cs="Arial"/>
                <w:color w:val="000000"/>
                <w:sz w:val="12"/>
                <w:szCs w:val="12"/>
              </w:rPr>
              <w:t>Phangota</w:t>
            </w:r>
            <w:proofErr w:type="spellEnd"/>
            <w:r w:rsidRPr="00E4600D">
              <w:rPr>
                <w:rFonts w:ascii="Arial Narrow" w:hAnsi="Arial Narrow" w:cs="Arial"/>
                <w:color w:val="000000"/>
                <w:sz w:val="12"/>
                <w:szCs w:val="12"/>
              </w:rPr>
              <w:t xml:space="preserve"> 5.7, </w:t>
            </w:r>
            <w:proofErr w:type="spellStart"/>
            <w:r w:rsidRPr="00E4600D">
              <w:rPr>
                <w:rFonts w:ascii="Arial Narrow" w:hAnsi="Arial Narrow" w:cs="Arial"/>
                <w:color w:val="000000"/>
                <w:sz w:val="12"/>
                <w:szCs w:val="12"/>
              </w:rPr>
              <w:t>Budhana</w:t>
            </w:r>
            <w:proofErr w:type="spellEnd"/>
            <w:r w:rsidRPr="00E4600D">
              <w:rPr>
                <w:rFonts w:ascii="Arial Narrow" w:hAnsi="Arial Narrow" w:cs="Arial"/>
                <w:color w:val="000000"/>
                <w:sz w:val="12"/>
                <w:szCs w:val="12"/>
              </w:rPr>
              <w:t xml:space="preserve"> 5.5, </w:t>
            </w:r>
            <w:proofErr w:type="spellStart"/>
            <w:r w:rsidRPr="00E4600D">
              <w:rPr>
                <w:rFonts w:ascii="Arial Narrow" w:hAnsi="Arial Narrow" w:cs="Arial"/>
                <w:color w:val="000000"/>
                <w:sz w:val="12"/>
                <w:szCs w:val="12"/>
              </w:rPr>
              <w:t>Robertsganj</w:t>
            </w:r>
            <w:proofErr w:type="spellEnd"/>
            <w:r w:rsidRPr="00E4600D">
              <w:rPr>
                <w:rFonts w:ascii="Arial Narrow" w:hAnsi="Arial Narrow" w:cs="Arial"/>
                <w:color w:val="000000"/>
                <w:sz w:val="12"/>
                <w:szCs w:val="12"/>
              </w:rPr>
              <w:t xml:space="preserve"> 4.7, Karnal &amp; </w:t>
            </w:r>
            <w:proofErr w:type="spellStart"/>
            <w:r w:rsidRPr="00E4600D">
              <w:rPr>
                <w:rFonts w:ascii="Arial Narrow" w:hAnsi="Arial Narrow" w:cs="Arial"/>
                <w:color w:val="000000"/>
                <w:sz w:val="12"/>
                <w:szCs w:val="12"/>
              </w:rPr>
              <w:t>Didwana</w:t>
            </w:r>
            <w:proofErr w:type="spellEnd"/>
            <w:r w:rsidRPr="00E4600D">
              <w:rPr>
                <w:rFonts w:ascii="Arial Narrow" w:hAnsi="Arial Narrow" w:cs="Arial"/>
                <w:color w:val="000000"/>
                <w:sz w:val="12"/>
                <w:szCs w:val="12"/>
              </w:rPr>
              <w:t xml:space="preserve"> 4.1 each, Nainital 3.4, </w:t>
            </w:r>
            <w:proofErr w:type="spellStart"/>
            <w:r w:rsidRPr="00E4600D">
              <w:rPr>
                <w:rFonts w:ascii="Arial Narrow" w:hAnsi="Arial Narrow" w:cs="Arial"/>
                <w:color w:val="000000"/>
                <w:sz w:val="12"/>
                <w:szCs w:val="12"/>
              </w:rPr>
              <w:t>Budh</w:t>
            </w:r>
            <w:proofErr w:type="spellEnd"/>
            <w:r w:rsidRPr="00E4600D">
              <w:rPr>
                <w:rFonts w:ascii="Arial Narrow" w:hAnsi="Arial Narrow" w:cs="Arial"/>
                <w:color w:val="000000"/>
                <w:sz w:val="12"/>
                <w:szCs w:val="12"/>
              </w:rPr>
              <w:t xml:space="preserve"> </w:t>
            </w:r>
            <w:proofErr w:type="spellStart"/>
            <w:r w:rsidRPr="00E4600D">
              <w:rPr>
                <w:rFonts w:ascii="Arial Narrow" w:hAnsi="Arial Narrow" w:cs="Arial"/>
                <w:color w:val="000000"/>
                <w:sz w:val="12"/>
                <w:szCs w:val="12"/>
              </w:rPr>
              <w:t>singh</w:t>
            </w:r>
            <w:proofErr w:type="spellEnd"/>
            <w:r w:rsidRPr="00E4600D">
              <w:rPr>
                <w:rFonts w:ascii="Arial Narrow" w:hAnsi="Arial Narrow" w:cs="Arial"/>
                <w:color w:val="000000"/>
                <w:sz w:val="12"/>
                <w:szCs w:val="12"/>
              </w:rPr>
              <w:t xml:space="preserve"> </w:t>
            </w:r>
            <w:proofErr w:type="spellStart"/>
            <w:r w:rsidRPr="00E4600D">
              <w:rPr>
                <w:rFonts w:ascii="Arial Narrow" w:hAnsi="Arial Narrow" w:cs="Arial"/>
                <w:color w:val="000000"/>
                <w:sz w:val="12"/>
                <w:szCs w:val="12"/>
              </w:rPr>
              <w:t>kvk</w:t>
            </w:r>
            <w:proofErr w:type="spellEnd"/>
            <w:r w:rsidRPr="00E4600D">
              <w:rPr>
                <w:rFonts w:ascii="Arial Narrow" w:hAnsi="Arial Narrow" w:cs="Arial"/>
                <w:color w:val="000000"/>
                <w:sz w:val="12"/>
                <w:szCs w:val="12"/>
              </w:rPr>
              <w:t xml:space="preserve"> AWS 2.2, </w:t>
            </w:r>
            <w:proofErr w:type="spellStart"/>
            <w:r w:rsidRPr="00E4600D">
              <w:rPr>
                <w:rFonts w:ascii="Arial Narrow" w:hAnsi="Arial Narrow" w:cs="Arial"/>
                <w:color w:val="000000"/>
                <w:sz w:val="12"/>
                <w:szCs w:val="12"/>
              </w:rPr>
              <w:t>Ayodhya</w:t>
            </w:r>
            <w:proofErr w:type="spellEnd"/>
            <w:r w:rsidRPr="00E4600D">
              <w:rPr>
                <w:rFonts w:ascii="Arial Narrow" w:hAnsi="Arial Narrow" w:cs="Arial"/>
                <w:color w:val="000000"/>
                <w:sz w:val="12"/>
                <w:szCs w:val="12"/>
              </w:rPr>
              <w:t xml:space="preserve"> (ag) 1.7, Muzaffarnagar 1.3, </w:t>
            </w:r>
            <w:proofErr w:type="spellStart"/>
            <w:r w:rsidRPr="00E4600D">
              <w:rPr>
                <w:rFonts w:ascii="Arial Narrow" w:hAnsi="Arial Narrow" w:cs="Arial"/>
                <w:color w:val="000000"/>
                <w:sz w:val="12"/>
                <w:szCs w:val="12"/>
              </w:rPr>
              <w:t>Nagaur</w:t>
            </w:r>
            <w:proofErr w:type="spellEnd"/>
            <w:r w:rsidRPr="00E4600D">
              <w:rPr>
                <w:rFonts w:ascii="Arial Narrow" w:hAnsi="Arial Narrow" w:cs="Arial"/>
                <w:color w:val="000000"/>
                <w:sz w:val="12"/>
                <w:szCs w:val="12"/>
              </w:rPr>
              <w:t xml:space="preserve"> tehsil SR 0.7, Amritsar 0.5.</w:t>
            </w:r>
          </w:p>
        </w:tc>
      </w:tr>
      <w:tr w:rsidR="00315E9C" w:rsidRPr="003C3131" w14:paraId="4B260077" w14:textId="77777777" w:rsidTr="00B964B1">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auto"/>
            <w:vAlign w:val="center"/>
          </w:tcPr>
          <w:p w14:paraId="5C2AD1E0" w14:textId="5870A562" w:rsidR="00315E9C" w:rsidRPr="00E4600D" w:rsidRDefault="00315E9C" w:rsidP="00315E9C">
            <w:pPr>
              <w:spacing w:after="0" w:line="240" w:lineRule="auto"/>
              <w:jc w:val="center"/>
              <w:rPr>
                <w:rFonts w:ascii="Arial Narrow" w:hAnsi="Arial Narrow" w:cs="Arial"/>
                <w:color w:val="000000"/>
                <w:sz w:val="12"/>
                <w:szCs w:val="12"/>
              </w:rPr>
            </w:pPr>
            <w:r w:rsidRPr="00E4600D">
              <w:rPr>
                <w:rFonts w:ascii="Arial Narrow" w:hAnsi="Arial Narrow" w:cs="Arial"/>
                <w:color w:val="000000"/>
                <w:sz w:val="12"/>
                <w:szCs w:val="12"/>
              </w:rPr>
              <w:t>Central</w:t>
            </w:r>
          </w:p>
        </w:tc>
        <w:tc>
          <w:tcPr>
            <w:tcW w:w="4652" w:type="pct"/>
            <w:tcBorders>
              <w:top w:val="single" w:sz="6" w:space="0" w:color="000000"/>
              <w:left w:val="single" w:sz="6" w:space="0" w:color="000000"/>
              <w:bottom w:val="single" w:sz="6" w:space="0" w:color="000000"/>
              <w:right w:val="single" w:sz="6" w:space="0" w:color="000000"/>
            </w:tcBorders>
            <w:shd w:val="clear" w:color="auto" w:fill="auto"/>
            <w:vAlign w:val="center"/>
          </w:tcPr>
          <w:p w14:paraId="71C26EEA" w14:textId="74858C92" w:rsidR="00315E9C" w:rsidRPr="00E4600D" w:rsidRDefault="00315E9C" w:rsidP="00315E9C">
            <w:pPr>
              <w:spacing w:after="0" w:line="240" w:lineRule="auto"/>
              <w:rPr>
                <w:rFonts w:ascii="Arial Narrow" w:hAnsi="Arial Narrow" w:cs="Arial"/>
                <w:color w:val="000000"/>
                <w:sz w:val="12"/>
                <w:szCs w:val="12"/>
              </w:rPr>
            </w:pPr>
            <w:r w:rsidRPr="00E4600D">
              <w:rPr>
                <w:rFonts w:ascii="Arial Narrow" w:hAnsi="Arial Narrow" w:cs="Arial"/>
                <w:b/>
                <w:bCs/>
                <w:color w:val="000000"/>
                <w:sz w:val="12"/>
                <w:szCs w:val="12"/>
              </w:rPr>
              <w:t>most places:</w:t>
            </w:r>
            <w:r w:rsidRPr="00E4600D">
              <w:rPr>
                <w:rFonts w:ascii="Arial Narrow" w:hAnsi="Arial Narrow" w:cs="Arial"/>
                <w:color w:val="000000"/>
                <w:sz w:val="12"/>
                <w:szCs w:val="12"/>
              </w:rPr>
              <w:t> east Madhya Pradesh+++</w:t>
            </w:r>
            <w:r w:rsidRPr="00E4600D">
              <w:rPr>
                <w:rFonts w:ascii="Arial Narrow" w:hAnsi="Arial Narrow" w:cs="Arial"/>
                <w:color w:val="000000"/>
                <w:sz w:val="12"/>
                <w:szCs w:val="12"/>
              </w:rPr>
              <w:br/>
            </w:r>
            <w:r w:rsidRPr="00E4600D">
              <w:rPr>
                <w:rFonts w:ascii="Arial Narrow" w:hAnsi="Arial Narrow" w:cs="Arial"/>
                <w:b/>
                <w:bCs/>
                <w:color w:val="000000"/>
                <w:sz w:val="12"/>
                <w:szCs w:val="12"/>
              </w:rPr>
              <w:t>many places:</w:t>
            </w:r>
            <w:r w:rsidRPr="00E4600D">
              <w:rPr>
                <w:rFonts w:ascii="Arial Narrow" w:hAnsi="Arial Narrow" w:cs="Arial"/>
                <w:color w:val="000000"/>
                <w:sz w:val="12"/>
                <w:szCs w:val="12"/>
              </w:rPr>
              <w:t> west Madhya Pradesh#, Vidarbha+ and Chhattisgarh+</w:t>
            </w:r>
            <w:r w:rsidRPr="00E4600D">
              <w:rPr>
                <w:rFonts w:ascii="Arial Narrow" w:hAnsi="Arial Narrow" w:cs="Arial"/>
                <w:color w:val="000000"/>
                <w:sz w:val="12"/>
                <w:szCs w:val="12"/>
              </w:rPr>
              <w:br/>
            </w:r>
            <w:proofErr w:type="spellStart"/>
            <w:r w:rsidRPr="00E4600D">
              <w:rPr>
                <w:rFonts w:ascii="Arial Narrow" w:hAnsi="Arial Narrow" w:cs="Arial"/>
                <w:color w:val="000000"/>
                <w:sz w:val="12"/>
                <w:szCs w:val="12"/>
              </w:rPr>
              <w:t>Kathiwada</w:t>
            </w:r>
            <w:proofErr w:type="spellEnd"/>
            <w:r w:rsidRPr="00E4600D">
              <w:rPr>
                <w:rFonts w:ascii="Arial Narrow" w:hAnsi="Arial Narrow" w:cs="Arial"/>
                <w:color w:val="000000"/>
                <w:sz w:val="12"/>
                <w:szCs w:val="12"/>
              </w:rPr>
              <w:t xml:space="preserve"> 21.1, Mandla 13.1, </w:t>
            </w:r>
            <w:proofErr w:type="spellStart"/>
            <w:r w:rsidRPr="00E4600D">
              <w:rPr>
                <w:rFonts w:ascii="Arial Narrow" w:hAnsi="Arial Narrow" w:cs="Arial"/>
                <w:color w:val="000000"/>
                <w:sz w:val="12"/>
                <w:szCs w:val="12"/>
              </w:rPr>
              <w:t>Vijayraghogarh</w:t>
            </w:r>
            <w:proofErr w:type="spellEnd"/>
            <w:r w:rsidRPr="00E4600D">
              <w:rPr>
                <w:rFonts w:ascii="Arial Narrow" w:hAnsi="Arial Narrow" w:cs="Arial"/>
                <w:color w:val="000000"/>
                <w:sz w:val="12"/>
                <w:szCs w:val="12"/>
              </w:rPr>
              <w:t xml:space="preserve"> 11.8, </w:t>
            </w:r>
            <w:proofErr w:type="spellStart"/>
            <w:r w:rsidRPr="00E4600D">
              <w:rPr>
                <w:rFonts w:ascii="Arial Narrow" w:hAnsi="Arial Narrow" w:cs="Arial"/>
                <w:color w:val="000000"/>
                <w:sz w:val="12"/>
                <w:szCs w:val="12"/>
              </w:rPr>
              <w:t>Singodi</w:t>
            </w:r>
            <w:proofErr w:type="spellEnd"/>
            <w:r w:rsidRPr="00E4600D">
              <w:rPr>
                <w:rFonts w:ascii="Arial Narrow" w:hAnsi="Arial Narrow" w:cs="Arial"/>
                <w:color w:val="000000"/>
                <w:sz w:val="12"/>
                <w:szCs w:val="12"/>
              </w:rPr>
              <w:t xml:space="preserve"> 11.6, </w:t>
            </w:r>
            <w:proofErr w:type="spellStart"/>
            <w:r w:rsidRPr="00E4600D">
              <w:rPr>
                <w:rFonts w:ascii="Arial Narrow" w:hAnsi="Arial Narrow" w:cs="Arial"/>
                <w:color w:val="000000"/>
                <w:sz w:val="12"/>
                <w:szCs w:val="12"/>
              </w:rPr>
              <w:t>Jhabua-aws</w:t>
            </w:r>
            <w:proofErr w:type="spellEnd"/>
            <w:r w:rsidRPr="00E4600D">
              <w:rPr>
                <w:rFonts w:ascii="Arial Narrow" w:hAnsi="Arial Narrow" w:cs="Arial"/>
                <w:color w:val="000000"/>
                <w:sz w:val="12"/>
                <w:szCs w:val="12"/>
              </w:rPr>
              <w:t xml:space="preserve"> 8.9, </w:t>
            </w:r>
            <w:proofErr w:type="spellStart"/>
            <w:r w:rsidRPr="00E4600D">
              <w:rPr>
                <w:rFonts w:ascii="Arial Narrow" w:hAnsi="Arial Narrow" w:cs="Arial"/>
                <w:color w:val="000000"/>
                <w:sz w:val="12"/>
                <w:szCs w:val="12"/>
              </w:rPr>
              <w:t>Bamhnidih</w:t>
            </w:r>
            <w:proofErr w:type="spellEnd"/>
            <w:r w:rsidRPr="00E4600D">
              <w:rPr>
                <w:rFonts w:ascii="Arial Narrow" w:hAnsi="Arial Narrow" w:cs="Arial"/>
                <w:color w:val="000000"/>
                <w:sz w:val="12"/>
                <w:szCs w:val="12"/>
              </w:rPr>
              <w:t xml:space="preserve"> 8.2, </w:t>
            </w:r>
            <w:proofErr w:type="spellStart"/>
            <w:r w:rsidRPr="00E4600D">
              <w:rPr>
                <w:rFonts w:ascii="Arial Narrow" w:hAnsi="Arial Narrow" w:cs="Arial"/>
                <w:color w:val="000000"/>
                <w:sz w:val="12"/>
                <w:szCs w:val="12"/>
              </w:rPr>
              <w:t>Korchi</w:t>
            </w:r>
            <w:proofErr w:type="spellEnd"/>
            <w:r w:rsidRPr="00E4600D">
              <w:rPr>
                <w:rFonts w:ascii="Arial Narrow" w:hAnsi="Arial Narrow" w:cs="Arial"/>
                <w:color w:val="000000"/>
                <w:sz w:val="12"/>
                <w:szCs w:val="12"/>
              </w:rPr>
              <w:t xml:space="preserve"> 7.7, </w:t>
            </w:r>
            <w:proofErr w:type="spellStart"/>
            <w:r w:rsidRPr="00E4600D">
              <w:rPr>
                <w:rFonts w:ascii="Arial Narrow" w:hAnsi="Arial Narrow" w:cs="Arial"/>
                <w:color w:val="000000"/>
                <w:sz w:val="12"/>
                <w:szCs w:val="12"/>
              </w:rPr>
              <w:t>Janjgir</w:t>
            </w:r>
            <w:proofErr w:type="spellEnd"/>
            <w:r w:rsidRPr="00E4600D">
              <w:rPr>
                <w:rFonts w:ascii="Arial Narrow" w:hAnsi="Arial Narrow" w:cs="Arial"/>
                <w:color w:val="000000"/>
                <w:sz w:val="12"/>
                <w:szCs w:val="12"/>
              </w:rPr>
              <w:t xml:space="preserve"> 7.4, </w:t>
            </w:r>
            <w:proofErr w:type="spellStart"/>
            <w:r w:rsidRPr="00E4600D">
              <w:rPr>
                <w:rFonts w:ascii="Arial Narrow" w:hAnsi="Arial Narrow" w:cs="Arial"/>
                <w:color w:val="000000"/>
                <w:sz w:val="12"/>
                <w:szCs w:val="12"/>
              </w:rPr>
              <w:t>Mulchera</w:t>
            </w:r>
            <w:proofErr w:type="spellEnd"/>
            <w:r w:rsidRPr="00E4600D">
              <w:rPr>
                <w:rFonts w:ascii="Arial Narrow" w:hAnsi="Arial Narrow" w:cs="Arial"/>
                <w:color w:val="000000"/>
                <w:sz w:val="12"/>
                <w:szCs w:val="12"/>
              </w:rPr>
              <w:t xml:space="preserve"> 6.9, </w:t>
            </w:r>
            <w:proofErr w:type="spellStart"/>
            <w:r w:rsidRPr="00E4600D">
              <w:rPr>
                <w:rFonts w:ascii="Arial Narrow" w:hAnsi="Arial Narrow" w:cs="Arial"/>
                <w:color w:val="000000"/>
                <w:sz w:val="12"/>
                <w:szCs w:val="12"/>
              </w:rPr>
              <w:t>Rajgarh</w:t>
            </w:r>
            <w:proofErr w:type="spellEnd"/>
            <w:r w:rsidRPr="00E4600D">
              <w:rPr>
                <w:rFonts w:ascii="Arial Narrow" w:hAnsi="Arial Narrow" w:cs="Arial"/>
                <w:color w:val="000000"/>
                <w:sz w:val="12"/>
                <w:szCs w:val="12"/>
              </w:rPr>
              <w:t xml:space="preserve"> 6.0, Bramhapuri 2.6, </w:t>
            </w:r>
            <w:proofErr w:type="spellStart"/>
            <w:r w:rsidRPr="00E4600D">
              <w:rPr>
                <w:rFonts w:ascii="Arial Narrow" w:hAnsi="Arial Narrow" w:cs="Arial"/>
                <w:color w:val="000000"/>
                <w:sz w:val="12"/>
                <w:szCs w:val="12"/>
              </w:rPr>
              <w:t>Kanker</w:t>
            </w:r>
            <w:proofErr w:type="spellEnd"/>
            <w:r w:rsidRPr="00E4600D">
              <w:rPr>
                <w:rFonts w:ascii="Arial Narrow" w:hAnsi="Arial Narrow" w:cs="Arial"/>
                <w:color w:val="000000"/>
                <w:sz w:val="12"/>
                <w:szCs w:val="12"/>
              </w:rPr>
              <w:t xml:space="preserve"> 1.0.</w:t>
            </w:r>
          </w:p>
        </w:tc>
      </w:tr>
      <w:tr w:rsidR="00315E9C" w:rsidRPr="003C3131" w14:paraId="4281C74C" w14:textId="77777777" w:rsidTr="00B964B1">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auto"/>
            <w:vAlign w:val="center"/>
          </w:tcPr>
          <w:p w14:paraId="0BECC002" w14:textId="426EB36D" w:rsidR="00315E9C" w:rsidRPr="00E4600D" w:rsidRDefault="00315E9C" w:rsidP="00315E9C">
            <w:pPr>
              <w:spacing w:after="0" w:line="240" w:lineRule="auto"/>
              <w:jc w:val="center"/>
              <w:rPr>
                <w:rFonts w:ascii="Arial Narrow" w:hAnsi="Arial Narrow" w:cs="Arial"/>
                <w:color w:val="000000"/>
                <w:sz w:val="12"/>
                <w:szCs w:val="12"/>
              </w:rPr>
            </w:pPr>
            <w:r w:rsidRPr="00E4600D">
              <w:rPr>
                <w:rFonts w:ascii="Arial Narrow" w:hAnsi="Arial Narrow" w:cs="Arial"/>
                <w:color w:val="000000"/>
                <w:sz w:val="12"/>
                <w:szCs w:val="12"/>
              </w:rPr>
              <w:t>Peninsula</w:t>
            </w:r>
          </w:p>
        </w:tc>
        <w:tc>
          <w:tcPr>
            <w:tcW w:w="4652" w:type="pct"/>
            <w:tcBorders>
              <w:top w:val="single" w:sz="6" w:space="0" w:color="000000"/>
              <w:left w:val="single" w:sz="6" w:space="0" w:color="000000"/>
              <w:bottom w:val="single" w:sz="6" w:space="0" w:color="000000"/>
              <w:right w:val="single" w:sz="6" w:space="0" w:color="000000"/>
            </w:tcBorders>
            <w:shd w:val="clear" w:color="auto" w:fill="auto"/>
            <w:vAlign w:val="center"/>
          </w:tcPr>
          <w:p w14:paraId="148EB9FC" w14:textId="2BE63623" w:rsidR="00315E9C" w:rsidRPr="00E4600D" w:rsidRDefault="00315E9C" w:rsidP="00315E9C">
            <w:pPr>
              <w:spacing w:after="0" w:line="240" w:lineRule="auto"/>
              <w:rPr>
                <w:rFonts w:ascii="Arial Narrow" w:hAnsi="Arial Narrow" w:cs="Arial"/>
                <w:color w:val="000000"/>
                <w:sz w:val="12"/>
                <w:szCs w:val="12"/>
              </w:rPr>
            </w:pPr>
            <w:r w:rsidRPr="00E4600D">
              <w:rPr>
                <w:rFonts w:ascii="Arial Narrow" w:hAnsi="Arial Narrow" w:cs="Arial"/>
                <w:b/>
                <w:bCs/>
                <w:color w:val="000000"/>
                <w:sz w:val="12"/>
                <w:szCs w:val="12"/>
              </w:rPr>
              <w:t>most places:</w:t>
            </w:r>
            <w:r w:rsidRPr="00E4600D">
              <w:rPr>
                <w:rFonts w:ascii="Arial Narrow" w:hAnsi="Arial Narrow" w:cs="Arial"/>
                <w:color w:val="000000"/>
                <w:sz w:val="12"/>
                <w:szCs w:val="12"/>
              </w:rPr>
              <w:t> Gujarat Region#, Konkan &amp; Goa+, coastal Karnataka++ and Kerala+</w:t>
            </w:r>
            <w:r w:rsidRPr="00E4600D">
              <w:rPr>
                <w:rFonts w:ascii="Arial Narrow" w:hAnsi="Arial Narrow" w:cs="Arial"/>
                <w:color w:val="000000"/>
                <w:sz w:val="12"/>
                <w:szCs w:val="12"/>
              </w:rPr>
              <w:br/>
            </w:r>
            <w:r w:rsidRPr="00E4600D">
              <w:rPr>
                <w:rFonts w:ascii="Arial Narrow" w:hAnsi="Arial Narrow" w:cs="Arial"/>
                <w:b/>
                <w:bCs/>
                <w:color w:val="000000"/>
                <w:sz w:val="12"/>
                <w:szCs w:val="12"/>
              </w:rPr>
              <w:t>many places:</w:t>
            </w:r>
            <w:r w:rsidRPr="00E4600D">
              <w:rPr>
                <w:rFonts w:ascii="Arial Narrow" w:hAnsi="Arial Narrow" w:cs="Arial"/>
                <w:color w:val="000000"/>
                <w:sz w:val="12"/>
                <w:szCs w:val="12"/>
              </w:rPr>
              <w:t> Madhya Maharashtra+++, coastal Andhra Pradesh and north interior Karnataka++</w:t>
            </w:r>
            <w:r w:rsidRPr="00E4600D">
              <w:rPr>
                <w:rFonts w:ascii="Arial Narrow" w:hAnsi="Arial Narrow" w:cs="Arial"/>
                <w:color w:val="000000"/>
                <w:sz w:val="12"/>
                <w:szCs w:val="12"/>
              </w:rPr>
              <w:br/>
            </w:r>
            <w:r w:rsidRPr="00E4600D">
              <w:rPr>
                <w:rFonts w:ascii="Arial Narrow" w:hAnsi="Arial Narrow" w:cs="Arial"/>
                <w:b/>
                <w:bCs/>
                <w:color w:val="000000"/>
                <w:sz w:val="12"/>
                <w:szCs w:val="12"/>
              </w:rPr>
              <w:t>a few places:</w:t>
            </w:r>
            <w:r w:rsidRPr="00E4600D">
              <w:rPr>
                <w:rFonts w:ascii="Arial Narrow" w:hAnsi="Arial Narrow" w:cs="Arial"/>
                <w:color w:val="000000"/>
                <w:sz w:val="12"/>
                <w:szCs w:val="12"/>
              </w:rPr>
              <w:t> Telangana+ and south interior Karnataka+</w:t>
            </w:r>
            <w:r w:rsidRPr="00E4600D">
              <w:rPr>
                <w:rFonts w:ascii="Arial Narrow" w:hAnsi="Arial Narrow" w:cs="Arial"/>
                <w:color w:val="000000"/>
                <w:sz w:val="12"/>
                <w:szCs w:val="12"/>
              </w:rPr>
              <w:br/>
            </w:r>
            <w:r w:rsidRPr="00E4600D">
              <w:rPr>
                <w:rFonts w:ascii="Arial Narrow" w:hAnsi="Arial Narrow" w:cs="Arial"/>
                <w:b/>
                <w:bCs/>
                <w:color w:val="000000"/>
                <w:sz w:val="12"/>
                <w:szCs w:val="12"/>
              </w:rPr>
              <w:t>isolated places:</w:t>
            </w:r>
            <w:r w:rsidRPr="00E4600D">
              <w:rPr>
                <w:rFonts w:ascii="Arial Narrow" w:hAnsi="Arial Narrow" w:cs="Arial"/>
                <w:color w:val="000000"/>
                <w:sz w:val="12"/>
                <w:szCs w:val="12"/>
              </w:rPr>
              <w:t> Saurashtra &amp; Kutch, Marathwada, Rayalaseema and Tamil Nadu+</w:t>
            </w:r>
            <w:r w:rsidRPr="00E4600D">
              <w:rPr>
                <w:rFonts w:ascii="Arial Narrow" w:hAnsi="Arial Narrow" w:cs="Arial"/>
                <w:color w:val="000000"/>
                <w:sz w:val="12"/>
                <w:szCs w:val="12"/>
              </w:rPr>
              <w:br/>
            </w:r>
            <w:proofErr w:type="spellStart"/>
            <w:r w:rsidRPr="00E4600D">
              <w:rPr>
                <w:rFonts w:ascii="Arial Narrow" w:hAnsi="Arial Narrow" w:cs="Arial"/>
                <w:color w:val="000000"/>
                <w:sz w:val="12"/>
                <w:szCs w:val="12"/>
              </w:rPr>
              <w:t>Lunawada</w:t>
            </w:r>
            <w:proofErr w:type="spellEnd"/>
            <w:r w:rsidRPr="00E4600D">
              <w:rPr>
                <w:rFonts w:ascii="Arial Narrow" w:hAnsi="Arial Narrow" w:cs="Arial"/>
                <w:color w:val="000000"/>
                <w:sz w:val="12"/>
                <w:szCs w:val="12"/>
              </w:rPr>
              <w:t xml:space="preserve"> 21.7, </w:t>
            </w:r>
            <w:proofErr w:type="spellStart"/>
            <w:r w:rsidRPr="00E4600D">
              <w:rPr>
                <w:rFonts w:ascii="Arial Narrow" w:hAnsi="Arial Narrow" w:cs="Arial"/>
                <w:color w:val="000000"/>
                <w:sz w:val="12"/>
                <w:szCs w:val="12"/>
              </w:rPr>
              <w:t>Nandod</w:t>
            </w:r>
            <w:proofErr w:type="spellEnd"/>
            <w:r w:rsidRPr="00E4600D">
              <w:rPr>
                <w:rFonts w:ascii="Arial Narrow" w:hAnsi="Arial Narrow" w:cs="Arial"/>
                <w:color w:val="000000"/>
                <w:sz w:val="12"/>
                <w:szCs w:val="12"/>
              </w:rPr>
              <w:t xml:space="preserve"> 21.0, </w:t>
            </w:r>
            <w:proofErr w:type="spellStart"/>
            <w:r w:rsidRPr="00E4600D">
              <w:rPr>
                <w:rFonts w:ascii="Arial Narrow" w:hAnsi="Arial Narrow" w:cs="Arial"/>
                <w:color w:val="000000"/>
                <w:sz w:val="12"/>
                <w:szCs w:val="12"/>
              </w:rPr>
              <w:t>Dahod</w:t>
            </w:r>
            <w:proofErr w:type="spellEnd"/>
            <w:r w:rsidRPr="00E4600D">
              <w:rPr>
                <w:rFonts w:ascii="Arial Narrow" w:hAnsi="Arial Narrow" w:cs="Arial"/>
                <w:color w:val="000000"/>
                <w:sz w:val="12"/>
                <w:szCs w:val="12"/>
              </w:rPr>
              <w:t xml:space="preserve"> 19.2, </w:t>
            </w:r>
            <w:proofErr w:type="spellStart"/>
            <w:r w:rsidRPr="00E4600D">
              <w:rPr>
                <w:rFonts w:ascii="Arial Narrow" w:hAnsi="Arial Narrow" w:cs="Arial"/>
                <w:color w:val="000000"/>
                <w:sz w:val="12"/>
                <w:szCs w:val="12"/>
              </w:rPr>
              <w:t>Khanapur</w:t>
            </w:r>
            <w:proofErr w:type="spellEnd"/>
            <w:r w:rsidRPr="00E4600D">
              <w:rPr>
                <w:rFonts w:ascii="Arial Narrow" w:hAnsi="Arial Narrow" w:cs="Arial"/>
                <w:color w:val="000000"/>
                <w:sz w:val="12"/>
                <w:szCs w:val="12"/>
              </w:rPr>
              <w:t xml:space="preserve"> 17.1, </w:t>
            </w:r>
            <w:proofErr w:type="spellStart"/>
            <w:r w:rsidRPr="00E4600D">
              <w:rPr>
                <w:rFonts w:ascii="Arial Narrow" w:hAnsi="Arial Narrow" w:cs="Arial"/>
                <w:color w:val="000000"/>
                <w:sz w:val="12"/>
                <w:szCs w:val="12"/>
              </w:rPr>
              <w:t>Radhanagari</w:t>
            </w:r>
            <w:proofErr w:type="spellEnd"/>
            <w:r w:rsidRPr="00E4600D">
              <w:rPr>
                <w:rFonts w:ascii="Arial Narrow" w:hAnsi="Arial Narrow" w:cs="Arial"/>
                <w:color w:val="000000"/>
                <w:sz w:val="12"/>
                <w:szCs w:val="12"/>
              </w:rPr>
              <w:t xml:space="preserve"> 15.8, </w:t>
            </w:r>
            <w:proofErr w:type="spellStart"/>
            <w:r w:rsidRPr="00E4600D">
              <w:rPr>
                <w:rFonts w:ascii="Arial Narrow" w:hAnsi="Arial Narrow" w:cs="Arial"/>
                <w:color w:val="000000"/>
                <w:sz w:val="12"/>
                <w:szCs w:val="12"/>
              </w:rPr>
              <w:t>Ajra</w:t>
            </w:r>
            <w:proofErr w:type="spellEnd"/>
            <w:r w:rsidRPr="00E4600D">
              <w:rPr>
                <w:rFonts w:ascii="Arial Narrow" w:hAnsi="Arial Narrow" w:cs="Arial"/>
                <w:color w:val="000000"/>
                <w:sz w:val="12"/>
                <w:szCs w:val="12"/>
              </w:rPr>
              <w:t xml:space="preserve"> 15.6, Castle rock &amp; </w:t>
            </w:r>
            <w:proofErr w:type="spellStart"/>
            <w:r w:rsidRPr="00E4600D">
              <w:rPr>
                <w:rFonts w:ascii="Arial Narrow" w:hAnsi="Arial Narrow" w:cs="Arial"/>
                <w:color w:val="000000"/>
                <w:sz w:val="12"/>
                <w:szCs w:val="12"/>
              </w:rPr>
              <w:t>Yellapur</w:t>
            </w:r>
            <w:proofErr w:type="spellEnd"/>
            <w:r w:rsidRPr="00E4600D">
              <w:rPr>
                <w:rFonts w:ascii="Arial Narrow" w:hAnsi="Arial Narrow" w:cs="Arial"/>
                <w:color w:val="000000"/>
                <w:sz w:val="12"/>
                <w:szCs w:val="12"/>
              </w:rPr>
              <w:t xml:space="preserve"> 13.1 each, </w:t>
            </w:r>
            <w:proofErr w:type="spellStart"/>
            <w:r w:rsidRPr="00E4600D">
              <w:rPr>
                <w:rFonts w:ascii="Arial Narrow" w:hAnsi="Arial Narrow" w:cs="Arial"/>
                <w:color w:val="000000"/>
                <w:sz w:val="12"/>
                <w:szCs w:val="12"/>
              </w:rPr>
              <w:t>Londa</w:t>
            </w:r>
            <w:proofErr w:type="spellEnd"/>
            <w:r w:rsidRPr="00E4600D">
              <w:rPr>
                <w:rFonts w:ascii="Arial Narrow" w:hAnsi="Arial Narrow" w:cs="Arial"/>
                <w:color w:val="000000"/>
                <w:sz w:val="12"/>
                <w:szCs w:val="12"/>
              </w:rPr>
              <w:t xml:space="preserve"> 12.9, </w:t>
            </w:r>
            <w:proofErr w:type="spellStart"/>
            <w:r w:rsidRPr="00E4600D">
              <w:rPr>
                <w:rFonts w:ascii="Arial Narrow" w:hAnsi="Arial Narrow" w:cs="Arial"/>
                <w:color w:val="000000"/>
                <w:sz w:val="12"/>
                <w:szCs w:val="12"/>
              </w:rPr>
              <w:t>Hunchadakatte</w:t>
            </w:r>
            <w:proofErr w:type="spellEnd"/>
            <w:r w:rsidRPr="00E4600D">
              <w:rPr>
                <w:rFonts w:ascii="Arial Narrow" w:hAnsi="Arial Narrow" w:cs="Arial"/>
                <w:color w:val="000000"/>
                <w:sz w:val="12"/>
                <w:szCs w:val="12"/>
              </w:rPr>
              <w:t xml:space="preserve"> 10.8, </w:t>
            </w:r>
            <w:proofErr w:type="spellStart"/>
            <w:r w:rsidRPr="00E4600D">
              <w:rPr>
                <w:rFonts w:ascii="Arial Narrow" w:hAnsi="Arial Narrow" w:cs="Arial"/>
                <w:color w:val="000000"/>
                <w:sz w:val="12"/>
                <w:szCs w:val="12"/>
              </w:rPr>
              <w:t>Kammardi</w:t>
            </w:r>
            <w:proofErr w:type="spellEnd"/>
            <w:r w:rsidRPr="00E4600D">
              <w:rPr>
                <w:rFonts w:ascii="Arial Narrow" w:hAnsi="Arial Narrow" w:cs="Arial"/>
                <w:color w:val="000000"/>
                <w:sz w:val="12"/>
                <w:szCs w:val="12"/>
              </w:rPr>
              <w:t xml:space="preserve"> 10.7, </w:t>
            </w:r>
            <w:proofErr w:type="spellStart"/>
            <w:r w:rsidRPr="00E4600D">
              <w:rPr>
                <w:rFonts w:ascii="Arial Narrow" w:hAnsi="Arial Narrow" w:cs="Arial"/>
                <w:color w:val="000000"/>
                <w:sz w:val="12"/>
                <w:szCs w:val="12"/>
              </w:rPr>
              <w:t>Agumbe</w:t>
            </w:r>
            <w:proofErr w:type="spellEnd"/>
            <w:r w:rsidRPr="00E4600D">
              <w:rPr>
                <w:rFonts w:ascii="Arial Narrow" w:hAnsi="Arial Narrow" w:cs="Arial"/>
                <w:color w:val="000000"/>
                <w:sz w:val="12"/>
                <w:szCs w:val="12"/>
              </w:rPr>
              <w:t xml:space="preserve"> emo &amp; </w:t>
            </w:r>
            <w:proofErr w:type="spellStart"/>
            <w:r w:rsidRPr="00E4600D">
              <w:rPr>
                <w:rFonts w:ascii="Arial Narrow" w:hAnsi="Arial Narrow" w:cs="Arial"/>
                <w:color w:val="000000"/>
                <w:sz w:val="12"/>
                <w:szCs w:val="12"/>
              </w:rPr>
              <w:t>Vyttiri</w:t>
            </w:r>
            <w:proofErr w:type="spellEnd"/>
            <w:r w:rsidRPr="00E4600D">
              <w:rPr>
                <w:rFonts w:ascii="Arial Narrow" w:hAnsi="Arial Narrow" w:cs="Arial"/>
                <w:color w:val="000000"/>
                <w:sz w:val="12"/>
                <w:szCs w:val="12"/>
              </w:rPr>
              <w:t xml:space="preserve"> 9.5 each, </w:t>
            </w:r>
            <w:proofErr w:type="spellStart"/>
            <w:r w:rsidRPr="00E4600D">
              <w:rPr>
                <w:rFonts w:ascii="Arial Narrow" w:hAnsi="Arial Narrow" w:cs="Arial"/>
                <w:color w:val="000000"/>
                <w:sz w:val="12"/>
                <w:szCs w:val="12"/>
              </w:rPr>
              <w:t>Sengulam</w:t>
            </w:r>
            <w:proofErr w:type="spellEnd"/>
            <w:r w:rsidRPr="00E4600D">
              <w:rPr>
                <w:rFonts w:ascii="Arial Narrow" w:hAnsi="Arial Narrow" w:cs="Arial"/>
                <w:color w:val="000000"/>
                <w:sz w:val="12"/>
                <w:szCs w:val="12"/>
              </w:rPr>
              <w:t xml:space="preserve"> dam AWS 9.1, </w:t>
            </w:r>
            <w:proofErr w:type="spellStart"/>
            <w:r w:rsidRPr="00E4600D">
              <w:rPr>
                <w:rFonts w:ascii="Arial Narrow" w:hAnsi="Arial Narrow" w:cs="Arial"/>
                <w:color w:val="000000"/>
                <w:sz w:val="12"/>
                <w:szCs w:val="12"/>
              </w:rPr>
              <w:t>Chinnakalar</w:t>
            </w:r>
            <w:proofErr w:type="spellEnd"/>
            <w:r w:rsidRPr="00E4600D">
              <w:rPr>
                <w:rFonts w:ascii="Arial Narrow" w:hAnsi="Arial Narrow" w:cs="Arial"/>
                <w:color w:val="000000"/>
                <w:sz w:val="12"/>
                <w:szCs w:val="12"/>
              </w:rPr>
              <w:t xml:space="preserve"> 8.6, </w:t>
            </w:r>
            <w:proofErr w:type="spellStart"/>
            <w:r w:rsidRPr="00E4600D">
              <w:rPr>
                <w:rFonts w:ascii="Arial Narrow" w:hAnsi="Arial Narrow" w:cs="Arial"/>
                <w:color w:val="000000"/>
                <w:sz w:val="12"/>
                <w:szCs w:val="12"/>
              </w:rPr>
              <w:t>Valparai</w:t>
            </w:r>
            <w:proofErr w:type="spellEnd"/>
            <w:r w:rsidRPr="00E4600D">
              <w:rPr>
                <w:rFonts w:ascii="Arial Narrow" w:hAnsi="Arial Narrow" w:cs="Arial"/>
                <w:color w:val="000000"/>
                <w:sz w:val="12"/>
                <w:szCs w:val="12"/>
              </w:rPr>
              <w:t xml:space="preserve"> PTO 8.0, </w:t>
            </w:r>
            <w:proofErr w:type="spellStart"/>
            <w:r w:rsidRPr="00E4600D">
              <w:rPr>
                <w:rFonts w:ascii="Arial Narrow" w:hAnsi="Arial Narrow" w:cs="Arial"/>
                <w:color w:val="000000"/>
                <w:sz w:val="12"/>
                <w:szCs w:val="12"/>
              </w:rPr>
              <w:t>Cincona</w:t>
            </w:r>
            <w:proofErr w:type="spellEnd"/>
            <w:r w:rsidRPr="00E4600D">
              <w:rPr>
                <w:rFonts w:ascii="Arial Narrow" w:hAnsi="Arial Narrow" w:cs="Arial"/>
                <w:color w:val="000000"/>
                <w:sz w:val="12"/>
                <w:szCs w:val="12"/>
              </w:rPr>
              <w:t xml:space="preserve"> 7.5, </w:t>
            </w:r>
            <w:proofErr w:type="spellStart"/>
            <w:r w:rsidRPr="00E4600D">
              <w:rPr>
                <w:rFonts w:ascii="Arial Narrow" w:hAnsi="Arial Narrow" w:cs="Arial"/>
                <w:color w:val="000000"/>
                <w:sz w:val="12"/>
                <w:szCs w:val="12"/>
              </w:rPr>
              <w:t>Mulug</w:t>
            </w:r>
            <w:proofErr w:type="spellEnd"/>
            <w:r w:rsidRPr="00E4600D">
              <w:rPr>
                <w:rFonts w:ascii="Arial Narrow" w:hAnsi="Arial Narrow" w:cs="Arial"/>
                <w:color w:val="000000"/>
                <w:sz w:val="12"/>
                <w:szCs w:val="12"/>
              </w:rPr>
              <w:t xml:space="preserve"> 7.1, </w:t>
            </w:r>
            <w:proofErr w:type="spellStart"/>
            <w:r w:rsidRPr="00E4600D">
              <w:rPr>
                <w:rFonts w:ascii="Arial Narrow" w:hAnsi="Arial Narrow" w:cs="Arial"/>
                <w:color w:val="000000"/>
                <w:sz w:val="12"/>
                <w:szCs w:val="12"/>
              </w:rPr>
              <w:t>Govindaraopet</w:t>
            </w:r>
            <w:proofErr w:type="spellEnd"/>
            <w:r w:rsidRPr="00E4600D">
              <w:rPr>
                <w:rFonts w:ascii="Arial Narrow" w:hAnsi="Arial Narrow" w:cs="Arial"/>
                <w:color w:val="000000"/>
                <w:sz w:val="12"/>
                <w:szCs w:val="12"/>
              </w:rPr>
              <w:t xml:space="preserve"> 6.8, </w:t>
            </w:r>
            <w:proofErr w:type="spellStart"/>
            <w:r w:rsidRPr="00E4600D">
              <w:rPr>
                <w:rFonts w:ascii="Arial Narrow" w:hAnsi="Arial Narrow" w:cs="Arial"/>
                <w:color w:val="000000"/>
                <w:sz w:val="12"/>
                <w:szCs w:val="12"/>
              </w:rPr>
              <w:t>Dodamarg</w:t>
            </w:r>
            <w:proofErr w:type="spellEnd"/>
            <w:r w:rsidRPr="00E4600D">
              <w:rPr>
                <w:rFonts w:ascii="Arial Narrow" w:hAnsi="Arial Narrow" w:cs="Arial"/>
                <w:color w:val="000000"/>
                <w:sz w:val="12"/>
                <w:szCs w:val="12"/>
              </w:rPr>
              <w:t xml:space="preserve"> 6.6, </w:t>
            </w:r>
            <w:proofErr w:type="spellStart"/>
            <w:r w:rsidRPr="00E4600D">
              <w:rPr>
                <w:rFonts w:ascii="Arial Narrow" w:hAnsi="Arial Narrow" w:cs="Arial"/>
                <w:color w:val="000000"/>
                <w:sz w:val="12"/>
                <w:szCs w:val="12"/>
              </w:rPr>
              <w:t>Karipur</w:t>
            </w:r>
            <w:proofErr w:type="spellEnd"/>
            <w:r w:rsidRPr="00E4600D">
              <w:rPr>
                <w:rFonts w:ascii="Arial Narrow" w:hAnsi="Arial Narrow" w:cs="Arial"/>
                <w:color w:val="000000"/>
                <w:sz w:val="12"/>
                <w:szCs w:val="12"/>
              </w:rPr>
              <w:t xml:space="preserve"> ap. 6.5, </w:t>
            </w:r>
            <w:proofErr w:type="spellStart"/>
            <w:r w:rsidRPr="00E4600D">
              <w:rPr>
                <w:rFonts w:ascii="Arial Narrow" w:hAnsi="Arial Narrow" w:cs="Arial"/>
                <w:color w:val="000000"/>
                <w:sz w:val="12"/>
                <w:szCs w:val="12"/>
              </w:rPr>
              <w:t>Sangameshwar</w:t>
            </w:r>
            <w:proofErr w:type="spellEnd"/>
            <w:r w:rsidRPr="00E4600D">
              <w:rPr>
                <w:rFonts w:ascii="Arial Narrow" w:hAnsi="Arial Narrow" w:cs="Arial"/>
                <w:color w:val="000000"/>
                <w:sz w:val="12"/>
                <w:szCs w:val="12"/>
              </w:rPr>
              <w:t xml:space="preserve"> </w:t>
            </w:r>
            <w:proofErr w:type="spellStart"/>
            <w:r w:rsidRPr="00E4600D">
              <w:rPr>
                <w:rFonts w:ascii="Arial Narrow" w:hAnsi="Arial Narrow" w:cs="Arial"/>
                <w:color w:val="000000"/>
                <w:sz w:val="12"/>
                <w:szCs w:val="12"/>
              </w:rPr>
              <w:t>devrukh</w:t>
            </w:r>
            <w:proofErr w:type="spellEnd"/>
            <w:r w:rsidRPr="00E4600D">
              <w:rPr>
                <w:rFonts w:ascii="Arial Narrow" w:hAnsi="Arial Narrow" w:cs="Arial"/>
                <w:color w:val="000000"/>
                <w:sz w:val="12"/>
                <w:szCs w:val="12"/>
              </w:rPr>
              <w:t xml:space="preserve"> 5.8, Mahabaleshwar 5.6, </w:t>
            </w:r>
            <w:proofErr w:type="spellStart"/>
            <w:r w:rsidRPr="00E4600D">
              <w:rPr>
                <w:rFonts w:ascii="Arial Narrow" w:hAnsi="Arial Narrow" w:cs="Arial"/>
                <w:color w:val="000000"/>
                <w:sz w:val="12"/>
                <w:szCs w:val="12"/>
              </w:rPr>
              <w:t>Mangaluru</w:t>
            </w:r>
            <w:proofErr w:type="spellEnd"/>
            <w:r w:rsidRPr="00E4600D">
              <w:rPr>
                <w:rFonts w:ascii="Arial Narrow" w:hAnsi="Arial Narrow" w:cs="Arial"/>
                <w:color w:val="000000"/>
                <w:sz w:val="12"/>
                <w:szCs w:val="12"/>
              </w:rPr>
              <w:t xml:space="preserve"> AP 4.6, Belagavi AP 4.5, </w:t>
            </w:r>
            <w:proofErr w:type="spellStart"/>
            <w:r w:rsidRPr="00E4600D">
              <w:rPr>
                <w:rFonts w:ascii="Arial Narrow" w:hAnsi="Arial Narrow" w:cs="Arial"/>
                <w:color w:val="000000"/>
                <w:sz w:val="12"/>
                <w:szCs w:val="12"/>
              </w:rPr>
              <w:t>Matheran</w:t>
            </w:r>
            <w:proofErr w:type="spellEnd"/>
            <w:r w:rsidRPr="00E4600D">
              <w:rPr>
                <w:rFonts w:ascii="Arial Narrow" w:hAnsi="Arial Narrow" w:cs="Arial"/>
                <w:color w:val="000000"/>
                <w:sz w:val="12"/>
                <w:szCs w:val="12"/>
              </w:rPr>
              <w:t xml:space="preserve"> 4.1, </w:t>
            </w:r>
            <w:proofErr w:type="spellStart"/>
            <w:r w:rsidRPr="00E4600D">
              <w:rPr>
                <w:rFonts w:ascii="Arial Narrow" w:hAnsi="Arial Narrow" w:cs="Arial"/>
                <w:color w:val="000000"/>
                <w:sz w:val="12"/>
                <w:szCs w:val="12"/>
              </w:rPr>
              <w:t>Anakapalle</w:t>
            </w:r>
            <w:proofErr w:type="spellEnd"/>
            <w:r w:rsidRPr="00E4600D">
              <w:rPr>
                <w:rFonts w:ascii="Arial Narrow" w:hAnsi="Arial Narrow" w:cs="Arial"/>
                <w:color w:val="000000"/>
                <w:sz w:val="12"/>
                <w:szCs w:val="12"/>
              </w:rPr>
              <w:t xml:space="preserve"> 2.6, </w:t>
            </w:r>
            <w:proofErr w:type="spellStart"/>
            <w:r w:rsidRPr="00E4600D">
              <w:rPr>
                <w:rFonts w:ascii="Arial Narrow" w:hAnsi="Arial Narrow" w:cs="Arial"/>
                <w:color w:val="000000"/>
                <w:sz w:val="12"/>
                <w:szCs w:val="12"/>
              </w:rPr>
              <w:t>Yelamanchili</w:t>
            </w:r>
            <w:proofErr w:type="spellEnd"/>
            <w:r w:rsidRPr="00E4600D">
              <w:rPr>
                <w:rFonts w:ascii="Arial Narrow" w:hAnsi="Arial Narrow" w:cs="Arial"/>
                <w:color w:val="000000"/>
                <w:sz w:val="12"/>
                <w:szCs w:val="12"/>
              </w:rPr>
              <w:t xml:space="preserve"> &amp; </w:t>
            </w:r>
            <w:proofErr w:type="spellStart"/>
            <w:r w:rsidRPr="00E4600D">
              <w:rPr>
                <w:rFonts w:ascii="Arial Narrow" w:hAnsi="Arial Narrow" w:cs="Arial"/>
                <w:color w:val="000000"/>
                <w:sz w:val="12"/>
                <w:szCs w:val="12"/>
              </w:rPr>
              <w:t>Hanamkonda</w:t>
            </w:r>
            <w:proofErr w:type="spellEnd"/>
            <w:r w:rsidRPr="00E4600D">
              <w:rPr>
                <w:rFonts w:ascii="Arial Narrow" w:hAnsi="Arial Narrow" w:cs="Arial"/>
                <w:color w:val="000000"/>
                <w:sz w:val="12"/>
                <w:szCs w:val="12"/>
              </w:rPr>
              <w:t xml:space="preserve"> 2.2 each, </w:t>
            </w:r>
            <w:proofErr w:type="spellStart"/>
            <w:r w:rsidRPr="00E4600D">
              <w:rPr>
                <w:rFonts w:ascii="Arial Narrow" w:hAnsi="Arial Narrow" w:cs="Arial"/>
                <w:color w:val="000000"/>
                <w:sz w:val="12"/>
                <w:szCs w:val="12"/>
              </w:rPr>
              <w:t>Nandigama</w:t>
            </w:r>
            <w:proofErr w:type="spellEnd"/>
            <w:r w:rsidRPr="00E4600D">
              <w:rPr>
                <w:rFonts w:ascii="Arial Narrow" w:hAnsi="Arial Narrow" w:cs="Arial"/>
                <w:color w:val="000000"/>
                <w:sz w:val="12"/>
                <w:szCs w:val="12"/>
              </w:rPr>
              <w:t xml:space="preserve"> 1.6, Alur 1.1, </w:t>
            </w:r>
            <w:proofErr w:type="spellStart"/>
            <w:r w:rsidRPr="00E4600D">
              <w:rPr>
                <w:rFonts w:ascii="Arial Narrow" w:hAnsi="Arial Narrow" w:cs="Arial"/>
                <w:color w:val="000000"/>
                <w:sz w:val="12"/>
                <w:szCs w:val="12"/>
              </w:rPr>
              <w:t>Ardhapur</w:t>
            </w:r>
            <w:proofErr w:type="spellEnd"/>
            <w:r w:rsidRPr="00E4600D">
              <w:rPr>
                <w:rFonts w:ascii="Arial Narrow" w:hAnsi="Arial Narrow" w:cs="Arial"/>
                <w:color w:val="000000"/>
                <w:sz w:val="12"/>
                <w:szCs w:val="12"/>
              </w:rPr>
              <w:t xml:space="preserve"> &amp; </w:t>
            </w:r>
            <w:proofErr w:type="spellStart"/>
            <w:r w:rsidRPr="00E4600D">
              <w:rPr>
                <w:rFonts w:ascii="Arial Narrow" w:hAnsi="Arial Narrow" w:cs="Arial"/>
                <w:color w:val="000000"/>
                <w:sz w:val="12"/>
                <w:szCs w:val="12"/>
              </w:rPr>
              <w:t>Nandikotkur</w:t>
            </w:r>
            <w:proofErr w:type="spellEnd"/>
            <w:r w:rsidRPr="00E4600D">
              <w:rPr>
                <w:rFonts w:ascii="Arial Narrow" w:hAnsi="Arial Narrow" w:cs="Arial"/>
                <w:color w:val="000000"/>
                <w:sz w:val="12"/>
                <w:szCs w:val="12"/>
              </w:rPr>
              <w:t xml:space="preserve"> 0.7 each, </w:t>
            </w:r>
            <w:proofErr w:type="spellStart"/>
            <w:r w:rsidRPr="00E4600D">
              <w:rPr>
                <w:rFonts w:ascii="Arial Narrow" w:hAnsi="Arial Narrow" w:cs="Arial"/>
                <w:color w:val="000000"/>
                <w:sz w:val="12"/>
                <w:szCs w:val="12"/>
              </w:rPr>
              <w:t>Kannad</w:t>
            </w:r>
            <w:proofErr w:type="spellEnd"/>
            <w:r w:rsidRPr="00E4600D">
              <w:rPr>
                <w:rFonts w:ascii="Arial Narrow" w:hAnsi="Arial Narrow" w:cs="Arial"/>
                <w:color w:val="000000"/>
                <w:sz w:val="12"/>
                <w:szCs w:val="12"/>
              </w:rPr>
              <w:t xml:space="preserve"> 0.6, </w:t>
            </w:r>
            <w:proofErr w:type="spellStart"/>
            <w:r w:rsidRPr="00E4600D">
              <w:rPr>
                <w:rFonts w:ascii="Arial Narrow" w:hAnsi="Arial Narrow" w:cs="Arial"/>
                <w:color w:val="000000"/>
                <w:sz w:val="12"/>
                <w:szCs w:val="12"/>
              </w:rPr>
              <w:t>Keshod</w:t>
            </w:r>
            <w:proofErr w:type="spellEnd"/>
            <w:r w:rsidRPr="00E4600D">
              <w:rPr>
                <w:rFonts w:ascii="Arial Narrow" w:hAnsi="Arial Narrow" w:cs="Arial"/>
                <w:color w:val="000000"/>
                <w:sz w:val="12"/>
                <w:szCs w:val="12"/>
              </w:rPr>
              <w:t xml:space="preserve"> 0.5, </w:t>
            </w:r>
            <w:proofErr w:type="spellStart"/>
            <w:r w:rsidRPr="00E4600D">
              <w:rPr>
                <w:rFonts w:ascii="Arial Narrow" w:hAnsi="Arial Narrow" w:cs="Arial"/>
                <w:color w:val="000000"/>
                <w:sz w:val="12"/>
                <w:szCs w:val="12"/>
              </w:rPr>
              <w:t>Barvala</w:t>
            </w:r>
            <w:proofErr w:type="spellEnd"/>
            <w:r w:rsidRPr="00E4600D">
              <w:rPr>
                <w:rFonts w:ascii="Arial Narrow" w:hAnsi="Arial Narrow" w:cs="Arial"/>
                <w:color w:val="000000"/>
                <w:sz w:val="12"/>
                <w:szCs w:val="12"/>
              </w:rPr>
              <w:t xml:space="preserve"> &amp; </w:t>
            </w:r>
            <w:proofErr w:type="spellStart"/>
            <w:r w:rsidRPr="00E4600D">
              <w:rPr>
                <w:rFonts w:ascii="Arial Narrow" w:hAnsi="Arial Narrow" w:cs="Arial"/>
                <w:color w:val="000000"/>
                <w:sz w:val="12"/>
                <w:szCs w:val="12"/>
              </w:rPr>
              <w:t>Vallabhipur</w:t>
            </w:r>
            <w:proofErr w:type="spellEnd"/>
            <w:r w:rsidRPr="00E4600D">
              <w:rPr>
                <w:rFonts w:ascii="Arial Narrow" w:hAnsi="Arial Narrow" w:cs="Arial"/>
                <w:color w:val="000000"/>
                <w:sz w:val="12"/>
                <w:szCs w:val="12"/>
              </w:rPr>
              <w:t xml:space="preserve"> 0.3 each, Kurnool 0.1.</w:t>
            </w:r>
          </w:p>
        </w:tc>
      </w:tr>
      <w:tr w:rsidR="00315E9C" w:rsidRPr="003C3131" w14:paraId="328E5187" w14:textId="77777777" w:rsidTr="00B964B1">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auto"/>
            <w:vAlign w:val="center"/>
          </w:tcPr>
          <w:p w14:paraId="07C784C8" w14:textId="39B7B8E1" w:rsidR="00315E9C" w:rsidRPr="00E4600D" w:rsidRDefault="00315E9C" w:rsidP="00315E9C">
            <w:pPr>
              <w:spacing w:after="0" w:line="240" w:lineRule="auto"/>
              <w:jc w:val="center"/>
              <w:rPr>
                <w:rFonts w:ascii="Arial Narrow" w:hAnsi="Arial Narrow" w:cs="Arial"/>
                <w:color w:val="000000"/>
                <w:sz w:val="12"/>
                <w:szCs w:val="12"/>
              </w:rPr>
            </w:pPr>
            <w:r w:rsidRPr="00E4600D">
              <w:rPr>
                <w:rFonts w:ascii="Arial Narrow" w:hAnsi="Arial Narrow" w:cs="Arial"/>
                <w:color w:val="000000"/>
                <w:sz w:val="12"/>
                <w:szCs w:val="12"/>
              </w:rPr>
              <w:t>Islands</w:t>
            </w:r>
          </w:p>
        </w:tc>
        <w:tc>
          <w:tcPr>
            <w:tcW w:w="4652" w:type="pct"/>
            <w:tcBorders>
              <w:top w:val="single" w:sz="6" w:space="0" w:color="000000"/>
              <w:left w:val="single" w:sz="6" w:space="0" w:color="000000"/>
              <w:bottom w:val="single" w:sz="6" w:space="0" w:color="000000"/>
              <w:right w:val="single" w:sz="6" w:space="0" w:color="000000"/>
            </w:tcBorders>
            <w:shd w:val="clear" w:color="auto" w:fill="auto"/>
            <w:vAlign w:val="center"/>
          </w:tcPr>
          <w:p w14:paraId="0C3D9BCA" w14:textId="583C533F" w:rsidR="00315E9C" w:rsidRPr="00E4600D" w:rsidRDefault="00315E9C" w:rsidP="00315E9C">
            <w:pPr>
              <w:spacing w:after="0" w:line="240" w:lineRule="auto"/>
              <w:rPr>
                <w:rFonts w:ascii="Arial Narrow" w:hAnsi="Arial Narrow" w:cs="Arial"/>
                <w:color w:val="000000"/>
                <w:sz w:val="12"/>
                <w:szCs w:val="12"/>
              </w:rPr>
            </w:pPr>
            <w:r w:rsidRPr="00E4600D">
              <w:rPr>
                <w:rFonts w:ascii="Arial Narrow" w:hAnsi="Arial Narrow" w:cs="Arial"/>
                <w:b/>
                <w:bCs/>
                <w:color w:val="000000"/>
                <w:sz w:val="12"/>
                <w:szCs w:val="12"/>
              </w:rPr>
              <w:t>a few places:</w:t>
            </w:r>
            <w:r w:rsidRPr="00E4600D">
              <w:rPr>
                <w:rFonts w:ascii="Arial Narrow" w:hAnsi="Arial Narrow" w:cs="Arial"/>
                <w:color w:val="000000"/>
                <w:sz w:val="12"/>
                <w:szCs w:val="12"/>
              </w:rPr>
              <w:t> Andaman &amp; Nicobar++</w:t>
            </w:r>
            <w:r w:rsidRPr="00E4600D">
              <w:rPr>
                <w:rFonts w:ascii="Arial Narrow" w:hAnsi="Arial Narrow" w:cs="Arial"/>
                <w:color w:val="000000"/>
                <w:sz w:val="12"/>
                <w:szCs w:val="12"/>
              </w:rPr>
              <w:br/>
            </w:r>
            <w:r w:rsidRPr="00E4600D">
              <w:rPr>
                <w:rFonts w:ascii="Arial Narrow" w:hAnsi="Arial Narrow" w:cs="Arial"/>
                <w:b/>
                <w:bCs/>
                <w:color w:val="000000"/>
                <w:sz w:val="12"/>
                <w:szCs w:val="12"/>
              </w:rPr>
              <w:t>isolated places:</w:t>
            </w:r>
            <w:r w:rsidRPr="00E4600D">
              <w:rPr>
                <w:rFonts w:ascii="Arial Narrow" w:hAnsi="Arial Narrow" w:cs="Arial"/>
                <w:color w:val="000000"/>
                <w:sz w:val="12"/>
                <w:szCs w:val="12"/>
              </w:rPr>
              <w:t> Lakshadweep</w:t>
            </w:r>
            <w:r w:rsidRPr="00E4600D">
              <w:rPr>
                <w:rFonts w:ascii="Cambria Math" w:hAnsi="Cambria Math" w:cs="Cambria Math"/>
                <w:color w:val="000000"/>
                <w:sz w:val="12"/>
                <w:szCs w:val="12"/>
              </w:rPr>
              <w:t>◆</w:t>
            </w:r>
            <w:r w:rsidRPr="00E4600D">
              <w:rPr>
                <w:rFonts w:ascii="Arial Narrow" w:hAnsi="Arial Narrow" w:cs="Arial"/>
                <w:color w:val="000000"/>
                <w:sz w:val="12"/>
                <w:szCs w:val="12"/>
              </w:rPr>
              <w:br/>
              <w:t xml:space="preserve">Long island 16.1, Maya </w:t>
            </w:r>
            <w:proofErr w:type="spellStart"/>
            <w:r w:rsidRPr="00E4600D">
              <w:rPr>
                <w:rFonts w:ascii="Arial Narrow" w:hAnsi="Arial Narrow" w:cs="Arial"/>
                <w:color w:val="000000"/>
                <w:sz w:val="12"/>
                <w:szCs w:val="12"/>
              </w:rPr>
              <w:t>bandar</w:t>
            </w:r>
            <w:proofErr w:type="spellEnd"/>
            <w:r w:rsidRPr="00E4600D">
              <w:rPr>
                <w:rFonts w:ascii="Arial Narrow" w:hAnsi="Arial Narrow" w:cs="Arial"/>
                <w:color w:val="000000"/>
                <w:sz w:val="12"/>
                <w:szCs w:val="12"/>
              </w:rPr>
              <w:t xml:space="preserve"> 4.8, Port </w:t>
            </w:r>
            <w:proofErr w:type="spellStart"/>
            <w:r w:rsidRPr="00E4600D">
              <w:rPr>
                <w:rFonts w:ascii="Arial Narrow" w:hAnsi="Arial Narrow" w:cs="Arial"/>
                <w:color w:val="000000"/>
                <w:sz w:val="12"/>
                <w:szCs w:val="12"/>
              </w:rPr>
              <w:t>blair</w:t>
            </w:r>
            <w:proofErr w:type="spellEnd"/>
            <w:r w:rsidRPr="00E4600D">
              <w:rPr>
                <w:rFonts w:ascii="Arial Narrow" w:hAnsi="Arial Narrow" w:cs="Arial"/>
                <w:color w:val="000000"/>
                <w:sz w:val="12"/>
                <w:szCs w:val="12"/>
              </w:rPr>
              <w:t xml:space="preserve"> 0.7, Minicoy 0.1.</w:t>
            </w:r>
          </w:p>
        </w:tc>
      </w:tr>
    </w:tbl>
    <w:p w14:paraId="18DA63EA" w14:textId="77777777" w:rsidR="08C075D5" w:rsidRPr="003E42B5" w:rsidRDefault="08AF514C" w:rsidP="00E13351">
      <w:pPr>
        <w:spacing w:before="20" w:after="20" w:line="240" w:lineRule="auto"/>
        <w:ind w:left="-284"/>
        <w:jc w:val="center"/>
        <w:rPr>
          <w:rFonts w:ascii="Arial Narrow" w:eastAsia="Times New Roman" w:hAnsi="Arial Narrow"/>
          <w:b/>
          <w:bCs/>
          <w:color w:val="000000"/>
          <w:sz w:val="14"/>
          <w:szCs w:val="14"/>
        </w:rPr>
      </w:pPr>
      <w:r w:rsidRPr="003E42B5">
        <w:rPr>
          <w:rFonts w:ascii="Arial Narrow" w:eastAsia="Times New Roman" w:hAnsi="Arial Narrow" w:cs="Times New Roman"/>
          <w:b/>
          <w:bCs/>
          <w:color w:val="000000"/>
          <w:sz w:val="14"/>
          <w:szCs w:val="14"/>
        </w:rPr>
        <w:t>Table 2</w:t>
      </w:r>
      <w:r w:rsidR="08D2511B" w:rsidRPr="003E42B5">
        <w:rPr>
          <w:rFonts w:ascii="Arial Narrow" w:eastAsia="Times New Roman" w:hAnsi="Arial Narrow" w:cs="Times New Roman"/>
          <w:b/>
          <w:bCs/>
          <w:color w:val="000000"/>
          <w:sz w:val="14"/>
          <w:szCs w:val="14"/>
        </w:rPr>
        <w:t>.</w:t>
      </w:r>
      <w:r w:rsidR="00B15BFB">
        <w:rPr>
          <w:rFonts w:ascii="Arial Narrow" w:eastAsia="Times New Roman" w:hAnsi="Arial Narrow" w:cs="Times New Roman"/>
          <w:b/>
          <w:bCs/>
          <w:color w:val="000000"/>
          <w:sz w:val="14"/>
          <w:szCs w:val="14"/>
        </w:rPr>
        <w:t xml:space="preserve"> </w:t>
      </w:r>
      <w:r w:rsidR="08C075D5" w:rsidRPr="003E42B5">
        <w:rPr>
          <w:rFonts w:ascii="Arial Narrow" w:eastAsia="Times New Roman" w:hAnsi="Arial Narrow" w:cs="Times New Roman"/>
          <w:b/>
          <w:bCs/>
          <w:color w:val="000000"/>
          <w:sz w:val="14"/>
          <w:szCs w:val="14"/>
        </w:rPr>
        <w:t>Forecast</w:t>
      </w:r>
      <w:r w:rsidR="00B15BFB">
        <w:rPr>
          <w:rFonts w:ascii="Arial Narrow" w:eastAsia="Times New Roman" w:hAnsi="Arial Narrow" w:cs="Times New Roman"/>
          <w:b/>
          <w:bCs/>
          <w:color w:val="000000"/>
          <w:sz w:val="14"/>
          <w:szCs w:val="14"/>
        </w:rPr>
        <w:t xml:space="preserve"> </w:t>
      </w:r>
      <w:r w:rsidR="08D2511B" w:rsidRPr="003E42B5">
        <w:rPr>
          <w:rFonts w:ascii="Arial Narrow" w:eastAsia="Times New Roman" w:hAnsi="Arial Narrow" w:cs="Times New Roman"/>
          <w:b/>
          <w:bCs/>
          <w:color w:val="000000"/>
          <w:sz w:val="14"/>
          <w:szCs w:val="14"/>
        </w:rPr>
        <w:t>/</w:t>
      </w:r>
      <w:r w:rsidR="00B15BFB">
        <w:rPr>
          <w:rFonts w:ascii="Arial Narrow" w:eastAsia="Times New Roman" w:hAnsi="Arial Narrow" w:cs="Times New Roman"/>
          <w:b/>
          <w:bCs/>
          <w:color w:val="000000"/>
          <w:sz w:val="14"/>
          <w:szCs w:val="14"/>
        </w:rPr>
        <w:t xml:space="preserve"> </w:t>
      </w:r>
      <w:r w:rsidRPr="003E42B5">
        <w:rPr>
          <w:rFonts w:ascii="Arial Narrow" w:eastAsia="Times New Roman" w:hAnsi="Arial Narrow" w:cs="Times New Roman"/>
          <w:b/>
          <w:bCs/>
          <w:color w:val="000000"/>
          <w:sz w:val="14"/>
          <w:szCs w:val="14"/>
        </w:rPr>
        <w:t xml:space="preserve">warnings </w:t>
      </w:r>
      <w:r w:rsidR="08C075D5" w:rsidRPr="003E42B5">
        <w:rPr>
          <w:rFonts w:ascii="Arial Narrow" w:eastAsia="Times New Roman" w:hAnsi="Arial Narrow" w:cs="Times New Roman"/>
          <w:b/>
          <w:bCs/>
          <w:color w:val="000000"/>
          <w:sz w:val="14"/>
          <w:szCs w:val="14"/>
        </w:rPr>
        <w:t>(</w:t>
      </w:r>
      <w:r w:rsidR="08D2511B" w:rsidRPr="003E42B5">
        <w:rPr>
          <w:rFonts w:ascii="Arial Narrow" w:eastAsia="Times New Roman" w:hAnsi="Arial Narrow" w:cs="Times New Roman"/>
          <w:b/>
          <w:bCs/>
          <w:color w:val="000000"/>
          <w:sz w:val="14"/>
          <w:szCs w:val="14"/>
        </w:rPr>
        <w:t>d</w:t>
      </w:r>
      <w:r w:rsidR="08C075D5" w:rsidRPr="003E42B5">
        <w:rPr>
          <w:rFonts w:ascii="Arial Narrow" w:eastAsia="Times New Roman" w:hAnsi="Arial Narrow" w:cs="Times New Roman"/>
          <w:b/>
          <w:bCs/>
          <w:color w:val="000000"/>
          <w:sz w:val="14"/>
          <w:szCs w:val="14"/>
        </w:rPr>
        <w:t xml:space="preserve">istribution of rain / thundershowers) for </w:t>
      </w:r>
      <w:r w:rsidR="0099511F" w:rsidRPr="003E42B5">
        <w:rPr>
          <w:rFonts w:ascii="Arial Narrow" w:eastAsia="Times New Roman" w:hAnsi="Arial Narrow" w:cs="Times New Roman"/>
          <w:b/>
          <w:bCs/>
          <w:color w:val="000000"/>
          <w:sz w:val="14"/>
          <w:szCs w:val="14"/>
        </w:rPr>
        <w:t>7</w:t>
      </w:r>
      <w:r w:rsidR="08C075D5" w:rsidRPr="003E42B5">
        <w:rPr>
          <w:rFonts w:ascii="Arial Narrow" w:eastAsia="Times New Roman" w:hAnsi="Arial Narrow" w:cs="Times New Roman"/>
          <w:b/>
          <w:bCs/>
          <w:color w:val="000000"/>
          <w:sz w:val="14"/>
          <w:szCs w:val="14"/>
        </w:rPr>
        <w:t xml:space="preserve"> days (</w:t>
      </w:r>
      <w:r w:rsidR="08D2511B" w:rsidRPr="003E42B5">
        <w:rPr>
          <w:rFonts w:ascii="Arial Narrow" w:eastAsia="Times New Roman" w:hAnsi="Arial Narrow" w:cs="Times New Roman"/>
          <w:b/>
          <w:bCs/>
          <w:color w:val="000000"/>
          <w:sz w:val="14"/>
          <w:szCs w:val="14"/>
        </w:rPr>
        <w:t>v</w:t>
      </w:r>
      <w:r w:rsidR="08C075D5" w:rsidRPr="003E42B5">
        <w:rPr>
          <w:rFonts w:ascii="Arial Narrow" w:eastAsia="Times New Roman" w:hAnsi="Arial Narrow" w:cs="Times New Roman"/>
          <w:b/>
          <w:bCs/>
          <w:color w:val="000000"/>
          <w:sz w:val="14"/>
          <w:szCs w:val="14"/>
        </w:rPr>
        <w:t xml:space="preserve">alid from </w:t>
      </w:r>
      <w:r w:rsidR="08D2511B" w:rsidRPr="003E42B5">
        <w:rPr>
          <w:rFonts w:ascii="Arial Narrow" w:eastAsia="Times New Roman" w:hAnsi="Arial Narrow" w:cs="Times New Roman"/>
          <w:b/>
          <w:bCs/>
          <w:color w:val="000000"/>
          <w:sz w:val="14"/>
          <w:szCs w:val="14"/>
        </w:rPr>
        <w:t>t</w:t>
      </w:r>
      <w:r w:rsidR="08C075D5" w:rsidRPr="003E42B5">
        <w:rPr>
          <w:rFonts w:ascii="Arial Narrow" w:eastAsia="Times New Roman" w:hAnsi="Arial Narrow" w:cs="Times New Roman"/>
          <w:b/>
          <w:bCs/>
          <w:color w:val="000000"/>
          <w:sz w:val="14"/>
          <w:szCs w:val="14"/>
        </w:rPr>
        <w:t xml:space="preserve">ime of </w:t>
      </w:r>
      <w:r w:rsidR="08D2511B" w:rsidRPr="003E42B5">
        <w:rPr>
          <w:rFonts w:ascii="Arial Narrow" w:eastAsia="Times New Roman" w:hAnsi="Arial Narrow" w:cs="Times New Roman"/>
          <w:b/>
          <w:bCs/>
          <w:color w:val="000000"/>
          <w:sz w:val="14"/>
          <w:szCs w:val="14"/>
        </w:rPr>
        <w:t>o</w:t>
      </w:r>
      <w:r w:rsidR="08C075D5" w:rsidRPr="003E42B5">
        <w:rPr>
          <w:rFonts w:ascii="Arial Narrow" w:eastAsia="Times New Roman" w:hAnsi="Arial Narrow" w:cs="Times New Roman"/>
          <w:b/>
          <w:bCs/>
          <w:color w:val="000000"/>
          <w:sz w:val="14"/>
          <w:szCs w:val="14"/>
        </w:rPr>
        <w:t xml:space="preserve">rigin upto 0830 </w:t>
      </w:r>
      <w:proofErr w:type="spellStart"/>
      <w:r w:rsidR="08C075D5" w:rsidRPr="003E42B5">
        <w:rPr>
          <w:rFonts w:ascii="Arial Narrow" w:eastAsia="Times New Roman" w:hAnsi="Arial Narrow" w:cs="Times New Roman"/>
          <w:b/>
          <w:bCs/>
          <w:color w:val="000000"/>
          <w:sz w:val="14"/>
          <w:szCs w:val="14"/>
        </w:rPr>
        <w:t>hrs</w:t>
      </w:r>
      <w:proofErr w:type="spellEnd"/>
      <w:smartTag w:uri="urn:schemas-microsoft-com:office:smarttags" w:element="stockticker">
        <w:r w:rsidR="00B15BFB">
          <w:rPr>
            <w:rFonts w:ascii="Arial Narrow" w:eastAsia="Times New Roman" w:hAnsi="Arial Narrow" w:cs="Times New Roman"/>
            <w:b/>
            <w:bCs/>
            <w:color w:val="000000"/>
            <w:sz w:val="14"/>
            <w:szCs w:val="14"/>
          </w:rPr>
          <w:t xml:space="preserve"> </w:t>
        </w:r>
        <w:r w:rsidR="08C075D5" w:rsidRPr="003E42B5">
          <w:rPr>
            <w:rFonts w:ascii="Arial Narrow" w:eastAsia="Times New Roman" w:hAnsi="Arial Narrow" w:cs="Times New Roman"/>
            <w:b/>
            <w:bCs/>
            <w:color w:val="000000"/>
            <w:sz w:val="14"/>
            <w:szCs w:val="14"/>
          </w:rPr>
          <w:t>IST</w:t>
        </w:r>
      </w:smartTag>
      <w:r w:rsidR="08C075D5" w:rsidRPr="003E42B5">
        <w:rPr>
          <w:rFonts w:ascii="Arial Narrow" w:eastAsia="Times New Roman" w:hAnsi="Arial Narrow" w:cs="Times New Roman"/>
          <w:b/>
          <w:bCs/>
          <w:color w:val="000000"/>
          <w:sz w:val="14"/>
          <w:szCs w:val="14"/>
        </w:rPr>
        <w:t xml:space="preserve"> of next day)</w:t>
      </w:r>
    </w:p>
    <w:tbl>
      <w:tblPr>
        <w:tblW w:w="5020" w:type="pct"/>
        <w:jc w:val="center"/>
        <w:tblBorders>
          <w:top w:val="double" w:sz="4" w:space="0" w:color="auto"/>
          <w:left w:val="double" w:sz="4" w:space="0" w:color="auto"/>
          <w:bottom w:val="double" w:sz="4" w:space="0" w:color="auto"/>
          <w:right w:val="double" w:sz="4" w:space="0" w:color="auto"/>
        </w:tblBorders>
        <w:tblLayout w:type="fixed"/>
        <w:tblLook w:val="04A0" w:firstRow="1" w:lastRow="0" w:firstColumn="1" w:lastColumn="0" w:noHBand="0" w:noVBand="1"/>
      </w:tblPr>
      <w:tblGrid>
        <w:gridCol w:w="15"/>
        <w:gridCol w:w="304"/>
        <w:gridCol w:w="1079"/>
        <w:gridCol w:w="988"/>
        <w:gridCol w:w="988"/>
        <w:gridCol w:w="969"/>
        <w:gridCol w:w="916"/>
        <w:gridCol w:w="900"/>
        <w:gridCol w:w="884"/>
        <w:gridCol w:w="909"/>
        <w:gridCol w:w="448"/>
        <w:gridCol w:w="1079"/>
        <w:gridCol w:w="1082"/>
        <w:gridCol w:w="900"/>
        <w:gridCol w:w="828"/>
        <w:gridCol w:w="900"/>
        <w:gridCol w:w="881"/>
        <w:gridCol w:w="649"/>
        <w:gridCol w:w="959"/>
      </w:tblGrid>
      <w:tr w:rsidR="000D0997" w:rsidRPr="003C3131" w14:paraId="1983A6A6" w14:textId="77777777" w:rsidTr="0068068F">
        <w:trPr>
          <w:trHeight w:val="261"/>
          <w:jc w:val="center"/>
        </w:trPr>
        <w:tc>
          <w:tcPr>
            <w:tcW w:w="102" w:type="pct"/>
            <w:gridSpan w:val="2"/>
            <w:vMerge w:val="restart"/>
            <w:tcBorders>
              <w:top w:val="double" w:sz="4" w:space="0" w:color="auto"/>
              <w:right w:val="dotted" w:sz="4" w:space="0" w:color="auto"/>
            </w:tcBorders>
            <w:shd w:val="clear" w:color="auto" w:fill="auto"/>
            <w:vAlign w:val="center"/>
          </w:tcPr>
          <w:p w14:paraId="0D37C082" w14:textId="79BEA6D2" w:rsidR="000D0997" w:rsidRPr="003C3131" w:rsidRDefault="000D0997" w:rsidP="008509EC">
            <w:pPr>
              <w:tabs>
                <w:tab w:val="left" w:pos="628"/>
              </w:tabs>
              <w:spacing w:after="0" w:line="240" w:lineRule="auto"/>
              <w:jc w:val="center"/>
              <w:rPr>
                <w:rFonts w:ascii="Arial Narrow" w:eastAsia="Times New Roman" w:hAnsi="Arial Narrow" w:cs="Times New Roman"/>
                <w:b/>
                <w:bCs/>
                <w:color w:val="000000"/>
                <w:sz w:val="12"/>
                <w:szCs w:val="12"/>
              </w:rPr>
            </w:pPr>
            <w:bookmarkStart w:id="20" w:name="OLE_LINK2"/>
            <w:r w:rsidRPr="003C3131">
              <w:rPr>
                <w:rFonts w:ascii="Arial Narrow" w:eastAsia="Times New Roman" w:hAnsi="Arial Narrow" w:cs="Times New Roman"/>
                <w:b/>
                <w:bCs/>
                <w:color w:val="000000"/>
                <w:sz w:val="12"/>
                <w:szCs w:val="12"/>
              </w:rPr>
              <w:t>Sr N.</w:t>
            </w:r>
          </w:p>
        </w:tc>
        <w:tc>
          <w:tcPr>
            <w:tcW w:w="344" w:type="pct"/>
            <w:vMerge w:val="restart"/>
            <w:tcBorders>
              <w:top w:val="double" w:sz="4" w:space="0" w:color="auto"/>
              <w:left w:val="dotted" w:sz="4" w:space="0" w:color="auto"/>
              <w:bottom w:val="dotted" w:sz="4" w:space="0" w:color="auto"/>
              <w:right w:val="dotted" w:sz="4" w:space="0" w:color="auto"/>
            </w:tcBorders>
            <w:shd w:val="clear" w:color="auto" w:fill="auto"/>
            <w:vAlign w:val="center"/>
          </w:tcPr>
          <w:p w14:paraId="2EE0ED0E" w14:textId="77777777" w:rsidR="000D0997" w:rsidRPr="003C3131" w:rsidRDefault="000D0997" w:rsidP="008509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Sub-division Name</w:t>
            </w:r>
          </w:p>
        </w:tc>
        <w:tc>
          <w:tcPr>
            <w:tcW w:w="315" w:type="pct"/>
            <w:tcBorders>
              <w:top w:val="double" w:sz="4" w:space="0" w:color="auto"/>
              <w:left w:val="dotted" w:sz="4" w:space="0" w:color="auto"/>
              <w:bottom w:val="dotted" w:sz="4" w:space="0" w:color="auto"/>
              <w:right w:val="dotted" w:sz="4" w:space="0" w:color="auto"/>
            </w:tcBorders>
            <w:shd w:val="clear" w:color="auto" w:fill="auto"/>
            <w:vAlign w:val="bottom"/>
          </w:tcPr>
          <w:p w14:paraId="05F303E9" w14:textId="77777777" w:rsidR="000D0997" w:rsidRPr="003C3131" w:rsidRDefault="000D0997" w:rsidP="008509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Day 1</w:t>
            </w:r>
          </w:p>
        </w:tc>
        <w:tc>
          <w:tcPr>
            <w:tcW w:w="315" w:type="pct"/>
            <w:tcBorders>
              <w:top w:val="double" w:sz="4" w:space="0" w:color="auto"/>
              <w:left w:val="dotted" w:sz="4" w:space="0" w:color="auto"/>
              <w:bottom w:val="dotted" w:sz="4" w:space="0" w:color="auto"/>
              <w:right w:val="dotted" w:sz="4" w:space="0" w:color="auto"/>
            </w:tcBorders>
            <w:shd w:val="clear" w:color="auto" w:fill="auto"/>
            <w:vAlign w:val="bottom"/>
          </w:tcPr>
          <w:p w14:paraId="56E9C29B" w14:textId="77777777" w:rsidR="000D0997" w:rsidRPr="003C3131" w:rsidRDefault="000D0997" w:rsidP="008509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Day 2</w:t>
            </w:r>
          </w:p>
        </w:tc>
        <w:tc>
          <w:tcPr>
            <w:tcW w:w="309" w:type="pct"/>
            <w:tcBorders>
              <w:top w:val="double" w:sz="4" w:space="0" w:color="auto"/>
              <w:left w:val="dotted" w:sz="4" w:space="0" w:color="auto"/>
              <w:bottom w:val="dotted" w:sz="4" w:space="0" w:color="auto"/>
              <w:right w:val="dotted" w:sz="4" w:space="0" w:color="auto"/>
            </w:tcBorders>
            <w:shd w:val="clear" w:color="auto" w:fill="auto"/>
            <w:vAlign w:val="bottom"/>
          </w:tcPr>
          <w:p w14:paraId="60DBA0A7" w14:textId="77777777" w:rsidR="000D0997" w:rsidRPr="003C3131" w:rsidRDefault="000D0997" w:rsidP="008509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Day 3</w:t>
            </w:r>
          </w:p>
        </w:tc>
        <w:tc>
          <w:tcPr>
            <w:tcW w:w="292" w:type="pct"/>
            <w:tcBorders>
              <w:top w:val="double" w:sz="4" w:space="0" w:color="auto"/>
              <w:left w:val="dotted" w:sz="4" w:space="0" w:color="auto"/>
              <w:bottom w:val="dotted" w:sz="4" w:space="0" w:color="auto"/>
              <w:right w:val="dotted" w:sz="4" w:space="0" w:color="auto"/>
            </w:tcBorders>
            <w:shd w:val="clear" w:color="auto" w:fill="auto"/>
            <w:vAlign w:val="bottom"/>
          </w:tcPr>
          <w:p w14:paraId="64AF1988" w14:textId="77777777" w:rsidR="000D0997" w:rsidRPr="003C3131" w:rsidRDefault="000D0997" w:rsidP="008509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Day 4</w:t>
            </w:r>
          </w:p>
        </w:tc>
        <w:tc>
          <w:tcPr>
            <w:tcW w:w="287" w:type="pct"/>
            <w:tcBorders>
              <w:top w:val="double" w:sz="4" w:space="0" w:color="auto"/>
              <w:left w:val="dotted" w:sz="4" w:space="0" w:color="auto"/>
              <w:bottom w:val="dotted" w:sz="4" w:space="0" w:color="auto"/>
              <w:right w:val="single" w:sz="4" w:space="0" w:color="auto"/>
            </w:tcBorders>
            <w:shd w:val="clear" w:color="auto" w:fill="auto"/>
            <w:vAlign w:val="bottom"/>
          </w:tcPr>
          <w:p w14:paraId="2C7361B5" w14:textId="77777777" w:rsidR="000D0997" w:rsidRPr="003C3131" w:rsidRDefault="000D0997" w:rsidP="008509EC">
            <w:pPr>
              <w:tabs>
                <w:tab w:val="left" w:pos="628"/>
              </w:tabs>
              <w:spacing w:after="0" w:line="240" w:lineRule="auto"/>
              <w:jc w:val="center"/>
              <w:rPr>
                <w:rFonts w:ascii="Arial Narrow" w:eastAsia="Times New Roman" w:hAnsi="Arial Narrow" w:cs="Times New Roman"/>
                <w:b/>
                <w:bCs/>
                <w:sz w:val="12"/>
                <w:szCs w:val="12"/>
              </w:rPr>
            </w:pPr>
            <w:r w:rsidRPr="003C3131">
              <w:rPr>
                <w:rFonts w:ascii="Arial Narrow" w:eastAsia="Times New Roman" w:hAnsi="Arial Narrow" w:cs="Times New Roman"/>
                <w:b/>
                <w:bCs/>
                <w:sz w:val="12"/>
                <w:szCs w:val="12"/>
              </w:rPr>
              <w:t>Day 5</w:t>
            </w:r>
          </w:p>
        </w:tc>
        <w:tc>
          <w:tcPr>
            <w:tcW w:w="282" w:type="pct"/>
            <w:tcBorders>
              <w:top w:val="double" w:sz="4" w:space="0" w:color="auto"/>
              <w:left w:val="single" w:sz="4" w:space="0" w:color="auto"/>
              <w:bottom w:val="dotted" w:sz="4" w:space="0" w:color="auto"/>
              <w:right w:val="single" w:sz="4" w:space="0" w:color="auto"/>
            </w:tcBorders>
            <w:vAlign w:val="bottom"/>
          </w:tcPr>
          <w:p w14:paraId="6178146D" w14:textId="77777777" w:rsidR="000D0997" w:rsidRPr="003C3131" w:rsidRDefault="000D0997" w:rsidP="008509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Day 6</w:t>
            </w:r>
          </w:p>
        </w:tc>
        <w:tc>
          <w:tcPr>
            <w:tcW w:w="290" w:type="pct"/>
            <w:tcBorders>
              <w:top w:val="double" w:sz="4" w:space="0" w:color="auto"/>
              <w:left w:val="single" w:sz="4" w:space="0" w:color="auto"/>
              <w:bottom w:val="dotted" w:sz="4" w:space="0" w:color="auto"/>
              <w:right w:val="single" w:sz="4" w:space="0" w:color="auto"/>
            </w:tcBorders>
            <w:vAlign w:val="bottom"/>
          </w:tcPr>
          <w:p w14:paraId="56B471DD" w14:textId="77777777" w:rsidR="000D0997" w:rsidRPr="003C3131" w:rsidRDefault="000D0997" w:rsidP="008509EC">
            <w:pPr>
              <w:tabs>
                <w:tab w:val="left" w:pos="628"/>
              </w:tabs>
              <w:spacing w:after="0" w:line="240" w:lineRule="auto"/>
              <w:jc w:val="center"/>
              <w:rPr>
                <w:rFonts w:ascii="Arial Narrow" w:eastAsia="Times New Roman" w:hAnsi="Arial Narrow" w:cs="Times New Roman"/>
                <w:b/>
                <w:bCs/>
                <w:sz w:val="12"/>
                <w:szCs w:val="12"/>
              </w:rPr>
            </w:pPr>
            <w:r w:rsidRPr="003C3131">
              <w:rPr>
                <w:rFonts w:ascii="Arial Narrow" w:eastAsia="Times New Roman" w:hAnsi="Arial Narrow" w:cs="Times New Roman"/>
                <w:b/>
                <w:bCs/>
                <w:sz w:val="12"/>
                <w:szCs w:val="12"/>
              </w:rPr>
              <w:t>Day 7</w:t>
            </w:r>
          </w:p>
        </w:tc>
        <w:tc>
          <w:tcPr>
            <w:tcW w:w="143" w:type="pct"/>
            <w:vMerge w:val="restart"/>
            <w:tcBorders>
              <w:top w:val="double" w:sz="4" w:space="0" w:color="auto"/>
              <w:left w:val="single" w:sz="4" w:space="0" w:color="auto"/>
              <w:bottom w:val="dotted" w:sz="4" w:space="0" w:color="auto"/>
              <w:right w:val="dotted" w:sz="4" w:space="0" w:color="auto"/>
            </w:tcBorders>
            <w:shd w:val="clear" w:color="auto" w:fill="auto"/>
            <w:vAlign w:val="center"/>
          </w:tcPr>
          <w:p w14:paraId="63810413" w14:textId="77777777" w:rsidR="000D0997" w:rsidRPr="003C3131" w:rsidRDefault="000D0997" w:rsidP="008509EC">
            <w:pPr>
              <w:tabs>
                <w:tab w:val="left" w:pos="628"/>
              </w:tabs>
              <w:spacing w:after="0" w:line="240" w:lineRule="auto"/>
              <w:jc w:val="center"/>
              <w:rPr>
                <w:rFonts w:ascii="Arial Narrow" w:eastAsia="Times New Roman" w:hAnsi="Arial Narrow" w:cs="Times New Roman"/>
                <w:b/>
                <w:bCs/>
                <w:sz w:val="12"/>
                <w:szCs w:val="12"/>
              </w:rPr>
            </w:pPr>
            <w:r w:rsidRPr="003C3131">
              <w:rPr>
                <w:rFonts w:ascii="Arial Narrow" w:eastAsia="Times New Roman" w:hAnsi="Arial Narrow" w:cs="Times New Roman"/>
                <w:b/>
                <w:bCs/>
                <w:sz w:val="12"/>
                <w:szCs w:val="12"/>
              </w:rPr>
              <w:t>Sr. No.</w:t>
            </w:r>
          </w:p>
        </w:tc>
        <w:tc>
          <w:tcPr>
            <w:tcW w:w="344" w:type="pct"/>
            <w:vMerge w:val="restart"/>
            <w:tcBorders>
              <w:top w:val="double" w:sz="4" w:space="0" w:color="auto"/>
              <w:left w:val="dotted" w:sz="4" w:space="0" w:color="auto"/>
              <w:bottom w:val="dotted" w:sz="4" w:space="0" w:color="auto"/>
              <w:right w:val="dotted" w:sz="4" w:space="0" w:color="auto"/>
            </w:tcBorders>
            <w:shd w:val="clear" w:color="auto" w:fill="auto"/>
            <w:vAlign w:val="center"/>
          </w:tcPr>
          <w:p w14:paraId="6786301B" w14:textId="77777777" w:rsidR="000D0997" w:rsidRPr="003C3131" w:rsidRDefault="000D0997" w:rsidP="008509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Sub-division Name</w:t>
            </w:r>
          </w:p>
        </w:tc>
        <w:tc>
          <w:tcPr>
            <w:tcW w:w="345" w:type="pct"/>
            <w:tcBorders>
              <w:top w:val="double" w:sz="4" w:space="0" w:color="auto"/>
              <w:left w:val="dotted" w:sz="4" w:space="0" w:color="auto"/>
              <w:bottom w:val="dotted" w:sz="4" w:space="0" w:color="auto"/>
              <w:right w:val="dotted" w:sz="4" w:space="0" w:color="auto"/>
            </w:tcBorders>
            <w:shd w:val="clear" w:color="auto" w:fill="auto"/>
            <w:vAlign w:val="bottom"/>
          </w:tcPr>
          <w:p w14:paraId="21F06888" w14:textId="77777777" w:rsidR="000D0997" w:rsidRPr="003C3131" w:rsidRDefault="000D0997" w:rsidP="008509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Day 1</w:t>
            </w:r>
          </w:p>
        </w:tc>
        <w:tc>
          <w:tcPr>
            <w:tcW w:w="287" w:type="pct"/>
            <w:tcBorders>
              <w:top w:val="double" w:sz="4" w:space="0" w:color="auto"/>
              <w:left w:val="dotted" w:sz="4" w:space="0" w:color="auto"/>
              <w:bottom w:val="dotted" w:sz="4" w:space="0" w:color="auto"/>
              <w:right w:val="dotted" w:sz="4" w:space="0" w:color="auto"/>
            </w:tcBorders>
            <w:shd w:val="clear" w:color="auto" w:fill="auto"/>
            <w:vAlign w:val="bottom"/>
          </w:tcPr>
          <w:p w14:paraId="1EE6F264" w14:textId="77777777" w:rsidR="000D0997" w:rsidRPr="003C3131" w:rsidRDefault="000D0997" w:rsidP="008509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Day 2</w:t>
            </w:r>
          </w:p>
        </w:tc>
        <w:tc>
          <w:tcPr>
            <w:tcW w:w="264" w:type="pct"/>
            <w:tcBorders>
              <w:top w:val="double" w:sz="4" w:space="0" w:color="auto"/>
              <w:left w:val="dotted" w:sz="4" w:space="0" w:color="auto"/>
              <w:bottom w:val="dotted" w:sz="4" w:space="0" w:color="auto"/>
              <w:right w:val="dotted" w:sz="4" w:space="0" w:color="auto"/>
            </w:tcBorders>
            <w:shd w:val="clear" w:color="auto" w:fill="auto"/>
            <w:vAlign w:val="bottom"/>
          </w:tcPr>
          <w:p w14:paraId="1CED96A9" w14:textId="77777777" w:rsidR="000D0997" w:rsidRPr="003C3131" w:rsidRDefault="000D0997" w:rsidP="008509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Day 3</w:t>
            </w:r>
          </w:p>
        </w:tc>
        <w:tc>
          <w:tcPr>
            <w:tcW w:w="287" w:type="pct"/>
            <w:tcBorders>
              <w:top w:val="double" w:sz="4" w:space="0" w:color="auto"/>
              <w:left w:val="dotted" w:sz="4" w:space="0" w:color="auto"/>
              <w:bottom w:val="dotted" w:sz="4" w:space="0" w:color="auto"/>
              <w:right w:val="dotted" w:sz="4" w:space="0" w:color="auto"/>
            </w:tcBorders>
            <w:shd w:val="clear" w:color="auto" w:fill="auto"/>
            <w:vAlign w:val="bottom"/>
          </w:tcPr>
          <w:p w14:paraId="61B98AF0" w14:textId="77777777" w:rsidR="000D0997" w:rsidRPr="003C3131" w:rsidRDefault="000D0997" w:rsidP="008509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Day 4</w:t>
            </w:r>
          </w:p>
        </w:tc>
        <w:tc>
          <w:tcPr>
            <w:tcW w:w="281" w:type="pct"/>
            <w:tcBorders>
              <w:top w:val="double" w:sz="4" w:space="0" w:color="auto"/>
              <w:left w:val="dotted" w:sz="4" w:space="0" w:color="auto"/>
              <w:bottom w:val="dotted" w:sz="4" w:space="0" w:color="auto"/>
              <w:right w:val="single" w:sz="4" w:space="0" w:color="auto"/>
            </w:tcBorders>
            <w:shd w:val="clear" w:color="auto" w:fill="auto"/>
            <w:vAlign w:val="bottom"/>
          </w:tcPr>
          <w:p w14:paraId="26140636" w14:textId="77777777" w:rsidR="000D0997" w:rsidRPr="003C3131" w:rsidRDefault="000D0997" w:rsidP="008509EC">
            <w:pPr>
              <w:tabs>
                <w:tab w:val="left" w:pos="628"/>
              </w:tabs>
              <w:spacing w:after="0" w:line="240" w:lineRule="auto"/>
              <w:jc w:val="center"/>
              <w:rPr>
                <w:rFonts w:ascii="Arial Narrow" w:eastAsia="Times New Roman" w:hAnsi="Arial Narrow" w:cs="Times New Roman"/>
                <w:b/>
                <w:bCs/>
                <w:sz w:val="12"/>
                <w:szCs w:val="12"/>
              </w:rPr>
            </w:pPr>
            <w:r w:rsidRPr="003C3131">
              <w:rPr>
                <w:rFonts w:ascii="Arial Narrow" w:eastAsia="Times New Roman" w:hAnsi="Arial Narrow" w:cs="Times New Roman"/>
                <w:b/>
                <w:bCs/>
                <w:sz w:val="12"/>
                <w:szCs w:val="12"/>
              </w:rPr>
              <w:t>Day 5</w:t>
            </w:r>
          </w:p>
        </w:tc>
        <w:tc>
          <w:tcPr>
            <w:tcW w:w="207" w:type="pct"/>
            <w:tcBorders>
              <w:top w:val="double" w:sz="4" w:space="0" w:color="auto"/>
              <w:left w:val="single" w:sz="4" w:space="0" w:color="auto"/>
              <w:bottom w:val="dotted" w:sz="4" w:space="0" w:color="auto"/>
              <w:right w:val="single" w:sz="4" w:space="0" w:color="auto"/>
            </w:tcBorders>
            <w:vAlign w:val="bottom"/>
          </w:tcPr>
          <w:p w14:paraId="693F041B" w14:textId="77777777" w:rsidR="000D0997" w:rsidRPr="003C3131" w:rsidRDefault="000D0997" w:rsidP="008509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Day 6</w:t>
            </w:r>
          </w:p>
        </w:tc>
        <w:tc>
          <w:tcPr>
            <w:tcW w:w="306" w:type="pct"/>
            <w:tcBorders>
              <w:top w:val="double" w:sz="4" w:space="0" w:color="auto"/>
              <w:left w:val="single" w:sz="4" w:space="0" w:color="auto"/>
              <w:bottom w:val="dotted" w:sz="4" w:space="0" w:color="auto"/>
              <w:right w:val="single" w:sz="4" w:space="0" w:color="auto"/>
            </w:tcBorders>
            <w:vAlign w:val="bottom"/>
          </w:tcPr>
          <w:p w14:paraId="318D6C62" w14:textId="77777777" w:rsidR="000D0997" w:rsidRPr="003C3131" w:rsidRDefault="000D0997" w:rsidP="008509EC">
            <w:pPr>
              <w:tabs>
                <w:tab w:val="left" w:pos="628"/>
              </w:tabs>
              <w:spacing w:after="0" w:line="240" w:lineRule="auto"/>
              <w:jc w:val="center"/>
              <w:rPr>
                <w:rFonts w:ascii="Arial Narrow" w:eastAsia="Times New Roman" w:hAnsi="Arial Narrow" w:cs="Times New Roman"/>
                <w:b/>
                <w:bCs/>
                <w:sz w:val="12"/>
                <w:szCs w:val="12"/>
              </w:rPr>
            </w:pPr>
            <w:r w:rsidRPr="003C3131">
              <w:rPr>
                <w:rFonts w:ascii="Arial Narrow" w:eastAsia="Times New Roman" w:hAnsi="Arial Narrow" w:cs="Times New Roman"/>
                <w:b/>
                <w:bCs/>
                <w:sz w:val="12"/>
                <w:szCs w:val="12"/>
              </w:rPr>
              <w:t>Day 7</w:t>
            </w:r>
          </w:p>
        </w:tc>
      </w:tr>
      <w:tr w:rsidR="004B5053" w:rsidRPr="003C3131" w14:paraId="08AA5847" w14:textId="77777777" w:rsidTr="0068068F">
        <w:trPr>
          <w:trHeight w:val="210"/>
          <w:jc w:val="center"/>
        </w:trPr>
        <w:tc>
          <w:tcPr>
            <w:tcW w:w="102" w:type="pct"/>
            <w:gridSpan w:val="2"/>
            <w:vMerge/>
            <w:tcBorders>
              <w:bottom w:val="single" w:sz="4" w:space="0" w:color="auto"/>
              <w:right w:val="dotted" w:sz="4" w:space="0" w:color="auto"/>
            </w:tcBorders>
            <w:shd w:val="clear" w:color="auto" w:fill="auto"/>
            <w:vAlign w:val="center"/>
          </w:tcPr>
          <w:p w14:paraId="6A9CE6E0" w14:textId="77777777" w:rsidR="004B5053" w:rsidRPr="003C3131" w:rsidRDefault="004B5053" w:rsidP="004B5053">
            <w:pPr>
              <w:tabs>
                <w:tab w:val="left" w:pos="628"/>
              </w:tabs>
              <w:spacing w:after="0" w:line="240" w:lineRule="auto"/>
              <w:jc w:val="center"/>
              <w:rPr>
                <w:rFonts w:ascii="Arial Narrow" w:eastAsia="Times New Roman" w:hAnsi="Arial Narrow" w:cs="Times New Roman"/>
                <w:b/>
                <w:bCs/>
                <w:color w:val="000000"/>
                <w:sz w:val="12"/>
                <w:szCs w:val="12"/>
              </w:rPr>
            </w:pPr>
          </w:p>
        </w:tc>
        <w:tc>
          <w:tcPr>
            <w:tcW w:w="344" w:type="pct"/>
            <w:vMerge/>
            <w:tcBorders>
              <w:top w:val="dotted" w:sz="4" w:space="0" w:color="auto"/>
              <w:left w:val="dotted" w:sz="4" w:space="0" w:color="auto"/>
              <w:bottom w:val="single" w:sz="4" w:space="0" w:color="auto"/>
              <w:right w:val="dotted" w:sz="4" w:space="0" w:color="auto"/>
            </w:tcBorders>
            <w:shd w:val="clear" w:color="auto" w:fill="auto"/>
            <w:vAlign w:val="bottom"/>
          </w:tcPr>
          <w:p w14:paraId="2051FE89" w14:textId="77777777" w:rsidR="004B5053" w:rsidRPr="003C3131" w:rsidRDefault="004B5053" w:rsidP="004B5053">
            <w:pPr>
              <w:tabs>
                <w:tab w:val="left" w:pos="628"/>
              </w:tabs>
              <w:spacing w:after="0" w:line="240" w:lineRule="auto"/>
              <w:jc w:val="center"/>
              <w:rPr>
                <w:rFonts w:ascii="Arial Narrow" w:eastAsia="Times New Roman" w:hAnsi="Arial Narrow" w:cs="Times New Roman"/>
                <w:b/>
                <w:bCs/>
                <w:color w:val="000000"/>
                <w:sz w:val="12"/>
                <w:szCs w:val="12"/>
              </w:rPr>
            </w:pPr>
          </w:p>
        </w:tc>
        <w:tc>
          <w:tcPr>
            <w:tcW w:w="315" w:type="pct"/>
            <w:tcBorders>
              <w:top w:val="dotted" w:sz="4" w:space="0" w:color="auto"/>
              <w:left w:val="single" w:sz="4" w:space="0" w:color="auto"/>
              <w:bottom w:val="single" w:sz="4" w:space="0" w:color="auto"/>
              <w:right w:val="single" w:sz="4" w:space="0" w:color="auto"/>
            </w:tcBorders>
            <w:vAlign w:val="center"/>
          </w:tcPr>
          <w:p w14:paraId="049E9B79" w14:textId="25DBC641" w:rsidR="004B5053" w:rsidRPr="003C3131" w:rsidRDefault="004B5053" w:rsidP="004B5053">
            <w:pPr>
              <w:tabs>
                <w:tab w:val="left" w:pos="628"/>
              </w:tabs>
              <w:spacing w:after="0" w:line="240" w:lineRule="auto"/>
              <w:jc w:val="center"/>
              <w:rPr>
                <w:rFonts w:ascii="Arial Narrow" w:eastAsia="Times New Roman" w:hAnsi="Arial Narrow"/>
                <w:b/>
                <w:bCs/>
                <w:sz w:val="12"/>
                <w:szCs w:val="12"/>
                <w:lang w:val="en-IN"/>
              </w:rPr>
            </w:pPr>
            <w:r w:rsidRPr="003C3131">
              <w:rPr>
                <w:rFonts w:ascii="Arial Narrow" w:eastAsia="Times New Roman" w:hAnsi="Arial Narrow"/>
                <w:b/>
                <w:bCs/>
                <w:sz w:val="12"/>
                <w:szCs w:val="12"/>
                <w:lang w:val="en-IN"/>
              </w:rPr>
              <w:t>25 Jun</w:t>
            </w:r>
          </w:p>
        </w:tc>
        <w:tc>
          <w:tcPr>
            <w:tcW w:w="315" w:type="pct"/>
            <w:tcBorders>
              <w:top w:val="dotted" w:sz="4" w:space="0" w:color="auto"/>
              <w:left w:val="single" w:sz="4" w:space="0" w:color="auto"/>
              <w:bottom w:val="single" w:sz="4" w:space="0" w:color="auto"/>
              <w:right w:val="single" w:sz="4" w:space="0" w:color="auto"/>
            </w:tcBorders>
            <w:vAlign w:val="center"/>
          </w:tcPr>
          <w:p w14:paraId="53BF324B" w14:textId="001AD498" w:rsidR="004B5053" w:rsidRPr="003C3131" w:rsidRDefault="004B5053" w:rsidP="004B5053">
            <w:pPr>
              <w:tabs>
                <w:tab w:val="left" w:pos="628"/>
              </w:tabs>
              <w:spacing w:after="0" w:line="240" w:lineRule="auto"/>
              <w:jc w:val="center"/>
              <w:rPr>
                <w:rFonts w:ascii="Arial Narrow" w:eastAsia="Times New Roman" w:hAnsi="Arial Narrow"/>
                <w:b/>
                <w:bCs/>
                <w:sz w:val="12"/>
                <w:szCs w:val="12"/>
                <w:lang w:val="en-IN"/>
              </w:rPr>
            </w:pPr>
            <w:r w:rsidRPr="003C3131">
              <w:rPr>
                <w:rFonts w:ascii="Arial Narrow" w:eastAsia="Times New Roman" w:hAnsi="Arial Narrow"/>
                <w:b/>
                <w:bCs/>
                <w:sz w:val="12"/>
                <w:szCs w:val="12"/>
                <w:lang w:val="en-IN"/>
              </w:rPr>
              <w:t>26 Jun</w:t>
            </w:r>
          </w:p>
        </w:tc>
        <w:tc>
          <w:tcPr>
            <w:tcW w:w="309" w:type="pct"/>
            <w:tcBorders>
              <w:top w:val="dotted" w:sz="4" w:space="0" w:color="auto"/>
              <w:left w:val="single" w:sz="4" w:space="0" w:color="auto"/>
              <w:bottom w:val="single" w:sz="4" w:space="0" w:color="auto"/>
              <w:right w:val="single" w:sz="4" w:space="0" w:color="auto"/>
            </w:tcBorders>
            <w:vAlign w:val="center"/>
          </w:tcPr>
          <w:p w14:paraId="68F95012" w14:textId="4B453E21" w:rsidR="004B5053" w:rsidRPr="003C3131" w:rsidRDefault="004B5053" w:rsidP="004B5053">
            <w:pPr>
              <w:tabs>
                <w:tab w:val="left" w:pos="628"/>
              </w:tabs>
              <w:spacing w:after="0" w:line="240" w:lineRule="auto"/>
              <w:jc w:val="center"/>
              <w:rPr>
                <w:rFonts w:ascii="Arial Narrow" w:eastAsia="Times New Roman" w:hAnsi="Arial Narrow"/>
                <w:b/>
                <w:bCs/>
                <w:sz w:val="12"/>
                <w:szCs w:val="12"/>
                <w:lang w:val="en-IN"/>
              </w:rPr>
            </w:pPr>
            <w:r w:rsidRPr="003C3131">
              <w:rPr>
                <w:rFonts w:ascii="Arial Narrow" w:eastAsia="Times New Roman" w:hAnsi="Arial Narrow"/>
                <w:b/>
                <w:bCs/>
                <w:sz w:val="12"/>
                <w:szCs w:val="12"/>
                <w:lang w:val="en-IN"/>
              </w:rPr>
              <w:t>27 Jun</w:t>
            </w:r>
          </w:p>
        </w:tc>
        <w:tc>
          <w:tcPr>
            <w:tcW w:w="292" w:type="pct"/>
            <w:tcBorders>
              <w:top w:val="dotted" w:sz="4" w:space="0" w:color="auto"/>
              <w:left w:val="single" w:sz="4" w:space="0" w:color="auto"/>
              <w:bottom w:val="single" w:sz="4" w:space="0" w:color="auto"/>
              <w:right w:val="single" w:sz="4" w:space="0" w:color="auto"/>
            </w:tcBorders>
            <w:vAlign w:val="center"/>
          </w:tcPr>
          <w:p w14:paraId="3F81A0CD" w14:textId="1019B5FB" w:rsidR="004B5053" w:rsidRPr="003C3131" w:rsidRDefault="004B5053" w:rsidP="004B5053">
            <w:pPr>
              <w:tabs>
                <w:tab w:val="left" w:pos="628"/>
              </w:tabs>
              <w:spacing w:after="0" w:line="240" w:lineRule="auto"/>
              <w:jc w:val="center"/>
              <w:rPr>
                <w:rFonts w:ascii="Arial Narrow" w:eastAsia="Times New Roman" w:hAnsi="Arial Narrow"/>
                <w:b/>
                <w:bCs/>
                <w:sz w:val="12"/>
                <w:szCs w:val="12"/>
                <w:lang w:val="en-IN"/>
              </w:rPr>
            </w:pPr>
            <w:r w:rsidRPr="003C3131">
              <w:rPr>
                <w:rFonts w:ascii="Arial Narrow" w:eastAsia="Times New Roman" w:hAnsi="Arial Narrow"/>
                <w:b/>
                <w:bCs/>
                <w:sz w:val="12"/>
                <w:szCs w:val="12"/>
                <w:lang w:val="en-IN"/>
              </w:rPr>
              <w:t>28 Jun</w:t>
            </w:r>
          </w:p>
        </w:tc>
        <w:tc>
          <w:tcPr>
            <w:tcW w:w="287" w:type="pct"/>
            <w:tcBorders>
              <w:top w:val="dotted" w:sz="4" w:space="0" w:color="auto"/>
              <w:left w:val="single" w:sz="4" w:space="0" w:color="auto"/>
              <w:bottom w:val="single" w:sz="4" w:space="0" w:color="auto"/>
              <w:right w:val="single" w:sz="4" w:space="0" w:color="auto"/>
            </w:tcBorders>
            <w:vAlign w:val="center"/>
          </w:tcPr>
          <w:p w14:paraId="6B029F47" w14:textId="2192AA3C" w:rsidR="004B5053" w:rsidRPr="003C3131" w:rsidRDefault="004B5053" w:rsidP="004B5053">
            <w:pPr>
              <w:tabs>
                <w:tab w:val="left" w:pos="628"/>
              </w:tabs>
              <w:spacing w:after="0" w:line="240" w:lineRule="auto"/>
              <w:jc w:val="center"/>
              <w:rPr>
                <w:rFonts w:ascii="Arial Narrow" w:eastAsia="Times New Roman" w:hAnsi="Arial Narrow"/>
                <w:b/>
                <w:bCs/>
                <w:sz w:val="12"/>
                <w:szCs w:val="12"/>
                <w:lang w:val="en-IN"/>
              </w:rPr>
            </w:pPr>
            <w:r w:rsidRPr="003C3131">
              <w:rPr>
                <w:rFonts w:ascii="Arial Narrow" w:eastAsia="Times New Roman" w:hAnsi="Arial Narrow"/>
                <w:b/>
                <w:bCs/>
                <w:sz w:val="12"/>
                <w:szCs w:val="12"/>
                <w:lang w:val="en-IN"/>
              </w:rPr>
              <w:t>29 Jun</w:t>
            </w:r>
          </w:p>
        </w:tc>
        <w:tc>
          <w:tcPr>
            <w:tcW w:w="282" w:type="pct"/>
            <w:tcBorders>
              <w:top w:val="dotted" w:sz="4" w:space="0" w:color="auto"/>
              <w:left w:val="single" w:sz="4" w:space="0" w:color="auto"/>
              <w:bottom w:val="single" w:sz="4" w:space="0" w:color="auto"/>
              <w:right w:val="single" w:sz="4" w:space="0" w:color="auto"/>
            </w:tcBorders>
            <w:vAlign w:val="center"/>
          </w:tcPr>
          <w:p w14:paraId="5EA55995" w14:textId="29181A5B" w:rsidR="004B5053" w:rsidRPr="003C3131" w:rsidRDefault="004B5053" w:rsidP="004B5053">
            <w:pPr>
              <w:tabs>
                <w:tab w:val="left" w:pos="628"/>
              </w:tabs>
              <w:spacing w:after="0" w:line="240" w:lineRule="auto"/>
              <w:jc w:val="center"/>
              <w:rPr>
                <w:rFonts w:ascii="Arial Narrow" w:eastAsia="Times New Roman" w:hAnsi="Arial Narrow"/>
                <w:b/>
                <w:bCs/>
                <w:sz w:val="12"/>
                <w:szCs w:val="12"/>
                <w:lang w:val="en-IN"/>
              </w:rPr>
            </w:pPr>
            <w:r w:rsidRPr="003C3131">
              <w:rPr>
                <w:rFonts w:ascii="Arial Narrow" w:eastAsia="Times New Roman" w:hAnsi="Arial Narrow"/>
                <w:b/>
                <w:bCs/>
                <w:sz w:val="12"/>
                <w:szCs w:val="12"/>
                <w:lang w:val="en-IN"/>
              </w:rPr>
              <w:t>30 Jun</w:t>
            </w:r>
          </w:p>
        </w:tc>
        <w:tc>
          <w:tcPr>
            <w:tcW w:w="290" w:type="pct"/>
            <w:tcBorders>
              <w:top w:val="dotted" w:sz="4" w:space="0" w:color="auto"/>
              <w:left w:val="single" w:sz="4" w:space="0" w:color="auto"/>
              <w:bottom w:val="single" w:sz="4" w:space="0" w:color="auto"/>
              <w:right w:val="single" w:sz="4" w:space="0" w:color="auto"/>
            </w:tcBorders>
            <w:vAlign w:val="center"/>
          </w:tcPr>
          <w:p w14:paraId="086A8D76" w14:textId="70E79511" w:rsidR="004B5053" w:rsidRPr="003C3131" w:rsidRDefault="004B5053" w:rsidP="004B5053">
            <w:pPr>
              <w:tabs>
                <w:tab w:val="left" w:pos="628"/>
              </w:tabs>
              <w:spacing w:after="0" w:line="240" w:lineRule="auto"/>
              <w:jc w:val="center"/>
              <w:rPr>
                <w:rFonts w:ascii="Arial Narrow" w:eastAsia="Times New Roman" w:hAnsi="Arial Narrow"/>
                <w:b/>
                <w:bCs/>
                <w:sz w:val="12"/>
                <w:szCs w:val="12"/>
                <w:lang w:val="en-IN"/>
              </w:rPr>
            </w:pPr>
            <w:r>
              <w:rPr>
                <w:rFonts w:ascii="Arial Narrow" w:eastAsia="Times New Roman" w:hAnsi="Arial Narrow"/>
                <w:b/>
                <w:bCs/>
                <w:sz w:val="12"/>
                <w:szCs w:val="12"/>
                <w:lang w:val="en-IN"/>
              </w:rPr>
              <w:t>01</w:t>
            </w:r>
            <w:r w:rsidRPr="003C3131">
              <w:rPr>
                <w:rFonts w:ascii="Arial Narrow" w:eastAsia="Times New Roman" w:hAnsi="Arial Narrow"/>
                <w:b/>
                <w:bCs/>
                <w:sz w:val="12"/>
                <w:szCs w:val="12"/>
                <w:lang w:val="en-IN"/>
              </w:rPr>
              <w:t xml:space="preserve"> J</w:t>
            </w:r>
            <w:r>
              <w:rPr>
                <w:rFonts w:ascii="Arial Narrow" w:eastAsia="Times New Roman" w:hAnsi="Arial Narrow"/>
                <w:b/>
                <w:bCs/>
                <w:sz w:val="12"/>
                <w:szCs w:val="12"/>
                <w:lang w:val="en-IN"/>
              </w:rPr>
              <w:t>uly</w:t>
            </w:r>
          </w:p>
        </w:tc>
        <w:tc>
          <w:tcPr>
            <w:tcW w:w="143" w:type="pct"/>
            <w:vMerge/>
            <w:tcBorders>
              <w:top w:val="dotted" w:sz="4" w:space="0" w:color="auto"/>
              <w:left w:val="single" w:sz="4" w:space="0" w:color="auto"/>
              <w:bottom w:val="single" w:sz="4" w:space="0" w:color="auto"/>
              <w:right w:val="dotted" w:sz="4" w:space="0" w:color="auto"/>
            </w:tcBorders>
            <w:shd w:val="clear" w:color="auto" w:fill="auto"/>
            <w:vAlign w:val="center"/>
          </w:tcPr>
          <w:p w14:paraId="7AC1A3A8" w14:textId="77777777" w:rsidR="004B5053" w:rsidRPr="003C3131" w:rsidRDefault="004B5053" w:rsidP="004B5053">
            <w:pPr>
              <w:tabs>
                <w:tab w:val="left" w:pos="628"/>
              </w:tabs>
              <w:spacing w:after="0" w:line="240" w:lineRule="auto"/>
              <w:jc w:val="center"/>
              <w:rPr>
                <w:rFonts w:ascii="Arial Narrow" w:eastAsia="Times New Roman" w:hAnsi="Arial Narrow" w:cs="Times New Roman"/>
                <w:b/>
                <w:bCs/>
                <w:sz w:val="12"/>
                <w:szCs w:val="12"/>
              </w:rPr>
            </w:pPr>
          </w:p>
        </w:tc>
        <w:tc>
          <w:tcPr>
            <w:tcW w:w="344" w:type="pct"/>
            <w:vMerge/>
            <w:tcBorders>
              <w:top w:val="dotted" w:sz="4" w:space="0" w:color="auto"/>
              <w:left w:val="dotted" w:sz="4" w:space="0" w:color="auto"/>
              <w:bottom w:val="single" w:sz="4" w:space="0" w:color="auto"/>
              <w:right w:val="dotted" w:sz="4" w:space="0" w:color="auto"/>
            </w:tcBorders>
            <w:shd w:val="clear" w:color="auto" w:fill="auto"/>
            <w:vAlign w:val="bottom"/>
          </w:tcPr>
          <w:p w14:paraId="71B06248" w14:textId="77777777" w:rsidR="004B5053" w:rsidRPr="003C3131" w:rsidRDefault="004B5053" w:rsidP="004B5053">
            <w:pPr>
              <w:tabs>
                <w:tab w:val="left" w:pos="628"/>
              </w:tabs>
              <w:spacing w:after="0" w:line="240" w:lineRule="auto"/>
              <w:jc w:val="center"/>
              <w:rPr>
                <w:rFonts w:ascii="Arial Narrow" w:eastAsia="Times New Roman" w:hAnsi="Arial Narrow" w:cs="Times New Roman"/>
                <w:b/>
                <w:bCs/>
                <w:color w:val="000000"/>
                <w:sz w:val="12"/>
                <w:szCs w:val="12"/>
              </w:rPr>
            </w:pPr>
          </w:p>
        </w:tc>
        <w:tc>
          <w:tcPr>
            <w:tcW w:w="345" w:type="pct"/>
            <w:tcBorders>
              <w:top w:val="dotted" w:sz="4" w:space="0" w:color="auto"/>
              <w:left w:val="single" w:sz="4" w:space="0" w:color="auto"/>
              <w:bottom w:val="single" w:sz="4" w:space="0" w:color="auto"/>
              <w:right w:val="single" w:sz="4" w:space="0" w:color="auto"/>
            </w:tcBorders>
            <w:vAlign w:val="center"/>
          </w:tcPr>
          <w:p w14:paraId="16B766E9" w14:textId="14AFF13D" w:rsidR="004B5053" w:rsidRPr="003C3131" w:rsidRDefault="004B5053" w:rsidP="004B5053">
            <w:pPr>
              <w:tabs>
                <w:tab w:val="left" w:pos="628"/>
              </w:tabs>
              <w:spacing w:after="0" w:line="240" w:lineRule="auto"/>
              <w:jc w:val="center"/>
              <w:rPr>
                <w:rFonts w:ascii="Arial Narrow" w:eastAsia="Times New Roman" w:hAnsi="Arial Narrow"/>
                <w:b/>
                <w:bCs/>
                <w:sz w:val="12"/>
                <w:szCs w:val="12"/>
                <w:lang w:val="en-IN"/>
              </w:rPr>
            </w:pPr>
            <w:r w:rsidRPr="003C3131">
              <w:rPr>
                <w:rFonts w:ascii="Arial Narrow" w:eastAsia="Times New Roman" w:hAnsi="Arial Narrow"/>
                <w:b/>
                <w:bCs/>
                <w:sz w:val="12"/>
                <w:szCs w:val="12"/>
                <w:lang w:val="en-IN"/>
              </w:rPr>
              <w:t>25 Jun</w:t>
            </w:r>
          </w:p>
        </w:tc>
        <w:tc>
          <w:tcPr>
            <w:tcW w:w="287" w:type="pct"/>
            <w:tcBorders>
              <w:top w:val="dotted" w:sz="4" w:space="0" w:color="auto"/>
              <w:left w:val="single" w:sz="4" w:space="0" w:color="auto"/>
              <w:bottom w:val="single" w:sz="4" w:space="0" w:color="auto"/>
              <w:right w:val="single" w:sz="4" w:space="0" w:color="auto"/>
            </w:tcBorders>
            <w:vAlign w:val="center"/>
          </w:tcPr>
          <w:p w14:paraId="14F3AAC6" w14:textId="25232F74" w:rsidR="004B5053" w:rsidRPr="003C3131" w:rsidRDefault="004B5053" w:rsidP="004B5053">
            <w:pPr>
              <w:tabs>
                <w:tab w:val="left" w:pos="628"/>
              </w:tabs>
              <w:spacing w:after="0" w:line="240" w:lineRule="auto"/>
              <w:jc w:val="center"/>
              <w:rPr>
                <w:rFonts w:ascii="Arial Narrow" w:eastAsia="Times New Roman" w:hAnsi="Arial Narrow"/>
                <w:b/>
                <w:bCs/>
                <w:sz w:val="12"/>
                <w:szCs w:val="12"/>
                <w:lang w:val="en-IN"/>
              </w:rPr>
            </w:pPr>
            <w:r w:rsidRPr="003C3131">
              <w:rPr>
                <w:rFonts w:ascii="Arial Narrow" w:eastAsia="Times New Roman" w:hAnsi="Arial Narrow"/>
                <w:b/>
                <w:bCs/>
                <w:sz w:val="12"/>
                <w:szCs w:val="12"/>
                <w:lang w:val="en-IN"/>
              </w:rPr>
              <w:t>26 Jun</w:t>
            </w:r>
          </w:p>
        </w:tc>
        <w:tc>
          <w:tcPr>
            <w:tcW w:w="264" w:type="pct"/>
            <w:tcBorders>
              <w:top w:val="dotted" w:sz="4" w:space="0" w:color="auto"/>
              <w:left w:val="single" w:sz="4" w:space="0" w:color="auto"/>
              <w:bottom w:val="single" w:sz="4" w:space="0" w:color="auto"/>
              <w:right w:val="single" w:sz="4" w:space="0" w:color="auto"/>
            </w:tcBorders>
            <w:vAlign w:val="center"/>
          </w:tcPr>
          <w:p w14:paraId="62EB3542" w14:textId="22B36258" w:rsidR="004B5053" w:rsidRPr="003C3131" w:rsidRDefault="004B5053" w:rsidP="004B5053">
            <w:pPr>
              <w:tabs>
                <w:tab w:val="left" w:pos="628"/>
              </w:tabs>
              <w:spacing w:after="0" w:line="240" w:lineRule="auto"/>
              <w:jc w:val="center"/>
              <w:rPr>
                <w:rFonts w:ascii="Arial Narrow" w:eastAsia="Times New Roman" w:hAnsi="Arial Narrow"/>
                <w:b/>
                <w:bCs/>
                <w:sz w:val="12"/>
                <w:szCs w:val="12"/>
                <w:lang w:val="en-IN"/>
              </w:rPr>
            </w:pPr>
            <w:r w:rsidRPr="003C3131">
              <w:rPr>
                <w:rFonts w:ascii="Arial Narrow" w:eastAsia="Times New Roman" w:hAnsi="Arial Narrow"/>
                <w:b/>
                <w:bCs/>
                <w:sz w:val="12"/>
                <w:szCs w:val="12"/>
                <w:lang w:val="en-IN"/>
              </w:rPr>
              <w:t>27 Jun</w:t>
            </w:r>
          </w:p>
        </w:tc>
        <w:tc>
          <w:tcPr>
            <w:tcW w:w="287" w:type="pct"/>
            <w:tcBorders>
              <w:top w:val="dotted" w:sz="4" w:space="0" w:color="auto"/>
              <w:left w:val="single" w:sz="4" w:space="0" w:color="auto"/>
              <w:bottom w:val="single" w:sz="4" w:space="0" w:color="auto"/>
              <w:right w:val="single" w:sz="4" w:space="0" w:color="auto"/>
            </w:tcBorders>
            <w:vAlign w:val="center"/>
          </w:tcPr>
          <w:p w14:paraId="7467222E" w14:textId="1A2C7046" w:rsidR="004B5053" w:rsidRPr="003C3131" w:rsidRDefault="004B5053" w:rsidP="004B5053">
            <w:pPr>
              <w:tabs>
                <w:tab w:val="left" w:pos="628"/>
              </w:tabs>
              <w:spacing w:after="0" w:line="240" w:lineRule="auto"/>
              <w:jc w:val="center"/>
              <w:rPr>
                <w:rFonts w:ascii="Arial Narrow" w:eastAsia="Times New Roman" w:hAnsi="Arial Narrow"/>
                <w:b/>
                <w:bCs/>
                <w:sz w:val="12"/>
                <w:szCs w:val="12"/>
                <w:lang w:val="en-IN"/>
              </w:rPr>
            </w:pPr>
            <w:r w:rsidRPr="003C3131">
              <w:rPr>
                <w:rFonts w:ascii="Arial Narrow" w:eastAsia="Times New Roman" w:hAnsi="Arial Narrow"/>
                <w:b/>
                <w:bCs/>
                <w:sz w:val="12"/>
                <w:szCs w:val="12"/>
                <w:lang w:val="en-IN"/>
              </w:rPr>
              <w:t>28 Jun</w:t>
            </w:r>
          </w:p>
        </w:tc>
        <w:tc>
          <w:tcPr>
            <w:tcW w:w="281" w:type="pct"/>
            <w:tcBorders>
              <w:top w:val="dotted" w:sz="4" w:space="0" w:color="auto"/>
              <w:left w:val="single" w:sz="4" w:space="0" w:color="auto"/>
              <w:bottom w:val="single" w:sz="4" w:space="0" w:color="auto"/>
              <w:right w:val="single" w:sz="4" w:space="0" w:color="auto"/>
            </w:tcBorders>
            <w:vAlign w:val="center"/>
          </w:tcPr>
          <w:p w14:paraId="33972C8F" w14:textId="528BD0B5" w:rsidR="004B5053" w:rsidRPr="003C3131" w:rsidRDefault="004B5053" w:rsidP="004B5053">
            <w:pPr>
              <w:tabs>
                <w:tab w:val="left" w:pos="628"/>
              </w:tabs>
              <w:spacing w:after="0" w:line="240" w:lineRule="auto"/>
              <w:jc w:val="center"/>
              <w:rPr>
                <w:rFonts w:ascii="Arial Narrow" w:eastAsia="Times New Roman" w:hAnsi="Arial Narrow"/>
                <w:b/>
                <w:bCs/>
                <w:sz w:val="12"/>
                <w:szCs w:val="12"/>
                <w:lang w:val="en-IN"/>
              </w:rPr>
            </w:pPr>
            <w:r w:rsidRPr="003C3131">
              <w:rPr>
                <w:rFonts w:ascii="Arial Narrow" w:eastAsia="Times New Roman" w:hAnsi="Arial Narrow"/>
                <w:b/>
                <w:bCs/>
                <w:sz w:val="12"/>
                <w:szCs w:val="12"/>
                <w:lang w:val="en-IN"/>
              </w:rPr>
              <w:t>29 Jun</w:t>
            </w:r>
          </w:p>
        </w:tc>
        <w:tc>
          <w:tcPr>
            <w:tcW w:w="207" w:type="pct"/>
            <w:tcBorders>
              <w:top w:val="dotted" w:sz="4" w:space="0" w:color="auto"/>
              <w:left w:val="single" w:sz="4" w:space="0" w:color="auto"/>
              <w:bottom w:val="single" w:sz="4" w:space="0" w:color="auto"/>
              <w:right w:val="single" w:sz="4" w:space="0" w:color="auto"/>
            </w:tcBorders>
            <w:vAlign w:val="center"/>
          </w:tcPr>
          <w:p w14:paraId="49952884" w14:textId="20401A88" w:rsidR="004B5053" w:rsidRPr="003C3131" w:rsidRDefault="004B5053" w:rsidP="004B5053">
            <w:pPr>
              <w:tabs>
                <w:tab w:val="left" w:pos="628"/>
              </w:tabs>
              <w:spacing w:after="0" w:line="240" w:lineRule="auto"/>
              <w:jc w:val="center"/>
              <w:rPr>
                <w:rFonts w:ascii="Arial Narrow" w:eastAsia="Times New Roman" w:hAnsi="Arial Narrow"/>
                <w:b/>
                <w:bCs/>
                <w:sz w:val="12"/>
                <w:szCs w:val="12"/>
                <w:lang w:val="en-IN"/>
              </w:rPr>
            </w:pPr>
            <w:r w:rsidRPr="003C3131">
              <w:rPr>
                <w:rFonts w:ascii="Arial Narrow" w:eastAsia="Times New Roman" w:hAnsi="Arial Narrow"/>
                <w:b/>
                <w:bCs/>
                <w:sz w:val="12"/>
                <w:szCs w:val="12"/>
                <w:lang w:val="en-IN"/>
              </w:rPr>
              <w:t>30 Jun</w:t>
            </w:r>
          </w:p>
        </w:tc>
        <w:tc>
          <w:tcPr>
            <w:tcW w:w="306" w:type="pct"/>
            <w:tcBorders>
              <w:top w:val="dotted" w:sz="4" w:space="0" w:color="auto"/>
              <w:left w:val="single" w:sz="4" w:space="0" w:color="auto"/>
              <w:bottom w:val="single" w:sz="4" w:space="0" w:color="auto"/>
              <w:right w:val="single" w:sz="4" w:space="0" w:color="auto"/>
            </w:tcBorders>
            <w:vAlign w:val="center"/>
          </w:tcPr>
          <w:p w14:paraId="7A401D20" w14:textId="6E14A409" w:rsidR="004B5053" w:rsidRPr="003C3131" w:rsidRDefault="004B5053" w:rsidP="004B5053">
            <w:pPr>
              <w:tabs>
                <w:tab w:val="left" w:pos="628"/>
              </w:tabs>
              <w:spacing w:after="0" w:line="240" w:lineRule="auto"/>
              <w:jc w:val="center"/>
              <w:rPr>
                <w:rFonts w:ascii="Arial Narrow" w:eastAsia="Times New Roman" w:hAnsi="Arial Narrow"/>
                <w:b/>
                <w:bCs/>
                <w:sz w:val="12"/>
                <w:szCs w:val="12"/>
                <w:lang w:val="en-IN"/>
              </w:rPr>
            </w:pPr>
            <w:r>
              <w:rPr>
                <w:rFonts w:ascii="Arial Narrow" w:eastAsia="Times New Roman" w:hAnsi="Arial Narrow"/>
                <w:b/>
                <w:bCs/>
                <w:sz w:val="12"/>
                <w:szCs w:val="12"/>
                <w:lang w:val="en-IN"/>
              </w:rPr>
              <w:t>01</w:t>
            </w:r>
            <w:r w:rsidRPr="003C3131">
              <w:rPr>
                <w:rFonts w:ascii="Arial Narrow" w:eastAsia="Times New Roman" w:hAnsi="Arial Narrow"/>
                <w:b/>
                <w:bCs/>
                <w:sz w:val="12"/>
                <w:szCs w:val="12"/>
                <w:lang w:val="en-IN"/>
              </w:rPr>
              <w:t xml:space="preserve"> J</w:t>
            </w:r>
            <w:r>
              <w:rPr>
                <w:rFonts w:ascii="Arial Narrow" w:eastAsia="Times New Roman" w:hAnsi="Arial Narrow"/>
                <w:b/>
                <w:bCs/>
                <w:sz w:val="12"/>
                <w:szCs w:val="12"/>
                <w:lang w:val="en-IN"/>
              </w:rPr>
              <w:t>uly</w:t>
            </w:r>
          </w:p>
        </w:tc>
      </w:tr>
      <w:tr w:rsidR="00E4600D" w:rsidRPr="003C3131" w14:paraId="71667B43" w14:textId="77777777" w:rsidTr="000D0997">
        <w:trPr>
          <w:gridBefore w:val="1"/>
          <w:wBefore w:w="5" w:type="pct"/>
          <w:trHeight w:val="233"/>
          <w:jc w:val="center"/>
        </w:trPr>
        <w:tc>
          <w:tcPr>
            <w:tcW w:w="97" w:type="pct"/>
            <w:tcBorders>
              <w:top w:val="single" w:sz="4" w:space="0" w:color="auto"/>
              <w:bottom w:val="dotted" w:sz="4" w:space="0" w:color="auto"/>
              <w:right w:val="dotted" w:sz="4" w:space="0" w:color="auto"/>
            </w:tcBorders>
            <w:shd w:val="clear" w:color="auto" w:fill="auto"/>
            <w:vAlign w:val="center"/>
          </w:tcPr>
          <w:p w14:paraId="0A0954D1" w14:textId="77777777" w:rsidR="00E4600D" w:rsidRPr="003C3131" w:rsidRDefault="00E4600D" w:rsidP="00E4600D">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1</w:t>
            </w:r>
          </w:p>
        </w:tc>
        <w:tc>
          <w:tcPr>
            <w:tcW w:w="344" w:type="pct"/>
            <w:tcBorders>
              <w:top w:val="single" w:sz="4" w:space="0" w:color="auto"/>
              <w:left w:val="dotted" w:sz="4" w:space="0" w:color="auto"/>
              <w:bottom w:val="dotted" w:sz="4" w:space="0" w:color="auto"/>
              <w:right w:val="dotted" w:sz="4" w:space="0" w:color="auto"/>
            </w:tcBorders>
            <w:shd w:val="clear" w:color="auto" w:fill="auto"/>
            <w:vAlign w:val="center"/>
          </w:tcPr>
          <w:p w14:paraId="2307922C" w14:textId="77777777" w:rsidR="00E4600D" w:rsidRPr="003C3131" w:rsidRDefault="00E4600D" w:rsidP="00E4600D">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Andaman Nicobar Islands</w:t>
            </w:r>
          </w:p>
        </w:tc>
        <w:tc>
          <w:tcPr>
            <w:tcW w:w="315" w:type="pct"/>
            <w:tcBorders>
              <w:top w:val="single" w:sz="4" w:space="0" w:color="auto"/>
              <w:left w:val="single" w:sz="4" w:space="0" w:color="auto"/>
              <w:bottom w:val="dotted" w:sz="4" w:space="0" w:color="auto"/>
              <w:right w:val="single" w:sz="4" w:space="0" w:color="auto"/>
            </w:tcBorders>
          </w:tcPr>
          <w:p w14:paraId="747F56F5" w14:textId="473C659F" w:rsidR="00E4600D" w:rsidRPr="003C3131" w:rsidRDefault="00E4600D" w:rsidP="00E4600D">
            <w:pPr>
              <w:rPr>
                <w:sz w:val="12"/>
                <w:szCs w:val="12"/>
              </w:rPr>
            </w:pPr>
            <w:r>
              <w:rPr>
                <w:sz w:val="16"/>
                <w:szCs w:val="14"/>
              </w:rPr>
              <w:t xml:space="preserve">  F </w:t>
            </w:r>
            <w:r>
              <w:rPr>
                <w:sz w:val="16"/>
                <w:szCs w:val="14"/>
              </w:rPr>
              <w:pict w14:anchorId="10042015">
                <v:shape id="_x0000_i1929" type="#_x0000_t75" style="width:10pt;height:10pt">
                  <v:imagedata r:id="rId10" o:title="t"/>
                </v:shape>
              </w:pict>
            </w:r>
            <w:r>
              <w:rPr>
                <w:sz w:val="16"/>
                <w:szCs w:val="14"/>
              </w:rPr>
              <w:pict w14:anchorId="094F6E05">
                <v:shape id="_x0000_i1930" type="#_x0000_t75" style="width:10pt;height:10pt">
                  <v:imagedata r:id="rId11" o:title="s"/>
                </v:shape>
              </w:pict>
            </w:r>
          </w:p>
        </w:tc>
        <w:tc>
          <w:tcPr>
            <w:tcW w:w="315" w:type="pct"/>
            <w:tcBorders>
              <w:top w:val="single" w:sz="4" w:space="0" w:color="auto"/>
              <w:left w:val="single" w:sz="4" w:space="0" w:color="auto"/>
              <w:bottom w:val="dotted" w:sz="4" w:space="0" w:color="auto"/>
              <w:right w:val="single" w:sz="4" w:space="0" w:color="auto"/>
            </w:tcBorders>
          </w:tcPr>
          <w:p w14:paraId="5437DEF4" w14:textId="17D38822" w:rsidR="00E4600D" w:rsidRPr="003C3131" w:rsidRDefault="00E4600D" w:rsidP="00E4600D">
            <w:pPr>
              <w:pStyle w:val="TableParagraph"/>
              <w:ind w:left="0"/>
              <w:rPr>
                <w:sz w:val="12"/>
                <w:szCs w:val="12"/>
              </w:rPr>
            </w:pPr>
            <w:r>
              <w:rPr>
                <w:sz w:val="16"/>
                <w:szCs w:val="14"/>
              </w:rPr>
              <w:t xml:space="preserve">  W </w:t>
            </w:r>
            <w:r>
              <w:rPr>
                <w:sz w:val="16"/>
                <w:szCs w:val="14"/>
              </w:rPr>
              <w:pict w14:anchorId="73135A41">
                <v:shape id="_x0000_i1931" type="#_x0000_t75" style="width:10pt;height:10pt">
                  <v:imagedata r:id="rId10" o:title="t"/>
                </v:shape>
              </w:pict>
            </w:r>
            <w:r>
              <w:rPr>
                <w:sz w:val="16"/>
                <w:szCs w:val="14"/>
              </w:rPr>
              <w:pict w14:anchorId="487A531E">
                <v:shape id="_x0000_i1932" type="#_x0000_t75" style="width:10pt;height:10pt">
                  <v:imagedata r:id="rId11" o:title="s"/>
                </v:shape>
              </w:pict>
            </w:r>
          </w:p>
        </w:tc>
        <w:tc>
          <w:tcPr>
            <w:tcW w:w="309" w:type="pct"/>
            <w:tcBorders>
              <w:top w:val="single" w:sz="4" w:space="0" w:color="auto"/>
              <w:left w:val="single" w:sz="4" w:space="0" w:color="auto"/>
              <w:bottom w:val="dotted" w:sz="4" w:space="0" w:color="auto"/>
              <w:right w:val="single" w:sz="4" w:space="0" w:color="auto"/>
            </w:tcBorders>
          </w:tcPr>
          <w:p w14:paraId="7E710A7B" w14:textId="1F447901" w:rsidR="00E4600D" w:rsidRPr="003C3131" w:rsidRDefault="00E4600D" w:rsidP="00E4600D">
            <w:pPr>
              <w:pStyle w:val="TableParagraph"/>
              <w:ind w:left="0"/>
              <w:rPr>
                <w:sz w:val="12"/>
                <w:szCs w:val="12"/>
              </w:rPr>
            </w:pPr>
            <w:r>
              <w:rPr>
                <w:sz w:val="16"/>
                <w:szCs w:val="14"/>
              </w:rPr>
              <w:t xml:space="preserve">  W </w:t>
            </w:r>
            <w:r>
              <w:rPr>
                <w:sz w:val="16"/>
                <w:szCs w:val="14"/>
              </w:rPr>
              <w:pict w14:anchorId="291A38D9">
                <v:shape id="_x0000_i1933" type="#_x0000_t75" style="width:10pt;height:10pt">
                  <v:imagedata r:id="rId10" o:title="t"/>
                </v:shape>
              </w:pict>
            </w:r>
            <w:r>
              <w:rPr>
                <w:sz w:val="16"/>
                <w:szCs w:val="14"/>
              </w:rPr>
              <w:pict w14:anchorId="6E03B505">
                <v:shape id="_x0000_i1934" type="#_x0000_t75" style="width:10pt;height:10pt">
                  <v:imagedata r:id="rId11" o:title="s"/>
                </v:shape>
              </w:pict>
            </w:r>
          </w:p>
        </w:tc>
        <w:tc>
          <w:tcPr>
            <w:tcW w:w="292" w:type="pct"/>
            <w:tcBorders>
              <w:top w:val="single" w:sz="4" w:space="0" w:color="auto"/>
              <w:left w:val="single" w:sz="4" w:space="0" w:color="auto"/>
              <w:bottom w:val="dotted" w:sz="4" w:space="0" w:color="auto"/>
              <w:right w:val="single" w:sz="4" w:space="0" w:color="auto"/>
            </w:tcBorders>
          </w:tcPr>
          <w:p w14:paraId="51AC1AB3" w14:textId="29892301" w:rsidR="00E4600D" w:rsidRPr="003C3131" w:rsidRDefault="00E4600D" w:rsidP="00E4600D">
            <w:pPr>
              <w:pStyle w:val="TableParagraph"/>
              <w:rPr>
                <w:sz w:val="12"/>
                <w:szCs w:val="12"/>
              </w:rPr>
            </w:pPr>
            <w:r>
              <w:rPr>
                <w:sz w:val="16"/>
                <w:szCs w:val="14"/>
              </w:rPr>
              <w:t xml:space="preserve">  W </w:t>
            </w:r>
            <w:r>
              <w:rPr>
                <w:sz w:val="16"/>
                <w:szCs w:val="14"/>
              </w:rPr>
              <w:pict w14:anchorId="20E2DC54">
                <v:shape id="_x0000_i1935" type="#_x0000_t75" style="width:10pt;height:10pt">
                  <v:imagedata r:id="rId10" o:title="t"/>
                </v:shape>
              </w:pict>
            </w:r>
            <w:r>
              <w:rPr>
                <w:sz w:val="16"/>
                <w:szCs w:val="14"/>
              </w:rPr>
              <w:pict w14:anchorId="3A2B4880">
                <v:shape id="_x0000_i1936" type="#_x0000_t75" style="width:10pt;height:10pt">
                  <v:imagedata r:id="rId11" o:title="s"/>
                </v:shape>
              </w:pict>
            </w:r>
          </w:p>
        </w:tc>
        <w:tc>
          <w:tcPr>
            <w:tcW w:w="287" w:type="pct"/>
            <w:tcBorders>
              <w:top w:val="single" w:sz="4" w:space="0" w:color="auto"/>
              <w:left w:val="single" w:sz="4" w:space="0" w:color="auto"/>
              <w:bottom w:val="dotted" w:sz="4" w:space="0" w:color="auto"/>
              <w:right w:val="single" w:sz="4" w:space="0" w:color="auto"/>
            </w:tcBorders>
          </w:tcPr>
          <w:p w14:paraId="52893558" w14:textId="74446134" w:rsidR="00E4600D" w:rsidRPr="003C3131" w:rsidRDefault="00E4600D" w:rsidP="00E4600D">
            <w:pPr>
              <w:pStyle w:val="TableParagraph"/>
              <w:rPr>
                <w:sz w:val="12"/>
                <w:szCs w:val="12"/>
              </w:rPr>
            </w:pPr>
            <w:r>
              <w:rPr>
                <w:sz w:val="16"/>
                <w:szCs w:val="14"/>
              </w:rPr>
              <w:t xml:space="preserve">  F </w:t>
            </w:r>
            <w:r>
              <w:rPr>
                <w:sz w:val="16"/>
                <w:szCs w:val="14"/>
              </w:rPr>
              <w:pict w14:anchorId="0D10A24D">
                <v:shape id="_x0000_i1937" type="#_x0000_t75" style="width:10pt;height:10pt">
                  <v:imagedata r:id="rId10" o:title="t"/>
                </v:shape>
              </w:pict>
            </w:r>
            <w:r>
              <w:rPr>
                <w:sz w:val="16"/>
                <w:szCs w:val="14"/>
              </w:rPr>
              <w:pict w14:anchorId="522F1BA5">
                <v:shape id="_x0000_i1938" type="#_x0000_t75" style="width:10pt;height:10pt">
                  <v:imagedata r:id="rId11" o:title="s"/>
                </v:shape>
              </w:pict>
            </w:r>
          </w:p>
        </w:tc>
        <w:tc>
          <w:tcPr>
            <w:tcW w:w="282" w:type="pct"/>
            <w:tcBorders>
              <w:top w:val="single" w:sz="4" w:space="0" w:color="auto"/>
              <w:left w:val="single" w:sz="4" w:space="0" w:color="auto"/>
              <w:bottom w:val="dotted" w:sz="4" w:space="0" w:color="auto"/>
              <w:right w:val="single" w:sz="4" w:space="0" w:color="auto"/>
            </w:tcBorders>
          </w:tcPr>
          <w:p w14:paraId="74D05585" w14:textId="0E47B532" w:rsidR="00E4600D" w:rsidRPr="003C3131" w:rsidRDefault="00E4600D" w:rsidP="00E4600D">
            <w:pPr>
              <w:pStyle w:val="TableParagraph"/>
              <w:rPr>
                <w:sz w:val="12"/>
                <w:szCs w:val="12"/>
              </w:rPr>
            </w:pPr>
            <w:r>
              <w:rPr>
                <w:sz w:val="16"/>
                <w:szCs w:val="14"/>
              </w:rPr>
              <w:t xml:space="preserve">  F </w:t>
            </w:r>
            <w:r>
              <w:rPr>
                <w:sz w:val="16"/>
                <w:szCs w:val="14"/>
              </w:rPr>
              <w:pict w14:anchorId="7E52070A">
                <v:shape id="_x0000_i1939" type="#_x0000_t75" style="width:10pt;height:10pt">
                  <v:imagedata r:id="rId10" o:title="t"/>
                </v:shape>
              </w:pict>
            </w:r>
            <w:r>
              <w:rPr>
                <w:sz w:val="16"/>
                <w:szCs w:val="14"/>
              </w:rPr>
              <w:pict w14:anchorId="2BE51447">
                <v:shape id="_x0000_i1940" type="#_x0000_t75" style="width:10pt;height:10pt">
                  <v:imagedata r:id="rId11" o:title="s"/>
                </v:shape>
              </w:pict>
            </w:r>
          </w:p>
        </w:tc>
        <w:tc>
          <w:tcPr>
            <w:tcW w:w="290" w:type="pct"/>
            <w:tcBorders>
              <w:top w:val="single" w:sz="4" w:space="0" w:color="auto"/>
              <w:left w:val="single" w:sz="4" w:space="0" w:color="auto"/>
              <w:bottom w:val="dotted" w:sz="4" w:space="0" w:color="auto"/>
              <w:right w:val="single" w:sz="4" w:space="0" w:color="auto"/>
            </w:tcBorders>
          </w:tcPr>
          <w:p w14:paraId="776DC660" w14:textId="39E4922E" w:rsidR="00E4600D" w:rsidRPr="003C3131" w:rsidRDefault="00E4600D" w:rsidP="00E4600D">
            <w:pPr>
              <w:pStyle w:val="TableParagraph"/>
              <w:rPr>
                <w:sz w:val="12"/>
                <w:szCs w:val="12"/>
              </w:rPr>
            </w:pPr>
            <w:r>
              <w:rPr>
                <w:sz w:val="16"/>
                <w:szCs w:val="14"/>
              </w:rPr>
              <w:t xml:space="preserve">  F </w:t>
            </w:r>
            <w:r>
              <w:rPr>
                <w:sz w:val="16"/>
                <w:szCs w:val="14"/>
              </w:rPr>
              <w:pict w14:anchorId="6FFF0AFD">
                <v:shape id="_x0000_i1941" type="#_x0000_t75" style="width:10pt;height:10pt">
                  <v:imagedata r:id="rId10" o:title="t"/>
                </v:shape>
              </w:pict>
            </w:r>
            <w:r>
              <w:rPr>
                <w:sz w:val="16"/>
                <w:szCs w:val="14"/>
              </w:rPr>
              <w:pict w14:anchorId="26558539">
                <v:shape id="_x0000_i1942" type="#_x0000_t75" style="width:10pt;height:10pt">
                  <v:imagedata r:id="rId11" o:title="s"/>
                </v:shape>
              </w:pict>
            </w:r>
          </w:p>
        </w:tc>
        <w:tc>
          <w:tcPr>
            <w:tcW w:w="143" w:type="pct"/>
            <w:tcBorders>
              <w:top w:val="single" w:sz="4" w:space="0" w:color="auto"/>
              <w:left w:val="single" w:sz="4" w:space="0" w:color="auto"/>
              <w:bottom w:val="dotted" w:sz="4" w:space="0" w:color="auto"/>
              <w:right w:val="dotted" w:sz="4" w:space="0" w:color="auto"/>
            </w:tcBorders>
            <w:shd w:val="clear" w:color="auto" w:fill="auto"/>
            <w:vAlign w:val="center"/>
          </w:tcPr>
          <w:p w14:paraId="496042D7" w14:textId="77777777" w:rsidR="00E4600D" w:rsidRPr="003C3131" w:rsidRDefault="00E4600D" w:rsidP="00E4600D">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19</w:t>
            </w:r>
          </w:p>
        </w:tc>
        <w:tc>
          <w:tcPr>
            <w:tcW w:w="344" w:type="pct"/>
            <w:tcBorders>
              <w:top w:val="single" w:sz="4" w:space="0" w:color="auto"/>
              <w:left w:val="dotted" w:sz="4" w:space="0" w:color="auto"/>
              <w:bottom w:val="dotted" w:sz="4" w:space="0" w:color="auto"/>
              <w:right w:val="dotted" w:sz="4" w:space="0" w:color="auto"/>
            </w:tcBorders>
            <w:shd w:val="clear" w:color="auto" w:fill="auto"/>
            <w:vAlign w:val="center"/>
          </w:tcPr>
          <w:p w14:paraId="0CF11696" w14:textId="77777777" w:rsidR="00E4600D" w:rsidRPr="003C3131" w:rsidRDefault="00E4600D" w:rsidP="00E4600D">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west Madhya Pradesh</w:t>
            </w:r>
          </w:p>
        </w:tc>
        <w:tc>
          <w:tcPr>
            <w:tcW w:w="345" w:type="pct"/>
            <w:tcBorders>
              <w:top w:val="single" w:sz="4" w:space="0" w:color="auto"/>
              <w:left w:val="dotted" w:sz="4" w:space="0" w:color="auto"/>
              <w:bottom w:val="dotted" w:sz="4" w:space="0" w:color="auto"/>
              <w:right w:val="nil"/>
            </w:tcBorders>
          </w:tcPr>
          <w:p w14:paraId="17FC4239" w14:textId="4E8B62FF" w:rsidR="00E4600D" w:rsidRPr="003C3131" w:rsidRDefault="00E4600D" w:rsidP="00E4600D">
            <w:pPr>
              <w:pStyle w:val="TableParagraph"/>
              <w:ind w:left="0"/>
              <w:rPr>
                <w:sz w:val="12"/>
                <w:szCs w:val="12"/>
              </w:rPr>
            </w:pPr>
            <w:r>
              <w:rPr>
                <w:sz w:val="16"/>
                <w:szCs w:val="16"/>
              </w:rPr>
              <w:t xml:space="preserve">  W   ++ </w:t>
            </w:r>
            <w:r>
              <w:rPr>
                <w:sz w:val="16"/>
                <w:szCs w:val="16"/>
              </w:rPr>
              <w:pict w14:anchorId="3966AA22">
                <v:shape id="_x0000_i2077" type="#_x0000_t75" style="width:10pt;height:10pt">
                  <v:imagedata r:id="rId10" o:title="t"/>
                </v:shape>
              </w:pict>
            </w:r>
            <w:r>
              <w:rPr>
                <w:sz w:val="16"/>
                <w:szCs w:val="16"/>
              </w:rPr>
              <w:pict w14:anchorId="3299BA43">
                <v:shape id="_x0000_i2078" type="#_x0000_t75" style="width:10pt;height:10pt">
                  <v:imagedata r:id="rId11" o:title="s"/>
                </v:shape>
              </w:pict>
            </w:r>
          </w:p>
        </w:tc>
        <w:tc>
          <w:tcPr>
            <w:tcW w:w="287" w:type="pct"/>
            <w:tcBorders>
              <w:top w:val="single" w:sz="4" w:space="0" w:color="auto"/>
              <w:left w:val="dotted" w:sz="4" w:space="0" w:color="auto"/>
              <w:bottom w:val="dotted" w:sz="4" w:space="0" w:color="auto"/>
              <w:right w:val="nil"/>
            </w:tcBorders>
          </w:tcPr>
          <w:p w14:paraId="4385545B" w14:textId="16D44698" w:rsidR="00E4600D" w:rsidRPr="003C3131" w:rsidRDefault="00E4600D" w:rsidP="00E4600D">
            <w:pPr>
              <w:pStyle w:val="TableParagraph"/>
              <w:ind w:left="0"/>
              <w:rPr>
                <w:sz w:val="12"/>
                <w:szCs w:val="12"/>
              </w:rPr>
            </w:pPr>
            <w:r>
              <w:rPr>
                <w:sz w:val="16"/>
                <w:szCs w:val="16"/>
              </w:rPr>
              <w:t xml:space="preserve">  W   ++ </w:t>
            </w:r>
            <w:r>
              <w:rPr>
                <w:sz w:val="16"/>
                <w:szCs w:val="16"/>
              </w:rPr>
              <w:pict w14:anchorId="5461B57D">
                <v:shape id="_x0000_i2079" type="#_x0000_t75" style="width:10pt;height:10pt">
                  <v:imagedata r:id="rId10" o:title="t"/>
                </v:shape>
              </w:pict>
            </w:r>
            <w:r>
              <w:rPr>
                <w:sz w:val="16"/>
                <w:szCs w:val="16"/>
              </w:rPr>
              <w:pict w14:anchorId="437C68FB">
                <v:shape id="_x0000_i2080" type="#_x0000_t75" style="width:10pt;height:10pt">
                  <v:imagedata r:id="rId11" o:title="s"/>
                </v:shape>
              </w:pict>
            </w:r>
          </w:p>
        </w:tc>
        <w:tc>
          <w:tcPr>
            <w:tcW w:w="264" w:type="pct"/>
            <w:tcBorders>
              <w:top w:val="single" w:sz="4" w:space="0" w:color="auto"/>
              <w:left w:val="dotted" w:sz="4" w:space="0" w:color="auto"/>
              <w:bottom w:val="dotted" w:sz="4" w:space="0" w:color="auto"/>
              <w:right w:val="dotted" w:sz="4" w:space="0" w:color="auto"/>
            </w:tcBorders>
          </w:tcPr>
          <w:p w14:paraId="6D02041E" w14:textId="209CCB33" w:rsidR="00E4600D" w:rsidRPr="003C3131" w:rsidRDefault="00E4600D" w:rsidP="00E4600D">
            <w:pPr>
              <w:pStyle w:val="TableParagraph"/>
              <w:ind w:left="0"/>
              <w:rPr>
                <w:sz w:val="12"/>
                <w:szCs w:val="12"/>
              </w:rPr>
            </w:pPr>
            <w:r>
              <w:rPr>
                <w:sz w:val="16"/>
                <w:szCs w:val="16"/>
              </w:rPr>
              <w:t xml:space="preserve">  W   + </w:t>
            </w:r>
            <w:r>
              <w:rPr>
                <w:sz w:val="16"/>
                <w:szCs w:val="16"/>
              </w:rPr>
              <w:pict w14:anchorId="68A4EDCA">
                <v:shape id="_x0000_i2081" type="#_x0000_t75" style="width:10pt;height:10pt">
                  <v:imagedata r:id="rId10" o:title="t"/>
                </v:shape>
              </w:pict>
            </w:r>
            <w:r>
              <w:rPr>
                <w:sz w:val="16"/>
                <w:szCs w:val="16"/>
              </w:rPr>
              <w:pict w14:anchorId="1A433D8B">
                <v:shape id="_x0000_i2082" type="#_x0000_t75" style="width:10pt;height:10pt">
                  <v:imagedata r:id="rId11" o:title="s"/>
                </v:shape>
              </w:pict>
            </w:r>
          </w:p>
        </w:tc>
        <w:tc>
          <w:tcPr>
            <w:tcW w:w="287" w:type="pct"/>
            <w:tcBorders>
              <w:top w:val="single" w:sz="4" w:space="0" w:color="auto"/>
              <w:left w:val="dotted" w:sz="4" w:space="0" w:color="auto"/>
              <w:bottom w:val="dotted" w:sz="4" w:space="0" w:color="auto"/>
              <w:right w:val="nil"/>
            </w:tcBorders>
          </w:tcPr>
          <w:p w14:paraId="0164E3AB" w14:textId="6F0FDF6E" w:rsidR="00E4600D" w:rsidRPr="003C3131" w:rsidRDefault="00E4600D" w:rsidP="00E4600D">
            <w:pPr>
              <w:pStyle w:val="TableParagraph"/>
              <w:ind w:left="0"/>
              <w:rPr>
                <w:sz w:val="12"/>
                <w:szCs w:val="12"/>
              </w:rPr>
            </w:pPr>
            <w:r>
              <w:rPr>
                <w:sz w:val="16"/>
                <w:szCs w:val="16"/>
              </w:rPr>
              <w:t xml:space="preserve">  W   + </w:t>
            </w:r>
            <w:r>
              <w:rPr>
                <w:sz w:val="16"/>
                <w:szCs w:val="16"/>
              </w:rPr>
              <w:pict w14:anchorId="3A2C24DE">
                <v:shape id="_x0000_i2083" type="#_x0000_t75" style="width:10pt;height:10pt">
                  <v:imagedata r:id="rId10" o:title="t"/>
                </v:shape>
              </w:pict>
            </w:r>
            <w:r>
              <w:rPr>
                <w:sz w:val="16"/>
                <w:szCs w:val="16"/>
              </w:rPr>
              <w:pict w14:anchorId="4A8F1B1C">
                <v:shape id="_x0000_i2084" type="#_x0000_t75" style="width:10pt;height:10pt">
                  <v:imagedata r:id="rId11" o:title="s"/>
                </v:shape>
              </w:pict>
            </w:r>
          </w:p>
        </w:tc>
        <w:tc>
          <w:tcPr>
            <w:tcW w:w="281" w:type="pct"/>
            <w:tcBorders>
              <w:top w:val="single" w:sz="4" w:space="0" w:color="auto"/>
              <w:left w:val="dotted" w:sz="4" w:space="0" w:color="auto"/>
              <w:bottom w:val="dotted" w:sz="4" w:space="0" w:color="auto"/>
              <w:right w:val="nil"/>
            </w:tcBorders>
          </w:tcPr>
          <w:p w14:paraId="167ED8D6" w14:textId="4EA9367E" w:rsidR="00E4600D" w:rsidRPr="003C3131" w:rsidRDefault="00E4600D" w:rsidP="00E4600D">
            <w:pPr>
              <w:pStyle w:val="TableParagraph"/>
              <w:ind w:left="0"/>
              <w:rPr>
                <w:sz w:val="12"/>
                <w:szCs w:val="12"/>
              </w:rPr>
            </w:pPr>
            <w:r>
              <w:rPr>
                <w:sz w:val="16"/>
                <w:szCs w:val="16"/>
              </w:rPr>
              <w:t xml:space="preserve">  W   + </w:t>
            </w:r>
            <w:r>
              <w:rPr>
                <w:sz w:val="16"/>
                <w:szCs w:val="16"/>
              </w:rPr>
              <w:pict w14:anchorId="4EFB6C22">
                <v:shape id="_x0000_i2085" type="#_x0000_t75" style="width:10pt;height:10pt">
                  <v:imagedata r:id="rId10" o:title="t"/>
                </v:shape>
              </w:pict>
            </w:r>
            <w:r>
              <w:rPr>
                <w:sz w:val="16"/>
                <w:szCs w:val="16"/>
              </w:rPr>
              <w:pict w14:anchorId="1E7020DB">
                <v:shape id="_x0000_i2086" type="#_x0000_t75" style="width:10pt;height:10pt">
                  <v:imagedata r:id="rId11" o:title="s"/>
                </v:shape>
              </w:pict>
            </w:r>
          </w:p>
        </w:tc>
        <w:tc>
          <w:tcPr>
            <w:tcW w:w="207" w:type="pct"/>
            <w:tcBorders>
              <w:top w:val="single" w:sz="4" w:space="0" w:color="auto"/>
              <w:left w:val="dotted" w:sz="4" w:space="0" w:color="auto"/>
              <w:bottom w:val="dotted" w:sz="4" w:space="0" w:color="auto"/>
              <w:right w:val="nil"/>
            </w:tcBorders>
          </w:tcPr>
          <w:p w14:paraId="1B5148B0" w14:textId="4C9C5DCF" w:rsidR="00E4600D" w:rsidRPr="003C3131" w:rsidRDefault="00E4600D" w:rsidP="00E4600D">
            <w:pPr>
              <w:pStyle w:val="TableParagraph"/>
              <w:ind w:left="0"/>
              <w:rPr>
                <w:sz w:val="12"/>
                <w:szCs w:val="12"/>
              </w:rPr>
            </w:pPr>
            <w:r>
              <w:rPr>
                <w:sz w:val="16"/>
                <w:szCs w:val="16"/>
              </w:rPr>
              <w:t xml:space="preserve">  F   + </w:t>
            </w:r>
          </w:p>
        </w:tc>
        <w:tc>
          <w:tcPr>
            <w:tcW w:w="306" w:type="pct"/>
            <w:tcBorders>
              <w:top w:val="single" w:sz="4" w:space="0" w:color="auto"/>
              <w:left w:val="dotted" w:sz="4" w:space="0" w:color="auto"/>
              <w:bottom w:val="dotted" w:sz="4" w:space="0" w:color="auto"/>
              <w:right w:val="double" w:sz="4" w:space="0" w:color="auto"/>
            </w:tcBorders>
          </w:tcPr>
          <w:p w14:paraId="185E36BC" w14:textId="6C562F05" w:rsidR="00E4600D" w:rsidRPr="003C3131" w:rsidRDefault="00E4600D" w:rsidP="00E4600D">
            <w:pPr>
              <w:pStyle w:val="TableParagraph"/>
              <w:rPr>
                <w:sz w:val="12"/>
                <w:szCs w:val="12"/>
              </w:rPr>
            </w:pPr>
            <w:r>
              <w:rPr>
                <w:sz w:val="16"/>
                <w:szCs w:val="16"/>
              </w:rPr>
              <w:t xml:space="preserve">  F   + </w:t>
            </w:r>
            <w:r>
              <w:rPr>
                <w:sz w:val="16"/>
                <w:szCs w:val="16"/>
              </w:rPr>
              <w:pict w14:anchorId="25C7A677">
                <v:shape id="_x0000_i2087" type="#_x0000_t75" style="width:10pt;height:10pt">
                  <v:imagedata r:id="rId10" o:title="t"/>
                </v:shape>
              </w:pict>
            </w:r>
            <w:r>
              <w:rPr>
                <w:sz w:val="16"/>
                <w:szCs w:val="16"/>
              </w:rPr>
              <w:pict w14:anchorId="7749FC04">
                <v:shape id="_x0000_i2088" type="#_x0000_t75" style="width:10pt;height:10pt">
                  <v:imagedata r:id="rId11" o:title="s"/>
                </v:shape>
              </w:pict>
            </w:r>
          </w:p>
        </w:tc>
      </w:tr>
      <w:tr w:rsidR="00E4600D" w:rsidRPr="003C3131" w14:paraId="09AED34B" w14:textId="77777777" w:rsidTr="002010E0">
        <w:trPr>
          <w:gridBefore w:val="1"/>
          <w:wBefore w:w="5" w:type="pct"/>
          <w:trHeight w:val="236"/>
          <w:jc w:val="center"/>
        </w:trPr>
        <w:tc>
          <w:tcPr>
            <w:tcW w:w="97" w:type="pct"/>
            <w:tcBorders>
              <w:top w:val="dotted" w:sz="4" w:space="0" w:color="auto"/>
              <w:bottom w:val="dotted" w:sz="4" w:space="0" w:color="auto"/>
              <w:right w:val="dotted" w:sz="4" w:space="0" w:color="auto"/>
            </w:tcBorders>
            <w:shd w:val="clear" w:color="auto" w:fill="auto"/>
            <w:vAlign w:val="center"/>
          </w:tcPr>
          <w:p w14:paraId="03939AF0" w14:textId="77777777" w:rsidR="00E4600D" w:rsidRPr="003C3131" w:rsidRDefault="00E4600D" w:rsidP="00E4600D">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2</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50ABA01C" w14:textId="77777777" w:rsidR="00E4600D" w:rsidRPr="003C3131" w:rsidRDefault="00E4600D" w:rsidP="00E4600D">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Arunachal Pradesh</w:t>
            </w:r>
          </w:p>
        </w:tc>
        <w:tc>
          <w:tcPr>
            <w:tcW w:w="315" w:type="pct"/>
            <w:tcBorders>
              <w:top w:val="dotted" w:sz="4" w:space="0" w:color="auto"/>
              <w:left w:val="single" w:sz="4" w:space="0" w:color="auto"/>
              <w:bottom w:val="dotted" w:sz="4" w:space="0" w:color="auto"/>
              <w:right w:val="single" w:sz="4" w:space="0" w:color="auto"/>
            </w:tcBorders>
          </w:tcPr>
          <w:p w14:paraId="632A317B" w14:textId="02103768" w:rsidR="00E4600D" w:rsidRPr="003C3131" w:rsidRDefault="00E4600D" w:rsidP="00E4600D">
            <w:pPr>
              <w:pStyle w:val="TableParagraph"/>
              <w:rPr>
                <w:sz w:val="12"/>
                <w:szCs w:val="12"/>
              </w:rPr>
            </w:pPr>
            <w:r>
              <w:rPr>
                <w:sz w:val="16"/>
                <w:szCs w:val="14"/>
              </w:rPr>
              <w:t xml:space="preserve">  F   + </w:t>
            </w:r>
            <w:r>
              <w:rPr>
                <w:sz w:val="16"/>
                <w:szCs w:val="14"/>
              </w:rPr>
              <w:pict w14:anchorId="10C8CA94">
                <v:shape id="_x0000_i1943" type="#_x0000_t75" style="width:10pt;height:10pt">
                  <v:imagedata r:id="rId10" o:title="t"/>
                </v:shape>
              </w:pict>
            </w:r>
          </w:p>
        </w:tc>
        <w:tc>
          <w:tcPr>
            <w:tcW w:w="315" w:type="pct"/>
            <w:tcBorders>
              <w:top w:val="dotted" w:sz="4" w:space="0" w:color="auto"/>
              <w:left w:val="single" w:sz="4" w:space="0" w:color="auto"/>
              <w:bottom w:val="dotted" w:sz="4" w:space="0" w:color="auto"/>
              <w:right w:val="single" w:sz="4" w:space="0" w:color="auto"/>
            </w:tcBorders>
          </w:tcPr>
          <w:p w14:paraId="64B91752" w14:textId="480AC3D5" w:rsidR="00E4600D" w:rsidRPr="003C3131" w:rsidRDefault="00E4600D" w:rsidP="00E4600D">
            <w:pPr>
              <w:pStyle w:val="TableParagraph"/>
              <w:rPr>
                <w:sz w:val="12"/>
                <w:szCs w:val="12"/>
              </w:rPr>
            </w:pPr>
            <w:r>
              <w:rPr>
                <w:sz w:val="16"/>
                <w:szCs w:val="14"/>
              </w:rPr>
              <w:t xml:space="preserve">  F   + </w:t>
            </w:r>
            <w:r>
              <w:rPr>
                <w:sz w:val="16"/>
                <w:szCs w:val="14"/>
              </w:rPr>
              <w:pict w14:anchorId="432A47A1">
                <v:shape id="_x0000_i1944" type="#_x0000_t75" style="width:10pt;height:10pt">
                  <v:imagedata r:id="rId10" o:title="t"/>
                </v:shape>
              </w:pict>
            </w:r>
          </w:p>
        </w:tc>
        <w:tc>
          <w:tcPr>
            <w:tcW w:w="309" w:type="pct"/>
            <w:tcBorders>
              <w:top w:val="dotted" w:sz="4" w:space="0" w:color="auto"/>
              <w:left w:val="single" w:sz="4" w:space="0" w:color="auto"/>
              <w:bottom w:val="dotted" w:sz="4" w:space="0" w:color="auto"/>
              <w:right w:val="single" w:sz="4" w:space="0" w:color="auto"/>
            </w:tcBorders>
          </w:tcPr>
          <w:p w14:paraId="2BC08440" w14:textId="1D96B250" w:rsidR="00E4600D" w:rsidRPr="003C3131" w:rsidRDefault="00E4600D" w:rsidP="00E4600D">
            <w:pPr>
              <w:pStyle w:val="TableParagraph"/>
              <w:rPr>
                <w:sz w:val="12"/>
                <w:szCs w:val="12"/>
              </w:rPr>
            </w:pPr>
            <w:r>
              <w:rPr>
                <w:sz w:val="16"/>
                <w:szCs w:val="14"/>
              </w:rPr>
              <w:t xml:space="preserve">  F   + </w:t>
            </w:r>
            <w:r>
              <w:rPr>
                <w:sz w:val="16"/>
                <w:szCs w:val="14"/>
              </w:rPr>
              <w:pict w14:anchorId="600792C6">
                <v:shape id="_x0000_i1945" type="#_x0000_t75" style="width:10pt;height:10pt">
                  <v:imagedata r:id="rId10" o:title="t"/>
                </v:shape>
              </w:pict>
            </w:r>
          </w:p>
        </w:tc>
        <w:tc>
          <w:tcPr>
            <w:tcW w:w="292" w:type="pct"/>
            <w:tcBorders>
              <w:top w:val="dotted" w:sz="4" w:space="0" w:color="auto"/>
              <w:left w:val="single" w:sz="4" w:space="0" w:color="auto"/>
              <w:bottom w:val="dotted" w:sz="4" w:space="0" w:color="auto"/>
              <w:right w:val="single" w:sz="4" w:space="0" w:color="auto"/>
            </w:tcBorders>
          </w:tcPr>
          <w:p w14:paraId="139E4E77" w14:textId="39436E9F" w:rsidR="00E4600D" w:rsidRPr="003C3131" w:rsidRDefault="00E4600D" w:rsidP="00E4600D">
            <w:pPr>
              <w:pStyle w:val="TableParagraph"/>
              <w:rPr>
                <w:sz w:val="12"/>
                <w:szCs w:val="12"/>
              </w:rPr>
            </w:pPr>
            <w:r>
              <w:rPr>
                <w:sz w:val="16"/>
                <w:szCs w:val="14"/>
              </w:rPr>
              <w:t xml:space="preserve">  W   ++ </w:t>
            </w:r>
          </w:p>
        </w:tc>
        <w:tc>
          <w:tcPr>
            <w:tcW w:w="287" w:type="pct"/>
            <w:tcBorders>
              <w:top w:val="dotted" w:sz="4" w:space="0" w:color="auto"/>
              <w:left w:val="single" w:sz="4" w:space="0" w:color="auto"/>
              <w:bottom w:val="dotted" w:sz="4" w:space="0" w:color="auto"/>
              <w:right w:val="single" w:sz="4" w:space="0" w:color="auto"/>
            </w:tcBorders>
          </w:tcPr>
          <w:p w14:paraId="3B34DC16" w14:textId="6AF78F25" w:rsidR="00E4600D" w:rsidRPr="003C3131" w:rsidRDefault="00E4600D" w:rsidP="00E4600D">
            <w:pPr>
              <w:pStyle w:val="TableParagraph"/>
              <w:rPr>
                <w:sz w:val="12"/>
                <w:szCs w:val="12"/>
              </w:rPr>
            </w:pPr>
            <w:r>
              <w:rPr>
                <w:sz w:val="16"/>
                <w:szCs w:val="14"/>
              </w:rPr>
              <w:t xml:space="preserve">  W   + </w:t>
            </w:r>
          </w:p>
        </w:tc>
        <w:tc>
          <w:tcPr>
            <w:tcW w:w="282" w:type="pct"/>
            <w:tcBorders>
              <w:top w:val="dotted" w:sz="4" w:space="0" w:color="auto"/>
              <w:left w:val="single" w:sz="4" w:space="0" w:color="auto"/>
              <w:bottom w:val="dotted" w:sz="4" w:space="0" w:color="auto"/>
              <w:right w:val="single" w:sz="4" w:space="0" w:color="auto"/>
            </w:tcBorders>
          </w:tcPr>
          <w:p w14:paraId="75EBFBF3" w14:textId="363B5FED" w:rsidR="00E4600D" w:rsidRPr="003C3131" w:rsidRDefault="00E4600D" w:rsidP="00E4600D">
            <w:pPr>
              <w:pStyle w:val="TableParagraph"/>
              <w:rPr>
                <w:sz w:val="12"/>
                <w:szCs w:val="12"/>
              </w:rPr>
            </w:pPr>
            <w:r>
              <w:rPr>
                <w:sz w:val="16"/>
                <w:szCs w:val="14"/>
              </w:rPr>
              <w:t xml:space="preserve">  W   + </w:t>
            </w:r>
          </w:p>
        </w:tc>
        <w:tc>
          <w:tcPr>
            <w:tcW w:w="290" w:type="pct"/>
            <w:tcBorders>
              <w:top w:val="dotted" w:sz="4" w:space="0" w:color="auto"/>
              <w:left w:val="single" w:sz="4" w:space="0" w:color="auto"/>
              <w:bottom w:val="dotted" w:sz="4" w:space="0" w:color="auto"/>
              <w:right w:val="single" w:sz="4" w:space="0" w:color="auto"/>
            </w:tcBorders>
          </w:tcPr>
          <w:p w14:paraId="792D8FD0" w14:textId="1EDBC6B7" w:rsidR="00E4600D" w:rsidRPr="003C3131" w:rsidRDefault="00E4600D" w:rsidP="00E4600D">
            <w:pPr>
              <w:pStyle w:val="TableParagraph"/>
              <w:rPr>
                <w:sz w:val="12"/>
                <w:szCs w:val="12"/>
              </w:rPr>
            </w:pPr>
            <w:r>
              <w:rPr>
                <w:sz w:val="16"/>
                <w:szCs w:val="14"/>
              </w:rPr>
              <w:t xml:space="preserve">  F   + </w: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63F30630" w14:textId="77777777" w:rsidR="00E4600D" w:rsidRPr="003C3131" w:rsidRDefault="00E4600D" w:rsidP="00E4600D">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20</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7D41415E" w14:textId="77777777" w:rsidR="00E4600D" w:rsidRPr="003C3131" w:rsidRDefault="00E4600D" w:rsidP="00E4600D">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east Madhya Pradesh</w:t>
            </w:r>
          </w:p>
        </w:tc>
        <w:tc>
          <w:tcPr>
            <w:tcW w:w="345" w:type="pct"/>
            <w:tcBorders>
              <w:top w:val="dotted" w:sz="4" w:space="0" w:color="auto"/>
              <w:left w:val="dotted" w:sz="4" w:space="0" w:color="auto"/>
              <w:bottom w:val="dotted" w:sz="4" w:space="0" w:color="auto"/>
              <w:right w:val="nil"/>
            </w:tcBorders>
          </w:tcPr>
          <w:p w14:paraId="4B759C7F" w14:textId="37FEDA30" w:rsidR="00E4600D" w:rsidRPr="003C3131" w:rsidRDefault="00E4600D" w:rsidP="00E4600D">
            <w:pPr>
              <w:pStyle w:val="TableParagraph"/>
              <w:ind w:left="0"/>
              <w:rPr>
                <w:sz w:val="12"/>
                <w:szCs w:val="12"/>
              </w:rPr>
            </w:pPr>
            <w:r>
              <w:rPr>
                <w:sz w:val="16"/>
                <w:szCs w:val="16"/>
              </w:rPr>
              <w:t xml:space="preserve">  W   ++ </w:t>
            </w:r>
            <w:r>
              <w:rPr>
                <w:sz w:val="16"/>
                <w:szCs w:val="16"/>
              </w:rPr>
              <w:pict w14:anchorId="4156BF8A">
                <v:shape id="_x0000_i2089" type="#_x0000_t75" style="width:10pt;height:10pt">
                  <v:imagedata r:id="rId10" o:title="t"/>
                </v:shape>
              </w:pict>
            </w:r>
          </w:p>
        </w:tc>
        <w:tc>
          <w:tcPr>
            <w:tcW w:w="287" w:type="pct"/>
            <w:tcBorders>
              <w:top w:val="dotted" w:sz="4" w:space="0" w:color="auto"/>
              <w:left w:val="dotted" w:sz="4" w:space="0" w:color="auto"/>
              <w:bottom w:val="dotted" w:sz="4" w:space="0" w:color="auto"/>
              <w:right w:val="nil"/>
            </w:tcBorders>
          </w:tcPr>
          <w:p w14:paraId="7A019CF5" w14:textId="1F5B2C04" w:rsidR="00E4600D" w:rsidRPr="003C3131" w:rsidRDefault="00E4600D" w:rsidP="00E4600D">
            <w:pPr>
              <w:pStyle w:val="TableParagraph"/>
              <w:ind w:left="0"/>
              <w:rPr>
                <w:sz w:val="12"/>
                <w:szCs w:val="12"/>
              </w:rPr>
            </w:pPr>
            <w:r>
              <w:rPr>
                <w:sz w:val="16"/>
                <w:szCs w:val="16"/>
              </w:rPr>
              <w:t xml:space="preserve">  W ++</w:t>
            </w:r>
            <w:r>
              <w:rPr>
                <w:sz w:val="16"/>
                <w:szCs w:val="16"/>
              </w:rPr>
              <w:pict w14:anchorId="47054119">
                <v:shape id="_x0000_i2090" type="#_x0000_t75" style="width:10pt;height:10pt">
                  <v:imagedata r:id="rId10" o:title="t"/>
                </v:shape>
              </w:pict>
            </w:r>
          </w:p>
        </w:tc>
        <w:tc>
          <w:tcPr>
            <w:tcW w:w="264" w:type="pct"/>
            <w:tcBorders>
              <w:top w:val="dotted" w:sz="4" w:space="0" w:color="auto"/>
              <w:left w:val="dotted" w:sz="4" w:space="0" w:color="auto"/>
              <w:bottom w:val="dotted" w:sz="4" w:space="0" w:color="auto"/>
              <w:right w:val="dotted" w:sz="4" w:space="0" w:color="auto"/>
            </w:tcBorders>
          </w:tcPr>
          <w:p w14:paraId="2AEF67A1" w14:textId="7FE32C5A" w:rsidR="00E4600D" w:rsidRPr="003C3131" w:rsidRDefault="00E4600D" w:rsidP="00E4600D">
            <w:pPr>
              <w:pStyle w:val="TableParagraph"/>
              <w:ind w:left="0"/>
              <w:rPr>
                <w:sz w:val="12"/>
                <w:szCs w:val="12"/>
              </w:rPr>
            </w:pPr>
            <w:r>
              <w:rPr>
                <w:sz w:val="16"/>
                <w:szCs w:val="16"/>
              </w:rPr>
              <w:t xml:space="preserve">  W +</w:t>
            </w:r>
            <w:r>
              <w:rPr>
                <w:sz w:val="16"/>
                <w:szCs w:val="16"/>
              </w:rPr>
              <w:pict w14:anchorId="0A2F2D0C">
                <v:shape id="_x0000_i2091" type="#_x0000_t75" style="width:10pt;height:10pt">
                  <v:imagedata r:id="rId10" o:title="t"/>
                </v:shape>
              </w:pict>
            </w:r>
          </w:p>
        </w:tc>
        <w:tc>
          <w:tcPr>
            <w:tcW w:w="287" w:type="pct"/>
            <w:tcBorders>
              <w:top w:val="dotted" w:sz="4" w:space="0" w:color="auto"/>
              <w:left w:val="dotted" w:sz="4" w:space="0" w:color="auto"/>
              <w:bottom w:val="dotted" w:sz="4" w:space="0" w:color="auto"/>
              <w:right w:val="nil"/>
            </w:tcBorders>
          </w:tcPr>
          <w:p w14:paraId="3D675272" w14:textId="0FD727F8" w:rsidR="00E4600D" w:rsidRPr="003C3131" w:rsidRDefault="00E4600D" w:rsidP="00E4600D">
            <w:pPr>
              <w:pStyle w:val="TableParagraph"/>
              <w:ind w:left="0"/>
              <w:rPr>
                <w:sz w:val="12"/>
                <w:szCs w:val="12"/>
              </w:rPr>
            </w:pPr>
            <w:r>
              <w:rPr>
                <w:sz w:val="16"/>
                <w:szCs w:val="16"/>
              </w:rPr>
              <w:t xml:space="preserve">  W   + </w:t>
            </w:r>
            <w:r>
              <w:rPr>
                <w:sz w:val="16"/>
                <w:szCs w:val="16"/>
              </w:rPr>
              <w:pict w14:anchorId="7DADCE7A">
                <v:shape id="_x0000_i2092" type="#_x0000_t75" style="width:10pt;height:10pt">
                  <v:imagedata r:id="rId10" o:title="t"/>
                </v:shape>
              </w:pict>
            </w:r>
          </w:p>
        </w:tc>
        <w:tc>
          <w:tcPr>
            <w:tcW w:w="281" w:type="pct"/>
            <w:tcBorders>
              <w:top w:val="dotted" w:sz="4" w:space="0" w:color="auto"/>
              <w:left w:val="dotted" w:sz="4" w:space="0" w:color="auto"/>
              <w:bottom w:val="dotted" w:sz="4" w:space="0" w:color="auto"/>
              <w:right w:val="nil"/>
            </w:tcBorders>
          </w:tcPr>
          <w:p w14:paraId="3FD2B9C7" w14:textId="41E9702E" w:rsidR="00E4600D" w:rsidRPr="003C3131" w:rsidRDefault="00E4600D" w:rsidP="00E4600D">
            <w:pPr>
              <w:pStyle w:val="TableParagraph"/>
              <w:ind w:left="0"/>
              <w:rPr>
                <w:sz w:val="12"/>
                <w:szCs w:val="12"/>
              </w:rPr>
            </w:pPr>
            <w:r>
              <w:rPr>
                <w:sz w:val="16"/>
                <w:szCs w:val="16"/>
              </w:rPr>
              <w:t xml:space="preserve">  W   + </w:t>
            </w:r>
            <w:r>
              <w:rPr>
                <w:sz w:val="16"/>
                <w:szCs w:val="16"/>
              </w:rPr>
              <w:pict w14:anchorId="4C24FC22">
                <v:shape id="_x0000_i2093" type="#_x0000_t75" style="width:10pt;height:10pt">
                  <v:imagedata r:id="rId10" o:title="t"/>
                </v:shape>
              </w:pict>
            </w:r>
          </w:p>
        </w:tc>
        <w:tc>
          <w:tcPr>
            <w:tcW w:w="207" w:type="pct"/>
            <w:tcBorders>
              <w:top w:val="dotted" w:sz="4" w:space="0" w:color="auto"/>
              <w:left w:val="dotted" w:sz="4" w:space="0" w:color="auto"/>
              <w:bottom w:val="dotted" w:sz="4" w:space="0" w:color="auto"/>
              <w:right w:val="nil"/>
            </w:tcBorders>
          </w:tcPr>
          <w:p w14:paraId="122DE362" w14:textId="338167A8" w:rsidR="00E4600D" w:rsidRPr="003C3131" w:rsidRDefault="00E4600D" w:rsidP="00E4600D">
            <w:pPr>
              <w:pStyle w:val="TableParagraph"/>
              <w:ind w:left="0"/>
              <w:rPr>
                <w:sz w:val="12"/>
                <w:szCs w:val="12"/>
              </w:rPr>
            </w:pPr>
            <w:r>
              <w:rPr>
                <w:sz w:val="16"/>
                <w:szCs w:val="16"/>
              </w:rPr>
              <w:t xml:space="preserve">  W   + </w:t>
            </w:r>
          </w:p>
        </w:tc>
        <w:tc>
          <w:tcPr>
            <w:tcW w:w="306" w:type="pct"/>
            <w:tcBorders>
              <w:top w:val="dotted" w:sz="4" w:space="0" w:color="auto"/>
              <w:left w:val="dotted" w:sz="4" w:space="0" w:color="auto"/>
              <w:bottom w:val="dotted" w:sz="4" w:space="0" w:color="auto"/>
              <w:right w:val="double" w:sz="4" w:space="0" w:color="auto"/>
            </w:tcBorders>
          </w:tcPr>
          <w:p w14:paraId="0578E326" w14:textId="6FF764A3" w:rsidR="00E4600D" w:rsidRPr="003C3131" w:rsidRDefault="00E4600D" w:rsidP="00E4600D">
            <w:pPr>
              <w:pStyle w:val="TableParagraph"/>
              <w:ind w:left="0"/>
              <w:rPr>
                <w:sz w:val="12"/>
                <w:szCs w:val="12"/>
              </w:rPr>
            </w:pPr>
            <w:r>
              <w:rPr>
                <w:sz w:val="16"/>
                <w:szCs w:val="16"/>
              </w:rPr>
              <w:t xml:space="preserve">  W   + </w:t>
            </w:r>
            <w:r>
              <w:rPr>
                <w:sz w:val="16"/>
                <w:szCs w:val="16"/>
              </w:rPr>
              <w:pict w14:anchorId="067274CC">
                <v:shape id="_x0000_i2094" type="#_x0000_t75" style="width:10pt;height:10pt">
                  <v:imagedata r:id="rId10" o:title="t"/>
                </v:shape>
              </w:pict>
            </w:r>
          </w:p>
        </w:tc>
      </w:tr>
      <w:tr w:rsidR="00E4600D" w:rsidRPr="003C3131" w14:paraId="5E1FB990" w14:textId="77777777" w:rsidTr="002010E0">
        <w:trPr>
          <w:gridBefore w:val="1"/>
          <w:wBefore w:w="5" w:type="pct"/>
          <w:trHeight w:val="209"/>
          <w:jc w:val="center"/>
        </w:trPr>
        <w:tc>
          <w:tcPr>
            <w:tcW w:w="97" w:type="pct"/>
            <w:tcBorders>
              <w:top w:val="dotted" w:sz="4" w:space="0" w:color="auto"/>
              <w:bottom w:val="dotted" w:sz="4" w:space="0" w:color="auto"/>
              <w:right w:val="dotted" w:sz="4" w:space="0" w:color="auto"/>
            </w:tcBorders>
            <w:shd w:val="clear" w:color="auto" w:fill="auto"/>
            <w:vAlign w:val="center"/>
          </w:tcPr>
          <w:p w14:paraId="12EC975A" w14:textId="77777777" w:rsidR="00E4600D" w:rsidRPr="003C3131" w:rsidRDefault="00E4600D" w:rsidP="00E4600D">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3</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19770687" w14:textId="77777777" w:rsidR="00E4600D" w:rsidRPr="003C3131" w:rsidRDefault="00E4600D" w:rsidP="00E4600D">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Assam-Meghalaya</w:t>
            </w:r>
          </w:p>
        </w:tc>
        <w:tc>
          <w:tcPr>
            <w:tcW w:w="315" w:type="pct"/>
            <w:tcBorders>
              <w:top w:val="dotted" w:sz="4" w:space="0" w:color="auto"/>
              <w:left w:val="single" w:sz="4" w:space="0" w:color="auto"/>
              <w:bottom w:val="dotted" w:sz="4" w:space="0" w:color="auto"/>
              <w:right w:val="single" w:sz="4" w:space="0" w:color="auto"/>
            </w:tcBorders>
          </w:tcPr>
          <w:p w14:paraId="064230AE" w14:textId="24549395" w:rsidR="00E4600D" w:rsidRPr="003C3131" w:rsidRDefault="00E4600D" w:rsidP="00E4600D">
            <w:pPr>
              <w:pStyle w:val="TableParagraph"/>
              <w:ind w:left="0"/>
              <w:rPr>
                <w:sz w:val="12"/>
                <w:szCs w:val="12"/>
              </w:rPr>
            </w:pPr>
            <w:r>
              <w:rPr>
                <w:sz w:val="16"/>
                <w:szCs w:val="14"/>
              </w:rPr>
              <w:t xml:space="preserve">  W   + </w:t>
            </w:r>
            <w:r>
              <w:rPr>
                <w:sz w:val="16"/>
                <w:szCs w:val="14"/>
              </w:rPr>
              <w:pict w14:anchorId="7063161F">
                <v:shape id="_x0000_i1946" type="#_x0000_t75" style="width:10pt;height:10pt">
                  <v:imagedata r:id="rId10" o:title="t"/>
                </v:shape>
              </w:pict>
            </w:r>
          </w:p>
        </w:tc>
        <w:tc>
          <w:tcPr>
            <w:tcW w:w="315" w:type="pct"/>
            <w:tcBorders>
              <w:top w:val="dotted" w:sz="4" w:space="0" w:color="auto"/>
              <w:left w:val="single" w:sz="4" w:space="0" w:color="auto"/>
              <w:bottom w:val="dotted" w:sz="4" w:space="0" w:color="auto"/>
              <w:right w:val="single" w:sz="4" w:space="0" w:color="auto"/>
            </w:tcBorders>
          </w:tcPr>
          <w:p w14:paraId="34522933" w14:textId="4F73EF5B" w:rsidR="00E4600D" w:rsidRPr="003C3131" w:rsidRDefault="00E4600D" w:rsidP="00E4600D">
            <w:pPr>
              <w:pStyle w:val="TableParagraph"/>
              <w:ind w:left="0"/>
              <w:rPr>
                <w:sz w:val="12"/>
                <w:szCs w:val="12"/>
              </w:rPr>
            </w:pPr>
            <w:r>
              <w:rPr>
                <w:sz w:val="16"/>
                <w:szCs w:val="14"/>
              </w:rPr>
              <w:t xml:space="preserve">  F   + </w:t>
            </w:r>
            <w:r>
              <w:rPr>
                <w:sz w:val="16"/>
                <w:szCs w:val="14"/>
              </w:rPr>
              <w:pict w14:anchorId="5BAE7965">
                <v:shape id="_x0000_i1947" type="#_x0000_t75" style="width:10pt;height:10pt">
                  <v:imagedata r:id="rId10" o:title="t"/>
                </v:shape>
              </w:pict>
            </w:r>
          </w:p>
        </w:tc>
        <w:tc>
          <w:tcPr>
            <w:tcW w:w="309" w:type="pct"/>
            <w:tcBorders>
              <w:top w:val="dotted" w:sz="4" w:space="0" w:color="auto"/>
              <w:left w:val="single" w:sz="4" w:space="0" w:color="auto"/>
              <w:bottom w:val="dotted" w:sz="4" w:space="0" w:color="auto"/>
              <w:right w:val="single" w:sz="4" w:space="0" w:color="auto"/>
            </w:tcBorders>
          </w:tcPr>
          <w:p w14:paraId="4F0366E3" w14:textId="2FAC99D4" w:rsidR="00E4600D" w:rsidRPr="003C3131" w:rsidRDefault="00E4600D" w:rsidP="00E4600D">
            <w:pPr>
              <w:pStyle w:val="TableParagraph"/>
              <w:rPr>
                <w:sz w:val="12"/>
                <w:szCs w:val="12"/>
              </w:rPr>
            </w:pPr>
            <w:r>
              <w:rPr>
                <w:sz w:val="16"/>
                <w:szCs w:val="14"/>
              </w:rPr>
              <w:t xml:space="preserve">  F   + </w:t>
            </w:r>
            <w:r>
              <w:rPr>
                <w:sz w:val="16"/>
                <w:szCs w:val="14"/>
              </w:rPr>
              <w:pict w14:anchorId="2DB263D4">
                <v:shape id="_x0000_i1948" type="#_x0000_t75" style="width:10pt;height:10pt">
                  <v:imagedata r:id="rId10" o:title="t"/>
                </v:shape>
              </w:pict>
            </w:r>
          </w:p>
        </w:tc>
        <w:tc>
          <w:tcPr>
            <w:tcW w:w="292" w:type="pct"/>
            <w:tcBorders>
              <w:top w:val="dotted" w:sz="4" w:space="0" w:color="auto"/>
              <w:left w:val="single" w:sz="4" w:space="0" w:color="auto"/>
              <w:bottom w:val="dotted" w:sz="4" w:space="0" w:color="auto"/>
              <w:right w:val="single" w:sz="4" w:space="0" w:color="auto"/>
            </w:tcBorders>
          </w:tcPr>
          <w:p w14:paraId="508EF8BE" w14:textId="0B961D61" w:rsidR="00E4600D" w:rsidRPr="003C3131" w:rsidRDefault="00E4600D" w:rsidP="00E4600D">
            <w:pPr>
              <w:pStyle w:val="TableParagraph"/>
              <w:rPr>
                <w:sz w:val="12"/>
                <w:szCs w:val="12"/>
              </w:rPr>
            </w:pPr>
            <w:r>
              <w:rPr>
                <w:sz w:val="16"/>
                <w:szCs w:val="14"/>
              </w:rPr>
              <w:t xml:space="preserve">  F   + </w:t>
            </w:r>
          </w:p>
        </w:tc>
        <w:tc>
          <w:tcPr>
            <w:tcW w:w="287" w:type="pct"/>
            <w:tcBorders>
              <w:top w:val="dotted" w:sz="4" w:space="0" w:color="auto"/>
              <w:left w:val="single" w:sz="4" w:space="0" w:color="auto"/>
              <w:bottom w:val="dotted" w:sz="4" w:space="0" w:color="auto"/>
              <w:right w:val="single" w:sz="4" w:space="0" w:color="auto"/>
            </w:tcBorders>
          </w:tcPr>
          <w:p w14:paraId="17E9688B" w14:textId="18F1D108" w:rsidR="00E4600D" w:rsidRPr="003C3131" w:rsidRDefault="00E4600D" w:rsidP="00E4600D">
            <w:pPr>
              <w:pStyle w:val="TableParagraph"/>
              <w:ind w:left="0"/>
              <w:rPr>
                <w:sz w:val="12"/>
                <w:szCs w:val="12"/>
              </w:rPr>
            </w:pPr>
            <w:r>
              <w:rPr>
                <w:sz w:val="16"/>
                <w:szCs w:val="14"/>
              </w:rPr>
              <w:t xml:space="preserve">  F   + </w:t>
            </w:r>
          </w:p>
        </w:tc>
        <w:tc>
          <w:tcPr>
            <w:tcW w:w="282" w:type="pct"/>
            <w:tcBorders>
              <w:top w:val="dotted" w:sz="4" w:space="0" w:color="auto"/>
              <w:left w:val="single" w:sz="4" w:space="0" w:color="auto"/>
              <w:bottom w:val="dotted" w:sz="4" w:space="0" w:color="auto"/>
              <w:right w:val="single" w:sz="4" w:space="0" w:color="auto"/>
            </w:tcBorders>
          </w:tcPr>
          <w:p w14:paraId="705C55F7" w14:textId="0FECDBA1" w:rsidR="00E4600D" w:rsidRPr="003C3131" w:rsidRDefault="00E4600D" w:rsidP="00E4600D">
            <w:pPr>
              <w:pStyle w:val="TableParagraph"/>
              <w:rPr>
                <w:sz w:val="12"/>
                <w:szCs w:val="12"/>
              </w:rPr>
            </w:pPr>
            <w:r>
              <w:rPr>
                <w:sz w:val="16"/>
                <w:szCs w:val="14"/>
              </w:rPr>
              <w:t xml:space="preserve">  F   + </w:t>
            </w:r>
          </w:p>
        </w:tc>
        <w:tc>
          <w:tcPr>
            <w:tcW w:w="290" w:type="pct"/>
            <w:tcBorders>
              <w:top w:val="dotted" w:sz="4" w:space="0" w:color="auto"/>
              <w:left w:val="single" w:sz="4" w:space="0" w:color="auto"/>
              <w:bottom w:val="dotted" w:sz="4" w:space="0" w:color="auto"/>
              <w:right w:val="single" w:sz="4" w:space="0" w:color="auto"/>
            </w:tcBorders>
          </w:tcPr>
          <w:p w14:paraId="215ACAC9" w14:textId="0CB25A0D" w:rsidR="00E4600D" w:rsidRPr="003C3131" w:rsidRDefault="00E4600D" w:rsidP="00E4600D">
            <w:pPr>
              <w:pStyle w:val="TableParagraph"/>
              <w:rPr>
                <w:sz w:val="12"/>
                <w:szCs w:val="12"/>
              </w:rPr>
            </w:pPr>
            <w:r>
              <w:rPr>
                <w:sz w:val="16"/>
                <w:szCs w:val="14"/>
              </w:rPr>
              <w:t xml:space="preserve">  F   + </w: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332243C8" w14:textId="77777777" w:rsidR="00E4600D" w:rsidRPr="003C3131" w:rsidRDefault="00E4600D" w:rsidP="00E4600D">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21</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448F236D" w14:textId="77777777" w:rsidR="00E4600D" w:rsidRPr="003C3131" w:rsidRDefault="00E4600D" w:rsidP="00E4600D">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Gujarat region</w:t>
            </w:r>
          </w:p>
        </w:tc>
        <w:tc>
          <w:tcPr>
            <w:tcW w:w="345" w:type="pct"/>
            <w:tcBorders>
              <w:top w:val="dotted" w:sz="4" w:space="0" w:color="auto"/>
              <w:left w:val="dotted" w:sz="4" w:space="0" w:color="auto"/>
              <w:bottom w:val="dotted" w:sz="4" w:space="0" w:color="auto"/>
              <w:right w:val="nil"/>
            </w:tcBorders>
          </w:tcPr>
          <w:p w14:paraId="424EE949" w14:textId="0574CE27" w:rsidR="00E4600D" w:rsidRPr="003C3131" w:rsidRDefault="00E4600D" w:rsidP="00E4600D">
            <w:pPr>
              <w:pStyle w:val="TableParagraph"/>
              <w:ind w:left="0"/>
              <w:rPr>
                <w:sz w:val="12"/>
                <w:szCs w:val="12"/>
              </w:rPr>
            </w:pPr>
            <w:r>
              <w:rPr>
                <w:sz w:val="16"/>
                <w:szCs w:val="16"/>
              </w:rPr>
              <w:t xml:space="preserve">  W   # </w:t>
            </w:r>
            <w:r>
              <w:rPr>
                <w:sz w:val="16"/>
                <w:szCs w:val="16"/>
              </w:rPr>
              <w:pict w14:anchorId="00DCB9B4">
                <v:shape id="_x0000_i2095" type="#_x0000_t75" style="width:10pt;height:10pt">
                  <v:imagedata r:id="rId10" o:title="t"/>
                </v:shape>
              </w:pict>
            </w:r>
            <w:r>
              <w:rPr>
                <w:sz w:val="16"/>
                <w:szCs w:val="16"/>
              </w:rPr>
              <w:pict w14:anchorId="2ECCE4DD">
                <v:shape id="_x0000_i2096" type="#_x0000_t75" style="width:10pt;height:10pt">
                  <v:imagedata r:id="rId11" o:title="s"/>
                </v:shape>
              </w:pict>
            </w:r>
          </w:p>
        </w:tc>
        <w:tc>
          <w:tcPr>
            <w:tcW w:w="287" w:type="pct"/>
            <w:tcBorders>
              <w:top w:val="dotted" w:sz="4" w:space="0" w:color="auto"/>
              <w:left w:val="dotted" w:sz="4" w:space="0" w:color="auto"/>
              <w:bottom w:val="dotted" w:sz="4" w:space="0" w:color="auto"/>
              <w:right w:val="nil"/>
            </w:tcBorders>
          </w:tcPr>
          <w:p w14:paraId="68586371" w14:textId="67932BF4" w:rsidR="00E4600D" w:rsidRPr="003C3131" w:rsidRDefault="00E4600D" w:rsidP="00E4600D">
            <w:pPr>
              <w:pStyle w:val="TableParagraph"/>
              <w:ind w:left="0"/>
              <w:rPr>
                <w:sz w:val="12"/>
                <w:szCs w:val="12"/>
              </w:rPr>
            </w:pPr>
            <w:r>
              <w:rPr>
                <w:sz w:val="16"/>
                <w:szCs w:val="16"/>
              </w:rPr>
              <w:t xml:space="preserve">  W   ++ </w:t>
            </w:r>
            <w:r>
              <w:rPr>
                <w:sz w:val="16"/>
                <w:szCs w:val="16"/>
              </w:rPr>
              <w:pict w14:anchorId="6D15614E">
                <v:shape id="_x0000_i2097" type="#_x0000_t75" style="width:10pt;height:10pt">
                  <v:imagedata r:id="rId10" o:title="t"/>
                </v:shape>
              </w:pict>
            </w:r>
            <w:r>
              <w:rPr>
                <w:sz w:val="16"/>
                <w:szCs w:val="16"/>
              </w:rPr>
              <w:pict w14:anchorId="6842D931">
                <v:shape id="_x0000_i2098" type="#_x0000_t75" style="width:10pt;height:10pt">
                  <v:imagedata r:id="rId11" o:title="s"/>
                </v:shape>
              </w:pict>
            </w:r>
          </w:p>
        </w:tc>
        <w:tc>
          <w:tcPr>
            <w:tcW w:w="264" w:type="pct"/>
            <w:tcBorders>
              <w:top w:val="dotted" w:sz="4" w:space="0" w:color="auto"/>
              <w:left w:val="dotted" w:sz="4" w:space="0" w:color="auto"/>
              <w:bottom w:val="dotted" w:sz="4" w:space="0" w:color="auto"/>
              <w:right w:val="dotted" w:sz="4" w:space="0" w:color="auto"/>
            </w:tcBorders>
          </w:tcPr>
          <w:p w14:paraId="21EBE2A9" w14:textId="4CDC81C8" w:rsidR="00E4600D" w:rsidRPr="003C3131" w:rsidRDefault="00E4600D" w:rsidP="00E4600D">
            <w:pPr>
              <w:pStyle w:val="TableParagraph"/>
              <w:ind w:left="0"/>
              <w:rPr>
                <w:sz w:val="12"/>
                <w:szCs w:val="12"/>
              </w:rPr>
            </w:pPr>
            <w:r>
              <w:rPr>
                <w:sz w:val="16"/>
                <w:szCs w:val="16"/>
              </w:rPr>
              <w:t xml:space="preserve">  W   ++ </w:t>
            </w:r>
            <w:r>
              <w:rPr>
                <w:sz w:val="16"/>
                <w:szCs w:val="16"/>
              </w:rPr>
              <w:pict w14:anchorId="140A12D9">
                <v:shape id="_x0000_i2099" type="#_x0000_t75" style="width:10pt;height:10pt">
                  <v:imagedata r:id="rId10" o:title="t"/>
                </v:shape>
              </w:pict>
            </w:r>
            <w:r>
              <w:rPr>
                <w:sz w:val="16"/>
                <w:szCs w:val="16"/>
              </w:rPr>
              <w:pict w14:anchorId="6181D530">
                <v:shape id="_x0000_i2100" type="#_x0000_t75" style="width:10pt;height:10pt">
                  <v:imagedata r:id="rId11" o:title="s"/>
                </v:shape>
              </w:pict>
            </w:r>
          </w:p>
        </w:tc>
        <w:tc>
          <w:tcPr>
            <w:tcW w:w="287" w:type="pct"/>
            <w:tcBorders>
              <w:top w:val="dotted" w:sz="4" w:space="0" w:color="auto"/>
              <w:left w:val="dotted" w:sz="4" w:space="0" w:color="auto"/>
              <w:bottom w:val="dotted" w:sz="4" w:space="0" w:color="auto"/>
              <w:right w:val="nil"/>
            </w:tcBorders>
          </w:tcPr>
          <w:p w14:paraId="7163237D" w14:textId="5025BB2E" w:rsidR="00E4600D" w:rsidRPr="003C3131" w:rsidRDefault="00E4600D" w:rsidP="00E4600D">
            <w:pPr>
              <w:pStyle w:val="TableParagraph"/>
              <w:ind w:left="0"/>
              <w:rPr>
                <w:sz w:val="12"/>
                <w:szCs w:val="12"/>
              </w:rPr>
            </w:pPr>
            <w:r>
              <w:rPr>
                <w:sz w:val="16"/>
                <w:szCs w:val="16"/>
              </w:rPr>
              <w:t xml:space="preserve">  W   ++ </w:t>
            </w:r>
            <w:r>
              <w:rPr>
                <w:sz w:val="16"/>
                <w:szCs w:val="16"/>
              </w:rPr>
              <w:pict w14:anchorId="426BAC59">
                <v:shape id="_x0000_i2101" type="#_x0000_t75" style="width:10pt;height:10pt">
                  <v:imagedata r:id="rId10" o:title="t"/>
                </v:shape>
              </w:pict>
            </w:r>
            <w:r>
              <w:rPr>
                <w:sz w:val="16"/>
                <w:szCs w:val="16"/>
              </w:rPr>
              <w:pict w14:anchorId="37BFB23E">
                <v:shape id="_x0000_i2102" type="#_x0000_t75" style="width:10pt;height:10pt">
                  <v:imagedata r:id="rId11" o:title="s"/>
                </v:shape>
              </w:pict>
            </w:r>
          </w:p>
        </w:tc>
        <w:tc>
          <w:tcPr>
            <w:tcW w:w="281" w:type="pct"/>
            <w:tcBorders>
              <w:top w:val="dotted" w:sz="4" w:space="0" w:color="auto"/>
              <w:left w:val="dotted" w:sz="4" w:space="0" w:color="auto"/>
              <w:bottom w:val="dotted" w:sz="4" w:space="0" w:color="auto"/>
              <w:right w:val="nil"/>
            </w:tcBorders>
          </w:tcPr>
          <w:p w14:paraId="03557829" w14:textId="1679B783" w:rsidR="00E4600D" w:rsidRPr="003C3131" w:rsidRDefault="00E4600D" w:rsidP="00E4600D">
            <w:pPr>
              <w:pStyle w:val="TableParagraph"/>
              <w:ind w:left="0"/>
              <w:rPr>
                <w:sz w:val="12"/>
                <w:szCs w:val="12"/>
              </w:rPr>
            </w:pPr>
            <w:r>
              <w:rPr>
                <w:sz w:val="16"/>
                <w:szCs w:val="16"/>
              </w:rPr>
              <w:t xml:space="preserve">  W   ++ </w:t>
            </w:r>
            <w:r>
              <w:rPr>
                <w:sz w:val="16"/>
                <w:szCs w:val="16"/>
              </w:rPr>
              <w:pict w14:anchorId="528AB890">
                <v:shape id="_x0000_i2103" type="#_x0000_t75" style="width:10pt;height:10pt">
                  <v:imagedata r:id="rId10" o:title="t"/>
                </v:shape>
              </w:pict>
            </w:r>
            <w:r>
              <w:rPr>
                <w:sz w:val="16"/>
                <w:szCs w:val="16"/>
              </w:rPr>
              <w:pict w14:anchorId="2ED758E3">
                <v:shape id="_x0000_i2104" type="#_x0000_t75" style="width:10pt;height:10pt">
                  <v:imagedata r:id="rId11" o:title="s"/>
                </v:shape>
              </w:pict>
            </w:r>
          </w:p>
        </w:tc>
        <w:tc>
          <w:tcPr>
            <w:tcW w:w="207" w:type="pct"/>
            <w:tcBorders>
              <w:top w:val="dotted" w:sz="4" w:space="0" w:color="auto"/>
              <w:left w:val="dotted" w:sz="4" w:space="0" w:color="auto"/>
              <w:bottom w:val="dotted" w:sz="4" w:space="0" w:color="auto"/>
              <w:right w:val="nil"/>
            </w:tcBorders>
          </w:tcPr>
          <w:p w14:paraId="00EF7937" w14:textId="5681D529" w:rsidR="00E4600D" w:rsidRPr="003C3131" w:rsidRDefault="00E4600D" w:rsidP="00E4600D">
            <w:pPr>
              <w:pStyle w:val="TableParagraph"/>
              <w:ind w:left="0"/>
              <w:rPr>
                <w:sz w:val="12"/>
                <w:szCs w:val="12"/>
              </w:rPr>
            </w:pPr>
            <w:r>
              <w:rPr>
                <w:sz w:val="16"/>
                <w:szCs w:val="16"/>
              </w:rPr>
              <w:t xml:space="preserve">  W   ++ </w:t>
            </w:r>
          </w:p>
        </w:tc>
        <w:tc>
          <w:tcPr>
            <w:tcW w:w="306" w:type="pct"/>
            <w:tcBorders>
              <w:top w:val="dotted" w:sz="4" w:space="0" w:color="auto"/>
              <w:left w:val="dotted" w:sz="4" w:space="0" w:color="auto"/>
              <w:bottom w:val="dotted" w:sz="4" w:space="0" w:color="auto"/>
              <w:right w:val="double" w:sz="4" w:space="0" w:color="auto"/>
            </w:tcBorders>
          </w:tcPr>
          <w:p w14:paraId="7E09EEEB" w14:textId="1B8BE1B9" w:rsidR="00E4600D" w:rsidRPr="003C3131" w:rsidRDefault="00E4600D" w:rsidP="00E4600D">
            <w:pPr>
              <w:pStyle w:val="TableParagraph"/>
              <w:rPr>
                <w:sz w:val="12"/>
                <w:szCs w:val="12"/>
              </w:rPr>
            </w:pPr>
            <w:r>
              <w:rPr>
                <w:sz w:val="16"/>
                <w:szCs w:val="16"/>
              </w:rPr>
              <w:t xml:space="preserve">  W   ++ </w:t>
            </w:r>
            <w:r>
              <w:rPr>
                <w:sz w:val="16"/>
                <w:szCs w:val="16"/>
              </w:rPr>
              <w:pict w14:anchorId="4DDB650E">
                <v:shape id="_x0000_i2105" type="#_x0000_t75" style="width:10pt;height:10pt">
                  <v:imagedata r:id="rId10" o:title="t"/>
                </v:shape>
              </w:pict>
            </w:r>
            <w:r>
              <w:rPr>
                <w:sz w:val="16"/>
                <w:szCs w:val="16"/>
              </w:rPr>
              <w:pict w14:anchorId="74C097C9">
                <v:shape id="_x0000_i2106" type="#_x0000_t75" style="width:10pt;height:10pt">
                  <v:imagedata r:id="rId11" o:title="s"/>
                </v:shape>
              </w:pict>
            </w:r>
          </w:p>
        </w:tc>
      </w:tr>
      <w:tr w:rsidR="00E4600D" w:rsidRPr="003C3131" w14:paraId="47A8897C" w14:textId="77777777" w:rsidTr="002010E0">
        <w:trPr>
          <w:gridBefore w:val="1"/>
          <w:wBefore w:w="5" w:type="pct"/>
          <w:trHeight w:val="187"/>
          <w:jc w:val="center"/>
        </w:trPr>
        <w:tc>
          <w:tcPr>
            <w:tcW w:w="97" w:type="pct"/>
            <w:tcBorders>
              <w:top w:val="dotted" w:sz="4" w:space="0" w:color="auto"/>
              <w:bottom w:val="dotted" w:sz="4" w:space="0" w:color="auto"/>
              <w:right w:val="dotted" w:sz="4" w:space="0" w:color="auto"/>
            </w:tcBorders>
            <w:shd w:val="clear" w:color="auto" w:fill="auto"/>
            <w:vAlign w:val="center"/>
          </w:tcPr>
          <w:p w14:paraId="021EA900" w14:textId="77777777" w:rsidR="00E4600D" w:rsidRPr="003C3131" w:rsidRDefault="00E4600D" w:rsidP="00E4600D">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4</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6D4616C0" w14:textId="77777777" w:rsidR="00E4600D" w:rsidRPr="003C3131" w:rsidRDefault="00E4600D" w:rsidP="00E4600D">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Nagaland-Manipur-Mizoram-Tripura</w:t>
            </w:r>
          </w:p>
        </w:tc>
        <w:tc>
          <w:tcPr>
            <w:tcW w:w="315" w:type="pct"/>
            <w:tcBorders>
              <w:top w:val="dotted" w:sz="4" w:space="0" w:color="auto"/>
              <w:left w:val="single" w:sz="4" w:space="0" w:color="auto"/>
              <w:bottom w:val="dotted" w:sz="4" w:space="0" w:color="auto"/>
              <w:right w:val="single" w:sz="4" w:space="0" w:color="auto"/>
            </w:tcBorders>
          </w:tcPr>
          <w:p w14:paraId="34E3B4F8" w14:textId="678262D1" w:rsidR="00E4600D" w:rsidRPr="003C3131" w:rsidRDefault="00E4600D" w:rsidP="00E4600D">
            <w:pPr>
              <w:pStyle w:val="TableParagraph"/>
              <w:rPr>
                <w:sz w:val="12"/>
                <w:szCs w:val="12"/>
              </w:rPr>
            </w:pPr>
            <w:r>
              <w:rPr>
                <w:sz w:val="16"/>
                <w:szCs w:val="14"/>
              </w:rPr>
              <w:t xml:space="preserve">  W   + </w:t>
            </w:r>
            <w:r>
              <w:rPr>
                <w:sz w:val="16"/>
                <w:szCs w:val="14"/>
              </w:rPr>
              <w:pict w14:anchorId="31355ECB">
                <v:shape id="_x0000_i1949" type="#_x0000_t75" style="width:10pt;height:10pt">
                  <v:imagedata r:id="rId10" o:title="t"/>
                </v:shape>
              </w:pict>
            </w:r>
          </w:p>
        </w:tc>
        <w:tc>
          <w:tcPr>
            <w:tcW w:w="315" w:type="pct"/>
            <w:tcBorders>
              <w:top w:val="dotted" w:sz="4" w:space="0" w:color="auto"/>
              <w:left w:val="single" w:sz="4" w:space="0" w:color="auto"/>
              <w:bottom w:val="dotted" w:sz="4" w:space="0" w:color="auto"/>
              <w:right w:val="single" w:sz="4" w:space="0" w:color="auto"/>
            </w:tcBorders>
          </w:tcPr>
          <w:p w14:paraId="1EA26A2F" w14:textId="31645E71" w:rsidR="00E4600D" w:rsidRPr="003C3131" w:rsidRDefault="00E4600D" w:rsidP="00E4600D">
            <w:pPr>
              <w:pStyle w:val="TableParagraph"/>
              <w:ind w:left="0"/>
              <w:rPr>
                <w:sz w:val="12"/>
                <w:szCs w:val="12"/>
              </w:rPr>
            </w:pPr>
            <w:r>
              <w:rPr>
                <w:sz w:val="16"/>
                <w:szCs w:val="14"/>
              </w:rPr>
              <w:t xml:space="preserve">  F   + </w:t>
            </w:r>
            <w:r>
              <w:rPr>
                <w:sz w:val="16"/>
                <w:szCs w:val="14"/>
              </w:rPr>
              <w:pict w14:anchorId="1015DA4C">
                <v:shape id="_x0000_i1950" type="#_x0000_t75" style="width:10pt;height:10pt">
                  <v:imagedata r:id="rId10" o:title="t"/>
                </v:shape>
              </w:pict>
            </w:r>
          </w:p>
        </w:tc>
        <w:tc>
          <w:tcPr>
            <w:tcW w:w="309" w:type="pct"/>
            <w:tcBorders>
              <w:top w:val="dotted" w:sz="4" w:space="0" w:color="auto"/>
              <w:left w:val="single" w:sz="4" w:space="0" w:color="auto"/>
              <w:bottom w:val="dotted" w:sz="4" w:space="0" w:color="auto"/>
              <w:right w:val="single" w:sz="4" w:space="0" w:color="auto"/>
            </w:tcBorders>
          </w:tcPr>
          <w:p w14:paraId="57D0499D" w14:textId="61550FFC" w:rsidR="00E4600D" w:rsidRPr="003C3131" w:rsidRDefault="00E4600D" w:rsidP="00E4600D">
            <w:pPr>
              <w:pStyle w:val="TableParagraph"/>
              <w:ind w:left="0"/>
              <w:rPr>
                <w:sz w:val="12"/>
                <w:szCs w:val="12"/>
              </w:rPr>
            </w:pPr>
            <w:r>
              <w:rPr>
                <w:sz w:val="16"/>
                <w:szCs w:val="14"/>
              </w:rPr>
              <w:t xml:space="preserve">  F   + </w:t>
            </w:r>
            <w:r>
              <w:rPr>
                <w:sz w:val="16"/>
                <w:szCs w:val="14"/>
              </w:rPr>
              <w:pict w14:anchorId="7287DDCE">
                <v:shape id="_x0000_i1951" type="#_x0000_t75" style="width:10pt;height:10pt">
                  <v:imagedata r:id="rId10" o:title="t"/>
                </v:shape>
              </w:pict>
            </w:r>
          </w:p>
        </w:tc>
        <w:tc>
          <w:tcPr>
            <w:tcW w:w="292" w:type="pct"/>
            <w:tcBorders>
              <w:top w:val="dotted" w:sz="4" w:space="0" w:color="auto"/>
              <w:left w:val="single" w:sz="4" w:space="0" w:color="auto"/>
              <w:bottom w:val="dotted" w:sz="4" w:space="0" w:color="auto"/>
              <w:right w:val="single" w:sz="4" w:space="0" w:color="auto"/>
            </w:tcBorders>
          </w:tcPr>
          <w:p w14:paraId="6CA5033E" w14:textId="6B715790" w:rsidR="00E4600D" w:rsidRPr="003C3131" w:rsidRDefault="00E4600D" w:rsidP="00E4600D">
            <w:pPr>
              <w:pStyle w:val="TableParagraph"/>
              <w:ind w:left="0"/>
              <w:rPr>
                <w:sz w:val="12"/>
                <w:szCs w:val="12"/>
              </w:rPr>
            </w:pPr>
            <w:r>
              <w:rPr>
                <w:sz w:val="16"/>
                <w:szCs w:val="14"/>
              </w:rPr>
              <w:t xml:space="preserve">  F </w:t>
            </w:r>
            <w:r>
              <w:rPr>
                <w:sz w:val="16"/>
                <w:szCs w:val="14"/>
              </w:rPr>
              <w:pict w14:anchorId="175322F9">
                <v:shape id="_x0000_i1952" type="#_x0000_t75" style="width:10pt;height:10pt">
                  <v:imagedata r:id="rId10" o:title="t"/>
                </v:shape>
              </w:pict>
            </w:r>
          </w:p>
        </w:tc>
        <w:tc>
          <w:tcPr>
            <w:tcW w:w="287" w:type="pct"/>
            <w:tcBorders>
              <w:top w:val="dotted" w:sz="4" w:space="0" w:color="auto"/>
              <w:left w:val="single" w:sz="4" w:space="0" w:color="auto"/>
              <w:bottom w:val="dotted" w:sz="4" w:space="0" w:color="auto"/>
              <w:right w:val="single" w:sz="4" w:space="0" w:color="auto"/>
            </w:tcBorders>
          </w:tcPr>
          <w:p w14:paraId="117A615B" w14:textId="072097E6" w:rsidR="00E4600D" w:rsidRPr="003C3131" w:rsidRDefault="00E4600D" w:rsidP="00E4600D">
            <w:pPr>
              <w:pStyle w:val="TableParagraph"/>
              <w:rPr>
                <w:sz w:val="12"/>
                <w:szCs w:val="12"/>
              </w:rPr>
            </w:pPr>
            <w:r>
              <w:rPr>
                <w:sz w:val="16"/>
                <w:szCs w:val="14"/>
              </w:rPr>
              <w:t xml:space="preserve">  F   + </w:t>
            </w:r>
            <w:r>
              <w:rPr>
                <w:sz w:val="16"/>
                <w:szCs w:val="14"/>
              </w:rPr>
              <w:pict w14:anchorId="7639167C">
                <v:shape id="_x0000_i1953" type="#_x0000_t75" style="width:10pt;height:10pt">
                  <v:imagedata r:id="rId10" o:title="t"/>
                </v:shape>
              </w:pict>
            </w:r>
          </w:p>
        </w:tc>
        <w:tc>
          <w:tcPr>
            <w:tcW w:w="282" w:type="pct"/>
            <w:tcBorders>
              <w:top w:val="dotted" w:sz="4" w:space="0" w:color="auto"/>
              <w:left w:val="single" w:sz="4" w:space="0" w:color="auto"/>
              <w:bottom w:val="dotted" w:sz="4" w:space="0" w:color="auto"/>
              <w:right w:val="single" w:sz="4" w:space="0" w:color="auto"/>
            </w:tcBorders>
          </w:tcPr>
          <w:p w14:paraId="1EF58F0A" w14:textId="087007FB" w:rsidR="00E4600D" w:rsidRPr="003C3131" w:rsidRDefault="00E4600D" w:rsidP="00E4600D">
            <w:pPr>
              <w:pStyle w:val="TableParagraph"/>
              <w:rPr>
                <w:sz w:val="12"/>
                <w:szCs w:val="12"/>
              </w:rPr>
            </w:pPr>
            <w:r>
              <w:rPr>
                <w:sz w:val="16"/>
                <w:szCs w:val="14"/>
              </w:rPr>
              <w:t xml:space="preserve">  F   + </w:t>
            </w:r>
          </w:p>
        </w:tc>
        <w:tc>
          <w:tcPr>
            <w:tcW w:w="290" w:type="pct"/>
            <w:tcBorders>
              <w:top w:val="dotted" w:sz="4" w:space="0" w:color="auto"/>
              <w:left w:val="single" w:sz="4" w:space="0" w:color="auto"/>
              <w:bottom w:val="dotted" w:sz="4" w:space="0" w:color="auto"/>
              <w:right w:val="single" w:sz="4" w:space="0" w:color="auto"/>
            </w:tcBorders>
          </w:tcPr>
          <w:p w14:paraId="4D7D4833" w14:textId="055BF251" w:rsidR="00E4600D" w:rsidRPr="003C3131" w:rsidRDefault="00E4600D" w:rsidP="00E4600D">
            <w:pPr>
              <w:pStyle w:val="TableParagraph"/>
              <w:rPr>
                <w:sz w:val="12"/>
                <w:szCs w:val="12"/>
              </w:rPr>
            </w:pPr>
            <w:r>
              <w:rPr>
                <w:sz w:val="16"/>
                <w:szCs w:val="14"/>
              </w:rPr>
              <w:t xml:space="preserve">  F   + </w:t>
            </w:r>
            <w:r>
              <w:rPr>
                <w:sz w:val="16"/>
                <w:szCs w:val="14"/>
              </w:rPr>
              <w:pict w14:anchorId="4CEEEF37">
                <v:shape id="_x0000_i1954" type="#_x0000_t75" style="width:10pt;height:10pt">
                  <v:imagedata r:id="rId10" o:title="t"/>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5A47B700" w14:textId="77777777" w:rsidR="00E4600D" w:rsidRPr="003C3131" w:rsidRDefault="00E4600D" w:rsidP="00E4600D">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22</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0C44591D" w14:textId="77777777" w:rsidR="00E4600D" w:rsidRPr="003C3131" w:rsidRDefault="00E4600D" w:rsidP="00E4600D">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Saurashtra and Kutch</w:t>
            </w:r>
          </w:p>
        </w:tc>
        <w:tc>
          <w:tcPr>
            <w:tcW w:w="345" w:type="pct"/>
            <w:tcBorders>
              <w:top w:val="dotted" w:sz="4" w:space="0" w:color="auto"/>
              <w:left w:val="dotted" w:sz="4" w:space="0" w:color="auto"/>
              <w:bottom w:val="dotted" w:sz="4" w:space="0" w:color="auto"/>
              <w:right w:val="nil"/>
            </w:tcBorders>
          </w:tcPr>
          <w:p w14:paraId="351B6668" w14:textId="62C813FA" w:rsidR="00E4600D" w:rsidRPr="003C3131" w:rsidRDefault="00E4600D" w:rsidP="00E4600D">
            <w:pPr>
              <w:pStyle w:val="TableParagraph"/>
              <w:ind w:left="0"/>
              <w:rPr>
                <w:sz w:val="12"/>
                <w:szCs w:val="12"/>
              </w:rPr>
            </w:pPr>
            <w:r>
              <w:rPr>
                <w:sz w:val="16"/>
                <w:szCs w:val="16"/>
              </w:rPr>
              <w:t xml:space="preserve">  W    + </w:t>
            </w:r>
            <w:r>
              <w:rPr>
                <w:sz w:val="16"/>
                <w:szCs w:val="16"/>
              </w:rPr>
              <w:pict w14:anchorId="605F38AB">
                <v:shape id="_x0000_i2107" type="#_x0000_t75" style="width:10pt;height:10pt">
                  <v:imagedata r:id="rId10" o:title="t"/>
                </v:shape>
              </w:pict>
            </w:r>
            <w:r>
              <w:rPr>
                <w:sz w:val="16"/>
                <w:szCs w:val="16"/>
              </w:rPr>
              <w:pict w14:anchorId="400DD662">
                <v:shape id="_x0000_i2108" type="#_x0000_t75" style="width:10pt;height:10pt">
                  <v:imagedata r:id="rId11" o:title="s"/>
                </v:shape>
              </w:pict>
            </w:r>
          </w:p>
        </w:tc>
        <w:tc>
          <w:tcPr>
            <w:tcW w:w="287" w:type="pct"/>
            <w:tcBorders>
              <w:top w:val="dotted" w:sz="4" w:space="0" w:color="auto"/>
              <w:left w:val="dotted" w:sz="4" w:space="0" w:color="auto"/>
              <w:bottom w:val="dotted" w:sz="4" w:space="0" w:color="auto"/>
              <w:right w:val="nil"/>
            </w:tcBorders>
          </w:tcPr>
          <w:p w14:paraId="77347872" w14:textId="56E472A1" w:rsidR="00E4600D" w:rsidRPr="003C3131" w:rsidRDefault="00E4600D" w:rsidP="00E4600D">
            <w:pPr>
              <w:pStyle w:val="TableParagraph"/>
              <w:ind w:left="0"/>
              <w:rPr>
                <w:sz w:val="12"/>
                <w:szCs w:val="12"/>
              </w:rPr>
            </w:pPr>
            <w:r>
              <w:rPr>
                <w:sz w:val="16"/>
                <w:szCs w:val="16"/>
              </w:rPr>
              <w:t xml:space="preserve">  </w:t>
            </w:r>
            <w:proofErr w:type="gramStart"/>
            <w:r>
              <w:rPr>
                <w:sz w:val="16"/>
                <w:szCs w:val="16"/>
              </w:rPr>
              <w:t xml:space="preserve">W  </w:t>
            </w:r>
            <w:r w:rsidR="008D2D42">
              <w:rPr>
                <w:sz w:val="16"/>
                <w:szCs w:val="16"/>
              </w:rPr>
              <w:t>+</w:t>
            </w:r>
            <w:proofErr w:type="gramEnd"/>
            <w:r>
              <w:rPr>
                <w:sz w:val="16"/>
                <w:szCs w:val="16"/>
              </w:rPr>
              <w:pict w14:anchorId="33756C93">
                <v:shape id="_x0000_i2109" type="#_x0000_t75" style="width:10pt;height:10pt">
                  <v:imagedata r:id="rId10" o:title="t"/>
                </v:shape>
              </w:pict>
            </w:r>
            <w:r>
              <w:rPr>
                <w:sz w:val="16"/>
                <w:szCs w:val="16"/>
              </w:rPr>
              <w:pict w14:anchorId="3AD3015E">
                <v:shape id="_x0000_i2110" type="#_x0000_t75" style="width:10pt;height:10pt">
                  <v:imagedata r:id="rId11" o:title="s"/>
                </v:shape>
              </w:pict>
            </w:r>
          </w:p>
        </w:tc>
        <w:tc>
          <w:tcPr>
            <w:tcW w:w="264" w:type="pct"/>
            <w:tcBorders>
              <w:top w:val="dotted" w:sz="4" w:space="0" w:color="auto"/>
              <w:left w:val="dotted" w:sz="4" w:space="0" w:color="auto"/>
              <w:bottom w:val="dotted" w:sz="4" w:space="0" w:color="auto"/>
              <w:right w:val="dotted" w:sz="4" w:space="0" w:color="auto"/>
            </w:tcBorders>
          </w:tcPr>
          <w:p w14:paraId="32FDB75C" w14:textId="678455A5" w:rsidR="00E4600D" w:rsidRPr="003C3131" w:rsidRDefault="00E4600D" w:rsidP="00E4600D">
            <w:pPr>
              <w:pStyle w:val="TableParagraph"/>
              <w:ind w:left="0"/>
              <w:rPr>
                <w:sz w:val="12"/>
                <w:szCs w:val="12"/>
              </w:rPr>
            </w:pPr>
            <w:r>
              <w:rPr>
                <w:sz w:val="16"/>
                <w:szCs w:val="16"/>
              </w:rPr>
              <w:t xml:space="preserve">  W   +</w:t>
            </w:r>
            <w:r>
              <w:rPr>
                <w:sz w:val="16"/>
                <w:szCs w:val="16"/>
              </w:rPr>
              <w:pict w14:anchorId="2B1D693A">
                <v:shape id="_x0000_i2111" type="#_x0000_t75" style="width:10pt;height:10pt">
                  <v:imagedata r:id="rId10" o:title="t"/>
                </v:shape>
              </w:pict>
            </w:r>
            <w:r>
              <w:rPr>
                <w:sz w:val="16"/>
                <w:szCs w:val="16"/>
              </w:rPr>
              <w:pict w14:anchorId="225AB262">
                <v:shape id="_x0000_i2112" type="#_x0000_t75" style="width:10pt;height:10pt">
                  <v:imagedata r:id="rId11" o:title="s"/>
                </v:shape>
              </w:pict>
            </w:r>
          </w:p>
        </w:tc>
        <w:tc>
          <w:tcPr>
            <w:tcW w:w="287" w:type="pct"/>
            <w:tcBorders>
              <w:top w:val="dotted" w:sz="4" w:space="0" w:color="auto"/>
              <w:left w:val="dotted" w:sz="4" w:space="0" w:color="auto"/>
              <w:bottom w:val="dotted" w:sz="4" w:space="0" w:color="auto"/>
              <w:right w:val="nil"/>
            </w:tcBorders>
          </w:tcPr>
          <w:p w14:paraId="4A700755" w14:textId="75E82DAA" w:rsidR="00E4600D" w:rsidRPr="003C3131" w:rsidRDefault="00E4600D" w:rsidP="00E4600D">
            <w:pPr>
              <w:pStyle w:val="TableParagraph"/>
              <w:ind w:left="0"/>
              <w:rPr>
                <w:sz w:val="12"/>
                <w:szCs w:val="12"/>
              </w:rPr>
            </w:pPr>
            <w:r>
              <w:rPr>
                <w:sz w:val="16"/>
                <w:szCs w:val="16"/>
              </w:rPr>
              <w:t xml:space="preserve">  W   +</w:t>
            </w:r>
            <w:r>
              <w:rPr>
                <w:sz w:val="16"/>
                <w:szCs w:val="16"/>
              </w:rPr>
              <w:pict w14:anchorId="45D25635">
                <v:shape id="_x0000_i2113" type="#_x0000_t75" style="width:10pt;height:10pt">
                  <v:imagedata r:id="rId10" o:title="t"/>
                </v:shape>
              </w:pict>
            </w:r>
            <w:r>
              <w:rPr>
                <w:sz w:val="16"/>
                <w:szCs w:val="16"/>
              </w:rPr>
              <w:pict w14:anchorId="314209D8">
                <v:shape id="_x0000_i2114" type="#_x0000_t75" style="width:10pt;height:10pt">
                  <v:imagedata r:id="rId11" o:title="s"/>
                </v:shape>
              </w:pict>
            </w:r>
          </w:p>
        </w:tc>
        <w:tc>
          <w:tcPr>
            <w:tcW w:w="281" w:type="pct"/>
            <w:tcBorders>
              <w:top w:val="dotted" w:sz="4" w:space="0" w:color="auto"/>
              <w:left w:val="dotted" w:sz="4" w:space="0" w:color="auto"/>
              <w:bottom w:val="dotted" w:sz="4" w:space="0" w:color="auto"/>
              <w:right w:val="nil"/>
            </w:tcBorders>
          </w:tcPr>
          <w:p w14:paraId="46D62996" w14:textId="397E68F7" w:rsidR="00E4600D" w:rsidRPr="003C3131" w:rsidRDefault="00E4600D" w:rsidP="00E4600D">
            <w:pPr>
              <w:pStyle w:val="TableParagraph"/>
              <w:rPr>
                <w:sz w:val="12"/>
                <w:szCs w:val="12"/>
              </w:rPr>
            </w:pPr>
            <w:r>
              <w:rPr>
                <w:sz w:val="16"/>
                <w:szCs w:val="16"/>
              </w:rPr>
              <w:t xml:space="preserve">  W   +</w:t>
            </w:r>
            <w:r>
              <w:rPr>
                <w:sz w:val="16"/>
                <w:szCs w:val="16"/>
              </w:rPr>
              <w:pict w14:anchorId="530C8BA0">
                <v:shape id="_x0000_i2115" type="#_x0000_t75" style="width:10pt;height:10pt">
                  <v:imagedata r:id="rId10" o:title="t"/>
                </v:shape>
              </w:pict>
            </w:r>
            <w:r>
              <w:rPr>
                <w:sz w:val="16"/>
                <w:szCs w:val="16"/>
              </w:rPr>
              <w:pict w14:anchorId="23554B19">
                <v:shape id="_x0000_i2116" type="#_x0000_t75" style="width:10pt;height:10pt">
                  <v:imagedata r:id="rId11" o:title="s"/>
                </v:shape>
              </w:pict>
            </w:r>
          </w:p>
        </w:tc>
        <w:tc>
          <w:tcPr>
            <w:tcW w:w="207" w:type="pct"/>
            <w:tcBorders>
              <w:top w:val="dotted" w:sz="4" w:space="0" w:color="auto"/>
              <w:left w:val="dotted" w:sz="4" w:space="0" w:color="auto"/>
              <w:bottom w:val="dotted" w:sz="4" w:space="0" w:color="auto"/>
              <w:right w:val="nil"/>
            </w:tcBorders>
          </w:tcPr>
          <w:p w14:paraId="210633F0" w14:textId="719A0945" w:rsidR="00E4600D" w:rsidRPr="003C3131" w:rsidRDefault="00E4600D" w:rsidP="00E4600D">
            <w:pPr>
              <w:pStyle w:val="TableParagraph"/>
              <w:rPr>
                <w:sz w:val="12"/>
                <w:szCs w:val="12"/>
              </w:rPr>
            </w:pPr>
            <w:r>
              <w:rPr>
                <w:sz w:val="16"/>
                <w:szCs w:val="16"/>
              </w:rPr>
              <w:t xml:space="preserve">  W   +</w:t>
            </w:r>
          </w:p>
        </w:tc>
        <w:tc>
          <w:tcPr>
            <w:tcW w:w="306" w:type="pct"/>
            <w:tcBorders>
              <w:top w:val="dotted" w:sz="4" w:space="0" w:color="auto"/>
              <w:left w:val="dotted" w:sz="4" w:space="0" w:color="auto"/>
              <w:bottom w:val="dotted" w:sz="4" w:space="0" w:color="auto"/>
              <w:right w:val="double" w:sz="4" w:space="0" w:color="auto"/>
            </w:tcBorders>
          </w:tcPr>
          <w:p w14:paraId="06034CDE" w14:textId="08D00EE3" w:rsidR="00E4600D" w:rsidRPr="003C3131" w:rsidRDefault="00E4600D" w:rsidP="00E4600D">
            <w:pPr>
              <w:pStyle w:val="TableParagraph"/>
              <w:rPr>
                <w:sz w:val="12"/>
                <w:szCs w:val="12"/>
              </w:rPr>
            </w:pPr>
            <w:r>
              <w:rPr>
                <w:sz w:val="16"/>
                <w:szCs w:val="16"/>
              </w:rPr>
              <w:t xml:space="preserve">  W   +</w:t>
            </w:r>
            <w:r>
              <w:rPr>
                <w:sz w:val="16"/>
                <w:szCs w:val="16"/>
              </w:rPr>
              <w:pict w14:anchorId="4AF0ED22">
                <v:shape id="_x0000_i2117" type="#_x0000_t75" style="width:10pt;height:10pt">
                  <v:imagedata r:id="rId10" o:title="t"/>
                </v:shape>
              </w:pict>
            </w:r>
            <w:r>
              <w:rPr>
                <w:sz w:val="16"/>
                <w:szCs w:val="16"/>
              </w:rPr>
              <w:pict w14:anchorId="17C6159C">
                <v:shape id="_x0000_i2118" type="#_x0000_t75" style="width:10pt;height:10pt">
                  <v:imagedata r:id="rId11" o:title="s"/>
                </v:shape>
              </w:pict>
            </w:r>
          </w:p>
        </w:tc>
      </w:tr>
      <w:tr w:rsidR="00E4600D" w:rsidRPr="003C3131" w14:paraId="37433D77" w14:textId="77777777" w:rsidTr="002010E0">
        <w:trPr>
          <w:gridBefore w:val="1"/>
          <w:wBefore w:w="5" w:type="pct"/>
          <w:trHeight w:val="171"/>
          <w:jc w:val="center"/>
        </w:trPr>
        <w:tc>
          <w:tcPr>
            <w:tcW w:w="97" w:type="pct"/>
            <w:tcBorders>
              <w:top w:val="dotted" w:sz="4" w:space="0" w:color="auto"/>
              <w:bottom w:val="dotted" w:sz="4" w:space="0" w:color="auto"/>
              <w:right w:val="dotted" w:sz="4" w:space="0" w:color="auto"/>
            </w:tcBorders>
            <w:shd w:val="clear" w:color="auto" w:fill="auto"/>
            <w:vAlign w:val="center"/>
          </w:tcPr>
          <w:p w14:paraId="27AF33AA" w14:textId="77777777" w:rsidR="00E4600D" w:rsidRPr="003C3131" w:rsidRDefault="00E4600D" w:rsidP="00E4600D">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5</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075DBD87" w14:textId="77777777" w:rsidR="00E4600D" w:rsidRPr="003C3131" w:rsidRDefault="00E4600D" w:rsidP="00E4600D">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Sub Himalayan West Bengal/Sikkim</w:t>
            </w:r>
          </w:p>
        </w:tc>
        <w:tc>
          <w:tcPr>
            <w:tcW w:w="315" w:type="pct"/>
            <w:tcBorders>
              <w:top w:val="dotted" w:sz="4" w:space="0" w:color="auto"/>
              <w:left w:val="single" w:sz="4" w:space="0" w:color="auto"/>
              <w:bottom w:val="dotted" w:sz="4" w:space="0" w:color="auto"/>
              <w:right w:val="single" w:sz="4" w:space="0" w:color="auto"/>
            </w:tcBorders>
          </w:tcPr>
          <w:p w14:paraId="323CA36F" w14:textId="336BBF08" w:rsidR="00E4600D" w:rsidRPr="003C3131" w:rsidRDefault="00E4600D" w:rsidP="00E4600D">
            <w:pPr>
              <w:pStyle w:val="TableParagraph"/>
              <w:ind w:left="0"/>
              <w:rPr>
                <w:sz w:val="12"/>
                <w:szCs w:val="12"/>
              </w:rPr>
            </w:pPr>
            <w:r>
              <w:rPr>
                <w:sz w:val="16"/>
                <w:szCs w:val="14"/>
              </w:rPr>
              <w:t xml:space="preserve">  F </w:t>
            </w:r>
          </w:p>
        </w:tc>
        <w:tc>
          <w:tcPr>
            <w:tcW w:w="315" w:type="pct"/>
            <w:tcBorders>
              <w:top w:val="dotted" w:sz="4" w:space="0" w:color="auto"/>
              <w:left w:val="single" w:sz="4" w:space="0" w:color="auto"/>
              <w:bottom w:val="dotted" w:sz="4" w:space="0" w:color="auto"/>
              <w:right w:val="single" w:sz="4" w:space="0" w:color="auto"/>
            </w:tcBorders>
          </w:tcPr>
          <w:p w14:paraId="5B56A66D" w14:textId="478C52D3" w:rsidR="00E4600D" w:rsidRPr="003C3131" w:rsidRDefault="00E4600D" w:rsidP="00E4600D">
            <w:pPr>
              <w:pStyle w:val="TableParagraph"/>
              <w:ind w:left="0"/>
              <w:rPr>
                <w:sz w:val="12"/>
                <w:szCs w:val="12"/>
              </w:rPr>
            </w:pPr>
            <w:r>
              <w:rPr>
                <w:sz w:val="16"/>
                <w:szCs w:val="14"/>
              </w:rPr>
              <w:t xml:space="preserve">  F </w:t>
            </w:r>
          </w:p>
        </w:tc>
        <w:tc>
          <w:tcPr>
            <w:tcW w:w="309" w:type="pct"/>
            <w:tcBorders>
              <w:top w:val="dotted" w:sz="4" w:space="0" w:color="auto"/>
              <w:left w:val="single" w:sz="4" w:space="0" w:color="auto"/>
              <w:bottom w:val="dotted" w:sz="4" w:space="0" w:color="auto"/>
              <w:right w:val="single" w:sz="4" w:space="0" w:color="auto"/>
            </w:tcBorders>
          </w:tcPr>
          <w:p w14:paraId="263B79EB" w14:textId="05EDA30C" w:rsidR="00E4600D" w:rsidRPr="003C3131" w:rsidRDefault="00E4600D" w:rsidP="00E4600D">
            <w:pPr>
              <w:pStyle w:val="TableParagraph"/>
              <w:ind w:left="0"/>
              <w:rPr>
                <w:sz w:val="12"/>
                <w:szCs w:val="12"/>
              </w:rPr>
            </w:pPr>
            <w:r>
              <w:rPr>
                <w:sz w:val="16"/>
                <w:szCs w:val="14"/>
              </w:rPr>
              <w:t xml:space="preserve">  W   + </w:t>
            </w:r>
            <w:r>
              <w:rPr>
                <w:sz w:val="16"/>
                <w:szCs w:val="14"/>
              </w:rPr>
              <w:pict w14:anchorId="6D5235FA">
                <v:shape id="_x0000_i1955" type="#_x0000_t75" style="width:10pt;height:10pt">
                  <v:imagedata r:id="rId10" o:title="t"/>
                </v:shape>
              </w:pict>
            </w:r>
          </w:p>
        </w:tc>
        <w:tc>
          <w:tcPr>
            <w:tcW w:w="292" w:type="pct"/>
            <w:tcBorders>
              <w:top w:val="dotted" w:sz="4" w:space="0" w:color="auto"/>
              <w:left w:val="single" w:sz="4" w:space="0" w:color="auto"/>
              <w:bottom w:val="dotted" w:sz="4" w:space="0" w:color="auto"/>
              <w:right w:val="single" w:sz="4" w:space="0" w:color="auto"/>
            </w:tcBorders>
          </w:tcPr>
          <w:p w14:paraId="52C0E970" w14:textId="0894B424" w:rsidR="00E4600D" w:rsidRPr="003C3131" w:rsidRDefault="00E4600D" w:rsidP="00E4600D">
            <w:pPr>
              <w:pStyle w:val="TableParagraph"/>
              <w:rPr>
                <w:sz w:val="12"/>
                <w:szCs w:val="12"/>
              </w:rPr>
            </w:pPr>
            <w:r>
              <w:rPr>
                <w:sz w:val="16"/>
                <w:szCs w:val="14"/>
              </w:rPr>
              <w:t xml:space="preserve">  W   ++ </w:t>
            </w:r>
          </w:p>
        </w:tc>
        <w:tc>
          <w:tcPr>
            <w:tcW w:w="287" w:type="pct"/>
            <w:tcBorders>
              <w:top w:val="dotted" w:sz="4" w:space="0" w:color="auto"/>
              <w:left w:val="single" w:sz="4" w:space="0" w:color="auto"/>
              <w:bottom w:val="dotted" w:sz="4" w:space="0" w:color="auto"/>
              <w:right w:val="single" w:sz="4" w:space="0" w:color="auto"/>
            </w:tcBorders>
          </w:tcPr>
          <w:p w14:paraId="4DC848F3" w14:textId="4BCF8612" w:rsidR="00E4600D" w:rsidRPr="003C3131" w:rsidRDefault="00E4600D" w:rsidP="00E4600D">
            <w:pPr>
              <w:pStyle w:val="TableParagraph"/>
              <w:ind w:left="0"/>
              <w:rPr>
                <w:sz w:val="12"/>
                <w:szCs w:val="12"/>
              </w:rPr>
            </w:pPr>
            <w:r>
              <w:rPr>
                <w:sz w:val="16"/>
                <w:szCs w:val="14"/>
              </w:rPr>
              <w:t xml:space="preserve">  W   + </w:t>
            </w:r>
          </w:p>
        </w:tc>
        <w:tc>
          <w:tcPr>
            <w:tcW w:w="282" w:type="pct"/>
            <w:tcBorders>
              <w:top w:val="dotted" w:sz="4" w:space="0" w:color="auto"/>
              <w:left w:val="single" w:sz="4" w:space="0" w:color="auto"/>
              <w:bottom w:val="dotted" w:sz="4" w:space="0" w:color="auto"/>
              <w:right w:val="single" w:sz="4" w:space="0" w:color="auto"/>
            </w:tcBorders>
          </w:tcPr>
          <w:p w14:paraId="17A37543" w14:textId="735734D5" w:rsidR="00E4600D" w:rsidRPr="003C3131" w:rsidRDefault="00E4600D" w:rsidP="00E4600D">
            <w:pPr>
              <w:pStyle w:val="TableParagraph"/>
              <w:rPr>
                <w:sz w:val="12"/>
                <w:szCs w:val="12"/>
              </w:rPr>
            </w:pPr>
            <w:r>
              <w:rPr>
                <w:sz w:val="16"/>
                <w:szCs w:val="14"/>
              </w:rPr>
              <w:t xml:space="preserve">  W   + </w:t>
            </w:r>
          </w:p>
        </w:tc>
        <w:tc>
          <w:tcPr>
            <w:tcW w:w="290" w:type="pct"/>
            <w:tcBorders>
              <w:top w:val="dotted" w:sz="4" w:space="0" w:color="auto"/>
              <w:left w:val="single" w:sz="4" w:space="0" w:color="auto"/>
              <w:bottom w:val="dotted" w:sz="4" w:space="0" w:color="auto"/>
              <w:right w:val="single" w:sz="4" w:space="0" w:color="auto"/>
            </w:tcBorders>
          </w:tcPr>
          <w:p w14:paraId="74D63CCA" w14:textId="7392B67A" w:rsidR="00E4600D" w:rsidRPr="003C3131" w:rsidRDefault="00E4600D" w:rsidP="00E4600D">
            <w:pPr>
              <w:pStyle w:val="TableParagraph"/>
              <w:ind w:left="0"/>
              <w:rPr>
                <w:sz w:val="12"/>
                <w:szCs w:val="12"/>
              </w:rPr>
            </w:pPr>
            <w:r>
              <w:rPr>
                <w:sz w:val="16"/>
                <w:szCs w:val="14"/>
              </w:rPr>
              <w:t xml:space="preserve">  F   + </w: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59E70D17" w14:textId="77777777" w:rsidR="00E4600D" w:rsidRPr="003C3131" w:rsidRDefault="00E4600D" w:rsidP="00E4600D">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23</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0FEE0100" w14:textId="77777777" w:rsidR="00E4600D" w:rsidRPr="003C3131" w:rsidRDefault="00E4600D" w:rsidP="00E4600D">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Konkan and Goa</w:t>
            </w:r>
          </w:p>
        </w:tc>
        <w:tc>
          <w:tcPr>
            <w:tcW w:w="345" w:type="pct"/>
            <w:tcBorders>
              <w:top w:val="dotted" w:sz="4" w:space="0" w:color="auto"/>
              <w:left w:val="dotted" w:sz="4" w:space="0" w:color="auto"/>
              <w:bottom w:val="dotted" w:sz="4" w:space="0" w:color="auto"/>
              <w:right w:val="nil"/>
            </w:tcBorders>
          </w:tcPr>
          <w:p w14:paraId="38A92814" w14:textId="559C47BE" w:rsidR="00E4600D" w:rsidRPr="003C3131" w:rsidRDefault="00E4600D" w:rsidP="00E4600D">
            <w:pPr>
              <w:pStyle w:val="TableParagraph"/>
              <w:ind w:left="0"/>
              <w:rPr>
                <w:sz w:val="12"/>
                <w:szCs w:val="12"/>
              </w:rPr>
            </w:pPr>
            <w:r>
              <w:rPr>
                <w:sz w:val="16"/>
                <w:szCs w:val="16"/>
              </w:rPr>
              <w:t xml:space="preserve">  W   + </w:t>
            </w:r>
            <w:r>
              <w:rPr>
                <w:sz w:val="16"/>
                <w:szCs w:val="16"/>
              </w:rPr>
              <w:pict w14:anchorId="65610226">
                <v:shape id="_x0000_i2119" type="#_x0000_t75" style="width:10pt;height:10pt">
                  <v:imagedata r:id="rId11" o:title="s"/>
                </v:shape>
              </w:pict>
            </w:r>
          </w:p>
        </w:tc>
        <w:tc>
          <w:tcPr>
            <w:tcW w:w="287" w:type="pct"/>
            <w:tcBorders>
              <w:top w:val="dotted" w:sz="4" w:space="0" w:color="auto"/>
              <w:left w:val="dotted" w:sz="4" w:space="0" w:color="auto"/>
              <w:bottom w:val="dotted" w:sz="4" w:space="0" w:color="auto"/>
              <w:right w:val="nil"/>
            </w:tcBorders>
          </w:tcPr>
          <w:p w14:paraId="4C736141" w14:textId="2BC0A15D" w:rsidR="00E4600D" w:rsidRPr="003C3131" w:rsidRDefault="00E4600D" w:rsidP="00E4600D">
            <w:pPr>
              <w:pStyle w:val="TableParagraph"/>
              <w:ind w:left="0"/>
              <w:rPr>
                <w:sz w:val="12"/>
                <w:szCs w:val="12"/>
              </w:rPr>
            </w:pPr>
            <w:r>
              <w:rPr>
                <w:sz w:val="16"/>
                <w:szCs w:val="16"/>
              </w:rPr>
              <w:t xml:space="preserve">  W   + </w:t>
            </w:r>
            <w:r>
              <w:rPr>
                <w:sz w:val="16"/>
                <w:szCs w:val="16"/>
              </w:rPr>
              <w:pict w14:anchorId="677918FD">
                <v:shape id="_x0000_i2120" type="#_x0000_t75" style="width:10pt;height:10pt">
                  <v:imagedata r:id="rId11" o:title="s"/>
                </v:shape>
              </w:pict>
            </w:r>
          </w:p>
        </w:tc>
        <w:tc>
          <w:tcPr>
            <w:tcW w:w="264" w:type="pct"/>
            <w:tcBorders>
              <w:top w:val="dotted" w:sz="4" w:space="0" w:color="auto"/>
              <w:left w:val="dotted" w:sz="4" w:space="0" w:color="auto"/>
              <w:bottom w:val="dotted" w:sz="4" w:space="0" w:color="auto"/>
              <w:right w:val="dotted" w:sz="4" w:space="0" w:color="auto"/>
            </w:tcBorders>
          </w:tcPr>
          <w:p w14:paraId="0166DA3A" w14:textId="318319C0" w:rsidR="00E4600D" w:rsidRPr="003C3131" w:rsidRDefault="00E4600D" w:rsidP="00E4600D">
            <w:pPr>
              <w:pStyle w:val="TableParagraph"/>
              <w:ind w:left="0"/>
              <w:rPr>
                <w:sz w:val="12"/>
                <w:szCs w:val="12"/>
              </w:rPr>
            </w:pPr>
            <w:r>
              <w:rPr>
                <w:sz w:val="16"/>
                <w:szCs w:val="16"/>
              </w:rPr>
              <w:t xml:space="preserve">  W++</w:t>
            </w:r>
            <w:r>
              <w:rPr>
                <w:sz w:val="16"/>
                <w:szCs w:val="16"/>
              </w:rPr>
              <w:pict w14:anchorId="17FB4581">
                <v:shape id="_x0000_i2121" type="#_x0000_t75" style="width:10pt;height:10pt">
                  <v:imagedata r:id="rId11" o:title="s"/>
                </v:shape>
              </w:pict>
            </w:r>
          </w:p>
        </w:tc>
        <w:tc>
          <w:tcPr>
            <w:tcW w:w="287" w:type="pct"/>
            <w:tcBorders>
              <w:top w:val="dotted" w:sz="4" w:space="0" w:color="auto"/>
              <w:left w:val="dotted" w:sz="4" w:space="0" w:color="auto"/>
              <w:bottom w:val="dotted" w:sz="4" w:space="0" w:color="auto"/>
              <w:right w:val="nil"/>
            </w:tcBorders>
          </w:tcPr>
          <w:p w14:paraId="61CE8DDA" w14:textId="79371D74" w:rsidR="00E4600D" w:rsidRPr="003C3131" w:rsidRDefault="00E4600D" w:rsidP="00E4600D">
            <w:pPr>
              <w:pStyle w:val="TableParagraph"/>
              <w:ind w:left="0"/>
              <w:rPr>
                <w:sz w:val="12"/>
                <w:szCs w:val="12"/>
              </w:rPr>
            </w:pPr>
            <w:r>
              <w:rPr>
                <w:sz w:val="16"/>
                <w:szCs w:val="16"/>
              </w:rPr>
              <w:t xml:space="preserve">  W++</w:t>
            </w:r>
            <w:r>
              <w:rPr>
                <w:sz w:val="16"/>
                <w:szCs w:val="16"/>
              </w:rPr>
              <w:pict w14:anchorId="0882EC25">
                <v:shape id="_x0000_i2122" type="#_x0000_t75" style="width:10pt;height:10pt">
                  <v:imagedata r:id="rId11" o:title="s"/>
                </v:shape>
              </w:pict>
            </w:r>
          </w:p>
        </w:tc>
        <w:tc>
          <w:tcPr>
            <w:tcW w:w="281" w:type="pct"/>
            <w:tcBorders>
              <w:top w:val="dotted" w:sz="4" w:space="0" w:color="auto"/>
              <w:left w:val="dotted" w:sz="4" w:space="0" w:color="auto"/>
              <w:bottom w:val="dotted" w:sz="4" w:space="0" w:color="auto"/>
              <w:right w:val="nil"/>
            </w:tcBorders>
          </w:tcPr>
          <w:p w14:paraId="4C24D989" w14:textId="2FDD05BA" w:rsidR="00E4600D" w:rsidRPr="003C3131" w:rsidRDefault="00E4600D" w:rsidP="00E4600D">
            <w:pPr>
              <w:pStyle w:val="TableParagraph"/>
              <w:ind w:left="0"/>
              <w:rPr>
                <w:sz w:val="12"/>
                <w:szCs w:val="12"/>
              </w:rPr>
            </w:pPr>
            <w:r>
              <w:rPr>
                <w:sz w:val="16"/>
                <w:szCs w:val="16"/>
              </w:rPr>
              <w:t xml:space="preserve">  W++</w:t>
            </w:r>
            <w:r>
              <w:rPr>
                <w:sz w:val="16"/>
                <w:szCs w:val="16"/>
              </w:rPr>
              <w:pict w14:anchorId="0E76B8CB">
                <v:shape id="_x0000_i2123" type="#_x0000_t75" style="width:10pt;height:10pt">
                  <v:imagedata r:id="rId11" o:title="s"/>
                </v:shape>
              </w:pict>
            </w:r>
          </w:p>
        </w:tc>
        <w:tc>
          <w:tcPr>
            <w:tcW w:w="207" w:type="pct"/>
            <w:tcBorders>
              <w:top w:val="dotted" w:sz="4" w:space="0" w:color="auto"/>
              <w:left w:val="dotted" w:sz="4" w:space="0" w:color="auto"/>
              <w:bottom w:val="dotted" w:sz="4" w:space="0" w:color="auto"/>
              <w:right w:val="nil"/>
            </w:tcBorders>
          </w:tcPr>
          <w:p w14:paraId="3CBA2CF1" w14:textId="77D5DD4A" w:rsidR="00E4600D" w:rsidRPr="003C3131" w:rsidRDefault="00E4600D" w:rsidP="00E4600D">
            <w:pPr>
              <w:pStyle w:val="TableParagraph"/>
              <w:ind w:left="0"/>
              <w:rPr>
                <w:sz w:val="12"/>
                <w:szCs w:val="12"/>
              </w:rPr>
            </w:pPr>
            <w:r>
              <w:rPr>
                <w:sz w:val="16"/>
                <w:szCs w:val="16"/>
              </w:rPr>
              <w:t xml:space="preserve">W++ </w:t>
            </w:r>
          </w:p>
        </w:tc>
        <w:tc>
          <w:tcPr>
            <w:tcW w:w="306" w:type="pct"/>
            <w:tcBorders>
              <w:top w:val="dotted" w:sz="4" w:space="0" w:color="auto"/>
              <w:left w:val="dotted" w:sz="4" w:space="0" w:color="auto"/>
              <w:bottom w:val="dotted" w:sz="4" w:space="0" w:color="auto"/>
              <w:right w:val="double" w:sz="4" w:space="0" w:color="auto"/>
            </w:tcBorders>
          </w:tcPr>
          <w:p w14:paraId="4D5B0107" w14:textId="06DD77D4" w:rsidR="00E4600D" w:rsidRPr="003C3131" w:rsidRDefault="00E4600D" w:rsidP="00E4600D">
            <w:pPr>
              <w:pStyle w:val="TableParagraph"/>
              <w:ind w:left="0"/>
              <w:rPr>
                <w:sz w:val="12"/>
                <w:szCs w:val="12"/>
              </w:rPr>
            </w:pPr>
            <w:r>
              <w:rPr>
                <w:sz w:val="16"/>
                <w:szCs w:val="16"/>
              </w:rPr>
              <w:t xml:space="preserve">  W   ++ </w:t>
            </w:r>
            <w:r>
              <w:rPr>
                <w:sz w:val="16"/>
                <w:szCs w:val="16"/>
              </w:rPr>
              <w:pict w14:anchorId="666D36D5">
                <v:shape id="_x0000_i2124" type="#_x0000_t75" style="width:10pt;height:10pt">
                  <v:imagedata r:id="rId11" o:title="s"/>
                </v:shape>
              </w:pict>
            </w:r>
          </w:p>
        </w:tc>
      </w:tr>
      <w:tr w:rsidR="00E4600D" w:rsidRPr="003C3131" w14:paraId="50E82F10" w14:textId="77777777" w:rsidTr="002010E0">
        <w:trPr>
          <w:gridBefore w:val="1"/>
          <w:wBefore w:w="5" w:type="pct"/>
          <w:trHeight w:val="165"/>
          <w:jc w:val="center"/>
        </w:trPr>
        <w:tc>
          <w:tcPr>
            <w:tcW w:w="97" w:type="pct"/>
            <w:tcBorders>
              <w:top w:val="dotted" w:sz="4" w:space="0" w:color="auto"/>
              <w:bottom w:val="dotted" w:sz="4" w:space="0" w:color="auto"/>
              <w:right w:val="dotted" w:sz="4" w:space="0" w:color="auto"/>
            </w:tcBorders>
            <w:shd w:val="clear" w:color="auto" w:fill="auto"/>
            <w:vAlign w:val="center"/>
          </w:tcPr>
          <w:p w14:paraId="2999C27E" w14:textId="77777777" w:rsidR="00E4600D" w:rsidRPr="003C3131" w:rsidRDefault="00E4600D" w:rsidP="00E4600D">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6</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0AC72176" w14:textId="77777777" w:rsidR="00E4600D" w:rsidRPr="003C3131" w:rsidRDefault="00E4600D" w:rsidP="00E4600D">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Gangetic West Bengal</w:t>
            </w:r>
          </w:p>
        </w:tc>
        <w:tc>
          <w:tcPr>
            <w:tcW w:w="315" w:type="pct"/>
            <w:tcBorders>
              <w:top w:val="dotted" w:sz="4" w:space="0" w:color="auto"/>
              <w:left w:val="single" w:sz="4" w:space="0" w:color="auto"/>
              <w:bottom w:val="dotted" w:sz="4" w:space="0" w:color="auto"/>
              <w:right w:val="single" w:sz="4" w:space="0" w:color="auto"/>
            </w:tcBorders>
          </w:tcPr>
          <w:p w14:paraId="145B5C80" w14:textId="0135A4D0" w:rsidR="00E4600D" w:rsidRPr="003C3131" w:rsidRDefault="00E4600D" w:rsidP="00E4600D">
            <w:pPr>
              <w:pStyle w:val="TableParagraph"/>
              <w:ind w:left="0"/>
              <w:rPr>
                <w:sz w:val="12"/>
                <w:szCs w:val="12"/>
              </w:rPr>
            </w:pPr>
            <w:r>
              <w:rPr>
                <w:sz w:val="16"/>
                <w:szCs w:val="14"/>
              </w:rPr>
              <w:t xml:space="preserve">  W+</w:t>
            </w:r>
            <w:r>
              <w:rPr>
                <w:sz w:val="16"/>
                <w:szCs w:val="14"/>
              </w:rPr>
              <w:pict w14:anchorId="5E6F6420">
                <v:shape id="_x0000_i1956" type="#_x0000_t75" style="width:10pt;height:10pt">
                  <v:imagedata r:id="rId10" o:title="t"/>
                </v:shape>
              </w:pict>
            </w:r>
            <w:r>
              <w:rPr>
                <w:sz w:val="16"/>
                <w:szCs w:val="14"/>
              </w:rPr>
              <w:pict w14:anchorId="7260F890">
                <v:shape id="_x0000_i1957" type="#_x0000_t75" style="width:10pt;height:10pt">
                  <v:imagedata r:id="rId11" o:title="s"/>
                </v:shape>
              </w:pict>
            </w:r>
          </w:p>
        </w:tc>
        <w:tc>
          <w:tcPr>
            <w:tcW w:w="315" w:type="pct"/>
            <w:tcBorders>
              <w:top w:val="dotted" w:sz="4" w:space="0" w:color="auto"/>
              <w:left w:val="single" w:sz="4" w:space="0" w:color="auto"/>
              <w:bottom w:val="dotted" w:sz="4" w:space="0" w:color="auto"/>
              <w:right w:val="single" w:sz="4" w:space="0" w:color="auto"/>
            </w:tcBorders>
          </w:tcPr>
          <w:p w14:paraId="0FF8498F" w14:textId="629E6CB9" w:rsidR="00E4600D" w:rsidRPr="003C3131" w:rsidRDefault="00E4600D" w:rsidP="00E4600D">
            <w:pPr>
              <w:pStyle w:val="TableParagraph"/>
              <w:ind w:left="0"/>
              <w:rPr>
                <w:sz w:val="12"/>
                <w:szCs w:val="12"/>
              </w:rPr>
            </w:pPr>
            <w:r>
              <w:rPr>
                <w:sz w:val="16"/>
                <w:szCs w:val="14"/>
              </w:rPr>
              <w:t xml:space="preserve">  W+</w:t>
            </w:r>
            <w:r>
              <w:rPr>
                <w:sz w:val="16"/>
                <w:szCs w:val="14"/>
              </w:rPr>
              <w:pict w14:anchorId="03A14FC6">
                <v:shape id="_x0000_i1958" type="#_x0000_t75" style="width:10pt;height:10pt">
                  <v:imagedata r:id="rId10" o:title="t"/>
                </v:shape>
              </w:pict>
            </w:r>
            <w:r>
              <w:rPr>
                <w:sz w:val="16"/>
                <w:szCs w:val="14"/>
              </w:rPr>
              <w:pict w14:anchorId="5E7E103B">
                <v:shape id="_x0000_i1959" type="#_x0000_t75" style="width:10pt;height:10pt">
                  <v:imagedata r:id="rId11" o:title="s"/>
                </v:shape>
              </w:pict>
            </w:r>
          </w:p>
        </w:tc>
        <w:tc>
          <w:tcPr>
            <w:tcW w:w="309" w:type="pct"/>
            <w:tcBorders>
              <w:top w:val="dotted" w:sz="4" w:space="0" w:color="auto"/>
              <w:left w:val="single" w:sz="4" w:space="0" w:color="auto"/>
              <w:bottom w:val="dotted" w:sz="4" w:space="0" w:color="auto"/>
              <w:right w:val="single" w:sz="4" w:space="0" w:color="auto"/>
            </w:tcBorders>
          </w:tcPr>
          <w:p w14:paraId="432AA91F" w14:textId="6005C9B3" w:rsidR="00E4600D" w:rsidRPr="003C3131" w:rsidRDefault="00E4600D" w:rsidP="00E4600D">
            <w:pPr>
              <w:pStyle w:val="TableParagraph"/>
              <w:ind w:left="0"/>
              <w:rPr>
                <w:sz w:val="12"/>
                <w:szCs w:val="12"/>
              </w:rPr>
            </w:pPr>
            <w:r>
              <w:rPr>
                <w:sz w:val="16"/>
                <w:szCs w:val="14"/>
              </w:rPr>
              <w:t xml:space="preserve">  W   + </w:t>
            </w:r>
          </w:p>
        </w:tc>
        <w:tc>
          <w:tcPr>
            <w:tcW w:w="292" w:type="pct"/>
            <w:tcBorders>
              <w:top w:val="dotted" w:sz="4" w:space="0" w:color="auto"/>
              <w:left w:val="single" w:sz="4" w:space="0" w:color="auto"/>
              <w:bottom w:val="dotted" w:sz="4" w:space="0" w:color="auto"/>
              <w:right w:val="single" w:sz="4" w:space="0" w:color="auto"/>
            </w:tcBorders>
          </w:tcPr>
          <w:p w14:paraId="56A6F09D" w14:textId="5917C1C0" w:rsidR="00E4600D" w:rsidRPr="003C3131" w:rsidRDefault="00E4600D" w:rsidP="00E4600D">
            <w:pPr>
              <w:pStyle w:val="TableParagraph"/>
              <w:ind w:left="0"/>
              <w:rPr>
                <w:sz w:val="12"/>
                <w:szCs w:val="12"/>
              </w:rPr>
            </w:pPr>
            <w:r>
              <w:rPr>
                <w:sz w:val="16"/>
                <w:szCs w:val="14"/>
              </w:rPr>
              <w:t xml:space="preserve">  W </w:t>
            </w:r>
          </w:p>
        </w:tc>
        <w:tc>
          <w:tcPr>
            <w:tcW w:w="287" w:type="pct"/>
            <w:tcBorders>
              <w:top w:val="dotted" w:sz="4" w:space="0" w:color="auto"/>
              <w:left w:val="single" w:sz="4" w:space="0" w:color="auto"/>
              <w:bottom w:val="dotted" w:sz="4" w:space="0" w:color="auto"/>
              <w:right w:val="single" w:sz="4" w:space="0" w:color="auto"/>
            </w:tcBorders>
          </w:tcPr>
          <w:p w14:paraId="5D699585" w14:textId="7F70C7E6" w:rsidR="00E4600D" w:rsidRPr="003C3131" w:rsidRDefault="00E4600D" w:rsidP="00E4600D">
            <w:pPr>
              <w:pStyle w:val="TableParagraph"/>
              <w:ind w:left="0"/>
              <w:rPr>
                <w:sz w:val="12"/>
                <w:szCs w:val="12"/>
              </w:rPr>
            </w:pPr>
            <w:r>
              <w:rPr>
                <w:sz w:val="16"/>
                <w:szCs w:val="14"/>
              </w:rPr>
              <w:t xml:space="preserve">  F </w:t>
            </w:r>
          </w:p>
        </w:tc>
        <w:tc>
          <w:tcPr>
            <w:tcW w:w="282" w:type="pct"/>
            <w:tcBorders>
              <w:top w:val="dotted" w:sz="4" w:space="0" w:color="auto"/>
              <w:left w:val="single" w:sz="4" w:space="0" w:color="auto"/>
              <w:bottom w:val="dotted" w:sz="4" w:space="0" w:color="auto"/>
              <w:right w:val="single" w:sz="4" w:space="0" w:color="auto"/>
            </w:tcBorders>
          </w:tcPr>
          <w:p w14:paraId="3699EB08" w14:textId="24B1CB00" w:rsidR="00E4600D" w:rsidRPr="003C3131" w:rsidRDefault="00E4600D" w:rsidP="00E4600D">
            <w:pPr>
              <w:pStyle w:val="TableParagraph"/>
              <w:rPr>
                <w:sz w:val="12"/>
                <w:szCs w:val="12"/>
              </w:rPr>
            </w:pPr>
            <w:r>
              <w:rPr>
                <w:sz w:val="16"/>
                <w:szCs w:val="14"/>
              </w:rPr>
              <w:t xml:space="preserve">  F </w:t>
            </w:r>
          </w:p>
        </w:tc>
        <w:tc>
          <w:tcPr>
            <w:tcW w:w="290" w:type="pct"/>
            <w:tcBorders>
              <w:top w:val="dotted" w:sz="4" w:space="0" w:color="auto"/>
              <w:left w:val="single" w:sz="4" w:space="0" w:color="auto"/>
              <w:bottom w:val="dotted" w:sz="4" w:space="0" w:color="auto"/>
              <w:right w:val="single" w:sz="4" w:space="0" w:color="auto"/>
            </w:tcBorders>
          </w:tcPr>
          <w:p w14:paraId="49DA51F8" w14:textId="53C58FFF" w:rsidR="00E4600D" w:rsidRPr="003C3131" w:rsidRDefault="00E4600D" w:rsidP="00E4600D">
            <w:pPr>
              <w:pStyle w:val="TableParagraph"/>
              <w:ind w:left="0"/>
              <w:rPr>
                <w:sz w:val="12"/>
                <w:szCs w:val="12"/>
              </w:rPr>
            </w:pPr>
            <w:r>
              <w:rPr>
                <w:sz w:val="16"/>
                <w:szCs w:val="14"/>
              </w:rPr>
              <w:t xml:space="preserve">  F </w: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57877C8C" w14:textId="77777777" w:rsidR="00E4600D" w:rsidRPr="003C3131" w:rsidRDefault="00E4600D" w:rsidP="00E4600D">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24</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03C1DE74" w14:textId="77777777" w:rsidR="00E4600D" w:rsidRPr="003C3131" w:rsidRDefault="00E4600D" w:rsidP="00E4600D">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Madhya Maharashtra</w:t>
            </w:r>
          </w:p>
        </w:tc>
        <w:tc>
          <w:tcPr>
            <w:tcW w:w="345" w:type="pct"/>
            <w:tcBorders>
              <w:top w:val="dotted" w:sz="4" w:space="0" w:color="auto"/>
              <w:left w:val="dotted" w:sz="4" w:space="0" w:color="auto"/>
              <w:bottom w:val="dotted" w:sz="4" w:space="0" w:color="auto"/>
              <w:right w:val="nil"/>
            </w:tcBorders>
          </w:tcPr>
          <w:p w14:paraId="3F7FC894" w14:textId="280D7265" w:rsidR="00E4600D" w:rsidRPr="003C3131" w:rsidRDefault="00E4600D" w:rsidP="00E4600D">
            <w:pPr>
              <w:pStyle w:val="TableParagraph"/>
              <w:rPr>
                <w:sz w:val="12"/>
                <w:szCs w:val="12"/>
              </w:rPr>
            </w:pPr>
            <w:r>
              <w:rPr>
                <w:sz w:val="16"/>
                <w:szCs w:val="16"/>
              </w:rPr>
              <w:t xml:space="preserve">  F++</w:t>
            </w:r>
            <w:r>
              <w:rPr>
                <w:sz w:val="16"/>
                <w:szCs w:val="16"/>
              </w:rPr>
              <w:pict w14:anchorId="794AA973">
                <v:shape id="_x0000_i2125" type="#_x0000_t75" style="width:10pt;height:10pt">
                  <v:imagedata r:id="rId10" o:title="t"/>
                </v:shape>
              </w:pict>
            </w:r>
            <w:r>
              <w:rPr>
                <w:sz w:val="16"/>
                <w:szCs w:val="16"/>
              </w:rPr>
              <w:pict w14:anchorId="40538BC6">
                <v:shape id="_x0000_i2126" type="#_x0000_t75" style="width:10pt;height:10pt">
                  <v:imagedata r:id="rId11" o:title="s"/>
                </v:shape>
              </w:pict>
            </w:r>
          </w:p>
        </w:tc>
        <w:tc>
          <w:tcPr>
            <w:tcW w:w="287" w:type="pct"/>
            <w:tcBorders>
              <w:top w:val="dotted" w:sz="4" w:space="0" w:color="auto"/>
              <w:left w:val="dotted" w:sz="4" w:space="0" w:color="auto"/>
              <w:bottom w:val="dotted" w:sz="4" w:space="0" w:color="auto"/>
              <w:right w:val="nil"/>
            </w:tcBorders>
          </w:tcPr>
          <w:p w14:paraId="243EB7B3" w14:textId="2FC531E4" w:rsidR="00E4600D" w:rsidRPr="003C3131" w:rsidRDefault="00E4600D" w:rsidP="00E4600D">
            <w:pPr>
              <w:pStyle w:val="TableParagraph"/>
              <w:ind w:left="0"/>
              <w:rPr>
                <w:sz w:val="12"/>
                <w:szCs w:val="12"/>
              </w:rPr>
            </w:pPr>
            <w:r>
              <w:rPr>
                <w:sz w:val="16"/>
                <w:szCs w:val="16"/>
              </w:rPr>
              <w:t xml:space="preserve">  S   ++ </w:t>
            </w:r>
          </w:p>
        </w:tc>
        <w:tc>
          <w:tcPr>
            <w:tcW w:w="264" w:type="pct"/>
            <w:tcBorders>
              <w:top w:val="dotted" w:sz="4" w:space="0" w:color="auto"/>
              <w:left w:val="dotted" w:sz="4" w:space="0" w:color="auto"/>
              <w:bottom w:val="dotted" w:sz="4" w:space="0" w:color="auto"/>
              <w:right w:val="dotted" w:sz="4" w:space="0" w:color="auto"/>
            </w:tcBorders>
          </w:tcPr>
          <w:p w14:paraId="151A1104" w14:textId="3B17CF1F" w:rsidR="00E4600D" w:rsidRPr="003C3131" w:rsidRDefault="00E4600D" w:rsidP="00E4600D">
            <w:pPr>
              <w:pStyle w:val="TableParagraph"/>
              <w:ind w:left="0"/>
              <w:rPr>
                <w:sz w:val="12"/>
                <w:szCs w:val="12"/>
              </w:rPr>
            </w:pPr>
            <w:r>
              <w:rPr>
                <w:sz w:val="16"/>
                <w:szCs w:val="16"/>
              </w:rPr>
              <w:t xml:space="preserve">  S   ++ </w:t>
            </w:r>
          </w:p>
        </w:tc>
        <w:tc>
          <w:tcPr>
            <w:tcW w:w="287" w:type="pct"/>
            <w:tcBorders>
              <w:top w:val="dotted" w:sz="4" w:space="0" w:color="auto"/>
              <w:left w:val="dotted" w:sz="4" w:space="0" w:color="auto"/>
              <w:bottom w:val="dotted" w:sz="4" w:space="0" w:color="auto"/>
              <w:right w:val="nil"/>
            </w:tcBorders>
          </w:tcPr>
          <w:p w14:paraId="240B88C4" w14:textId="1B71A331" w:rsidR="00E4600D" w:rsidRPr="003C3131" w:rsidRDefault="00E4600D" w:rsidP="00E4600D">
            <w:pPr>
              <w:pStyle w:val="TableParagraph"/>
              <w:ind w:left="0"/>
              <w:rPr>
                <w:sz w:val="12"/>
                <w:szCs w:val="12"/>
              </w:rPr>
            </w:pPr>
            <w:r>
              <w:rPr>
                <w:sz w:val="16"/>
                <w:szCs w:val="16"/>
              </w:rPr>
              <w:t xml:space="preserve">  S   ++ </w:t>
            </w:r>
          </w:p>
        </w:tc>
        <w:tc>
          <w:tcPr>
            <w:tcW w:w="281" w:type="pct"/>
            <w:tcBorders>
              <w:top w:val="dotted" w:sz="4" w:space="0" w:color="auto"/>
              <w:left w:val="dotted" w:sz="4" w:space="0" w:color="auto"/>
              <w:bottom w:val="dotted" w:sz="4" w:space="0" w:color="auto"/>
              <w:right w:val="nil"/>
            </w:tcBorders>
          </w:tcPr>
          <w:p w14:paraId="698A9786" w14:textId="718E5ADA" w:rsidR="00E4600D" w:rsidRPr="003C3131" w:rsidRDefault="00E4600D" w:rsidP="00E4600D">
            <w:pPr>
              <w:pStyle w:val="TableParagraph"/>
              <w:ind w:left="0"/>
              <w:rPr>
                <w:sz w:val="12"/>
                <w:szCs w:val="12"/>
              </w:rPr>
            </w:pPr>
            <w:r>
              <w:rPr>
                <w:sz w:val="16"/>
                <w:szCs w:val="16"/>
              </w:rPr>
              <w:t xml:space="preserve">  F   ++ </w:t>
            </w:r>
          </w:p>
        </w:tc>
        <w:tc>
          <w:tcPr>
            <w:tcW w:w="207" w:type="pct"/>
            <w:tcBorders>
              <w:top w:val="dotted" w:sz="4" w:space="0" w:color="auto"/>
              <w:left w:val="dotted" w:sz="4" w:space="0" w:color="auto"/>
              <w:bottom w:val="dotted" w:sz="4" w:space="0" w:color="auto"/>
              <w:right w:val="nil"/>
            </w:tcBorders>
          </w:tcPr>
          <w:p w14:paraId="04E3E519" w14:textId="0AED837C" w:rsidR="00E4600D" w:rsidRPr="003C3131" w:rsidRDefault="00E4600D" w:rsidP="00E4600D">
            <w:pPr>
              <w:pStyle w:val="TableParagraph"/>
              <w:ind w:left="0"/>
              <w:rPr>
                <w:sz w:val="12"/>
                <w:szCs w:val="12"/>
              </w:rPr>
            </w:pPr>
            <w:r>
              <w:rPr>
                <w:sz w:val="16"/>
                <w:szCs w:val="16"/>
              </w:rPr>
              <w:t xml:space="preserve"> F++ </w:t>
            </w:r>
          </w:p>
        </w:tc>
        <w:tc>
          <w:tcPr>
            <w:tcW w:w="306" w:type="pct"/>
            <w:tcBorders>
              <w:top w:val="dotted" w:sz="4" w:space="0" w:color="auto"/>
              <w:left w:val="dotted" w:sz="4" w:space="0" w:color="auto"/>
              <w:bottom w:val="dotted" w:sz="4" w:space="0" w:color="auto"/>
              <w:right w:val="double" w:sz="4" w:space="0" w:color="auto"/>
            </w:tcBorders>
          </w:tcPr>
          <w:p w14:paraId="35D89566" w14:textId="25A5ADE9" w:rsidR="00E4600D" w:rsidRPr="003C3131" w:rsidRDefault="00E4600D" w:rsidP="00E4600D">
            <w:pPr>
              <w:pStyle w:val="TableParagraph"/>
              <w:ind w:left="0"/>
              <w:rPr>
                <w:sz w:val="12"/>
                <w:szCs w:val="12"/>
              </w:rPr>
            </w:pPr>
            <w:r>
              <w:rPr>
                <w:sz w:val="16"/>
                <w:szCs w:val="16"/>
              </w:rPr>
              <w:t xml:space="preserve">  F   ++ </w:t>
            </w:r>
          </w:p>
        </w:tc>
      </w:tr>
      <w:tr w:rsidR="00E4600D" w:rsidRPr="003C3131" w14:paraId="341C919C" w14:textId="77777777" w:rsidTr="002010E0">
        <w:trPr>
          <w:gridBefore w:val="1"/>
          <w:wBefore w:w="5" w:type="pct"/>
          <w:trHeight w:val="201"/>
          <w:jc w:val="center"/>
        </w:trPr>
        <w:tc>
          <w:tcPr>
            <w:tcW w:w="97" w:type="pct"/>
            <w:tcBorders>
              <w:top w:val="dotted" w:sz="4" w:space="0" w:color="auto"/>
              <w:bottom w:val="dotted" w:sz="4" w:space="0" w:color="auto"/>
              <w:right w:val="dotted" w:sz="4" w:space="0" w:color="auto"/>
            </w:tcBorders>
            <w:shd w:val="clear" w:color="auto" w:fill="auto"/>
            <w:vAlign w:val="center"/>
          </w:tcPr>
          <w:p w14:paraId="76625DD0" w14:textId="77777777" w:rsidR="00E4600D" w:rsidRPr="003C3131" w:rsidRDefault="00E4600D" w:rsidP="00E4600D">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7</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36B5EF12" w14:textId="77777777" w:rsidR="00E4600D" w:rsidRPr="003C3131" w:rsidRDefault="00E4600D" w:rsidP="00E4600D">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Odisha</w:t>
            </w:r>
          </w:p>
        </w:tc>
        <w:tc>
          <w:tcPr>
            <w:tcW w:w="315" w:type="pct"/>
            <w:tcBorders>
              <w:top w:val="dotted" w:sz="4" w:space="0" w:color="auto"/>
              <w:left w:val="single" w:sz="4" w:space="0" w:color="auto"/>
              <w:bottom w:val="dotted" w:sz="4" w:space="0" w:color="auto"/>
              <w:right w:val="single" w:sz="4" w:space="0" w:color="auto"/>
            </w:tcBorders>
          </w:tcPr>
          <w:p w14:paraId="7CA15EC6" w14:textId="34B136EA" w:rsidR="00E4600D" w:rsidRPr="003C3131" w:rsidRDefault="00E4600D" w:rsidP="00E4600D">
            <w:pPr>
              <w:pStyle w:val="TableParagraph"/>
              <w:ind w:left="0"/>
              <w:rPr>
                <w:sz w:val="12"/>
                <w:szCs w:val="12"/>
              </w:rPr>
            </w:pPr>
            <w:r>
              <w:rPr>
                <w:sz w:val="16"/>
                <w:szCs w:val="14"/>
              </w:rPr>
              <w:t xml:space="preserve"> W#</w:t>
            </w:r>
            <w:r>
              <w:rPr>
                <w:sz w:val="16"/>
                <w:szCs w:val="14"/>
              </w:rPr>
              <w:pict w14:anchorId="5D321109">
                <v:shape id="_x0000_i1960" type="#_x0000_t75" style="width:10pt;height:10pt">
                  <v:imagedata r:id="rId10" o:title="t"/>
                </v:shape>
              </w:pict>
            </w:r>
            <w:r>
              <w:rPr>
                <w:sz w:val="16"/>
                <w:szCs w:val="14"/>
              </w:rPr>
              <w:pict w14:anchorId="64C47995">
                <v:shape id="_x0000_i1961" type="#_x0000_t75" style="width:10pt;height:10pt">
                  <v:imagedata r:id="rId11" o:title="s"/>
                </v:shape>
              </w:pict>
            </w:r>
          </w:p>
        </w:tc>
        <w:tc>
          <w:tcPr>
            <w:tcW w:w="315" w:type="pct"/>
            <w:tcBorders>
              <w:top w:val="dotted" w:sz="4" w:space="0" w:color="auto"/>
              <w:left w:val="single" w:sz="4" w:space="0" w:color="auto"/>
              <w:bottom w:val="dotted" w:sz="4" w:space="0" w:color="auto"/>
              <w:right w:val="single" w:sz="4" w:space="0" w:color="auto"/>
            </w:tcBorders>
          </w:tcPr>
          <w:p w14:paraId="55BDDEF2" w14:textId="5689D98F" w:rsidR="00E4600D" w:rsidRPr="003C3131" w:rsidRDefault="00E4600D" w:rsidP="00E4600D">
            <w:pPr>
              <w:pStyle w:val="TableParagraph"/>
              <w:ind w:left="0"/>
              <w:rPr>
                <w:sz w:val="12"/>
                <w:szCs w:val="12"/>
              </w:rPr>
            </w:pPr>
            <w:r>
              <w:rPr>
                <w:sz w:val="16"/>
                <w:szCs w:val="14"/>
              </w:rPr>
              <w:t>W++</w:t>
            </w:r>
            <w:r>
              <w:rPr>
                <w:sz w:val="16"/>
                <w:szCs w:val="14"/>
              </w:rPr>
              <w:pict w14:anchorId="256151B0">
                <v:shape id="_x0000_i1962" type="#_x0000_t75" style="width:10pt;height:10pt">
                  <v:imagedata r:id="rId10" o:title="t"/>
                </v:shape>
              </w:pict>
            </w:r>
            <w:r>
              <w:rPr>
                <w:sz w:val="16"/>
                <w:szCs w:val="14"/>
              </w:rPr>
              <w:pict w14:anchorId="21878117">
                <v:shape id="_x0000_i1963" type="#_x0000_t75" style="width:10pt;height:10pt">
                  <v:imagedata r:id="rId11" o:title="s"/>
                </v:shape>
              </w:pict>
            </w:r>
          </w:p>
        </w:tc>
        <w:tc>
          <w:tcPr>
            <w:tcW w:w="309" w:type="pct"/>
            <w:tcBorders>
              <w:top w:val="dotted" w:sz="4" w:space="0" w:color="auto"/>
              <w:left w:val="single" w:sz="4" w:space="0" w:color="auto"/>
              <w:bottom w:val="dotted" w:sz="4" w:space="0" w:color="auto"/>
              <w:right w:val="single" w:sz="4" w:space="0" w:color="auto"/>
            </w:tcBorders>
          </w:tcPr>
          <w:p w14:paraId="701EBE0E" w14:textId="47325F7F" w:rsidR="00E4600D" w:rsidRPr="003C3131" w:rsidRDefault="00E4600D" w:rsidP="00E4600D">
            <w:pPr>
              <w:pStyle w:val="TableParagraph"/>
              <w:ind w:left="0"/>
              <w:rPr>
                <w:sz w:val="12"/>
                <w:szCs w:val="12"/>
              </w:rPr>
            </w:pPr>
            <w:r>
              <w:rPr>
                <w:sz w:val="16"/>
                <w:szCs w:val="14"/>
              </w:rPr>
              <w:t xml:space="preserve">  F   + </w:t>
            </w:r>
            <w:r>
              <w:rPr>
                <w:sz w:val="16"/>
                <w:szCs w:val="14"/>
              </w:rPr>
              <w:pict w14:anchorId="74965B1D">
                <v:shape id="_x0000_i1964" type="#_x0000_t75" style="width:10pt;height:10pt">
                  <v:imagedata r:id="rId11" o:title="s"/>
                </v:shape>
              </w:pict>
            </w:r>
          </w:p>
        </w:tc>
        <w:tc>
          <w:tcPr>
            <w:tcW w:w="292" w:type="pct"/>
            <w:tcBorders>
              <w:top w:val="dotted" w:sz="4" w:space="0" w:color="auto"/>
              <w:left w:val="single" w:sz="4" w:space="0" w:color="auto"/>
              <w:bottom w:val="dotted" w:sz="4" w:space="0" w:color="auto"/>
              <w:right w:val="single" w:sz="4" w:space="0" w:color="auto"/>
            </w:tcBorders>
          </w:tcPr>
          <w:p w14:paraId="666E1E9D" w14:textId="72865DA1" w:rsidR="00E4600D" w:rsidRPr="003C3131" w:rsidRDefault="00E4600D" w:rsidP="00E4600D">
            <w:pPr>
              <w:pStyle w:val="TableParagraph"/>
              <w:ind w:left="0"/>
              <w:rPr>
                <w:sz w:val="12"/>
                <w:szCs w:val="12"/>
              </w:rPr>
            </w:pPr>
            <w:r>
              <w:rPr>
                <w:sz w:val="16"/>
                <w:szCs w:val="14"/>
              </w:rPr>
              <w:t xml:space="preserve">  F   + </w:t>
            </w:r>
          </w:p>
        </w:tc>
        <w:tc>
          <w:tcPr>
            <w:tcW w:w="287" w:type="pct"/>
            <w:tcBorders>
              <w:top w:val="dotted" w:sz="4" w:space="0" w:color="auto"/>
              <w:left w:val="single" w:sz="4" w:space="0" w:color="auto"/>
              <w:bottom w:val="dotted" w:sz="4" w:space="0" w:color="auto"/>
              <w:right w:val="single" w:sz="4" w:space="0" w:color="auto"/>
            </w:tcBorders>
          </w:tcPr>
          <w:p w14:paraId="29994CDF" w14:textId="27C2E92B" w:rsidR="00E4600D" w:rsidRPr="003C3131" w:rsidRDefault="00E4600D" w:rsidP="00E4600D">
            <w:pPr>
              <w:pStyle w:val="TableParagraph"/>
              <w:ind w:left="0"/>
              <w:rPr>
                <w:sz w:val="12"/>
                <w:szCs w:val="12"/>
              </w:rPr>
            </w:pPr>
            <w:r>
              <w:rPr>
                <w:sz w:val="16"/>
                <w:szCs w:val="14"/>
              </w:rPr>
              <w:t xml:space="preserve">  S </w:t>
            </w:r>
          </w:p>
        </w:tc>
        <w:tc>
          <w:tcPr>
            <w:tcW w:w="282" w:type="pct"/>
            <w:tcBorders>
              <w:top w:val="dotted" w:sz="4" w:space="0" w:color="auto"/>
              <w:left w:val="single" w:sz="4" w:space="0" w:color="auto"/>
              <w:bottom w:val="dotted" w:sz="4" w:space="0" w:color="auto"/>
              <w:right w:val="single" w:sz="4" w:space="0" w:color="auto"/>
            </w:tcBorders>
          </w:tcPr>
          <w:p w14:paraId="7926C6B3" w14:textId="7B77DDE0" w:rsidR="00E4600D" w:rsidRPr="003C3131" w:rsidRDefault="00E4600D" w:rsidP="00E4600D">
            <w:pPr>
              <w:pStyle w:val="TableParagraph"/>
              <w:rPr>
                <w:sz w:val="12"/>
                <w:szCs w:val="12"/>
              </w:rPr>
            </w:pPr>
            <w:r>
              <w:rPr>
                <w:sz w:val="16"/>
                <w:szCs w:val="14"/>
              </w:rPr>
              <w:t xml:space="preserve">  S </w:t>
            </w:r>
          </w:p>
        </w:tc>
        <w:tc>
          <w:tcPr>
            <w:tcW w:w="290" w:type="pct"/>
            <w:tcBorders>
              <w:top w:val="dotted" w:sz="4" w:space="0" w:color="auto"/>
              <w:left w:val="single" w:sz="4" w:space="0" w:color="auto"/>
              <w:bottom w:val="dotted" w:sz="4" w:space="0" w:color="auto"/>
              <w:right w:val="single" w:sz="4" w:space="0" w:color="auto"/>
            </w:tcBorders>
          </w:tcPr>
          <w:p w14:paraId="5FA1AA00" w14:textId="4087D09D" w:rsidR="00E4600D" w:rsidRPr="003C3131" w:rsidRDefault="00E4600D" w:rsidP="00E4600D">
            <w:pPr>
              <w:pStyle w:val="TableParagraph"/>
              <w:rPr>
                <w:sz w:val="12"/>
                <w:szCs w:val="12"/>
              </w:rPr>
            </w:pPr>
            <w:r>
              <w:rPr>
                <w:sz w:val="16"/>
                <w:szCs w:val="14"/>
              </w:rPr>
              <w:t xml:space="preserve">  S </w: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5803AE45" w14:textId="77777777" w:rsidR="00E4600D" w:rsidRPr="003C3131" w:rsidRDefault="00E4600D" w:rsidP="00E4600D">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25</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204178F7" w14:textId="77777777" w:rsidR="00E4600D" w:rsidRPr="003C3131" w:rsidRDefault="00E4600D" w:rsidP="00E4600D">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Marathwada</w:t>
            </w:r>
          </w:p>
        </w:tc>
        <w:tc>
          <w:tcPr>
            <w:tcW w:w="345" w:type="pct"/>
            <w:tcBorders>
              <w:top w:val="dotted" w:sz="4" w:space="0" w:color="auto"/>
              <w:left w:val="dotted" w:sz="4" w:space="0" w:color="auto"/>
              <w:bottom w:val="dotted" w:sz="4" w:space="0" w:color="auto"/>
              <w:right w:val="nil"/>
            </w:tcBorders>
          </w:tcPr>
          <w:p w14:paraId="0ACA64CA" w14:textId="600D814F" w:rsidR="00E4600D" w:rsidRPr="003C3131" w:rsidRDefault="00E4600D" w:rsidP="00E4600D">
            <w:pPr>
              <w:pStyle w:val="TableParagraph"/>
              <w:rPr>
                <w:sz w:val="12"/>
                <w:szCs w:val="12"/>
              </w:rPr>
            </w:pPr>
            <w:r>
              <w:rPr>
                <w:sz w:val="16"/>
                <w:szCs w:val="16"/>
              </w:rPr>
              <w:t xml:space="preserve">  I </w:t>
            </w:r>
          </w:p>
        </w:tc>
        <w:tc>
          <w:tcPr>
            <w:tcW w:w="287" w:type="pct"/>
            <w:tcBorders>
              <w:top w:val="dotted" w:sz="4" w:space="0" w:color="auto"/>
              <w:left w:val="dotted" w:sz="4" w:space="0" w:color="auto"/>
              <w:bottom w:val="dotted" w:sz="4" w:space="0" w:color="auto"/>
              <w:right w:val="nil"/>
            </w:tcBorders>
          </w:tcPr>
          <w:p w14:paraId="118950AF" w14:textId="0126A059" w:rsidR="00E4600D" w:rsidRPr="003C3131" w:rsidRDefault="00E4600D" w:rsidP="00E4600D">
            <w:pPr>
              <w:pStyle w:val="TableParagraph"/>
              <w:ind w:left="0"/>
              <w:rPr>
                <w:sz w:val="12"/>
                <w:szCs w:val="12"/>
              </w:rPr>
            </w:pPr>
            <w:r>
              <w:rPr>
                <w:sz w:val="16"/>
                <w:szCs w:val="16"/>
              </w:rPr>
              <w:t xml:space="preserve">  I </w:t>
            </w:r>
          </w:p>
        </w:tc>
        <w:tc>
          <w:tcPr>
            <w:tcW w:w="264" w:type="pct"/>
            <w:tcBorders>
              <w:top w:val="dotted" w:sz="4" w:space="0" w:color="auto"/>
              <w:left w:val="dotted" w:sz="4" w:space="0" w:color="auto"/>
              <w:bottom w:val="dotted" w:sz="4" w:space="0" w:color="auto"/>
              <w:right w:val="dotted" w:sz="4" w:space="0" w:color="auto"/>
            </w:tcBorders>
          </w:tcPr>
          <w:p w14:paraId="5BE8FEFF" w14:textId="41E23858" w:rsidR="00E4600D" w:rsidRPr="003C3131" w:rsidRDefault="00E4600D" w:rsidP="00E4600D">
            <w:pPr>
              <w:pStyle w:val="TableParagraph"/>
              <w:ind w:left="0"/>
              <w:rPr>
                <w:sz w:val="12"/>
                <w:szCs w:val="12"/>
              </w:rPr>
            </w:pPr>
            <w:r>
              <w:rPr>
                <w:sz w:val="16"/>
                <w:szCs w:val="16"/>
              </w:rPr>
              <w:t xml:space="preserve">  I </w:t>
            </w:r>
          </w:p>
        </w:tc>
        <w:tc>
          <w:tcPr>
            <w:tcW w:w="287" w:type="pct"/>
            <w:tcBorders>
              <w:top w:val="dotted" w:sz="4" w:space="0" w:color="auto"/>
              <w:left w:val="dotted" w:sz="4" w:space="0" w:color="auto"/>
              <w:bottom w:val="dotted" w:sz="4" w:space="0" w:color="auto"/>
              <w:right w:val="nil"/>
            </w:tcBorders>
          </w:tcPr>
          <w:p w14:paraId="148B6A09" w14:textId="1E9862C9" w:rsidR="00E4600D" w:rsidRPr="003C3131" w:rsidRDefault="00E4600D" w:rsidP="00E4600D">
            <w:pPr>
              <w:pStyle w:val="TableParagraph"/>
              <w:rPr>
                <w:sz w:val="12"/>
                <w:szCs w:val="12"/>
              </w:rPr>
            </w:pPr>
            <w:r>
              <w:rPr>
                <w:sz w:val="16"/>
                <w:szCs w:val="16"/>
              </w:rPr>
              <w:t xml:space="preserve">  I </w:t>
            </w:r>
          </w:p>
        </w:tc>
        <w:tc>
          <w:tcPr>
            <w:tcW w:w="281" w:type="pct"/>
            <w:tcBorders>
              <w:top w:val="dotted" w:sz="4" w:space="0" w:color="auto"/>
              <w:left w:val="dotted" w:sz="4" w:space="0" w:color="auto"/>
              <w:bottom w:val="dotted" w:sz="4" w:space="0" w:color="auto"/>
              <w:right w:val="nil"/>
            </w:tcBorders>
          </w:tcPr>
          <w:p w14:paraId="436F963D" w14:textId="57127DA7" w:rsidR="00E4600D" w:rsidRPr="003C3131" w:rsidRDefault="00E4600D" w:rsidP="00E4600D">
            <w:pPr>
              <w:pStyle w:val="TableParagraph"/>
              <w:ind w:left="0"/>
              <w:rPr>
                <w:sz w:val="12"/>
                <w:szCs w:val="12"/>
              </w:rPr>
            </w:pPr>
            <w:r>
              <w:rPr>
                <w:sz w:val="16"/>
                <w:szCs w:val="16"/>
              </w:rPr>
              <w:t xml:space="preserve">  I </w:t>
            </w:r>
          </w:p>
        </w:tc>
        <w:tc>
          <w:tcPr>
            <w:tcW w:w="207" w:type="pct"/>
            <w:tcBorders>
              <w:top w:val="dotted" w:sz="4" w:space="0" w:color="auto"/>
              <w:left w:val="dotted" w:sz="4" w:space="0" w:color="auto"/>
              <w:bottom w:val="dotted" w:sz="4" w:space="0" w:color="auto"/>
              <w:right w:val="nil"/>
            </w:tcBorders>
          </w:tcPr>
          <w:p w14:paraId="2AE37A21" w14:textId="7B6B5831" w:rsidR="00E4600D" w:rsidRPr="003C3131" w:rsidRDefault="00E4600D" w:rsidP="00E4600D">
            <w:pPr>
              <w:pStyle w:val="TableParagraph"/>
              <w:ind w:left="0"/>
              <w:rPr>
                <w:sz w:val="12"/>
                <w:szCs w:val="12"/>
              </w:rPr>
            </w:pPr>
            <w:r>
              <w:rPr>
                <w:sz w:val="16"/>
                <w:szCs w:val="16"/>
              </w:rPr>
              <w:t xml:space="preserve">  I </w:t>
            </w:r>
          </w:p>
        </w:tc>
        <w:tc>
          <w:tcPr>
            <w:tcW w:w="306" w:type="pct"/>
            <w:tcBorders>
              <w:top w:val="dotted" w:sz="4" w:space="0" w:color="auto"/>
              <w:left w:val="dotted" w:sz="4" w:space="0" w:color="auto"/>
              <w:bottom w:val="dotted" w:sz="4" w:space="0" w:color="auto"/>
              <w:right w:val="double" w:sz="4" w:space="0" w:color="auto"/>
            </w:tcBorders>
          </w:tcPr>
          <w:p w14:paraId="73D100E7" w14:textId="6023388D" w:rsidR="00E4600D" w:rsidRPr="003C3131" w:rsidRDefault="00E4600D" w:rsidP="00E4600D">
            <w:pPr>
              <w:pStyle w:val="TableParagraph"/>
              <w:ind w:left="0"/>
              <w:rPr>
                <w:sz w:val="12"/>
                <w:szCs w:val="12"/>
              </w:rPr>
            </w:pPr>
            <w:r>
              <w:rPr>
                <w:sz w:val="16"/>
                <w:szCs w:val="16"/>
              </w:rPr>
              <w:t xml:space="preserve">  I </w:t>
            </w:r>
          </w:p>
        </w:tc>
      </w:tr>
      <w:tr w:rsidR="00E4600D" w:rsidRPr="003C3131" w14:paraId="3AE27D6F" w14:textId="77777777" w:rsidTr="002010E0">
        <w:trPr>
          <w:gridBefore w:val="1"/>
          <w:wBefore w:w="5" w:type="pct"/>
          <w:trHeight w:val="96"/>
          <w:jc w:val="center"/>
        </w:trPr>
        <w:tc>
          <w:tcPr>
            <w:tcW w:w="97" w:type="pct"/>
            <w:tcBorders>
              <w:top w:val="dotted" w:sz="4" w:space="0" w:color="auto"/>
              <w:bottom w:val="dotted" w:sz="4" w:space="0" w:color="auto"/>
              <w:right w:val="dotted" w:sz="4" w:space="0" w:color="auto"/>
            </w:tcBorders>
            <w:shd w:val="clear" w:color="auto" w:fill="auto"/>
            <w:vAlign w:val="center"/>
          </w:tcPr>
          <w:p w14:paraId="470AD288" w14:textId="77777777" w:rsidR="00E4600D" w:rsidRPr="003C3131" w:rsidRDefault="00E4600D" w:rsidP="00E4600D">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8</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053B827A" w14:textId="77777777" w:rsidR="00E4600D" w:rsidRPr="003C3131" w:rsidRDefault="00E4600D" w:rsidP="00E4600D">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Jharkhand</w:t>
            </w:r>
          </w:p>
        </w:tc>
        <w:tc>
          <w:tcPr>
            <w:tcW w:w="315" w:type="pct"/>
            <w:tcBorders>
              <w:top w:val="dotted" w:sz="4" w:space="0" w:color="auto"/>
              <w:left w:val="single" w:sz="4" w:space="0" w:color="auto"/>
              <w:bottom w:val="dotted" w:sz="4" w:space="0" w:color="auto"/>
              <w:right w:val="single" w:sz="4" w:space="0" w:color="auto"/>
            </w:tcBorders>
          </w:tcPr>
          <w:p w14:paraId="57093858" w14:textId="34191D02" w:rsidR="00E4600D" w:rsidRPr="003C3131" w:rsidRDefault="00E4600D" w:rsidP="00E4600D">
            <w:pPr>
              <w:pStyle w:val="TableParagraph"/>
              <w:ind w:left="0"/>
              <w:rPr>
                <w:sz w:val="12"/>
                <w:szCs w:val="12"/>
              </w:rPr>
            </w:pPr>
            <w:r>
              <w:rPr>
                <w:sz w:val="16"/>
                <w:szCs w:val="14"/>
              </w:rPr>
              <w:t xml:space="preserve">  W+</w:t>
            </w:r>
            <w:r>
              <w:rPr>
                <w:sz w:val="16"/>
                <w:szCs w:val="14"/>
              </w:rPr>
              <w:pict w14:anchorId="355AE2CA">
                <v:shape id="_x0000_i1965" type="#_x0000_t75" style="width:10pt;height:10pt">
                  <v:imagedata r:id="rId10" o:title="t"/>
                </v:shape>
              </w:pict>
            </w:r>
            <w:r>
              <w:rPr>
                <w:sz w:val="16"/>
                <w:szCs w:val="14"/>
              </w:rPr>
              <w:pict w14:anchorId="7ABB2B5B">
                <v:shape id="_x0000_i1966" type="#_x0000_t75" style="width:10pt;height:10pt">
                  <v:imagedata r:id="rId11" o:title="s"/>
                </v:shape>
              </w:pict>
            </w:r>
          </w:p>
        </w:tc>
        <w:tc>
          <w:tcPr>
            <w:tcW w:w="315" w:type="pct"/>
            <w:tcBorders>
              <w:top w:val="dotted" w:sz="4" w:space="0" w:color="auto"/>
              <w:left w:val="single" w:sz="4" w:space="0" w:color="auto"/>
              <w:bottom w:val="dotted" w:sz="4" w:space="0" w:color="auto"/>
              <w:right w:val="single" w:sz="4" w:space="0" w:color="auto"/>
            </w:tcBorders>
          </w:tcPr>
          <w:p w14:paraId="17C36063" w14:textId="65ACD643" w:rsidR="00E4600D" w:rsidRPr="003C3131" w:rsidRDefault="00E4600D" w:rsidP="00E4600D">
            <w:pPr>
              <w:pStyle w:val="TableParagraph"/>
              <w:ind w:left="0"/>
              <w:rPr>
                <w:sz w:val="12"/>
                <w:szCs w:val="12"/>
              </w:rPr>
            </w:pPr>
            <w:r>
              <w:rPr>
                <w:sz w:val="16"/>
                <w:szCs w:val="14"/>
              </w:rPr>
              <w:t>W++</w:t>
            </w:r>
            <w:r>
              <w:rPr>
                <w:sz w:val="16"/>
                <w:szCs w:val="14"/>
              </w:rPr>
              <w:pict w14:anchorId="09B809EF">
                <v:shape id="_x0000_i1967" type="#_x0000_t75" style="width:10pt;height:10pt">
                  <v:imagedata r:id="rId10" o:title="t"/>
                </v:shape>
              </w:pict>
            </w:r>
            <w:r>
              <w:rPr>
                <w:sz w:val="16"/>
                <w:szCs w:val="14"/>
              </w:rPr>
              <w:pict w14:anchorId="7461CC25">
                <v:shape id="_x0000_i1968" type="#_x0000_t75" style="width:10pt;height:10pt">
                  <v:imagedata r:id="rId11" o:title="s"/>
                </v:shape>
              </w:pict>
            </w:r>
          </w:p>
        </w:tc>
        <w:tc>
          <w:tcPr>
            <w:tcW w:w="309" w:type="pct"/>
            <w:tcBorders>
              <w:top w:val="dotted" w:sz="4" w:space="0" w:color="auto"/>
              <w:left w:val="single" w:sz="4" w:space="0" w:color="auto"/>
              <w:bottom w:val="dotted" w:sz="4" w:space="0" w:color="auto"/>
              <w:right w:val="single" w:sz="4" w:space="0" w:color="auto"/>
            </w:tcBorders>
          </w:tcPr>
          <w:p w14:paraId="3D557654" w14:textId="735AFB87" w:rsidR="00E4600D" w:rsidRPr="003C3131" w:rsidRDefault="00E4600D" w:rsidP="00E4600D">
            <w:pPr>
              <w:pStyle w:val="TableParagraph"/>
              <w:ind w:left="0"/>
              <w:rPr>
                <w:sz w:val="12"/>
                <w:szCs w:val="12"/>
              </w:rPr>
            </w:pPr>
            <w:r>
              <w:rPr>
                <w:sz w:val="16"/>
                <w:szCs w:val="14"/>
              </w:rPr>
              <w:t>W+</w:t>
            </w:r>
            <w:r>
              <w:rPr>
                <w:sz w:val="16"/>
                <w:szCs w:val="14"/>
              </w:rPr>
              <w:pict w14:anchorId="78202B2C">
                <v:shape id="_x0000_i1969" type="#_x0000_t75" style="width:10pt;height:10pt">
                  <v:imagedata r:id="rId10" o:title="t"/>
                </v:shape>
              </w:pict>
            </w:r>
            <w:r>
              <w:rPr>
                <w:sz w:val="16"/>
                <w:szCs w:val="14"/>
              </w:rPr>
              <w:pict w14:anchorId="052539D0">
                <v:shape id="_x0000_i1970" type="#_x0000_t75" style="width:10pt;height:10pt">
                  <v:imagedata r:id="rId11" o:title="s"/>
                </v:shape>
              </w:pict>
            </w:r>
          </w:p>
        </w:tc>
        <w:tc>
          <w:tcPr>
            <w:tcW w:w="292" w:type="pct"/>
            <w:tcBorders>
              <w:top w:val="dotted" w:sz="4" w:space="0" w:color="auto"/>
              <w:left w:val="single" w:sz="4" w:space="0" w:color="auto"/>
              <w:bottom w:val="dotted" w:sz="4" w:space="0" w:color="auto"/>
              <w:right w:val="single" w:sz="4" w:space="0" w:color="auto"/>
            </w:tcBorders>
          </w:tcPr>
          <w:p w14:paraId="12A94F7B" w14:textId="2AEAADE5" w:rsidR="00E4600D" w:rsidRPr="003C3131" w:rsidRDefault="00E4600D" w:rsidP="00E4600D">
            <w:pPr>
              <w:pStyle w:val="TableParagraph"/>
              <w:ind w:left="0"/>
              <w:rPr>
                <w:sz w:val="12"/>
                <w:szCs w:val="12"/>
              </w:rPr>
            </w:pPr>
            <w:r>
              <w:rPr>
                <w:sz w:val="16"/>
                <w:szCs w:val="14"/>
              </w:rPr>
              <w:t>W+</w:t>
            </w:r>
            <w:r>
              <w:rPr>
                <w:sz w:val="16"/>
                <w:szCs w:val="14"/>
              </w:rPr>
              <w:pict w14:anchorId="0A418B7B">
                <v:shape id="_x0000_i1971" type="#_x0000_t75" style="width:10pt;height:10pt">
                  <v:imagedata r:id="rId10" o:title="t"/>
                </v:shape>
              </w:pict>
            </w:r>
            <w:r>
              <w:rPr>
                <w:sz w:val="16"/>
                <w:szCs w:val="14"/>
              </w:rPr>
              <w:pict w14:anchorId="0F909A6C">
                <v:shape id="_x0000_i1972" type="#_x0000_t75" style="width:10pt;height:10pt">
                  <v:imagedata r:id="rId11" o:title="s"/>
                </v:shape>
              </w:pict>
            </w:r>
          </w:p>
        </w:tc>
        <w:tc>
          <w:tcPr>
            <w:tcW w:w="287" w:type="pct"/>
            <w:tcBorders>
              <w:top w:val="dotted" w:sz="4" w:space="0" w:color="auto"/>
              <w:left w:val="single" w:sz="4" w:space="0" w:color="auto"/>
              <w:bottom w:val="dotted" w:sz="4" w:space="0" w:color="auto"/>
              <w:right w:val="single" w:sz="4" w:space="0" w:color="auto"/>
            </w:tcBorders>
          </w:tcPr>
          <w:p w14:paraId="045AE8CB" w14:textId="49F3A2F3" w:rsidR="00E4600D" w:rsidRPr="003C3131" w:rsidRDefault="00E4600D" w:rsidP="00E4600D">
            <w:pPr>
              <w:pStyle w:val="TableParagraph"/>
              <w:ind w:left="0"/>
              <w:rPr>
                <w:sz w:val="12"/>
                <w:szCs w:val="12"/>
              </w:rPr>
            </w:pPr>
            <w:r>
              <w:rPr>
                <w:sz w:val="16"/>
                <w:szCs w:val="14"/>
              </w:rPr>
              <w:t>W+</w:t>
            </w:r>
            <w:r>
              <w:rPr>
                <w:sz w:val="16"/>
                <w:szCs w:val="14"/>
              </w:rPr>
              <w:pict w14:anchorId="1D5BAC1A">
                <v:shape id="_x0000_i1973" type="#_x0000_t75" style="width:10pt;height:10pt">
                  <v:imagedata r:id="rId10" o:title="t"/>
                </v:shape>
              </w:pict>
            </w:r>
            <w:r>
              <w:rPr>
                <w:sz w:val="16"/>
                <w:szCs w:val="14"/>
              </w:rPr>
              <w:pict w14:anchorId="60E630DE">
                <v:shape id="_x0000_i1974" type="#_x0000_t75" style="width:10pt;height:10pt">
                  <v:imagedata r:id="rId11" o:title="s"/>
                </v:shape>
              </w:pict>
            </w:r>
          </w:p>
        </w:tc>
        <w:tc>
          <w:tcPr>
            <w:tcW w:w="282" w:type="pct"/>
            <w:tcBorders>
              <w:top w:val="dotted" w:sz="4" w:space="0" w:color="auto"/>
              <w:left w:val="single" w:sz="4" w:space="0" w:color="auto"/>
              <w:bottom w:val="dotted" w:sz="4" w:space="0" w:color="auto"/>
              <w:right w:val="single" w:sz="4" w:space="0" w:color="auto"/>
            </w:tcBorders>
          </w:tcPr>
          <w:p w14:paraId="2EA175AF" w14:textId="2C997F64" w:rsidR="00E4600D" w:rsidRPr="003C3131" w:rsidRDefault="00E4600D" w:rsidP="00E4600D">
            <w:pPr>
              <w:pStyle w:val="TableParagraph"/>
              <w:ind w:left="0"/>
              <w:rPr>
                <w:sz w:val="12"/>
                <w:szCs w:val="12"/>
              </w:rPr>
            </w:pPr>
            <w:r>
              <w:rPr>
                <w:sz w:val="16"/>
                <w:szCs w:val="14"/>
              </w:rPr>
              <w:t xml:space="preserve">  F </w:t>
            </w:r>
          </w:p>
        </w:tc>
        <w:tc>
          <w:tcPr>
            <w:tcW w:w="290" w:type="pct"/>
            <w:tcBorders>
              <w:top w:val="dotted" w:sz="4" w:space="0" w:color="auto"/>
              <w:left w:val="single" w:sz="4" w:space="0" w:color="auto"/>
              <w:bottom w:val="dotted" w:sz="4" w:space="0" w:color="auto"/>
              <w:right w:val="single" w:sz="4" w:space="0" w:color="auto"/>
            </w:tcBorders>
          </w:tcPr>
          <w:p w14:paraId="032C8E6C" w14:textId="4B4EEF68" w:rsidR="00E4600D" w:rsidRPr="003C3131" w:rsidRDefault="00E4600D" w:rsidP="00E4600D">
            <w:pPr>
              <w:pStyle w:val="TableParagraph"/>
              <w:ind w:left="0"/>
              <w:rPr>
                <w:sz w:val="12"/>
                <w:szCs w:val="12"/>
              </w:rPr>
            </w:pPr>
            <w:r>
              <w:rPr>
                <w:sz w:val="16"/>
                <w:szCs w:val="14"/>
              </w:rPr>
              <w:t xml:space="preserve">  F+</w:t>
            </w:r>
            <w:r>
              <w:rPr>
                <w:sz w:val="16"/>
                <w:szCs w:val="14"/>
              </w:rPr>
              <w:pict w14:anchorId="17B8DFFE">
                <v:shape id="_x0000_i1975" type="#_x0000_t75" style="width:10pt;height:10pt">
                  <v:imagedata r:id="rId10" o:title="t"/>
                </v:shape>
              </w:pict>
            </w:r>
            <w:r>
              <w:rPr>
                <w:sz w:val="16"/>
                <w:szCs w:val="14"/>
              </w:rPr>
              <w:pict w14:anchorId="2A75E3C0">
                <v:shape id="_x0000_i1976" type="#_x0000_t75" style="width:10pt;height:10pt">
                  <v:imagedata r:id="rId11" o:title="s"/>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5F608286" w14:textId="77777777" w:rsidR="00E4600D" w:rsidRPr="003C3131" w:rsidRDefault="00E4600D" w:rsidP="00E4600D">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26</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147C3EDA" w14:textId="77777777" w:rsidR="00E4600D" w:rsidRPr="003C3131" w:rsidRDefault="00E4600D" w:rsidP="00E4600D">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Vidarbha</w:t>
            </w:r>
          </w:p>
        </w:tc>
        <w:tc>
          <w:tcPr>
            <w:tcW w:w="345" w:type="pct"/>
            <w:tcBorders>
              <w:top w:val="dotted" w:sz="4" w:space="0" w:color="auto"/>
              <w:left w:val="dotted" w:sz="4" w:space="0" w:color="auto"/>
              <w:bottom w:val="dotted" w:sz="4" w:space="0" w:color="auto"/>
              <w:right w:val="nil"/>
            </w:tcBorders>
          </w:tcPr>
          <w:p w14:paraId="7D83F873" w14:textId="454C629F" w:rsidR="00E4600D" w:rsidRPr="003C3131" w:rsidRDefault="00E4600D" w:rsidP="00E4600D">
            <w:pPr>
              <w:pStyle w:val="TableParagraph"/>
              <w:rPr>
                <w:sz w:val="12"/>
                <w:szCs w:val="12"/>
              </w:rPr>
            </w:pPr>
            <w:r>
              <w:rPr>
                <w:sz w:val="16"/>
                <w:szCs w:val="16"/>
              </w:rPr>
              <w:t xml:space="preserve">  W   + </w:t>
            </w:r>
            <w:r>
              <w:rPr>
                <w:sz w:val="16"/>
                <w:szCs w:val="16"/>
              </w:rPr>
              <w:pict w14:anchorId="423D50AA">
                <v:shape id="_x0000_i2127" type="#_x0000_t75" style="width:10pt;height:10pt">
                  <v:imagedata r:id="rId10" o:title="t"/>
                </v:shape>
              </w:pict>
            </w:r>
          </w:p>
        </w:tc>
        <w:tc>
          <w:tcPr>
            <w:tcW w:w="287" w:type="pct"/>
            <w:tcBorders>
              <w:top w:val="dotted" w:sz="4" w:space="0" w:color="auto"/>
              <w:left w:val="dotted" w:sz="4" w:space="0" w:color="auto"/>
              <w:bottom w:val="dotted" w:sz="4" w:space="0" w:color="auto"/>
              <w:right w:val="nil"/>
            </w:tcBorders>
          </w:tcPr>
          <w:p w14:paraId="4ADF4A04" w14:textId="56EA546C" w:rsidR="00E4600D" w:rsidRPr="003C3131" w:rsidRDefault="00E4600D" w:rsidP="00E4600D">
            <w:pPr>
              <w:pStyle w:val="TableParagraph"/>
              <w:rPr>
                <w:sz w:val="12"/>
                <w:szCs w:val="12"/>
              </w:rPr>
            </w:pPr>
            <w:r>
              <w:rPr>
                <w:sz w:val="16"/>
                <w:szCs w:val="16"/>
              </w:rPr>
              <w:t xml:space="preserve">  W   + </w:t>
            </w:r>
            <w:r>
              <w:rPr>
                <w:sz w:val="16"/>
                <w:szCs w:val="16"/>
              </w:rPr>
              <w:pict w14:anchorId="1E7057F0">
                <v:shape id="_x0000_i2128" type="#_x0000_t75" style="width:10pt;height:10pt">
                  <v:imagedata r:id="rId10" o:title="t"/>
                </v:shape>
              </w:pict>
            </w:r>
          </w:p>
        </w:tc>
        <w:tc>
          <w:tcPr>
            <w:tcW w:w="264" w:type="pct"/>
            <w:tcBorders>
              <w:top w:val="dotted" w:sz="4" w:space="0" w:color="auto"/>
              <w:left w:val="dotted" w:sz="4" w:space="0" w:color="auto"/>
              <w:bottom w:val="dotted" w:sz="4" w:space="0" w:color="auto"/>
              <w:right w:val="dotted" w:sz="4" w:space="0" w:color="auto"/>
            </w:tcBorders>
          </w:tcPr>
          <w:p w14:paraId="73274734" w14:textId="0C9113C2" w:rsidR="00E4600D" w:rsidRPr="003C3131" w:rsidRDefault="00E4600D" w:rsidP="00E4600D">
            <w:pPr>
              <w:pStyle w:val="TableParagraph"/>
              <w:rPr>
                <w:sz w:val="12"/>
                <w:szCs w:val="12"/>
              </w:rPr>
            </w:pPr>
            <w:r>
              <w:rPr>
                <w:sz w:val="16"/>
                <w:szCs w:val="16"/>
              </w:rPr>
              <w:t xml:space="preserve">  F+</w:t>
            </w:r>
            <w:r>
              <w:rPr>
                <w:sz w:val="16"/>
                <w:szCs w:val="16"/>
              </w:rPr>
              <w:pict w14:anchorId="76B5A2F3">
                <v:shape id="_x0000_i2129" type="#_x0000_t75" style="width:10pt;height:10pt">
                  <v:imagedata r:id="rId10" o:title="t"/>
                </v:shape>
              </w:pict>
            </w:r>
          </w:p>
        </w:tc>
        <w:tc>
          <w:tcPr>
            <w:tcW w:w="287" w:type="pct"/>
            <w:tcBorders>
              <w:top w:val="dotted" w:sz="4" w:space="0" w:color="auto"/>
              <w:left w:val="dotted" w:sz="4" w:space="0" w:color="auto"/>
              <w:bottom w:val="dotted" w:sz="4" w:space="0" w:color="auto"/>
              <w:right w:val="nil"/>
            </w:tcBorders>
          </w:tcPr>
          <w:p w14:paraId="44E3883B" w14:textId="6BAA0FEB" w:rsidR="00E4600D" w:rsidRPr="003C3131" w:rsidRDefault="00E4600D" w:rsidP="00E4600D">
            <w:pPr>
              <w:pStyle w:val="TableParagraph"/>
              <w:ind w:left="0"/>
              <w:rPr>
                <w:sz w:val="12"/>
                <w:szCs w:val="12"/>
              </w:rPr>
            </w:pPr>
            <w:r>
              <w:rPr>
                <w:sz w:val="16"/>
                <w:szCs w:val="16"/>
              </w:rPr>
              <w:t xml:space="preserve">  F </w:t>
            </w:r>
            <w:r>
              <w:rPr>
                <w:sz w:val="16"/>
                <w:szCs w:val="16"/>
              </w:rPr>
              <w:pict w14:anchorId="7C052003">
                <v:shape id="_x0000_i2130" type="#_x0000_t75" style="width:10pt;height:10pt">
                  <v:imagedata r:id="rId10" o:title="t"/>
                </v:shape>
              </w:pict>
            </w:r>
          </w:p>
        </w:tc>
        <w:tc>
          <w:tcPr>
            <w:tcW w:w="281" w:type="pct"/>
            <w:tcBorders>
              <w:top w:val="dotted" w:sz="4" w:space="0" w:color="auto"/>
              <w:left w:val="dotted" w:sz="4" w:space="0" w:color="auto"/>
              <w:bottom w:val="dotted" w:sz="4" w:space="0" w:color="auto"/>
              <w:right w:val="nil"/>
            </w:tcBorders>
          </w:tcPr>
          <w:p w14:paraId="67EE2077" w14:textId="6836347F" w:rsidR="00E4600D" w:rsidRPr="003C3131" w:rsidRDefault="00E4600D" w:rsidP="00E4600D">
            <w:pPr>
              <w:pStyle w:val="TableParagraph"/>
              <w:rPr>
                <w:sz w:val="12"/>
                <w:szCs w:val="12"/>
              </w:rPr>
            </w:pPr>
            <w:r>
              <w:rPr>
                <w:sz w:val="16"/>
                <w:szCs w:val="16"/>
              </w:rPr>
              <w:t xml:space="preserve">  F </w:t>
            </w:r>
            <w:r>
              <w:rPr>
                <w:sz w:val="16"/>
                <w:szCs w:val="16"/>
              </w:rPr>
              <w:pict w14:anchorId="76319BE2">
                <v:shape id="_x0000_i2131" type="#_x0000_t75" style="width:10pt;height:10pt">
                  <v:imagedata r:id="rId10" o:title="t"/>
                </v:shape>
              </w:pict>
            </w:r>
          </w:p>
        </w:tc>
        <w:tc>
          <w:tcPr>
            <w:tcW w:w="207" w:type="pct"/>
            <w:tcBorders>
              <w:top w:val="dotted" w:sz="4" w:space="0" w:color="auto"/>
              <w:left w:val="dotted" w:sz="4" w:space="0" w:color="auto"/>
              <w:bottom w:val="dotted" w:sz="4" w:space="0" w:color="auto"/>
              <w:right w:val="nil"/>
            </w:tcBorders>
          </w:tcPr>
          <w:p w14:paraId="356057B0" w14:textId="0288CEAC" w:rsidR="00E4600D" w:rsidRPr="003C3131" w:rsidRDefault="00E4600D" w:rsidP="00E4600D">
            <w:pPr>
              <w:pStyle w:val="TableParagraph"/>
              <w:ind w:left="0"/>
              <w:rPr>
                <w:sz w:val="12"/>
                <w:szCs w:val="12"/>
              </w:rPr>
            </w:pPr>
            <w:r>
              <w:rPr>
                <w:sz w:val="16"/>
                <w:szCs w:val="16"/>
              </w:rPr>
              <w:t xml:space="preserve">  S   + </w:t>
            </w:r>
          </w:p>
        </w:tc>
        <w:tc>
          <w:tcPr>
            <w:tcW w:w="306" w:type="pct"/>
            <w:tcBorders>
              <w:top w:val="dotted" w:sz="4" w:space="0" w:color="auto"/>
              <w:left w:val="dotted" w:sz="4" w:space="0" w:color="auto"/>
              <w:bottom w:val="dotted" w:sz="4" w:space="0" w:color="auto"/>
              <w:right w:val="double" w:sz="4" w:space="0" w:color="auto"/>
            </w:tcBorders>
          </w:tcPr>
          <w:p w14:paraId="4C10C857" w14:textId="5CCF8B7B" w:rsidR="00E4600D" w:rsidRPr="003C3131" w:rsidRDefault="00E4600D" w:rsidP="00E4600D">
            <w:pPr>
              <w:pStyle w:val="TableParagraph"/>
              <w:rPr>
                <w:sz w:val="12"/>
                <w:szCs w:val="12"/>
              </w:rPr>
            </w:pPr>
            <w:r>
              <w:rPr>
                <w:sz w:val="16"/>
                <w:szCs w:val="16"/>
              </w:rPr>
              <w:t xml:space="preserve">  W </w:t>
            </w:r>
            <w:r>
              <w:rPr>
                <w:sz w:val="16"/>
                <w:szCs w:val="16"/>
              </w:rPr>
              <w:pict w14:anchorId="556D4A7D">
                <v:shape id="_x0000_i2132" type="#_x0000_t75" style="width:10pt;height:10pt">
                  <v:imagedata r:id="rId10" o:title="t"/>
                </v:shape>
              </w:pict>
            </w:r>
          </w:p>
        </w:tc>
      </w:tr>
      <w:tr w:rsidR="00E4600D" w:rsidRPr="003C3131" w14:paraId="1A96E027" w14:textId="77777777" w:rsidTr="002010E0">
        <w:trPr>
          <w:gridBefore w:val="1"/>
          <w:wBefore w:w="5" w:type="pct"/>
          <w:trHeight w:val="203"/>
          <w:jc w:val="center"/>
        </w:trPr>
        <w:tc>
          <w:tcPr>
            <w:tcW w:w="97" w:type="pct"/>
            <w:tcBorders>
              <w:top w:val="dotted" w:sz="4" w:space="0" w:color="auto"/>
              <w:bottom w:val="dotted" w:sz="4" w:space="0" w:color="auto"/>
              <w:right w:val="dotted" w:sz="4" w:space="0" w:color="auto"/>
            </w:tcBorders>
            <w:shd w:val="clear" w:color="auto" w:fill="auto"/>
            <w:vAlign w:val="center"/>
          </w:tcPr>
          <w:p w14:paraId="1DF2DE46" w14:textId="77777777" w:rsidR="00E4600D" w:rsidRPr="003C3131" w:rsidRDefault="00E4600D" w:rsidP="00E4600D">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9</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0945D9D5" w14:textId="77777777" w:rsidR="00E4600D" w:rsidRPr="003C3131" w:rsidRDefault="00E4600D" w:rsidP="00E4600D">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Bihar</w:t>
            </w:r>
          </w:p>
        </w:tc>
        <w:tc>
          <w:tcPr>
            <w:tcW w:w="315" w:type="pct"/>
            <w:tcBorders>
              <w:top w:val="dotted" w:sz="4" w:space="0" w:color="auto"/>
              <w:left w:val="single" w:sz="4" w:space="0" w:color="auto"/>
              <w:bottom w:val="dotted" w:sz="4" w:space="0" w:color="auto"/>
              <w:right w:val="single" w:sz="4" w:space="0" w:color="auto"/>
            </w:tcBorders>
          </w:tcPr>
          <w:p w14:paraId="57C26EE9" w14:textId="6A98653F" w:rsidR="00E4600D" w:rsidRPr="003C3131" w:rsidRDefault="00E4600D" w:rsidP="00E4600D">
            <w:pPr>
              <w:pStyle w:val="TableParagraph"/>
              <w:ind w:left="0"/>
              <w:rPr>
                <w:sz w:val="12"/>
                <w:szCs w:val="12"/>
              </w:rPr>
            </w:pPr>
            <w:r>
              <w:rPr>
                <w:sz w:val="16"/>
                <w:szCs w:val="14"/>
              </w:rPr>
              <w:t xml:space="preserve">  S </w:t>
            </w:r>
            <w:r>
              <w:rPr>
                <w:sz w:val="16"/>
                <w:szCs w:val="14"/>
              </w:rPr>
              <w:pict w14:anchorId="5DBB6D4F">
                <v:shape id="_x0000_i1977" type="#_x0000_t75" style="width:10pt;height:10pt">
                  <v:imagedata r:id="rId10" o:title="t"/>
                </v:shape>
              </w:pict>
            </w:r>
            <w:r>
              <w:rPr>
                <w:sz w:val="16"/>
                <w:szCs w:val="14"/>
              </w:rPr>
              <w:pict w14:anchorId="7A5D5BD1">
                <v:shape id="_x0000_i1978" type="#_x0000_t75" style="width:10pt;height:10pt">
                  <v:imagedata r:id="rId11" o:title="s"/>
                </v:shape>
              </w:pict>
            </w:r>
          </w:p>
        </w:tc>
        <w:tc>
          <w:tcPr>
            <w:tcW w:w="315" w:type="pct"/>
            <w:tcBorders>
              <w:top w:val="dotted" w:sz="4" w:space="0" w:color="auto"/>
              <w:left w:val="single" w:sz="4" w:space="0" w:color="auto"/>
              <w:bottom w:val="dotted" w:sz="4" w:space="0" w:color="auto"/>
              <w:right w:val="single" w:sz="4" w:space="0" w:color="auto"/>
            </w:tcBorders>
          </w:tcPr>
          <w:p w14:paraId="5925B2C4" w14:textId="232DF855" w:rsidR="00E4600D" w:rsidRPr="003C3131" w:rsidRDefault="00E4600D" w:rsidP="00E4600D">
            <w:pPr>
              <w:pStyle w:val="TableParagraph"/>
              <w:ind w:left="0"/>
              <w:rPr>
                <w:sz w:val="12"/>
                <w:szCs w:val="12"/>
              </w:rPr>
            </w:pPr>
            <w:r>
              <w:rPr>
                <w:sz w:val="16"/>
                <w:szCs w:val="14"/>
              </w:rPr>
              <w:t xml:space="preserve">  S </w:t>
            </w:r>
            <w:r>
              <w:rPr>
                <w:sz w:val="16"/>
                <w:szCs w:val="14"/>
              </w:rPr>
              <w:pict w14:anchorId="737119B2">
                <v:shape id="_x0000_i1979" type="#_x0000_t75" style="width:10pt;height:10pt">
                  <v:imagedata r:id="rId10" o:title="t"/>
                </v:shape>
              </w:pict>
            </w:r>
            <w:r>
              <w:rPr>
                <w:sz w:val="16"/>
                <w:szCs w:val="14"/>
              </w:rPr>
              <w:pict w14:anchorId="54F3AC83">
                <v:shape id="_x0000_i1980" type="#_x0000_t75" style="width:10pt;height:10pt">
                  <v:imagedata r:id="rId11" o:title="s"/>
                </v:shape>
              </w:pict>
            </w:r>
          </w:p>
        </w:tc>
        <w:tc>
          <w:tcPr>
            <w:tcW w:w="309" w:type="pct"/>
            <w:tcBorders>
              <w:top w:val="dotted" w:sz="4" w:space="0" w:color="auto"/>
              <w:left w:val="single" w:sz="4" w:space="0" w:color="auto"/>
              <w:bottom w:val="dotted" w:sz="4" w:space="0" w:color="auto"/>
              <w:right w:val="single" w:sz="4" w:space="0" w:color="auto"/>
            </w:tcBorders>
          </w:tcPr>
          <w:p w14:paraId="1647E60B" w14:textId="037264DA" w:rsidR="00E4600D" w:rsidRPr="003C3131" w:rsidRDefault="00E4600D" w:rsidP="00E4600D">
            <w:pPr>
              <w:pStyle w:val="TableParagraph"/>
              <w:ind w:left="0"/>
              <w:rPr>
                <w:sz w:val="12"/>
                <w:szCs w:val="12"/>
              </w:rPr>
            </w:pPr>
            <w:r>
              <w:rPr>
                <w:sz w:val="16"/>
                <w:szCs w:val="14"/>
              </w:rPr>
              <w:t xml:space="preserve">  S +</w:t>
            </w:r>
            <w:r>
              <w:rPr>
                <w:sz w:val="16"/>
                <w:szCs w:val="14"/>
              </w:rPr>
              <w:pict w14:anchorId="359C8715">
                <v:shape id="_x0000_i1981" type="#_x0000_t75" style="width:10pt;height:10pt">
                  <v:imagedata r:id="rId10" o:title="t"/>
                </v:shape>
              </w:pict>
            </w:r>
            <w:r>
              <w:rPr>
                <w:sz w:val="16"/>
                <w:szCs w:val="14"/>
              </w:rPr>
              <w:pict w14:anchorId="50F6FEEE">
                <v:shape id="_x0000_i1982" type="#_x0000_t75" style="width:10pt;height:10pt">
                  <v:imagedata r:id="rId11" o:title="s"/>
                </v:shape>
              </w:pict>
            </w:r>
          </w:p>
        </w:tc>
        <w:tc>
          <w:tcPr>
            <w:tcW w:w="292" w:type="pct"/>
            <w:tcBorders>
              <w:top w:val="dotted" w:sz="4" w:space="0" w:color="auto"/>
              <w:left w:val="single" w:sz="4" w:space="0" w:color="auto"/>
              <w:bottom w:val="dotted" w:sz="4" w:space="0" w:color="auto"/>
              <w:right w:val="single" w:sz="4" w:space="0" w:color="auto"/>
            </w:tcBorders>
          </w:tcPr>
          <w:p w14:paraId="5F50E97E" w14:textId="2A149C2E" w:rsidR="00E4600D" w:rsidRPr="003C3131" w:rsidRDefault="00E4600D" w:rsidP="00E4600D">
            <w:pPr>
              <w:pStyle w:val="TableParagraph"/>
              <w:ind w:left="0"/>
              <w:rPr>
                <w:sz w:val="12"/>
                <w:szCs w:val="12"/>
              </w:rPr>
            </w:pPr>
            <w:r>
              <w:rPr>
                <w:sz w:val="16"/>
                <w:szCs w:val="14"/>
              </w:rPr>
              <w:t>F++</w:t>
            </w:r>
            <w:r>
              <w:rPr>
                <w:sz w:val="16"/>
                <w:szCs w:val="14"/>
              </w:rPr>
              <w:pict w14:anchorId="1BB2A9EF">
                <v:shape id="_x0000_i1983" type="#_x0000_t75" style="width:10pt;height:10pt">
                  <v:imagedata r:id="rId10" o:title="t"/>
                </v:shape>
              </w:pict>
            </w:r>
            <w:r>
              <w:rPr>
                <w:sz w:val="16"/>
                <w:szCs w:val="14"/>
              </w:rPr>
              <w:pict w14:anchorId="302DF0B8">
                <v:shape id="_x0000_i1984" type="#_x0000_t75" style="width:10pt;height:10pt">
                  <v:imagedata r:id="rId11" o:title="s"/>
                </v:shape>
              </w:pict>
            </w:r>
          </w:p>
        </w:tc>
        <w:tc>
          <w:tcPr>
            <w:tcW w:w="287" w:type="pct"/>
            <w:tcBorders>
              <w:top w:val="dotted" w:sz="4" w:space="0" w:color="auto"/>
              <w:left w:val="single" w:sz="4" w:space="0" w:color="auto"/>
              <w:bottom w:val="dotted" w:sz="4" w:space="0" w:color="auto"/>
              <w:right w:val="single" w:sz="4" w:space="0" w:color="auto"/>
            </w:tcBorders>
          </w:tcPr>
          <w:p w14:paraId="3E1A7B23" w14:textId="5C761455" w:rsidR="00E4600D" w:rsidRPr="003C3131" w:rsidRDefault="00E4600D" w:rsidP="00E4600D">
            <w:pPr>
              <w:pStyle w:val="TableParagraph"/>
              <w:ind w:left="0"/>
              <w:rPr>
                <w:sz w:val="12"/>
                <w:szCs w:val="12"/>
              </w:rPr>
            </w:pPr>
            <w:r>
              <w:rPr>
                <w:sz w:val="16"/>
                <w:szCs w:val="14"/>
              </w:rPr>
              <w:t>F++</w:t>
            </w:r>
            <w:r>
              <w:rPr>
                <w:sz w:val="16"/>
                <w:szCs w:val="14"/>
              </w:rPr>
              <w:pict w14:anchorId="45CC8682">
                <v:shape id="_x0000_i1985" type="#_x0000_t75" style="width:10pt;height:10pt">
                  <v:imagedata r:id="rId10" o:title="t"/>
                </v:shape>
              </w:pict>
            </w:r>
            <w:r>
              <w:rPr>
                <w:sz w:val="16"/>
                <w:szCs w:val="14"/>
              </w:rPr>
              <w:pict w14:anchorId="5250F62D">
                <v:shape id="_x0000_i1986" type="#_x0000_t75" style="width:10pt;height:10pt">
                  <v:imagedata r:id="rId11" o:title="s"/>
                </v:shape>
              </w:pict>
            </w:r>
          </w:p>
        </w:tc>
        <w:tc>
          <w:tcPr>
            <w:tcW w:w="282" w:type="pct"/>
            <w:tcBorders>
              <w:top w:val="dotted" w:sz="4" w:space="0" w:color="auto"/>
              <w:left w:val="single" w:sz="4" w:space="0" w:color="auto"/>
              <w:bottom w:val="dotted" w:sz="4" w:space="0" w:color="auto"/>
              <w:right w:val="single" w:sz="4" w:space="0" w:color="auto"/>
            </w:tcBorders>
          </w:tcPr>
          <w:p w14:paraId="18F2CAEE" w14:textId="47737958" w:rsidR="00E4600D" w:rsidRPr="003C3131" w:rsidRDefault="00E4600D" w:rsidP="00E4600D">
            <w:pPr>
              <w:pStyle w:val="TableParagraph"/>
              <w:rPr>
                <w:sz w:val="12"/>
                <w:szCs w:val="12"/>
              </w:rPr>
            </w:pPr>
            <w:r>
              <w:rPr>
                <w:sz w:val="16"/>
                <w:szCs w:val="14"/>
              </w:rPr>
              <w:t>F+</w:t>
            </w:r>
            <w:r>
              <w:rPr>
                <w:sz w:val="16"/>
                <w:szCs w:val="14"/>
              </w:rPr>
              <w:pict w14:anchorId="4E135D07">
                <v:shape id="_x0000_i1987" type="#_x0000_t75" style="width:10pt;height:10pt">
                  <v:imagedata r:id="rId10" o:title="t"/>
                </v:shape>
              </w:pict>
            </w:r>
            <w:r>
              <w:rPr>
                <w:sz w:val="16"/>
                <w:szCs w:val="14"/>
              </w:rPr>
              <w:pict w14:anchorId="57E4B00E">
                <v:shape id="_x0000_i1988" type="#_x0000_t75" style="width:10pt;height:10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355FBE70" w14:textId="40BD0D78" w:rsidR="00E4600D" w:rsidRPr="003C3131" w:rsidRDefault="00E4600D" w:rsidP="00E4600D">
            <w:pPr>
              <w:pStyle w:val="TableParagraph"/>
              <w:ind w:left="0"/>
              <w:rPr>
                <w:sz w:val="12"/>
                <w:szCs w:val="12"/>
              </w:rPr>
            </w:pPr>
            <w:r>
              <w:rPr>
                <w:sz w:val="16"/>
                <w:szCs w:val="14"/>
              </w:rPr>
              <w:t>F++</w:t>
            </w:r>
            <w:r>
              <w:rPr>
                <w:sz w:val="16"/>
                <w:szCs w:val="14"/>
              </w:rPr>
              <w:pict w14:anchorId="527553D6">
                <v:shape id="_x0000_i1989" type="#_x0000_t75" style="width:10pt;height:10pt">
                  <v:imagedata r:id="rId10" o:title="t"/>
                </v:shape>
              </w:pict>
            </w:r>
            <w:r>
              <w:rPr>
                <w:sz w:val="16"/>
                <w:szCs w:val="14"/>
              </w:rPr>
              <w:pict w14:anchorId="7A1E0A7C">
                <v:shape id="_x0000_i1990" type="#_x0000_t75" style="width:10pt;height:10pt">
                  <v:imagedata r:id="rId11" o:title="s"/>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3519AE72" w14:textId="77777777" w:rsidR="00E4600D" w:rsidRPr="003C3131" w:rsidRDefault="00E4600D" w:rsidP="00E4600D">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27</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35462A80" w14:textId="77777777" w:rsidR="00E4600D" w:rsidRPr="003C3131" w:rsidRDefault="00E4600D" w:rsidP="00E4600D">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Chhattisgarh</w:t>
            </w:r>
          </w:p>
        </w:tc>
        <w:tc>
          <w:tcPr>
            <w:tcW w:w="345" w:type="pct"/>
            <w:tcBorders>
              <w:top w:val="dotted" w:sz="4" w:space="0" w:color="auto"/>
              <w:left w:val="dotted" w:sz="4" w:space="0" w:color="auto"/>
              <w:bottom w:val="dotted" w:sz="4" w:space="0" w:color="auto"/>
              <w:right w:val="nil"/>
            </w:tcBorders>
          </w:tcPr>
          <w:p w14:paraId="5FD9373B" w14:textId="6A3994E6" w:rsidR="00E4600D" w:rsidRPr="003C3131" w:rsidRDefault="00E4600D" w:rsidP="00E4600D">
            <w:pPr>
              <w:pStyle w:val="TableParagraph"/>
              <w:rPr>
                <w:sz w:val="12"/>
                <w:szCs w:val="12"/>
              </w:rPr>
            </w:pPr>
            <w:r>
              <w:rPr>
                <w:sz w:val="16"/>
                <w:szCs w:val="16"/>
              </w:rPr>
              <w:t xml:space="preserve">  W   + </w:t>
            </w:r>
            <w:r>
              <w:rPr>
                <w:sz w:val="16"/>
                <w:szCs w:val="16"/>
              </w:rPr>
              <w:pict w14:anchorId="2126D802">
                <v:shape id="_x0000_i2133" type="#_x0000_t75" style="width:10pt;height:10pt">
                  <v:imagedata r:id="rId10" o:title="t"/>
                </v:shape>
              </w:pict>
            </w:r>
          </w:p>
        </w:tc>
        <w:tc>
          <w:tcPr>
            <w:tcW w:w="287" w:type="pct"/>
            <w:tcBorders>
              <w:top w:val="dotted" w:sz="4" w:space="0" w:color="auto"/>
              <w:left w:val="dotted" w:sz="4" w:space="0" w:color="auto"/>
              <w:bottom w:val="dotted" w:sz="4" w:space="0" w:color="auto"/>
              <w:right w:val="nil"/>
            </w:tcBorders>
          </w:tcPr>
          <w:p w14:paraId="2B28BE42" w14:textId="58D6BDD3" w:rsidR="00E4600D" w:rsidRPr="003C3131" w:rsidRDefault="00E4600D" w:rsidP="00E4600D">
            <w:pPr>
              <w:pStyle w:val="TableParagraph"/>
              <w:ind w:left="0"/>
              <w:rPr>
                <w:sz w:val="12"/>
                <w:szCs w:val="12"/>
              </w:rPr>
            </w:pPr>
            <w:r>
              <w:rPr>
                <w:sz w:val="16"/>
                <w:szCs w:val="16"/>
              </w:rPr>
              <w:t xml:space="preserve">  W   + </w:t>
            </w:r>
            <w:r>
              <w:rPr>
                <w:sz w:val="16"/>
                <w:szCs w:val="16"/>
              </w:rPr>
              <w:pict w14:anchorId="3E122308">
                <v:shape id="_x0000_i2134" type="#_x0000_t75" style="width:10pt;height:10pt">
                  <v:imagedata r:id="rId10" o:title="t"/>
                </v:shape>
              </w:pict>
            </w:r>
          </w:p>
        </w:tc>
        <w:tc>
          <w:tcPr>
            <w:tcW w:w="264" w:type="pct"/>
            <w:tcBorders>
              <w:top w:val="dotted" w:sz="4" w:space="0" w:color="auto"/>
              <w:left w:val="dotted" w:sz="4" w:space="0" w:color="auto"/>
              <w:bottom w:val="dotted" w:sz="4" w:space="0" w:color="auto"/>
              <w:right w:val="dotted" w:sz="4" w:space="0" w:color="auto"/>
            </w:tcBorders>
          </w:tcPr>
          <w:p w14:paraId="5517AC10" w14:textId="0EF901E5" w:rsidR="00E4600D" w:rsidRPr="003C3131" w:rsidRDefault="00E4600D" w:rsidP="00E4600D">
            <w:pPr>
              <w:pStyle w:val="TableParagraph"/>
              <w:ind w:left="0"/>
              <w:rPr>
                <w:sz w:val="12"/>
                <w:szCs w:val="12"/>
              </w:rPr>
            </w:pPr>
            <w:r>
              <w:rPr>
                <w:sz w:val="16"/>
                <w:szCs w:val="16"/>
              </w:rPr>
              <w:t xml:space="preserve">  W +</w:t>
            </w:r>
            <w:r>
              <w:rPr>
                <w:sz w:val="16"/>
                <w:szCs w:val="16"/>
              </w:rPr>
              <w:pict w14:anchorId="413D3247">
                <v:shape id="_x0000_i2135" type="#_x0000_t75" style="width:10pt;height:10pt">
                  <v:imagedata r:id="rId10" o:title="t"/>
                </v:shape>
              </w:pict>
            </w:r>
          </w:p>
        </w:tc>
        <w:tc>
          <w:tcPr>
            <w:tcW w:w="287" w:type="pct"/>
            <w:tcBorders>
              <w:top w:val="dotted" w:sz="4" w:space="0" w:color="auto"/>
              <w:left w:val="dotted" w:sz="4" w:space="0" w:color="auto"/>
              <w:bottom w:val="dotted" w:sz="4" w:space="0" w:color="auto"/>
              <w:right w:val="nil"/>
            </w:tcBorders>
          </w:tcPr>
          <w:p w14:paraId="0830C399" w14:textId="4429807B" w:rsidR="00E4600D" w:rsidRPr="003C3131" w:rsidRDefault="00E4600D" w:rsidP="00E4600D">
            <w:pPr>
              <w:pStyle w:val="TableParagraph"/>
              <w:ind w:left="0"/>
              <w:rPr>
                <w:sz w:val="12"/>
                <w:szCs w:val="12"/>
              </w:rPr>
            </w:pPr>
            <w:r>
              <w:rPr>
                <w:sz w:val="16"/>
                <w:szCs w:val="16"/>
              </w:rPr>
              <w:t xml:space="preserve">  W   + </w:t>
            </w:r>
            <w:r>
              <w:rPr>
                <w:sz w:val="16"/>
                <w:szCs w:val="16"/>
              </w:rPr>
              <w:pict w14:anchorId="212C8650">
                <v:shape id="_x0000_i2136" type="#_x0000_t75" style="width:10pt;height:10pt">
                  <v:imagedata r:id="rId10" o:title="t"/>
                </v:shape>
              </w:pict>
            </w:r>
          </w:p>
        </w:tc>
        <w:tc>
          <w:tcPr>
            <w:tcW w:w="281" w:type="pct"/>
            <w:tcBorders>
              <w:top w:val="dotted" w:sz="4" w:space="0" w:color="auto"/>
              <w:left w:val="dotted" w:sz="4" w:space="0" w:color="auto"/>
              <w:bottom w:val="dotted" w:sz="4" w:space="0" w:color="auto"/>
              <w:right w:val="nil"/>
            </w:tcBorders>
          </w:tcPr>
          <w:p w14:paraId="51CC79A1" w14:textId="42AB09B2" w:rsidR="00E4600D" w:rsidRPr="003C3131" w:rsidRDefault="00E4600D" w:rsidP="00E4600D">
            <w:pPr>
              <w:pStyle w:val="TableParagraph"/>
              <w:ind w:left="0"/>
              <w:rPr>
                <w:sz w:val="12"/>
                <w:szCs w:val="12"/>
              </w:rPr>
            </w:pPr>
            <w:r>
              <w:rPr>
                <w:sz w:val="16"/>
                <w:szCs w:val="16"/>
              </w:rPr>
              <w:t xml:space="preserve">  W   + </w:t>
            </w:r>
            <w:r>
              <w:rPr>
                <w:sz w:val="16"/>
                <w:szCs w:val="16"/>
              </w:rPr>
              <w:pict w14:anchorId="0732CB39">
                <v:shape id="_x0000_i2137" type="#_x0000_t75" style="width:10pt;height:10pt">
                  <v:imagedata r:id="rId10" o:title="t"/>
                </v:shape>
              </w:pict>
            </w:r>
          </w:p>
        </w:tc>
        <w:tc>
          <w:tcPr>
            <w:tcW w:w="207" w:type="pct"/>
            <w:tcBorders>
              <w:top w:val="dotted" w:sz="4" w:space="0" w:color="auto"/>
              <w:left w:val="dotted" w:sz="4" w:space="0" w:color="auto"/>
              <w:bottom w:val="dotted" w:sz="4" w:space="0" w:color="auto"/>
              <w:right w:val="nil"/>
            </w:tcBorders>
          </w:tcPr>
          <w:p w14:paraId="2C630668" w14:textId="369FD026" w:rsidR="00E4600D" w:rsidRPr="003C3131" w:rsidRDefault="00E4600D" w:rsidP="00E4600D">
            <w:pPr>
              <w:pStyle w:val="TableParagraph"/>
              <w:ind w:left="0"/>
              <w:rPr>
                <w:sz w:val="12"/>
                <w:szCs w:val="12"/>
              </w:rPr>
            </w:pPr>
            <w:r>
              <w:rPr>
                <w:sz w:val="16"/>
                <w:szCs w:val="16"/>
              </w:rPr>
              <w:t xml:space="preserve">  F   + </w:t>
            </w:r>
          </w:p>
        </w:tc>
        <w:tc>
          <w:tcPr>
            <w:tcW w:w="306" w:type="pct"/>
            <w:tcBorders>
              <w:top w:val="dotted" w:sz="4" w:space="0" w:color="auto"/>
              <w:left w:val="dotted" w:sz="4" w:space="0" w:color="auto"/>
              <w:bottom w:val="dotted" w:sz="4" w:space="0" w:color="auto"/>
              <w:right w:val="double" w:sz="4" w:space="0" w:color="auto"/>
            </w:tcBorders>
          </w:tcPr>
          <w:p w14:paraId="6DF9935A" w14:textId="41D63761" w:rsidR="00E4600D" w:rsidRPr="003C3131" w:rsidRDefault="00E4600D" w:rsidP="00E4600D">
            <w:pPr>
              <w:pStyle w:val="TableParagraph"/>
              <w:ind w:left="0"/>
              <w:rPr>
                <w:sz w:val="12"/>
                <w:szCs w:val="12"/>
              </w:rPr>
            </w:pPr>
            <w:r>
              <w:rPr>
                <w:sz w:val="16"/>
                <w:szCs w:val="16"/>
              </w:rPr>
              <w:t xml:space="preserve">  F   + </w:t>
            </w:r>
            <w:r>
              <w:rPr>
                <w:sz w:val="16"/>
                <w:szCs w:val="16"/>
              </w:rPr>
              <w:pict w14:anchorId="2C011D85">
                <v:shape id="_x0000_i2138" type="#_x0000_t75" style="width:10pt;height:10pt">
                  <v:imagedata r:id="rId10" o:title="t"/>
                </v:shape>
              </w:pict>
            </w:r>
          </w:p>
        </w:tc>
      </w:tr>
      <w:tr w:rsidR="00E4600D" w:rsidRPr="003C3131" w14:paraId="1A60CE0E" w14:textId="77777777" w:rsidTr="002010E0">
        <w:trPr>
          <w:gridBefore w:val="1"/>
          <w:wBefore w:w="5" w:type="pct"/>
          <w:trHeight w:val="153"/>
          <w:jc w:val="center"/>
        </w:trPr>
        <w:tc>
          <w:tcPr>
            <w:tcW w:w="97" w:type="pct"/>
            <w:tcBorders>
              <w:top w:val="dotted" w:sz="4" w:space="0" w:color="auto"/>
              <w:bottom w:val="dotted" w:sz="4" w:space="0" w:color="auto"/>
              <w:right w:val="dotted" w:sz="4" w:space="0" w:color="auto"/>
            </w:tcBorders>
            <w:shd w:val="clear" w:color="auto" w:fill="auto"/>
            <w:vAlign w:val="center"/>
          </w:tcPr>
          <w:p w14:paraId="292206C5" w14:textId="77777777" w:rsidR="00E4600D" w:rsidRPr="003C3131" w:rsidRDefault="00E4600D" w:rsidP="00E4600D">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10</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196A7BCD" w14:textId="77777777" w:rsidR="00E4600D" w:rsidRPr="003C3131" w:rsidRDefault="00E4600D" w:rsidP="00E4600D">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east Uttar Pradesh</w:t>
            </w:r>
          </w:p>
        </w:tc>
        <w:tc>
          <w:tcPr>
            <w:tcW w:w="315" w:type="pct"/>
            <w:tcBorders>
              <w:top w:val="dotted" w:sz="4" w:space="0" w:color="auto"/>
              <w:left w:val="single" w:sz="4" w:space="0" w:color="auto"/>
              <w:bottom w:val="dotted" w:sz="4" w:space="0" w:color="auto"/>
              <w:right w:val="single" w:sz="4" w:space="0" w:color="auto"/>
            </w:tcBorders>
          </w:tcPr>
          <w:p w14:paraId="251C1ED9" w14:textId="1FEAEA6E" w:rsidR="00E4600D" w:rsidRPr="003C3131" w:rsidRDefault="00E4600D" w:rsidP="00E4600D">
            <w:pPr>
              <w:pStyle w:val="TableParagraph"/>
              <w:ind w:left="0"/>
              <w:rPr>
                <w:sz w:val="12"/>
                <w:szCs w:val="12"/>
              </w:rPr>
            </w:pPr>
            <w:r>
              <w:rPr>
                <w:sz w:val="16"/>
                <w:szCs w:val="14"/>
              </w:rPr>
              <w:t xml:space="preserve">  I </w:t>
            </w:r>
            <w:r>
              <w:rPr>
                <w:sz w:val="16"/>
                <w:szCs w:val="14"/>
              </w:rPr>
              <w:pict w14:anchorId="2B9F78D2">
                <v:shape id="_x0000_i1991" type="#_x0000_t75" style="width:10pt;height:10pt">
                  <v:imagedata r:id="rId10" o:title="t"/>
                </v:shape>
              </w:pict>
            </w:r>
          </w:p>
        </w:tc>
        <w:tc>
          <w:tcPr>
            <w:tcW w:w="315" w:type="pct"/>
            <w:tcBorders>
              <w:top w:val="dotted" w:sz="4" w:space="0" w:color="auto"/>
              <w:left w:val="single" w:sz="4" w:space="0" w:color="auto"/>
              <w:bottom w:val="dotted" w:sz="4" w:space="0" w:color="auto"/>
              <w:right w:val="single" w:sz="4" w:space="0" w:color="auto"/>
            </w:tcBorders>
          </w:tcPr>
          <w:p w14:paraId="42D82739" w14:textId="60D96558" w:rsidR="00E4600D" w:rsidRPr="003C3131" w:rsidRDefault="00E4600D" w:rsidP="00E4600D">
            <w:pPr>
              <w:pStyle w:val="TableParagraph"/>
              <w:ind w:left="0"/>
              <w:rPr>
                <w:sz w:val="12"/>
                <w:szCs w:val="12"/>
              </w:rPr>
            </w:pPr>
            <w:r>
              <w:rPr>
                <w:sz w:val="16"/>
                <w:szCs w:val="14"/>
              </w:rPr>
              <w:t xml:space="preserve">  S </w:t>
            </w:r>
            <w:r>
              <w:rPr>
                <w:sz w:val="16"/>
                <w:szCs w:val="14"/>
              </w:rPr>
              <w:pict w14:anchorId="12304525">
                <v:shape id="_x0000_i1992" type="#_x0000_t75" style="width:10pt;height:10pt">
                  <v:imagedata r:id="rId10" o:title="t"/>
                </v:shape>
              </w:pict>
            </w:r>
          </w:p>
        </w:tc>
        <w:tc>
          <w:tcPr>
            <w:tcW w:w="309" w:type="pct"/>
            <w:tcBorders>
              <w:top w:val="dotted" w:sz="4" w:space="0" w:color="auto"/>
              <w:left w:val="single" w:sz="4" w:space="0" w:color="auto"/>
              <w:bottom w:val="dotted" w:sz="4" w:space="0" w:color="auto"/>
              <w:right w:val="single" w:sz="4" w:space="0" w:color="auto"/>
            </w:tcBorders>
          </w:tcPr>
          <w:p w14:paraId="79659EFA" w14:textId="3A74181E" w:rsidR="00E4600D" w:rsidRPr="003C3131" w:rsidRDefault="00E4600D" w:rsidP="00E4600D">
            <w:pPr>
              <w:pStyle w:val="TableParagraph"/>
              <w:ind w:left="0"/>
              <w:rPr>
                <w:sz w:val="12"/>
                <w:szCs w:val="12"/>
              </w:rPr>
            </w:pPr>
            <w:r>
              <w:rPr>
                <w:sz w:val="16"/>
                <w:szCs w:val="14"/>
              </w:rPr>
              <w:t xml:space="preserve">  F </w:t>
            </w:r>
            <w:r>
              <w:rPr>
                <w:sz w:val="16"/>
                <w:szCs w:val="14"/>
              </w:rPr>
              <w:pict w14:anchorId="0F11D70F">
                <v:shape id="_x0000_i1993" type="#_x0000_t75" style="width:10pt;height:10pt">
                  <v:imagedata r:id="rId10" o:title="t"/>
                </v:shape>
              </w:pict>
            </w:r>
          </w:p>
        </w:tc>
        <w:tc>
          <w:tcPr>
            <w:tcW w:w="292" w:type="pct"/>
            <w:tcBorders>
              <w:top w:val="dotted" w:sz="4" w:space="0" w:color="auto"/>
              <w:left w:val="single" w:sz="4" w:space="0" w:color="auto"/>
              <w:bottom w:val="dotted" w:sz="4" w:space="0" w:color="auto"/>
              <w:right w:val="single" w:sz="4" w:space="0" w:color="auto"/>
            </w:tcBorders>
          </w:tcPr>
          <w:p w14:paraId="4A90E4E4" w14:textId="0376B617" w:rsidR="00E4600D" w:rsidRPr="003C3131" w:rsidRDefault="00E4600D" w:rsidP="00E4600D">
            <w:pPr>
              <w:pStyle w:val="TableParagraph"/>
              <w:ind w:left="0"/>
              <w:rPr>
                <w:sz w:val="12"/>
                <w:szCs w:val="12"/>
              </w:rPr>
            </w:pPr>
            <w:r>
              <w:rPr>
                <w:sz w:val="16"/>
                <w:szCs w:val="14"/>
              </w:rPr>
              <w:t xml:space="preserve">  F   + </w:t>
            </w:r>
            <w:r>
              <w:rPr>
                <w:sz w:val="16"/>
                <w:szCs w:val="14"/>
              </w:rPr>
              <w:pict w14:anchorId="12CDFD2F">
                <v:shape id="_x0000_i1994" type="#_x0000_t75" style="width:10pt;height:10pt">
                  <v:imagedata r:id="rId10" o:title="t"/>
                </v:shape>
              </w:pict>
            </w:r>
          </w:p>
        </w:tc>
        <w:tc>
          <w:tcPr>
            <w:tcW w:w="287" w:type="pct"/>
            <w:tcBorders>
              <w:top w:val="dotted" w:sz="4" w:space="0" w:color="auto"/>
              <w:left w:val="single" w:sz="4" w:space="0" w:color="auto"/>
              <w:bottom w:val="dotted" w:sz="4" w:space="0" w:color="auto"/>
              <w:right w:val="single" w:sz="4" w:space="0" w:color="auto"/>
            </w:tcBorders>
          </w:tcPr>
          <w:p w14:paraId="33A9D346" w14:textId="7C40725E" w:rsidR="00E4600D" w:rsidRPr="003C3131" w:rsidRDefault="00E4600D" w:rsidP="00E4600D">
            <w:pPr>
              <w:pStyle w:val="TableParagraph"/>
              <w:ind w:left="0"/>
              <w:rPr>
                <w:sz w:val="12"/>
                <w:szCs w:val="12"/>
              </w:rPr>
            </w:pPr>
            <w:r>
              <w:rPr>
                <w:sz w:val="16"/>
                <w:szCs w:val="14"/>
              </w:rPr>
              <w:t xml:space="preserve">  W   + </w:t>
            </w:r>
            <w:r>
              <w:rPr>
                <w:sz w:val="16"/>
                <w:szCs w:val="14"/>
              </w:rPr>
              <w:pict w14:anchorId="7C3444CD">
                <v:shape id="_x0000_i1995" type="#_x0000_t75" style="width:10pt;height:10pt">
                  <v:imagedata r:id="rId10" o:title="t"/>
                </v:shape>
              </w:pict>
            </w:r>
          </w:p>
        </w:tc>
        <w:tc>
          <w:tcPr>
            <w:tcW w:w="282" w:type="pct"/>
            <w:tcBorders>
              <w:top w:val="dotted" w:sz="4" w:space="0" w:color="auto"/>
              <w:left w:val="single" w:sz="4" w:space="0" w:color="auto"/>
              <w:bottom w:val="dotted" w:sz="4" w:space="0" w:color="auto"/>
              <w:right w:val="single" w:sz="4" w:space="0" w:color="auto"/>
            </w:tcBorders>
          </w:tcPr>
          <w:p w14:paraId="151AF31B" w14:textId="012F635C" w:rsidR="00E4600D" w:rsidRPr="003C3131" w:rsidRDefault="00E4600D" w:rsidP="00E4600D">
            <w:pPr>
              <w:pStyle w:val="TableParagraph"/>
              <w:ind w:left="0"/>
              <w:rPr>
                <w:sz w:val="12"/>
                <w:szCs w:val="12"/>
              </w:rPr>
            </w:pPr>
            <w:r>
              <w:rPr>
                <w:sz w:val="16"/>
                <w:szCs w:val="14"/>
              </w:rPr>
              <w:t xml:space="preserve">  W++</w:t>
            </w:r>
            <w:r>
              <w:rPr>
                <w:sz w:val="16"/>
                <w:szCs w:val="14"/>
              </w:rPr>
              <w:pict w14:anchorId="4F7070C4">
                <v:shape id="_x0000_i1996" type="#_x0000_t75" style="width:10pt;height:10pt">
                  <v:imagedata r:id="rId10" o:title="t"/>
                </v:shape>
              </w:pict>
            </w:r>
          </w:p>
        </w:tc>
        <w:tc>
          <w:tcPr>
            <w:tcW w:w="290" w:type="pct"/>
            <w:tcBorders>
              <w:top w:val="dotted" w:sz="4" w:space="0" w:color="auto"/>
              <w:left w:val="single" w:sz="4" w:space="0" w:color="auto"/>
              <w:bottom w:val="dotted" w:sz="4" w:space="0" w:color="auto"/>
              <w:right w:val="single" w:sz="4" w:space="0" w:color="auto"/>
            </w:tcBorders>
          </w:tcPr>
          <w:p w14:paraId="45ED2202" w14:textId="0A194D14" w:rsidR="00E4600D" w:rsidRPr="003C3131" w:rsidRDefault="00E4600D" w:rsidP="00E4600D">
            <w:pPr>
              <w:pStyle w:val="TableParagraph"/>
              <w:rPr>
                <w:sz w:val="12"/>
                <w:szCs w:val="12"/>
              </w:rPr>
            </w:pPr>
            <w:r>
              <w:rPr>
                <w:sz w:val="16"/>
                <w:szCs w:val="14"/>
              </w:rPr>
              <w:t xml:space="preserve">  W   + </w:t>
            </w:r>
            <w:r>
              <w:rPr>
                <w:sz w:val="16"/>
                <w:szCs w:val="14"/>
              </w:rPr>
              <w:pict w14:anchorId="2FDE9C27">
                <v:shape id="_x0000_i1997" type="#_x0000_t75" style="width:10pt;height:10pt">
                  <v:imagedata r:id="rId10" o:title="t"/>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353E8057" w14:textId="77777777" w:rsidR="00E4600D" w:rsidRPr="003C3131" w:rsidRDefault="00E4600D" w:rsidP="00E4600D">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28</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39CE6CBC" w14:textId="77777777" w:rsidR="00E4600D" w:rsidRPr="003C3131" w:rsidRDefault="00E4600D" w:rsidP="00E4600D">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Coastal Andhra Pradesh and Yanam</w:t>
            </w:r>
          </w:p>
        </w:tc>
        <w:tc>
          <w:tcPr>
            <w:tcW w:w="345" w:type="pct"/>
            <w:tcBorders>
              <w:top w:val="dotted" w:sz="4" w:space="0" w:color="auto"/>
              <w:left w:val="dotted" w:sz="4" w:space="0" w:color="auto"/>
              <w:bottom w:val="dotted" w:sz="4" w:space="0" w:color="auto"/>
              <w:right w:val="nil"/>
            </w:tcBorders>
          </w:tcPr>
          <w:p w14:paraId="3F2E4E0D" w14:textId="64304BA1" w:rsidR="00E4600D" w:rsidRPr="003C3131" w:rsidRDefault="00E4600D" w:rsidP="00E4600D">
            <w:pPr>
              <w:pStyle w:val="TableParagraph"/>
              <w:ind w:left="0"/>
              <w:rPr>
                <w:sz w:val="12"/>
                <w:szCs w:val="12"/>
              </w:rPr>
            </w:pPr>
            <w:r>
              <w:rPr>
                <w:sz w:val="16"/>
                <w:szCs w:val="16"/>
              </w:rPr>
              <w:t xml:space="preserve">  W   + </w:t>
            </w:r>
            <w:r>
              <w:rPr>
                <w:sz w:val="16"/>
                <w:szCs w:val="16"/>
              </w:rPr>
              <w:pict w14:anchorId="521769B1">
                <v:shape id="_x0000_i2139" type="#_x0000_t75" style="width:10pt;height:10pt">
                  <v:imagedata r:id="rId10" o:title="t"/>
                </v:shape>
              </w:pict>
            </w:r>
            <w:r>
              <w:rPr>
                <w:sz w:val="16"/>
                <w:szCs w:val="16"/>
              </w:rPr>
              <w:pict w14:anchorId="673E82E4">
                <v:shape id="_x0000_i2140" type="#_x0000_t75" style="width:10pt;height:10pt">
                  <v:imagedata r:id="rId11" o:title="s"/>
                </v:shape>
              </w:pict>
            </w:r>
          </w:p>
        </w:tc>
        <w:tc>
          <w:tcPr>
            <w:tcW w:w="287" w:type="pct"/>
            <w:tcBorders>
              <w:top w:val="dotted" w:sz="4" w:space="0" w:color="auto"/>
              <w:left w:val="dotted" w:sz="4" w:space="0" w:color="auto"/>
              <w:bottom w:val="dotted" w:sz="4" w:space="0" w:color="auto"/>
              <w:right w:val="nil"/>
            </w:tcBorders>
          </w:tcPr>
          <w:p w14:paraId="6E7515D2" w14:textId="61974004" w:rsidR="00E4600D" w:rsidRPr="003C3131" w:rsidRDefault="00E4600D" w:rsidP="00E4600D">
            <w:pPr>
              <w:pStyle w:val="TableParagraph"/>
              <w:ind w:left="0"/>
              <w:rPr>
                <w:sz w:val="12"/>
                <w:szCs w:val="12"/>
              </w:rPr>
            </w:pPr>
            <w:r>
              <w:rPr>
                <w:sz w:val="16"/>
                <w:szCs w:val="16"/>
              </w:rPr>
              <w:t xml:space="preserve">  F </w:t>
            </w:r>
            <w:r>
              <w:rPr>
                <w:sz w:val="16"/>
                <w:szCs w:val="16"/>
              </w:rPr>
              <w:pict w14:anchorId="2BD2416C">
                <v:shape id="_x0000_i2141" type="#_x0000_t75" style="width:10pt;height:10pt">
                  <v:imagedata r:id="rId10" o:title="t"/>
                </v:shape>
              </w:pict>
            </w:r>
            <w:r>
              <w:rPr>
                <w:sz w:val="16"/>
                <w:szCs w:val="16"/>
              </w:rPr>
              <w:pict w14:anchorId="3C248F39">
                <v:shape id="_x0000_i2142" type="#_x0000_t75" style="width:10pt;height:10pt">
                  <v:imagedata r:id="rId11" o:title="s"/>
                </v:shape>
              </w:pict>
            </w:r>
          </w:p>
        </w:tc>
        <w:tc>
          <w:tcPr>
            <w:tcW w:w="264" w:type="pct"/>
            <w:tcBorders>
              <w:top w:val="dotted" w:sz="4" w:space="0" w:color="auto"/>
              <w:left w:val="dotted" w:sz="4" w:space="0" w:color="auto"/>
              <w:bottom w:val="dotted" w:sz="4" w:space="0" w:color="auto"/>
              <w:right w:val="dotted" w:sz="4" w:space="0" w:color="auto"/>
            </w:tcBorders>
          </w:tcPr>
          <w:p w14:paraId="1CD315F9" w14:textId="2750F1AC" w:rsidR="00E4600D" w:rsidRPr="003C3131" w:rsidRDefault="00E4600D" w:rsidP="00E4600D">
            <w:pPr>
              <w:pStyle w:val="TableParagraph"/>
              <w:ind w:left="0"/>
              <w:rPr>
                <w:sz w:val="12"/>
                <w:szCs w:val="12"/>
              </w:rPr>
            </w:pPr>
            <w:r>
              <w:rPr>
                <w:sz w:val="16"/>
                <w:szCs w:val="16"/>
              </w:rPr>
              <w:t xml:space="preserve">  S </w:t>
            </w:r>
            <w:r>
              <w:rPr>
                <w:sz w:val="16"/>
                <w:szCs w:val="16"/>
              </w:rPr>
              <w:pict w14:anchorId="027FD025">
                <v:shape id="_x0000_i2143" type="#_x0000_t75" style="width:10pt;height:10pt">
                  <v:imagedata r:id="rId10" o:title="t"/>
                </v:shape>
              </w:pict>
            </w:r>
            <w:r>
              <w:rPr>
                <w:sz w:val="16"/>
                <w:szCs w:val="16"/>
              </w:rPr>
              <w:pict w14:anchorId="7C60C420">
                <v:shape id="_x0000_i2144" type="#_x0000_t75" style="width:10pt;height:10pt">
                  <v:imagedata r:id="rId11" o:title="s"/>
                </v:shape>
              </w:pict>
            </w:r>
          </w:p>
        </w:tc>
        <w:tc>
          <w:tcPr>
            <w:tcW w:w="287" w:type="pct"/>
            <w:tcBorders>
              <w:top w:val="dotted" w:sz="4" w:space="0" w:color="auto"/>
              <w:left w:val="dotted" w:sz="4" w:space="0" w:color="auto"/>
              <w:bottom w:val="dotted" w:sz="4" w:space="0" w:color="auto"/>
              <w:right w:val="nil"/>
            </w:tcBorders>
          </w:tcPr>
          <w:p w14:paraId="68FEAE85" w14:textId="6BBC0ABD" w:rsidR="00E4600D" w:rsidRPr="003C3131" w:rsidRDefault="00E4600D" w:rsidP="00E4600D">
            <w:pPr>
              <w:pStyle w:val="TableParagraph"/>
              <w:rPr>
                <w:sz w:val="12"/>
                <w:szCs w:val="12"/>
              </w:rPr>
            </w:pPr>
            <w:r>
              <w:rPr>
                <w:sz w:val="16"/>
                <w:szCs w:val="16"/>
              </w:rPr>
              <w:t xml:space="preserve">  S </w:t>
            </w:r>
            <w:r>
              <w:rPr>
                <w:sz w:val="16"/>
                <w:szCs w:val="16"/>
              </w:rPr>
              <w:pict w14:anchorId="67540935">
                <v:shape id="_x0000_i2145" type="#_x0000_t75" style="width:10pt;height:10pt">
                  <v:imagedata r:id="rId10" o:title="t"/>
                </v:shape>
              </w:pict>
            </w:r>
            <w:r>
              <w:rPr>
                <w:sz w:val="16"/>
                <w:szCs w:val="16"/>
              </w:rPr>
              <w:pict w14:anchorId="1DF21929">
                <v:shape id="_x0000_i2146" type="#_x0000_t75" style="width:10pt;height:10pt">
                  <v:imagedata r:id="rId11" o:title="s"/>
                </v:shape>
              </w:pict>
            </w:r>
          </w:p>
        </w:tc>
        <w:tc>
          <w:tcPr>
            <w:tcW w:w="281" w:type="pct"/>
            <w:tcBorders>
              <w:top w:val="dotted" w:sz="4" w:space="0" w:color="auto"/>
              <w:left w:val="dotted" w:sz="4" w:space="0" w:color="auto"/>
              <w:bottom w:val="dotted" w:sz="4" w:space="0" w:color="auto"/>
              <w:right w:val="nil"/>
            </w:tcBorders>
          </w:tcPr>
          <w:p w14:paraId="0D7A25F2" w14:textId="6878A5AE" w:rsidR="00E4600D" w:rsidRPr="003C3131" w:rsidRDefault="00E4600D" w:rsidP="00E4600D">
            <w:pPr>
              <w:pStyle w:val="TableParagraph"/>
              <w:rPr>
                <w:sz w:val="12"/>
                <w:szCs w:val="12"/>
              </w:rPr>
            </w:pPr>
            <w:r>
              <w:rPr>
                <w:sz w:val="16"/>
                <w:szCs w:val="16"/>
              </w:rPr>
              <w:t xml:space="preserve">  S </w:t>
            </w:r>
            <w:r>
              <w:rPr>
                <w:sz w:val="16"/>
                <w:szCs w:val="16"/>
              </w:rPr>
              <w:pict w14:anchorId="27F4F47D">
                <v:shape id="_x0000_i2147" type="#_x0000_t75" style="width:10pt;height:10pt">
                  <v:imagedata r:id="rId10" o:title="t"/>
                </v:shape>
              </w:pict>
            </w:r>
            <w:r>
              <w:rPr>
                <w:sz w:val="16"/>
                <w:szCs w:val="16"/>
              </w:rPr>
              <w:pict w14:anchorId="7B5434C0">
                <v:shape id="_x0000_i2148" type="#_x0000_t75" style="width:10pt;height:10pt">
                  <v:imagedata r:id="rId11" o:title="s"/>
                </v:shape>
              </w:pict>
            </w:r>
          </w:p>
        </w:tc>
        <w:tc>
          <w:tcPr>
            <w:tcW w:w="207" w:type="pct"/>
            <w:tcBorders>
              <w:top w:val="dotted" w:sz="4" w:space="0" w:color="auto"/>
              <w:left w:val="dotted" w:sz="4" w:space="0" w:color="auto"/>
              <w:bottom w:val="dotted" w:sz="4" w:space="0" w:color="auto"/>
              <w:right w:val="nil"/>
            </w:tcBorders>
          </w:tcPr>
          <w:p w14:paraId="220E7189" w14:textId="7778EED5" w:rsidR="00E4600D" w:rsidRPr="003C3131" w:rsidRDefault="00E4600D" w:rsidP="00E4600D">
            <w:pPr>
              <w:pStyle w:val="TableParagraph"/>
              <w:rPr>
                <w:sz w:val="12"/>
                <w:szCs w:val="12"/>
              </w:rPr>
            </w:pPr>
            <w:r>
              <w:rPr>
                <w:sz w:val="16"/>
                <w:szCs w:val="16"/>
              </w:rPr>
              <w:t xml:space="preserve">  S </w:t>
            </w:r>
          </w:p>
        </w:tc>
        <w:tc>
          <w:tcPr>
            <w:tcW w:w="306" w:type="pct"/>
            <w:tcBorders>
              <w:top w:val="dotted" w:sz="4" w:space="0" w:color="auto"/>
              <w:left w:val="dotted" w:sz="4" w:space="0" w:color="auto"/>
              <w:bottom w:val="dotted" w:sz="4" w:space="0" w:color="auto"/>
              <w:right w:val="double" w:sz="4" w:space="0" w:color="auto"/>
            </w:tcBorders>
          </w:tcPr>
          <w:p w14:paraId="1F264639" w14:textId="1C86A718" w:rsidR="00E4600D" w:rsidRPr="003C3131" w:rsidRDefault="00E4600D" w:rsidP="00E4600D">
            <w:pPr>
              <w:pStyle w:val="TableParagraph"/>
              <w:rPr>
                <w:sz w:val="12"/>
                <w:szCs w:val="12"/>
              </w:rPr>
            </w:pPr>
            <w:r>
              <w:rPr>
                <w:sz w:val="16"/>
                <w:szCs w:val="16"/>
              </w:rPr>
              <w:t xml:space="preserve">  S </w:t>
            </w:r>
            <w:r>
              <w:rPr>
                <w:sz w:val="16"/>
                <w:szCs w:val="16"/>
              </w:rPr>
              <w:pict w14:anchorId="756F4D6C">
                <v:shape id="_x0000_i2149" type="#_x0000_t75" style="width:10pt;height:10pt">
                  <v:imagedata r:id="rId10" o:title="t"/>
                </v:shape>
              </w:pict>
            </w:r>
            <w:r>
              <w:rPr>
                <w:sz w:val="16"/>
                <w:szCs w:val="16"/>
              </w:rPr>
              <w:pict w14:anchorId="49FA25BD">
                <v:shape id="_x0000_i2150" type="#_x0000_t75" style="width:10pt;height:10pt">
                  <v:imagedata r:id="rId11" o:title="s"/>
                </v:shape>
              </w:pict>
            </w:r>
          </w:p>
        </w:tc>
      </w:tr>
      <w:tr w:rsidR="00E4600D" w:rsidRPr="003C3131" w14:paraId="15D8096B" w14:textId="77777777" w:rsidTr="002010E0">
        <w:trPr>
          <w:gridBefore w:val="1"/>
          <w:wBefore w:w="5" w:type="pct"/>
          <w:trHeight w:val="41"/>
          <w:jc w:val="center"/>
        </w:trPr>
        <w:tc>
          <w:tcPr>
            <w:tcW w:w="97" w:type="pct"/>
            <w:tcBorders>
              <w:top w:val="dotted" w:sz="4" w:space="0" w:color="auto"/>
              <w:bottom w:val="dotted" w:sz="4" w:space="0" w:color="auto"/>
              <w:right w:val="dotted" w:sz="4" w:space="0" w:color="auto"/>
            </w:tcBorders>
            <w:shd w:val="clear" w:color="auto" w:fill="auto"/>
            <w:vAlign w:val="center"/>
          </w:tcPr>
          <w:p w14:paraId="0ECD9E4B" w14:textId="77777777" w:rsidR="00E4600D" w:rsidRPr="003C3131" w:rsidRDefault="00E4600D" w:rsidP="00E4600D">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11</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013E675C" w14:textId="77777777" w:rsidR="00E4600D" w:rsidRPr="003C3131" w:rsidRDefault="00E4600D" w:rsidP="00E4600D">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west Uttar Pradesh</w:t>
            </w:r>
          </w:p>
        </w:tc>
        <w:tc>
          <w:tcPr>
            <w:tcW w:w="315" w:type="pct"/>
            <w:tcBorders>
              <w:top w:val="dotted" w:sz="4" w:space="0" w:color="auto"/>
              <w:left w:val="single" w:sz="4" w:space="0" w:color="auto"/>
              <w:bottom w:val="dotted" w:sz="4" w:space="0" w:color="auto"/>
              <w:right w:val="single" w:sz="4" w:space="0" w:color="auto"/>
            </w:tcBorders>
          </w:tcPr>
          <w:p w14:paraId="520FEC2B" w14:textId="517B5B27" w:rsidR="00E4600D" w:rsidRPr="003C3131" w:rsidRDefault="00E4600D" w:rsidP="00E4600D">
            <w:pPr>
              <w:pStyle w:val="TableParagraph"/>
              <w:rPr>
                <w:sz w:val="12"/>
                <w:szCs w:val="12"/>
              </w:rPr>
            </w:pPr>
            <w:r>
              <w:rPr>
                <w:sz w:val="16"/>
                <w:szCs w:val="14"/>
              </w:rPr>
              <w:t xml:space="preserve">  S   ++ </w:t>
            </w:r>
            <w:r>
              <w:rPr>
                <w:sz w:val="16"/>
                <w:szCs w:val="14"/>
              </w:rPr>
              <w:pict w14:anchorId="07AEA1A1">
                <v:shape id="_x0000_i1998" type="#_x0000_t75" style="width:10pt;height:10pt">
                  <v:imagedata r:id="rId10" o:title="t"/>
                </v:shape>
              </w:pict>
            </w:r>
          </w:p>
        </w:tc>
        <w:tc>
          <w:tcPr>
            <w:tcW w:w="315" w:type="pct"/>
            <w:tcBorders>
              <w:top w:val="dotted" w:sz="4" w:space="0" w:color="auto"/>
              <w:left w:val="single" w:sz="4" w:space="0" w:color="auto"/>
              <w:bottom w:val="dotted" w:sz="4" w:space="0" w:color="auto"/>
              <w:right w:val="single" w:sz="4" w:space="0" w:color="auto"/>
            </w:tcBorders>
          </w:tcPr>
          <w:p w14:paraId="47E40CDB" w14:textId="2B1EBAF0" w:rsidR="00E4600D" w:rsidRPr="003C3131" w:rsidRDefault="00E4600D" w:rsidP="00E4600D">
            <w:pPr>
              <w:pStyle w:val="TableParagraph"/>
              <w:ind w:left="0"/>
              <w:rPr>
                <w:sz w:val="12"/>
                <w:szCs w:val="12"/>
              </w:rPr>
            </w:pPr>
            <w:r>
              <w:rPr>
                <w:sz w:val="16"/>
                <w:szCs w:val="14"/>
              </w:rPr>
              <w:t xml:space="preserve">  F   + </w:t>
            </w:r>
            <w:r>
              <w:rPr>
                <w:sz w:val="16"/>
                <w:szCs w:val="14"/>
              </w:rPr>
              <w:pict w14:anchorId="0464D3D1">
                <v:shape id="_x0000_i1999" type="#_x0000_t75" style="width:10pt;height:10pt">
                  <v:imagedata r:id="rId10" o:title="t"/>
                </v:shape>
              </w:pict>
            </w:r>
          </w:p>
        </w:tc>
        <w:tc>
          <w:tcPr>
            <w:tcW w:w="309" w:type="pct"/>
            <w:tcBorders>
              <w:top w:val="dotted" w:sz="4" w:space="0" w:color="auto"/>
              <w:left w:val="single" w:sz="4" w:space="0" w:color="auto"/>
              <w:bottom w:val="dotted" w:sz="4" w:space="0" w:color="auto"/>
              <w:right w:val="single" w:sz="4" w:space="0" w:color="auto"/>
            </w:tcBorders>
          </w:tcPr>
          <w:p w14:paraId="12CE0DB2" w14:textId="0B673389" w:rsidR="00E4600D" w:rsidRPr="003C3131" w:rsidRDefault="00E4600D" w:rsidP="00E4600D">
            <w:pPr>
              <w:pStyle w:val="TableParagraph"/>
              <w:ind w:left="0"/>
              <w:rPr>
                <w:sz w:val="12"/>
                <w:szCs w:val="12"/>
              </w:rPr>
            </w:pPr>
            <w:r>
              <w:rPr>
                <w:sz w:val="16"/>
                <w:szCs w:val="14"/>
              </w:rPr>
              <w:t xml:space="preserve">  F   + </w:t>
            </w:r>
            <w:r>
              <w:rPr>
                <w:sz w:val="16"/>
                <w:szCs w:val="14"/>
              </w:rPr>
              <w:pict w14:anchorId="54F66400">
                <v:shape id="_x0000_i2000" type="#_x0000_t75" style="width:10pt;height:10pt">
                  <v:imagedata r:id="rId10" o:title="t"/>
                </v:shape>
              </w:pict>
            </w:r>
          </w:p>
        </w:tc>
        <w:tc>
          <w:tcPr>
            <w:tcW w:w="292" w:type="pct"/>
            <w:tcBorders>
              <w:top w:val="dotted" w:sz="4" w:space="0" w:color="auto"/>
              <w:left w:val="single" w:sz="4" w:space="0" w:color="auto"/>
              <w:bottom w:val="dotted" w:sz="4" w:space="0" w:color="auto"/>
              <w:right w:val="single" w:sz="4" w:space="0" w:color="auto"/>
            </w:tcBorders>
          </w:tcPr>
          <w:p w14:paraId="05F01ADE" w14:textId="19FFB560" w:rsidR="00E4600D" w:rsidRPr="003C3131" w:rsidRDefault="00E4600D" w:rsidP="00E4600D">
            <w:pPr>
              <w:pStyle w:val="TableParagraph"/>
              <w:ind w:left="0"/>
              <w:rPr>
                <w:sz w:val="12"/>
                <w:szCs w:val="12"/>
              </w:rPr>
            </w:pPr>
            <w:r>
              <w:rPr>
                <w:sz w:val="16"/>
                <w:szCs w:val="14"/>
              </w:rPr>
              <w:t xml:space="preserve">  F   + </w:t>
            </w:r>
            <w:r>
              <w:rPr>
                <w:sz w:val="16"/>
                <w:szCs w:val="14"/>
              </w:rPr>
              <w:pict w14:anchorId="1130D8F4">
                <v:shape id="_x0000_i2001" type="#_x0000_t75" style="width:10pt;height:10pt">
                  <v:imagedata r:id="rId10" o:title="t"/>
                </v:shape>
              </w:pict>
            </w:r>
          </w:p>
        </w:tc>
        <w:tc>
          <w:tcPr>
            <w:tcW w:w="287" w:type="pct"/>
            <w:tcBorders>
              <w:top w:val="dotted" w:sz="4" w:space="0" w:color="auto"/>
              <w:left w:val="single" w:sz="4" w:space="0" w:color="auto"/>
              <w:bottom w:val="dotted" w:sz="4" w:space="0" w:color="auto"/>
              <w:right w:val="single" w:sz="4" w:space="0" w:color="auto"/>
            </w:tcBorders>
          </w:tcPr>
          <w:p w14:paraId="674368C6" w14:textId="39222C45" w:rsidR="00E4600D" w:rsidRPr="003C3131" w:rsidRDefault="00E4600D" w:rsidP="00E4600D">
            <w:pPr>
              <w:pStyle w:val="TableParagraph"/>
              <w:ind w:left="0"/>
              <w:rPr>
                <w:sz w:val="12"/>
                <w:szCs w:val="12"/>
              </w:rPr>
            </w:pPr>
            <w:r>
              <w:rPr>
                <w:sz w:val="16"/>
                <w:szCs w:val="14"/>
              </w:rPr>
              <w:t xml:space="preserve">  F   + </w:t>
            </w:r>
            <w:r>
              <w:rPr>
                <w:sz w:val="16"/>
                <w:szCs w:val="14"/>
              </w:rPr>
              <w:pict w14:anchorId="01DDE837">
                <v:shape id="_x0000_i2002" type="#_x0000_t75" style="width:10pt;height:10pt">
                  <v:imagedata r:id="rId10" o:title="t"/>
                </v:shape>
              </w:pict>
            </w:r>
          </w:p>
        </w:tc>
        <w:tc>
          <w:tcPr>
            <w:tcW w:w="282" w:type="pct"/>
            <w:tcBorders>
              <w:top w:val="dotted" w:sz="4" w:space="0" w:color="auto"/>
              <w:left w:val="single" w:sz="4" w:space="0" w:color="auto"/>
              <w:bottom w:val="dotted" w:sz="4" w:space="0" w:color="auto"/>
              <w:right w:val="single" w:sz="4" w:space="0" w:color="auto"/>
            </w:tcBorders>
          </w:tcPr>
          <w:p w14:paraId="201761A1" w14:textId="4D0154FC" w:rsidR="00E4600D" w:rsidRPr="003C3131" w:rsidRDefault="00E4600D" w:rsidP="00E4600D">
            <w:pPr>
              <w:pStyle w:val="TableParagraph"/>
              <w:ind w:left="0"/>
              <w:rPr>
                <w:sz w:val="12"/>
                <w:szCs w:val="12"/>
              </w:rPr>
            </w:pPr>
            <w:r>
              <w:rPr>
                <w:sz w:val="16"/>
                <w:szCs w:val="14"/>
              </w:rPr>
              <w:t xml:space="preserve">  F   + </w:t>
            </w:r>
            <w:r>
              <w:rPr>
                <w:sz w:val="16"/>
                <w:szCs w:val="14"/>
              </w:rPr>
              <w:pict w14:anchorId="6F0925F0">
                <v:shape id="_x0000_i2003" type="#_x0000_t75" style="width:10pt;height:10pt">
                  <v:imagedata r:id="rId10" o:title="t"/>
                </v:shape>
              </w:pict>
            </w:r>
          </w:p>
        </w:tc>
        <w:tc>
          <w:tcPr>
            <w:tcW w:w="290" w:type="pct"/>
            <w:tcBorders>
              <w:top w:val="dotted" w:sz="4" w:space="0" w:color="auto"/>
              <w:left w:val="single" w:sz="4" w:space="0" w:color="auto"/>
              <w:bottom w:val="dotted" w:sz="4" w:space="0" w:color="auto"/>
              <w:right w:val="single" w:sz="4" w:space="0" w:color="auto"/>
            </w:tcBorders>
          </w:tcPr>
          <w:p w14:paraId="3C090DF8" w14:textId="1B6035B6" w:rsidR="00E4600D" w:rsidRPr="003C3131" w:rsidRDefault="00E4600D" w:rsidP="00E4600D">
            <w:pPr>
              <w:pStyle w:val="TableParagraph"/>
              <w:rPr>
                <w:sz w:val="12"/>
                <w:szCs w:val="12"/>
              </w:rPr>
            </w:pPr>
            <w:r>
              <w:rPr>
                <w:sz w:val="16"/>
                <w:szCs w:val="14"/>
              </w:rPr>
              <w:t xml:space="preserve">  F   + </w:t>
            </w:r>
            <w:r>
              <w:rPr>
                <w:sz w:val="16"/>
                <w:szCs w:val="14"/>
              </w:rPr>
              <w:pict w14:anchorId="4726177F">
                <v:shape id="_x0000_i2004" type="#_x0000_t75" style="width:10pt;height:10pt">
                  <v:imagedata r:id="rId10" o:title="t"/>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4269AA93" w14:textId="77777777" w:rsidR="00E4600D" w:rsidRPr="003C3131" w:rsidRDefault="00E4600D" w:rsidP="00E4600D">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29</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6AC1AE2E" w14:textId="77777777" w:rsidR="00E4600D" w:rsidRPr="003C3131" w:rsidRDefault="00E4600D" w:rsidP="00E4600D">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Telangana</w:t>
            </w:r>
          </w:p>
        </w:tc>
        <w:tc>
          <w:tcPr>
            <w:tcW w:w="345" w:type="pct"/>
            <w:tcBorders>
              <w:top w:val="dotted" w:sz="4" w:space="0" w:color="auto"/>
              <w:left w:val="dotted" w:sz="4" w:space="0" w:color="auto"/>
              <w:bottom w:val="dotted" w:sz="4" w:space="0" w:color="auto"/>
              <w:right w:val="nil"/>
            </w:tcBorders>
          </w:tcPr>
          <w:p w14:paraId="23440051" w14:textId="4382A861" w:rsidR="00E4600D" w:rsidRPr="003C3131" w:rsidRDefault="00E4600D" w:rsidP="00E4600D">
            <w:pPr>
              <w:pStyle w:val="TableParagraph"/>
              <w:rPr>
                <w:sz w:val="12"/>
                <w:szCs w:val="12"/>
              </w:rPr>
            </w:pPr>
            <w:r>
              <w:rPr>
                <w:sz w:val="16"/>
                <w:szCs w:val="16"/>
              </w:rPr>
              <w:t xml:space="preserve">  S   + </w:t>
            </w:r>
            <w:r>
              <w:rPr>
                <w:sz w:val="16"/>
                <w:szCs w:val="16"/>
              </w:rPr>
              <w:pict w14:anchorId="74C4F89D">
                <v:shape id="_x0000_i2151" type="#_x0000_t75" style="width:10pt;height:10pt">
                  <v:imagedata r:id="rId10" o:title="t"/>
                </v:shape>
              </w:pict>
            </w:r>
          </w:p>
        </w:tc>
        <w:tc>
          <w:tcPr>
            <w:tcW w:w="287" w:type="pct"/>
            <w:tcBorders>
              <w:top w:val="dotted" w:sz="4" w:space="0" w:color="auto"/>
              <w:left w:val="dotted" w:sz="4" w:space="0" w:color="auto"/>
              <w:bottom w:val="dotted" w:sz="4" w:space="0" w:color="auto"/>
              <w:right w:val="nil"/>
            </w:tcBorders>
          </w:tcPr>
          <w:p w14:paraId="02CCE298" w14:textId="5407F34D" w:rsidR="00E4600D" w:rsidRPr="003C3131" w:rsidRDefault="00E4600D" w:rsidP="00E4600D">
            <w:pPr>
              <w:pStyle w:val="TableParagraph"/>
              <w:ind w:left="0"/>
              <w:rPr>
                <w:sz w:val="12"/>
                <w:szCs w:val="12"/>
              </w:rPr>
            </w:pPr>
            <w:r>
              <w:rPr>
                <w:sz w:val="16"/>
                <w:szCs w:val="16"/>
              </w:rPr>
              <w:t xml:space="preserve">  S </w:t>
            </w:r>
            <w:r>
              <w:rPr>
                <w:sz w:val="16"/>
                <w:szCs w:val="16"/>
              </w:rPr>
              <w:pict w14:anchorId="06826922">
                <v:shape id="_x0000_i2152" type="#_x0000_t75" style="width:10pt;height:10pt">
                  <v:imagedata r:id="rId10" o:title="t"/>
                </v:shape>
              </w:pict>
            </w:r>
          </w:p>
        </w:tc>
        <w:tc>
          <w:tcPr>
            <w:tcW w:w="264" w:type="pct"/>
            <w:tcBorders>
              <w:top w:val="dotted" w:sz="4" w:space="0" w:color="auto"/>
              <w:left w:val="dotted" w:sz="4" w:space="0" w:color="auto"/>
              <w:bottom w:val="dotted" w:sz="4" w:space="0" w:color="auto"/>
              <w:right w:val="dotted" w:sz="4" w:space="0" w:color="auto"/>
            </w:tcBorders>
          </w:tcPr>
          <w:p w14:paraId="091D996B" w14:textId="361CCDB8" w:rsidR="00E4600D" w:rsidRPr="003C3131" w:rsidRDefault="00E4600D" w:rsidP="00E4600D">
            <w:pPr>
              <w:pStyle w:val="TableParagraph"/>
              <w:ind w:left="0"/>
              <w:rPr>
                <w:sz w:val="12"/>
                <w:szCs w:val="12"/>
              </w:rPr>
            </w:pPr>
            <w:r>
              <w:rPr>
                <w:sz w:val="16"/>
                <w:szCs w:val="16"/>
              </w:rPr>
              <w:t xml:space="preserve">  I </w:t>
            </w:r>
            <w:r>
              <w:rPr>
                <w:sz w:val="16"/>
                <w:szCs w:val="16"/>
              </w:rPr>
              <w:pict w14:anchorId="500DA26B">
                <v:shape id="_x0000_i2153" type="#_x0000_t75" style="width:10pt;height:10pt">
                  <v:imagedata r:id="rId10" o:title="t"/>
                </v:shape>
              </w:pict>
            </w:r>
          </w:p>
        </w:tc>
        <w:tc>
          <w:tcPr>
            <w:tcW w:w="287" w:type="pct"/>
            <w:tcBorders>
              <w:top w:val="dotted" w:sz="4" w:space="0" w:color="auto"/>
              <w:left w:val="dotted" w:sz="4" w:space="0" w:color="auto"/>
              <w:bottom w:val="dotted" w:sz="4" w:space="0" w:color="auto"/>
              <w:right w:val="nil"/>
            </w:tcBorders>
          </w:tcPr>
          <w:p w14:paraId="4F935A31" w14:textId="2BF0FAF4" w:rsidR="00E4600D" w:rsidRPr="003C3131" w:rsidRDefault="00E4600D" w:rsidP="00E4600D">
            <w:pPr>
              <w:pStyle w:val="TableParagraph"/>
              <w:rPr>
                <w:sz w:val="12"/>
                <w:szCs w:val="12"/>
              </w:rPr>
            </w:pPr>
            <w:r>
              <w:rPr>
                <w:sz w:val="16"/>
                <w:szCs w:val="16"/>
              </w:rPr>
              <w:t xml:space="preserve">  I </w:t>
            </w:r>
            <w:r>
              <w:rPr>
                <w:sz w:val="16"/>
                <w:szCs w:val="16"/>
              </w:rPr>
              <w:pict w14:anchorId="0A0CE670">
                <v:shape id="_x0000_i2154" type="#_x0000_t75" style="width:10pt;height:10pt">
                  <v:imagedata r:id="rId10" o:title="t"/>
                </v:shape>
              </w:pict>
            </w:r>
          </w:p>
        </w:tc>
        <w:tc>
          <w:tcPr>
            <w:tcW w:w="281" w:type="pct"/>
            <w:tcBorders>
              <w:top w:val="dotted" w:sz="4" w:space="0" w:color="auto"/>
              <w:left w:val="dotted" w:sz="4" w:space="0" w:color="auto"/>
              <w:bottom w:val="dotted" w:sz="4" w:space="0" w:color="auto"/>
              <w:right w:val="nil"/>
            </w:tcBorders>
          </w:tcPr>
          <w:p w14:paraId="62F7DCBC" w14:textId="4016920C" w:rsidR="00E4600D" w:rsidRPr="003C3131" w:rsidRDefault="00E4600D" w:rsidP="00E4600D">
            <w:pPr>
              <w:pStyle w:val="TableParagraph"/>
              <w:rPr>
                <w:sz w:val="12"/>
                <w:szCs w:val="12"/>
              </w:rPr>
            </w:pPr>
            <w:r>
              <w:rPr>
                <w:sz w:val="16"/>
                <w:szCs w:val="16"/>
              </w:rPr>
              <w:t xml:space="preserve">  I </w:t>
            </w:r>
            <w:r>
              <w:rPr>
                <w:sz w:val="16"/>
                <w:szCs w:val="16"/>
              </w:rPr>
              <w:pict w14:anchorId="56D8392F">
                <v:shape id="_x0000_i2155" type="#_x0000_t75" style="width:10pt;height:10pt">
                  <v:imagedata r:id="rId10" o:title="t"/>
                </v:shape>
              </w:pict>
            </w:r>
          </w:p>
        </w:tc>
        <w:tc>
          <w:tcPr>
            <w:tcW w:w="207" w:type="pct"/>
            <w:tcBorders>
              <w:top w:val="dotted" w:sz="4" w:space="0" w:color="auto"/>
              <w:left w:val="dotted" w:sz="4" w:space="0" w:color="auto"/>
              <w:bottom w:val="dotted" w:sz="4" w:space="0" w:color="auto"/>
              <w:right w:val="nil"/>
            </w:tcBorders>
          </w:tcPr>
          <w:p w14:paraId="59DC0C22" w14:textId="3CEDA542" w:rsidR="00E4600D" w:rsidRPr="003C3131" w:rsidRDefault="00E4600D" w:rsidP="00E4600D">
            <w:pPr>
              <w:pStyle w:val="TableParagraph"/>
              <w:rPr>
                <w:sz w:val="12"/>
                <w:szCs w:val="12"/>
              </w:rPr>
            </w:pPr>
            <w:r>
              <w:rPr>
                <w:sz w:val="16"/>
                <w:szCs w:val="16"/>
              </w:rPr>
              <w:t xml:space="preserve">  I </w:t>
            </w:r>
          </w:p>
        </w:tc>
        <w:tc>
          <w:tcPr>
            <w:tcW w:w="306" w:type="pct"/>
            <w:tcBorders>
              <w:top w:val="dotted" w:sz="4" w:space="0" w:color="auto"/>
              <w:left w:val="dotted" w:sz="4" w:space="0" w:color="auto"/>
              <w:bottom w:val="dotted" w:sz="4" w:space="0" w:color="auto"/>
              <w:right w:val="double" w:sz="4" w:space="0" w:color="auto"/>
            </w:tcBorders>
          </w:tcPr>
          <w:p w14:paraId="69CA6D82" w14:textId="386E27E1" w:rsidR="00E4600D" w:rsidRPr="003C3131" w:rsidRDefault="00E4600D" w:rsidP="00E4600D">
            <w:pPr>
              <w:pStyle w:val="TableParagraph"/>
              <w:rPr>
                <w:sz w:val="12"/>
                <w:szCs w:val="12"/>
              </w:rPr>
            </w:pPr>
            <w:r>
              <w:rPr>
                <w:sz w:val="16"/>
                <w:szCs w:val="16"/>
              </w:rPr>
              <w:t xml:space="preserve">  I </w:t>
            </w:r>
            <w:r>
              <w:rPr>
                <w:sz w:val="16"/>
                <w:szCs w:val="16"/>
              </w:rPr>
              <w:pict w14:anchorId="03E9B916">
                <v:shape id="_x0000_i2156" type="#_x0000_t75" style="width:10pt;height:10pt">
                  <v:imagedata r:id="rId10" o:title="t"/>
                </v:shape>
              </w:pict>
            </w:r>
          </w:p>
        </w:tc>
      </w:tr>
      <w:tr w:rsidR="00E4600D" w:rsidRPr="003C3131" w14:paraId="3BEE1F79" w14:textId="77777777" w:rsidTr="002010E0">
        <w:trPr>
          <w:gridBefore w:val="1"/>
          <w:wBefore w:w="5" w:type="pct"/>
          <w:trHeight w:val="137"/>
          <w:jc w:val="center"/>
        </w:trPr>
        <w:tc>
          <w:tcPr>
            <w:tcW w:w="97" w:type="pct"/>
            <w:tcBorders>
              <w:top w:val="dotted" w:sz="4" w:space="0" w:color="auto"/>
              <w:bottom w:val="dotted" w:sz="4" w:space="0" w:color="auto"/>
              <w:right w:val="dotted" w:sz="4" w:space="0" w:color="auto"/>
            </w:tcBorders>
            <w:shd w:val="clear" w:color="auto" w:fill="auto"/>
            <w:vAlign w:val="center"/>
          </w:tcPr>
          <w:p w14:paraId="1BEE04A5" w14:textId="77777777" w:rsidR="00E4600D" w:rsidRPr="003C3131" w:rsidRDefault="00E4600D" w:rsidP="00E4600D">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12</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1534FF51" w14:textId="77777777" w:rsidR="00E4600D" w:rsidRPr="003C3131" w:rsidRDefault="00E4600D" w:rsidP="00E4600D">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Uttarakhand</w:t>
            </w:r>
          </w:p>
        </w:tc>
        <w:tc>
          <w:tcPr>
            <w:tcW w:w="315" w:type="pct"/>
            <w:tcBorders>
              <w:top w:val="dotted" w:sz="4" w:space="0" w:color="auto"/>
              <w:left w:val="single" w:sz="4" w:space="0" w:color="auto"/>
              <w:bottom w:val="dotted" w:sz="4" w:space="0" w:color="auto"/>
              <w:right w:val="single" w:sz="4" w:space="0" w:color="auto"/>
            </w:tcBorders>
          </w:tcPr>
          <w:p w14:paraId="2D3383F2" w14:textId="2204E029" w:rsidR="00E4600D" w:rsidRPr="003C3131" w:rsidRDefault="00E4600D" w:rsidP="00E4600D">
            <w:pPr>
              <w:pStyle w:val="TableParagraph"/>
              <w:ind w:left="0"/>
              <w:rPr>
                <w:sz w:val="12"/>
                <w:szCs w:val="12"/>
              </w:rPr>
            </w:pPr>
            <w:r>
              <w:rPr>
                <w:sz w:val="16"/>
                <w:szCs w:val="14"/>
              </w:rPr>
              <w:t>W++</w:t>
            </w:r>
            <w:r>
              <w:rPr>
                <w:sz w:val="16"/>
                <w:szCs w:val="14"/>
              </w:rPr>
              <w:pict w14:anchorId="54F94109">
                <v:shape id="_x0000_i2005" type="#_x0000_t75" style="width:10pt;height:10pt">
                  <v:imagedata r:id="rId10" o:title="t"/>
                </v:shape>
              </w:pict>
            </w:r>
            <w:r>
              <w:rPr>
                <w:sz w:val="16"/>
                <w:szCs w:val="14"/>
              </w:rPr>
              <w:pict w14:anchorId="7940DFC4">
                <v:shape id="_x0000_i2006" type="#_x0000_t75" style="width:10pt;height:10pt">
                  <v:imagedata r:id="rId11" o:title="s"/>
                </v:shape>
              </w:pict>
            </w:r>
          </w:p>
        </w:tc>
        <w:tc>
          <w:tcPr>
            <w:tcW w:w="315" w:type="pct"/>
            <w:tcBorders>
              <w:top w:val="dotted" w:sz="4" w:space="0" w:color="auto"/>
              <w:left w:val="single" w:sz="4" w:space="0" w:color="auto"/>
              <w:bottom w:val="dotted" w:sz="4" w:space="0" w:color="auto"/>
              <w:right w:val="single" w:sz="4" w:space="0" w:color="auto"/>
            </w:tcBorders>
          </w:tcPr>
          <w:p w14:paraId="2C599343" w14:textId="59FA08F8" w:rsidR="00E4600D" w:rsidRPr="003C3131" w:rsidRDefault="00E4600D" w:rsidP="00E4600D">
            <w:pPr>
              <w:pStyle w:val="TableParagraph"/>
              <w:ind w:left="0"/>
              <w:rPr>
                <w:sz w:val="12"/>
                <w:szCs w:val="12"/>
              </w:rPr>
            </w:pPr>
            <w:r>
              <w:rPr>
                <w:sz w:val="16"/>
                <w:szCs w:val="14"/>
              </w:rPr>
              <w:t>W++</w:t>
            </w:r>
            <w:r>
              <w:rPr>
                <w:sz w:val="16"/>
                <w:szCs w:val="14"/>
              </w:rPr>
              <w:pict w14:anchorId="3BBD1215">
                <v:shape id="_x0000_i2007" type="#_x0000_t75" style="width:10pt;height:10pt">
                  <v:imagedata r:id="rId10" o:title="t"/>
                </v:shape>
              </w:pict>
            </w:r>
            <w:r>
              <w:rPr>
                <w:sz w:val="16"/>
                <w:szCs w:val="14"/>
              </w:rPr>
              <w:pict w14:anchorId="5F6B8665">
                <v:shape id="_x0000_i2008" type="#_x0000_t75" style="width:10pt;height:10pt">
                  <v:imagedata r:id="rId11" o:title="s"/>
                </v:shape>
              </w:pict>
            </w:r>
          </w:p>
        </w:tc>
        <w:tc>
          <w:tcPr>
            <w:tcW w:w="309" w:type="pct"/>
            <w:tcBorders>
              <w:top w:val="dotted" w:sz="4" w:space="0" w:color="auto"/>
              <w:left w:val="single" w:sz="4" w:space="0" w:color="auto"/>
              <w:bottom w:val="dotted" w:sz="4" w:space="0" w:color="auto"/>
              <w:right w:val="single" w:sz="4" w:space="0" w:color="auto"/>
            </w:tcBorders>
          </w:tcPr>
          <w:p w14:paraId="03733B99" w14:textId="7BCE5D17" w:rsidR="00E4600D" w:rsidRPr="003C3131" w:rsidRDefault="00E4600D" w:rsidP="00E4600D">
            <w:pPr>
              <w:pStyle w:val="TableParagraph"/>
              <w:ind w:left="0"/>
              <w:rPr>
                <w:sz w:val="12"/>
                <w:szCs w:val="12"/>
              </w:rPr>
            </w:pPr>
            <w:r>
              <w:rPr>
                <w:sz w:val="16"/>
                <w:szCs w:val="14"/>
              </w:rPr>
              <w:t>W++</w:t>
            </w:r>
            <w:r>
              <w:rPr>
                <w:sz w:val="16"/>
                <w:szCs w:val="14"/>
              </w:rPr>
              <w:pict w14:anchorId="65021E93">
                <v:shape id="_x0000_i2009" type="#_x0000_t75" style="width:10pt;height:10pt">
                  <v:imagedata r:id="rId10" o:title="t"/>
                </v:shape>
              </w:pict>
            </w:r>
            <w:r>
              <w:rPr>
                <w:sz w:val="16"/>
                <w:szCs w:val="14"/>
              </w:rPr>
              <w:pict w14:anchorId="1D5BD2A2">
                <v:shape id="_x0000_i2010" type="#_x0000_t75" style="width:10pt;height:10pt">
                  <v:imagedata r:id="rId11" o:title="s"/>
                </v:shape>
              </w:pict>
            </w:r>
          </w:p>
        </w:tc>
        <w:tc>
          <w:tcPr>
            <w:tcW w:w="292" w:type="pct"/>
            <w:tcBorders>
              <w:top w:val="dotted" w:sz="4" w:space="0" w:color="auto"/>
              <w:left w:val="single" w:sz="4" w:space="0" w:color="auto"/>
              <w:bottom w:val="dotted" w:sz="4" w:space="0" w:color="auto"/>
              <w:right w:val="single" w:sz="4" w:space="0" w:color="auto"/>
            </w:tcBorders>
          </w:tcPr>
          <w:p w14:paraId="76C21048" w14:textId="6A2850FB" w:rsidR="00E4600D" w:rsidRPr="003C3131" w:rsidRDefault="00E4600D" w:rsidP="00E4600D">
            <w:pPr>
              <w:pStyle w:val="TableParagraph"/>
              <w:ind w:left="0"/>
              <w:rPr>
                <w:sz w:val="12"/>
                <w:szCs w:val="12"/>
              </w:rPr>
            </w:pPr>
            <w:r>
              <w:rPr>
                <w:sz w:val="16"/>
                <w:szCs w:val="14"/>
              </w:rPr>
              <w:t>F+</w:t>
            </w:r>
            <w:r>
              <w:rPr>
                <w:sz w:val="16"/>
                <w:szCs w:val="14"/>
              </w:rPr>
              <w:pict w14:anchorId="7C0DA1EE">
                <v:shape id="_x0000_i2011" type="#_x0000_t75" style="width:10pt;height:10pt">
                  <v:imagedata r:id="rId10" o:title="t"/>
                </v:shape>
              </w:pict>
            </w:r>
            <w:r>
              <w:rPr>
                <w:sz w:val="16"/>
                <w:szCs w:val="14"/>
              </w:rPr>
              <w:pict w14:anchorId="320A2EA2">
                <v:shape id="_x0000_i2012" type="#_x0000_t75" style="width:10pt;height:10pt">
                  <v:imagedata r:id="rId11" o:title="s"/>
                </v:shape>
              </w:pict>
            </w:r>
          </w:p>
        </w:tc>
        <w:tc>
          <w:tcPr>
            <w:tcW w:w="287" w:type="pct"/>
            <w:tcBorders>
              <w:top w:val="dotted" w:sz="4" w:space="0" w:color="auto"/>
              <w:left w:val="single" w:sz="4" w:space="0" w:color="auto"/>
              <w:bottom w:val="dotted" w:sz="4" w:space="0" w:color="auto"/>
              <w:right w:val="single" w:sz="4" w:space="0" w:color="auto"/>
            </w:tcBorders>
          </w:tcPr>
          <w:p w14:paraId="0DF780BD" w14:textId="1B2477BA" w:rsidR="00E4600D" w:rsidRPr="003C3131" w:rsidRDefault="00E4600D" w:rsidP="00E4600D">
            <w:pPr>
              <w:pStyle w:val="TableParagraph"/>
              <w:ind w:left="0"/>
              <w:rPr>
                <w:sz w:val="12"/>
                <w:szCs w:val="12"/>
              </w:rPr>
            </w:pPr>
            <w:r>
              <w:rPr>
                <w:sz w:val="16"/>
                <w:szCs w:val="14"/>
              </w:rPr>
              <w:t>F+</w:t>
            </w:r>
            <w:r>
              <w:rPr>
                <w:sz w:val="16"/>
                <w:szCs w:val="14"/>
              </w:rPr>
              <w:pict w14:anchorId="1880AB2F">
                <v:shape id="_x0000_i2013" type="#_x0000_t75" style="width:10pt;height:10pt">
                  <v:imagedata r:id="rId10" o:title="t"/>
                </v:shape>
              </w:pict>
            </w:r>
            <w:r>
              <w:rPr>
                <w:sz w:val="16"/>
                <w:szCs w:val="14"/>
              </w:rPr>
              <w:pict w14:anchorId="1B33F4C8">
                <v:shape id="_x0000_i2014" type="#_x0000_t75" style="width:10pt;height:10pt">
                  <v:imagedata r:id="rId11" o:title="s"/>
                </v:shape>
              </w:pict>
            </w:r>
          </w:p>
        </w:tc>
        <w:tc>
          <w:tcPr>
            <w:tcW w:w="282" w:type="pct"/>
            <w:tcBorders>
              <w:top w:val="dotted" w:sz="4" w:space="0" w:color="auto"/>
              <w:left w:val="single" w:sz="4" w:space="0" w:color="auto"/>
              <w:bottom w:val="dotted" w:sz="4" w:space="0" w:color="auto"/>
              <w:right w:val="single" w:sz="4" w:space="0" w:color="auto"/>
            </w:tcBorders>
          </w:tcPr>
          <w:p w14:paraId="6B127965" w14:textId="5E7639E5" w:rsidR="00E4600D" w:rsidRPr="003C3131" w:rsidRDefault="00E4600D" w:rsidP="00E4600D">
            <w:pPr>
              <w:pStyle w:val="TableParagraph"/>
              <w:ind w:left="0"/>
              <w:rPr>
                <w:sz w:val="12"/>
                <w:szCs w:val="12"/>
              </w:rPr>
            </w:pPr>
            <w:r>
              <w:rPr>
                <w:sz w:val="16"/>
                <w:szCs w:val="14"/>
              </w:rPr>
              <w:t>F+</w:t>
            </w:r>
            <w:r>
              <w:rPr>
                <w:sz w:val="16"/>
                <w:szCs w:val="14"/>
              </w:rPr>
              <w:pict w14:anchorId="1295D3B1">
                <v:shape id="_x0000_i2015" type="#_x0000_t75" style="width:10pt;height:10pt">
                  <v:imagedata r:id="rId10" o:title="t"/>
                </v:shape>
              </w:pict>
            </w:r>
            <w:r>
              <w:rPr>
                <w:sz w:val="16"/>
                <w:szCs w:val="14"/>
              </w:rPr>
              <w:pict w14:anchorId="18E6D637">
                <v:shape id="_x0000_i2016" type="#_x0000_t75" style="width:10pt;height:10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3EC8145F" w14:textId="09CA523D" w:rsidR="00E4600D" w:rsidRPr="003C3131" w:rsidRDefault="00E4600D" w:rsidP="00E4600D">
            <w:pPr>
              <w:pStyle w:val="TableParagraph"/>
              <w:ind w:left="0"/>
              <w:rPr>
                <w:sz w:val="12"/>
                <w:szCs w:val="12"/>
              </w:rPr>
            </w:pPr>
            <w:r>
              <w:rPr>
                <w:sz w:val="16"/>
                <w:szCs w:val="14"/>
              </w:rPr>
              <w:t xml:space="preserve">  F+</w:t>
            </w:r>
            <w:r>
              <w:rPr>
                <w:sz w:val="16"/>
                <w:szCs w:val="14"/>
              </w:rPr>
              <w:pict w14:anchorId="31BEA18A">
                <v:shape id="_x0000_i2017" type="#_x0000_t75" style="width:10pt;height:10pt">
                  <v:imagedata r:id="rId10" o:title="t"/>
                </v:shape>
              </w:pict>
            </w:r>
            <w:r>
              <w:rPr>
                <w:sz w:val="16"/>
                <w:szCs w:val="14"/>
              </w:rPr>
              <w:pict w14:anchorId="7947EAE5">
                <v:shape id="_x0000_i2018" type="#_x0000_t75" style="width:10pt;height:10pt">
                  <v:imagedata r:id="rId11" o:title="s"/>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1CC263F2" w14:textId="77777777" w:rsidR="00E4600D" w:rsidRPr="003C3131" w:rsidRDefault="00E4600D" w:rsidP="00E4600D">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30</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6880EFD0" w14:textId="77777777" w:rsidR="00E4600D" w:rsidRPr="003C3131" w:rsidRDefault="00E4600D" w:rsidP="00E4600D">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Rayalaseema</w:t>
            </w:r>
          </w:p>
        </w:tc>
        <w:tc>
          <w:tcPr>
            <w:tcW w:w="345" w:type="pct"/>
            <w:tcBorders>
              <w:top w:val="dotted" w:sz="4" w:space="0" w:color="auto"/>
              <w:left w:val="dotted" w:sz="4" w:space="0" w:color="auto"/>
              <w:bottom w:val="dotted" w:sz="4" w:space="0" w:color="auto"/>
              <w:right w:val="nil"/>
            </w:tcBorders>
          </w:tcPr>
          <w:p w14:paraId="357CE18B" w14:textId="5BB07872" w:rsidR="00E4600D" w:rsidRPr="003C3131" w:rsidRDefault="00E4600D" w:rsidP="00E4600D">
            <w:pPr>
              <w:pStyle w:val="TableParagraph"/>
              <w:rPr>
                <w:sz w:val="12"/>
                <w:szCs w:val="12"/>
              </w:rPr>
            </w:pPr>
            <w:r>
              <w:rPr>
                <w:sz w:val="16"/>
                <w:szCs w:val="16"/>
              </w:rPr>
              <w:t xml:space="preserve">  S </w:t>
            </w:r>
            <w:r w:rsidR="008D2D42">
              <w:rPr>
                <w:noProof/>
                <w:sz w:val="16"/>
                <w:szCs w:val="16"/>
              </w:rPr>
              <w:drawing>
                <wp:inline distT="0" distB="0" distL="0" distR="0" wp14:anchorId="10F9D191" wp14:editId="3DF42EB4">
                  <wp:extent cx="127000" cy="127000"/>
                  <wp:effectExtent l="0" t="0" r="0" b="0"/>
                  <wp:docPr id="16" name="Picture 16"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5" descr="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7000" cy="127000"/>
                          </a:xfrm>
                          <a:prstGeom prst="rect">
                            <a:avLst/>
                          </a:prstGeom>
                          <a:noFill/>
                          <a:ln>
                            <a:noFill/>
                          </a:ln>
                        </pic:spPr>
                      </pic:pic>
                    </a:graphicData>
                  </a:graphic>
                </wp:inline>
              </w:drawing>
            </w:r>
          </w:p>
        </w:tc>
        <w:tc>
          <w:tcPr>
            <w:tcW w:w="287" w:type="pct"/>
            <w:tcBorders>
              <w:top w:val="dotted" w:sz="4" w:space="0" w:color="auto"/>
              <w:left w:val="dotted" w:sz="4" w:space="0" w:color="auto"/>
              <w:bottom w:val="dotted" w:sz="4" w:space="0" w:color="auto"/>
              <w:right w:val="nil"/>
            </w:tcBorders>
          </w:tcPr>
          <w:p w14:paraId="12E56951" w14:textId="3C8D6C79" w:rsidR="00E4600D" w:rsidRPr="003C3131" w:rsidRDefault="00E4600D" w:rsidP="00E4600D">
            <w:pPr>
              <w:pStyle w:val="TableParagraph"/>
              <w:ind w:left="0"/>
              <w:rPr>
                <w:sz w:val="12"/>
                <w:szCs w:val="12"/>
              </w:rPr>
            </w:pPr>
            <w:r>
              <w:rPr>
                <w:sz w:val="16"/>
                <w:szCs w:val="16"/>
              </w:rPr>
              <w:t xml:space="preserve">  I </w:t>
            </w:r>
            <w:r w:rsidR="008D2D42">
              <w:rPr>
                <w:noProof/>
                <w:sz w:val="16"/>
                <w:szCs w:val="16"/>
              </w:rPr>
              <w:drawing>
                <wp:inline distT="0" distB="0" distL="0" distR="0" wp14:anchorId="1C098B14" wp14:editId="2D0F3C6A">
                  <wp:extent cx="127000" cy="127000"/>
                  <wp:effectExtent l="0" t="0" r="0" b="0"/>
                  <wp:docPr id="21" name="Picture 21"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6" descr="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7000" cy="127000"/>
                          </a:xfrm>
                          <a:prstGeom prst="rect">
                            <a:avLst/>
                          </a:prstGeom>
                          <a:noFill/>
                          <a:ln>
                            <a:noFill/>
                          </a:ln>
                        </pic:spPr>
                      </pic:pic>
                    </a:graphicData>
                  </a:graphic>
                </wp:inline>
              </w:drawing>
            </w:r>
          </w:p>
        </w:tc>
        <w:tc>
          <w:tcPr>
            <w:tcW w:w="264" w:type="pct"/>
            <w:tcBorders>
              <w:top w:val="dotted" w:sz="4" w:space="0" w:color="auto"/>
              <w:left w:val="dotted" w:sz="4" w:space="0" w:color="auto"/>
              <w:bottom w:val="dotted" w:sz="4" w:space="0" w:color="auto"/>
              <w:right w:val="dotted" w:sz="4" w:space="0" w:color="auto"/>
            </w:tcBorders>
          </w:tcPr>
          <w:p w14:paraId="0605F769" w14:textId="595E4C21" w:rsidR="00E4600D" w:rsidRPr="003C3131" w:rsidRDefault="00E4600D" w:rsidP="00E4600D">
            <w:pPr>
              <w:pStyle w:val="TableParagraph"/>
              <w:ind w:left="0"/>
              <w:rPr>
                <w:sz w:val="12"/>
                <w:szCs w:val="12"/>
              </w:rPr>
            </w:pPr>
            <w:r>
              <w:rPr>
                <w:sz w:val="16"/>
                <w:szCs w:val="16"/>
              </w:rPr>
              <w:t xml:space="preserve">  I </w:t>
            </w:r>
            <w:r w:rsidR="008D2D42">
              <w:rPr>
                <w:noProof/>
                <w:sz w:val="16"/>
                <w:szCs w:val="16"/>
              </w:rPr>
              <w:drawing>
                <wp:inline distT="0" distB="0" distL="0" distR="0" wp14:anchorId="1887401E" wp14:editId="7C836FA0">
                  <wp:extent cx="127000" cy="127000"/>
                  <wp:effectExtent l="0" t="0" r="0" b="0"/>
                  <wp:docPr id="22" name="Picture 22"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7" descr="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7000" cy="127000"/>
                          </a:xfrm>
                          <a:prstGeom prst="rect">
                            <a:avLst/>
                          </a:prstGeom>
                          <a:noFill/>
                          <a:ln>
                            <a:noFill/>
                          </a:ln>
                        </pic:spPr>
                      </pic:pic>
                    </a:graphicData>
                  </a:graphic>
                </wp:inline>
              </w:drawing>
            </w:r>
          </w:p>
        </w:tc>
        <w:tc>
          <w:tcPr>
            <w:tcW w:w="287" w:type="pct"/>
            <w:tcBorders>
              <w:top w:val="dotted" w:sz="4" w:space="0" w:color="auto"/>
              <w:left w:val="dotted" w:sz="4" w:space="0" w:color="auto"/>
              <w:bottom w:val="dotted" w:sz="4" w:space="0" w:color="auto"/>
              <w:right w:val="nil"/>
            </w:tcBorders>
          </w:tcPr>
          <w:p w14:paraId="2DF1265A" w14:textId="30A362AF" w:rsidR="00E4600D" w:rsidRPr="003C3131" w:rsidRDefault="00E4600D" w:rsidP="00E4600D">
            <w:pPr>
              <w:pStyle w:val="TableParagraph"/>
              <w:rPr>
                <w:sz w:val="12"/>
                <w:szCs w:val="12"/>
              </w:rPr>
            </w:pPr>
            <w:r>
              <w:rPr>
                <w:sz w:val="16"/>
                <w:szCs w:val="16"/>
              </w:rPr>
              <w:t xml:space="preserve">  I </w:t>
            </w:r>
            <w:r w:rsidR="008D2D42">
              <w:rPr>
                <w:noProof/>
                <w:sz w:val="16"/>
                <w:szCs w:val="16"/>
              </w:rPr>
              <w:drawing>
                <wp:inline distT="0" distB="0" distL="0" distR="0" wp14:anchorId="119B6356" wp14:editId="389B15E2">
                  <wp:extent cx="127000" cy="127000"/>
                  <wp:effectExtent l="0" t="0" r="0" b="0"/>
                  <wp:docPr id="23" name="Picture 23"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8" descr="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7000" cy="127000"/>
                          </a:xfrm>
                          <a:prstGeom prst="rect">
                            <a:avLst/>
                          </a:prstGeom>
                          <a:noFill/>
                          <a:ln>
                            <a:noFill/>
                          </a:ln>
                        </pic:spPr>
                      </pic:pic>
                    </a:graphicData>
                  </a:graphic>
                </wp:inline>
              </w:drawing>
            </w:r>
          </w:p>
        </w:tc>
        <w:tc>
          <w:tcPr>
            <w:tcW w:w="281" w:type="pct"/>
            <w:tcBorders>
              <w:top w:val="dotted" w:sz="4" w:space="0" w:color="auto"/>
              <w:left w:val="dotted" w:sz="4" w:space="0" w:color="auto"/>
              <w:bottom w:val="dotted" w:sz="4" w:space="0" w:color="auto"/>
              <w:right w:val="nil"/>
            </w:tcBorders>
          </w:tcPr>
          <w:p w14:paraId="17590ECF" w14:textId="6F3EA82D" w:rsidR="00E4600D" w:rsidRPr="003C3131" w:rsidRDefault="00E4600D" w:rsidP="00E4600D">
            <w:pPr>
              <w:pStyle w:val="TableParagraph"/>
              <w:rPr>
                <w:sz w:val="12"/>
                <w:szCs w:val="12"/>
              </w:rPr>
            </w:pPr>
            <w:r>
              <w:rPr>
                <w:sz w:val="16"/>
                <w:szCs w:val="16"/>
              </w:rPr>
              <w:t xml:space="preserve">  I </w:t>
            </w:r>
            <w:r w:rsidR="008D2D42">
              <w:rPr>
                <w:noProof/>
                <w:sz w:val="16"/>
                <w:szCs w:val="16"/>
              </w:rPr>
              <w:drawing>
                <wp:inline distT="0" distB="0" distL="0" distR="0" wp14:anchorId="070D966A" wp14:editId="65C91BDC">
                  <wp:extent cx="127000" cy="127000"/>
                  <wp:effectExtent l="0" t="0" r="0" b="0"/>
                  <wp:docPr id="24" name="Picture 24"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9" descr="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7000" cy="127000"/>
                          </a:xfrm>
                          <a:prstGeom prst="rect">
                            <a:avLst/>
                          </a:prstGeom>
                          <a:noFill/>
                          <a:ln>
                            <a:noFill/>
                          </a:ln>
                        </pic:spPr>
                      </pic:pic>
                    </a:graphicData>
                  </a:graphic>
                </wp:inline>
              </w:drawing>
            </w:r>
          </w:p>
        </w:tc>
        <w:tc>
          <w:tcPr>
            <w:tcW w:w="207" w:type="pct"/>
            <w:tcBorders>
              <w:top w:val="dotted" w:sz="4" w:space="0" w:color="auto"/>
              <w:left w:val="dotted" w:sz="4" w:space="0" w:color="auto"/>
              <w:bottom w:val="dotted" w:sz="4" w:space="0" w:color="auto"/>
              <w:right w:val="nil"/>
            </w:tcBorders>
          </w:tcPr>
          <w:p w14:paraId="4E99D2F2" w14:textId="593DDE38" w:rsidR="00E4600D" w:rsidRPr="003C3131" w:rsidRDefault="00E4600D" w:rsidP="00E4600D">
            <w:pPr>
              <w:pStyle w:val="TableParagraph"/>
              <w:rPr>
                <w:sz w:val="12"/>
                <w:szCs w:val="12"/>
              </w:rPr>
            </w:pPr>
            <w:r>
              <w:rPr>
                <w:sz w:val="16"/>
                <w:szCs w:val="16"/>
              </w:rPr>
              <w:t xml:space="preserve">  I </w:t>
            </w:r>
          </w:p>
        </w:tc>
        <w:tc>
          <w:tcPr>
            <w:tcW w:w="306" w:type="pct"/>
            <w:tcBorders>
              <w:top w:val="dotted" w:sz="4" w:space="0" w:color="auto"/>
              <w:left w:val="dotted" w:sz="4" w:space="0" w:color="auto"/>
              <w:bottom w:val="dotted" w:sz="4" w:space="0" w:color="auto"/>
              <w:right w:val="double" w:sz="4" w:space="0" w:color="auto"/>
            </w:tcBorders>
          </w:tcPr>
          <w:p w14:paraId="7E3E6D25" w14:textId="39A5ACB2" w:rsidR="00E4600D" w:rsidRPr="003C3131" w:rsidRDefault="00E4600D" w:rsidP="00E4600D">
            <w:pPr>
              <w:pStyle w:val="TableParagraph"/>
              <w:rPr>
                <w:sz w:val="12"/>
                <w:szCs w:val="12"/>
              </w:rPr>
            </w:pPr>
            <w:r>
              <w:rPr>
                <w:sz w:val="16"/>
                <w:szCs w:val="16"/>
              </w:rPr>
              <w:t xml:space="preserve">  I </w:t>
            </w:r>
            <w:r w:rsidR="008D2D42">
              <w:rPr>
                <w:noProof/>
                <w:sz w:val="16"/>
                <w:szCs w:val="16"/>
              </w:rPr>
              <w:drawing>
                <wp:inline distT="0" distB="0" distL="0" distR="0" wp14:anchorId="51C6BDB5" wp14:editId="748551F2">
                  <wp:extent cx="127000" cy="127000"/>
                  <wp:effectExtent l="0" t="0" r="0" b="0"/>
                  <wp:docPr id="25" name="Picture 25"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0" descr="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7000" cy="127000"/>
                          </a:xfrm>
                          <a:prstGeom prst="rect">
                            <a:avLst/>
                          </a:prstGeom>
                          <a:noFill/>
                          <a:ln>
                            <a:noFill/>
                          </a:ln>
                        </pic:spPr>
                      </pic:pic>
                    </a:graphicData>
                  </a:graphic>
                </wp:inline>
              </w:drawing>
            </w:r>
          </w:p>
        </w:tc>
      </w:tr>
      <w:tr w:rsidR="00E4600D" w:rsidRPr="003C3131" w14:paraId="1CC8B034" w14:textId="77777777" w:rsidTr="002010E0">
        <w:trPr>
          <w:gridBefore w:val="1"/>
          <w:wBefore w:w="5" w:type="pct"/>
          <w:trHeight w:val="155"/>
          <w:jc w:val="center"/>
        </w:trPr>
        <w:tc>
          <w:tcPr>
            <w:tcW w:w="97" w:type="pct"/>
            <w:tcBorders>
              <w:top w:val="dotted" w:sz="4" w:space="0" w:color="auto"/>
              <w:bottom w:val="dotted" w:sz="4" w:space="0" w:color="auto"/>
              <w:right w:val="dotted" w:sz="4" w:space="0" w:color="auto"/>
            </w:tcBorders>
            <w:shd w:val="clear" w:color="auto" w:fill="auto"/>
            <w:vAlign w:val="center"/>
          </w:tcPr>
          <w:p w14:paraId="393A48B0" w14:textId="77777777" w:rsidR="00E4600D" w:rsidRPr="003C3131" w:rsidRDefault="00E4600D" w:rsidP="00E4600D">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13</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0C0358B7" w14:textId="77777777" w:rsidR="00E4600D" w:rsidRPr="003C3131" w:rsidRDefault="00E4600D" w:rsidP="00E4600D">
            <w:pPr>
              <w:tabs>
                <w:tab w:val="left" w:pos="628"/>
              </w:tabs>
              <w:spacing w:after="0" w:line="240" w:lineRule="auto"/>
              <w:jc w:val="center"/>
              <w:rPr>
                <w:rFonts w:ascii="Arial Narrow" w:eastAsia="Times New Roman" w:hAnsi="Arial Narrow" w:cs="Times New Roman"/>
                <w:b/>
                <w:bCs/>
                <w:color w:val="000000"/>
                <w:sz w:val="12"/>
                <w:szCs w:val="12"/>
              </w:rPr>
            </w:pPr>
            <w:proofErr w:type="spellStart"/>
            <w:proofErr w:type="gramStart"/>
            <w:r w:rsidRPr="003C3131">
              <w:rPr>
                <w:rFonts w:ascii="Arial Narrow" w:eastAsia="Times New Roman" w:hAnsi="Arial Narrow" w:cs="Times New Roman"/>
                <w:b/>
                <w:bCs/>
                <w:color w:val="000000"/>
                <w:sz w:val="12"/>
                <w:szCs w:val="12"/>
              </w:rPr>
              <w:t>Haryana,Chandigarh</w:t>
            </w:r>
            <w:proofErr w:type="spellEnd"/>
            <w:proofErr w:type="gramEnd"/>
            <w:r w:rsidRPr="003C3131">
              <w:rPr>
                <w:rFonts w:ascii="Arial Narrow" w:eastAsia="Times New Roman" w:hAnsi="Arial Narrow" w:cs="Times New Roman"/>
                <w:b/>
                <w:bCs/>
                <w:color w:val="000000"/>
                <w:sz w:val="12"/>
                <w:szCs w:val="12"/>
              </w:rPr>
              <w:t xml:space="preserve"> and Delhi</w:t>
            </w:r>
          </w:p>
        </w:tc>
        <w:tc>
          <w:tcPr>
            <w:tcW w:w="315" w:type="pct"/>
            <w:tcBorders>
              <w:top w:val="dotted" w:sz="4" w:space="0" w:color="auto"/>
              <w:left w:val="single" w:sz="4" w:space="0" w:color="auto"/>
              <w:bottom w:val="dotted" w:sz="4" w:space="0" w:color="auto"/>
              <w:right w:val="single" w:sz="4" w:space="0" w:color="auto"/>
            </w:tcBorders>
          </w:tcPr>
          <w:p w14:paraId="776F109C" w14:textId="41FB95A4" w:rsidR="00E4600D" w:rsidRPr="003C3131" w:rsidRDefault="00E4600D" w:rsidP="00E4600D">
            <w:pPr>
              <w:pStyle w:val="TableParagraph"/>
              <w:rPr>
                <w:sz w:val="12"/>
                <w:szCs w:val="12"/>
              </w:rPr>
            </w:pPr>
            <w:r>
              <w:rPr>
                <w:sz w:val="16"/>
                <w:szCs w:val="14"/>
              </w:rPr>
              <w:t xml:space="preserve">  W   ++ </w:t>
            </w:r>
            <w:r>
              <w:rPr>
                <w:sz w:val="16"/>
                <w:szCs w:val="14"/>
              </w:rPr>
              <w:pict w14:anchorId="661B5793">
                <v:shape id="_x0000_i2019" type="#_x0000_t75" style="width:10pt;height:10pt">
                  <v:imagedata r:id="rId10" o:title="t"/>
                </v:shape>
              </w:pict>
            </w:r>
          </w:p>
        </w:tc>
        <w:tc>
          <w:tcPr>
            <w:tcW w:w="315" w:type="pct"/>
            <w:tcBorders>
              <w:top w:val="dotted" w:sz="4" w:space="0" w:color="auto"/>
              <w:left w:val="single" w:sz="4" w:space="0" w:color="auto"/>
              <w:bottom w:val="dotted" w:sz="4" w:space="0" w:color="auto"/>
              <w:right w:val="single" w:sz="4" w:space="0" w:color="auto"/>
            </w:tcBorders>
          </w:tcPr>
          <w:p w14:paraId="7ADD3059" w14:textId="3E83187D" w:rsidR="00E4600D" w:rsidRPr="003C3131" w:rsidRDefault="00E4600D" w:rsidP="00E4600D">
            <w:pPr>
              <w:pStyle w:val="TableParagraph"/>
              <w:rPr>
                <w:sz w:val="12"/>
                <w:szCs w:val="12"/>
              </w:rPr>
            </w:pPr>
            <w:r>
              <w:rPr>
                <w:sz w:val="16"/>
                <w:szCs w:val="14"/>
              </w:rPr>
              <w:t xml:space="preserve">  F   + </w:t>
            </w:r>
            <w:r>
              <w:rPr>
                <w:sz w:val="16"/>
                <w:szCs w:val="14"/>
              </w:rPr>
              <w:pict w14:anchorId="6BA89C5A">
                <v:shape id="_x0000_i2020" type="#_x0000_t75" style="width:10pt;height:10pt">
                  <v:imagedata r:id="rId10" o:title="t"/>
                </v:shape>
              </w:pict>
            </w:r>
          </w:p>
        </w:tc>
        <w:tc>
          <w:tcPr>
            <w:tcW w:w="309" w:type="pct"/>
            <w:tcBorders>
              <w:top w:val="dotted" w:sz="4" w:space="0" w:color="auto"/>
              <w:left w:val="single" w:sz="4" w:space="0" w:color="auto"/>
              <w:bottom w:val="dotted" w:sz="4" w:space="0" w:color="auto"/>
              <w:right w:val="single" w:sz="4" w:space="0" w:color="auto"/>
            </w:tcBorders>
          </w:tcPr>
          <w:p w14:paraId="1294B3F5" w14:textId="6B5EE167" w:rsidR="00E4600D" w:rsidRPr="003C3131" w:rsidRDefault="00E4600D" w:rsidP="00E4600D">
            <w:pPr>
              <w:pStyle w:val="TableParagraph"/>
              <w:ind w:left="0"/>
              <w:rPr>
                <w:sz w:val="12"/>
                <w:szCs w:val="12"/>
              </w:rPr>
            </w:pPr>
            <w:r>
              <w:rPr>
                <w:sz w:val="16"/>
                <w:szCs w:val="14"/>
              </w:rPr>
              <w:t xml:space="preserve">  F   + </w:t>
            </w:r>
            <w:r>
              <w:rPr>
                <w:sz w:val="16"/>
                <w:szCs w:val="14"/>
              </w:rPr>
              <w:pict w14:anchorId="464F4D8D">
                <v:shape id="_x0000_i2021" type="#_x0000_t75" style="width:10pt;height:10pt">
                  <v:imagedata r:id="rId10" o:title="t"/>
                </v:shape>
              </w:pict>
            </w:r>
          </w:p>
        </w:tc>
        <w:tc>
          <w:tcPr>
            <w:tcW w:w="292" w:type="pct"/>
            <w:tcBorders>
              <w:top w:val="dotted" w:sz="4" w:space="0" w:color="auto"/>
              <w:left w:val="single" w:sz="4" w:space="0" w:color="auto"/>
              <w:bottom w:val="dotted" w:sz="4" w:space="0" w:color="auto"/>
              <w:right w:val="single" w:sz="4" w:space="0" w:color="auto"/>
            </w:tcBorders>
          </w:tcPr>
          <w:p w14:paraId="6DC86796" w14:textId="6304FEBC" w:rsidR="00E4600D" w:rsidRPr="003C3131" w:rsidRDefault="00E4600D" w:rsidP="00E4600D">
            <w:pPr>
              <w:pStyle w:val="TableParagraph"/>
              <w:rPr>
                <w:sz w:val="12"/>
                <w:szCs w:val="12"/>
              </w:rPr>
            </w:pPr>
            <w:r>
              <w:rPr>
                <w:sz w:val="16"/>
                <w:szCs w:val="14"/>
              </w:rPr>
              <w:t xml:space="preserve">  W   + </w:t>
            </w:r>
            <w:r>
              <w:rPr>
                <w:sz w:val="16"/>
                <w:szCs w:val="14"/>
              </w:rPr>
              <w:pict w14:anchorId="31FA1BB0">
                <v:shape id="_x0000_i2022" type="#_x0000_t75" style="width:10pt;height:10pt">
                  <v:imagedata r:id="rId10" o:title="t"/>
                </v:shape>
              </w:pict>
            </w:r>
          </w:p>
        </w:tc>
        <w:tc>
          <w:tcPr>
            <w:tcW w:w="287" w:type="pct"/>
            <w:tcBorders>
              <w:top w:val="dotted" w:sz="4" w:space="0" w:color="auto"/>
              <w:left w:val="single" w:sz="4" w:space="0" w:color="auto"/>
              <w:bottom w:val="dotted" w:sz="4" w:space="0" w:color="auto"/>
              <w:right w:val="single" w:sz="4" w:space="0" w:color="auto"/>
            </w:tcBorders>
          </w:tcPr>
          <w:p w14:paraId="3C3ADE6D" w14:textId="02E0EEC6" w:rsidR="00E4600D" w:rsidRPr="003C3131" w:rsidRDefault="00E4600D" w:rsidP="00E4600D">
            <w:pPr>
              <w:pStyle w:val="TableParagraph"/>
              <w:rPr>
                <w:sz w:val="12"/>
                <w:szCs w:val="12"/>
              </w:rPr>
            </w:pPr>
            <w:r>
              <w:rPr>
                <w:sz w:val="16"/>
                <w:szCs w:val="14"/>
              </w:rPr>
              <w:t xml:space="preserve">  W   + </w:t>
            </w:r>
            <w:r>
              <w:rPr>
                <w:sz w:val="16"/>
                <w:szCs w:val="14"/>
              </w:rPr>
              <w:pict w14:anchorId="51AD5D4B">
                <v:shape id="_x0000_i2023" type="#_x0000_t75" style="width:10pt;height:10pt">
                  <v:imagedata r:id="rId10" o:title="t"/>
                </v:shape>
              </w:pict>
            </w:r>
          </w:p>
        </w:tc>
        <w:tc>
          <w:tcPr>
            <w:tcW w:w="282" w:type="pct"/>
            <w:tcBorders>
              <w:top w:val="dotted" w:sz="4" w:space="0" w:color="auto"/>
              <w:left w:val="single" w:sz="4" w:space="0" w:color="auto"/>
              <w:bottom w:val="dotted" w:sz="4" w:space="0" w:color="auto"/>
              <w:right w:val="single" w:sz="4" w:space="0" w:color="auto"/>
            </w:tcBorders>
          </w:tcPr>
          <w:p w14:paraId="3973DC08" w14:textId="2A27CEB9" w:rsidR="00E4600D" w:rsidRPr="003C3131" w:rsidRDefault="00E4600D" w:rsidP="00E4600D">
            <w:pPr>
              <w:pStyle w:val="TableParagraph"/>
              <w:ind w:left="0"/>
              <w:rPr>
                <w:sz w:val="12"/>
                <w:szCs w:val="12"/>
              </w:rPr>
            </w:pPr>
            <w:r>
              <w:rPr>
                <w:sz w:val="16"/>
                <w:szCs w:val="14"/>
              </w:rPr>
              <w:t xml:space="preserve">  W   + </w:t>
            </w:r>
            <w:r>
              <w:rPr>
                <w:sz w:val="16"/>
                <w:szCs w:val="14"/>
              </w:rPr>
              <w:pict w14:anchorId="0A34E452">
                <v:shape id="_x0000_i2024" type="#_x0000_t75" style="width:10pt;height:10pt">
                  <v:imagedata r:id="rId10" o:title="t"/>
                </v:shape>
              </w:pict>
            </w:r>
          </w:p>
        </w:tc>
        <w:tc>
          <w:tcPr>
            <w:tcW w:w="290" w:type="pct"/>
            <w:tcBorders>
              <w:top w:val="dotted" w:sz="4" w:space="0" w:color="auto"/>
              <w:left w:val="single" w:sz="4" w:space="0" w:color="auto"/>
              <w:bottom w:val="dotted" w:sz="4" w:space="0" w:color="auto"/>
              <w:right w:val="single" w:sz="4" w:space="0" w:color="auto"/>
            </w:tcBorders>
          </w:tcPr>
          <w:p w14:paraId="2CCCEFFB" w14:textId="286B1B4E" w:rsidR="00E4600D" w:rsidRPr="003C3131" w:rsidRDefault="00E4600D" w:rsidP="00E4600D">
            <w:pPr>
              <w:pStyle w:val="TableParagraph"/>
              <w:rPr>
                <w:sz w:val="12"/>
                <w:szCs w:val="12"/>
              </w:rPr>
            </w:pPr>
            <w:r>
              <w:rPr>
                <w:sz w:val="16"/>
                <w:szCs w:val="14"/>
              </w:rPr>
              <w:t xml:space="preserve">  F   + </w:t>
            </w:r>
            <w:r>
              <w:rPr>
                <w:sz w:val="16"/>
                <w:szCs w:val="14"/>
              </w:rPr>
              <w:pict w14:anchorId="54324AC4">
                <v:shape id="_x0000_i2025" type="#_x0000_t75" style="width:10pt;height:10pt">
                  <v:imagedata r:id="rId10" o:title="t"/>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4D1F3830" w14:textId="77777777" w:rsidR="00E4600D" w:rsidRPr="003C3131" w:rsidRDefault="00E4600D" w:rsidP="00E4600D">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31</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41BB78A2" w14:textId="77777777" w:rsidR="00E4600D" w:rsidRPr="003C3131" w:rsidRDefault="00E4600D" w:rsidP="00E4600D">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Tamil Nadu, Puducherry and Karaikal</w:t>
            </w:r>
          </w:p>
        </w:tc>
        <w:tc>
          <w:tcPr>
            <w:tcW w:w="345" w:type="pct"/>
            <w:tcBorders>
              <w:top w:val="dotted" w:sz="4" w:space="0" w:color="auto"/>
              <w:left w:val="dotted" w:sz="4" w:space="0" w:color="auto"/>
              <w:bottom w:val="dotted" w:sz="4" w:space="0" w:color="auto"/>
              <w:right w:val="nil"/>
            </w:tcBorders>
          </w:tcPr>
          <w:p w14:paraId="500FA79B" w14:textId="1E41FC06" w:rsidR="00E4600D" w:rsidRPr="003C3131" w:rsidRDefault="00E4600D" w:rsidP="00E4600D">
            <w:pPr>
              <w:pStyle w:val="TableParagraph"/>
              <w:ind w:left="0"/>
              <w:rPr>
                <w:sz w:val="12"/>
                <w:szCs w:val="12"/>
              </w:rPr>
            </w:pPr>
            <w:r>
              <w:rPr>
                <w:sz w:val="16"/>
                <w:szCs w:val="16"/>
              </w:rPr>
              <w:t xml:space="preserve">  I   ++ </w:t>
            </w:r>
            <w:r>
              <w:rPr>
                <w:sz w:val="16"/>
                <w:szCs w:val="16"/>
              </w:rPr>
              <w:pict w14:anchorId="78C678C3">
                <v:shape id="_x0000_i2157" type="#_x0000_t75" style="width:10pt;height:10pt">
                  <v:imagedata r:id="rId10" o:title="t"/>
                </v:shape>
              </w:pict>
            </w:r>
            <w:r>
              <w:rPr>
                <w:sz w:val="16"/>
                <w:szCs w:val="16"/>
              </w:rPr>
              <w:pict w14:anchorId="7113C38D">
                <v:shape id="_x0000_i2158" type="#_x0000_t75" style="width:10pt;height:10pt">
                  <v:imagedata r:id="rId11" o:title="s"/>
                </v:shape>
              </w:pict>
            </w:r>
          </w:p>
        </w:tc>
        <w:tc>
          <w:tcPr>
            <w:tcW w:w="287" w:type="pct"/>
            <w:tcBorders>
              <w:top w:val="dotted" w:sz="4" w:space="0" w:color="auto"/>
              <w:left w:val="dotted" w:sz="4" w:space="0" w:color="auto"/>
              <w:bottom w:val="dotted" w:sz="4" w:space="0" w:color="auto"/>
              <w:right w:val="nil"/>
            </w:tcBorders>
          </w:tcPr>
          <w:p w14:paraId="039DCD77" w14:textId="3A70705F" w:rsidR="00E4600D" w:rsidRPr="003C3131" w:rsidRDefault="00E4600D" w:rsidP="00E4600D">
            <w:pPr>
              <w:pStyle w:val="TableParagraph"/>
              <w:ind w:left="0"/>
              <w:rPr>
                <w:sz w:val="12"/>
                <w:szCs w:val="12"/>
              </w:rPr>
            </w:pPr>
            <w:r>
              <w:rPr>
                <w:sz w:val="16"/>
                <w:szCs w:val="16"/>
              </w:rPr>
              <w:t>S++</w:t>
            </w:r>
            <w:r>
              <w:rPr>
                <w:sz w:val="16"/>
                <w:szCs w:val="16"/>
              </w:rPr>
              <w:pict w14:anchorId="646E3923">
                <v:shape id="_x0000_i2159" type="#_x0000_t75" style="width:10pt;height:10pt">
                  <v:imagedata r:id="rId10" o:title="t"/>
                </v:shape>
              </w:pict>
            </w:r>
            <w:r>
              <w:rPr>
                <w:sz w:val="16"/>
                <w:szCs w:val="16"/>
              </w:rPr>
              <w:pict w14:anchorId="7392CE13">
                <v:shape id="_x0000_i2160" type="#_x0000_t75" style="width:10pt;height:10pt">
                  <v:imagedata r:id="rId11" o:title="s"/>
                </v:shape>
              </w:pict>
            </w:r>
          </w:p>
        </w:tc>
        <w:tc>
          <w:tcPr>
            <w:tcW w:w="264" w:type="pct"/>
            <w:tcBorders>
              <w:top w:val="dotted" w:sz="4" w:space="0" w:color="auto"/>
              <w:left w:val="dotted" w:sz="4" w:space="0" w:color="auto"/>
              <w:bottom w:val="dotted" w:sz="4" w:space="0" w:color="auto"/>
              <w:right w:val="dotted" w:sz="4" w:space="0" w:color="auto"/>
            </w:tcBorders>
          </w:tcPr>
          <w:p w14:paraId="57DFEDC6" w14:textId="4AFF483E" w:rsidR="00E4600D" w:rsidRPr="003C3131" w:rsidRDefault="00E4600D" w:rsidP="00E4600D">
            <w:pPr>
              <w:pStyle w:val="TableParagraph"/>
              <w:ind w:left="0"/>
              <w:rPr>
                <w:sz w:val="12"/>
                <w:szCs w:val="12"/>
              </w:rPr>
            </w:pPr>
            <w:r>
              <w:rPr>
                <w:sz w:val="16"/>
                <w:szCs w:val="16"/>
              </w:rPr>
              <w:t>S+</w:t>
            </w:r>
            <w:r>
              <w:rPr>
                <w:sz w:val="16"/>
                <w:szCs w:val="16"/>
              </w:rPr>
              <w:pict w14:anchorId="1CB8ACAE">
                <v:shape id="_x0000_i2161" type="#_x0000_t75" style="width:10pt;height:10pt">
                  <v:imagedata r:id="rId10" o:title="t"/>
                </v:shape>
              </w:pict>
            </w:r>
            <w:r>
              <w:rPr>
                <w:sz w:val="16"/>
                <w:szCs w:val="16"/>
              </w:rPr>
              <w:pict w14:anchorId="73C540A9">
                <v:shape id="_x0000_i2162" type="#_x0000_t75" style="width:10pt;height:10pt">
                  <v:imagedata r:id="rId11" o:title="s"/>
                </v:shape>
              </w:pict>
            </w:r>
          </w:p>
        </w:tc>
        <w:tc>
          <w:tcPr>
            <w:tcW w:w="287" w:type="pct"/>
            <w:tcBorders>
              <w:top w:val="dotted" w:sz="4" w:space="0" w:color="auto"/>
              <w:left w:val="dotted" w:sz="4" w:space="0" w:color="auto"/>
              <w:bottom w:val="dotted" w:sz="4" w:space="0" w:color="auto"/>
              <w:right w:val="nil"/>
            </w:tcBorders>
          </w:tcPr>
          <w:p w14:paraId="44B1B0D4" w14:textId="09133A57" w:rsidR="00E4600D" w:rsidRPr="003C3131" w:rsidRDefault="00E4600D" w:rsidP="00E4600D">
            <w:pPr>
              <w:pStyle w:val="TableParagraph"/>
              <w:ind w:left="0"/>
              <w:rPr>
                <w:sz w:val="12"/>
                <w:szCs w:val="12"/>
              </w:rPr>
            </w:pPr>
            <w:r>
              <w:rPr>
                <w:sz w:val="16"/>
                <w:szCs w:val="16"/>
              </w:rPr>
              <w:t xml:space="preserve">  S+</w:t>
            </w:r>
            <w:r>
              <w:rPr>
                <w:sz w:val="16"/>
                <w:szCs w:val="16"/>
              </w:rPr>
              <w:pict w14:anchorId="6DD4AE16">
                <v:shape id="_x0000_i2163" type="#_x0000_t75" style="width:10pt;height:10pt">
                  <v:imagedata r:id="rId10" o:title="t"/>
                </v:shape>
              </w:pict>
            </w:r>
            <w:r>
              <w:rPr>
                <w:sz w:val="16"/>
                <w:szCs w:val="16"/>
              </w:rPr>
              <w:pict w14:anchorId="13277383">
                <v:shape id="_x0000_i2164" type="#_x0000_t75" style="width:10pt;height:10pt">
                  <v:imagedata r:id="rId11" o:title="s"/>
                </v:shape>
              </w:pict>
            </w:r>
          </w:p>
        </w:tc>
        <w:tc>
          <w:tcPr>
            <w:tcW w:w="281" w:type="pct"/>
            <w:tcBorders>
              <w:top w:val="dotted" w:sz="4" w:space="0" w:color="auto"/>
              <w:left w:val="dotted" w:sz="4" w:space="0" w:color="auto"/>
              <w:bottom w:val="dotted" w:sz="4" w:space="0" w:color="auto"/>
              <w:right w:val="nil"/>
            </w:tcBorders>
          </w:tcPr>
          <w:p w14:paraId="6FD97E11" w14:textId="3A607D6F" w:rsidR="00E4600D" w:rsidRPr="003C3131" w:rsidRDefault="00E4600D" w:rsidP="00E4600D">
            <w:pPr>
              <w:pStyle w:val="TableParagraph"/>
              <w:rPr>
                <w:sz w:val="12"/>
                <w:szCs w:val="12"/>
              </w:rPr>
            </w:pPr>
            <w:r>
              <w:rPr>
                <w:sz w:val="16"/>
                <w:szCs w:val="16"/>
              </w:rPr>
              <w:t xml:space="preserve">  I </w:t>
            </w:r>
          </w:p>
        </w:tc>
        <w:tc>
          <w:tcPr>
            <w:tcW w:w="207" w:type="pct"/>
            <w:tcBorders>
              <w:top w:val="dotted" w:sz="4" w:space="0" w:color="auto"/>
              <w:left w:val="dotted" w:sz="4" w:space="0" w:color="auto"/>
              <w:bottom w:val="dotted" w:sz="4" w:space="0" w:color="auto"/>
              <w:right w:val="nil"/>
            </w:tcBorders>
          </w:tcPr>
          <w:p w14:paraId="05C65634" w14:textId="22B8D8E1" w:rsidR="00E4600D" w:rsidRPr="003C3131" w:rsidRDefault="00E4600D" w:rsidP="00E4600D">
            <w:pPr>
              <w:pStyle w:val="TableParagraph"/>
              <w:ind w:left="0"/>
              <w:rPr>
                <w:sz w:val="12"/>
                <w:szCs w:val="12"/>
              </w:rPr>
            </w:pPr>
            <w:r>
              <w:rPr>
                <w:sz w:val="16"/>
                <w:szCs w:val="16"/>
              </w:rPr>
              <w:t xml:space="preserve">  I </w:t>
            </w:r>
          </w:p>
        </w:tc>
        <w:tc>
          <w:tcPr>
            <w:tcW w:w="306" w:type="pct"/>
            <w:tcBorders>
              <w:top w:val="dotted" w:sz="4" w:space="0" w:color="auto"/>
              <w:left w:val="dotted" w:sz="4" w:space="0" w:color="auto"/>
              <w:bottom w:val="dotted" w:sz="4" w:space="0" w:color="auto"/>
              <w:right w:val="double" w:sz="4" w:space="0" w:color="auto"/>
            </w:tcBorders>
          </w:tcPr>
          <w:p w14:paraId="24E5BE77" w14:textId="2864E324" w:rsidR="00E4600D" w:rsidRPr="003C3131" w:rsidRDefault="00E4600D" w:rsidP="00E4600D">
            <w:pPr>
              <w:pStyle w:val="TableParagraph"/>
              <w:ind w:left="0"/>
              <w:rPr>
                <w:sz w:val="12"/>
                <w:szCs w:val="12"/>
              </w:rPr>
            </w:pPr>
            <w:r>
              <w:rPr>
                <w:sz w:val="16"/>
                <w:szCs w:val="16"/>
              </w:rPr>
              <w:t xml:space="preserve">  I </w:t>
            </w:r>
          </w:p>
        </w:tc>
      </w:tr>
      <w:tr w:rsidR="00E4600D" w:rsidRPr="003C3131" w14:paraId="18C64915" w14:textId="77777777" w:rsidTr="002010E0">
        <w:trPr>
          <w:gridBefore w:val="1"/>
          <w:wBefore w:w="5" w:type="pct"/>
          <w:trHeight w:val="51"/>
          <w:jc w:val="center"/>
        </w:trPr>
        <w:tc>
          <w:tcPr>
            <w:tcW w:w="97" w:type="pct"/>
            <w:tcBorders>
              <w:top w:val="dotted" w:sz="4" w:space="0" w:color="auto"/>
              <w:bottom w:val="dotted" w:sz="4" w:space="0" w:color="auto"/>
              <w:right w:val="dotted" w:sz="4" w:space="0" w:color="auto"/>
            </w:tcBorders>
            <w:shd w:val="clear" w:color="auto" w:fill="auto"/>
            <w:vAlign w:val="center"/>
          </w:tcPr>
          <w:p w14:paraId="5A1C6D9E" w14:textId="77777777" w:rsidR="00E4600D" w:rsidRPr="003C3131" w:rsidRDefault="00E4600D" w:rsidP="00E4600D">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14</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0FA61F1E" w14:textId="77777777" w:rsidR="00E4600D" w:rsidRPr="003C3131" w:rsidRDefault="00E4600D" w:rsidP="00E4600D">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Punjab</w:t>
            </w:r>
          </w:p>
        </w:tc>
        <w:tc>
          <w:tcPr>
            <w:tcW w:w="315" w:type="pct"/>
            <w:tcBorders>
              <w:top w:val="dotted" w:sz="4" w:space="0" w:color="auto"/>
              <w:left w:val="single" w:sz="4" w:space="0" w:color="auto"/>
              <w:bottom w:val="dotted" w:sz="4" w:space="0" w:color="auto"/>
              <w:right w:val="single" w:sz="4" w:space="0" w:color="auto"/>
            </w:tcBorders>
          </w:tcPr>
          <w:p w14:paraId="730477C5" w14:textId="0B10CA11" w:rsidR="00E4600D" w:rsidRPr="003C3131" w:rsidRDefault="00E4600D" w:rsidP="00E4600D">
            <w:pPr>
              <w:pStyle w:val="TableParagraph"/>
              <w:rPr>
                <w:sz w:val="12"/>
                <w:szCs w:val="12"/>
              </w:rPr>
            </w:pPr>
            <w:r>
              <w:rPr>
                <w:sz w:val="16"/>
                <w:szCs w:val="14"/>
              </w:rPr>
              <w:t xml:space="preserve">  W   ++ </w:t>
            </w:r>
            <w:r>
              <w:rPr>
                <w:sz w:val="16"/>
                <w:szCs w:val="14"/>
              </w:rPr>
              <w:pict w14:anchorId="30035641">
                <v:shape id="_x0000_i2026" type="#_x0000_t75" style="width:10pt;height:10pt">
                  <v:imagedata r:id="rId10" o:title="t"/>
                </v:shape>
              </w:pict>
            </w:r>
          </w:p>
        </w:tc>
        <w:tc>
          <w:tcPr>
            <w:tcW w:w="315" w:type="pct"/>
            <w:tcBorders>
              <w:top w:val="dotted" w:sz="4" w:space="0" w:color="auto"/>
              <w:left w:val="single" w:sz="4" w:space="0" w:color="auto"/>
              <w:bottom w:val="dotted" w:sz="4" w:space="0" w:color="auto"/>
              <w:right w:val="single" w:sz="4" w:space="0" w:color="auto"/>
            </w:tcBorders>
          </w:tcPr>
          <w:p w14:paraId="0D73B169" w14:textId="7F5FE991" w:rsidR="00E4600D" w:rsidRPr="003C3131" w:rsidRDefault="00E4600D" w:rsidP="00E4600D">
            <w:pPr>
              <w:pStyle w:val="TableParagraph"/>
              <w:rPr>
                <w:sz w:val="12"/>
                <w:szCs w:val="12"/>
              </w:rPr>
            </w:pPr>
            <w:r>
              <w:rPr>
                <w:sz w:val="16"/>
                <w:szCs w:val="14"/>
              </w:rPr>
              <w:t xml:space="preserve">  W   ++ </w:t>
            </w:r>
            <w:r>
              <w:rPr>
                <w:sz w:val="16"/>
                <w:szCs w:val="14"/>
              </w:rPr>
              <w:pict w14:anchorId="1E24A879">
                <v:shape id="_x0000_i2027" type="#_x0000_t75" style="width:10pt;height:10pt">
                  <v:imagedata r:id="rId10" o:title="t"/>
                </v:shape>
              </w:pict>
            </w:r>
          </w:p>
        </w:tc>
        <w:tc>
          <w:tcPr>
            <w:tcW w:w="309" w:type="pct"/>
            <w:tcBorders>
              <w:top w:val="dotted" w:sz="4" w:space="0" w:color="auto"/>
              <w:left w:val="single" w:sz="4" w:space="0" w:color="auto"/>
              <w:bottom w:val="dotted" w:sz="4" w:space="0" w:color="auto"/>
              <w:right w:val="single" w:sz="4" w:space="0" w:color="auto"/>
            </w:tcBorders>
          </w:tcPr>
          <w:p w14:paraId="2A69D1E7" w14:textId="47F45E50" w:rsidR="00E4600D" w:rsidRPr="003C3131" w:rsidRDefault="00E4600D" w:rsidP="00E4600D">
            <w:pPr>
              <w:pStyle w:val="TableParagraph"/>
              <w:rPr>
                <w:sz w:val="12"/>
                <w:szCs w:val="12"/>
              </w:rPr>
            </w:pPr>
            <w:r>
              <w:rPr>
                <w:sz w:val="16"/>
                <w:szCs w:val="14"/>
              </w:rPr>
              <w:t xml:space="preserve">  F   + </w:t>
            </w:r>
            <w:r>
              <w:rPr>
                <w:sz w:val="16"/>
                <w:szCs w:val="14"/>
              </w:rPr>
              <w:pict w14:anchorId="1D90680C">
                <v:shape id="_x0000_i2028" type="#_x0000_t75" style="width:10pt;height:10pt">
                  <v:imagedata r:id="rId10" o:title="t"/>
                </v:shape>
              </w:pict>
            </w:r>
          </w:p>
        </w:tc>
        <w:tc>
          <w:tcPr>
            <w:tcW w:w="292" w:type="pct"/>
            <w:tcBorders>
              <w:top w:val="dotted" w:sz="4" w:space="0" w:color="auto"/>
              <w:left w:val="single" w:sz="4" w:space="0" w:color="auto"/>
              <w:bottom w:val="dotted" w:sz="4" w:space="0" w:color="auto"/>
              <w:right w:val="single" w:sz="4" w:space="0" w:color="auto"/>
            </w:tcBorders>
          </w:tcPr>
          <w:p w14:paraId="38A64CB5" w14:textId="2ED80919" w:rsidR="00E4600D" w:rsidRPr="003C3131" w:rsidRDefault="00E4600D" w:rsidP="00E4600D">
            <w:pPr>
              <w:pStyle w:val="TableParagraph"/>
              <w:rPr>
                <w:sz w:val="12"/>
                <w:szCs w:val="12"/>
              </w:rPr>
            </w:pPr>
            <w:r>
              <w:rPr>
                <w:sz w:val="16"/>
                <w:szCs w:val="14"/>
              </w:rPr>
              <w:t xml:space="preserve">  F </w:t>
            </w:r>
            <w:r>
              <w:rPr>
                <w:sz w:val="16"/>
                <w:szCs w:val="14"/>
              </w:rPr>
              <w:pict w14:anchorId="04D3079F">
                <v:shape id="_x0000_i2029" type="#_x0000_t75" style="width:10pt;height:10pt">
                  <v:imagedata r:id="rId10" o:title="t"/>
                </v:shape>
              </w:pict>
            </w:r>
          </w:p>
        </w:tc>
        <w:tc>
          <w:tcPr>
            <w:tcW w:w="287" w:type="pct"/>
            <w:tcBorders>
              <w:top w:val="dotted" w:sz="4" w:space="0" w:color="auto"/>
              <w:left w:val="single" w:sz="4" w:space="0" w:color="auto"/>
              <w:bottom w:val="dotted" w:sz="4" w:space="0" w:color="auto"/>
              <w:right w:val="single" w:sz="4" w:space="0" w:color="auto"/>
            </w:tcBorders>
          </w:tcPr>
          <w:p w14:paraId="5ED981A9" w14:textId="61E6711B" w:rsidR="00E4600D" w:rsidRPr="003C3131" w:rsidRDefault="00E4600D" w:rsidP="00E4600D">
            <w:pPr>
              <w:pStyle w:val="TableParagraph"/>
              <w:ind w:left="0"/>
              <w:rPr>
                <w:sz w:val="12"/>
                <w:szCs w:val="12"/>
              </w:rPr>
            </w:pPr>
            <w:r>
              <w:rPr>
                <w:sz w:val="16"/>
                <w:szCs w:val="14"/>
              </w:rPr>
              <w:t xml:space="preserve">  W   + </w:t>
            </w:r>
            <w:r>
              <w:rPr>
                <w:sz w:val="16"/>
                <w:szCs w:val="14"/>
              </w:rPr>
              <w:pict w14:anchorId="30E1CF9C">
                <v:shape id="_x0000_i2030" type="#_x0000_t75" style="width:10pt;height:10pt">
                  <v:imagedata r:id="rId10" o:title="t"/>
                </v:shape>
              </w:pict>
            </w:r>
          </w:p>
        </w:tc>
        <w:tc>
          <w:tcPr>
            <w:tcW w:w="282" w:type="pct"/>
            <w:tcBorders>
              <w:top w:val="dotted" w:sz="4" w:space="0" w:color="auto"/>
              <w:left w:val="single" w:sz="4" w:space="0" w:color="auto"/>
              <w:bottom w:val="dotted" w:sz="4" w:space="0" w:color="auto"/>
              <w:right w:val="single" w:sz="4" w:space="0" w:color="auto"/>
            </w:tcBorders>
          </w:tcPr>
          <w:p w14:paraId="59501C4A" w14:textId="438B1A7B" w:rsidR="00E4600D" w:rsidRPr="003C3131" w:rsidRDefault="00E4600D" w:rsidP="00E4600D">
            <w:pPr>
              <w:pStyle w:val="TableParagraph"/>
              <w:ind w:left="0"/>
              <w:rPr>
                <w:sz w:val="12"/>
                <w:szCs w:val="12"/>
              </w:rPr>
            </w:pPr>
            <w:r>
              <w:rPr>
                <w:sz w:val="16"/>
                <w:szCs w:val="14"/>
              </w:rPr>
              <w:t xml:space="preserve">  W   + </w:t>
            </w:r>
            <w:r>
              <w:rPr>
                <w:sz w:val="16"/>
                <w:szCs w:val="14"/>
              </w:rPr>
              <w:pict w14:anchorId="608E060D">
                <v:shape id="_x0000_i2031" type="#_x0000_t75" style="width:10pt;height:10pt">
                  <v:imagedata r:id="rId10" o:title="t"/>
                </v:shape>
              </w:pict>
            </w:r>
          </w:p>
        </w:tc>
        <w:tc>
          <w:tcPr>
            <w:tcW w:w="290" w:type="pct"/>
            <w:tcBorders>
              <w:top w:val="dotted" w:sz="4" w:space="0" w:color="auto"/>
              <w:left w:val="single" w:sz="4" w:space="0" w:color="auto"/>
              <w:bottom w:val="dotted" w:sz="4" w:space="0" w:color="auto"/>
              <w:right w:val="single" w:sz="4" w:space="0" w:color="auto"/>
            </w:tcBorders>
          </w:tcPr>
          <w:p w14:paraId="715A324C" w14:textId="3B8BCD5C" w:rsidR="00E4600D" w:rsidRPr="003C3131" w:rsidRDefault="00E4600D" w:rsidP="00E4600D">
            <w:pPr>
              <w:pStyle w:val="TableParagraph"/>
              <w:ind w:left="0"/>
              <w:rPr>
                <w:sz w:val="12"/>
                <w:szCs w:val="12"/>
              </w:rPr>
            </w:pPr>
            <w:r>
              <w:rPr>
                <w:sz w:val="16"/>
                <w:szCs w:val="14"/>
              </w:rPr>
              <w:t xml:space="preserve">  F   + </w:t>
            </w:r>
            <w:r>
              <w:rPr>
                <w:sz w:val="16"/>
                <w:szCs w:val="14"/>
              </w:rPr>
              <w:pict w14:anchorId="4A83C0E4">
                <v:shape id="_x0000_i2032" type="#_x0000_t75" style="width:10pt;height:10pt">
                  <v:imagedata r:id="rId10" o:title="t"/>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2C4891A2" w14:textId="77777777" w:rsidR="00E4600D" w:rsidRPr="003C3131" w:rsidRDefault="00E4600D" w:rsidP="00E4600D">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32</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7707CFC9" w14:textId="77777777" w:rsidR="00E4600D" w:rsidRPr="003C3131" w:rsidRDefault="00E4600D" w:rsidP="00E4600D">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Coastal Karnataka</w:t>
            </w:r>
          </w:p>
        </w:tc>
        <w:tc>
          <w:tcPr>
            <w:tcW w:w="345" w:type="pct"/>
            <w:tcBorders>
              <w:top w:val="dotted" w:sz="4" w:space="0" w:color="auto"/>
              <w:left w:val="dotted" w:sz="4" w:space="0" w:color="auto"/>
              <w:bottom w:val="dotted" w:sz="4" w:space="0" w:color="auto"/>
              <w:right w:val="nil"/>
            </w:tcBorders>
          </w:tcPr>
          <w:p w14:paraId="01BB4D5B" w14:textId="338D242B" w:rsidR="00E4600D" w:rsidRPr="003C3131" w:rsidRDefault="00E4600D" w:rsidP="00E4600D">
            <w:pPr>
              <w:pStyle w:val="TableParagraph"/>
              <w:rPr>
                <w:sz w:val="12"/>
                <w:szCs w:val="12"/>
              </w:rPr>
            </w:pPr>
            <w:r>
              <w:rPr>
                <w:sz w:val="16"/>
                <w:szCs w:val="16"/>
              </w:rPr>
              <w:t xml:space="preserve">  W   ++ </w:t>
            </w:r>
            <w:r>
              <w:rPr>
                <w:sz w:val="16"/>
                <w:szCs w:val="16"/>
              </w:rPr>
              <w:pict w14:anchorId="416AA6C8">
                <v:shape id="_x0000_i2165" type="#_x0000_t75" style="width:10pt;height:10pt">
                  <v:imagedata r:id="rId11" o:title="s"/>
                </v:shape>
              </w:pict>
            </w:r>
          </w:p>
        </w:tc>
        <w:tc>
          <w:tcPr>
            <w:tcW w:w="287" w:type="pct"/>
            <w:tcBorders>
              <w:top w:val="dotted" w:sz="4" w:space="0" w:color="auto"/>
              <w:left w:val="dotted" w:sz="4" w:space="0" w:color="auto"/>
              <w:bottom w:val="dotted" w:sz="4" w:space="0" w:color="auto"/>
              <w:right w:val="nil"/>
            </w:tcBorders>
          </w:tcPr>
          <w:p w14:paraId="09934EF0" w14:textId="65320020" w:rsidR="00E4600D" w:rsidRPr="003C3131" w:rsidRDefault="00E4600D" w:rsidP="00E4600D">
            <w:pPr>
              <w:pStyle w:val="TableParagraph"/>
              <w:ind w:left="0"/>
              <w:rPr>
                <w:sz w:val="12"/>
                <w:szCs w:val="12"/>
              </w:rPr>
            </w:pPr>
            <w:r>
              <w:rPr>
                <w:sz w:val="16"/>
                <w:szCs w:val="16"/>
              </w:rPr>
              <w:t xml:space="preserve">  W ++</w:t>
            </w:r>
            <w:r>
              <w:rPr>
                <w:sz w:val="16"/>
                <w:szCs w:val="16"/>
              </w:rPr>
              <w:pict w14:anchorId="48B15379">
                <v:shape id="_x0000_i2166" type="#_x0000_t75" style="width:10pt;height:10pt">
                  <v:imagedata r:id="rId11" o:title="s"/>
                </v:shape>
              </w:pict>
            </w:r>
          </w:p>
        </w:tc>
        <w:tc>
          <w:tcPr>
            <w:tcW w:w="264" w:type="pct"/>
            <w:tcBorders>
              <w:top w:val="dotted" w:sz="4" w:space="0" w:color="auto"/>
              <w:left w:val="dotted" w:sz="4" w:space="0" w:color="auto"/>
              <w:bottom w:val="dotted" w:sz="4" w:space="0" w:color="auto"/>
              <w:right w:val="dotted" w:sz="4" w:space="0" w:color="auto"/>
            </w:tcBorders>
          </w:tcPr>
          <w:p w14:paraId="73480D7A" w14:textId="779A7003" w:rsidR="00E4600D" w:rsidRPr="003C3131" w:rsidRDefault="00E4600D" w:rsidP="00E4600D">
            <w:pPr>
              <w:pStyle w:val="TableParagraph"/>
              <w:ind w:left="0"/>
              <w:rPr>
                <w:sz w:val="12"/>
                <w:szCs w:val="12"/>
              </w:rPr>
            </w:pPr>
            <w:r>
              <w:rPr>
                <w:sz w:val="16"/>
                <w:szCs w:val="16"/>
              </w:rPr>
              <w:t xml:space="preserve">  W   + </w:t>
            </w:r>
          </w:p>
        </w:tc>
        <w:tc>
          <w:tcPr>
            <w:tcW w:w="287" w:type="pct"/>
            <w:tcBorders>
              <w:top w:val="dotted" w:sz="4" w:space="0" w:color="auto"/>
              <w:left w:val="dotted" w:sz="4" w:space="0" w:color="auto"/>
              <w:bottom w:val="dotted" w:sz="4" w:space="0" w:color="auto"/>
              <w:right w:val="nil"/>
            </w:tcBorders>
          </w:tcPr>
          <w:p w14:paraId="2E39EC4F" w14:textId="7AC82875" w:rsidR="00E4600D" w:rsidRPr="003C3131" w:rsidRDefault="00E4600D" w:rsidP="00E4600D">
            <w:pPr>
              <w:pStyle w:val="TableParagraph"/>
              <w:ind w:left="0"/>
              <w:rPr>
                <w:sz w:val="12"/>
                <w:szCs w:val="12"/>
              </w:rPr>
            </w:pPr>
            <w:r>
              <w:rPr>
                <w:sz w:val="16"/>
                <w:szCs w:val="16"/>
              </w:rPr>
              <w:t xml:space="preserve">  W   + </w:t>
            </w:r>
          </w:p>
        </w:tc>
        <w:tc>
          <w:tcPr>
            <w:tcW w:w="281" w:type="pct"/>
            <w:tcBorders>
              <w:top w:val="dotted" w:sz="4" w:space="0" w:color="auto"/>
              <w:left w:val="dotted" w:sz="4" w:space="0" w:color="auto"/>
              <w:bottom w:val="dotted" w:sz="4" w:space="0" w:color="auto"/>
              <w:right w:val="nil"/>
            </w:tcBorders>
          </w:tcPr>
          <w:p w14:paraId="7F2B6C16" w14:textId="6BC51CFE" w:rsidR="00E4600D" w:rsidRPr="003C3131" w:rsidRDefault="00E4600D" w:rsidP="00E4600D">
            <w:pPr>
              <w:pStyle w:val="TableParagraph"/>
              <w:ind w:left="0"/>
              <w:rPr>
                <w:sz w:val="12"/>
                <w:szCs w:val="12"/>
              </w:rPr>
            </w:pPr>
            <w:r>
              <w:rPr>
                <w:sz w:val="16"/>
                <w:szCs w:val="16"/>
              </w:rPr>
              <w:t xml:space="preserve">  W </w:t>
            </w:r>
          </w:p>
        </w:tc>
        <w:tc>
          <w:tcPr>
            <w:tcW w:w="207" w:type="pct"/>
            <w:tcBorders>
              <w:top w:val="dotted" w:sz="4" w:space="0" w:color="auto"/>
              <w:left w:val="dotted" w:sz="4" w:space="0" w:color="auto"/>
              <w:bottom w:val="dotted" w:sz="4" w:space="0" w:color="auto"/>
              <w:right w:val="nil"/>
            </w:tcBorders>
          </w:tcPr>
          <w:p w14:paraId="3FDE7C95" w14:textId="03F62C4C" w:rsidR="00E4600D" w:rsidRPr="003C3131" w:rsidRDefault="00E4600D" w:rsidP="00E4600D">
            <w:pPr>
              <w:pStyle w:val="TableParagraph"/>
              <w:ind w:left="0"/>
              <w:rPr>
                <w:sz w:val="12"/>
                <w:szCs w:val="12"/>
              </w:rPr>
            </w:pPr>
            <w:r>
              <w:rPr>
                <w:sz w:val="16"/>
                <w:szCs w:val="16"/>
              </w:rPr>
              <w:t xml:space="preserve">  W </w:t>
            </w:r>
          </w:p>
        </w:tc>
        <w:tc>
          <w:tcPr>
            <w:tcW w:w="306" w:type="pct"/>
            <w:tcBorders>
              <w:top w:val="dotted" w:sz="4" w:space="0" w:color="auto"/>
              <w:left w:val="dotted" w:sz="4" w:space="0" w:color="auto"/>
              <w:bottom w:val="dotted" w:sz="4" w:space="0" w:color="auto"/>
              <w:right w:val="double" w:sz="4" w:space="0" w:color="auto"/>
            </w:tcBorders>
          </w:tcPr>
          <w:p w14:paraId="555E2BE1" w14:textId="160E0201" w:rsidR="00E4600D" w:rsidRPr="003C3131" w:rsidRDefault="00E4600D" w:rsidP="00E4600D">
            <w:pPr>
              <w:pStyle w:val="TableParagraph"/>
              <w:ind w:left="0"/>
              <w:rPr>
                <w:sz w:val="12"/>
                <w:szCs w:val="12"/>
              </w:rPr>
            </w:pPr>
            <w:r>
              <w:rPr>
                <w:sz w:val="16"/>
                <w:szCs w:val="16"/>
              </w:rPr>
              <w:t xml:space="preserve">  W </w:t>
            </w:r>
          </w:p>
        </w:tc>
      </w:tr>
      <w:tr w:rsidR="00E4600D" w:rsidRPr="003C3131" w14:paraId="2CF1E3F5" w14:textId="77777777" w:rsidTr="002010E0">
        <w:trPr>
          <w:gridBefore w:val="1"/>
          <w:wBefore w:w="5" w:type="pct"/>
          <w:trHeight w:val="251"/>
          <w:jc w:val="center"/>
        </w:trPr>
        <w:tc>
          <w:tcPr>
            <w:tcW w:w="97" w:type="pct"/>
            <w:tcBorders>
              <w:top w:val="dotted" w:sz="4" w:space="0" w:color="auto"/>
              <w:bottom w:val="dotted" w:sz="4" w:space="0" w:color="auto"/>
              <w:right w:val="dotted" w:sz="4" w:space="0" w:color="auto"/>
            </w:tcBorders>
            <w:shd w:val="clear" w:color="auto" w:fill="auto"/>
            <w:vAlign w:val="center"/>
          </w:tcPr>
          <w:p w14:paraId="09EE6527" w14:textId="77777777" w:rsidR="00E4600D" w:rsidRPr="003C3131" w:rsidRDefault="00E4600D" w:rsidP="00E4600D">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15</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19AB3754" w14:textId="77777777" w:rsidR="00E4600D" w:rsidRPr="003C3131" w:rsidRDefault="00E4600D" w:rsidP="00E4600D">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Himachal Pradesh</w:t>
            </w:r>
          </w:p>
        </w:tc>
        <w:tc>
          <w:tcPr>
            <w:tcW w:w="315" w:type="pct"/>
            <w:tcBorders>
              <w:top w:val="dotted" w:sz="4" w:space="0" w:color="auto"/>
              <w:left w:val="single" w:sz="4" w:space="0" w:color="auto"/>
              <w:bottom w:val="dotted" w:sz="4" w:space="0" w:color="auto"/>
              <w:right w:val="single" w:sz="4" w:space="0" w:color="auto"/>
            </w:tcBorders>
          </w:tcPr>
          <w:p w14:paraId="587640CB" w14:textId="51413174" w:rsidR="00E4600D" w:rsidRPr="003C3131" w:rsidRDefault="00E4600D" w:rsidP="00E4600D">
            <w:pPr>
              <w:pStyle w:val="TableParagraph"/>
              <w:rPr>
                <w:sz w:val="12"/>
                <w:szCs w:val="12"/>
              </w:rPr>
            </w:pPr>
            <w:r>
              <w:rPr>
                <w:sz w:val="16"/>
                <w:szCs w:val="14"/>
              </w:rPr>
              <w:t xml:space="preserve">  W   ++ </w:t>
            </w:r>
            <w:r>
              <w:rPr>
                <w:sz w:val="16"/>
                <w:szCs w:val="14"/>
              </w:rPr>
              <w:pict w14:anchorId="7D5216CA">
                <v:shape id="_x0000_i2033" type="#_x0000_t75" style="width:10pt;height:10pt">
                  <v:imagedata r:id="rId10" o:title="t"/>
                </v:shape>
              </w:pict>
            </w:r>
          </w:p>
        </w:tc>
        <w:tc>
          <w:tcPr>
            <w:tcW w:w="315" w:type="pct"/>
            <w:tcBorders>
              <w:top w:val="dotted" w:sz="4" w:space="0" w:color="auto"/>
              <w:left w:val="single" w:sz="4" w:space="0" w:color="auto"/>
              <w:bottom w:val="dotted" w:sz="4" w:space="0" w:color="auto"/>
              <w:right w:val="single" w:sz="4" w:space="0" w:color="auto"/>
            </w:tcBorders>
          </w:tcPr>
          <w:p w14:paraId="4BA09D30" w14:textId="6D5521FA" w:rsidR="00E4600D" w:rsidRPr="003C3131" w:rsidRDefault="00E4600D" w:rsidP="00E4600D">
            <w:pPr>
              <w:pStyle w:val="TableParagraph"/>
              <w:ind w:left="0"/>
              <w:rPr>
                <w:sz w:val="12"/>
                <w:szCs w:val="12"/>
              </w:rPr>
            </w:pPr>
            <w:r>
              <w:rPr>
                <w:sz w:val="16"/>
                <w:szCs w:val="14"/>
              </w:rPr>
              <w:t xml:space="preserve">  W   + </w:t>
            </w:r>
            <w:r>
              <w:rPr>
                <w:sz w:val="16"/>
                <w:szCs w:val="14"/>
              </w:rPr>
              <w:pict w14:anchorId="4D130289">
                <v:shape id="_x0000_i2034" type="#_x0000_t75" style="width:10pt;height:10pt">
                  <v:imagedata r:id="rId10" o:title="t"/>
                </v:shape>
              </w:pict>
            </w:r>
          </w:p>
        </w:tc>
        <w:tc>
          <w:tcPr>
            <w:tcW w:w="309" w:type="pct"/>
            <w:tcBorders>
              <w:top w:val="dotted" w:sz="4" w:space="0" w:color="auto"/>
              <w:left w:val="single" w:sz="4" w:space="0" w:color="auto"/>
              <w:bottom w:val="dotted" w:sz="4" w:space="0" w:color="auto"/>
              <w:right w:val="single" w:sz="4" w:space="0" w:color="auto"/>
            </w:tcBorders>
          </w:tcPr>
          <w:p w14:paraId="6BBB146D" w14:textId="76055659" w:rsidR="00E4600D" w:rsidRPr="003C3131" w:rsidRDefault="00E4600D" w:rsidP="00E4600D">
            <w:pPr>
              <w:pStyle w:val="TableParagraph"/>
              <w:rPr>
                <w:sz w:val="12"/>
                <w:szCs w:val="12"/>
              </w:rPr>
            </w:pPr>
            <w:r>
              <w:rPr>
                <w:sz w:val="16"/>
                <w:szCs w:val="14"/>
              </w:rPr>
              <w:t xml:space="preserve">  W   + </w:t>
            </w:r>
          </w:p>
        </w:tc>
        <w:tc>
          <w:tcPr>
            <w:tcW w:w="292" w:type="pct"/>
            <w:tcBorders>
              <w:top w:val="dotted" w:sz="4" w:space="0" w:color="auto"/>
              <w:left w:val="single" w:sz="4" w:space="0" w:color="auto"/>
              <w:bottom w:val="dotted" w:sz="4" w:space="0" w:color="auto"/>
              <w:right w:val="single" w:sz="4" w:space="0" w:color="auto"/>
            </w:tcBorders>
          </w:tcPr>
          <w:p w14:paraId="030B7936" w14:textId="45CE8F24" w:rsidR="00E4600D" w:rsidRPr="003C3131" w:rsidRDefault="00E4600D" w:rsidP="00E4600D">
            <w:pPr>
              <w:pStyle w:val="TableParagraph"/>
              <w:rPr>
                <w:sz w:val="12"/>
                <w:szCs w:val="12"/>
              </w:rPr>
            </w:pPr>
            <w:r>
              <w:rPr>
                <w:sz w:val="16"/>
                <w:szCs w:val="14"/>
              </w:rPr>
              <w:t xml:space="preserve">  F   + </w:t>
            </w:r>
          </w:p>
        </w:tc>
        <w:tc>
          <w:tcPr>
            <w:tcW w:w="287" w:type="pct"/>
            <w:tcBorders>
              <w:top w:val="dotted" w:sz="4" w:space="0" w:color="auto"/>
              <w:left w:val="single" w:sz="4" w:space="0" w:color="auto"/>
              <w:bottom w:val="dotted" w:sz="4" w:space="0" w:color="auto"/>
              <w:right w:val="single" w:sz="4" w:space="0" w:color="auto"/>
            </w:tcBorders>
          </w:tcPr>
          <w:p w14:paraId="6A35B766" w14:textId="205626D4" w:rsidR="00E4600D" w:rsidRPr="003C3131" w:rsidRDefault="00E4600D" w:rsidP="00E4600D">
            <w:pPr>
              <w:pStyle w:val="TableParagraph"/>
              <w:rPr>
                <w:sz w:val="12"/>
                <w:szCs w:val="12"/>
              </w:rPr>
            </w:pPr>
            <w:r>
              <w:rPr>
                <w:sz w:val="16"/>
                <w:szCs w:val="14"/>
              </w:rPr>
              <w:t xml:space="preserve">  F   + </w:t>
            </w:r>
          </w:p>
        </w:tc>
        <w:tc>
          <w:tcPr>
            <w:tcW w:w="282" w:type="pct"/>
            <w:tcBorders>
              <w:top w:val="dotted" w:sz="4" w:space="0" w:color="auto"/>
              <w:left w:val="single" w:sz="4" w:space="0" w:color="auto"/>
              <w:bottom w:val="dotted" w:sz="4" w:space="0" w:color="auto"/>
              <w:right w:val="single" w:sz="4" w:space="0" w:color="auto"/>
            </w:tcBorders>
          </w:tcPr>
          <w:p w14:paraId="29C9B965" w14:textId="241C692F" w:rsidR="00E4600D" w:rsidRPr="003C3131" w:rsidRDefault="00E4600D" w:rsidP="00E4600D">
            <w:pPr>
              <w:pStyle w:val="TableParagraph"/>
              <w:rPr>
                <w:sz w:val="12"/>
                <w:szCs w:val="12"/>
              </w:rPr>
            </w:pPr>
            <w:r>
              <w:rPr>
                <w:sz w:val="16"/>
                <w:szCs w:val="14"/>
              </w:rPr>
              <w:t xml:space="preserve">  F   + </w:t>
            </w:r>
          </w:p>
        </w:tc>
        <w:tc>
          <w:tcPr>
            <w:tcW w:w="290" w:type="pct"/>
            <w:tcBorders>
              <w:top w:val="dotted" w:sz="4" w:space="0" w:color="auto"/>
              <w:left w:val="single" w:sz="4" w:space="0" w:color="auto"/>
              <w:bottom w:val="dotted" w:sz="4" w:space="0" w:color="auto"/>
              <w:right w:val="single" w:sz="4" w:space="0" w:color="auto"/>
            </w:tcBorders>
          </w:tcPr>
          <w:p w14:paraId="3ADA3367" w14:textId="70FC0591" w:rsidR="00E4600D" w:rsidRPr="003C3131" w:rsidRDefault="00E4600D" w:rsidP="00E4600D">
            <w:pPr>
              <w:pStyle w:val="TableParagraph"/>
              <w:rPr>
                <w:sz w:val="12"/>
                <w:szCs w:val="12"/>
              </w:rPr>
            </w:pPr>
            <w:r>
              <w:rPr>
                <w:sz w:val="16"/>
                <w:szCs w:val="14"/>
              </w:rPr>
              <w:t xml:space="preserve">  F   + </w: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5FF2DCD8" w14:textId="77777777" w:rsidR="00E4600D" w:rsidRPr="003C3131" w:rsidRDefault="00E4600D" w:rsidP="00E4600D">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33</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030F2FED" w14:textId="77777777" w:rsidR="00E4600D" w:rsidRPr="003C3131" w:rsidRDefault="00E4600D" w:rsidP="00E4600D">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North interior Karnataka</w:t>
            </w:r>
          </w:p>
        </w:tc>
        <w:tc>
          <w:tcPr>
            <w:tcW w:w="345" w:type="pct"/>
            <w:tcBorders>
              <w:top w:val="dotted" w:sz="4" w:space="0" w:color="auto"/>
              <w:left w:val="dotted" w:sz="4" w:space="0" w:color="auto"/>
              <w:bottom w:val="dotted" w:sz="4" w:space="0" w:color="auto"/>
              <w:right w:val="nil"/>
            </w:tcBorders>
          </w:tcPr>
          <w:p w14:paraId="78AE4853" w14:textId="7FAC7813" w:rsidR="00E4600D" w:rsidRPr="003C3131" w:rsidRDefault="00E4600D" w:rsidP="00E4600D">
            <w:pPr>
              <w:pStyle w:val="TableParagraph"/>
              <w:rPr>
                <w:sz w:val="12"/>
                <w:szCs w:val="12"/>
              </w:rPr>
            </w:pPr>
            <w:r>
              <w:rPr>
                <w:sz w:val="16"/>
                <w:szCs w:val="16"/>
              </w:rPr>
              <w:t xml:space="preserve">  F   ++ </w:t>
            </w:r>
            <w:r>
              <w:rPr>
                <w:sz w:val="16"/>
                <w:szCs w:val="16"/>
              </w:rPr>
              <w:pict w14:anchorId="326FA227">
                <v:shape id="_x0000_i2167" type="#_x0000_t75" style="width:10pt;height:10pt">
                  <v:imagedata r:id="rId11" o:title="s"/>
                </v:shape>
              </w:pict>
            </w:r>
          </w:p>
        </w:tc>
        <w:tc>
          <w:tcPr>
            <w:tcW w:w="287" w:type="pct"/>
            <w:tcBorders>
              <w:top w:val="dotted" w:sz="4" w:space="0" w:color="auto"/>
              <w:left w:val="dotted" w:sz="4" w:space="0" w:color="auto"/>
              <w:bottom w:val="dotted" w:sz="4" w:space="0" w:color="auto"/>
              <w:right w:val="nil"/>
            </w:tcBorders>
          </w:tcPr>
          <w:p w14:paraId="51197EF5" w14:textId="61FFED87" w:rsidR="00E4600D" w:rsidRPr="003C3131" w:rsidRDefault="00E4600D" w:rsidP="00E4600D">
            <w:pPr>
              <w:pStyle w:val="TableParagraph"/>
              <w:ind w:left="0"/>
              <w:rPr>
                <w:sz w:val="12"/>
                <w:szCs w:val="12"/>
              </w:rPr>
            </w:pPr>
            <w:r>
              <w:rPr>
                <w:sz w:val="16"/>
                <w:szCs w:val="16"/>
              </w:rPr>
              <w:t xml:space="preserve">  F   + </w:t>
            </w:r>
            <w:r>
              <w:rPr>
                <w:sz w:val="16"/>
                <w:szCs w:val="16"/>
              </w:rPr>
              <w:pict w14:anchorId="16875CCD">
                <v:shape id="_x0000_i2168" type="#_x0000_t75" style="width:10pt;height:10pt">
                  <v:imagedata r:id="rId11" o:title="s"/>
                </v:shape>
              </w:pict>
            </w:r>
          </w:p>
        </w:tc>
        <w:tc>
          <w:tcPr>
            <w:tcW w:w="264" w:type="pct"/>
            <w:tcBorders>
              <w:top w:val="dotted" w:sz="4" w:space="0" w:color="auto"/>
              <w:left w:val="dotted" w:sz="4" w:space="0" w:color="auto"/>
              <w:bottom w:val="dotted" w:sz="4" w:space="0" w:color="auto"/>
              <w:right w:val="dotted" w:sz="4" w:space="0" w:color="auto"/>
            </w:tcBorders>
          </w:tcPr>
          <w:p w14:paraId="5A284FA6" w14:textId="324831B4" w:rsidR="00E4600D" w:rsidRPr="003C3131" w:rsidRDefault="00E4600D" w:rsidP="00E4600D">
            <w:pPr>
              <w:pStyle w:val="TableParagraph"/>
              <w:ind w:left="0"/>
              <w:rPr>
                <w:sz w:val="12"/>
                <w:szCs w:val="12"/>
              </w:rPr>
            </w:pPr>
            <w:r>
              <w:rPr>
                <w:sz w:val="16"/>
                <w:szCs w:val="16"/>
              </w:rPr>
              <w:t xml:space="preserve">  S   + </w:t>
            </w:r>
          </w:p>
        </w:tc>
        <w:tc>
          <w:tcPr>
            <w:tcW w:w="287" w:type="pct"/>
            <w:tcBorders>
              <w:top w:val="dotted" w:sz="4" w:space="0" w:color="auto"/>
              <w:left w:val="dotted" w:sz="4" w:space="0" w:color="auto"/>
              <w:bottom w:val="dotted" w:sz="4" w:space="0" w:color="auto"/>
              <w:right w:val="nil"/>
            </w:tcBorders>
          </w:tcPr>
          <w:p w14:paraId="57847A8E" w14:textId="16A7A22E" w:rsidR="00E4600D" w:rsidRPr="003C3131" w:rsidRDefault="00E4600D" w:rsidP="00E4600D">
            <w:pPr>
              <w:pStyle w:val="TableParagraph"/>
              <w:ind w:left="0"/>
              <w:rPr>
                <w:sz w:val="12"/>
                <w:szCs w:val="12"/>
              </w:rPr>
            </w:pPr>
            <w:r>
              <w:rPr>
                <w:sz w:val="16"/>
                <w:szCs w:val="16"/>
              </w:rPr>
              <w:t xml:space="preserve">  S </w:t>
            </w:r>
          </w:p>
        </w:tc>
        <w:tc>
          <w:tcPr>
            <w:tcW w:w="281" w:type="pct"/>
            <w:tcBorders>
              <w:top w:val="dotted" w:sz="4" w:space="0" w:color="auto"/>
              <w:left w:val="dotted" w:sz="4" w:space="0" w:color="auto"/>
              <w:bottom w:val="dotted" w:sz="4" w:space="0" w:color="auto"/>
              <w:right w:val="nil"/>
            </w:tcBorders>
          </w:tcPr>
          <w:p w14:paraId="105E7EF8" w14:textId="380585BE" w:rsidR="00E4600D" w:rsidRPr="003C3131" w:rsidRDefault="00E4600D" w:rsidP="00E4600D">
            <w:pPr>
              <w:pStyle w:val="TableParagraph"/>
              <w:ind w:left="0"/>
              <w:rPr>
                <w:sz w:val="12"/>
                <w:szCs w:val="12"/>
              </w:rPr>
            </w:pPr>
            <w:r>
              <w:rPr>
                <w:sz w:val="16"/>
                <w:szCs w:val="16"/>
              </w:rPr>
              <w:t xml:space="preserve">  S </w:t>
            </w:r>
          </w:p>
        </w:tc>
        <w:tc>
          <w:tcPr>
            <w:tcW w:w="207" w:type="pct"/>
            <w:tcBorders>
              <w:top w:val="dotted" w:sz="4" w:space="0" w:color="auto"/>
              <w:left w:val="dotted" w:sz="4" w:space="0" w:color="auto"/>
              <w:bottom w:val="dotted" w:sz="4" w:space="0" w:color="auto"/>
              <w:right w:val="nil"/>
            </w:tcBorders>
          </w:tcPr>
          <w:p w14:paraId="14399A5B" w14:textId="46E8AB5B" w:rsidR="00E4600D" w:rsidRPr="003C3131" w:rsidRDefault="00E4600D" w:rsidP="00E4600D">
            <w:pPr>
              <w:pStyle w:val="TableParagraph"/>
              <w:rPr>
                <w:sz w:val="12"/>
                <w:szCs w:val="12"/>
              </w:rPr>
            </w:pPr>
            <w:r>
              <w:rPr>
                <w:sz w:val="16"/>
                <w:szCs w:val="16"/>
              </w:rPr>
              <w:t xml:space="preserve">  I </w:t>
            </w:r>
          </w:p>
        </w:tc>
        <w:tc>
          <w:tcPr>
            <w:tcW w:w="306" w:type="pct"/>
            <w:tcBorders>
              <w:top w:val="dotted" w:sz="4" w:space="0" w:color="auto"/>
              <w:left w:val="dotted" w:sz="4" w:space="0" w:color="auto"/>
              <w:bottom w:val="dotted" w:sz="4" w:space="0" w:color="auto"/>
              <w:right w:val="double" w:sz="4" w:space="0" w:color="auto"/>
            </w:tcBorders>
          </w:tcPr>
          <w:p w14:paraId="00E3599F" w14:textId="67029A06" w:rsidR="00E4600D" w:rsidRPr="003C3131" w:rsidRDefault="00E4600D" w:rsidP="00E4600D">
            <w:pPr>
              <w:pStyle w:val="TableParagraph"/>
              <w:ind w:left="0"/>
              <w:rPr>
                <w:sz w:val="12"/>
                <w:szCs w:val="12"/>
              </w:rPr>
            </w:pPr>
            <w:r>
              <w:rPr>
                <w:sz w:val="16"/>
                <w:szCs w:val="16"/>
              </w:rPr>
              <w:t xml:space="preserve">  I </w:t>
            </w:r>
          </w:p>
        </w:tc>
      </w:tr>
      <w:tr w:rsidR="00E4600D" w:rsidRPr="003C3131" w14:paraId="26D88171" w14:textId="77777777" w:rsidTr="002010E0">
        <w:trPr>
          <w:gridBefore w:val="1"/>
          <w:wBefore w:w="5" w:type="pct"/>
          <w:trHeight w:val="107"/>
          <w:jc w:val="center"/>
        </w:trPr>
        <w:tc>
          <w:tcPr>
            <w:tcW w:w="97" w:type="pct"/>
            <w:tcBorders>
              <w:top w:val="dotted" w:sz="4" w:space="0" w:color="auto"/>
              <w:bottom w:val="dotted" w:sz="4" w:space="0" w:color="auto"/>
              <w:right w:val="dotted" w:sz="4" w:space="0" w:color="auto"/>
            </w:tcBorders>
            <w:shd w:val="clear" w:color="auto" w:fill="auto"/>
            <w:vAlign w:val="center"/>
          </w:tcPr>
          <w:p w14:paraId="56C2F483" w14:textId="77777777" w:rsidR="00E4600D" w:rsidRPr="003C3131" w:rsidRDefault="00E4600D" w:rsidP="00E4600D">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16</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102B2803" w14:textId="77777777" w:rsidR="00E4600D" w:rsidRPr="003C3131" w:rsidRDefault="00E4600D" w:rsidP="00E4600D">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Jammu-Kashmir and Ladakh</w:t>
            </w:r>
          </w:p>
        </w:tc>
        <w:tc>
          <w:tcPr>
            <w:tcW w:w="315" w:type="pct"/>
            <w:tcBorders>
              <w:top w:val="dotted" w:sz="4" w:space="0" w:color="auto"/>
              <w:left w:val="single" w:sz="4" w:space="0" w:color="auto"/>
              <w:bottom w:val="dotted" w:sz="4" w:space="0" w:color="auto"/>
              <w:right w:val="single" w:sz="4" w:space="0" w:color="auto"/>
            </w:tcBorders>
          </w:tcPr>
          <w:p w14:paraId="62AAB1C9" w14:textId="0B4896D3" w:rsidR="00E4600D" w:rsidRPr="003C3131" w:rsidRDefault="00E4600D" w:rsidP="00E4600D">
            <w:pPr>
              <w:pStyle w:val="TableParagraph"/>
              <w:ind w:left="0"/>
              <w:rPr>
                <w:sz w:val="12"/>
                <w:szCs w:val="12"/>
              </w:rPr>
            </w:pPr>
            <w:r>
              <w:rPr>
                <w:sz w:val="16"/>
                <w:szCs w:val="14"/>
              </w:rPr>
              <w:t>W++</w:t>
            </w:r>
            <w:r>
              <w:rPr>
                <w:sz w:val="16"/>
                <w:szCs w:val="14"/>
              </w:rPr>
              <w:pict w14:anchorId="0F6E6F2F">
                <v:shape id="_x0000_i2035" type="#_x0000_t75" style="width:10pt;height:10pt">
                  <v:imagedata r:id="rId10" o:title="t"/>
                </v:shape>
              </w:pict>
            </w:r>
            <w:r>
              <w:rPr>
                <w:sz w:val="16"/>
                <w:szCs w:val="14"/>
              </w:rPr>
              <w:pict w14:anchorId="1AAC19F2">
                <v:shape id="_x0000_i2036" type="#_x0000_t75" style="width:10pt;height:10pt">
                  <v:imagedata r:id="rId11" o:title="s"/>
                </v:shape>
              </w:pict>
            </w:r>
          </w:p>
        </w:tc>
        <w:tc>
          <w:tcPr>
            <w:tcW w:w="315" w:type="pct"/>
            <w:tcBorders>
              <w:top w:val="dotted" w:sz="4" w:space="0" w:color="auto"/>
              <w:left w:val="single" w:sz="4" w:space="0" w:color="auto"/>
              <w:bottom w:val="dotted" w:sz="4" w:space="0" w:color="auto"/>
              <w:right w:val="single" w:sz="4" w:space="0" w:color="auto"/>
            </w:tcBorders>
          </w:tcPr>
          <w:p w14:paraId="49735CC9" w14:textId="38F27BFF" w:rsidR="00E4600D" w:rsidRPr="003C3131" w:rsidRDefault="00E4600D" w:rsidP="00E4600D">
            <w:pPr>
              <w:pStyle w:val="TableParagraph"/>
              <w:ind w:left="0"/>
              <w:rPr>
                <w:sz w:val="12"/>
                <w:szCs w:val="12"/>
              </w:rPr>
            </w:pPr>
            <w:r>
              <w:rPr>
                <w:sz w:val="16"/>
                <w:szCs w:val="14"/>
              </w:rPr>
              <w:t xml:space="preserve">  W+</w:t>
            </w:r>
            <w:r>
              <w:rPr>
                <w:sz w:val="16"/>
                <w:szCs w:val="14"/>
              </w:rPr>
              <w:pict w14:anchorId="67E4C155">
                <v:shape id="_x0000_i2037" type="#_x0000_t75" style="width:10pt;height:10pt">
                  <v:imagedata r:id="rId10" o:title="t"/>
                </v:shape>
              </w:pict>
            </w:r>
            <w:r>
              <w:rPr>
                <w:sz w:val="16"/>
                <w:szCs w:val="14"/>
              </w:rPr>
              <w:pict w14:anchorId="4DD9D210">
                <v:shape id="_x0000_i2038" type="#_x0000_t75" style="width:10pt;height:10pt">
                  <v:imagedata r:id="rId11" o:title="s"/>
                </v:shape>
              </w:pict>
            </w:r>
          </w:p>
        </w:tc>
        <w:tc>
          <w:tcPr>
            <w:tcW w:w="309" w:type="pct"/>
            <w:tcBorders>
              <w:top w:val="dotted" w:sz="4" w:space="0" w:color="auto"/>
              <w:left w:val="single" w:sz="4" w:space="0" w:color="auto"/>
              <w:bottom w:val="dotted" w:sz="4" w:space="0" w:color="auto"/>
              <w:right w:val="single" w:sz="4" w:space="0" w:color="auto"/>
            </w:tcBorders>
          </w:tcPr>
          <w:p w14:paraId="69BB7305" w14:textId="18D2C78E" w:rsidR="00E4600D" w:rsidRPr="003C3131" w:rsidRDefault="00E4600D" w:rsidP="00E4600D">
            <w:pPr>
              <w:pStyle w:val="TableParagraph"/>
              <w:ind w:left="0"/>
              <w:rPr>
                <w:sz w:val="12"/>
                <w:szCs w:val="12"/>
              </w:rPr>
            </w:pPr>
            <w:r>
              <w:rPr>
                <w:sz w:val="16"/>
                <w:szCs w:val="14"/>
              </w:rPr>
              <w:t xml:space="preserve">  W+</w:t>
            </w:r>
            <w:r>
              <w:rPr>
                <w:sz w:val="16"/>
                <w:szCs w:val="14"/>
              </w:rPr>
              <w:pict w14:anchorId="531F060F">
                <v:shape id="_x0000_i2039" type="#_x0000_t75" style="width:10pt;height:10pt">
                  <v:imagedata r:id="rId10" o:title="t"/>
                </v:shape>
              </w:pict>
            </w:r>
            <w:r>
              <w:rPr>
                <w:sz w:val="16"/>
                <w:szCs w:val="14"/>
              </w:rPr>
              <w:pict w14:anchorId="68386050">
                <v:shape id="_x0000_i2040" type="#_x0000_t75" style="width:10pt;height:10pt">
                  <v:imagedata r:id="rId11" o:title="s"/>
                </v:shape>
              </w:pict>
            </w:r>
          </w:p>
        </w:tc>
        <w:tc>
          <w:tcPr>
            <w:tcW w:w="292" w:type="pct"/>
            <w:tcBorders>
              <w:top w:val="dotted" w:sz="4" w:space="0" w:color="auto"/>
              <w:left w:val="single" w:sz="4" w:space="0" w:color="auto"/>
              <w:bottom w:val="dotted" w:sz="4" w:space="0" w:color="auto"/>
              <w:right w:val="single" w:sz="4" w:space="0" w:color="auto"/>
            </w:tcBorders>
          </w:tcPr>
          <w:p w14:paraId="57386526" w14:textId="7F0E455A" w:rsidR="00E4600D" w:rsidRPr="003C3131" w:rsidRDefault="00E4600D" w:rsidP="00E4600D">
            <w:pPr>
              <w:pStyle w:val="TableParagraph"/>
              <w:ind w:left="0"/>
              <w:rPr>
                <w:sz w:val="12"/>
                <w:szCs w:val="12"/>
              </w:rPr>
            </w:pPr>
            <w:r>
              <w:rPr>
                <w:sz w:val="16"/>
                <w:szCs w:val="14"/>
              </w:rPr>
              <w:t xml:space="preserve">  S </w:t>
            </w:r>
            <w:r>
              <w:rPr>
                <w:sz w:val="16"/>
                <w:szCs w:val="14"/>
              </w:rPr>
              <w:pict w14:anchorId="38BA4F75">
                <v:shape id="_x0000_i2041" type="#_x0000_t75" style="width:10pt;height:10pt">
                  <v:imagedata r:id="rId10" o:title="t"/>
                </v:shape>
              </w:pict>
            </w:r>
            <w:r>
              <w:rPr>
                <w:sz w:val="16"/>
                <w:szCs w:val="14"/>
              </w:rPr>
              <w:pict w14:anchorId="5E8713C5">
                <v:shape id="_x0000_i2042" type="#_x0000_t75" style="width:10pt;height:10pt">
                  <v:imagedata r:id="rId11" o:title="s"/>
                </v:shape>
              </w:pict>
            </w:r>
          </w:p>
        </w:tc>
        <w:tc>
          <w:tcPr>
            <w:tcW w:w="287" w:type="pct"/>
            <w:tcBorders>
              <w:top w:val="dotted" w:sz="4" w:space="0" w:color="auto"/>
              <w:left w:val="single" w:sz="4" w:space="0" w:color="auto"/>
              <w:bottom w:val="dotted" w:sz="4" w:space="0" w:color="auto"/>
              <w:right w:val="single" w:sz="4" w:space="0" w:color="auto"/>
            </w:tcBorders>
          </w:tcPr>
          <w:p w14:paraId="298D56F2" w14:textId="320178CB" w:rsidR="00E4600D" w:rsidRPr="003C3131" w:rsidRDefault="00E4600D" w:rsidP="00E4600D">
            <w:pPr>
              <w:pStyle w:val="TableParagraph"/>
              <w:ind w:left="0"/>
              <w:rPr>
                <w:sz w:val="12"/>
                <w:szCs w:val="12"/>
              </w:rPr>
            </w:pPr>
            <w:r>
              <w:rPr>
                <w:sz w:val="16"/>
                <w:szCs w:val="14"/>
              </w:rPr>
              <w:t xml:space="preserve">  S </w:t>
            </w:r>
            <w:r>
              <w:rPr>
                <w:sz w:val="16"/>
                <w:szCs w:val="14"/>
              </w:rPr>
              <w:pict w14:anchorId="61879743">
                <v:shape id="_x0000_i2043" type="#_x0000_t75" style="width:10pt;height:10pt">
                  <v:imagedata r:id="rId10" o:title="t"/>
                </v:shape>
              </w:pict>
            </w:r>
            <w:r>
              <w:rPr>
                <w:sz w:val="16"/>
                <w:szCs w:val="14"/>
              </w:rPr>
              <w:pict w14:anchorId="29C2D210">
                <v:shape id="_x0000_i2044" type="#_x0000_t75" style="width:10pt;height:10pt">
                  <v:imagedata r:id="rId11" o:title="s"/>
                </v:shape>
              </w:pict>
            </w:r>
          </w:p>
        </w:tc>
        <w:tc>
          <w:tcPr>
            <w:tcW w:w="282" w:type="pct"/>
            <w:tcBorders>
              <w:top w:val="dotted" w:sz="4" w:space="0" w:color="auto"/>
              <w:left w:val="single" w:sz="4" w:space="0" w:color="auto"/>
              <w:bottom w:val="dotted" w:sz="4" w:space="0" w:color="auto"/>
              <w:right w:val="single" w:sz="4" w:space="0" w:color="auto"/>
            </w:tcBorders>
          </w:tcPr>
          <w:p w14:paraId="2E4D4A39" w14:textId="6651E63D" w:rsidR="00E4600D" w:rsidRPr="003C3131" w:rsidRDefault="00E4600D" w:rsidP="00E4600D">
            <w:pPr>
              <w:pStyle w:val="TableParagraph"/>
              <w:ind w:left="0"/>
              <w:rPr>
                <w:sz w:val="12"/>
                <w:szCs w:val="12"/>
              </w:rPr>
            </w:pPr>
            <w:r>
              <w:rPr>
                <w:sz w:val="16"/>
                <w:szCs w:val="14"/>
              </w:rPr>
              <w:t xml:space="preserve">  S </w:t>
            </w:r>
            <w:r>
              <w:rPr>
                <w:sz w:val="16"/>
                <w:szCs w:val="14"/>
              </w:rPr>
              <w:pict w14:anchorId="7D83DA6F">
                <v:shape id="_x0000_i2045" type="#_x0000_t75" style="width:10pt;height:10pt">
                  <v:imagedata r:id="rId10" o:title="t"/>
                </v:shape>
              </w:pict>
            </w:r>
            <w:r>
              <w:rPr>
                <w:sz w:val="16"/>
                <w:szCs w:val="14"/>
              </w:rPr>
              <w:pict w14:anchorId="465FDA98">
                <v:shape id="_x0000_i2046" type="#_x0000_t75" style="width:10pt;height:10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66252B0C" w14:textId="385746E1" w:rsidR="00E4600D" w:rsidRPr="003C3131" w:rsidRDefault="00E4600D" w:rsidP="00E4600D">
            <w:pPr>
              <w:pStyle w:val="TableParagraph"/>
              <w:ind w:left="0"/>
              <w:rPr>
                <w:sz w:val="12"/>
                <w:szCs w:val="12"/>
              </w:rPr>
            </w:pPr>
            <w:r>
              <w:rPr>
                <w:sz w:val="16"/>
                <w:szCs w:val="14"/>
              </w:rPr>
              <w:t xml:space="preserve">  S </w:t>
            </w:r>
            <w:r>
              <w:rPr>
                <w:sz w:val="16"/>
                <w:szCs w:val="14"/>
              </w:rPr>
              <w:pict w14:anchorId="6EFA9703">
                <v:shape id="_x0000_i2047" type="#_x0000_t75" style="width:10pt;height:10pt">
                  <v:imagedata r:id="rId10" o:title="t"/>
                </v:shape>
              </w:pict>
            </w:r>
            <w:r>
              <w:rPr>
                <w:sz w:val="16"/>
                <w:szCs w:val="14"/>
              </w:rPr>
              <w:pict w14:anchorId="1E803AAA">
                <v:shape id="_x0000_i2048" type="#_x0000_t75" style="width:10pt;height:10pt">
                  <v:imagedata r:id="rId11" o:title="s"/>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3AF149FF" w14:textId="77777777" w:rsidR="00E4600D" w:rsidRPr="003C3131" w:rsidRDefault="00E4600D" w:rsidP="00E4600D">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34</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55B07EEC" w14:textId="77777777" w:rsidR="00E4600D" w:rsidRPr="003C3131" w:rsidRDefault="00E4600D" w:rsidP="00E4600D">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South interior Karnataka</w:t>
            </w:r>
          </w:p>
        </w:tc>
        <w:tc>
          <w:tcPr>
            <w:tcW w:w="345" w:type="pct"/>
            <w:tcBorders>
              <w:top w:val="dotted" w:sz="4" w:space="0" w:color="auto"/>
              <w:left w:val="dotted" w:sz="4" w:space="0" w:color="auto"/>
              <w:bottom w:val="dotted" w:sz="4" w:space="0" w:color="auto"/>
              <w:right w:val="nil"/>
            </w:tcBorders>
          </w:tcPr>
          <w:p w14:paraId="6F0201EB" w14:textId="2DB36B32" w:rsidR="00E4600D" w:rsidRPr="003C3131" w:rsidRDefault="00E4600D" w:rsidP="00E4600D">
            <w:pPr>
              <w:pStyle w:val="TableParagraph"/>
              <w:rPr>
                <w:sz w:val="12"/>
                <w:szCs w:val="12"/>
              </w:rPr>
            </w:pPr>
            <w:r>
              <w:rPr>
                <w:sz w:val="16"/>
                <w:szCs w:val="16"/>
              </w:rPr>
              <w:t xml:space="preserve">  F   ++ </w:t>
            </w:r>
            <w:r>
              <w:rPr>
                <w:sz w:val="16"/>
                <w:szCs w:val="16"/>
              </w:rPr>
              <w:pict w14:anchorId="69DBBB75">
                <v:shape id="_x0000_i2169" type="#_x0000_t75" style="width:10pt;height:10pt">
                  <v:imagedata r:id="rId11" o:title="s"/>
                </v:shape>
              </w:pict>
            </w:r>
          </w:p>
        </w:tc>
        <w:tc>
          <w:tcPr>
            <w:tcW w:w="287" w:type="pct"/>
            <w:tcBorders>
              <w:top w:val="dotted" w:sz="4" w:space="0" w:color="auto"/>
              <w:left w:val="dotted" w:sz="4" w:space="0" w:color="auto"/>
              <w:bottom w:val="dotted" w:sz="4" w:space="0" w:color="auto"/>
              <w:right w:val="nil"/>
            </w:tcBorders>
          </w:tcPr>
          <w:p w14:paraId="3B107A93" w14:textId="203A1740" w:rsidR="00E4600D" w:rsidRPr="003C3131" w:rsidRDefault="00E4600D" w:rsidP="00E4600D">
            <w:pPr>
              <w:pStyle w:val="TableParagraph"/>
              <w:rPr>
                <w:sz w:val="12"/>
                <w:szCs w:val="12"/>
              </w:rPr>
            </w:pPr>
            <w:r>
              <w:rPr>
                <w:sz w:val="16"/>
                <w:szCs w:val="16"/>
              </w:rPr>
              <w:t xml:space="preserve">  F   + </w:t>
            </w:r>
            <w:r>
              <w:rPr>
                <w:sz w:val="16"/>
                <w:szCs w:val="16"/>
              </w:rPr>
              <w:pict w14:anchorId="57242206">
                <v:shape id="_x0000_i2170" type="#_x0000_t75" style="width:10pt;height:10pt">
                  <v:imagedata r:id="rId11" o:title="s"/>
                </v:shape>
              </w:pict>
            </w:r>
          </w:p>
        </w:tc>
        <w:tc>
          <w:tcPr>
            <w:tcW w:w="264" w:type="pct"/>
            <w:tcBorders>
              <w:top w:val="dotted" w:sz="4" w:space="0" w:color="auto"/>
              <w:left w:val="dotted" w:sz="4" w:space="0" w:color="auto"/>
              <w:bottom w:val="dotted" w:sz="4" w:space="0" w:color="auto"/>
              <w:right w:val="dotted" w:sz="4" w:space="0" w:color="auto"/>
            </w:tcBorders>
          </w:tcPr>
          <w:p w14:paraId="023B29F4" w14:textId="6F9AA845" w:rsidR="00E4600D" w:rsidRPr="003C3131" w:rsidRDefault="00E4600D" w:rsidP="00E4600D">
            <w:pPr>
              <w:pStyle w:val="TableParagraph"/>
              <w:ind w:left="0"/>
              <w:rPr>
                <w:sz w:val="12"/>
                <w:szCs w:val="12"/>
              </w:rPr>
            </w:pPr>
            <w:r>
              <w:rPr>
                <w:sz w:val="16"/>
                <w:szCs w:val="16"/>
              </w:rPr>
              <w:t xml:space="preserve">  S   + </w:t>
            </w:r>
          </w:p>
        </w:tc>
        <w:tc>
          <w:tcPr>
            <w:tcW w:w="287" w:type="pct"/>
            <w:tcBorders>
              <w:top w:val="dotted" w:sz="4" w:space="0" w:color="auto"/>
              <w:left w:val="dotted" w:sz="4" w:space="0" w:color="auto"/>
              <w:bottom w:val="dotted" w:sz="4" w:space="0" w:color="auto"/>
              <w:right w:val="nil"/>
            </w:tcBorders>
          </w:tcPr>
          <w:p w14:paraId="32C5333C" w14:textId="1B365DD9" w:rsidR="00E4600D" w:rsidRPr="003C3131" w:rsidRDefault="00E4600D" w:rsidP="00E4600D">
            <w:pPr>
              <w:pStyle w:val="TableParagraph"/>
              <w:ind w:left="0"/>
              <w:rPr>
                <w:sz w:val="12"/>
                <w:szCs w:val="12"/>
              </w:rPr>
            </w:pPr>
            <w:r>
              <w:rPr>
                <w:sz w:val="16"/>
                <w:szCs w:val="16"/>
              </w:rPr>
              <w:t xml:space="preserve">  S   + </w:t>
            </w:r>
          </w:p>
        </w:tc>
        <w:tc>
          <w:tcPr>
            <w:tcW w:w="281" w:type="pct"/>
            <w:tcBorders>
              <w:top w:val="dotted" w:sz="4" w:space="0" w:color="auto"/>
              <w:left w:val="dotted" w:sz="4" w:space="0" w:color="auto"/>
              <w:bottom w:val="dotted" w:sz="4" w:space="0" w:color="auto"/>
              <w:right w:val="nil"/>
            </w:tcBorders>
          </w:tcPr>
          <w:p w14:paraId="524B441D" w14:textId="0FBB0E33" w:rsidR="00E4600D" w:rsidRPr="003C3131" w:rsidRDefault="00E4600D" w:rsidP="00E4600D">
            <w:pPr>
              <w:pStyle w:val="TableParagraph"/>
              <w:ind w:left="0"/>
              <w:rPr>
                <w:sz w:val="12"/>
                <w:szCs w:val="12"/>
              </w:rPr>
            </w:pPr>
            <w:r>
              <w:rPr>
                <w:sz w:val="16"/>
                <w:szCs w:val="16"/>
              </w:rPr>
              <w:t xml:space="preserve">  S </w:t>
            </w:r>
          </w:p>
        </w:tc>
        <w:tc>
          <w:tcPr>
            <w:tcW w:w="207" w:type="pct"/>
            <w:tcBorders>
              <w:top w:val="dotted" w:sz="4" w:space="0" w:color="auto"/>
              <w:left w:val="dotted" w:sz="4" w:space="0" w:color="auto"/>
              <w:bottom w:val="dotted" w:sz="4" w:space="0" w:color="auto"/>
              <w:right w:val="nil"/>
            </w:tcBorders>
          </w:tcPr>
          <w:p w14:paraId="2C80E9AC" w14:textId="161C6F21" w:rsidR="00E4600D" w:rsidRPr="003C3131" w:rsidRDefault="00E4600D" w:rsidP="00E4600D">
            <w:pPr>
              <w:pStyle w:val="TableParagraph"/>
              <w:ind w:left="0"/>
              <w:rPr>
                <w:sz w:val="12"/>
                <w:szCs w:val="12"/>
              </w:rPr>
            </w:pPr>
            <w:r>
              <w:rPr>
                <w:sz w:val="16"/>
                <w:szCs w:val="16"/>
              </w:rPr>
              <w:t xml:space="preserve">  I </w:t>
            </w:r>
          </w:p>
        </w:tc>
        <w:tc>
          <w:tcPr>
            <w:tcW w:w="306" w:type="pct"/>
            <w:tcBorders>
              <w:top w:val="dotted" w:sz="4" w:space="0" w:color="auto"/>
              <w:left w:val="dotted" w:sz="4" w:space="0" w:color="auto"/>
              <w:bottom w:val="dotted" w:sz="4" w:space="0" w:color="auto"/>
              <w:right w:val="double" w:sz="4" w:space="0" w:color="auto"/>
            </w:tcBorders>
          </w:tcPr>
          <w:p w14:paraId="68913CDB" w14:textId="5BE00C18" w:rsidR="00E4600D" w:rsidRPr="003C3131" w:rsidRDefault="00E4600D" w:rsidP="00E4600D">
            <w:pPr>
              <w:pStyle w:val="TableParagraph"/>
              <w:ind w:left="0"/>
              <w:rPr>
                <w:sz w:val="12"/>
                <w:szCs w:val="12"/>
              </w:rPr>
            </w:pPr>
            <w:r>
              <w:rPr>
                <w:sz w:val="16"/>
                <w:szCs w:val="16"/>
              </w:rPr>
              <w:t xml:space="preserve">  I </w:t>
            </w:r>
          </w:p>
        </w:tc>
      </w:tr>
      <w:tr w:rsidR="00E4600D" w:rsidRPr="003C3131" w14:paraId="397C1701" w14:textId="77777777" w:rsidTr="002010E0">
        <w:trPr>
          <w:gridBefore w:val="1"/>
          <w:wBefore w:w="5" w:type="pct"/>
          <w:trHeight w:val="260"/>
          <w:jc w:val="center"/>
        </w:trPr>
        <w:tc>
          <w:tcPr>
            <w:tcW w:w="97" w:type="pct"/>
            <w:tcBorders>
              <w:top w:val="dotted" w:sz="4" w:space="0" w:color="auto"/>
              <w:bottom w:val="dotted" w:sz="4" w:space="0" w:color="auto"/>
              <w:right w:val="dotted" w:sz="4" w:space="0" w:color="auto"/>
            </w:tcBorders>
            <w:shd w:val="clear" w:color="auto" w:fill="auto"/>
            <w:vAlign w:val="center"/>
          </w:tcPr>
          <w:p w14:paraId="5AEA8465" w14:textId="77777777" w:rsidR="00E4600D" w:rsidRPr="003C3131" w:rsidRDefault="00E4600D" w:rsidP="00E4600D">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17</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71E6074E" w14:textId="77777777" w:rsidR="00E4600D" w:rsidRPr="003C3131" w:rsidRDefault="00E4600D" w:rsidP="00E4600D">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west Rajasthan</w:t>
            </w:r>
          </w:p>
        </w:tc>
        <w:tc>
          <w:tcPr>
            <w:tcW w:w="315" w:type="pct"/>
            <w:tcBorders>
              <w:top w:val="dotted" w:sz="4" w:space="0" w:color="auto"/>
              <w:left w:val="single" w:sz="4" w:space="0" w:color="auto"/>
              <w:bottom w:val="dotted" w:sz="4" w:space="0" w:color="auto"/>
              <w:right w:val="single" w:sz="4" w:space="0" w:color="auto"/>
            </w:tcBorders>
          </w:tcPr>
          <w:p w14:paraId="20B33BC4" w14:textId="58244C74" w:rsidR="00E4600D" w:rsidRPr="003C3131" w:rsidRDefault="00E4600D" w:rsidP="00E4600D">
            <w:pPr>
              <w:pStyle w:val="TableParagraph"/>
              <w:ind w:left="0"/>
              <w:rPr>
                <w:sz w:val="12"/>
                <w:szCs w:val="12"/>
              </w:rPr>
            </w:pPr>
            <w:r>
              <w:rPr>
                <w:sz w:val="16"/>
                <w:szCs w:val="14"/>
              </w:rPr>
              <w:t xml:space="preserve">  S </w:t>
            </w:r>
            <w:r>
              <w:rPr>
                <w:sz w:val="16"/>
                <w:szCs w:val="14"/>
              </w:rPr>
              <w:pict w14:anchorId="0746E548">
                <v:shape id="_x0000_i2049" type="#_x0000_t75" style="width:10pt;height:10pt">
                  <v:imagedata r:id="rId10" o:title="t"/>
                </v:shape>
              </w:pict>
            </w:r>
            <w:r>
              <w:rPr>
                <w:sz w:val="16"/>
                <w:szCs w:val="14"/>
              </w:rPr>
              <w:pict w14:anchorId="45D6AFD5">
                <v:shape id="_x0000_i2050" type="#_x0000_t75" style="width:10pt;height:10pt">
                  <v:imagedata r:id="rId11" o:title="s"/>
                </v:shape>
              </w:pict>
            </w:r>
          </w:p>
        </w:tc>
        <w:tc>
          <w:tcPr>
            <w:tcW w:w="315" w:type="pct"/>
            <w:tcBorders>
              <w:top w:val="dotted" w:sz="4" w:space="0" w:color="auto"/>
              <w:left w:val="single" w:sz="4" w:space="0" w:color="auto"/>
              <w:bottom w:val="dotted" w:sz="4" w:space="0" w:color="auto"/>
              <w:right w:val="single" w:sz="4" w:space="0" w:color="auto"/>
            </w:tcBorders>
          </w:tcPr>
          <w:p w14:paraId="17088E92" w14:textId="14B7698B" w:rsidR="00E4600D" w:rsidRPr="003C3131" w:rsidRDefault="00E4600D" w:rsidP="00E4600D">
            <w:pPr>
              <w:pStyle w:val="TableParagraph"/>
              <w:rPr>
                <w:sz w:val="12"/>
                <w:szCs w:val="12"/>
              </w:rPr>
            </w:pPr>
            <w:r>
              <w:rPr>
                <w:sz w:val="16"/>
                <w:szCs w:val="14"/>
              </w:rPr>
              <w:t xml:space="preserve">  S   +</w:t>
            </w:r>
            <w:r>
              <w:rPr>
                <w:sz w:val="16"/>
                <w:szCs w:val="14"/>
              </w:rPr>
              <w:pict w14:anchorId="0395E253">
                <v:shape id="_x0000_i2051" type="#_x0000_t75" style="width:10pt;height:10pt">
                  <v:imagedata r:id="rId10" o:title="t"/>
                </v:shape>
              </w:pict>
            </w:r>
            <w:r>
              <w:rPr>
                <w:sz w:val="16"/>
                <w:szCs w:val="14"/>
              </w:rPr>
              <w:pict w14:anchorId="28183803">
                <v:shape id="_x0000_i2052" type="#_x0000_t75" style="width:10pt;height:10pt">
                  <v:imagedata r:id="rId11" o:title="s"/>
                </v:shape>
              </w:pict>
            </w:r>
          </w:p>
        </w:tc>
        <w:tc>
          <w:tcPr>
            <w:tcW w:w="309" w:type="pct"/>
            <w:tcBorders>
              <w:top w:val="dotted" w:sz="4" w:space="0" w:color="auto"/>
              <w:left w:val="single" w:sz="4" w:space="0" w:color="auto"/>
              <w:bottom w:val="dotted" w:sz="4" w:space="0" w:color="auto"/>
              <w:right w:val="single" w:sz="4" w:space="0" w:color="auto"/>
            </w:tcBorders>
          </w:tcPr>
          <w:p w14:paraId="3E522BA4" w14:textId="1F72DDE5" w:rsidR="00E4600D" w:rsidRPr="003C3131" w:rsidRDefault="00E4600D" w:rsidP="00E4600D">
            <w:pPr>
              <w:pStyle w:val="TableParagraph"/>
              <w:ind w:left="0"/>
              <w:rPr>
                <w:sz w:val="12"/>
                <w:szCs w:val="12"/>
              </w:rPr>
            </w:pPr>
            <w:r>
              <w:rPr>
                <w:sz w:val="16"/>
                <w:szCs w:val="14"/>
              </w:rPr>
              <w:t>F++</w:t>
            </w:r>
            <w:r>
              <w:rPr>
                <w:sz w:val="16"/>
                <w:szCs w:val="14"/>
              </w:rPr>
              <w:pict w14:anchorId="07DAC77D">
                <v:shape id="_x0000_i2053" type="#_x0000_t75" style="width:10pt;height:10pt">
                  <v:imagedata r:id="rId10" o:title="t"/>
                </v:shape>
              </w:pict>
            </w:r>
            <w:r>
              <w:rPr>
                <w:sz w:val="16"/>
                <w:szCs w:val="14"/>
              </w:rPr>
              <w:pict w14:anchorId="6F23B889">
                <v:shape id="_x0000_i2054" type="#_x0000_t75" style="width:10pt;height:10pt">
                  <v:imagedata r:id="rId11" o:title="s"/>
                </v:shape>
              </w:pict>
            </w:r>
          </w:p>
        </w:tc>
        <w:tc>
          <w:tcPr>
            <w:tcW w:w="292" w:type="pct"/>
            <w:tcBorders>
              <w:top w:val="dotted" w:sz="4" w:space="0" w:color="auto"/>
              <w:left w:val="single" w:sz="4" w:space="0" w:color="auto"/>
              <w:bottom w:val="dotted" w:sz="4" w:space="0" w:color="auto"/>
              <w:right w:val="single" w:sz="4" w:space="0" w:color="auto"/>
            </w:tcBorders>
          </w:tcPr>
          <w:p w14:paraId="7160F9AF" w14:textId="013DB4C3" w:rsidR="00E4600D" w:rsidRPr="003C3131" w:rsidRDefault="00E4600D" w:rsidP="00E4600D">
            <w:pPr>
              <w:pStyle w:val="TableParagraph"/>
              <w:ind w:left="0"/>
              <w:rPr>
                <w:sz w:val="12"/>
                <w:szCs w:val="12"/>
              </w:rPr>
            </w:pPr>
            <w:r>
              <w:rPr>
                <w:sz w:val="16"/>
                <w:szCs w:val="14"/>
              </w:rPr>
              <w:t xml:space="preserve">  F+</w:t>
            </w:r>
            <w:r>
              <w:rPr>
                <w:sz w:val="16"/>
                <w:szCs w:val="14"/>
              </w:rPr>
              <w:pict w14:anchorId="5787A512">
                <v:shape id="_x0000_i2055" type="#_x0000_t75" style="width:10pt;height:10pt">
                  <v:imagedata r:id="rId10" o:title="t"/>
                </v:shape>
              </w:pict>
            </w:r>
            <w:r>
              <w:rPr>
                <w:sz w:val="16"/>
                <w:szCs w:val="14"/>
              </w:rPr>
              <w:pict w14:anchorId="09D49163">
                <v:shape id="_x0000_i2056" type="#_x0000_t75" style="width:10pt;height:10pt">
                  <v:imagedata r:id="rId11" o:title="s"/>
                </v:shape>
              </w:pict>
            </w:r>
          </w:p>
        </w:tc>
        <w:tc>
          <w:tcPr>
            <w:tcW w:w="287" w:type="pct"/>
            <w:tcBorders>
              <w:top w:val="dotted" w:sz="4" w:space="0" w:color="auto"/>
              <w:left w:val="single" w:sz="4" w:space="0" w:color="auto"/>
              <w:bottom w:val="dotted" w:sz="4" w:space="0" w:color="auto"/>
              <w:right w:val="single" w:sz="4" w:space="0" w:color="auto"/>
            </w:tcBorders>
          </w:tcPr>
          <w:p w14:paraId="305796E0" w14:textId="4D070B4B" w:rsidR="00E4600D" w:rsidRPr="003C3131" w:rsidRDefault="00E4600D" w:rsidP="00E4600D">
            <w:pPr>
              <w:pStyle w:val="TableParagraph"/>
              <w:ind w:left="0"/>
              <w:rPr>
                <w:sz w:val="12"/>
                <w:szCs w:val="12"/>
              </w:rPr>
            </w:pPr>
            <w:r>
              <w:rPr>
                <w:sz w:val="16"/>
                <w:szCs w:val="14"/>
              </w:rPr>
              <w:t>F +</w:t>
            </w:r>
            <w:r>
              <w:rPr>
                <w:sz w:val="16"/>
                <w:szCs w:val="14"/>
              </w:rPr>
              <w:pict w14:anchorId="620B0BD7">
                <v:shape id="_x0000_i2057" type="#_x0000_t75" style="width:10pt;height:10pt">
                  <v:imagedata r:id="rId10" o:title="t"/>
                </v:shape>
              </w:pict>
            </w:r>
            <w:r>
              <w:rPr>
                <w:sz w:val="16"/>
                <w:szCs w:val="14"/>
              </w:rPr>
              <w:pict w14:anchorId="5CD21CA2">
                <v:shape id="_x0000_i2058" type="#_x0000_t75" style="width:10pt;height:10pt">
                  <v:imagedata r:id="rId11" o:title="s"/>
                </v:shape>
              </w:pict>
            </w:r>
          </w:p>
        </w:tc>
        <w:tc>
          <w:tcPr>
            <w:tcW w:w="282" w:type="pct"/>
            <w:tcBorders>
              <w:top w:val="dotted" w:sz="4" w:space="0" w:color="auto"/>
              <w:left w:val="single" w:sz="4" w:space="0" w:color="auto"/>
              <w:bottom w:val="dotted" w:sz="4" w:space="0" w:color="auto"/>
              <w:right w:val="single" w:sz="4" w:space="0" w:color="auto"/>
            </w:tcBorders>
          </w:tcPr>
          <w:p w14:paraId="2B43E339" w14:textId="3DE8BFD5" w:rsidR="00E4600D" w:rsidRPr="003C3131" w:rsidRDefault="00E4600D" w:rsidP="00E4600D">
            <w:pPr>
              <w:pStyle w:val="TableParagraph"/>
              <w:ind w:left="0"/>
              <w:rPr>
                <w:sz w:val="12"/>
                <w:szCs w:val="12"/>
              </w:rPr>
            </w:pPr>
            <w:r>
              <w:rPr>
                <w:sz w:val="16"/>
                <w:szCs w:val="14"/>
              </w:rPr>
              <w:t xml:space="preserve">  S </w:t>
            </w:r>
            <w:r>
              <w:rPr>
                <w:sz w:val="16"/>
                <w:szCs w:val="14"/>
              </w:rPr>
              <w:pict w14:anchorId="5EBD0BD3">
                <v:shape id="_x0000_i2059" type="#_x0000_t75" style="width:10pt;height:10pt">
                  <v:imagedata r:id="rId10" o:title="t"/>
                </v:shape>
              </w:pict>
            </w:r>
            <w:r>
              <w:rPr>
                <w:sz w:val="16"/>
                <w:szCs w:val="14"/>
              </w:rPr>
              <w:pict w14:anchorId="157B7FF6">
                <v:shape id="_x0000_i2060" type="#_x0000_t75" style="width:10pt;height:10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6670BEFF" w14:textId="75A67B34" w:rsidR="00E4600D" w:rsidRPr="003C3131" w:rsidRDefault="00E4600D" w:rsidP="00E4600D">
            <w:pPr>
              <w:pStyle w:val="TableParagraph"/>
              <w:ind w:left="0"/>
              <w:rPr>
                <w:sz w:val="12"/>
                <w:szCs w:val="12"/>
              </w:rPr>
            </w:pPr>
            <w:r>
              <w:rPr>
                <w:sz w:val="16"/>
                <w:szCs w:val="14"/>
              </w:rPr>
              <w:t xml:space="preserve">  I +</w:t>
            </w:r>
            <w:r>
              <w:rPr>
                <w:sz w:val="16"/>
                <w:szCs w:val="14"/>
              </w:rPr>
              <w:pict w14:anchorId="25142273">
                <v:shape id="_x0000_i2061" type="#_x0000_t75" style="width:10pt;height:10pt">
                  <v:imagedata r:id="rId10" o:title="t"/>
                </v:shape>
              </w:pict>
            </w:r>
            <w:r>
              <w:rPr>
                <w:sz w:val="16"/>
                <w:szCs w:val="14"/>
              </w:rPr>
              <w:pict w14:anchorId="107A67FA">
                <v:shape id="_x0000_i2062" type="#_x0000_t75" style="width:10pt;height:10pt">
                  <v:imagedata r:id="rId11" o:title="s"/>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0E5C2CCF" w14:textId="77777777" w:rsidR="00E4600D" w:rsidRPr="003C3131" w:rsidRDefault="00E4600D" w:rsidP="00E4600D">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35</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012FB175" w14:textId="77777777" w:rsidR="00E4600D" w:rsidRPr="003C3131" w:rsidRDefault="00E4600D" w:rsidP="00E4600D">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Kerala and Mahe</w:t>
            </w:r>
          </w:p>
        </w:tc>
        <w:tc>
          <w:tcPr>
            <w:tcW w:w="345" w:type="pct"/>
            <w:tcBorders>
              <w:top w:val="dotted" w:sz="4" w:space="0" w:color="auto"/>
              <w:left w:val="dotted" w:sz="4" w:space="0" w:color="auto"/>
              <w:bottom w:val="dotted" w:sz="4" w:space="0" w:color="auto"/>
              <w:right w:val="nil"/>
            </w:tcBorders>
          </w:tcPr>
          <w:p w14:paraId="1DB78815" w14:textId="62F7DCA9" w:rsidR="00E4600D" w:rsidRPr="003C3131" w:rsidRDefault="00E4600D" w:rsidP="00E4600D">
            <w:pPr>
              <w:pStyle w:val="TableParagraph"/>
              <w:ind w:left="0"/>
              <w:rPr>
                <w:sz w:val="12"/>
                <w:szCs w:val="12"/>
              </w:rPr>
            </w:pPr>
            <w:r>
              <w:rPr>
                <w:sz w:val="16"/>
                <w:szCs w:val="16"/>
              </w:rPr>
              <w:t xml:space="preserve">  W   ++ </w:t>
            </w:r>
            <w:r>
              <w:rPr>
                <w:sz w:val="16"/>
                <w:szCs w:val="16"/>
              </w:rPr>
              <w:pict w14:anchorId="3D3CDD05">
                <v:shape id="_x0000_i2171" type="#_x0000_t75" style="width:10pt;height:10pt">
                  <v:imagedata r:id="rId11" o:title="s"/>
                </v:shape>
              </w:pict>
            </w:r>
          </w:p>
        </w:tc>
        <w:tc>
          <w:tcPr>
            <w:tcW w:w="287" w:type="pct"/>
            <w:tcBorders>
              <w:top w:val="dotted" w:sz="4" w:space="0" w:color="auto"/>
              <w:left w:val="dotted" w:sz="4" w:space="0" w:color="auto"/>
              <w:bottom w:val="dotted" w:sz="4" w:space="0" w:color="auto"/>
              <w:right w:val="nil"/>
            </w:tcBorders>
          </w:tcPr>
          <w:p w14:paraId="24EC5869" w14:textId="75FEA676" w:rsidR="00E4600D" w:rsidRPr="003C3131" w:rsidRDefault="00E4600D" w:rsidP="00E4600D">
            <w:pPr>
              <w:pStyle w:val="TableParagraph"/>
              <w:ind w:left="0"/>
              <w:rPr>
                <w:sz w:val="12"/>
                <w:szCs w:val="12"/>
              </w:rPr>
            </w:pPr>
            <w:r>
              <w:rPr>
                <w:sz w:val="16"/>
                <w:szCs w:val="16"/>
              </w:rPr>
              <w:t xml:space="preserve">  W ++ </w:t>
            </w:r>
            <w:r>
              <w:rPr>
                <w:sz w:val="16"/>
                <w:szCs w:val="16"/>
              </w:rPr>
              <w:pict w14:anchorId="59D9230C">
                <v:shape id="_x0000_i2172" type="#_x0000_t75" style="width:10pt;height:10pt">
                  <v:imagedata r:id="rId11" o:title="s"/>
                </v:shape>
              </w:pict>
            </w:r>
          </w:p>
        </w:tc>
        <w:tc>
          <w:tcPr>
            <w:tcW w:w="264" w:type="pct"/>
            <w:tcBorders>
              <w:top w:val="dotted" w:sz="4" w:space="0" w:color="auto"/>
              <w:left w:val="dotted" w:sz="4" w:space="0" w:color="auto"/>
              <w:bottom w:val="dotted" w:sz="4" w:space="0" w:color="auto"/>
              <w:right w:val="dotted" w:sz="4" w:space="0" w:color="auto"/>
            </w:tcBorders>
          </w:tcPr>
          <w:p w14:paraId="1A087DC4" w14:textId="16B6D8AA" w:rsidR="00E4600D" w:rsidRPr="003C3131" w:rsidRDefault="00E4600D" w:rsidP="00E4600D">
            <w:pPr>
              <w:pStyle w:val="TableParagraph"/>
              <w:ind w:left="0"/>
              <w:rPr>
                <w:sz w:val="12"/>
                <w:szCs w:val="12"/>
              </w:rPr>
            </w:pPr>
            <w:r>
              <w:rPr>
                <w:sz w:val="16"/>
                <w:szCs w:val="16"/>
              </w:rPr>
              <w:t xml:space="preserve">  W   + </w:t>
            </w:r>
          </w:p>
        </w:tc>
        <w:tc>
          <w:tcPr>
            <w:tcW w:w="287" w:type="pct"/>
            <w:tcBorders>
              <w:top w:val="dotted" w:sz="4" w:space="0" w:color="auto"/>
              <w:left w:val="dotted" w:sz="4" w:space="0" w:color="auto"/>
              <w:bottom w:val="dotted" w:sz="4" w:space="0" w:color="auto"/>
              <w:right w:val="nil"/>
            </w:tcBorders>
          </w:tcPr>
          <w:p w14:paraId="52CD7A38" w14:textId="7FA2A455" w:rsidR="00E4600D" w:rsidRPr="003C3131" w:rsidRDefault="00E4600D" w:rsidP="00E4600D">
            <w:pPr>
              <w:pStyle w:val="TableParagraph"/>
              <w:ind w:left="0"/>
              <w:rPr>
                <w:sz w:val="12"/>
                <w:szCs w:val="12"/>
              </w:rPr>
            </w:pPr>
            <w:r>
              <w:rPr>
                <w:sz w:val="16"/>
                <w:szCs w:val="16"/>
              </w:rPr>
              <w:t xml:space="preserve">  W   + </w:t>
            </w:r>
          </w:p>
        </w:tc>
        <w:tc>
          <w:tcPr>
            <w:tcW w:w="281" w:type="pct"/>
            <w:tcBorders>
              <w:top w:val="dotted" w:sz="4" w:space="0" w:color="auto"/>
              <w:left w:val="dotted" w:sz="4" w:space="0" w:color="auto"/>
              <w:bottom w:val="dotted" w:sz="4" w:space="0" w:color="auto"/>
              <w:right w:val="nil"/>
            </w:tcBorders>
          </w:tcPr>
          <w:p w14:paraId="2FD68668" w14:textId="1D874206" w:rsidR="00E4600D" w:rsidRPr="003C3131" w:rsidRDefault="00E4600D" w:rsidP="00E4600D">
            <w:pPr>
              <w:pStyle w:val="TableParagraph"/>
              <w:ind w:left="0"/>
              <w:rPr>
                <w:sz w:val="12"/>
                <w:szCs w:val="12"/>
              </w:rPr>
            </w:pPr>
            <w:r>
              <w:rPr>
                <w:sz w:val="16"/>
                <w:szCs w:val="16"/>
              </w:rPr>
              <w:t xml:space="preserve">  F </w:t>
            </w:r>
          </w:p>
        </w:tc>
        <w:tc>
          <w:tcPr>
            <w:tcW w:w="207" w:type="pct"/>
            <w:tcBorders>
              <w:top w:val="dotted" w:sz="4" w:space="0" w:color="auto"/>
              <w:left w:val="dotted" w:sz="4" w:space="0" w:color="auto"/>
              <w:bottom w:val="dotted" w:sz="4" w:space="0" w:color="auto"/>
              <w:right w:val="nil"/>
            </w:tcBorders>
          </w:tcPr>
          <w:p w14:paraId="53EF0DA9" w14:textId="68FC9E71" w:rsidR="00E4600D" w:rsidRPr="003C3131" w:rsidRDefault="00E4600D" w:rsidP="00E4600D">
            <w:pPr>
              <w:pStyle w:val="TableParagraph"/>
              <w:ind w:left="0"/>
              <w:rPr>
                <w:sz w:val="12"/>
                <w:szCs w:val="12"/>
              </w:rPr>
            </w:pPr>
            <w:r>
              <w:rPr>
                <w:sz w:val="16"/>
                <w:szCs w:val="16"/>
              </w:rPr>
              <w:t xml:space="preserve">  F </w:t>
            </w:r>
          </w:p>
        </w:tc>
        <w:tc>
          <w:tcPr>
            <w:tcW w:w="306" w:type="pct"/>
            <w:tcBorders>
              <w:top w:val="dotted" w:sz="4" w:space="0" w:color="auto"/>
              <w:left w:val="dotted" w:sz="4" w:space="0" w:color="auto"/>
              <w:bottom w:val="dotted" w:sz="4" w:space="0" w:color="auto"/>
              <w:right w:val="double" w:sz="4" w:space="0" w:color="auto"/>
            </w:tcBorders>
          </w:tcPr>
          <w:p w14:paraId="14EBE9FC" w14:textId="3E575315" w:rsidR="00E4600D" w:rsidRPr="003C3131" w:rsidRDefault="00E4600D" w:rsidP="00E4600D">
            <w:pPr>
              <w:pStyle w:val="TableParagraph"/>
              <w:rPr>
                <w:sz w:val="12"/>
                <w:szCs w:val="12"/>
              </w:rPr>
            </w:pPr>
            <w:r>
              <w:rPr>
                <w:sz w:val="16"/>
                <w:szCs w:val="16"/>
              </w:rPr>
              <w:t xml:space="preserve">  S </w:t>
            </w:r>
          </w:p>
        </w:tc>
      </w:tr>
      <w:tr w:rsidR="00E4600D" w:rsidRPr="003C3131" w14:paraId="1DD75E4B" w14:textId="77777777" w:rsidTr="002010E0">
        <w:trPr>
          <w:gridBefore w:val="1"/>
          <w:wBefore w:w="5" w:type="pct"/>
          <w:trHeight w:val="111"/>
          <w:jc w:val="center"/>
        </w:trPr>
        <w:tc>
          <w:tcPr>
            <w:tcW w:w="97" w:type="pct"/>
            <w:tcBorders>
              <w:top w:val="dotted" w:sz="4" w:space="0" w:color="auto"/>
              <w:bottom w:val="double" w:sz="4" w:space="0" w:color="auto"/>
              <w:right w:val="dotted" w:sz="4" w:space="0" w:color="auto"/>
            </w:tcBorders>
            <w:shd w:val="clear" w:color="auto" w:fill="auto"/>
            <w:vAlign w:val="center"/>
          </w:tcPr>
          <w:p w14:paraId="688B4C84" w14:textId="77777777" w:rsidR="00E4600D" w:rsidRPr="003C3131" w:rsidRDefault="00E4600D" w:rsidP="00E4600D">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18</w:t>
            </w:r>
          </w:p>
        </w:tc>
        <w:tc>
          <w:tcPr>
            <w:tcW w:w="344" w:type="pct"/>
            <w:tcBorders>
              <w:top w:val="dotted" w:sz="4" w:space="0" w:color="auto"/>
              <w:left w:val="dotted" w:sz="4" w:space="0" w:color="auto"/>
              <w:bottom w:val="double" w:sz="4" w:space="0" w:color="auto"/>
              <w:right w:val="dotted" w:sz="4" w:space="0" w:color="auto"/>
            </w:tcBorders>
            <w:shd w:val="clear" w:color="auto" w:fill="auto"/>
            <w:vAlign w:val="center"/>
          </w:tcPr>
          <w:p w14:paraId="430344E9" w14:textId="77777777" w:rsidR="00E4600D" w:rsidRPr="003C3131" w:rsidRDefault="00E4600D" w:rsidP="00E4600D">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east Rajasthan</w:t>
            </w:r>
          </w:p>
        </w:tc>
        <w:tc>
          <w:tcPr>
            <w:tcW w:w="315" w:type="pct"/>
            <w:tcBorders>
              <w:top w:val="dotted" w:sz="4" w:space="0" w:color="auto"/>
              <w:left w:val="single" w:sz="4" w:space="0" w:color="auto"/>
              <w:bottom w:val="double" w:sz="4" w:space="0" w:color="auto"/>
              <w:right w:val="single" w:sz="4" w:space="0" w:color="auto"/>
            </w:tcBorders>
          </w:tcPr>
          <w:p w14:paraId="6F777A21" w14:textId="76992451" w:rsidR="00E4600D" w:rsidRPr="003C3131" w:rsidRDefault="00E4600D" w:rsidP="00E4600D">
            <w:pPr>
              <w:pStyle w:val="TableParagraph"/>
              <w:ind w:left="0"/>
              <w:rPr>
                <w:sz w:val="12"/>
                <w:szCs w:val="12"/>
              </w:rPr>
            </w:pPr>
            <w:r>
              <w:rPr>
                <w:sz w:val="16"/>
                <w:szCs w:val="14"/>
              </w:rPr>
              <w:t xml:space="preserve">  F++</w:t>
            </w:r>
            <w:r>
              <w:rPr>
                <w:sz w:val="16"/>
                <w:szCs w:val="14"/>
              </w:rPr>
              <w:pict w14:anchorId="1731A515">
                <v:shape id="_x0000_i2063" type="#_x0000_t75" style="width:10pt;height:10pt">
                  <v:imagedata r:id="rId10" o:title="t"/>
                </v:shape>
              </w:pict>
            </w:r>
            <w:r>
              <w:rPr>
                <w:sz w:val="16"/>
                <w:szCs w:val="14"/>
              </w:rPr>
              <w:pict w14:anchorId="6696E500">
                <v:shape id="_x0000_i2064" type="#_x0000_t75" style="width:10pt;height:10pt">
                  <v:imagedata r:id="rId11" o:title="s"/>
                </v:shape>
              </w:pict>
            </w:r>
          </w:p>
        </w:tc>
        <w:tc>
          <w:tcPr>
            <w:tcW w:w="315" w:type="pct"/>
            <w:tcBorders>
              <w:top w:val="dotted" w:sz="4" w:space="0" w:color="auto"/>
              <w:left w:val="single" w:sz="4" w:space="0" w:color="auto"/>
              <w:bottom w:val="double" w:sz="4" w:space="0" w:color="auto"/>
              <w:right w:val="single" w:sz="4" w:space="0" w:color="auto"/>
            </w:tcBorders>
          </w:tcPr>
          <w:p w14:paraId="55953BDF" w14:textId="26BD8F51" w:rsidR="00E4600D" w:rsidRPr="003C3131" w:rsidRDefault="00E4600D" w:rsidP="00E4600D">
            <w:pPr>
              <w:pStyle w:val="TableParagraph"/>
              <w:ind w:left="0"/>
              <w:rPr>
                <w:sz w:val="12"/>
                <w:szCs w:val="12"/>
              </w:rPr>
            </w:pPr>
            <w:r>
              <w:rPr>
                <w:sz w:val="16"/>
                <w:szCs w:val="14"/>
              </w:rPr>
              <w:t xml:space="preserve">  F ++</w:t>
            </w:r>
            <w:r>
              <w:rPr>
                <w:sz w:val="16"/>
                <w:szCs w:val="14"/>
              </w:rPr>
              <w:pict w14:anchorId="2B52A9D3">
                <v:shape id="_x0000_i2065" type="#_x0000_t75" style="width:10pt;height:10pt">
                  <v:imagedata r:id="rId10" o:title="t"/>
                </v:shape>
              </w:pict>
            </w:r>
            <w:r>
              <w:rPr>
                <w:sz w:val="16"/>
                <w:szCs w:val="14"/>
              </w:rPr>
              <w:pict w14:anchorId="1D49BEEC">
                <v:shape id="_x0000_i2066" type="#_x0000_t75" style="width:10pt;height:10pt">
                  <v:imagedata r:id="rId11" o:title="s"/>
                </v:shape>
              </w:pict>
            </w:r>
          </w:p>
        </w:tc>
        <w:tc>
          <w:tcPr>
            <w:tcW w:w="309" w:type="pct"/>
            <w:tcBorders>
              <w:top w:val="dotted" w:sz="4" w:space="0" w:color="auto"/>
              <w:left w:val="single" w:sz="4" w:space="0" w:color="auto"/>
              <w:bottom w:val="double" w:sz="4" w:space="0" w:color="auto"/>
              <w:right w:val="single" w:sz="4" w:space="0" w:color="auto"/>
            </w:tcBorders>
          </w:tcPr>
          <w:p w14:paraId="5926CBD4" w14:textId="5BBD0E68" w:rsidR="00E4600D" w:rsidRPr="003C3131" w:rsidRDefault="00E4600D" w:rsidP="00E4600D">
            <w:pPr>
              <w:pStyle w:val="TableParagraph"/>
              <w:ind w:left="0"/>
              <w:rPr>
                <w:sz w:val="12"/>
                <w:szCs w:val="12"/>
              </w:rPr>
            </w:pPr>
            <w:r>
              <w:rPr>
                <w:sz w:val="16"/>
                <w:szCs w:val="14"/>
              </w:rPr>
              <w:t>F++</w:t>
            </w:r>
            <w:r>
              <w:rPr>
                <w:sz w:val="16"/>
                <w:szCs w:val="14"/>
              </w:rPr>
              <w:pict w14:anchorId="5422B769">
                <v:shape id="_x0000_i2067" type="#_x0000_t75" style="width:10pt;height:10pt">
                  <v:imagedata r:id="rId10" o:title="t"/>
                </v:shape>
              </w:pict>
            </w:r>
            <w:r>
              <w:rPr>
                <w:sz w:val="16"/>
                <w:szCs w:val="14"/>
              </w:rPr>
              <w:pict w14:anchorId="52E32C55">
                <v:shape id="_x0000_i2068" type="#_x0000_t75" style="width:10pt;height:10pt">
                  <v:imagedata r:id="rId11" o:title="s"/>
                </v:shape>
              </w:pict>
            </w:r>
          </w:p>
        </w:tc>
        <w:tc>
          <w:tcPr>
            <w:tcW w:w="292" w:type="pct"/>
            <w:tcBorders>
              <w:top w:val="dotted" w:sz="4" w:space="0" w:color="auto"/>
              <w:left w:val="single" w:sz="4" w:space="0" w:color="auto"/>
              <w:bottom w:val="double" w:sz="4" w:space="0" w:color="auto"/>
              <w:right w:val="single" w:sz="4" w:space="0" w:color="auto"/>
            </w:tcBorders>
          </w:tcPr>
          <w:p w14:paraId="40665A7C" w14:textId="6437E881" w:rsidR="00E4600D" w:rsidRPr="003C3131" w:rsidRDefault="00E4600D" w:rsidP="00E4600D">
            <w:pPr>
              <w:pStyle w:val="TableParagraph"/>
              <w:ind w:left="0"/>
              <w:rPr>
                <w:sz w:val="12"/>
                <w:szCs w:val="12"/>
              </w:rPr>
            </w:pPr>
            <w:r>
              <w:rPr>
                <w:sz w:val="16"/>
                <w:szCs w:val="14"/>
              </w:rPr>
              <w:t xml:space="preserve">F++ </w:t>
            </w:r>
            <w:r>
              <w:rPr>
                <w:sz w:val="16"/>
                <w:szCs w:val="14"/>
              </w:rPr>
              <w:pict w14:anchorId="600FE8D3">
                <v:shape id="_x0000_i2069" type="#_x0000_t75" style="width:10pt;height:10pt">
                  <v:imagedata r:id="rId10" o:title="t"/>
                </v:shape>
              </w:pict>
            </w:r>
            <w:r>
              <w:rPr>
                <w:sz w:val="16"/>
                <w:szCs w:val="14"/>
              </w:rPr>
              <w:pict w14:anchorId="5D63CAAE">
                <v:shape id="_x0000_i2070" type="#_x0000_t75" style="width:10pt;height:10pt">
                  <v:imagedata r:id="rId11" o:title="s"/>
                </v:shape>
              </w:pict>
            </w:r>
          </w:p>
        </w:tc>
        <w:tc>
          <w:tcPr>
            <w:tcW w:w="287" w:type="pct"/>
            <w:tcBorders>
              <w:top w:val="dotted" w:sz="4" w:space="0" w:color="auto"/>
              <w:left w:val="single" w:sz="4" w:space="0" w:color="auto"/>
              <w:bottom w:val="double" w:sz="4" w:space="0" w:color="auto"/>
              <w:right w:val="single" w:sz="4" w:space="0" w:color="auto"/>
            </w:tcBorders>
          </w:tcPr>
          <w:p w14:paraId="31AA120D" w14:textId="7D295918" w:rsidR="00E4600D" w:rsidRPr="003C3131" w:rsidRDefault="00E4600D" w:rsidP="00E4600D">
            <w:pPr>
              <w:pStyle w:val="TableParagraph"/>
              <w:ind w:left="0"/>
              <w:rPr>
                <w:sz w:val="12"/>
                <w:szCs w:val="12"/>
              </w:rPr>
            </w:pPr>
            <w:r>
              <w:rPr>
                <w:sz w:val="16"/>
                <w:szCs w:val="14"/>
              </w:rPr>
              <w:t xml:space="preserve">  F+</w:t>
            </w:r>
            <w:r>
              <w:rPr>
                <w:sz w:val="16"/>
                <w:szCs w:val="14"/>
              </w:rPr>
              <w:pict w14:anchorId="77ADF6EE">
                <v:shape id="_x0000_i2071" type="#_x0000_t75" style="width:10pt;height:10pt">
                  <v:imagedata r:id="rId10" o:title="t"/>
                </v:shape>
              </w:pict>
            </w:r>
            <w:r>
              <w:rPr>
                <w:sz w:val="16"/>
                <w:szCs w:val="14"/>
              </w:rPr>
              <w:pict w14:anchorId="67E709A3">
                <v:shape id="_x0000_i2072" type="#_x0000_t75" style="width:10pt;height:10pt">
                  <v:imagedata r:id="rId11" o:title="s"/>
                </v:shape>
              </w:pict>
            </w:r>
          </w:p>
        </w:tc>
        <w:tc>
          <w:tcPr>
            <w:tcW w:w="282" w:type="pct"/>
            <w:tcBorders>
              <w:top w:val="dotted" w:sz="4" w:space="0" w:color="auto"/>
              <w:left w:val="single" w:sz="4" w:space="0" w:color="auto"/>
              <w:bottom w:val="double" w:sz="4" w:space="0" w:color="auto"/>
              <w:right w:val="single" w:sz="4" w:space="0" w:color="auto"/>
            </w:tcBorders>
          </w:tcPr>
          <w:p w14:paraId="64834FBE" w14:textId="18D9B749" w:rsidR="00E4600D" w:rsidRPr="003C3131" w:rsidRDefault="00E4600D" w:rsidP="00E4600D">
            <w:pPr>
              <w:pStyle w:val="TableParagraph"/>
              <w:ind w:left="0"/>
              <w:rPr>
                <w:sz w:val="12"/>
                <w:szCs w:val="12"/>
              </w:rPr>
            </w:pPr>
            <w:r>
              <w:rPr>
                <w:sz w:val="16"/>
                <w:szCs w:val="14"/>
              </w:rPr>
              <w:t xml:space="preserve">  S </w:t>
            </w:r>
            <w:r>
              <w:rPr>
                <w:sz w:val="16"/>
                <w:szCs w:val="14"/>
              </w:rPr>
              <w:pict w14:anchorId="5E093CED">
                <v:shape id="_x0000_i2073" type="#_x0000_t75" style="width:10pt;height:10pt">
                  <v:imagedata r:id="rId10" o:title="t"/>
                </v:shape>
              </w:pict>
            </w:r>
            <w:r>
              <w:rPr>
                <w:sz w:val="16"/>
                <w:szCs w:val="14"/>
              </w:rPr>
              <w:pict w14:anchorId="2373498F">
                <v:shape id="_x0000_i2074" type="#_x0000_t75" style="width:10pt;height:10pt">
                  <v:imagedata r:id="rId11" o:title="s"/>
                </v:shape>
              </w:pict>
            </w:r>
          </w:p>
        </w:tc>
        <w:tc>
          <w:tcPr>
            <w:tcW w:w="290" w:type="pct"/>
            <w:tcBorders>
              <w:top w:val="dotted" w:sz="4" w:space="0" w:color="auto"/>
              <w:left w:val="single" w:sz="4" w:space="0" w:color="auto"/>
              <w:bottom w:val="double" w:sz="4" w:space="0" w:color="auto"/>
              <w:right w:val="single" w:sz="4" w:space="0" w:color="auto"/>
            </w:tcBorders>
          </w:tcPr>
          <w:p w14:paraId="1C970FC1" w14:textId="5D66B79F" w:rsidR="00E4600D" w:rsidRPr="003C3131" w:rsidRDefault="00E4600D" w:rsidP="00E4600D">
            <w:pPr>
              <w:pStyle w:val="TableParagraph"/>
              <w:ind w:left="0"/>
              <w:rPr>
                <w:sz w:val="12"/>
                <w:szCs w:val="12"/>
              </w:rPr>
            </w:pPr>
            <w:r>
              <w:rPr>
                <w:sz w:val="16"/>
                <w:szCs w:val="14"/>
              </w:rPr>
              <w:t>S+</w:t>
            </w:r>
            <w:r>
              <w:rPr>
                <w:sz w:val="16"/>
                <w:szCs w:val="14"/>
              </w:rPr>
              <w:pict w14:anchorId="7359382B">
                <v:shape id="_x0000_i2075" type="#_x0000_t75" style="width:10pt;height:10pt">
                  <v:imagedata r:id="rId10" o:title="t"/>
                </v:shape>
              </w:pict>
            </w:r>
            <w:r>
              <w:rPr>
                <w:sz w:val="16"/>
                <w:szCs w:val="14"/>
              </w:rPr>
              <w:pict w14:anchorId="40CCC2DB">
                <v:shape id="_x0000_i2076" type="#_x0000_t75" style="width:10pt;height:10pt">
                  <v:imagedata r:id="rId11" o:title="s"/>
                </v:shape>
              </w:pict>
            </w:r>
          </w:p>
        </w:tc>
        <w:tc>
          <w:tcPr>
            <w:tcW w:w="143" w:type="pct"/>
            <w:tcBorders>
              <w:top w:val="dotted" w:sz="4" w:space="0" w:color="auto"/>
              <w:left w:val="single" w:sz="4" w:space="0" w:color="auto"/>
              <w:bottom w:val="double" w:sz="4" w:space="0" w:color="auto"/>
              <w:right w:val="dotted" w:sz="4" w:space="0" w:color="auto"/>
            </w:tcBorders>
            <w:shd w:val="clear" w:color="auto" w:fill="auto"/>
            <w:vAlign w:val="center"/>
          </w:tcPr>
          <w:p w14:paraId="6A442FE2" w14:textId="77777777" w:rsidR="00E4600D" w:rsidRPr="003C3131" w:rsidRDefault="00E4600D" w:rsidP="00E4600D">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36</w:t>
            </w:r>
          </w:p>
        </w:tc>
        <w:tc>
          <w:tcPr>
            <w:tcW w:w="344" w:type="pct"/>
            <w:tcBorders>
              <w:top w:val="dotted" w:sz="4" w:space="0" w:color="auto"/>
              <w:left w:val="dotted" w:sz="4" w:space="0" w:color="auto"/>
              <w:bottom w:val="double" w:sz="4" w:space="0" w:color="auto"/>
              <w:right w:val="dotted" w:sz="4" w:space="0" w:color="auto"/>
            </w:tcBorders>
            <w:shd w:val="clear" w:color="auto" w:fill="auto"/>
            <w:vAlign w:val="center"/>
          </w:tcPr>
          <w:p w14:paraId="54EDE9F6" w14:textId="77777777" w:rsidR="00E4600D" w:rsidRPr="003C3131" w:rsidRDefault="00E4600D" w:rsidP="00E4600D">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Lakshadweep</w:t>
            </w:r>
          </w:p>
        </w:tc>
        <w:tc>
          <w:tcPr>
            <w:tcW w:w="345" w:type="pct"/>
            <w:tcBorders>
              <w:top w:val="dotted" w:sz="4" w:space="0" w:color="auto"/>
              <w:left w:val="dotted" w:sz="4" w:space="0" w:color="auto"/>
              <w:bottom w:val="double" w:sz="4" w:space="0" w:color="auto"/>
              <w:right w:val="nil"/>
            </w:tcBorders>
          </w:tcPr>
          <w:p w14:paraId="46355BAF" w14:textId="371B1409" w:rsidR="00E4600D" w:rsidRPr="003C3131" w:rsidRDefault="00E4600D" w:rsidP="00E4600D">
            <w:pPr>
              <w:pStyle w:val="TableParagraph"/>
              <w:rPr>
                <w:sz w:val="12"/>
                <w:szCs w:val="12"/>
              </w:rPr>
            </w:pPr>
            <w:r>
              <w:rPr>
                <w:sz w:val="16"/>
                <w:szCs w:val="16"/>
              </w:rPr>
              <w:t xml:space="preserve">  W </w:t>
            </w:r>
          </w:p>
        </w:tc>
        <w:tc>
          <w:tcPr>
            <w:tcW w:w="287" w:type="pct"/>
            <w:tcBorders>
              <w:top w:val="dotted" w:sz="4" w:space="0" w:color="auto"/>
              <w:left w:val="dotted" w:sz="4" w:space="0" w:color="auto"/>
              <w:bottom w:val="double" w:sz="4" w:space="0" w:color="auto"/>
              <w:right w:val="nil"/>
            </w:tcBorders>
          </w:tcPr>
          <w:p w14:paraId="080B0FD6" w14:textId="396A97FD" w:rsidR="00E4600D" w:rsidRPr="003C3131" w:rsidRDefault="00E4600D" w:rsidP="00E4600D">
            <w:pPr>
              <w:pStyle w:val="TableParagraph"/>
              <w:rPr>
                <w:sz w:val="12"/>
                <w:szCs w:val="12"/>
              </w:rPr>
            </w:pPr>
            <w:r>
              <w:rPr>
                <w:sz w:val="16"/>
                <w:szCs w:val="16"/>
              </w:rPr>
              <w:t xml:space="preserve">  W </w:t>
            </w:r>
            <w:r>
              <w:rPr>
                <w:sz w:val="16"/>
                <w:szCs w:val="16"/>
              </w:rPr>
              <w:pict w14:anchorId="24DC7B15">
                <v:shape id="_x0000_i2173" type="#_x0000_t75" style="width:10pt;height:10pt">
                  <v:imagedata r:id="rId11" o:title="s"/>
                </v:shape>
              </w:pict>
            </w:r>
          </w:p>
        </w:tc>
        <w:tc>
          <w:tcPr>
            <w:tcW w:w="264" w:type="pct"/>
            <w:tcBorders>
              <w:top w:val="dotted" w:sz="4" w:space="0" w:color="auto"/>
              <w:left w:val="dotted" w:sz="4" w:space="0" w:color="auto"/>
              <w:bottom w:val="double" w:sz="4" w:space="0" w:color="auto"/>
              <w:right w:val="dotted" w:sz="4" w:space="0" w:color="auto"/>
            </w:tcBorders>
          </w:tcPr>
          <w:p w14:paraId="2B6B2E41" w14:textId="4955AA10" w:rsidR="00E4600D" w:rsidRPr="003C3131" w:rsidRDefault="00E4600D" w:rsidP="00E4600D">
            <w:pPr>
              <w:pStyle w:val="TableParagraph"/>
              <w:rPr>
                <w:sz w:val="12"/>
                <w:szCs w:val="12"/>
              </w:rPr>
            </w:pPr>
            <w:r>
              <w:rPr>
                <w:sz w:val="16"/>
                <w:szCs w:val="16"/>
              </w:rPr>
              <w:t xml:space="preserve">  W </w:t>
            </w:r>
          </w:p>
        </w:tc>
        <w:tc>
          <w:tcPr>
            <w:tcW w:w="287" w:type="pct"/>
            <w:tcBorders>
              <w:top w:val="dotted" w:sz="4" w:space="0" w:color="auto"/>
              <w:left w:val="dotted" w:sz="4" w:space="0" w:color="auto"/>
              <w:bottom w:val="double" w:sz="4" w:space="0" w:color="auto"/>
              <w:right w:val="nil"/>
            </w:tcBorders>
          </w:tcPr>
          <w:p w14:paraId="49DA3F37" w14:textId="766A09E4" w:rsidR="00E4600D" w:rsidRPr="003C3131" w:rsidRDefault="00E4600D" w:rsidP="00E4600D">
            <w:pPr>
              <w:pStyle w:val="TableParagraph"/>
              <w:rPr>
                <w:sz w:val="12"/>
                <w:szCs w:val="12"/>
              </w:rPr>
            </w:pPr>
            <w:r>
              <w:rPr>
                <w:sz w:val="16"/>
                <w:szCs w:val="16"/>
              </w:rPr>
              <w:t xml:space="preserve">  W </w:t>
            </w:r>
          </w:p>
        </w:tc>
        <w:tc>
          <w:tcPr>
            <w:tcW w:w="281" w:type="pct"/>
            <w:tcBorders>
              <w:top w:val="dotted" w:sz="4" w:space="0" w:color="auto"/>
              <w:left w:val="dotted" w:sz="4" w:space="0" w:color="auto"/>
              <w:bottom w:val="double" w:sz="4" w:space="0" w:color="auto"/>
              <w:right w:val="nil"/>
            </w:tcBorders>
          </w:tcPr>
          <w:p w14:paraId="54B80562" w14:textId="5D0A671D" w:rsidR="00E4600D" w:rsidRPr="003C3131" w:rsidRDefault="00E4600D" w:rsidP="00E4600D">
            <w:pPr>
              <w:pStyle w:val="TableParagraph"/>
              <w:rPr>
                <w:sz w:val="12"/>
                <w:szCs w:val="12"/>
              </w:rPr>
            </w:pPr>
            <w:r>
              <w:rPr>
                <w:sz w:val="16"/>
                <w:szCs w:val="16"/>
              </w:rPr>
              <w:t xml:space="preserve">  F </w:t>
            </w:r>
          </w:p>
        </w:tc>
        <w:tc>
          <w:tcPr>
            <w:tcW w:w="207" w:type="pct"/>
            <w:tcBorders>
              <w:top w:val="dotted" w:sz="4" w:space="0" w:color="auto"/>
              <w:left w:val="dotted" w:sz="4" w:space="0" w:color="auto"/>
              <w:bottom w:val="double" w:sz="4" w:space="0" w:color="auto"/>
              <w:right w:val="nil"/>
            </w:tcBorders>
          </w:tcPr>
          <w:p w14:paraId="32B369BA" w14:textId="7322A3F7" w:rsidR="00E4600D" w:rsidRPr="003C3131" w:rsidRDefault="00E4600D" w:rsidP="00E4600D">
            <w:pPr>
              <w:pStyle w:val="TableParagraph"/>
              <w:rPr>
                <w:sz w:val="12"/>
                <w:szCs w:val="12"/>
              </w:rPr>
            </w:pPr>
            <w:r>
              <w:rPr>
                <w:sz w:val="16"/>
                <w:szCs w:val="16"/>
              </w:rPr>
              <w:t xml:space="preserve">  F </w:t>
            </w:r>
          </w:p>
        </w:tc>
        <w:tc>
          <w:tcPr>
            <w:tcW w:w="306" w:type="pct"/>
            <w:tcBorders>
              <w:top w:val="dotted" w:sz="4" w:space="0" w:color="auto"/>
              <w:left w:val="dotted" w:sz="4" w:space="0" w:color="auto"/>
              <w:bottom w:val="double" w:sz="4" w:space="0" w:color="auto"/>
              <w:right w:val="double" w:sz="4" w:space="0" w:color="auto"/>
            </w:tcBorders>
          </w:tcPr>
          <w:p w14:paraId="27EBD858" w14:textId="12F9322B" w:rsidR="00E4600D" w:rsidRPr="003C3131" w:rsidRDefault="00E4600D" w:rsidP="00E4600D">
            <w:pPr>
              <w:pStyle w:val="TableParagraph"/>
              <w:rPr>
                <w:sz w:val="12"/>
                <w:szCs w:val="12"/>
              </w:rPr>
            </w:pPr>
            <w:r>
              <w:rPr>
                <w:sz w:val="16"/>
                <w:szCs w:val="16"/>
              </w:rPr>
              <w:t xml:space="preserve">  S </w:t>
            </w:r>
          </w:p>
        </w:tc>
      </w:tr>
    </w:tbl>
    <w:bookmarkEnd w:id="20"/>
    <w:p w14:paraId="6A49312B" w14:textId="28DC02F6" w:rsidR="002736E3" w:rsidRDefault="005B725F" w:rsidP="00A1226E">
      <w:pPr>
        <w:spacing w:after="0" w:line="240" w:lineRule="auto"/>
        <w:jc w:val="center"/>
        <w:rPr>
          <w:rFonts w:ascii="Arial Narrow" w:hAnsi="Arial Narrow"/>
          <w:sz w:val="14"/>
          <w:szCs w:val="14"/>
        </w:rPr>
      </w:pPr>
      <w:r w:rsidRPr="00CD5243">
        <w:rPr>
          <w:rFonts w:ascii="Arial Narrow" w:eastAsia="Times New Roman" w:hAnsi="Arial Narrow" w:cs="Times New Roman"/>
          <w:b/>
          <w:bCs/>
          <w:color w:val="000000"/>
          <w:sz w:val="14"/>
          <w:szCs w:val="14"/>
        </w:rPr>
        <w:t xml:space="preserve">Legends: D = </w:t>
      </w:r>
      <w:r w:rsidR="003C7048" w:rsidRPr="00CD5243">
        <w:rPr>
          <w:rFonts w:ascii="Arial Narrow" w:eastAsia="Times New Roman" w:hAnsi="Arial Narrow" w:cs="Times New Roman"/>
          <w:b/>
          <w:bCs/>
          <w:color w:val="000000"/>
          <w:sz w:val="14"/>
          <w:szCs w:val="14"/>
        </w:rPr>
        <w:t>D</w:t>
      </w:r>
      <w:r w:rsidR="003339A6" w:rsidRPr="00CD5243">
        <w:rPr>
          <w:rFonts w:ascii="Arial Narrow" w:eastAsia="Times New Roman" w:hAnsi="Arial Narrow" w:cs="Times New Roman"/>
          <w:b/>
          <w:bCs/>
          <w:color w:val="000000"/>
          <w:sz w:val="14"/>
          <w:szCs w:val="14"/>
        </w:rPr>
        <w:t>ry</w:t>
      </w:r>
      <w:r w:rsidR="006231BA">
        <w:rPr>
          <w:rFonts w:ascii="Arial Narrow" w:eastAsia="Times New Roman" w:hAnsi="Arial Narrow" w:cs="Times New Roman"/>
          <w:b/>
          <w:bCs/>
          <w:color w:val="000000"/>
          <w:sz w:val="14"/>
          <w:szCs w:val="14"/>
        </w:rPr>
        <w:t xml:space="preserve"> </w:t>
      </w:r>
      <w:r w:rsidRPr="00CD5243">
        <w:rPr>
          <w:rFonts w:ascii="Arial Narrow" w:eastAsia="Times New Roman" w:hAnsi="Arial Narrow" w:cs="Times New Roman"/>
          <w:b/>
          <w:bCs/>
          <w:color w:val="000000"/>
          <w:sz w:val="14"/>
          <w:szCs w:val="14"/>
        </w:rPr>
        <w:t xml:space="preserve">I = </w:t>
      </w:r>
      <w:r w:rsidR="00EB0661" w:rsidRPr="00CD5243">
        <w:rPr>
          <w:rFonts w:ascii="Arial Narrow" w:eastAsia="Times New Roman" w:hAnsi="Arial Narrow" w:cs="Times New Roman"/>
          <w:b/>
          <w:bCs/>
          <w:color w:val="000000"/>
          <w:sz w:val="14"/>
          <w:szCs w:val="14"/>
        </w:rPr>
        <w:t>I</w:t>
      </w:r>
      <w:r w:rsidR="00BF546F" w:rsidRPr="00CD5243">
        <w:rPr>
          <w:rFonts w:ascii="Arial Narrow" w:eastAsia="Times New Roman" w:hAnsi="Arial Narrow" w:cs="Times New Roman"/>
          <w:b/>
          <w:bCs/>
          <w:color w:val="000000"/>
          <w:sz w:val="14"/>
          <w:szCs w:val="14"/>
        </w:rPr>
        <w:t>sol</w:t>
      </w:r>
      <w:r w:rsidRPr="00CD5243">
        <w:rPr>
          <w:rFonts w:ascii="Arial Narrow" w:eastAsia="Times New Roman" w:hAnsi="Arial Narrow" w:cs="Times New Roman"/>
          <w:b/>
          <w:bCs/>
          <w:color w:val="000000"/>
          <w:sz w:val="14"/>
          <w:szCs w:val="14"/>
        </w:rPr>
        <w:t>ated</w:t>
      </w:r>
      <w:r w:rsidR="006231BA">
        <w:rPr>
          <w:rFonts w:ascii="Arial Narrow" w:eastAsia="Times New Roman" w:hAnsi="Arial Narrow" w:cs="Times New Roman"/>
          <w:b/>
          <w:bCs/>
          <w:color w:val="000000"/>
          <w:sz w:val="14"/>
          <w:szCs w:val="14"/>
        </w:rPr>
        <w:t xml:space="preserve"> </w:t>
      </w:r>
      <w:r w:rsidRPr="00CD5243">
        <w:rPr>
          <w:rFonts w:ascii="Arial Narrow" w:eastAsia="Times New Roman" w:hAnsi="Arial Narrow" w:cs="Times New Roman"/>
          <w:b/>
          <w:bCs/>
          <w:color w:val="000000"/>
          <w:sz w:val="14"/>
          <w:szCs w:val="14"/>
        </w:rPr>
        <w:t>S = Scattered</w:t>
      </w:r>
      <w:r w:rsidR="006231BA">
        <w:rPr>
          <w:rFonts w:ascii="Arial Narrow" w:eastAsia="Times New Roman" w:hAnsi="Arial Narrow" w:cs="Times New Roman"/>
          <w:b/>
          <w:bCs/>
          <w:color w:val="000000"/>
          <w:sz w:val="14"/>
          <w:szCs w:val="14"/>
        </w:rPr>
        <w:t xml:space="preserve"> </w:t>
      </w:r>
      <w:r w:rsidRPr="00CD5243">
        <w:rPr>
          <w:rFonts w:ascii="Arial Narrow" w:eastAsia="Times New Roman" w:hAnsi="Arial Narrow" w:cs="Times New Roman"/>
          <w:b/>
          <w:bCs/>
          <w:color w:val="000000"/>
          <w:sz w:val="14"/>
          <w:szCs w:val="14"/>
        </w:rPr>
        <w:t>F = Fairly widespread</w:t>
      </w:r>
      <w:r w:rsidR="006231BA">
        <w:rPr>
          <w:rFonts w:ascii="Arial Narrow" w:eastAsia="Times New Roman" w:hAnsi="Arial Narrow" w:cs="Times New Roman"/>
          <w:b/>
          <w:bCs/>
          <w:color w:val="000000"/>
          <w:sz w:val="14"/>
          <w:szCs w:val="14"/>
        </w:rPr>
        <w:t xml:space="preserve"> </w:t>
      </w:r>
      <w:r w:rsidRPr="00CD5243">
        <w:rPr>
          <w:rFonts w:ascii="Arial Narrow" w:eastAsia="Times New Roman" w:hAnsi="Arial Narrow" w:cs="Times New Roman"/>
          <w:b/>
          <w:bCs/>
          <w:color w:val="000000"/>
          <w:sz w:val="14"/>
          <w:szCs w:val="14"/>
        </w:rPr>
        <w:t>W = Widespread</w:t>
      </w:r>
      <w:bookmarkStart w:id="21" w:name="_Hlk139201452"/>
      <w:r w:rsidR="001D61B6">
        <w:rPr>
          <w:rFonts w:ascii="Arial Narrow" w:eastAsia="Times New Roman" w:hAnsi="Arial Narrow" w:cs="Times New Roman"/>
          <w:b/>
          <w:bCs/>
          <w:color w:val="000000"/>
          <w:sz w:val="14"/>
          <w:szCs w:val="14"/>
        </w:rPr>
        <w:t xml:space="preserve">  </w:t>
      </w:r>
      <w:r w:rsidR="00BF74CC" w:rsidRPr="00CD5243">
        <w:rPr>
          <w:rFonts w:ascii="Arial Narrow" w:eastAsia="Times New Roman" w:hAnsi="Arial Narrow" w:cs="Times New Roman"/>
          <w:color w:val="000000"/>
          <w:sz w:val="14"/>
          <w:szCs w:val="14"/>
        </w:rPr>
        <w:t>#</w:t>
      </w:r>
      <w:bookmarkEnd w:id="21"/>
      <w:r w:rsidRPr="00CD5243">
        <w:rPr>
          <w:rFonts w:ascii="Arial Narrow" w:eastAsia="Times New Roman" w:hAnsi="Arial Narrow" w:cs="Times New Roman"/>
          <w:b/>
          <w:bCs/>
          <w:color w:val="000000"/>
          <w:sz w:val="14"/>
          <w:szCs w:val="14"/>
        </w:rPr>
        <w:t xml:space="preserve">= </w:t>
      </w:r>
      <w:r w:rsidRPr="00CD5243">
        <w:rPr>
          <w:rFonts w:ascii="Arial Narrow" w:eastAsia="Times New Roman" w:hAnsi="Arial Narrow" w:cs="Times New Roman"/>
          <w:color w:val="000000"/>
          <w:sz w:val="14"/>
          <w:szCs w:val="14"/>
        </w:rPr>
        <w:t>heavy to very heavy rain at a few places with extrem</w:t>
      </w:r>
      <w:r w:rsidR="007804FA" w:rsidRPr="00CD5243">
        <w:rPr>
          <w:rFonts w:ascii="Arial Narrow" w:eastAsia="Times New Roman" w:hAnsi="Arial Narrow" w:cs="Times New Roman"/>
          <w:color w:val="000000"/>
          <w:sz w:val="14"/>
          <w:szCs w:val="14"/>
        </w:rPr>
        <w:t>e</w:t>
      </w:r>
      <w:r w:rsidRPr="00CD5243">
        <w:rPr>
          <w:rFonts w:ascii="Arial Narrow" w:eastAsia="Times New Roman" w:hAnsi="Arial Narrow" w:cs="Times New Roman"/>
          <w:color w:val="000000"/>
          <w:sz w:val="14"/>
          <w:szCs w:val="14"/>
        </w:rPr>
        <w:t xml:space="preserve">ly heavy rain at </w:t>
      </w:r>
      <w:r w:rsidR="007804FA" w:rsidRPr="00CD5243">
        <w:rPr>
          <w:rFonts w:ascii="Arial Narrow" w:eastAsia="Times New Roman" w:hAnsi="Arial Narrow" w:cs="Times New Roman"/>
          <w:color w:val="000000"/>
          <w:sz w:val="14"/>
          <w:szCs w:val="14"/>
        </w:rPr>
        <w:t>isolated</w:t>
      </w:r>
      <w:r w:rsidRPr="00CD5243">
        <w:rPr>
          <w:rFonts w:ascii="Arial Narrow" w:eastAsia="Times New Roman" w:hAnsi="Arial Narrow" w:cs="Times New Roman"/>
          <w:color w:val="000000"/>
          <w:sz w:val="14"/>
          <w:szCs w:val="14"/>
        </w:rPr>
        <w:t xml:space="preserve"> places</w:t>
      </w:r>
      <w:r w:rsidR="001D61B6">
        <w:rPr>
          <w:rFonts w:ascii="Arial Narrow" w:eastAsia="Times New Roman" w:hAnsi="Arial Narrow" w:cs="Times New Roman"/>
          <w:color w:val="000000"/>
          <w:sz w:val="14"/>
          <w:szCs w:val="14"/>
        </w:rPr>
        <w:t xml:space="preserve">  </w:t>
      </w:r>
      <w:r w:rsidR="00F1235D" w:rsidRPr="00F1235D">
        <w:rPr>
          <w:rFonts w:ascii="Arial Narrow" w:hAnsi="Arial Narrow"/>
          <w:i/>
          <w:noProof/>
          <w:sz w:val="20"/>
          <w:szCs w:val="14"/>
        </w:rPr>
        <w:t>+++</w:t>
      </w:r>
      <w:r w:rsidRPr="00CD5243">
        <w:rPr>
          <w:rFonts w:ascii="Arial Narrow" w:hAnsi="Arial Narrow"/>
          <w:i/>
          <w:noProof/>
          <w:sz w:val="14"/>
          <w:szCs w:val="14"/>
        </w:rPr>
        <w:t xml:space="preserve">= heavy rain at a few places with very heavy rain at </w:t>
      </w:r>
      <w:r w:rsidR="00EB0661" w:rsidRPr="00CD5243">
        <w:rPr>
          <w:rFonts w:ascii="Arial Narrow" w:hAnsi="Arial Narrow"/>
          <w:i/>
          <w:noProof/>
          <w:sz w:val="14"/>
          <w:szCs w:val="14"/>
        </w:rPr>
        <w:t>I</w:t>
      </w:r>
      <w:r w:rsidR="008B7CE8" w:rsidRPr="00CD5243">
        <w:rPr>
          <w:rFonts w:ascii="Arial Narrow" w:hAnsi="Arial Narrow"/>
          <w:i/>
          <w:noProof/>
          <w:sz w:val="14"/>
          <w:szCs w:val="14"/>
        </w:rPr>
        <w:t>sol</w:t>
      </w:r>
      <w:r w:rsidRPr="00CD5243">
        <w:rPr>
          <w:rFonts w:ascii="Arial Narrow" w:hAnsi="Arial Narrow"/>
          <w:i/>
          <w:noProof/>
          <w:sz w:val="14"/>
          <w:szCs w:val="14"/>
        </w:rPr>
        <w:t>ated places</w:t>
      </w:r>
      <w:r w:rsidR="001D61B6">
        <w:rPr>
          <w:rFonts w:ascii="Arial Narrow" w:hAnsi="Arial Narrow"/>
          <w:i/>
          <w:noProof/>
          <w:sz w:val="14"/>
          <w:szCs w:val="14"/>
        </w:rPr>
        <w:t xml:space="preserve"> </w:t>
      </w:r>
      <w:r w:rsidR="00F1235D" w:rsidRPr="00F1235D">
        <w:rPr>
          <w:rFonts w:ascii="Arial Narrow" w:hAnsi="Arial Narrow"/>
          <w:i/>
          <w:noProof/>
          <w:sz w:val="20"/>
          <w:szCs w:val="14"/>
        </w:rPr>
        <w:t>++</w:t>
      </w:r>
      <w:r w:rsidRPr="00CD5243">
        <w:rPr>
          <w:rFonts w:ascii="Arial Narrow" w:hAnsi="Arial Narrow"/>
          <w:i/>
          <w:noProof/>
          <w:sz w:val="14"/>
          <w:szCs w:val="14"/>
        </w:rPr>
        <w:t>= heavy to very heavy  rainfall</w:t>
      </w:r>
      <w:r w:rsidR="001D61B6">
        <w:rPr>
          <w:rFonts w:ascii="Arial Narrow" w:hAnsi="Arial Narrow"/>
          <w:i/>
          <w:noProof/>
          <w:sz w:val="14"/>
          <w:szCs w:val="14"/>
        </w:rPr>
        <w:t xml:space="preserve">  </w:t>
      </w:r>
      <w:r w:rsidR="00216202" w:rsidRPr="00CD5243">
        <w:rPr>
          <w:rFonts w:ascii="Arial Narrow" w:eastAsia="Times New Roman" w:hAnsi="Arial Narrow" w:cs="Times New Roman"/>
          <w:color w:val="000000"/>
          <w:sz w:val="14"/>
          <w:szCs w:val="14"/>
        </w:rPr>
        <w:t>@=Isolated exceptionally heavy rainfall</w:t>
      </w:r>
      <w:r w:rsidR="001D61B6">
        <w:rPr>
          <w:rFonts w:ascii="Arial Narrow" w:eastAsia="Times New Roman" w:hAnsi="Arial Narrow" w:cs="Times New Roman"/>
          <w:color w:val="000000"/>
          <w:sz w:val="14"/>
          <w:szCs w:val="14"/>
        </w:rPr>
        <w:t xml:space="preserve">  </w:t>
      </w:r>
      <w:r w:rsidR="00F1235D" w:rsidRPr="00F1235D">
        <w:rPr>
          <w:rFonts w:ascii="Arial Narrow" w:hAnsi="Arial Narrow"/>
          <w:i/>
          <w:noProof/>
          <w:sz w:val="20"/>
          <w:szCs w:val="14"/>
        </w:rPr>
        <w:t>+</w:t>
      </w:r>
      <w:r w:rsidRPr="00CD5243">
        <w:rPr>
          <w:rFonts w:ascii="Arial Narrow" w:hAnsi="Arial Narrow"/>
          <w:i/>
          <w:noProof/>
          <w:sz w:val="14"/>
          <w:szCs w:val="14"/>
        </w:rPr>
        <w:t xml:space="preserve"> = heavy rain</w:t>
      </w:r>
      <w:r w:rsidR="001D61B6">
        <w:rPr>
          <w:rFonts w:ascii="Arial Narrow" w:hAnsi="Arial Narrow"/>
          <w:i/>
          <w:noProof/>
          <w:sz w:val="14"/>
          <w:szCs w:val="14"/>
        </w:rPr>
        <w:t xml:space="preserve">    </w:t>
      </w:r>
      <w:r w:rsidR="00F63D9B" w:rsidRPr="00CD5243">
        <w:rPr>
          <w:rFonts w:ascii="Arial Narrow" w:hAnsi="Arial Narrow"/>
          <w:i/>
          <w:noProof/>
          <w:sz w:val="14"/>
          <w:szCs w:val="14"/>
        </w:rPr>
        <w:t>●/*</w:t>
      </w:r>
      <w:r w:rsidRPr="00CD5243">
        <w:rPr>
          <w:rFonts w:ascii="Arial Narrow" w:hAnsi="Arial Narrow"/>
          <w:i/>
          <w:noProof/>
          <w:sz w:val="14"/>
          <w:szCs w:val="14"/>
        </w:rPr>
        <w:t>= rain or snow</w:t>
      </w:r>
      <w:r w:rsidR="001D61B6">
        <w:rPr>
          <w:rFonts w:ascii="Arial Narrow" w:hAnsi="Arial Narrow"/>
          <w:i/>
          <w:noProof/>
          <w:sz w:val="14"/>
          <w:szCs w:val="14"/>
        </w:rPr>
        <w:t xml:space="preserve">    </w:t>
      </w:r>
      <w:r w:rsidRPr="00CD5243">
        <w:rPr>
          <w:rFonts w:ascii="Arial Narrow" w:hAnsi="Arial Narrow"/>
          <w:i/>
          <w:noProof/>
          <w:sz w:val="14"/>
          <w:szCs w:val="14"/>
        </w:rPr>
        <w:t>♦ = very light rain</w:t>
      </w:r>
      <w:r w:rsidR="001D61B6">
        <w:rPr>
          <w:rFonts w:ascii="Arial Narrow" w:hAnsi="Arial Narrow"/>
          <w:i/>
          <w:noProof/>
          <w:sz w:val="14"/>
          <w:szCs w:val="14"/>
        </w:rPr>
        <w:t xml:space="preserve">   </w:t>
      </w:r>
      <w:r w:rsidR="00711EAE" w:rsidRPr="00CD5243">
        <w:rPr>
          <w:rFonts w:ascii="Arial Narrow" w:hAnsi="Arial Narrow"/>
          <w:b/>
          <w:bCs/>
          <w:i/>
          <w:noProof/>
          <w:sz w:val="14"/>
          <w:szCs w:val="14"/>
        </w:rPr>
        <w:t>≡</w:t>
      </w:r>
      <w:r w:rsidRPr="00CD5243">
        <w:rPr>
          <w:rFonts w:ascii="Arial Narrow" w:hAnsi="Arial Narrow"/>
          <w:i/>
          <w:noProof/>
          <w:sz w:val="14"/>
          <w:szCs w:val="14"/>
        </w:rPr>
        <w:t>=fog</w:t>
      </w:r>
      <w:r w:rsidR="00B36399" w:rsidRPr="00CD5243">
        <w:rPr>
          <w:rFonts w:ascii="Arial Narrow" w:hAnsi="Arial Narrow"/>
          <w:iCs/>
          <w:noProof/>
          <w:sz w:val="14"/>
          <w:szCs w:val="14"/>
          <w:lang w:val="en-IN" w:eastAsia="en-IN"/>
        </w:rPr>
        <w:drawing>
          <wp:inline distT="0" distB="0" distL="0" distR="0" wp14:anchorId="5E64E89A" wp14:editId="10D4BC3A">
            <wp:extent cx="96680" cy="88460"/>
            <wp:effectExtent l="0" t="0" r="0" b="0"/>
            <wp:docPr id="61"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r w:rsidRPr="00CD5243">
        <w:rPr>
          <w:rFonts w:ascii="Arial Narrow" w:hAnsi="Arial Narrow"/>
          <w:i/>
          <w:noProof/>
          <w:sz w:val="14"/>
          <w:szCs w:val="14"/>
        </w:rPr>
        <w:t>= thunderstorm with lightning</w:t>
      </w:r>
      <w:r w:rsidR="001D61B6">
        <w:rPr>
          <w:rFonts w:ascii="Arial Narrow" w:hAnsi="Arial Narrow"/>
          <w:i/>
          <w:noProof/>
          <w:sz w:val="14"/>
          <w:szCs w:val="14"/>
        </w:rPr>
        <w:t xml:space="preserve">   </w:t>
      </w:r>
      <w:r w:rsidR="00B36399" w:rsidRPr="00CD5243">
        <w:rPr>
          <w:rFonts w:ascii="Arial Narrow" w:hAnsi="Arial Narrow"/>
          <w:i/>
          <w:noProof/>
          <w:sz w:val="14"/>
          <w:szCs w:val="14"/>
          <w:lang w:val="en-IN" w:eastAsia="en-IN"/>
        </w:rPr>
        <w:drawing>
          <wp:inline distT="0" distB="0" distL="0" distR="0" wp14:anchorId="0412CD3A" wp14:editId="4E520283">
            <wp:extent cx="100941" cy="100941"/>
            <wp:effectExtent l="0" t="0" r="0" b="0"/>
            <wp:docPr id="62"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r w:rsidRPr="00CD5243">
        <w:rPr>
          <w:rFonts w:ascii="Arial Narrow" w:hAnsi="Arial Narrow"/>
          <w:i/>
          <w:noProof/>
          <w:sz w:val="14"/>
          <w:szCs w:val="14"/>
        </w:rPr>
        <w:t xml:space="preserve">=Squall / Gusty </w:t>
      </w:r>
      <w:r w:rsidR="001C6027" w:rsidRPr="00CD5243">
        <w:rPr>
          <w:rFonts w:ascii="Arial Narrow" w:hAnsi="Arial Narrow"/>
          <w:i/>
          <w:noProof/>
          <w:sz w:val="14"/>
          <w:szCs w:val="14"/>
        </w:rPr>
        <w:t>/</w:t>
      </w:r>
      <w:r w:rsidRPr="00CD5243">
        <w:rPr>
          <w:rFonts w:ascii="Arial Narrow" w:hAnsi="Arial Narrow"/>
          <w:i/>
          <w:noProof/>
          <w:sz w:val="14"/>
          <w:szCs w:val="14"/>
        </w:rPr>
        <w:t xml:space="preserve"> gale</w:t>
      </w:r>
      <w:r w:rsidR="001C6027" w:rsidRPr="00CD5243">
        <w:rPr>
          <w:rFonts w:ascii="Arial Narrow" w:hAnsi="Arial Narrow"/>
          <w:i/>
          <w:noProof/>
          <w:sz w:val="14"/>
          <w:szCs w:val="14"/>
        </w:rPr>
        <w:t xml:space="preserve"> / strong wind</w:t>
      </w:r>
      <w:r w:rsidR="001D61B6">
        <w:rPr>
          <w:rFonts w:ascii="Arial Narrow" w:hAnsi="Arial Narrow"/>
          <w:i/>
          <w:noProof/>
          <w:sz w:val="14"/>
          <w:szCs w:val="14"/>
        </w:rPr>
        <w:t xml:space="preserve">     </w:t>
      </w:r>
      <w:r w:rsidR="00B36399" w:rsidRPr="00CD5243">
        <w:rPr>
          <w:rFonts w:ascii="Arial Narrow" w:hAnsi="Arial Narrow"/>
          <w:i/>
          <w:noProof/>
          <w:sz w:val="14"/>
          <w:szCs w:val="14"/>
          <w:lang w:val="en-IN" w:eastAsia="en-IN"/>
        </w:rPr>
        <w:drawing>
          <wp:inline distT="0" distB="0" distL="0" distR="0" wp14:anchorId="241AA9B5" wp14:editId="2DED54DB">
            <wp:extent cx="54610" cy="143510"/>
            <wp:effectExtent l="0" t="0" r="0" b="0"/>
            <wp:docPr id="63"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610" cy="143510"/>
                    </a:xfrm>
                    <a:prstGeom prst="rect">
                      <a:avLst/>
                    </a:prstGeom>
                    <a:noFill/>
                    <a:ln>
                      <a:noFill/>
                    </a:ln>
                  </pic:spPr>
                </pic:pic>
              </a:graphicData>
            </a:graphic>
          </wp:inline>
        </w:drawing>
      </w:r>
      <w:r w:rsidRPr="00CD5243">
        <w:rPr>
          <w:rFonts w:ascii="Arial Narrow" w:hAnsi="Arial Narrow"/>
          <w:b/>
          <w:bCs/>
          <w:i/>
          <w:noProof/>
          <w:sz w:val="14"/>
          <w:szCs w:val="14"/>
          <w:lang w:val="en-IN" w:eastAsia="en-IN"/>
        </w:rPr>
        <w:t xml:space="preserve">­ </w:t>
      </w:r>
      <w:r w:rsidRPr="00CD5243">
        <w:rPr>
          <w:rFonts w:ascii="Arial Narrow" w:hAnsi="Arial Narrow"/>
          <w:i/>
          <w:noProof/>
          <w:sz w:val="14"/>
          <w:szCs w:val="14"/>
        </w:rPr>
        <w:t>=cold wave/cold day</w:t>
      </w:r>
      <w:r w:rsidR="001D61B6">
        <w:rPr>
          <w:rFonts w:ascii="Arial Narrow" w:hAnsi="Arial Narrow"/>
          <w:i/>
          <w:noProof/>
          <w:sz w:val="14"/>
          <w:szCs w:val="14"/>
        </w:rPr>
        <w:t xml:space="preserve">     </w:t>
      </w:r>
      <w:r w:rsidR="0098074A" w:rsidRPr="00FF2A71">
        <w:rPr>
          <w:sz w:val="12"/>
          <w:szCs w:val="12"/>
        </w:rPr>
        <w:t xml:space="preserve"> </w:t>
      </w:r>
      <w:r w:rsidR="009D6066" w:rsidRPr="00FF2A71">
        <w:rPr>
          <w:rFonts w:ascii="Arial Narrow" w:hAnsi="Arial Narrow"/>
          <w:noProof/>
          <w:color w:val="000000"/>
          <w:sz w:val="12"/>
          <w:szCs w:val="12"/>
          <w:lang w:val="en-IN" w:eastAsia="en-IN"/>
        </w:rPr>
        <w:drawing>
          <wp:inline distT="0" distB="0" distL="0" distR="0" wp14:anchorId="1B6A6F30" wp14:editId="5D384A6B">
            <wp:extent cx="60300" cy="83128"/>
            <wp:effectExtent l="0" t="0" r="0" b="0"/>
            <wp:docPr id="94" name="Picture 94"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98074A" w:rsidRPr="00FF2A71">
        <w:rPr>
          <w:sz w:val="12"/>
          <w:szCs w:val="12"/>
        </w:rPr>
        <w:t>+</w:t>
      </w:r>
      <w:r w:rsidRPr="00CD5243">
        <w:rPr>
          <w:rFonts w:ascii="Arial Narrow" w:hAnsi="Arial Narrow"/>
          <w:i/>
          <w:noProof/>
          <w:sz w:val="14"/>
          <w:szCs w:val="14"/>
          <w:lang w:val="en-IN" w:eastAsia="en-IN"/>
        </w:rPr>
        <w:t>=  heat wave</w:t>
      </w:r>
      <w:r w:rsidR="00FE0A3B" w:rsidRPr="00CD5243">
        <w:rPr>
          <w:rFonts w:ascii="Arial Narrow" w:hAnsi="Arial Narrow"/>
          <w:i/>
          <w:noProof/>
          <w:sz w:val="14"/>
          <w:szCs w:val="14"/>
          <w:lang w:val="en-IN" w:eastAsia="en-IN"/>
        </w:rPr>
        <w:t>/warm night/hot and humid weathe</w:t>
      </w:r>
      <w:r w:rsidR="001D61B6">
        <w:rPr>
          <w:rFonts w:ascii="Arial Narrow" w:hAnsi="Arial Narrow"/>
          <w:i/>
          <w:noProof/>
          <w:sz w:val="14"/>
          <w:szCs w:val="14"/>
          <w:lang w:val="en-IN" w:eastAsia="en-IN"/>
        </w:rPr>
        <w:t xml:space="preserve">    </w:t>
      </w:r>
      <w:r w:rsidR="00FE0A3B" w:rsidRPr="00CD5243">
        <w:rPr>
          <w:rFonts w:ascii="Arial Narrow" w:hAnsi="Arial Narrow"/>
          <w:i/>
          <w:noProof/>
          <w:sz w:val="14"/>
          <w:szCs w:val="14"/>
          <w:lang w:val="en-IN" w:eastAsia="en-IN"/>
        </w:rPr>
        <w:t>r</w:t>
      </w:r>
      <w:r w:rsidR="003B0114" w:rsidRPr="003B0114">
        <w:rPr>
          <w:noProof/>
          <w:sz w:val="14"/>
          <w:szCs w:val="14"/>
          <w:lang w:val="en-IN" w:eastAsia="en-IN"/>
        </w:rPr>
        <w:drawing>
          <wp:inline distT="0" distB="0" distL="0" distR="0" wp14:anchorId="183E1A36" wp14:editId="218052D3">
            <wp:extent cx="83185" cy="83185"/>
            <wp:effectExtent l="0" t="0" r="0" b="0"/>
            <wp:docPr id="105" name="Picture 105" desc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89" descr="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83185" cy="83185"/>
                    </a:xfrm>
                    <a:prstGeom prst="rect">
                      <a:avLst/>
                    </a:prstGeom>
                    <a:noFill/>
                    <a:ln>
                      <a:noFill/>
                    </a:ln>
                  </pic:spPr>
                </pic:pic>
              </a:graphicData>
            </a:graphic>
          </wp:inline>
        </w:drawing>
      </w:r>
      <w:r w:rsidRPr="00CD5243">
        <w:rPr>
          <w:rFonts w:ascii="Arial Narrow" w:hAnsi="Arial Narrow"/>
          <w:i/>
          <w:noProof/>
          <w:sz w:val="14"/>
          <w:szCs w:val="14"/>
          <w:lang w:val="en-IN" w:eastAsia="en-IN"/>
        </w:rPr>
        <w:t>=Duststorm</w:t>
      </w:r>
      <w:r w:rsidR="001D61B6">
        <w:rPr>
          <w:rFonts w:ascii="Arial Narrow" w:hAnsi="Arial Narrow"/>
          <w:i/>
          <w:noProof/>
          <w:sz w:val="14"/>
          <w:szCs w:val="14"/>
          <w:lang w:val="en-IN" w:eastAsia="en-IN"/>
        </w:rPr>
        <w:t xml:space="preserve">    </w:t>
      </w:r>
      <w:r w:rsidR="00B36399" w:rsidRPr="00CD5243">
        <w:rPr>
          <w:rFonts w:ascii="Arial Narrow" w:hAnsi="Arial Narrow"/>
          <w:b/>
          <w:bCs/>
          <w:i/>
          <w:iCs/>
          <w:noProof/>
          <w:sz w:val="14"/>
          <w:szCs w:val="14"/>
          <w:lang w:val="en-IN" w:eastAsia="en-IN"/>
        </w:rPr>
        <w:drawing>
          <wp:inline distT="0" distB="0" distL="0" distR="0" wp14:anchorId="52F62DE3" wp14:editId="494B3102">
            <wp:extent cx="136525" cy="10922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36525" cy="109220"/>
                    </a:xfrm>
                    <a:prstGeom prst="rect">
                      <a:avLst/>
                    </a:prstGeom>
                    <a:noFill/>
                    <a:ln>
                      <a:noFill/>
                    </a:ln>
                  </pic:spPr>
                </pic:pic>
              </a:graphicData>
            </a:graphic>
          </wp:inline>
        </w:drawing>
      </w:r>
      <w:r w:rsidRPr="00CD5243">
        <w:rPr>
          <w:rFonts w:ascii="Arial Narrow" w:hAnsi="Arial Narrow"/>
          <w:sz w:val="14"/>
          <w:szCs w:val="14"/>
        </w:rPr>
        <w:t xml:space="preserve">=ground frost </w:t>
      </w:r>
      <w:r w:rsidR="00B36399" w:rsidRPr="006C3EA9">
        <w:rPr>
          <w:rFonts w:ascii="Arial Narrow" w:hAnsi="Arial Narrow"/>
          <w:noProof/>
          <w:sz w:val="14"/>
          <w:szCs w:val="14"/>
          <w:lang w:val="en-IN" w:eastAsia="en-IN"/>
        </w:rPr>
        <w:drawing>
          <wp:inline distT="0" distB="0" distL="0" distR="0" wp14:anchorId="64A407DF" wp14:editId="03CED04E">
            <wp:extent cx="140176" cy="95003"/>
            <wp:effectExtent l="0" t="0" r="0" b="63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9" cstate="print">
                      <a:grayscl/>
                      <a:biLevel thresh="50000"/>
                      <a:extLst>
                        <a:ext uri="{28A0092B-C50C-407E-A947-70E740481C1C}">
                          <a14:useLocalDpi xmlns:a14="http://schemas.microsoft.com/office/drawing/2010/main" val="0"/>
                        </a:ext>
                      </a:extLst>
                    </a:blip>
                    <a:srcRect/>
                    <a:stretch>
                      <a:fillRect/>
                    </a:stretch>
                  </pic:blipFill>
                  <pic:spPr bwMode="auto">
                    <a:xfrm>
                      <a:off x="0" y="0"/>
                      <a:ext cx="143555" cy="97293"/>
                    </a:xfrm>
                    <a:prstGeom prst="rect">
                      <a:avLst/>
                    </a:prstGeom>
                    <a:noFill/>
                    <a:ln>
                      <a:noFill/>
                    </a:ln>
                  </pic:spPr>
                </pic:pic>
              </a:graphicData>
            </a:graphic>
          </wp:inline>
        </w:drawing>
      </w:r>
      <w:r w:rsidRPr="00CD5243">
        <w:rPr>
          <w:rFonts w:ascii="Arial Narrow" w:hAnsi="Arial Narrow"/>
          <w:sz w:val="14"/>
          <w:szCs w:val="14"/>
        </w:rPr>
        <w:t>= Hail</w:t>
      </w:r>
    </w:p>
    <w:p w14:paraId="7610CCC9" w14:textId="323301F1" w:rsidR="00A30ECF" w:rsidRDefault="00C75F59" w:rsidP="008317A3">
      <w:pPr>
        <w:spacing w:after="0" w:line="240" w:lineRule="auto"/>
        <w:jc w:val="center"/>
        <w:rPr>
          <w:rFonts w:ascii="Arial Narrow" w:hAnsi="Arial Narrow"/>
          <w:b/>
          <w:bCs/>
          <w:sz w:val="16"/>
          <w:szCs w:val="16"/>
        </w:rPr>
      </w:pPr>
      <w:r>
        <w:rPr>
          <w:rFonts w:ascii="Arial Narrow" w:hAnsi="Arial Narrow"/>
          <w:b/>
          <w:bCs/>
          <w:sz w:val="16"/>
          <w:szCs w:val="16"/>
        </w:rPr>
        <w:lastRenderedPageBreak/>
        <w:t>F</w:t>
      </w:r>
      <w:r w:rsidRPr="00951EB2">
        <w:rPr>
          <w:rFonts w:ascii="Arial Narrow" w:hAnsi="Arial Narrow"/>
          <w:b/>
          <w:bCs/>
          <w:sz w:val="16"/>
          <w:szCs w:val="16"/>
        </w:rPr>
        <w:t xml:space="preserve">ig. 4: Districtwise warnings for </w:t>
      </w:r>
      <w:r w:rsidRPr="005911A4">
        <w:rPr>
          <w:rFonts w:ascii="Arial Narrow" w:hAnsi="Arial Narrow"/>
          <w:b/>
          <w:bCs/>
          <w:sz w:val="16"/>
          <w:szCs w:val="16"/>
        </w:rPr>
        <w:t>five</w:t>
      </w:r>
      <w:r w:rsidRPr="00951EB2">
        <w:rPr>
          <w:rFonts w:ascii="Arial Narrow" w:hAnsi="Arial Narrow"/>
          <w:b/>
          <w:bCs/>
          <w:sz w:val="16"/>
          <w:szCs w:val="16"/>
        </w:rPr>
        <w:t xml:space="preserve"> days for Maharashtra State</w:t>
      </w:r>
    </w:p>
    <w:tbl>
      <w:tblPr>
        <w:tblpPr w:leftFromText="180" w:rightFromText="180" w:vertAnchor="text" w:horzAnchor="margin" w:tblpX="108" w:tblpY="8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88"/>
        <w:gridCol w:w="3178"/>
        <w:gridCol w:w="3225"/>
        <w:gridCol w:w="2942"/>
        <w:gridCol w:w="2983"/>
      </w:tblGrid>
      <w:tr w:rsidR="00E41C68" w:rsidRPr="00B21C86" w14:paraId="24608908" w14:textId="77777777" w:rsidTr="00810794">
        <w:trPr>
          <w:trHeight w:val="1880"/>
        </w:trPr>
        <w:tc>
          <w:tcPr>
            <w:tcW w:w="2988" w:type="dxa"/>
            <w:shd w:val="clear" w:color="auto" w:fill="auto"/>
          </w:tcPr>
          <w:p w14:paraId="7D8D43FC" w14:textId="358F5820" w:rsidR="00E41C68" w:rsidRPr="00D63363" w:rsidRDefault="001D554A" w:rsidP="00B366A9">
            <w:pPr>
              <w:spacing w:after="0" w:line="240" w:lineRule="auto"/>
              <w:jc w:val="center"/>
            </w:pPr>
            <w:r w:rsidRPr="001D554A">
              <w:drawing>
                <wp:inline distT="0" distB="0" distL="0" distR="0" wp14:anchorId="573498BE" wp14:editId="5D2D4AF2">
                  <wp:extent cx="1760220" cy="14248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763547" cy="1427587"/>
                          </a:xfrm>
                          <a:prstGeom prst="rect">
                            <a:avLst/>
                          </a:prstGeom>
                        </pic:spPr>
                      </pic:pic>
                    </a:graphicData>
                  </a:graphic>
                </wp:inline>
              </w:drawing>
            </w:r>
          </w:p>
        </w:tc>
        <w:tc>
          <w:tcPr>
            <w:tcW w:w="3178" w:type="dxa"/>
            <w:shd w:val="clear" w:color="auto" w:fill="auto"/>
          </w:tcPr>
          <w:p w14:paraId="2F761C40" w14:textId="6B1222FE" w:rsidR="00A319EC" w:rsidRPr="00B366A9" w:rsidRDefault="001D554A" w:rsidP="00B366A9">
            <w:pPr>
              <w:spacing w:after="0"/>
              <w:jc w:val="center"/>
              <w:rPr>
                <w:rFonts w:ascii="Arial Narrow" w:hAnsi="Arial Narrow"/>
                <w:sz w:val="18"/>
                <w:szCs w:val="18"/>
              </w:rPr>
            </w:pPr>
            <w:r w:rsidRPr="001D554A">
              <w:rPr>
                <w:rFonts w:ascii="Arial Narrow" w:hAnsi="Arial Narrow"/>
                <w:sz w:val="18"/>
                <w:szCs w:val="18"/>
              </w:rPr>
              <w:drawing>
                <wp:inline distT="0" distB="0" distL="0" distR="0" wp14:anchorId="31D56981" wp14:editId="07A6DC2C">
                  <wp:extent cx="1880870" cy="143050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887199" cy="1435317"/>
                          </a:xfrm>
                          <a:prstGeom prst="rect">
                            <a:avLst/>
                          </a:prstGeom>
                        </pic:spPr>
                      </pic:pic>
                    </a:graphicData>
                  </a:graphic>
                </wp:inline>
              </w:drawing>
            </w:r>
          </w:p>
        </w:tc>
        <w:tc>
          <w:tcPr>
            <w:tcW w:w="3225" w:type="dxa"/>
            <w:shd w:val="clear" w:color="auto" w:fill="auto"/>
          </w:tcPr>
          <w:p w14:paraId="612686E9" w14:textId="0E66FF72" w:rsidR="00A319EC" w:rsidRPr="00E83A3B" w:rsidRDefault="001D554A" w:rsidP="0097549B">
            <w:pPr>
              <w:spacing w:after="0"/>
              <w:jc w:val="center"/>
              <w:rPr>
                <w:rFonts w:ascii="Arial Narrow" w:hAnsi="Arial Narrow"/>
                <w:sz w:val="18"/>
                <w:szCs w:val="18"/>
              </w:rPr>
            </w:pPr>
            <w:r w:rsidRPr="001D554A">
              <w:rPr>
                <w:rFonts w:ascii="Arial Narrow" w:hAnsi="Arial Narrow"/>
                <w:sz w:val="18"/>
                <w:szCs w:val="18"/>
              </w:rPr>
              <w:drawing>
                <wp:inline distT="0" distB="0" distL="0" distR="0" wp14:anchorId="2062793B" wp14:editId="059B197F">
                  <wp:extent cx="1910715" cy="14243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914302" cy="1426979"/>
                          </a:xfrm>
                          <a:prstGeom prst="rect">
                            <a:avLst/>
                          </a:prstGeom>
                        </pic:spPr>
                      </pic:pic>
                    </a:graphicData>
                  </a:graphic>
                </wp:inline>
              </w:drawing>
            </w:r>
          </w:p>
        </w:tc>
        <w:tc>
          <w:tcPr>
            <w:tcW w:w="2942" w:type="dxa"/>
            <w:shd w:val="clear" w:color="auto" w:fill="auto"/>
          </w:tcPr>
          <w:p w14:paraId="1E12734F" w14:textId="298E875F" w:rsidR="00A319EC" w:rsidRPr="001A5A30" w:rsidRDefault="001D554A" w:rsidP="0097549B">
            <w:pPr>
              <w:spacing w:after="0"/>
              <w:jc w:val="center"/>
              <w:rPr>
                <w:rFonts w:ascii="Arial Narrow" w:hAnsi="Arial Narrow"/>
                <w:sz w:val="18"/>
                <w:szCs w:val="18"/>
              </w:rPr>
            </w:pPr>
            <w:r w:rsidRPr="001D554A">
              <w:rPr>
                <w:rFonts w:ascii="Arial Narrow" w:hAnsi="Arial Narrow"/>
                <w:sz w:val="18"/>
                <w:szCs w:val="18"/>
              </w:rPr>
              <w:drawing>
                <wp:inline distT="0" distB="0" distL="0" distR="0" wp14:anchorId="5BEC0793" wp14:editId="73A016BF">
                  <wp:extent cx="1731010" cy="141367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732063" cy="1414534"/>
                          </a:xfrm>
                          <a:prstGeom prst="rect">
                            <a:avLst/>
                          </a:prstGeom>
                        </pic:spPr>
                      </pic:pic>
                    </a:graphicData>
                  </a:graphic>
                </wp:inline>
              </w:drawing>
            </w:r>
          </w:p>
        </w:tc>
        <w:tc>
          <w:tcPr>
            <w:tcW w:w="2983" w:type="dxa"/>
            <w:shd w:val="clear" w:color="auto" w:fill="auto"/>
          </w:tcPr>
          <w:p w14:paraId="44DE6F4C" w14:textId="113B4A28" w:rsidR="00BF5EDE" w:rsidRPr="00BD1114" w:rsidRDefault="001D554A" w:rsidP="003E5FBB">
            <w:pPr>
              <w:spacing w:after="0" w:line="240" w:lineRule="auto"/>
              <w:rPr>
                <w:rFonts w:ascii="Arial Narrow" w:hAnsi="Arial Narrow"/>
                <w:b/>
                <w:bCs/>
                <w:sz w:val="18"/>
                <w:szCs w:val="18"/>
              </w:rPr>
            </w:pPr>
            <w:r w:rsidRPr="001D554A">
              <w:rPr>
                <w:rFonts w:ascii="Arial Narrow" w:hAnsi="Arial Narrow"/>
                <w:b/>
                <w:bCs/>
                <w:sz w:val="18"/>
                <w:szCs w:val="18"/>
              </w:rPr>
              <w:drawing>
                <wp:inline distT="0" distB="0" distL="0" distR="0" wp14:anchorId="2A98AC83" wp14:editId="0132E6FA">
                  <wp:extent cx="1757045" cy="149221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763318" cy="1497538"/>
                          </a:xfrm>
                          <a:prstGeom prst="rect">
                            <a:avLst/>
                          </a:prstGeom>
                        </pic:spPr>
                      </pic:pic>
                    </a:graphicData>
                  </a:graphic>
                </wp:inline>
              </w:drawing>
            </w:r>
          </w:p>
        </w:tc>
      </w:tr>
    </w:tbl>
    <w:p w14:paraId="2675CA41" w14:textId="77777777" w:rsidR="004C0AF3" w:rsidRPr="00395B8B" w:rsidRDefault="004C0AF3" w:rsidP="002438E2">
      <w:pPr>
        <w:spacing w:after="0" w:line="240" w:lineRule="auto"/>
        <w:rPr>
          <w:rFonts w:ascii="Arial Narrow" w:hAnsi="Arial Narrow"/>
          <w:b/>
          <w:bCs/>
          <w:sz w:val="8"/>
          <w:szCs w:val="8"/>
        </w:rPr>
      </w:pPr>
    </w:p>
    <w:tbl>
      <w:tblPr>
        <w:tblpPr w:leftFromText="180" w:rightFromText="180" w:vertAnchor="text" w:horzAnchor="margin" w:tblpX="61" w:tblpY="69"/>
        <w:tblW w:w="5000" w:type="pct"/>
        <w:tblBorders>
          <w:top w:val="single" w:sz="12" w:space="0" w:color="auto"/>
          <w:left w:val="single" w:sz="12" w:space="0" w:color="auto"/>
          <w:bottom w:val="single" w:sz="12" w:space="0" w:color="auto"/>
          <w:right w:val="single" w:sz="12" w:space="0" w:color="auto"/>
        </w:tblBorders>
        <w:tblLayout w:type="fixed"/>
        <w:tblCellMar>
          <w:left w:w="115" w:type="dxa"/>
          <w:right w:w="115" w:type="dxa"/>
        </w:tblCellMar>
        <w:tblLook w:val="0000" w:firstRow="0" w:lastRow="0" w:firstColumn="0" w:lastColumn="0" w:noHBand="0" w:noVBand="0"/>
      </w:tblPr>
      <w:tblGrid>
        <w:gridCol w:w="1303"/>
        <w:gridCol w:w="1557"/>
        <w:gridCol w:w="1222"/>
        <w:gridCol w:w="1238"/>
        <w:gridCol w:w="1035"/>
        <w:gridCol w:w="1235"/>
        <w:gridCol w:w="1075"/>
        <w:gridCol w:w="1032"/>
        <w:gridCol w:w="1103"/>
        <w:gridCol w:w="1138"/>
        <w:gridCol w:w="1132"/>
        <w:gridCol w:w="1244"/>
        <w:gridCol w:w="1316"/>
      </w:tblGrid>
      <w:tr w:rsidR="008317A3" w:rsidRPr="085A29DA" w14:paraId="292FE1C6" w14:textId="77777777" w:rsidTr="00114A61">
        <w:tc>
          <w:tcPr>
            <w:tcW w:w="5000" w:type="pct"/>
            <w:gridSpan w:val="13"/>
            <w:tcBorders>
              <w:top w:val="single" w:sz="4" w:space="0" w:color="auto"/>
            </w:tcBorders>
          </w:tcPr>
          <w:p w14:paraId="0FDCEAFF" w14:textId="77777777" w:rsidR="008317A3" w:rsidRPr="00182FED" w:rsidRDefault="008317A3" w:rsidP="005B18FC">
            <w:pPr>
              <w:tabs>
                <w:tab w:val="left" w:pos="1701"/>
              </w:tabs>
              <w:spacing w:after="0" w:line="240" w:lineRule="auto"/>
              <w:jc w:val="center"/>
              <w:rPr>
                <w:rFonts w:ascii="Arial Narrow" w:hAnsi="Arial Narrow" w:cs="Arial"/>
                <w:b/>
                <w:bCs/>
                <w:sz w:val="16"/>
                <w:szCs w:val="16"/>
              </w:rPr>
            </w:pPr>
            <w:r w:rsidRPr="00182FED">
              <w:rPr>
                <w:rFonts w:ascii="Arial Narrow" w:hAnsi="Arial Narrow" w:cs="Arial"/>
                <w:b/>
                <w:bCs/>
                <w:sz w:val="16"/>
                <w:szCs w:val="16"/>
              </w:rPr>
              <w:t xml:space="preserve">Pune, Lohegaon and Pashan observations at 0830 hrs. </w:t>
            </w:r>
            <w:smartTag w:uri="urn:schemas-microsoft-com:office:smarttags" w:element="stockticker">
              <w:r w:rsidRPr="00182FED">
                <w:rPr>
                  <w:rFonts w:ascii="Arial Narrow" w:hAnsi="Arial Narrow" w:cs="Arial"/>
                  <w:b/>
                  <w:bCs/>
                  <w:sz w:val="16"/>
                  <w:szCs w:val="16"/>
                </w:rPr>
                <w:t>IST</w:t>
              </w:r>
            </w:smartTag>
            <w:r w:rsidRPr="00182FED">
              <w:rPr>
                <w:rFonts w:ascii="Arial Narrow" w:hAnsi="Arial Narrow" w:cs="Arial"/>
                <w:b/>
                <w:bCs/>
                <w:sz w:val="16"/>
                <w:szCs w:val="16"/>
              </w:rPr>
              <w:t xml:space="preserve"> of Today</w:t>
            </w:r>
          </w:p>
        </w:tc>
      </w:tr>
      <w:tr w:rsidR="008317A3" w:rsidRPr="085A29DA" w14:paraId="01B4C6C5" w14:textId="77777777" w:rsidTr="00114A61">
        <w:tc>
          <w:tcPr>
            <w:tcW w:w="417" w:type="pct"/>
            <w:vMerge w:val="restart"/>
            <w:tcBorders>
              <w:top w:val="single" w:sz="4" w:space="0" w:color="auto"/>
              <w:right w:val="single" w:sz="4" w:space="0" w:color="auto"/>
            </w:tcBorders>
          </w:tcPr>
          <w:p w14:paraId="2CF5380E" w14:textId="77777777" w:rsidR="008317A3" w:rsidRPr="00182FED" w:rsidRDefault="008317A3" w:rsidP="005B18FC">
            <w:pPr>
              <w:tabs>
                <w:tab w:val="left" w:pos="1701"/>
              </w:tabs>
              <w:spacing w:after="0" w:line="240" w:lineRule="auto"/>
              <w:jc w:val="both"/>
              <w:rPr>
                <w:rFonts w:ascii="Arial Narrow" w:hAnsi="Arial Narrow" w:cs="Arial"/>
                <w:b/>
                <w:bCs/>
                <w:sz w:val="16"/>
                <w:szCs w:val="16"/>
              </w:rPr>
            </w:pPr>
          </w:p>
        </w:tc>
        <w:tc>
          <w:tcPr>
            <w:tcW w:w="2010" w:type="pct"/>
            <w:gridSpan w:val="5"/>
            <w:tcBorders>
              <w:top w:val="single" w:sz="4" w:space="0" w:color="auto"/>
              <w:left w:val="single" w:sz="4" w:space="0" w:color="auto"/>
              <w:bottom w:val="single" w:sz="4" w:space="0" w:color="auto"/>
              <w:right w:val="single" w:sz="8" w:space="0" w:color="auto"/>
            </w:tcBorders>
            <w:vAlign w:val="center"/>
          </w:tcPr>
          <w:p w14:paraId="567443BB"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Temperature (°C)</w:t>
            </w:r>
          </w:p>
        </w:tc>
        <w:tc>
          <w:tcPr>
            <w:tcW w:w="1391" w:type="pct"/>
            <w:gridSpan w:val="4"/>
            <w:tcBorders>
              <w:top w:val="single" w:sz="4" w:space="0" w:color="auto"/>
              <w:left w:val="single" w:sz="8" w:space="0" w:color="auto"/>
              <w:bottom w:val="single" w:sz="4" w:space="0" w:color="auto"/>
              <w:right w:val="single" w:sz="8" w:space="0" w:color="auto"/>
            </w:tcBorders>
            <w:vAlign w:val="center"/>
          </w:tcPr>
          <w:p w14:paraId="4557442F"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Humidity (%)</w:t>
            </w:r>
          </w:p>
        </w:tc>
        <w:tc>
          <w:tcPr>
            <w:tcW w:w="1182" w:type="pct"/>
            <w:gridSpan w:val="3"/>
            <w:tcBorders>
              <w:top w:val="single" w:sz="4" w:space="0" w:color="auto"/>
              <w:left w:val="single" w:sz="8" w:space="0" w:color="auto"/>
              <w:bottom w:val="single" w:sz="4" w:space="0" w:color="auto"/>
            </w:tcBorders>
            <w:vAlign w:val="center"/>
          </w:tcPr>
          <w:p w14:paraId="3FDFA474"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Rainfall (mm)</w:t>
            </w:r>
          </w:p>
        </w:tc>
      </w:tr>
      <w:tr w:rsidR="006A40D9" w:rsidRPr="085A29DA" w14:paraId="3AECB4FF" w14:textId="77777777" w:rsidTr="00114A61">
        <w:trPr>
          <w:trHeight w:val="571"/>
        </w:trPr>
        <w:tc>
          <w:tcPr>
            <w:tcW w:w="417" w:type="pct"/>
            <w:vMerge/>
            <w:tcBorders>
              <w:bottom w:val="single" w:sz="4" w:space="0" w:color="auto"/>
              <w:right w:val="single" w:sz="4" w:space="0" w:color="auto"/>
            </w:tcBorders>
          </w:tcPr>
          <w:p w14:paraId="0F3A11C4" w14:textId="77777777" w:rsidR="008317A3" w:rsidRPr="00182FED" w:rsidRDefault="008317A3" w:rsidP="005B18FC">
            <w:pPr>
              <w:tabs>
                <w:tab w:val="left" w:pos="1701"/>
              </w:tabs>
              <w:spacing w:after="0" w:line="240" w:lineRule="auto"/>
              <w:jc w:val="both"/>
              <w:rPr>
                <w:rFonts w:ascii="Arial Narrow" w:hAnsi="Arial Narrow" w:cs="Arial"/>
                <w:b/>
                <w:bCs/>
                <w:sz w:val="16"/>
                <w:szCs w:val="16"/>
              </w:rPr>
            </w:pPr>
          </w:p>
        </w:tc>
        <w:tc>
          <w:tcPr>
            <w:tcW w:w="498" w:type="pct"/>
            <w:tcBorders>
              <w:top w:val="single" w:sz="4" w:space="0" w:color="auto"/>
              <w:left w:val="single" w:sz="4" w:space="0" w:color="auto"/>
              <w:bottom w:val="single" w:sz="4" w:space="0" w:color="auto"/>
              <w:right w:val="single" w:sz="4" w:space="0" w:color="auto"/>
            </w:tcBorders>
            <w:vAlign w:val="center"/>
          </w:tcPr>
          <w:p w14:paraId="41C84766"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Max.</w:t>
            </w:r>
            <w:r w:rsidRPr="00B177C8">
              <w:rPr>
                <w:rFonts w:ascii="Arial Narrow" w:hAnsi="Arial Narrow" w:cs="Arial"/>
                <w:b/>
                <w:bCs/>
                <w:sz w:val="14"/>
                <w:szCs w:val="14"/>
              </w:rPr>
              <w:br/>
              <w:t xml:space="preserve">past </w:t>
            </w:r>
            <w:r w:rsidRPr="00B177C8">
              <w:rPr>
                <w:rFonts w:ascii="Arial Narrow" w:hAnsi="Arial Narrow" w:cs="Arial"/>
                <w:b/>
                <w:bCs/>
                <w:sz w:val="14"/>
                <w:szCs w:val="14"/>
              </w:rPr>
              <w:br/>
              <w:t xml:space="preserve">24 </w:t>
            </w:r>
            <w:proofErr w:type="spellStart"/>
            <w:r w:rsidRPr="00B177C8">
              <w:rPr>
                <w:rFonts w:ascii="Arial Narrow" w:hAnsi="Arial Narrow" w:cs="Arial"/>
                <w:b/>
                <w:bCs/>
                <w:sz w:val="14"/>
                <w:szCs w:val="14"/>
              </w:rPr>
              <w:t>hrs</w:t>
            </w:r>
            <w:proofErr w:type="spellEnd"/>
          </w:p>
        </w:tc>
        <w:tc>
          <w:tcPr>
            <w:tcW w:w="391" w:type="pct"/>
            <w:tcBorders>
              <w:top w:val="single" w:sz="4" w:space="0" w:color="auto"/>
              <w:left w:val="single" w:sz="4" w:space="0" w:color="auto"/>
              <w:bottom w:val="single" w:sz="4" w:space="0" w:color="auto"/>
              <w:right w:val="single" w:sz="4" w:space="0" w:color="auto"/>
            </w:tcBorders>
            <w:vAlign w:val="center"/>
          </w:tcPr>
          <w:p w14:paraId="3B67F191"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Dep.</w:t>
            </w:r>
            <w:r w:rsidRPr="00B177C8">
              <w:rPr>
                <w:rFonts w:ascii="Arial Narrow" w:hAnsi="Arial Narrow" w:cs="Arial"/>
                <w:b/>
                <w:bCs/>
                <w:sz w:val="14"/>
                <w:szCs w:val="14"/>
              </w:rPr>
              <w:br/>
              <w:t>from</w:t>
            </w:r>
            <w:r w:rsidRPr="00B177C8">
              <w:rPr>
                <w:rFonts w:ascii="Arial Narrow" w:hAnsi="Arial Narrow" w:cs="Arial"/>
                <w:b/>
                <w:bCs/>
                <w:sz w:val="14"/>
                <w:szCs w:val="14"/>
              </w:rPr>
              <w:br/>
              <w:t>normal</w:t>
            </w:r>
          </w:p>
        </w:tc>
        <w:tc>
          <w:tcPr>
            <w:tcW w:w="396" w:type="pct"/>
            <w:tcBorders>
              <w:top w:val="single" w:sz="4" w:space="0" w:color="auto"/>
              <w:left w:val="single" w:sz="4" w:space="0" w:color="auto"/>
              <w:bottom w:val="single" w:sz="4" w:space="0" w:color="auto"/>
              <w:right w:val="single" w:sz="4" w:space="0" w:color="auto"/>
            </w:tcBorders>
            <w:vAlign w:val="center"/>
          </w:tcPr>
          <w:p w14:paraId="1DAB1587"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Min.</w:t>
            </w:r>
            <w:r w:rsidRPr="00B177C8">
              <w:rPr>
                <w:rFonts w:ascii="Arial Narrow" w:hAnsi="Arial Narrow" w:cs="Arial"/>
                <w:b/>
                <w:bCs/>
                <w:sz w:val="14"/>
                <w:szCs w:val="14"/>
              </w:rPr>
              <w:br/>
              <w:t xml:space="preserve">past </w:t>
            </w:r>
            <w:r w:rsidRPr="00B177C8">
              <w:rPr>
                <w:rFonts w:ascii="Arial Narrow" w:hAnsi="Arial Narrow" w:cs="Arial"/>
                <w:b/>
                <w:bCs/>
                <w:sz w:val="14"/>
                <w:szCs w:val="14"/>
              </w:rPr>
              <w:br/>
              <w:t>24 hrs.</w:t>
            </w:r>
          </w:p>
        </w:tc>
        <w:tc>
          <w:tcPr>
            <w:tcW w:w="331" w:type="pct"/>
            <w:tcBorders>
              <w:top w:val="single" w:sz="4" w:space="0" w:color="auto"/>
              <w:left w:val="single" w:sz="4" w:space="0" w:color="auto"/>
              <w:bottom w:val="single" w:sz="4" w:space="0" w:color="auto"/>
              <w:right w:val="single" w:sz="4" w:space="0" w:color="auto"/>
            </w:tcBorders>
            <w:vAlign w:val="center"/>
          </w:tcPr>
          <w:p w14:paraId="4765AB51"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 xml:space="preserve">Dep. </w:t>
            </w:r>
            <w:r w:rsidRPr="00B177C8">
              <w:rPr>
                <w:rFonts w:ascii="Arial Narrow" w:hAnsi="Arial Narrow" w:cs="Arial"/>
                <w:b/>
                <w:bCs/>
                <w:sz w:val="14"/>
                <w:szCs w:val="14"/>
              </w:rPr>
              <w:br/>
              <w:t xml:space="preserve">from </w:t>
            </w:r>
            <w:r w:rsidRPr="00B177C8">
              <w:rPr>
                <w:rFonts w:ascii="Arial Narrow" w:hAnsi="Arial Narrow" w:cs="Arial"/>
                <w:b/>
                <w:bCs/>
                <w:sz w:val="14"/>
                <w:szCs w:val="14"/>
              </w:rPr>
              <w:br/>
              <w:t>normal</w:t>
            </w:r>
          </w:p>
        </w:tc>
        <w:tc>
          <w:tcPr>
            <w:tcW w:w="395" w:type="pct"/>
            <w:tcBorders>
              <w:top w:val="single" w:sz="4" w:space="0" w:color="auto"/>
              <w:left w:val="single" w:sz="4" w:space="0" w:color="auto"/>
              <w:bottom w:val="single" w:sz="4" w:space="0" w:color="auto"/>
              <w:right w:val="single" w:sz="8" w:space="0" w:color="auto"/>
            </w:tcBorders>
            <w:vAlign w:val="center"/>
          </w:tcPr>
          <w:p w14:paraId="226A2303" w14:textId="77777777" w:rsidR="008317A3" w:rsidRPr="00B177C8" w:rsidRDefault="003C7048" w:rsidP="005B18FC">
            <w:pPr>
              <w:tabs>
                <w:tab w:val="left" w:pos="1701"/>
              </w:tabs>
              <w:spacing w:after="0" w:line="240" w:lineRule="auto"/>
              <w:jc w:val="center"/>
              <w:rPr>
                <w:rFonts w:ascii="Arial Narrow" w:hAnsi="Arial Narrow" w:cs="Arial"/>
                <w:b/>
                <w:bCs/>
                <w:sz w:val="14"/>
                <w:szCs w:val="14"/>
              </w:rPr>
            </w:pPr>
            <w:r>
              <w:rPr>
                <w:rFonts w:ascii="Arial Narrow" w:hAnsi="Arial Narrow" w:cs="Arial"/>
                <w:b/>
                <w:bCs/>
                <w:sz w:val="14"/>
                <w:szCs w:val="14"/>
              </w:rPr>
              <w:t>D</w:t>
            </w:r>
            <w:r w:rsidR="003775BB">
              <w:rPr>
                <w:rFonts w:ascii="Arial Narrow" w:hAnsi="Arial Narrow" w:cs="Arial"/>
                <w:b/>
                <w:bCs/>
                <w:sz w:val="14"/>
                <w:szCs w:val="14"/>
              </w:rPr>
              <w:t>ry</w:t>
            </w:r>
            <w:r w:rsidR="008317A3" w:rsidRPr="00B177C8">
              <w:rPr>
                <w:rFonts w:ascii="Arial Narrow" w:hAnsi="Arial Narrow" w:cs="Arial"/>
                <w:b/>
                <w:bCs/>
                <w:sz w:val="14"/>
                <w:szCs w:val="14"/>
              </w:rPr>
              <w:br/>
              <w:t>Bulb</w:t>
            </w:r>
          </w:p>
        </w:tc>
        <w:tc>
          <w:tcPr>
            <w:tcW w:w="344" w:type="pct"/>
            <w:tcBorders>
              <w:top w:val="single" w:sz="4" w:space="0" w:color="auto"/>
              <w:left w:val="single" w:sz="8" w:space="0" w:color="auto"/>
              <w:bottom w:val="single" w:sz="4" w:space="0" w:color="auto"/>
              <w:right w:val="single" w:sz="4" w:space="0" w:color="auto"/>
            </w:tcBorders>
            <w:vAlign w:val="center"/>
          </w:tcPr>
          <w:p w14:paraId="5CCDE2BC"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 xml:space="preserve">At 0830 hrs. </w:t>
            </w:r>
            <w:smartTag w:uri="urn:schemas-microsoft-com:office:smarttags" w:element="stockticker">
              <w:r w:rsidRPr="00B177C8">
                <w:rPr>
                  <w:rFonts w:ascii="Arial Narrow" w:hAnsi="Arial Narrow" w:cs="Arial"/>
                  <w:b/>
                  <w:bCs/>
                  <w:sz w:val="14"/>
                  <w:szCs w:val="14"/>
                </w:rPr>
                <w:t>IST</w:t>
              </w:r>
            </w:smartTag>
          </w:p>
        </w:tc>
        <w:tc>
          <w:tcPr>
            <w:tcW w:w="330" w:type="pct"/>
            <w:tcBorders>
              <w:top w:val="single" w:sz="4" w:space="0" w:color="auto"/>
              <w:left w:val="single" w:sz="4" w:space="0" w:color="auto"/>
              <w:bottom w:val="single" w:sz="4" w:space="0" w:color="auto"/>
              <w:right w:val="single" w:sz="4" w:space="0" w:color="auto"/>
            </w:tcBorders>
            <w:vAlign w:val="center"/>
          </w:tcPr>
          <w:p w14:paraId="61802C6C"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 xml:space="preserve">Dep. </w:t>
            </w:r>
            <w:r w:rsidRPr="00B177C8">
              <w:rPr>
                <w:rFonts w:ascii="Arial Narrow" w:hAnsi="Arial Narrow" w:cs="Arial"/>
                <w:b/>
                <w:bCs/>
                <w:sz w:val="14"/>
                <w:szCs w:val="14"/>
              </w:rPr>
              <w:br/>
              <w:t xml:space="preserve">From </w:t>
            </w:r>
            <w:r w:rsidRPr="00B177C8">
              <w:rPr>
                <w:rFonts w:ascii="Arial Narrow" w:hAnsi="Arial Narrow" w:cs="Arial"/>
                <w:b/>
                <w:bCs/>
                <w:sz w:val="14"/>
                <w:szCs w:val="14"/>
              </w:rPr>
              <w:br/>
              <w:t>normal</w:t>
            </w:r>
          </w:p>
        </w:tc>
        <w:tc>
          <w:tcPr>
            <w:tcW w:w="353" w:type="pct"/>
            <w:tcBorders>
              <w:top w:val="single" w:sz="4" w:space="0" w:color="auto"/>
              <w:left w:val="single" w:sz="4" w:space="0" w:color="auto"/>
              <w:bottom w:val="single" w:sz="4" w:space="0" w:color="auto"/>
              <w:right w:val="single" w:sz="4" w:space="0" w:color="auto"/>
            </w:tcBorders>
            <w:vAlign w:val="center"/>
          </w:tcPr>
          <w:p w14:paraId="0D351B2E" w14:textId="77777777" w:rsidR="008317A3" w:rsidRPr="00B177C8" w:rsidRDefault="00CE0421" w:rsidP="005B18FC">
            <w:pPr>
              <w:tabs>
                <w:tab w:val="left" w:pos="1701"/>
              </w:tabs>
              <w:spacing w:after="0" w:line="240" w:lineRule="auto"/>
              <w:jc w:val="center"/>
              <w:rPr>
                <w:rFonts w:ascii="Arial Narrow" w:hAnsi="Arial Narrow" w:cs="Arial"/>
                <w:b/>
                <w:bCs/>
                <w:sz w:val="14"/>
                <w:szCs w:val="14"/>
              </w:rPr>
            </w:pPr>
            <w:r w:rsidRPr="00CE0421">
              <w:rPr>
                <w:rFonts w:ascii="Arial Narrow" w:hAnsi="Arial Narrow" w:cs="Arial"/>
                <w:b/>
                <w:bCs/>
                <w:sz w:val="14"/>
                <w:szCs w:val="14"/>
              </w:rPr>
              <w:t xml:space="preserve">At 1730 </w:t>
            </w:r>
            <w:r w:rsidRPr="00CE0421">
              <w:rPr>
                <w:rFonts w:ascii="Arial Narrow" w:hAnsi="Arial Narrow" w:cs="Arial"/>
                <w:b/>
                <w:bCs/>
                <w:sz w:val="14"/>
                <w:szCs w:val="14"/>
              </w:rPr>
              <w:br/>
              <w:t xml:space="preserve">hrs. </w:t>
            </w:r>
            <w:smartTag w:uri="urn:schemas-microsoft-com:office:smarttags" w:element="stockticker">
              <w:r w:rsidRPr="00CE0421">
                <w:rPr>
                  <w:rFonts w:ascii="Arial Narrow" w:hAnsi="Arial Narrow" w:cs="Arial"/>
                  <w:b/>
                  <w:bCs/>
                  <w:sz w:val="14"/>
                  <w:szCs w:val="14"/>
                </w:rPr>
                <w:t>IST</w:t>
              </w:r>
            </w:smartTag>
            <w:r w:rsidRPr="00CE0421">
              <w:rPr>
                <w:rFonts w:ascii="Arial Narrow" w:hAnsi="Arial Narrow" w:cs="Arial"/>
                <w:b/>
                <w:bCs/>
                <w:sz w:val="14"/>
                <w:szCs w:val="14"/>
              </w:rPr>
              <w:t xml:space="preserve"> of </w:t>
            </w:r>
            <w:proofErr w:type="spellStart"/>
            <w:r w:rsidRPr="00CE0421">
              <w:rPr>
                <w:rFonts w:ascii="Arial Narrow" w:hAnsi="Arial Narrow" w:cs="Arial"/>
                <w:b/>
                <w:bCs/>
                <w:sz w:val="14"/>
                <w:szCs w:val="14"/>
              </w:rPr>
              <w:t>y’day</w:t>
            </w:r>
            <w:proofErr w:type="spellEnd"/>
          </w:p>
        </w:tc>
        <w:tc>
          <w:tcPr>
            <w:tcW w:w="364" w:type="pct"/>
            <w:tcBorders>
              <w:top w:val="single" w:sz="4" w:space="0" w:color="auto"/>
              <w:left w:val="single" w:sz="4" w:space="0" w:color="auto"/>
              <w:bottom w:val="single" w:sz="4" w:space="0" w:color="auto"/>
              <w:right w:val="single" w:sz="8" w:space="0" w:color="auto"/>
            </w:tcBorders>
            <w:vAlign w:val="center"/>
          </w:tcPr>
          <w:p w14:paraId="4960756C"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 xml:space="preserve">Dep. </w:t>
            </w:r>
            <w:r w:rsidRPr="00B177C8">
              <w:rPr>
                <w:rFonts w:ascii="Arial Narrow" w:hAnsi="Arial Narrow" w:cs="Arial"/>
                <w:b/>
                <w:bCs/>
                <w:sz w:val="14"/>
                <w:szCs w:val="14"/>
              </w:rPr>
              <w:br/>
              <w:t xml:space="preserve">from </w:t>
            </w:r>
            <w:r w:rsidRPr="00B177C8">
              <w:rPr>
                <w:rFonts w:ascii="Arial Narrow" w:hAnsi="Arial Narrow" w:cs="Arial"/>
                <w:b/>
                <w:bCs/>
                <w:sz w:val="14"/>
                <w:szCs w:val="14"/>
              </w:rPr>
              <w:br/>
              <w:t>normal</w:t>
            </w:r>
          </w:p>
        </w:tc>
        <w:tc>
          <w:tcPr>
            <w:tcW w:w="362" w:type="pct"/>
            <w:tcBorders>
              <w:top w:val="single" w:sz="4" w:space="0" w:color="auto"/>
              <w:left w:val="single" w:sz="8" w:space="0" w:color="auto"/>
              <w:bottom w:val="single" w:sz="4" w:space="0" w:color="auto"/>
              <w:right w:val="single" w:sz="4" w:space="0" w:color="auto"/>
            </w:tcBorders>
            <w:vAlign w:val="center"/>
          </w:tcPr>
          <w:p w14:paraId="1485958A"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 xml:space="preserve">Past </w:t>
            </w:r>
            <w:r w:rsidRPr="00B177C8">
              <w:rPr>
                <w:rFonts w:ascii="Arial Narrow" w:hAnsi="Arial Narrow" w:cs="Arial"/>
                <w:b/>
                <w:bCs/>
                <w:sz w:val="14"/>
                <w:szCs w:val="14"/>
              </w:rPr>
              <w:br/>
              <w:t>24 hrs.</w:t>
            </w:r>
          </w:p>
        </w:tc>
        <w:tc>
          <w:tcPr>
            <w:tcW w:w="398" w:type="pct"/>
            <w:tcBorders>
              <w:top w:val="single" w:sz="4" w:space="0" w:color="auto"/>
              <w:left w:val="single" w:sz="4" w:space="0" w:color="auto"/>
              <w:bottom w:val="single" w:sz="4" w:space="0" w:color="auto"/>
              <w:right w:val="single" w:sz="4" w:space="0" w:color="auto"/>
            </w:tcBorders>
            <w:vAlign w:val="center"/>
          </w:tcPr>
          <w:p w14:paraId="63C698C9" w14:textId="77777777" w:rsidR="008317A3" w:rsidRPr="00B177C8" w:rsidRDefault="008317A3" w:rsidP="00037079">
            <w:pPr>
              <w:tabs>
                <w:tab w:val="left" w:pos="1701"/>
              </w:tabs>
              <w:spacing w:after="0" w:line="240" w:lineRule="auto"/>
              <w:jc w:val="center"/>
              <w:rPr>
                <w:rFonts w:ascii="Arial Narrow" w:hAnsi="Arial Narrow"/>
                <w:b/>
                <w:bCs/>
                <w:sz w:val="14"/>
                <w:szCs w:val="14"/>
                <w:highlight w:val="yellow"/>
              </w:rPr>
            </w:pPr>
            <w:r w:rsidRPr="00B177C8">
              <w:rPr>
                <w:rFonts w:ascii="Arial Narrow" w:hAnsi="Arial Narrow" w:cs="Arial"/>
                <w:b/>
                <w:bCs/>
                <w:sz w:val="14"/>
                <w:szCs w:val="14"/>
              </w:rPr>
              <w:t>Since</w:t>
            </w:r>
            <w:r w:rsidRPr="00B177C8">
              <w:rPr>
                <w:rFonts w:ascii="Arial Narrow" w:hAnsi="Arial Narrow" w:cs="Arial"/>
                <w:b/>
                <w:bCs/>
                <w:sz w:val="14"/>
                <w:szCs w:val="14"/>
              </w:rPr>
              <w:br/>
            </w:r>
            <w:r w:rsidRPr="00B177C8">
              <w:rPr>
                <w:rFonts w:ascii="Arial Narrow" w:hAnsi="Arial Narrow" w:cs="Arial"/>
                <w:b/>
                <w:bCs/>
                <w:noProof/>
                <w:sz w:val="14"/>
                <w:szCs w:val="14"/>
              </w:rPr>
              <w:t>1</w:t>
            </w:r>
            <w:r w:rsidRPr="00B177C8">
              <w:rPr>
                <w:rFonts w:ascii="Arial Narrow" w:hAnsi="Arial Narrow" w:cs="Arial"/>
                <w:b/>
                <w:bCs/>
                <w:noProof/>
                <w:sz w:val="14"/>
                <w:szCs w:val="14"/>
                <w:vertAlign w:val="superscript"/>
              </w:rPr>
              <w:t xml:space="preserve">st </w:t>
            </w:r>
            <w:r w:rsidR="0008279A">
              <w:rPr>
                <w:rFonts w:ascii="Arial Narrow" w:hAnsi="Arial Narrow"/>
                <w:b/>
                <w:bCs/>
                <w:sz w:val="14"/>
                <w:szCs w:val="14"/>
              </w:rPr>
              <w:t>June</w:t>
            </w:r>
          </w:p>
        </w:tc>
        <w:tc>
          <w:tcPr>
            <w:tcW w:w="422" w:type="pct"/>
            <w:tcBorders>
              <w:top w:val="single" w:sz="4" w:space="0" w:color="auto"/>
              <w:left w:val="single" w:sz="4" w:space="0" w:color="auto"/>
              <w:bottom w:val="single" w:sz="4" w:space="0" w:color="auto"/>
            </w:tcBorders>
            <w:vAlign w:val="center"/>
          </w:tcPr>
          <w:p w14:paraId="54E04610"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 xml:space="preserve">Dep. </w:t>
            </w:r>
            <w:r w:rsidRPr="00B177C8">
              <w:rPr>
                <w:rFonts w:ascii="Arial Narrow" w:hAnsi="Arial Narrow" w:cs="Arial"/>
                <w:b/>
                <w:bCs/>
                <w:sz w:val="14"/>
                <w:szCs w:val="14"/>
              </w:rPr>
              <w:br/>
              <w:t xml:space="preserve">from </w:t>
            </w:r>
            <w:r w:rsidRPr="00B177C8">
              <w:rPr>
                <w:rFonts w:ascii="Arial Narrow" w:hAnsi="Arial Narrow" w:cs="Arial"/>
                <w:b/>
                <w:bCs/>
                <w:sz w:val="14"/>
                <w:szCs w:val="14"/>
              </w:rPr>
              <w:br/>
              <w:t>normal</w:t>
            </w:r>
          </w:p>
        </w:tc>
      </w:tr>
      <w:tr w:rsidR="00123B09" w:rsidRPr="00E6675A" w14:paraId="561BB40C" w14:textId="77777777" w:rsidTr="00114A61">
        <w:trPr>
          <w:trHeight w:val="145"/>
        </w:trPr>
        <w:tc>
          <w:tcPr>
            <w:tcW w:w="417" w:type="pct"/>
            <w:tcBorders>
              <w:top w:val="single" w:sz="4" w:space="0" w:color="auto"/>
              <w:bottom w:val="single" w:sz="4" w:space="0" w:color="auto"/>
              <w:right w:val="single" w:sz="4" w:space="0" w:color="auto"/>
            </w:tcBorders>
            <w:noWrap/>
            <w:vAlign w:val="center"/>
          </w:tcPr>
          <w:p w14:paraId="25E864AB" w14:textId="77777777" w:rsidR="00123B09" w:rsidRPr="00E6675A" w:rsidRDefault="00123B09" w:rsidP="00123B09">
            <w:pPr>
              <w:tabs>
                <w:tab w:val="left" w:pos="1701"/>
              </w:tabs>
              <w:spacing w:after="0" w:line="240" w:lineRule="auto"/>
              <w:jc w:val="center"/>
              <w:rPr>
                <w:rFonts w:ascii="Arial Narrow" w:hAnsi="Arial Narrow" w:cs="Arial"/>
                <w:b/>
                <w:bCs/>
                <w:sz w:val="16"/>
                <w:szCs w:val="16"/>
              </w:rPr>
            </w:pPr>
            <w:r w:rsidRPr="00E6675A">
              <w:rPr>
                <w:rFonts w:ascii="Arial Narrow" w:hAnsi="Arial Narrow" w:cs="Arial"/>
                <w:b/>
                <w:bCs/>
                <w:sz w:val="16"/>
                <w:szCs w:val="16"/>
              </w:rPr>
              <w:t>PNE</w:t>
            </w:r>
          </w:p>
        </w:tc>
        <w:tc>
          <w:tcPr>
            <w:tcW w:w="498" w:type="pct"/>
            <w:tcBorders>
              <w:top w:val="single" w:sz="4" w:space="0" w:color="auto"/>
              <w:left w:val="single" w:sz="4" w:space="0" w:color="auto"/>
              <w:bottom w:val="single" w:sz="4" w:space="0" w:color="auto"/>
              <w:right w:val="single" w:sz="4" w:space="0" w:color="auto"/>
            </w:tcBorders>
            <w:noWrap/>
          </w:tcPr>
          <w:p w14:paraId="5F6AB947" w14:textId="6C94473D" w:rsidR="00B35821" w:rsidRPr="00936107" w:rsidRDefault="00BE18A1" w:rsidP="00A82D58">
            <w:pPr>
              <w:spacing w:after="0" w:line="240" w:lineRule="auto"/>
              <w:jc w:val="center"/>
              <w:rPr>
                <w:rFonts w:ascii="Arial Narrow" w:hAnsi="Arial Narrow"/>
                <w:sz w:val="16"/>
                <w:szCs w:val="16"/>
              </w:rPr>
            </w:pPr>
            <w:r>
              <w:rPr>
                <w:rFonts w:ascii="Arial Narrow" w:hAnsi="Arial Narrow"/>
                <w:sz w:val="16"/>
                <w:szCs w:val="16"/>
              </w:rPr>
              <w:t>29.7</w:t>
            </w:r>
          </w:p>
        </w:tc>
        <w:tc>
          <w:tcPr>
            <w:tcW w:w="391" w:type="pct"/>
            <w:tcBorders>
              <w:top w:val="single" w:sz="4" w:space="0" w:color="auto"/>
              <w:left w:val="single" w:sz="4" w:space="0" w:color="auto"/>
              <w:bottom w:val="single" w:sz="4" w:space="0" w:color="auto"/>
              <w:right w:val="single" w:sz="4" w:space="0" w:color="auto"/>
            </w:tcBorders>
            <w:noWrap/>
          </w:tcPr>
          <w:p w14:paraId="1C52CBBC" w14:textId="693216DB" w:rsidR="0074101F" w:rsidRPr="00776A53" w:rsidRDefault="00BE18A1" w:rsidP="0074101F">
            <w:pPr>
              <w:spacing w:after="0" w:line="240" w:lineRule="auto"/>
              <w:jc w:val="center"/>
              <w:rPr>
                <w:rFonts w:ascii="Arial Narrow" w:hAnsi="Arial Narrow"/>
                <w:sz w:val="16"/>
                <w:szCs w:val="16"/>
              </w:rPr>
            </w:pPr>
            <w:r>
              <w:rPr>
                <w:rFonts w:ascii="Arial Narrow" w:hAnsi="Arial Narrow"/>
                <w:sz w:val="16"/>
                <w:szCs w:val="16"/>
              </w:rPr>
              <w:t>-0.7</w:t>
            </w:r>
          </w:p>
        </w:tc>
        <w:tc>
          <w:tcPr>
            <w:tcW w:w="396" w:type="pct"/>
            <w:tcBorders>
              <w:top w:val="single" w:sz="4" w:space="0" w:color="auto"/>
              <w:left w:val="single" w:sz="4" w:space="0" w:color="auto"/>
              <w:bottom w:val="single" w:sz="4" w:space="0" w:color="auto"/>
              <w:right w:val="single" w:sz="4" w:space="0" w:color="auto"/>
            </w:tcBorders>
            <w:noWrap/>
          </w:tcPr>
          <w:p w14:paraId="2F5EB733" w14:textId="787B2BD1" w:rsidR="00123B09" w:rsidRPr="00E6675A" w:rsidRDefault="00BE18A1" w:rsidP="00123B09">
            <w:pPr>
              <w:spacing w:after="0" w:line="240" w:lineRule="auto"/>
              <w:jc w:val="center"/>
              <w:rPr>
                <w:rFonts w:ascii="Arial Narrow" w:hAnsi="Arial Narrow"/>
                <w:sz w:val="16"/>
                <w:szCs w:val="16"/>
                <w:lang w:val="en-IN"/>
              </w:rPr>
            </w:pPr>
            <w:r>
              <w:rPr>
                <w:rFonts w:ascii="Arial Narrow" w:hAnsi="Arial Narrow"/>
                <w:sz w:val="16"/>
                <w:szCs w:val="16"/>
                <w:lang w:val="en-IN"/>
              </w:rPr>
              <w:t>23.9</w:t>
            </w:r>
          </w:p>
        </w:tc>
        <w:tc>
          <w:tcPr>
            <w:tcW w:w="331" w:type="pct"/>
            <w:tcBorders>
              <w:top w:val="single" w:sz="4" w:space="0" w:color="auto"/>
              <w:left w:val="single" w:sz="4" w:space="0" w:color="auto"/>
              <w:bottom w:val="single" w:sz="4" w:space="0" w:color="auto"/>
              <w:right w:val="single" w:sz="4" w:space="0" w:color="auto"/>
            </w:tcBorders>
            <w:noWrap/>
          </w:tcPr>
          <w:p w14:paraId="5FA6F971" w14:textId="2D958A8A" w:rsidR="00123B09" w:rsidRPr="00E6675A" w:rsidRDefault="00BE18A1" w:rsidP="00123B09">
            <w:pPr>
              <w:spacing w:after="0" w:line="240" w:lineRule="auto"/>
              <w:jc w:val="center"/>
              <w:rPr>
                <w:rFonts w:ascii="Arial Narrow" w:hAnsi="Arial Narrow"/>
                <w:sz w:val="16"/>
                <w:szCs w:val="16"/>
                <w:cs/>
                <w:lang w:val="en-IN"/>
              </w:rPr>
            </w:pPr>
            <w:r>
              <w:rPr>
                <w:rFonts w:ascii="Arial Narrow" w:hAnsi="Arial Narrow"/>
                <w:sz w:val="16"/>
                <w:szCs w:val="16"/>
                <w:lang w:val="en-IN"/>
              </w:rPr>
              <w:t>1.1</w:t>
            </w:r>
          </w:p>
        </w:tc>
        <w:tc>
          <w:tcPr>
            <w:tcW w:w="395" w:type="pct"/>
            <w:tcBorders>
              <w:top w:val="single" w:sz="4" w:space="0" w:color="auto"/>
              <w:left w:val="single" w:sz="4" w:space="0" w:color="auto"/>
              <w:bottom w:val="single" w:sz="4" w:space="0" w:color="auto"/>
              <w:right w:val="single" w:sz="8" w:space="0" w:color="auto"/>
            </w:tcBorders>
            <w:noWrap/>
          </w:tcPr>
          <w:p w14:paraId="23BC3CB1" w14:textId="691F185D" w:rsidR="00123B09" w:rsidRPr="00E6675A" w:rsidRDefault="00BE18A1" w:rsidP="00123B09">
            <w:pPr>
              <w:spacing w:after="0" w:line="240" w:lineRule="auto"/>
              <w:jc w:val="center"/>
              <w:rPr>
                <w:rFonts w:ascii="Arial Narrow" w:hAnsi="Arial Narrow"/>
                <w:sz w:val="16"/>
                <w:szCs w:val="16"/>
                <w:lang w:val="en-IN"/>
              </w:rPr>
            </w:pPr>
            <w:r>
              <w:rPr>
                <w:rFonts w:ascii="Arial Narrow" w:hAnsi="Arial Narrow"/>
                <w:sz w:val="16"/>
                <w:szCs w:val="16"/>
                <w:lang w:val="en-IN"/>
              </w:rPr>
              <w:t>25.4</w:t>
            </w:r>
          </w:p>
        </w:tc>
        <w:tc>
          <w:tcPr>
            <w:tcW w:w="344" w:type="pct"/>
            <w:tcBorders>
              <w:top w:val="single" w:sz="4" w:space="0" w:color="auto"/>
              <w:left w:val="single" w:sz="8" w:space="0" w:color="auto"/>
              <w:bottom w:val="single" w:sz="4" w:space="0" w:color="auto"/>
              <w:right w:val="single" w:sz="4" w:space="0" w:color="auto"/>
            </w:tcBorders>
            <w:noWrap/>
          </w:tcPr>
          <w:p w14:paraId="07712793" w14:textId="03436A23" w:rsidR="00123B09" w:rsidRPr="00E6675A" w:rsidRDefault="00BE18A1" w:rsidP="00123B09">
            <w:pPr>
              <w:spacing w:after="0" w:line="240" w:lineRule="auto"/>
              <w:jc w:val="center"/>
              <w:rPr>
                <w:rFonts w:ascii="Arial Narrow" w:hAnsi="Arial Narrow"/>
                <w:sz w:val="16"/>
                <w:szCs w:val="16"/>
                <w:lang w:val="en-IN"/>
              </w:rPr>
            </w:pPr>
            <w:r>
              <w:rPr>
                <w:rFonts w:ascii="Arial Narrow" w:hAnsi="Arial Narrow"/>
                <w:sz w:val="16"/>
                <w:szCs w:val="16"/>
                <w:lang w:val="en-IN"/>
              </w:rPr>
              <w:t>81</w:t>
            </w:r>
          </w:p>
        </w:tc>
        <w:tc>
          <w:tcPr>
            <w:tcW w:w="330" w:type="pct"/>
            <w:tcBorders>
              <w:top w:val="single" w:sz="4" w:space="0" w:color="auto"/>
              <w:left w:val="single" w:sz="4" w:space="0" w:color="auto"/>
              <w:bottom w:val="single" w:sz="4" w:space="0" w:color="auto"/>
              <w:right w:val="single" w:sz="4" w:space="0" w:color="auto"/>
            </w:tcBorders>
            <w:noWrap/>
          </w:tcPr>
          <w:p w14:paraId="1B07DAA4" w14:textId="1B984D01" w:rsidR="00123B09" w:rsidRPr="00E6675A" w:rsidRDefault="00BE18A1" w:rsidP="00123B09">
            <w:pPr>
              <w:spacing w:after="0" w:line="240" w:lineRule="auto"/>
              <w:jc w:val="center"/>
              <w:rPr>
                <w:rFonts w:ascii="Arial Narrow" w:hAnsi="Arial Narrow"/>
                <w:sz w:val="16"/>
                <w:szCs w:val="16"/>
                <w:lang w:val="en-IN"/>
              </w:rPr>
            </w:pPr>
            <w:r>
              <w:rPr>
                <w:rFonts w:ascii="Arial Narrow" w:hAnsi="Arial Narrow"/>
                <w:sz w:val="16"/>
                <w:szCs w:val="16"/>
                <w:lang w:val="en-IN"/>
              </w:rPr>
              <w:t>0.0</w:t>
            </w:r>
          </w:p>
        </w:tc>
        <w:tc>
          <w:tcPr>
            <w:tcW w:w="353" w:type="pct"/>
            <w:tcBorders>
              <w:top w:val="single" w:sz="4" w:space="0" w:color="auto"/>
              <w:left w:val="single" w:sz="4" w:space="0" w:color="auto"/>
              <w:bottom w:val="single" w:sz="4" w:space="0" w:color="auto"/>
              <w:right w:val="single" w:sz="4" w:space="0" w:color="auto"/>
            </w:tcBorders>
            <w:noWrap/>
          </w:tcPr>
          <w:p w14:paraId="175B8DD0" w14:textId="778A2051" w:rsidR="00123B09" w:rsidRPr="00E6675A" w:rsidRDefault="00D20017" w:rsidP="00123B09">
            <w:pPr>
              <w:spacing w:after="0" w:line="240" w:lineRule="auto"/>
              <w:jc w:val="center"/>
              <w:rPr>
                <w:rFonts w:ascii="Arial Narrow" w:hAnsi="Arial Narrow"/>
                <w:sz w:val="16"/>
                <w:szCs w:val="16"/>
                <w:lang w:val="en-IN"/>
              </w:rPr>
            </w:pPr>
            <w:r>
              <w:rPr>
                <w:rFonts w:ascii="Arial Narrow" w:hAnsi="Arial Narrow"/>
                <w:sz w:val="16"/>
                <w:szCs w:val="16"/>
                <w:lang w:val="en-IN"/>
              </w:rPr>
              <w:t>72</w:t>
            </w:r>
          </w:p>
        </w:tc>
        <w:tc>
          <w:tcPr>
            <w:tcW w:w="364" w:type="pct"/>
            <w:tcBorders>
              <w:top w:val="single" w:sz="4" w:space="0" w:color="auto"/>
              <w:left w:val="single" w:sz="4" w:space="0" w:color="auto"/>
              <w:bottom w:val="single" w:sz="4" w:space="0" w:color="auto"/>
              <w:right w:val="single" w:sz="8" w:space="0" w:color="auto"/>
            </w:tcBorders>
            <w:noWrap/>
          </w:tcPr>
          <w:p w14:paraId="2E5C1BF0" w14:textId="180EEECC" w:rsidR="00123B09" w:rsidRPr="00E6675A" w:rsidRDefault="00D20017" w:rsidP="00123B09">
            <w:pPr>
              <w:spacing w:after="0" w:line="240" w:lineRule="auto"/>
              <w:jc w:val="center"/>
              <w:rPr>
                <w:rFonts w:ascii="Arial Narrow" w:hAnsi="Arial Narrow"/>
                <w:sz w:val="16"/>
                <w:szCs w:val="16"/>
                <w:lang w:val="en-IN"/>
              </w:rPr>
            </w:pPr>
            <w:r>
              <w:rPr>
                <w:rFonts w:ascii="Arial Narrow" w:hAnsi="Arial Narrow"/>
                <w:sz w:val="16"/>
                <w:szCs w:val="16"/>
                <w:lang w:val="en-IN"/>
              </w:rPr>
              <w:t>2.0</w:t>
            </w:r>
          </w:p>
        </w:tc>
        <w:tc>
          <w:tcPr>
            <w:tcW w:w="362" w:type="pct"/>
            <w:tcBorders>
              <w:top w:val="single" w:sz="4" w:space="0" w:color="auto"/>
              <w:left w:val="single" w:sz="8" w:space="0" w:color="auto"/>
              <w:bottom w:val="single" w:sz="4" w:space="0" w:color="auto"/>
              <w:right w:val="single" w:sz="4" w:space="0" w:color="auto"/>
            </w:tcBorders>
            <w:noWrap/>
          </w:tcPr>
          <w:p w14:paraId="1EA88295" w14:textId="16F43B2B" w:rsidR="00123B09" w:rsidRPr="00E6675A" w:rsidRDefault="00BE18A1" w:rsidP="00123B09">
            <w:pPr>
              <w:spacing w:after="0" w:line="240" w:lineRule="auto"/>
              <w:jc w:val="center"/>
              <w:rPr>
                <w:rFonts w:ascii="Arial Narrow" w:hAnsi="Arial Narrow"/>
                <w:sz w:val="16"/>
                <w:szCs w:val="16"/>
                <w:lang w:val="en-IN"/>
              </w:rPr>
            </w:pPr>
            <w:r>
              <w:rPr>
                <w:rFonts w:ascii="Arial Narrow" w:hAnsi="Arial Narrow"/>
                <w:sz w:val="16"/>
                <w:szCs w:val="16"/>
                <w:lang w:val="en-IN"/>
              </w:rPr>
              <w:t>0.9</w:t>
            </w:r>
          </w:p>
        </w:tc>
        <w:tc>
          <w:tcPr>
            <w:tcW w:w="398" w:type="pct"/>
            <w:tcBorders>
              <w:top w:val="single" w:sz="4" w:space="0" w:color="auto"/>
              <w:left w:val="single" w:sz="4" w:space="0" w:color="auto"/>
              <w:bottom w:val="single" w:sz="4" w:space="0" w:color="auto"/>
              <w:right w:val="single" w:sz="4" w:space="0" w:color="auto"/>
            </w:tcBorders>
            <w:noWrap/>
          </w:tcPr>
          <w:p w14:paraId="41A6510A" w14:textId="4EEEE0A4" w:rsidR="00123B09" w:rsidRPr="00CA4B30" w:rsidRDefault="00BE18A1" w:rsidP="00123B09">
            <w:pPr>
              <w:spacing w:after="0" w:line="240" w:lineRule="auto"/>
              <w:jc w:val="center"/>
              <w:rPr>
                <w:rFonts w:ascii="Arial Narrow" w:hAnsi="Arial Narrow"/>
                <w:color w:val="000000" w:themeColor="text1"/>
                <w:sz w:val="16"/>
                <w:szCs w:val="16"/>
                <w:lang w:val="en-IN"/>
              </w:rPr>
            </w:pPr>
            <w:r>
              <w:rPr>
                <w:rFonts w:ascii="Arial Narrow" w:hAnsi="Arial Narrow"/>
                <w:color w:val="000000" w:themeColor="text1"/>
                <w:sz w:val="16"/>
                <w:szCs w:val="16"/>
                <w:lang w:val="en-IN"/>
              </w:rPr>
              <w:t>260.7</w:t>
            </w:r>
          </w:p>
        </w:tc>
        <w:tc>
          <w:tcPr>
            <w:tcW w:w="422" w:type="pct"/>
            <w:tcBorders>
              <w:top w:val="single" w:sz="4" w:space="0" w:color="auto"/>
              <w:left w:val="single" w:sz="4" w:space="0" w:color="auto"/>
              <w:bottom w:val="single" w:sz="4" w:space="0" w:color="auto"/>
            </w:tcBorders>
            <w:noWrap/>
          </w:tcPr>
          <w:p w14:paraId="247FCE57" w14:textId="7EBC366F" w:rsidR="00123B09" w:rsidRPr="00C8230D" w:rsidRDefault="00BE18A1" w:rsidP="00123B09">
            <w:pPr>
              <w:spacing w:after="0" w:line="240" w:lineRule="auto"/>
              <w:jc w:val="center"/>
              <w:rPr>
                <w:rFonts w:ascii="Arial Narrow" w:hAnsi="Arial Narrow"/>
                <w:color w:val="000000" w:themeColor="text1"/>
                <w:sz w:val="16"/>
                <w:szCs w:val="16"/>
                <w:lang w:val="en-IN"/>
              </w:rPr>
            </w:pPr>
            <w:r>
              <w:rPr>
                <w:rFonts w:ascii="Arial Narrow" w:hAnsi="Arial Narrow"/>
                <w:color w:val="000000" w:themeColor="text1"/>
                <w:sz w:val="16"/>
                <w:szCs w:val="16"/>
                <w:lang w:val="en-IN"/>
              </w:rPr>
              <w:t>137.4</w:t>
            </w:r>
          </w:p>
        </w:tc>
      </w:tr>
      <w:tr w:rsidR="00123B09" w:rsidRPr="00E6675A" w14:paraId="02A1ACA0" w14:textId="77777777" w:rsidTr="00114A61">
        <w:trPr>
          <w:trHeight w:val="98"/>
        </w:trPr>
        <w:tc>
          <w:tcPr>
            <w:tcW w:w="417" w:type="pct"/>
            <w:tcBorders>
              <w:top w:val="single" w:sz="4" w:space="0" w:color="auto"/>
              <w:bottom w:val="single" w:sz="4" w:space="0" w:color="auto"/>
              <w:right w:val="single" w:sz="4" w:space="0" w:color="auto"/>
            </w:tcBorders>
            <w:noWrap/>
            <w:vAlign w:val="center"/>
          </w:tcPr>
          <w:p w14:paraId="7FD72565" w14:textId="77777777" w:rsidR="00123B09" w:rsidRPr="00E6675A" w:rsidRDefault="00123B09" w:rsidP="00123B09">
            <w:pPr>
              <w:tabs>
                <w:tab w:val="left" w:pos="1701"/>
              </w:tabs>
              <w:spacing w:after="0" w:line="240" w:lineRule="auto"/>
              <w:jc w:val="center"/>
              <w:rPr>
                <w:rFonts w:ascii="Arial Narrow" w:hAnsi="Arial Narrow" w:cs="Arial"/>
                <w:b/>
                <w:bCs/>
                <w:sz w:val="16"/>
                <w:szCs w:val="16"/>
              </w:rPr>
            </w:pPr>
            <w:r w:rsidRPr="00E6675A">
              <w:rPr>
                <w:rFonts w:ascii="Arial Narrow" w:hAnsi="Arial Narrow" w:cs="Arial"/>
                <w:b/>
                <w:bCs/>
                <w:sz w:val="16"/>
                <w:szCs w:val="16"/>
              </w:rPr>
              <w:t>PSN</w:t>
            </w:r>
          </w:p>
        </w:tc>
        <w:tc>
          <w:tcPr>
            <w:tcW w:w="498" w:type="pct"/>
            <w:tcBorders>
              <w:top w:val="single" w:sz="4" w:space="0" w:color="auto"/>
              <w:left w:val="single" w:sz="4" w:space="0" w:color="auto"/>
              <w:bottom w:val="single" w:sz="4" w:space="0" w:color="auto"/>
              <w:right w:val="single" w:sz="4" w:space="0" w:color="auto"/>
            </w:tcBorders>
            <w:noWrap/>
          </w:tcPr>
          <w:p w14:paraId="7BC28940" w14:textId="047920BB" w:rsidR="00123B09" w:rsidRPr="00E6675A" w:rsidRDefault="00BE18A1" w:rsidP="00A82D58">
            <w:pPr>
              <w:spacing w:after="0" w:line="240" w:lineRule="auto"/>
              <w:jc w:val="center"/>
              <w:rPr>
                <w:rFonts w:ascii="Arial Narrow" w:hAnsi="Arial Narrow"/>
                <w:sz w:val="16"/>
                <w:szCs w:val="16"/>
                <w:lang w:val="en-IN"/>
              </w:rPr>
            </w:pPr>
            <w:r>
              <w:rPr>
                <w:rFonts w:ascii="Arial Narrow" w:hAnsi="Arial Narrow"/>
                <w:sz w:val="16"/>
                <w:szCs w:val="16"/>
                <w:lang w:val="en-IN"/>
              </w:rPr>
              <w:t>28.6</w:t>
            </w:r>
          </w:p>
        </w:tc>
        <w:tc>
          <w:tcPr>
            <w:tcW w:w="391" w:type="pct"/>
            <w:tcBorders>
              <w:top w:val="single" w:sz="4" w:space="0" w:color="auto"/>
              <w:left w:val="single" w:sz="4" w:space="0" w:color="auto"/>
              <w:bottom w:val="single" w:sz="4" w:space="0" w:color="auto"/>
              <w:right w:val="single" w:sz="4" w:space="0" w:color="auto"/>
            </w:tcBorders>
            <w:noWrap/>
          </w:tcPr>
          <w:p w14:paraId="71185C4D" w14:textId="3668D020" w:rsidR="00123B09" w:rsidRPr="00E6675A" w:rsidRDefault="00BC3E9C" w:rsidP="00123B09">
            <w:pPr>
              <w:spacing w:after="0" w:line="240" w:lineRule="auto"/>
              <w:jc w:val="center"/>
              <w:rPr>
                <w:rFonts w:ascii="Arial Narrow" w:hAnsi="Arial Narrow"/>
                <w:sz w:val="16"/>
                <w:szCs w:val="16"/>
                <w:lang w:val="en-IN"/>
              </w:rPr>
            </w:pPr>
            <w:r>
              <w:rPr>
                <w:rFonts w:ascii="Arial Narrow" w:hAnsi="Arial Narrow"/>
                <w:sz w:val="16"/>
                <w:szCs w:val="16"/>
                <w:lang w:val="en-IN"/>
              </w:rPr>
              <w:t>-</w:t>
            </w:r>
          </w:p>
        </w:tc>
        <w:tc>
          <w:tcPr>
            <w:tcW w:w="396" w:type="pct"/>
            <w:tcBorders>
              <w:top w:val="single" w:sz="4" w:space="0" w:color="auto"/>
              <w:left w:val="single" w:sz="4" w:space="0" w:color="auto"/>
              <w:bottom w:val="single" w:sz="4" w:space="0" w:color="auto"/>
              <w:right w:val="single" w:sz="4" w:space="0" w:color="auto"/>
            </w:tcBorders>
            <w:noWrap/>
          </w:tcPr>
          <w:p w14:paraId="4E99E025" w14:textId="7A071AC0" w:rsidR="00123B09" w:rsidRPr="00E6675A" w:rsidRDefault="00BE18A1" w:rsidP="00123B09">
            <w:pPr>
              <w:spacing w:after="0" w:line="240" w:lineRule="auto"/>
              <w:jc w:val="center"/>
              <w:rPr>
                <w:rFonts w:ascii="Arial Narrow" w:hAnsi="Arial Narrow"/>
                <w:sz w:val="16"/>
                <w:szCs w:val="16"/>
                <w:lang w:val="en-IN"/>
              </w:rPr>
            </w:pPr>
            <w:r>
              <w:rPr>
                <w:rFonts w:ascii="Arial Narrow" w:hAnsi="Arial Narrow"/>
                <w:sz w:val="16"/>
                <w:szCs w:val="16"/>
                <w:lang w:val="en-IN"/>
              </w:rPr>
              <w:t>22.7</w:t>
            </w:r>
          </w:p>
        </w:tc>
        <w:tc>
          <w:tcPr>
            <w:tcW w:w="331" w:type="pct"/>
            <w:tcBorders>
              <w:top w:val="single" w:sz="4" w:space="0" w:color="auto"/>
              <w:left w:val="single" w:sz="4" w:space="0" w:color="auto"/>
              <w:bottom w:val="single" w:sz="4" w:space="0" w:color="auto"/>
              <w:right w:val="single" w:sz="4" w:space="0" w:color="auto"/>
            </w:tcBorders>
            <w:noWrap/>
          </w:tcPr>
          <w:p w14:paraId="0038D41F" w14:textId="77777777" w:rsidR="00123B09" w:rsidRPr="00E6675A" w:rsidRDefault="008D67ED" w:rsidP="00123B09">
            <w:pPr>
              <w:spacing w:after="0" w:line="240" w:lineRule="auto"/>
              <w:jc w:val="center"/>
              <w:rPr>
                <w:rFonts w:ascii="Arial Narrow" w:hAnsi="Arial Narrow"/>
                <w:sz w:val="16"/>
                <w:szCs w:val="16"/>
                <w:lang w:val="en-IN"/>
              </w:rPr>
            </w:pPr>
            <w:r>
              <w:rPr>
                <w:rFonts w:ascii="Arial Narrow" w:hAnsi="Arial Narrow"/>
                <w:sz w:val="16"/>
                <w:szCs w:val="16"/>
                <w:lang w:val="en-IN"/>
              </w:rPr>
              <w:t>-</w:t>
            </w:r>
          </w:p>
        </w:tc>
        <w:tc>
          <w:tcPr>
            <w:tcW w:w="395" w:type="pct"/>
            <w:tcBorders>
              <w:top w:val="single" w:sz="4" w:space="0" w:color="auto"/>
              <w:left w:val="single" w:sz="4" w:space="0" w:color="auto"/>
              <w:bottom w:val="single" w:sz="4" w:space="0" w:color="auto"/>
              <w:right w:val="single" w:sz="8" w:space="0" w:color="auto"/>
            </w:tcBorders>
            <w:noWrap/>
          </w:tcPr>
          <w:p w14:paraId="1F2E5339" w14:textId="3651BC8E" w:rsidR="00123B09" w:rsidRPr="00E6675A" w:rsidRDefault="00BE18A1" w:rsidP="00123B09">
            <w:pPr>
              <w:spacing w:after="0" w:line="240" w:lineRule="auto"/>
              <w:jc w:val="center"/>
              <w:rPr>
                <w:rFonts w:ascii="Arial Narrow" w:hAnsi="Arial Narrow"/>
                <w:sz w:val="16"/>
                <w:szCs w:val="16"/>
                <w:lang w:val="en-IN"/>
              </w:rPr>
            </w:pPr>
            <w:r>
              <w:rPr>
                <w:rFonts w:ascii="Arial Narrow" w:hAnsi="Arial Narrow"/>
                <w:sz w:val="16"/>
                <w:szCs w:val="16"/>
                <w:lang w:val="en-IN"/>
              </w:rPr>
              <w:t>24.6</w:t>
            </w:r>
          </w:p>
        </w:tc>
        <w:tc>
          <w:tcPr>
            <w:tcW w:w="344" w:type="pct"/>
            <w:tcBorders>
              <w:top w:val="single" w:sz="4" w:space="0" w:color="auto"/>
              <w:left w:val="single" w:sz="8" w:space="0" w:color="auto"/>
              <w:bottom w:val="single" w:sz="4" w:space="0" w:color="auto"/>
              <w:right w:val="single" w:sz="4" w:space="0" w:color="auto"/>
            </w:tcBorders>
            <w:noWrap/>
          </w:tcPr>
          <w:p w14:paraId="4F3B80C2" w14:textId="6FDD5A79" w:rsidR="00123B09" w:rsidRPr="00E6675A" w:rsidRDefault="00BE18A1" w:rsidP="00123B09">
            <w:pPr>
              <w:spacing w:after="0" w:line="240" w:lineRule="auto"/>
              <w:jc w:val="center"/>
              <w:rPr>
                <w:rFonts w:ascii="Arial Narrow" w:hAnsi="Arial Narrow"/>
                <w:sz w:val="16"/>
                <w:szCs w:val="16"/>
                <w:lang w:val="en-IN"/>
              </w:rPr>
            </w:pPr>
            <w:r>
              <w:rPr>
                <w:rFonts w:ascii="Arial Narrow" w:hAnsi="Arial Narrow"/>
                <w:sz w:val="16"/>
                <w:szCs w:val="16"/>
                <w:lang w:val="en-IN"/>
              </w:rPr>
              <w:t>89</w:t>
            </w:r>
          </w:p>
        </w:tc>
        <w:tc>
          <w:tcPr>
            <w:tcW w:w="330" w:type="pct"/>
            <w:tcBorders>
              <w:top w:val="single" w:sz="4" w:space="0" w:color="auto"/>
              <w:left w:val="single" w:sz="4" w:space="0" w:color="auto"/>
              <w:bottom w:val="single" w:sz="4" w:space="0" w:color="auto"/>
              <w:right w:val="single" w:sz="4" w:space="0" w:color="auto"/>
            </w:tcBorders>
            <w:noWrap/>
          </w:tcPr>
          <w:p w14:paraId="38C76C8B" w14:textId="5AF69C0B" w:rsidR="00123B09" w:rsidRPr="00E6675A" w:rsidRDefault="00891A6B" w:rsidP="00123B09">
            <w:pPr>
              <w:spacing w:after="0" w:line="240" w:lineRule="auto"/>
              <w:jc w:val="center"/>
              <w:rPr>
                <w:rFonts w:ascii="Arial Narrow" w:hAnsi="Arial Narrow"/>
                <w:sz w:val="16"/>
                <w:szCs w:val="16"/>
                <w:lang w:val="en-IN"/>
              </w:rPr>
            </w:pPr>
            <w:r>
              <w:rPr>
                <w:rFonts w:ascii="Arial Narrow" w:hAnsi="Arial Narrow"/>
                <w:sz w:val="16"/>
                <w:szCs w:val="16"/>
                <w:lang w:val="en-IN"/>
              </w:rPr>
              <w:t>-</w:t>
            </w:r>
          </w:p>
        </w:tc>
        <w:tc>
          <w:tcPr>
            <w:tcW w:w="353" w:type="pct"/>
            <w:tcBorders>
              <w:top w:val="single" w:sz="4" w:space="0" w:color="auto"/>
              <w:left w:val="single" w:sz="4" w:space="0" w:color="auto"/>
              <w:bottom w:val="single" w:sz="4" w:space="0" w:color="auto"/>
              <w:right w:val="single" w:sz="4" w:space="0" w:color="auto"/>
            </w:tcBorders>
            <w:noWrap/>
          </w:tcPr>
          <w:p w14:paraId="559BD0B5" w14:textId="68292259" w:rsidR="00123B09" w:rsidRPr="00E6675A" w:rsidRDefault="00BE18A1" w:rsidP="00123B09">
            <w:pPr>
              <w:spacing w:after="0" w:line="240" w:lineRule="auto"/>
              <w:jc w:val="center"/>
              <w:rPr>
                <w:rFonts w:ascii="Arial Narrow" w:hAnsi="Arial Narrow"/>
                <w:sz w:val="16"/>
                <w:szCs w:val="16"/>
                <w:lang w:val="en-IN"/>
              </w:rPr>
            </w:pPr>
            <w:r>
              <w:rPr>
                <w:rFonts w:ascii="Arial Narrow" w:hAnsi="Arial Narrow"/>
                <w:sz w:val="16"/>
                <w:szCs w:val="16"/>
                <w:lang w:val="en-IN"/>
              </w:rPr>
              <w:t>79</w:t>
            </w:r>
          </w:p>
        </w:tc>
        <w:tc>
          <w:tcPr>
            <w:tcW w:w="364" w:type="pct"/>
            <w:tcBorders>
              <w:top w:val="single" w:sz="4" w:space="0" w:color="auto"/>
              <w:left w:val="single" w:sz="4" w:space="0" w:color="auto"/>
              <w:bottom w:val="single" w:sz="4" w:space="0" w:color="auto"/>
              <w:right w:val="single" w:sz="8" w:space="0" w:color="auto"/>
            </w:tcBorders>
            <w:noWrap/>
          </w:tcPr>
          <w:p w14:paraId="55A2A324" w14:textId="77777777" w:rsidR="00123B09" w:rsidRPr="00E6675A" w:rsidRDefault="00806F96" w:rsidP="00123B09">
            <w:pPr>
              <w:spacing w:after="0" w:line="240" w:lineRule="auto"/>
              <w:jc w:val="center"/>
              <w:rPr>
                <w:rFonts w:ascii="Arial Narrow" w:hAnsi="Arial Narrow"/>
                <w:sz w:val="16"/>
                <w:szCs w:val="16"/>
                <w:lang w:val="en-IN"/>
              </w:rPr>
            </w:pPr>
            <w:r>
              <w:rPr>
                <w:rFonts w:ascii="Arial Narrow" w:hAnsi="Arial Narrow"/>
                <w:sz w:val="16"/>
                <w:szCs w:val="16"/>
                <w:lang w:val="en-IN"/>
              </w:rPr>
              <w:t>-</w:t>
            </w:r>
          </w:p>
        </w:tc>
        <w:tc>
          <w:tcPr>
            <w:tcW w:w="362" w:type="pct"/>
            <w:tcBorders>
              <w:top w:val="single" w:sz="4" w:space="0" w:color="auto"/>
              <w:left w:val="single" w:sz="8" w:space="0" w:color="auto"/>
              <w:bottom w:val="single" w:sz="4" w:space="0" w:color="auto"/>
              <w:right w:val="single" w:sz="4" w:space="0" w:color="auto"/>
            </w:tcBorders>
            <w:noWrap/>
          </w:tcPr>
          <w:p w14:paraId="5B5991CA" w14:textId="2A7761ED" w:rsidR="00123B09" w:rsidRPr="00E6675A" w:rsidRDefault="00BE18A1" w:rsidP="00123B09">
            <w:pPr>
              <w:spacing w:after="0" w:line="240" w:lineRule="auto"/>
              <w:jc w:val="center"/>
              <w:rPr>
                <w:rFonts w:ascii="Arial Narrow" w:hAnsi="Arial Narrow"/>
                <w:sz w:val="16"/>
                <w:szCs w:val="16"/>
                <w:lang w:val="en-IN"/>
              </w:rPr>
            </w:pPr>
            <w:r>
              <w:rPr>
                <w:rFonts w:ascii="Arial Narrow" w:hAnsi="Arial Narrow"/>
                <w:sz w:val="16"/>
                <w:szCs w:val="16"/>
                <w:lang w:val="en-IN"/>
              </w:rPr>
              <w:t>1.4</w:t>
            </w:r>
          </w:p>
        </w:tc>
        <w:tc>
          <w:tcPr>
            <w:tcW w:w="398" w:type="pct"/>
            <w:tcBorders>
              <w:top w:val="single" w:sz="4" w:space="0" w:color="auto"/>
              <w:left w:val="single" w:sz="4" w:space="0" w:color="auto"/>
              <w:bottom w:val="single" w:sz="4" w:space="0" w:color="auto"/>
              <w:right w:val="single" w:sz="4" w:space="0" w:color="auto"/>
            </w:tcBorders>
            <w:noWrap/>
          </w:tcPr>
          <w:p w14:paraId="163AD9F0" w14:textId="6AC30224" w:rsidR="00123B09" w:rsidRPr="00CA4B30" w:rsidRDefault="00BE18A1" w:rsidP="00123B09">
            <w:pPr>
              <w:spacing w:after="0" w:line="240" w:lineRule="auto"/>
              <w:jc w:val="center"/>
              <w:rPr>
                <w:rFonts w:ascii="Arial Narrow" w:hAnsi="Arial Narrow"/>
                <w:color w:val="000000" w:themeColor="text1"/>
                <w:sz w:val="16"/>
                <w:szCs w:val="16"/>
                <w:lang w:val="en-IN"/>
              </w:rPr>
            </w:pPr>
            <w:r>
              <w:rPr>
                <w:rFonts w:ascii="Arial Narrow" w:hAnsi="Arial Narrow"/>
                <w:color w:val="000000" w:themeColor="text1"/>
                <w:sz w:val="16"/>
                <w:szCs w:val="16"/>
                <w:lang w:val="en-IN"/>
              </w:rPr>
              <w:t>293.3</w:t>
            </w:r>
          </w:p>
        </w:tc>
        <w:tc>
          <w:tcPr>
            <w:tcW w:w="422" w:type="pct"/>
            <w:tcBorders>
              <w:top w:val="single" w:sz="4" w:space="0" w:color="auto"/>
              <w:left w:val="single" w:sz="4" w:space="0" w:color="auto"/>
              <w:bottom w:val="single" w:sz="4" w:space="0" w:color="auto"/>
            </w:tcBorders>
            <w:noWrap/>
          </w:tcPr>
          <w:p w14:paraId="6AC780B6" w14:textId="77777777" w:rsidR="00123B09" w:rsidRPr="00CA4B30" w:rsidRDefault="00C027DA" w:rsidP="00123B09">
            <w:pPr>
              <w:spacing w:after="0" w:line="240" w:lineRule="auto"/>
              <w:jc w:val="center"/>
              <w:rPr>
                <w:rFonts w:ascii="Arial Narrow" w:hAnsi="Arial Narrow"/>
                <w:color w:val="000000" w:themeColor="text1"/>
                <w:sz w:val="16"/>
                <w:szCs w:val="16"/>
                <w:lang w:val="en-IN"/>
              </w:rPr>
            </w:pPr>
            <w:r>
              <w:rPr>
                <w:rFonts w:ascii="Arial Narrow" w:hAnsi="Arial Narrow"/>
                <w:color w:val="000000" w:themeColor="text1"/>
                <w:sz w:val="16"/>
                <w:szCs w:val="16"/>
                <w:lang w:val="en-IN"/>
              </w:rPr>
              <w:t>-</w:t>
            </w:r>
          </w:p>
        </w:tc>
      </w:tr>
      <w:tr w:rsidR="00123B09" w:rsidRPr="00E6675A" w14:paraId="3D3E15DB" w14:textId="77777777" w:rsidTr="00114A61">
        <w:trPr>
          <w:trHeight w:val="47"/>
        </w:trPr>
        <w:tc>
          <w:tcPr>
            <w:tcW w:w="417" w:type="pct"/>
            <w:tcBorders>
              <w:top w:val="single" w:sz="4" w:space="0" w:color="auto"/>
              <w:bottom w:val="single" w:sz="4" w:space="0" w:color="auto"/>
              <w:right w:val="single" w:sz="4" w:space="0" w:color="auto"/>
            </w:tcBorders>
            <w:noWrap/>
            <w:vAlign w:val="center"/>
          </w:tcPr>
          <w:p w14:paraId="0F6815D3" w14:textId="77777777" w:rsidR="00123B09" w:rsidRPr="00E6675A" w:rsidRDefault="00123B09" w:rsidP="00123B09">
            <w:pPr>
              <w:tabs>
                <w:tab w:val="left" w:pos="1701"/>
              </w:tabs>
              <w:spacing w:after="0" w:line="240" w:lineRule="auto"/>
              <w:jc w:val="center"/>
              <w:rPr>
                <w:rFonts w:ascii="Arial Narrow" w:hAnsi="Arial Narrow" w:cs="Arial"/>
                <w:b/>
                <w:bCs/>
                <w:sz w:val="16"/>
                <w:szCs w:val="16"/>
              </w:rPr>
            </w:pPr>
            <w:r w:rsidRPr="00E6675A">
              <w:rPr>
                <w:rFonts w:ascii="Arial Narrow" w:hAnsi="Arial Narrow" w:cs="Arial"/>
                <w:b/>
                <w:bCs/>
                <w:sz w:val="16"/>
                <w:szCs w:val="16"/>
              </w:rPr>
              <w:t>LHG</w:t>
            </w:r>
          </w:p>
        </w:tc>
        <w:tc>
          <w:tcPr>
            <w:tcW w:w="498" w:type="pct"/>
            <w:tcBorders>
              <w:top w:val="single" w:sz="4" w:space="0" w:color="auto"/>
              <w:left w:val="single" w:sz="4" w:space="0" w:color="auto"/>
              <w:bottom w:val="single" w:sz="4" w:space="0" w:color="auto"/>
              <w:right w:val="single" w:sz="4" w:space="0" w:color="auto"/>
            </w:tcBorders>
            <w:noWrap/>
          </w:tcPr>
          <w:p w14:paraId="2719ECC3" w14:textId="270D9BAA" w:rsidR="00123B09" w:rsidRPr="00E6675A" w:rsidRDefault="00BE18A1" w:rsidP="00A82D58">
            <w:pPr>
              <w:spacing w:after="0" w:line="240" w:lineRule="auto"/>
              <w:jc w:val="center"/>
              <w:rPr>
                <w:rFonts w:ascii="Arial Narrow" w:hAnsi="Arial Narrow"/>
                <w:sz w:val="16"/>
                <w:szCs w:val="16"/>
                <w:lang w:val="en-IN"/>
              </w:rPr>
            </w:pPr>
            <w:r>
              <w:rPr>
                <w:rFonts w:ascii="Arial Narrow" w:hAnsi="Arial Narrow"/>
                <w:sz w:val="16"/>
                <w:szCs w:val="16"/>
                <w:lang w:val="en-IN"/>
              </w:rPr>
              <w:t>31.5</w:t>
            </w:r>
          </w:p>
        </w:tc>
        <w:tc>
          <w:tcPr>
            <w:tcW w:w="391" w:type="pct"/>
            <w:tcBorders>
              <w:top w:val="single" w:sz="4" w:space="0" w:color="auto"/>
              <w:left w:val="single" w:sz="4" w:space="0" w:color="auto"/>
              <w:bottom w:val="single" w:sz="4" w:space="0" w:color="auto"/>
              <w:right w:val="single" w:sz="4" w:space="0" w:color="auto"/>
            </w:tcBorders>
            <w:noWrap/>
          </w:tcPr>
          <w:p w14:paraId="289CCCA8" w14:textId="3ECB129E" w:rsidR="00123B09" w:rsidRPr="00E6675A" w:rsidRDefault="00BE18A1" w:rsidP="00123B09">
            <w:pPr>
              <w:spacing w:after="0" w:line="240" w:lineRule="auto"/>
              <w:jc w:val="center"/>
              <w:rPr>
                <w:rFonts w:ascii="Arial Narrow" w:hAnsi="Arial Narrow"/>
                <w:sz w:val="16"/>
                <w:szCs w:val="16"/>
                <w:lang w:val="en-IN"/>
              </w:rPr>
            </w:pPr>
            <w:r>
              <w:rPr>
                <w:rFonts w:ascii="Arial Narrow" w:hAnsi="Arial Narrow"/>
                <w:sz w:val="16"/>
                <w:szCs w:val="16"/>
                <w:lang w:val="en-IN"/>
              </w:rPr>
              <w:t>0.5</w:t>
            </w:r>
          </w:p>
        </w:tc>
        <w:tc>
          <w:tcPr>
            <w:tcW w:w="396" w:type="pct"/>
            <w:tcBorders>
              <w:top w:val="single" w:sz="4" w:space="0" w:color="auto"/>
              <w:left w:val="single" w:sz="4" w:space="0" w:color="auto"/>
              <w:bottom w:val="single" w:sz="4" w:space="0" w:color="auto"/>
              <w:right w:val="single" w:sz="4" w:space="0" w:color="auto"/>
            </w:tcBorders>
            <w:noWrap/>
          </w:tcPr>
          <w:p w14:paraId="22641E60" w14:textId="640F5EE8" w:rsidR="00123B09" w:rsidRPr="00E6675A" w:rsidRDefault="00BE18A1" w:rsidP="00123B09">
            <w:pPr>
              <w:spacing w:after="0" w:line="240" w:lineRule="auto"/>
              <w:jc w:val="center"/>
              <w:rPr>
                <w:rFonts w:ascii="Arial Narrow" w:hAnsi="Arial Narrow"/>
                <w:sz w:val="16"/>
                <w:szCs w:val="16"/>
                <w:lang w:val="en-IN"/>
              </w:rPr>
            </w:pPr>
            <w:r>
              <w:rPr>
                <w:rFonts w:ascii="Arial Narrow" w:hAnsi="Arial Narrow"/>
                <w:sz w:val="16"/>
                <w:szCs w:val="16"/>
                <w:lang w:val="en-IN"/>
              </w:rPr>
              <w:t>25.2</w:t>
            </w:r>
          </w:p>
        </w:tc>
        <w:tc>
          <w:tcPr>
            <w:tcW w:w="331" w:type="pct"/>
            <w:tcBorders>
              <w:top w:val="single" w:sz="4" w:space="0" w:color="auto"/>
              <w:left w:val="single" w:sz="4" w:space="0" w:color="auto"/>
              <w:bottom w:val="single" w:sz="4" w:space="0" w:color="auto"/>
              <w:right w:val="single" w:sz="4" w:space="0" w:color="auto"/>
            </w:tcBorders>
            <w:noWrap/>
          </w:tcPr>
          <w:p w14:paraId="75EE1E71" w14:textId="0D98993E" w:rsidR="00123B09" w:rsidRPr="00E6675A" w:rsidRDefault="00BE18A1" w:rsidP="00123B09">
            <w:pPr>
              <w:spacing w:after="0" w:line="240" w:lineRule="auto"/>
              <w:jc w:val="center"/>
              <w:rPr>
                <w:rFonts w:ascii="Arial Narrow" w:hAnsi="Arial Narrow"/>
                <w:sz w:val="16"/>
                <w:szCs w:val="16"/>
                <w:lang w:val="en-IN"/>
              </w:rPr>
            </w:pPr>
            <w:r>
              <w:rPr>
                <w:rFonts w:ascii="Arial Narrow" w:hAnsi="Arial Narrow"/>
                <w:sz w:val="16"/>
                <w:szCs w:val="16"/>
                <w:lang w:val="en-IN"/>
              </w:rPr>
              <w:t>4.2</w:t>
            </w:r>
          </w:p>
        </w:tc>
        <w:tc>
          <w:tcPr>
            <w:tcW w:w="395" w:type="pct"/>
            <w:tcBorders>
              <w:top w:val="single" w:sz="4" w:space="0" w:color="auto"/>
              <w:left w:val="single" w:sz="4" w:space="0" w:color="auto"/>
              <w:bottom w:val="single" w:sz="4" w:space="0" w:color="auto"/>
              <w:right w:val="single" w:sz="8" w:space="0" w:color="auto"/>
            </w:tcBorders>
            <w:noWrap/>
          </w:tcPr>
          <w:p w14:paraId="4B12BF86" w14:textId="71FAAAEF" w:rsidR="00123B09" w:rsidRPr="00E6675A" w:rsidRDefault="00BE18A1" w:rsidP="00123B09">
            <w:pPr>
              <w:spacing w:after="0" w:line="240" w:lineRule="auto"/>
              <w:jc w:val="center"/>
              <w:rPr>
                <w:rFonts w:ascii="Arial Narrow" w:hAnsi="Arial Narrow"/>
                <w:sz w:val="16"/>
                <w:szCs w:val="16"/>
              </w:rPr>
            </w:pPr>
            <w:r>
              <w:rPr>
                <w:rFonts w:ascii="Arial Narrow" w:hAnsi="Arial Narrow"/>
                <w:sz w:val="16"/>
                <w:szCs w:val="16"/>
              </w:rPr>
              <w:t>26.4</w:t>
            </w:r>
          </w:p>
        </w:tc>
        <w:tc>
          <w:tcPr>
            <w:tcW w:w="344" w:type="pct"/>
            <w:tcBorders>
              <w:top w:val="single" w:sz="4" w:space="0" w:color="auto"/>
              <w:left w:val="single" w:sz="8" w:space="0" w:color="auto"/>
              <w:bottom w:val="single" w:sz="4" w:space="0" w:color="auto"/>
              <w:right w:val="single" w:sz="4" w:space="0" w:color="auto"/>
            </w:tcBorders>
            <w:noWrap/>
          </w:tcPr>
          <w:p w14:paraId="294A55DE" w14:textId="2277E391" w:rsidR="00123B09" w:rsidRPr="00E6675A" w:rsidRDefault="00BE18A1" w:rsidP="00123B09">
            <w:pPr>
              <w:spacing w:after="0" w:line="240" w:lineRule="auto"/>
              <w:jc w:val="center"/>
              <w:rPr>
                <w:rFonts w:ascii="Arial Narrow" w:hAnsi="Arial Narrow"/>
                <w:sz w:val="16"/>
                <w:szCs w:val="16"/>
                <w:lang w:val="en-IN"/>
              </w:rPr>
            </w:pPr>
            <w:r>
              <w:rPr>
                <w:rFonts w:ascii="Arial Narrow" w:hAnsi="Arial Narrow"/>
                <w:sz w:val="16"/>
                <w:szCs w:val="16"/>
                <w:lang w:val="en-IN"/>
              </w:rPr>
              <w:t>80</w:t>
            </w:r>
          </w:p>
        </w:tc>
        <w:tc>
          <w:tcPr>
            <w:tcW w:w="330" w:type="pct"/>
            <w:tcBorders>
              <w:top w:val="single" w:sz="4" w:space="0" w:color="auto"/>
              <w:left w:val="single" w:sz="4" w:space="0" w:color="auto"/>
              <w:bottom w:val="single" w:sz="4" w:space="0" w:color="auto"/>
              <w:right w:val="single" w:sz="4" w:space="0" w:color="auto"/>
            </w:tcBorders>
            <w:noWrap/>
          </w:tcPr>
          <w:p w14:paraId="23CCE57D" w14:textId="35B59D41" w:rsidR="00123B09" w:rsidRPr="00E6675A" w:rsidRDefault="00BE18A1" w:rsidP="00123B09">
            <w:pPr>
              <w:spacing w:after="0" w:line="240" w:lineRule="auto"/>
              <w:jc w:val="center"/>
              <w:rPr>
                <w:rFonts w:ascii="Arial Narrow" w:hAnsi="Arial Narrow"/>
                <w:sz w:val="16"/>
                <w:szCs w:val="16"/>
                <w:lang w:val="en-IN"/>
              </w:rPr>
            </w:pPr>
            <w:r>
              <w:rPr>
                <w:rFonts w:ascii="Arial Narrow" w:hAnsi="Arial Narrow"/>
                <w:sz w:val="16"/>
                <w:szCs w:val="16"/>
                <w:lang w:val="en-IN"/>
              </w:rPr>
              <w:t>0.0</w:t>
            </w:r>
          </w:p>
        </w:tc>
        <w:tc>
          <w:tcPr>
            <w:tcW w:w="353" w:type="pct"/>
            <w:tcBorders>
              <w:top w:val="single" w:sz="4" w:space="0" w:color="auto"/>
              <w:left w:val="single" w:sz="4" w:space="0" w:color="auto"/>
              <w:bottom w:val="single" w:sz="4" w:space="0" w:color="auto"/>
              <w:right w:val="single" w:sz="4" w:space="0" w:color="auto"/>
            </w:tcBorders>
            <w:noWrap/>
          </w:tcPr>
          <w:p w14:paraId="068CBCF6" w14:textId="5AC4D5E9" w:rsidR="00123B09" w:rsidRPr="00E6675A" w:rsidRDefault="00BE18A1" w:rsidP="00123B09">
            <w:pPr>
              <w:spacing w:after="0" w:line="240" w:lineRule="auto"/>
              <w:jc w:val="center"/>
              <w:rPr>
                <w:rFonts w:ascii="Arial Narrow" w:hAnsi="Arial Narrow"/>
                <w:sz w:val="16"/>
                <w:szCs w:val="16"/>
                <w:lang w:val="en-IN"/>
              </w:rPr>
            </w:pPr>
            <w:r>
              <w:rPr>
                <w:rFonts w:ascii="Arial Narrow" w:hAnsi="Arial Narrow"/>
                <w:sz w:val="16"/>
                <w:szCs w:val="16"/>
                <w:lang w:val="en-IN"/>
              </w:rPr>
              <w:t>66</w:t>
            </w:r>
          </w:p>
        </w:tc>
        <w:tc>
          <w:tcPr>
            <w:tcW w:w="364" w:type="pct"/>
            <w:tcBorders>
              <w:top w:val="single" w:sz="4" w:space="0" w:color="auto"/>
              <w:left w:val="single" w:sz="4" w:space="0" w:color="auto"/>
              <w:bottom w:val="single" w:sz="4" w:space="0" w:color="auto"/>
              <w:right w:val="single" w:sz="8" w:space="0" w:color="auto"/>
            </w:tcBorders>
            <w:noWrap/>
          </w:tcPr>
          <w:p w14:paraId="6039E6F5" w14:textId="027D4942" w:rsidR="00123B09" w:rsidRPr="00E6675A" w:rsidRDefault="00BE18A1" w:rsidP="00123B09">
            <w:pPr>
              <w:spacing w:after="0" w:line="240" w:lineRule="auto"/>
              <w:jc w:val="center"/>
              <w:rPr>
                <w:rFonts w:ascii="Arial Narrow" w:hAnsi="Arial Narrow"/>
                <w:sz w:val="16"/>
                <w:szCs w:val="16"/>
                <w:lang w:val="en-IN"/>
              </w:rPr>
            </w:pPr>
            <w:r>
              <w:rPr>
                <w:rFonts w:ascii="Arial Narrow" w:hAnsi="Arial Narrow"/>
                <w:sz w:val="16"/>
                <w:szCs w:val="16"/>
                <w:lang w:val="en-IN"/>
              </w:rPr>
              <w:t>1.0</w:t>
            </w:r>
          </w:p>
        </w:tc>
        <w:tc>
          <w:tcPr>
            <w:tcW w:w="362" w:type="pct"/>
            <w:tcBorders>
              <w:top w:val="single" w:sz="4" w:space="0" w:color="auto"/>
              <w:left w:val="single" w:sz="8" w:space="0" w:color="auto"/>
              <w:bottom w:val="single" w:sz="4" w:space="0" w:color="auto"/>
              <w:right w:val="single" w:sz="4" w:space="0" w:color="auto"/>
            </w:tcBorders>
            <w:noWrap/>
          </w:tcPr>
          <w:p w14:paraId="285E2AAF" w14:textId="09FCD3A0" w:rsidR="00123B09" w:rsidRPr="00E6675A" w:rsidRDefault="00BE18A1" w:rsidP="00123B09">
            <w:pPr>
              <w:spacing w:after="0" w:line="240" w:lineRule="auto"/>
              <w:jc w:val="center"/>
              <w:rPr>
                <w:rFonts w:ascii="Arial Narrow" w:hAnsi="Arial Narrow"/>
                <w:sz w:val="16"/>
                <w:szCs w:val="16"/>
                <w:lang w:val="en-IN"/>
              </w:rPr>
            </w:pPr>
            <w:r>
              <w:rPr>
                <w:rFonts w:ascii="Arial Narrow" w:hAnsi="Arial Narrow"/>
                <w:sz w:val="16"/>
                <w:szCs w:val="16"/>
                <w:lang w:val="en-IN"/>
              </w:rPr>
              <w:t>0.0+</w:t>
            </w:r>
          </w:p>
        </w:tc>
        <w:tc>
          <w:tcPr>
            <w:tcW w:w="398" w:type="pct"/>
            <w:tcBorders>
              <w:top w:val="single" w:sz="4" w:space="0" w:color="auto"/>
              <w:left w:val="single" w:sz="4" w:space="0" w:color="auto"/>
              <w:bottom w:val="single" w:sz="4" w:space="0" w:color="auto"/>
              <w:right w:val="single" w:sz="4" w:space="0" w:color="auto"/>
            </w:tcBorders>
            <w:noWrap/>
          </w:tcPr>
          <w:p w14:paraId="3F9841B5" w14:textId="3021C69F" w:rsidR="00123B09" w:rsidRPr="00CA4B30" w:rsidRDefault="00403D75" w:rsidP="00123B09">
            <w:pPr>
              <w:spacing w:after="0" w:line="240" w:lineRule="auto"/>
              <w:jc w:val="center"/>
              <w:rPr>
                <w:rFonts w:ascii="Arial Narrow" w:hAnsi="Arial Narrow"/>
                <w:color w:val="000000" w:themeColor="text1"/>
                <w:sz w:val="16"/>
                <w:szCs w:val="16"/>
              </w:rPr>
            </w:pPr>
            <w:r>
              <w:rPr>
                <w:rFonts w:ascii="Arial Narrow" w:hAnsi="Arial Narrow"/>
                <w:color w:val="000000" w:themeColor="text1"/>
                <w:sz w:val="16"/>
                <w:szCs w:val="16"/>
              </w:rPr>
              <w:t>241.8</w:t>
            </w:r>
          </w:p>
        </w:tc>
        <w:tc>
          <w:tcPr>
            <w:tcW w:w="422" w:type="pct"/>
            <w:tcBorders>
              <w:top w:val="single" w:sz="4" w:space="0" w:color="auto"/>
              <w:left w:val="single" w:sz="4" w:space="0" w:color="auto"/>
              <w:bottom w:val="single" w:sz="4" w:space="0" w:color="auto"/>
            </w:tcBorders>
            <w:noWrap/>
          </w:tcPr>
          <w:p w14:paraId="4F1D9731" w14:textId="485088EC" w:rsidR="00123B09" w:rsidRPr="00FD77F0" w:rsidRDefault="00BE18A1" w:rsidP="00123B09">
            <w:pPr>
              <w:spacing w:after="0" w:line="240" w:lineRule="auto"/>
              <w:jc w:val="center"/>
              <w:rPr>
                <w:rFonts w:ascii="Arial Narrow" w:hAnsi="Arial Narrow"/>
                <w:color w:val="000000" w:themeColor="text1"/>
                <w:sz w:val="16"/>
                <w:szCs w:val="16"/>
                <w:cs/>
              </w:rPr>
            </w:pPr>
            <w:r>
              <w:rPr>
                <w:rFonts w:ascii="Arial Narrow" w:hAnsi="Arial Narrow"/>
                <w:color w:val="000000" w:themeColor="text1"/>
                <w:sz w:val="16"/>
                <w:szCs w:val="16"/>
              </w:rPr>
              <w:t>162.6</w:t>
            </w:r>
          </w:p>
        </w:tc>
      </w:tr>
    </w:tbl>
    <w:p w14:paraId="11D95159" w14:textId="77777777" w:rsidR="00747394" w:rsidRPr="00E6675A" w:rsidRDefault="00747394" w:rsidP="00747394">
      <w:pPr>
        <w:spacing w:after="0" w:line="240" w:lineRule="auto"/>
        <w:rPr>
          <w:sz w:val="16"/>
          <w:szCs w:val="16"/>
          <w:lang w:val="en-IN"/>
        </w:rPr>
      </w:pPr>
    </w:p>
    <w:tbl>
      <w:tblPr>
        <w:tblpPr w:leftFromText="180" w:rightFromText="180" w:vertAnchor="text" w:horzAnchor="margin" w:tblpY="60"/>
        <w:tblW w:w="5000" w:type="pct"/>
        <w:tblBorders>
          <w:top w:val="single" w:sz="12" w:space="0" w:color="auto"/>
          <w:left w:val="single" w:sz="12" w:space="0" w:color="auto"/>
          <w:bottom w:val="single" w:sz="12" w:space="0" w:color="auto"/>
          <w:right w:val="single" w:sz="12" w:space="0" w:color="auto"/>
        </w:tblBorders>
        <w:tblLayout w:type="fixed"/>
        <w:tblCellMar>
          <w:left w:w="115" w:type="dxa"/>
          <w:right w:w="115" w:type="dxa"/>
        </w:tblCellMar>
        <w:tblLook w:val="0000" w:firstRow="0" w:lastRow="0" w:firstColumn="0" w:lastColumn="0" w:noHBand="0" w:noVBand="0"/>
      </w:tblPr>
      <w:tblGrid>
        <w:gridCol w:w="745"/>
        <w:gridCol w:w="813"/>
        <w:gridCol w:w="900"/>
        <w:gridCol w:w="900"/>
        <w:gridCol w:w="810"/>
        <w:gridCol w:w="900"/>
        <w:gridCol w:w="900"/>
        <w:gridCol w:w="897"/>
        <w:gridCol w:w="991"/>
        <w:gridCol w:w="7774"/>
      </w:tblGrid>
      <w:tr w:rsidR="00747394" w:rsidRPr="085A29DA" w14:paraId="25B03E54" w14:textId="77777777" w:rsidTr="00320759">
        <w:trPr>
          <w:trHeight w:val="109"/>
        </w:trPr>
        <w:tc>
          <w:tcPr>
            <w:tcW w:w="1621" w:type="pct"/>
            <w:gridSpan w:val="6"/>
            <w:tcBorders>
              <w:top w:val="single" w:sz="12" w:space="0" w:color="auto"/>
              <w:bottom w:val="single" w:sz="4" w:space="0" w:color="auto"/>
            </w:tcBorders>
          </w:tcPr>
          <w:p w14:paraId="59126E31" w14:textId="77777777" w:rsidR="00747394" w:rsidRPr="00182FED" w:rsidRDefault="00747394" w:rsidP="002167F8">
            <w:pPr>
              <w:tabs>
                <w:tab w:val="left" w:pos="1701"/>
              </w:tabs>
              <w:spacing w:after="0" w:line="240" w:lineRule="auto"/>
              <w:jc w:val="center"/>
              <w:rPr>
                <w:rFonts w:ascii="Arial Narrow" w:hAnsi="Arial Narrow" w:cs="Arial"/>
                <w:b/>
                <w:noProof/>
                <w:sz w:val="16"/>
                <w:szCs w:val="16"/>
              </w:rPr>
            </w:pPr>
          </w:p>
        </w:tc>
        <w:tc>
          <w:tcPr>
            <w:tcW w:w="288" w:type="pct"/>
            <w:tcBorders>
              <w:top w:val="single" w:sz="12" w:space="0" w:color="auto"/>
              <w:bottom w:val="single" w:sz="4" w:space="0" w:color="auto"/>
            </w:tcBorders>
          </w:tcPr>
          <w:p w14:paraId="331A23BF" w14:textId="77777777" w:rsidR="00747394" w:rsidRPr="00182FED" w:rsidRDefault="00747394" w:rsidP="0066763D">
            <w:pPr>
              <w:tabs>
                <w:tab w:val="left" w:pos="1701"/>
              </w:tabs>
              <w:spacing w:after="0" w:line="240" w:lineRule="auto"/>
              <w:ind w:right="24" w:firstLine="25"/>
              <w:rPr>
                <w:rFonts w:ascii="Arial Narrow" w:hAnsi="Arial Narrow" w:cs="Arial"/>
                <w:b/>
                <w:noProof/>
                <w:sz w:val="16"/>
                <w:szCs w:val="16"/>
              </w:rPr>
            </w:pPr>
          </w:p>
        </w:tc>
        <w:tc>
          <w:tcPr>
            <w:tcW w:w="3091" w:type="pct"/>
            <w:gridSpan w:val="3"/>
            <w:tcBorders>
              <w:top w:val="single" w:sz="12" w:space="0" w:color="auto"/>
              <w:bottom w:val="single" w:sz="4" w:space="0" w:color="auto"/>
            </w:tcBorders>
          </w:tcPr>
          <w:p w14:paraId="0CDA16FA" w14:textId="77777777" w:rsidR="00747394" w:rsidRPr="00182FED" w:rsidRDefault="00747394" w:rsidP="0066763D">
            <w:pPr>
              <w:tabs>
                <w:tab w:val="left" w:pos="1701"/>
              </w:tabs>
              <w:spacing w:before="20" w:after="20" w:line="240" w:lineRule="auto"/>
              <w:ind w:left="-112"/>
              <w:rPr>
                <w:rFonts w:ascii="Arial Narrow" w:hAnsi="Arial Narrow" w:cs="Arial"/>
                <w:b/>
                <w:noProof/>
                <w:sz w:val="16"/>
                <w:szCs w:val="16"/>
              </w:rPr>
            </w:pPr>
            <w:r w:rsidRPr="00182FED">
              <w:rPr>
                <w:rFonts w:ascii="Arial Narrow" w:hAnsi="Arial Narrow" w:cs="Arial"/>
                <w:b/>
                <w:noProof/>
                <w:sz w:val="16"/>
                <w:szCs w:val="16"/>
              </w:rPr>
              <w:t>Local (Pune and neighbourhood) forecast</w:t>
            </w:r>
          </w:p>
        </w:tc>
      </w:tr>
      <w:tr w:rsidR="00747394" w:rsidRPr="085A29DA" w14:paraId="426180C6" w14:textId="77777777" w:rsidTr="00320759">
        <w:trPr>
          <w:trHeight w:val="206"/>
        </w:trPr>
        <w:tc>
          <w:tcPr>
            <w:tcW w:w="2513" w:type="pct"/>
            <w:gridSpan w:val="9"/>
            <w:tcBorders>
              <w:top w:val="single" w:sz="4" w:space="0" w:color="auto"/>
              <w:bottom w:val="single" w:sz="4" w:space="0" w:color="auto"/>
              <w:right w:val="single" w:sz="4" w:space="0" w:color="auto"/>
            </w:tcBorders>
            <w:noWrap/>
            <w:tcMar>
              <w:left w:w="0" w:type="dxa"/>
              <w:right w:w="0" w:type="dxa"/>
            </w:tcMar>
            <w:vAlign w:val="center"/>
          </w:tcPr>
          <w:p w14:paraId="7553D742" w14:textId="77777777" w:rsidR="00747394" w:rsidRPr="00587B78" w:rsidRDefault="00747394" w:rsidP="002167F8">
            <w:pPr>
              <w:tabs>
                <w:tab w:val="left" w:pos="1701"/>
              </w:tabs>
              <w:spacing w:after="0" w:line="240" w:lineRule="auto"/>
              <w:jc w:val="center"/>
              <w:rPr>
                <w:rFonts w:ascii="Arial Narrow" w:hAnsi="Arial Narrow" w:cs="Arial"/>
                <w:b/>
                <w:sz w:val="16"/>
                <w:szCs w:val="16"/>
              </w:rPr>
            </w:pPr>
            <w:r w:rsidRPr="00182FED">
              <w:rPr>
                <w:rFonts w:ascii="Arial Narrow" w:hAnsi="Arial Narrow" w:cs="Arial"/>
                <w:b/>
                <w:noProof/>
                <w:sz w:val="16"/>
                <w:szCs w:val="16"/>
              </w:rPr>
              <w:t>Max./Min. Temperature (</w:t>
            </w:r>
            <w:r w:rsidRPr="00182FED">
              <w:rPr>
                <w:rFonts w:ascii="Arial Narrow" w:hAnsi="Arial Narrow" w:cs="Arial"/>
                <w:b/>
                <w:sz w:val="16"/>
                <w:szCs w:val="16"/>
              </w:rPr>
              <w:t>°C)</w:t>
            </w:r>
          </w:p>
        </w:tc>
        <w:tc>
          <w:tcPr>
            <w:tcW w:w="2487" w:type="pct"/>
            <w:vMerge w:val="restart"/>
            <w:tcBorders>
              <w:top w:val="single" w:sz="4" w:space="0" w:color="auto"/>
              <w:left w:val="single" w:sz="4" w:space="0" w:color="auto"/>
            </w:tcBorders>
            <w:tcMar>
              <w:left w:w="0" w:type="dxa"/>
              <w:right w:w="0" w:type="dxa"/>
            </w:tcMar>
            <w:vAlign w:val="center"/>
          </w:tcPr>
          <w:p w14:paraId="2C75E867" w14:textId="77777777" w:rsidR="00747394" w:rsidRPr="00EF21CD" w:rsidRDefault="00747394" w:rsidP="002167F8">
            <w:pPr>
              <w:tabs>
                <w:tab w:val="left" w:pos="1701"/>
              </w:tabs>
              <w:spacing w:after="0" w:line="240" w:lineRule="auto"/>
              <w:jc w:val="center"/>
              <w:rPr>
                <w:rFonts w:ascii="Arial Narrow" w:hAnsi="Arial Narrow" w:cs="Arial"/>
                <w:b/>
                <w:sz w:val="16"/>
                <w:szCs w:val="16"/>
                <w:highlight w:val="yellow"/>
                <w:lang w:val="en-IN"/>
              </w:rPr>
            </w:pPr>
            <w:r w:rsidRPr="00587B78">
              <w:rPr>
                <w:rFonts w:ascii="Arial Narrow" w:hAnsi="Arial Narrow" w:cs="Arial"/>
                <w:b/>
                <w:sz w:val="16"/>
                <w:szCs w:val="16"/>
              </w:rPr>
              <w:t>Weather</w:t>
            </w:r>
          </w:p>
        </w:tc>
      </w:tr>
      <w:tr w:rsidR="00EB4459" w:rsidRPr="006C0F7E" w14:paraId="39C3B617" w14:textId="77777777" w:rsidTr="00320759">
        <w:trPr>
          <w:trHeight w:val="244"/>
        </w:trPr>
        <w:tc>
          <w:tcPr>
            <w:tcW w:w="238" w:type="pct"/>
            <w:tcBorders>
              <w:top w:val="single" w:sz="4" w:space="0" w:color="auto"/>
              <w:bottom w:val="single" w:sz="4" w:space="0" w:color="auto"/>
              <w:right w:val="single" w:sz="4" w:space="0" w:color="auto"/>
            </w:tcBorders>
            <w:noWrap/>
            <w:tcMar>
              <w:left w:w="0" w:type="dxa"/>
              <w:right w:w="0" w:type="dxa"/>
            </w:tcMar>
            <w:vAlign w:val="center"/>
          </w:tcPr>
          <w:p w14:paraId="3195FF1A" w14:textId="77777777" w:rsidR="00747394" w:rsidRPr="006C0F7E" w:rsidRDefault="00747394"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Date</w:t>
            </w:r>
          </w:p>
        </w:tc>
        <w:tc>
          <w:tcPr>
            <w:tcW w:w="260" w:type="pct"/>
            <w:tcBorders>
              <w:top w:val="single" w:sz="4" w:space="0" w:color="auto"/>
              <w:bottom w:val="single" w:sz="4" w:space="0" w:color="auto"/>
              <w:right w:val="single" w:sz="4" w:space="0" w:color="auto"/>
            </w:tcBorders>
            <w:tcMar>
              <w:left w:w="0" w:type="dxa"/>
              <w:right w:w="0" w:type="dxa"/>
            </w:tcMar>
            <w:vAlign w:val="center"/>
          </w:tcPr>
          <w:p w14:paraId="626853BF" w14:textId="77777777" w:rsidR="00747394" w:rsidRPr="006C0F7E" w:rsidRDefault="00921A3E"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Pune</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761B548" w14:textId="77777777" w:rsidR="00747394" w:rsidRPr="006C0F7E" w:rsidRDefault="00921A3E"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Pashan</w:t>
            </w:r>
          </w:p>
        </w:tc>
        <w:tc>
          <w:tcPr>
            <w:tcW w:w="288" w:type="pct"/>
            <w:tcBorders>
              <w:top w:val="single" w:sz="4" w:space="0" w:color="auto"/>
              <w:left w:val="single" w:sz="4" w:space="0" w:color="auto"/>
              <w:bottom w:val="single" w:sz="4" w:space="0" w:color="auto"/>
            </w:tcBorders>
            <w:tcMar>
              <w:left w:w="0" w:type="dxa"/>
              <w:right w:w="0" w:type="dxa"/>
            </w:tcMar>
            <w:vAlign w:val="center"/>
          </w:tcPr>
          <w:p w14:paraId="5A745E66" w14:textId="77777777" w:rsidR="00747394" w:rsidRPr="006C0F7E" w:rsidRDefault="00921A3E"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Lohegaon</w:t>
            </w:r>
          </w:p>
        </w:tc>
        <w:tc>
          <w:tcPr>
            <w:tcW w:w="259" w:type="pct"/>
            <w:tcBorders>
              <w:top w:val="single" w:sz="4" w:space="0" w:color="auto"/>
              <w:left w:val="single" w:sz="4" w:space="0" w:color="auto"/>
              <w:bottom w:val="single" w:sz="4" w:space="0" w:color="auto"/>
            </w:tcBorders>
            <w:tcMar>
              <w:left w:w="0" w:type="dxa"/>
              <w:right w:w="0" w:type="dxa"/>
            </w:tcMar>
            <w:vAlign w:val="center"/>
          </w:tcPr>
          <w:p w14:paraId="3D5667B1" w14:textId="77777777" w:rsidR="00747394" w:rsidRPr="006C0F7E" w:rsidRDefault="00747394"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Chinchwad</w:t>
            </w:r>
          </w:p>
        </w:tc>
        <w:tc>
          <w:tcPr>
            <w:tcW w:w="288" w:type="pct"/>
            <w:tcBorders>
              <w:top w:val="single" w:sz="4" w:space="0" w:color="auto"/>
              <w:left w:val="single" w:sz="4" w:space="0" w:color="auto"/>
              <w:bottom w:val="single" w:sz="4" w:space="0" w:color="auto"/>
            </w:tcBorders>
            <w:tcMar>
              <w:left w:w="0" w:type="dxa"/>
              <w:right w:w="0" w:type="dxa"/>
            </w:tcMar>
            <w:vAlign w:val="center"/>
          </w:tcPr>
          <w:p w14:paraId="36D4B5B6" w14:textId="77777777" w:rsidR="00747394" w:rsidRPr="006C0F7E" w:rsidRDefault="00747394" w:rsidP="002167F8">
            <w:pPr>
              <w:tabs>
                <w:tab w:val="left" w:pos="1701"/>
              </w:tabs>
              <w:spacing w:after="0" w:line="240" w:lineRule="auto"/>
              <w:jc w:val="center"/>
              <w:rPr>
                <w:rFonts w:ascii="Arial Narrow" w:hAnsi="Arial Narrow" w:cs="Arial"/>
                <w:b/>
                <w:sz w:val="12"/>
                <w:szCs w:val="12"/>
              </w:rPr>
            </w:pPr>
            <w:proofErr w:type="spellStart"/>
            <w:r w:rsidRPr="006C0F7E">
              <w:rPr>
                <w:rFonts w:ascii="Arial Narrow" w:hAnsi="Arial Narrow" w:cs="Arial"/>
                <w:b/>
                <w:sz w:val="12"/>
                <w:szCs w:val="12"/>
              </w:rPr>
              <w:t>Lavale</w:t>
            </w:r>
            <w:proofErr w:type="spellEnd"/>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94BDABD" w14:textId="77777777" w:rsidR="00747394" w:rsidRPr="006C0F7E" w:rsidRDefault="00747394"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Magarpatta</w:t>
            </w:r>
          </w:p>
        </w:tc>
        <w:tc>
          <w:tcPr>
            <w:tcW w:w="287" w:type="pct"/>
            <w:tcBorders>
              <w:left w:val="single" w:sz="4" w:space="0" w:color="auto"/>
              <w:bottom w:val="single" w:sz="4" w:space="0" w:color="auto"/>
              <w:right w:val="single" w:sz="4" w:space="0" w:color="auto"/>
            </w:tcBorders>
            <w:vAlign w:val="center"/>
          </w:tcPr>
          <w:p w14:paraId="0E13536A" w14:textId="77777777" w:rsidR="00747394" w:rsidRPr="006C0F7E" w:rsidRDefault="00747394"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NDA</w:t>
            </w:r>
          </w:p>
        </w:tc>
        <w:tc>
          <w:tcPr>
            <w:tcW w:w="317" w:type="pct"/>
            <w:tcBorders>
              <w:left w:val="single" w:sz="4" w:space="0" w:color="auto"/>
              <w:bottom w:val="single" w:sz="4" w:space="0" w:color="auto"/>
              <w:right w:val="single" w:sz="4" w:space="0" w:color="auto"/>
            </w:tcBorders>
            <w:vAlign w:val="center"/>
          </w:tcPr>
          <w:p w14:paraId="1673B951" w14:textId="77777777" w:rsidR="00747394" w:rsidRPr="006C0F7E" w:rsidRDefault="004E35D5" w:rsidP="007455B0">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Koregoan</w:t>
            </w:r>
            <w:r w:rsidR="00747394" w:rsidRPr="006C0F7E">
              <w:rPr>
                <w:rFonts w:ascii="Arial Narrow" w:hAnsi="Arial Narrow" w:cs="Arial"/>
                <w:b/>
                <w:sz w:val="12"/>
                <w:szCs w:val="12"/>
              </w:rPr>
              <w:t xml:space="preserve"> Park</w:t>
            </w:r>
          </w:p>
        </w:tc>
        <w:tc>
          <w:tcPr>
            <w:tcW w:w="2487" w:type="pct"/>
            <w:vMerge/>
            <w:tcBorders>
              <w:left w:val="single" w:sz="4" w:space="0" w:color="auto"/>
              <w:bottom w:val="single" w:sz="4" w:space="0" w:color="auto"/>
            </w:tcBorders>
            <w:tcMar>
              <w:left w:w="0" w:type="dxa"/>
              <w:right w:w="0" w:type="dxa"/>
            </w:tcMar>
            <w:vAlign w:val="center"/>
          </w:tcPr>
          <w:p w14:paraId="7099078E" w14:textId="77777777" w:rsidR="00747394" w:rsidRPr="006C0F7E" w:rsidRDefault="00747394" w:rsidP="002167F8">
            <w:pPr>
              <w:tabs>
                <w:tab w:val="left" w:pos="1701"/>
              </w:tabs>
              <w:spacing w:after="0" w:line="240" w:lineRule="auto"/>
              <w:jc w:val="center"/>
              <w:rPr>
                <w:rFonts w:ascii="Arial Narrow" w:hAnsi="Arial Narrow" w:cs="Arial"/>
                <w:b/>
                <w:sz w:val="12"/>
                <w:szCs w:val="12"/>
              </w:rPr>
            </w:pPr>
          </w:p>
        </w:tc>
      </w:tr>
      <w:tr w:rsidR="004B5053" w:rsidRPr="006C0F7E" w14:paraId="7A8E56D8" w14:textId="77777777" w:rsidTr="00320759">
        <w:trPr>
          <w:trHeight w:val="173"/>
        </w:trPr>
        <w:tc>
          <w:tcPr>
            <w:tcW w:w="238" w:type="pct"/>
            <w:tcBorders>
              <w:top w:val="single" w:sz="4" w:space="0" w:color="000000"/>
              <w:bottom w:val="single" w:sz="4" w:space="0" w:color="000000"/>
              <w:right w:val="single" w:sz="4" w:space="0" w:color="000000"/>
            </w:tcBorders>
            <w:noWrap/>
            <w:tcMar>
              <w:left w:w="0" w:type="dxa"/>
              <w:right w:w="0" w:type="dxa"/>
            </w:tcMar>
            <w:vAlign w:val="center"/>
          </w:tcPr>
          <w:p w14:paraId="242D7297" w14:textId="20F1FD05" w:rsidR="004B5053" w:rsidRPr="00E6675A" w:rsidRDefault="004B5053" w:rsidP="004B5053">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25/06/25</w:t>
            </w:r>
          </w:p>
        </w:tc>
        <w:tc>
          <w:tcPr>
            <w:tcW w:w="260"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7E91C359" w14:textId="579BCBB5" w:rsidR="004B5053" w:rsidRPr="00E6675A" w:rsidRDefault="00A448F3" w:rsidP="004B5053">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w:t>
            </w:r>
            <w:r w:rsidR="004B5053">
              <w:rPr>
                <w:rFonts w:ascii="Arial Narrow" w:hAnsi="Arial Narrow" w:cs="Calibri"/>
                <w:color w:val="000000"/>
                <w:sz w:val="16"/>
                <w:szCs w:val="16"/>
                <w:shd w:val="clear" w:color="auto" w:fill="FFFFFF"/>
              </w:rPr>
              <w:t xml:space="preserve"> / 2</w:t>
            </w:r>
            <w:r w:rsidR="00BE18A1">
              <w:rPr>
                <w:rFonts w:ascii="Arial Narrow" w:hAnsi="Arial Narrow" w:cs="Calibri"/>
                <w:color w:val="000000"/>
                <w:sz w:val="16"/>
                <w:szCs w:val="16"/>
                <w:shd w:val="clear" w:color="auto" w:fill="FFFFFF"/>
              </w:rPr>
              <w:t>3.9*</w:t>
            </w:r>
          </w:p>
        </w:tc>
        <w:tc>
          <w:tcPr>
            <w:tcW w:w="288"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39002BE3" w14:textId="5E01BA91" w:rsidR="004B5053" w:rsidRPr="00E6675A" w:rsidRDefault="004B5053" w:rsidP="004B5053">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28 / 2</w:t>
            </w:r>
            <w:r w:rsidR="00BE18A1">
              <w:rPr>
                <w:rFonts w:ascii="Arial Narrow" w:hAnsi="Arial Narrow" w:cs="Calibri"/>
                <w:color w:val="000000"/>
                <w:sz w:val="16"/>
                <w:szCs w:val="16"/>
                <w:shd w:val="clear" w:color="auto" w:fill="FFFFFF"/>
              </w:rPr>
              <w:t>2.7*</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56A0755C" w14:textId="46A69FC1" w:rsidR="004B5053" w:rsidRPr="00E6675A" w:rsidRDefault="004B5053" w:rsidP="004B5053">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A448F3">
              <w:rPr>
                <w:rFonts w:ascii="Arial Narrow" w:hAnsi="Arial Narrow" w:cs="Calibri"/>
                <w:color w:val="000000"/>
                <w:sz w:val="16"/>
                <w:szCs w:val="16"/>
                <w:shd w:val="clear" w:color="auto" w:fill="FFFFFF"/>
              </w:rPr>
              <w:t>1</w:t>
            </w:r>
            <w:r>
              <w:rPr>
                <w:rFonts w:ascii="Arial Narrow" w:hAnsi="Arial Narrow" w:cs="Calibri"/>
                <w:color w:val="000000"/>
                <w:sz w:val="16"/>
                <w:szCs w:val="16"/>
                <w:shd w:val="clear" w:color="auto" w:fill="FFFFFF"/>
              </w:rPr>
              <w:t xml:space="preserve"> / 2</w:t>
            </w:r>
            <w:r w:rsidR="00BE18A1">
              <w:rPr>
                <w:rFonts w:ascii="Arial Narrow" w:hAnsi="Arial Narrow" w:cs="Calibri"/>
                <w:color w:val="000000"/>
                <w:sz w:val="16"/>
                <w:szCs w:val="16"/>
                <w:shd w:val="clear" w:color="auto" w:fill="FFFFFF"/>
              </w:rPr>
              <w:t>5.2*</w:t>
            </w:r>
          </w:p>
        </w:tc>
        <w:tc>
          <w:tcPr>
            <w:tcW w:w="259"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4C338B7" w14:textId="7717E89E" w:rsidR="004B5053" w:rsidRPr="00E6675A" w:rsidRDefault="004B5053" w:rsidP="004B5053">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A448F3">
              <w:rPr>
                <w:rFonts w:ascii="Arial Narrow" w:hAnsi="Arial Narrow" w:cs="Calibri"/>
                <w:color w:val="000000"/>
                <w:sz w:val="16"/>
                <w:szCs w:val="16"/>
                <w:shd w:val="clear" w:color="auto" w:fill="FFFFFF"/>
              </w:rPr>
              <w:t>9</w:t>
            </w:r>
            <w:r>
              <w:rPr>
                <w:rFonts w:ascii="Arial Narrow" w:hAnsi="Arial Narrow" w:cs="Calibri"/>
                <w:color w:val="000000"/>
                <w:sz w:val="16"/>
                <w:szCs w:val="16"/>
                <w:shd w:val="clear" w:color="auto" w:fill="FFFFFF"/>
              </w:rPr>
              <w:t xml:space="preserve"> / 2</w:t>
            </w:r>
            <w:r w:rsidR="00BE18A1">
              <w:rPr>
                <w:rFonts w:ascii="Arial Narrow" w:hAnsi="Arial Narrow" w:cs="Calibri"/>
                <w:color w:val="000000"/>
                <w:sz w:val="16"/>
                <w:szCs w:val="16"/>
                <w:shd w:val="clear" w:color="auto" w:fill="FFFFFF"/>
              </w:rPr>
              <w:t>3.5*</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063ACB5" w14:textId="51B0F9D7" w:rsidR="004B5053" w:rsidRPr="00E6675A" w:rsidRDefault="004B5053" w:rsidP="004B5053">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1308B9">
              <w:rPr>
                <w:rFonts w:ascii="Arial Narrow" w:hAnsi="Arial Narrow" w:cs="Calibri"/>
                <w:color w:val="000000"/>
                <w:sz w:val="16"/>
                <w:szCs w:val="16"/>
                <w:shd w:val="clear" w:color="auto" w:fill="FFFFFF"/>
              </w:rPr>
              <w:t>7</w:t>
            </w:r>
            <w:r>
              <w:rPr>
                <w:rFonts w:ascii="Arial Narrow" w:hAnsi="Arial Narrow" w:cs="Calibri"/>
                <w:color w:val="000000"/>
                <w:sz w:val="16"/>
                <w:szCs w:val="16"/>
                <w:shd w:val="clear" w:color="auto" w:fill="FFFFFF"/>
              </w:rPr>
              <w:t xml:space="preserve"> / 22</w:t>
            </w:r>
            <w:r w:rsidR="00BE18A1">
              <w:rPr>
                <w:rFonts w:ascii="Arial Narrow" w:hAnsi="Arial Narrow" w:cs="Calibri"/>
                <w:color w:val="000000"/>
                <w:sz w:val="16"/>
                <w:szCs w:val="16"/>
                <w:shd w:val="clear" w:color="auto" w:fill="FFFFFF"/>
              </w:rPr>
              <w:t>.7*</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AE568A1" w14:textId="40823FAB" w:rsidR="004B5053" w:rsidRPr="00E6675A" w:rsidRDefault="00A448F3" w:rsidP="004B5053">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w:t>
            </w:r>
            <w:r w:rsidR="004B5053">
              <w:rPr>
                <w:rFonts w:ascii="Arial Narrow" w:hAnsi="Arial Narrow" w:cs="Calibri"/>
                <w:color w:val="000000"/>
                <w:sz w:val="16"/>
                <w:szCs w:val="16"/>
                <w:shd w:val="clear" w:color="auto" w:fill="FFFFFF"/>
              </w:rPr>
              <w:t xml:space="preserve"> / 2</w:t>
            </w:r>
            <w:r w:rsidR="00BE18A1">
              <w:rPr>
                <w:rFonts w:ascii="Arial Narrow" w:hAnsi="Arial Narrow" w:cs="Calibri"/>
                <w:color w:val="000000"/>
                <w:sz w:val="16"/>
                <w:szCs w:val="16"/>
                <w:shd w:val="clear" w:color="auto" w:fill="FFFFFF"/>
              </w:rPr>
              <w:t>5.7*</w:t>
            </w:r>
          </w:p>
        </w:tc>
        <w:tc>
          <w:tcPr>
            <w:tcW w:w="287" w:type="pct"/>
            <w:tcBorders>
              <w:top w:val="single" w:sz="4" w:space="0" w:color="000000"/>
              <w:left w:val="single" w:sz="4" w:space="0" w:color="000000"/>
              <w:bottom w:val="single" w:sz="4" w:space="0" w:color="000000"/>
              <w:right w:val="single" w:sz="4" w:space="0" w:color="000000"/>
            </w:tcBorders>
            <w:vAlign w:val="center"/>
          </w:tcPr>
          <w:p w14:paraId="4DEBD043" w14:textId="755E47AA" w:rsidR="004B5053" w:rsidRPr="00E6675A" w:rsidRDefault="004B5053" w:rsidP="004B5053">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A448F3">
              <w:rPr>
                <w:rFonts w:ascii="Arial Narrow" w:hAnsi="Arial Narrow" w:cs="Calibri"/>
                <w:color w:val="000000"/>
                <w:sz w:val="16"/>
                <w:szCs w:val="16"/>
                <w:shd w:val="clear" w:color="auto" w:fill="FFFFFF"/>
              </w:rPr>
              <w:t>8</w:t>
            </w:r>
            <w:r>
              <w:rPr>
                <w:rFonts w:ascii="Arial Narrow" w:hAnsi="Arial Narrow" w:cs="Calibri"/>
                <w:color w:val="000000"/>
                <w:sz w:val="16"/>
                <w:szCs w:val="16"/>
                <w:shd w:val="clear" w:color="auto" w:fill="FFFFFF"/>
              </w:rPr>
              <w:t xml:space="preserve"> / 2</w:t>
            </w:r>
            <w:r w:rsidR="00BE18A1">
              <w:rPr>
                <w:rFonts w:ascii="Arial Narrow" w:hAnsi="Arial Narrow" w:cs="Calibri"/>
                <w:color w:val="000000"/>
                <w:sz w:val="16"/>
                <w:szCs w:val="16"/>
                <w:shd w:val="clear" w:color="auto" w:fill="FFFFFF"/>
              </w:rPr>
              <w:t>4.9*</w:t>
            </w:r>
          </w:p>
        </w:tc>
        <w:tc>
          <w:tcPr>
            <w:tcW w:w="317" w:type="pct"/>
            <w:tcBorders>
              <w:top w:val="single" w:sz="4" w:space="0" w:color="000000"/>
              <w:left w:val="single" w:sz="4" w:space="0" w:color="000000"/>
              <w:bottom w:val="single" w:sz="4" w:space="0" w:color="000000"/>
              <w:right w:val="single" w:sz="4" w:space="0" w:color="000000"/>
            </w:tcBorders>
            <w:vAlign w:val="center"/>
          </w:tcPr>
          <w:p w14:paraId="6AA18A35" w14:textId="776B55BF" w:rsidR="004B5053" w:rsidRPr="00E6675A" w:rsidRDefault="004B5053" w:rsidP="004B5053">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 / 2</w:t>
            </w:r>
            <w:r w:rsidR="00BE18A1">
              <w:rPr>
                <w:rFonts w:ascii="Arial Narrow" w:hAnsi="Arial Narrow" w:cs="Calibri"/>
                <w:color w:val="000000"/>
                <w:sz w:val="16"/>
                <w:szCs w:val="16"/>
                <w:shd w:val="clear" w:color="auto" w:fill="FFFFFF"/>
              </w:rPr>
              <w:t>5.4*</w:t>
            </w:r>
          </w:p>
        </w:tc>
        <w:tc>
          <w:tcPr>
            <w:tcW w:w="2487" w:type="pct"/>
            <w:tcBorders>
              <w:top w:val="single" w:sz="4" w:space="0" w:color="000000"/>
              <w:left w:val="single" w:sz="4" w:space="0" w:color="000000"/>
              <w:bottom w:val="single" w:sz="4" w:space="0" w:color="000000"/>
            </w:tcBorders>
            <w:shd w:val="clear" w:color="auto" w:fill="auto"/>
            <w:tcMar>
              <w:left w:w="0" w:type="dxa"/>
              <w:right w:w="0" w:type="dxa"/>
            </w:tcMar>
          </w:tcPr>
          <w:p w14:paraId="523FF45C" w14:textId="12E9A68A" w:rsidR="004B5053" w:rsidRPr="003809AD" w:rsidRDefault="004B5053" w:rsidP="004B5053">
            <w:pPr>
              <w:spacing w:after="0" w:line="240" w:lineRule="auto"/>
              <w:ind w:left="140"/>
              <w:jc w:val="both"/>
              <w:rPr>
                <w:rFonts w:ascii="Arial Narrow" w:hAnsi="Arial Narrow" w:cs="Arial"/>
                <w:color w:val="ED7D31" w:themeColor="accent2"/>
                <w:sz w:val="15"/>
                <w:szCs w:val="15"/>
                <w:shd w:val="clear" w:color="auto" w:fill="FFFFFF"/>
              </w:rPr>
            </w:pPr>
            <w:r w:rsidRPr="002B7179">
              <w:rPr>
                <w:rFonts w:ascii="Arial Narrow" w:hAnsi="Arial Narrow" w:cs="Arial"/>
                <w:color w:val="000000"/>
                <w:sz w:val="15"/>
                <w:szCs w:val="15"/>
              </w:rPr>
              <w:t xml:space="preserve">Generally cloudy sky. </w:t>
            </w:r>
            <w:r>
              <w:rPr>
                <w:rFonts w:ascii="Arial Narrow" w:hAnsi="Arial Narrow" w:cs="Arial"/>
                <w:color w:val="000000"/>
                <w:sz w:val="15"/>
                <w:szCs w:val="15"/>
              </w:rPr>
              <w:t>L</w:t>
            </w:r>
            <w:r w:rsidRPr="002B7179">
              <w:rPr>
                <w:rFonts w:ascii="Arial Narrow" w:hAnsi="Arial Narrow" w:cs="Arial"/>
                <w:color w:val="000000"/>
                <w:sz w:val="15"/>
                <w:szCs w:val="15"/>
              </w:rPr>
              <w:t>ight rain very likely</w:t>
            </w:r>
            <w:r w:rsidR="00AE5152">
              <w:rPr>
                <w:rFonts w:ascii="Arial Narrow" w:hAnsi="Arial Narrow" w:cs="Arial"/>
                <w:color w:val="000000"/>
                <w:sz w:val="15"/>
                <w:szCs w:val="15"/>
              </w:rPr>
              <w:t xml:space="preserve">. </w:t>
            </w:r>
            <w:r w:rsidR="00A75789" w:rsidRPr="00AE5152">
              <w:rPr>
                <w:rFonts w:ascii="Arial Narrow" w:hAnsi="Arial Narrow" w:cs="Arial"/>
                <w:color w:val="ED7D31" w:themeColor="accent2"/>
                <w:sz w:val="15"/>
                <w:szCs w:val="15"/>
              </w:rPr>
              <w:t>(Heavy to very heavy rainfall at isolated places in ghat areas)</w:t>
            </w:r>
          </w:p>
        </w:tc>
      </w:tr>
      <w:tr w:rsidR="004B5053" w:rsidRPr="006C0F7E" w14:paraId="1EAF970A" w14:textId="77777777" w:rsidTr="00320759">
        <w:trPr>
          <w:trHeight w:val="43"/>
        </w:trPr>
        <w:tc>
          <w:tcPr>
            <w:tcW w:w="238" w:type="pct"/>
            <w:tcBorders>
              <w:top w:val="single" w:sz="4" w:space="0" w:color="000000"/>
              <w:bottom w:val="single" w:sz="4" w:space="0" w:color="000000"/>
              <w:right w:val="single" w:sz="4" w:space="0" w:color="000000"/>
            </w:tcBorders>
            <w:noWrap/>
            <w:tcMar>
              <w:left w:w="0" w:type="dxa"/>
              <w:right w:w="0" w:type="dxa"/>
            </w:tcMar>
            <w:vAlign w:val="center"/>
          </w:tcPr>
          <w:p w14:paraId="41A68C1D" w14:textId="18ADB063" w:rsidR="004B5053" w:rsidRPr="00E6675A" w:rsidRDefault="004B5053" w:rsidP="004B5053">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26/06/25</w:t>
            </w:r>
          </w:p>
        </w:tc>
        <w:tc>
          <w:tcPr>
            <w:tcW w:w="260"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2D5A00E3" w14:textId="307FCA3B" w:rsidR="004B5053" w:rsidRPr="002D11A7" w:rsidRDefault="004B5053" w:rsidP="004B5053">
            <w:pPr>
              <w:tabs>
                <w:tab w:val="left" w:pos="1701"/>
              </w:tabs>
              <w:spacing w:after="0" w:line="240" w:lineRule="auto"/>
              <w:jc w:val="center"/>
              <w:rPr>
                <w:rFonts w:ascii="Arial Narrow" w:hAnsi="Arial Narrow" w:cstheme="minorBidi"/>
                <w:color w:val="000000"/>
                <w:sz w:val="16"/>
                <w:szCs w:val="16"/>
                <w:shd w:val="clear" w:color="auto" w:fill="FFFFFF"/>
              </w:rPr>
            </w:pPr>
            <w:r>
              <w:rPr>
                <w:rFonts w:ascii="Arial Narrow" w:hAnsi="Arial Narrow" w:cs="Calibri"/>
                <w:color w:val="000000"/>
                <w:sz w:val="16"/>
                <w:szCs w:val="16"/>
                <w:shd w:val="clear" w:color="auto" w:fill="FFFFFF"/>
              </w:rPr>
              <w:t>3</w:t>
            </w:r>
            <w:r w:rsidR="00A448F3">
              <w:rPr>
                <w:rFonts w:ascii="Arial Narrow" w:hAnsi="Arial Narrow" w:cs="Calibri"/>
                <w:color w:val="000000"/>
                <w:sz w:val="16"/>
                <w:szCs w:val="16"/>
                <w:shd w:val="clear" w:color="auto" w:fill="FFFFFF"/>
              </w:rPr>
              <w:t>0</w:t>
            </w:r>
            <w:r>
              <w:rPr>
                <w:rFonts w:ascii="Arial Narrow" w:hAnsi="Arial Narrow" w:cs="Calibri"/>
                <w:color w:val="000000"/>
                <w:sz w:val="16"/>
                <w:szCs w:val="16"/>
                <w:shd w:val="clear" w:color="auto" w:fill="FFFFFF"/>
              </w:rPr>
              <w:t xml:space="preserve"> / 2</w:t>
            </w:r>
            <w:r w:rsidR="00A448F3">
              <w:rPr>
                <w:rFonts w:ascii="Arial Narrow" w:hAnsi="Arial Narrow" w:cs="Calibri"/>
                <w:color w:val="000000"/>
                <w:sz w:val="16"/>
                <w:szCs w:val="16"/>
                <w:shd w:val="clear" w:color="auto" w:fill="FFFFFF"/>
              </w:rPr>
              <w:t>3</w:t>
            </w:r>
          </w:p>
        </w:tc>
        <w:tc>
          <w:tcPr>
            <w:tcW w:w="288"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70E0E1D3" w14:textId="6CAF7CFC" w:rsidR="004B5053" w:rsidRPr="00E6675A" w:rsidRDefault="004B5053" w:rsidP="004B5053">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 / 2</w:t>
            </w:r>
            <w:r w:rsidR="00A448F3">
              <w:rPr>
                <w:rFonts w:ascii="Arial Narrow" w:hAnsi="Arial Narrow" w:cs="Calibri"/>
                <w:color w:val="000000"/>
                <w:sz w:val="16"/>
                <w:szCs w:val="16"/>
                <w:shd w:val="clear" w:color="auto" w:fill="FFFFFF"/>
              </w:rPr>
              <w:t>2</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E4441ED" w14:textId="6B54012F" w:rsidR="004B5053" w:rsidRPr="002D11A7" w:rsidRDefault="004B5053" w:rsidP="004B5053">
            <w:pPr>
              <w:tabs>
                <w:tab w:val="left" w:pos="1701"/>
              </w:tabs>
              <w:spacing w:after="0" w:line="240" w:lineRule="auto"/>
              <w:jc w:val="center"/>
              <w:rPr>
                <w:rFonts w:ascii="Arial Narrow" w:hAnsi="Arial Narrow" w:cstheme="minorBidi"/>
                <w:color w:val="000000"/>
                <w:sz w:val="16"/>
                <w:szCs w:val="16"/>
                <w:shd w:val="clear" w:color="auto" w:fill="FFFFFF"/>
              </w:rPr>
            </w:pPr>
            <w:r>
              <w:rPr>
                <w:rFonts w:ascii="Arial Narrow" w:hAnsi="Arial Narrow" w:cs="Calibri"/>
                <w:color w:val="000000"/>
                <w:sz w:val="16"/>
                <w:szCs w:val="16"/>
                <w:shd w:val="clear" w:color="auto" w:fill="FFFFFF"/>
              </w:rPr>
              <w:t>3</w:t>
            </w:r>
            <w:r w:rsidR="00A448F3">
              <w:rPr>
                <w:rFonts w:ascii="Arial Narrow" w:hAnsi="Arial Narrow" w:cs="Calibri"/>
                <w:color w:val="000000"/>
                <w:sz w:val="16"/>
                <w:szCs w:val="16"/>
                <w:shd w:val="clear" w:color="auto" w:fill="FFFFFF"/>
              </w:rPr>
              <w:t>1</w:t>
            </w:r>
            <w:r>
              <w:rPr>
                <w:rFonts w:ascii="Arial Narrow" w:hAnsi="Arial Narrow" w:cs="Calibri"/>
                <w:color w:val="000000"/>
                <w:sz w:val="16"/>
                <w:szCs w:val="16"/>
                <w:shd w:val="clear" w:color="auto" w:fill="FFFFFF"/>
              </w:rPr>
              <w:t xml:space="preserve"> / 2</w:t>
            </w:r>
            <w:r w:rsidR="00A448F3">
              <w:rPr>
                <w:rFonts w:ascii="Arial Narrow" w:hAnsi="Arial Narrow" w:cs="Calibri"/>
                <w:color w:val="000000"/>
                <w:sz w:val="16"/>
                <w:szCs w:val="16"/>
                <w:shd w:val="clear" w:color="auto" w:fill="FFFFFF"/>
              </w:rPr>
              <w:t>5</w:t>
            </w:r>
          </w:p>
        </w:tc>
        <w:tc>
          <w:tcPr>
            <w:tcW w:w="259"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1BA21F0E" w14:textId="27508021" w:rsidR="004B5053" w:rsidRPr="00E6675A" w:rsidRDefault="004B5053" w:rsidP="004B5053">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 / 2</w:t>
            </w:r>
            <w:r w:rsidR="00A448F3">
              <w:rPr>
                <w:rFonts w:ascii="Arial Narrow" w:hAnsi="Arial Narrow" w:cs="Calibri"/>
                <w:color w:val="000000"/>
                <w:sz w:val="16"/>
                <w:szCs w:val="16"/>
                <w:shd w:val="clear" w:color="auto" w:fill="FFFFFF"/>
              </w:rPr>
              <w:t>3</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58E1C9A" w14:textId="3B2FD2CE" w:rsidR="004B5053" w:rsidRPr="00E6675A" w:rsidRDefault="004B5053" w:rsidP="004B5053">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 / 2</w:t>
            </w:r>
            <w:r w:rsidR="00A448F3">
              <w:rPr>
                <w:rFonts w:ascii="Arial Narrow" w:hAnsi="Arial Narrow" w:cs="Calibri"/>
                <w:color w:val="000000"/>
                <w:sz w:val="16"/>
                <w:szCs w:val="16"/>
                <w:shd w:val="clear" w:color="auto" w:fill="FFFFFF"/>
              </w:rPr>
              <w:t>2</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27EC027C" w14:textId="1DB417B0" w:rsidR="004B5053" w:rsidRPr="00E6675A" w:rsidRDefault="004B5053" w:rsidP="004B5053">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A448F3">
              <w:rPr>
                <w:rFonts w:ascii="Arial Narrow" w:hAnsi="Arial Narrow" w:cs="Calibri"/>
                <w:color w:val="000000"/>
                <w:sz w:val="16"/>
                <w:szCs w:val="16"/>
                <w:shd w:val="clear" w:color="auto" w:fill="FFFFFF"/>
              </w:rPr>
              <w:t>0</w:t>
            </w:r>
            <w:r>
              <w:rPr>
                <w:rFonts w:ascii="Arial Narrow" w:hAnsi="Arial Narrow" w:cs="Calibri"/>
                <w:color w:val="000000"/>
                <w:sz w:val="16"/>
                <w:szCs w:val="16"/>
                <w:shd w:val="clear" w:color="auto" w:fill="FFFFFF"/>
              </w:rPr>
              <w:t xml:space="preserve"> / 2</w:t>
            </w:r>
            <w:r w:rsidR="00A448F3">
              <w:rPr>
                <w:rFonts w:ascii="Arial Narrow" w:hAnsi="Arial Narrow" w:cs="Calibri"/>
                <w:color w:val="000000"/>
                <w:sz w:val="16"/>
                <w:szCs w:val="16"/>
                <w:shd w:val="clear" w:color="auto" w:fill="FFFFFF"/>
              </w:rPr>
              <w:t>5</w:t>
            </w:r>
          </w:p>
        </w:tc>
        <w:tc>
          <w:tcPr>
            <w:tcW w:w="287" w:type="pct"/>
            <w:tcBorders>
              <w:top w:val="single" w:sz="4" w:space="0" w:color="000000"/>
              <w:left w:val="single" w:sz="4" w:space="0" w:color="000000"/>
              <w:bottom w:val="single" w:sz="4" w:space="0" w:color="000000"/>
              <w:right w:val="single" w:sz="4" w:space="0" w:color="000000"/>
            </w:tcBorders>
            <w:vAlign w:val="center"/>
          </w:tcPr>
          <w:p w14:paraId="24280DEA" w14:textId="6EFC8FD2" w:rsidR="004B5053" w:rsidRPr="00E6675A" w:rsidRDefault="004B5053" w:rsidP="004B5053">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A448F3">
              <w:rPr>
                <w:rFonts w:ascii="Arial Narrow" w:hAnsi="Arial Narrow" w:cs="Calibri"/>
                <w:color w:val="000000"/>
                <w:sz w:val="16"/>
                <w:szCs w:val="16"/>
                <w:shd w:val="clear" w:color="auto" w:fill="FFFFFF"/>
              </w:rPr>
              <w:t>8</w:t>
            </w:r>
            <w:r>
              <w:rPr>
                <w:rFonts w:ascii="Arial Narrow" w:hAnsi="Arial Narrow" w:cs="Calibri"/>
                <w:color w:val="000000"/>
                <w:sz w:val="16"/>
                <w:szCs w:val="16"/>
                <w:shd w:val="clear" w:color="auto" w:fill="FFFFFF"/>
              </w:rPr>
              <w:t xml:space="preserve"> / 2</w:t>
            </w:r>
            <w:r w:rsidR="00A448F3">
              <w:rPr>
                <w:rFonts w:ascii="Arial Narrow" w:hAnsi="Arial Narrow" w:cs="Calibri"/>
                <w:color w:val="000000"/>
                <w:sz w:val="16"/>
                <w:szCs w:val="16"/>
                <w:shd w:val="clear" w:color="auto" w:fill="FFFFFF"/>
              </w:rPr>
              <w:t>4</w:t>
            </w:r>
          </w:p>
        </w:tc>
        <w:tc>
          <w:tcPr>
            <w:tcW w:w="317" w:type="pct"/>
            <w:tcBorders>
              <w:top w:val="single" w:sz="4" w:space="0" w:color="000000"/>
              <w:left w:val="single" w:sz="4" w:space="0" w:color="000000"/>
              <w:bottom w:val="single" w:sz="4" w:space="0" w:color="000000"/>
              <w:right w:val="single" w:sz="4" w:space="0" w:color="000000"/>
            </w:tcBorders>
            <w:vAlign w:val="center"/>
          </w:tcPr>
          <w:p w14:paraId="2FAA8CB2" w14:textId="55DBB28E" w:rsidR="004B5053" w:rsidRPr="00E6675A" w:rsidRDefault="004B5053" w:rsidP="004B5053">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30 / 2</w:t>
            </w:r>
            <w:r w:rsidR="00A448F3">
              <w:rPr>
                <w:rFonts w:ascii="Arial Narrow" w:hAnsi="Arial Narrow" w:cs="Calibri"/>
                <w:color w:val="000000"/>
                <w:sz w:val="16"/>
                <w:szCs w:val="16"/>
                <w:shd w:val="clear" w:color="auto" w:fill="FFFFFF"/>
              </w:rPr>
              <w:t>5</w:t>
            </w:r>
          </w:p>
        </w:tc>
        <w:tc>
          <w:tcPr>
            <w:tcW w:w="2487" w:type="pct"/>
            <w:tcBorders>
              <w:top w:val="single" w:sz="4" w:space="0" w:color="000000"/>
              <w:left w:val="single" w:sz="4" w:space="0" w:color="000000"/>
              <w:bottom w:val="single" w:sz="4" w:space="0" w:color="000000"/>
            </w:tcBorders>
            <w:shd w:val="clear" w:color="auto" w:fill="FFFFFF"/>
            <w:tcMar>
              <w:left w:w="0" w:type="dxa"/>
              <w:right w:w="0" w:type="dxa"/>
            </w:tcMar>
          </w:tcPr>
          <w:p w14:paraId="3CE45577" w14:textId="19624D04" w:rsidR="004B5053" w:rsidRPr="003809AD" w:rsidRDefault="004B5053" w:rsidP="004B5053">
            <w:pPr>
              <w:spacing w:after="0" w:line="240" w:lineRule="auto"/>
              <w:ind w:left="140"/>
              <w:jc w:val="both"/>
              <w:rPr>
                <w:rFonts w:ascii="Arial Narrow" w:hAnsi="Arial Narrow" w:cs="Arial"/>
                <w:color w:val="000000"/>
                <w:sz w:val="15"/>
                <w:szCs w:val="15"/>
              </w:rPr>
            </w:pPr>
            <w:r w:rsidRPr="002B7179">
              <w:rPr>
                <w:rFonts w:ascii="Arial Narrow" w:hAnsi="Arial Narrow" w:cs="Arial"/>
                <w:color w:val="000000"/>
                <w:sz w:val="15"/>
                <w:szCs w:val="15"/>
              </w:rPr>
              <w:t xml:space="preserve">Generally cloudy sky. </w:t>
            </w:r>
            <w:r>
              <w:rPr>
                <w:rFonts w:ascii="Arial Narrow" w:hAnsi="Arial Narrow" w:cs="Arial"/>
                <w:color w:val="000000"/>
                <w:sz w:val="15"/>
                <w:szCs w:val="15"/>
              </w:rPr>
              <w:t>L</w:t>
            </w:r>
            <w:r w:rsidRPr="002B7179">
              <w:rPr>
                <w:rFonts w:ascii="Arial Narrow" w:hAnsi="Arial Narrow" w:cs="Arial"/>
                <w:color w:val="000000"/>
                <w:sz w:val="15"/>
                <w:szCs w:val="15"/>
              </w:rPr>
              <w:t>ight rain very likely.</w:t>
            </w:r>
            <w:r w:rsidR="00AE5152">
              <w:rPr>
                <w:rFonts w:ascii="Arial Narrow" w:hAnsi="Arial Narrow" w:cs="Arial"/>
                <w:color w:val="000000"/>
                <w:sz w:val="15"/>
                <w:szCs w:val="15"/>
              </w:rPr>
              <w:t xml:space="preserve"> </w:t>
            </w:r>
            <w:r w:rsidR="00AE5152" w:rsidRPr="00AE5152">
              <w:rPr>
                <w:rFonts w:ascii="Arial Narrow" w:hAnsi="Arial Narrow" w:cs="Arial"/>
                <w:color w:val="ED7D31" w:themeColor="accent2"/>
                <w:sz w:val="15"/>
                <w:szCs w:val="15"/>
              </w:rPr>
              <w:t>(Heavy to very heavy rainfall at isolated places in ghat areas)</w:t>
            </w:r>
          </w:p>
        </w:tc>
      </w:tr>
      <w:tr w:rsidR="00AE5152" w:rsidRPr="006C0F7E" w14:paraId="643D3636" w14:textId="77777777" w:rsidTr="00320759">
        <w:trPr>
          <w:trHeight w:val="176"/>
        </w:trPr>
        <w:tc>
          <w:tcPr>
            <w:tcW w:w="238" w:type="pct"/>
            <w:tcBorders>
              <w:top w:val="single" w:sz="4" w:space="0" w:color="000000"/>
              <w:bottom w:val="single" w:sz="4" w:space="0" w:color="000000"/>
              <w:right w:val="single" w:sz="4" w:space="0" w:color="000000"/>
            </w:tcBorders>
            <w:noWrap/>
            <w:tcMar>
              <w:left w:w="0" w:type="dxa"/>
              <w:right w:w="0" w:type="dxa"/>
            </w:tcMar>
            <w:vAlign w:val="center"/>
          </w:tcPr>
          <w:p w14:paraId="5142282F" w14:textId="59BF9AF3" w:rsidR="00AE5152" w:rsidRPr="00E6675A" w:rsidRDefault="00AE5152" w:rsidP="00AE5152">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27/06/25</w:t>
            </w:r>
          </w:p>
        </w:tc>
        <w:tc>
          <w:tcPr>
            <w:tcW w:w="260"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720C6CD6" w14:textId="4A325312" w:rsidR="00AE5152" w:rsidRPr="00E6675A" w:rsidRDefault="00A448F3" w:rsidP="00AE5152">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w:t>
            </w:r>
            <w:r w:rsidR="00AE5152">
              <w:rPr>
                <w:rFonts w:ascii="Arial Narrow" w:hAnsi="Arial Narrow" w:cs="Calibri"/>
                <w:color w:val="000000"/>
                <w:sz w:val="16"/>
                <w:szCs w:val="16"/>
                <w:shd w:val="clear" w:color="auto" w:fill="FFFFFF"/>
              </w:rPr>
              <w:t xml:space="preserve"> / 2</w:t>
            </w:r>
            <w:r>
              <w:rPr>
                <w:rFonts w:ascii="Arial Narrow" w:hAnsi="Arial Narrow" w:cs="Calibri"/>
                <w:color w:val="000000"/>
                <w:sz w:val="16"/>
                <w:szCs w:val="16"/>
                <w:shd w:val="clear" w:color="auto" w:fill="FFFFFF"/>
              </w:rPr>
              <w:t>3</w:t>
            </w:r>
          </w:p>
        </w:tc>
        <w:tc>
          <w:tcPr>
            <w:tcW w:w="288"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61B83ECF" w14:textId="6DBE4C0C" w:rsidR="00AE5152" w:rsidRPr="00E6675A" w:rsidRDefault="00AE5152" w:rsidP="00AE5152">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A448F3">
              <w:rPr>
                <w:rFonts w:ascii="Arial Narrow" w:hAnsi="Arial Narrow" w:cs="Calibri"/>
                <w:color w:val="000000"/>
                <w:sz w:val="16"/>
                <w:szCs w:val="16"/>
                <w:shd w:val="clear" w:color="auto" w:fill="FFFFFF"/>
              </w:rPr>
              <w:t>8</w:t>
            </w:r>
            <w:r>
              <w:rPr>
                <w:rFonts w:ascii="Arial Narrow" w:hAnsi="Arial Narrow" w:cs="Calibri"/>
                <w:color w:val="000000"/>
                <w:sz w:val="16"/>
                <w:szCs w:val="16"/>
                <w:shd w:val="clear" w:color="auto" w:fill="FFFFFF"/>
              </w:rPr>
              <w:t xml:space="preserve"> / 2</w:t>
            </w:r>
            <w:r w:rsidR="00A448F3">
              <w:rPr>
                <w:rFonts w:ascii="Arial Narrow" w:hAnsi="Arial Narrow" w:cs="Calibri"/>
                <w:color w:val="000000"/>
                <w:sz w:val="16"/>
                <w:szCs w:val="16"/>
                <w:shd w:val="clear" w:color="auto" w:fill="FFFFFF"/>
              </w:rPr>
              <w:t>2</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44E68C8" w14:textId="6FA86C18" w:rsidR="00AE5152" w:rsidRPr="00E6675A" w:rsidRDefault="00AE5152" w:rsidP="00AE5152">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A448F3">
              <w:rPr>
                <w:rFonts w:ascii="Arial Narrow" w:hAnsi="Arial Narrow" w:cs="Calibri"/>
                <w:color w:val="000000"/>
                <w:sz w:val="16"/>
                <w:szCs w:val="16"/>
                <w:shd w:val="clear" w:color="auto" w:fill="FFFFFF"/>
              </w:rPr>
              <w:t>1</w:t>
            </w:r>
            <w:r>
              <w:rPr>
                <w:rFonts w:ascii="Arial Narrow" w:hAnsi="Arial Narrow" w:cs="Calibri"/>
                <w:color w:val="000000"/>
                <w:sz w:val="16"/>
                <w:szCs w:val="16"/>
                <w:shd w:val="clear" w:color="auto" w:fill="FFFFFF"/>
              </w:rPr>
              <w:t xml:space="preserve"> / 2</w:t>
            </w:r>
            <w:r w:rsidR="00A448F3">
              <w:rPr>
                <w:rFonts w:ascii="Arial Narrow" w:hAnsi="Arial Narrow" w:cs="Calibri"/>
                <w:color w:val="000000"/>
                <w:sz w:val="16"/>
                <w:szCs w:val="16"/>
                <w:shd w:val="clear" w:color="auto" w:fill="FFFFFF"/>
              </w:rPr>
              <w:t>5</w:t>
            </w:r>
          </w:p>
        </w:tc>
        <w:tc>
          <w:tcPr>
            <w:tcW w:w="259"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F16BBD6" w14:textId="5CDC6AD7" w:rsidR="00AE5152" w:rsidRPr="00E6675A" w:rsidRDefault="00AE5152" w:rsidP="00AE5152">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 / 2</w:t>
            </w:r>
            <w:r w:rsidR="00A448F3">
              <w:rPr>
                <w:rFonts w:ascii="Arial Narrow" w:hAnsi="Arial Narrow" w:cs="Calibri"/>
                <w:color w:val="000000"/>
                <w:sz w:val="16"/>
                <w:szCs w:val="16"/>
                <w:shd w:val="clear" w:color="auto" w:fill="FFFFFF"/>
              </w:rPr>
              <w:t>3</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2630F243" w14:textId="6AC0A619" w:rsidR="00AE5152" w:rsidRPr="00E6675A" w:rsidRDefault="00AE5152" w:rsidP="00AE5152">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A448F3">
              <w:rPr>
                <w:rFonts w:ascii="Arial Narrow" w:hAnsi="Arial Narrow" w:cs="Calibri"/>
                <w:color w:val="000000"/>
                <w:sz w:val="16"/>
                <w:szCs w:val="16"/>
                <w:shd w:val="clear" w:color="auto" w:fill="FFFFFF"/>
              </w:rPr>
              <w:t>8</w:t>
            </w:r>
            <w:r>
              <w:rPr>
                <w:rFonts w:ascii="Arial Narrow" w:hAnsi="Arial Narrow" w:cs="Calibri"/>
                <w:color w:val="000000"/>
                <w:sz w:val="16"/>
                <w:szCs w:val="16"/>
                <w:shd w:val="clear" w:color="auto" w:fill="FFFFFF"/>
              </w:rPr>
              <w:t xml:space="preserve"> / 2</w:t>
            </w:r>
            <w:r w:rsidR="00A448F3">
              <w:rPr>
                <w:rFonts w:ascii="Arial Narrow" w:hAnsi="Arial Narrow" w:cs="Calibri"/>
                <w:color w:val="000000"/>
                <w:sz w:val="16"/>
                <w:szCs w:val="16"/>
                <w:shd w:val="clear" w:color="auto" w:fill="FFFFFF"/>
              </w:rPr>
              <w:t>2</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ECAAF02" w14:textId="35A70880" w:rsidR="00AE5152" w:rsidRPr="00E6675A" w:rsidRDefault="00A448F3" w:rsidP="00AE5152">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w:t>
            </w:r>
            <w:r w:rsidR="00AE5152">
              <w:rPr>
                <w:rFonts w:ascii="Arial Narrow" w:hAnsi="Arial Narrow" w:cs="Calibri"/>
                <w:color w:val="000000"/>
                <w:sz w:val="16"/>
                <w:szCs w:val="16"/>
                <w:shd w:val="clear" w:color="auto" w:fill="FFFFFF"/>
              </w:rPr>
              <w:t xml:space="preserve"> / 2</w:t>
            </w:r>
            <w:r>
              <w:rPr>
                <w:rFonts w:ascii="Arial Narrow" w:hAnsi="Arial Narrow" w:cs="Calibri"/>
                <w:color w:val="000000"/>
                <w:sz w:val="16"/>
                <w:szCs w:val="16"/>
                <w:shd w:val="clear" w:color="auto" w:fill="FFFFFF"/>
              </w:rPr>
              <w:t>5</w:t>
            </w:r>
          </w:p>
        </w:tc>
        <w:tc>
          <w:tcPr>
            <w:tcW w:w="287" w:type="pct"/>
            <w:tcBorders>
              <w:top w:val="single" w:sz="4" w:space="0" w:color="000000"/>
              <w:left w:val="single" w:sz="4" w:space="0" w:color="000000"/>
              <w:bottom w:val="single" w:sz="4" w:space="0" w:color="000000"/>
              <w:right w:val="single" w:sz="4" w:space="0" w:color="000000"/>
            </w:tcBorders>
            <w:vAlign w:val="center"/>
          </w:tcPr>
          <w:p w14:paraId="00A8C230" w14:textId="5CBA8C2E" w:rsidR="00AE5152" w:rsidRPr="00E6675A" w:rsidRDefault="00AE5152" w:rsidP="00AE5152">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A448F3">
              <w:rPr>
                <w:rFonts w:ascii="Arial Narrow" w:hAnsi="Arial Narrow" w:cs="Calibri"/>
                <w:color w:val="000000"/>
                <w:sz w:val="16"/>
                <w:szCs w:val="16"/>
                <w:shd w:val="clear" w:color="auto" w:fill="FFFFFF"/>
              </w:rPr>
              <w:t>8</w:t>
            </w:r>
            <w:r>
              <w:rPr>
                <w:rFonts w:ascii="Arial Narrow" w:hAnsi="Arial Narrow" w:cs="Calibri"/>
                <w:color w:val="000000"/>
                <w:sz w:val="16"/>
                <w:szCs w:val="16"/>
                <w:shd w:val="clear" w:color="auto" w:fill="FFFFFF"/>
              </w:rPr>
              <w:t xml:space="preserve"> / 2</w:t>
            </w:r>
            <w:r w:rsidR="00A448F3">
              <w:rPr>
                <w:rFonts w:ascii="Arial Narrow" w:hAnsi="Arial Narrow" w:cs="Calibri"/>
                <w:color w:val="000000"/>
                <w:sz w:val="16"/>
                <w:szCs w:val="16"/>
                <w:shd w:val="clear" w:color="auto" w:fill="FFFFFF"/>
              </w:rPr>
              <w:t>4</w:t>
            </w:r>
          </w:p>
        </w:tc>
        <w:tc>
          <w:tcPr>
            <w:tcW w:w="317" w:type="pct"/>
            <w:tcBorders>
              <w:top w:val="single" w:sz="4" w:space="0" w:color="000000"/>
              <w:left w:val="single" w:sz="4" w:space="0" w:color="000000"/>
              <w:bottom w:val="single" w:sz="4" w:space="0" w:color="000000"/>
              <w:right w:val="single" w:sz="4" w:space="0" w:color="000000"/>
            </w:tcBorders>
            <w:vAlign w:val="center"/>
          </w:tcPr>
          <w:p w14:paraId="652E5279" w14:textId="755F9794" w:rsidR="00AE5152" w:rsidRPr="00E6675A" w:rsidRDefault="00A448F3" w:rsidP="00AE5152">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w:t>
            </w:r>
            <w:r w:rsidR="00AE5152">
              <w:rPr>
                <w:rFonts w:ascii="Arial Narrow" w:hAnsi="Arial Narrow" w:cs="Calibri"/>
                <w:color w:val="000000"/>
                <w:sz w:val="16"/>
                <w:szCs w:val="16"/>
                <w:shd w:val="clear" w:color="auto" w:fill="FFFFFF"/>
              </w:rPr>
              <w:t xml:space="preserve"> / 2</w:t>
            </w:r>
            <w:r>
              <w:rPr>
                <w:rFonts w:ascii="Arial Narrow" w:hAnsi="Arial Narrow" w:cs="Calibri"/>
                <w:color w:val="000000"/>
                <w:sz w:val="16"/>
                <w:szCs w:val="16"/>
                <w:shd w:val="clear" w:color="auto" w:fill="FFFFFF"/>
              </w:rPr>
              <w:t>5</w:t>
            </w:r>
          </w:p>
        </w:tc>
        <w:tc>
          <w:tcPr>
            <w:tcW w:w="2487" w:type="pct"/>
            <w:tcBorders>
              <w:top w:val="single" w:sz="4" w:space="0" w:color="000000"/>
              <w:left w:val="single" w:sz="4" w:space="0" w:color="000000"/>
              <w:bottom w:val="single" w:sz="4" w:space="0" w:color="000000"/>
            </w:tcBorders>
            <w:tcMar>
              <w:left w:w="0" w:type="dxa"/>
              <w:right w:w="0" w:type="dxa"/>
            </w:tcMar>
          </w:tcPr>
          <w:p w14:paraId="3D1EDE26" w14:textId="6B3153A3" w:rsidR="00AE5152" w:rsidRPr="003809AD" w:rsidRDefault="00AE5152" w:rsidP="00AE5152">
            <w:pPr>
              <w:spacing w:after="0" w:line="240" w:lineRule="auto"/>
              <w:ind w:left="140"/>
              <w:jc w:val="both"/>
              <w:rPr>
                <w:rFonts w:ascii="Arial Narrow" w:hAnsi="Arial Narrow" w:cs="Arial"/>
                <w:color w:val="000000"/>
                <w:sz w:val="15"/>
                <w:szCs w:val="15"/>
              </w:rPr>
            </w:pPr>
            <w:r w:rsidRPr="002B7179">
              <w:rPr>
                <w:rFonts w:ascii="Arial Narrow" w:hAnsi="Arial Narrow" w:cs="Arial"/>
                <w:color w:val="000000"/>
                <w:sz w:val="15"/>
                <w:szCs w:val="15"/>
              </w:rPr>
              <w:t xml:space="preserve">Generally cloudy sky. </w:t>
            </w:r>
            <w:r>
              <w:rPr>
                <w:rFonts w:ascii="Arial Narrow" w:hAnsi="Arial Narrow" w:cs="Arial"/>
                <w:color w:val="000000"/>
                <w:sz w:val="15"/>
                <w:szCs w:val="15"/>
              </w:rPr>
              <w:t>L</w:t>
            </w:r>
            <w:r w:rsidRPr="002B7179">
              <w:rPr>
                <w:rFonts w:ascii="Arial Narrow" w:hAnsi="Arial Narrow" w:cs="Arial"/>
                <w:color w:val="000000"/>
                <w:sz w:val="15"/>
                <w:szCs w:val="15"/>
              </w:rPr>
              <w:t>ight rain very likely.</w:t>
            </w:r>
            <w:r w:rsidRPr="00AE5152">
              <w:rPr>
                <w:rFonts w:ascii="Arial Narrow" w:hAnsi="Arial Narrow" w:cs="Arial"/>
                <w:color w:val="ED7D31" w:themeColor="accent2"/>
                <w:sz w:val="15"/>
                <w:szCs w:val="15"/>
              </w:rPr>
              <w:t xml:space="preserve"> (Heavy to very heavy rainfall at isolated places in ghat areas)</w:t>
            </w:r>
          </w:p>
        </w:tc>
      </w:tr>
      <w:tr w:rsidR="00AE5152" w:rsidRPr="006C0F7E" w14:paraId="24AF3E4B" w14:textId="77777777" w:rsidTr="00320759">
        <w:trPr>
          <w:trHeight w:val="45"/>
        </w:trPr>
        <w:tc>
          <w:tcPr>
            <w:tcW w:w="238" w:type="pct"/>
            <w:tcBorders>
              <w:top w:val="single" w:sz="4" w:space="0" w:color="000000"/>
              <w:bottom w:val="single" w:sz="4" w:space="0" w:color="000000"/>
              <w:right w:val="single" w:sz="4" w:space="0" w:color="000000"/>
            </w:tcBorders>
            <w:noWrap/>
            <w:tcMar>
              <w:left w:w="0" w:type="dxa"/>
              <w:right w:w="0" w:type="dxa"/>
            </w:tcMar>
            <w:vAlign w:val="center"/>
          </w:tcPr>
          <w:p w14:paraId="1B55B0BA" w14:textId="0CC320E4" w:rsidR="00AE5152" w:rsidRPr="00E6675A" w:rsidRDefault="00AE5152" w:rsidP="00AE5152">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28/06/25</w:t>
            </w:r>
          </w:p>
        </w:tc>
        <w:tc>
          <w:tcPr>
            <w:tcW w:w="260"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416993C1" w14:textId="149E1E8D" w:rsidR="00AE5152" w:rsidRPr="00E6675A" w:rsidRDefault="00A448F3" w:rsidP="00AE5152">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w:t>
            </w:r>
            <w:r w:rsidR="00AE5152">
              <w:rPr>
                <w:rFonts w:ascii="Arial Narrow" w:hAnsi="Arial Narrow" w:cs="Calibri"/>
                <w:color w:val="000000"/>
                <w:sz w:val="16"/>
                <w:szCs w:val="16"/>
                <w:shd w:val="clear" w:color="auto" w:fill="FFFFFF"/>
              </w:rPr>
              <w:t xml:space="preserve"> / 2</w:t>
            </w:r>
            <w:r>
              <w:rPr>
                <w:rFonts w:ascii="Arial Narrow" w:hAnsi="Arial Narrow" w:cs="Calibri"/>
                <w:color w:val="000000"/>
                <w:sz w:val="16"/>
                <w:szCs w:val="16"/>
                <w:shd w:val="clear" w:color="auto" w:fill="FFFFFF"/>
              </w:rPr>
              <w:t>2</w:t>
            </w:r>
          </w:p>
        </w:tc>
        <w:tc>
          <w:tcPr>
            <w:tcW w:w="288"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0A563832" w14:textId="7B33F1F4" w:rsidR="00AE5152" w:rsidRPr="00E6675A" w:rsidRDefault="00AE5152" w:rsidP="00AE5152">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A448F3">
              <w:rPr>
                <w:rFonts w:ascii="Arial Narrow" w:hAnsi="Arial Narrow" w:cs="Calibri"/>
                <w:color w:val="000000"/>
                <w:sz w:val="16"/>
                <w:szCs w:val="16"/>
                <w:shd w:val="clear" w:color="auto" w:fill="FFFFFF"/>
              </w:rPr>
              <w:t>8</w:t>
            </w:r>
            <w:r>
              <w:rPr>
                <w:rFonts w:ascii="Arial Narrow" w:hAnsi="Arial Narrow" w:cs="Calibri"/>
                <w:color w:val="000000"/>
                <w:sz w:val="16"/>
                <w:szCs w:val="16"/>
                <w:shd w:val="clear" w:color="auto" w:fill="FFFFFF"/>
              </w:rPr>
              <w:t xml:space="preserve"> / 2</w:t>
            </w:r>
            <w:r w:rsidR="00A448F3">
              <w:rPr>
                <w:rFonts w:ascii="Arial Narrow" w:hAnsi="Arial Narrow" w:cs="Calibri"/>
                <w:color w:val="000000"/>
                <w:sz w:val="16"/>
                <w:szCs w:val="16"/>
                <w:shd w:val="clear" w:color="auto" w:fill="FFFFFF"/>
              </w:rPr>
              <w:t>1</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28B68AEA" w14:textId="7CD75E07" w:rsidR="00AE5152" w:rsidRPr="00E6675A" w:rsidRDefault="00AE5152" w:rsidP="00AE5152">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A448F3">
              <w:rPr>
                <w:rFonts w:ascii="Arial Narrow" w:hAnsi="Arial Narrow" w:cs="Calibri"/>
                <w:color w:val="000000"/>
                <w:sz w:val="16"/>
                <w:szCs w:val="16"/>
                <w:shd w:val="clear" w:color="auto" w:fill="FFFFFF"/>
              </w:rPr>
              <w:t>1</w:t>
            </w:r>
            <w:r>
              <w:rPr>
                <w:rFonts w:ascii="Arial Narrow" w:hAnsi="Arial Narrow" w:cs="Calibri"/>
                <w:color w:val="000000"/>
                <w:sz w:val="16"/>
                <w:szCs w:val="16"/>
                <w:shd w:val="clear" w:color="auto" w:fill="FFFFFF"/>
              </w:rPr>
              <w:t xml:space="preserve"> / 2</w:t>
            </w:r>
            <w:r w:rsidR="00A448F3">
              <w:rPr>
                <w:rFonts w:ascii="Arial Narrow" w:hAnsi="Arial Narrow" w:cs="Calibri"/>
                <w:color w:val="000000"/>
                <w:sz w:val="16"/>
                <w:szCs w:val="16"/>
                <w:shd w:val="clear" w:color="auto" w:fill="FFFFFF"/>
              </w:rPr>
              <w:t>4</w:t>
            </w:r>
          </w:p>
        </w:tc>
        <w:tc>
          <w:tcPr>
            <w:tcW w:w="259"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DFC080C" w14:textId="65339367" w:rsidR="00AE5152" w:rsidRPr="00E6675A" w:rsidRDefault="00AE5152" w:rsidP="00AE5152">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A448F3">
              <w:rPr>
                <w:rFonts w:ascii="Arial Narrow" w:hAnsi="Arial Narrow" w:cs="Calibri"/>
                <w:color w:val="000000"/>
                <w:sz w:val="16"/>
                <w:szCs w:val="16"/>
                <w:shd w:val="clear" w:color="auto" w:fill="FFFFFF"/>
              </w:rPr>
              <w:t>9</w:t>
            </w:r>
            <w:r>
              <w:rPr>
                <w:rFonts w:ascii="Arial Narrow" w:hAnsi="Arial Narrow" w:cs="Calibri"/>
                <w:color w:val="000000"/>
                <w:sz w:val="16"/>
                <w:szCs w:val="16"/>
                <w:shd w:val="clear" w:color="auto" w:fill="FFFFFF"/>
              </w:rPr>
              <w:t xml:space="preserve"> / 2</w:t>
            </w:r>
            <w:r w:rsidR="00A448F3">
              <w:rPr>
                <w:rFonts w:ascii="Arial Narrow" w:hAnsi="Arial Narrow" w:cs="Calibri"/>
                <w:color w:val="000000"/>
                <w:sz w:val="16"/>
                <w:szCs w:val="16"/>
                <w:shd w:val="clear" w:color="auto" w:fill="FFFFFF"/>
              </w:rPr>
              <w:t>2</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48CDBAC8" w14:textId="4E218BB0" w:rsidR="00AE5152" w:rsidRPr="00E6675A" w:rsidRDefault="00AE5152" w:rsidP="00AE5152">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A448F3">
              <w:rPr>
                <w:rFonts w:ascii="Arial Narrow" w:hAnsi="Arial Narrow" w:cs="Calibri"/>
                <w:color w:val="000000"/>
                <w:sz w:val="16"/>
                <w:szCs w:val="16"/>
                <w:shd w:val="clear" w:color="auto" w:fill="FFFFFF"/>
              </w:rPr>
              <w:t>8</w:t>
            </w:r>
            <w:r>
              <w:rPr>
                <w:rFonts w:ascii="Arial Narrow" w:hAnsi="Arial Narrow" w:cs="Calibri"/>
                <w:color w:val="000000"/>
                <w:sz w:val="16"/>
                <w:szCs w:val="16"/>
                <w:shd w:val="clear" w:color="auto" w:fill="FFFFFF"/>
              </w:rPr>
              <w:t xml:space="preserve"> / 2</w:t>
            </w:r>
            <w:r w:rsidR="00A448F3">
              <w:rPr>
                <w:rFonts w:ascii="Arial Narrow" w:hAnsi="Arial Narrow" w:cs="Calibri"/>
                <w:color w:val="000000"/>
                <w:sz w:val="16"/>
                <w:szCs w:val="16"/>
                <w:shd w:val="clear" w:color="auto" w:fill="FFFFFF"/>
              </w:rPr>
              <w:t>1</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17835F67" w14:textId="1DA1464F" w:rsidR="00AE5152" w:rsidRPr="00E6675A" w:rsidRDefault="00A448F3" w:rsidP="00AE5152">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w:t>
            </w:r>
            <w:r w:rsidR="00AE5152">
              <w:rPr>
                <w:rFonts w:ascii="Arial Narrow" w:hAnsi="Arial Narrow" w:cs="Calibri"/>
                <w:color w:val="000000"/>
                <w:sz w:val="16"/>
                <w:szCs w:val="16"/>
                <w:shd w:val="clear" w:color="auto" w:fill="FFFFFF"/>
              </w:rPr>
              <w:t xml:space="preserve"> / 2</w:t>
            </w:r>
            <w:r>
              <w:rPr>
                <w:rFonts w:ascii="Arial Narrow" w:hAnsi="Arial Narrow" w:cs="Calibri"/>
                <w:color w:val="000000"/>
                <w:sz w:val="16"/>
                <w:szCs w:val="16"/>
                <w:shd w:val="clear" w:color="auto" w:fill="FFFFFF"/>
              </w:rPr>
              <w:t>4</w:t>
            </w:r>
          </w:p>
        </w:tc>
        <w:tc>
          <w:tcPr>
            <w:tcW w:w="287" w:type="pct"/>
            <w:tcBorders>
              <w:top w:val="single" w:sz="4" w:space="0" w:color="000000"/>
              <w:left w:val="single" w:sz="4" w:space="0" w:color="000000"/>
              <w:bottom w:val="single" w:sz="4" w:space="0" w:color="000000"/>
              <w:right w:val="single" w:sz="4" w:space="0" w:color="000000"/>
            </w:tcBorders>
            <w:vAlign w:val="center"/>
          </w:tcPr>
          <w:p w14:paraId="25EFB69B" w14:textId="5D6F6CB6" w:rsidR="00AE5152" w:rsidRPr="00E6675A" w:rsidRDefault="00AE5152" w:rsidP="00AE5152">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A448F3">
              <w:rPr>
                <w:rFonts w:ascii="Arial Narrow" w:hAnsi="Arial Narrow" w:cs="Calibri"/>
                <w:color w:val="000000"/>
                <w:sz w:val="16"/>
                <w:szCs w:val="16"/>
                <w:shd w:val="clear" w:color="auto" w:fill="FFFFFF"/>
              </w:rPr>
              <w:t>8</w:t>
            </w:r>
            <w:r>
              <w:rPr>
                <w:rFonts w:ascii="Arial Narrow" w:hAnsi="Arial Narrow" w:cs="Calibri"/>
                <w:color w:val="000000"/>
                <w:sz w:val="16"/>
                <w:szCs w:val="16"/>
                <w:shd w:val="clear" w:color="auto" w:fill="FFFFFF"/>
              </w:rPr>
              <w:t xml:space="preserve"> / 2</w:t>
            </w:r>
            <w:r w:rsidR="00A448F3">
              <w:rPr>
                <w:rFonts w:ascii="Arial Narrow" w:hAnsi="Arial Narrow" w:cs="Calibri"/>
                <w:color w:val="000000"/>
                <w:sz w:val="16"/>
                <w:szCs w:val="16"/>
                <w:shd w:val="clear" w:color="auto" w:fill="FFFFFF"/>
              </w:rPr>
              <w:t>3</w:t>
            </w:r>
          </w:p>
        </w:tc>
        <w:tc>
          <w:tcPr>
            <w:tcW w:w="317" w:type="pct"/>
            <w:tcBorders>
              <w:top w:val="single" w:sz="4" w:space="0" w:color="000000"/>
              <w:left w:val="single" w:sz="4" w:space="0" w:color="000000"/>
              <w:bottom w:val="single" w:sz="4" w:space="0" w:color="000000"/>
              <w:right w:val="single" w:sz="4" w:space="0" w:color="000000"/>
            </w:tcBorders>
            <w:vAlign w:val="center"/>
          </w:tcPr>
          <w:p w14:paraId="783D1705" w14:textId="14637615" w:rsidR="00AE5152" w:rsidRPr="00E6675A" w:rsidRDefault="00AE5152" w:rsidP="00AE5152">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 / 2</w:t>
            </w:r>
            <w:r w:rsidR="00A448F3">
              <w:rPr>
                <w:rFonts w:ascii="Arial Narrow" w:hAnsi="Arial Narrow" w:cs="Calibri"/>
                <w:color w:val="000000"/>
                <w:sz w:val="16"/>
                <w:szCs w:val="16"/>
                <w:shd w:val="clear" w:color="auto" w:fill="FFFFFF"/>
              </w:rPr>
              <w:t>4</w:t>
            </w:r>
          </w:p>
        </w:tc>
        <w:tc>
          <w:tcPr>
            <w:tcW w:w="2487" w:type="pct"/>
            <w:tcBorders>
              <w:top w:val="single" w:sz="4" w:space="0" w:color="000000"/>
              <w:left w:val="single" w:sz="4" w:space="0" w:color="000000"/>
              <w:bottom w:val="single" w:sz="4" w:space="0" w:color="000000"/>
            </w:tcBorders>
            <w:tcMar>
              <w:left w:w="0" w:type="dxa"/>
              <w:right w:w="0" w:type="dxa"/>
            </w:tcMar>
          </w:tcPr>
          <w:p w14:paraId="5AA91C4B" w14:textId="5E629577" w:rsidR="00AE5152" w:rsidRPr="003809AD" w:rsidRDefault="00AE5152" w:rsidP="00AE5152">
            <w:pPr>
              <w:spacing w:after="0" w:line="240" w:lineRule="auto"/>
              <w:ind w:left="140"/>
              <w:jc w:val="both"/>
              <w:rPr>
                <w:rFonts w:ascii="Arial Narrow" w:hAnsi="Arial Narrow" w:cs="Arial"/>
                <w:color w:val="000000"/>
                <w:sz w:val="15"/>
                <w:szCs w:val="15"/>
                <w:shd w:val="clear" w:color="auto" w:fill="FFFFFF"/>
              </w:rPr>
            </w:pPr>
            <w:r w:rsidRPr="002B7179">
              <w:rPr>
                <w:rFonts w:ascii="Arial Narrow" w:hAnsi="Arial Narrow" w:cs="Arial"/>
                <w:color w:val="000000"/>
                <w:sz w:val="15"/>
                <w:szCs w:val="15"/>
              </w:rPr>
              <w:t xml:space="preserve">Generally cloudy sky. </w:t>
            </w:r>
            <w:r>
              <w:rPr>
                <w:rFonts w:ascii="Arial Narrow" w:hAnsi="Arial Narrow" w:cs="Arial"/>
                <w:color w:val="000000"/>
                <w:sz w:val="15"/>
                <w:szCs w:val="15"/>
              </w:rPr>
              <w:t>L</w:t>
            </w:r>
            <w:r w:rsidRPr="002B7179">
              <w:rPr>
                <w:rFonts w:ascii="Arial Narrow" w:hAnsi="Arial Narrow" w:cs="Arial"/>
                <w:color w:val="000000"/>
                <w:sz w:val="15"/>
                <w:szCs w:val="15"/>
              </w:rPr>
              <w:t xml:space="preserve">ight </w:t>
            </w:r>
            <w:r>
              <w:rPr>
                <w:rFonts w:ascii="Arial Narrow" w:hAnsi="Arial Narrow" w:cs="Arial"/>
                <w:color w:val="000000"/>
                <w:sz w:val="15"/>
                <w:szCs w:val="15"/>
              </w:rPr>
              <w:t xml:space="preserve">to moderate </w:t>
            </w:r>
            <w:r w:rsidRPr="002B7179">
              <w:rPr>
                <w:rFonts w:ascii="Arial Narrow" w:hAnsi="Arial Narrow" w:cs="Arial"/>
                <w:color w:val="000000"/>
                <w:sz w:val="15"/>
                <w:szCs w:val="15"/>
              </w:rPr>
              <w:t>rain very likely</w:t>
            </w:r>
            <w:r>
              <w:rPr>
                <w:rFonts w:ascii="Arial Narrow" w:hAnsi="Arial Narrow" w:cs="Arial"/>
                <w:color w:val="000000"/>
                <w:sz w:val="15"/>
                <w:szCs w:val="15"/>
              </w:rPr>
              <w:t xml:space="preserve">. </w:t>
            </w:r>
            <w:r w:rsidRPr="00AE5152">
              <w:rPr>
                <w:rFonts w:ascii="Arial Narrow" w:hAnsi="Arial Narrow" w:cs="Arial"/>
                <w:color w:val="ED7D31" w:themeColor="accent2"/>
                <w:sz w:val="15"/>
                <w:szCs w:val="15"/>
              </w:rPr>
              <w:t>(Heavy to very heavy rainfall at isolated places in ghat areas)</w:t>
            </w:r>
          </w:p>
        </w:tc>
      </w:tr>
      <w:tr w:rsidR="00AE5152" w:rsidRPr="006C0F7E" w14:paraId="33680902" w14:textId="77777777" w:rsidTr="00320759">
        <w:trPr>
          <w:trHeight w:val="113"/>
        </w:trPr>
        <w:tc>
          <w:tcPr>
            <w:tcW w:w="238" w:type="pct"/>
            <w:tcBorders>
              <w:top w:val="single" w:sz="4" w:space="0" w:color="000000"/>
              <w:bottom w:val="single" w:sz="4" w:space="0" w:color="000000"/>
              <w:right w:val="single" w:sz="4" w:space="0" w:color="000000"/>
            </w:tcBorders>
            <w:noWrap/>
            <w:tcMar>
              <w:left w:w="0" w:type="dxa"/>
              <w:right w:w="0" w:type="dxa"/>
            </w:tcMar>
            <w:vAlign w:val="center"/>
          </w:tcPr>
          <w:p w14:paraId="71F57CF0" w14:textId="04E9B5BC" w:rsidR="00AE5152" w:rsidRPr="00E6675A" w:rsidRDefault="00AE5152" w:rsidP="00AE5152">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29/06/25</w:t>
            </w:r>
          </w:p>
        </w:tc>
        <w:tc>
          <w:tcPr>
            <w:tcW w:w="260"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71C6FE24" w14:textId="4B54A9C4" w:rsidR="00AE5152" w:rsidRPr="00E6675A" w:rsidRDefault="00AE5152" w:rsidP="00AE5152">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A448F3">
              <w:rPr>
                <w:rFonts w:ascii="Arial Narrow" w:hAnsi="Arial Narrow" w:cs="Calibri"/>
                <w:color w:val="000000"/>
                <w:sz w:val="16"/>
                <w:szCs w:val="16"/>
                <w:shd w:val="clear" w:color="auto" w:fill="FFFFFF"/>
              </w:rPr>
              <w:t>8</w:t>
            </w:r>
            <w:r>
              <w:rPr>
                <w:rFonts w:ascii="Arial Narrow" w:hAnsi="Arial Narrow" w:cs="Calibri"/>
                <w:color w:val="000000"/>
                <w:sz w:val="16"/>
                <w:szCs w:val="16"/>
                <w:shd w:val="clear" w:color="auto" w:fill="FFFFFF"/>
              </w:rPr>
              <w:t xml:space="preserve"> / 2</w:t>
            </w:r>
            <w:r w:rsidR="00A448F3">
              <w:rPr>
                <w:rFonts w:ascii="Arial Narrow" w:hAnsi="Arial Narrow" w:cs="Calibri"/>
                <w:color w:val="000000"/>
                <w:sz w:val="16"/>
                <w:szCs w:val="16"/>
                <w:shd w:val="clear" w:color="auto" w:fill="FFFFFF"/>
              </w:rPr>
              <w:t>2</w:t>
            </w:r>
          </w:p>
        </w:tc>
        <w:tc>
          <w:tcPr>
            <w:tcW w:w="288"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7A10AE20" w14:textId="3BE1D22E" w:rsidR="00AE5152" w:rsidRPr="00E6675A" w:rsidRDefault="00AE5152" w:rsidP="00AE5152">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A448F3">
              <w:rPr>
                <w:rFonts w:ascii="Arial Narrow" w:hAnsi="Arial Narrow" w:cs="Calibri"/>
                <w:color w:val="000000"/>
                <w:sz w:val="16"/>
                <w:szCs w:val="16"/>
                <w:shd w:val="clear" w:color="auto" w:fill="FFFFFF"/>
              </w:rPr>
              <w:t>7</w:t>
            </w:r>
            <w:r>
              <w:rPr>
                <w:rFonts w:ascii="Arial Narrow" w:hAnsi="Arial Narrow" w:cs="Calibri"/>
                <w:color w:val="000000"/>
                <w:sz w:val="16"/>
                <w:szCs w:val="16"/>
                <w:shd w:val="clear" w:color="auto" w:fill="FFFFFF"/>
              </w:rPr>
              <w:t xml:space="preserve"> / 2</w:t>
            </w:r>
            <w:r w:rsidR="00A448F3">
              <w:rPr>
                <w:rFonts w:ascii="Arial Narrow" w:hAnsi="Arial Narrow" w:cs="Calibri"/>
                <w:color w:val="000000"/>
                <w:sz w:val="16"/>
                <w:szCs w:val="16"/>
                <w:shd w:val="clear" w:color="auto" w:fill="FFFFFF"/>
              </w:rPr>
              <w:t>1</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CF4F5FC" w14:textId="2CD837B8" w:rsidR="00AE5152" w:rsidRPr="00E6675A" w:rsidRDefault="00AE5152" w:rsidP="00AE5152">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A448F3">
              <w:rPr>
                <w:rFonts w:ascii="Arial Narrow" w:hAnsi="Arial Narrow" w:cs="Calibri"/>
                <w:color w:val="000000"/>
                <w:sz w:val="16"/>
                <w:szCs w:val="16"/>
                <w:shd w:val="clear" w:color="auto" w:fill="FFFFFF"/>
              </w:rPr>
              <w:t>0</w:t>
            </w:r>
            <w:r>
              <w:rPr>
                <w:rFonts w:ascii="Arial Narrow" w:hAnsi="Arial Narrow" w:cs="Calibri"/>
                <w:color w:val="000000"/>
                <w:sz w:val="16"/>
                <w:szCs w:val="16"/>
                <w:shd w:val="clear" w:color="auto" w:fill="FFFFFF"/>
              </w:rPr>
              <w:t xml:space="preserve"> / 2</w:t>
            </w:r>
            <w:r w:rsidR="00A448F3">
              <w:rPr>
                <w:rFonts w:ascii="Arial Narrow" w:hAnsi="Arial Narrow" w:cs="Calibri"/>
                <w:color w:val="000000"/>
                <w:sz w:val="16"/>
                <w:szCs w:val="16"/>
                <w:shd w:val="clear" w:color="auto" w:fill="FFFFFF"/>
              </w:rPr>
              <w:t>4</w:t>
            </w:r>
          </w:p>
        </w:tc>
        <w:tc>
          <w:tcPr>
            <w:tcW w:w="259"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0C8DC833" w14:textId="5F4C6DB9" w:rsidR="00AE5152" w:rsidRPr="00E6675A" w:rsidRDefault="00AE5152" w:rsidP="00AE5152">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A448F3">
              <w:rPr>
                <w:rFonts w:ascii="Arial Narrow" w:hAnsi="Arial Narrow" w:cs="Calibri"/>
                <w:color w:val="000000"/>
                <w:sz w:val="16"/>
                <w:szCs w:val="16"/>
                <w:shd w:val="clear" w:color="auto" w:fill="FFFFFF"/>
              </w:rPr>
              <w:t>8</w:t>
            </w:r>
            <w:r>
              <w:rPr>
                <w:rFonts w:ascii="Arial Narrow" w:hAnsi="Arial Narrow" w:cs="Calibri"/>
                <w:color w:val="000000"/>
                <w:sz w:val="16"/>
                <w:szCs w:val="16"/>
                <w:shd w:val="clear" w:color="auto" w:fill="FFFFFF"/>
              </w:rPr>
              <w:t xml:space="preserve"> / 2</w:t>
            </w:r>
            <w:r w:rsidR="00A448F3">
              <w:rPr>
                <w:rFonts w:ascii="Arial Narrow" w:hAnsi="Arial Narrow" w:cs="Calibri"/>
                <w:color w:val="000000"/>
                <w:sz w:val="16"/>
                <w:szCs w:val="16"/>
                <w:shd w:val="clear" w:color="auto" w:fill="FFFFFF"/>
              </w:rPr>
              <w:t>2</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646058C" w14:textId="6C391695" w:rsidR="00AE5152" w:rsidRPr="00E6675A" w:rsidRDefault="00AE5152" w:rsidP="00AE5152">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A448F3">
              <w:rPr>
                <w:rFonts w:ascii="Arial Narrow" w:hAnsi="Arial Narrow" w:cs="Calibri"/>
                <w:color w:val="000000"/>
                <w:sz w:val="16"/>
                <w:szCs w:val="16"/>
                <w:shd w:val="clear" w:color="auto" w:fill="FFFFFF"/>
              </w:rPr>
              <w:t>7</w:t>
            </w:r>
            <w:r>
              <w:rPr>
                <w:rFonts w:ascii="Arial Narrow" w:hAnsi="Arial Narrow" w:cs="Calibri"/>
                <w:color w:val="000000"/>
                <w:sz w:val="16"/>
                <w:szCs w:val="16"/>
                <w:shd w:val="clear" w:color="auto" w:fill="FFFFFF"/>
              </w:rPr>
              <w:t xml:space="preserve"> / 21</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74FAE77" w14:textId="284E6AEC" w:rsidR="00AE5152" w:rsidRPr="00E6675A" w:rsidRDefault="00AE5152" w:rsidP="00AE5152">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A448F3">
              <w:rPr>
                <w:rFonts w:ascii="Arial Narrow" w:hAnsi="Arial Narrow" w:cs="Calibri"/>
                <w:color w:val="000000"/>
                <w:sz w:val="16"/>
                <w:szCs w:val="16"/>
                <w:shd w:val="clear" w:color="auto" w:fill="FFFFFF"/>
              </w:rPr>
              <w:t>8</w:t>
            </w:r>
            <w:r>
              <w:rPr>
                <w:rFonts w:ascii="Arial Narrow" w:hAnsi="Arial Narrow" w:cs="Calibri"/>
                <w:color w:val="000000"/>
                <w:sz w:val="16"/>
                <w:szCs w:val="16"/>
                <w:shd w:val="clear" w:color="auto" w:fill="FFFFFF"/>
              </w:rPr>
              <w:t xml:space="preserve"> / 2</w:t>
            </w:r>
            <w:r w:rsidR="00A448F3">
              <w:rPr>
                <w:rFonts w:ascii="Arial Narrow" w:hAnsi="Arial Narrow" w:cs="Calibri"/>
                <w:color w:val="000000"/>
                <w:sz w:val="16"/>
                <w:szCs w:val="16"/>
                <w:shd w:val="clear" w:color="auto" w:fill="FFFFFF"/>
              </w:rPr>
              <w:t>4</w:t>
            </w:r>
          </w:p>
        </w:tc>
        <w:tc>
          <w:tcPr>
            <w:tcW w:w="287" w:type="pct"/>
            <w:tcBorders>
              <w:top w:val="single" w:sz="4" w:space="0" w:color="000000"/>
              <w:left w:val="single" w:sz="4" w:space="0" w:color="000000"/>
              <w:bottom w:val="single" w:sz="4" w:space="0" w:color="000000"/>
              <w:right w:val="single" w:sz="4" w:space="0" w:color="000000"/>
            </w:tcBorders>
            <w:vAlign w:val="center"/>
          </w:tcPr>
          <w:p w14:paraId="06E4E692" w14:textId="2006DE25" w:rsidR="00AE5152" w:rsidRPr="00E6675A" w:rsidRDefault="00AE5152" w:rsidP="00AE5152">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27 / 2</w:t>
            </w:r>
            <w:r w:rsidR="00A448F3">
              <w:rPr>
                <w:rFonts w:ascii="Arial Narrow" w:hAnsi="Arial Narrow" w:cs="Calibri"/>
                <w:color w:val="000000"/>
                <w:sz w:val="16"/>
                <w:szCs w:val="16"/>
                <w:shd w:val="clear" w:color="auto" w:fill="FFFFFF"/>
              </w:rPr>
              <w:t>3</w:t>
            </w:r>
          </w:p>
        </w:tc>
        <w:tc>
          <w:tcPr>
            <w:tcW w:w="317" w:type="pct"/>
            <w:tcBorders>
              <w:top w:val="single" w:sz="4" w:space="0" w:color="000000"/>
              <w:left w:val="single" w:sz="4" w:space="0" w:color="000000"/>
              <w:bottom w:val="single" w:sz="4" w:space="0" w:color="000000"/>
              <w:right w:val="single" w:sz="4" w:space="0" w:color="000000"/>
            </w:tcBorders>
            <w:vAlign w:val="center"/>
          </w:tcPr>
          <w:p w14:paraId="166E32A1" w14:textId="436F61CB" w:rsidR="00AE5152" w:rsidRPr="00E6675A" w:rsidRDefault="00AE5152" w:rsidP="00AE5152">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28 / 2</w:t>
            </w:r>
            <w:r w:rsidR="00A448F3">
              <w:rPr>
                <w:rFonts w:ascii="Arial Narrow" w:hAnsi="Arial Narrow" w:cs="Calibri"/>
                <w:color w:val="000000"/>
                <w:sz w:val="16"/>
                <w:szCs w:val="16"/>
                <w:shd w:val="clear" w:color="auto" w:fill="FFFFFF"/>
              </w:rPr>
              <w:t>4</w:t>
            </w:r>
          </w:p>
        </w:tc>
        <w:tc>
          <w:tcPr>
            <w:tcW w:w="2487" w:type="pct"/>
            <w:tcBorders>
              <w:top w:val="single" w:sz="4" w:space="0" w:color="000000"/>
              <w:left w:val="single" w:sz="4" w:space="0" w:color="000000"/>
              <w:bottom w:val="single" w:sz="4" w:space="0" w:color="000000"/>
            </w:tcBorders>
            <w:tcMar>
              <w:left w:w="0" w:type="dxa"/>
              <w:right w:w="0" w:type="dxa"/>
            </w:tcMar>
          </w:tcPr>
          <w:p w14:paraId="1C98F7D3" w14:textId="070CDCD0" w:rsidR="00AE5152" w:rsidRPr="003809AD" w:rsidRDefault="00AE5152" w:rsidP="00AE5152">
            <w:pPr>
              <w:spacing w:after="0" w:line="240" w:lineRule="auto"/>
              <w:ind w:left="140"/>
              <w:jc w:val="both"/>
              <w:rPr>
                <w:rFonts w:ascii="Arial Narrow" w:hAnsi="Arial Narrow" w:cs="Arial"/>
                <w:color w:val="000000"/>
                <w:sz w:val="15"/>
                <w:szCs w:val="15"/>
                <w:shd w:val="clear" w:color="auto" w:fill="FFFFFF"/>
              </w:rPr>
            </w:pPr>
            <w:r w:rsidRPr="002B7179">
              <w:rPr>
                <w:rFonts w:ascii="Arial Narrow" w:hAnsi="Arial Narrow" w:cs="Arial"/>
                <w:color w:val="000000"/>
                <w:sz w:val="15"/>
                <w:szCs w:val="15"/>
              </w:rPr>
              <w:t xml:space="preserve">Generally cloudy sky. </w:t>
            </w:r>
            <w:r>
              <w:rPr>
                <w:rFonts w:ascii="Arial Narrow" w:hAnsi="Arial Narrow" w:cs="Arial"/>
                <w:color w:val="000000"/>
                <w:sz w:val="15"/>
                <w:szCs w:val="15"/>
              </w:rPr>
              <w:t>L</w:t>
            </w:r>
            <w:r w:rsidRPr="002B7179">
              <w:rPr>
                <w:rFonts w:ascii="Arial Narrow" w:hAnsi="Arial Narrow" w:cs="Arial"/>
                <w:color w:val="000000"/>
                <w:sz w:val="15"/>
                <w:szCs w:val="15"/>
              </w:rPr>
              <w:t xml:space="preserve">ight </w:t>
            </w:r>
            <w:r>
              <w:rPr>
                <w:rFonts w:ascii="Arial Narrow" w:hAnsi="Arial Narrow" w:cs="Arial"/>
                <w:color w:val="000000"/>
                <w:sz w:val="15"/>
                <w:szCs w:val="15"/>
              </w:rPr>
              <w:t xml:space="preserve">to moderate </w:t>
            </w:r>
            <w:r w:rsidRPr="002B7179">
              <w:rPr>
                <w:rFonts w:ascii="Arial Narrow" w:hAnsi="Arial Narrow" w:cs="Arial"/>
                <w:color w:val="000000"/>
                <w:sz w:val="15"/>
                <w:szCs w:val="15"/>
              </w:rPr>
              <w:t>rain very likely</w:t>
            </w:r>
            <w:r>
              <w:rPr>
                <w:rFonts w:ascii="Arial Narrow" w:hAnsi="Arial Narrow" w:cs="Arial"/>
                <w:color w:val="000000"/>
                <w:sz w:val="15"/>
                <w:szCs w:val="15"/>
              </w:rPr>
              <w:t>. (Heavy rainfall at isolated places in ghat areas)</w:t>
            </w:r>
          </w:p>
        </w:tc>
      </w:tr>
      <w:tr w:rsidR="00AE5152" w:rsidRPr="006C0F7E" w14:paraId="7903E3AB" w14:textId="77777777" w:rsidTr="00320759">
        <w:trPr>
          <w:trHeight w:val="193"/>
        </w:trPr>
        <w:tc>
          <w:tcPr>
            <w:tcW w:w="238" w:type="pct"/>
            <w:tcBorders>
              <w:top w:val="single" w:sz="4" w:space="0" w:color="000000"/>
              <w:bottom w:val="single" w:sz="4" w:space="0" w:color="000000"/>
              <w:right w:val="single" w:sz="4" w:space="0" w:color="000000"/>
            </w:tcBorders>
            <w:noWrap/>
            <w:tcMar>
              <w:left w:w="0" w:type="dxa"/>
              <w:right w:w="0" w:type="dxa"/>
            </w:tcMar>
            <w:vAlign w:val="center"/>
          </w:tcPr>
          <w:p w14:paraId="392E63C6" w14:textId="38F4CF61" w:rsidR="00AE5152" w:rsidRPr="00E6675A" w:rsidRDefault="00AE5152" w:rsidP="00AE5152">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30/06/25</w:t>
            </w:r>
          </w:p>
        </w:tc>
        <w:tc>
          <w:tcPr>
            <w:tcW w:w="260"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43B678CC" w14:textId="4D6CEC58" w:rsidR="00AE5152" w:rsidRPr="00E6675A" w:rsidRDefault="00AE5152" w:rsidP="00AE5152">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A448F3">
              <w:rPr>
                <w:rFonts w:ascii="Arial Narrow" w:hAnsi="Arial Narrow" w:cs="Calibri"/>
                <w:color w:val="000000"/>
                <w:sz w:val="16"/>
                <w:szCs w:val="16"/>
                <w:shd w:val="clear" w:color="auto" w:fill="FFFFFF"/>
              </w:rPr>
              <w:t>8</w:t>
            </w:r>
            <w:r>
              <w:rPr>
                <w:rFonts w:ascii="Arial Narrow" w:hAnsi="Arial Narrow" w:cs="Calibri"/>
                <w:color w:val="000000"/>
                <w:sz w:val="16"/>
                <w:szCs w:val="16"/>
                <w:shd w:val="clear" w:color="auto" w:fill="FFFFFF"/>
              </w:rPr>
              <w:t xml:space="preserve"> / 21</w:t>
            </w:r>
          </w:p>
        </w:tc>
        <w:tc>
          <w:tcPr>
            <w:tcW w:w="288"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4A450A18" w14:textId="7DB60E1E" w:rsidR="00AE5152" w:rsidRPr="00E6675A" w:rsidRDefault="00AE5152" w:rsidP="00AE5152">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27 / 20</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55A10858" w14:textId="55179A75" w:rsidR="00AE5152" w:rsidRPr="00E6675A" w:rsidRDefault="00AE5152" w:rsidP="00AE5152">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A448F3">
              <w:rPr>
                <w:rFonts w:ascii="Arial Narrow" w:hAnsi="Arial Narrow" w:cs="Calibri"/>
                <w:color w:val="000000"/>
                <w:sz w:val="16"/>
                <w:szCs w:val="16"/>
                <w:shd w:val="clear" w:color="auto" w:fill="FFFFFF"/>
              </w:rPr>
              <w:t>0</w:t>
            </w:r>
            <w:r>
              <w:rPr>
                <w:rFonts w:ascii="Arial Narrow" w:hAnsi="Arial Narrow" w:cs="Calibri"/>
                <w:color w:val="000000"/>
                <w:sz w:val="16"/>
                <w:szCs w:val="16"/>
                <w:shd w:val="clear" w:color="auto" w:fill="FFFFFF"/>
              </w:rPr>
              <w:t xml:space="preserve"> / 2</w:t>
            </w:r>
            <w:r w:rsidR="00A448F3">
              <w:rPr>
                <w:rFonts w:ascii="Arial Narrow" w:hAnsi="Arial Narrow" w:cs="Calibri"/>
                <w:color w:val="000000"/>
                <w:sz w:val="16"/>
                <w:szCs w:val="16"/>
                <w:shd w:val="clear" w:color="auto" w:fill="FFFFFF"/>
              </w:rPr>
              <w:t>3</w:t>
            </w:r>
          </w:p>
        </w:tc>
        <w:tc>
          <w:tcPr>
            <w:tcW w:w="259"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1DC9F8B4" w14:textId="11C23267" w:rsidR="00AE5152" w:rsidRPr="00E6675A" w:rsidRDefault="00AE5152" w:rsidP="00AE5152">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A448F3">
              <w:rPr>
                <w:rFonts w:ascii="Arial Narrow" w:hAnsi="Arial Narrow" w:cs="Calibri"/>
                <w:color w:val="000000"/>
                <w:sz w:val="16"/>
                <w:szCs w:val="16"/>
                <w:shd w:val="clear" w:color="auto" w:fill="FFFFFF"/>
              </w:rPr>
              <w:t>8</w:t>
            </w:r>
            <w:r>
              <w:rPr>
                <w:rFonts w:ascii="Arial Narrow" w:hAnsi="Arial Narrow" w:cs="Calibri"/>
                <w:color w:val="000000"/>
                <w:sz w:val="16"/>
                <w:szCs w:val="16"/>
                <w:shd w:val="clear" w:color="auto" w:fill="FFFFFF"/>
              </w:rPr>
              <w:t xml:space="preserve"> / 2</w:t>
            </w:r>
            <w:r w:rsidR="00A448F3">
              <w:rPr>
                <w:rFonts w:ascii="Arial Narrow" w:hAnsi="Arial Narrow" w:cs="Calibri"/>
                <w:color w:val="000000"/>
                <w:sz w:val="16"/>
                <w:szCs w:val="16"/>
                <w:shd w:val="clear" w:color="auto" w:fill="FFFFFF"/>
              </w:rPr>
              <w:t>1</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856D7F9" w14:textId="1D67E9DD" w:rsidR="00AE5152" w:rsidRPr="00E6675A" w:rsidRDefault="00AE5152" w:rsidP="00AE5152">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27 / 2</w:t>
            </w:r>
            <w:r w:rsidR="00A448F3">
              <w:rPr>
                <w:rFonts w:ascii="Arial Narrow" w:hAnsi="Arial Narrow" w:cs="Calibri"/>
                <w:color w:val="000000"/>
                <w:sz w:val="16"/>
                <w:szCs w:val="16"/>
                <w:shd w:val="clear" w:color="auto" w:fill="FFFFFF"/>
              </w:rPr>
              <w:t>0</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6A84957" w14:textId="4298BA1A" w:rsidR="00AE5152" w:rsidRPr="00E6675A" w:rsidRDefault="00AE5152" w:rsidP="00AE5152">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A448F3">
              <w:rPr>
                <w:rFonts w:ascii="Arial Narrow" w:hAnsi="Arial Narrow" w:cs="Calibri"/>
                <w:color w:val="000000"/>
                <w:sz w:val="16"/>
                <w:szCs w:val="16"/>
                <w:shd w:val="clear" w:color="auto" w:fill="FFFFFF"/>
              </w:rPr>
              <w:t>8</w:t>
            </w:r>
            <w:r>
              <w:rPr>
                <w:rFonts w:ascii="Arial Narrow" w:hAnsi="Arial Narrow" w:cs="Calibri"/>
                <w:color w:val="000000"/>
                <w:sz w:val="16"/>
                <w:szCs w:val="16"/>
                <w:shd w:val="clear" w:color="auto" w:fill="FFFFFF"/>
              </w:rPr>
              <w:t xml:space="preserve"> / 2</w:t>
            </w:r>
            <w:r w:rsidR="00A448F3">
              <w:rPr>
                <w:rFonts w:ascii="Arial Narrow" w:hAnsi="Arial Narrow" w:cs="Calibri"/>
                <w:color w:val="000000"/>
                <w:sz w:val="16"/>
                <w:szCs w:val="16"/>
                <w:shd w:val="clear" w:color="auto" w:fill="FFFFFF"/>
              </w:rPr>
              <w:t>3</w:t>
            </w:r>
          </w:p>
        </w:tc>
        <w:tc>
          <w:tcPr>
            <w:tcW w:w="287" w:type="pct"/>
            <w:tcBorders>
              <w:top w:val="single" w:sz="4" w:space="0" w:color="000000"/>
              <w:left w:val="single" w:sz="4" w:space="0" w:color="000000"/>
              <w:bottom w:val="single" w:sz="4" w:space="0" w:color="000000"/>
              <w:right w:val="single" w:sz="4" w:space="0" w:color="000000"/>
            </w:tcBorders>
            <w:vAlign w:val="center"/>
          </w:tcPr>
          <w:p w14:paraId="61127F4C" w14:textId="015FC540" w:rsidR="00AE5152" w:rsidRPr="00E6675A" w:rsidRDefault="00AE5152" w:rsidP="00AE5152">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27 / 2</w:t>
            </w:r>
            <w:r w:rsidR="00A448F3">
              <w:rPr>
                <w:rFonts w:ascii="Arial Narrow" w:hAnsi="Arial Narrow" w:cs="Calibri"/>
                <w:color w:val="000000"/>
                <w:sz w:val="16"/>
                <w:szCs w:val="16"/>
                <w:shd w:val="clear" w:color="auto" w:fill="FFFFFF"/>
              </w:rPr>
              <w:t>2</w:t>
            </w:r>
          </w:p>
        </w:tc>
        <w:tc>
          <w:tcPr>
            <w:tcW w:w="317" w:type="pct"/>
            <w:tcBorders>
              <w:top w:val="single" w:sz="4" w:space="0" w:color="000000"/>
              <w:left w:val="single" w:sz="4" w:space="0" w:color="000000"/>
              <w:bottom w:val="single" w:sz="4" w:space="0" w:color="000000"/>
              <w:right w:val="single" w:sz="4" w:space="0" w:color="000000"/>
            </w:tcBorders>
            <w:vAlign w:val="center"/>
          </w:tcPr>
          <w:p w14:paraId="1DAA67A5" w14:textId="25982977" w:rsidR="00AE5152" w:rsidRPr="00E6675A" w:rsidRDefault="00AE5152" w:rsidP="00AE5152">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28 / 2</w:t>
            </w:r>
            <w:r w:rsidR="00A448F3">
              <w:rPr>
                <w:rFonts w:ascii="Arial Narrow" w:hAnsi="Arial Narrow" w:cs="Calibri"/>
                <w:color w:val="000000"/>
                <w:sz w:val="16"/>
                <w:szCs w:val="16"/>
                <w:shd w:val="clear" w:color="auto" w:fill="FFFFFF"/>
              </w:rPr>
              <w:t>3</w:t>
            </w:r>
          </w:p>
        </w:tc>
        <w:tc>
          <w:tcPr>
            <w:tcW w:w="2487" w:type="pct"/>
            <w:tcBorders>
              <w:top w:val="single" w:sz="4" w:space="0" w:color="000000"/>
              <w:left w:val="single" w:sz="4" w:space="0" w:color="000000"/>
              <w:bottom w:val="single" w:sz="4" w:space="0" w:color="000000"/>
            </w:tcBorders>
            <w:tcMar>
              <w:left w:w="0" w:type="dxa"/>
              <w:right w:w="0" w:type="dxa"/>
            </w:tcMar>
          </w:tcPr>
          <w:p w14:paraId="2D56E109" w14:textId="037E9E6D" w:rsidR="00AE5152" w:rsidRPr="003809AD" w:rsidRDefault="00AE5152" w:rsidP="00AE5152">
            <w:pPr>
              <w:spacing w:after="0" w:line="240" w:lineRule="auto"/>
              <w:ind w:left="140"/>
              <w:jc w:val="both"/>
              <w:rPr>
                <w:rFonts w:ascii="Arial Narrow" w:hAnsi="Arial Narrow" w:cs="Arial"/>
                <w:color w:val="000000"/>
                <w:sz w:val="15"/>
                <w:szCs w:val="15"/>
                <w:shd w:val="clear" w:color="auto" w:fill="FFFFFF"/>
                <w:lang w:val="en-IN"/>
              </w:rPr>
            </w:pPr>
            <w:r w:rsidRPr="002B7179">
              <w:rPr>
                <w:rFonts w:ascii="Arial Narrow" w:hAnsi="Arial Narrow" w:cs="Arial"/>
                <w:color w:val="000000"/>
                <w:sz w:val="15"/>
                <w:szCs w:val="15"/>
              </w:rPr>
              <w:t xml:space="preserve">Generally cloudy sky. </w:t>
            </w:r>
            <w:r>
              <w:rPr>
                <w:rFonts w:ascii="Arial Narrow" w:hAnsi="Arial Narrow" w:cs="Arial"/>
                <w:color w:val="000000"/>
                <w:sz w:val="15"/>
                <w:szCs w:val="15"/>
              </w:rPr>
              <w:t>L</w:t>
            </w:r>
            <w:r w:rsidRPr="002B7179">
              <w:rPr>
                <w:rFonts w:ascii="Arial Narrow" w:hAnsi="Arial Narrow" w:cs="Arial"/>
                <w:color w:val="000000"/>
                <w:sz w:val="15"/>
                <w:szCs w:val="15"/>
              </w:rPr>
              <w:t xml:space="preserve">ight </w:t>
            </w:r>
            <w:r>
              <w:rPr>
                <w:rFonts w:ascii="Arial Narrow" w:hAnsi="Arial Narrow" w:cs="Arial"/>
                <w:color w:val="000000"/>
                <w:sz w:val="15"/>
                <w:szCs w:val="15"/>
              </w:rPr>
              <w:t xml:space="preserve">to moderate </w:t>
            </w:r>
            <w:r w:rsidRPr="002B7179">
              <w:rPr>
                <w:rFonts w:ascii="Arial Narrow" w:hAnsi="Arial Narrow" w:cs="Arial"/>
                <w:color w:val="000000"/>
                <w:sz w:val="15"/>
                <w:szCs w:val="15"/>
              </w:rPr>
              <w:t>rain likely</w:t>
            </w:r>
            <w:r>
              <w:rPr>
                <w:rFonts w:ascii="Arial Narrow" w:hAnsi="Arial Narrow" w:cs="Arial"/>
                <w:color w:val="000000"/>
                <w:sz w:val="15"/>
                <w:szCs w:val="15"/>
              </w:rPr>
              <w:t>. (Heavy rainfall at isolated places in ghat areas)</w:t>
            </w:r>
          </w:p>
        </w:tc>
      </w:tr>
      <w:tr w:rsidR="00AE5152" w:rsidRPr="006C0F7E" w14:paraId="02CDBA53" w14:textId="77777777" w:rsidTr="00320759">
        <w:trPr>
          <w:trHeight w:val="193"/>
        </w:trPr>
        <w:tc>
          <w:tcPr>
            <w:tcW w:w="238" w:type="pct"/>
            <w:tcBorders>
              <w:top w:val="single" w:sz="4" w:space="0" w:color="000000"/>
              <w:bottom w:val="single" w:sz="4" w:space="0" w:color="000000"/>
              <w:right w:val="single" w:sz="4" w:space="0" w:color="000000"/>
            </w:tcBorders>
            <w:noWrap/>
            <w:tcMar>
              <w:left w:w="0" w:type="dxa"/>
              <w:right w:w="0" w:type="dxa"/>
            </w:tcMar>
            <w:vAlign w:val="center"/>
          </w:tcPr>
          <w:p w14:paraId="25420950" w14:textId="3CF77351" w:rsidR="00AE5152" w:rsidRPr="00E6675A" w:rsidRDefault="00AE5152" w:rsidP="00AE5152">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01/07/25</w:t>
            </w:r>
          </w:p>
        </w:tc>
        <w:tc>
          <w:tcPr>
            <w:tcW w:w="260"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716C1501" w14:textId="1CE8C325" w:rsidR="00AE5152" w:rsidRPr="00E6675A" w:rsidRDefault="00AE5152" w:rsidP="00AE5152">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A448F3">
              <w:rPr>
                <w:rFonts w:ascii="Arial Narrow" w:hAnsi="Arial Narrow" w:cs="Calibri"/>
                <w:color w:val="000000"/>
                <w:sz w:val="16"/>
                <w:szCs w:val="16"/>
                <w:shd w:val="clear" w:color="auto" w:fill="FFFFFF"/>
              </w:rPr>
              <w:t>8</w:t>
            </w:r>
            <w:r>
              <w:rPr>
                <w:rFonts w:ascii="Arial Narrow" w:hAnsi="Arial Narrow" w:cs="Calibri"/>
                <w:color w:val="000000"/>
                <w:sz w:val="16"/>
                <w:szCs w:val="16"/>
                <w:shd w:val="clear" w:color="auto" w:fill="FFFFFF"/>
              </w:rPr>
              <w:t xml:space="preserve"> / 21</w:t>
            </w:r>
          </w:p>
        </w:tc>
        <w:tc>
          <w:tcPr>
            <w:tcW w:w="288"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5A6ECA7D" w14:textId="75337D9A" w:rsidR="00AE5152" w:rsidRPr="00E6675A" w:rsidRDefault="00AE5152" w:rsidP="00AE5152">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27 / 20</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75AF274" w14:textId="1A5100FD" w:rsidR="00AE5152" w:rsidRPr="00E6675A" w:rsidRDefault="00AE5152" w:rsidP="00AE5152">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A448F3">
              <w:rPr>
                <w:rFonts w:ascii="Arial Narrow" w:hAnsi="Arial Narrow" w:cs="Calibri"/>
                <w:color w:val="000000"/>
                <w:sz w:val="16"/>
                <w:szCs w:val="16"/>
                <w:shd w:val="clear" w:color="auto" w:fill="FFFFFF"/>
              </w:rPr>
              <w:t>0</w:t>
            </w:r>
            <w:r>
              <w:rPr>
                <w:rFonts w:ascii="Arial Narrow" w:hAnsi="Arial Narrow" w:cs="Calibri"/>
                <w:color w:val="000000"/>
                <w:sz w:val="16"/>
                <w:szCs w:val="16"/>
                <w:shd w:val="clear" w:color="auto" w:fill="FFFFFF"/>
              </w:rPr>
              <w:t xml:space="preserve"> / 2</w:t>
            </w:r>
            <w:r w:rsidR="00A448F3">
              <w:rPr>
                <w:rFonts w:ascii="Arial Narrow" w:hAnsi="Arial Narrow" w:cs="Calibri"/>
                <w:color w:val="000000"/>
                <w:sz w:val="16"/>
                <w:szCs w:val="16"/>
                <w:shd w:val="clear" w:color="auto" w:fill="FFFFFF"/>
              </w:rPr>
              <w:t>3</w:t>
            </w:r>
          </w:p>
        </w:tc>
        <w:tc>
          <w:tcPr>
            <w:tcW w:w="259"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27142C33" w14:textId="4393F3CC" w:rsidR="00AE5152" w:rsidRPr="00E6675A" w:rsidRDefault="00AE5152" w:rsidP="00AE5152">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A448F3">
              <w:rPr>
                <w:rFonts w:ascii="Arial Narrow" w:hAnsi="Arial Narrow" w:cs="Calibri"/>
                <w:color w:val="000000"/>
                <w:sz w:val="16"/>
                <w:szCs w:val="16"/>
                <w:shd w:val="clear" w:color="auto" w:fill="FFFFFF"/>
              </w:rPr>
              <w:t>8</w:t>
            </w:r>
            <w:r>
              <w:rPr>
                <w:rFonts w:ascii="Arial Narrow" w:hAnsi="Arial Narrow" w:cs="Calibri"/>
                <w:color w:val="000000"/>
                <w:sz w:val="16"/>
                <w:szCs w:val="16"/>
                <w:shd w:val="clear" w:color="auto" w:fill="FFFFFF"/>
              </w:rPr>
              <w:t xml:space="preserve"> / 2</w:t>
            </w:r>
            <w:r w:rsidR="00A448F3">
              <w:rPr>
                <w:rFonts w:ascii="Arial Narrow" w:hAnsi="Arial Narrow" w:cs="Calibri"/>
                <w:color w:val="000000"/>
                <w:sz w:val="16"/>
                <w:szCs w:val="16"/>
                <w:shd w:val="clear" w:color="auto" w:fill="FFFFFF"/>
              </w:rPr>
              <w:t>1</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4BF0751F" w14:textId="6C2AEB9D" w:rsidR="00AE5152" w:rsidRPr="00E6675A" w:rsidRDefault="00AE5152" w:rsidP="00AE5152">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27 / 2</w:t>
            </w:r>
            <w:r w:rsidR="00A448F3">
              <w:rPr>
                <w:rFonts w:ascii="Arial Narrow" w:hAnsi="Arial Narrow" w:cs="Calibri"/>
                <w:color w:val="000000"/>
                <w:sz w:val="16"/>
                <w:szCs w:val="16"/>
                <w:shd w:val="clear" w:color="auto" w:fill="FFFFFF"/>
              </w:rPr>
              <w:t>0</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2CA02DF" w14:textId="3DA3909D" w:rsidR="00AE5152" w:rsidRPr="00E6675A" w:rsidRDefault="00AE5152" w:rsidP="00AE5152">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A448F3">
              <w:rPr>
                <w:rFonts w:ascii="Arial Narrow" w:hAnsi="Arial Narrow" w:cs="Calibri"/>
                <w:color w:val="000000"/>
                <w:sz w:val="16"/>
                <w:szCs w:val="16"/>
                <w:shd w:val="clear" w:color="auto" w:fill="FFFFFF"/>
              </w:rPr>
              <w:t>8</w:t>
            </w:r>
            <w:r>
              <w:rPr>
                <w:rFonts w:ascii="Arial Narrow" w:hAnsi="Arial Narrow" w:cs="Calibri"/>
                <w:color w:val="000000"/>
                <w:sz w:val="16"/>
                <w:szCs w:val="16"/>
                <w:shd w:val="clear" w:color="auto" w:fill="FFFFFF"/>
              </w:rPr>
              <w:t xml:space="preserve"> / 2</w:t>
            </w:r>
            <w:r w:rsidR="00A448F3">
              <w:rPr>
                <w:rFonts w:ascii="Arial Narrow" w:hAnsi="Arial Narrow" w:cs="Calibri"/>
                <w:color w:val="000000"/>
                <w:sz w:val="16"/>
                <w:szCs w:val="16"/>
                <w:shd w:val="clear" w:color="auto" w:fill="FFFFFF"/>
              </w:rPr>
              <w:t>3</w:t>
            </w:r>
          </w:p>
        </w:tc>
        <w:tc>
          <w:tcPr>
            <w:tcW w:w="287" w:type="pct"/>
            <w:tcBorders>
              <w:top w:val="single" w:sz="4" w:space="0" w:color="000000"/>
              <w:left w:val="single" w:sz="4" w:space="0" w:color="000000"/>
              <w:bottom w:val="single" w:sz="4" w:space="0" w:color="000000"/>
              <w:right w:val="single" w:sz="4" w:space="0" w:color="000000"/>
            </w:tcBorders>
            <w:vAlign w:val="center"/>
          </w:tcPr>
          <w:p w14:paraId="7ADD1254" w14:textId="64436B8D" w:rsidR="00AE5152" w:rsidRPr="00E6675A" w:rsidRDefault="00AE5152" w:rsidP="00AE5152">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27 / 21</w:t>
            </w:r>
          </w:p>
        </w:tc>
        <w:tc>
          <w:tcPr>
            <w:tcW w:w="317" w:type="pct"/>
            <w:tcBorders>
              <w:top w:val="single" w:sz="4" w:space="0" w:color="000000"/>
              <w:left w:val="single" w:sz="4" w:space="0" w:color="000000"/>
              <w:bottom w:val="single" w:sz="4" w:space="0" w:color="000000"/>
              <w:right w:val="single" w:sz="4" w:space="0" w:color="000000"/>
            </w:tcBorders>
            <w:vAlign w:val="center"/>
          </w:tcPr>
          <w:p w14:paraId="0E15213F" w14:textId="597B8F59" w:rsidR="00AE5152" w:rsidRPr="00E6675A" w:rsidRDefault="00AE5152" w:rsidP="00AE5152">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28 / 2</w:t>
            </w:r>
            <w:r w:rsidR="00A448F3">
              <w:rPr>
                <w:rFonts w:ascii="Arial Narrow" w:hAnsi="Arial Narrow" w:cs="Calibri"/>
                <w:color w:val="000000"/>
                <w:sz w:val="16"/>
                <w:szCs w:val="16"/>
                <w:shd w:val="clear" w:color="auto" w:fill="FFFFFF"/>
              </w:rPr>
              <w:t>3</w:t>
            </w:r>
            <w:bookmarkStart w:id="22" w:name="_GoBack"/>
            <w:bookmarkEnd w:id="22"/>
          </w:p>
        </w:tc>
        <w:tc>
          <w:tcPr>
            <w:tcW w:w="2487" w:type="pct"/>
            <w:tcBorders>
              <w:top w:val="single" w:sz="4" w:space="0" w:color="000000"/>
              <w:left w:val="single" w:sz="4" w:space="0" w:color="000000"/>
              <w:bottom w:val="single" w:sz="4" w:space="0" w:color="000000"/>
            </w:tcBorders>
            <w:tcMar>
              <w:left w:w="0" w:type="dxa"/>
              <w:right w:w="0" w:type="dxa"/>
            </w:tcMar>
          </w:tcPr>
          <w:p w14:paraId="5BA923C2" w14:textId="2B907020" w:rsidR="00AE5152" w:rsidRPr="003809AD" w:rsidRDefault="00AE5152" w:rsidP="00AE5152">
            <w:pPr>
              <w:spacing w:after="0" w:line="240" w:lineRule="auto"/>
              <w:ind w:left="140"/>
              <w:jc w:val="both"/>
              <w:rPr>
                <w:rFonts w:ascii="Arial Narrow" w:hAnsi="Arial Narrow" w:cs="Arial"/>
                <w:color w:val="000000"/>
                <w:sz w:val="15"/>
                <w:szCs w:val="15"/>
                <w:shd w:val="clear" w:color="auto" w:fill="FFFFFF"/>
                <w:lang w:val="en-IN"/>
              </w:rPr>
            </w:pPr>
            <w:r w:rsidRPr="002B7179">
              <w:rPr>
                <w:rFonts w:ascii="Arial Narrow" w:hAnsi="Arial Narrow" w:cs="Arial"/>
                <w:color w:val="000000"/>
                <w:sz w:val="15"/>
                <w:szCs w:val="15"/>
              </w:rPr>
              <w:t xml:space="preserve">Generally cloudy sky. </w:t>
            </w:r>
            <w:r>
              <w:rPr>
                <w:rFonts w:ascii="Arial Narrow" w:hAnsi="Arial Narrow" w:cs="Arial"/>
                <w:color w:val="000000"/>
                <w:sz w:val="15"/>
                <w:szCs w:val="15"/>
              </w:rPr>
              <w:t>L</w:t>
            </w:r>
            <w:r w:rsidRPr="002B7179">
              <w:rPr>
                <w:rFonts w:ascii="Arial Narrow" w:hAnsi="Arial Narrow" w:cs="Arial"/>
                <w:color w:val="000000"/>
                <w:sz w:val="15"/>
                <w:szCs w:val="15"/>
              </w:rPr>
              <w:t xml:space="preserve">ight </w:t>
            </w:r>
            <w:r>
              <w:rPr>
                <w:rFonts w:ascii="Arial Narrow" w:hAnsi="Arial Narrow" w:cs="Arial"/>
                <w:color w:val="000000"/>
                <w:sz w:val="15"/>
                <w:szCs w:val="15"/>
              </w:rPr>
              <w:t xml:space="preserve">to moderate </w:t>
            </w:r>
            <w:r w:rsidRPr="002B7179">
              <w:rPr>
                <w:rFonts w:ascii="Arial Narrow" w:hAnsi="Arial Narrow" w:cs="Arial"/>
                <w:color w:val="000000"/>
                <w:sz w:val="15"/>
                <w:szCs w:val="15"/>
              </w:rPr>
              <w:t>rain likely</w:t>
            </w:r>
            <w:r>
              <w:rPr>
                <w:rFonts w:ascii="Arial Narrow" w:hAnsi="Arial Narrow" w:cs="Arial"/>
                <w:color w:val="000000"/>
                <w:sz w:val="15"/>
                <w:szCs w:val="15"/>
              </w:rPr>
              <w:t>. (Heavy rainfall at isolated places in ghat areas)</w:t>
            </w:r>
          </w:p>
        </w:tc>
      </w:tr>
    </w:tbl>
    <w:tbl>
      <w:tblPr>
        <w:tblpPr w:leftFromText="180" w:rightFromText="180" w:vertAnchor="page" w:horzAnchor="margin" w:tblpY="9574"/>
        <w:tblW w:w="4537" w:type="pct"/>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1E0" w:firstRow="1" w:lastRow="1" w:firstColumn="1" w:lastColumn="1" w:noHBand="0" w:noVBand="0"/>
      </w:tblPr>
      <w:tblGrid>
        <w:gridCol w:w="1358"/>
        <w:gridCol w:w="950"/>
        <w:gridCol w:w="239"/>
        <w:gridCol w:w="1330"/>
        <w:gridCol w:w="766"/>
        <w:gridCol w:w="1729"/>
        <w:gridCol w:w="368"/>
        <w:gridCol w:w="1151"/>
        <w:gridCol w:w="944"/>
        <w:gridCol w:w="1151"/>
        <w:gridCol w:w="941"/>
        <w:gridCol w:w="1151"/>
        <w:gridCol w:w="944"/>
        <w:gridCol w:w="1148"/>
      </w:tblGrid>
      <w:tr w:rsidR="00FB5F2E" w:rsidRPr="001B3720" w14:paraId="77061A1E" w14:textId="77777777" w:rsidTr="00FF1B39">
        <w:trPr>
          <w:trHeight w:val="76"/>
        </w:trPr>
        <w:tc>
          <w:tcPr>
            <w:tcW w:w="479" w:type="pct"/>
            <w:tcBorders>
              <w:left w:val="single" w:sz="4" w:space="0" w:color="auto"/>
              <w:right w:val="dotted" w:sz="4" w:space="0" w:color="auto"/>
            </w:tcBorders>
            <w:vAlign w:val="center"/>
          </w:tcPr>
          <w:p w14:paraId="2971A46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Rainfall Distribution</w:t>
            </w:r>
          </w:p>
        </w:tc>
        <w:tc>
          <w:tcPr>
            <w:tcW w:w="335" w:type="pct"/>
            <w:tcBorders>
              <w:left w:val="dotted" w:sz="4" w:space="0" w:color="auto"/>
              <w:right w:val="single" w:sz="4" w:space="0" w:color="auto"/>
            </w:tcBorders>
            <w:vAlign w:val="center"/>
          </w:tcPr>
          <w:p w14:paraId="07BC90E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84" w:type="pct"/>
            <w:tcBorders>
              <w:top w:val="nil"/>
              <w:left w:val="single" w:sz="4" w:space="0" w:color="auto"/>
              <w:right w:val="nil"/>
            </w:tcBorders>
            <w:vAlign w:val="center"/>
          </w:tcPr>
          <w:p w14:paraId="680FF96F"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47E0F968"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Rainfall Categories</w:t>
            </w:r>
          </w:p>
        </w:tc>
        <w:tc>
          <w:tcPr>
            <w:tcW w:w="880" w:type="pct"/>
            <w:gridSpan w:val="2"/>
            <w:tcBorders>
              <w:right w:val="single" w:sz="4" w:space="0" w:color="auto"/>
            </w:tcBorders>
            <w:vAlign w:val="center"/>
          </w:tcPr>
          <w:p w14:paraId="1CCCDBB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lang w:val="en-IN"/>
              </w:rPr>
            </w:pPr>
            <w:r w:rsidRPr="00A20E65">
              <w:rPr>
                <w:rFonts w:ascii="Arial Narrow" w:hAnsi="Arial Narrow" w:cs="Arial"/>
                <w:b/>
                <w:color w:val="000000"/>
                <w:sz w:val="12"/>
                <w:szCs w:val="12"/>
                <w:lang w:val="en-IN"/>
              </w:rPr>
              <w:t>Rainfall (mm)</w:t>
            </w:r>
          </w:p>
        </w:tc>
        <w:tc>
          <w:tcPr>
            <w:tcW w:w="536" w:type="pct"/>
            <w:gridSpan w:val="2"/>
          </w:tcPr>
          <w:p w14:paraId="7A1568D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Cloud condition</w:t>
            </w:r>
          </w:p>
        </w:tc>
        <w:tc>
          <w:tcPr>
            <w:tcW w:w="739" w:type="pct"/>
            <w:gridSpan w:val="2"/>
          </w:tcPr>
          <w:p w14:paraId="226337B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Pr>
          <w:p w14:paraId="535DA2B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Rainfall Intensity</w:t>
            </w:r>
          </w:p>
        </w:tc>
        <w:tc>
          <w:tcPr>
            <w:tcW w:w="738" w:type="pct"/>
            <w:gridSpan w:val="2"/>
          </w:tcPr>
          <w:p w14:paraId="4A389056"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Range</w:t>
            </w:r>
          </w:p>
        </w:tc>
      </w:tr>
      <w:tr w:rsidR="00FB5F2E" w:rsidRPr="001B3720" w14:paraId="5C3466B8" w14:textId="77777777" w:rsidTr="00FF1B39">
        <w:trPr>
          <w:trHeight w:val="76"/>
        </w:trPr>
        <w:tc>
          <w:tcPr>
            <w:tcW w:w="479" w:type="pct"/>
            <w:vMerge w:val="restart"/>
            <w:tcBorders>
              <w:left w:val="single" w:sz="4" w:space="0" w:color="auto"/>
              <w:right w:val="dotted" w:sz="4" w:space="0" w:color="auto"/>
            </w:tcBorders>
            <w:vAlign w:val="center"/>
          </w:tcPr>
          <w:p w14:paraId="4024D9C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Widespread (W)</w:t>
            </w:r>
          </w:p>
        </w:tc>
        <w:tc>
          <w:tcPr>
            <w:tcW w:w="335" w:type="pct"/>
            <w:vMerge w:val="restart"/>
            <w:tcBorders>
              <w:left w:val="dotted" w:sz="4" w:space="0" w:color="auto"/>
              <w:right w:val="single" w:sz="4" w:space="0" w:color="auto"/>
            </w:tcBorders>
            <w:vAlign w:val="center"/>
          </w:tcPr>
          <w:p w14:paraId="60C44C56"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76-100%</w:t>
            </w:r>
          </w:p>
        </w:tc>
        <w:tc>
          <w:tcPr>
            <w:tcW w:w="84" w:type="pct"/>
            <w:vMerge w:val="restart"/>
            <w:tcBorders>
              <w:top w:val="nil"/>
              <w:left w:val="single" w:sz="4" w:space="0" w:color="auto"/>
              <w:right w:val="nil"/>
            </w:tcBorders>
            <w:vAlign w:val="center"/>
          </w:tcPr>
          <w:p w14:paraId="65B1684A"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61FAD20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Very Light rain</w:t>
            </w:r>
          </w:p>
        </w:tc>
        <w:tc>
          <w:tcPr>
            <w:tcW w:w="880" w:type="pct"/>
            <w:gridSpan w:val="2"/>
            <w:tcBorders>
              <w:right w:val="single" w:sz="4" w:space="0" w:color="auto"/>
            </w:tcBorders>
            <w:vAlign w:val="center"/>
          </w:tcPr>
          <w:p w14:paraId="6E58F72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lang w:val="en-IN"/>
              </w:rPr>
            </w:pPr>
            <w:r w:rsidRPr="00A20E65">
              <w:rPr>
                <w:rFonts w:ascii="Arial Narrow" w:hAnsi="Arial Narrow" w:cs="Arial"/>
                <w:b/>
                <w:color w:val="000000"/>
                <w:sz w:val="12"/>
                <w:szCs w:val="12"/>
                <w:lang w:val="en-IN"/>
              </w:rPr>
              <w:t>Trace to 2.4 mm</w:t>
            </w:r>
          </w:p>
        </w:tc>
        <w:tc>
          <w:tcPr>
            <w:tcW w:w="536" w:type="pct"/>
            <w:gridSpan w:val="2"/>
          </w:tcPr>
          <w:p w14:paraId="660EFA2B"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Mainly clear sky</w:t>
            </w:r>
          </w:p>
        </w:tc>
        <w:tc>
          <w:tcPr>
            <w:tcW w:w="739" w:type="pct"/>
            <w:gridSpan w:val="2"/>
          </w:tcPr>
          <w:p w14:paraId="67A043D2" w14:textId="77777777" w:rsidR="00FB5F2E" w:rsidRPr="00A20E65" w:rsidRDefault="00A25195" w:rsidP="00FF1B39">
            <w:pPr>
              <w:autoSpaceDE w:val="0"/>
              <w:autoSpaceDN w:val="0"/>
              <w:adjustRightInd w:val="0"/>
              <w:spacing w:after="0" w:line="240" w:lineRule="auto"/>
              <w:rPr>
                <w:rFonts w:ascii="Arial Narrow" w:hAnsi="Arial Narrow" w:cs="Arial"/>
                <w:b/>
                <w:color w:val="000000"/>
                <w:sz w:val="12"/>
                <w:szCs w:val="12"/>
              </w:rPr>
            </w:pPr>
            <w:r>
              <w:rPr>
                <w:rFonts w:ascii="Arial Narrow" w:hAnsi="Arial Narrow" w:cs="Arial"/>
                <w:b/>
                <w:color w:val="000000"/>
                <w:sz w:val="12"/>
                <w:szCs w:val="12"/>
              </w:rPr>
              <w:t xml:space="preserve">1-2 </w:t>
            </w:r>
            <w:proofErr w:type="spellStart"/>
            <w:r>
              <w:rPr>
                <w:rFonts w:ascii="Arial Narrow" w:hAnsi="Arial Narrow" w:cs="Arial"/>
                <w:b/>
                <w:color w:val="000000"/>
                <w:sz w:val="12"/>
                <w:szCs w:val="12"/>
              </w:rPr>
              <w:t>o</w:t>
            </w:r>
            <w:r w:rsidR="00FB5F2E" w:rsidRPr="00A20E65">
              <w:rPr>
                <w:rFonts w:ascii="Arial Narrow" w:hAnsi="Arial Narrow" w:cs="Arial"/>
                <w:b/>
                <w:color w:val="000000"/>
                <w:sz w:val="12"/>
                <w:szCs w:val="12"/>
              </w:rPr>
              <w:t>ktas</w:t>
            </w:r>
            <w:proofErr w:type="spellEnd"/>
          </w:p>
        </w:tc>
        <w:tc>
          <w:tcPr>
            <w:tcW w:w="738" w:type="pct"/>
            <w:gridSpan w:val="2"/>
          </w:tcPr>
          <w:p w14:paraId="0A56C75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Light Spell</w:t>
            </w:r>
          </w:p>
        </w:tc>
        <w:tc>
          <w:tcPr>
            <w:tcW w:w="738" w:type="pct"/>
            <w:gridSpan w:val="2"/>
          </w:tcPr>
          <w:p w14:paraId="3E29948B"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1 cm/</w:t>
            </w:r>
            <w:proofErr w:type="spellStart"/>
            <w:r w:rsidRPr="00A20E65">
              <w:rPr>
                <w:rFonts w:ascii="Arial Narrow" w:hAnsi="Arial Narrow" w:cs="Arial"/>
                <w:b/>
                <w:color w:val="000000"/>
                <w:sz w:val="12"/>
                <w:szCs w:val="12"/>
              </w:rPr>
              <w:t>hr</w:t>
            </w:r>
            <w:proofErr w:type="spellEnd"/>
          </w:p>
        </w:tc>
      </w:tr>
      <w:tr w:rsidR="00FB5F2E" w:rsidRPr="001B3720" w14:paraId="1E3F8E91" w14:textId="77777777" w:rsidTr="00FF1B39">
        <w:trPr>
          <w:trHeight w:val="76"/>
        </w:trPr>
        <w:tc>
          <w:tcPr>
            <w:tcW w:w="479" w:type="pct"/>
            <w:vMerge/>
            <w:tcBorders>
              <w:left w:val="single" w:sz="4" w:space="0" w:color="auto"/>
              <w:right w:val="dotted" w:sz="4" w:space="0" w:color="auto"/>
            </w:tcBorders>
            <w:vAlign w:val="center"/>
          </w:tcPr>
          <w:p w14:paraId="615592F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335" w:type="pct"/>
            <w:vMerge/>
            <w:tcBorders>
              <w:left w:val="dotted" w:sz="4" w:space="0" w:color="auto"/>
              <w:right w:val="single" w:sz="4" w:space="0" w:color="auto"/>
            </w:tcBorders>
            <w:vAlign w:val="center"/>
          </w:tcPr>
          <w:p w14:paraId="2AF3B35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84" w:type="pct"/>
            <w:vMerge/>
            <w:tcBorders>
              <w:left w:val="single" w:sz="4" w:space="0" w:color="auto"/>
              <w:bottom w:val="nil"/>
              <w:right w:val="nil"/>
            </w:tcBorders>
            <w:vAlign w:val="center"/>
          </w:tcPr>
          <w:p w14:paraId="623417D9"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0383DAB8"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Light rain</w:t>
            </w:r>
          </w:p>
        </w:tc>
        <w:tc>
          <w:tcPr>
            <w:tcW w:w="880" w:type="pct"/>
            <w:gridSpan w:val="2"/>
            <w:tcBorders>
              <w:right w:val="single" w:sz="4" w:space="0" w:color="auto"/>
            </w:tcBorders>
            <w:vAlign w:val="center"/>
          </w:tcPr>
          <w:p w14:paraId="746A741F"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lang w:val="en-IN"/>
              </w:rPr>
            </w:pPr>
            <w:r w:rsidRPr="00A20E65">
              <w:rPr>
                <w:rFonts w:ascii="Arial Narrow" w:hAnsi="Arial Narrow" w:cs="Arial"/>
                <w:b/>
                <w:color w:val="000000"/>
                <w:sz w:val="12"/>
                <w:szCs w:val="12"/>
              </w:rPr>
              <w:t>2.5 to 15.5 mm</w:t>
            </w:r>
          </w:p>
        </w:tc>
        <w:tc>
          <w:tcPr>
            <w:tcW w:w="536" w:type="pct"/>
            <w:gridSpan w:val="2"/>
          </w:tcPr>
          <w:p w14:paraId="32F5BAB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Partly cloudy sky</w:t>
            </w:r>
          </w:p>
        </w:tc>
        <w:tc>
          <w:tcPr>
            <w:tcW w:w="739" w:type="pct"/>
            <w:gridSpan w:val="2"/>
          </w:tcPr>
          <w:p w14:paraId="18086588"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 xml:space="preserve">3-4 </w:t>
            </w:r>
            <w:proofErr w:type="spellStart"/>
            <w:r w:rsidRPr="00A20E65">
              <w:rPr>
                <w:rFonts w:ascii="Arial Narrow" w:hAnsi="Arial Narrow" w:cs="Arial"/>
                <w:b/>
                <w:color w:val="000000"/>
                <w:sz w:val="12"/>
                <w:szCs w:val="12"/>
              </w:rPr>
              <w:t>oktas</w:t>
            </w:r>
            <w:proofErr w:type="spellEnd"/>
          </w:p>
        </w:tc>
        <w:tc>
          <w:tcPr>
            <w:tcW w:w="738" w:type="pct"/>
            <w:gridSpan w:val="2"/>
          </w:tcPr>
          <w:p w14:paraId="152BD997"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Moderate Spell</w:t>
            </w:r>
          </w:p>
        </w:tc>
        <w:tc>
          <w:tcPr>
            <w:tcW w:w="738" w:type="pct"/>
            <w:gridSpan w:val="2"/>
          </w:tcPr>
          <w:p w14:paraId="4E473EC3"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1-2 cm/</w:t>
            </w:r>
            <w:proofErr w:type="spellStart"/>
            <w:r w:rsidRPr="00A20E65">
              <w:rPr>
                <w:rFonts w:ascii="Arial Narrow" w:hAnsi="Arial Narrow" w:cs="Arial"/>
                <w:b/>
                <w:color w:val="000000"/>
                <w:sz w:val="12"/>
                <w:szCs w:val="12"/>
              </w:rPr>
              <w:t>hr</w:t>
            </w:r>
            <w:proofErr w:type="spellEnd"/>
          </w:p>
        </w:tc>
      </w:tr>
      <w:tr w:rsidR="00FB5F2E" w:rsidRPr="001B3720" w14:paraId="7FE2245F" w14:textId="77777777" w:rsidTr="00FF1B39">
        <w:trPr>
          <w:trHeight w:val="96"/>
        </w:trPr>
        <w:tc>
          <w:tcPr>
            <w:tcW w:w="479" w:type="pct"/>
            <w:tcBorders>
              <w:left w:val="single" w:sz="4" w:space="0" w:color="auto"/>
              <w:bottom w:val="dotted" w:sz="4" w:space="0" w:color="auto"/>
              <w:right w:val="dotted" w:sz="4" w:space="0" w:color="auto"/>
            </w:tcBorders>
            <w:vAlign w:val="center"/>
          </w:tcPr>
          <w:p w14:paraId="074D0E58"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Fairly Widespread (FW)</w:t>
            </w:r>
          </w:p>
        </w:tc>
        <w:tc>
          <w:tcPr>
            <w:tcW w:w="335" w:type="pct"/>
            <w:tcBorders>
              <w:left w:val="dotted" w:sz="4" w:space="0" w:color="auto"/>
              <w:bottom w:val="dotted" w:sz="4" w:space="0" w:color="auto"/>
              <w:right w:val="single" w:sz="4" w:space="0" w:color="auto"/>
            </w:tcBorders>
            <w:vAlign w:val="center"/>
          </w:tcPr>
          <w:p w14:paraId="322C0C41"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51 – 75%</w:t>
            </w:r>
          </w:p>
        </w:tc>
        <w:tc>
          <w:tcPr>
            <w:tcW w:w="84" w:type="pct"/>
            <w:tcBorders>
              <w:top w:val="nil"/>
              <w:left w:val="single" w:sz="4" w:space="0" w:color="auto"/>
              <w:bottom w:val="nil"/>
              <w:right w:val="nil"/>
            </w:tcBorders>
            <w:vAlign w:val="center"/>
          </w:tcPr>
          <w:p w14:paraId="5EDEDBA0"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269C63F1"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Moderate rain</w:t>
            </w:r>
          </w:p>
        </w:tc>
        <w:tc>
          <w:tcPr>
            <w:tcW w:w="880" w:type="pct"/>
            <w:gridSpan w:val="2"/>
            <w:tcBorders>
              <w:right w:val="single" w:sz="4" w:space="0" w:color="auto"/>
            </w:tcBorders>
            <w:vAlign w:val="center"/>
          </w:tcPr>
          <w:p w14:paraId="58B2CDB8"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15.6 to 64.4 mm</w:t>
            </w:r>
          </w:p>
        </w:tc>
        <w:tc>
          <w:tcPr>
            <w:tcW w:w="536" w:type="pct"/>
            <w:gridSpan w:val="2"/>
          </w:tcPr>
          <w:p w14:paraId="5E8AFC6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Generally cloudy sky</w:t>
            </w:r>
          </w:p>
        </w:tc>
        <w:tc>
          <w:tcPr>
            <w:tcW w:w="739" w:type="pct"/>
            <w:gridSpan w:val="2"/>
          </w:tcPr>
          <w:p w14:paraId="15013510"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 xml:space="preserve">5-7 </w:t>
            </w:r>
            <w:proofErr w:type="spellStart"/>
            <w:r w:rsidRPr="00A20E65">
              <w:rPr>
                <w:rFonts w:ascii="Arial Narrow" w:hAnsi="Arial Narrow" w:cs="Arial"/>
                <w:b/>
                <w:color w:val="000000"/>
                <w:sz w:val="12"/>
                <w:szCs w:val="12"/>
              </w:rPr>
              <w:t>oktas</w:t>
            </w:r>
            <w:proofErr w:type="spellEnd"/>
          </w:p>
        </w:tc>
        <w:tc>
          <w:tcPr>
            <w:tcW w:w="738" w:type="pct"/>
            <w:gridSpan w:val="2"/>
          </w:tcPr>
          <w:p w14:paraId="6A5D6B2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Intense Spell</w:t>
            </w:r>
          </w:p>
        </w:tc>
        <w:tc>
          <w:tcPr>
            <w:tcW w:w="738" w:type="pct"/>
            <w:gridSpan w:val="2"/>
          </w:tcPr>
          <w:p w14:paraId="1CE45D7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2-3 cm/</w:t>
            </w:r>
            <w:proofErr w:type="spellStart"/>
            <w:r w:rsidRPr="00A20E65">
              <w:rPr>
                <w:rFonts w:ascii="Arial Narrow" w:hAnsi="Arial Narrow" w:cs="Arial"/>
                <w:b/>
                <w:color w:val="000000"/>
                <w:sz w:val="12"/>
                <w:szCs w:val="12"/>
              </w:rPr>
              <w:t>hr</w:t>
            </w:r>
            <w:proofErr w:type="spellEnd"/>
          </w:p>
        </w:tc>
      </w:tr>
      <w:tr w:rsidR="00FB5F2E" w:rsidRPr="001B3720" w14:paraId="7E812A27" w14:textId="77777777" w:rsidTr="00FF1B39">
        <w:trPr>
          <w:trHeight w:val="17"/>
        </w:trPr>
        <w:tc>
          <w:tcPr>
            <w:tcW w:w="479" w:type="pct"/>
            <w:tcBorders>
              <w:left w:val="single" w:sz="4" w:space="0" w:color="auto"/>
              <w:bottom w:val="dotted" w:sz="4" w:space="0" w:color="auto"/>
              <w:right w:val="dotted" w:sz="4" w:space="0" w:color="auto"/>
            </w:tcBorders>
            <w:vAlign w:val="center"/>
          </w:tcPr>
          <w:p w14:paraId="219A4CA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Scattered (S)</w:t>
            </w:r>
          </w:p>
        </w:tc>
        <w:tc>
          <w:tcPr>
            <w:tcW w:w="335" w:type="pct"/>
            <w:tcBorders>
              <w:left w:val="dotted" w:sz="4" w:space="0" w:color="auto"/>
              <w:bottom w:val="dotted" w:sz="4" w:space="0" w:color="auto"/>
              <w:right w:val="single" w:sz="4" w:space="0" w:color="auto"/>
            </w:tcBorders>
            <w:vAlign w:val="center"/>
          </w:tcPr>
          <w:p w14:paraId="377C1536"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26 – 50%</w:t>
            </w:r>
          </w:p>
        </w:tc>
        <w:tc>
          <w:tcPr>
            <w:tcW w:w="84" w:type="pct"/>
            <w:tcBorders>
              <w:top w:val="nil"/>
              <w:left w:val="single" w:sz="4" w:space="0" w:color="auto"/>
              <w:bottom w:val="nil"/>
              <w:right w:val="nil"/>
            </w:tcBorders>
            <w:vAlign w:val="center"/>
          </w:tcPr>
          <w:p w14:paraId="2E469155"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6442461D"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Heavy rain</w:t>
            </w:r>
          </w:p>
        </w:tc>
        <w:tc>
          <w:tcPr>
            <w:tcW w:w="880" w:type="pct"/>
            <w:gridSpan w:val="2"/>
            <w:tcBorders>
              <w:right w:val="single" w:sz="4" w:space="0" w:color="auto"/>
            </w:tcBorders>
            <w:vAlign w:val="center"/>
          </w:tcPr>
          <w:p w14:paraId="5D88B760"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64.5 to 115.5 mm</w:t>
            </w:r>
          </w:p>
        </w:tc>
        <w:tc>
          <w:tcPr>
            <w:tcW w:w="536" w:type="pct"/>
            <w:gridSpan w:val="2"/>
          </w:tcPr>
          <w:p w14:paraId="60EFCCD8"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Overcast</w:t>
            </w:r>
          </w:p>
        </w:tc>
        <w:tc>
          <w:tcPr>
            <w:tcW w:w="739" w:type="pct"/>
            <w:gridSpan w:val="2"/>
          </w:tcPr>
          <w:p w14:paraId="6A9254AE"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 xml:space="preserve">8 </w:t>
            </w:r>
            <w:proofErr w:type="spellStart"/>
            <w:r w:rsidRPr="00A20E65">
              <w:rPr>
                <w:rFonts w:ascii="Arial Narrow" w:hAnsi="Arial Narrow" w:cs="Arial"/>
                <w:b/>
                <w:color w:val="000000"/>
                <w:sz w:val="12"/>
                <w:szCs w:val="12"/>
              </w:rPr>
              <w:t>oktas</w:t>
            </w:r>
            <w:proofErr w:type="spellEnd"/>
          </w:p>
        </w:tc>
        <w:tc>
          <w:tcPr>
            <w:tcW w:w="738" w:type="pct"/>
            <w:gridSpan w:val="2"/>
          </w:tcPr>
          <w:p w14:paraId="0AC78BB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Very Intense Spell</w:t>
            </w:r>
          </w:p>
        </w:tc>
        <w:tc>
          <w:tcPr>
            <w:tcW w:w="738" w:type="pct"/>
            <w:gridSpan w:val="2"/>
          </w:tcPr>
          <w:p w14:paraId="2448235B"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3-5 cm/</w:t>
            </w:r>
            <w:proofErr w:type="spellStart"/>
            <w:r w:rsidRPr="00A20E65">
              <w:rPr>
                <w:rFonts w:ascii="Arial Narrow" w:hAnsi="Arial Narrow" w:cs="Arial"/>
                <w:b/>
                <w:color w:val="000000"/>
                <w:sz w:val="12"/>
                <w:szCs w:val="12"/>
              </w:rPr>
              <w:t>hr</w:t>
            </w:r>
            <w:proofErr w:type="spellEnd"/>
          </w:p>
        </w:tc>
      </w:tr>
      <w:tr w:rsidR="00FB5F2E" w:rsidRPr="001B3720" w14:paraId="3661B360" w14:textId="77777777" w:rsidTr="00FF1B39">
        <w:trPr>
          <w:trHeight w:val="17"/>
        </w:trPr>
        <w:tc>
          <w:tcPr>
            <w:tcW w:w="479" w:type="pct"/>
            <w:tcBorders>
              <w:left w:val="single" w:sz="4" w:space="0" w:color="auto"/>
              <w:bottom w:val="dotted" w:sz="4" w:space="0" w:color="auto"/>
              <w:right w:val="dotted" w:sz="4" w:space="0" w:color="auto"/>
            </w:tcBorders>
            <w:vAlign w:val="center"/>
          </w:tcPr>
          <w:p w14:paraId="3C3B210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isolated (I)</w:t>
            </w:r>
          </w:p>
        </w:tc>
        <w:tc>
          <w:tcPr>
            <w:tcW w:w="335" w:type="pct"/>
            <w:tcBorders>
              <w:left w:val="dotted" w:sz="4" w:space="0" w:color="auto"/>
              <w:bottom w:val="dotted" w:sz="4" w:space="0" w:color="auto"/>
              <w:right w:val="single" w:sz="4" w:space="0" w:color="auto"/>
            </w:tcBorders>
            <w:vAlign w:val="center"/>
          </w:tcPr>
          <w:p w14:paraId="436F54A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1 – 25%</w:t>
            </w:r>
          </w:p>
        </w:tc>
        <w:tc>
          <w:tcPr>
            <w:tcW w:w="84" w:type="pct"/>
            <w:tcBorders>
              <w:top w:val="nil"/>
              <w:left w:val="single" w:sz="4" w:space="0" w:color="auto"/>
              <w:bottom w:val="nil"/>
              <w:right w:val="nil"/>
            </w:tcBorders>
            <w:vAlign w:val="center"/>
          </w:tcPr>
          <w:p w14:paraId="211034BC"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05C3D981"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Very heavy rain</w:t>
            </w:r>
          </w:p>
        </w:tc>
        <w:tc>
          <w:tcPr>
            <w:tcW w:w="880" w:type="pct"/>
            <w:gridSpan w:val="2"/>
            <w:tcBorders>
              <w:right w:val="single" w:sz="4" w:space="0" w:color="auto"/>
            </w:tcBorders>
            <w:vAlign w:val="center"/>
          </w:tcPr>
          <w:p w14:paraId="457BEF1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lang w:val="en-IN"/>
              </w:rPr>
            </w:pPr>
            <w:r w:rsidRPr="00A20E65">
              <w:rPr>
                <w:rFonts w:ascii="Arial Narrow" w:hAnsi="Arial Narrow" w:cs="Arial"/>
                <w:b/>
                <w:color w:val="000000"/>
                <w:sz w:val="12"/>
                <w:szCs w:val="12"/>
              </w:rPr>
              <w:t>115.6 to 204.4 mm</w:t>
            </w:r>
          </w:p>
        </w:tc>
        <w:tc>
          <w:tcPr>
            <w:tcW w:w="536" w:type="pct"/>
            <w:gridSpan w:val="2"/>
          </w:tcPr>
          <w:p w14:paraId="3E9065A1"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9" w:type="pct"/>
            <w:gridSpan w:val="2"/>
          </w:tcPr>
          <w:p w14:paraId="4497994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Pr>
          <w:p w14:paraId="06DFC65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Extremely Intense Spell</w:t>
            </w:r>
          </w:p>
        </w:tc>
        <w:tc>
          <w:tcPr>
            <w:tcW w:w="738" w:type="pct"/>
            <w:gridSpan w:val="2"/>
          </w:tcPr>
          <w:p w14:paraId="51C9662D"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5-10 cm/</w:t>
            </w:r>
            <w:proofErr w:type="spellStart"/>
            <w:r w:rsidRPr="00A20E65">
              <w:rPr>
                <w:rFonts w:ascii="Arial Narrow" w:hAnsi="Arial Narrow" w:cs="Arial"/>
                <w:b/>
                <w:color w:val="000000"/>
                <w:sz w:val="12"/>
                <w:szCs w:val="12"/>
              </w:rPr>
              <w:t>hr</w:t>
            </w:r>
            <w:proofErr w:type="spellEnd"/>
          </w:p>
        </w:tc>
      </w:tr>
      <w:tr w:rsidR="00FB5F2E" w:rsidRPr="001B3720" w14:paraId="4B3D359B" w14:textId="77777777" w:rsidTr="00FF1B39">
        <w:trPr>
          <w:trHeight w:val="17"/>
        </w:trPr>
        <w:tc>
          <w:tcPr>
            <w:tcW w:w="479" w:type="pct"/>
            <w:tcBorders>
              <w:left w:val="single" w:sz="4" w:space="0" w:color="auto"/>
              <w:bottom w:val="single" w:sz="4" w:space="0" w:color="auto"/>
              <w:right w:val="dotted" w:sz="4" w:space="0" w:color="auto"/>
            </w:tcBorders>
            <w:vAlign w:val="center"/>
          </w:tcPr>
          <w:p w14:paraId="5D2B3A5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 xml:space="preserve">D (D) </w:t>
            </w:r>
          </w:p>
        </w:tc>
        <w:tc>
          <w:tcPr>
            <w:tcW w:w="335" w:type="pct"/>
            <w:tcBorders>
              <w:left w:val="dotted" w:sz="4" w:space="0" w:color="auto"/>
              <w:bottom w:val="single" w:sz="4" w:space="0" w:color="auto"/>
              <w:right w:val="single" w:sz="4" w:space="0" w:color="auto"/>
            </w:tcBorders>
            <w:vAlign w:val="center"/>
          </w:tcPr>
          <w:p w14:paraId="5E6A4551"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No Rain</w:t>
            </w:r>
          </w:p>
        </w:tc>
        <w:tc>
          <w:tcPr>
            <w:tcW w:w="84" w:type="pct"/>
            <w:tcBorders>
              <w:top w:val="nil"/>
              <w:left w:val="single" w:sz="4" w:space="0" w:color="auto"/>
              <w:bottom w:val="nil"/>
              <w:right w:val="nil"/>
            </w:tcBorders>
            <w:vAlign w:val="center"/>
          </w:tcPr>
          <w:p w14:paraId="2DF21E3A" w14:textId="77777777" w:rsidR="00FB5F2E" w:rsidRPr="00A20E65" w:rsidRDefault="00FB5F2E" w:rsidP="00FF1B39">
            <w:pPr>
              <w:spacing w:after="0" w:line="240" w:lineRule="auto"/>
              <w:rPr>
                <w:rFonts w:ascii="Arial Narrow" w:hAnsi="Arial Narrow"/>
                <w:b/>
                <w:color w:val="000000"/>
                <w:sz w:val="12"/>
                <w:szCs w:val="12"/>
                <w:lang w:val="en-IN"/>
              </w:rPr>
            </w:pPr>
          </w:p>
        </w:tc>
        <w:tc>
          <w:tcPr>
            <w:tcW w:w="469" w:type="pct"/>
            <w:tcBorders>
              <w:left w:val="single" w:sz="4" w:space="0" w:color="auto"/>
            </w:tcBorders>
            <w:vAlign w:val="center"/>
          </w:tcPr>
          <w:p w14:paraId="3C7E5CD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Extremely heavy rain</w:t>
            </w:r>
          </w:p>
        </w:tc>
        <w:tc>
          <w:tcPr>
            <w:tcW w:w="880" w:type="pct"/>
            <w:gridSpan w:val="2"/>
            <w:tcBorders>
              <w:right w:val="single" w:sz="4" w:space="0" w:color="auto"/>
            </w:tcBorders>
            <w:vAlign w:val="center"/>
          </w:tcPr>
          <w:p w14:paraId="56BC0EF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lang w:val="en-IN"/>
              </w:rPr>
            </w:pPr>
            <w:r w:rsidRPr="00A20E65">
              <w:rPr>
                <w:rFonts w:ascii="Arial Narrow" w:hAnsi="Arial Narrow" w:cs="Arial"/>
                <w:b/>
                <w:color w:val="000000"/>
                <w:sz w:val="12"/>
                <w:szCs w:val="12"/>
              </w:rPr>
              <w:t>≥ 204.5 mm</w:t>
            </w:r>
          </w:p>
        </w:tc>
        <w:tc>
          <w:tcPr>
            <w:tcW w:w="536" w:type="pct"/>
            <w:gridSpan w:val="2"/>
          </w:tcPr>
          <w:p w14:paraId="07975E1F"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9" w:type="pct"/>
            <w:gridSpan w:val="2"/>
          </w:tcPr>
          <w:p w14:paraId="550281CF"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Pr>
          <w:p w14:paraId="5C3AC507"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Cloudburst</w:t>
            </w:r>
          </w:p>
        </w:tc>
        <w:tc>
          <w:tcPr>
            <w:tcW w:w="738" w:type="pct"/>
            <w:gridSpan w:val="2"/>
          </w:tcPr>
          <w:p w14:paraId="55A58DC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&gt; 10 cm/</w:t>
            </w:r>
            <w:proofErr w:type="spellStart"/>
            <w:r w:rsidRPr="00A20E65">
              <w:rPr>
                <w:rFonts w:ascii="Arial Narrow" w:hAnsi="Arial Narrow" w:cs="Arial"/>
                <w:b/>
                <w:color w:val="000000"/>
                <w:sz w:val="12"/>
                <w:szCs w:val="12"/>
              </w:rPr>
              <w:t>hr</w:t>
            </w:r>
            <w:proofErr w:type="spellEnd"/>
          </w:p>
        </w:tc>
      </w:tr>
      <w:tr w:rsidR="00FB5F2E" w:rsidRPr="001B3720" w14:paraId="4701FC9C" w14:textId="77777777" w:rsidTr="00FF1B39">
        <w:trPr>
          <w:trHeight w:val="17"/>
        </w:trPr>
        <w:tc>
          <w:tcPr>
            <w:tcW w:w="814" w:type="pct"/>
            <w:gridSpan w:val="2"/>
            <w:tcBorders>
              <w:top w:val="single" w:sz="4" w:space="0" w:color="auto"/>
              <w:left w:val="single" w:sz="4" w:space="0" w:color="auto"/>
              <w:bottom w:val="single" w:sz="4" w:space="0" w:color="auto"/>
              <w:right w:val="single" w:sz="4" w:space="0" w:color="auto"/>
            </w:tcBorders>
            <w:vAlign w:val="center"/>
          </w:tcPr>
          <w:p w14:paraId="063E502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Probability Terms in %:</w:t>
            </w:r>
          </w:p>
        </w:tc>
        <w:tc>
          <w:tcPr>
            <w:tcW w:w="84" w:type="pct"/>
            <w:tcBorders>
              <w:top w:val="nil"/>
              <w:left w:val="single" w:sz="4" w:space="0" w:color="auto"/>
              <w:bottom w:val="nil"/>
              <w:right w:val="nil"/>
            </w:tcBorders>
            <w:vAlign w:val="center"/>
          </w:tcPr>
          <w:p w14:paraId="1F94CD25"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2A8EBF0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Heavy snow</w:t>
            </w:r>
          </w:p>
        </w:tc>
        <w:tc>
          <w:tcPr>
            <w:tcW w:w="880" w:type="pct"/>
            <w:gridSpan w:val="2"/>
            <w:tcBorders>
              <w:right w:val="single" w:sz="4" w:space="0" w:color="auto"/>
            </w:tcBorders>
            <w:vAlign w:val="center"/>
          </w:tcPr>
          <w:p w14:paraId="414397C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 xml:space="preserve">6.5 to 11.5 </w:t>
            </w:r>
            <w:proofErr w:type="spellStart"/>
            <w:r w:rsidRPr="00A20E65">
              <w:rPr>
                <w:rFonts w:ascii="Arial Narrow" w:hAnsi="Arial Narrow" w:cs="Arial"/>
                <w:b/>
                <w:color w:val="000000"/>
                <w:sz w:val="12"/>
                <w:szCs w:val="12"/>
              </w:rPr>
              <w:t>cms</w:t>
            </w:r>
            <w:proofErr w:type="spellEnd"/>
            <w:r w:rsidRPr="00A20E65">
              <w:rPr>
                <w:rFonts w:ascii="Arial Narrow" w:hAnsi="Arial Narrow" w:cs="Arial"/>
                <w:b/>
                <w:color w:val="000000"/>
                <w:sz w:val="12"/>
                <w:szCs w:val="12"/>
              </w:rPr>
              <w:t xml:space="preserve"> water equivalent of rain</w:t>
            </w:r>
          </w:p>
        </w:tc>
        <w:tc>
          <w:tcPr>
            <w:tcW w:w="536" w:type="pct"/>
            <w:gridSpan w:val="2"/>
          </w:tcPr>
          <w:p w14:paraId="5921BEFF"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9" w:type="pct"/>
            <w:gridSpan w:val="2"/>
          </w:tcPr>
          <w:p w14:paraId="7EA92E73"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Pr>
          <w:p w14:paraId="3B67EE9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Pr>
          <w:p w14:paraId="1D39A1D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r>
      <w:tr w:rsidR="00FB5F2E" w:rsidRPr="001B3720" w14:paraId="39559D1A" w14:textId="77777777" w:rsidTr="00FF1B39">
        <w:trPr>
          <w:trHeight w:val="57"/>
        </w:trPr>
        <w:tc>
          <w:tcPr>
            <w:tcW w:w="479" w:type="pct"/>
            <w:tcBorders>
              <w:top w:val="single" w:sz="4" w:space="0" w:color="auto"/>
              <w:left w:val="single" w:sz="4" w:space="0" w:color="auto"/>
              <w:bottom w:val="single" w:sz="4" w:space="0" w:color="auto"/>
              <w:right w:val="single" w:sz="4" w:space="0" w:color="auto"/>
            </w:tcBorders>
            <w:vAlign w:val="center"/>
          </w:tcPr>
          <w:p w14:paraId="3244C82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unlikely</w:t>
            </w:r>
          </w:p>
        </w:tc>
        <w:tc>
          <w:tcPr>
            <w:tcW w:w="335" w:type="pct"/>
            <w:tcBorders>
              <w:top w:val="single" w:sz="4" w:space="0" w:color="auto"/>
              <w:left w:val="single" w:sz="4" w:space="0" w:color="auto"/>
              <w:bottom w:val="single" w:sz="4" w:space="0" w:color="auto"/>
              <w:right w:val="single" w:sz="4" w:space="0" w:color="auto"/>
            </w:tcBorders>
            <w:vAlign w:val="center"/>
          </w:tcPr>
          <w:p w14:paraId="13BF9E6B"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&lt; 25</w:t>
            </w:r>
          </w:p>
        </w:tc>
        <w:tc>
          <w:tcPr>
            <w:tcW w:w="84" w:type="pct"/>
            <w:tcBorders>
              <w:top w:val="nil"/>
              <w:left w:val="single" w:sz="4" w:space="0" w:color="auto"/>
              <w:bottom w:val="nil"/>
              <w:right w:val="nil"/>
            </w:tcBorders>
            <w:vAlign w:val="center"/>
          </w:tcPr>
          <w:p w14:paraId="392D3A53"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bottom w:val="dotted" w:sz="4" w:space="0" w:color="auto"/>
            </w:tcBorders>
            <w:vAlign w:val="center"/>
          </w:tcPr>
          <w:p w14:paraId="1723589F"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Very heavy snow</w:t>
            </w:r>
          </w:p>
        </w:tc>
        <w:tc>
          <w:tcPr>
            <w:tcW w:w="880" w:type="pct"/>
            <w:gridSpan w:val="2"/>
            <w:tcBorders>
              <w:bottom w:val="dotted" w:sz="4" w:space="0" w:color="auto"/>
              <w:right w:val="single" w:sz="4" w:space="0" w:color="auto"/>
            </w:tcBorders>
            <w:vAlign w:val="center"/>
          </w:tcPr>
          <w:p w14:paraId="420B96C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 xml:space="preserve">11.6 to 20.4 </w:t>
            </w:r>
            <w:proofErr w:type="spellStart"/>
            <w:r w:rsidRPr="00A20E65">
              <w:rPr>
                <w:rFonts w:ascii="Arial Narrow" w:hAnsi="Arial Narrow" w:cs="Arial"/>
                <w:b/>
                <w:color w:val="000000"/>
                <w:sz w:val="12"/>
                <w:szCs w:val="12"/>
              </w:rPr>
              <w:t>cms</w:t>
            </w:r>
            <w:proofErr w:type="spellEnd"/>
            <w:r w:rsidRPr="00A20E65">
              <w:rPr>
                <w:rFonts w:ascii="Arial Narrow" w:hAnsi="Arial Narrow" w:cs="Arial"/>
                <w:b/>
                <w:color w:val="000000"/>
                <w:sz w:val="12"/>
                <w:szCs w:val="12"/>
              </w:rPr>
              <w:t xml:space="preserve"> water equivalent of rain</w:t>
            </w:r>
          </w:p>
        </w:tc>
        <w:tc>
          <w:tcPr>
            <w:tcW w:w="536" w:type="pct"/>
            <w:gridSpan w:val="2"/>
            <w:tcBorders>
              <w:bottom w:val="dotted" w:sz="4" w:space="0" w:color="auto"/>
            </w:tcBorders>
          </w:tcPr>
          <w:p w14:paraId="51A3B03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9" w:type="pct"/>
            <w:gridSpan w:val="2"/>
            <w:tcBorders>
              <w:bottom w:val="dotted" w:sz="4" w:space="0" w:color="auto"/>
            </w:tcBorders>
          </w:tcPr>
          <w:p w14:paraId="0FAC5E71"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Borders>
              <w:bottom w:val="dotted" w:sz="4" w:space="0" w:color="auto"/>
            </w:tcBorders>
          </w:tcPr>
          <w:p w14:paraId="62AFBF7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Borders>
              <w:bottom w:val="dotted" w:sz="4" w:space="0" w:color="auto"/>
            </w:tcBorders>
          </w:tcPr>
          <w:p w14:paraId="0B50E45E"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r>
      <w:tr w:rsidR="00FB5F2E" w:rsidRPr="00A20E65" w14:paraId="2560B47A" w14:textId="77777777" w:rsidTr="00FF1B39">
        <w:trPr>
          <w:gridAfter w:val="1"/>
          <w:wAfter w:w="405" w:type="pct"/>
          <w:trHeight w:val="28"/>
        </w:trPr>
        <w:tc>
          <w:tcPr>
            <w:tcW w:w="479" w:type="pct"/>
            <w:tcBorders>
              <w:top w:val="single" w:sz="4" w:space="0" w:color="auto"/>
              <w:left w:val="single" w:sz="4" w:space="0" w:color="auto"/>
              <w:bottom w:val="single" w:sz="4" w:space="0" w:color="auto"/>
              <w:right w:val="single" w:sz="4" w:space="0" w:color="auto"/>
            </w:tcBorders>
            <w:vAlign w:val="center"/>
          </w:tcPr>
          <w:p w14:paraId="2478B5B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likely</w:t>
            </w:r>
          </w:p>
        </w:tc>
        <w:tc>
          <w:tcPr>
            <w:tcW w:w="335" w:type="pct"/>
            <w:tcBorders>
              <w:top w:val="single" w:sz="4" w:space="0" w:color="auto"/>
              <w:left w:val="single" w:sz="4" w:space="0" w:color="auto"/>
              <w:bottom w:val="single" w:sz="4" w:space="0" w:color="auto"/>
              <w:right w:val="single" w:sz="4" w:space="0" w:color="auto"/>
            </w:tcBorders>
            <w:vAlign w:val="center"/>
          </w:tcPr>
          <w:p w14:paraId="45DF8A4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between 25 50</w:t>
            </w:r>
          </w:p>
        </w:tc>
        <w:tc>
          <w:tcPr>
            <w:tcW w:w="84" w:type="pct"/>
            <w:tcBorders>
              <w:top w:val="nil"/>
              <w:left w:val="single" w:sz="4" w:space="0" w:color="auto"/>
              <w:bottom w:val="nil"/>
              <w:right w:val="nil"/>
            </w:tcBorders>
            <w:vAlign w:val="center"/>
          </w:tcPr>
          <w:p w14:paraId="2BC81E4F" w14:textId="77777777" w:rsidR="00FB5F2E" w:rsidRPr="00A20E65" w:rsidRDefault="00FB5F2E" w:rsidP="00FF1B39">
            <w:pPr>
              <w:spacing w:after="0" w:line="240" w:lineRule="auto"/>
              <w:rPr>
                <w:rFonts w:ascii="Arial Narrow" w:hAnsi="Arial Narrow"/>
                <w:b/>
                <w:color w:val="000000"/>
                <w:sz w:val="12"/>
                <w:szCs w:val="12"/>
                <w:lang w:val="en-IN"/>
              </w:rPr>
            </w:pPr>
          </w:p>
        </w:tc>
        <w:tc>
          <w:tcPr>
            <w:tcW w:w="739" w:type="pct"/>
            <w:gridSpan w:val="2"/>
            <w:tcBorders>
              <w:top w:val="nil"/>
              <w:left w:val="nil"/>
              <w:bottom w:val="nil"/>
              <w:right w:val="nil"/>
            </w:tcBorders>
          </w:tcPr>
          <w:p w14:paraId="373F7ABE" w14:textId="77777777" w:rsidR="00FB5F2E" w:rsidRPr="00A20E65" w:rsidRDefault="00FB5F2E" w:rsidP="00FF1B39">
            <w:pPr>
              <w:spacing w:after="0" w:line="240" w:lineRule="auto"/>
              <w:rPr>
                <w:rFonts w:ascii="Arial Narrow" w:hAnsi="Arial Narrow"/>
                <w:b/>
                <w:color w:val="000000"/>
                <w:sz w:val="12"/>
                <w:szCs w:val="12"/>
              </w:rPr>
            </w:pPr>
          </w:p>
        </w:tc>
        <w:tc>
          <w:tcPr>
            <w:tcW w:w="740" w:type="pct"/>
            <w:gridSpan w:val="2"/>
            <w:tcBorders>
              <w:top w:val="nil"/>
              <w:left w:val="nil"/>
              <w:bottom w:val="nil"/>
              <w:right w:val="nil"/>
            </w:tcBorders>
          </w:tcPr>
          <w:p w14:paraId="19548DCA" w14:textId="77777777" w:rsidR="00FB5F2E" w:rsidRPr="00A20E65" w:rsidRDefault="00FB5F2E" w:rsidP="00FF1B39">
            <w:pPr>
              <w:spacing w:after="0" w:line="240" w:lineRule="auto"/>
              <w:rPr>
                <w:rFonts w:ascii="Arial Narrow" w:hAnsi="Arial Narrow"/>
                <w:b/>
                <w:color w:val="000000"/>
                <w:sz w:val="12"/>
                <w:szCs w:val="12"/>
              </w:rPr>
            </w:pPr>
          </w:p>
        </w:tc>
        <w:tc>
          <w:tcPr>
            <w:tcW w:w="739" w:type="pct"/>
            <w:gridSpan w:val="2"/>
            <w:tcBorders>
              <w:top w:val="nil"/>
              <w:left w:val="nil"/>
              <w:bottom w:val="nil"/>
              <w:right w:val="nil"/>
            </w:tcBorders>
          </w:tcPr>
          <w:p w14:paraId="5BD02BCA" w14:textId="77777777" w:rsidR="00FB5F2E" w:rsidRPr="00A20E65" w:rsidRDefault="00FB5F2E" w:rsidP="00FF1B39">
            <w:pPr>
              <w:spacing w:after="0" w:line="240" w:lineRule="auto"/>
              <w:rPr>
                <w:rFonts w:ascii="Arial Narrow" w:hAnsi="Arial Narrow"/>
                <w:b/>
                <w:color w:val="000000"/>
                <w:sz w:val="12"/>
                <w:szCs w:val="12"/>
              </w:rPr>
            </w:pPr>
          </w:p>
        </w:tc>
        <w:tc>
          <w:tcPr>
            <w:tcW w:w="738" w:type="pct"/>
            <w:gridSpan w:val="2"/>
            <w:tcBorders>
              <w:top w:val="nil"/>
              <w:left w:val="nil"/>
              <w:bottom w:val="nil"/>
              <w:right w:val="nil"/>
            </w:tcBorders>
          </w:tcPr>
          <w:p w14:paraId="5C2CC111" w14:textId="77777777" w:rsidR="00FB5F2E" w:rsidRPr="00A20E65" w:rsidRDefault="00FB5F2E" w:rsidP="00FF1B39">
            <w:pPr>
              <w:spacing w:after="0" w:line="240" w:lineRule="auto"/>
              <w:rPr>
                <w:rFonts w:ascii="Arial Narrow" w:hAnsi="Arial Narrow"/>
                <w:b/>
                <w:color w:val="000000"/>
                <w:sz w:val="12"/>
                <w:szCs w:val="12"/>
              </w:rPr>
            </w:pPr>
          </w:p>
        </w:tc>
        <w:tc>
          <w:tcPr>
            <w:tcW w:w="739" w:type="pct"/>
            <w:gridSpan w:val="2"/>
            <w:tcBorders>
              <w:top w:val="nil"/>
              <w:left w:val="nil"/>
              <w:bottom w:val="nil"/>
              <w:right w:val="nil"/>
            </w:tcBorders>
          </w:tcPr>
          <w:p w14:paraId="3BF79D77" w14:textId="77777777" w:rsidR="00FB5F2E" w:rsidRPr="00A20E65" w:rsidRDefault="00FB5F2E" w:rsidP="00FF1B39">
            <w:pPr>
              <w:spacing w:after="0" w:line="240" w:lineRule="auto"/>
              <w:rPr>
                <w:rFonts w:ascii="Arial Narrow" w:hAnsi="Arial Narrow"/>
                <w:b/>
                <w:color w:val="000000"/>
                <w:sz w:val="12"/>
                <w:szCs w:val="12"/>
              </w:rPr>
            </w:pPr>
          </w:p>
        </w:tc>
      </w:tr>
      <w:tr w:rsidR="00FB5F2E" w:rsidRPr="00A20E65" w14:paraId="1AB28EA6" w14:textId="77777777" w:rsidTr="00FF1B39">
        <w:trPr>
          <w:gridAfter w:val="1"/>
          <w:wAfter w:w="405" w:type="pct"/>
          <w:trHeight w:val="42"/>
        </w:trPr>
        <w:tc>
          <w:tcPr>
            <w:tcW w:w="479" w:type="pct"/>
            <w:tcBorders>
              <w:top w:val="single" w:sz="4" w:space="0" w:color="auto"/>
              <w:left w:val="single" w:sz="4" w:space="0" w:color="auto"/>
              <w:bottom w:val="single" w:sz="4" w:space="0" w:color="auto"/>
              <w:right w:val="single" w:sz="4" w:space="0" w:color="auto"/>
            </w:tcBorders>
            <w:vAlign w:val="center"/>
          </w:tcPr>
          <w:p w14:paraId="09F8626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very likely</w:t>
            </w:r>
          </w:p>
        </w:tc>
        <w:tc>
          <w:tcPr>
            <w:tcW w:w="335" w:type="pct"/>
            <w:tcBorders>
              <w:top w:val="single" w:sz="4" w:space="0" w:color="auto"/>
              <w:left w:val="single" w:sz="4" w:space="0" w:color="auto"/>
              <w:bottom w:val="single" w:sz="4" w:space="0" w:color="auto"/>
              <w:right w:val="single" w:sz="4" w:space="0" w:color="auto"/>
            </w:tcBorders>
            <w:vAlign w:val="center"/>
          </w:tcPr>
          <w:p w14:paraId="18E4824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between 51 75</w:t>
            </w:r>
          </w:p>
        </w:tc>
        <w:tc>
          <w:tcPr>
            <w:tcW w:w="84" w:type="pct"/>
            <w:tcBorders>
              <w:top w:val="nil"/>
              <w:left w:val="single" w:sz="4" w:space="0" w:color="auto"/>
              <w:bottom w:val="nil"/>
              <w:right w:val="nil"/>
            </w:tcBorders>
            <w:vAlign w:val="center"/>
          </w:tcPr>
          <w:p w14:paraId="1165DA39" w14:textId="77777777" w:rsidR="00FB5F2E" w:rsidRPr="00A20E65" w:rsidRDefault="00FB5F2E" w:rsidP="00FF1B39">
            <w:pPr>
              <w:spacing w:after="0" w:line="240" w:lineRule="auto"/>
              <w:rPr>
                <w:rFonts w:ascii="Arial Narrow" w:hAnsi="Arial Narrow"/>
                <w:b/>
                <w:color w:val="000000"/>
                <w:sz w:val="12"/>
                <w:szCs w:val="12"/>
                <w:lang w:val="en-IN"/>
              </w:rPr>
            </w:pPr>
          </w:p>
        </w:tc>
        <w:tc>
          <w:tcPr>
            <w:tcW w:w="739" w:type="pct"/>
            <w:gridSpan w:val="2"/>
            <w:tcBorders>
              <w:top w:val="nil"/>
              <w:left w:val="nil"/>
              <w:bottom w:val="nil"/>
              <w:right w:val="nil"/>
            </w:tcBorders>
          </w:tcPr>
          <w:p w14:paraId="0B7171AF" w14:textId="77777777" w:rsidR="00FB5F2E" w:rsidRPr="00A20E65" w:rsidRDefault="00FB5F2E" w:rsidP="00FF1B39">
            <w:pPr>
              <w:spacing w:after="0" w:line="240" w:lineRule="auto"/>
              <w:rPr>
                <w:rFonts w:ascii="Arial Narrow" w:hAnsi="Arial Narrow"/>
                <w:b/>
                <w:color w:val="000000"/>
                <w:sz w:val="12"/>
                <w:szCs w:val="12"/>
              </w:rPr>
            </w:pPr>
          </w:p>
        </w:tc>
        <w:tc>
          <w:tcPr>
            <w:tcW w:w="740" w:type="pct"/>
            <w:gridSpan w:val="2"/>
            <w:tcBorders>
              <w:top w:val="nil"/>
              <w:left w:val="nil"/>
              <w:bottom w:val="nil"/>
              <w:right w:val="nil"/>
            </w:tcBorders>
          </w:tcPr>
          <w:p w14:paraId="1A230A2A" w14:textId="77777777" w:rsidR="00FB5F2E" w:rsidRPr="00A20E65" w:rsidRDefault="00FB5F2E" w:rsidP="00FF1B39">
            <w:pPr>
              <w:spacing w:after="0" w:line="240" w:lineRule="auto"/>
              <w:rPr>
                <w:rFonts w:ascii="Arial Narrow" w:hAnsi="Arial Narrow"/>
                <w:b/>
                <w:color w:val="000000"/>
                <w:sz w:val="12"/>
                <w:szCs w:val="12"/>
              </w:rPr>
            </w:pPr>
          </w:p>
        </w:tc>
        <w:tc>
          <w:tcPr>
            <w:tcW w:w="739" w:type="pct"/>
            <w:gridSpan w:val="2"/>
            <w:tcBorders>
              <w:top w:val="nil"/>
              <w:left w:val="nil"/>
              <w:bottom w:val="nil"/>
              <w:right w:val="nil"/>
            </w:tcBorders>
          </w:tcPr>
          <w:p w14:paraId="4D499A97" w14:textId="77777777" w:rsidR="00FB5F2E" w:rsidRPr="00A20E65" w:rsidRDefault="00FB5F2E" w:rsidP="00FF1B39">
            <w:pPr>
              <w:spacing w:after="0" w:line="240" w:lineRule="auto"/>
              <w:rPr>
                <w:rFonts w:ascii="Arial Narrow" w:hAnsi="Arial Narrow"/>
                <w:b/>
                <w:color w:val="000000"/>
                <w:sz w:val="12"/>
                <w:szCs w:val="12"/>
              </w:rPr>
            </w:pPr>
          </w:p>
        </w:tc>
        <w:tc>
          <w:tcPr>
            <w:tcW w:w="738" w:type="pct"/>
            <w:gridSpan w:val="2"/>
            <w:tcBorders>
              <w:top w:val="nil"/>
              <w:left w:val="nil"/>
              <w:bottom w:val="nil"/>
              <w:right w:val="nil"/>
            </w:tcBorders>
          </w:tcPr>
          <w:p w14:paraId="1BBC6893" w14:textId="77777777" w:rsidR="00FB5F2E" w:rsidRPr="00A20E65" w:rsidRDefault="00FB5F2E" w:rsidP="00FF1B39">
            <w:pPr>
              <w:spacing w:after="0" w:line="240" w:lineRule="auto"/>
              <w:rPr>
                <w:rFonts w:ascii="Arial Narrow" w:hAnsi="Arial Narrow"/>
                <w:b/>
                <w:color w:val="000000"/>
                <w:sz w:val="12"/>
                <w:szCs w:val="12"/>
              </w:rPr>
            </w:pPr>
          </w:p>
        </w:tc>
        <w:tc>
          <w:tcPr>
            <w:tcW w:w="739" w:type="pct"/>
            <w:gridSpan w:val="2"/>
            <w:tcBorders>
              <w:top w:val="nil"/>
              <w:left w:val="nil"/>
              <w:bottom w:val="nil"/>
              <w:right w:val="nil"/>
            </w:tcBorders>
          </w:tcPr>
          <w:p w14:paraId="2604A173" w14:textId="77777777" w:rsidR="00FB5F2E" w:rsidRPr="00A20E65" w:rsidRDefault="00FB5F2E" w:rsidP="00FF1B39">
            <w:pPr>
              <w:spacing w:after="0" w:line="240" w:lineRule="auto"/>
              <w:rPr>
                <w:rFonts w:ascii="Arial Narrow" w:hAnsi="Arial Narrow"/>
                <w:b/>
                <w:color w:val="000000"/>
                <w:sz w:val="12"/>
                <w:szCs w:val="12"/>
              </w:rPr>
            </w:pPr>
          </w:p>
        </w:tc>
      </w:tr>
      <w:tr w:rsidR="00FB5F2E" w:rsidRPr="001B3720" w14:paraId="08AA9D56" w14:textId="77777777" w:rsidTr="00FF1B39">
        <w:trPr>
          <w:trHeight w:val="38"/>
        </w:trPr>
        <w:tc>
          <w:tcPr>
            <w:tcW w:w="479" w:type="pct"/>
            <w:tcBorders>
              <w:top w:val="single" w:sz="4" w:space="0" w:color="auto"/>
              <w:left w:val="single" w:sz="4" w:space="0" w:color="auto"/>
              <w:bottom w:val="single" w:sz="4" w:space="0" w:color="auto"/>
              <w:right w:val="single" w:sz="4" w:space="0" w:color="auto"/>
            </w:tcBorders>
            <w:vAlign w:val="center"/>
          </w:tcPr>
          <w:p w14:paraId="4F172FED"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most likely</w:t>
            </w:r>
          </w:p>
        </w:tc>
        <w:tc>
          <w:tcPr>
            <w:tcW w:w="335" w:type="pct"/>
            <w:tcBorders>
              <w:top w:val="single" w:sz="4" w:space="0" w:color="auto"/>
              <w:left w:val="single" w:sz="4" w:space="0" w:color="auto"/>
              <w:bottom w:val="single" w:sz="4" w:space="0" w:color="auto"/>
              <w:right w:val="single" w:sz="4" w:space="0" w:color="auto"/>
            </w:tcBorders>
            <w:vAlign w:val="center"/>
          </w:tcPr>
          <w:p w14:paraId="479664B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&gt;75</w:t>
            </w:r>
          </w:p>
        </w:tc>
        <w:tc>
          <w:tcPr>
            <w:tcW w:w="84" w:type="pct"/>
            <w:tcBorders>
              <w:top w:val="nil"/>
              <w:left w:val="single" w:sz="4" w:space="0" w:color="auto"/>
              <w:bottom w:val="nil"/>
              <w:right w:val="nil"/>
            </w:tcBorders>
            <w:vAlign w:val="center"/>
          </w:tcPr>
          <w:p w14:paraId="6FA2EDF0" w14:textId="77777777" w:rsidR="00FB5F2E" w:rsidRPr="00A20E65" w:rsidRDefault="00FB5F2E" w:rsidP="00FF1B39">
            <w:pPr>
              <w:spacing w:after="0" w:line="240" w:lineRule="auto"/>
              <w:rPr>
                <w:rFonts w:ascii="Arial Narrow" w:hAnsi="Arial Narrow"/>
                <w:b/>
                <w:color w:val="000000"/>
                <w:sz w:val="12"/>
                <w:szCs w:val="12"/>
                <w:lang w:val="en-IN"/>
              </w:rPr>
            </w:pPr>
          </w:p>
        </w:tc>
        <w:tc>
          <w:tcPr>
            <w:tcW w:w="469" w:type="pct"/>
            <w:tcBorders>
              <w:top w:val="nil"/>
              <w:left w:val="nil"/>
              <w:bottom w:val="nil"/>
              <w:right w:val="nil"/>
            </w:tcBorders>
            <w:vAlign w:val="center"/>
          </w:tcPr>
          <w:p w14:paraId="588EFD2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880" w:type="pct"/>
            <w:gridSpan w:val="2"/>
            <w:tcBorders>
              <w:top w:val="nil"/>
              <w:left w:val="nil"/>
              <w:bottom w:val="nil"/>
              <w:right w:val="nil"/>
            </w:tcBorders>
            <w:vAlign w:val="center"/>
          </w:tcPr>
          <w:p w14:paraId="0091DF6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536" w:type="pct"/>
            <w:gridSpan w:val="2"/>
            <w:tcBorders>
              <w:top w:val="nil"/>
              <w:left w:val="nil"/>
              <w:bottom w:val="nil"/>
              <w:right w:val="nil"/>
            </w:tcBorders>
          </w:tcPr>
          <w:p w14:paraId="7733B13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9" w:type="pct"/>
            <w:gridSpan w:val="2"/>
            <w:tcBorders>
              <w:top w:val="nil"/>
              <w:left w:val="nil"/>
              <w:bottom w:val="nil"/>
              <w:right w:val="nil"/>
            </w:tcBorders>
          </w:tcPr>
          <w:p w14:paraId="1522FD3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Borders>
              <w:top w:val="nil"/>
              <w:left w:val="nil"/>
              <w:bottom w:val="nil"/>
              <w:right w:val="nil"/>
            </w:tcBorders>
          </w:tcPr>
          <w:p w14:paraId="7A596286"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Borders>
              <w:top w:val="nil"/>
              <w:left w:val="nil"/>
              <w:bottom w:val="nil"/>
              <w:right w:val="nil"/>
            </w:tcBorders>
          </w:tcPr>
          <w:p w14:paraId="5225A15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r>
    </w:tbl>
    <w:p w14:paraId="146297DA" w14:textId="77777777" w:rsidR="00BF75C4" w:rsidRPr="000770AF" w:rsidRDefault="00BF75C4" w:rsidP="00BF75C4">
      <w:pPr>
        <w:spacing w:after="0" w:line="240" w:lineRule="auto"/>
        <w:rPr>
          <w:rFonts w:ascii="Arial Narrow" w:hAnsi="Arial Narrow" w:cs="Arial"/>
          <w:color w:val="000000"/>
          <w:sz w:val="8"/>
          <w:szCs w:val="8"/>
          <w:shd w:val="clear" w:color="auto" w:fill="FFFFFF"/>
          <w:lang w:val="en-IN"/>
        </w:rPr>
      </w:pPr>
      <w:r w:rsidRPr="0012380A">
        <w:rPr>
          <w:rFonts w:ascii="Arial Narrow" w:hAnsi="Arial Narrow" w:cs="Arial"/>
          <w:color w:val="000000"/>
          <w:sz w:val="14"/>
          <w:szCs w:val="14"/>
          <w:shd w:val="clear" w:color="auto" w:fill="FFFFFF"/>
        </w:rPr>
        <w:t xml:space="preserve">* </w:t>
      </w:r>
      <w:r>
        <w:rPr>
          <w:rFonts w:ascii="Arial Narrow" w:hAnsi="Arial Narrow" w:cs="Arial"/>
          <w:color w:val="000000"/>
          <w:sz w:val="14"/>
          <w:szCs w:val="14"/>
          <w:shd w:val="clear" w:color="auto" w:fill="FFFFFF"/>
        </w:rPr>
        <w:t>= realized t</w:t>
      </w:r>
      <w:r w:rsidR="007A2DEE">
        <w:rPr>
          <w:rFonts w:ascii="Arial Narrow" w:hAnsi="Arial Narrow" w:cs="Arial"/>
          <w:color w:val="000000"/>
          <w:sz w:val="14"/>
          <w:szCs w:val="14"/>
          <w:shd w:val="clear" w:color="auto" w:fill="FFFFFF"/>
        </w:rPr>
        <w:t>em</w:t>
      </w:r>
      <w:r>
        <w:rPr>
          <w:rFonts w:ascii="Arial Narrow" w:hAnsi="Arial Narrow" w:cs="Arial"/>
          <w:color w:val="000000"/>
          <w:sz w:val="14"/>
          <w:szCs w:val="14"/>
          <w:shd w:val="clear" w:color="auto" w:fill="FFFFFF"/>
        </w:rPr>
        <w:t>perature</w:t>
      </w:r>
    </w:p>
    <w:tbl>
      <w:tblPr>
        <w:tblpPr w:leftFromText="180" w:rightFromText="180" w:vertAnchor="text" w:horzAnchor="margin" w:tblpX="38" w:tblpY="46"/>
        <w:tblW w:w="5006" w:type="pct"/>
        <w:tblBorders>
          <w:top w:val="single" w:sz="12" w:space="0" w:color="auto"/>
          <w:left w:val="single" w:sz="12" w:space="0" w:color="auto"/>
          <w:bottom w:val="single" w:sz="12" w:space="0" w:color="auto"/>
          <w:right w:val="single" w:sz="12" w:space="0" w:color="auto"/>
        </w:tblBorders>
        <w:tblLayout w:type="fixed"/>
        <w:tblCellMar>
          <w:left w:w="115" w:type="dxa"/>
          <w:right w:w="115" w:type="dxa"/>
        </w:tblCellMar>
        <w:tblLook w:val="0000" w:firstRow="0" w:lastRow="0" w:firstColumn="0" w:lastColumn="0" w:noHBand="0" w:noVBand="0"/>
      </w:tblPr>
      <w:tblGrid>
        <w:gridCol w:w="798"/>
        <w:gridCol w:w="633"/>
        <w:gridCol w:w="723"/>
        <w:gridCol w:w="4882"/>
        <w:gridCol w:w="630"/>
        <w:gridCol w:w="630"/>
        <w:gridCol w:w="7153"/>
      </w:tblGrid>
      <w:tr w:rsidR="00921A3E" w:rsidRPr="00E91C76" w14:paraId="333D34E8" w14:textId="77777777" w:rsidTr="00C503E9">
        <w:trPr>
          <w:trHeight w:val="137"/>
        </w:trPr>
        <w:tc>
          <w:tcPr>
            <w:tcW w:w="2277" w:type="pct"/>
            <w:gridSpan w:val="4"/>
            <w:tcBorders>
              <w:top w:val="single" w:sz="4" w:space="0" w:color="auto"/>
              <w:bottom w:val="single" w:sz="4" w:space="0" w:color="auto"/>
              <w:right w:val="double" w:sz="4" w:space="0" w:color="auto"/>
            </w:tcBorders>
            <w:noWrap/>
            <w:tcMar>
              <w:left w:w="0" w:type="dxa"/>
              <w:right w:w="0" w:type="dxa"/>
            </w:tcMar>
            <w:vAlign w:val="center"/>
          </w:tcPr>
          <w:p w14:paraId="25685519" w14:textId="77777777" w:rsidR="00921A3E" w:rsidRPr="00E91C76" w:rsidRDefault="00921A3E" w:rsidP="000716D5">
            <w:pPr>
              <w:tabs>
                <w:tab w:val="left" w:pos="1701"/>
              </w:tabs>
              <w:spacing w:after="0" w:line="240" w:lineRule="auto"/>
              <w:jc w:val="center"/>
              <w:rPr>
                <w:rFonts w:ascii="Arial Narrow" w:hAnsi="Arial Narrow" w:cs="Arial"/>
                <w:b/>
                <w:sz w:val="16"/>
                <w:szCs w:val="16"/>
                <w:lang w:val="en-IN"/>
              </w:rPr>
            </w:pPr>
            <w:r w:rsidRPr="00E91C76">
              <w:rPr>
                <w:rFonts w:ascii="Arial Narrow" w:hAnsi="Arial Narrow" w:cs="Arial"/>
                <w:b/>
                <w:sz w:val="16"/>
                <w:szCs w:val="16"/>
              </w:rPr>
              <w:t>Mumbai (</w:t>
            </w:r>
            <w:proofErr w:type="spellStart"/>
            <w:r w:rsidRPr="00E91C76">
              <w:rPr>
                <w:rFonts w:ascii="Arial Narrow" w:hAnsi="Arial Narrow" w:cs="Arial"/>
                <w:b/>
                <w:sz w:val="16"/>
                <w:szCs w:val="16"/>
              </w:rPr>
              <w:t>Colaba</w:t>
            </w:r>
            <w:proofErr w:type="spellEnd"/>
            <w:r w:rsidRPr="00E91C76">
              <w:rPr>
                <w:rFonts w:ascii="Arial Narrow" w:hAnsi="Arial Narrow" w:cs="Arial"/>
                <w:b/>
                <w:sz w:val="16"/>
                <w:szCs w:val="16"/>
              </w:rPr>
              <w:t xml:space="preserve">) </w:t>
            </w:r>
          </w:p>
        </w:tc>
        <w:tc>
          <w:tcPr>
            <w:tcW w:w="2723" w:type="pct"/>
            <w:gridSpan w:val="3"/>
            <w:tcBorders>
              <w:top w:val="single" w:sz="4" w:space="0" w:color="auto"/>
              <w:left w:val="double" w:sz="4" w:space="0" w:color="auto"/>
              <w:bottom w:val="single" w:sz="4" w:space="0" w:color="auto"/>
            </w:tcBorders>
            <w:tcMar>
              <w:left w:w="0" w:type="dxa"/>
              <w:right w:w="0" w:type="dxa"/>
            </w:tcMar>
            <w:vAlign w:val="center"/>
          </w:tcPr>
          <w:p w14:paraId="2E955DD3"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 xml:space="preserve">Nagpur (AP) </w:t>
            </w:r>
          </w:p>
        </w:tc>
      </w:tr>
      <w:tr w:rsidR="00921A3E" w:rsidRPr="00E91C76" w14:paraId="3D374A6A" w14:textId="77777777" w:rsidTr="00C503E9">
        <w:trPr>
          <w:trHeight w:val="126"/>
        </w:trPr>
        <w:tc>
          <w:tcPr>
            <w:tcW w:w="258" w:type="pct"/>
            <w:tcBorders>
              <w:top w:val="single" w:sz="4" w:space="0" w:color="auto"/>
              <w:bottom w:val="single" w:sz="4" w:space="0" w:color="auto"/>
              <w:right w:val="single" w:sz="4" w:space="0" w:color="auto"/>
            </w:tcBorders>
            <w:noWrap/>
            <w:tcMar>
              <w:left w:w="0" w:type="dxa"/>
              <w:right w:w="0" w:type="dxa"/>
            </w:tcMar>
            <w:vAlign w:val="center"/>
          </w:tcPr>
          <w:p w14:paraId="4E23662C" w14:textId="77777777" w:rsidR="00921A3E" w:rsidRPr="00E91C76" w:rsidRDefault="00702F51" w:rsidP="000716D5">
            <w:pPr>
              <w:tabs>
                <w:tab w:val="left" w:pos="1701"/>
              </w:tabs>
              <w:spacing w:after="0" w:line="240" w:lineRule="auto"/>
              <w:jc w:val="center"/>
              <w:rPr>
                <w:rFonts w:ascii="Arial Narrow" w:hAnsi="Arial Narrow" w:cs="Arial"/>
                <w:b/>
                <w:sz w:val="16"/>
                <w:szCs w:val="16"/>
              </w:rPr>
            </w:pPr>
            <w:r>
              <w:rPr>
                <w:rFonts w:ascii="Arial Narrow" w:hAnsi="Arial Narrow" w:cs="Arial"/>
                <w:b/>
                <w:sz w:val="16"/>
                <w:szCs w:val="16"/>
              </w:rPr>
              <w:t>Date 20</w:t>
            </w:r>
            <w:r w:rsidR="00EB4459">
              <w:rPr>
                <w:rFonts w:ascii="Arial Narrow" w:hAnsi="Arial Narrow" w:cs="Arial"/>
                <w:b/>
                <w:sz w:val="16"/>
                <w:szCs w:val="16"/>
              </w:rPr>
              <w:t>25</w:t>
            </w:r>
          </w:p>
        </w:tc>
        <w:tc>
          <w:tcPr>
            <w:tcW w:w="205" w:type="pct"/>
            <w:tcBorders>
              <w:top w:val="single" w:sz="4" w:space="0" w:color="auto"/>
              <w:bottom w:val="single" w:sz="4" w:space="0" w:color="auto"/>
              <w:right w:val="single" w:sz="4" w:space="0" w:color="auto"/>
            </w:tcBorders>
            <w:tcMar>
              <w:left w:w="0" w:type="dxa"/>
              <w:right w:w="0" w:type="dxa"/>
            </w:tcMar>
            <w:vAlign w:val="center"/>
          </w:tcPr>
          <w:p w14:paraId="3F13812C"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T max °C</w:t>
            </w:r>
          </w:p>
        </w:tc>
        <w:tc>
          <w:tcPr>
            <w:tcW w:w="23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A4F50FE"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T min °C</w:t>
            </w:r>
          </w:p>
        </w:tc>
        <w:tc>
          <w:tcPr>
            <w:tcW w:w="1580" w:type="pct"/>
            <w:tcBorders>
              <w:left w:val="single" w:sz="4" w:space="0" w:color="auto"/>
              <w:bottom w:val="single" w:sz="4" w:space="0" w:color="auto"/>
              <w:right w:val="double" w:sz="4" w:space="0" w:color="auto"/>
            </w:tcBorders>
            <w:tcMar>
              <w:left w:w="0" w:type="dxa"/>
              <w:right w:w="0" w:type="dxa"/>
            </w:tcMar>
            <w:vAlign w:val="center"/>
          </w:tcPr>
          <w:p w14:paraId="7FE32292"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Weather</w:t>
            </w:r>
          </w:p>
        </w:tc>
        <w:tc>
          <w:tcPr>
            <w:tcW w:w="204" w:type="pct"/>
            <w:tcBorders>
              <w:top w:val="single" w:sz="4" w:space="0" w:color="auto"/>
              <w:left w:val="double" w:sz="4" w:space="0" w:color="auto"/>
              <w:bottom w:val="single" w:sz="4" w:space="0" w:color="auto"/>
            </w:tcBorders>
            <w:tcMar>
              <w:left w:w="0" w:type="dxa"/>
              <w:right w:w="0" w:type="dxa"/>
            </w:tcMar>
            <w:vAlign w:val="center"/>
          </w:tcPr>
          <w:p w14:paraId="47B2365F"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T max °C</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ADCB3C1"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T min °C</w:t>
            </w:r>
          </w:p>
        </w:tc>
        <w:tc>
          <w:tcPr>
            <w:tcW w:w="2315" w:type="pct"/>
            <w:tcBorders>
              <w:left w:val="single" w:sz="4" w:space="0" w:color="auto"/>
              <w:bottom w:val="single" w:sz="4" w:space="0" w:color="auto"/>
            </w:tcBorders>
            <w:tcMar>
              <w:left w:w="0" w:type="dxa"/>
              <w:right w:w="0" w:type="dxa"/>
            </w:tcMar>
            <w:vAlign w:val="center"/>
          </w:tcPr>
          <w:p w14:paraId="1FE8B367"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Weather</w:t>
            </w:r>
          </w:p>
        </w:tc>
      </w:tr>
      <w:tr w:rsidR="00AA13ED" w:rsidRPr="00E91C76" w14:paraId="157C39E8" w14:textId="77777777" w:rsidTr="00C503E9">
        <w:trPr>
          <w:trHeight w:val="139"/>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0D2E8FBD" w14:textId="7F6BA037" w:rsidR="00AA13ED" w:rsidRPr="00402E84" w:rsidRDefault="00AA13ED" w:rsidP="00AA13ED">
            <w:pPr>
              <w:tabs>
                <w:tab w:val="center" w:pos="484"/>
                <w:tab w:val="left" w:pos="1701"/>
              </w:tabs>
              <w:spacing w:after="0" w:line="240" w:lineRule="auto"/>
              <w:jc w:val="center"/>
              <w:rPr>
                <w:rFonts w:ascii="Arial Narrow" w:hAnsi="Arial Narrow" w:cs="Arial"/>
                <w:noProof/>
                <w:sz w:val="15"/>
                <w:szCs w:val="15"/>
                <w:lang w:val="en-IN"/>
              </w:rPr>
            </w:pPr>
            <w:r w:rsidRPr="00C618CB">
              <w:rPr>
                <w:rFonts w:ascii="Arial Narrow" w:hAnsi="Arial Narrow" w:cs="Arial"/>
                <w:color w:val="000000"/>
                <w:sz w:val="15"/>
                <w:szCs w:val="15"/>
              </w:rPr>
              <w:t>2</w:t>
            </w:r>
            <w:r>
              <w:rPr>
                <w:rFonts w:ascii="Arial Narrow" w:hAnsi="Arial Narrow" w:cs="Arial"/>
                <w:color w:val="000000"/>
                <w:sz w:val="15"/>
                <w:szCs w:val="15"/>
              </w:rPr>
              <w:t>5</w:t>
            </w:r>
            <w:r w:rsidRPr="00C618CB">
              <w:rPr>
                <w:rFonts w:ascii="Arial Narrow" w:hAnsi="Arial Narrow" w:cs="Arial"/>
                <w:color w:val="000000"/>
                <w:sz w:val="15"/>
                <w:szCs w:val="15"/>
              </w:rPr>
              <w:t>/06</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4E4D0739" w14:textId="7A329C4C" w:rsidR="00AA13ED" w:rsidRPr="00402E84" w:rsidRDefault="00AA13ED" w:rsidP="00AA13ED">
            <w:pPr>
              <w:spacing w:after="0" w:line="240" w:lineRule="auto"/>
              <w:jc w:val="center"/>
              <w:rPr>
                <w:rFonts w:ascii="Arial Narrow" w:hAnsi="Arial Narrow" w:cs="Arial"/>
                <w:color w:val="000000"/>
                <w:sz w:val="15"/>
                <w:szCs w:val="15"/>
                <w:shd w:val="clear" w:color="auto" w:fill="FFFFFF"/>
              </w:rPr>
            </w:pPr>
            <w:r w:rsidRPr="00C618CB">
              <w:rPr>
                <w:rFonts w:ascii="Arial Narrow" w:hAnsi="Arial Narrow" w:cs="Arial"/>
                <w:color w:val="000000"/>
                <w:sz w:val="15"/>
                <w:szCs w:val="15"/>
              </w:rPr>
              <w:t>3</w:t>
            </w:r>
            <w:r>
              <w:rPr>
                <w:rFonts w:ascii="Arial Narrow" w:hAnsi="Arial Narrow" w:cs="Arial"/>
                <w:color w:val="000000"/>
                <w:sz w:val="15"/>
                <w:szCs w:val="15"/>
              </w:rPr>
              <w:t>1</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7C1AED12" w14:textId="43E798CA" w:rsidR="00AA13ED" w:rsidRPr="00402E84" w:rsidRDefault="00AA13ED" w:rsidP="00AA13ED">
            <w:pPr>
              <w:spacing w:after="0" w:line="240" w:lineRule="auto"/>
              <w:jc w:val="center"/>
              <w:rPr>
                <w:rFonts w:ascii="Arial Narrow" w:hAnsi="Arial Narrow" w:cs="Arial"/>
                <w:color w:val="000000"/>
                <w:sz w:val="15"/>
                <w:szCs w:val="15"/>
                <w:shd w:val="clear" w:color="auto" w:fill="FFFFFF"/>
              </w:rPr>
            </w:pPr>
            <w:r w:rsidRPr="00C618CB">
              <w:rPr>
                <w:rFonts w:ascii="Arial Narrow" w:hAnsi="Arial Narrow" w:cs="Arial"/>
                <w:color w:val="000000"/>
                <w:sz w:val="15"/>
                <w:szCs w:val="15"/>
              </w:rPr>
              <w:t>2</w:t>
            </w:r>
            <w:r>
              <w:rPr>
                <w:rFonts w:ascii="Arial Narrow" w:hAnsi="Arial Narrow" w:cs="Arial"/>
                <w:color w:val="000000"/>
                <w:sz w:val="15"/>
                <w:szCs w:val="15"/>
              </w:rPr>
              <w:t>5</w:t>
            </w:r>
          </w:p>
        </w:tc>
        <w:tc>
          <w:tcPr>
            <w:tcW w:w="1580" w:type="pct"/>
            <w:tcBorders>
              <w:top w:val="single" w:sz="4" w:space="0" w:color="auto"/>
              <w:left w:val="single" w:sz="4" w:space="0" w:color="auto"/>
              <w:bottom w:val="single" w:sz="4" w:space="0" w:color="auto"/>
              <w:right w:val="double" w:sz="4" w:space="0" w:color="auto"/>
            </w:tcBorders>
            <w:tcMar>
              <w:left w:w="0" w:type="dxa"/>
              <w:right w:w="0" w:type="dxa"/>
            </w:tcMar>
          </w:tcPr>
          <w:p w14:paraId="3005C3CD" w14:textId="4904AB72" w:rsidR="00AA13ED" w:rsidRPr="00705CF1" w:rsidRDefault="00AA13ED" w:rsidP="00AA13ED">
            <w:pPr>
              <w:spacing w:after="0" w:line="240" w:lineRule="auto"/>
              <w:ind w:left="135"/>
              <w:rPr>
                <w:rFonts w:ascii="Arial Narrow" w:hAnsi="Arial Narrow" w:cs="Arial"/>
                <w:color w:val="000000"/>
                <w:sz w:val="16"/>
                <w:szCs w:val="16"/>
              </w:rPr>
            </w:pPr>
            <w:r w:rsidRPr="007E1EE8">
              <w:rPr>
                <w:rFonts w:ascii="Arial Narrow" w:hAnsi="Arial Narrow" w:cs="Arial"/>
                <w:color w:val="000000"/>
                <w:sz w:val="16"/>
                <w:szCs w:val="16"/>
              </w:rPr>
              <w:t xml:space="preserve">Generally cloudy sky with </w:t>
            </w:r>
            <w:r w:rsidRPr="007E1EE8">
              <w:rPr>
                <w:rFonts w:ascii="Arial Narrow" w:hAnsi="Arial Narrow" w:cs="Arial"/>
                <w:color w:val="000000"/>
                <w:sz w:val="16"/>
                <w:szCs w:val="16"/>
                <w:highlight w:val="yellow"/>
              </w:rPr>
              <w:t>heavy rainfall</w:t>
            </w:r>
            <w:r w:rsidR="00024E40">
              <w:rPr>
                <w:rFonts w:ascii="Arial Narrow" w:hAnsi="Arial Narrow" w:cs="Arial"/>
                <w:color w:val="000000"/>
                <w:sz w:val="16"/>
                <w:szCs w:val="16"/>
                <w:highlight w:val="yellow"/>
              </w:rPr>
              <w:t>.</w:t>
            </w:r>
          </w:p>
        </w:tc>
        <w:tc>
          <w:tcPr>
            <w:tcW w:w="204" w:type="pct"/>
            <w:tcBorders>
              <w:top w:val="single" w:sz="4" w:space="0" w:color="auto"/>
              <w:left w:val="double" w:sz="4" w:space="0" w:color="auto"/>
              <w:bottom w:val="single" w:sz="4" w:space="0" w:color="auto"/>
            </w:tcBorders>
            <w:tcMar>
              <w:left w:w="0" w:type="dxa"/>
              <w:right w:w="0" w:type="dxa"/>
            </w:tcMar>
            <w:vAlign w:val="center"/>
          </w:tcPr>
          <w:p w14:paraId="6835577A" w14:textId="27282172" w:rsidR="00AA13ED" w:rsidRPr="00402E84" w:rsidRDefault="00AA13ED" w:rsidP="00AA13ED">
            <w:pPr>
              <w:spacing w:after="0" w:line="240" w:lineRule="auto"/>
              <w:jc w:val="center"/>
              <w:rPr>
                <w:rFonts w:ascii="Arial Narrow" w:hAnsi="Arial Narrow" w:cs="Arial"/>
                <w:color w:val="000000"/>
                <w:sz w:val="15"/>
                <w:szCs w:val="15"/>
                <w:shd w:val="clear" w:color="auto" w:fill="FFFFFF"/>
              </w:rPr>
            </w:pPr>
            <w:r w:rsidRPr="00C618CB">
              <w:rPr>
                <w:rFonts w:ascii="Arial Narrow" w:hAnsi="Arial Narrow" w:cs="Arial"/>
                <w:color w:val="000000"/>
                <w:sz w:val="15"/>
                <w:szCs w:val="15"/>
              </w:rPr>
              <w:t>3</w:t>
            </w:r>
            <w:r w:rsidR="004045CA">
              <w:rPr>
                <w:rFonts w:ascii="Arial Narrow" w:hAnsi="Arial Narrow" w:cs="Arial"/>
                <w:color w:val="000000"/>
                <w:sz w:val="15"/>
                <w:szCs w:val="15"/>
              </w:rPr>
              <w:t>3</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169D283" w14:textId="7542880E" w:rsidR="00AA13ED" w:rsidRPr="00402E84" w:rsidRDefault="00AA13ED" w:rsidP="00AA13ED">
            <w:pPr>
              <w:spacing w:after="0" w:line="240" w:lineRule="auto"/>
              <w:jc w:val="center"/>
              <w:rPr>
                <w:rFonts w:ascii="Arial Narrow" w:hAnsi="Arial Narrow" w:cs="Arial"/>
                <w:color w:val="000000"/>
                <w:sz w:val="15"/>
                <w:szCs w:val="15"/>
                <w:shd w:val="clear" w:color="auto" w:fill="FFFFFF"/>
              </w:rPr>
            </w:pPr>
            <w:r w:rsidRPr="00C618CB">
              <w:rPr>
                <w:rFonts w:ascii="Arial Narrow" w:hAnsi="Arial Narrow" w:cs="Arial"/>
                <w:color w:val="000000"/>
                <w:sz w:val="15"/>
                <w:szCs w:val="15"/>
              </w:rPr>
              <w:t>2</w:t>
            </w:r>
            <w:r>
              <w:rPr>
                <w:rFonts w:ascii="Arial Narrow" w:hAnsi="Arial Narrow" w:cs="Arial"/>
                <w:color w:val="000000"/>
                <w:sz w:val="15"/>
                <w:szCs w:val="15"/>
              </w:rPr>
              <w:t>4</w:t>
            </w:r>
          </w:p>
        </w:tc>
        <w:tc>
          <w:tcPr>
            <w:tcW w:w="2315" w:type="pct"/>
            <w:tcBorders>
              <w:top w:val="single" w:sz="4" w:space="0" w:color="auto"/>
              <w:left w:val="single" w:sz="4" w:space="0" w:color="auto"/>
              <w:bottom w:val="single" w:sz="4" w:space="0" w:color="auto"/>
            </w:tcBorders>
            <w:tcMar>
              <w:left w:w="0" w:type="dxa"/>
              <w:right w:w="0" w:type="dxa"/>
            </w:tcMar>
          </w:tcPr>
          <w:p w14:paraId="33BDDAB6" w14:textId="325FF7EC" w:rsidR="00AA13ED" w:rsidRPr="005E6146" w:rsidRDefault="00373CBF" w:rsidP="00AA13ED">
            <w:pPr>
              <w:spacing w:after="0" w:line="240" w:lineRule="auto"/>
              <w:ind w:left="140"/>
              <w:jc w:val="both"/>
              <w:rPr>
                <w:rFonts w:ascii="Arial Narrow" w:hAnsi="Arial Narrow" w:cs="Arial"/>
                <w:color w:val="000000"/>
                <w:sz w:val="16"/>
                <w:szCs w:val="16"/>
                <w:highlight w:val="yellow"/>
              </w:rPr>
            </w:pPr>
            <w:r w:rsidRPr="007E1EE8">
              <w:rPr>
                <w:rFonts w:ascii="Arial Narrow" w:hAnsi="Arial Narrow" w:cs="Arial"/>
                <w:color w:val="000000"/>
                <w:sz w:val="16"/>
                <w:szCs w:val="16"/>
              </w:rPr>
              <w:t xml:space="preserve">Generally cloudy sky with </w:t>
            </w:r>
            <w:r w:rsidRPr="00024E40">
              <w:rPr>
                <w:rFonts w:ascii="Arial Narrow" w:hAnsi="Arial Narrow" w:cs="Arial"/>
                <w:color w:val="000000"/>
                <w:sz w:val="16"/>
                <w:szCs w:val="16"/>
              </w:rPr>
              <w:t>heavy rainfall</w:t>
            </w:r>
            <w:r w:rsidRPr="00117BDA">
              <w:rPr>
                <w:rFonts w:ascii="Arial Narrow" w:hAnsi="Arial Narrow" w:cs="Arial"/>
                <w:color w:val="000000"/>
                <w:sz w:val="16"/>
                <w:szCs w:val="16"/>
              </w:rPr>
              <w:t xml:space="preserve"> </w:t>
            </w:r>
            <w:r w:rsidR="00AA13ED" w:rsidRPr="00117BDA">
              <w:rPr>
                <w:rFonts w:ascii="Arial Narrow" w:hAnsi="Arial Narrow" w:cs="Arial"/>
                <w:color w:val="000000"/>
                <w:sz w:val="16"/>
                <w:szCs w:val="16"/>
              </w:rPr>
              <w:t xml:space="preserve">or </w:t>
            </w:r>
            <w:r w:rsidR="00AA13ED" w:rsidRPr="00117BDA">
              <w:rPr>
                <w:rFonts w:ascii="Arial Narrow" w:hAnsi="Arial Narrow" w:cs="Arial"/>
                <w:color w:val="000000"/>
                <w:sz w:val="16"/>
                <w:szCs w:val="16"/>
                <w:highlight w:val="yellow"/>
              </w:rPr>
              <w:t>thundershowers accompanied with Lightning.</w:t>
            </w:r>
          </w:p>
        </w:tc>
      </w:tr>
      <w:tr w:rsidR="00AA13ED" w:rsidRPr="00E91C76" w14:paraId="7311E267" w14:textId="77777777" w:rsidTr="00C503E9">
        <w:trPr>
          <w:trHeight w:val="141"/>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59C63F30" w14:textId="08AE56A1" w:rsidR="00AA13ED" w:rsidRPr="00402E84" w:rsidRDefault="00AA13ED" w:rsidP="00AA13ED">
            <w:pPr>
              <w:tabs>
                <w:tab w:val="center" w:pos="484"/>
                <w:tab w:val="left" w:pos="1701"/>
              </w:tabs>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w:t>
            </w:r>
            <w:r>
              <w:rPr>
                <w:rFonts w:ascii="Arial Narrow" w:hAnsi="Arial Narrow" w:cs="Arial"/>
                <w:color w:val="000000"/>
                <w:sz w:val="15"/>
                <w:szCs w:val="15"/>
              </w:rPr>
              <w:t>6</w:t>
            </w:r>
            <w:r w:rsidRPr="00C618CB">
              <w:rPr>
                <w:rFonts w:ascii="Arial Narrow" w:hAnsi="Arial Narrow" w:cs="Arial"/>
                <w:color w:val="000000"/>
                <w:sz w:val="15"/>
                <w:szCs w:val="15"/>
              </w:rPr>
              <w:t>/06</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25730056" w14:textId="2254BF19" w:rsidR="00AA13ED" w:rsidRPr="00402E84" w:rsidRDefault="00AA13ED" w:rsidP="00AA13ED">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3</w:t>
            </w:r>
            <w:r>
              <w:rPr>
                <w:rFonts w:ascii="Arial Narrow" w:hAnsi="Arial Narrow" w:cs="Arial"/>
                <w:color w:val="000000"/>
                <w:sz w:val="15"/>
                <w:szCs w:val="15"/>
              </w:rPr>
              <w:t>0</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47E0AC4C" w14:textId="6B6314C7" w:rsidR="00AA13ED" w:rsidRPr="00402E84" w:rsidRDefault="00AA13ED" w:rsidP="00AA13ED">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w:t>
            </w:r>
            <w:r>
              <w:rPr>
                <w:rFonts w:ascii="Arial Narrow" w:hAnsi="Arial Narrow" w:cs="Arial"/>
                <w:color w:val="000000"/>
                <w:sz w:val="15"/>
                <w:szCs w:val="15"/>
              </w:rPr>
              <w:t>3</w:t>
            </w:r>
          </w:p>
        </w:tc>
        <w:tc>
          <w:tcPr>
            <w:tcW w:w="1580" w:type="pct"/>
            <w:tcBorders>
              <w:top w:val="single" w:sz="4" w:space="0" w:color="auto"/>
              <w:left w:val="single" w:sz="4" w:space="0" w:color="auto"/>
              <w:bottom w:val="single" w:sz="4" w:space="0" w:color="auto"/>
              <w:right w:val="double" w:sz="4" w:space="0" w:color="auto"/>
            </w:tcBorders>
            <w:tcMar>
              <w:left w:w="0" w:type="dxa"/>
              <w:right w:w="0" w:type="dxa"/>
            </w:tcMar>
          </w:tcPr>
          <w:p w14:paraId="113EBD46" w14:textId="24351484" w:rsidR="00AA13ED" w:rsidRPr="00705CF1" w:rsidRDefault="00154B1B" w:rsidP="00AA13ED">
            <w:pPr>
              <w:spacing w:after="0" w:line="240" w:lineRule="auto"/>
              <w:ind w:left="135"/>
              <w:rPr>
                <w:rFonts w:ascii="Arial Narrow" w:hAnsi="Arial Narrow" w:cs="Arial"/>
                <w:color w:val="000000"/>
                <w:sz w:val="16"/>
                <w:szCs w:val="16"/>
              </w:rPr>
            </w:pPr>
            <w:r w:rsidRPr="00F168F9">
              <w:rPr>
                <w:rFonts w:ascii="Arial Narrow" w:hAnsi="Arial Narrow" w:cs="Arial"/>
                <w:color w:val="000000"/>
                <w:sz w:val="16"/>
                <w:szCs w:val="16"/>
              </w:rPr>
              <w:t>Generally cloudy sky with moderate rain.</w:t>
            </w:r>
          </w:p>
        </w:tc>
        <w:tc>
          <w:tcPr>
            <w:tcW w:w="204" w:type="pct"/>
            <w:tcBorders>
              <w:top w:val="single" w:sz="4" w:space="0" w:color="auto"/>
              <w:left w:val="double" w:sz="4" w:space="0" w:color="auto"/>
              <w:bottom w:val="single" w:sz="4" w:space="0" w:color="auto"/>
            </w:tcBorders>
            <w:tcMar>
              <w:left w:w="0" w:type="dxa"/>
              <w:right w:w="0" w:type="dxa"/>
            </w:tcMar>
            <w:vAlign w:val="center"/>
          </w:tcPr>
          <w:p w14:paraId="2EEFDBDB" w14:textId="38FE50AB" w:rsidR="00AA13ED" w:rsidRPr="00402E84" w:rsidRDefault="00AA13ED" w:rsidP="00AA13ED">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3</w:t>
            </w:r>
            <w:r w:rsidR="004045CA">
              <w:rPr>
                <w:rFonts w:ascii="Arial Narrow" w:hAnsi="Arial Narrow" w:cs="Arial"/>
                <w:color w:val="000000"/>
                <w:sz w:val="15"/>
                <w:szCs w:val="15"/>
              </w:rPr>
              <w:t>0</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2D22797" w14:textId="395CB004" w:rsidR="00AA13ED" w:rsidRPr="00402E84" w:rsidRDefault="00AA13ED" w:rsidP="00AA13ED">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w:t>
            </w:r>
            <w:r>
              <w:rPr>
                <w:rFonts w:ascii="Arial Narrow" w:hAnsi="Arial Narrow" w:cs="Arial"/>
                <w:color w:val="000000"/>
                <w:sz w:val="15"/>
                <w:szCs w:val="15"/>
              </w:rPr>
              <w:t>4</w:t>
            </w:r>
          </w:p>
        </w:tc>
        <w:tc>
          <w:tcPr>
            <w:tcW w:w="2315" w:type="pct"/>
            <w:tcBorders>
              <w:top w:val="single" w:sz="4" w:space="0" w:color="auto"/>
              <w:left w:val="single" w:sz="4" w:space="0" w:color="auto"/>
              <w:bottom w:val="single" w:sz="4" w:space="0" w:color="auto"/>
            </w:tcBorders>
            <w:tcMar>
              <w:left w:w="0" w:type="dxa"/>
              <w:right w:w="0" w:type="dxa"/>
            </w:tcMar>
          </w:tcPr>
          <w:p w14:paraId="1345AD31" w14:textId="25F136C4" w:rsidR="00AA13ED" w:rsidRPr="00705CF1" w:rsidRDefault="00373CBF" w:rsidP="00AA13ED">
            <w:pPr>
              <w:spacing w:after="0" w:line="240" w:lineRule="auto"/>
              <w:ind w:left="140"/>
              <w:jc w:val="both"/>
              <w:rPr>
                <w:rFonts w:ascii="Arial Narrow" w:hAnsi="Arial Narrow" w:cs="Arial"/>
                <w:color w:val="000000"/>
                <w:sz w:val="16"/>
                <w:szCs w:val="16"/>
              </w:rPr>
            </w:pPr>
            <w:r w:rsidRPr="007E1EE8">
              <w:rPr>
                <w:rFonts w:ascii="Arial Narrow" w:hAnsi="Arial Narrow" w:cs="Arial"/>
                <w:color w:val="000000"/>
                <w:sz w:val="16"/>
                <w:szCs w:val="16"/>
              </w:rPr>
              <w:t xml:space="preserve">Generally cloudy sky with </w:t>
            </w:r>
            <w:r w:rsidRPr="00024E40">
              <w:rPr>
                <w:rFonts w:ascii="Arial Narrow" w:hAnsi="Arial Narrow" w:cs="Arial"/>
                <w:color w:val="000000"/>
                <w:sz w:val="16"/>
                <w:szCs w:val="16"/>
              </w:rPr>
              <w:t>heavy rainfall</w:t>
            </w:r>
            <w:r w:rsidRPr="00117BDA">
              <w:rPr>
                <w:rFonts w:ascii="Arial Narrow" w:hAnsi="Arial Narrow" w:cs="Arial"/>
                <w:color w:val="000000"/>
                <w:sz w:val="16"/>
                <w:szCs w:val="16"/>
              </w:rPr>
              <w:t xml:space="preserve"> </w:t>
            </w:r>
            <w:r w:rsidR="00AA13ED" w:rsidRPr="00117BDA">
              <w:rPr>
                <w:rFonts w:ascii="Arial Narrow" w:hAnsi="Arial Narrow" w:cs="Arial"/>
                <w:color w:val="000000"/>
                <w:sz w:val="16"/>
                <w:szCs w:val="16"/>
              </w:rPr>
              <w:t xml:space="preserve">or </w:t>
            </w:r>
            <w:r w:rsidR="00AA13ED" w:rsidRPr="00117BDA">
              <w:rPr>
                <w:rFonts w:ascii="Arial Narrow" w:hAnsi="Arial Narrow" w:cs="Arial"/>
                <w:color w:val="000000"/>
                <w:sz w:val="16"/>
                <w:szCs w:val="16"/>
                <w:highlight w:val="yellow"/>
              </w:rPr>
              <w:t>thundershowers accompanied with Lightning.</w:t>
            </w:r>
          </w:p>
        </w:tc>
      </w:tr>
      <w:tr w:rsidR="00AA13ED" w:rsidRPr="00645793" w14:paraId="74988C48" w14:textId="77777777" w:rsidTr="00C503E9">
        <w:trPr>
          <w:trHeight w:val="156"/>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10276CB4" w14:textId="2A55E6DA" w:rsidR="00AA13ED" w:rsidRPr="00402E84" w:rsidRDefault="00AA13ED" w:rsidP="00AA13ED">
            <w:pPr>
              <w:tabs>
                <w:tab w:val="center" w:pos="484"/>
                <w:tab w:val="left" w:pos="1701"/>
              </w:tabs>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w:t>
            </w:r>
            <w:r>
              <w:rPr>
                <w:rFonts w:ascii="Arial Narrow" w:hAnsi="Arial Narrow" w:cs="Arial"/>
                <w:color w:val="000000"/>
                <w:sz w:val="15"/>
                <w:szCs w:val="15"/>
              </w:rPr>
              <w:t>7</w:t>
            </w:r>
            <w:r w:rsidRPr="00C618CB">
              <w:rPr>
                <w:rFonts w:ascii="Arial Narrow" w:hAnsi="Arial Narrow" w:cs="Arial"/>
                <w:color w:val="000000"/>
                <w:sz w:val="15"/>
                <w:szCs w:val="15"/>
              </w:rPr>
              <w:t>/06</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5381DC6D" w14:textId="796DAD4C" w:rsidR="00AA13ED" w:rsidRPr="00402E84" w:rsidRDefault="00AA13ED" w:rsidP="00AA13ED">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29</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37F233CA" w14:textId="7641D5DA" w:rsidR="00AA13ED" w:rsidRPr="00402E84" w:rsidRDefault="00AA13ED" w:rsidP="00AA13ED">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w:t>
            </w:r>
            <w:r>
              <w:rPr>
                <w:rFonts w:ascii="Arial Narrow" w:hAnsi="Arial Narrow" w:cs="Arial"/>
                <w:color w:val="000000"/>
                <w:sz w:val="15"/>
                <w:szCs w:val="15"/>
              </w:rPr>
              <w:t>3</w:t>
            </w:r>
          </w:p>
        </w:tc>
        <w:tc>
          <w:tcPr>
            <w:tcW w:w="1580" w:type="pct"/>
            <w:tcBorders>
              <w:top w:val="single" w:sz="4" w:space="0" w:color="auto"/>
              <w:left w:val="single" w:sz="4" w:space="0" w:color="auto"/>
              <w:bottom w:val="single" w:sz="4" w:space="0" w:color="auto"/>
              <w:right w:val="double" w:sz="4" w:space="0" w:color="auto"/>
            </w:tcBorders>
            <w:tcMar>
              <w:left w:w="0" w:type="dxa"/>
              <w:right w:w="0" w:type="dxa"/>
            </w:tcMar>
          </w:tcPr>
          <w:p w14:paraId="61B99F54" w14:textId="533218BE" w:rsidR="00AA13ED" w:rsidRPr="00705CF1" w:rsidRDefault="00024E40" w:rsidP="00AA13ED">
            <w:pPr>
              <w:spacing w:after="0" w:line="240" w:lineRule="auto"/>
              <w:ind w:left="135"/>
              <w:rPr>
                <w:rFonts w:ascii="Arial Narrow" w:hAnsi="Arial Narrow" w:cs="Arial"/>
                <w:color w:val="000000"/>
                <w:sz w:val="16"/>
                <w:szCs w:val="16"/>
              </w:rPr>
            </w:pPr>
            <w:r w:rsidRPr="007E1EE8">
              <w:rPr>
                <w:rFonts w:ascii="Arial Narrow" w:hAnsi="Arial Narrow" w:cs="Arial"/>
                <w:color w:val="000000"/>
                <w:sz w:val="16"/>
                <w:szCs w:val="16"/>
              </w:rPr>
              <w:t xml:space="preserve">Generally cloudy sky with </w:t>
            </w:r>
            <w:r w:rsidRPr="007E1EE8">
              <w:rPr>
                <w:rFonts w:ascii="Arial Narrow" w:hAnsi="Arial Narrow" w:cs="Arial"/>
                <w:color w:val="000000"/>
                <w:sz w:val="16"/>
                <w:szCs w:val="16"/>
                <w:highlight w:val="yellow"/>
              </w:rPr>
              <w:t>heavy rainfall</w:t>
            </w:r>
            <w:r>
              <w:rPr>
                <w:rFonts w:ascii="Arial Narrow" w:hAnsi="Arial Narrow" w:cs="Arial"/>
                <w:color w:val="000000"/>
                <w:sz w:val="16"/>
                <w:szCs w:val="16"/>
                <w:highlight w:val="yellow"/>
              </w:rPr>
              <w:t>.</w:t>
            </w:r>
          </w:p>
        </w:tc>
        <w:tc>
          <w:tcPr>
            <w:tcW w:w="204" w:type="pct"/>
            <w:tcBorders>
              <w:top w:val="single" w:sz="4" w:space="0" w:color="auto"/>
              <w:left w:val="double" w:sz="4" w:space="0" w:color="auto"/>
              <w:bottom w:val="single" w:sz="4" w:space="0" w:color="auto"/>
            </w:tcBorders>
            <w:tcMar>
              <w:left w:w="0" w:type="dxa"/>
              <w:right w:w="0" w:type="dxa"/>
            </w:tcMar>
            <w:vAlign w:val="center"/>
          </w:tcPr>
          <w:p w14:paraId="29223647" w14:textId="03BEF0D2" w:rsidR="00AA13ED" w:rsidRPr="00402E84" w:rsidRDefault="004045CA" w:rsidP="00AA13ED">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32</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08916B0" w14:textId="0BF7B4F8" w:rsidR="00AA13ED" w:rsidRPr="00402E84" w:rsidRDefault="00AA13ED" w:rsidP="00AA13ED">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w:t>
            </w:r>
            <w:r w:rsidR="004045CA">
              <w:rPr>
                <w:rFonts w:ascii="Arial Narrow" w:hAnsi="Arial Narrow" w:cs="Arial"/>
                <w:color w:val="000000"/>
                <w:sz w:val="15"/>
                <w:szCs w:val="15"/>
              </w:rPr>
              <w:t>4</w:t>
            </w:r>
          </w:p>
        </w:tc>
        <w:tc>
          <w:tcPr>
            <w:tcW w:w="2315" w:type="pct"/>
            <w:tcBorders>
              <w:top w:val="single" w:sz="4" w:space="0" w:color="auto"/>
              <w:left w:val="single" w:sz="4" w:space="0" w:color="auto"/>
              <w:bottom w:val="single" w:sz="4" w:space="0" w:color="auto"/>
            </w:tcBorders>
            <w:tcMar>
              <w:left w:w="0" w:type="dxa"/>
              <w:right w:w="0" w:type="dxa"/>
            </w:tcMar>
          </w:tcPr>
          <w:p w14:paraId="4638300F" w14:textId="18F15AB4" w:rsidR="00AA13ED" w:rsidRPr="0076383A" w:rsidRDefault="00AA13ED" w:rsidP="00AA13ED">
            <w:pPr>
              <w:spacing w:after="0" w:line="240" w:lineRule="auto"/>
              <w:ind w:left="140"/>
              <w:jc w:val="both"/>
              <w:rPr>
                <w:rFonts w:ascii="Arial Narrow" w:hAnsi="Arial Narrow" w:cs="Arial"/>
                <w:color w:val="000000"/>
                <w:sz w:val="16"/>
                <w:szCs w:val="16"/>
              </w:rPr>
            </w:pPr>
            <w:r w:rsidRPr="00117BDA">
              <w:rPr>
                <w:rFonts w:ascii="Arial Narrow" w:hAnsi="Arial Narrow" w:cs="Arial"/>
                <w:color w:val="000000"/>
                <w:sz w:val="16"/>
                <w:szCs w:val="16"/>
              </w:rPr>
              <w:t xml:space="preserve">Generally cloudy sky with </w:t>
            </w:r>
            <w:r>
              <w:rPr>
                <w:rFonts w:ascii="Arial Narrow" w:hAnsi="Arial Narrow" w:cs="Arial"/>
                <w:color w:val="000000"/>
                <w:sz w:val="16"/>
                <w:szCs w:val="16"/>
              </w:rPr>
              <w:t xml:space="preserve">a few spells of rain or thundershowers </w:t>
            </w:r>
            <w:r w:rsidRPr="00117BDA">
              <w:rPr>
                <w:rFonts w:ascii="Arial Narrow" w:hAnsi="Arial Narrow" w:cs="Arial"/>
                <w:color w:val="000000"/>
                <w:sz w:val="16"/>
                <w:szCs w:val="16"/>
              </w:rPr>
              <w:t xml:space="preserve">or </w:t>
            </w:r>
            <w:r w:rsidRPr="00117BDA">
              <w:rPr>
                <w:rFonts w:ascii="Arial Narrow" w:hAnsi="Arial Narrow" w:cs="Arial"/>
                <w:color w:val="000000"/>
                <w:sz w:val="16"/>
                <w:szCs w:val="16"/>
                <w:highlight w:val="yellow"/>
              </w:rPr>
              <w:t>thundershowers accompanied with Lightning.</w:t>
            </w:r>
          </w:p>
        </w:tc>
      </w:tr>
      <w:tr w:rsidR="00AA13ED" w:rsidRPr="00645793" w14:paraId="6E834463" w14:textId="77777777" w:rsidTr="00C503E9">
        <w:trPr>
          <w:trHeight w:val="166"/>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1B4AA862" w14:textId="4600289B" w:rsidR="00AA13ED" w:rsidRPr="00402E84" w:rsidRDefault="00AA13ED" w:rsidP="00AA13ED">
            <w:pPr>
              <w:tabs>
                <w:tab w:val="center" w:pos="484"/>
                <w:tab w:val="left" w:pos="1701"/>
              </w:tabs>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28/06</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1A2A85C1" w14:textId="3EECA28B" w:rsidR="00AA13ED" w:rsidRPr="00402E84" w:rsidRDefault="00AA13ED" w:rsidP="00AA13ED">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30</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6C5A01E5" w14:textId="70F94C9E" w:rsidR="00AA13ED" w:rsidRPr="00402E84" w:rsidRDefault="00AA13ED" w:rsidP="00AA13ED">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w:t>
            </w:r>
            <w:r>
              <w:rPr>
                <w:rFonts w:ascii="Arial Narrow" w:hAnsi="Arial Narrow" w:cs="Arial"/>
                <w:color w:val="000000"/>
                <w:sz w:val="15"/>
                <w:szCs w:val="15"/>
              </w:rPr>
              <w:t>5</w:t>
            </w:r>
          </w:p>
        </w:tc>
        <w:tc>
          <w:tcPr>
            <w:tcW w:w="1580" w:type="pct"/>
            <w:tcBorders>
              <w:top w:val="single" w:sz="4" w:space="0" w:color="auto"/>
              <w:left w:val="single" w:sz="4" w:space="0" w:color="auto"/>
              <w:bottom w:val="single" w:sz="4" w:space="0" w:color="auto"/>
              <w:right w:val="double" w:sz="4" w:space="0" w:color="auto"/>
            </w:tcBorders>
            <w:tcMar>
              <w:left w:w="0" w:type="dxa"/>
              <w:right w:w="0" w:type="dxa"/>
            </w:tcMar>
          </w:tcPr>
          <w:p w14:paraId="5407A4A7" w14:textId="43EC132E" w:rsidR="00AA13ED" w:rsidRPr="00705CF1" w:rsidRDefault="00AA13ED" w:rsidP="00AA13ED">
            <w:pPr>
              <w:spacing w:after="0" w:line="240" w:lineRule="auto"/>
              <w:ind w:left="135" w:firstLine="5"/>
              <w:rPr>
                <w:rFonts w:ascii="Arial Narrow" w:hAnsi="Arial Narrow" w:cs="Arial"/>
                <w:color w:val="000000"/>
                <w:sz w:val="16"/>
                <w:szCs w:val="16"/>
              </w:rPr>
            </w:pPr>
            <w:r w:rsidRPr="00DB2513">
              <w:rPr>
                <w:rFonts w:ascii="Arial Narrow" w:hAnsi="Arial Narrow" w:cs="Arial"/>
                <w:color w:val="000000"/>
                <w:sz w:val="16"/>
                <w:szCs w:val="16"/>
              </w:rPr>
              <w:t>Generally cloudy sky with</w:t>
            </w:r>
            <w:r>
              <w:rPr>
                <w:rFonts w:ascii="Arial Narrow" w:hAnsi="Arial Narrow" w:cs="Arial"/>
                <w:color w:val="000000"/>
                <w:sz w:val="16"/>
                <w:szCs w:val="16"/>
              </w:rPr>
              <w:t xml:space="preserve"> </w:t>
            </w:r>
            <w:r w:rsidRPr="00617BB7">
              <w:rPr>
                <w:rFonts w:ascii="Arial Narrow" w:hAnsi="Arial Narrow" w:cs="Arial"/>
                <w:color w:val="000000"/>
                <w:sz w:val="16"/>
                <w:szCs w:val="16"/>
                <w:highlight w:val="yellow"/>
              </w:rPr>
              <w:t>h</w:t>
            </w:r>
            <w:r w:rsidRPr="00BA3BDE">
              <w:rPr>
                <w:rFonts w:ascii="Arial Narrow" w:hAnsi="Arial Narrow" w:cs="Arial"/>
                <w:color w:val="000000"/>
                <w:sz w:val="16"/>
                <w:szCs w:val="16"/>
                <w:highlight w:val="yellow"/>
              </w:rPr>
              <w:t>eavy rain</w:t>
            </w:r>
            <w:r>
              <w:rPr>
                <w:rFonts w:ascii="Arial Narrow" w:hAnsi="Arial Narrow" w:cs="Arial"/>
                <w:color w:val="000000"/>
                <w:sz w:val="16"/>
                <w:szCs w:val="16"/>
                <w:highlight w:val="yellow"/>
              </w:rPr>
              <w:t>fall</w:t>
            </w:r>
            <w:r w:rsidR="00024E40">
              <w:rPr>
                <w:rFonts w:ascii="Arial Narrow" w:hAnsi="Arial Narrow" w:cs="Arial"/>
                <w:color w:val="000000"/>
                <w:sz w:val="16"/>
                <w:szCs w:val="16"/>
                <w:highlight w:val="yellow"/>
              </w:rPr>
              <w:t>.</w:t>
            </w:r>
          </w:p>
        </w:tc>
        <w:tc>
          <w:tcPr>
            <w:tcW w:w="204" w:type="pct"/>
            <w:tcBorders>
              <w:top w:val="single" w:sz="4" w:space="0" w:color="auto"/>
              <w:left w:val="double" w:sz="4" w:space="0" w:color="auto"/>
              <w:bottom w:val="single" w:sz="4" w:space="0" w:color="auto"/>
            </w:tcBorders>
            <w:tcMar>
              <w:left w:w="0" w:type="dxa"/>
              <w:right w:w="0" w:type="dxa"/>
            </w:tcMar>
            <w:vAlign w:val="center"/>
          </w:tcPr>
          <w:p w14:paraId="44447B40" w14:textId="7E427BEF" w:rsidR="00AA13ED" w:rsidRPr="00402E84" w:rsidRDefault="00AA13ED" w:rsidP="00AA13ED">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3</w:t>
            </w:r>
            <w:r>
              <w:rPr>
                <w:rFonts w:ascii="Arial Narrow" w:hAnsi="Arial Narrow" w:cs="Arial"/>
                <w:color w:val="000000"/>
                <w:sz w:val="15"/>
                <w:szCs w:val="15"/>
              </w:rPr>
              <w:t>0</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2392543" w14:textId="6F59DA23" w:rsidR="00AA13ED" w:rsidRPr="00402E84" w:rsidRDefault="00AA13ED" w:rsidP="00AA13ED">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w:t>
            </w:r>
            <w:r>
              <w:rPr>
                <w:rFonts w:ascii="Arial Narrow" w:hAnsi="Arial Narrow" w:cs="Arial"/>
                <w:color w:val="000000"/>
                <w:sz w:val="15"/>
                <w:szCs w:val="15"/>
              </w:rPr>
              <w:t>5</w:t>
            </w:r>
          </w:p>
        </w:tc>
        <w:tc>
          <w:tcPr>
            <w:tcW w:w="2315" w:type="pct"/>
            <w:tcBorders>
              <w:top w:val="single" w:sz="4" w:space="0" w:color="auto"/>
              <w:left w:val="single" w:sz="4" w:space="0" w:color="auto"/>
              <w:bottom w:val="single" w:sz="4" w:space="0" w:color="auto"/>
            </w:tcBorders>
            <w:tcMar>
              <w:left w:w="0" w:type="dxa"/>
              <w:right w:w="0" w:type="dxa"/>
            </w:tcMar>
          </w:tcPr>
          <w:p w14:paraId="35573B1B" w14:textId="0F5D5AE1" w:rsidR="00AA13ED" w:rsidRPr="00077126" w:rsidRDefault="00AA13ED" w:rsidP="00AA13ED">
            <w:pPr>
              <w:spacing w:after="0" w:line="240" w:lineRule="auto"/>
              <w:ind w:left="140"/>
              <w:jc w:val="both"/>
              <w:rPr>
                <w:rFonts w:ascii="Arial Narrow" w:hAnsi="Arial Narrow" w:cs="Arial"/>
                <w:color w:val="000000"/>
                <w:sz w:val="16"/>
                <w:szCs w:val="16"/>
              </w:rPr>
            </w:pPr>
            <w:r w:rsidRPr="00117BDA">
              <w:rPr>
                <w:rFonts w:ascii="Arial Narrow" w:hAnsi="Arial Narrow" w:cs="Arial"/>
                <w:color w:val="000000"/>
                <w:sz w:val="16"/>
                <w:szCs w:val="16"/>
              </w:rPr>
              <w:t xml:space="preserve">Generally cloudy sky with </w:t>
            </w:r>
            <w:r>
              <w:rPr>
                <w:rFonts w:ascii="Arial Narrow" w:hAnsi="Arial Narrow" w:cs="Arial"/>
                <w:color w:val="000000"/>
                <w:sz w:val="16"/>
                <w:szCs w:val="16"/>
              </w:rPr>
              <w:t xml:space="preserve">a few spells of rain or thundershowers </w:t>
            </w:r>
            <w:r w:rsidRPr="00117BDA">
              <w:rPr>
                <w:rFonts w:ascii="Arial Narrow" w:hAnsi="Arial Narrow" w:cs="Arial"/>
                <w:color w:val="000000"/>
                <w:sz w:val="16"/>
                <w:szCs w:val="16"/>
              </w:rPr>
              <w:t xml:space="preserve">or </w:t>
            </w:r>
            <w:r w:rsidRPr="00117BDA">
              <w:rPr>
                <w:rFonts w:ascii="Arial Narrow" w:hAnsi="Arial Narrow" w:cs="Arial"/>
                <w:color w:val="000000"/>
                <w:sz w:val="16"/>
                <w:szCs w:val="16"/>
                <w:highlight w:val="yellow"/>
              </w:rPr>
              <w:t>thundershowers accompanied with Lightning.</w:t>
            </w:r>
          </w:p>
        </w:tc>
      </w:tr>
      <w:tr w:rsidR="00AA13ED" w:rsidRPr="0089782B" w14:paraId="76AABA7F" w14:textId="77777777" w:rsidTr="00C503E9">
        <w:trPr>
          <w:trHeight w:val="170"/>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3CE3720A" w14:textId="7F1EC955" w:rsidR="00AA13ED" w:rsidRPr="00C618CB" w:rsidRDefault="00AA13ED" w:rsidP="00AA13ED">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29/06</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7C9ACF02" w14:textId="45255B84" w:rsidR="00AA13ED" w:rsidRPr="00C618CB" w:rsidRDefault="00AA13ED" w:rsidP="00AA13ED">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31</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5A0476B6" w14:textId="1429ADFF" w:rsidR="00AA13ED" w:rsidRPr="00C618CB" w:rsidRDefault="00AA13ED" w:rsidP="00AA13ED">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w:t>
            </w:r>
            <w:r>
              <w:rPr>
                <w:rFonts w:ascii="Arial Narrow" w:hAnsi="Arial Narrow" w:cs="Arial"/>
                <w:color w:val="000000"/>
                <w:sz w:val="15"/>
                <w:szCs w:val="15"/>
              </w:rPr>
              <w:t>5</w:t>
            </w:r>
          </w:p>
        </w:tc>
        <w:tc>
          <w:tcPr>
            <w:tcW w:w="1580" w:type="pct"/>
            <w:tcBorders>
              <w:top w:val="single" w:sz="4" w:space="0" w:color="auto"/>
              <w:left w:val="single" w:sz="4" w:space="0" w:color="auto"/>
              <w:bottom w:val="single" w:sz="4" w:space="0" w:color="auto"/>
              <w:right w:val="double" w:sz="4" w:space="0" w:color="auto"/>
            </w:tcBorders>
            <w:tcMar>
              <w:left w:w="0" w:type="dxa"/>
              <w:right w:w="0" w:type="dxa"/>
            </w:tcMar>
          </w:tcPr>
          <w:p w14:paraId="784B0F09" w14:textId="21EB487A" w:rsidR="00AA13ED" w:rsidRPr="00C618CB" w:rsidRDefault="00024E40" w:rsidP="00AA13ED">
            <w:pPr>
              <w:spacing w:after="0" w:line="240" w:lineRule="auto"/>
              <w:ind w:left="60" w:firstLine="98"/>
              <w:rPr>
                <w:rFonts w:ascii="Arial Narrow" w:hAnsi="Arial Narrow" w:cs="Arial"/>
                <w:color w:val="000000"/>
                <w:sz w:val="16"/>
                <w:szCs w:val="16"/>
              </w:rPr>
            </w:pPr>
            <w:r w:rsidRPr="007E1EE8">
              <w:rPr>
                <w:rFonts w:ascii="Arial Narrow" w:hAnsi="Arial Narrow" w:cs="Arial"/>
                <w:color w:val="000000"/>
                <w:sz w:val="16"/>
                <w:szCs w:val="16"/>
              </w:rPr>
              <w:t xml:space="preserve">Generally cloudy sky with </w:t>
            </w:r>
            <w:r w:rsidRPr="00024E40">
              <w:rPr>
                <w:rFonts w:ascii="Arial Narrow" w:hAnsi="Arial Narrow" w:cs="Arial"/>
                <w:color w:val="000000"/>
                <w:sz w:val="16"/>
                <w:szCs w:val="16"/>
              </w:rPr>
              <w:t>heavy rainfall</w:t>
            </w:r>
          </w:p>
        </w:tc>
        <w:tc>
          <w:tcPr>
            <w:tcW w:w="204" w:type="pct"/>
            <w:tcBorders>
              <w:top w:val="single" w:sz="4" w:space="0" w:color="auto"/>
              <w:left w:val="double" w:sz="4" w:space="0" w:color="auto"/>
              <w:bottom w:val="single" w:sz="4" w:space="0" w:color="auto"/>
            </w:tcBorders>
            <w:tcMar>
              <w:left w:w="0" w:type="dxa"/>
              <w:right w:w="0" w:type="dxa"/>
            </w:tcMar>
            <w:vAlign w:val="center"/>
          </w:tcPr>
          <w:p w14:paraId="728CD430" w14:textId="4A9322C3" w:rsidR="00AA13ED" w:rsidRPr="00C618CB" w:rsidRDefault="004045CA" w:rsidP="00AA13ED">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29</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FB52276" w14:textId="7232775F" w:rsidR="00AA13ED" w:rsidRPr="00C618CB" w:rsidRDefault="00AA13ED" w:rsidP="00AA13ED">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w:t>
            </w:r>
            <w:r>
              <w:rPr>
                <w:rFonts w:ascii="Arial Narrow" w:hAnsi="Arial Narrow" w:cs="Arial"/>
                <w:color w:val="000000"/>
                <w:sz w:val="15"/>
                <w:szCs w:val="15"/>
              </w:rPr>
              <w:t>4</w:t>
            </w:r>
          </w:p>
        </w:tc>
        <w:tc>
          <w:tcPr>
            <w:tcW w:w="2315" w:type="pct"/>
            <w:tcBorders>
              <w:top w:val="single" w:sz="4" w:space="0" w:color="auto"/>
              <w:left w:val="single" w:sz="4" w:space="0" w:color="auto"/>
              <w:bottom w:val="single" w:sz="4" w:space="0" w:color="auto"/>
            </w:tcBorders>
            <w:tcMar>
              <w:left w:w="0" w:type="dxa"/>
              <w:right w:w="0" w:type="dxa"/>
            </w:tcMar>
          </w:tcPr>
          <w:p w14:paraId="02F7C770" w14:textId="32E430D8" w:rsidR="00AA13ED" w:rsidRPr="001052BE" w:rsidRDefault="00373CBF" w:rsidP="00AA13ED">
            <w:pPr>
              <w:spacing w:after="0" w:line="240" w:lineRule="auto"/>
              <w:ind w:left="140"/>
              <w:jc w:val="both"/>
              <w:rPr>
                <w:rFonts w:ascii="Arial Narrow" w:hAnsi="Arial Narrow" w:cs="Arial"/>
                <w:color w:val="000000"/>
                <w:sz w:val="16"/>
                <w:szCs w:val="16"/>
              </w:rPr>
            </w:pPr>
            <w:r w:rsidRPr="00117BDA">
              <w:rPr>
                <w:rFonts w:ascii="Arial Narrow" w:hAnsi="Arial Narrow" w:cs="Arial"/>
                <w:color w:val="000000"/>
                <w:sz w:val="16"/>
                <w:szCs w:val="16"/>
              </w:rPr>
              <w:t xml:space="preserve">Generally cloudy sky with </w:t>
            </w:r>
            <w:r>
              <w:rPr>
                <w:rFonts w:ascii="Arial Narrow" w:hAnsi="Arial Narrow" w:cs="Arial"/>
                <w:color w:val="000000"/>
                <w:sz w:val="16"/>
                <w:szCs w:val="16"/>
              </w:rPr>
              <w:t xml:space="preserve">a few spells of rain or thundershowers </w:t>
            </w:r>
            <w:r w:rsidRPr="00117BDA">
              <w:rPr>
                <w:rFonts w:ascii="Arial Narrow" w:hAnsi="Arial Narrow" w:cs="Arial"/>
                <w:color w:val="000000"/>
                <w:sz w:val="16"/>
                <w:szCs w:val="16"/>
              </w:rPr>
              <w:t xml:space="preserve">or </w:t>
            </w:r>
            <w:r w:rsidRPr="00117BDA">
              <w:rPr>
                <w:rFonts w:ascii="Arial Narrow" w:hAnsi="Arial Narrow" w:cs="Arial"/>
                <w:color w:val="000000"/>
                <w:sz w:val="16"/>
                <w:szCs w:val="16"/>
                <w:highlight w:val="yellow"/>
              </w:rPr>
              <w:t>thundershowers accompanied with Lightning.</w:t>
            </w:r>
          </w:p>
        </w:tc>
      </w:tr>
      <w:tr w:rsidR="00AA13ED" w:rsidRPr="0089782B" w14:paraId="01CE1899" w14:textId="77777777" w:rsidTr="00C503E9">
        <w:trPr>
          <w:trHeight w:val="132"/>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0EC19DCB" w14:textId="702E8591" w:rsidR="00AA13ED" w:rsidRPr="00C618CB" w:rsidRDefault="00AA13ED" w:rsidP="00AA13ED">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30/06</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34CF1E55" w14:textId="42CF8E90" w:rsidR="00AA13ED" w:rsidRPr="00C618CB" w:rsidRDefault="00AA13ED" w:rsidP="00AA13ED">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31</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08CB7574" w14:textId="33DAD32E" w:rsidR="00AA13ED" w:rsidRPr="00C618CB" w:rsidRDefault="00AA13ED" w:rsidP="00AA13ED">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w:t>
            </w:r>
            <w:r>
              <w:rPr>
                <w:rFonts w:ascii="Arial Narrow" w:hAnsi="Arial Narrow" w:cs="Arial"/>
                <w:color w:val="000000"/>
                <w:sz w:val="15"/>
                <w:szCs w:val="15"/>
              </w:rPr>
              <w:t>5</w:t>
            </w:r>
          </w:p>
        </w:tc>
        <w:tc>
          <w:tcPr>
            <w:tcW w:w="1580" w:type="pct"/>
            <w:tcBorders>
              <w:top w:val="single" w:sz="4" w:space="0" w:color="auto"/>
              <w:left w:val="single" w:sz="4" w:space="0" w:color="auto"/>
              <w:bottom w:val="single" w:sz="4" w:space="0" w:color="auto"/>
              <w:right w:val="double" w:sz="4" w:space="0" w:color="auto"/>
            </w:tcBorders>
            <w:tcMar>
              <w:left w:w="0" w:type="dxa"/>
              <w:right w:w="0" w:type="dxa"/>
            </w:tcMar>
          </w:tcPr>
          <w:p w14:paraId="00659D10" w14:textId="0F7216E9" w:rsidR="00AA13ED" w:rsidRPr="00C618CB" w:rsidRDefault="00AA13ED" w:rsidP="00AA13ED">
            <w:pPr>
              <w:spacing w:after="0" w:line="240" w:lineRule="auto"/>
              <w:ind w:left="60" w:firstLine="98"/>
              <w:rPr>
                <w:rFonts w:ascii="Arial Narrow" w:hAnsi="Arial Narrow" w:cs="Arial"/>
                <w:color w:val="000000"/>
                <w:sz w:val="16"/>
                <w:szCs w:val="16"/>
              </w:rPr>
            </w:pPr>
            <w:r>
              <w:rPr>
                <w:rFonts w:ascii="Arial Narrow" w:hAnsi="Arial Narrow" w:cs="Arial"/>
                <w:color w:val="000000"/>
                <w:sz w:val="16"/>
                <w:szCs w:val="16"/>
              </w:rPr>
              <w:t>Rain.</w:t>
            </w:r>
          </w:p>
        </w:tc>
        <w:tc>
          <w:tcPr>
            <w:tcW w:w="204" w:type="pct"/>
            <w:tcBorders>
              <w:top w:val="single" w:sz="4" w:space="0" w:color="auto"/>
              <w:left w:val="double" w:sz="4" w:space="0" w:color="auto"/>
              <w:bottom w:val="single" w:sz="4" w:space="0" w:color="auto"/>
            </w:tcBorders>
            <w:tcMar>
              <w:left w:w="0" w:type="dxa"/>
              <w:right w:w="0" w:type="dxa"/>
            </w:tcMar>
            <w:vAlign w:val="center"/>
          </w:tcPr>
          <w:p w14:paraId="554731F3" w14:textId="4EFD797C" w:rsidR="00AA13ED" w:rsidRPr="00C618CB" w:rsidRDefault="004045CA" w:rsidP="00AA13ED">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29</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7540787" w14:textId="2ACB697F" w:rsidR="00AA13ED" w:rsidRPr="00C618CB" w:rsidRDefault="00AA13ED" w:rsidP="00AA13ED">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w:t>
            </w:r>
            <w:r>
              <w:rPr>
                <w:rFonts w:ascii="Arial Narrow" w:hAnsi="Arial Narrow" w:cs="Arial"/>
                <w:color w:val="000000"/>
                <w:sz w:val="15"/>
                <w:szCs w:val="15"/>
              </w:rPr>
              <w:t>4</w:t>
            </w:r>
          </w:p>
        </w:tc>
        <w:tc>
          <w:tcPr>
            <w:tcW w:w="2315" w:type="pct"/>
            <w:tcBorders>
              <w:top w:val="single" w:sz="4" w:space="0" w:color="auto"/>
              <w:left w:val="single" w:sz="4" w:space="0" w:color="auto"/>
              <w:bottom w:val="single" w:sz="4" w:space="0" w:color="auto"/>
            </w:tcBorders>
            <w:tcMar>
              <w:left w:w="0" w:type="dxa"/>
              <w:right w:w="0" w:type="dxa"/>
            </w:tcMar>
          </w:tcPr>
          <w:p w14:paraId="5DB19C82" w14:textId="5A483F4B" w:rsidR="00AA13ED" w:rsidRPr="001052BE" w:rsidRDefault="00AA13ED" w:rsidP="00AA13ED">
            <w:pPr>
              <w:spacing w:after="0" w:line="240" w:lineRule="auto"/>
              <w:ind w:left="140"/>
              <w:jc w:val="both"/>
              <w:rPr>
                <w:rFonts w:ascii="Arial Narrow" w:hAnsi="Arial Narrow" w:cs="Arial"/>
                <w:color w:val="000000"/>
                <w:sz w:val="16"/>
                <w:szCs w:val="16"/>
              </w:rPr>
            </w:pPr>
            <w:r w:rsidRPr="00117BDA">
              <w:rPr>
                <w:rFonts w:ascii="Arial Narrow" w:hAnsi="Arial Narrow" w:cs="Arial"/>
                <w:color w:val="000000"/>
                <w:sz w:val="16"/>
                <w:szCs w:val="16"/>
              </w:rPr>
              <w:t>Generally cloudy sky with</w:t>
            </w:r>
            <w:r>
              <w:rPr>
                <w:rFonts w:ascii="Arial Narrow" w:hAnsi="Arial Narrow" w:cs="Arial"/>
                <w:color w:val="000000"/>
                <w:sz w:val="16"/>
                <w:szCs w:val="16"/>
              </w:rPr>
              <w:t xml:space="preserve"> possibility of rain or thunderstorm</w:t>
            </w:r>
          </w:p>
        </w:tc>
      </w:tr>
      <w:tr w:rsidR="00AA13ED" w:rsidRPr="00645793" w14:paraId="03FCE0EA" w14:textId="77777777" w:rsidTr="00C503E9">
        <w:trPr>
          <w:trHeight w:val="88"/>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5A92523D" w14:textId="1622ED0B" w:rsidR="00AA13ED" w:rsidRPr="00C618CB" w:rsidRDefault="00AA13ED" w:rsidP="00AA13ED">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01/07</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3A69D1E5" w14:textId="06ED62F2" w:rsidR="00AA13ED" w:rsidRPr="00C618CB" w:rsidRDefault="00AA13ED" w:rsidP="00AA13ED">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31</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08A5FF9C" w14:textId="13B58F6B" w:rsidR="00AA13ED" w:rsidRPr="00C618CB" w:rsidRDefault="00AA13ED" w:rsidP="00AA13ED">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w:t>
            </w:r>
            <w:r>
              <w:rPr>
                <w:rFonts w:ascii="Arial Narrow" w:hAnsi="Arial Narrow" w:cs="Arial"/>
                <w:color w:val="000000"/>
                <w:sz w:val="15"/>
                <w:szCs w:val="15"/>
              </w:rPr>
              <w:t>5</w:t>
            </w:r>
          </w:p>
        </w:tc>
        <w:tc>
          <w:tcPr>
            <w:tcW w:w="1580" w:type="pct"/>
            <w:tcBorders>
              <w:top w:val="single" w:sz="4" w:space="0" w:color="auto"/>
              <w:left w:val="single" w:sz="4" w:space="0" w:color="auto"/>
              <w:bottom w:val="single" w:sz="4" w:space="0" w:color="auto"/>
              <w:right w:val="double" w:sz="4" w:space="0" w:color="auto"/>
            </w:tcBorders>
            <w:tcMar>
              <w:left w:w="0" w:type="dxa"/>
              <w:right w:w="0" w:type="dxa"/>
            </w:tcMar>
          </w:tcPr>
          <w:p w14:paraId="634BA6BD" w14:textId="2F693A7B" w:rsidR="00AA13ED" w:rsidRPr="00C618CB" w:rsidRDefault="00AA13ED" w:rsidP="00AA13ED">
            <w:pPr>
              <w:spacing w:after="0" w:line="240" w:lineRule="auto"/>
              <w:ind w:left="135"/>
              <w:rPr>
                <w:rFonts w:ascii="Arial Narrow" w:hAnsi="Arial Narrow" w:cs="Arial"/>
                <w:color w:val="000000"/>
                <w:sz w:val="16"/>
                <w:szCs w:val="16"/>
              </w:rPr>
            </w:pPr>
            <w:r>
              <w:rPr>
                <w:rFonts w:ascii="Arial Narrow" w:hAnsi="Arial Narrow" w:cs="Arial"/>
                <w:color w:val="000000"/>
                <w:sz w:val="16"/>
                <w:szCs w:val="16"/>
              </w:rPr>
              <w:t>Rain.</w:t>
            </w:r>
          </w:p>
        </w:tc>
        <w:tc>
          <w:tcPr>
            <w:tcW w:w="204" w:type="pct"/>
            <w:tcBorders>
              <w:top w:val="single" w:sz="4" w:space="0" w:color="auto"/>
              <w:left w:val="double" w:sz="4" w:space="0" w:color="auto"/>
              <w:bottom w:val="single" w:sz="4" w:space="0" w:color="auto"/>
            </w:tcBorders>
            <w:tcMar>
              <w:left w:w="0" w:type="dxa"/>
              <w:right w:w="0" w:type="dxa"/>
            </w:tcMar>
            <w:vAlign w:val="center"/>
          </w:tcPr>
          <w:p w14:paraId="68487ACC" w14:textId="77CF0B39" w:rsidR="00AA13ED" w:rsidRPr="00C618CB" w:rsidRDefault="00AA13ED" w:rsidP="00AA13ED">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3</w:t>
            </w:r>
            <w:r>
              <w:rPr>
                <w:rFonts w:ascii="Arial Narrow" w:hAnsi="Arial Narrow" w:cs="Arial"/>
                <w:color w:val="000000"/>
                <w:sz w:val="15"/>
                <w:szCs w:val="15"/>
              </w:rPr>
              <w:t>0</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F9BD1A8" w14:textId="77DB0843" w:rsidR="00AA13ED" w:rsidRPr="00C618CB" w:rsidRDefault="00AA13ED" w:rsidP="00AA13ED">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w:t>
            </w:r>
            <w:r w:rsidR="004045CA">
              <w:rPr>
                <w:rFonts w:ascii="Arial Narrow" w:hAnsi="Arial Narrow" w:cs="Arial"/>
                <w:color w:val="000000"/>
                <w:sz w:val="15"/>
                <w:szCs w:val="15"/>
              </w:rPr>
              <w:t>5</w:t>
            </w:r>
          </w:p>
        </w:tc>
        <w:tc>
          <w:tcPr>
            <w:tcW w:w="2315" w:type="pct"/>
            <w:tcBorders>
              <w:top w:val="single" w:sz="4" w:space="0" w:color="auto"/>
              <w:left w:val="single" w:sz="4" w:space="0" w:color="auto"/>
              <w:bottom w:val="single" w:sz="4" w:space="0" w:color="auto"/>
            </w:tcBorders>
            <w:tcMar>
              <w:left w:w="0" w:type="dxa"/>
              <w:right w:w="0" w:type="dxa"/>
            </w:tcMar>
          </w:tcPr>
          <w:p w14:paraId="57C6E2EF" w14:textId="20B10B52" w:rsidR="00AA13ED" w:rsidRPr="00705CF1" w:rsidRDefault="00AA13ED" w:rsidP="00AA13ED">
            <w:pPr>
              <w:spacing w:after="0" w:line="240" w:lineRule="auto"/>
              <w:ind w:left="140"/>
              <w:jc w:val="both"/>
              <w:rPr>
                <w:rFonts w:ascii="Arial Narrow" w:hAnsi="Arial Narrow" w:cs="Arial"/>
                <w:color w:val="000000"/>
                <w:sz w:val="16"/>
                <w:szCs w:val="16"/>
              </w:rPr>
            </w:pPr>
            <w:r w:rsidRPr="00117BDA">
              <w:rPr>
                <w:rFonts w:ascii="Arial Narrow" w:hAnsi="Arial Narrow" w:cs="Arial"/>
                <w:color w:val="000000"/>
                <w:sz w:val="16"/>
                <w:szCs w:val="16"/>
              </w:rPr>
              <w:t xml:space="preserve">Generally cloudy sky with </w:t>
            </w:r>
            <w:r>
              <w:rPr>
                <w:rFonts w:ascii="Arial Narrow" w:hAnsi="Arial Narrow" w:cs="Arial"/>
                <w:color w:val="000000"/>
                <w:sz w:val="16"/>
                <w:szCs w:val="16"/>
              </w:rPr>
              <w:t>possibility of rain or thunderstorm</w:t>
            </w:r>
          </w:p>
        </w:tc>
      </w:tr>
    </w:tbl>
    <w:p w14:paraId="07046922" w14:textId="3CAE86E5" w:rsidR="00FB5F2E" w:rsidRDefault="00FB5F2E" w:rsidP="00CE6CA7">
      <w:pPr>
        <w:spacing w:after="0"/>
        <w:rPr>
          <w:vanish/>
          <w:sz w:val="6"/>
          <w:szCs w:val="6"/>
        </w:rPr>
      </w:pPr>
    </w:p>
    <w:sectPr w:rsidR="00FB5F2E" w:rsidSect="00F1235D">
      <w:footerReference w:type="default" r:id="rId25"/>
      <w:pgSz w:w="16840" w:h="11907" w:orient="landscape" w:code="9"/>
      <w:pgMar w:top="180" w:right="720" w:bottom="540" w:left="720" w:header="288"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71316B8" w14:textId="77777777" w:rsidR="002A359B" w:rsidRDefault="002A359B" w:rsidP="00392CAF">
      <w:pPr>
        <w:spacing w:after="0" w:line="240" w:lineRule="auto"/>
      </w:pPr>
      <w:r>
        <w:separator/>
      </w:r>
    </w:p>
  </w:endnote>
  <w:endnote w:type="continuationSeparator" w:id="0">
    <w:p w14:paraId="592C80D4" w14:textId="77777777" w:rsidR="002A359B" w:rsidRDefault="002A359B" w:rsidP="00392CAF">
      <w:pPr>
        <w:spacing w:after="0" w:line="240" w:lineRule="auto"/>
      </w:pPr>
      <w:r>
        <w:continuationSeparator/>
      </w:r>
    </w:p>
  </w:endnote>
  <w:endnote w:type="continuationNotice" w:id="1">
    <w:p w14:paraId="7C2A1C7B" w14:textId="77777777" w:rsidR="002A359B" w:rsidRDefault="002A359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auto"/>
    <w:pitch w:val="variable"/>
    <w:sig w:usb0="00008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vLys 010">
    <w:altName w:val="Calibri"/>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Bradley Hand ITC">
    <w:panose1 w:val="03070402050302030203"/>
    <w:charset w:val="00"/>
    <w:family w:val="script"/>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w:altName w:val="Cambria"/>
    <w:panose1 w:val="02040503050406030204"/>
    <w:charset w:val="00"/>
    <w:family w:val="roman"/>
    <w:pitch w:val="variable"/>
    <w:sig w:usb0="E00006FF" w:usb1="420024FF" w:usb2="02000000" w:usb3="00000000" w:csb0="0000019F" w:csb1="00000000"/>
  </w:font>
  <w:font w:name="Nirmala UI">
    <w:panose1 w:val="020B0502040204020203"/>
    <w:charset w:val="00"/>
    <w:family w:val="swiss"/>
    <w:pitch w:val="variable"/>
    <w:sig w:usb0="80FF8023" w:usb1="0200004A" w:usb2="00000200" w:usb3="00000000" w:csb0="00000001"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45BC7F" w14:textId="77777777" w:rsidR="00E33AF9" w:rsidRPr="08FF72E9" w:rsidRDefault="00E33AF9" w:rsidP="08FF72E9">
    <w:pPr>
      <w:pStyle w:val="Footer"/>
      <w:pBdr>
        <w:top w:val="single" w:sz="12" w:space="1" w:color="auto"/>
      </w:pBdr>
      <w:tabs>
        <w:tab w:val="clear" w:pos="4680"/>
        <w:tab w:val="clear" w:pos="9360"/>
        <w:tab w:val="right" w:pos="10491"/>
      </w:tabs>
      <w:rPr>
        <w:rFonts w:ascii="Arial Narrow" w:hAnsi="Arial Narrow"/>
        <w:sz w:val="20"/>
      </w:rPr>
    </w:pPr>
    <w:r w:rsidRPr="00392CAF">
      <w:rPr>
        <w:rFonts w:ascii="Arial Narrow" w:hAnsi="Arial Narrow"/>
        <w:sz w:val="20"/>
      </w:rPr>
      <w:t>Page</w:t>
    </w:r>
    <w:r w:rsidRPr="00392CAF">
      <w:rPr>
        <w:rFonts w:ascii="Arial Narrow" w:hAnsi="Arial Narrow"/>
        <w:sz w:val="20"/>
      </w:rPr>
      <w:fldChar w:fldCharType="begin"/>
    </w:r>
    <w:r w:rsidRPr="00392CAF">
      <w:rPr>
        <w:rFonts w:ascii="Arial Narrow" w:hAnsi="Arial Narrow"/>
        <w:sz w:val="20"/>
      </w:rPr>
      <w:instrText xml:space="preserve"> PAGE   \* MERGEFORMAT </w:instrText>
    </w:r>
    <w:r w:rsidRPr="00392CAF">
      <w:rPr>
        <w:rFonts w:ascii="Arial Narrow" w:hAnsi="Arial Narrow"/>
        <w:sz w:val="20"/>
      </w:rPr>
      <w:fldChar w:fldCharType="separate"/>
    </w:r>
    <w:r>
      <w:rPr>
        <w:rFonts w:ascii="Arial Narrow" w:hAnsi="Arial Narrow"/>
        <w:noProof/>
        <w:sz w:val="20"/>
      </w:rPr>
      <w:t>2</w:t>
    </w:r>
    <w:r w:rsidRPr="00392CAF">
      <w:rPr>
        <w:rFonts w:ascii="Arial Narrow" w:hAnsi="Arial Narrow"/>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6CDC918" w14:textId="77777777" w:rsidR="002A359B" w:rsidRDefault="002A359B" w:rsidP="00392CAF">
      <w:pPr>
        <w:spacing w:after="0" w:line="240" w:lineRule="auto"/>
      </w:pPr>
      <w:r>
        <w:separator/>
      </w:r>
    </w:p>
  </w:footnote>
  <w:footnote w:type="continuationSeparator" w:id="0">
    <w:p w14:paraId="4DEB3004" w14:textId="77777777" w:rsidR="002A359B" w:rsidRDefault="002A359B" w:rsidP="00392CAF">
      <w:pPr>
        <w:spacing w:after="0" w:line="240" w:lineRule="auto"/>
      </w:pPr>
      <w:r>
        <w:continuationSeparator/>
      </w:r>
    </w:p>
  </w:footnote>
  <w:footnote w:type="continuationNotice" w:id="1">
    <w:p w14:paraId="0F2DFA06" w14:textId="77777777" w:rsidR="002A359B" w:rsidRDefault="002A359B">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01" type="#_x0000_t75" style="width:42pt;height:30.75pt" o:bullet="t">
        <v:imagedata r:id="rId1" o:title=""/>
      </v:shape>
    </w:pict>
  </w:numPicBullet>
  <w:numPicBullet w:numPicBulletId="1">
    <w:pict>
      <v:shape id="_x0000_i1302" type="#_x0000_t75" style="width:30pt;height:27pt" o:bullet="t">
        <v:imagedata r:id="rId2" o:title=""/>
      </v:shape>
    </w:pict>
  </w:numPicBullet>
  <w:numPicBullet w:numPicBulletId="2">
    <w:pict>
      <v:shape id="_x0000_i1303" type="#_x0000_t75" style="width:47.25pt;height:38.25pt" o:bullet="t">
        <v:imagedata r:id="rId3" o:title="" grayscale="t" bilevel="t"/>
      </v:shape>
    </w:pict>
  </w:numPicBullet>
  <w:numPicBullet w:numPicBulletId="3">
    <w:pict>
      <v:shape id="_x0000_i1304" type="#_x0000_t75" style="width:7.5pt;height:20.25pt" o:bullet="t">
        <v:imagedata r:id="rId4" o:title="HW"/>
      </v:shape>
    </w:pict>
  </w:numPicBullet>
  <w:numPicBullet w:numPicBulletId="4">
    <w:pict>
      <v:shape id="_x0000_i1305" type="#_x0000_t75" style="width:10.5pt;height:8.25pt;visibility:visible;mso-wrap-style:square" o:bullet="t">
        <v:imagedata r:id="rId5" o:title=""/>
      </v:shape>
    </w:pict>
  </w:numPicBullet>
  <w:abstractNum w:abstractNumId="0" w15:restartNumberingAfterBreak="0">
    <w:nsid w:val="00C83652"/>
    <w:multiLevelType w:val="hybridMultilevel"/>
    <w:tmpl w:val="50C028F8"/>
    <w:lvl w:ilvl="0" w:tplc="37DECED0">
      <w:numFmt w:val="bullet"/>
      <w:lvlText w:val=""/>
      <w:lvlJc w:val="left"/>
      <w:pPr>
        <w:ind w:left="1130" w:hanging="287"/>
      </w:pPr>
      <w:rPr>
        <w:w w:val="100"/>
        <w:lang w:val="en-US" w:eastAsia="en-US" w:bidi="ar-SA"/>
      </w:rPr>
    </w:lvl>
    <w:lvl w:ilvl="1" w:tplc="90940B68">
      <w:numFmt w:val="bullet"/>
      <w:lvlText w:val=""/>
      <w:lvlJc w:val="left"/>
      <w:pPr>
        <w:ind w:left="1564" w:hanging="360"/>
      </w:pPr>
      <w:rPr>
        <w:rFonts w:ascii="Wingdings" w:eastAsia="Wingdings" w:hAnsi="Wingdings" w:cs="Wingdings" w:hint="default"/>
        <w:color w:val="212121"/>
        <w:w w:val="100"/>
        <w:sz w:val="24"/>
        <w:szCs w:val="24"/>
        <w:lang w:val="en-US" w:eastAsia="en-US" w:bidi="ar-SA"/>
      </w:rPr>
    </w:lvl>
    <w:lvl w:ilvl="2" w:tplc="D1DA324C">
      <w:numFmt w:val="bullet"/>
      <w:lvlText w:val="•"/>
      <w:lvlJc w:val="left"/>
      <w:pPr>
        <w:ind w:left="2657" w:hanging="360"/>
      </w:pPr>
      <w:rPr>
        <w:lang w:val="en-US" w:eastAsia="en-US" w:bidi="ar-SA"/>
      </w:rPr>
    </w:lvl>
    <w:lvl w:ilvl="3" w:tplc="EC04F26E">
      <w:numFmt w:val="bullet"/>
      <w:lvlText w:val="•"/>
      <w:lvlJc w:val="left"/>
      <w:pPr>
        <w:ind w:left="3755" w:hanging="360"/>
      </w:pPr>
      <w:rPr>
        <w:lang w:val="en-US" w:eastAsia="en-US" w:bidi="ar-SA"/>
      </w:rPr>
    </w:lvl>
    <w:lvl w:ilvl="4" w:tplc="069A9972">
      <w:numFmt w:val="bullet"/>
      <w:lvlText w:val="•"/>
      <w:lvlJc w:val="left"/>
      <w:pPr>
        <w:ind w:left="4853" w:hanging="360"/>
      </w:pPr>
      <w:rPr>
        <w:lang w:val="en-US" w:eastAsia="en-US" w:bidi="ar-SA"/>
      </w:rPr>
    </w:lvl>
    <w:lvl w:ilvl="5" w:tplc="50CC21A2">
      <w:numFmt w:val="bullet"/>
      <w:lvlText w:val="•"/>
      <w:lvlJc w:val="left"/>
      <w:pPr>
        <w:ind w:left="5950" w:hanging="360"/>
      </w:pPr>
      <w:rPr>
        <w:lang w:val="en-US" w:eastAsia="en-US" w:bidi="ar-SA"/>
      </w:rPr>
    </w:lvl>
    <w:lvl w:ilvl="6" w:tplc="87183CA6">
      <w:numFmt w:val="bullet"/>
      <w:lvlText w:val="•"/>
      <w:lvlJc w:val="left"/>
      <w:pPr>
        <w:ind w:left="7048" w:hanging="360"/>
      </w:pPr>
      <w:rPr>
        <w:lang w:val="en-US" w:eastAsia="en-US" w:bidi="ar-SA"/>
      </w:rPr>
    </w:lvl>
    <w:lvl w:ilvl="7" w:tplc="F6C4880E">
      <w:numFmt w:val="bullet"/>
      <w:lvlText w:val="•"/>
      <w:lvlJc w:val="left"/>
      <w:pPr>
        <w:ind w:left="8146" w:hanging="360"/>
      </w:pPr>
      <w:rPr>
        <w:lang w:val="en-US" w:eastAsia="en-US" w:bidi="ar-SA"/>
      </w:rPr>
    </w:lvl>
    <w:lvl w:ilvl="8" w:tplc="097E6B1C">
      <w:numFmt w:val="bullet"/>
      <w:lvlText w:val="•"/>
      <w:lvlJc w:val="left"/>
      <w:pPr>
        <w:ind w:left="9243" w:hanging="360"/>
      </w:pPr>
      <w:rPr>
        <w:lang w:val="en-US" w:eastAsia="en-US" w:bidi="ar-SA"/>
      </w:rPr>
    </w:lvl>
  </w:abstractNum>
  <w:abstractNum w:abstractNumId="1" w15:restartNumberingAfterBreak="0">
    <w:nsid w:val="019F66D1"/>
    <w:multiLevelType w:val="hybridMultilevel"/>
    <w:tmpl w:val="74C6327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4833BFD"/>
    <w:multiLevelType w:val="hybridMultilevel"/>
    <w:tmpl w:val="E54AC2D2"/>
    <w:lvl w:ilvl="0" w:tplc="A1ACD10A">
      <w:start w:val="1"/>
      <w:numFmt w:val="decimal"/>
      <w:lvlText w:val="%1."/>
      <w:lvlJc w:val="left"/>
      <w:pPr>
        <w:ind w:left="644" w:hanging="360"/>
      </w:pPr>
      <w:rPr>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8B7905C"/>
    <w:multiLevelType w:val="hybridMultilevel"/>
    <w:tmpl w:val="E02DFF5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8F13610"/>
    <w:multiLevelType w:val="hybridMultilevel"/>
    <w:tmpl w:val="982EC2CA"/>
    <w:lvl w:ilvl="0" w:tplc="73AE7694">
      <w:numFmt w:val="bullet"/>
      <w:lvlText w:val=""/>
      <w:lvlJc w:val="left"/>
      <w:pPr>
        <w:ind w:left="1130" w:hanging="287"/>
      </w:pPr>
      <w:rPr>
        <w:rFonts w:hint="default"/>
        <w:w w:val="99"/>
        <w:lang w:val="en-US" w:eastAsia="en-US" w:bidi="ar-SA"/>
      </w:rPr>
    </w:lvl>
    <w:lvl w:ilvl="1" w:tplc="9CC4A436">
      <w:numFmt w:val="bullet"/>
      <w:lvlText w:val=""/>
      <w:lvlJc w:val="left"/>
      <w:pPr>
        <w:ind w:left="1554" w:hanging="425"/>
      </w:pPr>
      <w:rPr>
        <w:rFonts w:hint="default"/>
        <w:w w:val="99"/>
        <w:lang w:val="en-US" w:eastAsia="en-US" w:bidi="ar-SA"/>
      </w:rPr>
    </w:lvl>
    <w:lvl w:ilvl="2" w:tplc="32D69364">
      <w:numFmt w:val="bullet"/>
      <w:lvlText w:val="•"/>
      <w:lvlJc w:val="left"/>
      <w:pPr>
        <w:ind w:left="2657" w:hanging="425"/>
      </w:pPr>
      <w:rPr>
        <w:rFonts w:hint="default"/>
        <w:lang w:val="en-US" w:eastAsia="en-US" w:bidi="ar-SA"/>
      </w:rPr>
    </w:lvl>
    <w:lvl w:ilvl="3" w:tplc="F74E1A6E">
      <w:numFmt w:val="bullet"/>
      <w:lvlText w:val="•"/>
      <w:lvlJc w:val="left"/>
      <w:pPr>
        <w:ind w:left="3755" w:hanging="425"/>
      </w:pPr>
      <w:rPr>
        <w:rFonts w:hint="default"/>
        <w:lang w:val="en-US" w:eastAsia="en-US" w:bidi="ar-SA"/>
      </w:rPr>
    </w:lvl>
    <w:lvl w:ilvl="4" w:tplc="4712E09A">
      <w:numFmt w:val="bullet"/>
      <w:lvlText w:val="•"/>
      <w:lvlJc w:val="left"/>
      <w:pPr>
        <w:ind w:left="4853" w:hanging="425"/>
      </w:pPr>
      <w:rPr>
        <w:rFonts w:hint="default"/>
        <w:lang w:val="en-US" w:eastAsia="en-US" w:bidi="ar-SA"/>
      </w:rPr>
    </w:lvl>
    <w:lvl w:ilvl="5" w:tplc="0386A4AC">
      <w:numFmt w:val="bullet"/>
      <w:lvlText w:val="•"/>
      <w:lvlJc w:val="left"/>
      <w:pPr>
        <w:ind w:left="5950" w:hanging="425"/>
      </w:pPr>
      <w:rPr>
        <w:rFonts w:hint="default"/>
        <w:lang w:val="en-US" w:eastAsia="en-US" w:bidi="ar-SA"/>
      </w:rPr>
    </w:lvl>
    <w:lvl w:ilvl="6" w:tplc="CCBA947A">
      <w:numFmt w:val="bullet"/>
      <w:lvlText w:val="•"/>
      <w:lvlJc w:val="left"/>
      <w:pPr>
        <w:ind w:left="7048" w:hanging="425"/>
      </w:pPr>
      <w:rPr>
        <w:rFonts w:hint="default"/>
        <w:lang w:val="en-US" w:eastAsia="en-US" w:bidi="ar-SA"/>
      </w:rPr>
    </w:lvl>
    <w:lvl w:ilvl="7" w:tplc="AD4A6CA4">
      <w:numFmt w:val="bullet"/>
      <w:lvlText w:val="•"/>
      <w:lvlJc w:val="left"/>
      <w:pPr>
        <w:ind w:left="8146" w:hanging="425"/>
      </w:pPr>
      <w:rPr>
        <w:rFonts w:hint="default"/>
        <w:lang w:val="en-US" w:eastAsia="en-US" w:bidi="ar-SA"/>
      </w:rPr>
    </w:lvl>
    <w:lvl w:ilvl="8" w:tplc="36468A88">
      <w:numFmt w:val="bullet"/>
      <w:lvlText w:val="•"/>
      <w:lvlJc w:val="left"/>
      <w:pPr>
        <w:ind w:left="9243" w:hanging="425"/>
      </w:pPr>
      <w:rPr>
        <w:rFonts w:hint="default"/>
        <w:lang w:val="en-US" w:eastAsia="en-US" w:bidi="ar-SA"/>
      </w:rPr>
    </w:lvl>
  </w:abstractNum>
  <w:abstractNum w:abstractNumId="5" w15:restartNumberingAfterBreak="0">
    <w:nsid w:val="0B085E4F"/>
    <w:multiLevelType w:val="hybridMultilevel"/>
    <w:tmpl w:val="F5568D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1A4246"/>
    <w:multiLevelType w:val="hybridMultilevel"/>
    <w:tmpl w:val="5FBE61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A87F8A"/>
    <w:multiLevelType w:val="hybridMultilevel"/>
    <w:tmpl w:val="6D72477A"/>
    <w:lvl w:ilvl="0" w:tplc="6B82C336">
      <w:numFmt w:val="bullet"/>
      <w:lvlText w:val=""/>
      <w:lvlJc w:val="left"/>
      <w:pPr>
        <w:ind w:left="589" w:hanging="284"/>
      </w:pPr>
      <w:rPr>
        <w:rFonts w:ascii="Wingdings" w:eastAsia="Wingdings" w:hAnsi="Wingdings" w:cs="Wingdings" w:hint="default"/>
        <w:w w:val="105"/>
        <w:sz w:val="17"/>
        <w:szCs w:val="17"/>
        <w:lang w:val="en-US" w:eastAsia="en-US" w:bidi="ar-SA"/>
      </w:rPr>
    </w:lvl>
    <w:lvl w:ilvl="1" w:tplc="9D961870">
      <w:numFmt w:val="bullet"/>
      <w:lvlText w:val=""/>
      <w:lvlJc w:val="left"/>
      <w:pPr>
        <w:ind w:left="1120" w:hanging="361"/>
      </w:pPr>
      <w:rPr>
        <w:rFonts w:ascii="Wingdings" w:eastAsia="Wingdings" w:hAnsi="Wingdings" w:cs="Wingdings" w:hint="default"/>
        <w:w w:val="100"/>
        <w:sz w:val="21"/>
        <w:szCs w:val="21"/>
        <w:lang w:val="en-US" w:eastAsia="en-US" w:bidi="ar-SA"/>
      </w:rPr>
    </w:lvl>
    <w:lvl w:ilvl="2" w:tplc="02061682">
      <w:numFmt w:val="bullet"/>
      <w:lvlText w:val="•"/>
      <w:lvlJc w:val="left"/>
      <w:pPr>
        <w:ind w:left="2266" w:hanging="361"/>
      </w:pPr>
      <w:rPr>
        <w:rFonts w:hint="default"/>
        <w:lang w:val="en-US" w:eastAsia="en-US" w:bidi="ar-SA"/>
      </w:rPr>
    </w:lvl>
    <w:lvl w:ilvl="3" w:tplc="F8D250A2">
      <w:numFmt w:val="bullet"/>
      <w:lvlText w:val="•"/>
      <w:lvlJc w:val="left"/>
      <w:pPr>
        <w:ind w:left="3413" w:hanging="361"/>
      </w:pPr>
      <w:rPr>
        <w:rFonts w:hint="default"/>
        <w:lang w:val="en-US" w:eastAsia="en-US" w:bidi="ar-SA"/>
      </w:rPr>
    </w:lvl>
    <w:lvl w:ilvl="4" w:tplc="D882AEBA">
      <w:numFmt w:val="bullet"/>
      <w:lvlText w:val="•"/>
      <w:lvlJc w:val="left"/>
      <w:pPr>
        <w:ind w:left="4559" w:hanging="361"/>
      </w:pPr>
      <w:rPr>
        <w:rFonts w:hint="default"/>
        <w:lang w:val="en-US" w:eastAsia="en-US" w:bidi="ar-SA"/>
      </w:rPr>
    </w:lvl>
    <w:lvl w:ilvl="5" w:tplc="BF9A0DBE">
      <w:numFmt w:val="bullet"/>
      <w:lvlText w:val="•"/>
      <w:lvlJc w:val="left"/>
      <w:pPr>
        <w:ind w:left="5706" w:hanging="361"/>
      </w:pPr>
      <w:rPr>
        <w:rFonts w:hint="default"/>
        <w:lang w:val="en-US" w:eastAsia="en-US" w:bidi="ar-SA"/>
      </w:rPr>
    </w:lvl>
    <w:lvl w:ilvl="6" w:tplc="ACA27010">
      <w:numFmt w:val="bullet"/>
      <w:lvlText w:val="•"/>
      <w:lvlJc w:val="left"/>
      <w:pPr>
        <w:ind w:left="6852" w:hanging="361"/>
      </w:pPr>
      <w:rPr>
        <w:rFonts w:hint="default"/>
        <w:lang w:val="en-US" w:eastAsia="en-US" w:bidi="ar-SA"/>
      </w:rPr>
    </w:lvl>
    <w:lvl w:ilvl="7" w:tplc="934A1C22">
      <w:numFmt w:val="bullet"/>
      <w:lvlText w:val="•"/>
      <w:lvlJc w:val="left"/>
      <w:pPr>
        <w:ind w:left="7999" w:hanging="361"/>
      </w:pPr>
      <w:rPr>
        <w:rFonts w:hint="default"/>
        <w:lang w:val="en-US" w:eastAsia="en-US" w:bidi="ar-SA"/>
      </w:rPr>
    </w:lvl>
    <w:lvl w:ilvl="8" w:tplc="A6B27D66">
      <w:numFmt w:val="bullet"/>
      <w:lvlText w:val="•"/>
      <w:lvlJc w:val="left"/>
      <w:pPr>
        <w:ind w:left="9146" w:hanging="361"/>
      </w:pPr>
      <w:rPr>
        <w:rFonts w:hint="default"/>
        <w:lang w:val="en-US" w:eastAsia="en-US" w:bidi="ar-SA"/>
      </w:rPr>
    </w:lvl>
  </w:abstractNum>
  <w:abstractNum w:abstractNumId="8" w15:restartNumberingAfterBreak="0">
    <w:nsid w:val="1E0E2E76"/>
    <w:multiLevelType w:val="hybridMultilevel"/>
    <w:tmpl w:val="556A3998"/>
    <w:lvl w:ilvl="0" w:tplc="EB862A3A">
      <w:numFmt w:val="bullet"/>
      <w:lvlText w:val="❖"/>
      <w:lvlJc w:val="left"/>
      <w:pPr>
        <w:ind w:left="255" w:hanging="233"/>
      </w:pPr>
      <w:rPr>
        <w:rFonts w:ascii="Segoe UI Symbol" w:eastAsia="Segoe UI Symbol" w:hAnsi="Segoe UI Symbol" w:cs="Segoe UI Symbol" w:hint="default"/>
        <w:b w:val="0"/>
        <w:bCs w:val="0"/>
        <w:i w:val="0"/>
        <w:iCs w:val="0"/>
        <w:spacing w:val="0"/>
        <w:w w:val="100"/>
        <w:sz w:val="20"/>
        <w:szCs w:val="20"/>
        <w:lang w:val="en-US" w:eastAsia="en-US" w:bidi="ar-SA"/>
      </w:rPr>
    </w:lvl>
    <w:lvl w:ilvl="1" w:tplc="6B32E2F6">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751662E0">
      <w:numFmt w:val="bullet"/>
      <w:lvlText w:val="•"/>
      <w:lvlJc w:val="left"/>
      <w:pPr>
        <w:ind w:left="1530" w:hanging="235"/>
      </w:pPr>
      <w:rPr>
        <w:lang w:val="en-US" w:eastAsia="en-US" w:bidi="ar-SA"/>
      </w:rPr>
    </w:lvl>
    <w:lvl w:ilvl="3" w:tplc="888E219E">
      <w:numFmt w:val="bullet"/>
      <w:lvlText w:val="•"/>
      <w:lvlJc w:val="left"/>
      <w:pPr>
        <w:ind w:left="2721" w:hanging="235"/>
      </w:pPr>
      <w:rPr>
        <w:lang w:val="en-US" w:eastAsia="en-US" w:bidi="ar-SA"/>
      </w:rPr>
    </w:lvl>
    <w:lvl w:ilvl="4" w:tplc="F0B043BE">
      <w:numFmt w:val="bullet"/>
      <w:lvlText w:val="•"/>
      <w:lvlJc w:val="left"/>
      <w:pPr>
        <w:ind w:left="3911" w:hanging="235"/>
      </w:pPr>
      <w:rPr>
        <w:lang w:val="en-US" w:eastAsia="en-US" w:bidi="ar-SA"/>
      </w:rPr>
    </w:lvl>
    <w:lvl w:ilvl="5" w:tplc="37D2CE40">
      <w:numFmt w:val="bullet"/>
      <w:lvlText w:val="•"/>
      <w:lvlJc w:val="left"/>
      <w:pPr>
        <w:ind w:left="5102" w:hanging="235"/>
      </w:pPr>
      <w:rPr>
        <w:lang w:val="en-US" w:eastAsia="en-US" w:bidi="ar-SA"/>
      </w:rPr>
    </w:lvl>
    <w:lvl w:ilvl="6" w:tplc="14B23582">
      <w:numFmt w:val="bullet"/>
      <w:lvlText w:val="•"/>
      <w:lvlJc w:val="left"/>
      <w:pPr>
        <w:ind w:left="6293" w:hanging="235"/>
      </w:pPr>
      <w:rPr>
        <w:lang w:val="en-US" w:eastAsia="en-US" w:bidi="ar-SA"/>
      </w:rPr>
    </w:lvl>
    <w:lvl w:ilvl="7" w:tplc="4232FA0E">
      <w:numFmt w:val="bullet"/>
      <w:lvlText w:val="•"/>
      <w:lvlJc w:val="left"/>
      <w:pPr>
        <w:ind w:left="7483" w:hanging="235"/>
      </w:pPr>
      <w:rPr>
        <w:lang w:val="en-US" w:eastAsia="en-US" w:bidi="ar-SA"/>
      </w:rPr>
    </w:lvl>
    <w:lvl w:ilvl="8" w:tplc="858269EE">
      <w:numFmt w:val="bullet"/>
      <w:lvlText w:val="•"/>
      <w:lvlJc w:val="left"/>
      <w:pPr>
        <w:ind w:left="8674" w:hanging="235"/>
      </w:pPr>
      <w:rPr>
        <w:lang w:val="en-US" w:eastAsia="en-US" w:bidi="ar-SA"/>
      </w:rPr>
    </w:lvl>
  </w:abstractNum>
  <w:abstractNum w:abstractNumId="9" w15:restartNumberingAfterBreak="0">
    <w:nsid w:val="200D3D28"/>
    <w:multiLevelType w:val="hybridMultilevel"/>
    <w:tmpl w:val="F5568D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CA05D5"/>
    <w:multiLevelType w:val="hybridMultilevel"/>
    <w:tmpl w:val="FBFC9C6E"/>
    <w:lvl w:ilvl="0" w:tplc="A96E7A34">
      <w:numFmt w:val="bullet"/>
      <w:lvlText w:val=""/>
      <w:lvlJc w:val="left"/>
      <w:pPr>
        <w:ind w:left="571" w:hanging="360"/>
      </w:pPr>
      <w:rPr>
        <w:rFonts w:ascii="Wingdings" w:eastAsia="Wingdings" w:hAnsi="Wingdings" w:cs="Wingdings" w:hint="default"/>
        <w:spacing w:val="0"/>
        <w:w w:val="100"/>
        <w:lang w:val="en-US" w:eastAsia="en-US" w:bidi="ar-SA"/>
      </w:rPr>
    </w:lvl>
    <w:lvl w:ilvl="1" w:tplc="AF7EE66E">
      <w:numFmt w:val="bullet"/>
      <w:lvlText w:val=""/>
      <w:lvlJc w:val="left"/>
      <w:pPr>
        <w:ind w:left="953" w:hanging="361"/>
      </w:pPr>
      <w:rPr>
        <w:rFonts w:ascii="Wingdings" w:eastAsia="Wingdings" w:hAnsi="Wingdings" w:cs="Wingdings" w:hint="default"/>
        <w:b w:val="0"/>
        <w:bCs w:val="0"/>
        <w:i w:val="0"/>
        <w:iCs w:val="0"/>
        <w:spacing w:val="0"/>
        <w:w w:val="100"/>
        <w:sz w:val="22"/>
        <w:szCs w:val="22"/>
        <w:lang w:val="en-US" w:eastAsia="en-US" w:bidi="ar-SA"/>
      </w:rPr>
    </w:lvl>
    <w:lvl w:ilvl="2" w:tplc="C56EA110">
      <w:numFmt w:val="bullet"/>
      <w:lvlText w:val=""/>
      <w:lvlJc w:val="left"/>
      <w:pPr>
        <w:ind w:left="1020" w:hanging="287"/>
      </w:pPr>
      <w:rPr>
        <w:rFonts w:ascii="Wingdings" w:eastAsia="Wingdings" w:hAnsi="Wingdings" w:cs="Wingdings" w:hint="default"/>
        <w:b w:val="0"/>
        <w:bCs w:val="0"/>
        <w:i w:val="0"/>
        <w:iCs w:val="0"/>
        <w:spacing w:val="0"/>
        <w:w w:val="100"/>
        <w:sz w:val="22"/>
        <w:szCs w:val="22"/>
        <w:lang w:val="en-US" w:eastAsia="en-US" w:bidi="ar-SA"/>
      </w:rPr>
    </w:lvl>
    <w:lvl w:ilvl="3" w:tplc="681ED5A2">
      <w:numFmt w:val="bullet"/>
      <w:lvlText w:val="•"/>
      <w:lvlJc w:val="left"/>
      <w:pPr>
        <w:ind w:left="2297" w:hanging="287"/>
      </w:pPr>
      <w:rPr>
        <w:rFonts w:hint="default"/>
        <w:lang w:val="en-US" w:eastAsia="en-US" w:bidi="ar-SA"/>
      </w:rPr>
    </w:lvl>
    <w:lvl w:ilvl="4" w:tplc="58F63F8C">
      <w:numFmt w:val="bullet"/>
      <w:lvlText w:val="•"/>
      <w:lvlJc w:val="left"/>
      <w:pPr>
        <w:ind w:left="3574" w:hanging="287"/>
      </w:pPr>
      <w:rPr>
        <w:rFonts w:hint="default"/>
        <w:lang w:val="en-US" w:eastAsia="en-US" w:bidi="ar-SA"/>
      </w:rPr>
    </w:lvl>
    <w:lvl w:ilvl="5" w:tplc="3BDAAEB4">
      <w:numFmt w:val="bullet"/>
      <w:lvlText w:val="•"/>
      <w:lvlJc w:val="left"/>
      <w:pPr>
        <w:ind w:left="4852" w:hanging="287"/>
      </w:pPr>
      <w:rPr>
        <w:rFonts w:hint="default"/>
        <w:lang w:val="en-US" w:eastAsia="en-US" w:bidi="ar-SA"/>
      </w:rPr>
    </w:lvl>
    <w:lvl w:ilvl="6" w:tplc="C02AAC6E">
      <w:numFmt w:val="bullet"/>
      <w:lvlText w:val="•"/>
      <w:lvlJc w:val="left"/>
      <w:pPr>
        <w:ind w:left="6129" w:hanging="287"/>
      </w:pPr>
      <w:rPr>
        <w:rFonts w:hint="default"/>
        <w:lang w:val="en-US" w:eastAsia="en-US" w:bidi="ar-SA"/>
      </w:rPr>
    </w:lvl>
    <w:lvl w:ilvl="7" w:tplc="620AAA14">
      <w:numFmt w:val="bullet"/>
      <w:lvlText w:val="•"/>
      <w:lvlJc w:val="left"/>
      <w:pPr>
        <w:ind w:left="7407" w:hanging="287"/>
      </w:pPr>
      <w:rPr>
        <w:rFonts w:hint="default"/>
        <w:lang w:val="en-US" w:eastAsia="en-US" w:bidi="ar-SA"/>
      </w:rPr>
    </w:lvl>
    <w:lvl w:ilvl="8" w:tplc="769CA214">
      <w:numFmt w:val="bullet"/>
      <w:lvlText w:val="•"/>
      <w:lvlJc w:val="left"/>
      <w:pPr>
        <w:ind w:left="8684" w:hanging="287"/>
      </w:pPr>
      <w:rPr>
        <w:rFonts w:hint="default"/>
        <w:lang w:val="en-US" w:eastAsia="en-US" w:bidi="ar-SA"/>
      </w:rPr>
    </w:lvl>
  </w:abstractNum>
  <w:abstractNum w:abstractNumId="11" w15:restartNumberingAfterBreak="0">
    <w:nsid w:val="244D5200"/>
    <w:multiLevelType w:val="hybridMultilevel"/>
    <w:tmpl w:val="F48AF758"/>
    <w:lvl w:ilvl="0" w:tplc="4009000F">
      <w:start w:val="1"/>
      <w:numFmt w:val="decimal"/>
      <w:lvlText w:val="%1."/>
      <w:lvlJc w:val="left"/>
      <w:pPr>
        <w:ind w:left="360" w:hanging="360"/>
      </w:pPr>
      <w:rPr>
        <w:color w:val="auto"/>
      </w:rPr>
    </w:lvl>
    <w:lvl w:ilvl="1" w:tplc="40090019">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2" w15:restartNumberingAfterBreak="0">
    <w:nsid w:val="285529BC"/>
    <w:multiLevelType w:val="hybridMultilevel"/>
    <w:tmpl w:val="5A19564D"/>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2DE61AC3"/>
    <w:multiLevelType w:val="hybridMultilevel"/>
    <w:tmpl w:val="9EFA8358"/>
    <w:lvl w:ilvl="0" w:tplc="6B680F3C">
      <w:numFmt w:val="bullet"/>
      <w:lvlText w:val="❖"/>
      <w:lvlJc w:val="left"/>
      <w:pPr>
        <w:ind w:left="254" w:hanging="236"/>
      </w:pPr>
      <w:rPr>
        <w:rFonts w:ascii="Segoe UI Symbol" w:eastAsia="Segoe UI Symbol" w:hAnsi="Segoe UI Symbol" w:cs="Segoe UI Symbol" w:hint="default"/>
        <w:spacing w:val="0"/>
        <w:w w:val="77"/>
        <w:lang w:val="en-US" w:eastAsia="en-US" w:bidi="ar-SA"/>
      </w:rPr>
    </w:lvl>
    <w:lvl w:ilvl="1" w:tplc="F37ED068">
      <w:numFmt w:val="bullet"/>
      <w:lvlText w:val="•"/>
      <w:lvlJc w:val="left"/>
      <w:pPr>
        <w:ind w:left="1340" w:hanging="236"/>
      </w:pPr>
      <w:rPr>
        <w:lang w:val="en-US" w:eastAsia="en-US" w:bidi="ar-SA"/>
      </w:rPr>
    </w:lvl>
    <w:lvl w:ilvl="2" w:tplc="AA9246C4">
      <w:numFmt w:val="bullet"/>
      <w:lvlText w:val="•"/>
      <w:lvlJc w:val="left"/>
      <w:pPr>
        <w:ind w:left="2420" w:hanging="236"/>
      </w:pPr>
      <w:rPr>
        <w:lang w:val="en-US" w:eastAsia="en-US" w:bidi="ar-SA"/>
      </w:rPr>
    </w:lvl>
    <w:lvl w:ilvl="3" w:tplc="5D342DAA">
      <w:numFmt w:val="bullet"/>
      <w:lvlText w:val="•"/>
      <w:lvlJc w:val="left"/>
      <w:pPr>
        <w:ind w:left="3500" w:hanging="236"/>
      </w:pPr>
      <w:rPr>
        <w:lang w:val="en-US" w:eastAsia="en-US" w:bidi="ar-SA"/>
      </w:rPr>
    </w:lvl>
    <w:lvl w:ilvl="4" w:tplc="232470BC">
      <w:numFmt w:val="bullet"/>
      <w:lvlText w:val="•"/>
      <w:lvlJc w:val="left"/>
      <w:pPr>
        <w:ind w:left="4580" w:hanging="236"/>
      </w:pPr>
      <w:rPr>
        <w:lang w:val="en-US" w:eastAsia="en-US" w:bidi="ar-SA"/>
      </w:rPr>
    </w:lvl>
    <w:lvl w:ilvl="5" w:tplc="7FE28FFA">
      <w:numFmt w:val="bullet"/>
      <w:lvlText w:val="•"/>
      <w:lvlJc w:val="left"/>
      <w:pPr>
        <w:ind w:left="5660" w:hanging="236"/>
      </w:pPr>
      <w:rPr>
        <w:lang w:val="en-US" w:eastAsia="en-US" w:bidi="ar-SA"/>
      </w:rPr>
    </w:lvl>
    <w:lvl w:ilvl="6" w:tplc="EDF8EC0E">
      <w:numFmt w:val="bullet"/>
      <w:lvlText w:val="•"/>
      <w:lvlJc w:val="left"/>
      <w:pPr>
        <w:ind w:left="6740" w:hanging="236"/>
      </w:pPr>
      <w:rPr>
        <w:lang w:val="en-US" w:eastAsia="en-US" w:bidi="ar-SA"/>
      </w:rPr>
    </w:lvl>
    <w:lvl w:ilvl="7" w:tplc="84D69574">
      <w:numFmt w:val="bullet"/>
      <w:lvlText w:val="•"/>
      <w:lvlJc w:val="left"/>
      <w:pPr>
        <w:ind w:left="7820" w:hanging="236"/>
      </w:pPr>
      <w:rPr>
        <w:lang w:val="en-US" w:eastAsia="en-US" w:bidi="ar-SA"/>
      </w:rPr>
    </w:lvl>
    <w:lvl w:ilvl="8" w:tplc="0F7C8B5C">
      <w:numFmt w:val="bullet"/>
      <w:lvlText w:val="•"/>
      <w:lvlJc w:val="left"/>
      <w:pPr>
        <w:ind w:left="8900" w:hanging="236"/>
      </w:pPr>
      <w:rPr>
        <w:lang w:val="en-US" w:eastAsia="en-US" w:bidi="ar-SA"/>
      </w:rPr>
    </w:lvl>
  </w:abstractNum>
  <w:abstractNum w:abstractNumId="14" w15:restartNumberingAfterBreak="0">
    <w:nsid w:val="2EFF27D8"/>
    <w:multiLevelType w:val="hybridMultilevel"/>
    <w:tmpl w:val="7BC010C6"/>
    <w:lvl w:ilvl="0" w:tplc="EC4A5332">
      <w:numFmt w:val="bullet"/>
      <w:lvlText w:val="❖"/>
      <w:lvlJc w:val="left"/>
      <w:pPr>
        <w:ind w:left="255" w:hanging="283"/>
      </w:pPr>
      <w:rPr>
        <w:rFonts w:ascii="Segoe UI Symbol" w:eastAsia="Segoe UI Symbol" w:hAnsi="Segoe UI Symbol" w:cs="Segoe UI Symbol" w:hint="default"/>
        <w:b w:val="0"/>
        <w:bCs w:val="0"/>
        <w:i w:val="0"/>
        <w:iCs w:val="0"/>
        <w:spacing w:val="0"/>
        <w:w w:val="100"/>
        <w:sz w:val="20"/>
        <w:szCs w:val="20"/>
        <w:lang w:val="en-US" w:eastAsia="en-US" w:bidi="ar-SA"/>
      </w:rPr>
    </w:lvl>
    <w:lvl w:ilvl="1" w:tplc="1A465C7A">
      <w:numFmt w:val="bullet"/>
      <w:lvlText w:val="❖"/>
      <w:lvlJc w:val="left"/>
      <w:pPr>
        <w:ind w:left="341" w:hanging="267"/>
      </w:pPr>
      <w:rPr>
        <w:rFonts w:ascii="Segoe UI Symbol" w:eastAsia="Segoe UI Symbol" w:hAnsi="Segoe UI Symbol" w:cs="Segoe UI Symbol" w:hint="default"/>
        <w:b w:val="0"/>
        <w:bCs w:val="0"/>
        <w:i w:val="0"/>
        <w:iCs w:val="0"/>
        <w:spacing w:val="0"/>
        <w:w w:val="88"/>
        <w:sz w:val="20"/>
        <w:szCs w:val="20"/>
        <w:lang w:val="en-US" w:eastAsia="en-US" w:bidi="ar-SA"/>
      </w:rPr>
    </w:lvl>
    <w:lvl w:ilvl="2" w:tplc="0ED44A2C">
      <w:numFmt w:val="bullet"/>
      <w:lvlText w:val="•"/>
      <w:lvlJc w:val="left"/>
      <w:pPr>
        <w:ind w:left="1530" w:hanging="267"/>
      </w:pPr>
      <w:rPr>
        <w:lang w:val="en-US" w:eastAsia="en-US" w:bidi="ar-SA"/>
      </w:rPr>
    </w:lvl>
    <w:lvl w:ilvl="3" w:tplc="0B7842FA">
      <w:numFmt w:val="bullet"/>
      <w:lvlText w:val="•"/>
      <w:lvlJc w:val="left"/>
      <w:pPr>
        <w:ind w:left="2721" w:hanging="267"/>
      </w:pPr>
      <w:rPr>
        <w:lang w:val="en-US" w:eastAsia="en-US" w:bidi="ar-SA"/>
      </w:rPr>
    </w:lvl>
    <w:lvl w:ilvl="4" w:tplc="F26E0C14">
      <w:numFmt w:val="bullet"/>
      <w:lvlText w:val="•"/>
      <w:lvlJc w:val="left"/>
      <w:pPr>
        <w:ind w:left="3911" w:hanging="267"/>
      </w:pPr>
      <w:rPr>
        <w:lang w:val="en-US" w:eastAsia="en-US" w:bidi="ar-SA"/>
      </w:rPr>
    </w:lvl>
    <w:lvl w:ilvl="5" w:tplc="D27091F4">
      <w:numFmt w:val="bullet"/>
      <w:lvlText w:val="•"/>
      <w:lvlJc w:val="left"/>
      <w:pPr>
        <w:ind w:left="5102" w:hanging="267"/>
      </w:pPr>
      <w:rPr>
        <w:lang w:val="en-US" w:eastAsia="en-US" w:bidi="ar-SA"/>
      </w:rPr>
    </w:lvl>
    <w:lvl w:ilvl="6" w:tplc="CC1CE84A">
      <w:numFmt w:val="bullet"/>
      <w:lvlText w:val="•"/>
      <w:lvlJc w:val="left"/>
      <w:pPr>
        <w:ind w:left="6293" w:hanging="267"/>
      </w:pPr>
      <w:rPr>
        <w:lang w:val="en-US" w:eastAsia="en-US" w:bidi="ar-SA"/>
      </w:rPr>
    </w:lvl>
    <w:lvl w:ilvl="7" w:tplc="FED6FA5C">
      <w:numFmt w:val="bullet"/>
      <w:lvlText w:val="•"/>
      <w:lvlJc w:val="left"/>
      <w:pPr>
        <w:ind w:left="7483" w:hanging="267"/>
      </w:pPr>
      <w:rPr>
        <w:lang w:val="en-US" w:eastAsia="en-US" w:bidi="ar-SA"/>
      </w:rPr>
    </w:lvl>
    <w:lvl w:ilvl="8" w:tplc="2AA09B2C">
      <w:numFmt w:val="bullet"/>
      <w:lvlText w:val="•"/>
      <w:lvlJc w:val="left"/>
      <w:pPr>
        <w:ind w:left="8674" w:hanging="267"/>
      </w:pPr>
      <w:rPr>
        <w:lang w:val="en-US" w:eastAsia="en-US" w:bidi="ar-SA"/>
      </w:rPr>
    </w:lvl>
  </w:abstractNum>
  <w:abstractNum w:abstractNumId="15" w15:restartNumberingAfterBreak="0">
    <w:nsid w:val="2FCA04EC"/>
    <w:multiLevelType w:val="hybridMultilevel"/>
    <w:tmpl w:val="E48A2218"/>
    <w:lvl w:ilvl="0" w:tplc="7EDC1AAC">
      <w:numFmt w:val="bullet"/>
      <w:lvlText w:val=""/>
      <w:lvlJc w:val="left"/>
      <w:pPr>
        <w:ind w:left="1130" w:hanging="287"/>
      </w:pPr>
      <w:rPr>
        <w:rFonts w:hint="default"/>
        <w:w w:val="100"/>
        <w:lang w:val="en-US" w:eastAsia="en-US" w:bidi="ar-SA"/>
      </w:rPr>
    </w:lvl>
    <w:lvl w:ilvl="1" w:tplc="76CABD8C">
      <w:numFmt w:val="bullet"/>
      <w:lvlText w:val=""/>
      <w:lvlJc w:val="left"/>
      <w:pPr>
        <w:ind w:left="1410" w:hanging="281"/>
      </w:pPr>
      <w:rPr>
        <w:rFonts w:hint="default"/>
        <w:w w:val="100"/>
        <w:lang w:val="en-US" w:eastAsia="en-US" w:bidi="ar-SA"/>
      </w:rPr>
    </w:lvl>
    <w:lvl w:ilvl="2" w:tplc="522823EA">
      <w:numFmt w:val="bullet"/>
      <w:lvlText w:val="•"/>
      <w:lvlJc w:val="left"/>
      <w:pPr>
        <w:ind w:left="2533" w:hanging="281"/>
      </w:pPr>
      <w:rPr>
        <w:rFonts w:hint="default"/>
        <w:lang w:val="en-US" w:eastAsia="en-US" w:bidi="ar-SA"/>
      </w:rPr>
    </w:lvl>
    <w:lvl w:ilvl="3" w:tplc="2B14231E">
      <w:numFmt w:val="bullet"/>
      <w:lvlText w:val="•"/>
      <w:lvlJc w:val="left"/>
      <w:pPr>
        <w:ind w:left="3646" w:hanging="281"/>
      </w:pPr>
      <w:rPr>
        <w:rFonts w:hint="default"/>
        <w:lang w:val="en-US" w:eastAsia="en-US" w:bidi="ar-SA"/>
      </w:rPr>
    </w:lvl>
    <w:lvl w:ilvl="4" w:tplc="B9A6BB46">
      <w:numFmt w:val="bullet"/>
      <w:lvlText w:val="•"/>
      <w:lvlJc w:val="left"/>
      <w:pPr>
        <w:ind w:left="4759" w:hanging="281"/>
      </w:pPr>
      <w:rPr>
        <w:rFonts w:hint="default"/>
        <w:lang w:val="en-US" w:eastAsia="en-US" w:bidi="ar-SA"/>
      </w:rPr>
    </w:lvl>
    <w:lvl w:ilvl="5" w:tplc="FCF60CEA">
      <w:numFmt w:val="bullet"/>
      <w:lvlText w:val="•"/>
      <w:lvlJc w:val="left"/>
      <w:pPr>
        <w:ind w:left="5872" w:hanging="281"/>
      </w:pPr>
      <w:rPr>
        <w:rFonts w:hint="default"/>
        <w:lang w:val="en-US" w:eastAsia="en-US" w:bidi="ar-SA"/>
      </w:rPr>
    </w:lvl>
    <w:lvl w:ilvl="6" w:tplc="B6AC5A40">
      <w:numFmt w:val="bullet"/>
      <w:lvlText w:val="•"/>
      <w:lvlJc w:val="left"/>
      <w:pPr>
        <w:ind w:left="6986" w:hanging="281"/>
      </w:pPr>
      <w:rPr>
        <w:rFonts w:hint="default"/>
        <w:lang w:val="en-US" w:eastAsia="en-US" w:bidi="ar-SA"/>
      </w:rPr>
    </w:lvl>
    <w:lvl w:ilvl="7" w:tplc="E22EC4F0">
      <w:numFmt w:val="bullet"/>
      <w:lvlText w:val="•"/>
      <w:lvlJc w:val="left"/>
      <w:pPr>
        <w:ind w:left="8099" w:hanging="281"/>
      </w:pPr>
      <w:rPr>
        <w:rFonts w:hint="default"/>
        <w:lang w:val="en-US" w:eastAsia="en-US" w:bidi="ar-SA"/>
      </w:rPr>
    </w:lvl>
    <w:lvl w:ilvl="8" w:tplc="C37884CA">
      <w:numFmt w:val="bullet"/>
      <w:lvlText w:val="•"/>
      <w:lvlJc w:val="left"/>
      <w:pPr>
        <w:ind w:left="9212" w:hanging="281"/>
      </w:pPr>
      <w:rPr>
        <w:rFonts w:hint="default"/>
        <w:lang w:val="en-US" w:eastAsia="en-US" w:bidi="ar-SA"/>
      </w:rPr>
    </w:lvl>
  </w:abstractNum>
  <w:abstractNum w:abstractNumId="16" w15:restartNumberingAfterBreak="0">
    <w:nsid w:val="336F75F5"/>
    <w:multiLevelType w:val="hybridMultilevel"/>
    <w:tmpl w:val="252E9AD4"/>
    <w:lvl w:ilvl="0" w:tplc="407E7496">
      <w:numFmt w:val="bullet"/>
      <w:lvlText w:val=""/>
      <w:lvlJc w:val="left"/>
      <w:pPr>
        <w:ind w:left="589" w:hanging="284"/>
      </w:pPr>
      <w:rPr>
        <w:rFonts w:ascii="Wingdings" w:eastAsia="Wingdings" w:hAnsi="Wingdings" w:cs="Wingdings" w:hint="default"/>
        <w:w w:val="104"/>
        <w:sz w:val="18"/>
        <w:szCs w:val="18"/>
        <w:lang w:val="en-US" w:eastAsia="en-US" w:bidi="ar-SA"/>
      </w:rPr>
    </w:lvl>
    <w:lvl w:ilvl="1" w:tplc="0FA822F4">
      <w:numFmt w:val="bullet"/>
      <w:lvlText w:val=""/>
      <w:lvlJc w:val="left"/>
      <w:pPr>
        <w:ind w:left="1120" w:hanging="361"/>
      </w:pPr>
      <w:rPr>
        <w:rFonts w:ascii="Wingdings" w:eastAsia="Wingdings" w:hAnsi="Wingdings" w:cs="Wingdings" w:hint="default"/>
        <w:w w:val="99"/>
        <w:sz w:val="20"/>
        <w:szCs w:val="20"/>
        <w:lang w:val="en-US" w:eastAsia="en-US" w:bidi="ar-SA"/>
      </w:rPr>
    </w:lvl>
    <w:lvl w:ilvl="2" w:tplc="5922FA50">
      <w:numFmt w:val="bullet"/>
      <w:lvlText w:val="•"/>
      <w:lvlJc w:val="left"/>
      <w:pPr>
        <w:ind w:left="2266" w:hanging="361"/>
      </w:pPr>
      <w:rPr>
        <w:rFonts w:hint="default"/>
        <w:lang w:val="en-US" w:eastAsia="en-US" w:bidi="ar-SA"/>
      </w:rPr>
    </w:lvl>
    <w:lvl w:ilvl="3" w:tplc="7C0C3A62">
      <w:numFmt w:val="bullet"/>
      <w:lvlText w:val="•"/>
      <w:lvlJc w:val="left"/>
      <w:pPr>
        <w:ind w:left="3413" w:hanging="361"/>
      </w:pPr>
      <w:rPr>
        <w:rFonts w:hint="default"/>
        <w:lang w:val="en-US" w:eastAsia="en-US" w:bidi="ar-SA"/>
      </w:rPr>
    </w:lvl>
    <w:lvl w:ilvl="4" w:tplc="46A69ABE">
      <w:numFmt w:val="bullet"/>
      <w:lvlText w:val="•"/>
      <w:lvlJc w:val="left"/>
      <w:pPr>
        <w:ind w:left="4559" w:hanging="361"/>
      </w:pPr>
      <w:rPr>
        <w:rFonts w:hint="default"/>
        <w:lang w:val="en-US" w:eastAsia="en-US" w:bidi="ar-SA"/>
      </w:rPr>
    </w:lvl>
    <w:lvl w:ilvl="5" w:tplc="183C3D6E">
      <w:numFmt w:val="bullet"/>
      <w:lvlText w:val="•"/>
      <w:lvlJc w:val="left"/>
      <w:pPr>
        <w:ind w:left="5706" w:hanging="361"/>
      </w:pPr>
      <w:rPr>
        <w:rFonts w:hint="default"/>
        <w:lang w:val="en-US" w:eastAsia="en-US" w:bidi="ar-SA"/>
      </w:rPr>
    </w:lvl>
    <w:lvl w:ilvl="6" w:tplc="0B54F508">
      <w:numFmt w:val="bullet"/>
      <w:lvlText w:val="•"/>
      <w:lvlJc w:val="left"/>
      <w:pPr>
        <w:ind w:left="6852" w:hanging="361"/>
      </w:pPr>
      <w:rPr>
        <w:rFonts w:hint="default"/>
        <w:lang w:val="en-US" w:eastAsia="en-US" w:bidi="ar-SA"/>
      </w:rPr>
    </w:lvl>
    <w:lvl w:ilvl="7" w:tplc="E54AF7D4">
      <w:numFmt w:val="bullet"/>
      <w:lvlText w:val="•"/>
      <w:lvlJc w:val="left"/>
      <w:pPr>
        <w:ind w:left="7999" w:hanging="361"/>
      </w:pPr>
      <w:rPr>
        <w:rFonts w:hint="default"/>
        <w:lang w:val="en-US" w:eastAsia="en-US" w:bidi="ar-SA"/>
      </w:rPr>
    </w:lvl>
    <w:lvl w:ilvl="8" w:tplc="2C52954A">
      <w:numFmt w:val="bullet"/>
      <w:lvlText w:val="•"/>
      <w:lvlJc w:val="left"/>
      <w:pPr>
        <w:ind w:left="9146" w:hanging="361"/>
      </w:pPr>
      <w:rPr>
        <w:rFonts w:hint="default"/>
        <w:lang w:val="en-US" w:eastAsia="en-US" w:bidi="ar-SA"/>
      </w:rPr>
    </w:lvl>
  </w:abstractNum>
  <w:abstractNum w:abstractNumId="17" w15:restartNumberingAfterBreak="0">
    <w:nsid w:val="38A129C9"/>
    <w:multiLevelType w:val="hybridMultilevel"/>
    <w:tmpl w:val="9CE47B3E"/>
    <w:lvl w:ilvl="0" w:tplc="99E0C950">
      <w:numFmt w:val="bullet"/>
      <w:lvlText w:val="❖"/>
      <w:lvlJc w:val="left"/>
      <w:pPr>
        <w:ind w:left="396" w:hanging="236"/>
      </w:pPr>
      <w:rPr>
        <w:rFonts w:ascii="Segoe UI Symbol" w:eastAsia="Segoe UI Symbol" w:hAnsi="Segoe UI Symbol" w:cs="Segoe UI Symbol" w:hint="default"/>
        <w:b w:val="0"/>
        <w:bCs w:val="0"/>
        <w:i w:val="0"/>
        <w:iCs w:val="0"/>
        <w:spacing w:val="0"/>
        <w:w w:val="99"/>
        <w:sz w:val="20"/>
        <w:szCs w:val="20"/>
        <w:lang w:val="en-US" w:eastAsia="en-US" w:bidi="ar-SA"/>
      </w:rPr>
    </w:lvl>
    <w:lvl w:ilvl="1" w:tplc="AB7AF7CA">
      <w:numFmt w:val="bullet"/>
      <w:lvlText w:val="❖"/>
      <w:lvlJc w:val="left"/>
      <w:pPr>
        <w:ind w:left="482" w:hanging="236"/>
      </w:pPr>
      <w:rPr>
        <w:rFonts w:ascii="Segoe UI Symbol" w:eastAsia="Segoe UI Symbol" w:hAnsi="Segoe UI Symbol" w:cs="Segoe UI Symbol" w:hint="default"/>
        <w:b w:val="0"/>
        <w:bCs w:val="0"/>
        <w:i w:val="0"/>
        <w:iCs w:val="0"/>
        <w:spacing w:val="0"/>
        <w:w w:val="99"/>
        <w:sz w:val="20"/>
        <w:szCs w:val="20"/>
        <w:lang w:val="en-US" w:eastAsia="en-US" w:bidi="ar-SA"/>
      </w:rPr>
    </w:lvl>
    <w:lvl w:ilvl="2" w:tplc="AAA2981C">
      <w:numFmt w:val="bullet"/>
      <w:lvlText w:val="•"/>
      <w:lvlJc w:val="left"/>
      <w:pPr>
        <w:ind w:left="1671" w:hanging="236"/>
      </w:pPr>
      <w:rPr>
        <w:rFonts w:hint="default"/>
        <w:lang w:val="en-US" w:eastAsia="en-US" w:bidi="ar-SA"/>
      </w:rPr>
    </w:lvl>
    <w:lvl w:ilvl="3" w:tplc="CF0ECF0A">
      <w:numFmt w:val="bullet"/>
      <w:lvlText w:val="•"/>
      <w:lvlJc w:val="left"/>
      <w:pPr>
        <w:ind w:left="2862" w:hanging="236"/>
      </w:pPr>
      <w:rPr>
        <w:rFonts w:hint="default"/>
        <w:lang w:val="en-US" w:eastAsia="en-US" w:bidi="ar-SA"/>
      </w:rPr>
    </w:lvl>
    <w:lvl w:ilvl="4" w:tplc="6EE84EA2">
      <w:numFmt w:val="bullet"/>
      <w:lvlText w:val="•"/>
      <w:lvlJc w:val="left"/>
      <w:pPr>
        <w:ind w:left="4054" w:hanging="236"/>
      </w:pPr>
      <w:rPr>
        <w:rFonts w:hint="default"/>
        <w:lang w:val="en-US" w:eastAsia="en-US" w:bidi="ar-SA"/>
      </w:rPr>
    </w:lvl>
    <w:lvl w:ilvl="5" w:tplc="293060E6">
      <w:numFmt w:val="bullet"/>
      <w:lvlText w:val="•"/>
      <w:lvlJc w:val="left"/>
      <w:pPr>
        <w:ind w:left="5245" w:hanging="236"/>
      </w:pPr>
      <w:rPr>
        <w:rFonts w:hint="default"/>
        <w:lang w:val="en-US" w:eastAsia="en-US" w:bidi="ar-SA"/>
      </w:rPr>
    </w:lvl>
    <w:lvl w:ilvl="6" w:tplc="ED0C7D20">
      <w:numFmt w:val="bullet"/>
      <w:lvlText w:val="•"/>
      <w:lvlJc w:val="left"/>
      <w:pPr>
        <w:ind w:left="6437" w:hanging="236"/>
      </w:pPr>
      <w:rPr>
        <w:rFonts w:hint="default"/>
        <w:lang w:val="en-US" w:eastAsia="en-US" w:bidi="ar-SA"/>
      </w:rPr>
    </w:lvl>
    <w:lvl w:ilvl="7" w:tplc="D534B292">
      <w:numFmt w:val="bullet"/>
      <w:lvlText w:val="•"/>
      <w:lvlJc w:val="left"/>
      <w:pPr>
        <w:ind w:left="7628" w:hanging="236"/>
      </w:pPr>
      <w:rPr>
        <w:rFonts w:hint="default"/>
        <w:lang w:val="en-US" w:eastAsia="en-US" w:bidi="ar-SA"/>
      </w:rPr>
    </w:lvl>
    <w:lvl w:ilvl="8" w:tplc="1DF8FB22">
      <w:numFmt w:val="bullet"/>
      <w:lvlText w:val="•"/>
      <w:lvlJc w:val="left"/>
      <w:pPr>
        <w:ind w:left="8820" w:hanging="236"/>
      </w:pPr>
      <w:rPr>
        <w:rFonts w:hint="default"/>
        <w:lang w:val="en-US" w:eastAsia="en-US" w:bidi="ar-SA"/>
      </w:rPr>
    </w:lvl>
  </w:abstractNum>
  <w:abstractNum w:abstractNumId="18" w15:restartNumberingAfterBreak="0">
    <w:nsid w:val="39720A34"/>
    <w:multiLevelType w:val="hybridMultilevel"/>
    <w:tmpl w:val="58DAF4F0"/>
    <w:lvl w:ilvl="0" w:tplc="534C1FFA">
      <w:numFmt w:val="bullet"/>
      <w:lvlText w:val=""/>
      <w:lvlJc w:val="left"/>
      <w:pPr>
        <w:ind w:left="1130" w:hanging="287"/>
      </w:pPr>
      <w:rPr>
        <w:rFonts w:hint="default"/>
        <w:w w:val="100"/>
        <w:lang w:val="en-US" w:eastAsia="en-US" w:bidi="ar-SA"/>
      </w:rPr>
    </w:lvl>
    <w:lvl w:ilvl="1" w:tplc="1110089E">
      <w:numFmt w:val="bullet"/>
      <w:lvlText w:val=""/>
      <w:lvlJc w:val="left"/>
      <w:pPr>
        <w:ind w:left="1554" w:hanging="425"/>
      </w:pPr>
      <w:rPr>
        <w:rFonts w:hint="default"/>
        <w:w w:val="100"/>
        <w:lang w:val="en-US" w:eastAsia="en-US" w:bidi="ar-SA"/>
      </w:rPr>
    </w:lvl>
    <w:lvl w:ilvl="2" w:tplc="0F36FFEA">
      <w:numFmt w:val="bullet"/>
      <w:lvlText w:val="•"/>
      <w:lvlJc w:val="left"/>
      <w:pPr>
        <w:ind w:left="2662" w:hanging="425"/>
      </w:pPr>
      <w:rPr>
        <w:rFonts w:hint="default"/>
        <w:lang w:val="en-US" w:eastAsia="en-US" w:bidi="ar-SA"/>
      </w:rPr>
    </w:lvl>
    <w:lvl w:ilvl="3" w:tplc="3FA27BC8">
      <w:numFmt w:val="bullet"/>
      <w:lvlText w:val="•"/>
      <w:lvlJc w:val="left"/>
      <w:pPr>
        <w:ind w:left="3764" w:hanging="425"/>
      </w:pPr>
      <w:rPr>
        <w:rFonts w:hint="default"/>
        <w:lang w:val="en-US" w:eastAsia="en-US" w:bidi="ar-SA"/>
      </w:rPr>
    </w:lvl>
    <w:lvl w:ilvl="4" w:tplc="4878B70E">
      <w:numFmt w:val="bullet"/>
      <w:lvlText w:val="•"/>
      <w:lvlJc w:val="left"/>
      <w:pPr>
        <w:ind w:left="4866" w:hanging="425"/>
      </w:pPr>
      <w:rPr>
        <w:rFonts w:hint="default"/>
        <w:lang w:val="en-US" w:eastAsia="en-US" w:bidi="ar-SA"/>
      </w:rPr>
    </w:lvl>
    <w:lvl w:ilvl="5" w:tplc="05142498">
      <w:numFmt w:val="bullet"/>
      <w:lvlText w:val="•"/>
      <w:lvlJc w:val="left"/>
      <w:pPr>
        <w:ind w:left="5968" w:hanging="425"/>
      </w:pPr>
      <w:rPr>
        <w:rFonts w:hint="default"/>
        <w:lang w:val="en-US" w:eastAsia="en-US" w:bidi="ar-SA"/>
      </w:rPr>
    </w:lvl>
    <w:lvl w:ilvl="6" w:tplc="4B4053FC">
      <w:numFmt w:val="bullet"/>
      <w:lvlText w:val="•"/>
      <w:lvlJc w:val="left"/>
      <w:pPr>
        <w:ind w:left="7070" w:hanging="425"/>
      </w:pPr>
      <w:rPr>
        <w:rFonts w:hint="default"/>
        <w:lang w:val="en-US" w:eastAsia="en-US" w:bidi="ar-SA"/>
      </w:rPr>
    </w:lvl>
    <w:lvl w:ilvl="7" w:tplc="6A5E28A6">
      <w:numFmt w:val="bullet"/>
      <w:lvlText w:val="•"/>
      <w:lvlJc w:val="left"/>
      <w:pPr>
        <w:ind w:left="8172" w:hanging="425"/>
      </w:pPr>
      <w:rPr>
        <w:rFonts w:hint="default"/>
        <w:lang w:val="en-US" w:eastAsia="en-US" w:bidi="ar-SA"/>
      </w:rPr>
    </w:lvl>
    <w:lvl w:ilvl="8" w:tplc="F1D2CACE">
      <w:numFmt w:val="bullet"/>
      <w:lvlText w:val="•"/>
      <w:lvlJc w:val="left"/>
      <w:pPr>
        <w:ind w:left="9274" w:hanging="425"/>
      </w:pPr>
      <w:rPr>
        <w:rFonts w:hint="default"/>
        <w:lang w:val="en-US" w:eastAsia="en-US" w:bidi="ar-SA"/>
      </w:rPr>
    </w:lvl>
  </w:abstractNum>
  <w:abstractNum w:abstractNumId="19" w15:restartNumberingAfterBreak="0">
    <w:nsid w:val="3E266F42"/>
    <w:multiLevelType w:val="hybridMultilevel"/>
    <w:tmpl w:val="299CD3B8"/>
    <w:lvl w:ilvl="0" w:tplc="EC2E39B0">
      <w:numFmt w:val="bullet"/>
      <w:lvlText w:val=""/>
      <w:lvlJc w:val="left"/>
      <w:pPr>
        <w:ind w:left="1130" w:hanging="287"/>
      </w:pPr>
      <w:rPr>
        <w:w w:val="100"/>
        <w:lang w:val="en-US" w:eastAsia="en-US" w:bidi="ar-SA"/>
      </w:rPr>
    </w:lvl>
    <w:lvl w:ilvl="1" w:tplc="5D26EB20">
      <w:numFmt w:val="bullet"/>
      <w:lvlText w:val=""/>
      <w:lvlJc w:val="left"/>
      <w:pPr>
        <w:ind w:left="1410" w:hanging="281"/>
      </w:pPr>
      <w:rPr>
        <w:rFonts w:ascii="Wingdings" w:eastAsia="Wingdings" w:hAnsi="Wingdings" w:cs="Wingdings" w:hint="default"/>
        <w:w w:val="100"/>
        <w:sz w:val="24"/>
        <w:szCs w:val="24"/>
        <w:lang w:val="en-US" w:eastAsia="en-US" w:bidi="ar-SA"/>
      </w:rPr>
    </w:lvl>
    <w:lvl w:ilvl="2" w:tplc="E2D483E4">
      <w:numFmt w:val="bullet"/>
      <w:lvlText w:val="•"/>
      <w:lvlJc w:val="left"/>
      <w:pPr>
        <w:ind w:left="2519" w:hanging="281"/>
      </w:pPr>
      <w:rPr>
        <w:lang w:val="en-US" w:eastAsia="en-US" w:bidi="ar-SA"/>
      </w:rPr>
    </w:lvl>
    <w:lvl w:ilvl="3" w:tplc="4DF0894E">
      <w:numFmt w:val="bullet"/>
      <w:lvlText w:val="•"/>
      <w:lvlJc w:val="left"/>
      <w:pPr>
        <w:ind w:left="3619" w:hanging="281"/>
      </w:pPr>
      <w:rPr>
        <w:lang w:val="en-US" w:eastAsia="en-US" w:bidi="ar-SA"/>
      </w:rPr>
    </w:lvl>
    <w:lvl w:ilvl="4" w:tplc="F0B4CC0A">
      <w:numFmt w:val="bullet"/>
      <w:lvlText w:val="•"/>
      <w:lvlJc w:val="left"/>
      <w:pPr>
        <w:ind w:left="4719" w:hanging="281"/>
      </w:pPr>
      <w:rPr>
        <w:lang w:val="en-US" w:eastAsia="en-US" w:bidi="ar-SA"/>
      </w:rPr>
    </w:lvl>
    <w:lvl w:ilvl="5" w:tplc="315C0E54">
      <w:numFmt w:val="bullet"/>
      <w:lvlText w:val="•"/>
      <w:lvlJc w:val="left"/>
      <w:pPr>
        <w:ind w:left="5819" w:hanging="281"/>
      </w:pPr>
      <w:rPr>
        <w:lang w:val="en-US" w:eastAsia="en-US" w:bidi="ar-SA"/>
      </w:rPr>
    </w:lvl>
    <w:lvl w:ilvl="6" w:tplc="05201800">
      <w:numFmt w:val="bullet"/>
      <w:lvlText w:val="•"/>
      <w:lvlJc w:val="left"/>
      <w:pPr>
        <w:ind w:left="6919" w:hanging="281"/>
      </w:pPr>
      <w:rPr>
        <w:lang w:val="en-US" w:eastAsia="en-US" w:bidi="ar-SA"/>
      </w:rPr>
    </w:lvl>
    <w:lvl w:ilvl="7" w:tplc="1AD60CC6">
      <w:numFmt w:val="bullet"/>
      <w:lvlText w:val="•"/>
      <w:lvlJc w:val="left"/>
      <w:pPr>
        <w:ind w:left="8019" w:hanging="281"/>
      </w:pPr>
      <w:rPr>
        <w:lang w:val="en-US" w:eastAsia="en-US" w:bidi="ar-SA"/>
      </w:rPr>
    </w:lvl>
    <w:lvl w:ilvl="8" w:tplc="7A7A0664">
      <w:numFmt w:val="bullet"/>
      <w:lvlText w:val="•"/>
      <w:lvlJc w:val="left"/>
      <w:pPr>
        <w:ind w:left="9119" w:hanging="281"/>
      </w:pPr>
      <w:rPr>
        <w:lang w:val="en-US" w:eastAsia="en-US" w:bidi="ar-SA"/>
      </w:rPr>
    </w:lvl>
  </w:abstractNum>
  <w:abstractNum w:abstractNumId="20" w15:restartNumberingAfterBreak="0">
    <w:nsid w:val="40890A37"/>
    <w:multiLevelType w:val="hybridMultilevel"/>
    <w:tmpl w:val="2E96910E"/>
    <w:lvl w:ilvl="0" w:tplc="4F2814A8">
      <w:numFmt w:val="bullet"/>
      <w:lvlText w:val=""/>
      <w:lvlJc w:val="left"/>
      <w:pPr>
        <w:ind w:left="733" w:hanging="286"/>
      </w:pPr>
      <w:rPr>
        <w:rFonts w:hint="default"/>
        <w:w w:val="100"/>
        <w:lang w:val="en-US" w:eastAsia="en-US" w:bidi="ar-SA"/>
      </w:rPr>
    </w:lvl>
    <w:lvl w:ilvl="1" w:tplc="BC9676E4">
      <w:numFmt w:val="bullet"/>
      <w:lvlText w:val=""/>
      <w:lvlJc w:val="left"/>
      <w:pPr>
        <w:ind w:left="1053" w:hanging="361"/>
      </w:pPr>
      <w:rPr>
        <w:rFonts w:ascii="Wingdings" w:eastAsia="Wingdings" w:hAnsi="Wingdings" w:cs="Wingdings" w:hint="default"/>
        <w:w w:val="100"/>
        <w:sz w:val="22"/>
        <w:szCs w:val="22"/>
        <w:lang w:val="en-US" w:eastAsia="en-US" w:bidi="ar-SA"/>
      </w:rPr>
    </w:lvl>
    <w:lvl w:ilvl="2" w:tplc="7AA8E808">
      <w:numFmt w:val="bullet"/>
      <w:lvlText w:val="•"/>
      <w:lvlJc w:val="left"/>
      <w:pPr>
        <w:ind w:left="2213" w:hanging="361"/>
      </w:pPr>
      <w:rPr>
        <w:rFonts w:hint="default"/>
        <w:lang w:val="en-US" w:eastAsia="en-US" w:bidi="ar-SA"/>
      </w:rPr>
    </w:lvl>
    <w:lvl w:ilvl="3" w:tplc="22D25A54">
      <w:numFmt w:val="bullet"/>
      <w:lvlText w:val="•"/>
      <w:lvlJc w:val="left"/>
      <w:pPr>
        <w:ind w:left="3366" w:hanging="361"/>
      </w:pPr>
      <w:rPr>
        <w:rFonts w:hint="default"/>
        <w:lang w:val="en-US" w:eastAsia="en-US" w:bidi="ar-SA"/>
      </w:rPr>
    </w:lvl>
    <w:lvl w:ilvl="4" w:tplc="A2AE74D6">
      <w:numFmt w:val="bullet"/>
      <w:lvlText w:val="•"/>
      <w:lvlJc w:val="left"/>
      <w:pPr>
        <w:ind w:left="4519" w:hanging="361"/>
      </w:pPr>
      <w:rPr>
        <w:rFonts w:hint="default"/>
        <w:lang w:val="en-US" w:eastAsia="en-US" w:bidi="ar-SA"/>
      </w:rPr>
    </w:lvl>
    <w:lvl w:ilvl="5" w:tplc="A246D0D4">
      <w:numFmt w:val="bullet"/>
      <w:lvlText w:val="•"/>
      <w:lvlJc w:val="left"/>
      <w:pPr>
        <w:ind w:left="5672" w:hanging="361"/>
      </w:pPr>
      <w:rPr>
        <w:rFonts w:hint="default"/>
        <w:lang w:val="en-US" w:eastAsia="en-US" w:bidi="ar-SA"/>
      </w:rPr>
    </w:lvl>
    <w:lvl w:ilvl="6" w:tplc="D51C273A">
      <w:numFmt w:val="bullet"/>
      <w:lvlText w:val="•"/>
      <w:lvlJc w:val="left"/>
      <w:pPr>
        <w:ind w:left="6826" w:hanging="361"/>
      </w:pPr>
      <w:rPr>
        <w:rFonts w:hint="default"/>
        <w:lang w:val="en-US" w:eastAsia="en-US" w:bidi="ar-SA"/>
      </w:rPr>
    </w:lvl>
    <w:lvl w:ilvl="7" w:tplc="2342DD42">
      <w:numFmt w:val="bullet"/>
      <w:lvlText w:val="•"/>
      <w:lvlJc w:val="left"/>
      <w:pPr>
        <w:ind w:left="7979" w:hanging="361"/>
      </w:pPr>
      <w:rPr>
        <w:rFonts w:hint="default"/>
        <w:lang w:val="en-US" w:eastAsia="en-US" w:bidi="ar-SA"/>
      </w:rPr>
    </w:lvl>
    <w:lvl w:ilvl="8" w:tplc="ACE0C036">
      <w:numFmt w:val="bullet"/>
      <w:lvlText w:val="•"/>
      <w:lvlJc w:val="left"/>
      <w:pPr>
        <w:ind w:left="9132" w:hanging="361"/>
      </w:pPr>
      <w:rPr>
        <w:rFonts w:hint="default"/>
        <w:lang w:val="en-US" w:eastAsia="en-US" w:bidi="ar-SA"/>
      </w:rPr>
    </w:lvl>
  </w:abstractNum>
  <w:abstractNum w:abstractNumId="21" w15:restartNumberingAfterBreak="0">
    <w:nsid w:val="409006CC"/>
    <w:multiLevelType w:val="hybridMultilevel"/>
    <w:tmpl w:val="EB4A1954"/>
    <w:lvl w:ilvl="0" w:tplc="1D72E6AE">
      <w:numFmt w:val="bullet"/>
      <w:lvlText w:val=""/>
      <w:lvlJc w:val="left"/>
      <w:pPr>
        <w:ind w:left="1058" w:hanging="284"/>
      </w:pPr>
      <w:rPr>
        <w:rFonts w:ascii="Wingdings" w:eastAsia="Wingdings" w:hAnsi="Wingdings" w:cs="Wingdings" w:hint="default"/>
        <w:w w:val="104"/>
        <w:sz w:val="23"/>
        <w:szCs w:val="23"/>
        <w:lang w:val="en-US" w:eastAsia="en-US" w:bidi="ar-SA"/>
      </w:rPr>
    </w:lvl>
    <w:lvl w:ilvl="1" w:tplc="267CE736">
      <w:numFmt w:val="bullet"/>
      <w:lvlText w:val="•"/>
      <w:lvlJc w:val="left"/>
      <w:pPr>
        <w:ind w:left="2097" w:hanging="284"/>
      </w:pPr>
      <w:rPr>
        <w:rFonts w:hint="default"/>
        <w:lang w:val="en-US" w:eastAsia="en-US" w:bidi="ar-SA"/>
      </w:rPr>
    </w:lvl>
    <w:lvl w:ilvl="2" w:tplc="C83641A4">
      <w:numFmt w:val="bullet"/>
      <w:lvlText w:val="•"/>
      <w:lvlJc w:val="left"/>
      <w:pPr>
        <w:ind w:left="3135" w:hanging="284"/>
      </w:pPr>
      <w:rPr>
        <w:rFonts w:hint="default"/>
        <w:lang w:val="en-US" w:eastAsia="en-US" w:bidi="ar-SA"/>
      </w:rPr>
    </w:lvl>
    <w:lvl w:ilvl="3" w:tplc="AD8EBA1A">
      <w:numFmt w:val="bullet"/>
      <w:lvlText w:val="•"/>
      <w:lvlJc w:val="left"/>
      <w:pPr>
        <w:ind w:left="4173" w:hanging="284"/>
      </w:pPr>
      <w:rPr>
        <w:rFonts w:hint="default"/>
        <w:lang w:val="en-US" w:eastAsia="en-US" w:bidi="ar-SA"/>
      </w:rPr>
    </w:lvl>
    <w:lvl w:ilvl="4" w:tplc="0F2091AC">
      <w:numFmt w:val="bullet"/>
      <w:lvlText w:val="•"/>
      <w:lvlJc w:val="left"/>
      <w:pPr>
        <w:ind w:left="5211" w:hanging="284"/>
      </w:pPr>
      <w:rPr>
        <w:rFonts w:hint="default"/>
        <w:lang w:val="en-US" w:eastAsia="en-US" w:bidi="ar-SA"/>
      </w:rPr>
    </w:lvl>
    <w:lvl w:ilvl="5" w:tplc="0234F8DE">
      <w:numFmt w:val="bullet"/>
      <w:lvlText w:val="•"/>
      <w:lvlJc w:val="left"/>
      <w:pPr>
        <w:ind w:left="6249" w:hanging="284"/>
      </w:pPr>
      <w:rPr>
        <w:rFonts w:hint="default"/>
        <w:lang w:val="en-US" w:eastAsia="en-US" w:bidi="ar-SA"/>
      </w:rPr>
    </w:lvl>
    <w:lvl w:ilvl="6" w:tplc="230E181E">
      <w:numFmt w:val="bullet"/>
      <w:lvlText w:val="•"/>
      <w:lvlJc w:val="left"/>
      <w:pPr>
        <w:ind w:left="7287" w:hanging="284"/>
      </w:pPr>
      <w:rPr>
        <w:rFonts w:hint="default"/>
        <w:lang w:val="en-US" w:eastAsia="en-US" w:bidi="ar-SA"/>
      </w:rPr>
    </w:lvl>
    <w:lvl w:ilvl="7" w:tplc="A8125A1A">
      <w:numFmt w:val="bullet"/>
      <w:lvlText w:val="•"/>
      <w:lvlJc w:val="left"/>
      <w:pPr>
        <w:ind w:left="8325" w:hanging="284"/>
      </w:pPr>
      <w:rPr>
        <w:rFonts w:hint="default"/>
        <w:lang w:val="en-US" w:eastAsia="en-US" w:bidi="ar-SA"/>
      </w:rPr>
    </w:lvl>
    <w:lvl w:ilvl="8" w:tplc="0FE419B6">
      <w:numFmt w:val="bullet"/>
      <w:lvlText w:val="•"/>
      <w:lvlJc w:val="left"/>
      <w:pPr>
        <w:ind w:left="9363" w:hanging="284"/>
      </w:pPr>
      <w:rPr>
        <w:rFonts w:hint="default"/>
        <w:lang w:val="en-US" w:eastAsia="en-US" w:bidi="ar-SA"/>
      </w:rPr>
    </w:lvl>
  </w:abstractNum>
  <w:abstractNum w:abstractNumId="22" w15:restartNumberingAfterBreak="0">
    <w:nsid w:val="42340DE6"/>
    <w:multiLevelType w:val="hybridMultilevel"/>
    <w:tmpl w:val="D4EC1F36"/>
    <w:lvl w:ilvl="0" w:tplc="D818C070">
      <w:numFmt w:val="bullet"/>
      <w:lvlText w:val=""/>
      <w:lvlJc w:val="left"/>
      <w:pPr>
        <w:ind w:left="1202" w:hanging="286"/>
      </w:pPr>
      <w:rPr>
        <w:rFonts w:ascii="Wingdings" w:eastAsia="Wingdings" w:hAnsi="Wingdings" w:cs="Wingdings" w:hint="default"/>
        <w:w w:val="104"/>
        <w:sz w:val="19"/>
        <w:szCs w:val="19"/>
        <w:lang w:val="en-US" w:eastAsia="en-US" w:bidi="ar-SA"/>
      </w:rPr>
    </w:lvl>
    <w:lvl w:ilvl="1" w:tplc="066CD144">
      <w:numFmt w:val="bullet"/>
      <w:lvlText w:val="•"/>
      <w:lvlJc w:val="left"/>
      <w:pPr>
        <w:ind w:left="2223" w:hanging="286"/>
      </w:pPr>
      <w:rPr>
        <w:rFonts w:hint="default"/>
        <w:lang w:val="en-US" w:eastAsia="en-US" w:bidi="ar-SA"/>
      </w:rPr>
    </w:lvl>
    <w:lvl w:ilvl="2" w:tplc="A5C86704">
      <w:numFmt w:val="bullet"/>
      <w:lvlText w:val="•"/>
      <w:lvlJc w:val="left"/>
      <w:pPr>
        <w:ind w:left="3247" w:hanging="286"/>
      </w:pPr>
      <w:rPr>
        <w:rFonts w:hint="default"/>
        <w:lang w:val="en-US" w:eastAsia="en-US" w:bidi="ar-SA"/>
      </w:rPr>
    </w:lvl>
    <w:lvl w:ilvl="3" w:tplc="5F72F34E">
      <w:numFmt w:val="bullet"/>
      <w:lvlText w:val="•"/>
      <w:lvlJc w:val="left"/>
      <w:pPr>
        <w:ind w:left="4271" w:hanging="286"/>
      </w:pPr>
      <w:rPr>
        <w:rFonts w:hint="default"/>
        <w:lang w:val="en-US" w:eastAsia="en-US" w:bidi="ar-SA"/>
      </w:rPr>
    </w:lvl>
    <w:lvl w:ilvl="4" w:tplc="B47A37D0">
      <w:numFmt w:val="bullet"/>
      <w:lvlText w:val="•"/>
      <w:lvlJc w:val="left"/>
      <w:pPr>
        <w:ind w:left="5295" w:hanging="286"/>
      </w:pPr>
      <w:rPr>
        <w:rFonts w:hint="default"/>
        <w:lang w:val="en-US" w:eastAsia="en-US" w:bidi="ar-SA"/>
      </w:rPr>
    </w:lvl>
    <w:lvl w:ilvl="5" w:tplc="9544E4AE">
      <w:numFmt w:val="bullet"/>
      <w:lvlText w:val="•"/>
      <w:lvlJc w:val="left"/>
      <w:pPr>
        <w:ind w:left="6319" w:hanging="286"/>
      </w:pPr>
      <w:rPr>
        <w:rFonts w:hint="default"/>
        <w:lang w:val="en-US" w:eastAsia="en-US" w:bidi="ar-SA"/>
      </w:rPr>
    </w:lvl>
    <w:lvl w:ilvl="6" w:tplc="81FE93CE">
      <w:numFmt w:val="bullet"/>
      <w:lvlText w:val="•"/>
      <w:lvlJc w:val="left"/>
      <w:pPr>
        <w:ind w:left="7343" w:hanging="286"/>
      </w:pPr>
      <w:rPr>
        <w:rFonts w:hint="default"/>
        <w:lang w:val="en-US" w:eastAsia="en-US" w:bidi="ar-SA"/>
      </w:rPr>
    </w:lvl>
    <w:lvl w:ilvl="7" w:tplc="F3605CD2">
      <w:numFmt w:val="bullet"/>
      <w:lvlText w:val="•"/>
      <w:lvlJc w:val="left"/>
      <w:pPr>
        <w:ind w:left="8367" w:hanging="286"/>
      </w:pPr>
      <w:rPr>
        <w:rFonts w:hint="default"/>
        <w:lang w:val="en-US" w:eastAsia="en-US" w:bidi="ar-SA"/>
      </w:rPr>
    </w:lvl>
    <w:lvl w:ilvl="8" w:tplc="606ED5C0">
      <w:numFmt w:val="bullet"/>
      <w:lvlText w:val="•"/>
      <w:lvlJc w:val="left"/>
      <w:pPr>
        <w:ind w:left="9391" w:hanging="286"/>
      </w:pPr>
      <w:rPr>
        <w:rFonts w:hint="default"/>
        <w:lang w:val="en-US" w:eastAsia="en-US" w:bidi="ar-SA"/>
      </w:rPr>
    </w:lvl>
  </w:abstractNum>
  <w:abstractNum w:abstractNumId="23" w15:restartNumberingAfterBreak="0">
    <w:nsid w:val="42AE5705"/>
    <w:multiLevelType w:val="hybridMultilevel"/>
    <w:tmpl w:val="284EB82E"/>
    <w:lvl w:ilvl="0" w:tplc="577A7D6C">
      <w:numFmt w:val="bullet"/>
      <w:lvlText w:val=""/>
      <w:lvlJc w:val="left"/>
      <w:pPr>
        <w:ind w:left="1150" w:hanging="287"/>
      </w:pPr>
      <w:rPr>
        <w:rFonts w:ascii="Wingdings" w:eastAsia="Wingdings" w:hAnsi="Wingdings" w:cs="Wingdings" w:hint="default"/>
        <w:spacing w:val="0"/>
        <w:w w:val="99"/>
        <w:lang w:val="en-US" w:eastAsia="en-US" w:bidi="ar-SA"/>
      </w:rPr>
    </w:lvl>
    <w:lvl w:ilvl="1" w:tplc="01403236">
      <w:numFmt w:val="bullet"/>
      <w:lvlText w:val=""/>
      <w:lvlJc w:val="left"/>
      <w:pPr>
        <w:ind w:left="1574" w:hanging="286"/>
      </w:pPr>
      <w:rPr>
        <w:rFonts w:ascii="Wingdings" w:eastAsia="Wingdings" w:hAnsi="Wingdings" w:cs="Wingdings" w:hint="default"/>
        <w:b w:val="0"/>
        <w:bCs w:val="0"/>
        <w:i w:val="0"/>
        <w:iCs w:val="0"/>
        <w:spacing w:val="0"/>
        <w:w w:val="99"/>
        <w:sz w:val="19"/>
        <w:szCs w:val="19"/>
        <w:lang w:val="en-US" w:eastAsia="en-US" w:bidi="ar-SA"/>
      </w:rPr>
    </w:lvl>
    <w:lvl w:ilvl="2" w:tplc="A7A03FA2">
      <w:numFmt w:val="bullet"/>
      <w:lvlText w:val="•"/>
      <w:lvlJc w:val="left"/>
      <w:pPr>
        <w:ind w:left="2662" w:hanging="286"/>
      </w:pPr>
      <w:rPr>
        <w:rFonts w:hint="default"/>
        <w:lang w:val="en-US" w:eastAsia="en-US" w:bidi="ar-SA"/>
      </w:rPr>
    </w:lvl>
    <w:lvl w:ilvl="3" w:tplc="A0D6A8F4">
      <w:numFmt w:val="bullet"/>
      <w:lvlText w:val="•"/>
      <w:lvlJc w:val="left"/>
      <w:pPr>
        <w:ind w:left="3744" w:hanging="286"/>
      </w:pPr>
      <w:rPr>
        <w:rFonts w:hint="default"/>
        <w:lang w:val="en-US" w:eastAsia="en-US" w:bidi="ar-SA"/>
      </w:rPr>
    </w:lvl>
    <w:lvl w:ilvl="4" w:tplc="38C4162E">
      <w:numFmt w:val="bullet"/>
      <w:lvlText w:val="•"/>
      <w:lvlJc w:val="left"/>
      <w:pPr>
        <w:ind w:left="4826" w:hanging="286"/>
      </w:pPr>
      <w:rPr>
        <w:rFonts w:hint="default"/>
        <w:lang w:val="en-US" w:eastAsia="en-US" w:bidi="ar-SA"/>
      </w:rPr>
    </w:lvl>
    <w:lvl w:ilvl="5" w:tplc="45C28ED6">
      <w:numFmt w:val="bullet"/>
      <w:lvlText w:val="•"/>
      <w:lvlJc w:val="left"/>
      <w:pPr>
        <w:ind w:left="5908" w:hanging="286"/>
      </w:pPr>
      <w:rPr>
        <w:rFonts w:hint="default"/>
        <w:lang w:val="en-US" w:eastAsia="en-US" w:bidi="ar-SA"/>
      </w:rPr>
    </w:lvl>
    <w:lvl w:ilvl="6" w:tplc="22068714">
      <w:numFmt w:val="bullet"/>
      <w:lvlText w:val="•"/>
      <w:lvlJc w:val="left"/>
      <w:pPr>
        <w:ind w:left="6990" w:hanging="286"/>
      </w:pPr>
      <w:rPr>
        <w:rFonts w:hint="default"/>
        <w:lang w:val="en-US" w:eastAsia="en-US" w:bidi="ar-SA"/>
      </w:rPr>
    </w:lvl>
    <w:lvl w:ilvl="7" w:tplc="A7D65DE2">
      <w:numFmt w:val="bullet"/>
      <w:lvlText w:val="•"/>
      <w:lvlJc w:val="left"/>
      <w:pPr>
        <w:ind w:left="8072" w:hanging="286"/>
      </w:pPr>
      <w:rPr>
        <w:rFonts w:hint="default"/>
        <w:lang w:val="en-US" w:eastAsia="en-US" w:bidi="ar-SA"/>
      </w:rPr>
    </w:lvl>
    <w:lvl w:ilvl="8" w:tplc="1696BEB6">
      <w:numFmt w:val="bullet"/>
      <w:lvlText w:val="•"/>
      <w:lvlJc w:val="left"/>
      <w:pPr>
        <w:ind w:left="9154" w:hanging="286"/>
      </w:pPr>
      <w:rPr>
        <w:rFonts w:hint="default"/>
        <w:lang w:val="en-US" w:eastAsia="en-US" w:bidi="ar-SA"/>
      </w:rPr>
    </w:lvl>
  </w:abstractNum>
  <w:abstractNum w:abstractNumId="24" w15:restartNumberingAfterBreak="0">
    <w:nsid w:val="457D1B06"/>
    <w:multiLevelType w:val="hybridMultilevel"/>
    <w:tmpl w:val="FC642A56"/>
    <w:lvl w:ilvl="0" w:tplc="A9DCEB34">
      <w:numFmt w:val="bullet"/>
      <w:lvlText w:val=""/>
      <w:lvlJc w:val="left"/>
      <w:pPr>
        <w:ind w:left="986" w:hanging="284"/>
      </w:pPr>
      <w:rPr>
        <w:rFonts w:ascii="Wingdings" w:eastAsia="Wingdings" w:hAnsi="Wingdings" w:cs="Wingdings" w:hint="default"/>
        <w:w w:val="100"/>
        <w:sz w:val="22"/>
        <w:szCs w:val="22"/>
        <w:lang w:val="en-US" w:eastAsia="en-US" w:bidi="ar-SA"/>
      </w:rPr>
    </w:lvl>
    <w:lvl w:ilvl="1" w:tplc="DCBE0468">
      <w:numFmt w:val="bullet"/>
      <w:lvlText w:val=""/>
      <w:lvlJc w:val="left"/>
      <w:pPr>
        <w:ind w:left="1202" w:hanging="286"/>
      </w:pPr>
      <w:rPr>
        <w:rFonts w:ascii="Wingdings" w:eastAsia="Wingdings" w:hAnsi="Wingdings" w:cs="Wingdings" w:hint="default"/>
        <w:w w:val="104"/>
        <w:sz w:val="24"/>
        <w:szCs w:val="24"/>
        <w:lang w:val="en-US" w:eastAsia="en-US" w:bidi="ar-SA"/>
      </w:rPr>
    </w:lvl>
    <w:lvl w:ilvl="2" w:tplc="6A326802">
      <w:numFmt w:val="bullet"/>
      <w:lvlText w:val="•"/>
      <w:lvlJc w:val="left"/>
      <w:pPr>
        <w:ind w:left="2337" w:hanging="286"/>
      </w:pPr>
      <w:rPr>
        <w:rFonts w:hint="default"/>
        <w:lang w:val="en-US" w:eastAsia="en-US" w:bidi="ar-SA"/>
      </w:rPr>
    </w:lvl>
    <w:lvl w:ilvl="3" w:tplc="716E0F64">
      <w:numFmt w:val="bullet"/>
      <w:lvlText w:val="•"/>
      <w:lvlJc w:val="left"/>
      <w:pPr>
        <w:ind w:left="3475" w:hanging="286"/>
      </w:pPr>
      <w:rPr>
        <w:rFonts w:hint="default"/>
        <w:lang w:val="en-US" w:eastAsia="en-US" w:bidi="ar-SA"/>
      </w:rPr>
    </w:lvl>
    <w:lvl w:ilvl="4" w:tplc="F50C811C">
      <w:numFmt w:val="bullet"/>
      <w:lvlText w:val="•"/>
      <w:lvlJc w:val="left"/>
      <w:pPr>
        <w:ind w:left="4613" w:hanging="286"/>
      </w:pPr>
      <w:rPr>
        <w:rFonts w:hint="default"/>
        <w:lang w:val="en-US" w:eastAsia="en-US" w:bidi="ar-SA"/>
      </w:rPr>
    </w:lvl>
    <w:lvl w:ilvl="5" w:tplc="A8765C24">
      <w:numFmt w:val="bullet"/>
      <w:lvlText w:val="•"/>
      <w:lvlJc w:val="left"/>
      <w:pPr>
        <w:ind w:left="5750" w:hanging="286"/>
      </w:pPr>
      <w:rPr>
        <w:rFonts w:hint="default"/>
        <w:lang w:val="en-US" w:eastAsia="en-US" w:bidi="ar-SA"/>
      </w:rPr>
    </w:lvl>
    <w:lvl w:ilvl="6" w:tplc="37287BFA">
      <w:numFmt w:val="bullet"/>
      <w:lvlText w:val="•"/>
      <w:lvlJc w:val="left"/>
      <w:pPr>
        <w:ind w:left="6888" w:hanging="286"/>
      </w:pPr>
      <w:rPr>
        <w:rFonts w:hint="default"/>
        <w:lang w:val="en-US" w:eastAsia="en-US" w:bidi="ar-SA"/>
      </w:rPr>
    </w:lvl>
    <w:lvl w:ilvl="7" w:tplc="AD1819CA">
      <w:numFmt w:val="bullet"/>
      <w:lvlText w:val="•"/>
      <w:lvlJc w:val="left"/>
      <w:pPr>
        <w:ind w:left="8026" w:hanging="286"/>
      </w:pPr>
      <w:rPr>
        <w:rFonts w:hint="default"/>
        <w:lang w:val="en-US" w:eastAsia="en-US" w:bidi="ar-SA"/>
      </w:rPr>
    </w:lvl>
    <w:lvl w:ilvl="8" w:tplc="A06A9D16">
      <w:numFmt w:val="bullet"/>
      <w:lvlText w:val="•"/>
      <w:lvlJc w:val="left"/>
      <w:pPr>
        <w:ind w:left="9163" w:hanging="286"/>
      </w:pPr>
      <w:rPr>
        <w:rFonts w:hint="default"/>
        <w:lang w:val="en-US" w:eastAsia="en-US" w:bidi="ar-SA"/>
      </w:rPr>
    </w:lvl>
  </w:abstractNum>
  <w:abstractNum w:abstractNumId="25" w15:restartNumberingAfterBreak="0">
    <w:nsid w:val="4AD1092D"/>
    <w:multiLevelType w:val="hybridMultilevel"/>
    <w:tmpl w:val="71A2D272"/>
    <w:lvl w:ilvl="0" w:tplc="FB36FE54">
      <w:numFmt w:val="bullet"/>
      <w:lvlText w:val=""/>
      <w:lvlJc w:val="left"/>
      <w:pPr>
        <w:ind w:left="1080" w:hanging="286"/>
      </w:pPr>
      <w:rPr>
        <w:rFonts w:ascii="Wingdings" w:eastAsia="Wingdings" w:hAnsi="Wingdings" w:cs="Wingdings" w:hint="default"/>
        <w:spacing w:val="0"/>
        <w:w w:val="100"/>
        <w:lang w:val="en-US" w:eastAsia="en-US" w:bidi="ar-SA"/>
      </w:rPr>
    </w:lvl>
    <w:lvl w:ilvl="1" w:tplc="7F4265E8">
      <w:numFmt w:val="bullet"/>
      <w:lvlText w:val="•"/>
      <w:lvlJc w:val="left"/>
      <w:pPr>
        <w:ind w:left="2091" w:hanging="286"/>
      </w:pPr>
      <w:rPr>
        <w:lang w:val="en-US" w:eastAsia="en-US" w:bidi="ar-SA"/>
      </w:rPr>
    </w:lvl>
    <w:lvl w:ilvl="2" w:tplc="D206E814">
      <w:numFmt w:val="bullet"/>
      <w:lvlText w:val="•"/>
      <w:lvlJc w:val="left"/>
      <w:pPr>
        <w:ind w:left="3102" w:hanging="286"/>
      </w:pPr>
      <w:rPr>
        <w:lang w:val="en-US" w:eastAsia="en-US" w:bidi="ar-SA"/>
      </w:rPr>
    </w:lvl>
    <w:lvl w:ilvl="3" w:tplc="F3E64228">
      <w:numFmt w:val="bullet"/>
      <w:lvlText w:val="•"/>
      <w:lvlJc w:val="left"/>
      <w:pPr>
        <w:ind w:left="4113" w:hanging="286"/>
      </w:pPr>
      <w:rPr>
        <w:lang w:val="en-US" w:eastAsia="en-US" w:bidi="ar-SA"/>
      </w:rPr>
    </w:lvl>
    <w:lvl w:ilvl="4" w:tplc="50A89782">
      <w:numFmt w:val="bullet"/>
      <w:lvlText w:val="•"/>
      <w:lvlJc w:val="left"/>
      <w:pPr>
        <w:ind w:left="5124" w:hanging="286"/>
      </w:pPr>
      <w:rPr>
        <w:lang w:val="en-US" w:eastAsia="en-US" w:bidi="ar-SA"/>
      </w:rPr>
    </w:lvl>
    <w:lvl w:ilvl="5" w:tplc="DF8ED77A">
      <w:numFmt w:val="bullet"/>
      <w:lvlText w:val="•"/>
      <w:lvlJc w:val="left"/>
      <w:pPr>
        <w:ind w:left="6135" w:hanging="286"/>
      </w:pPr>
      <w:rPr>
        <w:lang w:val="en-US" w:eastAsia="en-US" w:bidi="ar-SA"/>
      </w:rPr>
    </w:lvl>
    <w:lvl w:ilvl="6" w:tplc="0378709C">
      <w:numFmt w:val="bullet"/>
      <w:lvlText w:val="•"/>
      <w:lvlJc w:val="left"/>
      <w:pPr>
        <w:ind w:left="7146" w:hanging="286"/>
      </w:pPr>
      <w:rPr>
        <w:lang w:val="en-US" w:eastAsia="en-US" w:bidi="ar-SA"/>
      </w:rPr>
    </w:lvl>
    <w:lvl w:ilvl="7" w:tplc="7156502C">
      <w:numFmt w:val="bullet"/>
      <w:lvlText w:val="•"/>
      <w:lvlJc w:val="left"/>
      <w:pPr>
        <w:ind w:left="8157" w:hanging="286"/>
      </w:pPr>
      <w:rPr>
        <w:lang w:val="en-US" w:eastAsia="en-US" w:bidi="ar-SA"/>
      </w:rPr>
    </w:lvl>
    <w:lvl w:ilvl="8" w:tplc="3766C6DA">
      <w:numFmt w:val="bullet"/>
      <w:lvlText w:val="•"/>
      <w:lvlJc w:val="left"/>
      <w:pPr>
        <w:ind w:left="9168" w:hanging="286"/>
      </w:pPr>
      <w:rPr>
        <w:lang w:val="en-US" w:eastAsia="en-US" w:bidi="ar-SA"/>
      </w:rPr>
    </w:lvl>
  </w:abstractNum>
  <w:abstractNum w:abstractNumId="26" w15:restartNumberingAfterBreak="0">
    <w:nsid w:val="4C120FA1"/>
    <w:multiLevelType w:val="hybridMultilevel"/>
    <w:tmpl w:val="99CEF6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55514B73"/>
    <w:multiLevelType w:val="hybridMultilevel"/>
    <w:tmpl w:val="AF12EA5E"/>
    <w:lvl w:ilvl="0" w:tplc="E6E2FA2A">
      <w:start w:val="1"/>
      <w:numFmt w:val="decimal"/>
      <w:lvlText w:val="%1."/>
      <w:lvlJc w:val="left"/>
      <w:pPr>
        <w:ind w:left="720" w:hanging="360"/>
      </w:pPr>
      <w:rPr>
        <w:rFonts w:hint="default"/>
        <w:color w:val="2222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D432209"/>
    <w:multiLevelType w:val="hybridMultilevel"/>
    <w:tmpl w:val="D6E4A880"/>
    <w:lvl w:ilvl="0" w:tplc="DF707CCE">
      <w:numFmt w:val="bullet"/>
      <w:lvlText w:val=""/>
      <w:lvlJc w:val="left"/>
      <w:pPr>
        <w:ind w:left="1058" w:hanging="284"/>
      </w:pPr>
      <w:rPr>
        <w:rFonts w:ascii="Wingdings" w:eastAsia="Wingdings" w:hAnsi="Wingdings" w:cs="Wingdings" w:hint="default"/>
        <w:w w:val="103"/>
        <w:sz w:val="26"/>
        <w:szCs w:val="26"/>
        <w:lang w:val="en-US" w:eastAsia="en-US" w:bidi="ar-SA"/>
      </w:rPr>
    </w:lvl>
    <w:lvl w:ilvl="1" w:tplc="691487E2">
      <w:numFmt w:val="bullet"/>
      <w:lvlText w:val=""/>
      <w:lvlJc w:val="left"/>
      <w:pPr>
        <w:ind w:left="1264" w:hanging="360"/>
      </w:pPr>
      <w:rPr>
        <w:rFonts w:ascii="Wingdings" w:eastAsia="Wingdings" w:hAnsi="Wingdings" w:cs="Wingdings" w:hint="default"/>
        <w:w w:val="100"/>
        <w:sz w:val="24"/>
        <w:szCs w:val="24"/>
        <w:lang w:val="en-US" w:eastAsia="en-US" w:bidi="ar-SA"/>
      </w:rPr>
    </w:lvl>
    <w:lvl w:ilvl="2" w:tplc="589858E6">
      <w:numFmt w:val="bullet"/>
      <w:lvlText w:val="•"/>
      <w:lvlJc w:val="left"/>
      <w:pPr>
        <w:ind w:left="2391" w:hanging="360"/>
      </w:pPr>
      <w:rPr>
        <w:rFonts w:hint="default"/>
        <w:lang w:val="en-US" w:eastAsia="en-US" w:bidi="ar-SA"/>
      </w:rPr>
    </w:lvl>
    <w:lvl w:ilvl="3" w:tplc="EF624240">
      <w:numFmt w:val="bullet"/>
      <w:lvlText w:val="•"/>
      <w:lvlJc w:val="left"/>
      <w:pPr>
        <w:ind w:left="3522" w:hanging="360"/>
      </w:pPr>
      <w:rPr>
        <w:rFonts w:hint="default"/>
        <w:lang w:val="en-US" w:eastAsia="en-US" w:bidi="ar-SA"/>
      </w:rPr>
    </w:lvl>
    <w:lvl w:ilvl="4" w:tplc="04CA1486">
      <w:numFmt w:val="bullet"/>
      <w:lvlText w:val="•"/>
      <w:lvlJc w:val="left"/>
      <w:pPr>
        <w:ind w:left="4653" w:hanging="360"/>
      </w:pPr>
      <w:rPr>
        <w:rFonts w:hint="default"/>
        <w:lang w:val="en-US" w:eastAsia="en-US" w:bidi="ar-SA"/>
      </w:rPr>
    </w:lvl>
    <w:lvl w:ilvl="5" w:tplc="B928D07C">
      <w:numFmt w:val="bullet"/>
      <w:lvlText w:val="•"/>
      <w:lvlJc w:val="left"/>
      <w:pPr>
        <w:ind w:left="5784" w:hanging="360"/>
      </w:pPr>
      <w:rPr>
        <w:rFonts w:hint="default"/>
        <w:lang w:val="en-US" w:eastAsia="en-US" w:bidi="ar-SA"/>
      </w:rPr>
    </w:lvl>
    <w:lvl w:ilvl="6" w:tplc="C1F8DA2A">
      <w:numFmt w:val="bullet"/>
      <w:lvlText w:val="•"/>
      <w:lvlJc w:val="left"/>
      <w:pPr>
        <w:ind w:left="6915" w:hanging="360"/>
      </w:pPr>
      <w:rPr>
        <w:rFonts w:hint="default"/>
        <w:lang w:val="en-US" w:eastAsia="en-US" w:bidi="ar-SA"/>
      </w:rPr>
    </w:lvl>
    <w:lvl w:ilvl="7" w:tplc="3F249AE0">
      <w:numFmt w:val="bullet"/>
      <w:lvlText w:val="•"/>
      <w:lvlJc w:val="left"/>
      <w:pPr>
        <w:ind w:left="8046" w:hanging="360"/>
      </w:pPr>
      <w:rPr>
        <w:rFonts w:hint="default"/>
        <w:lang w:val="en-US" w:eastAsia="en-US" w:bidi="ar-SA"/>
      </w:rPr>
    </w:lvl>
    <w:lvl w:ilvl="8" w:tplc="1FD22960">
      <w:numFmt w:val="bullet"/>
      <w:lvlText w:val="•"/>
      <w:lvlJc w:val="left"/>
      <w:pPr>
        <w:ind w:left="9177" w:hanging="360"/>
      </w:pPr>
      <w:rPr>
        <w:rFonts w:hint="default"/>
        <w:lang w:val="en-US" w:eastAsia="en-US" w:bidi="ar-SA"/>
      </w:rPr>
    </w:lvl>
  </w:abstractNum>
  <w:abstractNum w:abstractNumId="29" w15:restartNumberingAfterBreak="0">
    <w:nsid w:val="5D98543C"/>
    <w:multiLevelType w:val="hybridMultilevel"/>
    <w:tmpl w:val="AADE8406"/>
    <w:lvl w:ilvl="0" w:tplc="4009000F">
      <w:start w:val="1"/>
      <w:numFmt w:val="decimal"/>
      <w:lvlText w:val="%1."/>
      <w:lvlJc w:val="left"/>
      <w:pPr>
        <w:ind w:left="1260" w:hanging="360"/>
      </w:pPr>
    </w:lvl>
    <w:lvl w:ilvl="1" w:tplc="40090019" w:tentative="1">
      <w:start w:val="1"/>
      <w:numFmt w:val="lowerLetter"/>
      <w:lvlText w:val="%2."/>
      <w:lvlJc w:val="left"/>
      <w:pPr>
        <w:ind w:left="1980" w:hanging="360"/>
      </w:pPr>
    </w:lvl>
    <w:lvl w:ilvl="2" w:tplc="4009001B" w:tentative="1">
      <w:start w:val="1"/>
      <w:numFmt w:val="lowerRoman"/>
      <w:lvlText w:val="%3."/>
      <w:lvlJc w:val="right"/>
      <w:pPr>
        <w:ind w:left="2700" w:hanging="180"/>
      </w:pPr>
    </w:lvl>
    <w:lvl w:ilvl="3" w:tplc="4009000F" w:tentative="1">
      <w:start w:val="1"/>
      <w:numFmt w:val="decimal"/>
      <w:lvlText w:val="%4."/>
      <w:lvlJc w:val="left"/>
      <w:pPr>
        <w:ind w:left="3420" w:hanging="360"/>
      </w:pPr>
    </w:lvl>
    <w:lvl w:ilvl="4" w:tplc="40090019" w:tentative="1">
      <w:start w:val="1"/>
      <w:numFmt w:val="lowerLetter"/>
      <w:lvlText w:val="%5."/>
      <w:lvlJc w:val="left"/>
      <w:pPr>
        <w:ind w:left="4140" w:hanging="360"/>
      </w:pPr>
    </w:lvl>
    <w:lvl w:ilvl="5" w:tplc="4009001B" w:tentative="1">
      <w:start w:val="1"/>
      <w:numFmt w:val="lowerRoman"/>
      <w:lvlText w:val="%6."/>
      <w:lvlJc w:val="right"/>
      <w:pPr>
        <w:ind w:left="4860" w:hanging="180"/>
      </w:pPr>
    </w:lvl>
    <w:lvl w:ilvl="6" w:tplc="4009000F" w:tentative="1">
      <w:start w:val="1"/>
      <w:numFmt w:val="decimal"/>
      <w:lvlText w:val="%7."/>
      <w:lvlJc w:val="left"/>
      <w:pPr>
        <w:ind w:left="5580" w:hanging="360"/>
      </w:pPr>
    </w:lvl>
    <w:lvl w:ilvl="7" w:tplc="40090019" w:tentative="1">
      <w:start w:val="1"/>
      <w:numFmt w:val="lowerLetter"/>
      <w:lvlText w:val="%8."/>
      <w:lvlJc w:val="left"/>
      <w:pPr>
        <w:ind w:left="6300" w:hanging="360"/>
      </w:pPr>
    </w:lvl>
    <w:lvl w:ilvl="8" w:tplc="4009001B" w:tentative="1">
      <w:start w:val="1"/>
      <w:numFmt w:val="lowerRoman"/>
      <w:lvlText w:val="%9."/>
      <w:lvlJc w:val="right"/>
      <w:pPr>
        <w:ind w:left="7020" w:hanging="180"/>
      </w:pPr>
    </w:lvl>
  </w:abstractNum>
  <w:abstractNum w:abstractNumId="30" w15:restartNumberingAfterBreak="0">
    <w:nsid w:val="64542E48"/>
    <w:multiLevelType w:val="hybridMultilevel"/>
    <w:tmpl w:val="9D2664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5941F10"/>
    <w:multiLevelType w:val="hybridMultilevel"/>
    <w:tmpl w:val="DF042B74"/>
    <w:lvl w:ilvl="0" w:tplc="891EDD68">
      <w:numFmt w:val="bullet"/>
      <w:lvlText w:val=""/>
      <w:lvlJc w:val="left"/>
      <w:pPr>
        <w:ind w:left="1130" w:hanging="287"/>
      </w:pPr>
      <w:rPr>
        <w:rFonts w:hint="default"/>
        <w:w w:val="99"/>
        <w:lang w:val="en-US" w:eastAsia="en-US" w:bidi="ar-SA"/>
      </w:rPr>
    </w:lvl>
    <w:lvl w:ilvl="1" w:tplc="83CA468A">
      <w:numFmt w:val="bullet"/>
      <w:lvlText w:val=""/>
      <w:lvlJc w:val="left"/>
      <w:pPr>
        <w:ind w:left="1554" w:hanging="425"/>
      </w:pPr>
      <w:rPr>
        <w:rFonts w:hint="default"/>
        <w:w w:val="99"/>
        <w:lang w:val="en-US" w:eastAsia="en-US" w:bidi="ar-SA"/>
      </w:rPr>
    </w:lvl>
    <w:lvl w:ilvl="2" w:tplc="75B8AA6E">
      <w:numFmt w:val="bullet"/>
      <w:lvlText w:val="•"/>
      <w:lvlJc w:val="left"/>
      <w:pPr>
        <w:ind w:left="2657" w:hanging="425"/>
      </w:pPr>
      <w:rPr>
        <w:rFonts w:hint="default"/>
        <w:lang w:val="en-US" w:eastAsia="en-US" w:bidi="ar-SA"/>
      </w:rPr>
    </w:lvl>
    <w:lvl w:ilvl="3" w:tplc="DB5C148A">
      <w:numFmt w:val="bullet"/>
      <w:lvlText w:val="•"/>
      <w:lvlJc w:val="left"/>
      <w:pPr>
        <w:ind w:left="3755" w:hanging="425"/>
      </w:pPr>
      <w:rPr>
        <w:rFonts w:hint="default"/>
        <w:lang w:val="en-US" w:eastAsia="en-US" w:bidi="ar-SA"/>
      </w:rPr>
    </w:lvl>
    <w:lvl w:ilvl="4" w:tplc="5742080E">
      <w:numFmt w:val="bullet"/>
      <w:lvlText w:val="•"/>
      <w:lvlJc w:val="left"/>
      <w:pPr>
        <w:ind w:left="4853" w:hanging="425"/>
      </w:pPr>
      <w:rPr>
        <w:rFonts w:hint="default"/>
        <w:lang w:val="en-US" w:eastAsia="en-US" w:bidi="ar-SA"/>
      </w:rPr>
    </w:lvl>
    <w:lvl w:ilvl="5" w:tplc="6F3834E0">
      <w:numFmt w:val="bullet"/>
      <w:lvlText w:val="•"/>
      <w:lvlJc w:val="left"/>
      <w:pPr>
        <w:ind w:left="5950" w:hanging="425"/>
      </w:pPr>
      <w:rPr>
        <w:rFonts w:hint="default"/>
        <w:lang w:val="en-US" w:eastAsia="en-US" w:bidi="ar-SA"/>
      </w:rPr>
    </w:lvl>
    <w:lvl w:ilvl="6" w:tplc="DEAE7A3A">
      <w:numFmt w:val="bullet"/>
      <w:lvlText w:val="•"/>
      <w:lvlJc w:val="left"/>
      <w:pPr>
        <w:ind w:left="7048" w:hanging="425"/>
      </w:pPr>
      <w:rPr>
        <w:rFonts w:hint="default"/>
        <w:lang w:val="en-US" w:eastAsia="en-US" w:bidi="ar-SA"/>
      </w:rPr>
    </w:lvl>
    <w:lvl w:ilvl="7" w:tplc="647C4C78">
      <w:numFmt w:val="bullet"/>
      <w:lvlText w:val="•"/>
      <w:lvlJc w:val="left"/>
      <w:pPr>
        <w:ind w:left="8146" w:hanging="425"/>
      </w:pPr>
      <w:rPr>
        <w:rFonts w:hint="default"/>
        <w:lang w:val="en-US" w:eastAsia="en-US" w:bidi="ar-SA"/>
      </w:rPr>
    </w:lvl>
    <w:lvl w:ilvl="8" w:tplc="0180ED9A">
      <w:numFmt w:val="bullet"/>
      <w:lvlText w:val="•"/>
      <w:lvlJc w:val="left"/>
      <w:pPr>
        <w:ind w:left="9243" w:hanging="425"/>
      </w:pPr>
      <w:rPr>
        <w:rFonts w:hint="default"/>
        <w:lang w:val="en-US" w:eastAsia="en-US" w:bidi="ar-SA"/>
      </w:rPr>
    </w:lvl>
  </w:abstractNum>
  <w:abstractNum w:abstractNumId="32" w15:restartNumberingAfterBreak="0">
    <w:nsid w:val="67946207"/>
    <w:multiLevelType w:val="hybridMultilevel"/>
    <w:tmpl w:val="9D2664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B8652C7"/>
    <w:multiLevelType w:val="hybridMultilevel"/>
    <w:tmpl w:val="F48AF758"/>
    <w:lvl w:ilvl="0" w:tplc="4009000F">
      <w:start w:val="1"/>
      <w:numFmt w:val="decimal"/>
      <w:lvlText w:val="%1."/>
      <w:lvlJc w:val="left"/>
      <w:pPr>
        <w:ind w:left="540" w:hanging="360"/>
      </w:pPr>
      <w:rPr>
        <w:color w:val="auto"/>
      </w:rPr>
    </w:lvl>
    <w:lvl w:ilvl="1" w:tplc="40090019">
      <w:start w:val="1"/>
      <w:numFmt w:val="lowerLetter"/>
      <w:lvlText w:val="%2."/>
      <w:lvlJc w:val="left"/>
      <w:pPr>
        <w:ind w:left="1492" w:hanging="360"/>
      </w:pPr>
    </w:lvl>
    <w:lvl w:ilvl="2" w:tplc="4009001B" w:tentative="1">
      <w:start w:val="1"/>
      <w:numFmt w:val="lowerRoman"/>
      <w:lvlText w:val="%3."/>
      <w:lvlJc w:val="right"/>
      <w:pPr>
        <w:ind w:left="2212" w:hanging="180"/>
      </w:pPr>
    </w:lvl>
    <w:lvl w:ilvl="3" w:tplc="4009000F" w:tentative="1">
      <w:start w:val="1"/>
      <w:numFmt w:val="decimal"/>
      <w:lvlText w:val="%4."/>
      <w:lvlJc w:val="left"/>
      <w:pPr>
        <w:ind w:left="2932" w:hanging="360"/>
      </w:pPr>
    </w:lvl>
    <w:lvl w:ilvl="4" w:tplc="40090019" w:tentative="1">
      <w:start w:val="1"/>
      <w:numFmt w:val="lowerLetter"/>
      <w:lvlText w:val="%5."/>
      <w:lvlJc w:val="left"/>
      <w:pPr>
        <w:ind w:left="3652" w:hanging="360"/>
      </w:pPr>
    </w:lvl>
    <w:lvl w:ilvl="5" w:tplc="4009001B" w:tentative="1">
      <w:start w:val="1"/>
      <w:numFmt w:val="lowerRoman"/>
      <w:lvlText w:val="%6."/>
      <w:lvlJc w:val="right"/>
      <w:pPr>
        <w:ind w:left="4372" w:hanging="180"/>
      </w:pPr>
    </w:lvl>
    <w:lvl w:ilvl="6" w:tplc="4009000F" w:tentative="1">
      <w:start w:val="1"/>
      <w:numFmt w:val="decimal"/>
      <w:lvlText w:val="%7."/>
      <w:lvlJc w:val="left"/>
      <w:pPr>
        <w:ind w:left="5092" w:hanging="360"/>
      </w:pPr>
    </w:lvl>
    <w:lvl w:ilvl="7" w:tplc="40090019" w:tentative="1">
      <w:start w:val="1"/>
      <w:numFmt w:val="lowerLetter"/>
      <w:lvlText w:val="%8."/>
      <w:lvlJc w:val="left"/>
      <w:pPr>
        <w:ind w:left="5812" w:hanging="360"/>
      </w:pPr>
    </w:lvl>
    <w:lvl w:ilvl="8" w:tplc="4009001B" w:tentative="1">
      <w:start w:val="1"/>
      <w:numFmt w:val="lowerRoman"/>
      <w:lvlText w:val="%9."/>
      <w:lvlJc w:val="right"/>
      <w:pPr>
        <w:ind w:left="6532" w:hanging="180"/>
      </w:pPr>
    </w:lvl>
  </w:abstractNum>
  <w:abstractNum w:abstractNumId="34" w15:restartNumberingAfterBreak="0">
    <w:nsid w:val="6C582FDE"/>
    <w:multiLevelType w:val="hybridMultilevel"/>
    <w:tmpl w:val="36AE419A"/>
    <w:lvl w:ilvl="0" w:tplc="0018E966">
      <w:numFmt w:val="bullet"/>
      <w:lvlText w:val=""/>
      <w:lvlJc w:val="left"/>
      <w:pPr>
        <w:ind w:left="1130" w:hanging="361"/>
      </w:pPr>
      <w:rPr>
        <w:rFonts w:hint="default"/>
        <w:w w:val="99"/>
        <w:lang w:val="en-US" w:eastAsia="en-US" w:bidi="ar-SA"/>
      </w:rPr>
    </w:lvl>
    <w:lvl w:ilvl="1" w:tplc="820C8C36">
      <w:numFmt w:val="bullet"/>
      <w:lvlText w:val="•"/>
      <w:lvlJc w:val="left"/>
      <w:pPr>
        <w:ind w:left="2173" w:hanging="361"/>
      </w:pPr>
      <w:rPr>
        <w:rFonts w:hint="default"/>
        <w:lang w:val="en-US" w:eastAsia="en-US" w:bidi="ar-SA"/>
      </w:rPr>
    </w:lvl>
    <w:lvl w:ilvl="2" w:tplc="92185016">
      <w:numFmt w:val="bullet"/>
      <w:lvlText w:val="•"/>
      <w:lvlJc w:val="left"/>
      <w:pPr>
        <w:ind w:left="3207" w:hanging="361"/>
      </w:pPr>
      <w:rPr>
        <w:rFonts w:hint="default"/>
        <w:lang w:val="en-US" w:eastAsia="en-US" w:bidi="ar-SA"/>
      </w:rPr>
    </w:lvl>
    <w:lvl w:ilvl="3" w:tplc="B9048668">
      <w:numFmt w:val="bullet"/>
      <w:lvlText w:val="•"/>
      <w:lvlJc w:val="left"/>
      <w:pPr>
        <w:ind w:left="4241" w:hanging="361"/>
      </w:pPr>
      <w:rPr>
        <w:rFonts w:hint="default"/>
        <w:lang w:val="en-US" w:eastAsia="en-US" w:bidi="ar-SA"/>
      </w:rPr>
    </w:lvl>
    <w:lvl w:ilvl="4" w:tplc="E5E63804">
      <w:numFmt w:val="bullet"/>
      <w:lvlText w:val="•"/>
      <w:lvlJc w:val="left"/>
      <w:pPr>
        <w:ind w:left="5275" w:hanging="361"/>
      </w:pPr>
      <w:rPr>
        <w:rFonts w:hint="default"/>
        <w:lang w:val="en-US" w:eastAsia="en-US" w:bidi="ar-SA"/>
      </w:rPr>
    </w:lvl>
    <w:lvl w:ilvl="5" w:tplc="43AA30C6">
      <w:numFmt w:val="bullet"/>
      <w:lvlText w:val="•"/>
      <w:lvlJc w:val="left"/>
      <w:pPr>
        <w:ind w:left="6309" w:hanging="361"/>
      </w:pPr>
      <w:rPr>
        <w:rFonts w:hint="default"/>
        <w:lang w:val="en-US" w:eastAsia="en-US" w:bidi="ar-SA"/>
      </w:rPr>
    </w:lvl>
    <w:lvl w:ilvl="6" w:tplc="7B5C1592">
      <w:numFmt w:val="bullet"/>
      <w:lvlText w:val="•"/>
      <w:lvlJc w:val="left"/>
      <w:pPr>
        <w:ind w:left="7343" w:hanging="361"/>
      </w:pPr>
      <w:rPr>
        <w:rFonts w:hint="default"/>
        <w:lang w:val="en-US" w:eastAsia="en-US" w:bidi="ar-SA"/>
      </w:rPr>
    </w:lvl>
    <w:lvl w:ilvl="7" w:tplc="E0C20452">
      <w:numFmt w:val="bullet"/>
      <w:lvlText w:val="•"/>
      <w:lvlJc w:val="left"/>
      <w:pPr>
        <w:ind w:left="8377" w:hanging="361"/>
      </w:pPr>
      <w:rPr>
        <w:rFonts w:hint="default"/>
        <w:lang w:val="en-US" w:eastAsia="en-US" w:bidi="ar-SA"/>
      </w:rPr>
    </w:lvl>
    <w:lvl w:ilvl="8" w:tplc="21E0DEA0">
      <w:numFmt w:val="bullet"/>
      <w:lvlText w:val="•"/>
      <w:lvlJc w:val="left"/>
      <w:pPr>
        <w:ind w:left="9411" w:hanging="361"/>
      </w:pPr>
      <w:rPr>
        <w:rFonts w:hint="default"/>
        <w:lang w:val="en-US" w:eastAsia="en-US" w:bidi="ar-SA"/>
      </w:rPr>
    </w:lvl>
  </w:abstractNum>
  <w:abstractNum w:abstractNumId="35" w15:restartNumberingAfterBreak="0">
    <w:nsid w:val="6C777185"/>
    <w:multiLevelType w:val="hybridMultilevel"/>
    <w:tmpl w:val="B36E3AC6"/>
    <w:lvl w:ilvl="0" w:tplc="0BD07DA2">
      <w:numFmt w:val="bullet"/>
      <w:lvlText w:val=""/>
      <w:lvlJc w:val="left"/>
      <w:pPr>
        <w:ind w:left="1130" w:hanging="287"/>
      </w:pPr>
      <w:rPr>
        <w:rFonts w:hint="default"/>
        <w:w w:val="100"/>
        <w:lang w:val="en-US" w:eastAsia="en-US" w:bidi="ar-SA"/>
      </w:rPr>
    </w:lvl>
    <w:lvl w:ilvl="1" w:tplc="1850FD84">
      <w:numFmt w:val="bullet"/>
      <w:lvlText w:val=""/>
      <w:lvlJc w:val="left"/>
      <w:pPr>
        <w:ind w:left="1554" w:hanging="425"/>
      </w:pPr>
      <w:rPr>
        <w:rFonts w:ascii="Wingdings" w:eastAsia="Wingdings" w:hAnsi="Wingdings" w:cs="Wingdings" w:hint="default"/>
        <w:w w:val="100"/>
        <w:sz w:val="18"/>
        <w:szCs w:val="18"/>
        <w:lang w:val="en-US" w:eastAsia="en-US" w:bidi="ar-SA"/>
      </w:rPr>
    </w:lvl>
    <w:lvl w:ilvl="2" w:tplc="71D8D1B8">
      <w:numFmt w:val="bullet"/>
      <w:lvlText w:val="•"/>
      <w:lvlJc w:val="left"/>
      <w:pPr>
        <w:ind w:left="2657" w:hanging="425"/>
      </w:pPr>
      <w:rPr>
        <w:rFonts w:hint="default"/>
        <w:lang w:val="en-US" w:eastAsia="en-US" w:bidi="ar-SA"/>
      </w:rPr>
    </w:lvl>
    <w:lvl w:ilvl="3" w:tplc="1D64065A">
      <w:numFmt w:val="bullet"/>
      <w:lvlText w:val="•"/>
      <w:lvlJc w:val="left"/>
      <w:pPr>
        <w:ind w:left="3755" w:hanging="425"/>
      </w:pPr>
      <w:rPr>
        <w:rFonts w:hint="default"/>
        <w:lang w:val="en-US" w:eastAsia="en-US" w:bidi="ar-SA"/>
      </w:rPr>
    </w:lvl>
    <w:lvl w:ilvl="4" w:tplc="128AB704">
      <w:numFmt w:val="bullet"/>
      <w:lvlText w:val="•"/>
      <w:lvlJc w:val="left"/>
      <w:pPr>
        <w:ind w:left="4853" w:hanging="425"/>
      </w:pPr>
      <w:rPr>
        <w:rFonts w:hint="default"/>
        <w:lang w:val="en-US" w:eastAsia="en-US" w:bidi="ar-SA"/>
      </w:rPr>
    </w:lvl>
    <w:lvl w:ilvl="5" w:tplc="928A4B22">
      <w:numFmt w:val="bullet"/>
      <w:lvlText w:val="•"/>
      <w:lvlJc w:val="left"/>
      <w:pPr>
        <w:ind w:left="5950" w:hanging="425"/>
      </w:pPr>
      <w:rPr>
        <w:rFonts w:hint="default"/>
        <w:lang w:val="en-US" w:eastAsia="en-US" w:bidi="ar-SA"/>
      </w:rPr>
    </w:lvl>
    <w:lvl w:ilvl="6" w:tplc="BAEA580E">
      <w:numFmt w:val="bullet"/>
      <w:lvlText w:val="•"/>
      <w:lvlJc w:val="left"/>
      <w:pPr>
        <w:ind w:left="7048" w:hanging="425"/>
      </w:pPr>
      <w:rPr>
        <w:rFonts w:hint="default"/>
        <w:lang w:val="en-US" w:eastAsia="en-US" w:bidi="ar-SA"/>
      </w:rPr>
    </w:lvl>
    <w:lvl w:ilvl="7" w:tplc="A280B094">
      <w:numFmt w:val="bullet"/>
      <w:lvlText w:val="•"/>
      <w:lvlJc w:val="left"/>
      <w:pPr>
        <w:ind w:left="8146" w:hanging="425"/>
      </w:pPr>
      <w:rPr>
        <w:rFonts w:hint="default"/>
        <w:lang w:val="en-US" w:eastAsia="en-US" w:bidi="ar-SA"/>
      </w:rPr>
    </w:lvl>
    <w:lvl w:ilvl="8" w:tplc="BCA0CF80">
      <w:numFmt w:val="bullet"/>
      <w:lvlText w:val="•"/>
      <w:lvlJc w:val="left"/>
      <w:pPr>
        <w:ind w:left="9243" w:hanging="425"/>
      </w:pPr>
      <w:rPr>
        <w:rFonts w:hint="default"/>
        <w:lang w:val="en-US" w:eastAsia="en-US" w:bidi="ar-SA"/>
      </w:rPr>
    </w:lvl>
  </w:abstractNum>
  <w:abstractNum w:abstractNumId="36" w15:restartNumberingAfterBreak="0">
    <w:nsid w:val="6E9A5925"/>
    <w:multiLevelType w:val="hybridMultilevel"/>
    <w:tmpl w:val="4B6AB1DA"/>
    <w:lvl w:ilvl="0" w:tplc="67F0E2A4">
      <w:numFmt w:val="bullet"/>
      <w:lvlText w:val=""/>
      <w:lvlJc w:val="left"/>
      <w:pPr>
        <w:ind w:left="1150" w:hanging="287"/>
      </w:pPr>
      <w:rPr>
        <w:rFonts w:ascii="Wingdings" w:eastAsia="Wingdings" w:hAnsi="Wingdings" w:cs="Wingdings" w:hint="default"/>
        <w:spacing w:val="0"/>
        <w:w w:val="100"/>
        <w:lang w:val="en-US" w:eastAsia="en-US" w:bidi="ar-SA"/>
      </w:rPr>
    </w:lvl>
    <w:lvl w:ilvl="1" w:tplc="472A6F12">
      <w:numFmt w:val="bullet"/>
      <w:lvlText w:val=""/>
      <w:lvlJc w:val="left"/>
      <w:pPr>
        <w:ind w:left="1584" w:hanging="360"/>
      </w:pPr>
      <w:rPr>
        <w:rFonts w:ascii="Wingdings" w:eastAsia="Wingdings" w:hAnsi="Wingdings" w:cs="Wingdings" w:hint="default"/>
        <w:spacing w:val="0"/>
        <w:w w:val="100"/>
        <w:lang w:val="en-US" w:eastAsia="en-US" w:bidi="ar-SA"/>
      </w:rPr>
    </w:lvl>
    <w:lvl w:ilvl="2" w:tplc="629A3B70">
      <w:numFmt w:val="bullet"/>
      <w:lvlText w:val="•"/>
      <w:lvlJc w:val="left"/>
      <w:pPr>
        <w:ind w:left="2657" w:hanging="360"/>
      </w:pPr>
      <w:rPr>
        <w:lang w:val="en-US" w:eastAsia="en-US" w:bidi="ar-SA"/>
      </w:rPr>
    </w:lvl>
    <w:lvl w:ilvl="3" w:tplc="A60A592E">
      <w:numFmt w:val="bullet"/>
      <w:lvlText w:val="•"/>
      <w:lvlJc w:val="left"/>
      <w:pPr>
        <w:ind w:left="3735" w:hanging="360"/>
      </w:pPr>
      <w:rPr>
        <w:lang w:val="en-US" w:eastAsia="en-US" w:bidi="ar-SA"/>
      </w:rPr>
    </w:lvl>
    <w:lvl w:ilvl="4" w:tplc="B4CEE080">
      <w:numFmt w:val="bullet"/>
      <w:lvlText w:val="•"/>
      <w:lvlJc w:val="left"/>
      <w:pPr>
        <w:ind w:left="4813" w:hanging="360"/>
      </w:pPr>
      <w:rPr>
        <w:lang w:val="en-US" w:eastAsia="en-US" w:bidi="ar-SA"/>
      </w:rPr>
    </w:lvl>
    <w:lvl w:ilvl="5" w:tplc="1C52FFF0">
      <w:numFmt w:val="bullet"/>
      <w:lvlText w:val="•"/>
      <w:lvlJc w:val="left"/>
      <w:pPr>
        <w:ind w:left="5890" w:hanging="360"/>
      </w:pPr>
      <w:rPr>
        <w:lang w:val="en-US" w:eastAsia="en-US" w:bidi="ar-SA"/>
      </w:rPr>
    </w:lvl>
    <w:lvl w:ilvl="6" w:tplc="2658543E">
      <w:numFmt w:val="bullet"/>
      <w:lvlText w:val="•"/>
      <w:lvlJc w:val="left"/>
      <w:pPr>
        <w:ind w:left="6968" w:hanging="360"/>
      </w:pPr>
      <w:rPr>
        <w:lang w:val="en-US" w:eastAsia="en-US" w:bidi="ar-SA"/>
      </w:rPr>
    </w:lvl>
    <w:lvl w:ilvl="7" w:tplc="3882201C">
      <w:numFmt w:val="bullet"/>
      <w:lvlText w:val="•"/>
      <w:lvlJc w:val="left"/>
      <w:pPr>
        <w:ind w:left="8046" w:hanging="360"/>
      </w:pPr>
      <w:rPr>
        <w:lang w:val="en-US" w:eastAsia="en-US" w:bidi="ar-SA"/>
      </w:rPr>
    </w:lvl>
    <w:lvl w:ilvl="8" w:tplc="4C96656E">
      <w:numFmt w:val="bullet"/>
      <w:lvlText w:val="•"/>
      <w:lvlJc w:val="left"/>
      <w:pPr>
        <w:ind w:left="9123" w:hanging="360"/>
      </w:pPr>
      <w:rPr>
        <w:lang w:val="en-US" w:eastAsia="en-US" w:bidi="ar-SA"/>
      </w:rPr>
    </w:lvl>
  </w:abstractNum>
  <w:abstractNum w:abstractNumId="37" w15:restartNumberingAfterBreak="0">
    <w:nsid w:val="75616960"/>
    <w:multiLevelType w:val="hybridMultilevel"/>
    <w:tmpl w:val="95C2C6F4"/>
    <w:lvl w:ilvl="0" w:tplc="03EE1336">
      <w:numFmt w:val="bullet"/>
      <w:lvlText w:val=""/>
      <w:lvlJc w:val="left"/>
      <w:pPr>
        <w:ind w:left="1130" w:hanging="287"/>
      </w:pPr>
      <w:rPr>
        <w:rFonts w:ascii="Wingdings" w:eastAsia="Wingdings" w:hAnsi="Wingdings" w:cs="Wingdings" w:hint="default"/>
        <w:w w:val="99"/>
        <w:sz w:val="26"/>
        <w:szCs w:val="26"/>
        <w:lang w:val="en-US" w:eastAsia="en-US" w:bidi="ar-SA"/>
      </w:rPr>
    </w:lvl>
    <w:lvl w:ilvl="1" w:tplc="8572DF98">
      <w:numFmt w:val="bullet"/>
      <w:lvlText w:val="•"/>
      <w:lvlJc w:val="left"/>
      <w:pPr>
        <w:ind w:left="2155" w:hanging="287"/>
      </w:pPr>
      <w:rPr>
        <w:lang w:val="en-US" w:eastAsia="en-US" w:bidi="ar-SA"/>
      </w:rPr>
    </w:lvl>
    <w:lvl w:ilvl="2" w:tplc="4BD0E66A">
      <w:numFmt w:val="bullet"/>
      <w:lvlText w:val="•"/>
      <w:lvlJc w:val="left"/>
      <w:pPr>
        <w:ind w:left="3171" w:hanging="287"/>
      </w:pPr>
      <w:rPr>
        <w:lang w:val="en-US" w:eastAsia="en-US" w:bidi="ar-SA"/>
      </w:rPr>
    </w:lvl>
    <w:lvl w:ilvl="3" w:tplc="2358730A">
      <w:numFmt w:val="bullet"/>
      <w:lvlText w:val="•"/>
      <w:lvlJc w:val="left"/>
      <w:pPr>
        <w:ind w:left="4187" w:hanging="287"/>
      </w:pPr>
      <w:rPr>
        <w:lang w:val="en-US" w:eastAsia="en-US" w:bidi="ar-SA"/>
      </w:rPr>
    </w:lvl>
    <w:lvl w:ilvl="4" w:tplc="CE4CDD12">
      <w:numFmt w:val="bullet"/>
      <w:lvlText w:val="•"/>
      <w:lvlJc w:val="left"/>
      <w:pPr>
        <w:ind w:left="5203" w:hanging="287"/>
      </w:pPr>
      <w:rPr>
        <w:lang w:val="en-US" w:eastAsia="en-US" w:bidi="ar-SA"/>
      </w:rPr>
    </w:lvl>
    <w:lvl w:ilvl="5" w:tplc="75A8255E">
      <w:numFmt w:val="bullet"/>
      <w:lvlText w:val="•"/>
      <w:lvlJc w:val="left"/>
      <w:pPr>
        <w:ind w:left="6219" w:hanging="287"/>
      </w:pPr>
      <w:rPr>
        <w:lang w:val="en-US" w:eastAsia="en-US" w:bidi="ar-SA"/>
      </w:rPr>
    </w:lvl>
    <w:lvl w:ilvl="6" w:tplc="E3FE3E48">
      <w:numFmt w:val="bullet"/>
      <w:lvlText w:val="•"/>
      <w:lvlJc w:val="left"/>
      <w:pPr>
        <w:ind w:left="7235" w:hanging="287"/>
      </w:pPr>
      <w:rPr>
        <w:lang w:val="en-US" w:eastAsia="en-US" w:bidi="ar-SA"/>
      </w:rPr>
    </w:lvl>
    <w:lvl w:ilvl="7" w:tplc="DCBA7460">
      <w:numFmt w:val="bullet"/>
      <w:lvlText w:val="•"/>
      <w:lvlJc w:val="left"/>
      <w:pPr>
        <w:ind w:left="8251" w:hanging="287"/>
      </w:pPr>
      <w:rPr>
        <w:lang w:val="en-US" w:eastAsia="en-US" w:bidi="ar-SA"/>
      </w:rPr>
    </w:lvl>
    <w:lvl w:ilvl="8" w:tplc="071C2D58">
      <w:numFmt w:val="bullet"/>
      <w:lvlText w:val="•"/>
      <w:lvlJc w:val="left"/>
      <w:pPr>
        <w:ind w:left="9267" w:hanging="287"/>
      </w:pPr>
      <w:rPr>
        <w:lang w:val="en-US" w:eastAsia="en-US" w:bidi="ar-SA"/>
      </w:rPr>
    </w:lvl>
  </w:abstractNum>
  <w:abstractNum w:abstractNumId="38" w15:restartNumberingAfterBreak="0">
    <w:nsid w:val="7B8D1071"/>
    <w:multiLevelType w:val="hybridMultilevel"/>
    <w:tmpl w:val="CF20AA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D04505A"/>
    <w:multiLevelType w:val="hybridMultilevel"/>
    <w:tmpl w:val="835CDC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28"/>
  </w:num>
  <w:num w:numId="3">
    <w:abstractNumId w:val="37"/>
  </w:num>
  <w:num w:numId="4">
    <w:abstractNumId w:val="21"/>
  </w:num>
  <w:num w:numId="5">
    <w:abstractNumId w:val="0"/>
  </w:num>
  <w:num w:numId="6">
    <w:abstractNumId w:val="36"/>
  </w:num>
  <w:num w:numId="7">
    <w:abstractNumId w:val="19"/>
  </w:num>
  <w:num w:numId="8">
    <w:abstractNumId w:val="24"/>
  </w:num>
  <w:num w:numId="9">
    <w:abstractNumId w:val="22"/>
  </w:num>
  <w:num w:numId="10">
    <w:abstractNumId w:val="15"/>
  </w:num>
  <w:num w:numId="11">
    <w:abstractNumId w:val="4"/>
  </w:num>
  <w:num w:numId="12">
    <w:abstractNumId w:val="18"/>
  </w:num>
  <w:num w:numId="13">
    <w:abstractNumId w:val="11"/>
  </w:num>
  <w:num w:numId="14">
    <w:abstractNumId w:val="31"/>
  </w:num>
  <w:num w:numId="15">
    <w:abstractNumId w:val="34"/>
  </w:num>
  <w:num w:numId="16">
    <w:abstractNumId w:val="35"/>
  </w:num>
  <w:num w:numId="17">
    <w:abstractNumId w:val="23"/>
  </w:num>
  <w:num w:numId="18">
    <w:abstractNumId w:val="20"/>
  </w:num>
  <w:num w:numId="19">
    <w:abstractNumId w:val="10"/>
  </w:num>
  <w:num w:numId="20">
    <w:abstractNumId w:val="7"/>
  </w:num>
  <w:num w:numId="21">
    <w:abstractNumId w:val="16"/>
  </w:num>
  <w:num w:numId="22">
    <w:abstractNumId w:val="33"/>
  </w:num>
  <w:num w:numId="23">
    <w:abstractNumId w:val="1"/>
  </w:num>
  <w:num w:numId="24">
    <w:abstractNumId w:val="38"/>
  </w:num>
  <w:num w:numId="25">
    <w:abstractNumId w:val="30"/>
  </w:num>
  <w:num w:numId="2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32"/>
  </w:num>
  <w:num w:numId="28">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39"/>
  </w:num>
  <w:num w:numId="30">
    <w:abstractNumId w:val="6"/>
  </w:num>
  <w:num w:numId="31">
    <w:abstractNumId w:val="9"/>
  </w:num>
  <w:num w:numId="32">
    <w:abstractNumId w:val="5"/>
  </w:num>
  <w:num w:numId="33">
    <w:abstractNumId w:val="27"/>
  </w:num>
  <w:num w:numId="34">
    <w:abstractNumId w:val="12"/>
  </w:num>
  <w:num w:numId="35">
    <w:abstractNumId w:val="25"/>
  </w:num>
  <w:num w:numId="36">
    <w:abstractNumId w:val="29"/>
  </w:num>
  <w:num w:numId="37">
    <w:abstractNumId w:val="3"/>
  </w:num>
  <w:num w:numId="38">
    <w:abstractNumId w:val="26"/>
  </w:num>
  <w:num w:numId="39">
    <w:abstractNumId w:val="13"/>
  </w:num>
  <w:num w:numId="40">
    <w:abstractNumId w:val="8"/>
  </w:num>
  <w:num w:numId="41">
    <w:abstractNumId w:val="17"/>
  </w:num>
  <w:num w:numId="42">
    <w:abstractNumId w:val="14"/>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activeWritingStyle w:appName="MSWord" w:lang="en-US" w:vendorID="64" w:dllVersion="6" w:nlCheck="1" w:checkStyle="1"/>
  <w:activeWritingStyle w:appName="MSWord" w:lang="en-IN" w:vendorID="64" w:dllVersion="6" w:nlCheck="1" w:checkStyle="1"/>
  <w:activeWritingStyle w:appName="MSWord" w:lang="en-US" w:vendorID="64" w:dllVersion="0" w:nlCheck="1" w:checkStyle="0"/>
  <w:activeWritingStyle w:appName="MSWord" w:lang="en-IN" w:vendorID="64" w:dllVersion="0" w:nlCheck="1" w:checkStyle="0"/>
  <w:activeWritingStyle w:appName="MSWord" w:lang="en-US" w:vendorID="64" w:dllVersion="4096" w:nlCheck="1" w:checkStyle="0"/>
  <w:activeWritingStyle w:appName="MSWord" w:lang="en-IN" w:vendorID="64" w:dllVersion="4096" w:nlCheck="1" w:checkStyle="0"/>
  <w:proofState w:spelling="clean" w:grammar="clean"/>
  <w:defaultTabStop w:val="720"/>
  <w:drawingGridHorizontalSpacing w:val="110"/>
  <w:displayHorizontalDrawingGridEvery w:val="2"/>
  <w:characterSpacingControl w:val="doNotCompress"/>
  <w:hdrShapeDefaults>
    <o:shapedefaults v:ext="edit" spidmax="2049" style="mso-position-vertical-relative:line" fill="f" fillcolor="white" stroke="f">
      <v:fill color="white" on="f"/>
      <v:stroke on="f"/>
    </o:shapedefaults>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rsids>
    <w:rsidRoot w:val="006D1310"/>
    <w:rsid w:val="00000019"/>
    <w:rsid w:val="00000024"/>
    <w:rsid w:val="00000085"/>
    <w:rsid w:val="0000011D"/>
    <w:rsid w:val="00000151"/>
    <w:rsid w:val="00000178"/>
    <w:rsid w:val="0000018E"/>
    <w:rsid w:val="000001B5"/>
    <w:rsid w:val="000001E6"/>
    <w:rsid w:val="000001FE"/>
    <w:rsid w:val="00000215"/>
    <w:rsid w:val="00000226"/>
    <w:rsid w:val="0000022A"/>
    <w:rsid w:val="0000022C"/>
    <w:rsid w:val="0000025B"/>
    <w:rsid w:val="00000299"/>
    <w:rsid w:val="000002A0"/>
    <w:rsid w:val="000002AE"/>
    <w:rsid w:val="000002C9"/>
    <w:rsid w:val="00000344"/>
    <w:rsid w:val="0000034D"/>
    <w:rsid w:val="00000494"/>
    <w:rsid w:val="000004BB"/>
    <w:rsid w:val="000004CE"/>
    <w:rsid w:val="00000521"/>
    <w:rsid w:val="0000057B"/>
    <w:rsid w:val="000005DC"/>
    <w:rsid w:val="00000608"/>
    <w:rsid w:val="00000668"/>
    <w:rsid w:val="000006AB"/>
    <w:rsid w:val="000006DE"/>
    <w:rsid w:val="00000706"/>
    <w:rsid w:val="0000072C"/>
    <w:rsid w:val="00000731"/>
    <w:rsid w:val="00000857"/>
    <w:rsid w:val="000008AC"/>
    <w:rsid w:val="000008B3"/>
    <w:rsid w:val="000008D3"/>
    <w:rsid w:val="000008D9"/>
    <w:rsid w:val="00000995"/>
    <w:rsid w:val="000009A5"/>
    <w:rsid w:val="000009BA"/>
    <w:rsid w:val="00000A6A"/>
    <w:rsid w:val="00000A7C"/>
    <w:rsid w:val="00000AA7"/>
    <w:rsid w:val="00000AF5"/>
    <w:rsid w:val="00000C14"/>
    <w:rsid w:val="00000C1F"/>
    <w:rsid w:val="00000C5D"/>
    <w:rsid w:val="00000C83"/>
    <w:rsid w:val="00000CC9"/>
    <w:rsid w:val="00000CDC"/>
    <w:rsid w:val="00000D1C"/>
    <w:rsid w:val="00000D3A"/>
    <w:rsid w:val="00000DBA"/>
    <w:rsid w:val="00000DDA"/>
    <w:rsid w:val="00000DE5"/>
    <w:rsid w:val="00000E92"/>
    <w:rsid w:val="00000F38"/>
    <w:rsid w:val="00000F6B"/>
    <w:rsid w:val="00000FFB"/>
    <w:rsid w:val="00001014"/>
    <w:rsid w:val="00001071"/>
    <w:rsid w:val="000010B3"/>
    <w:rsid w:val="00001122"/>
    <w:rsid w:val="0000115C"/>
    <w:rsid w:val="00001179"/>
    <w:rsid w:val="000011A1"/>
    <w:rsid w:val="000011B8"/>
    <w:rsid w:val="000011B9"/>
    <w:rsid w:val="000011E0"/>
    <w:rsid w:val="000011FC"/>
    <w:rsid w:val="0000120B"/>
    <w:rsid w:val="0000123C"/>
    <w:rsid w:val="0000123E"/>
    <w:rsid w:val="000012BE"/>
    <w:rsid w:val="000012EE"/>
    <w:rsid w:val="000013CF"/>
    <w:rsid w:val="000013E1"/>
    <w:rsid w:val="000013F4"/>
    <w:rsid w:val="00001460"/>
    <w:rsid w:val="00001462"/>
    <w:rsid w:val="0000148F"/>
    <w:rsid w:val="0000149B"/>
    <w:rsid w:val="0000151F"/>
    <w:rsid w:val="00001527"/>
    <w:rsid w:val="00001546"/>
    <w:rsid w:val="000015CC"/>
    <w:rsid w:val="000015F6"/>
    <w:rsid w:val="00001623"/>
    <w:rsid w:val="00001655"/>
    <w:rsid w:val="000016D0"/>
    <w:rsid w:val="000016EC"/>
    <w:rsid w:val="0000170F"/>
    <w:rsid w:val="00001728"/>
    <w:rsid w:val="0000172D"/>
    <w:rsid w:val="00001735"/>
    <w:rsid w:val="0000178C"/>
    <w:rsid w:val="00001815"/>
    <w:rsid w:val="0000181F"/>
    <w:rsid w:val="0000186B"/>
    <w:rsid w:val="000018A1"/>
    <w:rsid w:val="000018E5"/>
    <w:rsid w:val="0000195A"/>
    <w:rsid w:val="000019D9"/>
    <w:rsid w:val="00001A2B"/>
    <w:rsid w:val="00001A6D"/>
    <w:rsid w:val="00001A8A"/>
    <w:rsid w:val="00001AB7"/>
    <w:rsid w:val="00001AF8"/>
    <w:rsid w:val="00001BBF"/>
    <w:rsid w:val="00001BD4"/>
    <w:rsid w:val="00001C53"/>
    <w:rsid w:val="00001D69"/>
    <w:rsid w:val="00001DA2"/>
    <w:rsid w:val="00001DA6"/>
    <w:rsid w:val="00001DE7"/>
    <w:rsid w:val="00001DF6"/>
    <w:rsid w:val="00001E5F"/>
    <w:rsid w:val="00001E80"/>
    <w:rsid w:val="00001EAD"/>
    <w:rsid w:val="00001ED4"/>
    <w:rsid w:val="00001EFA"/>
    <w:rsid w:val="00001F4E"/>
    <w:rsid w:val="00001F83"/>
    <w:rsid w:val="00001F9A"/>
    <w:rsid w:val="00002022"/>
    <w:rsid w:val="0000202D"/>
    <w:rsid w:val="0000205F"/>
    <w:rsid w:val="000020D2"/>
    <w:rsid w:val="000020F6"/>
    <w:rsid w:val="00002141"/>
    <w:rsid w:val="00002167"/>
    <w:rsid w:val="000021CC"/>
    <w:rsid w:val="000021E8"/>
    <w:rsid w:val="0000220B"/>
    <w:rsid w:val="00002264"/>
    <w:rsid w:val="00002271"/>
    <w:rsid w:val="00002291"/>
    <w:rsid w:val="000022B2"/>
    <w:rsid w:val="00002304"/>
    <w:rsid w:val="000023C4"/>
    <w:rsid w:val="0000243B"/>
    <w:rsid w:val="000024DA"/>
    <w:rsid w:val="000025D5"/>
    <w:rsid w:val="00002608"/>
    <w:rsid w:val="000026A3"/>
    <w:rsid w:val="000026ED"/>
    <w:rsid w:val="000026FE"/>
    <w:rsid w:val="00002700"/>
    <w:rsid w:val="0000273A"/>
    <w:rsid w:val="00002801"/>
    <w:rsid w:val="00002845"/>
    <w:rsid w:val="000028D8"/>
    <w:rsid w:val="00002988"/>
    <w:rsid w:val="000029C8"/>
    <w:rsid w:val="000029E8"/>
    <w:rsid w:val="000029FC"/>
    <w:rsid w:val="00002A44"/>
    <w:rsid w:val="00002AB2"/>
    <w:rsid w:val="00002B56"/>
    <w:rsid w:val="00002B57"/>
    <w:rsid w:val="00002BF6"/>
    <w:rsid w:val="00002C09"/>
    <w:rsid w:val="00002C19"/>
    <w:rsid w:val="00002CB0"/>
    <w:rsid w:val="00002CF1"/>
    <w:rsid w:val="00002D04"/>
    <w:rsid w:val="00002D2E"/>
    <w:rsid w:val="00002DA3"/>
    <w:rsid w:val="00002E75"/>
    <w:rsid w:val="00002ECC"/>
    <w:rsid w:val="00002F69"/>
    <w:rsid w:val="00002F79"/>
    <w:rsid w:val="00002F8E"/>
    <w:rsid w:val="00002F91"/>
    <w:rsid w:val="00003023"/>
    <w:rsid w:val="00003054"/>
    <w:rsid w:val="000030BB"/>
    <w:rsid w:val="000030D6"/>
    <w:rsid w:val="000030EC"/>
    <w:rsid w:val="0000311F"/>
    <w:rsid w:val="00003174"/>
    <w:rsid w:val="000031D7"/>
    <w:rsid w:val="00003228"/>
    <w:rsid w:val="000032BF"/>
    <w:rsid w:val="000032D4"/>
    <w:rsid w:val="000032EB"/>
    <w:rsid w:val="0000331F"/>
    <w:rsid w:val="00003324"/>
    <w:rsid w:val="00003335"/>
    <w:rsid w:val="000033F9"/>
    <w:rsid w:val="00003433"/>
    <w:rsid w:val="00003474"/>
    <w:rsid w:val="000034A9"/>
    <w:rsid w:val="000034F6"/>
    <w:rsid w:val="00003507"/>
    <w:rsid w:val="0000352E"/>
    <w:rsid w:val="0000354C"/>
    <w:rsid w:val="00003551"/>
    <w:rsid w:val="00003561"/>
    <w:rsid w:val="000035E1"/>
    <w:rsid w:val="00003637"/>
    <w:rsid w:val="00003647"/>
    <w:rsid w:val="000036A5"/>
    <w:rsid w:val="000037DA"/>
    <w:rsid w:val="000037F6"/>
    <w:rsid w:val="00003804"/>
    <w:rsid w:val="00003827"/>
    <w:rsid w:val="0000385A"/>
    <w:rsid w:val="00003876"/>
    <w:rsid w:val="00003966"/>
    <w:rsid w:val="000039EA"/>
    <w:rsid w:val="00003A11"/>
    <w:rsid w:val="00003AEE"/>
    <w:rsid w:val="00003B7A"/>
    <w:rsid w:val="00003C03"/>
    <w:rsid w:val="00003C18"/>
    <w:rsid w:val="00003C35"/>
    <w:rsid w:val="00003C38"/>
    <w:rsid w:val="00003C52"/>
    <w:rsid w:val="00003C81"/>
    <w:rsid w:val="00003CCE"/>
    <w:rsid w:val="00003CD1"/>
    <w:rsid w:val="00003CD6"/>
    <w:rsid w:val="00003D8E"/>
    <w:rsid w:val="00003DB1"/>
    <w:rsid w:val="00003E0B"/>
    <w:rsid w:val="00003E1A"/>
    <w:rsid w:val="00003EF6"/>
    <w:rsid w:val="00003F1D"/>
    <w:rsid w:val="00003FA9"/>
    <w:rsid w:val="00003FB4"/>
    <w:rsid w:val="00003FBC"/>
    <w:rsid w:val="0000401D"/>
    <w:rsid w:val="00004032"/>
    <w:rsid w:val="000040FC"/>
    <w:rsid w:val="0000411B"/>
    <w:rsid w:val="000041B9"/>
    <w:rsid w:val="0000423D"/>
    <w:rsid w:val="00004279"/>
    <w:rsid w:val="00004286"/>
    <w:rsid w:val="0000431C"/>
    <w:rsid w:val="00004390"/>
    <w:rsid w:val="000043C7"/>
    <w:rsid w:val="000043D3"/>
    <w:rsid w:val="000043F7"/>
    <w:rsid w:val="0000444D"/>
    <w:rsid w:val="000044B5"/>
    <w:rsid w:val="000044E1"/>
    <w:rsid w:val="000046D0"/>
    <w:rsid w:val="0000477E"/>
    <w:rsid w:val="00004847"/>
    <w:rsid w:val="00004906"/>
    <w:rsid w:val="0000497E"/>
    <w:rsid w:val="000049F9"/>
    <w:rsid w:val="00004A1B"/>
    <w:rsid w:val="00004A4A"/>
    <w:rsid w:val="00004A4B"/>
    <w:rsid w:val="00004A63"/>
    <w:rsid w:val="00004A75"/>
    <w:rsid w:val="00004B93"/>
    <w:rsid w:val="00004BD6"/>
    <w:rsid w:val="00004C4A"/>
    <w:rsid w:val="00004D1C"/>
    <w:rsid w:val="00004D20"/>
    <w:rsid w:val="00004D62"/>
    <w:rsid w:val="00004D74"/>
    <w:rsid w:val="00004E19"/>
    <w:rsid w:val="00004EBF"/>
    <w:rsid w:val="00004EF4"/>
    <w:rsid w:val="00004F1D"/>
    <w:rsid w:val="00004F36"/>
    <w:rsid w:val="00004FC6"/>
    <w:rsid w:val="0000505D"/>
    <w:rsid w:val="000050B0"/>
    <w:rsid w:val="000050EF"/>
    <w:rsid w:val="00005145"/>
    <w:rsid w:val="000051D3"/>
    <w:rsid w:val="00005274"/>
    <w:rsid w:val="000052BE"/>
    <w:rsid w:val="00005341"/>
    <w:rsid w:val="00005381"/>
    <w:rsid w:val="00005391"/>
    <w:rsid w:val="000053A6"/>
    <w:rsid w:val="000053CD"/>
    <w:rsid w:val="000053EF"/>
    <w:rsid w:val="00005441"/>
    <w:rsid w:val="0000549E"/>
    <w:rsid w:val="000054E5"/>
    <w:rsid w:val="00005511"/>
    <w:rsid w:val="00005513"/>
    <w:rsid w:val="0000552A"/>
    <w:rsid w:val="00005567"/>
    <w:rsid w:val="0000559B"/>
    <w:rsid w:val="000055CF"/>
    <w:rsid w:val="000055E2"/>
    <w:rsid w:val="0000561A"/>
    <w:rsid w:val="00005678"/>
    <w:rsid w:val="00005716"/>
    <w:rsid w:val="000057C7"/>
    <w:rsid w:val="000057DB"/>
    <w:rsid w:val="000057E8"/>
    <w:rsid w:val="00005827"/>
    <w:rsid w:val="000058E6"/>
    <w:rsid w:val="000058FD"/>
    <w:rsid w:val="00005909"/>
    <w:rsid w:val="000059AD"/>
    <w:rsid w:val="00005AFD"/>
    <w:rsid w:val="00005B60"/>
    <w:rsid w:val="00005B9E"/>
    <w:rsid w:val="00005BA8"/>
    <w:rsid w:val="00005BB6"/>
    <w:rsid w:val="00005C5B"/>
    <w:rsid w:val="00005D17"/>
    <w:rsid w:val="00005D34"/>
    <w:rsid w:val="00005D9F"/>
    <w:rsid w:val="00005E0B"/>
    <w:rsid w:val="00005E63"/>
    <w:rsid w:val="00005E83"/>
    <w:rsid w:val="00005E88"/>
    <w:rsid w:val="00005EB4"/>
    <w:rsid w:val="00006011"/>
    <w:rsid w:val="000060A4"/>
    <w:rsid w:val="00006140"/>
    <w:rsid w:val="000061CE"/>
    <w:rsid w:val="0000620F"/>
    <w:rsid w:val="0000628B"/>
    <w:rsid w:val="00006338"/>
    <w:rsid w:val="00006343"/>
    <w:rsid w:val="00006373"/>
    <w:rsid w:val="000063E3"/>
    <w:rsid w:val="00006453"/>
    <w:rsid w:val="00006468"/>
    <w:rsid w:val="0000649E"/>
    <w:rsid w:val="000065AF"/>
    <w:rsid w:val="000065DE"/>
    <w:rsid w:val="00006606"/>
    <w:rsid w:val="0000665C"/>
    <w:rsid w:val="00006693"/>
    <w:rsid w:val="0000669C"/>
    <w:rsid w:val="000066B0"/>
    <w:rsid w:val="000066FC"/>
    <w:rsid w:val="00006752"/>
    <w:rsid w:val="00006783"/>
    <w:rsid w:val="000067F7"/>
    <w:rsid w:val="00006837"/>
    <w:rsid w:val="00006904"/>
    <w:rsid w:val="00006913"/>
    <w:rsid w:val="0000696F"/>
    <w:rsid w:val="0000697B"/>
    <w:rsid w:val="0000697D"/>
    <w:rsid w:val="000069B6"/>
    <w:rsid w:val="000069CF"/>
    <w:rsid w:val="000069ED"/>
    <w:rsid w:val="000069FE"/>
    <w:rsid w:val="00006A49"/>
    <w:rsid w:val="00006A62"/>
    <w:rsid w:val="00006B5F"/>
    <w:rsid w:val="00006B65"/>
    <w:rsid w:val="00006BA2"/>
    <w:rsid w:val="00006C28"/>
    <w:rsid w:val="00006C2A"/>
    <w:rsid w:val="00006C3C"/>
    <w:rsid w:val="00006C65"/>
    <w:rsid w:val="00006CA7"/>
    <w:rsid w:val="00006CD7"/>
    <w:rsid w:val="00006D1E"/>
    <w:rsid w:val="00006DB2"/>
    <w:rsid w:val="00006DBB"/>
    <w:rsid w:val="00006DD6"/>
    <w:rsid w:val="00006F58"/>
    <w:rsid w:val="0000700B"/>
    <w:rsid w:val="00007011"/>
    <w:rsid w:val="00007081"/>
    <w:rsid w:val="000070A2"/>
    <w:rsid w:val="000070C7"/>
    <w:rsid w:val="00007187"/>
    <w:rsid w:val="000071D6"/>
    <w:rsid w:val="000071E1"/>
    <w:rsid w:val="0000722B"/>
    <w:rsid w:val="0000727C"/>
    <w:rsid w:val="0000729C"/>
    <w:rsid w:val="0000729D"/>
    <w:rsid w:val="000072BC"/>
    <w:rsid w:val="000072C0"/>
    <w:rsid w:val="000072ED"/>
    <w:rsid w:val="0000735D"/>
    <w:rsid w:val="0000738A"/>
    <w:rsid w:val="00007425"/>
    <w:rsid w:val="00007493"/>
    <w:rsid w:val="0000749C"/>
    <w:rsid w:val="000074EC"/>
    <w:rsid w:val="00007501"/>
    <w:rsid w:val="0000750A"/>
    <w:rsid w:val="0000756A"/>
    <w:rsid w:val="000075B0"/>
    <w:rsid w:val="0000769F"/>
    <w:rsid w:val="000076D9"/>
    <w:rsid w:val="000076FF"/>
    <w:rsid w:val="0000776A"/>
    <w:rsid w:val="000077DA"/>
    <w:rsid w:val="0000789C"/>
    <w:rsid w:val="000078D3"/>
    <w:rsid w:val="000078E4"/>
    <w:rsid w:val="00007907"/>
    <w:rsid w:val="00007952"/>
    <w:rsid w:val="0000797D"/>
    <w:rsid w:val="000079B0"/>
    <w:rsid w:val="00007A01"/>
    <w:rsid w:val="00007A34"/>
    <w:rsid w:val="00007A3C"/>
    <w:rsid w:val="00007A51"/>
    <w:rsid w:val="00007A63"/>
    <w:rsid w:val="00007B4B"/>
    <w:rsid w:val="00007BDC"/>
    <w:rsid w:val="00007C00"/>
    <w:rsid w:val="00007C77"/>
    <w:rsid w:val="00007C7A"/>
    <w:rsid w:val="00007C98"/>
    <w:rsid w:val="00007CA4"/>
    <w:rsid w:val="00007CB5"/>
    <w:rsid w:val="00007CE0"/>
    <w:rsid w:val="00007D31"/>
    <w:rsid w:val="00007D4E"/>
    <w:rsid w:val="00007D70"/>
    <w:rsid w:val="00007D72"/>
    <w:rsid w:val="00007D90"/>
    <w:rsid w:val="00007D97"/>
    <w:rsid w:val="00007E01"/>
    <w:rsid w:val="00007ECD"/>
    <w:rsid w:val="00007ED7"/>
    <w:rsid w:val="00007EFD"/>
    <w:rsid w:val="00007F51"/>
    <w:rsid w:val="00007F62"/>
    <w:rsid w:val="00007F6A"/>
    <w:rsid w:val="00007FA8"/>
    <w:rsid w:val="00007FF3"/>
    <w:rsid w:val="00010015"/>
    <w:rsid w:val="00010059"/>
    <w:rsid w:val="000100E6"/>
    <w:rsid w:val="0001010E"/>
    <w:rsid w:val="0001015E"/>
    <w:rsid w:val="0001016D"/>
    <w:rsid w:val="00010190"/>
    <w:rsid w:val="000101C8"/>
    <w:rsid w:val="00010202"/>
    <w:rsid w:val="0001020D"/>
    <w:rsid w:val="0001025B"/>
    <w:rsid w:val="0001036B"/>
    <w:rsid w:val="00010398"/>
    <w:rsid w:val="000103AA"/>
    <w:rsid w:val="000103FB"/>
    <w:rsid w:val="0001041B"/>
    <w:rsid w:val="0001044B"/>
    <w:rsid w:val="00010486"/>
    <w:rsid w:val="000104C4"/>
    <w:rsid w:val="000104F3"/>
    <w:rsid w:val="000105A8"/>
    <w:rsid w:val="000105AF"/>
    <w:rsid w:val="000105C3"/>
    <w:rsid w:val="000105C5"/>
    <w:rsid w:val="00010629"/>
    <w:rsid w:val="0001066F"/>
    <w:rsid w:val="000106B3"/>
    <w:rsid w:val="000106B8"/>
    <w:rsid w:val="000106E2"/>
    <w:rsid w:val="000107CF"/>
    <w:rsid w:val="000107E4"/>
    <w:rsid w:val="00010811"/>
    <w:rsid w:val="0001082F"/>
    <w:rsid w:val="0001086A"/>
    <w:rsid w:val="00010880"/>
    <w:rsid w:val="000108DF"/>
    <w:rsid w:val="0001095A"/>
    <w:rsid w:val="000109AE"/>
    <w:rsid w:val="000109DD"/>
    <w:rsid w:val="00010A19"/>
    <w:rsid w:val="00010A34"/>
    <w:rsid w:val="00010AA4"/>
    <w:rsid w:val="00010ABB"/>
    <w:rsid w:val="00010B4E"/>
    <w:rsid w:val="00010B6D"/>
    <w:rsid w:val="00010B7C"/>
    <w:rsid w:val="00010CBA"/>
    <w:rsid w:val="00010CBF"/>
    <w:rsid w:val="00010CCB"/>
    <w:rsid w:val="00010CDE"/>
    <w:rsid w:val="00010CFB"/>
    <w:rsid w:val="00010D0D"/>
    <w:rsid w:val="00010D48"/>
    <w:rsid w:val="00010D65"/>
    <w:rsid w:val="00010DD6"/>
    <w:rsid w:val="00010E65"/>
    <w:rsid w:val="00010E7B"/>
    <w:rsid w:val="00010ED2"/>
    <w:rsid w:val="00010F2C"/>
    <w:rsid w:val="00010FAF"/>
    <w:rsid w:val="00010FD1"/>
    <w:rsid w:val="00010FD5"/>
    <w:rsid w:val="000110C5"/>
    <w:rsid w:val="00011105"/>
    <w:rsid w:val="0001112E"/>
    <w:rsid w:val="0001113D"/>
    <w:rsid w:val="00011178"/>
    <w:rsid w:val="00011214"/>
    <w:rsid w:val="0001122E"/>
    <w:rsid w:val="00011251"/>
    <w:rsid w:val="00011297"/>
    <w:rsid w:val="000112E5"/>
    <w:rsid w:val="000112EF"/>
    <w:rsid w:val="0001132D"/>
    <w:rsid w:val="00011359"/>
    <w:rsid w:val="0001140D"/>
    <w:rsid w:val="0001140F"/>
    <w:rsid w:val="00011446"/>
    <w:rsid w:val="00011492"/>
    <w:rsid w:val="000114A5"/>
    <w:rsid w:val="000114B5"/>
    <w:rsid w:val="000114BF"/>
    <w:rsid w:val="000114D5"/>
    <w:rsid w:val="000115BF"/>
    <w:rsid w:val="000115DF"/>
    <w:rsid w:val="000115E3"/>
    <w:rsid w:val="000115F6"/>
    <w:rsid w:val="00011622"/>
    <w:rsid w:val="00011689"/>
    <w:rsid w:val="000116A5"/>
    <w:rsid w:val="000116C6"/>
    <w:rsid w:val="000116F9"/>
    <w:rsid w:val="00011758"/>
    <w:rsid w:val="000117A9"/>
    <w:rsid w:val="000117EF"/>
    <w:rsid w:val="00011891"/>
    <w:rsid w:val="000118CC"/>
    <w:rsid w:val="000118D8"/>
    <w:rsid w:val="000119B9"/>
    <w:rsid w:val="00011A39"/>
    <w:rsid w:val="00011A66"/>
    <w:rsid w:val="00011A93"/>
    <w:rsid w:val="00011A99"/>
    <w:rsid w:val="00011AD0"/>
    <w:rsid w:val="00011B12"/>
    <w:rsid w:val="00011B84"/>
    <w:rsid w:val="00011B90"/>
    <w:rsid w:val="00011BEC"/>
    <w:rsid w:val="00011C0C"/>
    <w:rsid w:val="00011C1B"/>
    <w:rsid w:val="00011C81"/>
    <w:rsid w:val="00011CE4"/>
    <w:rsid w:val="00011D32"/>
    <w:rsid w:val="00011D86"/>
    <w:rsid w:val="00011DA3"/>
    <w:rsid w:val="00011E2D"/>
    <w:rsid w:val="00011EB9"/>
    <w:rsid w:val="00011ECC"/>
    <w:rsid w:val="00011EEF"/>
    <w:rsid w:val="00011F01"/>
    <w:rsid w:val="00011F65"/>
    <w:rsid w:val="00011F8D"/>
    <w:rsid w:val="00011FB9"/>
    <w:rsid w:val="00012001"/>
    <w:rsid w:val="000120A4"/>
    <w:rsid w:val="000120B9"/>
    <w:rsid w:val="000121B4"/>
    <w:rsid w:val="000121C4"/>
    <w:rsid w:val="00012218"/>
    <w:rsid w:val="0001226C"/>
    <w:rsid w:val="000122DD"/>
    <w:rsid w:val="00012301"/>
    <w:rsid w:val="00012374"/>
    <w:rsid w:val="000123AC"/>
    <w:rsid w:val="0001240B"/>
    <w:rsid w:val="0001243E"/>
    <w:rsid w:val="00012463"/>
    <w:rsid w:val="00012464"/>
    <w:rsid w:val="000124BC"/>
    <w:rsid w:val="0001252A"/>
    <w:rsid w:val="00012530"/>
    <w:rsid w:val="0001262A"/>
    <w:rsid w:val="00012664"/>
    <w:rsid w:val="000126B0"/>
    <w:rsid w:val="000126E2"/>
    <w:rsid w:val="000126F7"/>
    <w:rsid w:val="00012702"/>
    <w:rsid w:val="00012705"/>
    <w:rsid w:val="0001271E"/>
    <w:rsid w:val="0001272F"/>
    <w:rsid w:val="00012733"/>
    <w:rsid w:val="0001274E"/>
    <w:rsid w:val="000127A1"/>
    <w:rsid w:val="000127EB"/>
    <w:rsid w:val="00012850"/>
    <w:rsid w:val="000128BA"/>
    <w:rsid w:val="00012924"/>
    <w:rsid w:val="000129C5"/>
    <w:rsid w:val="00012A2A"/>
    <w:rsid w:val="00012AB5"/>
    <w:rsid w:val="00012AE5"/>
    <w:rsid w:val="00012B75"/>
    <w:rsid w:val="00012C35"/>
    <w:rsid w:val="00012E2C"/>
    <w:rsid w:val="00012E31"/>
    <w:rsid w:val="00012F03"/>
    <w:rsid w:val="00012F0B"/>
    <w:rsid w:val="00012F2D"/>
    <w:rsid w:val="00012F61"/>
    <w:rsid w:val="00012FD9"/>
    <w:rsid w:val="00012FDD"/>
    <w:rsid w:val="00012FF8"/>
    <w:rsid w:val="00013052"/>
    <w:rsid w:val="0001308C"/>
    <w:rsid w:val="0001309E"/>
    <w:rsid w:val="00013138"/>
    <w:rsid w:val="00013163"/>
    <w:rsid w:val="00013197"/>
    <w:rsid w:val="000131C9"/>
    <w:rsid w:val="0001320B"/>
    <w:rsid w:val="0001324E"/>
    <w:rsid w:val="00013252"/>
    <w:rsid w:val="000132C2"/>
    <w:rsid w:val="000132D6"/>
    <w:rsid w:val="000132E7"/>
    <w:rsid w:val="0001332D"/>
    <w:rsid w:val="00013343"/>
    <w:rsid w:val="00013363"/>
    <w:rsid w:val="000133B4"/>
    <w:rsid w:val="0001344B"/>
    <w:rsid w:val="00013475"/>
    <w:rsid w:val="00013483"/>
    <w:rsid w:val="000134FD"/>
    <w:rsid w:val="0001350B"/>
    <w:rsid w:val="00013548"/>
    <w:rsid w:val="00013588"/>
    <w:rsid w:val="0001359C"/>
    <w:rsid w:val="000135DD"/>
    <w:rsid w:val="000135E8"/>
    <w:rsid w:val="000135E9"/>
    <w:rsid w:val="000135FA"/>
    <w:rsid w:val="0001363E"/>
    <w:rsid w:val="00013694"/>
    <w:rsid w:val="000136B3"/>
    <w:rsid w:val="00013761"/>
    <w:rsid w:val="00013775"/>
    <w:rsid w:val="000137D0"/>
    <w:rsid w:val="00013853"/>
    <w:rsid w:val="000138AA"/>
    <w:rsid w:val="000138C4"/>
    <w:rsid w:val="00013924"/>
    <w:rsid w:val="00013965"/>
    <w:rsid w:val="000139D5"/>
    <w:rsid w:val="000139DD"/>
    <w:rsid w:val="00013A84"/>
    <w:rsid w:val="00013AAB"/>
    <w:rsid w:val="00013ACD"/>
    <w:rsid w:val="00013B1B"/>
    <w:rsid w:val="00013B46"/>
    <w:rsid w:val="00013B7C"/>
    <w:rsid w:val="00013BD1"/>
    <w:rsid w:val="00013BF3"/>
    <w:rsid w:val="00013C59"/>
    <w:rsid w:val="00013C65"/>
    <w:rsid w:val="00013CC1"/>
    <w:rsid w:val="00013D5C"/>
    <w:rsid w:val="00013D71"/>
    <w:rsid w:val="00013DC8"/>
    <w:rsid w:val="00013DE0"/>
    <w:rsid w:val="00013E69"/>
    <w:rsid w:val="00013E6B"/>
    <w:rsid w:val="00013E72"/>
    <w:rsid w:val="00013EC0"/>
    <w:rsid w:val="00013F02"/>
    <w:rsid w:val="00013F52"/>
    <w:rsid w:val="00013FB8"/>
    <w:rsid w:val="00014015"/>
    <w:rsid w:val="00014036"/>
    <w:rsid w:val="0001413D"/>
    <w:rsid w:val="00014150"/>
    <w:rsid w:val="00014179"/>
    <w:rsid w:val="00014234"/>
    <w:rsid w:val="0001423F"/>
    <w:rsid w:val="0001424A"/>
    <w:rsid w:val="000142B3"/>
    <w:rsid w:val="000142FA"/>
    <w:rsid w:val="00014307"/>
    <w:rsid w:val="0001430D"/>
    <w:rsid w:val="00014344"/>
    <w:rsid w:val="0001435B"/>
    <w:rsid w:val="00014378"/>
    <w:rsid w:val="0001437D"/>
    <w:rsid w:val="000143EC"/>
    <w:rsid w:val="00014438"/>
    <w:rsid w:val="00014498"/>
    <w:rsid w:val="000145BE"/>
    <w:rsid w:val="000146D5"/>
    <w:rsid w:val="000146ED"/>
    <w:rsid w:val="00014747"/>
    <w:rsid w:val="0001480C"/>
    <w:rsid w:val="00014818"/>
    <w:rsid w:val="0001481E"/>
    <w:rsid w:val="00014822"/>
    <w:rsid w:val="00014836"/>
    <w:rsid w:val="0001484D"/>
    <w:rsid w:val="00014853"/>
    <w:rsid w:val="0001490F"/>
    <w:rsid w:val="0001494B"/>
    <w:rsid w:val="00014965"/>
    <w:rsid w:val="00014969"/>
    <w:rsid w:val="0001496C"/>
    <w:rsid w:val="000149EA"/>
    <w:rsid w:val="000149FF"/>
    <w:rsid w:val="00014AAC"/>
    <w:rsid w:val="00014AE8"/>
    <w:rsid w:val="00014AFB"/>
    <w:rsid w:val="00014B39"/>
    <w:rsid w:val="00014B83"/>
    <w:rsid w:val="00014C01"/>
    <w:rsid w:val="00014CCF"/>
    <w:rsid w:val="00014CEA"/>
    <w:rsid w:val="00014CF0"/>
    <w:rsid w:val="00014CFE"/>
    <w:rsid w:val="00014D16"/>
    <w:rsid w:val="00014D3D"/>
    <w:rsid w:val="00014D42"/>
    <w:rsid w:val="00014DBB"/>
    <w:rsid w:val="00014DCB"/>
    <w:rsid w:val="00014DD7"/>
    <w:rsid w:val="00014E0E"/>
    <w:rsid w:val="00014E3E"/>
    <w:rsid w:val="00014E9B"/>
    <w:rsid w:val="00014EC8"/>
    <w:rsid w:val="00014F06"/>
    <w:rsid w:val="00014F52"/>
    <w:rsid w:val="00014F78"/>
    <w:rsid w:val="00014F96"/>
    <w:rsid w:val="00014FFA"/>
    <w:rsid w:val="00015020"/>
    <w:rsid w:val="0001502F"/>
    <w:rsid w:val="00015145"/>
    <w:rsid w:val="0001515D"/>
    <w:rsid w:val="00015326"/>
    <w:rsid w:val="00015330"/>
    <w:rsid w:val="00015356"/>
    <w:rsid w:val="000153C6"/>
    <w:rsid w:val="0001540F"/>
    <w:rsid w:val="00015416"/>
    <w:rsid w:val="0001558B"/>
    <w:rsid w:val="00015623"/>
    <w:rsid w:val="000156B5"/>
    <w:rsid w:val="000156C5"/>
    <w:rsid w:val="000156D9"/>
    <w:rsid w:val="00015730"/>
    <w:rsid w:val="0001573E"/>
    <w:rsid w:val="00015743"/>
    <w:rsid w:val="00015816"/>
    <w:rsid w:val="00015849"/>
    <w:rsid w:val="00015864"/>
    <w:rsid w:val="0001587A"/>
    <w:rsid w:val="000158A2"/>
    <w:rsid w:val="000159E3"/>
    <w:rsid w:val="00015A40"/>
    <w:rsid w:val="00015A44"/>
    <w:rsid w:val="00015A4A"/>
    <w:rsid w:val="00015A6E"/>
    <w:rsid w:val="00015A74"/>
    <w:rsid w:val="00015A80"/>
    <w:rsid w:val="00015ABD"/>
    <w:rsid w:val="00015B0F"/>
    <w:rsid w:val="00015CB0"/>
    <w:rsid w:val="00015CD6"/>
    <w:rsid w:val="00015CD8"/>
    <w:rsid w:val="00015D37"/>
    <w:rsid w:val="00015D5F"/>
    <w:rsid w:val="00015DAD"/>
    <w:rsid w:val="00015E12"/>
    <w:rsid w:val="00015F0C"/>
    <w:rsid w:val="00015F21"/>
    <w:rsid w:val="00015FC1"/>
    <w:rsid w:val="00015FF3"/>
    <w:rsid w:val="00015FF7"/>
    <w:rsid w:val="000160F9"/>
    <w:rsid w:val="00016128"/>
    <w:rsid w:val="000161A0"/>
    <w:rsid w:val="000161FB"/>
    <w:rsid w:val="0001628C"/>
    <w:rsid w:val="000162A6"/>
    <w:rsid w:val="00016387"/>
    <w:rsid w:val="000163CE"/>
    <w:rsid w:val="00016413"/>
    <w:rsid w:val="0001642A"/>
    <w:rsid w:val="0001647A"/>
    <w:rsid w:val="0001652F"/>
    <w:rsid w:val="00016590"/>
    <w:rsid w:val="000165C2"/>
    <w:rsid w:val="000165D2"/>
    <w:rsid w:val="000165EB"/>
    <w:rsid w:val="000165F7"/>
    <w:rsid w:val="00016608"/>
    <w:rsid w:val="00016635"/>
    <w:rsid w:val="00016657"/>
    <w:rsid w:val="00016696"/>
    <w:rsid w:val="000167BF"/>
    <w:rsid w:val="000168BA"/>
    <w:rsid w:val="000168BB"/>
    <w:rsid w:val="000168D4"/>
    <w:rsid w:val="0001691C"/>
    <w:rsid w:val="00016961"/>
    <w:rsid w:val="00016967"/>
    <w:rsid w:val="000169FE"/>
    <w:rsid w:val="00016A38"/>
    <w:rsid w:val="00016A45"/>
    <w:rsid w:val="00016A76"/>
    <w:rsid w:val="00016A95"/>
    <w:rsid w:val="00016AAE"/>
    <w:rsid w:val="00016AC6"/>
    <w:rsid w:val="00016B2E"/>
    <w:rsid w:val="00016B65"/>
    <w:rsid w:val="00016B9E"/>
    <w:rsid w:val="00016BDE"/>
    <w:rsid w:val="00016BE8"/>
    <w:rsid w:val="00016BF6"/>
    <w:rsid w:val="00016C79"/>
    <w:rsid w:val="00016CBF"/>
    <w:rsid w:val="00016D0C"/>
    <w:rsid w:val="00016D16"/>
    <w:rsid w:val="00016D1E"/>
    <w:rsid w:val="00016D4D"/>
    <w:rsid w:val="00016D78"/>
    <w:rsid w:val="00016E06"/>
    <w:rsid w:val="00016E12"/>
    <w:rsid w:val="00016E1A"/>
    <w:rsid w:val="00016E8E"/>
    <w:rsid w:val="00016EA9"/>
    <w:rsid w:val="00016EFD"/>
    <w:rsid w:val="00016FDD"/>
    <w:rsid w:val="0001709A"/>
    <w:rsid w:val="000170D5"/>
    <w:rsid w:val="0001716C"/>
    <w:rsid w:val="0001718E"/>
    <w:rsid w:val="0001719A"/>
    <w:rsid w:val="0001720A"/>
    <w:rsid w:val="00017238"/>
    <w:rsid w:val="0001725C"/>
    <w:rsid w:val="0001728F"/>
    <w:rsid w:val="000172BB"/>
    <w:rsid w:val="000172C6"/>
    <w:rsid w:val="000172D8"/>
    <w:rsid w:val="00017319"/>
    <w:rsid w:val="00017379"/>
    <w:rsid w:val="000173CA"/>
    <w:rsid w:val="000173CD"/>
    <w:rsid w:val="00017524"/>
    <w:rsid w:val="0001753F"/>
    <w:rsid w:val="0001756D"/>
    <w:rsid w:val="00017572"/>
    <w:rsid w:val="0001758D"/>
    <w:rsid w:val="00017650"/>
    <w:rsid w:val="00017674"/>
    <w:rsid w:val="00017687"/>
    <w:rsid w:val="00017697"/>
    <w:rsid w:val="0001770C"/>
    <w:rsid w:val="0001770D"/>
    <w:rsid w:val="0001770F"/>
    <w:rsid w:val="00017753"/>
    <w:rsid w:val="00017788"/>
    <w:rsid w:val="0001778E"/>
    <w:rsid w:val="00017795"/>
    <w:rsid w:val="0001787E"/>
    <w:rsid w:val="000178BB"/>
    <w:rsid w:val="00017952"/>
    <w:rsid w:val="00017985"/>
    <w:rsid w:val="000179DB"/>
    <w:rsid w:val="00017A45"/>
    <w:rsid w:val="00017AC3"/>
    <w:rsid w:val="00017AD7"/>
    <w:rsid w:val="00017AF3"/>
    <w:rsid w:val="00017B0A"/>
    <w:rsid w:val="00017B67"/>
    <w:rsid w:val="00017BE5"/>
    <w:rsid w:val="00017C1E"/>
    <w:rsid w:val="00017C98"/>
    <w:rsid w:val="00017CA3"/>
    <w:rsid w:val="00017CBC"/>
    <w:rsid w:val="00017D29"/>
    <w:rsid w:val="00017D59"/>
    <w:rsid w:val="00017DD7"/>
    <w:rsid w:val="00017E2D"/>
    <w:rsid w:val="00017E41"/>
    <w:rsid w:val="00017E77"/>
    <w:rsid w:val="00017FAA"/>
    <w:rsid w:val="00017FD0"/>
    <w:rsid w:val="00017FD7"/>
    <w:rsid w:val="000200E6"/>
    <w:rsid w:val="000200FB"/>
    <w:rsid w:val="0002013F"/>
    <w:rsid w:val="00020156"/>
    <w:rsid w:val="00020157"/>
    <w:rsid w:val="00020198"/>
    <w:rsid w:val="000201A2"/>
    <w:rsid w:val="0002022D"/>
    <w:rsid w:val="00020268"/>
    <w:rsid w:val="00020276"/>
    <w:rsid w:val="00020290"/>
    <w:rsid w:val="000202FA"/>
    <w:rsid w:val="00020328"/>
    <w:rsid w:val="00020378"/>
    <w:rsid w:val="000203CB"/>
    <w:rsid w:val="0002041C"/>
    <w:rsid w:val="0002047B"/>
    <w:rsid w:val="000204CD"/>
    <w:rsid w:val="00020530"/>
    <w:rsid w:val="00020545"/>
    <w:rsid w:val="0002059E"/>
    <w:rsid w:val="000205B4"/>
    <w:rsid w:val="000205CF"/>
    <w:rsid w:val="00020600"/>
    <w:rsid w:val="0002063E"/>
    <w:rsid w:val="000206DE"/>
    <w:rsid w:val="0002080C"/>
    <w:rsid w:val="000208AE"/>
    <w:rsid w:val="000208B3"/>
    <w:rsid w:val="000208D9"/>
    <w:rsid w:val="0002090A"/>
    <w:rsid w:val="00020992"/>
    <w:rsid w:val="000209B8"/>
    <w:rsid w:val="000209D8"/>
    <w:rsid w:val="00020AB5"/>
    <w:rsid w:val="00020B36"/>
    <w:rsid w:val="00020B53"/>
    <w:rsid w:val="00020BAE"/>
    <w:rsid w:val="00020BCF"/>
    <w:rsid w:val="00020C0B"/>
    <w:rsid w:val="00020C66"/>
    <w:rsid w:val="00020CC1"/>
    <w:rsid w:val="00020D23"/>
    <w:rsid w:val="00020D69"/>
    <w:rsid w:val="00020D84"/>
    <w:rsid w:val="00020D8E"/>
    <w:rsid w:val="00020D95"/>
    <w:rsid w:val="00020E48"/>
    <w:rsid w:val="00020E54"/>
    <w:rsid w:val="00020E8A"/>
    <w:rsid w:val="00020EF5"/>
    <w:rsid w:val="00020F6A"/>
    <w:rsid w:val="00020F72"/>
    <w:rsid w:val="00020FAD"/>
    <w:rsid w:val="0002100B"/>
    <w:rsid w:val="0002102A"/>
    <w:rsid w:val="00021069"/>
    <w:rsid w:val="00021070"/>
    <w:rsid w:val="00021082"/>
    <w:rsid w:val="000210B2"/>
    <w:rsid w:val="00021119"/>
    <w:rsid w:val="0002111C"/>
    <w:rsid w:val="00021260"/>
    <w:rsid w:val="0002127B"/>
    <w:rsid w:val="000212C3"/>
    <w:rsid w:val="00021344"/>
    <w:rsid w:val="00021351"/>
    <w:rsid w:val="000213B9"/>
    <w:rsid w:val="00021422"/>
    <w:rsid w:val="00021432"/>
    <w:rsid w:val="00021546"/>
    <w:rsid w:val="00021556"/>
    <w:rsid w:val="000215A0"/>
    <w:rsid w:val="000215AD"/>
    <w:rsid w:val="000215D5"/>
    <w:rsid w:val="000215E2"/>
    <w:rsid w:val="000215E8"/>
    <w:rsid w:val="0002162F"/>
    <w:rsid w:val="000216D8"/>
    <w:rsid w:val="000216F4"/>
    <w:rsid w:val="000217D3"/>
    <w:rsid w:val="000218FD"/>
    <w:rsid w:val="00021903"/>
    <w:rsid w:val="0002196D"/>
    <w:rsid w:val="0002196E"/>
    <w:rsid w:val="00021973"/>
    <w:rsid w:val="00021990"/>
    <w:rsid w:val="000219A6"/>
    <w:rsid w:val="000219C5"/>
    <w:rsid w:val="00021A7A"/>
    <w:rsid w:val="00021AF2"/>
    <w:rsid w:val="00021C16"/>
    <w:rsid w:val="00021C2A"/>
    <w:rsid w:val="00021C56"/>
    <w:rsid w:val="00021C68"/>
    <w:rsid w:val="00021CE9"/>
    <w:rsid w:val="00021DD3"/>
    <w:rsid w:val="00021DF0"/>
    <w:rsid w:val="00021E3D"/>
    <w:rsid w:val="00021E80"/>
    <w:rsid w:val="00021EAC"/>
    <w:rsid w:val="00021EE9"/>
    <w:rsid w:val="00021F37"/>
    <w:rsid w:val="00021F4C"/>
    <w:rsid w:val="00021F59"/>
    <w:rsid w:val="00021FE7"/>
    <w:rsid w:val="0002200D"/>
    <w:rsid w:val="00022027"/>
    <w:rsid w:val="00022077"/>
    <w:rsid w:val="000220C2"/>
    <w:rsid w:val="000220C4"/>
    <w:rsid w:val="000220EA"/>
    <w:rsid w:val="0002212C"/>
    <w:rsid w:val="00022142"/>
    <w:rsid w:val="00022299"/>
    <w:rsid w:val="000222F1"/>
    <w:rsid w:val="000223D6"/>
    <w:rsid w:val="000223F3"/>
    <w:rsid w:val="000223FE"/>
    <w:rsid w:val="00022492"/>
    <w:rsid w:val="000225DE"/>
    <w:rsid w:val="00022615"/>
    <w:rsid w:val="0002262D"/>
    <w:rsid w:val="00022679"/>
    <w:rsid w:val="000226B6"/>
    <w:rsid w:val="000226C0"/>
    <w:rsid w:val="000226E5"/>
    <w:rsid w:val="00022702"/>
    <w:rsid w:val="00022710"/>
    <w:rsid w:val="0002272D"/>
    <w:rsid w:val="0002272F"/>
    <w:rsid w:val="00022734"/>
    <w:rsid w:val="000227E0"/>
    <w:rsid w:val="0002281F"/>
    <w:rsid w:val="000228D8"/>
    <w:rsid w:val="000229CB"/>
    <w:rsid w:val="00022A41"/>
    <w:rsid w:val="00022A4A"/>
    <w:rsid w:val="00022A81"/>
    <w:rsid w:val="00022ACD"/>
    <w:rsid w:val="00022B30"/>
    <w:rsid w:val="00022B7B"/>
    <w:rsid w:val="00022CC9"/>
    <w:rsid w:val="00022D06"/>
    <w:rsid w:val="00022DDE"/>
    <w:rsid w:val="00022E07"/>
    <w:rsid w:val="00022E4F"/>
    <w:rsid w:val="00022E66"/>
    <w:rsid w:val="00022E79"/>
    <w:rsid w:val="00022E7B"/>
    <w:rsid w:val="00022E92"/>
    <w:rsid w:val="00022EB7"/>
    <w:rsid w:val="00022EC9"/>
    <w:rsid w:val="00022F16"/>
    <w:rsid w:val="00022F40"/>
    <w:rsid w:val="00022F54"/>
    <w:rsid w:val="000230CD"/>
    <w:rsid w:val="00023157"/>
    <w:rsid w:val="00023167"/>
    <w:rsid w:val="000231EA"/>
    <w:rsid w:val="00023237"/>
    <w:rsid w:val="0002326A"/>
    <w:rsid w:val="000232B8"/>
    <w:rsid w:val="000232C8"/>
    <w:rsid w:val="000232CA"/>
    <w:rsid w:val="000232D8"/>
    <w:rsid w:val="000232F7"/>
    <w:rsid w:val="00023306"/>
    <w:rsid w:val="0002337E"/>
    <w:rsid w:val="00023396"/>
    <w:rsid w:val="0002339B"/>
    <w:rsid w:val="000233C7"/>
    <w:rsid w:val="000233F6"/>
    <w:rsid w:val="000233F8"/>
    <w:rsid w:val="000233FF"/>
    <w:rsid w:val="0002345A"/>
    <w:rsid w:val="000234FE"/>
    <w:rsid w:val="00023537"/>
    <w:rsid w:val="0002355C"/>
    <w:rsid w:val="000235CE"/>
    <w:rsid w:val="0002362D"/>
    <w:rsid w:val="0002369D"/>
    <w:rsid w:val="0002374B"/>
    <w:rsid w:val="00023772"/>
    <w:rsid w:val="000237AA"/>
    <w:rsid w:val="000237BF"/>
    <w:rsid w:val="000237D7"/>
    <w:rsid w:val="000237E1"/>
    <w:rsid w:val="0002382C"/>
    <w:rsid w:val="000238B3"/>
    <w:rsid w:val="000238BE"/>
    <w:rsid w:val="00023955"/>
    <w:rsid w:val="00023993"/>
    <w:rsid w:val="00023A18"/>
    <w:rsid w:val="00023A57"/>
    <w:rsid w:val="00023BC1"/>
    <w:rsid w:val="00023BF1"/>
    <w:rsid w:val="00023C34"/>
    <w:rsid w:val="00023C47"/>
    <w:rsid w:val="00023C4B"/>
    <w:rsid w:val="00023C50"/>
    <w:rsid w:val="00023C70"/>
    <w:rsid w:val="00023CA5"/>
    <w:rsid w:val="00023CC3"/>
    <w:rsid w:val="00023CEA"/>
    <w:rsid w:val="00023D1F"/>
    <w:rsid w:val="00023D38"/>
    <w:rsid w:val="00023DA3"/>
    <w:rsid w:val="00023E05"/>
    <w:rsid w:val="00023E9C"/>
    <w:rsid w:val="00023F47"/>
    <w:rsid w:val="00023FCC"/>
    <w:rsid w:val="00023FDA"/>
    <w:rsid w:val="00023FFB"/>
    <w:rsid w:val="00024045"/>
    <w:rsid w:val="0002405A"/>
    <w:rsid w:val="0002407A"/>
    <w:rsid w:val="000240B8"/>
    <w:rsid w:val="000240BA"/>
    <w:rsid w:val="0002410D"/>
    <w:rsid w:val="00024190"/>
    <w:rsid w:val="00024192"/>
    <w:rsid w:val="000241AC"/>
    <w:rsid w:val="000241BB"/>
    <w:rsid w:val="000241DF"/>
    <w:rsid w:val="000241EB"/>
    <w:rsid w:val="00024266"/>
    <w:rsid w:val="00024290"/>
    <w:rsid w:val="000242FD"/>
    <w:rsid w:val="000243C3"/>
    <w:rsid w:val="00024451"/>
    <w:rsid w:val="000244E0"/>
    <w:rsid w:val="0002452D"/>
    <w:rsid w:val="0002455E"/>
    <w:rsid w:val="00024589"/>
    <w:rsid w:val="0002458C"/>
    <w:rsid w:val="000245AA"/>
    <w:rsid w:val="000245CB"/>
    <w:rsid w:val="000245EF"/>
    <w:rsid w:val="000245F5"/>
    <w:rsid w:val="00024666"/>
    <w:rsid w:val="0002466D"/>
    <w:rsid w:val="000246AB"/>
    <w:rsid w:val="000246E0"/>
    <w:rsid w:val="000246FC"/>
    <w:rsid w:val="000247B9"/>
    <w:rsid w:val="000248E5"/>
    <w:rsid w:val="00024951"/>
    <w:rsid w:val="000249B0"/>
    <w:rsid w:val="000249B4"/>
    <w:rsid w:val="00024A2E"/>
    <w:rsid w:val="00024AAB"/>
    <w:rsid w:val="00024B1E"/>
    <w:rsid w:val="00024B6D"/>
    <w:rsid w:val="00024B72"/>
    <w:rsid w:val="00024B93"/>
    <w:rsid w:val="00024BC5"/>
    <w:rsid w:val="00024BD8"/>
    <w:rsid w:val="00024BFF"/>
    <w:rsid w:val="00024C04"/>
    <w:rsid w:val="00024C13"/>
    <w:rsid w:val="00024C91"/>
    <w:rsid w:val="00024CC4"/>
    <w:rsid w:val="00024D65"/>
    <w:rsid w:val="00024DD1"/>
    <w:rsid w:val="00024E40"/>
    <w:rsid w:val="00024E43"/>
    <w:rsid w:val="00024E63"/>
    <w:rsid w:val="00024E8C"/>
    <w:rsid w:val="00024EAF"/>
    <w:rsid w:val="00024F11"/>
    <w:rsid w:val="00024F77"/>
    <w:rsid w:val="00024FA5"/>
    <w:rsid w:val="00024FA9"/>
    <w:rsid w:val="00025065"/>
    <w:rsid w:val="000250FE"/>
    <w:rsid w:val="00025142"/>
    <w:rsid w:val="0002514B"/>
    <w:rsid w:val="0002514E"/>
    <w:rsid w:val="00025165"/>
    <w:rsid w:val="000251A7"/>
    <w:rsid w:val="00025200"/>
    <w:rsid w:val="0002525C"/>
    <w:rsid w:val="0002527A"/>
    <w:rsid w:val="000252C4"/>
    <w:rsid w:val="000252C5"/>
    <w:rsid w:val="000252E9"/>
    <w:rsid w:val="00025361"/>
    <w:rsid w:val="0002537E"/>
    <w:rsid w:val="0002538A"/>
    <w:rsid w:val="00025396"/>
    <w:rsid w:val="0002539C"/>
    <w:rsid w:val="000253CC"/>
    <w:rsid w:val="000253E0"/>
    <w:rsid w:val="00025492"/>
    <w:rsid w:val="0002549D"/>
    <w:rsid w:val="000254B5"/>
    <w:rsid w:val="000254CE"/>
    <w:rsid w:val="000254D6"/>
    <w:rsid w:val="00025524"/>
    <w:rsid w:val="0002556B"/>
    <w:rsid w:val="00025592"/>
    <w:rsid w:val="000255BE"/>
    <w:rsid w:val="000255CD"/>
    <w:rsid w:val="0002565A"/>
    <w:rsid w:val="000256BF"/>
    <w:rsid w:val="000256C3"/>
    <w:rsid w:val="000256DD"/>
    <w:rsid w:val="00025712"/>
    <w:rsid w:val="00025742"/>
    <w:rsid w:val="000257C7"/>
    <w:rsid w:val="00025848"/>
    <w:rsid w:val="00025905"/>
    <w:rsid w:val="00025952"/>
    <w:rsid w:val="0002597D"/>
    <w:rsid w:val="000259BF"/>
    <w:rsid w:val="000259E1"/>
    <w:rsid w:val="00025A33"/>
    <w:rsid w:val="00025A3E"/>
    <w:rsid w:val="00025A7F"/>
    <w:rsid w:val="00025A83"/>
    <w:rsid w:val="00025AAE"/>
    <w:rsid w:val="00025B1B"/>
    <w:rsid w:val="00025B22"/>
    <w:rsid w:val="00025B25"/>
    <w:rsid w:val="00025BC1"/>
    <w:rsid w:val="00025BED"/>
    <w:rsid w:val="00025C00"/>
    <w:rsid w:val="00025C60"/>
    <w:rsid w:val="00025C6B"/>
    <w:rsid w:val="00025C94"/>
    <w:rsid w:val="00025CDF"/>
    <w:rsid w:val="00025D47"/>
    <w:rsid w:val="00025D62"/>
    <w:rsid w:val="00025DBC"/>
    <w:rsid w:val="00025E07"/>
    <w:rsid w:val="00025E58"/>
    <w:rsid w:val="00025F62"/>
    <w:rsid w:val="00025F7F"/>
    <w:rsid w:val="00025FA9"/>
    <w:rsid w:val="00025FC8"/>
    <w:rsid w:val="00025FCF"/>
    <w:rsid w:val="00025FD3"/>
    <w:rsid w:val="0002601F"/>
    <w:rsid w:val="0002605D"/>
    <w:rsid w:val="00026078"/>
    <w:rsid w:val="000260D1"/>
    <w:rsid w:val="00026193"/>
    <w:rsid w:val="00026200"/>
    <w:rsid w:val="00026212"/>
    <w:rsid w:val="000262AE"/>
    <w:rsid w:val="000262CC"/>
    <w:rsid w:val="000262EA"/>
    <w:rsid w:val="000262FA"/>
    <w:rsid w:val="00026313"/>
    <w:rsid w:val="000263EA"/>
    <w:rsid w:val="00026442"/>
    <w:rsid w:val="00026460"/>
    <w:rsid w:val="00026465"/>
    <w:rsid w:val="0002646E"/>
    <w:rsid w:val="00026489"/>
    <w:rsid w:val="000264B2"/>
    <w:rsid w:val="000264C9"/>
    <w:rsid w:val="000264E2"/>
    <w:rsid w:val="000264FF"/>
    <w:rsid w:val="0002650B"/>
    <w:rsid w:val="0002651A"/>
    <w:rsid w:val="0002655F"/>
    <w:rsid w:val="00026579"/>
    <w:rsid w:val="000265BE"/>
    <w:rsid w:val="000265E5"/>
    <w:rsid w:val="000266FB"/>
    <w:rsid w:val="00026775"/>
    <w:rsid w:val="000267CF"/>
    <w:rsid w:val="000267E7"/>
    <w:rsid w:val="0002680E"/>
    <w:rsid w:val="0002681B"/>
    <w:rsid w:val="00026826"/>
    <w:rsid w:val="0002688F"/>
    <w:rsid w:val="000268D0"/>
    <w:rsid w:val="000268E4"/>
    <w:rsid w:val="00026920"/>
    <w:rsid w:val="0002693F"/>
    <w:rsid w:val="00026947"/>
    <w:rsid w:val="000269D0"/>
    <w:rsid w:val="000269F1"/>
    <w:rsid w:val="00026A49"/>
    <w:rsid w:val="00026A9C"/>
    <w:rsid w:val="00026AD0"/>
    <w:rsid w:val="00026B59"/>
    <w:rsid w:val="00026BED"/>
    <w:rsid w:val="00026C4C"/>
    <w:rsid w:val="00026C4F"/>
    <w:rsid w:val="00026C96"/>
    <w:rsid w:val="00026CD4"/>
    <w:rsid w:val="00026D4F"/>
    <w:rsid w:val="00026D85"/>
    <w:rsid w:val="00026DC8"/>
    <w:rsid w:val="00026E32"/>
    <w:rsid w:val="00026E69"/>
    <w:rsid w:val="00026EA9"/>
    <w:rsid w:val="00026ECF"/>
    <w:rsid w:val="00026EF0"/>
    <w:rsid w:val="00026F60"/>
    <w:rsid w:val="00026F90"/>
    <w:rsid w:val="00026F9A"/>
    <w:rsid w:val="00027029"/>
    <w:rsid w:val="0002704E"/>
    <w:rsid w:val="0002707D"/>
    <w:rsid w:val="00027084"/>
    <w:rsid w:val="000270CE"/>
    <w:rsid w:val="000270DF"/>
    <w:rsid w:val="00027107"/>
    <w:rsid w:val="00027120"/>
    <w:rsid w:val="00027169"/>
    <w:rsid w:val="00027174"/>
    <w:rsid w:val="00027217"/>
    <w:rsid w:val="0002723B"/>
    <w:rsid w:val="000272B2"/>
    <w:rsid w:val="00027394"/>
    <w:rsid w:val="000273AB"/>
    <w:rsid w:val="000273BA"/>
    <w:rsid w:val="000273BB"/>
    <w:rsid w:val="000273EC"/>
    <w:rsid w:val="000273F6"/>
    <w:rsid w:val="000274A1"/>
    <w:rsid w:val="000274C4"/>
    <w:rsid w:val="00027528"/>
    <w:rsid w:val="000275C5"/>
    <w:rsid w:val="0002760E"/>
    <w:rsid w:val="00027664"/>
    <w:rsid w:val="000276F0"/>
    <w:rsid w:val="00027710"/>
    <w:rsid w:val="00027738"/>
    <w:rsid w:val="0002773C"/>
    <w:rsid w:val="00027757"/>
    <w:rsid w:val="0002779A"/>
    <w:rsid w:val="0002785B"/>
    <w:rsid w:val="00027862"/>
    <w:rsid w:val="0002788F"/>
    <w:rsid w:val="00027930"/>
    <w:rsid w:val="00027935"/>
    <w:rsid w:val="0002793E"/>
    <w:rsid w:val="00027994"/>
    <w:rsid w:val="000279F4"/>
    <w:rsid w:val="000279F8"/>
    <w:rsid w:val="00027A1D"/>
    <w:rsid w:val="00027B3C"/>
    <w:rsid w:val="00027B73"/>
    <w:rsid w:val="00027BA0"/>
    <w:rsid w:val="00027BB4"/>
    <w:rsid w:val="00027BCA"/>
    <w:rsid w:val="00027C43"/>
    <w:rsid w:val="00027C57"/>
    <w:rsid w:val="00027C8A"/>
    <w:rsid w:val="00027C9F"/>
    <w:rsid w:val="00027CA7"/>
    <w:rsid w:val="00027CBA"/>
    <w:rsid w:val="00027CBF"/>
    <w:rsid w:val="00027CD1"/>
    <w:rsid w:val="00027CDD"/>
    <w:rsid w:val="00027D26"/>
    <w:rsid w:val="00027D42"/>
    <w:rsid w:val="00027D6B"/>
    <w:rsid w:val="00027D76"/>
    <w:rsid w:val="00027D82"/>
    <w:rsid w:val="00027D92"/>
    <w:rsid w:val="00027E63"/>
    <w:rsid w:val="00027EC8"/>
    <w:rsid w:val="00027EE5"/>
    <w:rsid w:val="00027F63"/>
    <w:rsid w:val="00027F7A"/>
    <w:rsid w:val="00027F92"/>
    <w:rsid w:val="00027F96"/>
    <w:rsid w:val="00027FF6"/>
    <w:rsid w:val="00030077"/>
    <w:rsid w:val="0003011F"/>
    <w:rsid w:val="00030184"/>
    <w:rsid w:val="00030192"/>
    <w:rsid w:val="000301AE"/>
    <w:rsid w:val="00030216"/>
    <w:rsid w:val="0003023F"/>
    <w:rsid w:val="00030273"/>
    <w:rsid w:val="000302E6"/>
    <w:rsid w:val="000303AF"/>
    <w:rsid w:val="00030439"/>
    <w:rsid w:val="0003048C"/>
    <w:rsid w:val="000304CB"/>
    <w:rsid w:val="00030522"/>
    <w:rsid w:val="00030538"/>
    <w:rsid w:val="0003054F"/>
    <w:rsid w:val="00030586"/>
    <w:rsid w:val="000305FC"/>
    <w:rsid w:val="00030600"/>
    <w:rsid w:val="00030621"/>
    <w:rsid w:val="0003066E"/>
    <w:rsid w:val="0003068B"/>
    <w:rsid w:val="0003069F"/>
    <w:rsid w:val="000306D7"/>
    <w:rsid w:val="000306E1"/>
    <w:rsid w:val="000306FE"/>
    <w:rsid w:val="00030720"/>
    <w:rsid w:val="00030723"/>
    <w:rsid w:val="00030742"/>
    <w:rsid w:val="00030757"/>
    <w:rsid w:val="000307C6"/>
    <w:rsid w:val="000307F6"/>
    <w:rsid w:val="00030830"/>
    <w:rsid w:val="0003084B"/>
    <w:rsid w:val="0003088F"/>
    <w:rsid w:val="00030943"/>
    <w:rsid w:val="0003099A"/>
    <w:rsid w:val="00030A27"/>
    <w:rsid w:val="00030AB1"/>
    <w:rsid w:val="00030ACB"/>
    <w:rsid w:val="00030ADB"/>
    <w:rsid w:val="00030AF7"/>
    <w:rsid w:val="00030B2D"/>
    <w:rsid w:val="00030B2E"/>
    <w:rsid w:val="00030B7E"/>
    <w:rsid w:val="00030B85"/>
    <w:rsid w:val="00030B8D"/>
    <w:rsid w:val="00030B8F"/>
    <w:rsid w:val="00030B93"/>
    <w:rsid w:val="00030BB7"/>
    <w:rsid w:val="00030C33"/>
    <w:rsid w:val="00030C3C"/>
    <w:rsid w:val="00030CC7"/>
    <w:rsid w:val="00030CD0"/>
    <w:rsid w:val="00030CE3"/>
    <w:rsid w:val="00030CFA"/>
    <w:rsid w:val="00030D02"/>
    <w:rsid w:val="00030D35"/>
    <w:rsid w:val="00030D9C"/>
    <w:rsid w:val="00030DC4"/>
    <w:rsid w:val="00030E0C"/>
    <w:rsid w:val="00030E2E"/>
    <w:rsid w:val="00030E38"/>
    <w:rsid w:val="00030EA2"/>
    <w:rsid w:val="00030EAF"/>
    <w:rsid w:val="00030EB7"/>
    <w:rsid w:val="00030FCE"/>
    <w:rsid w:val="00030FCF"/>
    <w:rsid w:val="00030FE8"/>
    <w:rsid w:val="00031036"/>
    <w:rsid w:val="000310B8"/>
    <w:rsid w:val="00031108"/>
    <w:rsid w:val="00031186"/>
    <w:rsid w:val="000311BE"/>
    <w:rsid w:val="000311CC"/>
    <w:rsid w:val="000311E6"/>
    <w:rsid w:val="000311EC"/>
    <w:rsid w:val="000311F4"/>
    <w:rsid w:val="00031203"/>
    <w:rsid w:val="00031253"/>
    <w:rsid w:val="00031295"/>
    <w:rsid w:val="000312AF"/>
    <w:rsid w:val="000312CA"/>
    <w:rsid w:val="000312CC"/>
    <w:rsid w:val="000312F2"/>
    <w:rsid w:val="00031315"/>
    <w:rsid w:val="000314A7"/>
    <w:rsid w:val="000314FC"/>
    <w:rsid w:val="00031509"/>
    <w:rsid w:val="0003151E"/>
    <w:rsid w:val="00031606"/>
    <w:rsid w:val="0003165E"/>
    <w:rsid w:val="0003166A"/>
    <w:rsid w:val="0003169F"/>
    <w:rsid w:val="000316A9"/>
    <w:rsid w:val="000316DC"/>
    <w:rsid w:val="00031736"/>
    <w:rsid w:val="0003176B"/>
    <w:rsid w:val="000317CF"/>
    <w:rsid w:val="00031832"/>
    <w:rsid w:val="000318F4"/>
    <w:rsid w:val="000318F6"/>
    <w:rsid w:val="000319C8"/>
    <w:rsid w:val="000319CE"/>
    <w:rsid w:val="00031A61"/>
    <w:rsid w:val="00031B2C"/>
    <w:rsid w:val="00031B3C"/>
    <w:rsid w:val="00031B47"/>
    <w:rsid w:val="00031B69"/>
    <w:rsid w:val="00031B76"/>
    <w:rsid w:val="00031BA6"/>
    <w:rsid w:val="00031C60"/>
    <w:rsid w:val="00031C90"/>
    <w:rsid w:val="00031CA1"/>
    <w:rsid w:val="00031CAE"/>
    <w:rsid w:val="00031D4F"/>
    <w:rsid w:val="00031D8D"/>
    <w:rsid w:val="00031DC1"/>
    <w:rsid w:val="00031DDA"/>
    <w:rsid w:val="00031E12"/>
    <w:rsid w:val="00031E20"/>
    <w:rsid w:val="00031E3B"/>
    <w:rsid w:val="00031E5C"/>
    <w:rsid w:val="00031EA6"/>
    <w:rsid w:val="00031EAE"/>
    <w:rsid w:val="00031EB0"/>
    <w:rsid w:val="00031EC9"/>
    <w:rsid w:val="00031EDA"/>
    <w:rsid w:val="00031EEC"/>
    <w:rsid w:val="00031F19"/>
    <w:rsid w:val="00032000"/>
    <w:rsid w:val="00032001"/>
    <w:rsid w:val="00032024"/>
    <w:rsid w:val="00032178"/>
    <w:rsid w:val="000321DE"/>
    <w:rsid w:val="000321E9"/>
    <w:rsid w:val="000321F7"/>
    <w:rsid w:val="00032206"/>
    <w:rsid w:val="000322F3"/>
    <w:rsid w:val="00032369"/>
    <w:rsid w:val="000323CE"/>
    <w:rsid w:val="000323F2"/>
    <w:rsid w:val="00032425"/>
    <w:rsid w:val="00032455"/>
    <w:rsid w:val="0003247C"/>
    <w:rsid w:val="0003249C"/>
    <w:rsid w:val="000324B3"/>
    <w:rsid w:val="000324B7"/>
    <w:rsid w:val="000324E9"/>
    <w:rsid w:val="0003252D"/>
    <w:rsid w:val="0003254D"/>
    <w:rsid w:val="0003256F"/>
    <w:rsid w:val="00032588"/>
    <w:rsid w:val="000325F6"/>
    <w:rsid w:val="00032601"/>
    <w:rsid w:val="0003263A"/>
    <w:rsid w:val="00032641"/>
    <w:rsid w:val="000326A6"/>
    <w:rsid w:val="0003273A"/>
    <w:rsid w:val="000327D1"/>
    <w:rsid w:val="0003280A"/>
    <w:rsid w:val="0003282A"/>
    <w:rsid w:val="0003288D"/>
    <w:rsid w:val="00032894"/>
    <w:rsid w:val="00032911"/>
    <w:rsid w:val="00032958"/>
    <w:rsid w:val="0003296A"/>
    <w:rsid w:val="000329FA"/>
    <w:rsid w:val="00032A12"/>
    <w:rsid w:val="00032A97"/>
    <w:rsid w:val="00032AF4"/>
    <w:rsid w:val="00032B16"/>
    <w:rsid w:val="00032B2B"/>
    <w:rsid w:val="00032B73"/>
    <w:rsid w:val="00032B75"/>
    <w:rsid w:val="00032BEA"/>
    <w:rsid w:val="00032C0A"/>
    <w:rsid w:val="00032C39"/>
    <w:rsid w:val="00032CCF"/>
    <w:rsid w:val="00032D0D"/>
    <w:rsid w:val="00032D63"/>
    <w:rsid w:val="00032D6C"/>
    <w:rsid w:val="00032D8A"/>
    <w:rsid w:val="00032E00"/>
    <w:rsid w:val="00032E94"/>
    <w:rsid w:val="00032F17"/>
    <w:rsid w:val="00032F29"/>
    <w:rsid w:val="00032F72"/>
    <w:rsid w:val="00032FDE"/>
    <w:rsid w:val="00032FEB"/>
    <w:rsid w:val="0003301E"/>
    <w:rsid w:val="00033066"/>
    <w:rsid w:val="0003309B"/>
    <w:rsid w:val="000330E5"/>
    <w:rsid w:val="000330F6"/>
    <w:rsid w:val="00033104"/>
    <w:rsid w:val="00033129"/>
    <w:rsid w:val="0003313A"/>
    <w:rsid w:val="000331C9"/>
    <w:rsid w:val="000331F2"/>
    <w:rsid w:val="00033266"/>
    <w:rsid w:val="000332B7"/>
    <w:rsid w:val="000332F7"/>
    <w:rsid w:val="00033304"/>
    <w:rsid w:val="000333F3"/>
    <w:rsid w:val="0003340D"/>
    <w:rsid w:val="0003343E"/>
    <w:rsid w:val="00033475"/>
    <w:rsid w:val="000334C6"/>
    <w:rsid w:val="000334D1"/>
    <w:rsid w:val="000334FF"/>
    <w:rsid w:val="00033535"/>
    <w:rsid w:val="00033582"/>
    <w:rsid w:val="000335AA"/>
    <w:rsid w:val="000335BC"/>
    <w:rsid w:val="000335C9"/>
    <w:rsid w:val="000335D0"/>
    <w:rsid w:val="000335DB"/>
    <w:rsid w:val="000335DD"/>
    <w:rsid w:val="00033658"/>
    <w:rsid w:val="0003367F"/>
    <w:rsid w:val="000336BD"/>
    <w:rsid w:val="00033746"/>
    <w:rsid w:val="000337E7"/>
    <w:rsid w:val="000337F0"/>
    <w:rsid w:val="00033821"/>
    <w:rsid w:val="00033887"/>
    <w:rsid w:val="00033894"/>
    <w:rsid w:val="000338C4"/>
    <w:rsid w:val="000339A6"/>
    <w:rsid w:val="00033B71"/>
    <w:rsid w:val="00033BBE"/>
    <w:rsid w:val="00033C7E"/>
    <w:rsid w:val="00033CC4"/>
    <w:rsid w:val="00033CE7"/>
    <w:rsid w:val="00033D88"/>
    <w:rsid w:val="00033DF5"/>
    <w:rsid w:val="00033DFC"/>
    <w:rsid w:val="00033E3F"/>
    <w:rsid w:val="00033EC0"/>
    <w:rsid w:val="00033EDD"/>
    <w:rsid w:val="00033FA1"/>
    <w:rsid w:val="00033FD6"/>
    <w:rsid w:val="00033FE3"/>
    <w:rsid w:val="00034043"/>
    <w:rsid w:val="000340D4"/>
    <w:rsid w:val="00034133"/>
    <w:rsid w:val="0003416E"/>
    <w:rsid w:val="000341B4"/>
    <w:rsid w:val="000341F0"/>
    <w:rsid w:val="0003420D"/>
    <w:rsid w:val="0003422D"/>
    <w:rsid w:val="00034256"/>
    <w:rsid w:val="00034294"/>
    <w:rsid w:val="00034296"/>
    <w:rsid w:val="000342B1"/>
    <w:rsid w:val="000342DD"/>
    <w:rsid w:val="00034305"/>
    <w:rsid w:val="0003432E"/>
    <w:rsid w:val="0003439E"/>
    <w:rsid w:val="000343B9"/>
    <w:rsid w:val="000343DC"/>
    <w:rsid w:val="000343DD"/>
    <w:rsid w:val="00034402"/>
    <w:rsid w:val="0003441D"/>
    <w:rsid w:val="00034432"/>
    <w:rsid w:val="000344DE"/>
    <w:rsid w:val="000344E0"/>
    <w:rsid w:val="00034509"/>
    <w:rsid w:val="00034512"/>
    <w:rsid w:val="00034524"/>
    <w:rsid w:val="000345DA"/>
    <w:rsid w:val="000345E2"/>
    <w:rsid w:val="000345EE"/>
    <w:rsid w:val="00034670"/>
    <w:rsid w:val="00034672"/>
    <w:rsid w:val="0003468A"/>
    <w:rsid w:val="000346A1"/>
    <w:rsid w:val="000346B7"/>
    <w:rsid w:val="000346D8"/>
    <w:rsid w:val="000346DA"/>
    <w:rsid w:val="000346DD"/>
    <w:rsid w:val="000346E8"/>
    <w:rsid w:val="00034702"/>
    <w:rsid w:val="00034708"/>
    <w:rsid w:val="00034713"/>
    <w:rsid w:val="00034729"/>
    <w:rsid w:val="00034783"/>
    <w:rsid w:val="000347BF"/>
    <w:rsid w:val="000347DD"/>
    <w:rsid w:val="00034A7B"/>
    <w:rsid w:val="00034A7C"/>
    <w:rsid w:val="00034AA0"/>
    <w:rsid w:val="00034AEE"/>
    <w:rsid w:val="00034BB6"/>
    <w:rsid w:val="00034C01"/>
    <w:rsid w:val="00034C0B"/>
    <w:rsid w:val="00034C14"/>
    <w:rsid w:val="00034C67"/>
    <w:rsid w:val="00034DAC"/>
    <w:rsid w:val="00034E9A"/>
    <w:rsid w:val="00034EBA"/>
    <w:rsid w:val="00034ED7"/>
    <w:rsid w:val="00034EED"/>
    <w:rsid w:val="00034F07"/>
    <w:rsid w:val="00034FD5"/>
    <w:rsid w:val="00034FF3"/>
    <w:rsid w:val="00034FF5"/>
    <w:rsid w:val="00034FFA"/>
    <w:rsid w:val="0003502A"/>
    <w:rsid w:val="00035033"/>
    <w:rsid w:val="0003504C"/>
    <w:rsid w:val="00035091"/>
    <w:rsid w:val="0003512B"/>
    <w:rsid w:val="00035142"/>
    <w:rsid w:val="0003518B"/>
    <w:rsid w:val="0003518F"/>
    <w:rsid w:val="00035192"/>
    <w:rsid w:val="000351C2"/>
    <w:rsid w:val="000351DF"/>
    <w:rsid w:val="000351F5"/>
    <w:rsid w:val="0003525E"/>
    <w:rsid w:val="000352E7"/>
    <w:rsid w:val="000352F7"/>
    <w:rsid w:val="0003534F"/>
    <w:rsid w:val="00035372"/>
    <w:rsid w:val="00035395"/>
    <w:rsid w:val="000353A0"/>
    <w:rsid w:val="0003542B"/>
    <w:rsid w:val="000354C3"/>
    <w:rsid w:val="0003553B"/>
    <w:rsid w:val="00035591"/>
    <w:rsid w:val="000355B6"/>
    <w:rsid w:val="000355F7"/>
    <w:rsid w:val="0003560C"/>
    <w:rsid w:val="0003562A"/>
    <w:rsid w:val="000356B4"/>
    <w:rsid w:val="000356DB"/>
    <w:rsid w:val="00035724"/>
    <w:rsid w:val="00035746"/>
    <w:rsid w:val="00035761"/>
    <w:rsid w:val="0003576B"/>
    <w:rsid w:val="000357A7"/>
    <w:rsid w:val="000357AC"/>
    <w:rsid w:val="0003581E"/>
    <w:rsid w:val="00035888"/>
    <w:rsid w:val="00035925"/>
    <w:rsid w:val="000359A7"/>
    <w:rsid w:val="000359AB"/>
    <w:rsid w:val="000359BF"/>
    <w:rsid w:val="00035A01"/>
    <w:rsid w:val="00035A4C"/>
    <w:rsid w:val="00035AAA"/>
    <w:rsid w:val="00035AF7"/>
    <w:rsid w:val="00035B04"/>
    <w:rsid w:val="00035B3C"/>
    <w:rsid w:val="00035B70"/>
    <w:rsid w:val="00035BC3"/>
    <w:rsid w:val="00035C22"/>
    <w:rsid w:val="00035C5F"/>
    <w:rsid w:val="00035CBF"/>
    <w:rsid w:val="00035CFE"/>
    <w:rsid w:val="00035D27"/>
    <w:rsid w:val="00035D41"/>
    <w:rsid w:val="00035DD2"/>
    <w:rsid w:val="00035E03"/>
    <w:rsid w:val="00035E38"/>
    <w:rsid w:val="00035E62"/>
    <w:rsid w:val="00035EB3"/>
    <w:rsid w:val="00035F12"/>
    <w:rsid w:val="00035F3E"/>
    <w:rsid w:val="00035F8B"/>
    <w:rsid w:val="00035FAC"/>
    <w:rsid w:val="00035FFB"/>
    <w:rsid w:val="00036025"/>
    <w:rsid w:val="0003609F"/>
    <w:rsid w:val="000360C9"/>
    <w:rsid w:val="000361B8"/>
    <w:rsid w:val="000361BD"/>
    <w:rsid w:val="000361C1"/>
    <w:rsid w:val="000361D2"/>
    <w:rsid w:val="000361D6"/>
    <w:rsid w:val="00036280"/>
    <w:rsid w:val="000362DA"/>
    <w:rsid w:val="0003630E"/>
    <w:rsid w:val="0003636F"/>
    <w:rsid w:val="00036389"/>
    <w:rsid w:val="000363FC"/>
    <w:rsid w:val="00036429"/>
    <w:rsid w:val="000364A2"/>
    <w:rsid w:val="000364EF"/>
    <w:rsid w:val="00036522"/>
    <w:rsid w:val="0003653B"/>
    <w:rsid w:val="00036546"/>
    <w:rsid w:val="0003656A"/>
    <w:rsid w:val="0003659F"/>
    <w:rsid w:val="000365CA"/>
    <w:rsid w:val="000365D7"/>
    <w:rsid w:val="0003663F"/>
    <w:rsid w:val="00036669"/>
    <w:rsid w:val="0003668A"/>
    <w:rsid w:val="000366E6"/>
    <w:rsid w:val="00036739"/>
    <w:rsid w:val="00036741"/>
    <w:rsid w:val="000367D8"/>
    <w:rsid w:val="000367EE"/>
    <w:rsid w:val="00036818"/>
    <w:rsid w:val="00036850"/>
    <w:rsid w:val="000368C9"/>
    <w:rsid w:val="0003691C"/>
    <w:rsid w:val="0003691D"/>
    <w:rsid w:val="00036962"/>
    <w:rsid w:val="00036965"/>
    <w:rsid w:val="00036999"/>
    <w:rsid w:val="000369E4"/>
    <w:rsid w:val="00036A2E"/>
    <w:rsid w:val="00036A52"/>
    <w:rsid w:val="00036A56"/>
    <w:rsid w:val="00036A9E"/>
    <w:rsid w:val="00036AD9"/>
    <w:rsid w:val="00036B1A"/>
    <w:rsid w:val="00036B25"/>
    <w:rsid w:val="00036B47"/>
    <w:rsid w:val="00036B5F"/>
    <w:rsid w:val="00036B8C"/>
    <w:rsid w:val="00036B94"/>
    <w:rsid w:val="00036BE0"/>
    <w:rsid w:val="00036BEF"/>
    <w:rsid w:val="00036C18"/>
    <w:rsid w:val="00036C1E"/>
    <w:rsid w:val="00036C74"/>
    <w:rsid w:val="00036CEE"/>
    <w:rsid w:val="00036D70"/>
    <w:rsid w:val="00036DA5"/>
    <w:rsid w:val="00036DD8"/>
    <w:rsid w:val="00036E26"/>
    <w:rsid w:val="00036E8B"/>
    <w:rsid w:val="00036EB6"/>
    <w:rsid w:val="00036ED6"/>
    <w:rsid w:val="00036EEC"/>
    <w:rsid w:val="00036F0F"/>
    <w:rsid w:val="00036F1F"/>
    <w:rsid w:val="00036F2C"/>
    <w:rsid w:val="00036F3F"/>
    <w:rsid w:val="00036F6A"/>
    <w:rsid w:val="00036F6D"/>
    <w:rsid w:val="00036FB9"/>
    <w:rsid w:val="00036FF9"/>
    <w:rsid w:val="00037068"/>
    <w:rsid w:val="00037079"/>
    <w:rsid w:val="000370A3"/>
    <w:rsid w:val="00037136"/>
    <w:rsid w:val="00037147"/>
    <w:rsid w:val="00037188"/>
    <w:rsid w:val="00037197"/>
    <w:rsid w:val="000371FC"/>
    <w:rsid w:val="0003723F"/>
    <w:rsid w:val="00037249"/>
    <w:rsid w:val="00037250"/>
    <w:rsid w:val="00037260"/>
    <w:rsid w:val="000372B3"/>
    <w:rsid w:val="000372BD"/>
    <w:rsid w:val="000372CE"/>
    <w:rsid w:val="00037301"/>
    <w:rsid w:val="00037367"/>
    <w:rsid w:val="000373F4"/>
    <w:rsid w:val="00037427"/>
    <w:rsid w:val="00037447"/>
    <w:rsid w:val="00037471"/>
    <w:rsid w:val="000374DB"/>
    <w:rsid w:val="00037550"/>
    <w:rsid w:val="0003758E"/>
    <w:rsid w:val="000375A7"/>
    <w:rsid w:val="000375B6"/>
    <w:rsid w:val="000375CB"/>
    <w:rsid w:val="0003767B"/>
    <w:rsid w:val="000376D5"/>
    <w:rsid w:val="000376DC"/>
    <w:rsid w:val="000376F7"/>
    <w:rsid w:val="00037709"/>
    <w:rsid w:val="0003780F"/>
    <w:rsid w:val="0003788F"/>
    <w:rsid w:val="000378BD"/>
    <w:rsid w:val="000378C7"/>
    <w:rsid w:val="000378D5"/>
    <w:rsid w:val="0003793D"/>
    <w:rsid w:val="0003794C"/>
    <w:rsid w:val="0003794F"/>
    <w:rsid w:val="0003798F"/>
    <w:rsid w:val="0003799E"/>
    <w:rsid w:val="000379CC"/>
    <w:rsid w:val="00037A04"/>
    <w:rsid w:val="00037A64"/>
    <w:rsid w:val="00037A8F"/>
    <w:rsid w:val="00037A91"/>
    <w:rsid w:val="00037AA1"/>
    <w:rsid w:val="00037AD8"/>
    <w:rsid w:val="00037B87"/>
    <w:rsid w:val="00037B98"/>
    <w:rsid w:val="00037BCC"/>
    <w:rsid w:val="00037C19"/>
    <w:rsid w:val="00037C32"/>
    <w:rsid w:val="00037CF1"/>
    <w:rsid w:val="00037D39"/>
    <w:rsid w:val="00037D5B"/>
    <w:rsid w:val="00037D87"/>
    <w:rsid w:val="00037DFC"/>
    <w:rsid w:val="00037E41"/>
    <w:rsid w:val="00037E42"/>
    <w:rsid w:val="00037E6A"/>
    <w:rsid w:val="00037E99"/>
    <w:rsid w:val="00037EB2"/>
    <w:rsid w:val="00037F20"/>
    <w:rsid w:val="00037F40"/>
    <w:rsid w:val="00037F4B"/>
    <w:rsid w:val="00037F54"/>
    <w:rsid w:val="00037FE6"/>
    <w:rsid w:val="00040048"/>
    <w:rsid w:val="00040073"/>
    <w:rsid w:val="0004009A"/>
    <w:rsid w:val="000400A7"/>
    <w:rsid w:val="00040142"/>
    <w:rsid w:val="0004028D"/>
    <w:rsid w:val="000402D7"/>
    <w:rsid w:val="000402DD"/>
    <w:rsid w:val="000402E2"/>
    <w:rsid w:val="00040315"/>
    <w:rsid w:val="00040393"/>
    <w:rsid w:val="000403A3"/>
    <w:rsid w:val="000403DA"/>
    <w:rsid w:val="000403FA"/>
    <w:rsid w:val="0004045F"/>
    <w:rsid w:val="00040481"/>
    <w:rsid w:val="000404BB"/>
    <w:rsid w:val="000404C7"/>
    <w:rsid w:val="000405AC"/>
    <w:rsid w:val="00040659"/>
    <w:rsid w:val="000406A4"/>
    <w:rsid w:val="000406B8"/>
    <w:rsid w:val="0004073E"/>
    <w:rsid w:val="00040748"/>
    <w:rsid w:val="0004085E"/>
    <w:rsid w:val="0004088D"/>
    <w:rsid w:val="000408A5"/>
    <w:rsid w:val="000408E7"/>
    <w:rsid w:val="00040A52"/>
    <w:rsid w:val="00040AC0"/>
    <w:rsid w:val="00040B3B"/>
    <w:rsid w:val="00040B45"/>
    <w:rsid w:val="00040B68"/>
    <w:rsid w:val="00040B70"/>
    <w:rsid w:val="00040B84"/>
    <w:rsid w:val="00040C1B"/>
    <w:rsid w:val="00040C2B"/>
    <w:rsid w:val="00040C50"/>
    <w:rsid w:val="00040CBC"/>
    <w:rsid w:val="00040CE8"/>
    <w:rsid w:val="00040CF9"/>
    <w:rsid w:val="00040D00"/>
    <w:rsid w:val="00040D32"/>
    <w:rsid w:val="00040D54"/>
    <w:rsid w:val="00040D67"/>
    <w:rsid w:val="00040D90"/>
    <w:rsid w:val="00040DA5"/>
    <w:rsid w:val="00040E0C"/>
    <w:rsid w:val="00040EDA"/>
    <w:rsid w:val="00040EF4"/>
    <w:rsid w:val="00040F21"/>
    <w:rsid w:val="00040F5E"/>
    <w:rsid w:val="00040F69"/>
    <w:rsid w:val="00040F99"/>
    <w:rsid w:val="00041042"/>
    <w:rsid w:val="00041074"/>
    <w:rsid w:val="000410A0"/>
    <w:rsid w:val="00041123"/>
    <w:rsid w:val="00041197"/>
    <w:rsid w:val="0004119D"/>
    <w:rsid w:val="00041227"/>
    <w:rsid w:val="0004122E"/>
    <w:rsid w:val="00041237"/>
    <w:rsid w:val="00041277"/>
    <w:rsid w:val="0004129E"/>
    <w:rsid w:val="000412C4"/>
    <w:rsid w:val="00041303"/>
    <w:rsid w:val="000413B1"/>
    <w:rsid w:val="00041421"/>
    <w:rsid w:val="00041449"/>
    <w:rsid w:val="0004149C"/>
    <w:rsid w:val="000414F9"/>
    <w:rsid w:val="0004150C"/>
    <w:rsid w:val="0004151A"/>
    <w:rsid w:val="00041554"/>
    <w:rsid w:val="00041556"/>
    <w:rsid w:val="00041561"/>
    <w:rsid w:val="0004156F"/>
    <w:rsid w:val="00041590"/>
    <w:rsid w:val="00041598"/>
    <w:rsid w:val="00041610"/>
    <w:rsid w:val="00041753"/>
    <w:rsid w:val="00041809"/>
    <w:rsid w:val="00041836"/>
    <w:rsid w:val="000418B1"/>
    <w:rsid w:val="000418C4"/>
    <w:rsid w:val="0004191D"/>
    <w:rsid w:val="0004192A"/>
    <w:rsid w:val="00041948"/>
    <w:rsid w:val="0004194D"/>
    <w:rsid w:val="00041965"/>
    <w:rsid w:val="0004198D"/>
    <w:rsid w:val="00041995"/>
    <w:rsid w:val="00041A45"/>
    <w:rsid w:val="00041A88"/>
    <w:rsid w:val="00041ACD"/>
    <w:rsid w:val="00041B4C"/>
    <w:rsid w:val="00041B5E"/>
    <w:rsid w:val="00041B67"/>
    <w:rsid w:val="00041B7A"/>
    <w:rsid w:val="00041B7C"/>
    <w:rsid w:val="00041BCA"/>
    <w:rsid w:val="00041C68"/>
    <w:rsid w:val="00041C8B"/>
    <w:rsid w:val="00041CA5"/>
    <w:rsid w:val="00041CBE"/>
    <w:rsid w:val="00041D29"/>
    <w:rsid w:val="00041D39"/>
    <w:rsid w:val="00041E3A"/>
    <w:rsid w:val="00041E4A"/>
    <w:rsid w:val="00041E4B"/>
    <w:rsid w:val="00041EA4"/>
    <w:rsid w:val="00041EAA"/>
    <w:rsid w:val="00041EC8"/>
    <w:rsid w:val="00041EE6"/>
    <w:rsid w:val="00041F71"/>
    <w:rsid w:val="00041FC0"/>
    <w:rsid w:val="00041FD4"/>
    <w:rsid w:val="00041FF7"/>
    <w:rsid w:val="00041FF8"/>
    <w:rsid w:val="00042037"/>
    <w:rsid w:val="0004204A"/>
    <w:rsid w:val="0004204D"/>
    <w:rsid w:val="000420B4"/>
    <w:rsid w:val="000420D4"/>
    <w:rsid w:val="0004213B"/>
    <w:rsid w:val="00042140"/>
    <w:rsid w:val="000421D6"/>
    <w:rsid w:val="000421EE"/>
    <w:rsid w:val="00042230"/>
    <w:rsid w:val="00042246"/>
    <w:rsid w:val="00042250"/>
    <w:rsid w:val="00042282"/>
    <w:rsid w:val="0004229B"/>
    <w:rsid w:val="000422B2"/>
    <w:rsid w:val="000422C7"/>
    <w:rsid w:val="000422CF"/>
    <w:rsid w:val="000422E8"/>
    <w:rsid w:val="00042336"/>
    <w:rsid w:val="00042343"/>
    <w:rsid w:val="00042351"/>
    <w:rsid w:val="00042361"/>
    <w:rsid w:val="00042396"/>
    <w:rsid w:val="000423B9"/>
    <w:rsid w:val="000423BD"/>
    <w:rsid w:val="0004242D"/>
    <w:rsid w:val="000424D3"/>
    <w:rsid w:val="000424DC"/>
    <w:rsid w:val="000425D9"/>
    <w:rsid w:val="00042627"/>
    <w:rsid w:val="0004267F"/>
    <w:rsid w:val="00042680"/>
    <w:rsid w:val="00042718"/>
    <w:rsid w:val="000427B4"/>
    <w:rsid w:val="000427BB"/>
    <w:rsid w:val="000427C9"/>
    <w:rsid w:val="000427D1"/>
    <w:rsid w:val="00042833"/>
    <w:rsid w:val="0004286B"/>
    <w:rsid w:val="000428B8"/>
    <w:rsid w:val="000429E9"/>
    <w:rsid w:val="000429F5"/>
    <w:rsid w:val="00042A76"/>
    <w:rsid w:val="00042A8D"/>
    <w:rsid w:val="00042A9C"/>
    <w:rsid w:val="00042AA4"/>
    <w:rsid w:val="00042AC7"/>
    <w:rsid w:val="00042ADB"/>
    <w:rsid w:val="00042AFB"/>
    <w:rsid w:val="00042B2A"/>
    <w:rsid w:val="00042B3A"/>
    <w:rsid w:val="00042B5C"/>
    <w:rsid w:val="00042BB2"/>
    <w:rsid w:val="00042C21"/>
    <w:rsid w:val="00042C58"/>
    <w:rsid w:val="00042C6E"/>
    <w:rsid w:val="00042C9F"/>
    <w:rsid w:val="00042D1D"/>
    <w:rsid w:val="00042D66"/>
    <w:rsid w:val="00042DF0"/>
    <w:rsid w:val="00042E4D"/>
    <w:rsid w:val="00042E66"/>
    <w:rsid w:val="00042EA0"/>
    <w:rsid w:val="00042EA7"/>
    <w:rsid w:val="00042F6F"/>
    <w:rsid w:val="0004306A"/>
    <w:rsid w:val="0004307E"/>
    <w:rsid w:val="000430BD"/>
    <w:rsid w:val="000430C2"/>
    <w:rsid w:val="000430D6"/>
    <w:rsid w:val="000430D7"/>
    <w:rsid w:val="000430F1"/>
    <w:rsid w:val="00043194"/>
    <w:rsid w:val="000431DD"/>
    <w:rsid w:val="000431EA"/>
    <w:rsid w:val="00043248"/>
    <w:rsid w:val="0004324B"/>
    <w:rsid w:val="000432B4"/>
    <w:rsid w:val="000433C7"/>
    <w:rsid w:val="000433D6"/>
    <w:rsid w:val="00043427"/>
    <w:rsid w:val="00043435"/>
    <w:rsid w:val="0004343C"/>
    <w:rsid w:val="00043457"/>
    <w:rsid w:val="000434AD"/>
    <w:rsid w:val="000434F6"/>
    <w:rsid w:val="000435D7"/>
    <w:rsid w:val="000435E1"/>
    <w:rsid w:val="000435EC"/>
    <w:rsid w:val="00043644"/>
    <w:rsid w:val="000436CC"/>
    <w:rsid w:val="000436DB"/>
    <w:rsid w:val="000436F9"/>
    <w:rsid w:val="0004374A"/>
    <w:rsid w:val="00043751"/>
    <w:rsid w:val="000437D5"/>
    <w:rsid w:val="00043943"/>
    <w:rsid w:val="000439FF"/>
    <w:rsid w:val="00043ACE"/>
    <w:rsid w:val="00043B1F"/>
    <w:rsid w:val="00043B69"/>
    <w:rsid w:val="00043B71"/>
    <w:rsid w:val="00043B84"/>
    <w:rsid w:val="00043B98"/>
    <w:rsid w:val="00043B9E"/>
    <w:rsid w:val="00043BA1"/>
    <w:rsid w:val="00043BD5"/>
    <w:rsid w:val="00043BF1"/>
    <w:rsid w:val="00043C01"/>
    <w:rsid w:val="00043C0D"/>
    <w:rsid w:val="00043C1D"/>
    <w:rsid w:val="00043C56"/>
    <w:rsid w:val="00043CD2"/>
    <w:rsid w:val="00043CDD"/>
    <w:rsid w:val="00043D2A"/>
    <w:rsid w:val="00043DA3"/>
    <w:rsid w:val="00043DCD"/>
    <w:rsid w:val="00043DD9"/>
    <w:rsid w:val="00043E17"/>
    <w:rsid w:val="00043E24"/>
    <w:rsid w:val="00043EEA"/>
    <w:rsid w:val="00043F3A"/>
    <w:rsid w:val="00043F93"/>
    <w:rsid w:val="0004408D"/>
    <w:rsid w:val="00044116"/>
    <w:rsid w:val="00044128"/>
    <w:rsid w:val="0004414F"/>
    <w:rsid w:val="000441C1"/>
    <w:rsid w:val="00044271"/>
    <w:rsid w:val="00044297"/>
    <w:rsid w:val="0004429E"/>
    <w:rsid w:val="00044433"/>
    <w:rsid w:val="000444AC"/>
    <w:rsid w:val="000444BD"/>
    <w:rsid w:val="000444CD"/>
    <w:rsid w:val="000444E4"/>
    <w:rsid w:val="000444F0"/>
    <w:rsid w:val="00044528"/>
    <w:rsid w:val="00044569"/>
    <w:rsid w:val="000445B2"/>
    <w:rsid w:val="000445CB"/>
    <w:rsid w:val="0004460D"/>
    <w:rsid w:val="00044689"/>
    <w:rsid w:val="0004469D"/>
    <w:rsid w:val="000446F7"/>
    <w:rsid w:val="0004472A"/>
    <w:rsid w:val="0004472C"/>
    <w:rsid w:val="00044749"/>
    <w:rsid w:val="0004474D"/>
    <w:rsid w:val="0004475E"/>
    <w:rsid w:val="00044760"/>
    <w:rsid w:val="00044783"/>
    <w:rsid w:val="000447A9"/>
    <w:rsid w:val="000447B8"/>
    <w:rsid w:val="00044848"/>
    <w:rsid w:val="000448D2"/>
    <w:rsid w:val="00044906"/>
    <w:rsid w:val="00044945"/>
    <w:rsid w:val="0004495A"/>
    <w:rsid w:val="00044981"/>
    <w:rsid w:val="000449A0"/>
    <w:rsid w:val="00044A4D"/>
    <w:rsid w:val="00044A65"/>
    <w:rsid w:val="00044AFC"/>
    <w:rsid w:val="00044B6A"/>
    <w:rsid w:val="00044BA0"/>
    <w:rsid w:val="00044C01"/>
    <w:rsid w:val="00044C24"/>
    <w:rsid w:val="00044C37"/>
    <w:rsid w:val="00044CB8"/>
    <w:rsid w:val="00044CEB"/>
    <w:rsid w:val="00044D73"/>
    <w:rsid w:val="00044D84"/>
    <w:rsid w:val="00044D8B"/>
    <w:rsid w:val="00044D93"/>
    <w:rsid w:val="00044DB8"/>
    <w:rsid w:val="00044DDD"/>
    <w:rsid w:val="00044EA3"/>
    <w:rsid w:val="00044EB0"/>
    <w:rsid w:val="00044F07"/>
    <w:rsid w:val="00044F41"/>
    <w:rsid w:val="0004503F"/>
    <w:rsid w:val="00045042"/>
    <w:rsid w:val="0004506D"/>
    <w:rsid w:val="0004521D"/>
    <w:rsid w:val="00045244"/>
    <w:rsid w:val="00045251"/>
    <w:rsid w:val="00045275"/>
    <w:rsid w:val="00045286"/>
    <w:rsid w:val="0004529D"/>
    <w:rsid w:val="000452BB"/>
    <w:rsid w:val="000452C0"/>
    <w:rsid w:val="000452DF"/>
    <w:rsid w:val="0004531B"/>
    <w:rsid w:val="00045345"/>
    <w:rsid w:val="00045419"/>
    <w:rsid w:val="00045426"/>
    <w:rsid w:val="0004546E"/>
    <w:rsid w:val="000454BF"/>
    <w:rsid w:val="000454E1"/>
    <w:rsid w:val="000454EB"/>
    <w:rsid w:val="0004550B"/>
    <w:rsid w:val="0004551B"/>
    <w:rsid w:val="00045543"/>
    <w:rsid w:val="00045565"/>
    <w:rsid w:val="0004559A"/>
    <w:rsid w:val="000455DC"/>
    <w:rsid w:val="00045602"/>
    <w:rsid w:val="00045623"/>
    <w:rsid w:val="0004569C"/>
    <w:rsid w:val="000456B9"/>
    <w:rsid w:val="0004574E"/>
    <w:rsid w:val="00045788"/>
    <w:rsid w:val="000457BC"/>
    <w:rsid w:val="000457DB"/>
    <w:rsid w:val="000457E7"/>
    <w:rsid w:val="00045823"/>
    <w:rsid w:val="00045863"/>
    <w:rsid w:val="0004593C"/>
    <w:rsid w:val="0004596C"/>
    <w:rsid w:val="000459A5"/>
    <w:rsid w:val="000459E6"/>
    <w:rsid w:val="00045A9C"/>
    <w:rsid w:val="00045B4E"/>
    <w:rsid w:val="00045BA9"/>
    <w:rsid w:val="00045BED"/>
    <w:rsid w:val="00045C39"/>
    <w:rsid w:val="00045C63"/>
    <w:rsid w:val="00045C79"/>
    <w:rsid w:val="00045D27"/>
    <w:rsid w:val="00045D56"/>
    <w:rsid w:val="00045D6F"/>
    <w:rsid w:val="00045D89"/>
    <w:rsid w:val="00045E41"/>
    <w:rsid w:val="00045E58"/>
    <w:rsid w:val="00045ED7"/>
    <w:rsid w:val="00045EE0"/>
    <w:rsid w:val="00045EF5"/>
    <w:rsid w:val="00045F6C"/>
    <w:rsid w:val="00045FC0"/>
    <w:rsid w:val="00046002"/>
    <w:rsid w:val="00046036"/>
    <w:rsid w:val="0004605C"/>
    <w:rsid w:val="0004606D"/>
    <w:rsid w:val="00046074"/>
    <w:rsid w:val="000460C1"/>
    <w:rsid w:val="000460E4"/>
    <w:rsid w:val="00046196"/>
    <w:rsid w:val="000461EA"/>
    <w:rsid w:val="0004623B"/>
    <w:rsid w:val="0004624F"/>
    <w:rsid w:val="000462A7"/>
    <w:rsid w:val="000462D0"/>
    <w:rsid w:val="00046346"/>
    <w:rsid w:val="00046374"/>
    <w:rsid w:val="0004637C"/>
    <w:rsid w:val="000463A5"/>
    <w:rsid w:val="000463DB"/>
    <w:rsid w:val="00046438"/>
    <w:rsid w:val="00046447"/>
    <w:rsid w:val="00046451"/>
    <w:rsid w:val="0004645F"/>
    <w:rsid w:val="000464AB"/>
    <w:rsid w:val="000464BD"/>
    <w:rsid w:val="000464C6"/>
    <w:rsid w:val="000465E8"/>
    <w:rsid w:val="00046606"/>
    <w:rsid w:val="00046680"/>
    <w:rsid w:val="000466BD"/>
    <w:rsid w:val="0004677E"/>
    <w:rsid w:val="00046804"/>
    <w:rsid w:val="000468D5"/>
    <w:rsid w:val="0004693E"/>
    <w:rsid w:val="00046959"/>
    <w:rsid w:val="000469E4"/>
    <w:rsid w:val="00046A09"/>
    <w:rsid w:val="00046A0B"/>
    <w:rsid w:val="00046A21"/>
    <w:rsid w:val="00046A4D"/>
    <w:rsid w:val="00046A7C"/>
    <w:rsid w:val="00046A7E"/>
    <w:rsid w:val="00046A9F"/>
    <w:rsid w:val="00046B1B"/>
    <w:rsid w:val="00046B8E"/>
    <w:rsid w:val="00046C01"/>
    <w:rsid w:val="00046C1E"/>
    <w:rsid w:val="00046CDF"/>
    <w:rsid w:val="00046D4A"/>
    <w:rsid w:val="00046D5D"/>
    <w:rsid w:val="00046D68"/>
    <w:rsid w:val="00046D7D"/>
    <w:rsid w:val="00046E56"/>
    <w:rsid w:val="00046E60"/>
    <w:rsid w:val="00046E6D"/>
    <w:rsid w:val="00046E97"/>
    <w:rsid w:val="00046EC9"/>
    <w:rsid w:val="00046EDD"/>
    <w:rsid w:val="00046F2E"/>
    <w:rsid w:val="00046F32"/>
    <w:rsid w:val="00046F4C"/>
    <w:rsid w:val="00046F9F"/>
    <w:rsid w:val="00046FDC"/>
    <w:rsid w:val="00047007"/>
    <w:rsid w:val="00047017"/>
    <w:rsid w:val="00047038"/>
    <w:rsid w:val="00047109"/>
    <w:rsid w:val="0004710A"/>
    <w:rsid w:val="00047148"/>
    <w:rsid w:val="0004717F"/>
    <w:rsid w:val="00047196"/>
    <w:rsid w:val="00047359"/>
    <w:rsid w:val="0004737E"/>
    <w:rsid w:val="000473ED"/>
    <w:rsid w:val="00047428"/>
    <w:rsid w:val="0004744E"/>
    <w:rsid w:val="0004749B"/>
    <w:rsid w:val="000474A1"/>
    <w:rsid w:val="000474B8"/>
    <w:rsid w:val="000474ED"/>
    <w:rsid w:val="000474FF"/>
    <w:rsid w:val="00047507"/>
    <w:rsid w:val="000475B0"/>
    <w:rsid w:val="0004768A"/>
    <w:rsid w:val="0004768C"/>
    <w:rsid w:val="000476A4"/>
    <w:rsid w:val="00047706"/>
    <w:rsid w:val="000477B9"/>
    <w:rsid w:val="000477E5"/>
    <w:rsid w:val="000477EA"/>
    <w:rsid w:val="00047825"/>
    <w:rsid w:val="0004783D"/>
    <w:rsid w:val="000478B2"/>
    <w:rsid w:val="000478D8"/>
    <w:rsid w:val="00047968"/>
    <w:rsid w:val="00047A4E"/>
    <w:rsid w:val="00047A70"/>
    <w:rsid w:val="00047AB5"/>
    <w:rsid w:val="00047AE6"/>
    <w:rsid w:val="00047B11"/>
    <w:rsid w:val="00047B57"/>
    <w:rsid w:val="00047BD9"/>
    <w:rsid w:val="00047BE6"/>
    <w:rsid w:val="00047C00"/>
    <w:rsid w:val="00047D6B"/>
    <w:rsid w:val="00047D79"/>
    <w:rsid w:val="00047D90"/>
    <w:rsid w:val="00047D9D"/>
    <w:rsid w:val="00047DAD"/>
    <w:rsid w:val="00047DB0"/>
    <w:rsid w:val="00047DCC"/>
    <w:rsid w:val="00047DDE"/>
    <w:rsid w:val="00047EBC"/>
    <w:rsid w:val="00047EFA"/>
    <w:rsid w:val="00047F20"/>
    <w:rsid w:val="00047F3C"/>
    <w:rsid w:val="00047F80"/>
    <w:rsid w:val="00047FED"/>
    <w:rsid w:val="0005001E"/>
    <w:rsid w:val="00050050"/>
    <w:rsid w:val="000500A1"/>
    <w:rsid w:val="000500BD"/>
    <w:rsid w:val="000500DA"/>
    <w:rsid w:val="00050180"/>
    <w:rsid w:val="00050194"/>
    <w:rsid w:val="00050226"/>
    <w:rsid w:val="0005022C"/>
    <w:rsid w:val="0005028D"/>
    <w:rsid w:val="0005030A"/>
    <w:rsid w:val="00050349"/>
    <w:rsid w:val="0005036B"/>
    <w:rsid w:val="0005037B"/>
    <w:rsid w:val="0005046C"/>
    <w:rsid w:val="000504F2"/>
    <w:rsid w:val="0005050F"/>
    <w:rsid w:val="00050578"/>
    <w:rsid w:val="000505AF"/>
    <w:rsid w:val="00050605"/>
    <w:rsid w:val="0005061A"/>
    <w:rsid w:val="00050637"/>
    <w:rsid w:val="00050641"/>
    <w:rsid w:val="00050652"/>
    <w:rsid w:val="000506CE"/>
    <w:rsid w:val="000506FF"/>
    <w:rsid w:val="0005073F"/>
    <w:rsid w:val="00050748"/>
    <w:rsid w:val="000507B6"/>
    <w:rsid w:val="000507D0"/>
    <w:rsid w:val="00050802"/>
    <w:rsid w:val="00050851"/>
    <w:rsid w:val="0005085E"/>
    <w:rsid w:val="00050922"/>
    <w:rsid w:val="00050933"/>
    <w:rsid w:val="0005093C"/>
    <w:rsid w:val="000509C4"/>
    <w:rsid w:val="000509D8"/>
    <w:rsid w:val="00050A5D"/>
    <w:rsid w:val="00050A7F"/>
    <w:rsid w:val="00050AB3"/>
    <w:rsid w:val="00050ADE"/>
    <w:rsid w:val="00050AE4"/>
    <w:rsid w:val="00050B00"/>
    <w:rsid w:val="00050B2A"/>
    <w:rsid w:val="00050B6E"/>
    <w:rsid w:val="00050BCE"/>
    <w:rsid w:val="00050C97"/>
    <w:rsid w:val="00050CA9"/>
    <w:rsid w:val="00050CDB"/>
    <w:rsid w:val="00050CDE"/>
    <w:rsid w:val="00050CF6"/>
    <w:rsid w:val="00050D49"/>
    <w:rsid w:val="00050E63"/>
    <w:rsid w:val="00050E76"/>
    <w:rsid w:val="00050EA0"/>
    <w:rsid w:val="00050EE8"/>
    <w:rsid w:val="00051034"/>
    <w:rsid w:val="00051044"/>
    <w:rsid w:val="00051066"/>
    <w:rsid w:val="00051158"/>
    <w:rsid w:val="00051170"/>
    <w:rsid w:val="00051185"/>
    <w:rsid w:val="00051222"/>
    <w:rsid w:val="0005123F"/>
    <w:rsid w:val="00051267"/>
    <w:rsid w:val="000512C4"/>
    <w:rsid w:val="000512F1"/>
    <w:rsid w:val="000512F3"/>
    <w:rsid w:val="0005137E"/>
    <w:rsid w:val="00051388"/>
    <w:rsid w:val="00051487"/>
    <w:rsid w:val="00051491"/>
    <w:rsid w:val="000514A9"/>
    <w:rsid w:val="000514DB"/>
    <w:rsid w:val="0005151D"/>
    <w:rsid w:val="00051535"/>
    <w:rsid w:val="0005157A"/>
    <w:rsid w:val="00051594"/>
    <w:rsid w:val="0005159B"/>
    <w:rsid w:val="000515E7"/>
    <w:rsid w:val="0005161A"/>
    <w:rsid w:val="0005161D"/>
    <w:rsid w:val="00051634"/>
    <w:rsid w:val="00051638"/>
    <w:rsid w:val="00051684"/>
    <w:rsid w:val="00051689"/>
    <w:rsid w:val="0005178E"/>
    <w:rsid w:val="000517E9"/>
    <w:rsid w:val="0005185D"/>
    <w:rsid w:val="0005189A"/>
    <w:rsid w:val="000518A9"/>
    <w:rsid w:val="000518B2"/>
    <w:rsid w:val="000518E3"/>
    <w:rsid w:val="000518F3"/>
    <w:rsid w:val="000519CF"/>
    <w:rsid w:val="000519E6"/>
    <w:rsid w:val="00051A37"/>
    <w:rsid w:val="00051AA2"/>
    <w:rsid w:val="00051B66"/>
    <w:rsid w:val="00051B9D"/>
    <w:rsid w:val="00051BA1"/>
    <w:rsid w:val="00051C83"/>
    <w:rsid w:val="00051C86"/>
    <w:rsid w:val="00051CA1"/>
    <w:rsid w:val="00051CD2"/>
    <w:rsid w:val="00051D28"/>
    <w:rsid w:val="00051D62"/>
    <w:rsid w:val="00051D8C"/>
    <w:rsid w:val="00051D90"/>
    <w:rsid w:val="00051DA6"/>
    <w:rsid w:val="00051E3C"/>
    <w:rsid w:val="00051E42"/>
    <w:rsid w:val="00051E4D"/>
    <w:rsid w:val="00051F11"/>
    <w:rsid w:val="00051F4E"/>
    <w:rsid w:val="00051F5B"/>
    <w:rsid w:val="00051F60"/>
    <w:rsid w:val="00051FA0"/>
    <w:rsid w:val="00052080"/>
    <w:rsid w:val="000520D1"/>
    <w:rsid w:val="000520FA"/>
    <w:rsid w:val="00052150"/>
    <w:rsid w:val="000521F1"/>
    <w:rsid w:val="0005225D"/>
    <w:rsid w:val="0005225F"/>
    <w:rsid w:val="00052266"/>
    <w:rsid w:val="000522E0"/>
    <w:rsid w:val="0005238A"/>
    <w:rsid w:val="000523FA"/>
    <w:rsid w:val="0005240A"/>
    <w:rsid w:val="000524EB"/>
    <w:rsid w:val="00052541"/>
    <w:rsid w:val="0005258A"/>
    <w:rsid w:val="000525C5"/>
    <w:rsid w:val="000525F4"/>
    <w:rsid w:val="000525FA"/>
    <w:rsid w:val="00052610"/>
    <w:rsid w:val="00052677"/>
    <w:rsid w:val="000526C5"/>
    <w:rsid w:val="000526C8"/>
    <w:rsid w:val="000526DD"/>
    <w:rsid w:val="0005275A"/>
    <w:rsid w:val="00052783"/>
    <w:rsid w:val="00052795"/>
    <w:rsid w:val="0005279F"/>
    <w:rsid w:val="000527AB"/>
    <w:rsid w:val="000527DF"/>
    <w:rsid w:val="000527EF"/>
    <w:rsid w:val="00052843"/>
    <w:rsid w:val="00052874"/>
    <w:rsid w:val="000528AD"/>
    <w:rsid w:val="000528BA"/>
    <w:rsid w:val="000528C9"/>
    <w:rsid w:val="000528EF"/>
    <w:rsid w:val="0005290E"/>
    <w:rsid w:val="0005292A"/>
    <w:rsid w:val="00052992"/>
    <w:rsid w:val="00052ABB"/>
    <w:rsid w:val="00052AFA"/>
    <w:rsid w:val="00052C07"/>
    <w:rsid w:val="00052C16"/>
    <w:rsid w:val="00052D0A"/>
    <w:rsid w:val="00052D55"/>
    <w:rsid w:val="00052D76"/>
    <w:rsid w:val="00052DE5"/>
    <w:rsid w:val="00052DFB"/>
    <w:rsid w:val="00052E18"/>
    <w:rsid w:val="00052E82"/>
    <w:rsid w:val="00052EDD"/>
    <w:rsid w:val="00052F44"/>
    <w:rsid w:val="00052F4E"/>
    <w:rsid w:val="00052F51"/>
    <w:rsid w:val="00052FA0"/>
    <w:rsid w:val="00052FE6"/>
    <w:rsid w:val="0005300F"/>
    <w:rsid w:val="0005301F"/>
    <w:rsid w:val="00053053"/>
    <w:rsid w:val="000530A4"/>
    <w:rsid w:val="000530D0"/>
    <w:rsid w:val="00053138"/>
    <w:rsid w:val="00053164"/>
    <w:rsid w:val="000531BC"/>
    <w:rsid w:val="000531F9"/>
    <w:rsid w:val="0005320A"/>
    <w:rsid w:val="00053248"/>
    <w:rsid w:val="00053250"/>
    <w:rsid w:val="0005327E"/>
    <w:rsid w:val="00053287"/>
    <w:rsid w:val="00053296"/>
    <w:rsid w:val="000532F6"/>
    <w:rsid w:val="00053305"/>
    <w:rsid w:val="00053379"/>
    <w:rsid w:val="000533EC"/>
    <w:rsid w:val="00053459"/>
    <w:rsid w:val="000534D9"/>
    <w:rsid w:val="0005351A"/>
    <w:rsid w:val="00053532"/>
    <w:rsid w:val="00053547"/>
    <w:rsid w:val="000535A9"/>
    <w:rsid w:val="000535B5"/>
    <w:rsid w:val="000535BC"/>
    <w:rsid w:val="000536BA"/>
    <w:rsid w:val="000537BE"/>
    <w:rsid w:val="00053802"/>
    <w:rsid w:val="00053877"/>
    <w:rsid w:val="0005389F"/>
    <w:rsid w:val="000538F2"/>
    <w:rsid w:val="0005390A"/>
    <w:rsid w:val="000539B5"/>
    <w:rsid w:val="000539F1"/>
    <w:rsid w:val="00053A5F"/>
    <w:rsid w:val="00053A76"/>
    <w:rsid w:val="00053AD3"/>
    <w:rsid w:val="00053B49"/>
    <w:rsid w:val="00053B7E"/>
    <w:rsid w:val="00053B8D"/>
    <w:rsid w:val="00053C32"/>
    <w:rsid w:val="00053C5D"/>
    <w:rsid w:val="00053D35"/>
    <w:rsid w:val="00053D81"/>
    <w:rsid w:val="00053DC3"/>
    <w:rsid w:val="00053E00"/>
    <w:rsid w:val="00053E34"/>
    <w:rsid w:val="00053E3F"/>
    <w:rsid w:val="00053E8F"/>
    <w:rsid w:val="00053EFD"/>
    <w:rsid w:val="00053F1A"/>
    <w:rsid w:val="00053F6C"/>
    <w:rsid w:val="00053FAC"/>
    <w:rsid w:val="00053FC8"/>
    <w:rsid w:val="00053FCF"/>
    <w:rsid w:val="000540A9"/>
    <w:rsid w:val="000540B4"/>
    <w:rsid w:val="000540D0"/>
    <w:rsid w:val="00054122"/>
    <w:rsid w:val="0005416A"/>
    <w:rsid w:val="0005416E"/>
    <w:rsid w:val="00054177"/>
    <w:rsid w:val="00054184"/>
    <w:rsid w:val="0005419A"/>
    <w:rsid w:val="000541C3"/>
    <w:rsid w:val="000541F0"/>
    <w:rsid w:val="00054260"/>
    <w:rsid w:val="000542E4"/>
    <w:rsid w:val="0005432D"/>
    <w:rsid w:val="0005440A"/>
    <w:rsid w:val="00054464"/>
    <w:rsid w:val="0005447B"/>
    <w:rsid w:val="000544C4"/>
    <w:rsid w:val="00054529"/>
    <w:rsid w:val="00054532"/>
    <w:rsid w:val="00054534"/>
    <w:rsid w:val="0005453A"/>
    <w:rsid w:val="00054547"/>
    <w:rsid w:val="000545AC"/>
    <w:rsid w:val="000545AF"/>
    <w:rsid w:val="000545E6"/>
    <w:rsid w:val="00054621"/>
    <w:rsid w:val="0005462F"/>
    <w:rsid w:val="00054679"/>
    <w:rsid w:val="000546F7"/>
    <w:rsid w:val="0005472A"/>
    <w:rsid w:val="0005472C"/>
    <w:rsid w:val="0005473F"/>
    <w:rsid w:val="0005478D"/>
    <w:rsid w:val="0005479D"/>
    <w:rsid w:val="000548C0"/>
    <w:rsid w:val="000548C6"/>
    <w:rsid w:val="000548C9"/>
    <w:rsid w:val="00054920"/>
    <w:rsid w:val="00054984"/>
    <w:rsid w:val="000549CE"/>
    <w:rsid w:val="00054A45"/>
    <w:rsid w:val="00054A6A"/>
    <w:rsid w:val="00054AAF"/>
    <w:rsid w:val="00054ADA"/>
    <w:rsid w:val="00054B67"/>
    <w:rsid w:val="00054BE1"/>
    <w:rsid w:val="00054BE8"/>
    <w:rsid w:val="00054C26"/>
    <w:rsid w:val="00054C9F"/>
    <w:rsid w:val="00054CA6"/>
    <w:rsid w:val="00054CB3"/>
    <w:rsid w:val="00054CE1"/>
    <w:rsid w:val="00054CE5"/>
    <w:rsid w:val="00054D56"/>
    <w:rsid w:val="00054D6B"/>
    <w:rsid w:val="00054EC6"/>
    <w:rsid w:val="00054EDE"/>
    <w:rsid w:val="00054EE0"/>
    <w:rsid w:val="00054F16"/>
    <w:rsid w:val="00054F42"/>
    <w:rsid w:val="00054F67"/>
    <w:rsid w:val="00054F85"/>
    <w:rsid w:val="00054FDA"/>
    <w:rsid w:val="00054FE9"/>
    <w:rsid w:val="0005504C"/>
    <w:rsid w:val="000550EF"/>
    <w:rsid w:val="00055117"/>
    <w:rsid w:val="0005517D"/>
    <w:rsid w:val="0005518A"/>
    <w:rsid w:val="000551E4"/>
    <w:rsid w:val="00055297"/>
    <w:rsid w:val="0005529C"/>
    <w:rsid w:val="000552A3"/>
    <w:rsid w:val="000553B7"/>
    <w:rsid w:val="000553EE"/>
    <w:rsid w:val="00055427"/>
    <w:rsid w:val="000554ED"/>
    <w:rsid w:val="0005550F"/>
    <w:rsid w:val="00055545"/>
    <w:rsid w:val="00055550"/>
    <w:rsid w:val="00055663"/>
    <w:rsid w:val="000556A3"/>
    <w:rsid w:val="00055703"/>
    <w:rsid w:val="00055705"/>
    <w:rsid w:val="00055738"/>
    <w:rsid w:val="00055739"/>
    <w:rsid w:val="00055783"/>
    <w:rsid w:val="000557AE"/>
    <w:rsid w:val="000557DC"/>
    <w:rsid w:val="000557DD"/>
    <w:rsid w:val="00055806"/>
    <w:rsid w:val="00055830"/>
    <w:rsid w:val="0005584F"/>
    <w:rsid w:val="00055854"/>
    <w:rsid w:val="00055883"/>
    <w:rsid w:val="000558BE"/>
    <w:rsid w:val="000558BF"/>
    <w:rsid w:val="000558C0"/>
    <w:rsid w:val="000558C1"/>
    <w:rsid w:val="000558DD"/>
    <w:rsid w:val="00055959"/>
    <w:rsid w:val="0005595B"/>
    <w:rsid w:val="00055964"/>
    <w:rsid w:val="00055993"/>
    <w:rsid w:val="00055AD0"/>
    <w:rsid w:val="00055AF1"/>
    <w:rsid w:val="00055B07"/>
    <w:rsid w:val="00055B1B"/>
    <w:rsid w:val="00055B5A"/>
    <w:rsid w:val="00055BA7"/>
    <w:rsid w:val="00055BFD"/>
    <w:rsid w:val="00055C9B"/>
    <w:rsid w:val="00055CD9"/>
    <w:rsid w:val="00055D24"/>
    <w:rsid w:val="00055DB1"/>
    <w:rsid w:val="00055F1B"/>
    <w:rsid w:val="00055F2E"/>
    <w:rsid w:val="00055F2F"/>
    <w:rsid w:val="00055F3F"/>
    <w:rsid w:val="00055F86"/>
    <w:rsid w:val="00055FEC"/>
    <w:rsid w:val="00056038"/>
    <w:rsid w:val="0005607F"/>
    <w:rsid w:val="0005608B"/>
    <w:rsid w:val="000560E0"/>
    <w:rsid w:val="00056105"/>
    <w:rsid w:val="00056172"/>
    <w:rsid w:val="000561E8"/>
    <w:rsid w:val="000561F3"/>
    <w:rsid w:val="00056209"/>
    <w:rsid w:val="00056281"/>
    <w:rsid w:val="000562BF"/>
    <w:rsid w:val="000562D2"/>
    <w:rsid w:val="000562EC"/>
    <w:rsid w:val="00056315"/>
    <w:rsid w:val="00056322"/>
    <w:rsid w:val="00056405"/>
    <w:rsid w:val="0005643E"/>
    <w:rsid w:val="00056499"/>
    <w:rsid w:val="000564CB"/>
    <w:rsid w:val="000564FC"/>
    <w:rsid w:val="00056530"/>
    <w:rsid w:val="000565CD"/>
    <w:rsid w:val="00056610"/>
    <w:rsid w:val="00056628"/>
    <w:rsid w:val="00056656"/>
    <w:rsid w:val="00056660"/>
    <w:rsid w:val="000566B9"/>
    <w:rsid w:val="00056729"/>
    <w:rsid w:val="00056738"/>
    <w:rsid w:val="00056754"/>
    <w:rsid w:val="0005677A"/>
    <w:rsid w:val="00056797"/>
    <w:rsid w:val="0005679A"/>
    <w:rsid w:val="0005679C"/>
    <w:rsid w:val="000567AF"/>
    <w:rsid w:val="000567CF"/>
    <w:rsid w:val="0005696A"/>
    <w:rsid w:val="00056996"/>
    <w:rsid w:val="000569CA"/>
    <w:rsid w:val="000569EE"/>
    <w:rsid w:val="00056A2A"/>
    <w:rsid w:val="00056A30"/>
    <w:rsid w:val="00056A53"/>
    <w:rsid w:val="00056A8D"/>
    <w:rsid w:val="00056ABC"/>
    <w:rsid w:val="00056ABD"/>
    <w:rsid w:val="00056AF4"/>
    <w:rsid w:val="00056B2A"/>
    <w:rsid w:val="00056B43"/>
    <w:rsid w:val="00056B6C"/>
    <w:rsid w:val="00056BCF"/>
    <w:rsid w:val="00056C70"/>
    <w:rsid w:val="00056C72"/>
    <w:rsid w:val="00056CA2"/>
    <w:rsid w:val="00056CA8"/>
    <w:rsid w:val="00056D06"/>
    <w:rsid w:val="00056D72"/>
    <w:rsid w:val="00056D77"/>
    <w:rsid w:val="00056D85"/>
    <w:rsid w:val="00056DF7"/>
    <w:rsid w:val="00056E65"/>
    <w:rsid w:val="00056E8C"/>
    <w:rsid w:val="00056F16"/>
    <w:rsid w:val="00056F40"/>
    <w:rsid w:val="00056F86"/>
    <w:rsid w:val="00056F91"/>
    <w:rsid w:val="00056FC7"/>
    <w:rsid w:val="00056FE3"/>
    <w:rsid w:val="00057004"/>
    <w:rsid w:val="0005704A"/>
    <w:rsid w:val="00057057"/>
    <w:rsid w:val="000570BA"/>
    <w:rsid w:val="00057103"/>
    <w:rsid w:val="000571C2"/>
    <w:rsid w:val="000571E2"/>
    <w:rsid w:val="000571EA"/>
    <w:rsid w:val="00057202"/>
    <w:rsid w:val="00057216"/>
    <w:rsid w:val="00057227"/>
    <w:rsid w:val="00057236"/>
    <w:rsid w:val="0005724D"/>
    <w:rsid w:val="000572CF"/>
    <w:rsid w:val="0005730D"/>
    <w:rsid w:val="00057318"/>
    <w:rsid w:val="0005732F"/>
    <w:rsid w:val="00057338"/>
    <w:rsid w:val="00057365"/>
    <w:rsid w:val="0005736E"/>
    <w:rsid w:val="00057375"/>
    <w:rsid w:val="000573F3"/>
    <w:rsid w:val="000574A7"/>
    <w:rsid w:val="000574BC"/>
    <w:rsid w:val="000574F9"/>
    <w:rsid w:val="0005753D"/>
    <w:rsid w:val="00057548"/>
    <w:rsid w:val="00057558"/>
    <w:rsid w:val="00057585"/>
    <w:rsid w:val="0005758E"/>
    <w:rsid w:val="000575CF"/>
    <w:rsid w:val="0005760F"/>
    <w:rsid w:val="00057624"/>
    <w:rsid w:val="00057682"/>
    <w:rsid w:val="000576DA"/>
    <w:rsid w:val="000576DE"/>
    <w:rsid w:val="0005771B"/>
    <w:rsid w:val="00057726"/>
    <w:rsid w:val="0005773B"/>
    <w:rsid w:val="00057757"/>
    <w:rsid w:val="00057777"/>
    <w:rsid w:val="00057784"/>
    <w:rsid w:val="00057790"/>
    <w:rsid w:val="0005788B"/>
    <w:rsid w:val="00057895"/>
    <w:rsid w:val="0005789C"/>
    <w:rsid w:val="000578FA"/>
    <w:rsid w:val="00057914"/>
    <w:rsid w:val="00057923"/>
    <w:rsid w:val="0005796C"/>
    <w:rsid w:val="00057A19"/>
    <w:rsid w:val="00057A72"/>
    <w:rsid w:val="00057B53"/>
    <w:rsid w:val="00057B60"/>
    <w:rsid w:val="00057B78"/>
    <w:rsid w:val="00057BB6"/>
    <w:rsid w:val="00057BC1"/>
    <w:rsid w:val="00057C24"/>
    <w:rsid w:val="00057CC6"/>
    <w:rsid w:val="00057CD2"/>
    <w:rsid w:val="00057D83"/>
    <w:rsid w:val="00057DE5"/>
    <w:rsid w:val="00057E42"/>
    <w:rsid w:val="00057E47"/>
    <w:rsid w:val="00057F29"/>
    <w:rsid w:val="00057F53"/>
    <w:rsid w:val="00057F87"/>
    <w:rsid w:val="00057FD3"/>
    <w:rsid w:val="00060019"/>
    <w:rsid w:val="00060026"/>
    <w:rsid w:val="0006002D"/>
    <w:rsid w:val="00060034"/>
    <w:rsid w:val="00060044"/>
    <w:rsid w:val="000600A8"/>
    <w:rsid w:val="00060135"/>
    <w:rsid w:val="000601AD"/>
    <w:rsid w:val="0006021C"/>
    <w:rsid w:val="00060238"/>
    <w:rsid w:val="0006025A"/>
    <w:rsid w:val="00060318"/>
    <w:rsid w:val="00060323"/>
    <w:rsid w:val="00060379"/>
    <w:rsid w:val="000603C8"/>
    <w:rsid w:val="000603D4"/>
    <w:rsid w:val="000604AF"/>
    <w:rsid w:val="00060599"/>
    <w:rsid w:val="000605AB"/>
    <w:rsid w:val="000605BB"/>
    <w:rsid w:val="0006060A"/>
    <w:rsid w:val="0006060D"/>
    <w:rsid w:val="00060610"/>
    <w:rsid w:val="00060623"/>
    <w:rsid w:val="00060656"/>
    <w:rsid w:val="000606BC"/>
    <w:rsid w:val="000606C8"/>
    <w:rsid w:val="00060741"/>
    <w:rsid w:val="00060806"/>
    <w:rsid w:val="0006082E"/>
    <w:rsid w:val="00060838"/>
    <w:rsid w:val="00060840"/>
    <w:rsid w:val="000608B4"/>
    <w:rsid w:val="000608CD"/>
    <w:rsid w:val="000608EB"/>
    <w:rsid w:val="00060908"/>
    <w:rsid w:val="00060927"/>
    <w:rsid w:val="0006093C"/>
    <w:rsid w:val="0006095B"/>
    <w:rsid w:val="0006095D"/>
    <w:rsid w:val="000609AC"/>
    <w:rsid w:val="000609CB"/>
    <w:rsid w:val="000609D1"/>
    <w:rsid w:val="00060A20"/>
    <w:rsid w:val="00060A24"/>
    <w:rsid w:val="00060A3B"/>
    <w:rsid w:val="00060A79"/>
    <w:rsid w:val="00060A8D"/>
    <w:rsid w:val="00060BE5"/>
    <w:rsid w:val="00060BE6"/>
    <w:rsid w:val="00060C29"/>
    <w:rsid w:val="00060C7B"/>
    <w:rsid w:val="00060C87"/>
    <w:rsid w:val="00060C8F"/>
    <w:rsid w:val="00060D1C"/>
    <w:rsid w:val="00060D44"/>
    <w:rsid w:val="00060E24"/>
    <w:rsid w:val="00060E61"/>
    <w:rsid w:val="00060E6B"/>
    <w:rsid w:val="00060E92"/>
    <w:rsid w:val="00060E9B"/>
    <w:rsid w:val="00060EA7"/>
    <w:rsid w:val="00060EC6"/>
    <w:rsid w:val="00060EF9"/>
    <w:rsid w:val="00060F92"/>
    <w:rsid w:val="00060FAB"/>
    <w:rsid w:val="00060FAC"/>
    <w:rsid w:val="00060FB8"/>
    <w:rsid w:val="00060FBF"/>
    <w:rsid w:val="00060FE3"/>
    <w:rsid w:val="00060FED"/>
    <w:rsid w:val="0006102A"/>
    <w:rsid w:val="00061054"/>
    <w:rsid w:val="00061077"/>
    <w:rsid w:val="0006107B"/>
    <w:rsid w:val="0006107E"/>
    <w:rsid w:val="000610D1"/>
    <w:rsid w:val="00061106"/>
    <w:rsid w:val="0006117F"/>
    <w:rsid w:val="000611DE"/>
    <w:rsid w:val="00061244"/>
    <w:rsid w:val="00061247"/>
    <w:rsid w:val="00061282"/>
    <w:rsid w:val="000612AA"/>
    <w:rsid w:val="000612AB"/>
    <w:rsid w:val="000612E0"/>
    <w:rsid w:val="000612E3"/>
    <w:rsid w:val="00061310"/>
    <w:rsid w:val="0006134B"/>
    <w:rsid w:val="000613C2"/>
    <w:rsid w:val="000613FE"/>
    <w:rsid w:val="00061440"/>
    <w:rsid w:val="000614CF"/>
    <w:rsid w:val="00061512"/>
    <w:rsid w:val="0006151A"/>
    <w:rsid w:val="00061537"/>
    <w:rsid w:val="000615BF"/>
    <w:rsid w:val="00061644"/>
    <w:rsid w:val="00061662"/>
    <w:rsid w:val="00061698"/>
    <w:rsid w:val="000616D9"/>
    <w:rsid w:val="000616E1"/>
    <w:rsid w:val="00061794"/>
    <w:rsid w:val="000617B3"/>
    <w:rsid w:val="00061864"/>
    <w:rsid w:val="000618C4"/>
    <w:rsid w:val="000618F3"/>
    <w:rsid w:val="0006194E"/>
    <w:rsid w:val="000619E6"/>
    <w:rsid w:val="00061A9B"/>
    <w:rsid w:val="00061B3B"/>
    <w:rsid w:val="00061B51"/>
    <w:rsid w:val="00061B64"/>
    <w:rsid w:val="00061BCA"/>
    <w:rsid w:val="00061C19"/>
    <w:rsid w:val="00061C55"/>
    <w:rsid w:val="00061C97"/>
    <w:rsid w:val="00061C99"/>
    <w:rsid w:val="00061CA6"/>
    <w:rsid w:val="00061CAD"/>
    <w:rsid w:val="00061CE0"/>
    <w:rsid w:val="00061CE4"/>
    <w:rsid w:val="00061CE9"/>
    <w:rsid w:val="00061CEF"/>
    <w:rsid w:val="00061D27"/>
    <w:rsid w:val="00061D57"/>
    <w:rsid w:val="00061D6F"/>
    <w:rsid w:val="00061DCC"/>
    <w:rsid w:val="00061E00"/>
    <w:rsid w:val="00061E1E"/>
    <w:rsid w:val="00061E8B"/>
    <w:rsid w:val="00061E99"/>
    <w:rsid w:val="00061ED8"/>
    <w:rsid w:val="00061F9C"/>
    <w:rsid w:val="00062019"/>
    <w:rsid w:val="00062089"/>
    <w:rsid w:val="0006210D"/>
    <w:rsid w:val="00062145"/>
    <w:rsid w:val="00062172"/>
    <w:rsid w:val="000621C8"/>
    <w:rsid w:val="00062239"/>
    <w:rsid w:val="0006225D"/>
    <w:rsid w:val="000622D8"/>
    <w:rsid w:val="000622E6"/>
    <w:rsid w:val="000622EB"/>
    <w:rsid w:val="000622F7"/>
    <w:rsid w:val="0006230B"/>
    <w:rsid w:val="00062317"/>
    <w:rsid w:val="0006232C"/>
    <w:rsid w:val="00062339"/>
    <w:rsid w:val="00062351"/>
    <w:rsid w:val="00062383"/>
    <w:rsid w:val="000623CD"/>
    <w:rsid w:val="000623FB"/>
    <w:rsid w:val="00062476"/>
    <w:rsid w:val="0006249B"/>
    <w:rsid w:val="0006249F"/>
    <w:rsid w:val="000624B7"/>
    <w:rsid w:val="0006250C"/>
    <w:rsid w:val="00062553"/>
    <w:rsid w:val="000625BD"/>
    <w:rsid w:val="0006267C"/>
    <w:rsid w:val="000626F9"/>
    <w:rsid w:val="0006272E"/>
    <w:rsid w:val="000627E2"/>
    <w:rsid w:val="0006280F"/>
    <w:rsid w:val="00062817"/>
    <w:rsid w:val="00062829"/>
    <w:rsid w:val="00062838"/>
    <w:rsid w:val="0006285A"/>
    <w:rsid w:val="0006288A"/>
    <w:rsid w:val="000628D8"/>
    <w:rsid w:val="000628E2"/>
    <w:rsid w:val="000628E9"/>
    <w:rsid w:val="0006290E"/>
    <w:rsid w:val="0006292D"/>
    <w:rsid w:val="00062951"/>
    <w:rsid w:val="00062952"/>
    <w:rsid w:val="0006295F"/>
    <w:rsid w:val="000629FA"/>
    <w:rsid w:val="00062A1A"/>
    <w:rsid w:val="00062A25"/>
    <w:rsid w:val="00062A28"/>
    <w:rsid w:val="00062A41"/>
    <w:rsid w:val="00062B28"/>
    <w:rsid w:val="00062B4B"/>
    <w:rsid w:val="00062BA4"/>
    <w:rsid w:val="00062C8F"/>
    <w:rsid w:val="00062C93"/>
    <w:rsid w:val="00062C9E"/>
    <w:rsid w:val="00062D04"/>
    <w:rsid w:val="00062D29"/>
    <w:rsid w:val="00062DA2"/>
    <w:rsid w:val="00062E70"/>
    <w:rsid w:val="00062EA3"/>
    <w:rsid w:val="00062F2B"/>
    <w:rsid w:val="00062F9B"/>
    <w:rsid w:val="00062FBB"/>
    <w:rsid w:val="00062FC6"/>
    <w:rsid w:val="0006302B"/>
    <w:rsid w:val="000630E7"/>
    <w:rsid w:val="000630F1"/>
    <w:rsid w:val="000630FE"/>
    <w:rsid w:val="000630FF"/>
    <w:rsid w:val="00063170"/>
    <w:rsid w:val="00063273"/>
    <w:rsid w:val="000632E5"/>
    <w:rsid w:val="000633D7"/>
    <w:rsid w:val="000633EE"/>
    <w:rsid w:val="00063462"/>
    <w:rsid w:val="000634A6"/>
    <w:rsid w:val="00063505"/>
    <w:rsid w:val="00063509"/>
    <w:rsid w:val="00063668"/>
    <w:rsid w:val="0006366E"/>
    <w:rsid w:val="000636D8"/>
    <w:rsid w:val="000636F1"/>
    <w:rsid w:val="00063701"/>
    <w:rsid w:val="00063758"/>
    <w:rsid w:val="000637CC"/>
    <w:rsid w:val="000637D6"/>
    <w:rsid w:val="000638AD"/>
    <w:rsid w:val="00063939"/>
    <w:rsid w:val="00063947"/>
    <w:rsid w:val="0006396F"/>
    <w:rsid w:val="00063A01"/>
    <w:rsid w:val="00063B6B"/>
    <w:rsid w:val="00063BC3"/>
    <w:rsid w:val="00063C1E"/>
    <w:rsid w:val="00063C26"/>
    <w:rsid w:val="00063C34"/>
    <w:rsid w:val="00063C81"/>
    <w:rsid w:val="00063CE5"/>
    <w:rsid w:val="00063DF4"/>
    <w:rsid w:val="00063E2C"/>
    <w:rsid w:val="00063E5F"/>
    <w:rsid w:val="00063E6B"/>
    <w:rsid w:val="00063EB2"/>
    <w:rsid w:val="00063EEF"/>
    <w:rsid w:val="00063F04"/>
    <w:rsid w:val="00063F26"/>
    <w:rsid w:val="00063F3A"/>
    <w:rsid w:val="00063F43"/>
    <w:rsid w:val="00063FA2"/>
    <w:rsid w:val="00063FC4"/>
    <w:rsid w:val="00063FC9"/>
    <w:rsid w:val="00063FCF"/>
    <w:rsid w:val="00064034"/>
    <w:rsid w:val="00064051"/>
    <w:rsid w:val="00064088"/>
    <w:rsid w:val="000640A6"/>
    <w:rsid w:val="000640B5"/>
    <w:rsid w:val="000640BD"/>
    <w:rsid w:val="000640D7"/>
    <w:rsid w:val="0006412C"/>
    <w:rsid w:val="00064147"/>
    <w:rsid w:val="00064166"/>
    <w:rsid w:val="0006417D"/>
    <w:rsid w:val="0006421F"/>
    <w:rsid w:val="00064244"/>
    <w:rsid w:val="00064249"/>
    <w:rsid w:val="00064259"/>
    <w:rsid w:val="00064277"/>
    <w:rsid w:val="00064307"/>
    <w:rsid w:val="0006434C"/>
    <w:rsid w:val="00064357"/>
    <w:rsid w:val="00064360"/>
    <w:rsid w:val="00064374"/>
    <w:rsid w:val="00064394"/>
    <w:rsid w:val="000643D4"/>
    <w:rsid w:val="000643DB"/>
    <w:rsid w:val="00064408"/>
    <w:rsid w:val="00064416"/>
    <w:rsid w:val="00064423"/>
    <w:rsid w:val="0006442B"/>
    <w:rsid w:val="0006448D"/>
    <w:rsid w:val="0006449A"/>
    <w:rsid w:val="000644EA"/>
    <w:rsid w:val="00064507"/>
    <w:rsid w:val="0006451E"/>
    <w:rsid w:val="00064597"/>
    <w:rsid w:val="00064599"/>
    <w:rsid w:val="000645CC"/>
    <w:rsid w:val="000645E7"/>
    <w:rsid w:val="000645F6"/>
    <w:rsid w:val="0006461F"/>
    <w:rsid w:val="00064653"/>
    <w:rsid w:val="0006467E"/>
    <w:rsid w:val="00064690"/>
    <w:rsid w:val="000646AC"/>
    <w:rsid w:val="00064757"/>
    <w:rsid w:val="0006475E"/>
    <w:rsid w:val="000647B3"/>
    <w:rsid w:val="00064811"/>
    <w:rsid w:val="00064897"/>
    <w:rsid w:val="000648E3"/>
    <w:rsid w:val="00064902"/>
    <w:rsid w:val="0006491B"/>
    <w:rsid w:val="00064933"/>
    <w:rsid w:val="00064967"/>
    <w:rsid w:val="000649FD"/>
    <w:rsid w:val="00064AC0"/>
    <w:rsid w:val="00064AFF"/>
    <w:rsid w:val="00064B30"/>
    <w:rsid w:val="00064B85"/>
    <w:rsid w:val="00064B88"/>
    <w:rsid w:val="00064B9A"/>
    <w:rsid w:val="00064BC8"/>
    <w:rsid w:val="00064C24"/>
    <w:rsid w:val="00064C72"/>
    <w:rsid w:val="00064CB9"/>
    <w:rsid w:val="00064D0F"/>
    <w:rsid w:val="00064D39"/>
    <w:rsid w:val="00064D3D"/>
    <w:rsid w:val="00064DDB"/>
    <w:rsid w:val="00064DE5"/>
    <w:rsid w:val="00064E2C"/>
    <w:rsid w:val="00064EBA"/>
    <w:rsid w:val="00064EBB"/>
    <w:rsid w:val="00064EF2"/>
    <w:rsid w:val="00064F5F"/>
    <w:rsid w:val="00064F80"/>
    <w:rsid w:val="00064FBB"/>
    <w:rsid w:val="00064FEE"/>
    <w:rsid w:val="00065020"/>
    <w:rsid w:val="00065048"/>
    <w:rsid w:val="000650DF"/>
    <w:rsid w:val="0006519B"/>
    <w:rsid w:val="0006519D"/>
    <w:rsid w:val="000651C7"/>
    <w:rsid w:val="00065213"/>
    <w:rsid w:val="00065228"/>
    <w:rsid w:val="00065282"/>
    <w:rsid w:val="000652C9"/>
    <w:rsid w:val="00065367"/>
    <w:rsid w:val="000653EB"/>
    <w:rsid w:val="0006545C"/>
    <w:rsid w:val="0006546E"/>
    <w:rsid w:val="00065486"/>
    <w:rsid w:val="0006549F"/>
    <w:rsid w:val="000654C6"/>
    <w:rsid w:val="00065536"/>
    <w:rsid w:val="0006562C"/>
    <w:rsid w:val="00065640"/>
    <w:rsid w:val="00065652"/>
    <w:rsid w:val="00065671"/>
    <w:rsid w:val="000656A8"/>
    <w:rsid w:val="0006573E"/>
    <w:rsid w:val="0006573F"/>
    <w:rsid w:val="0006577B"/>
    <w:rsid w:val="000657D8"/>
    <w:rsid w:val="00065834"/>
    <w:rsid w:val="00065865"/>
    <w:rsid w:val="000658EA"/>
    <w:rsid w:val="00065937"/>
    <w:rsid w:val="00065946"/>
    <w:rsid w:val="000659A4"/>
    <w:rsid w:val="00065A2E"/>
    <w:rsid w:val="00065A34"/>
    <w:rsid w:val="00065A4D"/>
    <w:rsid w:val="00065A50"/>
    <w:rsid w:val="00065A8F"/>
    <w:rsid w:val="00065AAC"/>
    <w:rsid w:val="00065AB9"/>
    <w:rsid w:val="00065B20"/>
    <w:rsid w:val="00065B4A"/>
    <w:rsid w:val="00065B4E"/>
    <w:rsid w:val="00065BB8"/>
    <w:rsid w:val="00065BC9"/>
    <w:rsid w:val="00065C01"/>
    <w:rsid w:val="00065C21"/>
    <w:rsid w:val="00065C2F"/>
    <w:rsid w:val="00065C4C"/>
    <w:rsid w:val="00065C61"/>
    <w:rsid w:val="00065C64"/>
    <w:rsid w:val="00065C98"/>
    <w:rsid w:val="00065CA9"/>
    <w:rsid w:val="00065D86"/>
    <w:rsid w:val="00065DCD"/>
    <w:rsid w:val="00065E20"/>
    <w:rsid w:val="00065E4E"/>
    <w:rsid w:val="00065F5B"/>
    <w:rsid w:val="00065F5C"/>
    <w:rsid w:val="00065F6A"/>
    <w:rsid w:val="00065FA9"/>
    <w:rsid w:val="00065FAC"/>
    <w:rsid w:val="00065FCE"/>
    <w:rsid w:val="0006600D"/>
    <w:rsid w:val="0006601C"/>
    <w:rsid w:val="00066032"/>
    <w:rsid w:val="0006606E"/>
    <w:rsid w:val="00066071"/>
    <w:rsid w:val="0006617D"/>
    <w:rsid w:val="00066180"/>
    <w:rsid w:val="0006618A"/>
    <w:rsid w:val="000661B9"/>
    <w:rsid w:val="00066201"/>
    <w:rsid w:val="0006620C"/>
    <w:rsid w:val="00066226"/>
    <w:rsid w:val="0006625B"/>
    <w:rsid w:val="0006626F"/>
    <w:rsid w:val="0006628D"/>
    <w:rsid w:val="000662E2"/>
    <w:rsid w:val="00066305"/>
    <w:rsid w:val="00066320"/>
    <w:rsid w:val="0006639D"/>
    <w:rsid w:val="000663C6"/>
    <w:rsid w:val="0006642E"/>
    <w:rsid w:val="000664AE"/>
    <w:rsid w:val="000664B2"/>
    <w:rsid w:val="000664D9"/>
    <w:rsid w:val="000664F7"/>
    <w:rsid w:val="00066531"/>
    <w:rsid w:val="000665A5"/>
    <w:rsid w:val="000665AA"/>
    <w:rsid w:val="000665AC"/>
    <w:rsid w:val="00066646"/>
    <w:rsid w:val="0006667D"/>
    <w:rsid w:val="0006668A"/>
    <w:rsid w:val="000666B0"/>
    <w:rsid w:val="000666C0"/>
    <w:rsid w:val="000666C9"/>
    <w:rsid w:val="000666CC"/>
    <w:rsid w:val="000666CE"/>
    <w:rsid w:val="0006672B"/>
    <w:rsid w:val="00066733"/>
    <w:rsid w:val="0006673A"/>
    <w:rsid w:val="0006673E"/>
    <w:rsid w:val="000667FB"/>
    <w:rsid w:val="00066862"/>
    <w:rsid w:val="0006688A"/>
    <w:rsid w:val="0006689E"/>
    <w:rsid w:val="00066947"/>
    <w:rsid w:val="00066957"/>
    <w:rsid w:val="00066A65"/>
    <w:rsid w:val="00066A86"/>
    <w:rsid w:val="00066A98"/>
    <w:rsid w:val="00066A9B"/>
    <w:rsid w:val="00066AA0"/>
    <w:rsid w:val="00066B15"/>
    <w:rsid w:val="00066B18"/>
    <w:rsid w:val="00066B31"/>
    <w:rsid w:val="00066B48"/>
    <w:rsid w:val="00066BB5"/>
    <w:rsid w:val="00066BDC"/>
    <w:rsid w:val="00066BE5"/>
    <w:rsid w:val="00066BF3"/>
    <w:rsid w:val="00066C2E"/>
    <w:rsid w:val="00066C31"/>
    <w:rsid w:val="00066C47"/>
    <w:rsid w:val="00066C76"/>
    <w:rsid w:val="00066D1C"/>
    <w:rsid w:val="00066D1E"/>
    <w:rsid w:val="00066D60"/>
    <w:rsid w:val="00066E15"/>
    <w:rsid w:val="00066E49"/>
    <w:rsid w:val="00066E5D"/>
    <w:rsid w:val="00066E67"/>
    <w:rsid w:val="00066F33"/>
    <w:rsid w:val="00066F93"/>
    <w:rsid w:val="00066FC7"/>
    <w:rsid w:val="00066FE4"/>
    <w:rsid w:val="0006704F"/>
    <w:rsid w:val="000670BF"/>
    <w:rsid w:val="000670CA"/>
    <w:rsid w:val="0006712B"/>
    <w:rsid w:val="00067142"/>
    <w:rsid w:val="000671E6"/>
    <w:rsid w:val="000671FE"/>
    <w:rsid w:val="00067207"/>
    <w:rsid w:val="0006727A"/>
    <w:rsid w:val="00067296"/>
    <w:rsid w:val="000672DD"/>
    <w:rsid w:val="000672E4"/>
    <w:rsid w:val="000673FB"/>
    <w:rsid w:val="0006742D"/>
    <w:rsid w:val="00067437"/>
    <w:rsid w:val="00067461"/>
    <w:rsid w:val="00067621"/>
    <w:rsid w:val="0006765B"/>
    <w:rsid w:val="0006767B"/>
    <w:rsid w:val="000676A0"/>
    <w:rsid w:val="000676D1"/>
    <w:rsid w:val="0006772E"/>
    <w:rsid w:val="00067740"/>
    <w:rsid w:val="0006774E"/>
    <w:rsid w:val="00067759"/>
    <w:rsid w:val="0006775D"/>
    <w:rsid w:val="000677C8"/>
    <w:rsid w:val="0006786C"/>
    <w:rsid w:val="0006799A"/>
    <w:rsid w:val="000679AD"/>
    <w:rsid w:val="000679B0"/>
    <w:rsid w:val="000679B2"/>
    <w:rsid w:val="00067A3B"/>
    <w:rsid w:val="00067ABA"/>
    <w:rsid w:val="00067AD5"/>
    <w:rsid w:val="00067B13"/>
    <w:rsid w:val="00067B55"/>
    <w:rsid w:val="00067B73"/>
    <w:rsid w:val="00067B90"/>
    <w:rsid w:val="00067BB3"/>
    <w:rsid w:val="00067C11"/>
    <w:rsid w:val="00067C1F"/>
    <w:rsid w:val="00067C48"/>
    <w:rsid w:val="00067C96"/>
    <w:rsid w:val="00067CAB"/>
    <w:rsid w:val="00067CAD"/>
    <w:rsid w:val="00067CE0"/>
    <w:rsid w:val="00067D9E"/>
    <w:rsid w:val="00067DBB"/>
    <w:rsid w:val="00067E2C"/>
    <w:rsid w:val="00067EA1"/>
    <w:rsid w:val="00067EA4"/>
    <w:rsid w:val="00067EF8"/>
    <w:rsid w:val="00067F13"/>
    <w:rsid w:val="00067F3F"/>
    <w:rsid w:val="00067F61"/>
    <w:rsid w:val="00067F84"/>
    <w:rsid w:val="00070029"/>
    <w:rsid w:val="00070122"/>
    <w:rsid w:val="00070147"/>
    <w:rsid w:val="000701B8"/>
    <w:rsid w:val="0007026A"/>
    <w:rsid w:val="000702CE"/>
    <w:rsid w:val="000702EC"/>
    <w:rsid w:val="00070378"/>
    <w:rsid w:val="0007039B"/>
    <w:rsid w:val="000703D5"/>
    <w:rsid w:val="000703FF"/>
    <w:rsid w:val="00070416"/>
    <w:rsid w:val="0007041B"/>
    <w:rsid w:val="000704B4"/>
    <w:rsid w:val="000704C4"/>
    <w:rsid w:val="000704DB"/>
    <w:rsid w:val="0007053A"/>
    <w:rsid w:val="00070574"/>
    <w:rsid w:val="000705D5"/>
    <w:rsid w:val="000706C4"/>
    <w:rsid w:val="00070761"/>
    <w:rsid w:val="0007076F"/>
    <w:rsid w:val="00070770"/>
    <w:rsid w:val="00070775"/>
    <w:rsid w:val="000707C7"/>
    <w:rsid w:val="000707D0"/>
    <w:rsid w:val="000707F1"/>
    <w:rsid w:val="0007086C"/>
    <w:rsid w:val="00070934"/>
    <w:rsid w:val="00070A28"/>
    <w:rsid w:val="00070A8D"/>
    <w:rsid w:val="00070AB5"/>
    <w:rsid w:val="00070AFF"/>
    <w:rsid w:val="00070B0A"/>
    <w:rsid w:val="00070B45"/>
    <w:rsid w:val="00070C25"/>
    <w:rsid w:val="00070D0A"/>
    <w:rsid w:val="00070D1D"/>
    <w:rsid w:val="00070D24"/>
    <w:rsid w:val="00070D63"/>
    <w:rsid w:val="00070D6C"/>
    <w:rsid w:val="00070DB8"/>
    <w:rsid w:val="00070DCB"/>
    <w:rsid w:val="00070DF8"/>
    <w:rsid w:val="00070E42"/>
    <w:rsid w:val="00070E77"/>
    <w:rsid w:val="00070E8D"/>
    <w:rsid w:val="00070EA4"/>
    <w:rsid w:val="00070F64"/>
    <w:rsid w:val="00070FBA"/>
    <w:rsid w:val="00070FC2"/>
    <w:rsid w:val="0007106A"/>
    <w:rsid w:val="00071082"/>
    <w:rsid w:val="000710F4"/>
    <w:rsid w:val="00071192"/>
    <w:rsid w:val="000711CC"/>
    <w:rsid w:val="00071226"/>
    <w:rsid w:val="00071268"/>
    <w:rsid w:val="00071296"/>
    <w:rsid w:val="000712A0"/>
    <w:rsid w:val="000712C8"/>
    <w:rsid w:val="000712EA"/>
    <w:rsid w:val="00071332"/>
    <w:rsid w:val="000713AA"/>
    <w:rsid w:val="000713B4"/>
    <w:rsid w:val="00071446"/>
    <w:rsid w:val="00071482"/>
    <w:rsid w:val="00071486"/>
    <w:rsid w:val="0007157F"/>
    <w:rsid w:val="0007158F"/>
    <w:rsid w:val="000715A9"/>
    <w:rsid w:val="000715AB"/>
    <w:rsid w:val="000715B8"/>
    <w:rsid w:val="0007164A"/>
    <w:rsid w:val="00071673"/>
    <w:rsid w:val="000716D1"/>
    <w:rsid w:val="000716D5"/>
    <w:rsid w:val="000716EE"/>
    <w:rsid w:val="00071723"/>
    <w:rsid w:val="0007173E"/>
    <w:rsid w:val="000717D3"/>
    <w:rsid w:val="00071817"/>
    <w:rsid w:val="00071828"/>
    <w:rsid w:val="0007185C"/>
    <w:rsid w:val="00071870"/>
    <w:rsid w:val="0007188A"/>
    <w:rsid w:val="00071892"/>
    <w:rsid w:val="000718F8"/>
    <w:rsid w:val="00071925"/>
    <w:rsid w:val="00071969"/>
    <w:rsid w:val="0007196E"/>
    <w:rsid w:val="00071987"/>
    <w:rsid w:val="0007198D"/>
    <w:rsid w:val="00071996"/>
    <w:rsid w:val="000719DE"/>
    <w:rsid w:val="00071A4E"/>
    <w:rsid w:val="00071AB6"/>
    <w:rsid w:val="00071AD9"/>
    <w:rsid w:val="00071B1F"/>
    <w:rsid w:val="00071B3F"/>
    <w:rsid w:val="00071B44"/>
    <w:rsid w:val="00071B63"/>
    <w:rsid w:val="00071B65"/>
    <w:rsid w:val="00071BA2"/>
    <w:rsid w:val="00071C0C"/>
    <w:rsid w:val="00071C26"/>
    <w:rsid w:val="00071C5C"/>
    <w:rsid w:val="00071D9F"/>
    <w:rsid w:val="00071DA2"/>
    <w:rsid w:val="00071DA5"/>
    <w:rsid w:val="00071DB9"/>
    <w:rsid w:val="00071E20"/>
    <w:rsid w:val="00071EA3"/>
    <w:rsid w:val="00071EA9"/>
    <w:rsid w:val="00071EAB"/>
    <w:rsid w:val="00071EBA"/>
    <w:rsid w:val="00071EBE"/>
    <w:rsid w:val="00071EE4"/>
    <w:rsid w:val="00072016"/>
    <w:rsid w:val="00072038"/>
    <w:rsid w:val="00072055"/>
    <w:rsid w:val="00072083"/>
    <w:rsid w:val="000720AD"/>
    <w:rsid w:val="000720B6"/>
    <w:rsid w:val="0007210F"/>
    <w:rsid w:val="0007216F"/>
    <w:rsid w:val="000721A7"/>
    <w:rsid w:val="000721DD"/>
    <w:rsid w:val="00072214"/>
    <w:rsid w:val="00072233"/>
    <w:rsid w:val="00072252"/>
    <w:rsid w:val="000722A3"/>
    <w:rsid w:val="000722F1"/>
    <w:rsid w:val="00072336"/>
    <w:rsid w:val="0007233F"/>
    <w:rsid w:val="0007234B"/>
    <w:rsid w:val="00072359"/>
    <w:rsid w:val="000723A4"/>
    <w:rsid w:val="000723A9"/>
    <w:rsid w:val="000723AD"/>
    <w:rsid w:val="0007240B"/>
    <w:rsid w:val="0007241A"/>
    <w:rsid w:val="00072461"/>
    <w:rsid w:val="000724ED"/>
    <w:rsid w:val="000724F5"/>
    <w:rsid w:val="00072515"/>
    <w:rsid w:val="00072537"/>
    <w:rsid w:val="00072552"/>
    <w:rsid w:val="000725A7"/>
    <w:rsid w:val="000725C6"/>
    <w:rsid w:val="000725E7"/>
    <w:rsid w:val="0007262E"/>
    <w:rsid w:val="00072681"/>
    <w:rsid w:val="000726F6"/>
    <w:rsid w:val="0007271E"/>
    <w:rsid w:val="0007278D"/>
    <w:rsid w:val="0007284E"/>
    <w:rsid w:val="00072857"/>
    <w:rsid w:val="00072882"/>
    <w:rsid w:val="00072888"/>
    <w:rsid w:val="00072906"/>
    <w:rsid w:val="0007290E"/>
    <w:rsid w:val="00072923"/>
    <w:rsid w:val="00072958"/>
    <w:rsid w:val="0007297B"/>
    <w:rsid w:val="000729C0"/>
    <w:rsid w:val="000729E9"/>
    <w:rsid w:val="000729EB"/>
    <w:rsid w:val="00072A6D"/>
    <w:rsid w:val="00072ABA"/>
    <w:rsid w:val="00072B0E"/>
    <w:rsid w:val="00072B4F"/>
    <w:rsid w:val="00072B5A"/>
    <w:rsid w:val="00072B80"/>
    <w:rsid w:val="00072BAD"/>
    <w:rsid w:val="00072BB2"/>
    <w:rsid w:val="00072BDA"/>
    <w:rsid w:val="00072BED"/>
    <w:rsid w:val="00072C10"/>
    <w:rsid w:val="00072C39"/>
    <w:rsid w:val="00072C7A"/>
    <w:rsid w:val="00072C83"/>
    <w:rsid w:val="00072C85"/>
    <w:rsid w:val="00072C9A"/>
    <w:rsid w:val="00072CC4"/>
    <w:rsid w:val="00072CCE"/>
    <w:rsid w:val="00072DE2"/>
    <w:rsid w:val="00072DE9"/>
    <w:rsid w:val="00072E0D"/>
    <w:rsid w:val="00072E9C"/>
    <w:rsid w:val="00072F3B"/>
    <w:rsid w:val="00073042"/>
    <w:rsid w:val="00073074"/>
    <w:rsid w:val="0007307D"/>
    <w:rsid w:val="000730CC"/>
    <w:rsid w:val="000730DE"/>
    <w:rsid w:val="00073181"/>
    <w:rsid w:val="000731FF"/>
    <w:rsid w:val="00073218"/>
    <w:rsid w:val="000732B8"/>
    <w:rsid w:val="000732E9"/>
    <w:rsid w:val="000732F8"/>
    <w:rsid w:val="00073334"/>
    <w:rsid w:val="0007333F"/>
    <w:rsid w:val="00073342"/>
    <w:rsid w:val="00073408"/>
    <w:rsid w:val="00073437"/>
    <w:rsid w:val="00073452"/>
    <w:rsid w:val="00073469"/>
    <w:rsid w:val="00073484"/>
    <w:rsid w:val="000734C0"/>
    <w:rsid w:val="00073523"/>
    <w:rsid w:val="00073559"/>
    <w:rsid w:val="0007357D"/>
    <w:rsid w:val="0007360F"/>
    <w:rsid w:val="0007362E"/>
    <w:rsid w:val="000736A2"/>
    <w:rsid w:val="000736F6"/>
    <w:rsid w:val="00073718"/>
    <w:rsid w:val="00073733"/>
    <w:rsid w:val="00073741"/>
    <w:rsid w:val="00073753"/>
    <w:rsid w:val="00073835"/>
    <w:rsid w:val="00073843"/>
    <w:rsid w:val="0007387E"/>
    <w:rsid w:val="000738D0"/>
    <w:rsid w:val="00073905"/>
    <w:rsid w:val="00073924"/>
    <w:rsid w:val="000739A5"/>
    <w:rsid w:val="000739FF"/>
    <w:rsid w:val="00073A04"/>
    <w:rsid w:val="00073A13"/>
    <w:rsid w:val="00073A14"/>
    <w:rsid w:val="00073A58"/>
    <w:rsid w:val="00073A5C"/>
    <w:rsid w:val="00073A6A"/>
    <w:rsid w:val="00073A97"/>
    <w:rsid w:val="00073ABC"/>
    <w:rsid w:val="00073B19"/>
    <w:rsid w:val="00073B81"/>
    <w:rsid w:val="00073BA0"/>
    <w:rsid w:val="00073BD5"/>
    <w:rsid w:val="00073C00"/>
    <w:rsid w:val="00073CA5"/>
    <w:rsid w:val="00073CB5"/>
    <w:rsid w:val="00073CEE"/>
    <w:rsid w:val="00073D29"/>
    <w:rsid w:val="00073D80"/>
    <w:rsid w:val="00073D82"/>
    <w:rsid w:val="00073DA8"/>
    <w:rsid w:val="00073DFF"/>
    <w:rsid w:val="00073E15"/>
    <w:rsid w:val="00073E37"/>
    <w:rsid w:val="00073E51"/>
    <w:rsid w:val="00073EAF"/>
    <w:rsid w:val="00073F25"/>
    <w:rsid w:val="00073F55"/>
    <w:rsid w:val="00073F9D"/>
    <w:rsid w:val="00073FB7"/>
    <w:rsid w:val="00074003"/>
    <w:rsid w:val="00074024"/>
    <w:rsid w:val="00074065"/>
    <w:rsid w:val="0007407D"/>
    <w:rsid w:val="0007411F"/>
    <w:rsid w:val="00074135"/>
    <w:rsid w:val="0007417D"/>
    <w:rsid w:val="00074198"/>
    <w:rsid w:val="0007419A"/>
    <w:rsid w:val="000741B8"/>
    <w:rsid w:val="000741F2"/>
    <w:rsid w:val="00074263"/>
    <w:rsid w:val="0007430F"/>
    <w:rsid w:val="00074355"/>
    <w:rsid w:val="00074397"/>
    <w:rsid w:val="000743AB"/>
    <w:rsid w:val="000743DA"/>
    <w:rsid w:val="00074417"/>
    <w:rsid w:val="00074428"/>
    <w:rsid w:val="00074496"/>
    <w:rsid w:val="000744C6"/>
    <w:rsid w:val="000745AB"/>
    <w:rsid w:val="00074607"/>
    <w:rsid w:val="00074649"/>
    <w:rsid w:val="00074654"/>
    <w:rsid w:val="00074655"/>
    <w:rsid w:val="0007470D"/>
    <w:rsid w:val="00074732"/>
    <w:rsid w:val="00074798"/>
    <w:rsid w:val="0007482B"/>
    <w:rsid w:val="00074830"/>
    <w:rsid w:val="00074863"/>
    <w:rsid w:val="0007488C"/>
    <w:rsid w:val="00074891"/>
    <w:rsid w:val="000748C7"/>
    <w:rsid w:val="000748F0"/>
    <w:rsid w:val="000749F4"/>
    <w:rsid w:val="00074A00"/>
    <w:rsid w:val="00074A6A"/>
    <w:rsid w:val="00074A78"/>
    <w:rsid w:val="00074A7F"/>
    <w:rsid w:val="00074ADD"/>
    <w:rsid w:val="00074AFC"/>
    <w:rsid w:val="00074C14"/>
    <w:rsid w:val="00074C18"/>
    <w:rsid w:val="00074C25"/>
    <w:rsid w:val="00074C9C"/>
    <w:rsid w:val="00074CD6"/>
    <w:rsid w:val="00074D22"/>
    <w:rsid w:val="00074D47"/>
    <w:rsid w:val="00074D61"/>
    <w:rsid w:val="00074D63"/>
    <w:rsid w:val="00074D71"/>
    <w:rsid w:val="00074DA1"/>
    <w:rsid w:val="00074DE4"/>
    <w:rsid w:val="00074DE7"/>
    <w:rsid w:val="00074E30"/>
    <w:rsid w:val="00074E49"/>
    <w:rsid w:val="00074E5B"/>
    <w:rsid w:val="00074E6C"/>
    <w:rsid w:val="00074E6F"/>
    <w:rsid w:val="00074F47"/>
    <w:rsid w:val="00074F54"/>
    <w:rsid w:val="00074F76"/>
    <w:rsid w:val="00074FA7"/>
    <w:rsid w:val="00075008"/>
    <w:rsid w:val="00075071"/>
    <w:rsid w:val="000750B4"/>
    <w:rsid w:val="000750B9"/>
    <w:rsid w:val="000750BE"/>
    <w:rsid w:val="000750F5"/>
    <w:rsid w:val="00075149"/>
    <w:rsid w:val="00075202"/>
    <w:rsid w:val="0007520C"/>
    <w:rsid w:val="00075223"/>
    <w:rsid w:val="000752CA"/>
    <w:rsid w:val="000752CB"/>
    <w:rsid w:val="000752DC"/>
    <w:rsid w:val="000752F1"/>
    <w:rsid w:val="00075325"/>
    <w:rsid w:val="00075345"/>
    <w:rsid w:val="00075353"/>
    <w:rsid w:val="00075359"/>
    <w:rsid w:val="00075390"/>
    <w:rsid w:val="000753A4"/>
    <w:rsid w:val="000753E4"/>
    <w:rsid w:val="00075406"/>
    <w:rsid w:val="00075409"/>
    <w:rsid w:val="00075437"/>
    <w:rsid w:val="0007546A"/>
    <w:rsid w:val="000754AA"/>
    <w:rsid w:val="000754C9"/>
    <w:rsid w:val="000754CB"/>
    <w:rsid w:val="00075524"/>
    <w:rsid w:val="000755B1"/>
    <w:rsid w:val="000755C2"/>
    <w:rsid w:val="000755E8"/>
    <w:rsid w:val="000755F5"/>
    <w:rsid w:val="00075609"/>
    <w:rsid w:val="00075610"/>
    <w:rsid w:val="0007562E"/>
    <w:rsid w:val="00075659"/>
    <w:rsid w:val="000756A9"/>
    <w:rsid w:val="000756CE"/>
    <w:rsid w:val="000756DC"/>
    <w:rsid w:val="00075710"/>
    <w:rsid w:val="00075798"/>
    <w:rsid w:val="000757DF"/>
    <w:rsid w:val="00075800"/>
    <w:rsid w:val="0007581F"/>
    <w:rsid w:val="00075839"/>
    <w:rsid w:val="00075865"/>
    <w:rsid w:val="00075872"/>
    <w:rsid w:val="000758CD"/>
    <w:rsid w:val="0007592A"/>
    <w:rsid w:val="0007593C"/>
    <w:rsid w:val="000759C0"/>
    <w:rsid w:val="000759C8"/>
    <w:rsid w:val="00075AC0"/>
    <w:rsid w:val="00075BFD"/>
    <w:rsid w:val="00075C23"/>
    <w:rsid w:val="00075CEE"/>
    <w:rsid w:val="00075DB5"/>
    <w:rsid w:val="00075DE4"/>
    <w:rsid w:val="00075E1D"/>
    <w:rsid w:val="00075E31"/>
    <w:rsid w:val="00075E42"/>
    <w:rsid w:val="00075EAA"/>
    <w:rsid w:val="00075EC2"/>
    <w:rsid w:val="00076035"/>
    <w:rsid w:val="00076084"/>
    <w:rsid w:val="000760A4"/>
    <w:rsid w:val="00076116"/>
    <w:rsid w:val="000761AE"/>
    <w:rsid w:val="00076291"/>
    <w:rsid w:val="000762BA"/>
    <w:rsid w:val="000762C0"/>
    <w:rsid w:val="00076305"/>
    <w:rsid w:val="000763AB"/>
    <w:rsid w:val="000763B2"/>
    <w:rsid w:val="000763FF"/>
    <w:rsid w:val="00076433"/>
    <w:rsid w:val="00076458"/>
    <w:rsid w:val="000764E5"/>
    <w:rsid w:val="000764F0"/>
    <w:rsid w:val="0007650A"/>
    <w:rsid w:val="0007650E"/>
    <w:rsid w:val="0007656A"/>
    <w:rsid w:val="00076572"/>
    <w:rsid w:val="00076679"/>
    <w:rsid w:val="000766A3"/>
    <w:rsid w:val="000766A4"/>
    <w:rsid w:val="00076731"/>
    <w:rsid w:val="00076732"/>
    <w:rsid w:val="00076763"/>
    <w:rsid w:val="000767EE"/>
    <w:rsid w:val="000767F4"/>
    <w:rsid w:val="0007688E"/>
    <w:rsid w:val="00076894"/>
    <w:rsid w:val="00076936"/>
    <w:rsid w:val="0007693C"/>
    <w:rsid w:val="00076976"/>
    <w:rsid w:val="000769BC"/>
    <w:rsid w:val="000769C4"/>
    <w:rsid w:val="00076A4D"/>
    <w:rsid w:val="00076B04"/>
    <w:rsid w:val="00076B97"/>
    <w:rsid w:val="00076BA4"/>
    <w:rsid w:val="00076BE4"/>
    <w:rsid w:val="00076C02"/>
    <w:rsid w:val="00076C75"/>
    <w:rsid w:val="00076CD8"/>
    <w:rsid w:val="00076CE6"/>
    <w:rsid w:val="00076CFD"/>
    <w:rsid w:val="00076D07"/>
    <w:rsid w:val="00076D1F"/>
    <w:rsid w:val="00076D41"/>
    <w:rsid w:val="00076D6B"/>
    <w:rsid w:val="00076D78"/>
    <w:rsid w:val="00076D95"/>
    <w:rsid w:val="00076DA2"/>
    <w:rsid w:val="00076DB2"/>
    <w:rsid w:val="00076DE2"/>
    <w:rsid w:val="00076E5C"/>
    <w:rsid w:val="00076E66"/>
    <w:rsid w:val="00076E99"/>
    <w:rsid w:val="00076EA5"/>
    <w:rsid w:val="00076EE0"/>
    <w:rsid w:val="00076EF4"/>
    <w:rsid w:val="00076F08"/>
    <w:rsid w:val="00076F12"/>
    <w:rsid w:val="00076F57"/>
    <w:rsid w:val="00077088"/>
    <w:rsid w:val="0007709C"/>
    <w:rsid w:val="000770AF"/>
    <w:rsid w:val="000770F0"/>
    <w:rsid w:val="000770F7"/>
    <w:rsid w:val="0007710A"/>
    <w:rsid w:val="0007711F"/>
    <w:rsid w:val="00077126"/>
    <w:rsid w:val="0007719D"/>
    <w:rsid w:val="000771AA"/>
    <w:rsid w:val="000771C1"/>
    <w:rsid w:val="000772E6"/>
    <w:rsid w:val="000772EE"/>
    <w:rsid w:val="0007732D"/>
    <w:rsid w:val="00077373"/>
    <w:rsid w:val="000773BA"/>
    <w:rsid w:val="00077422"/>
    <w:rsid w:val="000774B4"/>
    <w:rsid w:val="000774BB"/>
    <w:rsid w:val="000774C8"/>
    <w:rsid w:val="000774EE"/>
    <w:rsid w:val="00077536"/>
    <w:rsid w:val="000775BB"/>
    <w:rsid w:val="000775FD"/>
    <w:rsid w:val="00077621"/>
    <w:rsid w:val="000776D9"/>
    <w:rsid w:val="00077746"/>
    <w:rsid w:val="00077757"/>
    <w:rsid w:val="00077791"/>
    <w:rsid w:val="000777C3"/>
    <w:rsid w:val="000777C4"/>
    <w:rsid w:val="000777FB"/>
    <w:rsid w:val="0007783E"/>
    <w:rsid w:val="00077867"/>
    <w:rsid w:val="00077870"/>
    <w:rsid w:val="0007787D"/>
    <w:rsid w:val="000778AF"/>
    <w:rsid w:val="00077927"/>
    <w:rsid w:val="000779A2"/>
    <w:rsid w:val="000779AA"/>
    <w:rsid w:val="000779C4"/>
    <w:rsid w:val="000779C7"/>
    <w:rsid w:val="000779EB"/>
    <w:rsid w:val="00077A2C"/>
    <w:rsid w:val="00077A51"/>
    <w:rsid w:val="00077B1D"/>
    <w:rsid w:val="00077B91"/>
    <w:rsid w:val="00077BB7"/>
    <w:rsid w:val="00077BE6"/>
    <w:rsid w:val="00077C8D"/>
    <w:rsid w:val="00077CC4"/>
    <w:rsid w:val="00077D49"/>
    <w:rsid w:val="00077D5F"/>
    <w:rsid w:val="00077D63"/>
    <w:rsid w:val="00077D7D"/>
    <w:rsid w:val="00077D83"/>
    <w:rsid w:val="00077EE2"/>
    <w:rsid w:val="00077EE5"/>
    <w:rsid w:val="00077F39"/>
    <w:rsid w:val="00077F49"/>
    <w:rsid w:val="0008001B"/>
    <w:rsid w:val="0008002E"/>
    <w:rsid w:val="0008007D"/>
    <w:rsid w:val="00080084"/>
    <w:rsid w:val="000800AB"/>
    <w:rsid w:val="000800CA"/>
    <w:rsid w:val="000800DA"/>
    <w:rsid w:val="000800F5"/>
    <w:rsid w:val="0008011E"/>
    <w:rsid w:val="00080190"/>
    <w:rsid w:val="000801B3"/>
    <w:rsid w:val="000801C0"/>
    <w:rsid w:val="000801E6"/>
    <w:rsid w:val="0008024C"/>
    <w:rsid w:val="00080282"/>
    <w:rsid w:val="00080288"/>
    <w:rsid w:val="0008028A"/>
    <w:rsid w:val="000802D9"/>
    <w:rsid w:val="000802EF"/>
    <w:rsid w:val="00080318"/>
    <w:rsid w:val="000803AB"/>
    <w:rsid w:val="00080498"/>
    <w:rsid w:val="000804E4"/>
    <w:rsid w:val="00080531"/>
    <w:rsid w:val="0008055A"/>
    <w:rsid w:val="000805F4"/>
    <w:rsid w:val="000805FF"/>
    <w:rsid w:val="000806CF"/>
    <w:rsid w:val="000806DB"/>
    <w:rsid w:val="00080753"/>
    <w:rsid w:val="000807D8"/>
    <w:rsid w:val="000807E6"/>
    <w:rsid w:val="000807FE"/>
    <w:rsid w:val="00080823"/>
    <w:rsid w:val="0008095C"/>
    <w:rsid w:val="00080A6D"/>
    <w:rsid w:val="00080AA6"/>
    <w:rsid w:val="00080B1A"/>
    <w:rsid w:val="00080B40"/>
    <w:rsid w:val="00080B6F"/>
    <w:rsid w:val="00080BAA"/>
    <w:rsid w:val="00080BB3"/>
    <w:rsid w:val="00080BBE"/>
    <w:rsid w:val="00080BC0"/>
    <w:rsid w:val="00080CAA"/>
    <w:rsid w:val="00080CB8"/>
    <w:rsid w:val="00080CF0"/>
    <w:rsid w:val="00080D85"/>
    <w:rsid w:val="00080D93"/>
    <w:rsid w:val="00080DAB"/>
    <w:rsid w:val="00080E34"/>
    <w:rsid w:val="00080E8B"/>
    <w:rsid w:val="00080EAC"/>
    <w:rsid w:val="00080EC5"/>
    <w:rsid w:val="00080F66"/>
    <w:rsid w:val="00080F71"/>
    <w:rsid w:val="00080F7B"/>
    <w:rsid w:val="00080F83"/>
    <w:rsid w:val="00080F87"/>
    <w:rsid w:val="00081014"/>
    <w:rsid w:val="0008102D"/>
    <w:rsid w:val="00081041"/>
    <w:rsid w:val="00081058"/>
    <w:rsid w:val="000810BF"/>
    <w:rsid w:val="000810CE"/>
    <w:rsid w:val="000810D1"/>
    <w:rsid w:val="000810E3"/>
    <w:rsid w:val="00081114"/>
    <w:rsid w:val="0008117E"/>
    <w:rsid w:val="0008118E"/>
    <w:rsid w:val="000811A5"/>
    <w:rsid w:val="0008121D"/>
    <w:rsid w:val="00081226"/>
    <w:rsid w:val="000812BC"/>
    <w:rsid w:val="000813A7"/>
    <w:rsid w:val="00081406"/>
    <w:rsid w:val="00081421"/>
    <w:rsid w:val="00081481"/>
    <w:rsid w:val="0008150C"/>
    <w:rsid w:val="00081529"/>
    <w:rsid w:val="0008157E"/>
    <w:rsid w:val="000815BD"/>
    <w:rsid w:val="00081630"/>
    <w:rsid w:val="00081637"/>
    <w:rsid w:val="00081663"/>
    <w:rsid w:val="0008166F"/>
    <w:rsid w:val="00081684"/>
    <w:rsid w:val="000816E5"/>
    <w:rsid w:val="000816F3"/>
    <w:rsid w:val="00081727"/>
    <w:rsid w:val="00081732"/>
    <w:rsid w:val="00081741"/>
    <w:rsid w:val="00081772"/>
    <w:rsid w:val="0008183E"/>
    <w:rsid w:val="00081841"/>
    <w:rsid w:val="000818B8"/>
    <w:rsid w:val="00081933"/>
    <w:rsid w:val="00081976"/>
    <w:rsid w:val="00081A30"/>
    <w:rsid w:val="00081B23"/>
    <w:rsid w:val="00081B5E"/>
    <w:rsid w:val="00081B71"/>
    <w:rsid w:val="00081B7A"/>
    <w:rsid w:val="00081C7A"/>
    <w:rsid w:val="00081CA3"/>
    <w:rsid w:val="00081CBF"/>
    <w:rsid w:val="00081CCD"/>
    <w:rsid w:val="00081CF4"/>
    <w:rsid w:val="00081D0A"/>
    <w:rsid w:val="00081D36"/>
    <w:rsid w:val="00081D40"/>
    <w:rsid w:val="00081E0E"/>
    <w:rsid w:val="00081E4D"/>
    <w:rsid w:val="00081E90"/>
    <w:rsid w:val="00081EA9"/>
    <w:rsid w:val="00081EF9"/>
    <w:rsid w:val="00081F11"/>
    <w:rsid w:val="00081F18"/>
    <w:rsid w:val="00081F4D"/>
    <w:rsid w:val="00081F6E"/>
    <w:rsid w:val="000820C4"/>
    <w:rsid w:val="00082106"/>
    <w:rsid w:val="00082140"/>
    <w:rsid w:val="00082206"/>
    <w:rsid w:val="00082228"/>
    <w:rsid w:val="0008226C"/>
    <w:rsid w:val="00082271"/>
    <w:rsid w:val="00082278"/>
    <w:rsid w:val="0008227C"/>
    <w:rsid w:val="000822FD"/>
    <w:rsid w:val="000823E7"/>
    <w:rsid w:val="00082415"/>
    <w:rsid w:val="00082474"/>
    <w:rsid w:val="000824ED"/>
    <w:rsid w:val="000825B2"/>
    <w:rsid w:val="0008262D"/>
    <w:rsid w:val="0008267C"/>
    <w:rsid w:val="000826A0"/>
    <w:rsid w:val="00082755"/>
    <w:rsid w:val="0008277A"/>
    <w:rsid w:val="0008279A"/>
    <w:rsid w:val="000827D8"/>
    <w:rsid w:val="00082830"/>
    <w:rsid w:val="00082866"/>
    <w:rsid w:val="0008289F"/>
    <w:rsid w:val="000828A6"/>
    <w:rsid w:val="0008290C"/>
    <w:rsid w:val="00082917"/>
    <w:rsid w:val="00082951"/>
    <w:rsid w:val="0008297D"/>
    <w:rsid w:val="00082A6F"/>
    <w:rsid w:val="00082B1E"/>
    <w:rsid w:val="00082B27"/>
    <w:rsid w:val="00082B56"/>
    <w:rsid w:val="00082BA4"/>
    <w:rsid w:val="00082BD1"/>
    <w:rsid w:val="00082C32"/>
    <w:rsid w:val="00082C5C"/>
    <w:rsid w:val="00082C74"/>
    <w:rsid w:val="00082D15"/>
    <w:rsid w:val="00082D50"/>
    <w:rsid w:val="00082D6C"/>
    <w:rsid w:val="00082D7D"/>
    <w:rsid w:val="00082DD5"/>
    <w:rsid w:val="00082DED"/>
    <w:rsid w:val="00082E39"/>
    <w:rsid w:val="00082E47"/>
    <w:rsid w:val="00082E72"/>
    <w:rsid w:val="00082E7D"/>
    <w:rsid w:val="00082EB1"/>
    <w:rsid w:val="00082EDD"/>
    <w:rsid w:val="00082F2F"/>
    <w:rsid w:val="00082F42"/>
    <w:rsid w:val="00082FC2"/>
    <w:rsid w:val="00082FD3"/>
    <w:rsid w:val="00082FF2"/>
    <w:rsid w:val="00083020"/>
    <w:rsid w:val="000831E4"/>
    <w:rsid w:val="000831F1"/>
    <w:rsid w:val="0008326D"/>
    <w:rsid w:val="000832A0"/>
    <w:rsid w:val="00083301"/>
    <w:rsid w:val="00083302"/>
    <w:rsid w:val="0008331D"/>
    <w:rsid w:val="00083395"/>
    <w:rsid w:val="000833BC"/>
    <w:rsid w:val="000833C0"/>
    <w:rsid w:val="000833CD"/>
    <w:rsid w:val="000833E7"/>
    <w:rsid w:val="00083407"/>
    <w:rsid w:val="0008342A"/>
    <w:rsid w:val="00083470"/>
    <w:rsid w:val="00083471"/>
    <w:rsid w:val="00083483"/>
    <w:rsid w:val="00083487"/>
    <w:rsid w:val="000834F3"/>
    <w:rsid w:val="000834FA"/>
    <w:rsid w:val="0008351C"/>
    <w:rsid w:val="0008352F"/>
    <w:rsid w:val="0008355E"/>
    <w:rsid w:val="0008358A"/>
    <w:rsid w:val="000835C2"/>
    <w:rsid w:val="000835C4"/>
    <w:rsid w:val="000835DE"/>
    <w:rsid w:val="000835F9"/>
    <w:rsid w:val="0008361B"/>
    <w:rsid w:val="000836B7"/>
    <w:rsid w:val="000836C8"/>
    <w:rsid w:val="000836EC"/>
    <w:rsid w:val="000836F2"/>
    <w:rsid w:val="0008374D"/>
    <w:rsid w:val="0008375C"/>
    <w:rsid w:val="000837EE"/>
    <w:rsid w:val="00083840"/>
    <w:rsid w:val="00083869"/>
    <w:rsid w:val="0008386D"/>
    <w:rsid w:val="00083879"/>
    <w:rsid w:val="0008388D"/>
    <w:rsid w:val="00083908"/>
    <w:rsid w:val="0008391B"/>
    <w:rsid w:val="00083929"/>
    <w:rsid w:val="00083943"/>
    <w:rsid w:val="00083965"/>
    <w:rsid w:val="000839B7"/>
    <w:rsid w:val="000839DE"/>
    <w:rsid w:val="00083A0D"/>
    <w:rsid w:val="00083A10"/>
    <w:rsid w:val="00083A11"/>
    <w:rsid w:val="00083A1F"/>
    <w:rsid w:val="00083A34"/>
    <w:rsid w:val="00083A81"/>
    <w:rsid w:val="00083ABF"/>
    <w:rsid w:val="00083B4F"/>
    <w:rsid w:val="00083BB6"/>
    <w:rsid w:val="00083C09"/>
    <w:rsid w:val="00083C47"/>
    <w:rsid w:val="00083C49"/>
    <w:rsid w:val="00083CA4"/>
    <w:rsid w:val="00083D03"/>
    <w:rsid w:val="00083D1D"/>
    <w:rsid w:val="00083D42"/>
    <w:rsid w:val="00083D69"/>
    <w:rsid w:val="00083D92"/>
    <w:rsid w:val="00083DB9"/>
    <w:rsid w:val="00083DBE"/>
    <w:rsid w:val="00083E06"/>
    <w:rsid w:val="00083E5C"/>
    <w:rsid w:val="00083E79"/>
    <w:rsid w:val="00083E9C"/>
    <w:rsid w:val="00083F38"/>
    <w:rsid w:val="00083F61"/>
    <w:rsid w:val="00083FE9"/>
    <w:rsid w:val="00084152"/>
    <w:rsid w:val="0008420B"/>
    <w:rsid w:val="0008423F"/>
    <w:rsid w:val="0008425E"/>
    <w:rsid w:val="00084292"/>
    <w:rsid w:val="000842E4"/>
    <w:rsid w:val="0008432C"/>
    <w:rsid w:val="00084391"/>
    <w:rsid w:val="000843D5"/>
    <w:rsid w:val="0008441F"/>
    <w:rsid w:val="00084428"/>
    <w:rsid w:val="0008444F"/>
    <w:rsid w:val="00084493"/>
    <w:rsid w:val="000844A3"/>
    <w:rsid w:val="000844E7"/>
    <w:rsid w:val="000844FA"/>
    <w:rsid w:val="0008458E"/>
    <w:rsid w:val="000845F3"/>
    <w:rsid w:val="00084654"/>
    <w:rsid w:val="000846C4"/>
    <w:rsid w:val="000846D9"/>
    <w:rsid w:val="000846FA"/>
    <w:rsid w:val="0008471B"/>
    <w:rsid w:val="00084781"/>
    <w:rsid w:val="000847E3"/>
    <w:rsid w:val="00084821"/>
    <w:rsid w:val="0008483B"/>
    <w:rsid w:val="0008485D"/>
    <w:rsid w:val="000848EA"/>
    <w:rsid w:val="0008491D"/>
    <w:rsid w:val="00084964"/>
    <w:rsid w:val="0008497B"/>
    <w:rsid w:val="000849B2"/>
    <w:rsid w:val="000849B5"/>
    <w:rsid w:val="000849C7"/>
    <w:rsid w:val="000849F1"/>
    <w:rsid w:val="00084A6E"/>
    <w:rsid w:val="00084B7D"/>
    <w:rsid w:val="00084BFF"/>
    <w:rsid w:val="00084C53"/>
    <w:rsid w:val="00084C64"/>
    <w:rsid w:val="00084C81"/>
    <w:rsid w:val="00084CB0"/>
    <w:rsid w:val="00084D7A"/>
    <w:rsid w:val="00084E3B"/>
    <w:rsid w:val="00084EC6"/>
    <w:rsid w:val="00084EE4"/>
    <w:rsid w:val="00084EFC"/>
    <w:rsid w:val="00084F3A"/>
    <w:rsid w:val="00084F66"/>
    <w:rsid w:val="00084F74"/>
    <w:rsid w:val="00084FA9"/>
    <w:rsid w:val="00084FB6"/>
    <w:rsid w:val="00085038"/>
    <w:rsid w:val="000850B5"/>
    <w:rsid w:val="000850E5"/>
    <w:rsid w:val="000850F9"/>
    <w:rsid w:val="0008513F"/>
    <w:rsid w:val="00085286"/>
    <w:rsid w:val="0008529E"/>
    <w:rsid w:val="000852D3"/>
    <w:rsid w:val="0008530D"/>
    <w:rsid w:val="00085356"/>
    <w:rsid w:val="00085373"/>
    <w:rsid w:val="00085381"/>
    <w:rsid w:val="00085398"/>
    <w:rsid w:val="000853EC"/>
    <w:rsid w:val="0008545A"/>
    <w:rsid w:val="000854E9"/>
    <w:rsid w:val="00085504"/>
    <w:rsid w:val="0008552C"/>
    <w:rsid w:val="00085587"/>
    <w:rsid w:val="000855DA"/>
    <w:rsid w:val="0008565E"/>
    <w:rsid w:val="000856B1"/>
    <w:rsid w:val="000856B6"/>
    <w:rsid w:val="000856C5"/>
    <w:rsid w:val="000856F7"/>
    <w:rsid w:val="0008574D"/>
    <w:rsid w:val="0008579A"/>
    <w:rsid w:val="000857B0"/>
    <w:rsid w:val="00085832"/>
    <w:rsid w:val="0008587F"/>
    <w:rsid w:val="000858F4"/>
    <w:rsid w:val="00085911"/>
    <w:rsid w:val="00085954"/>
    <w:rsid w:val="00085972"/>
    <w:rsid w:val="000859A4"/>
    <w:rsid w:val="000859C2"/>
    <w:rsid w:val="000859F3"/>
    <w:rsid w:val="00085A25"/>
    <w:rsid w:val="00085A59"/>
    <w:rsid w:val="00085AA9"/>
    <w:rsid w:val="00085AE8"/>
    <w:rsid w:val="00085B84"/>
    <w:rsid w:val="00085B94"/>
    <w:rsid w:val="00085BE7"/>
    <w:rsid w:val="00085BF9"/>
    <w:rsid w:val="00085C20"/>
    <w:rsid w:val="00085C38"/>
    <w:rsid w:val="00085C7C"/>
    <w:rsid w:val="00085C84"/>
    <w:rsid w:val="00085C89"/>
    <w:rsid w:val="00085C8A"/>
    <w:rsid w:val="00085CC2"/>
    <w:rsid w:val="00085D1B"/>
    <w:rsid w:val="00085D6D"/>
    <w:rsid w:val="00085D75"/>
    <w:rsid w:val="00085DA6"/>
    <w:rsid w:val="00085DBA"/>
    <w:rsid w:val="00085E3E"/>
    <w:rsid w:val="00085E46"/>
    <w:rsid w:val="00085E6F"/>
    <w:rsid w:val="00085E78"/>
    <w:rsid w:val="00085E9B"/>
    <w:rsid w:val="00085F72"/>
    <w:rsid w:val="00085FFA"/>
    <w:rsid w:val="00086010"/>
    <w:rsid w:val="0008603B"/>
    <w:rsid w:val="0008604B"/>
    <w:rsid w:val="00086071"/>
    <w:rsid w:val="00086156"/>
    <w:rsid w:val="00086183"/>
    <w:rsid w:val="000861C8"/>
    <w:rsid w:val="00086257"/>
    <w:rsid w:val="00086270"/>
    <w:rsid w:val="000862CD"/>
    <w:rsid w:val="000862F6"/>
    <w:rsid w:val="00086423"/>
    <w:rsid w:val="000865DD"/>
    <w:rsid w:val="000865F1"/>
    <w:rsid w:val="0008661D"/>
    <w:rsid w:val="00086632"/>
    <w:rsid w:val="00086640"/>
    <w:rsid w:val="00086668"/>
    <w:rsid w:val="000866F4"/>
    <w:rsid w:val="00086702"/>
    <w:rsid w:val="00086708"/>
    <w:rsid w:val="00086724"/>
    <w:rsid w:val="0008672A"/>
    <w:rsid w:val="0008676F"/>
    <w:rsid w:val="00086773"/>
    <w:rsid w:val="000867C7"/>
    <w:rsid w:val="0008680C"/>
    <w:rsid w:val="0008682E"/>
    <w:rsid w:val="000868DA"/>
    <w:rsid w:val="000868F9"/>
    <w:rsid w:val="00086A31"/>
    <w:rsid w:val="00086A46"/>
    <w:rsid w:val="00086A8A"/>
    <w:rsid w:val="00086B32"/>
    <w:rsid w:val="00086B94"/>
    <w:rsid w:val="00086BA2"/>
    <w:rsid w:val="00086BB5"/>
    <w:rsid w:val="00086BCE"/>
    <w:rsid w:val="00086BD6"/>
    <w:rsid w:val="00086BFC"/>
    <w:rsid w:val="00086C64"/>
    <w:rsid w:val="00086CB0"/>
    <w:rsid w:val="00086CE5"/>
    <w:rsid w:val="00086D13"/>
    <w:rsid w:val="00086D2B"/>
    <w:rsid w:val="00086D34"/>
    <w:rsid w:val="00086D38"/>
    <w:rsid w:val="00086D85"/>
    <w:rsid w:val="00086DAF"/>
    <w:rsid w:val="00086E44"/>
    <w:rsid w:val="00086E5B"/>
    <w:rsid w:val="00086E65"/>
    <w:rsid w:val="00086E72"/>
    <w:rsid w:val="00086E7D"/>
    <w:rsid w:val="00086E9C"/>
    <w:rsid w:val="00086EA4"/>
    <w:rsid w:val="00086EBF"/>
    <w:rsid w:val="00086F10"/>
    <w:rsid w:val="00086F19"/>
    <w:rsid w:val="00086F4C"/>
    <w:rsid w:val="00086F8A"/>
    <w:rsid w:val="00087024"/>
    <w:rsid w:val="000870AA"/>
    <w:rsid w:val="000870EA"/>
    <w:rsid w:val="00087144"/>
    <w:rsid w:val="00087147"/>
    <w:rsid w:val="00087149"/>
    <w:rsid w:val="000871C3"/>
    <w:rsid w:val="000871DE"/>
    <w:rsid w:val="00087268"/>
    <w:rsid w:val="000872A1"/>
    <w:rsid w:val="000872BC"/>
    <w:rsid w:val="0008738A"/>
    <w:rsid w:val="000873A2"/>
    <w:rsid w:val="000873E7"/>
    <w:rsid w:val="000873F2"/>
    <w:rsid w:val="00087437"/>
    <w:rsid w:val="0008746E"/>
    <w:rsid w:val="0008747E"/>
    <w:rsid w:val="000874DE"/>
    <w:rsid w:val="000875EE"/>
    <w:rsid w:val="000876A2"/>
    <w:rsid w:val="000876B7"/>
    <w:rsid w:val="000876C8"/>
    <w:rsid w:val="00087703"/>
    <w:rsid w:val="00087723"/>
    <w:rsid w:val="00087724"/>
    <w:rsid w:val="0008778F"/>
    <w:rsid w:val="00087791"/>
    <w:rsid w:val="000877EA"/>
    <w:rsid w:val="00087818"/>
    <w:rsid w:val="00087863"/>
    <w:rsid w:val="000878C1"/>
    <w:rsid w:val="000878EC"/>
    <w:rsid w:val="0008795E"/>
    <w:rsid w:val="00087961"/>
    <w:rsid w:val="0008798B"/>
    <w:rsid w:val="000879E0"/>
    <w:rsid w:val="00087A01"/>
    <w:rsid w:val="00087A0F"/>
    <w:rsid w:val="00087A80"/>
    <w:rsid w:val="00087ABB"/>
    <w:rsid w:val="00087B32"/>
    <w:rsid w:val="00087B5A"/>
    <w:rsid w:val="00087BB5"/>
    <w:rsid w:val="00087C34"/>
    <w:rsid w:val="00087C4C"/>
    <w:rsid w:val="00087C82"/>
    <w:rsid w:val="00087CBF"/>
    <w:rsid w:val="00087CEC"/>
    <w:rsid w:val="00087D03"/>
    <w:rsid w:val="00087DAB"/>
    <w:rsid w:val="00087DE0"/>
    <w:rsid w:val="00087E13"/>
    <w:rsid w:val="00087E24"/>
    <w:rsid w:val="00087E67"/>
    <w:rsid w:val="00087EEC"/>
    <w:rsid w:val="00087F31"/>
    <w:rsid w:val="00087FA3"/>
    <w:rsid w:val="00090006"/>
    <w:rsid w:val="000900FE"/>
    <w:rsid w:val="0009012C"/>
    <w:rsid w:val="00090152"/>
    <w:rsid w:val="0009017B"/>
    <w:rsid w:val="00090188"/>
    <w:rsid w:val="000901BD"/>
    <w:rsid w:val="000901EE"/>
    <w:rsid w:val="0009034E"/>
    <w:rsid w:val="000903B9"/>
    <w:rsid w:val="000903C1"/>
    <w:rsid w:val="000903EA"/>
    <w:rsid w:val="00090413"/>
    <w:rsid w:val="00090476"/>
    <w:rsid w:val="000904A2"/>
    <w:rsid w:val="000904DE"/>
    <w:rsid w:val="00090551"/>
    <w:rsid w:val="0009056B"/>
    <w:rsid w:val="00090576"/>
    <w:rsid w:val="000905E5"/>
    <w:rsid w:val="000905F2"/>
    <w:rsid w:val="00090629"/>
    <w:rsid w:val="00090685"/>
    <w:rsid w:val="000906CB"/>
    <w:rsid w:val="00090762"/>
    <w:rsid w:val="000907B0"/>
    <w:rsid w:val="000907BF"/>
    <w:rsid w:val="000907F0"/>
    <w:rsid w:val="00090814"/>
    <w:rsid w:val="0009084E"/>
    <w:rsid w:val="00090869"/>
    <w:rsid w:val="00090876"/>
    <w:rsid w:val="000908A6"/>
    <w:rsid w:val="000908D1"/>
    <w:rsid w:val="00090953"/>
    <w:rsid w:val="00090984"/>
    <w:rsid w:val="00090A59"/>
    <w:rsid w:val="00090A65"/>
    <w:rsid w:val="00090A6F"/>
    <w:rsid w:val="00090A7E"/>
    <w:rsid w:val="00090AAD"/>
    <w:rsid w:val="00090ACE"/>
    <w:rsid w:val="00090AE0"/>
    <w:rsid w:val="00090B03"/>
    <w:rsid w:val="00090B34"/>
    <w:rsid w:val="00090B43"/>
    <w:rsid w:val="00090B97"/>
    <w:rsid w:val="00090BF1"/>
    <w:rsid w:val="00090C0C"/>
    <w:rsid w:val="00090C2D"/>
    <w:rsid w:val="00090CDB"/>
    <w:rsid w:val="00090D4B"/>
    <w:rsid w:val="00090E34"/>
    <w:rsid w:val="00090ECF"/>
    <w:rsid w:val="00090EFE"/>
    <w:rsid w:val="00090F1A"/>
    <w:rsid w:val="00090F55"/>
    <w:rsid w:val="00090F63"/>
    <w:rsid w:val="00090FEB"/>
    <w:rsid w:val="00091064"/>
    <w:rsid w:val="0009106E"/>
    <w:rsid w:val="00091079"/>
    <w:rsid w:val="000910B6"/>
    <w:rsid w:val="00091168"/>
    <w:rsid w:val="00091174"/>
    <w:rsid w:val="00091201"/>
    <w:rsid w:val="0009120D"/>
    <w:rsid w:val="00091232"/>
    <w:rsid w:val="000912A5"/>
    <w:rsid w:val="0009134C"/>
    <w:rsid w:val="00091384"/>
    <w:rsid w:val="000913D5"/>
    <w:rsid w:val="000913DB"/>
    <w:rsid w:val="000913FA"/>
    <w:rsid w:val="00091402"/>
    <w:rsid w:val="0009142B"/>
    <w:rsid w:val="0009143B"/>
    <w:rsid w:val="00091494"/>
    <w:rsid w:val="0009149E"/>
    <w:rsid w:val="0009150A"/>
    <w:rsid w:val="000915B2"/>
    <w:rsid w:val="000915E6"/>
    <w:rsid w:val="0009164C"/>
    <w:rsid w:val="000916B9"/>
    <w:rsid w:val="0009176E"/>
    <w:rsid w:val="000917BD"/>
    <w:rsid w:val="00091859"/>
    <w:rsid w:val="000918ED"/>
    <w:rsid w:val="00091924"/>
    <w:rsid w:val="00091953"/>
    <w:rsid w:val="00091958"/>
    <w:rsid w:val="000919DF"/>
    <w:rsid w:val="000919E5"/>
    <w:rsid w:val="000919F1"/>
    <w:rsid w:val="00091A5C"/>
    <w:rsid w:val="00091B13"/>
    <w:rsid w:val="00091B31"/>
    <w:rsid w:val="00091B3D"/>
    <w:rsid w:val="00091B61"/>
    <w:rsid w:val="00091B94"/>
    <w:rsid w:val="00091BD7"/>
    <w:rsid w:val="00091C3B"/>
    <w:rsid w:val="00091C41"/>
    <w:rsid w:val="00091CD6"/>
    <w:rsid w:val="00091CED"/>
    <w:rsid w:val="00091D17"/>
    <w:rsid w:val="00091D22"/>
    <w:rsid w:val="00091D30"/>
    <w:rsid w:val="00091D5D"/>
    <w:rsid w:val="00091DA8"/>
    <w:rsid w:val="00091DC1"/>
    <w:rsid w:val="00091EB7"/>
    <w:rsid w:val="00091F49"/>
    <w:rsid w:val="00091F4A"/>
    <w:rsid w:val="00091FDC"/>
    <w:rsid w:val="00091FE3"/>
    <w:rsid w:val="00092023"/>
    <w:rsid w:val="0009205E"/>
    <w:rsid w:val="0009207B"/>
    <w:rsid w:val="000920E4"/>
    <w:rsid w:val="0009213B"/>
    <w:rsid w:val="00092189"/>
    <w:rsid w:val="000921C0"/>
    <w:rsid w:val="0009224B"/>
    <w:rsid w:val="00092276"/>
    <w:rsid w:val="0009229E"/>
    <w:rsid w:val="000922A6"/>
    <w:rsid w:val="000922CA"/>
    <w:rsid w:val="000922F7"/>
    <w:rsid w:val="00092309"/>
    <w:rsid w:val="0009230F"/>
    <w:rsid w:val="00092323"/>
    <w:rsid w:val="0009233D"/>
    <w:rsid w:val="0009234D"/>
    <w:rsid w:val="00092373"/>
    <w:rsid w:val="0009238A"/>
    <w:rsid w:val="000923A5"/>
    <w:rsid w:val="0009246D"/>
    <w:rsid w:val="000925B2"/>
    <w:rsid w:val="0009260A"/>
    <w:rsid w:val="00092682"/>
    <w:rsid w:val="0009274F"/>
    <w:rsid w:val="0009275B"/>
    <w:rsid w:val="00092788"/>
    <w:rsid w:val="000927B2"/>
    <w:rsid w:val="000927D7"/>
    <w:rsid w:val="0009287D"/>
    <w:rsid w:val="000928B9"/>
    <w:rsid w:val="00092957"/>
    <w:rsid w:val="000929A0"/>
    <w:rsid w:val="000929B4"/>
    <w:rsid w:val="00092A3C"/>
    <w:rsid w:val="00092AC4"/>
    <w:rsid w:val="00092B24"/>
    <w:rsid w:val="00092B34"/>
    <w:rsid w:val="00092B75"/>
    <w:rsid w:val="00092B88"/>
    <w:rsid w:val="00092BDE"/>
    <w:rsid w:val="00092C09"/>
    <w:rsid w:val="00092C56"/>
    <w:rsid w:val="00092C94"/>
    <w:rsid w:val="00092C9D"/>
    <w:rsid w:val="00092D0A"/>
    <w:rsid w:val="00092D19"/>
    <w:rsid w:val="00092D80"/>
    <w:rsid w:val="00092D91"/>
    <w:rsid w:val="00092DBB"/>
    <w:rsid w:val="00092DD2"/>
    <w:rsid w:val="00092DE9"/>
    <w:rsid w:val="00092E1B"/>
    <w:rsid w:val="00092E51"/>
    <w:rsid w:val="00092EC7"/>
    <w:rsid w:val="00092F79"/>
    <w:rsid w:val="00092F7F"/>
    <w:rsid w:val="00092FDF"/>
    <w:rsid w:val="00092FE8"/>
    <w:rsid w:val="00093040"/>
    <w:rsid w:val="00093086"/>
    <w:rsid w:val="00093102"/>
    <w:rsid w:val="0009318B"/>
    <w:rsid w:val="000931B5"/>
    <w:rsid w:val="0009321C"/>
    <w:rsid w:val="00093294"/>
    <w:rsid w:val="000932B9"/>
    <w:rsid w:val="000932D5"/>
    <w:rsid w:val="000932FC"/>
    <w:rsid w:val="00093317"/>
    <w:rsid w:val="00093390"/>
    <w:rsid w:val="000933A8"/>
    <w:rsid w:val="000933B3"/>
    <w:rsid w:val="000933B5"/>
    <w:rsid w:val="000933D9"/>
    <w:rsid w:val="00093435"/>
    <w:rsid w:val="0009344D"/>
    <w:rsid w:val="000934C7"/>
    <w:rsid w:val="0009356F"/>
    <w:rsid w:val="000935D8"/>
    <w:rsid w:val="000935D9"/>
    <w:rsid w:val="000935E3"/>
    <w:rsid w:val="000935FE"/>
    <w:rsid w:val="00093636"/>
    <w:rsid w:val="00093675"/>
    <w:rsid w:val="00093689"/>
    <w:rsid w:val="000936A0"/>
    <w:rsid w:val="000936C7"/>
    <w:rsid w:val="000936E0"/>
    <w:rsid w:val="000936E4"/>
    <w:rsid w:val="000936E7"/>
    <w:rsid w:val="0009371C"/>
    <w:rsid w:val="00093745"/>
    <w:rsid w:val="00093797"/>
    <w:rsid w:val="000937CF"/>
    <w:rsid w:val="000937D0"/>
    <w:rsid w:val="00093863"/>
    <w:rsid w:val="00093870"/>
    <w:rsid w:val="00093914"/>
    <w:rsid w:val="000939A4"/>
    <w:rsid w:val="000939B6"/>
    <w:rsid w:val="00093AA8"/>
    <w:rsid w:val="00093B2B"/>
    <w:rsid w:val="00093B4F"/>
    <w:rsid w:val="00093B7C"/>
    <w:rsid w:val="00093B83"/>
    <w:rsid w:val="00093BC3"/>
    <w:rsid w:val="00093BF2"/>
    <w:rsid w:val="00093C04"/>
    <w:rsid w:val="00093CD2"/>
    <w:rsid w:val="00093D40"/>
    <w:rsid w:val="00093D69"/>
    <w:rsid w:val="00093DF1"/>
    <w:rsid w:val="00093E35"/>
    <w:rsid w:val="00093E61"/>
    <w:rsid w:val="00093EB6"/>
    <w:rsid w:val="00093EFD"/>
    <w:rsid w:val="00093FA5"/>
    <w:rsid w:val="0009400C"/>
    <w:rsid w:val="00094015"/>
    <w:rsid w:val="00094089"/>
    <w:rsid w:val="000940B8"/>
    <w:rsid w:val="0009410E"/>
    <w:rsid w:val="00094111"/>
    <w:rsid w:val="00094140"/>
    <w:rsid w:val="00094173"/>
    <w:rsid w:val="00094186"/>
    <w:rsid w:val="0009419C"/>
    <w:rsid w:val="000941AA"/>
    <w:rsid w:val="000942B9"/>
    <w:rsid w:val="000942CC"/>
    <w:rsid w:val="00094388"/>
    <w:rsid w:val="000943A0"/>
    <w:rsid w:val="000943E5"/>
    <w:rsid w:val="000943FE"/>
    <w:rsid w:val="0009443F"/>
    <w:rsid w:val="00094446"/>
    <w:rsid w:val="00094482"/>
    <w:rsid w:val="00094483"/>
    <w:rsid w:val="000944AA"/>
    <w:rsid w:val="000944C5"/>
    <w:rsid w:val="000944D6"/>
    <w:rsid w:val="000944E7"/>
    <w:rsid w:val="000944F3"/>
    <w:rsid w:val="00094558"/>
    <w:rsid w:val="00094595"/>
    <w:rsid w:val="0009462F"/>
    <w:rsid w:val="000946F9"/>
    <w:rsid w:val="000947AC"/>
    <w:rsid w:val="000947B7"/>
    <w:rsid w:val="00094871"/>
    <w:rsid w:val="0009487E"/>
    <w:rsid w:val="000948B3"/>
    <w:rsid w:val="000948C7"/>
    <w:rsid w:val="00094908"/>
    <w:rsid w:val="00094909"/>
    <w:rsid w:val="00094923"/>
    <w:rsid w:val="00094942"/>
    <w:rsid w:val="000949AD"/>
    <w:rsid w:val="000949DB"/>
    <w:rsid w:val="00094A0C"/>
    <w:rsid w:val="00094A28"/>
    <w:rsid w:val="00094A2B"/>
    <w:rsid w:val="00094A36"/>
    <w:rsid w:val="00094A37"/>
    <w:rsid w:val="00094AC3"/>
    <w:rsid w:val="00094AFE"/>
    <w:rsid w:val="00094B17"/>
    <w:rsid w:val="00094BD0"/>
    <w:rsid w:val="00094BD1"/>
    <w:rsid w:val="00094BE8"/>
    <w:rsid w:val="00094BEC"/>
    <w:rsid w:val="00094C37"/>
    <w:rsid w:val="00094C52"/>
    <w:rsid w:val="00094C7C"/>
    <w:rsid w:val="00094C8F"/>
    <w:rsid w:val="00094DEE"/>
    <w:rsid w:val="00094EC5"/>
    <w:rsid w:val="00094F09"/>
    <w:rsid w:val="00094F4B"/>
    <w:rsid w:val="00094F4D"/>
    <w:rsid w:val="00094F5E"/>
    <w:rsid w:val="00094FF6"/>
    <w:rsid w:val="000950B8"/>
    <w:rsid w:val="0009518C"/>
    <w:rsid w:val="00095195"/>
    <w:rsid w:val="000951E6"/>
    <w:rsid w:val="00095222"/>
    <w:rsid w:val="0009526A"/>
    <w:rsid w:val="000952C2"/>
    <w:rsid w:val="000952F0"/>
    <w:rsid w:val="00095327"/>
    <w:rsid w:val="00095334"/>
    <w:rsid w:val="00095341"/>
    <w:rsid w:val="00095355"/>
    <w:rsid w:val="00095363"/>
    <w:rsid w:val="00095430"/>
    <w:rsid w:val="0009547A"/>
    <w:rsid w:val="0009548C"/>
    <w:rsid w:val="0009549C"/>
    <w:rsid w:val="000954E3"/>
    <w:rsid w:val="000954E4"/>
    <w:rsid w:val="000954F8"/>
    <w:rsid w:val="00095542"/>
    <w:rsid w:val="00095556"/>
    <w:rsid w:val="0009556E"/>
    <w:rsid w:val="00095575"/>
    <w:rsid w:val="000955E8"/>
    <w:rsid w:val="000956AF"/>
    <w:rsid w:val="000957A1"/>
    <w:rsid w:val="000958C0"/>
    <w:rsid w:val="0009593A"/>
    <w:rsid w:val="00095959"/>
    <w:rsid w:val="00095A00"/>
    <w:rsid w:val="00095AAB"/>
    <w:rsid w:val="00095B41"/>
    <w:rsid w:val="00095B87"/>
    <w:rsid w:val="00095B9B"/>
    <w:rsid w:val="00095BC2"/>
    <w:rsid w:val="00095BFE"/>
    <w:rsid w:val="00095C34"/>
    <w:rsid w:val="00095CEF"/>
    <w:rsid w:val="00095D0F"/>
    <w:rsid w:val="00095D50"/>
    <w:rsid w:val="00095E3B"/>
    <w:rsid w:val="00095E50"/>
    <w:rsid w:val="00095E6B"/>
    <w:rsid w:val="00095EAA"/>
    <w:rsid w:val="00095F21"/>
    <w:rsid w:val="00095F8A"/>
    <w:rsid w:val="0009600B"/>
    <w:rsid w:val="0009601B"/>
    <w:rsid w:val="000960AB"/>
    <w:rsid w:val="00096122"/>
    <w:rsid w:val="0009617E"/>
    <w:rsid w:val="000961C3"/>
    <w:rsid w:val="00096284"/>
    <w:rsid w:val="000962C4"/>
    <w:rsid w:val="00096314"/>
    <w:rsid w:val="00096323"/>
    <w:rsid w:val="00096379"/>
    <w:rsid w:val="00096383"/>
    <w:rsid w:val="000963A0"/>
    <w:rsid w:val="00096421"/>
    <w:rsid w:val="0009652A"/>
    <w:rsid w:val="0009657B"/>
    <w:rsid w:val="000965E6"/>
    <w:rsid w:val="00096608"/>
    <w:rsid w:val="0009663C"/>
    <w:rsid w:val="00096732"/>
    <w:rsid w:val="00096787"/>
    <w:rsid w:val="000968EA"/>
    <w:rsid w:val="000968FD"/>
    <w:rsid w:val="000968FE"/>
    <w:rsid w:val="00096940"/>
    <w:rsid w:val="000969BC"/>
    <w:rsid w:val="00096A52"/>
    <w:rsid w:val="00096AB6"/>
    <w:rsid w:val="00096AC0"/>
    <w:rsid w:val="00096AD2"/>
    <w:rsid w:val="00096ADC"/>
    <w:rsid w:val="00096AFA"/>
    <w:rsid w:val="00096B2A"/>
    <w:rsid w:val="00096BB0"/>
    <w:rsid w:val="00096BC0"/>
    <w:rsid w:val="00096BC4"/>
    <w:rsid w:val="00096BEA"/>
    <w:rsid w:val="00096C14"/>
    <w:rsid w:val="00096C1F"/>
    <w:rsid w:val="00096C3A"/>
    <w:rsid w:val="00096C5E"/>
    <w:rsid w:val="00096C7F"/>
    <w:rsid w:val="00096CF5"/>
    <w:rsid w:val="00096CFB"/>
    <w:rsid w:val="00096D2F"/>
    <w:rsid w:val="00096DA1"/>
    <w:rsid w:val="00096DA9"/>
    <w:rsid w:val="00096DF2"/>
    <w:rsid w:val="00096E64"/>
    <w:rsid w:val="00096F1C"/>
    <w:rsid w:val="00096F47"/>
    <w:rsid w:val="00096F58"/>
    <w:rsid w:val="00096F6F"/>
    <w:rsid w:val="00096FA9"/>
    <w:rsid w:val="00096FB7"/>
    <w:rsid w:val="00096FFA"/>
    <w:rsid w:val="00097078"/>
    <w:rsid w:val="000970F0"/>
    <w:rsid w:val="00097113"/>
    <w:rsid w:val="000971D9"/>
    <w:rsid w:val="00097204"/>
    <w:rsid w:val="0009721D"/>
    <w:rsid w:val="00097279"/>
    <w:rsid w:val="000972B9"/>
    <w:rsid w:val="00097397"/>
    <w:rsid w:val="000973E4"/>
    <w:rsid w:val="0009743A"/>
    <w:rsid w:val="0009744C"/>
    <w:rsid w:val="00097529"/>
    <w:rsid w:val="00097550"/>
    <w:rsid w:val="000975CD"/>
    <w:rsid w:val="00097698"/>
    <w:rsid w:val="0009769C"/>
    <w:rsid w:val="00097731"/>
    <w:rsid w:val="00097759"/>
    <w:rsid w:val="000977B6"/>
    <w:rsid w:val="00097857"/>
    <w:rsid w:val="00097869"/>
    <w:rsid w:val="00097907"/>
    <w:rsid w:val="00097928"/>
    <w:rsid w:val="0009795B"/>
    <w:rsid w:val="000979AA"/>
    <w:rsid w:val="000979E1"/>
    <w:rsid w:val="000979E2"/>
    <w:rsid w:val="000979F6"/>
    <w:rsid w:val="000979FD"/>
    <w:rsid w:val="00097A11"/>
    <w:rsid w:val="00097A86"/>
    <w:rsid w:val="00097AFB"/>
    <w:rsid w:val="00097B0A"/>
    <w:rsid w:val="00097B37"/>
    <w:rsid w:val="00097B63"/>
    <w:rsid w:val="00097BA8"/>
    <w:rsid w:val="00097C03"/>
    <w:rsid w:val="00097C4B"/>
    <w:rsid w:val="00097CA7"/>
    <w:rsid w:val="00097CB0"/>
    <w:rsid w:val="00097CC3"/>
    <w:rsid w:val="00097D11"/>
    <w:rsid w:val="00097E7F"/>
    <w:rsid w:val="00097EF3"/>
    <w:rsid w:val="00097F69"/>
    <w:rsid w:val="000A001B"/>
    <w:rsid w:val="000A004D"/>
    <w:rsid w:val="000A005C"/>
    <w:rsid w:val="000A0070"/>
    <w:rsid w:val="000A0077"/>
    <w:rsid w:val="000A008C"/>
    <w:rsid w:val="000A00E8"/>
    <w:rsid w:val="000A00EE"/>
    <w:rsid w:val="000A0117"/>
    <w:rsid w:val="000A0141"/>
    <w:rsid w:val="000A0217"/>
    <w:rsid w:val="000A022C"/>
    <w:rsid w:val="000A0263"/>
    <w:rsid w:val="000A028B"/>
    <w:rsid w:val="000A0290"/>
    <w:rsid w:val="000A02B2"/>
    <w:rsid w:val="000A02BA"/>
    <w:rsid w:val="000A0335"/>
    <w:rsid w:val="000A034D"/>
    <w:rsid w:val="000A0380"/>
    <w:rsid w:val="000A039A"/>
    <w:rsid w:val="000A0400"/>
    <w:rsid w:val="000A040A"/>
    <w:rsid w:val="000A040F"/>
    <w:rsid w:val="000A045B"/>
    <w:rsid w:val="000A048B"/>
    <w:rsid w:val="000A04E6"/>
    <w:rsid w:val="000A053C"/>
    <w:rsid w:val="000A056D"/>
    <w:rsid w:val="000A05EB"/>
    <w:rsid w:val="000A0640"/>
    <w:rsid w:val="000A06E5"/>
    <w:rsid w:val="000A072D"/>
    <w:rsid w:val="000A075C"/>
    <w:rsid w:val="000A0788"/>
    <w:rsid w:val="000A078D"/>
    <w:rsid w:val="000A07AD"/>
    <w:rsid w:val="000A0885"/>
    <w:rsid w:val="000A0898"/>
    <w:rsid w:val="000A08C9"/>
    <w:rsid w:val="000A0904"/>
    <w:rsid w:val="000A091A"/>
    <w:rsid w:val="000A093F"/>
    <w:rsid w:val="000A0946"/>
    <w:rsid w:val="000A094C"/>
    <w:rsid w:val="000A096A"/>
    <w:rsid w:val="000A096B"/>
    <w:rsid w:val="000A0A72"/>
    <w:rsid w:val="000A0A97"/>
    <w:rsid w:val="000A0AD7"/>
    <w:rsid w:val="000A0B2A"/>
    <w:rsid w:val="000A0B9B"/>
    <w:rsid w:val="000A0BFE"/>
    <w:rsid w:val="000A0C7A"/>
    <w:rsid w:val="000A0C9B"/>
    <w:rsid w:val="000A0CA0"/>
    <w:rsid w:val="000A0CAD"/>
    <w:rsid w:val="000A0CE7"/>
    <w:rsid w:val="000A0D22"/>
    <w:rsid w:val="000A0D3D"/>
    <w:rsid w:val="000A0E13"/>
    <w:rsid w:val="000A0E6A"/>
    <w:rsid w:val="000A0EAF"/>
    <w:rsid w:val="000A0EB3"/>
    <w:rsid w:val="000A0F20"/>
    <w:rsid w:val="000A0F24"/>
    <w:rsid w:val="000A0F61"/>
    <w:rsid w:val="000A0F75"/>
    <w:rsid w:val="000A0FAD"/>
    <w:rsid w:val="000A0FC7"/>
    <w:rsid w:val="000A104A"/>
    <w:rsid w:val="000A1066"/>
    <w:rsid w:val="000A109D"/>
    <w:rsid w:val="000A10FF"/>
    <w:rsid w:val="000A115E"/>
    <w:rsid w:val="000A1160"/>
    <w:rsid w:val="000A116F"/>
    <w:rsid w:val="000A11A4"/>
    <w:rsid w:val="000A11B5"/>
    <w:rsid w:val="000A11B9"/>
    <w:rsid w:val="000A11E7"/>
    <w:rsid w:val="000A11E8"/>
    <w:rsid w:val="000A12C3"/>
    <w:rsid w:val="000A12E0"/>
    <w:rsid w:val="000A1336"/>
    <w:rsid w:val="000A1420"/>
    <w:rsid w:val="000A142A"/>
    <w:rsid w:val="000A1458"/>
    <w:rsid w:val="000A14D5"/>
    <w:rsid w:val="000A14D8"/>
    <w:rsid w:val="000A14E8"/>
    <w:rsid w:val="000A14EC"/>
    <w:rsid w:val="000A1511"/>
    <w:rsid w:val="000A157F"/>
    <w:rsid w:val="000A15BD"/>
    <w:rsid w:val="000A1609"/>
    <w:rsid w:val="000A170C"/>
    <w:rsid w:val="000A172D"/>
    <w:rsid w:val="000A173E"/>
    <w:rsid w:val="000A1788"/>
    <w:rsid w:val="000A17BF"/>
    <w:rsid w:val="000A17E4"/>
    <w:rsid w:val="000A17F3"/>
    <w:rsid w:val="000A1807"/>
    <w:rsid w:val="000A1813"/>
    <w:rsid w:val="000A1838"/>
    <w:rsid w:val="000A18B8"/>
    <w:rsid w:val="000A18CF"/>
    <w:rsid w:val="000A18E9"/>
    <w:rsid w:val="000A194B"/>
    <w:rsid w:val="000A19E2"/>
    <w:rsid w:val="000A1A2C"/>
    <w:rsid w:val="000A1A57"/>
    <w:rsid w:val="000A1A61"/>
    <w:rsid w:val="000A1A71"/>
    <w:rsid w:val="000A1A8A"/>
    <w:rsid w:val="000A1AD3"/>
    <w:rsid w:val="000A1B77"/>
    <w:rsid w:val="000A1B8B"/>
    <w:rsid w:val="000A1BDC"/>
    <w:rsid w:val="000A1BE1"/>
    <w:rsid w:val="000A1BEF"/>
    <w:rsid w:val="000A1C24"/>
    <w:rsid w:val="000A1C4E"/>
    <w:rsid w:val="000A1C86"/>
    <w:rsid w:val="000A1C92"/>
    <w:rsid w:val="000A1CC8"/>
    <w:rsid w:val="000A1D29"/>
    <w:rsid w:val="000A1D45"/>
    <w:rsid w:val="000A1D8E"/>
    <w:rsid w:val="000A1DED"/>
    <w:rsid w:val="000A1E13"/>
    <w:rsid w:val="000A1E37"/>
    <w:rsid w:val="000A1E59"/>
    <w:rsid w:val="000A1E5F"/>
    <w:rsid w:val="000A1E7C"/>
    <w:rsid w:val="000A1E9F"/>
    <w:rsid w:val="000A1EA8"/>
    <w:rsid w:val="000A1F36"/>
    <w:rsid w:val="000A1F49"/>
    <w:rsid w:val="000A1F5F"/>
    <w:rsid w:val="000A2003"/>
    <w:rsid w:val="000A2022"/>
    <w:rsid w:val="000A2075"/>
    <w:rsid w:val="000A20D2"/>
    <w:rsid w:val="000A20E0"/>
    <w:rsid w:val="000A213A"/>
    <w:rsid w:val="000A21EC"/>
    <w:rsid w:val="000A2221"/>
    <w:rsid w:val="000A2226"/>
    <w:rsid w:val="000A227B"/>
    <w:rsid w:val="000A22AF"/>
    <w:rsid w:val="000A2435"/>
    <w:rsid w:val="000A2442"/>
    <w:rsid w:val="000A246D"/>
    <w:rsid w:val="000A2477"/>
    <w:rsid w:val="000A24B0"/>
    <w:rsid w:val="000A24C1"/>
    <w:rsid w:val="000A250D"/>
    <w:rsid w:val="000A2513"/>
    <w:rsid w:val="000A2515"/>
    <w:rsid w:val="000A25B5"/>
    <w:rsid w:val="000A2616"/>
    <w:rsid w:val="000A26B2"/>
    <w:rsid w:val="000A2731"/>
    <w:rsid w:val="000A27DC"/>
    <w:rsid w:val="000A27F0"/>
    <w:rsid w:val="000A283E"/>
    <w:rsid w:val="000A28CC"/>
    <w:rsid w:val="000A290F"/>
    <w:rsid w:val="000A2935"/>
    <w:rsid w:val="000A2964"/>
    <w:rsid w:val="000A29A8"/>
    <w:rsid w:val="000A29B4"/>
    <w:rsid w:val="000A29EB"/>
    <w:rsid w:val="000A2A61"/>
    <w:rsid w:val="000A2A63"/>
    <w:rsid w:val="000A2B85"/>
    <w:rsid w:val="000A2BA1"/>
    <w:rsid w:val="000A2BB7"/>
    <w:rsid w:val="000A2D28"/>
    <w:rsid w:val="000A2D69"/>
    <w:rsid w:val="000A2D8E"/>
    <w:rsid w:val="000A2D97"/>
    <w:rsid w:val="000A2D9A"/>
    <w:rsid w:val="000A2DDF"/>
    <w:rsid w:val="000A2E30"/>
    <w:rsid w:val="000A2E36"/>
    <w:rsid w:val="000A2E39"/>
    <w:rsid w:val="000A2E83"/>
    <w:rsid w:val="000A2F03"/>
    <w:rsid w:val="000A2F29"/>
    <w:rsid w:val="000A2F33"/>
    <w:rsid w:val="000A2F7C"/>
    <w:rsid w:val="000A2FCA"/>
    <w:rsid w:val="000A2FE4"/>
    <w:rsid w:val="000A2FFE"/>
    <w:rsid w:val="000A302B"/>
    <w:rsid w:val="000A3075"/>
    <w:rsid w:val="000A3097"/>
    <w:rsid w:val="000A309D"/>
    <w:rsid w:val="000A3102"/>
    <w:rsid w:val="000A310D"/>
    <w:rsid w:val="000A311C"/>
    <w:rsid w:val="000A3200"/>
    <w:rsid w:val="000A3228"/>
    <w:rsid w:val="000A3232"/>
    <w:rsid w:val="000A32A7"/>
    <w:rsid w:val="000A32B3"/>
    <w:rsid w:val="000A32C5"/>
    <w:rsid w:val="000A32D2"/>
    <w:rsid w:val="000A333B"/>
    <w:rsid w:val="000A334C"/>
    <w:rsid w:val="000A3352"/>
    <w:rsid w:val="000A33B5"/>
    <w:rsid w:val="000A33B6"/>
    <w:rsid w:val="000A33EF"/>
    <w:rsid w:val="000A3407"/>
    <w:rsid w:val="000A344E"/>
    <w:rsid w:val="000A3500"/>
    <w:rsid w:val="000A3509"/>
    <w:rsid w:val="000A35FB"/>
    <w:rsid w:val="000A3602"/>
    <w:rsid w:val="000A3669"/>
    <w:rsid w:val="000A368C"/>
    <w:rsid w:val="000A368D"/>
    <w:rsid w:val="000A3694"/>
    <w:rsid w:val="000A3703"/>
    <w:rsid w:val="000A3709"/>
    <w:rsid w:val="000A371B"/>
    <w:rsid w:val="000A3762"/>
    <w:rsid w:val="000A37EB"/>
    <w:rsid w:val="000A37FD"/>
    <w:rsid w:val="000A3894"/>
    <w:rsid w:val="000A38D0"/>
    <w:rsid w:val="000A3936"/>
    <w:rsid w:val="000A3993"/>
    <w:rsid w:val="000A399E"/>
    <w:rsid w:val="000A39B3"/>
    <w:rsid w:val="000A3A01"/>
    <w:rsid w:val="000A3AB8"/>
    <w:rsid w:val="000A3B2D"/>
    <w:rsid w:val="000A3BD4"/>
    <w:rsid w:val="000A3C61"/>
    <w:rsid w:val="000A3C7B"/>
    <w:rsid w:val="000A3C93"/>
    <w:rsid w:val="000A3CB3"/>
    <w:rsid w:val="000A3CB5"/>
    <w:rsid w:val="000A3CC4"/>
    <w:rsid w:val="000A3CFF"/>
    <w:rsid w:val="000A3D04"/>
    <w:rsid w:val="000A3D1C"/>
    <w:rsid w:val="000A3D93"/>
    <w:rsid w:val="000A3E23"/>
    <w:rsid w:val="000A3E88"/>
    <w:rsid w:val="000A3E96"/>
    <w:rsid w:val="000A3E98"/>
    <w:rsid w:val="000A3EBC"/>
    <w:rsid w:val="000A3ED7"/>
    <w:rsid w:val="000A3EE1"/>
    <w:rsid w:val="000A3F4C"/>
    <w:rsid w:val="000A3F51"/>
    <w:rsid w:val="000A3F55"/>
    <w:rsid w:val="000A3F6C"/>
    <w:rsid w:val="000A3F71"/>
    <w:rsid w:val="000A408F"/>
    <w:rsid w:val="000A40B0"/>
    <w:rsid w:val="000A40D5"/>
    <w:rsid w:val="000A40EE"/>
    <w:rsid w:val="000A411C"/>
    <w:rsid w:val="000A4131"/>
    <w:rsid w:val="000A416D"/>
    <w:rsid w:val="000A41A2"/>
    <w:rsid w:val="000A41FA"/>
    <w:rsid w:val="000A4213"/>
    <w:rsid w:val="000A438D"/>
    <w:rsid w:val="000A43A5"/>
    <w:rsid w:val="000A4419"/>
    <w:rsid w:val="000A44F4"/>
    <w:rsid w:val="000A4509"/>
    <w:rsid w:val="000A4511"/>
    <w:rsid w:val="000A451D"/>
    <w:rsid w:val="000A45A4"/>
    <w:rsid w:val="000A4634"/>
    <w:rsid w:val="000A464B"/>
    <w:rsid w:val="000A467E"/>
    <w:rsid w:val="000A46B2"/>
    <w:rsid w:val="000A474A"/>
    <w:rsid w:val="000A480A"/>
    <w:rsid w:val="000A4850"/>
    <w:rsid w:val="000A48AE"/>
    <w:rsid w:val="000A48D5"/>
    <w:rsid w:val="000A492F"/>
    <w:rsid w:val="000A494C"/>
    <w:rsid w:val="000A496F"/>
    <w:rsid w:val="000A498E"/>
    <w:rsid w:val="000A49F4"/>
    <w:rsid w:val="000A4A09"/>
    <w:rsid w:val="000A4A50"/>
    <w:rsid w:val="000A4A7D"/>
    <w:rsid w:val="000A4B65"/>
    <w:rsid w:val="000A4B7A"/>
    <w:rsid w:val="000A4C3B"/>
    <w:rsid w:val="000A4C41"/>
    <w:rsid w:val="000A4C99"/>
    <w:rsid w:val="000A4CE7"/>
    <w:rsid w:val="000A4D2B"/>
    <w:rsid w:val="000A4D3D"/>
    <w:rsid w:val="000A4D75"/>
    <w:rsid w:val="000A4EA3"/>
    <w:rsid w:val="000A4EC1"/>
    <w:rsid w:val="000A4EC6"/>
    <w:rsid w:val="000A4EEB"/>
    <w:rsid w:val="000A4F22"/>
    <w:rsid w:val="000A4F9B"/>
    <w:rsid w:val="000A4FA3"/>
    <w:rsid w:val="000A5016"/>
    <w:rsid w:val="000A5022"/>
    <w:rsid w:val="000A5032"/>
    <w:rsid w:val="000A50DF"/>
    <w:rsid w:val="000A50F1"/>
    <w:rsid w:val="000A5129"/>
    <w:rsid w:val="000A51D5"/>
    <w:rsid w:val="000A51D6"/>
    <w:rsid w:val="000A51DD"/>
    <w:rsid w:val="000A5317"/>
    <w:rsid w:val="000A5338"/>
    <w:rsid w:val="000A53D6"/>
    <w:rsid w:val="000A5416"/>
    <w:rsid w:val="000A5458"/>
    <w:rsid w:val="000A5525"/>
    <w:rsid w:val="000A5568"/>
    <w:rsid w:val="000A5573"/>
    <w:rsid w:val="000A55A2"/>
    <w:rsid w:val="000A564C"/>
    <w:rsid w:val="000A56B9"/>
    <w:rsid w:val="000A576D"/>
    <w:rsid w:val="000A57B4"/>
    <w:rsid w:val="000A5811"/>
    <w:rsid w:val="000A581B"/>
    <w:rsid w:val="000A5825"/>
    <w:rsid w:val="000A5826"/>
    <w:rsid w:val="000A584A"/>
    <w:rsid w:val="000A588A"/>
    <w:rsid w:val="000A589F"/>
    <w:rsid w:val="000A58CF"/>
    <w:rsid w:val="000A5912"/>
    <w:rsid w:val="000A593F"/>
    <w:rsid w:val="000A5974"/>
    <w:rsid w:val="000A59E2"/>
    <w:rsid w:val="000A59F5"/>
    <w:rsid w:val="000A5A0F"/>
    <w:rsid w:val="000A5A44"/>
    <w:rsid w:val="000A5A6B"/>
    <w:rsid w:val="000A5A71"/>
    <w:rsid w:val="000A5A93"/>
    <w:rsid w:val="000A5A97"/>
    <w:rsid w:val="000A5ACA"/>
    <w:rsid w:val="000A5B33"/>
    <w:rsid w:val="000A5B7F"/>
    <w:rsid w:val="000A5BD4"/>
    <w:rsid w:val="000A5BE4"/>
    <w:rsid w:val="000A5C63"/>
    <w:rsid w:val="000A5CBF"/>
    <w:rsid w:val="000A5CCD"/>
    <w:rsid w:val="000A5CEF"/>
    <w:rsid w:val="000A5D1C"/>
    <w:rsid w:val="000A5DDF"/>
    <w:rsid w:val="000A5E2E"/>
    <w:rsid w:val="000A5E3F"/>
    <w:rsid w:val="000A5E86"/>
    <w:rsid w:val="000A5E92"/>
    <w:rsid w:val="000A5EF8"/>
    <w:rsid w:val="000A5F01"/>
    <w:rsid w:val="000A5F0A"/>
    <w:rsid w:val="000A5F30"/>
    <w:rsid w:val="000A5F58"/>
    <w:rsid w:val="000A5FB8"/>
    <w:rsid w:val="000A600A"/>
    <w:rsid w:val="000A601E"/>
    <w:rsid w:val="000A60A0"/>
    <w:rsid w:val="000A610D"/>
    <w:rsid w:val="000A6114"/>
    <w:rsid w:val="000A612B"/>
    <w:rsid w:val="000A6134"/>
    <w:rsid w:val="000A6148"/>
    <w:rsid w:val="000A624A"/>
    <w:rsid w:val="000A625A"/>
    <w:rsid w:val="000A625D"/>
    <w:rsid w:val="000A6276"/>
    <w:rsid w:val="000A628B"/>
    <w:rsid w:val="000A62DA"/>
    <w:rsid w:val="000A62E0"/>
    <w:rsid w:val="000A6373"/>
    <w:rsid w:val="000A63D5"/>
    <w:rsid w:val="000A63F5"/>
    <w:rsid w:val="000A6416"/>
    <w:rsid w:val="000A6433"/>
    <w:rsid w:val="000A64A7"/>
    <w:rsid w:val="000A6508"/>
    <w:rsid w:val="000A6516"/>
    <w:rsid w:val="000A654A"/>
    <w:rsid w:val="000A6580"/>
    <w:rsid w:val="000A6595"/>
    <w:rsid w:val="000A6619"/>
    <w:rsid w:val="000A663D"/>
    <w:rsid w:val="000A6662"/>
    <w:rsid w:val="000A6673"/>
    <w:rsid w:val="000A66BA"/>
    <w:rsid w:val="000A6739"/>
    <w:rsid w:val="000A6754"/>
    <w:rsid w:val="000A6758"/>
    <w:rsid w:val="000A6765"/>
    <w:rsid w:val="000A67D6"/>
    <w:rsid w:val="000A67EA"/>
    <w:rsid w:val="000A6801"/>
    <w:rsid w:val="000A6813"/>
    <w:rsid w:val="000A6881"/>
    <w:rsid w:val="000A68AC"/>
    <w:rsid w:val="000A6904"/>
    <w:rsid w:val="000A698F"/>
    <w:rsid w:val="000A6A5A"/>
    <w:rsid w:val="000A6B54"/>
    <w:rsid w:val="000A6B57"/>
    <w:rsid w:val="000A6B78"/>
    <w:rsid w:val="000A6B7A"/>
    <w:rsid w:val="000A6B8B"/>
    <w:rsid w:val="000A6BB9"/>
    <w:rsid w:val="000A6C4D"/>
    <w:rsid w:val="000A6C68"/>
    <w:rsid w:val="000A6D06"/>
    <w:rsid w:val="000A6D1C"/>
    <w:rsid w:val="000A6D28"/>
    <w:rsid w:val="000A6D36"/>
    <w:rsid w:val="000A6D43"/>
    <w:rsid w:val="000A6D56"/>
    <w:rsid w:val="000A6D8C"/>
    <w:rsid w:val="000A6DDA"/>
    <w:rsid w:val="000A6DE3"/>
    <w:rsid w:val="000A6E08"/>
    <w:rsid w:val="000A6F2B"/>
    <w:rsid w:val="000A6F79"/>
    <w:rsid w:val="000A6F91"/>
    <w:rsid w:val="000A6F9C"/>
    <w:rsid w:val="000A7116"/>
    <w:rsid w:val="000A7165"/>
    <w:rsid w:val="000A7167"/>
    <w:rsid w:val="000A71B6"/>
    <w:rsid w:val="000A71C1"/>
    <w:rsid w:val="000A7200"/>
    <w:rsid w:val="000A7213"/>
    <w:rsid w:val="000A7220"/>
    <w:rsid w:val="000A72BF"/>
    <w:rsid w:val="000A7336"/>
    <w:rsid w:val="000A7381"/>
    <w:rsid w:val="000A7385"/>
    <w:rsid w:val="000A73A4"/>
    <w:rsid w:val="000A73AB"/>
    <w:rsid w:val="000A7454"/>
    <w:rsid w:val="000A7489"/>
    <w:rsid w:val="000A7534"/>
    <w:rsid w:val="000A7546"/>
    <w:rsid w:val="000A75CD"/>
    <w:rsid w:val="000A75DE"/>
    <w:rsid w:val="000A7626"/>
    <w:rsid w:val="000A7663"/>
    <w:rsid w:val="000A7677"/>
    <w:rsid w:val="000A76DE"/>
    <w:rsid w:val="000A77B1"/>
    <w:rsid w:val="000A7816"/>
    <w:rsid w:val="000A785D"/>
    <w:rsid w:val="000A7868"/>
    <w:rsid w:val="000A7878"/>
    <w:rsid w:val="000A7899"/>
    <w:rsid w:val="000A7924"/>
    <w:rsid w:val="000A7958"/>
    <w:rsid w:val="000A7976"/>
    <w:rsid w:val="000A79DF"/>
    <w:rsid w:val="000A7A48"/>
    <w:rsid w:val="000A7ABA"/>
    <w:rsid w:val="000A7ABB"/>
    <w:rsid w:val="000A7AC7"/>
    <w:rsid w:val="000A7ACB"/>
    <w:rsid w:val="000A7B14"/>
    <w:rsid w:val="000A7B22"/>
    <w:rsid w:val="000A7B4B"/>
    <w:rsid w:val="000A7B64"/>
    <w:rsid w:val="000A7B93"/>
    <w:rsid w:val="000A7BAF"/>
    <w:rsid w:val="000A7BB0"/>
    <w:rsid w:val="000A7BB4"/>
    <w:rsid w:val="000A7BBA"/>
    <w:rsid w:val="000A7CA4"/>
    <w:rsid w:val="000A7CD7"/>
    <w:rsid w:val="000A7D43"/>
    <w:rsid w:val="000A7DA9"/>
    <w:rsid w:val="000A7E1C"/>
    <w:rsid w:val="000A7E53"/>
    <w:rsid w:val="000A7EA9"/>
    <w:rsid w:val="000A7ECA"/>
    <w:rsid w:val="000A7ED0"/>
    <w:rsid w:val="000A7F79"/>
    <w:rsid w:val="000B0000"/>
    <w:rsid w:val="000B005A"/>
    <w:rsid w:val="000B005B"/>
    <w:rsid w:val="000B0083"/>
    <w:rsid w:val="000B00A2"/>
    <w:rsid w:val="000B00D1"/>
    <w:rsid w:val="000B00D3"/>
    <w:rsid w:val="000B010F"/>
    <w:rsid w:val="000B0137"/>
    <w:rsid w:val="000B016E"/>
    <w:rsid w:val="000B0182"/>
    <w:rsid w:val="000B0192"/>
    <w:rsid w:val="000B01E5"/>
    <w:rsid w:val="000B01FD"/>
    <w:rsid w:val="000B020B"/>
    <w:rsid w:val="000B024F"/>
    <w:rsid w:val="000B032A"/>
    <w:rsid w:val="000B03C8"/>
    <w:rsid w:val="000B03E7"/>
    <w:rsid w:val="000B045E"/>
    <w:rsid w:val="000B049E"/>
    <w:rsid w:val="000B04A4"/>
    <w:rsid w:val="000B0591"/>
    <w:rsid w:val="000B0662"/>
    <w:rsid w:val="000B0671"/>
    <w:rsid w:val="000B06A5"/>
    <w:rsid w:val="000B06B0"/>
    <w:rsid w:val="000B06F6"/>
    <w:rsid w:val="000B0711"/>
    <w:rsid w:val="000B0775"/>
    <w:rsid w:val="000B07ED"/>
    <w:rsid w:val="000B0837"/>
    <w:rsid w:val="000B08E3"/>
    <w:rsid w:val="000B09D7"/>
    <w:rsid w:val="000B09F7"/>
    <w:rsid w:val="000B0A20"/>
    <w:rsid w:val="000B0A5B"/>
    <w:rsid w:val="000B0AA6"/>
    <w:rsid w:val="000B0AE2"/>
    <w:rsid w:val="000B0AF4"/>
    <w:rsid w:val="000B0B14"/>
    <w:rsid w:val="000B0B4B"/>
    <w:rsid w:val="000B0B78"/>
    <w:rsid w:val="000B0BA6"/>
    <w:rsid w:val="000B0BB3"/>
    <w:rsid w:val="000B0C22"/>
    <w:rsid w:val="000B0CBD"/>
    <w:rsid w:val="000B0D78"/>
    <w:rsid w:val="000B0DE8"/>
    <w:rsid w:val="000B0E03"/>
    <w:rsid w:val="000B0E08"/>
    <w:rsid w:val="000B0E25"/>
    <w:rsid w:val="000B0EE0"/>
    <w:rsid w:val="000B0EEC"/>
    <w:rsid w:val="000B0EF5"/>
    <w:rsid w:val="000B0F16"/>
    <w:rsid w:val="000B0F1B"/>
    <w:rsid w:val="000B0F2E"/>
    <w:rsid w:val="000B0F70"/>
    <w:rsid w:val="000B0F83"/>
    <w:rsid w:val="000B0FAF"/>
    <w:rsid w:val="000B0FD4"/>
    <w:rsid w:val="000B0FE2"/>
    <w:rsid w:val="000B1045"/>
    <w:rsid w:val="000B1050"/>
    <w:rsid w:val="000B1088"/>
    <w:rsid w:val="000B1092"/>
    <w:rsid w:val="000B10B0"/>
    <w:rsid w:val="000B10BE"/>
    <w:rsid w:val="000B114C"/>
    <w:rsid w:val="000B119D"/>
    <w:rsid w:val="000B11C6"/>
    <w:rsid w:val="000B120C"/>
    <w:rsid w:val="000B12A3"/>
    <w:rsid w:val="000B12B3"/>
    <w:rsid w:val="000B12ED"/>
    <w:rsid w:val="000B12FF"/>
    <w:rsid w:val="000B1379"/>
    <w:rsid w:val="000B13C1"/>
    <w:rsid w:val="000B143C"/>
    <w:rsid w:val="000B156C"/>
    <w:rsid w:val="000B1577"/>
    <w:rsid w:val="000B1580"/>
    <w:rsid w:val="000B15AC"/>
    <w:rsid w:val="000B160F"/>
    <w:rsid w:val="000B16DB"/>
    <w:rsid w:val="000B1747"/>
    <w:rsid w:val="000B1775"/>
    <w:rsid w:val="000B1788"/>
    <w:rsid w:val="000B17AC"/>
    <w:rsid w:val="000B17CC"/>
    <w:rsid w:val="000B17F5"/>
    <w:rsid w:val="000B1809"/>
    <w:rsid w:val="000B1838"/>
    <w:rsid w:val="000B183A"/>
    <w:rsid w:val="000B1872"/>
    <w:rsid w:val="000B18A2"/>
    <w:rsid w:val="000B18D8"/>
    <w:rsid w:val="000B1945"/>
    <w:rsid w:val="000B19A5"/>
    <w:rsid w:val="000B19B3"/>
    <w:rsid w:val="000B1A0A"/>
    <w:rsid w:val="000B1A12"/>
    <w:rsid w:val="000B1A71"/>
    <w:rsid w:val="000B1ADD"/>
    <w:rsid w:val="000B1AF8"/>
    <w:rsid w:val="000B1B0A"/>
    <w:rsid w:val="000B1B40"/>
    <w:rsid w:val="000B1B9D"/>
    <w:rsid w:val="000B1C1B"/>
    <w:rsid w:val="000B1C4B"/>
    <w:rsid w:val="000B1C9D"/>
    <w:rsid w:val="000B1CBE"/>
    <w:rsid w:val="000B1D55"/>
    <w:rsid w:val="000B1E03"/>
    <w:rsid w:val="000B1E24"/>
    <w:rsid w:val="000B1E2E"/>
    <w:rsid w:val="000B1E3B"/>
    <w:rsid w:val="000B1E9F"/>
    <w:rsid w:val="000B1EB1"/>
    <w:rsid w:val="000B1EB8"/>
    <w:rsid w:val="000B1EC7"/>
    <w:rsid w:val="000B1EDB"/>
    <w:rsid w:val="000B1F4F"/>
    <w:rsid w:val="000B203E"/>
    <w:rsid w:val="000B210A"/>
    <w:rsid w:val="000B2143"/>
    <w:rsid w:val="000B215E"/>
    <w:rsid w:val="000B21A7"/>
    <w:rsid w:val="000B21B0"/>
    <w:rsid w:val="000B220F"/>
    <w:rsid w:val="000B2279"/>
    <w:rsid w:val="000B2300"/>
    <w:rsid w:val="000B2307"/>
    <w:rsid w:val="000B2331"/>
    <w:rsid w:val="000B2333"/>
    <w:rsid w:val="000B2368"/>
    <w:rsid w:val="000B237F"/>
    <w:rsid w:val="000B2479"/>
    <w:rsid w:val="000B24B8"/>
    <w:rsid w:val="000B24D7"/>
    <w:rsid w:val="000B24DA"/>
    <w:rsid w:val="000B24EB"/>
    <w:rsid w:val="000B2544"/>
    <w:rsid w:val="000B257F"/>
    <w:rsid w:val="000B25ED"/>
    <w:rsid w:val="000B2661"/>
    <w:rsid w:val="000B27D3"/>
    <w:rsid w:val="000B2838"/>
    <w:rsid w:val="000B2852"/>
    <w:rsid w:val="000B28B5"/>
    <w:rsid w:val="000B2908"/>
    <w:rsid w:val="000B293B"/>
    <w:rsid w:val="000B2945"/>
    <w:rsid w:val="000B2963"/>
    <w:rsid w:val="000B2964"/>
    <w:rsid w:val="000B29E1"/>
    <w:rsid w:val="000B2A10"/>
    <w:rsid w:val="000B2A2B"/>
    <w:rsid w:val="000B2A9C"/>
    <w:rsid w:val="000B2B35"/>
    <w:rsid w:val="000B2B4D"/>
    <w:rsid w:val="000B2B54"/>
    <w:rsid w:val="000B2B8C"/>
    <w:rsid w:val="000B2B8F"/>
    <w:rsid w:val="000B2BE0"/>
    <w:rsid w:val="000B2C65"/>
    <w:rsid w:val="000B2C76"/>
    <w:rsid w:val="000B2CA8"/>
    <w:rsid w:val="000B2D4C"/>
    <w:rsid w:val="000B2D57"/>
    <w:rsid w:val="000B2D9E"/>
    <w:rsid w:val="000B2DEC"/>
    <w:rsid w:val="000B2E51"/>
    <w:rsid w:val="000B2E66"/>
    <w:rsid w:val="000B2F22"/>
    <w:rsid w:val="000B2F4F"/>
    <w:rsid w:val="000B2F66"/>
    <w:rsid w:val="000B2F6D"/>
    <w:rsid w:val="000B2F99"/>
    <w:rsid w:val="000B2FBB"/>
    <w:rsid w:val="000B3075"/>
    <w:rsid w:val="000B311C"/>
    <w:rsid w:val="000B3189"/>
    <w:rsid w:val="000B31FF"/>
    <w:rsid w:val="000B3201"/>
    <w:rsid w:val="000B326D"/>
    <w:rsid w:val="000B32C2"/>
    <w:rsid w:val="000B32CA"/>
    <w:rsid w:val="000B3369"/>
    <w:rsid w:val="000B337E"/>
    <w:rsid w:val="000B3444"/>
    <w:rsid w:val="000B345A"/>
    <w:rsid w:val="000B34DB"/>
    <w:rsid w:val="000B350E"/>
    <w:rsid w:val="000B3557"/>
    <w:rsid w:val="000B369C"/>
    <w:rsid w:val="000B3702"/>
    <w:rsid w:val="000B373A"/>
    <w:rsid w:val="000B37AC"/>
    <w:rsid w:val="000B37FC"/>
    <w:rsid w:val="000B3870"/>
    <w:rsid w:val="000B389B"/>
    <w:rsid w:val="000B38AB"/>
    <w:rsid w:val="000B38D1"/>
    <w:rsid w:val="000B38E5"/>
    <w:rsid w:val="000B3978"/>
    <w:rsid w:val="000B39E4"/>
    <w:rsid w:val="000B3A27"/>
    <w:rsid w:val="000B3A38"/>
    <w:rsid w:val="000B3ABB"/>
    <w:rsid w:val="000B3B3E"/>
    <w:rsid w:val="000B3B75"/>
    <w:rsid w:val="000B3BA0"/>
    <w:rsid w:val="000B3BDE"/>
    <w:rsid w:val="000B3C07"/>
    <w:rsid w:val="000B3C25"/>
    <w:rsid w:val="000B3C34"/>
    <w:rsid w:val="000B3C4C"/>
    <w:rsid w:val="000B3C8D"/>
    <w:rsid w:val="000B3C9B"/>
    <w:rsid w:val="000B3C9E"/>
    <w:rsid w:val="000B3CC3"/>
    <w:rsid w:val="000B3CC7"/>
    <w:rsid w:val="000B3CE0"/>
    <w:rsid w:val="000B3D04"/>
    <w:rsid w:val="000B3D78"/>
    <w:rsid w:val="000B3DD5"/>
    <w:rsid w:val="000B3DF0"/>
    <w:rsid w:val="000B3E28"/>
    <w:rsid w:val="000B3E82"/>
    <w:rsid w:val="000B3EEA"/>
    <w:rsid w:val="000B3EF7"/>
    <w:rsid w:val="000B3F24"/>
    <w:rsid w:val="000B3F26"/>
    <w:rsid w:val="000B3FAB"/>
    <w:rsid w:val="000B3FB9"/>
    <w:rsid w:val="000B3FC7"/>
    <w:rsid w:val="000B3FFB"/>
    <w:rsid w:val="000B4039"/>
    <w:rsid w:val="000B4091"/>
    <w:rsid w:val="000B4103"/>
    <w:rsid w:val="000B4118"/>
    <w:rsid w:val="000B4190"/>
    <w:rsid w:val="000B41C5"/>
    <w:rsid w:val="000B420C"/>
    <w:rsid w:val="000B429D"/>
    <w:rsid w:val="000B4303"/>
    <w:rsid w:val="000B4332"/>
    <w:rsid w:val="000B435F"/>
    <w:rsid w:val="000B43A8"/>
    <w:rsid w:val="000B43BA"/>
    <w:rsid w:val="000B43D0"/>
    <w:rsid w:val="000B43D7"/>
    <w:rsid w:val="000B43EA"/>
    <w:rsid w:val="000B4410"/>
    <w:rsid w:val="000B443D"/>
    <w:rsid w:val="000B4445"/>
    <w:rsid w:val="000B445A"/>
    <w:rsid w:val="000B445D"/>
    <w:rsid w:val="000B44B9"/>
    <w:rsid w:val="000B44FC"/>
    <w:rsid w:val="000B453F"/>
    <w:rsid w:val="000B454C"/>
    <w:rsid w:val="000B45AB"/>
    <w:rsid w:val="000B45BE"/>
    <w:rsid w:val="000B467C"/>
    <w:rsid w:val="000B4691"/>
    <w:rsid w:val="000B46A3"/>
    <w:rsid w:val="000B46B8"/>
    <w:rsid w:val="000B4703"/>
    <w:rsid w:val="000B47AA"/>
    <w:rsid w:val="000B47AF"/>
    <w:rsid w:val="000B4827"/>
    <w:rsid w:val="000B48DC"/>
    <w:rsid w:val="000B48FC"/>
    <w:rsid w:val="000B4961"/>
    <w:rsid w:val="000B497B"/>
    <w:rsid w:val="000B49A8"/>
    <w:rsid w:val="000B49FA"/>
    <w:rsid w:val="000B4A48"/>
    <w:rsid w:val="000B4A9D"/>
    <w:rsid w:val="000B4A9E"/>
    <w:rsid w:val="000B4AE6"/>
    <w:rsid w:val="000B4B52"/>
    <w:rsid w:val="000B4B62"/>
    <w:rsid w:val="000B4B66"/>
    <w:rsid w:val="000B4BC3"/>
    <w:rsid w:val="000B4BFB"/>
    <w:rsid w:val="000B4C03"/>
    <w:rsid w:val="000B4CA3"/>
    <w:rsid w:val="000B4CDA"/>
    <w:rsid w:val="000B4CF2"/>
    <w:rsid w:val="000B4CF8"/>
    <w:rsid w:val="000B4CFC"/>
    <w:rsid w:val="000B4D2E"/>
    <w:rsid w:val="000B4D4A"/>
    <w:rsid w:val="000B4D8A"/>
    <w:rsid w:val="000B4E08"/>
    <w:rsid w:val="000B4E24"/>
    <w:rsid w:val="000B4E86"/>
    <w:rsid w:val="000B4F71"/>
    <w:rsid w:val="000B4FB7"/>
    <w:rsid w:val="000B4FDB"/>
    <w:rsid w:val="000B4FEF"/>
    <w:rsid w:val="000B515F"/>
    <w:rsid w:val="000B517A"/>
    <w:rsid w:val="000B5198"/>
    <w:rsid w:val="000B51F6"/>
    <w:rsid w:val="000B51FE"/>
    <w:rsid w:val="000B521F"/>
    <w:rsid w:val="000B5259"/>
    <w:rsid w:val="000B527C"/>
    <w:rsid w:val="000B5320"/>
    <w:rsid w:val="000B534A"/>
    <w:rsid w:val="000B53C2"/>
    <w:rsid w:val="000B53CE"/>
    <w:rsid w:val="000B53E1"/>
    <w:rsid w:val="000B53E4"/>
    <w:rsid w:val="000B5425"/>
    <w:rsid w:val="000B5452"/>
    <w:rsid w:val="000B54A3"/>
    <w:rsid w:val="000B54D9"/>
    <w:rsid w:val="000B54F9"/>
    <w:rsid w:val="000B552A"/>
    <w:rsid w:val="000B5554"/>
    <w:rsid w:val="000B55B1"/>
    <w:rsid w:val="000B55FE"/>
    <w:rsid w:val="000B56CC"/>
    <w:rsid w:val="000B56FF"/>
    <w:rsid w:val="000B5743"/>
    <w:rsid w:val="000B580F"/>
    <w:rsid w:val="000B58DF"/>
    <w:rsid w:val="000B5925"/>
    <w:rsid w:val="000B5945"/>
    <w:rsid w:val="000B596C"/>
    <w:rsid w:val="000B5981"/>
    <w:rsid w:val="000B5982"/>
    <w:rsid w:val="000B5989"/>
    <w:rsid w:val="000B5A15"/>
    <w:rsid w:val="000B5A69"/>
    <w:rsid w:val="000B5AB7"/>
    <w:rsid w:val="000B5ACD"/>
    <w:rsid w:val="000B5AD6"/>
    <w:rsid w:val="000B5B5B"/>
    <w:rsid w:val="000B5B9C"/>
    <w:rsid w:val="000B5BA1"/>
    <w:rsid w:val="000B5C2B"/>
    <w:rsid w:val="000B5C64"/>
    <w:rsid w:val="000B5C8C"/>
    <w:rsid w:val="000B5CB6"/>
    <w:rsid w:val="000B5D43"/>
    <w:rsid w:val="000B5D55"/>
    <w:rsid w:val="000B5D72"/>
    <w:rsid w:val="000B5DF1"/>
    <w:rsid w:val="000B5EB4"/>
    <w:rsid w:val="000B5EDE"/>
    <w:rsid w:val="000B5F55"/>
    <w:rsid w:val="000B5F60"/>
    <w:rsid w:val="000B5FB2"/>
    <w:rsid w:val="000B608A"/>
    <w:rsid w:val="000B6156"/>
    <w:rsid w:val="000B616E"/>
    <w:rsid w:val="000B61B2"/>
    <w:rsid w:val="000B621A"/>
    <w:rsid w:val="000B628E"/>
    <w:rsid w:val="000B62AC"/>
    <w:rsid w:val="000B62CA"/>
    <w:rsid w:val="000B62E6"/>
    <w:rsid w:val="000B6371"/>
    <w:rsid w:val="000B6395"/>
    <w:rsid w:val="000B63DC"/>
    <w:rsid w:val="000B647A"/>
    <w:rsid w:val="000B64E6"/>
    <w:rsid w:val="000B65CF"/>
    <w:rsid w:val="000B669C"/>
    <w:rsid w:val="000B66CC"/>
    <w:rsid w:val="000B66F8"/>
    <w:rsid w:val="000B673A"/>
    <w:rsid w:val="000B6792"/>
    <w:rsid w:val="000B6823"/>
    <w:rsid w:val="000B6834"/>
    <w:rsid w:val="000B683C"/>
    <w:rsid w:val="000B696F"/>
    <w:rsid w:val="000B6972"/>
    <w:rsid w:val="000B69AF"/>
    <w:rsid w:val="000B69CD"/>
    <w:rsid w:val="000B6A01"/>
    <w:rsid w:val="000B6A2B"/>
    <w:rsid w:val="000B6A3D"/>
    <w:rsid w:val="000B6A5D"/>
    <w:rsid w:val="000B6AAC"/>
    <w:rsid w:val="000B6ABE"/>
    <w:rsid w:val="000B6B24"/>
    <w:rsid w:val="000B6B3A"/>
    <w:rsid w:val="000B6C51"/>
    <w:rsid w:val="000B6CCF"/>
    <w:rsid w:val="000B6CDA"/>
    <w:rsid w:val="000B6CE1"/>
    <w:rsid w:val="000B6CEC"/>
    <w:rsid w:val="000B6D1C"/>
    <w:rsid w:val="000B6D34"/>
    <w:rsid w:val="000B6D49"/>
    <w:rsid w:val="000B6D4F"/>
    <w:rsid w:val="000B6D86"/>
    <w:rsid w:val="000B6DA6"/>
    <w:rsid w:val="000B6DD4"/>
    <w:rsid w:val="000B6DEC"/>
    <w:rsid w:val="000B6E7B"/>
    <w:rsid w:val="000B6EB5"/>
    <w:rsid w:val="000B6EC4"/>
    <w:rsid w:val="000B6EF6"/>
    <w:rsid w:val="000B6F46"/>
    <w:rsid w:val="000B6F81"/>
    <w:rsid w:val="000B6F87"/>
    <w:rsid w:val="000B6FC0"/>
    <w:rsid w:val="000B6FF1"/>
    <w:rsid w:val="000B6FF9"/>
    <w:rsid w:val="000B7080"/>
    <w:rsid w:val="000B7142"/>
    <w:rsid w:val="000B7144"/>
    <w:rsid w:val="000B7158"/>
    <w:rsid w:val="000B725B"/>
    <w:rsid w:val="000B7291"/>
    <w:rsid w:val="000B72A8"/>
    <w:rsid w:val="000B7338"/>
    <w:rsid w:val="000B7385"/>
    <w:rsid w:val="000B7399"/>
    <w:rsid w:val="000B7409"/>
    <w:rsid w:val="000B742C"/>
    <w:rsid w:val="000B751A"/>
    <w:rsid w:val="000B752E"/>
    <w:rsid w:val="000B7582"/>
    <w:rsid w:val="000B75A4"/>
    <w:rsid w:val="000B75DB"/>
    <w:rsid w:val="000B7601"/>
    <w:rsid w:val="000B7640"/>
    <w:rsid w:val="000B7654"/>
    <w:rsid w:val="000B7669"/>
    <w:rsid w:val="000B76A7"/>
    <w:rsid w:val="000B7704"/>
    <w:rsid w:val="000B7779"/>
    <w:rsid w:val="000B777C"/>
    <w:rsid w:val="000B778B"/>
    <w:rsid w:val="000B7830"/>
    <w:rsid w:val="000B786C"/>
    <w:rsid w:val="000B786E"/>
    <w:rsid w:val="000B78C9"/>
    <w:rsid w:val="000B7908"/>
    <w:rsid w:val="000B798E"/>
    <w:rsid w:val="000B799F"/>
    <w:rsid w:val="000B79C8"/>
    <w:rsid w:val="000B7A08"/>
    <w:rsid w:val="000B7A35"/>
    <w:rsid w:val="000B7A66"/>
    <w:rsid w:val="000B7ACF"/>
    <w:rsid w:val="000B7B19"/>
    <w:rsid w:val="000B7C01"/>
    <w:rsid w:val="000B7C13"/>
    <w:rsid w:val="000B7C59"/>
    <w:rsid w:val="000B7C98"/>
    <w:rsid w:val="000B7CB3"/>
    <w:rsid w:val="000B7D8D"/>
    <w:rsid w:val="000B7E22"/>
    <w:rsid w:val="000B7E43"/>
    <w:rsid w:val="000B7EFE"/>
    <w:rsid w:val="000B7F41"/>
    <w:rsid w:val="000B7F6E"/>
    <w:rsid w:val="000B7F91"/>
    <w:rsid w:val="000B7FA3"/>
    <w:rsid w:val="000C0018"/>
    <w:rsid w:val="000C0033"/>
    <w:rsid w:val="000C0085"/>
    <w:rsid w:val="000C0095"/>
    <w:rsid w:val="000C00EF"/>
    <w:rsid w:val="000C0166"/>
    <w:rsid w:val="000C01F6"/>
    <w:rsid w:val="000C023C"/>
    <w:rsid w:val="000C0268"/>
    <w:rsid w:val="000C02EE"/>
    <w:rsid w:val="000C0374"/>
    <w:rsid w:val="000C037D"/>
    <w:rsid w:val="000C03BA"/>
    <w:rsid w:val="000C03E9"/>
    <w:rsid w:val="000C0410"/>
    <w:rsid w:val="000C041D"/>
    <w:rsid w:val="000C042F"/>
    <w:rsid w:val="000C046C"/>
    <w:rsid w:val="000C0513"/>
    <w:rsid w:val="000C0579"/>
    <w:rsid w:val="000C067D"/>
    <w:rsid w:val="000C06F8"/>
    <w:rsid w:val="000C0718"/>
    <w:rsid w:val="000C078A"/>
    <w:rsid w:val="000C079E"/>
    <w:rsid w:val="000C082D"/>
    <w:rsid w:val="000C088D"/>
    <w:rsid w:val="000C08EB"/>
    <w:rsid w:val="000C092E"/>
    <w:rsid w:val="000C0962"/>
    <w:rsid w:val="000C0A4D"/>
    <w:rsid w:val="000C0A7D"/>
    <w:rsid w:val="000C0A8C"/>
    <w:rsid w:val="000C0B31"/>
    <w:rsid w:val="000C0B81"/>
    <w:rsid w:val="000C0C0D"/>
    <w:rsid w:val="000C0C29"/>
    <w:rsid w:val="000C0C47"/>
    <w:rsid w:val="000C0C85"/>
    <w:rsid w:val="000C0CD5"/>
    <w:rsid w:val="000C0CE1"/>
    <w:rsid w:val="000C0D37"/>
    <w:rsid w:val="000C0D4B"/>
    <w:rsid w:val="000C0D7F"/>
    <w:rsid w:val="000C0DA6"/>
    <w:rsid w:val="000C0DE3"/>
    <w:rsid w:val="000C0E21"/>
    <w:rsid w:val="000C0E9B"/>
    <w:rsid w:val="000C0EC6"/>
    <w:rsid w:val="000C0F56"/>
    <w:rsid w:val="000C0F5A"/>
    <w:rsid w:val="000C0FAE"/>
    <w:rsid w:val="000C0FBB"/>
    <w:rsid w:val="000C1007"/>
    <w:rsid w:val="000C1092"/>
    <w:rsid w:val="000C10A0"/>
    <w:rsid w:val="000C10EC"/>
    <w:rsid w:val="000C10F0"/>
    <w:rsid w:val="000C1165"/>
    <w:rsid w:val="000C116C"/>
    <w:rsid w:val="000C11F3"/>
    <w:rsid w:val="000C120B"/>
    <w:rsid w:val="000C1226"/>
    <w:rsid w:val="000C1252"/>
    <w:rsid w:val="000C130C"/>
    <w:rsid w:val="000C1344"/>
    <w:rsid w:val="000C1356"/>
    <w:rsid w:val="000C1382"/>
    <w:rsid w:val="000C1397"/>
    <w:rsid w:val="000C13BD"/>
    <w:rsid w:val="000C13C3"/>
    <w:rsid w:val="000C13D8"/>
    <w:rsid w:val="000C1556"/>
    <w:rsid w:val="000C1586"/>
    <w:rsid w:val="000C163B"/>
    <w:rsid w:val="000C16A4"/>
    <w:rsid w:val="000C16E8"/>
    <w:rsid w:val="000C170E"/>
    <w:rsid w:val="000C1718"/>
    <w:rsid w:val="000C1784"/>
    <w:rsid w:val="000C1815"/>
    <w:rsid w:val="000C1844"/>
    <w:rsid w:val="000C186D"/>
    <w:rsid w:val="000C18AE"/>
    <w:rsid w:val="000C18BE"/>
    <w:rsid w:val="000C18F5"/>
    <w:rsid w:val="000C196D"/>
    <w:rsid w:val="000C197A"/>
    <w:rsid w:val="000C1A43"/>
    <w:rsid w:val="000C1A69"/>
    <w:rsid w:val="000C1A71"/>
    <w:rsid w:val="000C1AB7"/>
    <w:rsid w:val="000C1ACD"/>
    <w:rsid w:val="000C1AEE"/>
    <w:rsid w:val="000C1B87"/>
    <w:rsid w:val="000C1C72"/>
    <w:rsid w:val="000C1C97"/>
    <w:rsid w:val="000C1D3C"/>
    <w:rsid w:val="000C1DE9"/>
    <w:rsid w:val="000C1E9C"/>
    <w:rsid w:val="000C1F1A"/>
    <w:rsid w:val="000C1FB6"/>
    <w:rsid w:val="000C1FFF"/>
    <w:rsid w:val="000C2026"/>
    <w:rsid w:val="000C2043"/>
    <w:rsid w:val="000C2062"/>
    <w:rsid w:val="000C20CC"/>
    <w:rsid w:val="000C20D8"/>
    <w:rsid w:val="000C2186"/>
    <w:rsid w:val="000C2188"/>
    <w:rsid w:val="000C21F0"/>
    <w:rsid w:val="000C22A8"/>
    <w:rsid w:val="000C22BA"/>
    <w:rsid w:val="000C232E"/>
    <w:rsid w:val="000C2337"/>
    <w:rsid w:val="000C239D"/>
    <w:rsid w:val="000C23D9"/>
    <w:rsid w:val="000C2405"/>
    <w:rsid w:val="000C2454"/>
    <w:rsid w:val="000C24DE"/>
    <w:rsid w:val="000C2533"/>
    <w:rsid w:val="000C2535"/>
    <w:rsid w:val="000C25AC"/>
    <w:rsid w:val="000C25CC"/>
    <w:rsid w:val="000C25E9"/>
    <w:rsid w:val="000C260A"/>
    <w:rsid w:val="000C2698"/>
    <w:rsid w:val="000C2727"/>
    <w:rsid w:val="000C27B6"/>
    <w:rsid w:val="000C27C9"/>
    <w:rsid w:val="000C283B"/>
    <w:rsid w:val="000C289C"/>
    <w:rsid w:val="000C28D8"/>
    <w:rsid w:val="000C28FE"/>
    <w:rsid w:val="000C2934"/>
    <w:rsid w:val="000C2943"/>
    <w:rsid w:val="000C29DF"/>
    <w:rsid w:val="000C2A06"/>
    <w:rsid w:val="000C2A4A"/>
    <w:rsid w:val="000C2A73"/>
    <w:rsid w:val="000C2AA7"/>
    <w:rsid w:val="000C2AB8"/>
    <w:rsid w:val="000C2B20"/>
    <w:rsid w:val="000C2B46"/>
    <w:rsid w:val="000C2B59"/>
    <w:rsid w:val="000C2B71"/>
    <w:rsid w:val="000C2B72"/>
    <w:rsid w:val="000C2B78"/>
    <w:rsid w:val="000C2B98"/>
    <w:rsid w:val="000C2B9C"/>
    <w:rsid w:val="000C2BA3"/>
    <w:rsid w:val="000C2BD5"/>
    <w:rsid w:val="000C2BF6"/>
    <w:rsid w:val="000C2BFB"/>
    <w:rsid w:val="000C2C6B"/>
    <w:rsid w:val="000C2CC3"/>
    <w:rsid w:val="000C2D1F"/>
    <w:rsid w:val="000C2D45"/>
    <w:rsid w:val="000C2D7D"/>
    <w:rsid w:val="000C2D89"/>
    <w:rsid w:val="000C2D8E"/>
    <w:rsid w:val="000C2DEF"/>
    <w:rsid w:val="000C2E8B"/>
    <w:rsid w:val="000C2E93"/>
    <w:rsid w:val="000C2EC4"/>
    <w:rsid w:val="000C2F48"/>
    <w:rsid w:val="000C2F4B"/>
    <w:rsid w:val="000C3035"/>
    <w:rsid w:val="000C3038"/>
    <w:rsid w:val="000C3072"/>
    <w:rsid w:val="000C3074"/>
    <w:rsid w:val="000C30DE"/>
    <w:rsid w:val="000C3115"/>
    <w:rsid w:val="000C315A"/>
    <w:rsid w:val="000C3171"/>
    <w:rsid w:val="000C3201"/>
    <w:rsid w:val="000C320E"/>
    <w:rsid w:val="000C321D"/>
    <w:rsid w:val="000C3239"/>
    <w:rsid w:val="000C3377"/>
    <w:rsid w:val="000C3393"/>
    <w:rsid w:val="000C33BF"/>
    <w:rsid w:val="000C3416"/>
    <w:rsid w:val="000C3426"/>
    <w:rsid w:val="000C342A"/>
    <w:rsid w:val="000C344C"/>
    <w:rsid w:val="000C3470"/>
    <w:rsid w:val="000C34DE"/>
    <w:rsid w:val="000C34E6"/>
    <w:rsid w:val="000C34F9"/>
    <w:rsid w:val="000C3507"/>
    <w:rsid w:val="000C3554"/>
    <w:rsid w:val="000C358E"/>
    <w:rsid w:val="000C35AA"/>
    <w:rsid w:val="000C35AE"/>
    <w:rsid w:val="000C362F"/>
    <w:rsid w:val="000C36B5"/>
    <w:rsid w:val="000C36C5"/>
    <w:rsid w:val="000C3704"/>
    <w:rsid w:val="000C3729"/>
    <w:rsid w:val="000C3753"/>
    <w:rsid w:val="000C3779"/>
    <w:rsid w:val="000C37B7"/>
    <w:rsid w:val="000C37FB"/>
    <w:rsid w:val="000C37FD"/>
    <w:rsid w:val="000C383F"/>
    <w:rsid w:val="000C3879"/>
    <w:rsid w:val="000C38AF"/>
    <w:rsid w:val="000C3947"/>
    <w:rsid w:val="000C394E"/>
    <w:rsid w:val="000C39B3"/>
    <w:rsid w:val="000C39D3"/>
    <w:rsid w:val="000C3A9E"/>
    <w:rsid w:val="000C3AA0"/>
    <w:rsid w:val="000C3AF3"/>
    <w:rsid w:val="000C3B32"/>
    <w:rsid w:val="000C3B46"/>
    <w:rsid w:val="000C3C3B"/>
    <w:rsid w:val="000C3C6D"/>
    <w:rsid w:val="000C3CD6"/>
    <w:rsid w:val="000C3D05"/>
    <w:rsid w:val="000C3D1D"/>
    <w:rsid w:val="000C3D33"/>
    <w:rsid w:val="000C3D71"/>
    <w:rsid w:val="000C3DF3"/>
    <w:rsid w:val="000C3E71"/>
    <w:rsid w:val="000C3EBA"/>
    <w:rsid w:val="000C3F69"/>
    <w:rsid w:val="000C3FA1"/>
    <w:rsid w:val="000C4020"/>
    <w:rsid w:val="000C4027"/>
    <w:rsid w:val="000C404A"/>
    <w:rsid w:val="000C405B"/>
    <w:rsid w:val="000C40D4"/>
    <w:rsid w:val="000C40D6"/>
    <w:rsid w:val="000C40F9"/>
    <w:rsid w:val="000C411C"/>
    <w:rsid w:val="000C4131"/>
    <w:rsid w:val="000C414C"/>
    <w:rsid w:val="000C418D"/>
    <w:rsid w:val="000C41BA"/>
    <w:rsid w:val="000C424A"/>
    <w:rsid w:val="000C425A"/>
    <w:rsid w:val="000C42C6"/>
    <w:rsid w:val="000C42FF"/>
    <w:rsid w:val="000C4370"/>
    <w:rsid w:val="000C4392"/>
    <w:rsid w:val="000C4410"/>
    <w:rsid w:val="000C445C"/>
    <w:rsid w:val="000C447F"/>
    <w:rsid w:val="000C4495"/>
    <w:rsid w:val="000C44B5"/>
    <w:rsid w:val="000C4514"/>
    <w:rsid w:val="000C45A8"/>
    <w:rsid w:val="000C4635"/>
    <w:rsid w:val="000C4641"/>
    <w:rsid w:val="000C46C9"/>
    <w:rsid w:val="000C46E0"/>
    <w:rsid w:val="000C4722"/>
    <w:rsid w:val="000C4737"/>
    <w:rsid w:val="000C47B8"/>
    <w:rsid w:val="000C47F8"/>
    <w:rsid w:val="000C47FB"/>
    <w:rsid w:val="000C4826"/>
    <w:rsid w:val="000C4898"/>
    <w:rsid w:val="000C48C9"/>
    <w:rsid w:val="000C48CD"/>
    <w:rsid w:val="000C48E3"/>
    <w:rsid w:val="000C48E4"/>
    <w:rsid w:val="000C49B4"/>
    <w:rsid w:val="000C49B8"/>
    <w:rsid w:val="000C49EB"/>
    <w:rsid w:val="000C4A11"/>
    <w:rsid w:val="000C4A60"/>
    <w:rsid w:val="000C4AB0"/>
    <w:rsid w:val="000C4BA3"/>
    <w:rsid w:val="000C4BD4"/>
    <w:rsid w:val="000C4C4F"/>
    <w:rsid w:val="000C4C64"/>
    <w:rsid w:val="000C4C6F"/>
    <w:rsid w:val="000C4C7A"/>
    <w:rsid w:val="000C4CB5"/>
    <w:rsid w:val="000C4D16"/>
    <w:rsid w:val="000C4D25"/>
    <w:rsid w:val="000C4DF3"/>
    <w:rsid w:val="000C4EBA"/>
    <w:rsid w:val="000C4F01"/>
    <w:rsid w:val="000C4F06"/>
    <w:rsid w:val="000C4F44"/>
    <w:rsid w:val="000C4FA9"/>
    <w:rsid w:val="000C4FB6"/>
    <w:rsid w:val="000C4FB9"/>
    <w:rsid w:val="000C5035"/>
    <w:rsid w:val="000C503F"/>
    <w:rsid w:val="000C506D"/>
    <w:rsid w:val="000C5072"/>
    <w:rsid w:val="000C50D2"/>
    <w:rsid w:val="000C511D"/>
    <w:rsid w:val="000C512A"/>
    <w:rsid w:val="000C5142"/>
    <w:rsid w:val="000C5172"/>
    <w:rsid w:val="000C517E"/>
    <w:rsid w:val="000C51E1"/>
    <w:rsid w:val="000C51F0"/>
    <w:rsid w:val="000C520E"/>
    <w:rsid w:val="000C527F"/>
    <w:rsid w:val="000C52B7"/>
    <w:rsid w:val="000C5314"/>
    <w:rsid w:val="000C5315"/>
    <w:rsid w:val="000C53A8"/>
    <w:rsid w:val="000C53B0"/>
    <w:rsid w:val="000C53B7"/>
    <w:rsid w:val="000C53DF"/>
    <w:rsid w:val="000C53E7"/>
    <w:rsid w:val="000C5404"/>
    <w:rsid w:val="000C5425"/>
    <w:rsid w:val="000C5436"/>
    <w:rsid w:val="000C543A"/>
    <w:rsid w:val="000C5476"/>
    <w:rsid w:val="000C5576"/>
    <w:rsid w:val="000C55A5"/>
    <w:rsid w:val="000C56F5"/>
    <w:rsid w:val="000C56FB"/>
    <w:rsid w:val="000C5743"/>
    <w:rsid w:val="000C576B"/>
    <w:rsid w:val="000C57A0"/>
    <w:rsid w:val="000C57F1"/>
    <w:rsid w:val="000C5824"/>
    <w:rsid w:val="000C583C"/>
    <w:rsid w:val="000C584E"/>
    <w:rsid w:val="000C589A"/>
    <w:rsid w:val="000C58FD"/>
    <w:rsid w:val="000C5937"/>
    <w:rsid w:val="000C5954"/>
    <w:rsid w:val="000C598D"/>
    <w:rsid w:val="000C5A06"/>
    <w:rsid w:val="000C5A4A"/>
    <w:rsid w:val="000C5AB9"/>
    <w:rsid w:val="000C5AD4"/>
    <w:rsid w:val="000C5AD6"/>
    <w:rsid w:val="000C5ADF"/>
    <w:rsid w:val="000C5B87"/>
    <w:rsid w:val="000C5BAF"/>
    <w:rsid w:val="000C5C03"/>
    <w:rsid w:val="000C5C08"/>
    <w:rsid w:val="000C5D43"/>
    <w:rsid w:val="000C5D92"/>
    <w:rsid w:val="000C5DB5"/>
    <w:rsid w:val="000C5DB9"/>
    <w:rsid w:val="000C5DFB"/>
    <w:rsid w:val="000C5E1B"/>
    <w:rsid w:val="000C5E38"/>
    <w:rsid w:val="000C5E67"/>
    <w:rsid w:val="000C5E7D"/>
    <w:rsid w:val="000C5E81"/>
    <w:rsid w:val="000C5E94"/>
    <w:rsid w:val="000C5E95"/>
    <w:rsid w:val="000C5EBB"/>
    <w:rsid w:val="000C5EE7"/>
    <w:rsid w:val="000C5EF8"/>
    <w:rsid w:val="000C5F47"/>
    <w:rsid w:val="000C5F49"/>
    <w:rsid w:val="000C5F69"/>
    <w:rsid w:val="000C5F86"/>
    <w:rsid w:val="000C5FA7"/>
    <w:rsid w:val="000C5FC9"/>
    <w:rsid w:val="000C5FF3"/>
    <w:rsid w:val="000C5FFB"/>
    <w:rsid w:val="000C6061"/>
    <w:rsid w:val="000C612D"/>
    <w:rsid w:val="000C615D"/>
    <w:rsid w:val="000C61BC"/>
    <w:rsid w:val="000C6273"/>
    <w:rsid w:val="000C62A2"/>
    <w:rsid w:val="000C62F9"/>
    <w:rsid w:val="000C631D"/>
    <w:rsid w:val="000C6368"/>
    <w:rsid w:val="000C6386"/>
    <w:rsid w:val="000C63BB"/>
    <w:rsid w:val="000C63BF"/>
    <w:rsid w:val="000C643A"/>
    <w:rsid w:val="000C648E"/>
    <w:rsid w:val="000C64AE"/>
    <w:rsid w:val="000C64B9"/>
    <w:rsid w:val="000C64C0"/>
    <w:rsid w:val="000C64FF"/>
    <w:rsid w:val="000C6585"/>
    <w:rsid w:val="000C665A"/>
    <w:rsid w:val="000C668A"/>
    <w:rsid w:val="000C66A7"/>
    <w:rsid w:val="000C672C"/>
    <w:rsid w:val="000C6766"/>
    <w:rsid w:val="000C6785"/>
    <w:rsid w:val="000C6788"/>
    <w:rsid w:val="000C67C0"/>
    <w:rsid w:val="000C68B2"/>
    <w:rsid w:val="000C6970"/>
    <w:rsid w:val="000C699C"/>
    <w:rsid w:val="000C69A5"/>
    <w:rsid w:val="000C69D2"/>
    <w:rsid w:val="000C6A21"/>
    <w:rsid w:val="000C6A25"/>
    <w:rsid w:val="000C6A3C"/>
    <w:rsid w:val="000C6A3D"/>
    <w:rsid w:val="000C6A3E"/>
    <w:rsid w:val="000C6A4B"/>
    <w:rsid w:val="000C6A51"/>
    <w:rsid w:val="000C6A53"/>
    <w:rsid w:val="000C6B24"/>
    <w:rsid w:val="000C6BB4"/>
    <w:rsid w:val="000C6BDA"/>
    <w:rsid w:val="000C6BDE"/>
    <w:rsid w:val="000C6BFC"/>
    <w:rsid w:val="000C6C68"/>
    <w:rsid w:val="000C6CFB"/>
    <w:rsid w:val="000C6CFC"/>
    <w:rsid w:val="000C6D17"/>
    <w:rsid w:val="000C6D59"/>
    <w:rsid w:val="000C6D9C"/>
    <w:rsid w:val="000C6DAB"/>
    <w:rsid w:val="000C6DD5"/>
    <w:rsid w:val="000C6DD9"/>
    <w:rsid w:val="000C6E8B"/>
    <w:rsid w:val="000C6EC6"/>
    <w:rsid w:val="000C6F0C"/>
    <w:rsid w:val="000C6F8E"/>
    <w:rsid w:val="000C6FCC"/>
    <w:rsid w:val="000C6FED"/>
    <w:rsid w:val="000C703A"/>
    <w:rsid w:val="000C70D4"/>
    <w:rsid w:val="000C70E5"/>
    <w:rsid w:val="000C70F8"/>
    <w:rsid w:val="000C71AF"/>
    <w:rsid w:val="000C7247"/>
    <w:rsid w:val="000C7253"/>
    <w:rsid w:val="000C7290"/>
    <w:rsid w:val="000C734E"/>
    <w:rsid w:val="000C73B3"/>
    <w:rsid w:val="000C7419"/>
    <w:rsid w:val="000C74AB"/>
    <w:rsid w:val="000C74B5"/>
    <w:rsid w:val="000C755B"/>
    <w:rsid w:val="000C7579"/>
    <w:rsid w:val="000C75BC"/>
    <w:rsid w:val="000C75D1"/>
    <w:rsid w:val="000C75D2"/>
    <w:rsid w:val="000C760F"/>
    <w:rsid w:val="000C7672"/>
    <w:rsid w:val="000C76B7"/>
    <w:rsid w:val="000C76E2"/>
    <w:rsid w:val="000C7709"/>
    <w:rsid w:val="000C774C"/>
    <w:rsid w:val="000C777D"/>
    <w:rsid w:val="000C7782"/>
    <w:rsid w:val="000C7798"/>
    <w:rsid w:val="000C77B0"/>
    <w:rsid w:val="000C77BA"/>
    <w:rsid w:val="000C77E6"/>
    <w:rsid w:val="000C780A"/>
    <w:rsid w:val="000C78F9"/>
    <w:rsid w:val="000C7900"/>
    <w:rsid w:val="000C7980"/>
    <w:rsid w:val="000C79BD"/>
    <w:rsid w:val="000C79F3"/>
    <w:rsid w:val="000C7A00"/>
    <w:rsid w:val="000C7A07"/>
    <w:rsid w:val="000C7A33"/>
    <w:rsid w:val="000C7AE9"/>
    <w:rsid w:val="000C7B0A"/>
    <w:rsid w:val="000C7B4F"/>
    <w:rsid w:val="000C7B61"/>
    <w:rsid w:val="000C7BEC"/>
    <w:rsid w:val="000C7C14"/>
    <w:rsid w:val="000C7C40"/>
    <w:rsid w:val="000C7CB3"/>
    <w:rsid w:val="000C7D3B"/>
    <w:rsid w:val="000C7E52"/>
    <w:rsid w:val="000C7EB2"/>
    <w:rsid w:val="000C7EDB"/>
    <w:rsid w:val="000C7FBC"/>
    <w:rsid w:val="000C7FF6"/>
    <w:rsid w:val="000D000D"/>
    <w:rsid w:val="000D0015"/>
    <w:rsid w:val="000D0016"/>
    <w:rsid w:val="000D0032"/>
    <w:rsid w:val="000D0080"/>
    <w:rsid w:val="000D0082"/>
    <w:rsid w:val="000D00E1"/>
    <w:rsid w:val="000D011B"/>
    <w:rsid w:val="000D016B"/>
    <w:rsid w:val="000D0176"/>
    <w:rsid w:val="000D017C"/>
    <w:rsid w:val="000D0189"/>
    <w:rsid w:val="000D018B"/>
    <w:rsid w:val="000D01DE"/>
    <w:rsid w:val="000D020E"/>
    <w:rsid w:val="000D021C"/>
    <w:rsid w:val="000D0277"/>
    <w:rsid w:val="000D027F"/>
    <w:rsid w:val="000D031A"/>
    <w:rsid w:val="000D042D"/>
    <w:rsid w:val="000D048E"/>
    <w:rsid w:val="000D04A2"/>
    <w:rsid w:val="000D04B4"/>
    <w:rsid w:val="000D04F6"/>
    <w:rsid w:val="000D0534"/>
    <w:rsid w:val="000D053F"/>
    <w:rsid w:val="000D05DB"/>
    <w:rsid w:val="000D0608"/>
    <w:rsid w:val="000D0656"/>
    <w:rsid w:val="000D067A"/>
    <w:rsid w:val="000D06DF"/>
    <w:rsid w:val="000D06F7"/>
    <w:rsid w:val="000D0708"/>
    <w:rsid w:val="000D078C"/>
    <w:rsid w:val="000D083E"/>
    <w:rsid w:val="000D08D0"/>
    <w:rsid w:val="000D0905"/>
    <w:rsid w:val="000D0918"/>
    <w:rsid w:val="000D0922"/>
    <w:rsid w:val="000D0969"/>
    <w:rsid w:val="000D0975"/>
    <w:rsid w:val="000D0997"/>
    <w:rsid w:val="000D09CA"/>
    <w:rsid w:val="000D0A3A"/>
    <w:rsid w:val="000D0A5F"/>
    <w:rsid w:val="000D0A62"/>
    <w:rsid w:val="000D0A84"/>
    <w:rsid w:val="000D0B29"/>
    <w:rsid w:val="000D0BC1"/>
    <w:rsid w:val="000D0BF4"/>
    <w:rsid w:val="000D0C2F"/>
    <w:rsid w:val="000D0C41"/>
    <w:rsid w:val="000D0C4C"/>
    <w:rsid w:val="000D0C9D"/>
    <w:rsid w:val="000D0CAD"/>
    <w:rsid w:val="000D0D28"/>
    <w:rsid w:val="000D0D4D"/>
    <w:rsid w:val="000D0D77"/>
    <w:rsid w:val="000D0DA4"/>
    <w:rsid w:val="000D0DA6"/>
    <w:rsid w:val="000D0DC9"/>
    <w:rsid w:val="000D0E18"/>
    <w:rsid w:val="000D0E26"/>
    <w:rsid w:val="000D0E3A"/>
    <w:rsid w:val="000D0E89"/>
    <w:rsid w:val="000D0ED4"/>
    <w:rsid w:val="000D0F53"/>
    <w:rsid w:val="000D0F62"/>
    <w:rsid w:val="000D0FCD"/>
    <w:rsid w:val="000D107C"/>
    <w:rsid w:val="000D10C2"/>
    <w:rsid w:val="000D10F0"/>
    <w:rsid w:val="000D1122"/>
    <w:rsid w:val="000D112C"/>
    <w:rsid w:val="000D114C"/>
    <w:rsid w:val="000D1154"/>
    <w:rsid w:val="000D1187"/>
    <w:rsid w:val="000D119A"/>
    <w:rsid w:val="000D11A0"/>
    <w:rsid w:val="000D12F4"/>
    <w:rsid w:val="000D135B"/>
    <w:rsid w:val="000D1382"/>
    <w:rsid w:val="000D13BC"/>
    <w:rsid w:val="000D140D"/>
    <w:rsid w:val="000D1464"/>
    <w:rsid w:val="000D1480"/>
    <w:rsid w:val="000D14BA"/>
    <w:rsid w:val="000D14DF"/>
    <w:rsid w:val="000D151A"/>
    <w:rsid w:val="000D1541"/>
    <w:rsid w:val="000D1572"/>
    <w:rsid w:val="000D15A7"/>
    <w:rsid w:val="000D15FC"/>
    <w:rsid w:val="000D1610"/>
    <w:rsid w:val="000D1631"/>
    <w:rsid w:val="000D1643"/>
    <w:rsid w:val="000D1644"/>
    <w:rsid w:val="000D164A"/>
    <w:rsid w:val="000D16DC"/>
    <w:rsid w:val="000D16E4"/>
    <w:rsid w:val="000D1730"/>
    <w:rsid w:val="000D181C"/>
    <w:rsid w:val="000D189B"/>
    <w:rsid w:val="000D189D"/>
    <w:rsid w:val="000D18B7"/>
    <w:rsid w:val="000D18E6"/>
    <w:rsid w:val="000D18FA"/>
    <w:rsid w:val="000D198D"/>
    <w:rsid w:val="000D19CA"/>
    <w:rsid w:val="000D19E1"/>
    <w:rsid w:val="000D19E2"/>
    <w:rsid w:val="000D19F8"/>
    <w:rsid w:val="000D1A0F"/>
    <w:rsid w:val="000D1A57"/>
    <w:rsid w:val="000D1B17"/>
    <w:rsid w:val="000D1B8E"/>
    <w:rsid w:val="000D1BB3"/>
    <w:rsid w:val="000D1BC2"/>
    <w:rsid w:val="000D1C29"/>
    <w:rsid w:val="000D1C5E"/>
    <w:rsid w:val="000D1CA3"/>
    <w:rsid w:val="000D1CE5"/>
    <w:rsid w:val="000D1D91"/>
    <w:rsid w:val="000D1DFA"/>
    <w:rsid w:val="000D1E59"/>
    <w:rsid w:val="000D1EBD"/>
    <w:rsid w:val="000D1F78"/>
    <w:rsid w:val="000D1FA7"/>
    <w:rsid w:val="000D1FDB"/>
    <w:rsid w:val="000D208D"/>
    <w:rsid w:val="000D2092"/>
    <w:rsid w:val="000D209F"/>
    <w:rsid w:val="000D20DB"/>
    <w:rsid w:val="000D2118"/>
    <w:rsid w:val="000D2154"/>
    <w:rsid w:val="000D21F7"/>
    <w:rsid w:val="000D2231"/>
    <w:rsid w:val="000D224A"/>
    <w:rsid w:val="000D2264"/>
    <w:rsid w:val="000D22A9"/>
    <w:rsid w:val="000D22BC"/>
    <w:rsid w:val="000D22EE"/>
    <w:rsid w:val="000D2352"/>
    <w:rsid w:val="000D2359"/>
    <w:rsid w:val="000D2394"/>
    <w:rsid w:val="000D23D9"/>
    <w:rsid w:val="000D2432"/>
    <w:rsid w:val="000D243C"/>
    <w:rsid w:val="000D2510"/>
    <w:rsid w:val="000D258F"/>
    <w:rsid w:val="000D25C0"/>
    <w:rsid w:val="000D25FE"/>
    <w:rsid w:val="000D261F"/>
    <w:rsid w:val="000D27C0"/>
    <w:rsid w:val="000D286D"/>
    <w:rsid w:val="000D287A"/>
    <w:rsid w:val="000D288A"/>
    <w:rsid w:val="000D2927"/>
    <w:rsid w:val="000D297B"/>
    <w:rsid w:val="000D2991"/>
    <w:rsid w:val="000D29A2"/>
    <w:rsid w:val="000D29AA"/>
    <w:rsid w:val="000D29E3"/>
    <w:rsid w:val="000D29EC"/>
    <w:rsid w:val="000D2A00"/>
    <w:rsid w:val="000D2A42"/>
    <w:rsid w:val="000D2A60"/>
    <w:rsid w:val="000D2AB7"/>
    <w:rsid w:val="000D2AB8"/>
    <w:rsid w:val="000D2ABA"/>
    <w:rsid w:val="000D2B37"/>
    <w:rsid w:val="000D2B45"/>
    <w:rsid w:val="000D2BE2"/>
    <w:rsid w:val="000D2C34"/>
    <w:rsid w:val="000D2C71"/>
    <w:rsid w:val="000D2C9B"/>
    <w:rsid w:val="000D2CA1"/>
    <w:rsid w:val="000D2CC8"/>
    <w:rsid w:val="000D2D0E"/>
    <w:rsid w:val="000D2D1B"/>
    <w:rsid w:val="000D2D2B"/>
    <w:rsid w:val="000D2D5A"/>
    <w:rsid w:val="000D2D6B"/>
    <w:rsid w:val="000D2D7B"/>
    <w:rsid w:val="000D2D84"/>
    <w:rsid w:val="000D2DAD"/>
    <w:rsid w:val="000D2DFD"/>
    <w:rsid w:val="000D2E0A"/>
    <w:rsid w:val="000D2E21"/>
    <w:rsid w:val="000D2E51"/>
    <w:rsid w:val="000D2E86"/>
    <w:rsid w:val="000D2EB4"/>
    <w:rsid w:val="000D2ECF"/>
    <w:rsid w:val="000D2F4E"/>
    <w:rsid w:val="000D2F62"/>
    <w:rsid w:val="000D2F73"/>
    <w:rsid w:val="000D2F7C"/>
    <w:rsid w:val="000D2FD9"/>
    <w:rsid w:val="000D3008"/>
    <w:rsid w:val="000D3046"/>
    <w:rsid w:val="000D306D"/>
    <w:rsid w:val="000D30B6"/>
    <w:rsid w:val="000D30E0"/>
    <w:rsid w:val="000D312A"/>
    <w:rsid w:val="000D320A"/>
    <w:rsid w:val="000D322F"/>
    <w:rsid w:val="000D3246"/>
    <w:rsid w:val="000D3267"/>
    <w:rsid w:val="000D327B"/>
    <w:rsid w:val="000D32CC"/>
    <w:rsid w:val="000D32F6"/>
    <w:rsid w:val="000D32FA"/>
    <w:rsid w:val="000D32FE"/>
    <w:rsid w:val="000D331D"/>
    <w:rsid w:val="000D3323"/>
    <w:rsid w:val="000D33C9"/>
    <w:rsid w:val="000D3462"/>
    <w:rsid w:val="000D347E"/>
    <w:rsid w:val="000D3565"/>
    <w:rsid w:val="000D356E"/>
    <w:rsid w:val="000D35AA"/>
    <w:rsid w:val="000D3611"/>
    <w:rsid w:val="000D3689"/>
    <w:rsid w:val="000D368E"/>
    <w:rsid w:val="000D3757"/>
    <w:rsid w:val="000D377C"/>
    <w:rsid w:val="000D37C7"/>
    <w:rsid w:val="000D380F"/>
    <w:rsid w:val="000D385C"/>
    <w:rsid w:val="000D3883"/>
    <w:rsid w:val="000D38AC"/>
    <w:rsid w:val="000D38AF"/>
    <w:rsid w:val="000D38BA"/>
    <w:rsid w:val="000D38FA"/>
    <w:rsid w:val="000D38FD"/>
    <w:rsid w:val="000D3914"/>
    <w:rsid w:val="000D3931"/>
    <w:rsid w:val="000D3977"/>
    <w:rsid w:val="000D397E"/>
    <w:rsid w:val="000D39C2"/>
    <w:rsid w:val="000D3A1B"/>
    <w:rsid w:val="000D3A65"/>
    <w:rsid w:val="000D3A75"/>
    <w:rsid w:val="000D3A86"/>
    <w:rsid w:val="000D3AA6"/>
    <w:rsid w:val="000D3AB0"/>
    <w:rsid w:val="000D3AF5"/>
    <w:rsid w:val="000D3B1F"/>
    <w:rsid w:val="000D3B34"/>
    <w:rsid w:val="000D3B3D"/>
    <w:rsid w:val="000D3B81"/>
    <w:rsid w:val="000D3BB1"/>
    <w:rsid w:val="000D3BCD"/>
    <w:rsid w:val="000D3BF9"/>
    <w:rsid w:val="000D3C26"/>
    <w:rsid w:val="000D3C41"/>
    <w:rsid w:val="000D3C5E"/>
    <w:rsid w:val="000D3C8B"/>
    <w:rsid w:val="000D3CE1"/>
    <w:rsid w:val="000D3CE2"/>
    <w:rsid w:val="000D3D39"/>
    <w:rsid w:val="000D3D9D"/>
    <w:rsid w:val="000D3DC9"/>
    <w:rsid w:val="000D3E1C"/>
    <w:rsid w:val="000D3E1D"/>
    <w:rsid w:val="000D3E28"/>
    <w:rsid w:val="000D3E3E"/>
    <w:rsid w:val="000D3E53"/>
    <w:rsid w:val="000D3EC7"/>
    <w:rsid w:val="000D3ED1"/>
    <w:rsid w:val="000D3FA2"/>
    <w:rsid w:val="000D3FEE"/>
    <w:rsid w:val="000D40E9"/>
    <w:rsid w:val="000D413C"/>
    <w:rsid w:val="000D4151"/>
    <w:rsid w:val="000D4155"/>
    <w:rsid w:val="000D4178"/>
    <w:rsid w:val="000D417F"/>
    <w:rsid w:val="000D41B1"/>
    <w:rsid w:val="000D41D1"/>
    <w:rsid w:val="000D4228"/>
    <w:rsid w:val="000D42B6"/>
    <w:rsid w:val="000D42CF"/>
    <w:rsid w:val="000D430C"/>
    <w:rsid w:val="000D4327"/>
    <w:rsid w:val="000D4350"/>
    <w:rsid w:val="000D4399"/>
    <w:rsid w:val="000D4436"/>
    <w:rsid w:val="000D444F"/>
    <w:rsid w:val="000D44DE"/>
    <w:rsid w:val="000D44DF"/>
    <w:rsid w:val="000D453B"/>
    <w:rsid w:val="000D4554"/>
    <w:rsid w:val="000D455E"/>
    <w:rsid w:val="000D4576"/>
    <w:rsid w:val="000D45A2"/>
    <w:rsid w:val="000D45DA"/>
    <w:rsid w:val="000D4609"/>
    <w:rsid w:val="000D4652"/>
    <w:rsid w:val="000D4675"/>
    <w:rsid w:val="000D46BB"/>
    <w:rsid w:val="000D46CF"/>
    <w:rsid w:val="000D46D3"/>
    <w:rsid w:val="000D46FF"/>
    <w:rsid w:val="000D4711"/>
    <w:rsid w:val="000D4782"/>
    <w:rsid w:val="000D47E4"/>
    <w:rsid w:val="000D480C"/>
    <w:rsid w:val="000D487D"/>
    <w:rsid w:val="000D489C"/>
    <w:rsid w:val="000D48E4"/>
    <w:rsid w:val="000D48E8"/>
    <w:rsid w:val="000D4911"/>
    <w:rsid w:val="000D4923"/>
    <w:rsid w:val="000D4986"/>
    <w:rsid w:val="000D4987"/>
    <w:rsid w:val="000D4988"/>
    <w:rsid w:val="000D4AEE"/>
    <w:rsid w:val="000D4B65"/>
    <w:rsid w:val="000D4B66"/>
    <w:rsid w:val="000D4BB5"/>
    <w:rsid w:val="000D4C21"/>
    <w:rsid w:val="000D4C47"/>
    <w:rsid w:val="000D4CBB"/>
    <w:rsid w:val="000D4D79"/>
    <w:rsid w:val="000D4DC9"/>
    <w:rsid w:val="000D4DE0"/>
    <w:rsid w:val="000D4E29"/>
    <w:rsid w:val="000D4E57"/>
    <w:rsid w:val="000D4E65"/>
    <w:rsid w:val="000D4F15"/>
    <w:rsid w:val="000D4F18"/>
    <w:rsid w:val="000D4F27"/>
    <w:rsid w:val="000D4F47"/>
    <w:rsid w:val="000D4F65"/>
    <w:rsid w:val="000D4F7A"/>
    <w:rsid w:val="000D4F9C"/>
    <w:rsid w:val="000D4FA1"/>
    <w:rsid w:val="000D503B"/>
    <w:rsid w:val="000D5083"/>
    <w:rsid w:val="000D5086"/>
    <w:rsid w:val="000D5158"/>
    <w:rsid w:val="000D517A"/>
    <w:rsid w:val="000D51C6"/>
    <w:rsid w:val="000D5237"/>
    <w:rsid w:val="000D523F"/>
    <w:rsid w:val="000D527F"/>
    <w:rsid w:val="000D5283"/>
    <w:rsid w:val="000D52F2"/>
    <w:rsid w:val="000D5314"/>
    <w:rsid w:val="000D5336"/>
    <w:rsid w:val="000D5376"/>
    <w:rsid w:val="000D53D6"/>
    <w:rsid w:val="000D547E"/>
    <w:rsid w:val="000D54A0"/>
    <w:rsid w:val="000D5562"/>
    <w:rsid w:val="000D55DB"/>
    <w:rsid w:val="000D55DD"/>
    <w:rsid w:val="000D55DF"/>
    <w:rsid w:val="000D560C"/>
    <w:rsid w:val="000D564B"/>
    <w:rsid w:val="000D566B"/>
    <w:rsid w:val="000D5719"/>
    <w:rsid w:val="000D5737"/>
    <w:rsid w:val="000D57A4"/>
    <w:rsid w:val="000D57B2"/>
    <w:rsid w:val="000D57E9"/>
    <w:rsid w:val="000D580D"/>
    <w:rsid w:val="000D58C6"/>
    <w:rsid w:val="000D58CF"/>
    <w:rsid w:val="000D58F1"/>
    <w:rsid w:val="000D590C"/>
    <w:rsid w:val="000D5964"/>
    <w:rsid w:val="000D5973"/>
    <w:rsid w:val="000D5A5E"/>
    <w:rsid w:val="000D5A78"/>
    <w:rsid w:val="000D5B91"/>
    <w:rsid w:val="000D5C16"/>
    <w:rsid w:val="000D5CA8"/>
    <w:rsid w:val="000D5D32"/>
    <w:rsid w:val="000D5DE5"/>
    <w:rsid w:val="000D5E62"/>
    <w:rsid w:val="000D5EA1"/>
    <w:rsid w:val="000D5EFC"/>
    <w:rsid w:val="000D5F02"/>
    <w:rsid w:val="000D5F03"/>
    <w:rsid w:val="000D5F20"/>
    <w:rsid w:val="000D5FB5"/>
    <w:rsid w:val="000D605E"/>
    <w:rsid w:val="000D6175"/>
    <w:rsid w:val="000D626F"/>
    <w:rsid w:val="000D6287"/>
    <w:rsid w:val="000D62AE"/>
    <w:rsid w:val="000D62BE"/>
    <w:rsid w:val="000D62C2"/>
    <w:rsid w:val="000D6303"/>
    <w:rsid w:val="000D6305"/>
    <w:rsid w:val="000D6386"/>
    <w:rsid w:val="000D639C"/>
    <w:rsid w:val="000D63CB"/>
    <w:rsid w:val="000D64C1"/>
    <w:rsid w:val="000D64E7"/>
    <w:rsid w:val="000D64F9"/>
    <w:rsid w:val="000D6517"/>
    <w:rsid w:val="000D652D"/>
    <w:rsid w:val="000D6534"/>
    <w:rsid w:val="000D656E"/>
    <w:rsid w:val="000D656F"/>
    <w:rsid w:val="000D65B5"/>
    <w:rsid w:val="000D65BB"/>
    <w:rsid w:val="000D6624"/>
    <w:rsid w:val="000D665C"/>
    <w:rsid w:val="000D666D"/>
    <w:rsid w:val="000D66C3"/>
    <w:rsid w:val="000D6705"/>
    <w:rsid w:val="000D6745"/>
    <w:rsid w:val="000D67B5"/>
    <w:rsid w:val="000D67BB"/>
    <w:rsid w:val="000D683F"/>
    <w:rsid w:val="000D6857"/>
    <w:rsid w:val="000D68AD"/>
    <w:rsid w:val="000D6919"/>
    <w:rsid w:val="000D691B"/>
    <w:rsid w:val="000D6921"/>
    <w:rsid w:val="000D692C"/>
    <w:rsid w:val="000D6973"/>
    <w:rsid w:val="000D697F"/>
    <w:rsid w:val="000D699B"/>
    <w:rsid w:val="000D6A96"/>
    <w:rsid w:val="000D6B1B"/>
    <w:rsid w:val="000D6B26"/>
    <w:rsid w:val="000D6B8F"/>
    <w:rsid w:val="000D6BB3"/>
    <w:rsid w:val="000D6BF9"/>
    <w:rsid w:val="000D6C34"/>
    <w:rsid w:val="000D6CD4"/>
    <w:rsid w:val="000D6DA7"/>
    <w:rsid w:val="000D6DD1"/>
    <w:rsid w:val="000D6DFE"/>
    <w:rsid w:val="000D6E40"/>
    <w:rsid w:val="000D6E45"/>
    <w:rsid w:val="000D6E53"/>
    <w:rsid w:val="000D6E63"/>
    <w:rsid w:val="000D6F22"/>
    <w:rsid w:val="000D6F46"/>
    <w:rsid w:val="000D6F72"/>
    <w:rsid w:val="000D6F94"/>
    <w:rsid w:val="000D6F9D"/>
    <w:rsid w:val="000D6FD6"/>
    <w:rsid w:val="000D6FEC"/>
    <w:rsid w:val="000D6FF8"/>
    <w:rsid w:val="000D709A"/>
    <w:rsid w:val="000D7104"/>
    <w:rsid w:val="000D7157"/>
    <w:rsid w:val="000D7178"/>
    <w:rsid w:val="000D71A8"/>
    <w:rsid w:val="000D7271"/>
    <w:rsid w:val="000D72A4"/>
    <w:rsid w:val="000D72DA"/>
    <w:rsid w:val="000D7360"/>
    <w:rsid w:val="000D7385"/>
    <w:rsid w:val="000D73AF"/>
    <w:rsid w:val="000D73D4"/>
    <w:rsid w:val="000D7466"/>
    <w:rsid w:val="000D7506"/>
    <w:rsid w:val="000D750C"/>
    <w:rsid w:val="000D7537"/>
    <w:rsid w:val="000D75C0"/>
    <w:rsid w:val="000D7683"/>
    <w:rsid w:val="000D76A8"/>
    <w:rsid w:val="000D76D2"/>
    <w:rsid w:val="000D76EB"/>
    <w:rsid w:val="000D7710"/>
    <w:rsid w:val="000D7779"/>
    <w:rsid w:val="000D77BC"/>
    <w:rsid w:val="000D77CD"/>
    <w:rsid w:val="000D784D"/>
    <w:rsid w:val="000D787C"/>
    <w:rsid w:val="000D7883"/>
    <w:rsid w:val="000D793B"/>
    <w:rsid w:val="000D799A"/>
    <w:rsid w:val="000D79B6"/>
    <w:rsid w:val="000D79C2"/>
    <w:rsid w:val="000D7A73"/>
    <w:rsid w:val="000D7A7A"/>
    <w:rsid w:val="000D7ACE"/>
    <w:rsid w:val="000D7AE8"/>
    <w:rsid w:val="000D7AF0"/>
    <w:rsid w:val="000D7B26"/>
    <w:rsid w:val="000D7B2C"/>
    <w:rsid w:val="000D7B72"/>
    <w:rsid w:val="000D7BA9"/>
    <w:rsid w:val="000D7BB4"/>
    <w:rsid w:val="000D7BBC"/>
    <w:rsid w:val="000D7BC3"/>
    <w:rsid w:val="000D7BC7"/>
    <w:rsid w:val="000D7D38"/>
    <w:rsid w:val="000D7DF8"/>
    <w:rsid w:val="000D7E07"/>
    <w:rsid w:val="000D7E29"/>
    <w:rsid w:val="000D7E51"/>
    <w:rsid w:val="000D7EA0"/>
    <w:rsid w:val="000D7EAE"/>
    <w:rsid w:val="000D7F1B"/>
    <w:rsid w:val="000E0009"/>
    <w:rsid w:val="000E008E"/>
    <w:rsid w:val="000E00B0"/>
    <w:rsid w:val="000E00DC"/>
    <w:rsid w:val="000E0120"/>
    <w:rsid w:val="000E013F"/>
    <w:rsid w:val="000E0142"/>
    <w:rsid w:val="000E01C5"/>
    <w:rsid w:val="000E0205"/>
    <w:rsid w:val="000E032C"/>
    <w:rsid w:val="000E037A"/>
    <w:rsid w:val="000E03F3"/>
    <w:rsid w:val="000E04F5"/>
    <w:rsid w:val="000E0552"/>
    <w:rsid w:val="000E0554"/>
    <w:rsid w:val="000E05AD"/>
    <w:rsid w:val="000E05EB"/>
    <w:rsid w:val="000E0601"/>
    <w:rsid w:val="000E0636"/>
    <w:rsid w:val="000E0649"/>
    <w:rsid w:val="000E065E"/>
    <w:rsid w:val="000E06C4"/>
    <w:rsid w:val="000E06EC"/>
    <w:rsid w:val="000E0728"/>
    <w:rsid w:val="000E074C"/>
    <w:rsid w:val="000E07A2"/>
    <w:rsid w:val="000E07D4"/>
    <w:rsid w:val="000E07EA"/>
    <w:rsid w:val="000E07F3"/>
    <w:rsid w:val="000E081D"/>
    <w:rsid w:val="000E0832"/>
    <w:rsid w:val="000E083C"/>
    <w:rsid w:val="000E0866"/>
    <w:rsid w:val="000E0869"/>
    <w:rsid w:val="000E088A"/>
    <w:rsid w:val="000E08F7"/>
    <w:rsid w:val="000E0912"/>
    <w:rsid w:val="000E09A1"/>
    <w:rsid w:val="000E0A2F"/>
    <w:rsid w:val="000E0A4F"/>
    <w:rsid w:val="000E0AC0"/>
    <w:rsid w:val="000E0ACD"/>
    <w:rsid w:val="000E0AF0"/>
    <w:rsid w:val="000E0B04"/>
    <w:rsid w:val="000E0B25"/>
    <w:rsid w:val="000E0B41"/>
    <w:rsid w:val="000E0B5B"/>
    <w:rsid w:val="000E0BBD"/>
    <w:rsid w:val="000E0C3B"/>
    <w:rsid w:val="000E0C7B"/>
    <w:rsid w:val="000E0C8B"/>
    <w:rsid w:val="000E0CA5"/>
    <w:rsid w:val="000E0CB5"/>
    <w:rsid w:val="000E0CB8"/>
    <w:rsid w:val="000E0D3F"/>
    <w:rsid w:val="000E0D46"/>
    <w:rsid w:val="000E0D53"/>
    <w:rsid w:val="000E0D9D"/>
    <w:rsid w:val="000E0DB8"/>
    <w:rsid w:val="000E0DC7"/>
    <w:rsid w:val="000E0E0C"/>
    <w:rsid w:val="000E0E45"/>
    <w:rsid w:val="000E0E5A"/>
    <w:rsid w:val="000E0EB0"/>
    <w:rsid w:val="000E0EB4"/>
    <w:rsid w:val="000E0EE1"/>
    <w:rsid w:val="000E0EFC"/>
    <w:rsid w:val="000E0F1F"/>
    <w:rsid w:val="000E0F81"/>
    <w:rsid w:val="000E0F8C"/>
    <w:rsid w:val="000E0FB7"/>
    <w:rsid w:val="000E0FE0"/>
    <w:rsid w:val="000E1000"/>
    <w:rsid w:val="000E1020"/>
    <w:rsid w:val="000E102C"/>
    <w:rsid w:val="000E1053"/>
    <w:rsid w:val="000E10A3"/>
    <w:rsid w:val="000E10A4"/>
    <w:rsid w:val="000E10AD"/>
    <w:rsid w:val="000E1104"/>
    <w:rsid w:val="000E11A4"/>
    <w:rsid w:val="000E1209"/>
    <w:rsid w:val="000E1214"/>
    <w:rsid w:val="000E1248"/>
    <w:rsid w:val="000E1298"/>
    <w:rsid w:val="000E12B9"/>
    <w:rsid w:val="000E12D6"/>
    <w:rsid w:val="000E12E1"/>
    <w:rsid w:val="000E12E7"/>
    <w:rsid w:val="000E1399"/>
    <w:rsid w:val="000E13C7"/>
    <w:rsid w:val="000E13C9"/>
    <w:rsid w:val="000E141B"/>
    <w:rsid w:val="000E14E1"/>
    <w:rsid w:val="000E15CA"/>
    <w:rsid w:val="000E167D"/>
    <w:rsid w:val="000E1684"/>
    <w:rsid w:val="000E1693"/>
    <w:rsid w:val="000E1712"/>
    <w:rsid w:val="000E1738"/>
    <w:rsid w:val="000E1751"/>
    <w:rsid w:val="000E17A2"/>
    <w:rsid w:val="000E17D3"/>
    <w:rsid w:val="000E17FA"/>
    <w:rsid w:val="000E1850"/>
    <w:rsid w:val="000E1859"/>
    <w:rsid w:val="000E186A"/>
    <w:rsid w:val="000E18BD"/>
    <w:rsid w:val="000E18EA"/>
    <w:rsid w:val="000E18FA"/>
    <w:rsid w:val="000E190B"/>
    <w:rsid w:val="000E1943"/>
    <w:rsid w:val="000E1955"/>
    <w:rsid w:val="000E196C"/>
    <w:rsid w:val="000E1A39"/>
    <w:rsid w:val="000E1A3A"/>
    <w:rsid w:val="000E1A84"/>
    <w:rsid w:val="000E1A94"/>
    <w:rsid w:val="000E1A9F"/>
    <w:rsid w:val="000E1B05"/>
    <w:rsid w:val="000E1B70"/>
    <w:rsid w:val="000E1BB9"/>
    <w:rsid w:val="000E1BC8"/>
    <w:rsid w:val="000E1BE6"/>
    <w:rsid w:val="000E1C09"/>
    <w:rsid w:val="000E1C15"/>
    <w:rsid w:val="000E1C1D"/>
    <w:rsid w:val="000E1C3B"/>
    <w:rsid w:val="000E1C49"/>
    <w:rsid w:val="000E1C80"/>
    <w:rsid w:val="000E1CCF"/>
    <w:rsid w:val="000E1D16"/>
    <w:rsid w:val="000E1D43"/>
    <w:rsid w:val="000E1D77"/>
    <w:rsid w:val="000E1D7C"/>
    <w:rsid w:val="000E1D92"/>
    <w:rsid w:val="000E1DA3"/>
    <w:rsid w:val="000E1E21"/>
    <w:rsid w:val="000E1E38"/>
    <w:rsid w:val="000E1E46"/>
    <w:rsid w:val="000E1E9C"/>
    <w:rsid w:val="000E1F1D"/>
    <w:rsid w:val="000E1F97"/>
    <w:rsid w:val="000E2011"/>
    <w:rsid w:val="000E2015"/>
    <w:rsid w:val="000E201D"/>
    <w:rsid w:val="000E2066"/>
    <w:rsid w:val="000E20D1"/>
    <w:rsid w:val="000E20DF"/>
    <w:rsid w:val="000E20EC"/>
    <w:rsid w:val="000E2128"/>
    <w:rsid w:val="000E2170"/>
    <w:rsid w:val="000E2171"/>
    <w:rsid w:val="000E21B6"/>
    <w:rsid w:val="000E21D2"/>
    <w:rsid w:val="000E225B"/>
    <w:rsid w:val="000E226A"/>
    <w:rsid w:val="000E22F5"/>
    <w:rsid w:val="000E2304"/>
    <w:rsid w:val="000E236A"/>
    <w:rsid w:val="000E23ED"/>
    <w:rsid w:val="000E23F9"/>
    <w:rsid w:val="000E2521"/>
    <w:rsid w:val="000E2572"/>
    <w:rsid w:val="000E25AF"/>
    <w:rsid w:val="000E2605"/>
    <w:rsid w:val="000E263B"/>
    <w:rsid w:val="000E264D"/>
    <w:rsid w:val="000E2672"/>
    <w:rsid w:val="000E26C9"/>
    <w:rsid w:val="000E278F"/>
    <w:rsid w:val="000E27F0"/>
    <w:rsid w:val="000E2833"/>
    <w:rsid w:val="000E2868"/>
    <w:rsid w:val="000E2873"/>
    <w:rsid w:val="000E2902"/>
    <w:rsid w:val="000E2919"/>
    <w:rsid w:val="000E2986"/>
    <w:rsid w:val="000E29AB"/>
    <w:rsid w:val="000E29BA"/>
    <w:rsid w:val="000E29BD"/>
    <w:rsid w:val="000E29CA"/>
    <w:rsid w:val="000E2A11"/>
    <w:rsid w:val="000E2A3F"/>
    <w:rsid w:val="000E2A6C"/>
    <w:rsid w:val="000E2A71"/>
    <w:rsid w:val="000E2A94"/>
    <w:rsid w:val="000E2A99"/>
    <w:rsid w:val="000E2B09"/>
    <w:rsid w:val="000E2B19"/>
    <w:rsid w:val="000E2B51"/>
    <w:rsid w:val="000E2B5D"/>
    <w:rsid w:val="000E2B78"/>
    <w:rsid w:val="000E2BA0"/>
    <w:rsid w:val="000E2C23"/>
    <w:rsid w:val="000E2C3D"/>
    <w:rsid w:val="000E2C63"/>
    <w:rsid w:val="000E2C88"/>
    <w:rsid w:val="000E2D09"/>
    <w:rsid w:val="000E2D1E"/>
    <w:rsid w:val="000E2DD9"/>
    <w:rsid w:val="000E2E22"/>
    <w:rsid w:val="000E2E24"/>
    <w:rsid w:val="000E2E49"/>
    <w:rsid w:val="000E2E51"/>
    <w:rsid w:val="000E2E9F"/>
    <w:rsid w:val="000E2EAA"/>
    <w:rsid w:val="000E2ED9"/>
    <w:rsid w:val="000E2F5C"/>
    <w:rsid w:val="000E2FF6"/>
    <w:rsid w:val="000E3017"/>
    <w:rsid w:val="000E307E"/>
    <w:rsid w:val="000E30D6"/>
    <w:rsid w:val="000E30FC"/>
    <w:rsid w:val="000E3110"/>
    <w:rsid w:val="000E3191"/>
    <w:rsid w:val="000E3231"/>
    <w:rsid w:val="000E3240"/>
    <w:rsid w:val="000E3296"/>
    <w:rsid w:val="000E32D8"/>
    <w:rsid w:val="000E3319"/>
    <w:rsid w:val="000E3345"/>
    <w:rsid w:val="000E3362"/>
    <w:rsid w:val="000E3371"/>
    <w:rsid w:val="000E3373"/>
    <w:rsid w:val="000E339F"/>
    <w:rsid w:val="000E33C4"/>
    <w:rsid w:val="000E3486"/>
    <w:rsid w:val="000E34E6"/>
    <w:rsid w:val="000E3522"/>
    <w:rsid w:val="000E3535"/>
    <w:rsid w:val="000E35B8"/>
    <w:rsid w:val="000E3614"/>
    <w:rsid w:val="000E36DF"/>
    <w:rsid w:val="000E3735"/>
    <w:rsid w:val="000E373E"/>
    <w:rsid w:val="000E3801"/>
    <w:rsid w:val="000E3812"/>
    <w:rsid w:val="000E38A9"/>
    <w:rsid w:val="000E38E4"/>
    <w:rsid w:val="000E3954"/>
    <w:rsid w:val="000E3955"/>
    <w:rsid w:val="000E3992"/>
    <w:rsid w:val="000E39C9"/>
    <w:rsid w:val="000E39F8"/>
    <w:rsid w:val="000E3A43"/>
    <w:rsid w:val="000E3A6B"/>
    <w:rsid w:val="000E3B48"/>
    <w:rsid w:val="000E3B60"/>
    <w:rsid w:val="000E3C19"/>
    <w:rsid w:val="000E3CE1"/>
    <w:rsid w:val="000E3D32"/>
    <w:rsid w:val="000E3D4F"/>
    <w:rsid w:val="000E3D58"/>
    <w:rsid w:val="000E3D92"/>
    <w:rsid w:val="000E3DAE"/>
    <w:rsid w:val="000E3E69"/>
    <w:rsid w:val="000E3E7A"/>
    <w:rsid w:val="000E3EB1"/>
    <w:rsid w:val="000E3ECD"/>
    <w:rsid w:val="000E3EEA"/>
    <w:rsid w:val="000E3F3D"/>
    <w:rsid w:val="000E3FCF"/>
    <w:rsid w:val="000E4089"/>
    <w:rsid w:val="000E40C1"/>
    <w:rsid w:val="000E40E1"/>
    <w:rsid w:val="000E4113"/>
    <w:rsid w:val="000E4118"/>
    <w:rsid w:val="000E4180"/>
    <w:rsid w:val="000E4216"/>
    <w:rsid w:val="000E4249"/>
    <w:rsid w:val="000E4264"/>
    <w:rsid w:val="000E4298"/>
    <w:rsid w:val="000E429A"/>
    <w:rsid w:val="000E4306"/>
    <w:rsid w:val="000E436A"/>
    <w:rsid w:val="000E43F9"/>
    <w:rsid w:val="000E4454"/>
    <w:rsid w:val="000E4475"/>
    <w:rsid w:val="000E44AD"/>
    <w:rsid w:val="000E44E2"/>
    <w:rsid w:val="000E4510"/>
    <w:rsid w:val="000E453F"/>
    <w:rsid w:val="000E4540"/>
    <w:rsid w:val="000E4544"/>
    <w:rsid w:val="000E45E0"/>
    <w:rsid w:val="000E45F7"/>
    <w:rsid w:val="000E462B"/>
    <w:rsid w:val="000E464E"/>
    <w:rsid w:val="000E4680"/>
    <w:rsid w:val="000E46D1"/>
    <w:rsid w:val="000E46FF"/>
    <w:rsid w:val="000E4701"/>
    <w:rsid w:val="000E4754"/>
    <w:rsid w:val="000E47BD"/>
    <w:rsid w:val="000E4816"/>
    <w:rsid w:val="000E482F"/>
    <w:rsid w:val="000E4866"/>
    <w:rsid w:val="000E4871"/>
    <w:rsid w:val="000E4886"/>
    <w:rsid w:val="000E4893"/>
    <w:rsid w:val="000E48BA"/>
    <w:rsid w:val="000E4963"/>
    <w:rsid w:val="000E498C"/>
    <w:rsid w:val="000E499B"/>
    <w:rsid w:val="000E499D"/>
    <w:rsid w:val="000E49B8"/>
    <w:rsid w:val="000E49BB"/>
    <w:rsid w:val="000E49BF"/>
    <w:rsid w:val="000E4A02"/>
    <w:rsid w:val="000E4A1C"/>
    <w:rsid w:val="000E4A20"/>
    <w:rsid w:val="000E4A63"/>
    <w:rsid w:val="000E4B7B"/>
    <w:rsid w:val="000E4B92"/>
    <w:rsid w:val="000E4BBF"/>
    <w:rsid w:val="000E4C04"/>
    <w:rsid w:val="000E4C0C"/>
    <w:rsid w:val="000E4C53"/>
    <w:rsid w:val="000E4C78"/>
    <w:rsid w:val="000E4CD3"/>
    <w:rsid w:val="000E4CD7"/>
    <w:rsid w:val="000E4CE6"/>
    <w:rsid w:val="000E4CFB"/>
    <w:rsid w:val="000E4D09"/>
    <w:rsid w:val="000E4D3F"/>
    <w:rsid w:val="000E4D83"/>
    <w:rsid w:val="000E4D9A"/>
    <w:rsid w:val="000E4E06"/>
    <w:rsid w:val="000E4E7B"/>
    <w:rsid w:val="000E4E85"/>
    <w:rsid w:val="000E4EB1"/>
    <w:rsid w:val="000E4EB8"/>
    <w:rsid w:val="000E4ED1"/>
    <w:rsid w:val="000E4ED2"/>
    <w:rsid w:val="000E4F26"/>
    <w:rsid w:val="000E4F5B"/>
    <w:rsid w:val="000E501D"/>
    <w:rsid w:val="000E5051"/>
    <w:rsid w:val="000E50CD"/>
    <w:rsid w:val="000E5101"/>
    <w:rsid w:val="000E51BD"/>
    <w:rsid w:val="000E51C6"/>
    <w:rsid w:val="000E51CF"/>
    <w:rsid w:val="000E521D"/>
    <w:rsid w:val="000E525E"/>
    <w:rsid w:val="000E52EA"/>
    <w:rsid w:val="000E5329"/>
    <w:rsid w:val="000E532E"/>
    <w:rsid w:val="000E53C0"/>
    <w:rsid w:val="000E53CC"/>
    <w:rsid w:val="000E53E1"/>
    <w:rsid w:val="000E54E6"/>
    <w:rsid w:val="000E5515"/>
    <w:rsid w:val="000E5545"/>
    <w:rsid w:val="000E5581"/>
    <w:rsid w:val="000E5590"/>
    <w:rsid w:val="000E559F"/>
    <w:rsid w:val="000E55AA"/>
    <w:rsid w:val="000E55D4"/>
    <w:rsid w:val="000E5624"/>
    <w:rsid w:val="000E5660"/>
    <w:rsid w:val="000E5688"/>
    <w:rsid w:val="000E56A5"/>
    <w:rsid w:val="000E56C5"/>
    <w:rsid w:val="000E5701"/>
    <w:rsid w:val="000E5705"/>
    <w:rsid w:val="000E570C"/>
    <w:rsid w:val="000E5736"/>
    <w:rsid w:val="000E5755"/>
    <w:rsid w:val="000E5758"/>
    <w:rsid w:val="000E5783"/>
    <w:rsid w:val="000E578B"/>
    <w:rsid w:val="000E5797"/>
    <w:rsid w:val="000E57A8"/>
    <w:rsid w:val="000E57F2"/>
    <w:rsid w:val="000E58E3"/>
    <w:rsid w:val="000E593E"/>
    <w:rsid w:val="000E59A1"/>
    <w:rsid w:val="000E5A16"/>
    <w:rsid w:val="000E5A5A"/>
    <w:rsid w:val="000E5B14"/>
    <w:rsid w:val="000E5B2E"/>
    <w:rsid w:val="000E5B32"/>
    <w:rsid w:val="000E5B34"/>
    <w:rsid w:val="000E5BE2"/>
    <w:rsid w:val="000E5BF7"/>
    <w:rsid w:val="000E5C54"/>
    <w:rsid w:val="000E5CBB"/>
    <w:rsid w:val="000E5CD2"/>
    <w:rsid w:val="000E5CE0"/>
    <w:rsid w:val="000E5D29"/>
    <w:rsid w:val="000E5D35"/>
    <w:rsid w:val="000E5DB5"/>
    <w:rsid w:val="000E5DCE"/>
    <w:rsid w:val="000E5DF8"/>
    <w:rsid w:val="000E5DF9"/>
    <w:rsid w:val="000E5F26"/>
    <w:rsid w:val="000E5F51"/>
    <w:rsid w:val="000E5FA4"/>
    <w:rsid w:val="000E5FF3"/>
    <w:rsid w:val="000E60A3"/>
    <w:rsid w:val="000E60B1"/>
    <w:rsid w:val="000E610B"/>
    <w:rsid w:val="000E6157"/>
    <w:rsid w:val="000E6202"/>
    <w:rsid w:val="000E6224"/>
    <w:rsid w:val="000E626A"/>
    <w:rsid w:val="000E6270"/>
    <w:rsid w:val="000E6281"/>
    <w:rsid w:val="000E63CE"/>
    <w:rsid w:val="000E6408"/>
    <w:rsid w:val="000E644F"/>
    <w:rsid w:val="000E6500"/>
    <w:rsid w:val="000E6610"/>
    <w:rsid w:val="000E6673"/>
    <w:rsid w:val="000E6688"/>
    <w:rsid w:val="000E6690"/>
    <w:rsid w:val="000E66A3"/>
    <w:rsid w:val="000E66BA"/>
    <w:rsid w:val="000E66C3"/>
    <w:rsid w:val="000E66F4"/>
    <w:rsid w:val="000E674B"/>
    <w:rsid w:val="000E67EA"/>
    <w:rsid w:val="000E6820"/>
    <w:rsid w:val="000E688F"/>
    <w:rsid w:val="000E68A3"/>
    <w:rsid w:val="000E68B3"/>
    <w:rsid w:val="000E68D8"/>
    <w:rsid w:val="000E68F4"/>
    <w:rsid w:val="000E694D"/>
    <w:rsid w:val="000E6967"/>
    <w:rsid w:val="000E6988"/>
    <w:rsid w:val="000E698F"/>
    <w:rsid w:val="000E69BE"/>
    <w:rsid w:val="000E6A0B"/>
    <w:rsid w:val="000E6A7C"/>
    <w:rsid w:val="000E6A85"/>
    <w:rsid w:val="000E6B33"/>
    <w:rsid w:val="000E6BA6"/>
    <w:rsid w:val="000E6BBB"/>
    <w:rsid w:val="000E6BC3"/>
    <w:rsid w:val="000E6BC7"/>
    <w:rsid w:val="000E6CED"/>
    <w:rsid w:val="000E6D5D"/>
    <w:rsid w:val="000E6DCE"/>
    <w:rsid w:val="000E6E45"/>
    <w:rsid w:val="000E6E8E"/>
    <w:rsid w:val="000E6EE1"/>
    <w:rsid w:val="000E6FCD"/>
    <w:rsid w:val="000E6FD8"/>
    <w:rsid w:val="000E7043"/>
    <w:rsid w:val="000E70BD"/>
    <w:rsid w:val="000E70C0"/>
    <w:rsid w:val="000E70C3"/>
    <w:rsid w:val="000E70D5"/>
    <w:rsid w:val="000E70E0"/>
    <w:rsid w:val="000E70F1"/>
    <w:rsid w:val="000E71A6"/>
    <w:rsid w:val="000E71F2"/>
    <w:rsid w:val="000E72AF"/>
    <w:rsid w:val="000E72FC"/>
    <w:rsid w:val="000E7301"/>
    <w:rsid w:val="000E731F"/>
    <w:rsid w:val="000E7373"/>
    <w:rsid w:val="000E73A8"/>
    <w:rsid w:val="000E7418"/>
    <w:rsid w:val="000E7457"/>
    <w:rsid w:val="000E7491"/>
    <w:rsid w:val="000E74B1"/>
    <w:rsid w:val="000E7508"/>
    <w:rsid w:val="000E7509"/>
    <w:rsid w:val="000E753A"/>
    <w:rsid w:val="000E75FD"/>
    <w:rsid w:val="000E760A"/>
    <w:rsid w:val="000E765E"/>
    <w:rsid w:val="000E7776"/>
    <w:rsid w:val="000E778C"/>
    <w:rsid w:val="000E779F"/>
    <w:rsid w:val="000E77FF"/>
    <w:rsid w:val="000E782B"/>
    <w:rsid w:val="000E7849"/>
    <w:rsid w:val="000E785A"/>
    <w:rsid w:val="000E788C"/>
    <w:rsid w:val="000E7894"/>
    <w:rsid w:val="000E78C5"/>
    <w:rsid w:val="000E78CC"/>
    <w:rsid w:val="000E7911"/>
    <w:rsid w:val="000E7941"/>
    <w:rsid w:val="000E79CD"/>
    <w:rsid w:val="000E7AD9"/>
    <w:rsid w:val="000E7B0A"/>
    <w:rsid w:val="000E7B4E"/>
    <w:rsid w:val="000E7B69"/>
    <w:rsid w:val="000E7BCB"/>
    <w:rsid w:val="000E7C1C"/>
    <w:rsid w:val="000E7CA9"/>
    <w:rsid w:val="000E7D22"/>
    <w:rsid w:val="000E7D6A"/>
    <w:rsid w:val="000E7D97"/>
    <w:rsid w:val="000E7DE6"/>
    <w:rsid w:val="000E7E2F"/>
    <w:rsid w:val="000E7E42"/>
    <w:rsid w:val="000E7E58"/>
    <w:rsid w:val="000E7E91"/>
    <w:rsid w:val="000E7EE6"/>
    <w:rsid w:val="000E7F20"/>
    <w:rsid w:val="000E7F3E"/>
    <w:rsid w:val="000F003E"/>
    <w:rsid w:val="000F004D"/>
    <w:rsid w:val="000F0056"/>
    <w:rsid w:val="000F00C2"/>
    <w:rsid w:val="000F00E8"/>
    <w:rsid w:val="000F00EA"/>
    <w:rsid w:val="000F0156"/>
    <w:rsid w:val="000F01E6"/>
    <w:rsid w:val="000F0202"/>
    <w:rsid w:val="000F0230"/>
    <w:rsid w:val="000F0288"/>
    <w:rsid w:val="000F02C9"/>
    <w:rsid w:val="000F032F"/>
    <w:rsid w:val="000F034E"/>
    <w:rsid w:val="000F0358"/>
    <w:rsid w:val="000F03E1"/>
    <w:rsid w:val="000F0438"/>
    <w:rsid w:val="000F046B"/>
    <w:rsid w:val="000F0492"/>
    <w:rsid w:val="000F04F3"/>
    <w:rsid w:val="000F0501"/>
    <w:rsid w:val="000F054A"/>
    <w:rsid w:val="000F055E"/>
    <w:rsid w:val="000F056E"/>
    <w:rsid w:val="000F0699"/>
    <w:rsid w:val="000F06A5"/>
    <w:rsid w:val="000F06DB"/>
    <w:rsid w:val="000F06E9"/>
    <w:rsid w:val="000F06F0"/>
    <w:rsid w:val="000F0751"/>
    <w:rsid w:val="000F0773"/>
    <w:rsid w:val="000F07A1"/>
    <w:rsid w:val="000F07F9"/>
    <w:rsid w:val="000F08BA"/>
    <w:rsid w:val="000F08FA"/>
    <w:rsid w:val="000F0910"/>
    <w:rsid w:val="000F091B"/>
    <w:rsid w:val="000F09CD"/>
    <w:rsid w:val="000F09E7"/>
    <w:rsid w:val="000F09EF"/>
    <w:rsid w:val="000F0A48"/>
    <w:rsid w:val="000F0A7F"/>
    <w:rsid w:val="000F0AD3"/>
    <w:rsid w:val="000F0AD7"/>
    <w:rsid w:val="000F0B29"/>
    <w:rsid w:val="000F0BC0"/>
    <w:rsid w:val="000F0BC7"/>
    <w:rsid w:val="000F0C44"/>
    <w:rsid w:val="000F0C5C"/>
    <w:rsid w:val="000F0CAA"/>
    <w:rsid w:val="000F0D29"/>
    <w:rsid w:val="000F0D4E"/>
    <w:rsid w:val="000F0D91"/>
    <w:rsid w:val="000F0EAB"/>
    <w:rsid w:val="000F0EDC"/>
    <w:rsid w:val="000F0F02"/>
    <w:rsid w:val="000F0F05"/>
    <w:rsid w:val="000F0F44"/>
    <w:rsid w:val="000F0FC0"/>
    <w:rsid w:val="000F0FCF"/>
    <w:rsid w:val="000F1046"/>
    <w:rsid w:val="000F106E"/>
    <w:rsid w:val="000F106F"/>
    <w:rsid w:val="000F10A5"/>
    <w:rsid w:val="000F10D7"/>
    <w:rsid w:val="000F1106"/>
    <w:rsid w:val="000F1117"/>
    <w:rsid w:val="000F1125"/>
    <w:rsid w:val="000F118B"/>
    <w:rsid w:val="000F11C6"/>
    <w:rsid w:val="000F11D0"/>
    <w:rsid w:val="000F11EC"/>
    <w:rsid w:val="000F1238"/>
    <w:rsid w:val="000F12E3"/>
    <w:rsid w:val="000F12E4"/>
    <w:rsid w:val="000F12F0"/>
    <w:rsid w:val="000F12FE"/>
    <w:rsid w:val="000F1389"/>
    <w:rsid w:val="000F1412"/>
    <w:rsid w:val="000F1453"/>
    <w:rsid w:val="000F14A3"/>
    <w:rsid w:val="000F154B"/>
    <w:rsid w:val="000F1571"/>
    <w:rsid w:val="000F15C5"/>
    <w:rsid w:val="000F1615"/>
    <w:rsid w:val="000F1641"/>
    <w:rsid w:val="000F1692"/>
    <w:rsid w:val="000F1697"/>
    <w:rsid w:val="000F169F"/>
    <w:rsid w:val="000F16A6"/>
    <w:rsid w:val="000F16A8"/>
    <w:rsid w:val="000F1728"/>
    <w:rsid w:val="000F175D"/>
    <w:rsid w:val="000F1788"/>
    <w:rsid w:val="000F17C5"/>
    <w:rsid w:val="000F17D1"/>
    <w:rsid w:val="000F17E0"/>
    <w:rsid w:val="000F1806"/>
    <w:rsid w:val="000F1895"/>
    <w:rsid w:val="000F190F"/>
    <w:rsid w:val="000F199F"/>
    <w:rsid w:val="000F19D0"/>
    <w:rsid w:val="000F1A10"/>
    <w:rsid w:val="000F1A64"/>
    <w:rsid w:val="000F1B2C"/>
    <w:rsid w:val="000F1B41"/>
    <w:rsid w:val="000F1B45"/>
    <w:rsid w:val="000F1B90"/>
    <w:rsid w:val="000F1BA6"/>
    <w:rsid w:val="000F1BDE"/>
    <w:rsid w:val="000F1BE0"/>
    <w:rsid w:val="000F1C0C"/>
    <w:rsid w:val="000F1C33"/>
    <w:rsid w:val="000F1C51"/>
    <w:rsid w:val="000F1C81"/>
    <w:rsid w:val="000F1CD5"/>
    <w:rsid w:val="000F1CE2"/>
    <w:rsid w:val="000F1CEF"/>
    <w:rsid w:val="000F1D00"/>
    <w:rsid w:val="000F1E1C"/>
    <w:rsid w:val="000F1E53"/>
    <w:rsid w:val="000F1E8A"/>
    <w:rsid w:val="000F1E8C"/>
    <w:rsid w:val="000F1EF4"/>
    <w:rsid w:val="000F1EFA"/>
    <w:rsid w:val="000F1F75"/>
    <w:rsid w:val="000F1F9A"/>
    <w:rsid w:val="000F2024"/>
    <w:rsid w:val="000F2041"/>
    <w:rsid w:val="000F2054"/>
    <w:rsid w:val="000F2074"/>
    <w:rsid w:val="000F209D"/>
    <w:rsid w:val="000F2169"/>
    <w:rsid w:val="000F2192"/>
    <w:rsid w:val="000F2196"/>
    <w:rsid w:val="000F21CA"/>
    <w:rsid w:val="000F2288"/>
    <w:rsid w:val="000F22E1"/>
    <w:rsid w:val="000F22E4"/>
    <w:rsid w:val="000F22FA"/>
    <w:rsid w:val="000F2327"/>
    <w:rsid w:val="000F236C"/>
    <w:rsid w:val="000F239D"/>
    <w:rsid w:val="000F23AD"/>
    <w:rsid w:val="000F247F"/>
    <w:rsid w:val="000F2483"/>
    <w:rsid w:val="000F2488"/>
    <w:rsid w:val="000F24A2"/>
    <w:rsid w:val="000F24AC"/>
    <w:rsid w:val="000F24D8"/>
    <w:rsid w:val="000F24E0"/>
    <w:rsid w:val="000F2512"/>
    <w:rsid w:val="000F25A2"/>
    <w:rsid w:val="000F25F8"/>
    <w:rsid w:val="000F2678"/>
    <w:rsid w:val="000F26EE"/>
    <w:rsid w:val="000F26EF"/>
    <w:rsid w:val="000F26F1"/>
    <w:rsid w:val="000F2762"/>
    <w:rsid w:val="000F27DC"/>
    <w:rsid w:val="000F2801"/>
    <w:rsid w:val="000F280B"/>
    <w:rsid w:val="000F281D"/>
    <w:rsid w:val="000F281E"/>
    <w:rsid w:val="000F2823"/>
    <w:rsid w:val="000F28A1"/>
    <w:rsid w:val="000F28A8"/>
    <w:rsid w:val="000F28AA"/>
    <w:rsid w:val="000F28BF"/>
    <w:rsid w:val="000F28EB"/>
    <w:rsid w:val="000F2926"/>
    <w:rsid w:val="000F298F"/>
    <w:rsid w:val="000F29A2"/>
    <w:rsid w:val="000F29B0"/>
    <w:rsid w:val="000F29E8"/>
    <w:rsid w:val="000F2A0F"/>
    <w:rsid w:val="000F2A1B"/>
    <w:rsid w:val="000F2A9D"/>
    <w:rsid w:val="000F2AA8"/>
    <w:rsid w:val="000F2B2C"/>
    <w:rsid w:val="000F2B77"/>
    <w:rsid w:val="000F2BD0"/>
    <w:rsid w:val="000F2BE4"/>
    <w:rsid w:val="000F2C52"/>
    <w:rsid w:val="000F2C5F"/>
    <w:rsid w:val="000F2C9F"/>
    <w:rsid w:val="000F2D45"/>
    <w:rsid w:val="000F2DA9"/>
    <w:rsid w:val="000F2DC9"/>
    <w:rsid w:val="000F2DD4"/>
    <w:rsid w:val="000F2E24"/>
    <w:rsid w:val="000F2E3D"/>
    <w:rsid w:val="000F2EC4"/>
    <w:rsid w:val="000F2EE1"/>
    <w:rsid w:val="000F2EFD"/>
    <w:rsid w:val="000F2F49"/>
    <w:rsid w:val="000F2F57"/>
    <w:rsid w:val="000F2FE2"/>
    <w:rsid w:val="000F308C"/>
    <w:rsid w:val="000F3115"/>
    <w:rsid w:val="000F312D"/>
    <w:rsid w:val="000F31A9"/>
    <w:rsid w:val="000F325E"/>
    <w:rsid w:val="000F326D"/>
    <w:rsid w:val="000F32A8"/>
    <w:rsid w:val="000F32E3"/>
    <w:rsid w:val="000F3309"/>
    <w:rsid w:val="000F3319"/>
    <w:rsid w:val="000F3361"/>
    <w:rsid w:val="000F3382"/>
    <w:rsid w:val="000F3383"/>
    <w:rsid w:val="000F3387"/>
    <w:rsid w:val="000F33B0"/>
    <w:rsid w:val="000F3410"/>
    <w:rsid w:val="000F3489"/>
    <w:rsid w:val="000F348E"/>
    <w:rsid w:val="000F34B9"/>
    <w:rsid w:val="000F3520"/>
    <w:rsid w:val="000F3541"/>
    <w:rsid w:val="000F3623"/>
    <w:rsid w:val="000F36C2"/>
    <w:rsid w:val="000F374A"/>
    <w:rsid w:val="000F3777"/>
    <w:rsid w:val="000F3796"/>
    <w:rsid w:val="000F3798"/>
    <w:rsid w:val="000F37A6"/>
    <w:rsid w:val="000F37B6"/>
    <w:rsid w:val="000F385A"/>
    <w:rsid w:val="000F3865"/>
    <w:rsid w:val="000F3876"/>
    <w:rsid w:val="000F38F4"/>
    <w:rsid w:val="000F3930"/>
    <w:rsid w:val="000F3A1D"/>
    <w:rsid w:val="000F3AA1"/>
    <w:rsid w:val="000F3B57"/>
    <w:rsid w:val="000F3B64"/>
    <w:rsid w:val="000F3B88"/>
    <w:rsid w:val="000F3B9B"/>
    <w:rsid w:val="000F3BB5"/>
    <w:rsid w:val="000F3BDC"/>
    <w:rsid w:val="000F3C09"/>
    <w:rsid w:val="000F3C4C"/>
    <w:rsid w:val="000F3C95"/>
    <w:rsid w:val="000F3D25"/>
    <w:rsid w:val="000F3D36"/>
    <w:rsid w:val="000F3D41"/>
    <w:rsid w:val="000F3D8C"/>
    <w:rsid w:val="000F3DD3"/>
    <w:rsid w:val="000F3ECF"/>
    <w:rsid w:val="000F3F26"/>
    <w:rsid w:val="000F3F41"/>
    <w:rsid w:val="000F3FD1"/>
    <w:rsid w:val="000F406E"/>
    <w:rsid w:val="000F4081"/>
    <w:rsid w:val="000F40BF"/>
    <w:rsid w:val="000F40F1"/>
    <w:rsid w:val="000F4136"/>
    <w:rsid w:val="000F418D"/>
    <w:rsid w:val="000F41BA"/>
    <w:rsid w:val="000F41D7"/>
    <w:rsid w:val="000F41E3"/>
    <w:rsid w:val="000F41E9"/>
    <w:rsid w:val="000F41F4"/>
    <w:rsid w:val="000F4213"/>
    <w:rsid w:val="000F4224"/>
    <w:rsid w:val="000F4225"/>
    <w:rsid w:val="000F4229"/>
    <w:rsid w:val="000F422F"/>
    <w:rsid w:val="000F42BA"/>
    <w:rsid w:val="000F42D6"/>
    <w:rsid w:val="000F42F6"/>
    <w:rsid w:val="000F433A"/>
    <w:rsid w:val="000F435F"/>
    <w:rsid w:val="000F439C"/>
    <w:rsid w:val="000F43AF"/>
    <w:rsid w:val="000F43CE"/>
    <w:rsid w:val="000F4410"/>
    <w:rsid w:val="000F4444"/>
    <w:rsid w:val="000F4448"/>
    <w:rsid w:val="000F444B"/>
    <w:rsid w:val="000F4483"/>
    <w:rsid w:val="000F44B0"/>
    <w:rsid w:val="000F44DC"/>
    <w:rsid w:val="000F453A"/>
    <w:rsid w:val="000F458A"/>
    <w:rsid w:val="000F4639"/>
    <w:rsid w:val="000F46B9"/>
    <w:rsid w:val="000F46BC"/>
    <w:rsid w:val="000F46E9"/>
    <w:rsid w:val="000F46EF"/>
    <w:rsid w:val="000F472D"/>
    <w:rsid w:val="000F475A"/>
    <w:rsid w:val="000F475C"/>
    <w:rsid w:val="000F475F"/>
    <w:rsid w:val="000F47B9"/>
    <w:rsid w:val="000F47E3"/>
    <w:rsid w:val="000F484B"/>
    <w:rsid w:val="000F48E7"/>
    <w:rsid w:val="000F48F1"/>
    <w:rsid w:val="000F4918"/>
    <w:rsid w:val="000F497F"/>
    <w:rsid w:val="000F498E"/>
    <w:rsid w:val="000F49DF"/>
    <w:rsid w:val="000F4A72"/>
    <w:rsid w:val="000F4B39"/>
    <w:rsid w:val="000F4B57"/>
    <w:rsid w:val="000F4B73"/>
    <w:rsid w:val="000F4B94"/>
    <w:rsid w:val="000F4BAC"/>
    <w:rsid w:val="000F4BD3"/>
    <w:rsid w:val="000F4C5D"/>
    <w:rsid w:val="000F4C75"/>
    <w:rsid w:val="000F4CA1"/>
    <w:rsid w:val="000F4CBC"/>
    <w:rsid w:val="000F4CC2"/>
    <w:rsid w:val="000F4D16"/>
    <w:rsid w:val="000F4D42"/>
    <w:rsid w:val="000F4D48"/>
    <w:rsid w:val="000F4D83"/>
    <w:rsid w:val="000F4D97"/>
    <w:rsid w:val="000F4DBC"/>
    <w:rsid w:val="000F4E68"/>
    <w:rsid w:val="000F4E6C"/>
    <w:rsid w:val="000F4E8E"/>
    <w:rsid w:val="000F4ECB"/>
    <w:rsid w:val="000F4EE9"/>
    <w:rsid w:val="000F4EFF"/>
    <w:rsid w:val="000F4F00"/>
    <w:rsid w:val="000F4F47"/>
    <w:rsid w:val="000F4FB2"/>
    <w:rsid w:val="000F4FE7"/>
    <w:rsid w:val="000F4FF7"/>
    <w:rsid w:val="000F5003"/>
    <w:rsid w:val="000F5008"/>
    <w:rsid w:val="000F5031"/>
    <w:rsid w:val="000F5046"/>
    <w:rsid w:val="000F506D"/>
    <w:rsid w:val="000F5089"/>
    <w:rsid w:val="000F512A"/>
    <w:rsid w:val="000F5183"/>
    <w:rsid w:val="000F518B"/>
    <w:rsid w:val="000F51AE"/>
    <w:rsid w:val="000F51B6"/>
    <w:rsid w:val="000F51B9"/>
    <w:rsid w:val="000F51CB"/>
    <w:rsid w:val="000F51CD"/>
    <w:rsid w:val="000F521A"/>
    <w:rsid w:val="000F5246"/>
    <w:rsid w:val="000F526B"/>
    <w:rsid w:val="000F526F"/>
    <w:rsid w:val="000F52CD"/>
    <w:rsid w:val="000F5306"/>
    <w:rsid w:val="000F5335"/>
    <w:rsid w:val="000F53A2"/>
    <w:rsid w:val="000F53D0"/>
    <w:rsid w:val="000F5402"/>
    <w:rsid w:val="000F5412"/>
    <w:rsid w:val="000F5449"/>
    <w:rsid w:val="000F545D"/>
    <w:rsid w:val="000F547B"/>
    <w:rsid w:val="000F548E"/>
    <w:rsid w:val="000F54A6"/>
    <w:rsid w:val="000F54AD"/>
    <w:rsid w:val="000F54BD"/>
    <w:rsid w:val="000F5521"/>
    <w:rsid w:val="000F5542"/>
    <w:rsid w:val="000F5588"/>
    <w:rsid w:val="000F55E3"/>
    <w:rsid w:val="000F565D"/>
    <w:rsid w:val="000F57E1"/>
    <w:rsid w:val="000F580D"/>
    <w:rsid w:val="000F582D"/>
    <w:rsid w:val="000F5844"/>
    <w:rsid w:val="000F589E"/>
    <w:rsid w:val="000F58E6"/>
    <w:rsid w:val="000F59A2"/>
    <w:rsid w:val="000F59A3"/>
    <w:rsid w:val="000F59DB"/>
    <w:rsid w:val="000F5A1B"/>
    <w:rsid w:val="000F5A37"/>
    <w:rsid w:val="000F5A52"/>
    <w:rsid w:val="000F5A63"/>
    <w:rsid w:val="000F5A99"/>
    <w:rsid w:val="000F5AAC"/>
    <w:rsid w:val="000F5AB2"/>
    <w:rsid w:val="000F5B2B"/>
    <w:rsid w:val="000F5C45"/>
    <w:rsid w:val="000F5C68"/>
    <w:rsid w:val="000F5C80"/>
    <w:rsid w:val="000F5C90"/>
    <w:rsid w:val="000F5CAB"/>
    <w:rsid w:val="000F5CC6"/>
    <w:rsid w:val="000F5D1F"/>
    <w:rsid w:val="000F5D47"/>
    <w:rsid w:val="000F5D78"/>
    <w:rsid w:val="000F5D8C"/>
    <w:rsid w:val="000F5D94"/>
    <w:rsid w:val="000F5E21"/>
    <w:rsid w:val="000F5E3B"/>
    <w:rsid w:val="000F5E7F"/>
    <w:rsid w:val="000F5E93"/>
    <w:rsid w:val="000F5EC9"/>
    <w:rsid w:val="000F5EEF"/>
    <w:rsid w:val="000F5F1A"/>
    <w:rsid w:val="000F5F5A"/>
    <w:rsid w:val="000F5F60"/>
    <w:rsid w:val="000F5F83"/>
    <w:rsid w:val="000F5FA2"/>
    <w:rsid w:val="000F5FC6"/>
    <w:rsid w:val="000F6000"/>
    <w:rsid w:val="000F6019"/>
    <w:rsid w:val="000F6067"/>
    <w:rsid w:val="000F6072"/>
    <w:rsid w:val="000F60BB"/>
    <w:rsid w:val="000F60D3"/>
    <w:rsid w:val="000F60F0"/>
    <w:rsid w:val="000F6166"/>
    <w:rsid w:val="000F61A4"/>
    <w:rsid w:val="000F61DE"/>
    <w:rsid w:val="000F6241"/>
    <w:rsid w:val="000F625A"/>
    <w:rsid w:val="000F6263"/>
    <w:rsid w:val="000F62C2"/>
    <w:rsid w:val="000F62EE"/>
    <w:rsid w:val="000F630E"/>
    <w:rsid w:val="000F6354"/>
    <w:rsid w:val="000F6361"/>
    <w:rsid w:val="000F6392"/>
    <w:rsid w:val="000F63C4"/>
    <w:rsid w:val="000F63CF"/>
    <w:rsid w:val="000F64B8"/>
    <w:rsid w:val="000F64D3"/>
    <w:rsid w:val="000F654E"/>
    <w:rsid w:val="000F658F"/>
    <w:rsid w:val="000F6592"/>
    <w:rsid w:val="000F660F"/>
    <w:rsid w:val="000F665A"/>
    <w:rsid w:val="000F669A"/>
    <w:rsid w:val="000F669D"/>
    <w:rsid w:val="000F66C3"/>
    <w:rsid w:val="000F670D"/>
    <w:rsid w:val="000F6722"/>
    <w:rsid w:val="000F677F"/>
    <w:rsid w:val="000F67CA"/>
    <w:rsid w:val="000F67DE"/>
    <w:rsid w:val="000F6828"/>
    <w:rsid w:val="000F6831"/>
    <w:rsid w:val="000F6853"/>
    <w:rsid w:val="000F68DA"/>
    <w:rsid w:val="000F68E4"/>
    <w:rsid w:val="000F6916"/>
    <w:rsid w:val="000F6944"/>
    <w:rsid w:val="000F699E"/>
    <w:rsid w:val="000F69E8"/>
    <w:rsid w:val="000F6A03"/>
    <w:rsid w:val="000F6A05"/>
    <w:rsid w:val="000F6A30"/>
    <w:rsid w:val="000F6A48"/>
    <w:rsid w:val="000F6A53"/>
    <w:rsid w:val="000F6A6D"/>
    <w:rsid w:val="000F6A91"/>
    <w:rsid w:val="000F6AC3"/>
    <w:rsid w:val="000F6AD4"/>
    <w:rsid w:val="000F6AE2"/>
    <w:rsid w:val="000F6B00"/>
    <w:rsid w:val="000F6B50"/>
    <w:rsid w:val="000F6B83"/>
    <w:rsid w:val="000F6B9E"/>
    <w:rsid w:val="000F6BDA"/>
    <w:rsid w:val="000F6C10"/>
    <w:rsid w:val="000F6C8C"/>
    <w:rsid w:val="000F6DA0"/>
    <w:rsid w:val="000F6DAA"/>
    <w:rsid w:val="000F6E07"/>
    <w:rsid w:val="000F6E45"/>
    <w:rsid w:val="000F6EC1"/>
    <w:rsid w:val="000F6EFE"/>
    <w:rsid w:val="000F6F5F"/>
    <w:rsid w:val="000F6F78"/>
    <w:rsid w:val="000F6FF3"/>
    <w:rsid w:val="000F7010"/>
    <w:rsid w:val="000F703F"/>
    <w:rsid w:val="000F708F"/>
    <w:rsid w:val="000F7144"/>
    <w:rsid w:val="000F7158"/>
    <w:rsid w:val="000F71FB"/>
    <w:rsid w:val="000F723D"/>
    <w:rsid w:val="000F7290"/>
    <w:rsid w:val="000F72A1"/>
    <w:rsid w:val="000F7323"/>
    <w:rsid w:val="000F7357"/>
    <w:rsid w:val="000F7377"/>
    <w:rsid w:val="000F73A0"/>
    <w:rsid w:val="000F7435"/>
    <w:rsid w:val="000F747A"/>
    <w:rsid w:val="000F74F9"/>
    <w:rsid w:val="000F7541"/>
    <w:rsid w:val="000F7547"/>
    <w:rsid w:val="000F754C"/>
    <w:rsid w:val="000F75AE"/>
    <w:rsid w:val="000F7617"/>
    <w:rsid w:val="000F7644"/>
    <w:rsid w:val="000F76CF"/>
    <w:rsid w:val="000F76F9"/>
    <w:rsid w:val="000F770B"/>
    <w:rsid w:val="000F7743"/>
    <w:rsid w:val="000F7760"/>
    <w:rsid w:val="000F7781"/>
    <w:rsid w:val="000F77A0"/>
    <w:rsid w:val="000F7802"/>
    <w:rsid w:val="000F7830"/>
    <w:rsid w:val="000F786D"/>
    <w:rsid w:val="000F7884"/>
    <w:rsid w:val="000F78D6"/>
    <w:rsid w:val="000F78F5"/>
    <w:rsid w:val="000F796F"/>
    <w:rsid w:val="000F79AD"/>
    <w:rsid w:val="000F79C6"/>
    <w:rsid w:val="000F7A28"/>
    <w:rsid w:val="000F7A45"/>
    <w:rsid w:val="000F7A77"/>
    <w:rsid w:val="000F7AC9"/>
    <w:rsid w:val="000F7ACA"/>
    <w:rsid w:val="000F7AD1"/>
    <w:rsid w:val="000F7AD9"/>
    <w:rsid w:val="000F7ADC"/>
    <w:rsid w:val="000F7B10"/>
    <w:rsid w:val="000F7B62"/>
    <w:rsid w:val="000F7B7F"/>
    <w:rsid w:val="000F7BAB"/>
    <w:rsid w:val="000F7BBA"/>
    <w:rsid w:val="000F7BE2"/>
    <w:rsid w:val="000F7CC3"/>
    <w:rsid w:val="000F7D02"/>
    <w:rsid w:val="000F7D17"/>
    <w:rsid w:val="000F7D73"/>
    <w:rsid w:val="000F7E27"/>
    <w:rsid w:val="000F7EA1"/>
    <w:rsid w:val="000F7EA3"/>
    <w:rsid w:val="000F7EAC"/>
    <w:rsid w:val="000F7ED3"/>
    <w:rsid w:val="000F7F10"/>
    <w:rsid w:val="000F7F78"/>
    <w:rsid w:val="000F7FAF"/>
    <w:rsid w:val="000F7FB3"/>
    <w:rsid w:val="00100050"/>
    <w:rsid w:val="001000ED"/>
    <w:rsid w:val="001000FC"/>
    <w:rsid w:val="00100105"/>
    <w:rsid w:val="0010011F"/>
    <w:rsid w:val="00100164"/>
    <w:rsid w:val="00100186"/>
    <w:rsid w:val="001001DF"/>
    <w:rsid w:val="001001F1"/>
    <w:rsid w:val="001001F2"/>
    <w:rsid w:val="0010020B"/>
    <w:rsid w:val="0010020D"/>
    <w:rsid w:val="0010024A"/>
    <w:rsid w:val="0010025D"/>
    <w:rsid w:val="0010026E"/>
    <w:rsid w:val="0010027C"/>
    <w:rsid w:val="00100290"/>
    <w:rsid w:val="001002AB"/>
    <w:rsid w:val="00100336"/>
    <w:rsid w:val="0010036B"/>
    <w:rsid w:val="001003A6"/>
    <w:rsid w:val="0010040F"/>
    <w:rsid w:val="001004F4"/>
    <w:rsid w:val="00100534"/>
    <w:rsid w:val="0010053F"/>
    <w:rsid w:val="001006DD"/>
    <w:rsid w:val="0010075E"/>
    <w:rsid w:val="00100789"/>
    <w:rsid w:val="001007D0"/>
    <w:rsid w:val="00100877"/>
    <w:rsid w:val="0010089B"/>
    <w:rsid w:val="00100933"/>
    <w:rsid w:val="00100952"/>
    <w:rsid w:val="001009A6"/>
    <w:rsid w:val="001009F9"/>
    <w:rsid w:val="00100A1F"/>
    <w:rsid w:val="00100A4E"/>
    <w:rsid w:val="00100AF3"/>
    <w:rsid w:val="00100AFC"/>
    <w:rsid w:val="00100B39"/>
    <w:rsid w:val="00100B6A"/>
    <w:rsid w:val="00100B79"/>
    <w:rsid w:val="00100B7A"/>
    <w:rsid w:val="00100BB7"/>
    <w:rsid w:val="00100C0F"/>
    <w:rsid w:val="00100C5A"/>
    <w:rsid w:val="00100C66"/>
    <w:rsid w:val="00100CBF"/>
    <w:rsid w:val="00100CCE"/>
    <w:rsid w:val="00100D96"/>
    <w:rsid w:val="00100DA3"/>
    <w:rsid w:val="00100DA5"/>
    <w:rsid w:val="00100DB5"/>
    <w:rsid w:val="00100DB7"/>
    <w:rsid w:val="00100DCB"/>
    <w:rsid w:val="00100DFD"/>
    <w:rsid w:val="00100EA7"/>
    <w:rsid w:val="00100EDE"/>
    <w:rsid w:val="00100F78"/>
    <w:rsid w:val="00100FA9"/>
    <w:rsid w:val="00100FCD"/>
    <w:rsid w:val="00100FF7"/>
    <w:rsid w:val="00101025"/>
    <w:rsid w:val="001010A0"/>
    <w:rsid w:val="001010AC"/>
    <w:rsid w:val="00101147"/>
    <w:rsid w:val="001011E4"/>
    <w:rsid w:val="00101244"/>
    <w:rsid w:val="00101278"/>
    <w:rsid w:val="00101340"/>
    <w:rsid w:val="00101356"/>
    <w:rsid w:val="00101361"/>
    <w:rsid w:val="00101393"/>
    <w:rsid w:val="001013BE"/>
    <w:rsid w:val="001013E3"/>
    <w:rsid w:val="00101481"/>
    <w:rsid w:val="001014EC"/>
    <w:rsid w:val="00101529"/>
    <w:rsid w:val="0010156A"/>
    <w:rsid w:val="00101580"/>
    <w:rsid w:val="001015B9"/>
    <w:rsid w:val="00101607"/>
    <w:rsid w:val="00101656"/>
    <w:rsid w:val="0010166B"/>
    <w:rsid w:val="00101692"/>
    <w:rsid w:val="001016A9"/>
    <w:rsid w:val="00101763"/>
    <w:rsid w:val="00101783"/>
    <w:rsid w:val="00101787"/>
    <w:rsid w:val="00101797"/>
    <w:rsid w:val="00101798"/>
    <w:rsid w:val="001017BA"/>
    <w:rsid w:val="001017FB"/>
    <w:rsid w:val="001017FC"/>
    <w:rsid w:val="00101847"/>
    <w:rsid w:val="001018B4"/>
    <w:rsid w:val="00101945"/>
    <w:rsid w:val="00101967"/>
    <w:rsid w:val="001019B1"/>
    <w:rsid w:val="001019E1"/>
    <w:rsid w:val="001019EF"/>
    <w:rsid w:val="00101A13"/>
    <w:rsid w:val="00101A2E"/>
    <w:rsid w:val="00101A47"/>
    <w:rsid w:val="00101A48"/>
    <w:rsid w:val="00101AC8"/>
    <w:rsid w:val="00101B39"/>
    <w:rsid w:val="00101B81"/>
    <w:rsid w:val="00101BA5"/>
    <w:rsid w:val="00101BC5"/>
    <w:rsid w:val="00101BD4"/>
    <w:rsid w:val="00101C4B"/>
    <w:rsid w:val="00101C64"/>
    <w:rsid w:val="00101C6E"/>
    <w:rsid w:val="00101D1C"/>
    <w:rsid w:val="00101D1F"/>
    <w:rsid w:val="00101D2E"/>
    <w:rsid w:val="00101E0B"/>
    <w:rsid w:val="00101EC6"/>
    <w:rsid w:val="00101F01"/>
    <w:rsid w:val="00101F7C"/>
    <w:rsid w:val="00101FBF"/>
    <w:rsid w:val="00102027"/>
    <w:rsid w:val="0010204B"/>
    <w:rsid w:val="0010205B"/>
    <w:rsid w:val="00102080"/>
    <w:rsid w:val="00102089"/>
    <w:rsid w:val="00102107"/>
    <w:rsid w:val="00102181"/>
    <w:rsid w:val="0010219C"/>
    <w:rsid w:val="001021B1"/>
    <w:rsid w:val="001021E1"/>
    <w:rsid w:val="0010221F"/>
    <w:rsid w:val="0010223B"/>
    <w:rsid w:val="00102289"/>
    <w:rsid w:val="0010241F"/>
    <w:rsid w:val="0010245E"/>
    <w:rsid w:val="0010246B"/>
    <w:rsid w:val="001024C6"/>
    <w:rsid w:val="0010252C"/>
    <w:rsid w:val="00102569"/>
    <w:rsid w:val="001025C1"/>
    <w:rsid w:val="001025E1"/>
    <w:rsid w:val="00102670"/>
    <w:rsid w:val="001026AE"/>
    <w:rsid w:val="0010273C"/>
    <w:rsid w:val="0010273D"/>
    <w:rsid w:val="00102796"/>
    <w:rsid w:val="00102827"/>
    <w:rsid w:val="00102856"/>
    <w:rsid w:val="00102882"/>
    <w:rsid w:val="001028A6"/>
    <w:rsid w:val="00102914"/>
    <w:rsid w:val="00102A4F"/>
    <w:rsid w:val="00102A6D"/>
    <w:rsid w:val="00102A91"/>
    <w:rsid w:val="00102AE7"/>
    <w:rsid w:val="00102B12"/>
    <w:rsid w:val="00102B64"/>
    <w:rsid w:val="00102BA3"/>
    <w:rsid w:val="00102BAA"/>
    <w:rsid w:val="00102C40"/>
    <w:rsid w:val="00102C7F"/>
    <w:rsid w:val="00102C95"/>
    <w:rsid w:val="00102CFA"/>
    <w:rsid w:val="00102D59"/>
    <w:rsid w:val="00102D5F"/>
    <w:rsid w:val="00102D8D"/>
    <w:rsid w:val="00102DA2"/>
    <w:rsid w:val="00102DB2"/>
    <w:rsid w:val="00102E4A"/>
    <w:rsid w:val="00102E5C"/>
    <w:rsid w:val="00102EC1"/>
    <w:rsid w:val="00102F09"/>
    <w:rsid w:val="00102F27"/>
    <w:rsid w:val="00102F4F"/>
    <w:rsid w:val="00102FF1"/>
    <w:rsid w:val="00103010"/>
    <w:rsid w:val="0010303A"/>
    <w:rsid w:val="001030CD"/>
    <w:rsid w:val="00103100"/>
    <w:rsid w:val="001031F9"/>
    <w:rsid w:val="001032BE"/>
    <w:rsid w:val="001032C1"/>
    <w:rsid w:val="001032C4"/>
    <w:rsid w:val="00103323"/>
    <w:rsid w:val="00103345"/>
    <w:rsid w:val="0010335F"/>
    <w:rsid w:val="001033A9"/>
    <w:rsid w:val="001033C3"/>
    <w:rsid w:val="001033CD"/>
    <w:rsid w:val="00103419"/>
    <w:rsid w:val="00103463"/>
    <w:rsid w:val="00103469"/>
    <w:rsid w:val="001034FE"/>
    <w:rsid w:val="001035AE"/>
    <w:rsid w:val="001035C8"/>
    <w:rsid w:val="001035D3"/>
    <w:rsid w:val="0010360F"/>
    <w:rsid w:val="0010361C"/>
    <w:rsid w:val="00103649"/>
    <w:rsid w:val="0010364E"/>
    <w:rsid w:val="00103680"/>
    <w:rsid w:val="00103716"/>
    <w:rsid w:val="00103807"/>
    <w:rsid w:val="0010385E"/>
    <w:rsid w:val="00103873"/>
    <w:rsid w:val="00103887"/>
    <w:rsid w:val="001039AA"/>
    <w:rsid w:val="00103A09"/>
    <w:rsid w:val="00103A84"/>
    <w:rsid w:val="00103AE3"/>
    <w:rsid w:val="00103B43"/>
    <w:rsid w:val="00103B47"/>
    <w:rsid w:val="00103BC0"/>
    <w:rsid w:val="00103C1D"/>
    <w:rsid w:val="00103C2B"/>
    <w:rsid w:val="00103CAF"/>
    <w:rsid w:val="00103CB2"/>
    <w:rsid w:val="00103D16"/>
    <w:rsid w:val="00103D23"/>
    <w:rsid w:val="00103D4E"/>
    <w:rsid w:val="00103D59"/>
    <w:rsid w:val="00103D75"/>
    <w:rsid w:val="00103DA7"/>
    <w:rsid w:val="00103DF3"/>
    <w:rsid w:val="00103E2A"/>
    <w:rsid w:val="00103E47"/>
    <w:rsid w:val="00103E56"/>
    <w:rsid w:val="00103E94"/>
    <w:rsid w:val="00103EB9"/>
    <w:rsid w:val="00103F21"/>
    <w:rsid w:val="00103F83"/>
    <w:rsid w:val="00103F9D"/>
    <w:rsid w:val="00104070"/>
    <w:rsid w:val="0010407A"/>
    <w:rsid w:val="001040D9"/>
    <w:rsid w:val="001040E2"/>
    <w:rsid w:val="00104157"/>
    <w:rsid w:val="00104190"/>
    <w:rsid w:val="001041E0"/>
    <w:rsid w:val="001042C0"/>
    <w:rsid w:val="001042C3"/>
    <w:rsid w:val="001042FD"/>
    <w:rsid w:val="00104377"/>
    <w:rsid w:val="001043E3"/>
    <w:rsid w:val="0010442D"/>
    <w:rsid w:val="00104449"/>
    <w:rsid w:val="001044E6"/>
    <w:rsid w:val="001044F4"/>
    <w:rsid w:val="001044F6"/>
    <w:rsid w:val="00104502"/>
    <w:rsid w:val="001045E6"/>
    <w:rsid w:val="00104627"/>
    <w:rsid w:val="00104636"/>
    <w:rsid w:val="00104688"/>
    <w:rsid w:val="00104693"/>
    <w:rsid w:val="00104698"/>
    <w:rsid w:val="001046CF"/>
    <w:rsid w:val="001047C1"/>
    <w:rsid w:val="001047FB"/>
    <w:rsid w:val="00104850"/>
    <w:rsid w:val="00104873"/>
    <w:rsid w:val="0010487F"/>
    <w:rsid w:val="00104921"/>
    <w:rsid w:val="0010492B"/>
    <w:rsid w:val="0010494C"/>
    <w:rsid w:val="00104956"/>
    <w:rsid w:val="001049BC"/>
    <w:rsid w:val="00104A3C"/>
    <w:rsid w:val="00104A57"/>
    <w:rsid w:val="00104A8F"/>
    <w:rsid w:val="00104B2A"/>
    <w:rsid w:val="00104B58"/>
    <w:rsid w:val="00104C65"/>
    <w:rsid w:val="00104C79"/>
    <w:rsid w:val="00104D28"/>
    <w:rsid w:val="00104DF6"/>
    <w:rsid w:val="00104E8C"/>
    <w:rsid w:val="00104F04"/>
    <w:rsid w:val="00104F0C"/>
    <w:rsid w:val="00104F3C"/>
    <w:rsid w:val="00104F65"/>
    <w:rsid w:val="00104FA9"/>
    <w:rsid w:val="00105026"/>
    <w:rsid w:val="00105029"/>
    <w:rsid w:val="00105060"/>
    <w:rsid w:val="0010506A"/>
    <w:rsid w:val="001050B1"/>
    <w:rsid w:val="001050E6"/>
    <w:rsid w:val="001050E9"/>
    <w:rsid w:val="0010512C"/>
    <w:rsid w:val="0010514F"/>
    <w:rsid w:val="00105157"/>
    <w:rsid w:val="00105160"/>
    <w:rsid w:val="001051CA"/>
    <w:rsid w:val="00105209"/>
    <w:rsid w:val="001052BE"/>
    <w:rsid w:val="00105388"/>
    <w:rsid w:val="00105399"/>
    <w:rsid w:val="001053C1"/>
    <w:rsid w:val="00105593"/>
    <w:rsid w:val="00105630"/>
    <w:rsid w:val="00105673"/>
    <w:rsid w:val="00105689"/>
    <w:rsid w:val="001057C4"/>
    <w:rsid w:val="0010583A"/>
    <w:rsid w:val="0010585F"/>
    <w:rsid w:val="00105867"/>
    <w:rsid w:val="001058B5"/>
    <w:rsid w:val="0010592F"/>
    <w:rsid w:val="00105971"/>
    <w:rsid w:val="0010597D"/>
    <w:rsid w:val="00105984"/>
    <w:rsid w:val="00105987"/>
    <w:rsid w:val="001059D6"/>
    <w:rsid w:val="001059FB"/>
    <w:rsid w:val="00105A4D"/>
    <w:rsid w:val="00105A5E"/>
    <w:rsid w:val="00105A6D"/>
    <w:rsid w:val="00105A7C"/>
    <w:rsid w:val="00105B04"/>
    <w:rsid w:val="00105BA1"/>
    <w:rsid w:val="00105BB3"/>
    <w:rsid w:val="00105BB8"/>
    <w:rsid w:val="00105C2F"/>
    <w:rsid w:val="00105CDB"/>
    <w:rsid w:val="00105E00"/>
    <w:rsid w:val="00105E37"/>
    <w:rsid w:val="00105E48"/>
    <w:rsid w:val="00105E93"/>
    <w:rsid w:val="00105F35"/>
    <w:rsid w:val="00105F8C"/>
    <w:rsid w:val="00105F92"/>
    <w:rsid w:val="00105FB5"/>
    <w:rsid w:val="00105FD7"/>
    <w:rsid w:val="00105FDC"/>
    <w:rsid w:val="00105FF5"/>
    <w:rsid w:val="00106089"/>
    <w:rsid w:val="001060FD"/>
    <w:rsid w:val="00106139"/>
    <w:rsid w:val="00106170"/>
    <w:rsid w:val="0010619D"/>
    <w:rsid w:val="001061C9"/>
    <w:rsid w:val="0010621E"/>
    <w:rsid w:val="00106225"/>
    <w:rsid w:val="00106266"/>
    <w:rsid w:val="001062A1"/>
    <w:rsid w:val="001062E7"/>
    <w:rsid w:val="0010634A"/>
    <w:rsid w:val="001063DB"/>
    <w:rsid w:val="001063E7"/>
    <w:rsid w:val="001063F8"/>
    <w:rsid w:val="001063FF"/>
    <w:rsid w:val="00106410"/>
    <w:rsid w:val="00106444"/>
    <w:rsid w:val="0010647E"/>
    <w:rsid w:val="00106482"/>
    <w:rsid w:val="0010648E"/>
    <w:rsid w:val="00106512"/>
    <w:rsid w:val="0010651F"/>
    <w:rsid w:val="0010653F"/>
    <w:rsid w:val="001065B4"/>
    <w:rsid w:val="001065B9"/>
    <w:rsid w:val="00106607"/>
    <w:rsid w:val="00106634"/>
    <w:rsid w:val="00106647"/>
    <w:rsid w:val="0010665C"/>
    <w:rsid w:val="00106661"/>
    <w:rsid w:val="001066AE"/>
    <w:rsid w:val="0010672E"/>
    <w:rsid w:val="001067BA"/>
    <w:rsid w:val="00106889"/>
    <w:rsid w:val="0010688A"/>
    <w:rsid w:val="001068DF"/>
    <w:rsid w:val="00106937"/>
    <w:rsid w:val="0010693C"/>
    <w:rsid w:val="00106970"/>
    <w:rsid w:val="001069A3"/>
    <w:rsid w:val="001069CF"/>
    <w:rsid w:val="00106A46"/>
    <w:rsid w:val="00106A7D"/>
    <w:rsid w:val="00106A7F"/>
    <w:rsid w:val="00106B7E"/>
    <w:rsid w:val="00106B96"/>
    <w:rsid w:val="00106B97"/>
    <w:rsid w:val="00106B9A"/>
    <w:rsid w:val="00106BB3"/>
    <w:rsid w:val="00106BD3"/>
    <w:rsid w:val="00106BF2"/>
    <w:rsid w:val="00106C05"/>
    <w:rsid w:val="00106C1B"/>
    <w:rsid w:val="00106D11"/>
    <w:rsid w:val="00106D3B"/>
    <w:rsid w:val="00106D4C"/>
    <w:rsid w:val="00106D93"/>
    <w:rsid w:val="00106DE6"/>
    <w:rsid w:val="00106E8B"/>
    <w:rsid w:val="00106EA1"/>
    <w:rsid w:val="00106EBB"/>
    <w:rsid w:val="00106EC3"/>
    <w:rsid w:val="00106EC4"/>
    <w:rsid w:val="00106F1E"/>
    <w:rsid w:val="00106F51"/>
    <w:rsid w:val="00106FC3"/>
    <w:rsid w:val="00107021"/>
    <w:rsid w:val="00107032"/>
    <w:rsid w:val="00107092"/>
    <w:rsid w:val="00107098"/>
    <w:rsid w:val="00107110"/>
    <w:rsid w:val="00107113"/>
    <w:rsid w:val="00107126"/>
    <w:rsid w:val="0010718B"/>
    <w:rsid w:val="001071BD"/>
    <w:rsid w:val="0010723B"/>
    <w:rsid w:val="00107266"/>
    <w:rsid w:val="00107280"/>
    <w:rsid w:val="00107293"/>
    <w:rsid w:val="00107328"/>
    <w:rsid w:val="00107338"/>
    <w:rsid w:val="0010736D"/>
    <w:rsid w:val="00107394"/>
    <w:rsid w:val="001073B6"/>
    <w:rsid w:val="001073D7"/>
    <w:rsid w:val="0010741E"/>
    <w:rsid w:val="0010745D"/>
    <w:rsid w:val="001074BA"/>
    <w:rsid w:val="001074F0"/>
    <w:rsid w:val="001074F8"/>
    <w:rsid w:val="0010751A"/>
    <w:rsid w:val="0010751E"/>
    <w:rsid w:val="00107542"/>
    <w:rsid w:val="0010759D"/>
    <w:rsid w:val="001075A2"/>
    <w:rsid w:val="001075D6"/>
    <w:rsid w:val="00107631"/>
    <w:rsid w:val="00107644"/>
    <w:rsid w:val="0010766C"/>
    <w:rsid w:val="00107670"/>
    <w:rsid w:val="0010769B"/>
    <w:rsid w:val="0010775A"/>
    <w:rsid w:val="001077AF"/>
    <w:rsid w:val="001077C2"/>
    <w:rsid w:val="001077D3"/>
    <w:rsid w:val="001077D7"/>
    <w:rsid w:val="00107809"/>
    <w:rsid w:val="001078B2"/>
    <w:rsid w:val="001078E4"/>
    <w:rsid w:val="001078F7"/>
    <w:rsid w:val="00107917"/>
    <w:rsid w:val="00107930"/>
    <w:rsid w:val="00107996"/>
    <w:rsid w:val="001079FA"/>
    <w:rsid w:val="00107A07"/>
    <w:rsid w:val="00107A7A"/>
    <w:rsid w:val="00107AB5"/>
    <w:rsid w:val="00107B00"/>
    <w:rsid w:val="00107B2D"/>
    <w:rsid w:val="00107B3B"/>
    <w:rsid w:val="00107B51"/>
    <w:rsid w:val="00107BF4"/>
    <w:rsid w:val="00107C00"/>
    <w:rsid w:val="00107C1D"/>
    <w:rsid w:val="00107C30"/>
    <w:rsid w:val="00107C90"/>
    <w:rsid w:val="00107C93"/>
    <w:rsid w:val="00107CCE"/>
    <w:rsid w:val="00107CFE"/>
    <w:rsid w:val="00107D1E"/>
    <w:rsid w:val="00107D71"/>
    <w:rsid w:val="00107E6C"/>
    <w:rsid w:val="00107E6D"/>
    <w:rsid w:val="00107F1D"/>
    <w:rsid w:val="00107F49"/>
    <w:rsid w:val="00107F57"/>
    <w:rsid w:val="00107FE4"/>
    <w:rsid w:val="0011005A"/>
    <w:rsid w:val="001100A2"/>
    <w:rsid w:val="001101DF"/>
    <w:rsid w:val="0011023E"/>
    <w:rsid w:val="00110284"/>
    <w:rsid w:val="001102C9"/>
    <w:rsid w:val="001102CD"/>
    <w:rsid w:val="0011030B"/>
    <w:rsid w:val="00110326"/>
    <w:rsid w:val="00110348"/>
    <w:rsid w:val="00110421"/>
    <w:rsid w:val="00110425"/>
    <w:rsid w:val="001104CC"/>
    <w:rsid w:val="001104D5"/>
    <w:rsid w:val="00110518"/>
    <w:rsid w:val="00110546"/>
    <w:rsid w:val="00110579"/>
    <w:rsid w:val="0011057C"/>
    <w:rsid w:val="00110590"/>
    <w:rsid w:val="001105D0"/>
    <w:rsid w:val="00110616"/>
    <w:rsid w:val="00110624"/>
    <w:rsid w:val="00110652"/>
    <w:rsid w:val="00110701"/>
    <w:rsid w:val="00110734"/>
    <w:rsid w:val="001107EF"/>
    <w:rsid w:val="00110808"/>
    <w:rsid w:val="0011081A"/>
    <w:rsid w:val="0011081D"/>
    <w:rsid w:val="00110875"/>
    <w:rsid w:val="001108A6"/>
    <w:rsid w:val="001108B5"/>
    <w:rsid w:val="00110955"/>
    <w:rsid w:val="0011098F"/>
    <w:rsid w:val="001109BC"/>
    <w:rsid w:val="001109C2"/>
    <w:rsid w:val="00110A00"/>
    <w:rsid w:val="00110A25"/>
    <w:rsid w:val="00110A5A"/>
    <w:rsid w:val="00110A74"/>
    <w:rsid w:val="00110AD9"/>
    <w:rsid w:val="00110BB0"/>
    <w:rsid w:val="00110C2F"/>
    <w:rsid w:val="00110CDC"/>
    <w:rsid w:val="00110D94"/>
    <w:rsid w:val="00110DAE"/>
    <w:rsid w:val="00110DC0"/>
    <w:rsid w:val="00110DD8"/>
    <w:rsid w:val="00110E04"/>
    <w:rsid w:val="00110E4F"/>
    <w:rsid w:val="00110E69"/>
    <w:rsid w:val="00110ECB"/>
    <w:rsid w:val="00110F00"/>
    <w:rsid w:val="00110F3C"/>
    <w:rsid w:val="00110F7C"/>
    <w:rsid w:val="00110FA2"/>
    <w:rsid w:val="0011101B"/>
    <w:rsid w:val="00111031"/>
    <w:rsid w:val="001110B1"/>
    <w:rsid w:val="00111135"/>
    <w:rsid w:val="0011113D"/>
    <w:rsid w:val="00111199"/>
    <w:rsid w:val="0011119E"/>
    <w:rsid w:val="001111D0"/>
    <w:rsid w:val="00111215"/>
    <w:rsid w:val="0011122C"/>
    <w:rsid w:val="00111233"/>
    <w:rsid w:val="00111276"/>
    <w:rsid w:val="0011129F"/>
    <w:rsid w:val="001112BA"/>
    <w:rsid w:val="001112C6"/>
    <w:rsid w:val="001112DB"/>
    <w:rsid w:val="00111304"/>
    <w:rsid w:val="0011132E"/>
    <w:rsid w:val="00111330"/>
    <w:rsid w:val="0011134F"/>
    <w:rsid w:val="00111474"/>
    <w:rsid w:val="0011147F"/>
    <w:rsid w:val="001114D6"/>
    <w:rsid w:val="0011151C"/>
    <w:rsid w:val="001115A1"/>
    <w:rsid w:val="001115D8"/>
    <w:rsid w:val="001117A2"/>
    <w:rsid w:val="001117CD"/>
    <w:rsid w:val="001117E7"/>
    <w:rsid w:val="001117F0"/>
    <w:rsid w:val="00111846"/>
    <w:rsid w:val="001119CF"/>
    <w:rsid w:val="001119DE"/>
    <w:rsid w:val="00111A55"/>
    <w:rsid w:val="00111A5C"/>
    <w:rsid w:val="00111A8E"/>
    <w:rsid w:val="00111B10"/>
    <w:rsid w:val="00111B9B"/>
    <w:rsid w:val="00111CBA"/>
    <w:rsid w:val="00111CC3"/>
    <w:rsid w:val="00111CEF"/>
    <w:rsid w:val="00111D40"/>
    <w:rsid w:val="00111D6F"/>
    <w:rsid w:val="00111E04"/>
    <w:rsid w:val="00111E39"/>
    <w:rsid w:val="00111F10"/>
    <w:rsid w:val="00111F61"/>
    <w:rsid w:val="00111F83"/>
    <w:rsid w:val="00111FA7"/>
    <w:rsid w:val="00111FB0"/>
    <w:rsid w:val="00112048"/>
    <w:rsid w:val="00112052"/>
    <w:rsid w:val="00112063"/>
    <w:rsid w:val="00112109"/>
    <w:rsid w:val="001121D9"/>
    <w:rsid w:val="00112220"/>
    <w:rsid w:val="00112240"/>
    <w:rsid w:val="001122AD"/>
    <w:rsid w:val="001122DC"/>
    <w:rsid w:val="001122DE"/>
    <w:rsid w:val="00112332"/>
    <w:rsid w:val="00112384"/>
    <w:rsid w:val="001123B0"/>
    <w:rsid w:val="001123CA"/>
    <w:rsid w:val="001123E7"/>
    <w:rsid w:val="001123FC"/>
    <w:rsid w:val="00112415"/>
    <w:rsid w:val="00112470"/>
    <w:rsid w:val="00112488"/>
    <w:rsid w:val="00112493"/>
    <w:rsid w:val="00112534"/>
    <w:rsid w:val="001125C6"/>
    <w:rsid w:val="00112611"/>
    <w:rsid w:val="0011265A"/>
    <w:rsid w:val="00112670"/>
    <w:rsid w:val="001126C0"/>
    <w:rsid w:val="001126C6"/>
    <w:rsid w:val="001126F9"/>
    <w:rsid w:val="00112730"/>
    <w:rsid w:val="00112734"/>
    <w:rsid w:val="0011277E"/>
    <w:rsid w:val="001127AB"/>
    <w:rsid w:val="001127E2"/>
    <w:rsid w:val="00112893"/>
    <w:rsid w:val="00112937"/>
    <w:rsid w:val="00112945"/>
    <w:rsid w:val="00112964"/>
    <w:rsid w:val="001129D3"/>
    <w:rsid w:val="001129D4"/>
    <w:rsid w:val="00112A2F"/>
    <w:rsid w:val="00112A8A"/>
    <w:rsid w:val="00112A8F"/>
    <w:rsid w:val="00112A99"/>
    <w:rsid w:val="00112AB8"/>
    <w:rsid w:val="00112AEC"/>
    <w:rsid w:val="00112B5C"/>
    <w:rsid w:val="00112C0A"/>
    <w:rsid w:val="00112C29"/>
    <w:rsid w:val="00112C3E"/>
    <w:rsid w:val="00112C86"/>
    <w:rsid w:val="00112CCA"/>
    <w:rsid w:val="00112CF3"/>
    <w:rsid w:val="00112D25"/>
    <w:rsid w:val="00112E20"/>
    <w:rsid w:val="00112EDA"/>
    <w:rsid w:val="00112FDB"/>
    <w:rsid w:val="001130A3"/>
    <w:rsid w:val="001130EE"/>
    <w:rsid w:val="00113119"/>
    <w:rsid w:val="00113138"/>
    <w:rsid w:val="0011318F"/>
    <w:rsid w:val="00113228"/>
    <w:rsid w:val="0011329C"/>
    <w:rsid w:val="001132B9"/>
    <w:rsid w:val="001132C0"/>
    <w:rsid w:val="001132F7"/>
    <w:rsid w:val="00113317"/>
    <w:rsid w:val="0011333B"/>
    <w:rsid w:val="0011334F"/>
    <w:rsid w:val="00113375"/>
    <w:rsid w:val="0011339A"/>
    <w:rsid w:val="001133B1"/>
    <w:rsid w:val="001133BC"/>
    <w:rsid w:val="001133DB"/>
    <w:rsid w:val="001133EB"/>
    <w:rsid w:val="0011342F"/>
    <w:rsid w:val="001134CB"/>
    <w:rsid w:val="001135D2"/>
    <w:rsid w:val="0011374D"/>
    <w:rsid w:val="00113762"/>
    <w:rsid w:val="0011379A"/>
    <w:rsid w:val="001137A5"/>
    <w:rsid w:val="00113824"/>
    <w:rsid w:val="00113892"/>
    <w:rsid w:val="00113971"/>
    <w:rsid w:val="00113A88"/>
    <w:rsid w:val="00113A9A"/>
    <w:rsid w:val="00113B06"/>
    <w:rsid w:val="00113B3E"/>
    <w:rsid w:val="00113B7E"/>
    <w:rsid w:val="00113C15"/>
    <w:rsid w:val="00113C29"/>
    <w:rsid w:val="00113CE9"/>
    <w:rsid w:val="00113D0E"/>
    <w:rsid w:val="00113D10"/>
    <w:rsid w:val="00113D18"/>
    <w:rsid w:val="00113D82"/>
    <w:rsid w:val="00113D8E"/>
    <w:rsid w:val="00113DD7"/>
    <w:rsid w:val="00113E0E"/>
    <w:rsid w:val="00113E17"/>
    <w:rsid w:val="00113E1A"/>
    <w:rsid w:val="00113E1D"/>
    <w:rsid w:val="00113E5F"/>
    <w:rsid w:val="00113ECA"/>
    <w:rsid w:val="00113F1B"/>
    <w:rsid w:val="00113F28"/>
    <w:rsid w:val="00113F8E"/>
    <w:rsid w:val="00113FAA"/>
    <w:rsid w:val="00113FDF"/>
    <w:rsid w:val="00113FE7"/>
    <w:rsid w:val="0011403E"/>
    <w:rsid w:val="00114075"/>
    <w:rsid w:val="0011408B"/>
    <w:rsid w:val="001140C4"/>
    <w:rsid w:val="001140CB"/>
    <w:rsid w:val="00114113"/>
    <w:rsid w:val="0011415B"/>
    <w:rsid w:val="00114188"/>
    <w:rsid w:val="00114189"/>
    <w:rsid w:val="001141E9"/>
    <w:rsid w:val="0011423E"/>
    <w:rsid w:val="00114252"/>
    <w:rsid w:val="00114265"/>
    <w:rsid w:val="00114268"/>
    <w:rsid w:val="0011426B"/>
    <w:rsid w:val="001142B9"/>
    <w:rsid w:val="001142EA"/>
    <w:rsid w:val="0011432D"/>
    <w:rsid w:val="0011439F"/>
    <w:rsid w:val="001143BA"/>
    <w:rsid w:val="001143C7"/>
    <w:rsid w:val="0011443B"/>
    <w:rsid w:val="0011446C"/>
    <w:rsid w:val="001144D1"/>
    <w:rsid w:val="00114567"/>
    <w:rsid w:val="00114574"/>
    <w:rsid w:val="001145E1"/>
    <w:rsid w:val="00114611"/>
    <w:rsid w:val="00114644"/>
    <w:rsid w:val="00114710"/>
    <w:rsid w:val="001147B1"/>
    <w:rsid w:val="001147EF"/>
    <w:rsid w:val="001147F4"/>
    <w:rsid w:val="0011488D"/>
    <w:rsid w:val="001148B3"/>
    <w:rsid w:val="001148B9"/>
    <w:rsid w:val="001148E5"/>
    <w:rsid w:val="001148F4"/>
    <w:rsid w:val="00114991"/>
    <w:rsid w:val="00114A02"/>
    <w:rsid w:val="00114A41"/>
    <w:rsid w:val="00114A61"/>
    <w:rsid w:val="00114B35"/>
    <w:rsid w:val="00114B88"/>
    <w:rsid w:val="00114BAE"/>
    <w:rsid w:val="00114BC9"/>
    <w:rsid w:val="00114BE3"/>
    <w:rsid w:val="00114C11"/>
    <w:rsid w:val="00114C5B"/>
    <w:rsid w:val="00114C98"/>
    <w:rsid w:val="00114CBF"/>
    <w:rsid w:val="00114CFF"/>
    <w:rsid w:val="00114D1B"/>
    <w:rsid w:val="00114D29"/>
    <w:rsid w:val="00114D4A"/>
    <w:rsid w:val="00114D5A"/>
    <w:rsid w:val="00114D8F"/>
    <w:rsid w:val="00114DBA"/>
    <w:rsid w:val="00114DCC"/>
    <w:rsid w:val="00114DFF"/>
    <w:rsid w:val="00114E24"/>
    <w:rsid w:val="00114E37"/>
    <w:rsid w:val="00114E3F"/>
    <w:rsid w:val="00114E5D"/>
    <w:rsid w:val="00114ED0"/>
    <w:rsid w:val="00114ED6"/>
    <w:rsid w:val="00114F07"/>
    <w:rsid w:val="00114F25"/>
    <w:rsid w:val="00114F4D"/>
    <w:rsid w:val="00114F7E"/>
    <w:rsid w:val="00114FB5"/>
    <w:rsid w:val="0011500A"/>
    <w:rsid w:val="00115091"/>
    <w:rsid w:val="001150EF"/>
    <w:rsid w:val="00115116"/>
    <w:rsid w:val="00115130"/>
    <w:rsid w:val="00115156"/>
    <w:rsid w:val="00115166"/>
    <w:rsid w:val="00115186"/>
    <w:rsid w:val="001151C7"/>
    <w:rsid w:val="00115259"/>
    <w:rsid w:val="0011526C"/>
    <w:rsid w:val="001152AF"/>
    <w:rsid w:val="00115402"/>
    <w:rsid w:val="00115408"/>
    <w:rsid w:val="001154A0"/>
    <w:rsid w:val="00115622"/>
    <w:rsid w:val="001156CF"/>
    <w:rsid w:val="001157D7"/>
    <w:rsid w:val="0011588B"/>
    <w:rsid w:val="001158DD"/>
    <w:rsid w:val="00115927"/>
    <w:rsid w:val="00115A08"/>
    <w:rsid w:val="00115A3B"/>
    <w:rsid w:val="00115A3F"/>
    <w:rsid w:val="00115AAA"/>
    <w:rsid w:val="00115ADA"/>
    <w:rsid w:val="00115AE6"/>
    <w:rsid w:val="00115B2D"/>
    <w:rsid w:val="00115B2F"/>
    <w:rsid w:val="00115B88"/>
    <w:rsid w:val="00115CF9"/>
    <w:rsid w:val="00115D30"/>
    <w:rsid w:val="00115D6E"/>
    <w:rsid w:val="00115D85"/>
    <w:rsid w:val="00115DEE"/>
    <w:rsid w:val="00115EE6"/>
    <w:rsid w:val="00115F04"/>
    <w:rsid w:val="00115F76"/>
    <w:rsid w:val="00115F78"/>
    <w:rsid w:val="00115F97"/>
    <w:rsid w:val="00115FC7"/>
    <w:rsid w:val="00115FE4"/>
    <w:rsid w:val="00116143"/>
    <w:rsid w:val="00116145"/>
    <w:rsid w:val="001161AB"/>
    <w:rsid w:val="0011620B"/>
    <w:rsid w:val="0011621E"/>
    <w:rsid w:val="00116220"/>
    <w:rsid w:val="0011623D"/>
    <w:rsid w:val="001162B7"/>
    <w:rsid w:val="001162D1"/>
    <w:rsid w:val="001162D5"/>
    <w:rsid w:val="001162F6"/>
    <w:rsid w:val="00116313"/>
    <w:rsid w:val="0011632D"/>
    <w:rsid w:val="00116341"/>
    <w:rsid w:val="0011634C"/>
    <w:rsid w:val="001163DF"/>
    <w:rsid w:val="001164B0"/>
    <w:rsid w:val="001164B7"/>
    <w:rsid w:val="001164C0"/>
    <w:rsid w:val="001164F7"/>
    <w:rsid w:val="00116537"/>
    <w:rsid w:val="0011656E"/>
    <w:rsid w:val="00116571"/>
    <w:rsid w:val="00116620"/>
    <w:rsid w:val="00116630"/>
    <w:rsid w:val="00116684"/>
    <w:rsid w:val="00116712"/>
    <w:rsid w:val="00116757"/>
    <w:rsid w:val="0011676D"/>
    <w:rsid w:val="0011681A"/>
    <w:rsid w:val="001168DB"/>
    <w:rsid w:val="00116910"/>
    <w:rsid w:val="0011691A"/>
    <w:rsid w:val="00116966"/>
    <w:rsid w:val="00116974"/>
    <w:rsid w:val="0011698B"/>
    <w:rsid w:val="001169B4"/>
    <w:rsid w:val="001169B6"/>
    <w:rsid w:val="001169D7"/>
    <w:rsid w:val="00116A3B"/>
    <w:rsid w:val="00116A65"/>
    <w:rsid w:val="00116A88"/>
    <w:rsid w:val="00116ADA"/>
    <w:rsid w:val="00116ADE"/>
    <w:rsid w:val="00116B92"/>
    <w:rsid w:val="00116C21"/>
    <w:rsid w:val="00116C9B"/>
    <w:rsid w:val="00116CCF"/>
    <w:rsid w:val="00116CF4"/>
    <w:rsid w:val="00116ED8"/>
    <w:rsid w:val="00116EFF"/>
    <w:rsid w:val="00116FAA"/>
    <w:rsid w:val="00116FC5"/>
    <w:rsid w:val="00116FEC"/>
    <w:rsid w:val="0011703D"/>
    <w:rsid w:val="001170AC"/>
    <w:rsid w:val="00117112"/>
    <w:rsid w:val="00117151"/>
    <w:rsid w:val="0011715C"/>
    <w:rsid w:val="001171AC"/>
    <w:rsid w:val="00117248"/>
    <w:rsid w:val="00117277"/>
    <w:rsid w:val="00117281"/>
    <w:rsid w:val="001172AD"/>
    <w:rsid w:val="001172AE"/>
    <w:rsid w:val="001172F4"/>
    <w:rsid w:val="0011731E"/>
    <w:rsid w:val="00117350"/>
    <w:rsid w:val="001173DF"/>
    <w:rsid w:val="001173FA"/>
    <w:rsid w:val="00117450"/>
    <w:rsid w:val="0011745C"/>
    <w:rsid w:val="00117466"/>
    <w:rsid w:val="00117476"/>
    <w:rsid w:val="001174E9"/>
    <w:rsid w:val="001174FD"/>
    <w:rsid w:val="0011751C"/>
    <w:rsid w:val="0011755E"/>
    <w:rsid w:val="001175E2"/>
    <w:rsid w:val="00117624"/>
    <w:rsid w:val="0011768C"/>
    <w:rsid w:val="00117714"/>
    <w:rsid w:val="0011778E"/>
    <w:rsid w:val="0011783D"/>
    <w:rsid w:val="0011788A"/>
    <w:rsid w:val="001178B6"/>
    <w:rsid w:val="0011796F"/>
    <w:rsid w:val="00117971"/>
    <w:rsid w:val="001179A9"/>
    <w:rsid w:val="001179BF"/>
    <w:rsid w:val="001179D2"/>
    <w:rsid w:val="001179DA"/>
    <w:rsid w:val="001179DE"/>
    <w:rsid w:val="00117A02"/>
    <w:rsid w:val="00117A0F"/>
    <w:rsid w:val="00117A54"/>
    <w:rsid w:val="00117A7D"/>
    <w:rsid w:val="00117AA0"/>
    <w:rsid w:val="00117AC8"/>
    <w:rsid w:val="00117B26"/>
    <w:rsid w:val="00117BE8"/>
    <w:rsid w:val="00117C00"/>
    <w:rsid w:val="00117C55"/>
    <w:rsid w:val="00117D30"/>
    <w:rsid w:val="00117DEC"/>
    <w:rsid w:val="00117DF2"/>
    <w:rsid w:val="00117E6C"/>
    <w:rsid w:val="00117E84"/>
    <w:rsid w:val="00117E85"/>
    <w:rsid w:val="00117E87"/>
    <w:rsid w:val="00117F90"/>
    <w:rsid w:val="00120097"/>
    <w:rsid w:val="00120125"/>
    <w:rsid w:val="00120140"/>
    <w:rsid w:val="001201A8"/>
    <w:rsid w:val="001201B6"/>
    <w:rsid w:val="001201EC"/>
    <w:rsid w:val="001201F0"/>
    <w:rsid w:val="00120200"/>
    <w:rsid w:val="0012020B"/>
    <w:rsid w:val="0012023D"/>
    <w:rsid w:val="00120246"/>
    <w:rsid w:val="0012025D"/>
    <w:rsid w:val="0012026D"/>
    <w:rsid w:val="00120270"/>
    <w:rsid w:val="00120290"/>
    <w:rsid w:val="001202CB"/>
    <w:rsid w:val="001202D3"/>
    <w:rsid w:val="00120324"/>
    <w:rsid w:val="00120346"/>
    <w:rsid w:val="001203A3"/>
    <w:rsid w:val="0012044C"/>
    <w:rsid w:val="00120470"/>
    <w:rsid w:val="00120472"/>
    <w:rsid w:val="001204C2"/>
    <w:rsid w:val="0012050C"/>
    <w:rsid w:val="0012051C"/>
    <w:rsid w:val="0012051F"/>
    <w:rsid w:val="001205C4"/>
    <w:rsid w:val="001205F1"/>
    <w:rsid w:val="00120659"/>
    <w:rsid w:val="00120714"/>
    <w:rsid w:val="00120748"/>
    <w:rsid w:val="00120768"/>
    <w:rsid w:val="00120792"/>
    <w:rsid w:val="001207D3"/>
    <w:rsid w:val="001207DC"/>
    <w:rsid w:val="001207E5"/>
    <w:rsid w:val="001208E4"/>
    <w:rsid w:val="0012091D"/>
    <w:rsid w:val="0012095F"/>
    <w:rsid w:val="00120AAB"/>
    <w:rsid w:val="00120ACC"/>
    <w:rsid w:val="00120B0B"/>
    <w:rsid w:val="00120B8A"/>
    <w:rsid w:val="00120BA0"/>
    <w:rsid w:val="00120C52"/>
    <w:rsid w:val="00120D6A"/>
    <w:rsid w:val="00120DB2"/>
    <w:rsid w:val="00120DCD"/>
    <w:rsid w:val="00120E74"/>
    <w:rsid w:val="00120E82"/>
    <w:rsid w:val="00120EB1"/>
    <w:rsid w:val="00120ED5"/>
    <w:rsid w:val="00120F04"/>
    <w:rsid w:val="00120F09"/>
    <w:rsid w:val="0012103A"/>
    <w:rsid w:val="00121042"/>
    <w:rsid w:val="00121075"/>
    <w:rsid w:val="001210F2"/>
    <w:rsid w:val="001210F3"/>
    <w:rsid w:val="00121211"/>
    <w:rsid w:val="00121252"/>
    <w:rsid w:val="00121265"/>
    <w:rsid w:val="0012127A"/>
    <w:rsid w:val="001212A5"/>
    <w:rsid w:val="001212F2"/>
    <w:rsid w:val="00121337"/>
    <w:rsid w:val="00121365"/>
    <w:rsid w:val="0012136D"/>
    <w:rsid w:val="00121411"/>
    <w:rsid w:val="00121419"/>
    <w:rsid w:val="00121432"/>
    <w:rsid w:val="0012147C"/>
    <w:rsid w:val="00121486"/>
    <w:rsid w:val="001214B8"/>
    <w:rsid w:val="0012156E"/>
    <w:rsid w:val="00121572"/>
    <w:rsid w:val="0012158C"/>
    <w:rsid w:val="001215C5"/>
    <w:rsid w:val="001215E5"/>
    <w:rsid w:val="00121613"/>
    <w:rsid w:val="0012161A"/>
    <w:rsid w:val="00121623"/>
    <w:rsid w:val="0012164D"/>
    <w:rsid w:val="0012164E"/>
    <w:rsid w:val="001216AC"/>
    <w:rsid w:val="001217EA"/>
    <w:rsid w:val="001218B5"/>
    <w:rsid w:val="001218FB"/>
    <w:rsid w:val="00121925"/>
    <w:rsid w:val="00121985"/>
    <w:rsid w:val="001219D7"/>
    <w:rsid w:val="001219F7"/>
    <w:rsid w:val="00121A2B"/>
    <w:rsid w:val="00121A84"/>
    <w:rsid w:val="00121AA0"/>
    <w:rsid w:val="00121AD7"/>
    <w:rsid w:val="00121B7F"/>
    <w:rsid w:val="00121BA9"/>
    <w:rsid w:val="00121BC1"/>
    <w:rsid w:val="00121BF3"/>
    <w:rsid w:val="00121C57"/>
    <w:rsid w:val="00121CA2"/>
    <w:rsid w:val="00121CAE"/>
    <w:rsid w:val="00121CB3"/>
    <w:rsid w:val="00121D6E"/>
    <w:rsid w:val="00121DE3"/>
    <w:rsid w:val="00121E73"/>
    <w:rsid w:val="00121E81"/>
    <w:rsid w:val="00121E95"/>
    <w:rsid w:val="00121E9A"/>
    <w:rsid w:val="00121F5D"/>
    <w:rsid w:val="00121F68"/>
    <w:rsid w:val="00121F97"/>
    <w:rsid w:val="00121FB7"/>
    <w:rsid w:val="00121FC0"/>
    <w:rsid w:val="00121FC1"/>
    <w:rsid w:val="00121FE3"/>
    <w:rsid w:val="00122095"/>
    <w:rsid w:val="00122132"/>
    <w:rsid w:val="0012213E"/>
    <w:rsid w:val="001221DB"/>
    <w:rsid w:val="001221EB"/>
    <w:rsid w:val="001221F4"/>
    <w:rsid w:val="00122250"/>
    <w:rsid w:val="001222CA"/>
    <w:rsid w:val="001222DC"/>
    <w:rsid w:val="001222F5"/>
    <w:rsid w:val="00122326"/>
    <w:rsid w:val="00122341"/>
    <w:rsid w:val="00122347"/>
    <w:rsid w:val="00122399"/>
    <w:rsid w:val="001223C7"/>
    <w:rsid w:val="001223FB"/>
    <w:rsid w:val="00122413"/>
    <w:rsid w:val="00122417"/>
    <w:rsid w:val="00122452"/>
    <w:rsid w:val="001224AE"/>
    <w:rsid w:val="0012250B"/>
    <w:rsid w:val="0012256C"/>
    <w:rsid w:val="001225E5"/>
    <w:rsid w:val="001225F0"/>
    <w:rsid w:val="0012269B"/>
    <w:rsid w:val="001226A4"/>
    <w:rsid w:val="00122778"/>
    <w:rsid w:val="001227CB"/>
    <w:rsid w:val="00122895"/>
    <w:rsid w:val="0012290A"/>
    <w:rsid w:val="00122910"/>
    <w:rsid w:val="0012293C"/>
    <w:rsid w:val="00122955"/>
    <w:rsid w:val="00122961"/>
    <w:rsid w:val="00122993"/>
    <w:rsid w:val="001229FB"/>
    <w:rsid w:val="00122A4F"/>
    <w:rsid w:val="00122A51"/>
    <w:rsid w:val="00122A65"/>
    <w:rsid w:val="00122ADB"/>
    <w:rsid w:val="00122B0B"/>
    <w:rsid w:val="00122B33"/>
    <w:rsid w:val="00122B8E"/>
    <w:rsid w:val="00122B9D"/>
    <w:rsid w:val="00122BAE"/>
    <w:rsid w:val="00122C19"/>
    <w:rsid w:val="00122C34"/>
    <w:rsid w:val="00122C85"/>
    <w:rsid w:val="00122CB3"/>
    <w:rsid w:val="00122CC1"/>
    <w:rsid w:val="00122DBD"/>
    <w:rsid w:val="00122E43"/>
    <w:rsid w:val="00122E6F"/>
    <w:rsid w:val="00122EEF"/>
    <w:rsid w:val="00122EF2"/>
    <w:rsid w:val="00122F1B"/>
    <w:rsid w:val="00122F23"/>
    <w:rsid w:val="00123025"/>
    <w:rsid w:val="00123032"/>
    <w:rsid w:val="00123061"/>
    <w:rsid w:val="0012306B"/>
    <w:rsid w:val="001230C5"/>
    <w:rsid w:val="001230E3"/>
    <w:rsid w:val="00123104"/>
    <w:rsid w:val="00123163"/>
    <w:rsid w:val="001231A0"/>
    <w:rsid w:val="001231B1"/>
    <w:rsid w:val="001231E0"/>
    <w:rsid w:val="001231F8"/>
    <w:rsid w:val="00123243"/>
    <w:rsid w:val="0012329B"/>
    <w:rsid w:val="0012339C"/>
    <w:rsid w:val="001233DC"/>
    <w:rsid w:val="00123402"/>
    <w:rsid w:val="0012341B"/>
    <w:rsid w:val="001234B1"/>
    <w:rsid w:val="001234EB"/>
    <w:rsid w:val="0012350F"/>
    <w:rsid w:val="001235A0"/>
    <w:rsid w:val="001235A9"/>
    <w:rsid w:val="001235F8"/>
    <w:rsid w:val="001235FD"/>
    <w:rsid w:val="001236D1"/>
    <w:rsid w:val="00123716"/>
    <w:rsid w:val="0012375B"/>
    <w:rsid w:val="00123766"/>
    <w:rsid w:val="001237A6"/>
    <w:rsid w:val="001237DA"/>
    <w:rsid w:val="001237E9"/>
    <w:rsid w:val="0012380A"/>
    <w:rsid w:val="001238A5"/>
    <w:rsid w:val="001238B6"/>
    <w:rsid w:val="001238D4"/>
    <w:rsid w:val="00123914"/>
    <w:rsid w:val="00123985"/>
    <w:rsid w:val="001239AF"/>
    <w:rsid w:val="001239DD"/>
    <w:rsid w:val="001239F3"/>
    <w:rsid w:val="00123A3E"/>
    <w:rsid w:val="00123ABB"/>
    <w:rsid w:val="00123ADC"/>
    <w:rsid w:val="00123B09"/>
    <w:rsid w:val="00123B66"/>
    <w:rsid w:val="00123BAD"/>
    <w:rsid w:val="00123BE1"/>
    <w:rsid w:val="00123C71"/>
    <w:rsid w:val="00123C92"/>
    <w:rsid w:val="00123D1A"/>
    <w:rsid w:val="00123D29"/>
    <w:rsid w:val="00123D49"/>
    <w:rsid w:val="00123D5D"/>
    <w:rsid w:val="00123DB3"/>
    <w:rsid w:val="00123DC2"/>
    <w:rsid w:val="00123E2A"/>
    <w:rsid w:val="00123E2F"/>
    <w:rsid w:val="00123E46"/>
    <w:rsid w:val="00123E4C"/>
    <w:rsid w:val="00123F4A"/>
    <w:rsid w:val="00123F4D"/>
    <w:rsid w:val="0012400E"/>
    <w:rsid w:val="00124013"/>
    <w:rsid w:val="00124030"/>
    <w:rsid w:val="00124036"/>
    <w:rsid w:val="00124060"/>
    <w:rsid w:val="001240AF"/>
    <w:rsid w:val="0012410E"/>
    <w:rsid w:val="0012413B"/>
    <w:rsid w:val="00124146"/>
    <w:rsid w:val="001241A3"/>
    <w:rsid w:val="001241DC"/>
    <w:rsid w:val="001241E1"/>
    <w:rsid w:val="001241FA"/>
    <w:rsid w:val="00124218"/>
    <w:rsid w:val="00124254"/>
    <w:rsid w:val="00124266"/>
    <w:rsid w:val="001242A0"/>
    <w:rsid w:val="00124321"/>
    <w:rsid w:val="00124335"/>
    <w:rsid w:val="00124339"/>
    <w:rsid w:val="00124348"/>
    <w:rsid w:val="0012438A"/>
    <w:rsid w:val="00124390"/>
    <w:rsid w:val="001243D5"/>
    <w:rsid w:val="001243FE"/>
    <w:rsid w:val="00124412"/>
    <w:rsid w:val="00124441"/>
    <w:rsid w:val="0012449E"/>
    <w:rsid w:val="0012452B"/>
    <w:rsid w:val="001245C9"/>
    <w:rsid w:val="001245D9"/>
    <w:rsid w:val="00124600"/>
    <w:rsid w:val="00124658"/>
    <w:rsid w:val="001246DF"/>
    <w:rsid w:val="001246E3"/>
    <w:rsid w:val="0012472C"/>
    <w:rsid w:val="00124747"/>
    <w:rsid w:val="001247FA"/>
    <w:rsid w:val="00124823"/>
    <w:rsid w:val="0012482D"/>
    <w:rsid w:val="0012484E"/>
    <w:rsid w:val="00124873"/>
    <w:rsid w:val="00124877"/>
    <w:rsid w:val="0012487E"/>
    <w:rsid w:val="00124880"/>
    <w:rsid w:val="00124960"/>
    <w:rsid w:val="00124982"/>
    <w:rsid w:val="001249E0"/>
    <w:rsid w:val="001249FC"/>
    <w:rsid w:val="00124A79"/>
    <w:rsid w:val="00124A7A"/>
    <w:rsid w:val="00124AA2"/>
    <w:rsid w:val="00124AEE"/>
    <w:rsid w:val="00124B03"/>
    <w:rsid w:val="00124B13"/>
    <w:rsid w:val="00124B41"/>
    <w:rsid w:val="00124B70"/>
    <w:rsid w:val="00124BD1"/>
    <w:rsid w:val="00124C12"/>
    <w:rsid w:val="00124C45"/>
    <w:rsid w:val="00124C73"/>
    <w:rsid w:val="00124D22"/>
    <w:rsid w:val="00124D25"/>
    <w:rsid w:val="00124D5B"/>
    <w:rsid w:val="00124D61"/>
    <w:rsid w:val="00124D78"/>
    <w:rsid w:val="00124D93"/>
    <w:rsid w:val="00124DCC"/>
    <w:rsid w:val="00124DCE"/>
    <w:rsid w:val="00124E71"/>
    <w:rsid w:val="00124F5D"/>
    <w:rsid w:val="00124F9C"/>
    <w:rsid w:val="00124FE7"/>
    <w:rsid w:val="00124FF1"/>
    <w:rsid w:val="00124FF7"/>
    <w:rsid w:val="0012504A"/>
    <w:rsid w:val="00125096"/>
    <w:rsid w:val="001250D7"/>
    <w:rsid w:val="001250F4"/>
    <w:rsid w:val="0012510D"/>
    <w:rsid w:val="001251CF"/>
    <w:rsid w:val="00125246"/>
    <w:rsid w:val="0012529A"/>
    <w:rsid w:val="0012529F"/>
    <w:rsid w:val="0012532E"/>
    <w:rsid w:val="00125343"/>
    <w:rsid w:val="00125399"/>
    <w:rsid w:val="00125443"/>
    <w:rsid w:val="001254D0"/>
    <w:rsid w:val="001254E1"/>
    <w:rsid w:val="001254F5"/>
    <w:rsid w:val="00125511"/>
    <w:rsid w:val="0012552A"/>
    <w:rsid w:val="001255A7"/>
    <w:rsid w:val="001255D2"/>
    <w:rsid w:val="0012564F"/>
    <w:rsid w:val="00125651"/>
    <w:rsid w:val="00125652"/>
    <w:rsid w:val="0012567D"/>
    <w:rsid w:val="00125692"/>
    <w:rsid w:val="0012579E"/>
    <w:rsid w:val="001257F8"/>
    <w:rsid w:val="00125951"/>
    <w:rsid w:val="0012595B"/>
    <w:rsid w:val="001259A5"/>
    <w:rsid w:val="001259FB"/>
    <w:rsid w:val="00125A4D"/>
    <w:rsid w:val="00125A65"/>
    <w:rsid w:val="00125AA3"/>
    <w:rsid w:val="00125AAE"/>
    <w:rsid w:val="00125ABA"/>
    <w:rsid w:val="00125AD7"/>
    <w:rsid w:val="00125B07"/>
    <w:rsid w:val="00125B19"/>
    <w:rsid w:val="00125B75"/>
    <w:rsid w:val="00125BDC"/>
    <w:rsid w:val="00125BE5"/>
    <w:rsid w:val="00125CAF"/>
    <w:rsid w:val="00125CBC"/>
    <w:rsid w:val="00125CE9"/>
    <w:rsid w:val="00125D07"/>
    <w:rsid w:val="00125D3C"/>
    <w:rsid w:val="00125D50"/>
    <w:rsid w:val="00125DA3"/>
    <w:rsid w:val="00125E3B"/>
    <w:rsid w:val="00125E5A"/>
    <w:rsid w:val="00125E9A"/>
    <w:rsid w:val="00125E9F"/>
    <w:rsid w:val="00125EB7"/>
    <w:rsid w:val="00126002"/>
    <w:rsid w:val="00126011"/>
    <w:rsid w:val="0012603E"/>
    <w:rsid w:val="0012606C"/>
    <w:rsid w:val="001260E5"/>
    <w:rsid w:val="001261AE"/>
    <w:rsid w:val="0012623D"/>
    <w:rsid w:val="00126243"/>
    <w:rsid w:val="00126244"/>
    <w:rsid w:val="00126249"/>
    <w:rsid w:val="00126280"/>
    <w:rsid w:val="00126331"/>
    <w:rsid w:val="0012633A"/>
    <w:rsid w:val="001263E2"/>
    <w:rsid w:val="00126416"/>
    <w:rsid w:val="001264E7"/>
    <w:rsid w:val="00126579"/>
    <w:rsid w:val="001265A5"/>
    <w:rsid w:val="001265B5"/>
    <w:rsid w:val="001265C8"/>
    <w:rsid w:val="001265FE"/>
    <w:rsid w:val="00126603"/>
    <w:rsid w:val="0012661A"/>
    <w:rsid w:val="00126633"/>
    <w:rsid w:val="00126679"/>
    <w:rsid w:val="00126692"/>
    <w:rsid w:val="001267EB"/>
    <w:rsid w:val="001267F1"/>
    <w:rsid w:val="001267F5"/>
    <w:rsid w:val="0012682B"/>
    <w:rsid w:val="001268DF"/>
    <w:rsid w:val="001268E4"/>
    <w:rsid w:val="0012691C"/>
    <w:rsid w:val="0012691F"/>
    <w:rsid w:val="00126928"/>
    <w:rsid w:val="00126A1A"/>
    <w:rsid w:val="00126A22"/>
    <w:rsid w:val="00126A55"/>
    <w:rsid w:val="00126A78"/>
    <w:rsid w:val="00126A91"/>
    <w:rsid w:val="00126B61"/>
    <w:rsid w:val="00126BC7"/>
    <w:rsid w:val="00126BCA"/>
    <w:rsid w:val="00126BF0"/>
    <w:rsid w:val="00126C16"/>
    <w:rsid w:val="00126C1E"/>
    <w:rsid w:val="00126C2A"/>
    <w:rsid w:val="00126C39"/>
    <w:rsid w:val="00126C5C"/>
    <w:rsid w:val="00126C5E"/>
    <w:rsid w:val="00126C7A"/>
    <w:rsid w:val="00126C84"/>
    <w:rsid w:val="00126CBB"/>
    <w:rsid w:val="00126CF1"/>
    <w:rsid w:val="00126CF8"/>
    <w:rsid w:val="00126D24"/>
    <w:rsid w:val="00126D45"/>
    <w:rsid w:val="00126D4D"/>
    <w:rsid w:val="00126D6C"/>
    <w:rsid w:val="00126DCD"/>
    <w:rsid w:val="00126E52"/>
    <w:rsid w:val="00126F5C"/>
    <w:rsid w:val="00126FDA"/>
    <w:rsid w:val="0012707E"/>
    <w:rsid w:val="001270B2"/>
    <w:rsid w:val="001270D7"/>
    <w:rsid w:val="001270FB"/>
    <w:rsid w:val="00127136"/>
    <w:rsid w:val="00127184"/>
    <w:rsid w:val="0012722C"/>
    <w:rsid w:val="00127295"/>
    <w:rsid w:val="001272FA"/>
    <w:rsid w:val="00127355"/>
    <w:rsid w:val="00127378"/>
    <w:rsid w:val="001273C4"/>
    <w:rsid w:val="0012740B"/>
    <w:rsid w:val="00127504"/>
    <w:rsid w:val="00127510"/>
    <w:rsid w:val="00127565"/>
    <w:rsid w:val="00127581"/>
    <w:rsid w:val="00127599"/>
    <w:rsid w:val="001275B0"/>
    <w:rsid w:val="001275FC"/>
    <w:rsid w:val="00127663"/>
    <w:rsid w:val="0012766B"/>
    <w:rsid w:val="001276C2"/>
    <w:rsid w:val="001276E3"/>
    <w:rsid w:val="0012778F"/>
    <w:rsid w:val="001277C3"/>
    <w:rsid w:val="001277D3"/>
    <w:rsid w:val="001277F3"/>
    <w:rsid w:val="00127819"/>
    <w:rsid w:val="0012781A"/>
    <w:rsid w:val="001278D5"/>
    <w:rsid w:val="001278DA"/>
    <w:rsid w:val="001278FA"/>
    <w:rsid w:val="0012790D"/>
    <w:rsid w:val="00127915"/>
    <w:rsid w:val="00127928"/>
    <w:rsid w:val="0012794C"/>
    <w:rsid w:val="001279B9"/>
    <w:rsid w:val="001279C0"/>
    <w:rsid w:val="001279D7"/>
    <w:rsid w:val="001279EF"/>
    <w:rsid w:val="00127A60"/>
    <w:rsid w:val="00127B96"/>
    <w:rsid w:val="00127C22"/>
    <w:rsid w:val="00127CA8"/>
    <w:rsid w:val="00127CC2"/>
    <w:rsid w:val="00127CF7"/>
    <w:rsid w:val="00127D0C"/>
    <w:rsid w:val="00127D34"/>
    <w:rsid w:val="00127D88"/>
    <w:rsid w:val="00127D9E"/>
    <w:rsid w:val="00127DF6"/>
    <w:rsid w:val="00127DF7"/>
    <w:rsid w:val="00127E19"/>
    <w:rsid w:val="00127E25"/>
    <w:rsid w:val="00127E4B"/>
    <w:rsid w:val="00127E7A"/>
    <w:rsid w:val="00127EB0"/>
    <w:rsid w:val="00127EE7"/>
    <w:rsid w:val="00127F40"/>
    <w:rsid w:val="00127F43"/>
    <w:rsid w:val="00127F62"/>
    <w:rsid w:val="00127FD4"/>
    <w:rsid w:val="0013000C"/>
    <w:rsid w:val="00130040"/>
    <w:rsid w:val="001300AD"/>
    <w:rsid w:val="001300D2"/>
    <w:rsid w:val="001300EF"/>
    <w:rsid w:val="00130155"/>
    <w:rsid w:val="001301B1"/>
    <w:rsid w:val="0013020C"/>
    <w:rsid w:val="001302FF"/>
    <w:rsid w:val="0013030F"/>
    <w:rsid w:val="00130325"/>
    <w:rsid w:val="0013032F"/>
    <w:rsid w:val="0013035E"/>
    <w:rsid w:val="00130389"/>
    <w:rsid w:val="00130411"/>
    <w:rsid w:val="0013043C"/>
    <w:rsid w:val="00130465"/>
    <w:rsid w:val="001304AD"/>
    <w:rsid w:val="001304AF"/>
    <w:rsid w:val="001304E1"/>
    <w:rsid w:val="0013056A"/>
    <w:rsid w:val="00130582"/>
    <w:rsid w:val="001305A0"/>
    <w:rsid w:val="001305DC"/>
    <w:rsid w:val="001305F0"/>
    <w:rsid w:val="00130605"/>
    <w:rsid w:val="00130613"/>
    <w:rsid w:val="001306B1"/>
    <w:rsid w:val="0013071F"/>
    <w:rsid w:val="00130739"/>
    <w:rsid w:val="00130793"/>
    <w:rsid w:val="001307A0"/>
    <w:rsid w:val="001307A4"/>
    <w:rsid w:val="001307C6"/>
    <w:rsid w:val="00130851"/>
    <w:rsid w:val="00130872"/>
    <w:rsid w:val="0013087B"/>
    <w:rsid w:val="0013087F"/>
    <w:rsid w:val="0013089F"/>
    <w:rsid w:val="001308B9"/>
    <w:rsid w:val="001308C0"/>
    <w:rsid w:val="00130963"/>
    <w:rsid w:val="0013096A"/>
    <w:rsid w:val="001309AC"/>
    <w:rsid w:val="001309D2"/>
    <w:rsid w:val="00130A00"/>
    <w:rsid w:val="00130A15"/>
    <w:rsid w:val="00130A17"/>
    <w:rsid w:val="00130A1F"/>
    <w:rsid w:val="00130A71"/>
    <w:rsid w:val="00130ABE"/>
    <w:rsid w:val="00130B07"/>
    <w:rsid w:val="00130B30"/>
    <w:rsid w:val="00130B51"/>
    <w:rsid w:val="00130B9B"/>
    <w:rsid w:val="00130BCA"/>
    <w:rsid w:val="00130BF9"/>
    <w:rsid w:val="00130C03"/>
    <w:rsid w:val="00130C9D"/>
    <w:rsid w:val="00130D52"/>
    <w:rsid w:val="00130D85"/>
    <w:rsid w:val="00130DC7"/>
    <w:rsid w:val="00130E06"/>
    <w:rsid w:val="00130E21"/>
    <w:rsid w:val="00130E3B"/>
    <w:rsid w:val="00130E55"/>
    <w:rsid w:val="00130E5E"/>
    <w:rsid w:val="00130EAE"/>
    <w:rsid w:val="00130F4F"/>
    <w:rsid w:val="00130F7B"/>
    <w:rsid w:val="00130F9D"/>
    <w:rsid w:val="0013107C"/>
    <w:rsid w:val="0013110A"/>
    <w:rsid w:val="001311C6"/>
    <w:rsid w:val="00131203"/>
    <w:rsid w:val="00131295"/>
    <w:rsid w:val="001312C3"/>
    <w:rsid w:val="001312DF"/>
    <w:rsid w:val="00131307"/>
    <w:rsid w:val="00131325"/>
    <w:rsid w:val="00131354"/>
    <w:rsid w:val="001313A7"/>
    <w:rsid w:val="001313B9"/>
    <w:rsid w:val="001313C8"/>
    <w:rsid w:val="00131434"/>
    <w:rsid w:val="0013144B"/>
    <w:rsid w:val="0013145C"/>
    <w:rsid w:val="0013145E"/>
    <w:rsid w:val="001314D4"/>
    <w:rsid w:val="00131505"/>
    <w:rsid w:val="00131516"/>
    <w:rsid w:val="00131551"/>
    <w:rsid w:val="001315E9"/>
    <w:rsid w:val="00131667"/>
    <w:rsid w:val="0013169B"/>
    <w:rsid w:val="00131710"/>
    <w:rsid w:val="0013175F"/>
    <w:rsid w:val="00131781"/>
    <w:rsid w:val="00131810"/>
    <w:rsid w:val="00131836"/>
    <w:rsid w:val="00131846"/>
    <w:rsid w:val="001318BD"/>
    <w:rsid w:val="001318C1"/>
    <w:rsid w:val="001318E8"/>
    <w:rsid w:val="001319CA"/>
    <w:rsid w:val="001319F3"/>
    <w:rsid w:val="00131A0B"/>
    <w:rsid w:val="00131A35"/>
    <w:rsid w:val="00131A6A"/>
    <w:rsid w:val="00131A9B"/>
    <w:rsid w:val="00131AA6"/>
    <w:rsid w:val="00131ACA"/>
    <w:rsid w:val="00131AE4"/>
    <w:rsid w:val="00131B51"/>
    <w:rsid w:val="00131BE3"/>
    <w:rsid w:val="00131BF2"/>
    <w:rsid w:val="00131BFD"/>
    <w:rsid w:val="00131C29"/>
    <w:rsid w:val="00131C47"/>
    <w:rsid w:val="00131C81"/>
    <w:rsid w:val="00131CB9"/>
    <w:rsid w:val="00131CC4"/>
    <w:rsid w:val="00131CE5"/>
    <w:rsid w:val="00131D03"/>
    <w:rsid w:val="00131D47"/>
    <w:rsid w:val="00131DA8"/>
    <w:rsid w:val="00131E04"/>
    <w:rsid w:val="00131E27"/>
    <w:rsid w:val="00131E51"/>
    <w:rsid w:val="00131E5B"/>
    <w:rsid w:val="00131E85"/>
    <w:rsid w:val="00131E9C"/>
    <w:rsid w:val="00131EB1"/>
    <w:rsid w:val="00131EC6"/>
    <w:rsid w:val="00131F16"/>
    <w:rsid w:val="00131F1F"/>
    <w:rsid w:val="00131F23"/>
    <w:rsid w:val="00131F4F"/>
    <w:rsid w:val="00131F84"/>
    <w:rsid w:val="00131FB3"/>
    <w:rsid w:val="00131FBC"/>
    <w:rsid w:val="00131FC4"/>
    <w:rsid w:val="00131FD4"/>
    <w:rsid w:val="00131FFD"/>
    <w:rsid w:val="00132087"/>
    <w:rsid w:val="001320E8"/>
    <w:rsid w:val="00132156"/>
    <w:rsid w:val="00132158"/>
    <w:rsid w:val="00132173"/>
    <w:rsid w:val="0013219F"/>
    <w:rsid w:val="001321A5"/>
    <w:rsid w:val="00132205"/>
    <w:rsid w:val="00132269"/>
    <w:rsid w:val="001322B9"/>
    <w:rsid w:val="001322C2"/>
    <w:rsid w:val="001322C8"/>
    <w:rsid w:val="0013230F"/>
    <w:rsid w:val="001323E0"/>
    <w:rsid w:val="001323E6"/>
    <w:rsid w:val="00132450"/>
    <w:rsid w:val="001324DF"/>
    <w:rsid w:val="0013251F"/>
    <w:rsid w:val="0013254D"/>
    <w:rsid w:val="00132577"/>
    <w:rsid w:val="0013258A"/>
    <w:rsid w:val="00132592"/>
    <w:rsid w:val="001325AB"/>
    <w:rsid w:val="00132643"/>
    <w:rsid w:val="00132670"/>
    <w:rsid w:val="001326BD"/>
    <w:rsid w:val="001326FF"/>
    <w:rsid w:val="001327A6"/>
    <w:rsid w:val="001327C4"/>
    <w:rsid w:val="001327E4"/>
    <w:rsid w:val="00132836"/>
    <w:rsid w:val="0013286B"/>
    <w:rsid w:val="001328A7"/>
    <w:rsid w:val="001328B5"/>
    <w:rsid w:val="001328ED"/>
    <w:rsid w:val="001328F1"/>
    <w:rsid w:val="00132982"/>
    <w:rsid w:val="00132A0B"/>
    <w:rsid w:val="00132A13"/>
    <w:rsid w:val="00132AC8"/>
    <w:rsid w:val="00132B0A"/>
    <w:rsid w:val="00132B2E"/>
    <w:rsid w:val="00132B4B"/>
    <w:rsid w:val="00132B4D"/>
    <w:rsid w:val="00132B6C"/>
    <w:rsid w:val="00132BDA"/>
    <w:rsid w:val="00132C4F"/>
    <w:rsid w:val="00132CC5"/>
    <w:rsid w:val="00132D2B"/>
    <w:rsid w:val="00132D4F"/>
    <w:rsid w:val="00132D83"/>
    <w:rsid w:val="00132DE0"/>
    <w:rsid w:val="00132DF6"/>
    <w:rsid w:val="00132E05"/>
    <w:rsid w:val="00132E3C"/>
    <w:rsid w:val="00132E42"/>
    <w:rsid w:val="00132E4D"/>
    <w:rsid w:val="00132ECE"/>
    <w:rsid w:val="00132F2E"/>
    <w:rsid w:val="00132F41"/>
    <w:rsid w:val="001330A0"/>
    <w:rsid w:val="001330F0"/>
    <w:rsid w:val="00133114"/>
    <w:rsid w:val="00133173"/>
    <w:rsid w:val="001331FE"/>
    <w:rsid w:val="00133237"/>
    <w:rsid w:val="00133253"/>
    <w:rsid w:val="00133257"/>
    <w:rsid w:val="001332F0"/>
    <w:rsid w:val="0013334A"/>
    <w:rsid w:val="00133366"/>
    <w:rsid w:val="0013338F"/>
    <w:rsid w:val="001333AF"/>
    <w:rsid w:val="001333CA"/>
    <w:rsid w:val="001333FC"/>
    <w:rsid w:val="0013343F"/>
    <w:rsid w:val="00133452"/>
    <w:rsid w:val="001334C4"/>
    <w:rsid w:val="001334CB"/>
    <w:rsid w:val="001334E1"/>
    <w:rsid w:val="00133570"/>
    <w:rsid w:val="00133587"/>
    <w:rsid w:val="001335C4"/>
    <w:rsid w:val="001335C5"/>
    <w:rsid w:val="001335DA"/>
    <w:rsid w:val="001335EE"/>
    <w:rsid w:val="0013361C"/>
    <w:rsid w:val="00133693"/>
    <w:rsid w:val="0013369E"/>
    <w:rsid w:val="001336BA"/>
    <w:rsid w:val="0013371C"/>
    <w:rsid w:val="001337A7"/>
    <w:rsid w:val="00133808"/>
    <w:rsid w:val="00133833"/>
    <w:rsid w:val="001338AC"/>
    <w:rsid w:val="00133941"/>
    <w:rsid w:val="0013397B"/>
    <w:rsid w:val="001339AC"/>
    <w:rsid w:val="001339E3"/>
    <w:rsid w:val="00133B50"/>
    <w:rsid w:val="00133C0C"/>
    <w:rsid w:val="00133C55"/>
    <w:rsid w:val="00133C8B"/>
    <w:rsid w:val="00133CBF"/>
    <w:rsid w:val="00133CFF"/>
    <w:rsid w:val="00133D5F"/>
    <w:rsid w:val="00133DBA"/>
    <w:rsid w:val="00133DCF"/>
    <w:rsid w:val="00133E0A"/>
    <w:rsid w:val="00133E49"/>
    <w:rsid w:val="00133E57"/>
    <w:rsid w:val="00133E65"/>
    <w:rsid w:val="00133EB7"/>
    <w:rsid w:val="00133EC5"/>
    <w:rsid w:val="00133F19"/>
    <w:rsid w:val="00133F32"/>
    <w:rsid w:val="00133F91"/>
    <w:rsid w:val="00134027"/>
    <w:rsid w:val="0013405D"/>
    <w:rsid w:val="0013406C"/>
    <w:rsid w:val="001340D3"/>
    <w:rsid w:val="00134147"/>
    <w:rsid w:val="001341B6"/>
    <w:rsid w:val="00134230"/>
    <w:rsid w:val="00134238"/>
    <w:rsid w:val="00134324"/>
    <w:rsid w:val="00134364"/>
    <w:rsid w:val="001343A3"/>
    <w:rsid w:val="001343C5"/>
    <w:rsid w:val="00134437"/>
    <w:rsid w:val="00134458"/>
    <w:rsid w:val="0013446E"/>
    <w:rsid w:val="001344D6"/>
    <w:rsid w:val="00134557"/>
    <w:rsid w:val="0013459B"/>
    <w:rsid w:val="001345A6"/>
    <w:rsid w:val="001345E0"/>
    <w:rsid w:val="0013465B"/>
    <w:rsid w:val="00134703"/>
    <w:rsid w:val="0013473D"/>
    <w:rsid w:val="001347B2"/>
    <w:rsid w:val="001347B3"/>
    <w:rsid w:val="001347F8"/>
    <w:rsid w:val="0013480A"/>
    <w:rsid w:val="0013481A"/>
    <w:rsid w:val="00134886"/>
    <w:rsid w:val="001348D0"/>
    <w:rsid w:val="00134907"/>
    <w:rsid w:val="00134918"/>
    <w:rsid w:val="00134953"/>
    <w:rsid w:val="00134972"/>
    <w:rsid w:val="00134991"/>
    <w:rsid w:val="001349D8"/>
    <w:rsid w:val="001349DE"/>
    <w:rsid w:val="00134A06"/>
    <w:rsid w:val="00134A39"/>
    <w:rsid w:val="00134AC3"/>
    <w:rsid w:val="00134B8F"/>
    <w:rsid w:val="00134C29"/>
    <w:rsid w:val="00134C6C"/>
    <w:rsid w:val="00134C96"/>
    <w:rsid w:val="00134CDB"/>
    <w:rsid w:val="00134D08"/>
    <w:rsid w:val="00134D54"/>
    <w:rsid w:val="00134D86"/>
    <w:rsid w:val="00134D8B"/>
    <w:rsid w:val="00134DE6"/>
    <w:rsid w:val="00134DF5"/>
    <w:rsid w:val="00134E12"/>
    <w:rsid w:val="00134E4D"/>
    <w:rsid w:val="00134E8D"/>
    <w:rsid w:val="00134F79"/>
    <w:rsid w:val="001350C6"/>
    <w:rsid w:val="001350DB"/>
    <w:rsid w:val="00135131"/>
    <w:rsid w:val="00135145"/>
    <w:rsid w:val="0013515B"/>
    <w:rsid w:val="001351A6"/>
    <w:rsid w:val="001351DD"/>
    <w:rsid w:val="00135200"/>
    <w:rsid w:val="001352F0"/>
    <w:rsid w:val="001352FB"/>
    <w:rsid w:val="0013531A"/>
    <w:rsid w:val="0013531E"/>
    <w:rsid w:val="00135350"/>
    <w:rsid w:val="00135413"/>
    <w:rsid w:val="00135455"/>
    <w:rsid w:val="0013549E"/>
    <w:rsid w:val="001354A5"/>
    <w:rsid w:val="00135521"/>
    <w:rsid w:val="0013557C"/>
    <w:rsid w:val="00135586"/>
    <w:rsid w:val="001355A6"/>
    <w:rsid w:val="0013561B"/>
    <w:rsid w:val="00135621"/>
    <w:rsid w:val="00135685"/>
    <w:rsid w:val="0013568A"/>
    <w:rsid w:val="001356EE"/>
    <w:rsid w:val="00135709"/>
    <w:rsid w:val="0013574D"/>
    <w:rsid w:val="001357F7"/>
    <w:rsid w:val="0013583C"/>
    <w:rsid w:val="001358C3"/>
    <w:rsid w:val="00135906"/>
    <w:rsid w:val="00135932"/>
    <w:rsid w:val="00135939"/>
    <w:rsid w:val="0013593E"/>
    <w:rsid w:val="001359A2"/>
    <w:rsid w:val="001359C7"/>
    <w:rsid w:val="001359CE"/>
    <w:rsid w:val="00135A05"/>
    <w:rsid w:val="00135A29"/>
    <w:rsid w:val="00135AB9"/>
    <w:rsid w:val="00135AF7"/>
    <w:rsid w:val="00135BCE"/>
    <w:rsid w:val="00135C32"/>
    <w:rsid w:val="00135C34"/>
    <w:rsid w:val="00135C7F"/>
    <w:rsid w:val="00135C8F"/>
    <w:rsid w:val="00135C95"/>
    <w:rsid w:val="00135C99"/>
    <w:rsid w:val="00135CFF"/>
    <w:rsid w:val="00135DB1"/>
    <w:rsid w:val="00135DD0"/>
    <w:rsid w:val="00135E46"/>
    <w:rsid w:val="00135E59"/>
    <w:rsid w:val="00135E6C"/>
    <w:rsid w:val="00135EDE"/>
    <w:rsid w:val="00135F30"/>
    <w:rsid w:val="00135F82"/>
    <w:rsid w:val="00135F88"/>
    <w:rsid w:val="00135FBE"/>
    <w:rsid w:val="00135FC0"/>
    <w:rsid w:val="00135FF2"/>
    <w:rsid w:val="00135FFF"/>
    <w:rsid w:val="0013601B"/>
    <w:rsid w:val="00136134"/>
    <w:rsid w:val="001361C7"/>
    <w:rsid w:val="001361F4"/>
    <w:rsid w:val="00136280"/>
    <w:rsid w:val="00136297"/>
    <w:rsid w:val="001362B7"/>
    <w:rsid w:val="00136314"/>
    <w:rsid w:val="0013632E"/>
    <w:rsid w:val="00136354"/>
    <w:rsid w:val="00136356"/>
    <w:rsid w:val="00136367"/>
    <w:rsid w:val="0013641E"/>
    <w:rsid w:val="00136447"/>
    <w:rsid w:val="0013644B"/>
    <w:rsid w:val="0013646F"/>
    <w:rsid w:val="001364F7"/>
    <w:rsid w:val="001365AA"/>
    <w:rsid w:val="0013664D"/>
    <w:rsid w:val="0013665B"/>
    <w:rsid w:val="0013668F"/>
    <w:rsid w:val="001366A6"/>
    <w:rsid w:val="001366CF"/>
    <w:rsid w:val="001366F6"/>
    <w:rsid w:val="00136700"/>
    <w:rsid w:val="00136755"/>
    <w:rsid w:val="001367A3"/>
    <w:rsid w:val="001367B0"/>
    <w:rsid w:val="001367C8"/>
    <w:rsid w:val="001367DC"/>
    <w:rsid w:val="00136840"/>
    <w:rsid w:val="0013686D"/>
    <w:rsid w:val="0013687D"/>
    <w:rsid w:val="001368E5"/>
    <w:rsid w:val="0013690C"/>
    <w:rsid w:val="00136923"/>
    <w:rsid w:val="00136946"/>
    <w:rsid w:val="00136970"/>
    <w:rsid w:val="00136990"/>
    <w:rsid w:val="00136993"/>
    <w:rsid w:val="001369C4"/>
    <w:rsid w:val="001369D2"/>
    <w:rsid w:val="00136A80"/>
    <w:rsid w:val="00136AC0"/>
    <w:rsid w:val="00136BA7"/>
    <w:rsid w:val="00136C07"/>
    <w:rsid w:val="00136C1F"/>
    <w:rsid w:val="00136C37"/>
    <w:rsid w:val="00136C5A"/>
    <w:rsid w:val="00136D14"/>
    <w:rsid w:val="00136D2B"/>
    <w:rsid w:val="00136D56"/>
    <w:rsid w:val="00136DBB"/>
    <w:rsid w:val="00136E41"/>
    <w:rsid w:val="00136E56"/>
    <w:rsid w:val="00136E61"/>
    <w:rsid w:val="00136F22"/>
    <w:rsid w:val="00136F8E"/>
    <w:rsid w:val="00136FA5"/>
    <w:rsid w:val="00136FC3"/>
    <w:rsid w:val="00136FDF"/>
    <w:rsid w:val="00137000"/>
    <w:rsid w:val="00137003"/>
    <w:rsid w:val="00137007"/>
    <w:rsid w:val="00137047"/>
    <w:rsid w:val="0013706D"/>
    <w:rsid w:val="00137076"/>
    <w:rsid w:val="001370C1"/>
    <w:rsid w:val="00137105"/>
    <w:rsid w:val="00137139"/>
    <w:rsid w:val="00137143"/>
    <w:rsid w:val="001371B3"/>
    <w:rsid w:val="001371B4"/>
    <w:rsid w:val="001371C3"/>
    <w:rsid w:val="001371EC"/>
    <w:rsid w:val="0013722E"/>
    <w:rsid w:val="0013725F"/>
    <w:rsid w:val="0013726D"/>
    <w:rsid w:val="001372B1"/>
    <w:rsid w:val="0013730D"/>
    <w:rsid w:val="00137346"/>
    <w:rsid w:val="001373D1"/>
    <w:rsid w:val="00137406"/>
    <w:rsid w:val="00137452"/>
    <w:rsid w:val="00137491"/>
    <w:rsid w:val="0013753E"/>
    <w:rsid w:val="00137618"/>
    <w:rsid w:val="00137650"/>
    <w:rsid w:val="00137681"/>
    <w:rsid w:val="001376B1"/>
    <w:rsid w:val="001376D0"/>
    <w:rsid w:val="001376D4"/>
    <w:rsid w:val="00137716"/>
    <w:rsid w:val="001377ED"/>
    <w:rsid w:val="001377F1"/>
    <w:rsid w:val="001377F5"/>
    <w:rsid w:val="001377F8"/>
    <w:rsid w:val="00137830"/>
    <w:rsid w:val="001379F5"/>
    <w:rsid w:val="00137A11"/>
    <w:rsid w:val="00137A13"/>
    <w:rsid w:val="00137A30"/>
    <w:rsid w:val="00137A69"/>
    <w:rsid w:val="00137A77"/>
    <w:rsid w:val="00137AC8"/>
    <w:rsid w:val="00137B09"/>
    <w:rsid w:val="00137B6D"/>
    <w:rsid w:val="00137BD9"/>
    <w:rsid w:val="00137BFF"/>
    <w:rsid w:val="00137C20"/>
    <w:rsid w:val="00137C2C"/>
    <w:rsid w:val="00137C4A"/>
    <w:rsid w:val="00137C94"/>
    <w:rsid w:val="00137CC7"/>
    <w:rsid w:val="00137D30"/>
    <w:rsid w:val="00137D69"/>
    <w:rsid w:val="00137D7F"/>
    <w:rsid w:val="00137DF2"/>
    <w:rsid w:val="00137E27"/>
    <w:rsid w:val="00137E78"/>
    <w:rsid w:val="00137E96"/>
    <w:rsid w:val="00137EEB"/>
    <w:rsid w:val="00137F2F"/>
    <w:rsid w:val="00137F71"/>
    <w:rsid w:val="00137F91"/>
    <w:rsid w:val="00137FAA"/>
    <w:rsid w:val="00137FD3"/>
    <w:rsid w:val="00140007"/>
    <w:rsid w:val="00140015"/>
    <w:rsid w:val="00140055"/>
    <w:rsid w:val="00140086"/>
    <w:rsid w:val="001400B0"/>
    <w:rsid w:val="001401F5"/>
    <w:rsid w:val="00140209"/>
    <w:rsid w:val="00140211"/>
    <w:rsid w:val="00140230"/>
    <w:rsid w:val="001402B0"/>
    <w:rsid w:val="0014039D"/>
    <w:rsid w:val="001403A3"/>
    <w:rsid w:val="001403AE"/>
    <w:rsid w:val="001403DD"/>
    <w:rsid w:val="00140469"/>
    <w:rsid w:val="0014048B"/>
    <w:rsid w:val="001404A2"/>
    <w:rsid w:val="001404E6"/>
    <w:rsid w:val="0014053B"/>
    <w:rsid w:val="00140540"/>
    <w:rsid w:val="00140557"/>
    <w:rsid w:val="00140598"/>
    <w:rsid w:val="001405DE"/>
    <w:rsid w:val="001405DF"/>
    <w:rsid w:val="001405E8"/>
    <w:rsid w:val="0014063B"/>
    <w:rsid w:val="001407B2"/>
    <w:rsid w:val="001407D7"/>
    <w:rsid w:val="00140845"/>
    <w:rsid w:val="001408DC"/>
    <w:rsid w:val="0014099A"/>
    <w:rsid w:val="001409A8"/>
    <w:rsid w:val="00140A18"/>
    <w:rsid w:val="00140A19"/>
    <w:rsid w:val="00140A39"/>
    <w:rsid w:val="00140A64"/>
    <w:rsid w:val="00140A84"/>
    <w:rsid w:val="00140AAF"/>
    <w:rsid w:val="00140B56"/>
    <w:rsid w:val="00140B6C"/>
    <w:rsid w:val="00140B7D"/>
    <w:rsid w:val="00140B83"/>
    <w:rsid w:val="00140BC0"/>
    <w:rsid w:val="00140C05"/>
    <w:rsid w:val="00140C14"/>
    <w:rsid w:val="00140C21"/>
    <w:rsid w:val="00140CEE"/>
    <w:rsid w:val="00140D03"/>
    <w:rsid w:val="00140DC1"/>
    <w:rsid w:val="00140E30"/>
    <w:rsid w:val="00140E48"/>
    <w:rsid w:val="00140F7F"/>
    <w:rsid w:val="00140FE3"/>
    <w:rsid w:val="00140FEC"/>
    <w:rsid w:val="00141003"/>
    <w:rsid w:val="00141009"/>
    <w:rsid w:val="00141069"/>
    <w:rsid w:val="00141071"/>
    <w:rsid w:val="001410BD"/>
    <w:rsid w:val="001410C5"/>
    <w:rsid w:val="00141135"/>
    <w:rsid w:val="0014119E"/>
    <w:rsid w:val="00141240"/>
    <w:rsid w:val="0014126C"/>
    <w:rsid w:val="00141354"/>
    <w:rsid w:val="0014136C"/>
    <w:rsid w:val="0014139D"/>
    <w:rsid w:val="001413A7"/>
    <w:rsid w:val="001413C2"/>
    <w:rsid w:val="001413C9"/>
    <w:rsid w:val="001413F9"/>
    <w:rsid w:val="00141440"/>
    <w:rsid w:val="00141446"/>
    <w:rsid w:val="001414FD"/>
    <w:rsid w:val="00141585"/>
    <w:rsid w:val="0014158E"/>
    <w:rsid w:val="0014180C"/>
    <w:rsid w:val="00141814"/>
    <w:rsid w:val="00141862"/>
    <w:rsid w:val="00141876"/>
    <w:rsid w:val="0014189E"/>
    <w:rsid w:val="001418BA"/>
    <w:rsid w:val="001418F0"/>
    <w:rsid w:val="0014194A"/>
    <w:rsid w:val="00141967"/>
    <w:rsid w:val="00141973"/>
    <w:rsid w:val="001419CB"/>
    <w:rsid w:val="001419D7"/>
    <w:rsid w:val="00141A36"/>
    <w:rsid w:val="00141A3E"/>
    <w:rsid w:val="00141A40"/>
    <w:rsid w:val="00141A6F"/>
    <w:rsid w:val="00141ADB"/>
    <w:rsid w:val="00141B4E"/>
    <w:rsid w:val="00141B65"/>
    <w:rsid w:val="00141B6E"/>
    <w:rsid w:val="00141B88"/>
    <w:rsid w:val="00141B9E"/>
    <w:rsid w:val="00141BB9"/>
    <w:rsid w:val="00141D55"/>
    <w:rsid w:val="00141D69"/>
    <w:rsid w:val="00141D79"/>
    <w:rsid w:val="00141DBE"/>
    <w:rsid w:val="00141DD1"/>
    <w:rsid w:val="00141DF4"/>
    <w:rsid w:val="00141DF7"/>
    <w:rsid w:val="00141E18"/>
    <w:rsid w:val="00141ED5"/>
    <w:rsid w:val="00141EF6"/>
    <w:rsid w:val="00141FDF"/>
    <w:rsid w:val="00142024"/>
    <w:rsid w:val="00142039"/>
    <w:rsid w:val="0014206F"/>
    <w:rsid w:val="00142079"/>
    <w:rsid w:val="001420E8"/>
    <w:rsid w:val="0014212D"/>
    <w:rsid w:val="00142164"/>
    <w:rsid w:val="00142198"/>
    <w:rsid w:val="001421AC"/>
    <w:rsid w:val="001421C6"/>
    <w:rsid w:val="00142294"/>
    <w:rsid w:val="00142299"/>
    <w:rsid w:val="001422D7"/>
    <w:rsid w:val="00142454"/>
    <w:rsid w:val="001425CC"/>
    <w:rsid w:val="001425D4"/>
    <w:rsid w:val="001425E8"/>
    <w:rsid w:val="00142613"/>
    <w:rsid w:val="0014267A"/>
    <w:rsid w:val="001426A8"/>
    <w:rsid w:val="00142706"/>
    <w:rsid w:val="0014272D"/>
    <w:rsid w:val="00142768"/>
    <w:rsid w:val="001427D1"/>
    <w:rsid w:val="001427F3"/>
    <w:rsid w:val="00142829"/>
    <w:rsid w:val="0014285F"/>
    <w:rsid w:val="00142975"/>
    <w:rsid w:val="001429F1"/>
    <w:rsid w:val="00142AA3"/>
    <w:rsid w:val="00142AB7"/>
    <w:rsid w:val="00142ABD"/>
    <w:rsid w:val="00142ACE"/>
    <w:rsid w:val="00142ADA"/>
    <w:rsid w:val="00142AE9"/>
    <w:rsid w:val="00142B3C"/>
    <w:rsid w:val="00142B6F"/>
    <w:rsid w:val="00142BA9"/>
    <w:rsid w:val="00142CD1"/>
    <w:rsid w:val="00142D12"/>
    <w:rsid w:val="00142D13"/>
    <w:rsid w:val="00142DC4"/>
    <w:rsid w:val="00142DDC"/>
    <w:rsid w:val="00142E0C"/>
    <w:rsid w:val="00142E76"/>
    <w:rsid w:val="00142EDC"/>
    <w:rsid w:val="00142EFA"/>
    <w:rsid w:val="00142F10"/>
    <w:rsid w:val="00142F92"/>
    <w:rsid w:val="00142FB3"/>
    <w:rsid w:val="0014300E"/>
    <w:rsid w:val="0014302A"/>
    <w:rsid w:val="00143059"/>
    <w:rsid w:val="001430C2"/>
    <w:rsid w:val="001430DF"/>
    <w:rsid w:val="0014311D"/>
    <w:rsid w:val="00143138"/>
    <w:rsid w:val="00143139"/>
    <w:rsid w:val="00143212"/>
    <w:rsid w:val="0014321A"/>
    <w:rsid w:val="00143276"/>
    <w:rsid w:val="001432F7"/>
    <w:rsid w:val="00143333"/>
    <w:rsid w:val="0014336D"/>
    <w:rsid w:val="00143388"/>
    <w:rsid w:val="0014339D"/>
    <w:rsid w:val="00143464"/>
    <w:rsid w:val="001434A9"/>
    <w:rsid w:val="001434E1"/>
    <w:rsid w:val="001434E7"/>
    <w:rsid w:val="001434FC"/>
    <w:rsid w:val="00143553"/>
    <w:rsid w:val="00143575"/>
    <w:rsid w:val="001435D7"/>
    <w:rsid w:val="00143616"/>
    <w:rsid w:val="0014361B"/>
    <w:rsid w:val="0014361D"/>
    <w:rsid w:val="0014364C"/>
    <w:rsid w:val="001436A1"/>
    <w:rsid w:val="001436C4"/>
    <w:rsid w:val="00143741"/>
    <w:rsid w:val="00143745"/>
    <w:rsid w:val="0014375B"/>
    <w:rsid w:val="0014379B"/>
    <w:rsid w:val="001437A0"/>
    <w:rsid w:val="001437AA"/>
    <w:rsid w:val="001437B9"/>
    <w:rsid w:val="001437EE"/>
    <w:rsid w:val="001437F1"/>
    <w:rsid w:val="00143883"/>
    <w:rsid w:val="0014390C"/>
    <w:rsid w:val="0014391B"/>
    <w:rsid w:val="00143983"/>
    <w:rsid w:val="00143A1A"/>
    <w:rsid w:val="00143ABF"/>
    <w:rsid w:val="00143ACF"/>
    <w:rsid w:val="00143B46"/>
    <w:rsid w:val="00143B64"/>
    <w:rsid w:val="00143B80"/>
    <w:rsid w:val="00143B81"/>
    <w:rsid w:val="00143B8F"/>
    <w:rsid w:val="00143BB8"/>
    <w:rsid w:val="00143BCC"/>
    <w:rsid w:val="00143BD4"/>
    <w:rsid w:val="00143C35"/>
    <w:rsid w:val="00143C5B"/>
    <w:rsid w:val="00143C7A"/>
    <w:rsid w:val="00143D53"/>
    <w:rsid w:val="00143D67"/>
    <w:rsid w:val="00143DFA"/>
    <w:rsid w:val="00143E78"/>
    <w:rsid w:val="00143EF6"/>
    <w:rsid w:val="00143F1F"/>
    <w:rsid w:val="00143F8D"/>
    <w:rsid w:val="00143FE6"/>
    <w:rsid w:val="001440E3"/>
    <w:rsid w:val="00144104"/>
    <w:rsid w:val="001441BF"/>
    <w:rsid w:val="001441D8"/>
    <w:rsid w:val="001441E2"/>
    <w:rsid w:val="0014422B"/>
    <w:rsid w:val="0014423C"/>
    <w:rsid w:val="0014426A"/>
    <w:rsid w:val="0014431C"/>
    <w:rsid w:val="00144327"/>
    <w:rsid w:val="001443AA"/>
    <w:rsid w:val="00144475"/>
    <w:rsid w:val="0014447A"/>
    <w:rsid w:val="001444B7"/>
    <w:rsid w:val="001444C4"/>
    <w:rsid w:val="0014451F"/>
    <w:rsid w:val="00144599"/>
    <w:rsid w:val="00144658"/>
    <w:rsid w:val="00144680"/>
    <w:rsid w:val="001446D7"/>
    <w:rsid w:val="001446EC"/>
    <w:rsid w:val="0014474B"/>
    <w:rsid w:val="00144753"/>
    <w:rsid w:val="0014477F"/>
    <w:rsid w:val="0014478A"/>
    <w:rsid w:val="0014478D"/>
    <w:rsid w:val="001447AD"/>
    <w:rsid w:val="0014480E"/>
    <w:rsid w:val="001448B0"/>
    <w:rsid w:val="001448C5"/>
    <w:rsid w:val="001448CB"/>
    <w:rsid w:val="00144945"/>
    <w:rsid w:val="00144958"/>
    <w:rsid w:val="00144980"/>
    <w:rsid w:val="001449C8"/>
    <w:rsid w:val="00144A1E"/>
    <w:rsid w:val="00144A4E"/>
    <w:rsid w:val="00144ACB"/>
    <w:rsid w:val="00144ADC"/>
    <w:rsid w:val="00144B35"/>
    <w:rsid w:val="00144BA3"/>
    <w:rsid w:val="00144BF7"/>
    <w:rsid w:val="00144C94"/>
    <w:rsid w:val="00144D19"/>
    <w:rsid w:val="00144D6D"/>
    <w:rsid w:val="00144D97"/>
    <w:rsid w:val="00144D9A"/>
    <w:rsid w:val="00144DA1"/>
    <w:rsid w:val="00144E27"/>
    <w:rsid w:val="00144E46"/>
    <w:rsid w:val="00144E57"/>
    <w:rsid w:val="00144EAF"/>
    <w:rsid w:val="00144F46"/>
    <w:rsid w:val="00144F67"/>
    <w:rsid w:val="00144F73"/>
    <w:rsid w:val="00144FF1"/>
    <w:rsid w:val="0014505A"/>
    <w:rsid w:val="001450BA"/>
    <w:rsid w:val="00145164"/>
    <w:rsid w:val="001451C0"/>
    <w:rsid w:val="00145292"/>
    <w:rsid w:val="001452A2"/>
    <w:rsid w:val="00145361"/>
    <w:rsid w:val="00145371"/>
    <w:rsid w:val="00145378"/>
    <w:rsid w:val="0014537C"/>
    <w:rsid w:val="001453B8"/>
    <w:rsid w:val="001453C9"/>
    <w:rsid w:val="00145424"/>
    <w:rsid w:val="00145475"/>
    <w:rsid w:val="0014547E"/>
    <w:rsid w:val="001454AA"/>
    <w:rsid w:val="00145561"/>
    <w:rsid w:val="00145564"/>
    <w:rsid w:val="00145576"/>
    <w:rsid w:val="00145592"/>
    <w:rsid w:val="001455A9"/>
    <w:rsid w:val="001455BE"/>
    <w:rsid w:val="00145617"/>
    <w:rsid w:val="00145668"/>
    <w:rsid w:val="0014566E"/>
    <w:rsid w:val="001456AB"/>
    <w:rsid w:val="00145721"/>
    <w:rsid w:val="001457E2"/>
    <w:rsid w:val="00145812"/>
    <w:rsid w:val="0014586C"/>
    <w:rsid w:val="0014588A"/>
    <w:rsid w:val="001458AA"/>
    <w:rsid w:val="001458F2"/>
    <w:rsid w:val="001458F3"/>
    <w:rsid w:val="00145927"/>
    <w:rsid w:val="0014592F"/>
    <w:rsid w:val="0014597D"/>
    <w:rsid w:val="00145994"/>
    <w:rsid w:val="00145A1A"/>
    <w:rsid w:val="00145A80"/>
    <w:rsid w:val="00145AB8"/>
    <w:rsid w:val="00145AB9"/>
    <w:rsid w:val="00145ABC"/>
    <w:rsid w:val="00145ABF"/>
    <w:rsid w:val="00145BC1"/>
    <w:rsid w:val="00145BC6"/>
    <w:rsid w:val="00145BDD"/>
    <w:rsid w:val="00145C6C"/>
    <w:rsid w:val="00145CEF"/>
    <w:rsid w:val="00145D90"/>
    <w:rsid w:val="00145EE8"/>
    <w:rsid w:val="00145F07"/>
    <w:rsid w:val="00145F45"/>
    <w:rsid w:val="00145F74"/>
    <w:rsid w:val="00145F98"/>
    <w:rsid w:val="00145FDC"/>
    <w:rsid w:val="00145FE6"/>
    <w:rsid w:val="0014604C"/>
    <w:rsid w:val="00146100"/>
    <w:rsid w:val="00146102"/>
    <w:rsid w:val="0014613B"/>
    <w:rsid w:val="00146157"/>
    <w:rsid w:val="00146292"/>
    <w:rsid w:val="001462D4"/>
    <w:rsid w:val="00146304"/>
    <w:rsid w:val="0014631E"/>
    <w:rsid w:val="0014633F"/>
    <w:rsid w:val="00146380"/>
    <w:rsid w:val="00146385"/>
    <w:rsid w:val="001463E9"/>
    <w:rsid w:val="00146431"/>
    <w:rsid w:val="00146433"/>
    <w:rsid w:val="00146464"/>
    <w:rsid w:val="001464F5"/>
    <w:rsid w:val="00146506"/>
    <w:rsid w:val="0014651F"/>
    <w:rsid w:val="001465B4"/>
    <w:rsid w:val="001465CB"/>
    <w:rsid w:val="001465E1"/>
    <w:rsid w:val="00146608"/>
    <w:rsid w:val="001466BF"/>
    <w:rsid w:val="0014670D"/>
    <w:rsid w:val="00146771"/>
    <w:rsid w:val="0014682B"/>
    <w:rsid w:val="00146882"/>
    <w:rsid w:val="001468E3"/>
    <w:rsid w:val="00146901"/>
    <w:rsid w:val="0014691A"/>
    <w:rsid w:val="0014691D"/>
    <w:rsid w:val="00146942"/>
    <w:rsid w:val="0014695C"/>
    <w:rsid w:val="001469E7"/>
    <w:rsid w:val="00146A76"/>
    <w:rsid w:val="00146AAE"/>
    <w:rsid w:val="00146B41"/>
    <w:rsid w:val="00146B6E"/>
    <w:rsid w:val="00146B9A"/>
    <w:rsid w:val="00146BAF"/>
    <w:rsid w:val="00146BD5"/>
    <w:rsid w:val="00146BDD"/>
    <w:rsid w:val="00146BEF"/>
    <w:rsid w:val="00146CC4"/>
    <w:rsid w:val="00146D16"/>
    <w:rsid w:val="00146D7C"/>
    <w:rsid w:val="00146D94"/>
    <w:rsid w:val="00146DEC"/>
    <w:rsid w:val="00146E5A"/>
    <w:rsid w:val="00146EA3"/>
    <w:rsid w:val="00146EBF"/>
    <w:rsid w:val="00146ECF"/>
    <w:rsid w:val="00146EFD"/>
    <w:rsid w:val="00146F69"/>
    <w:rsid w:val="00146F75"/>
    <w:rsid w:val="00146F87"/>
    <w:rsid w:val="00147039"/>
    <w:rsid w:val="001470A2"/>
    <w:rsid w:val="001470B0"/>
    <w:rsid w:val="001470B1"/>
    <w:rsid w:val="001470E6"/>
    <w:rsid w:val="00147149"/>
    <w:rsid w:val="00147169"/>
    <w:rsid w:val="0014717F"/>
    <w:rsid w:val="001471C8"/>
    <w:rsid w:val="00147207"/>
    <w:rsid w:val="00147216"/>
    <w:rsid w:val="00147232"/>
    <w:rsid w:val="00147249"/>
    <w:rsid w:val="00147279"/>
    <w:rsid w:val="0014729B"/>
    <w:rsid w:val="001472E5"/>
    <w:rsid w:val="00147300"/>
    <w:rsid w:val="00147356"/>
    <w:rsid w:val="00147392"/>
    <w:rsid w:val="00147399"/>
    <w:rsid w:val="001473BE"/>
    <w:rsid w:val="001473D2"/>
    <w:rsid w:val="00147438"/>
    <w:rsid w:val="001474AF"/>
    <w:rsid w:val="001474C8"/>
    <w:rsid w:val="001474EE"/>
    <w:rsid w:val="00147503"/>
    <w:rsid w:val="00147541"/>
    <w:rsid w:val="00147574"/>
    <w:rsid w:val="001475AC"/>
    <w:rsid w:val="001475D9"/>
    <w:rsid w:val="001475E0"/>
    <w:rsid w:val="0014762E"/>
    <w:rsid w:val="0014767E"/>
    <w:rsid w:val="001476DD"/>
    <w:rsid w:val="001476E3"/>
    <w:rsid w:val="00147751"/>
    <w:rsid w:val="001477B6"/>
    <w:rsid w:val="00147808"/>
    <w:rsid w:val="00147877"/>
    <w:rsid w:val="00147894"/>
    <w:rsid w:val="00147899"/>
    <w:rsid w:val="001479F8"/>
    <w:rsid w:val="00147AF0"/>
    <w:rsid w:val="00147B01"/>
    <w:rsid w:val="00147B0B"/>
    <w:rsid w:val="00147B15"/>
    <w:rsid w:val="00147BCE"/>
    <w:rsid w:val="00147BD8"/>
    <w:rsid w:val="00147C3D"/>
    <w:rsid w:val="00147CAF"/>
    <w:rsid w:val="00147CF1"/>
    <w:rsid w:val="00147D07"/>
    <w:rsid w:val="00147D27"/>
    <w:rsid w:val="00147DE0"/>
    <w:rsid w:val="00147DF7"/>
    <w:rsid w:val="00147E2E"/>
    <w:rsid w:val="00147EA4"/>
    <w:rsid w:val="00147ED0"/>
    <w:rsid w:val="00147EE4"/>
    <w:rsid w:val="00147F89"/>
    <w:rsid w:val="00147F8D"/>
    <w:rsid w:val="00150038"/>
    <w:rsid w:val="00150046"/>
    <w:rsid w:val="0015004A"/>
    <w:rsid w:val="00150067"/>
    <w:rsid w:val="001500C8"/>
    <w:rsid w:val="001500D5"/>
    <w:rsid w:val="001500DA"/>
    <w:rsid w:val="00150161"/>
    <w:rsid w:val="00150210"/>
    <w:rsid w:val="00150238"/>
    <w:rsid w:val="0015023E"/>
    <w:rsid w:val="0015028F"/>
    <w:rsid w:val="0015029C"/>
    <w:rsid w:val="00150318"/>
    <w:rsid w:val="0015033E"/>
    <w:rsid w:val="00150394"/>
    <w:rsid w:val="001503EA"/>
    <w:rsid w:val="00150410"/>
    <w:rsid w:val="00150437"/>
    <w:rsid w:val="0015054F"/>
    <w:rsid w:val="00150557"/>
    <w:rsid w:val="00150562"/>
    <w:rsid w:val="0015059C"/>
    <w:rsid w:val="001505A2"/>
    <w:rsid w:val="001505BC"/>
    <w:rsid w:val="001506A8"/>
    <w:rsid w:val="001506AB"/>
    <w:rsid w:val="00150701"/>
    <w:rsid w:val="0015070B"/>
    <w:rsid w:val="0015072B"/>
    <w:rsid w:val="001507A3"/>
    <w:rsid w:val="00150821"/>
    <w:rsid w:val="00150849"/>
    <w:rsid w:val="00150858"/>
    <w:rsid w:val="0015094D"/>
    <w:rsid w:val="001509AB"/>
    <w:rsid w:val="001509B1"/>
    <w:rsid w:val="001509CC"/>
    <w:rsid w:val="00150AFA"/>
    <w:rsid w:val="00150BA7"/>
    <w:rsid w:val="00150BBB"/>
    <w:rsid w:val="00150BF1"/>
    <w:rsid w:val="00150C35"/>
    <w:rsid w:val="00150C42"/>
    <w:rsid w:val="00150C57"/>
    <w:rsid w:val="00150CBD"/>
    <w:rsid w:val="00150CDB"/>
    <w:rsid w:val="00150CDE"/>
    <w:rsid w:val="00150D74"/>
    <w:rsid w:val="00150DD9"/>
    <w:rsid w:val="00150DF8"/>
    <w:rsid w:val="00150E0C"/>
    <w:rsid w:val="00150E13"/>
    <w:rsid w:val="00150E22"/>
    <w:rsid w:val="00150E52"/>
    <w:rsid w:val="00150E7A"/>
    <w:rsid w:val="00150E84"/>
    <w:rsid w:val="00150E91"/>
    <w:rsid w:val="00150E94"/>
    <w:rsid w:val="00150EB6"/>
    <w:rsid w:val="00150EBE"/>
    <w:rsid w:val="00150F0C"/>
    <w:rsid w:val="00150F5E"/>
    <w:rsid w:val="00150F88"/>
    <w:rsid w:val="00150F89"/>
    <w:rsid w:val="00150FC9"/>
    <w:rsid w:val="00150FF8"/>
    <w:rsid w:val="0015102D"/>
    <w:rsid w:val="00151055"/>
    <w:rsid w:val="00151061"/>
    <w:rsid w:val="0015106A"/>
    <w:rsid w:val="001510BC"/>
    <w:rsid w:val="001510D1"/>
    <w:rsid w:val="001510DA"/>
    <w:rsid w:val="00151111"/>
    <w:rsid w:val="0015112D"/>
    <w:rsid w:val="00151155"/>
    <w:rsid w:val="001511B1"/>
    <w:rsid w:val="00151251"/>
    <w:rsid w:val="00151281"/>
    <w:rsid w:val="001512AA"/>
    <w:rsid w:val="001512C3"/>
    <w:rsid w:val="001512E2"/>
    <w:rsid w:val="001512E3"/>
    <w:rsid w:val="00151327"/>
    <w:rsid w:val="0015136A"/>
    <w:rsid w:val="0015137A"/>
    <w:rsid w:val="00151386"/>
    <w:rsid w:val="001513BB"/>
    <w:rsid w:val="0015141E"/>
    <w:rsid w:val="0015143E"/>
    <w:rsid w:val="001514C2"/>
    <w:rsid w:val="00151508"/>
    <w:rsid w:val="00151534"/>
    <w:rsid w:val="0015155B"/>
    <w:rsid w:val="00151568"/>
    <w:rsid w:val="001515A0"/>
    <w:rsid w:val="001515BA"/>
    <w:rsid w:val="001515D0"/>
    <w:rsid w:val="00151612"/>
    <w:rsid w:val="00151660"/>
    <w:rsid w:val="001516A7"/>
    <w:rsid w:val="001516B7"/>
    <w:rsid w:val="001516D2"/>
    <w:rsid w:val="001516F6"/>
    <w:rsid w:val="001516FB"/>
    <w:rsid w:val="00151752"/>
    <w:rsid w:val="001518BD"/>
    <w:rsid w:val="001518EA"/>
    <w:rsid w:val="001518F9"/>
    <w:rsid w:val="00151928"/>
    <w:rsid w:val="00151944"/>
    <w:rsid w:val="0015194F"/>
    <w:rsid w:val="001519D0"/>
    <w:rsid w:val="001519D8"/>
    <w:rsid w:val="00151A08"/>
    <w:rsid w:val="00151A67"/>
    <w:rsid w:val="00151B37"/>
    <w:rsid w:val="00151BBF"/>
    <w:rsid w:val="00151C87"/>
    <w:rsid w:val="00151C8D"/>
    <w:rsid w:val="00151D22"/>
    <w:rsid w:val="00151D5F"/>
    <w:rsid w:val="00151DE1"/>
    <w:rsid w:val="00151DE8"/>
    <w:rsid w:val="00151E7E"/>
    <w:rsid w:val="00151EB8"/>
    <w:rsid w:val="00151FCF"/>
    <w:rsid w:val="0015201C"/>
    <w:rsid w:val="00152036"/>
    <w:rsid w:val="00152038"/>
    <w:rsid w:val="00152042"/>
    <w:rsid w:val="0015206C"/>
    <w:rsid w:val="00152078"/>
    <w:rsid w:val="0015210E"/>
    <w:rsid w:val="00152133"/>
    <w:rsid w:val="001521B2"/>
    <w:rsid w:val="001521D1"/>
    <w:rsid w:val="001521DD"/>
    <w:rsid w:val="00152247"/>
    <w:rsid w:val="00152276"/>
    <w:rsid w:val="0015229A"/>
    <w:rsid w:val="001522D6"/>
    <w:rsid w:val="001522E4"/>
    <w:rsid w:val="001522F7"/>
    <w:rsid w:val="00152362"/>
    <w:rsid w:val="00152369"/>
    <w:rsid w:val="0015238C"/>
    <w:rsid w:val="001523AC"/>
    <w:rsid w:val="001523EE"/>
    <w:rsid w:val="0015240D"/>
    <w:rsid w:val="00152433"/>
    <w:rsid w:val="0015247D"/>
    <w:rsid w:val="001524A4"/>
    <w:rsid w:val="001524EA"/>
    <w:rsid w:val="0015251E"/>
    <w:rsid w:val="0015259D"/>
    <w:rsid w:val="001525D5"/>
    <w:rsid w:val="001525F0"/>
    <w:rsid w:val="00152605"/>
    <w:rsid w:val="0015263D"/>
    <w:rsid w:val="00152654"/>
    <w:rsid w:val="0015269B"/>
    <w:rsid w:val="00152727"/>
    <w:rsid w:val="00152743"/>
    <w:rsid w:val="0015274F"/>
    <w:rsid w:val="00152751"/>
    <w:rsid w:val="00152767"/>
    <w:rsid w:val="001527C7"/>
    <w:rsid w:val="0015281F"/>
    <w:rsid w:val="0015284F"/>
    <w:rsid w:val="0015286B"/>
    <w:rsid w:val="00152889"/>
    <w:rsid w:val="001528B3"/>
    <w:rsid w:val="001528BD"/>
    <w:rsid w:val="001528C9"/>
    <w:rsid w:val="0015291B"/>
    <w:rsid w:val="0015295B"/>
    <w:rsid w:val="00152982"/>
    <w:rsid w:val="00152A40"/>
    <w:rsid w:val="00152AAF"/>
    <w:rsid w:val="00152AF3"/>
    <w:rsid w:val="00152B15"/>
    <w:rsid w:val="00152B55"/>
    <w:rsid w:val="00152BC1"/>
    <w:rsid w:val="00152BD2"/>
    <w:rsid w:val="00152C8F"/>
    <w:rsid w:val="00152CD4"/>
    <w:rsid w:val="00152CF0"/>
    <w:rsid w:val="00152D52"/>
    <w:rsid w:val="00152DA6"/>
    <w:rsid w:val="00152DB8"/>
    <w:rsid w:val="00152DC4"/>
    <w:rsid w:val="00152E44"/>
    <w:rsid w:val="00152E68"/>
    <w:rsid w:val="00152E6E"/>
    <w:rsid w:val="00152EA2"/>
    <w:rsid w:val="00152EEC"/>
    <w:rsid w:val="00152F16"/>
    <w:rsid w:val="00152F76"/>
    <w:rsid w:val="00152FAA"/>
    <w:rsid w:val="00152FC5"/>
    <w:rsid w:val="00152FEF"/>
    <w:rsid w:val="0015303A"/>
    <w:rsid w:val="00153096"/>
    <w:rsid w:val="001530C0"/>
    <w:rsid w:val="001530ED"/>
    <w:rsid w:val="0015310D"/>
    <w:rsid w:val="00153111"/>
    <w:rsid w:val="001531A8"/>
    <w:rsid w:val="001531F7"/>
    <w:rsid w:val="00153229"/>
    <w:rsid w:val="00153292"/>
    <w:rsid w:val="001532A9"/>
    <w:rsid w:val="001532DB"/>
    <w:rsid w:val="00153354"/>
    <w:rsid w:val="00153375"/>
    <w:rsid w:val="00153385"/>
    <w:rsid w:val="001533A2"/>
    <w:rsid w:val="0015355B"/>
    <w:rsid w:val="001535CA"/>
    <w:rsid w:val="001536AD"/>
    <w:rsid w:val="00153752"/>
    <w:rsid w:val="0015375F"/>
    <w:rsid w:val="001537D1"/>
    <w:rsid w:val="001537D5"/>
    <w:rsid w:val="00153836"/>
    <w:rsid w:val="00153856"/>
    <w:rsid w:val="001538AF"/>
    <w:rsid w:val="001538BA"/>
    <w:rsid w:val="001538D1"/>
    <w:rsid w:val="00153946"/>
    <w:rsid w:val="0015399C"/>
    <w:rsid w:val="001539AE"/>
    <w:rsid w:val="001539B4"/>
    <w:rsid w:val="001539CF"/>
    <w:rsid w:val="00153AB9"/>
    <w:rsid w:val="00153ADD"/>
    <w:rsid w:val="00153B0D"/>
    <w:rsid w:val="00153B5C"/>
    <w:rsid w:val="00153B7B"/>
    <w:rsid w:val="00153BB0"/>
    <w:rsid w:val="00153BDD"/>
    <w:rsid w:val="00153BE2"/>
    <w:rsid w:val="00153C00"/>
    <w:rsid w:val="00153C13"/>
    <w:rsid w:val="00153CAA"/>
    <w:rsid w:val="00153CF5"/>
    <w:rsid w:val="00153D8C"/>
    <w:rsid w:val="00153DBF"/>
    <w:rsid w:val="00153DE7"/>
    <w:rsid w:val="00153E21"/>
    <w:rsid w:val="00153E2B"/>
    <w:rsid w:val="00153E54"/>
    <w:rsid w:val="00153EAB"/>
    <w:rsid w:val="00153EB3"/>
    <w:rsid w:val="00153EB4"/>
    <w:rsid w:val="00153EDA"/>
    <w:rsid w:val="00153F14"/>
    <w:rsid w:val="00153F41"/>
    <w:rsid w:val="00153F66"/>
    <w:rsid w:val="00153FF5"/>
    <w:rsid w:val="00153FFB"/>
    <w:rsid w:val="00154088"/>
    <w:rsid w:val="001540D0"/>
    <w:rsid w:val="00154101"/>
    <w:rsid w:val="00154147"/>
    <w:rsid w:val="001541AA"/>
    <w:rsid w:val="0015421F"/>
    <w:rsid w:val="00154263"/>
    <w:rsid w:val="0015427B"/>
    <w:rsid w:val="001542B0"/>
    <w:rsid w:val="0015433F"/>
    <w:rsid w:val="001543CB"/>
    <w:rsid w:val="001544FA"/>
    <w:rsid w:val="0015450E"/>
    <w:rsid w:val="0015451D"/>
    <w:rsid w:val="00154532"/>
    <w:rsid w:val="00154579"/>
    <w:rsid w:val="00154610"/>
    <w:rsid w:val="00154669"/>
    <w:rsid w:val="001546A9"/>
    <w:rsid w:val="001546B1"/>
    <w:rsid w:val="001546B3"/>
    <w:rsid w:val="001546DF"/>
    <w:rsid w:val="001546F0"/>
    <w:rsid w:val="0015479C"/>
    <w:rsid w:val="0015479F"/>
    <w:rsid w:val="00154839"/>
    <w:rsid w:val="001548BA"/>
    <w:rsid w:val="00154913"/>
    <w:rsid w:val="001549C0"/>
    <w:rsid w:val="00154A8F"/>
    <w:rsid w:val="00154ACA"/>
    <w:rsid w:val="00154B0A"/>
    <w:rsid w:val="00154B1B"/>
    <w:rsid w:val="00154B46"/>
    <w:rsid w:val="00154BA5"/>
    <w:rsid w:val="00154C71"/>
    <w:rsid w:val="00154CA8"/>
    <w:rsid w:val="00154CBD"/>
    <w:rsid w:val="00154CCF"/>
    <w:rsid w:val="00154CEC"/>
    <w:rsid w:val="00154D6B"/>
    <w:rsid w:val="00154D8C"/>
    <w:rsid w:val="00154D8D"/>
    <w:rsid w:val="00154D90"/>
    <w:rsid w:val="00154DE7"/>
    <w:rsid w:val="00154EB5"/>
    <w:rsid w:val="00154F2F"/>
    <w:rsid w:val="00154F51"/>
    <w:rsid w:val="00154F9E"/>
    <w:rsid w:val="0015501C"/>
    <w:rsid w:val="00155084"/>
    <w:rsid w:val="00155092"/>
    <w:rsid w:val="001550F0"/>
    <w:rsid w:val="0015511B"/>
    <w:rsid w:val="00155125"/>
    <w:rsid w:val="00155145"/>
    <w:rsid w:val="00155185"/>
    <w:rsid w:val="001551A7"/>
    <w:rsid w:val="0015522A"/>
    <w:rsid w:val="0015528E"/>
    <w:rsid w:val="00155290"/>
    <w:rsid w:val="001552AA"/>
    <w:rsid w:val="001552EC"/>
    <w:rsid w:val="0015535E"/>
    <w:rsid w:val="00155390"/>
    <w:rsid w:val="001553FC"/>
    <w:rsid w:val="00155476"/>
    <w:rsid w:val="00155485"/>
    <w:rsid w:val="0015549C"/>
    <w:rsid w:val="0015557A"/>
    <w:rsid w:val="001555BE"/>
    <w:rsid w:val="001555D0"/>
    <w:rsid w:val="0015561E"/>
    <w:rsid w:val="00155690"/>
    <w:rsid w:val="001556AF"/>
    <w:rsid w:val="001556C4"/>
    <w:rsid w:val="001556F7"/>
    <w:rsid w:val="0015575E"/>
    <w:rsid w:val="001557A5"/>
    <w:rsid w:val="001557BE"/>
    <w:rsid w:val="001557CB"/>
    <w:rsid w:val="001558B0"/>
    <w:rsid w:val="0015591E"/>
    <w:rsid w:val="0015598B"/>
    <w:rsid w:val="001559B6"/>
    <w:rsid w:val="001559BD"/>
    <w:rsid w:val="001559C3"/>
    <w:rsid w:val="001559C9"/>
    <w:rsid w:val="001559FB"/>
    <w:rsid w:val="00155A5C"/>
    <w:rsid w:val="00155A70"/>
    <w:rsid w:val="00155AC3"/>
    <w:rsid w:val="00155B0E"/>
    <w:rsid w:val="00155B3A"/>
    <w:rsid w:val="00155B8E"/>
    <w:rsid w:val="00155BBB"/>
    <w:rsid w:val="00155BE3"/>
    <w:rsid w:val="00155C23"/>
    <w:rsid w:val="00155C6F"/>
    <w:rsid w:val="00155CDD"/>
    <w:rsid w:val="00155D10"/>
    <w:rsid w:val="00155D84"/>
    <w:rsid w:val="00155DA2"/>
    <w:rsid w:val="00155DAE"/>
    <w:rsid w:val="00155DF1"/>
    <w:rsid w:val="00155E58"/>
    <w:rsid w:val="00155E59"/>
    <w:rsid w:val="00155EBC"/>
    <w:rsid w:val="00155EF0"/>
    <w:rsid w:val="00155EF6"/>
    <w:rsid w:val="00155F37"/>
    <w:rsid w:val="00155F68"/>
    <w:rsid w:val="00155F72"/>
    <w:rsid w:val="00156004"/>
    <w:rsid w:val="00156052"/>
    <w:rsid w:val="00156066"/>
    <w:rsid w:val="0015609B"/>
    <w:rsid w:val="0015609D"/>
    <w:rsid w:val="001560AC"/>
    <w:rsid w:val="001560B7"/>
    <w:rsid w:val="00156102"/>
    <w:rsid w:val="00156118"/>
    <w:rsid w:val="00156158"/>
    <w:rsid w:val="001561D4"/>
    <w:rsid w:val="001561DB"/>
    <w:rsid w:val="00156256"/>
    <w:rsid w:val="001563D9"/>
    <w:rsid w:val="001563F3"/>
    <w:rsid w:val="0015644F"/>
    <w:rsid w:val="00156456"/>
    <w:rsid w:val="00156469"/>
    <w:rsid w:val="001564EE"/>
    <w:rsid w:val="001564F3"/>
    <w:rsid w:val="001564F4"/>
    <w:rsid w:val="001565A9"/>
    <w:rsid w:val="00156622"/>
    <w:rsid w:val="00156626"/>
    <w:rsid w:val="0015662E"/>
    <w:rsid w:val="00156645"/>
    <w:rsid w:val="00156655"/>
    <w:rsid w:val="001566C3"/>
    <w:rsid w:val="00156718"/>
    <w:rsid w:val="00156763"/>
    <w:rsid w:val="001567A5"/>
    <w:rsid w:val="001567CB"/>
    <w:rsid w:val="001567CF"/>
    <w:rsid w:val="001567D9"/>
    <w:rsid w:val="001567E8"/>
    <w:rsid w:val="00156859"/>
    <w:rsid w:val="00156869"/>
    <w:rsid w:val="00156895"/>
    <w:rsid w:val="001568BC"/>
    <w:rsid w:val="00156972"/>
    <w:rsid w:val="001569B0"/>
    <w:rsid w:val="00156A1F"/>
    <w:rsid w:val="00156A54"/>
    <w:rsid w:val="00156A8F"/>
    <w:rsid w:val="00156B04"/>
    <w:rsid w:val="00156BFB"/>
    <w:rsid w:val="00156C60"/>
    <w:rsid w:val="00156C71"/>
    <w:rsid w:val="00156CE1"/>
    <w:rsid w:val="00156D12"/>
    <w:rsid w:val="00156D92"/>
    <w:rsid w:val="00156DA9"/>
    <w:rsid w:val="00156E6B"/>
    <w:rsid w:val="00156E80"/>
    <w:rsid w:val="00156E84"/>
    <w:rsid w:val="00156F13"/>
    <w:rsid w:val="00156F14"/>
    <w:rsid w:val="00156F24"/>
    <w:rsid w:val="00156F28"/>
    <w:rsid w:val="00156F36"/>
    <w:rsid w:val="00156F62"/>
    <w:rsid w:val="00156F63"/>
    <w:rsid w:val="00156F65"/>
    <w:rsid w:val="00156F7C"/>
    <w:rsid w:val="00156FF3"/>
    <w:rsid w:val="00157005"/>
    <w:rsid w:val="0015702F"/>
    <w:rsid w:val="00157039"/>
    <w:rsid w:val="00157055"/>
    <w:rsid w:val="001570A0"/>
    <w:rsid w:val="001570B9"/>
    <w:rsid w:val="00157117"/>
    <w:rsid w:val="00157197"/>
    <w:rsid w:val="001571EA"/>
    <w:rsid w:val="00157202"/>
    <w:rsid w:val="0015723F"/>
    <w:rsid w:val="00157264"/>
    <w:rsid w:val="00157267"/>
    <w:rsid w:val="00157272"/>
    <w:rsid w:val="00157282"/>
    <w:rsid w:val="00157398"/>
    <w:rsid w:val="0015744F"/>
    <w:rsid w:val="00157468"/>
    <w:rsid w:val="001574B3"/>
    <w:rsid w:val="001574FC"/>
    <w:rsid w:val="0015752E"/>
    <w:rsid w:val="0015754F"/>
    <w:rsid w:val="00157575"/>
    <w:rsid w:val="0015758A"/>
    <w:rsid w:val="00157618"/>
    <w:rsid w:val="00157636"/>
    <w:rsid w:val="00157650"/>
    <w:rsid w:val="0015768B"/>
    <w:rsid w:val="001577B2"/>
    <w:rsid w:val="001577BB"/>
    <w:rsid w:val="001577EA"/>
    <w:rsid w:val="00157826"/>
    <w:rsid w:val="00157840"/>
    <w:rsid w:val="00157874"/>
    <w:rsid w:val="00157878"/>
    <w:rsid w:val="001578FF"/>
    <w:rsid w:val="00157904"/>
    <w:rsid w:val="00157930"/>
    <w:rsid w:val="00157946"/>
    <w:rsid w:val="0015795B"/>
    <w:rsid w:val="00157967"/>
    <w:rsid w:val="00157970"/>
    <w:rsid w:val="0015797E"/>
    <w:rsid w:val="00157A09"/>
    <w:rsid w:val="00157A28"/>
    <w:rsid w:val="00157A33"/>
    <w:rsid w:val="00157A58"/>
    <w:rsid w:val="00157A5D"/>
    <w:rsid w:val="00157A74"/>
    <w:rsid w:val="00157B0B"/>
    <w:rsid w:val="00157C19"/>
    <w:rsid w:val="00157C23"/>
    <w:rsid w:val="00157CFD"/>
    <w:rsid w:val="00157D09"/>
    <w:rsid w:val="00157D81"/>
    <w:rsid w:val="00157DB1"/>
    <w:rsid w:val="00157DD3"/>
    <w:rsid w:val="00157DD8"/>
    <w:rsid w:val="00157E36"/>
    <w:rsid w:val="00157EFF"/>
    <w:rsid w:val="00157F00"/>
    <w:rsid w:val="00157F18"/>
    <w:rsid w:val="00157F5E"/>
    <w:rsid w:val="00160014"/>
    <w:rsid w:val="0016001C"/>
    <w:rsid w:val="0016003C"/>
    <w:rsid w:val="00160063"/>
    <w:rsid w:val="00160081"/>
    <w:rsid w:val="0016008A"/>
    <w:rsid w:val="001600BA"/>
    <w:rsid w:val="001600BB"/>
    <w:rsid w:val="001600C6"/>
    <w:rsid w:val="0016015E"/>
    <w:rsid w:val="00160173"/>
    <w:rsid w:val="00160198"/>
    <w:rsid w:val="0016019D"/>
    <w:rsid w:val="001601B0"/>
    <w:rsid w:val="001601FB"/>
    <w:rsid w:val="0016020B"/>
    <w:rsid w:val="00160292"/>
    <w:rsid w:val="0016035B"/>
    <w:rsid w:val="001603BF"/>
    <w:rsid w:val="00160448"/>
    <w:rsid w:val="001604A5"/>
    <w:rsid w:val="001604C1"/>
    <w:rsid w:val="00160523"/>
    <w:rsid w:val="0016056F"/>
    <w:rsid w:val="001605B1"/>
    <w:rsid w:val="0016063B"/>
    <w:rsid w:val="00160681"/>
    <w:rsid w:val="001606DE"/>
    <w:rsid w:val="001606EF"/>
    <w:rsid w:val="001606F1"/>
    <w:rsid w:val="00160735"/>
    <w:rsid w:val="0016073A"/>
    <w:rsid w:val="0016076C"/>
    <w:rsid w:val="001607A8"/>
    <w:rsid w:val="001607B3"/>
    <w:rsid w:val="0016080C"/>
    <w:rsid w:val="00160835"/>
    <w:rsid w:val="00160913"/>
    <w:rsid w:val="00160927"/>
    <w:rsid w:val="00160A05"/>
    <w:rsid w:val="00160A50"/>
    <w:rsid w:val="00160A6E"/>
    <w:rsid w:val="00160ACD"/>
    <w:rsid w:val="00160B7B"/>
    <w:rsid w:val="00160BD4"/>
    <w:rsid w:val="00160BD8"/>
    <w:rsid w:val="00160BE0"/>
    <w:rsid w:val="00160C4F"/>
    <w:rsid w:val="00160C6C"/>
    <w:rsid w:val="00160CDB"/>
    <w:rsid w:val="00160D15"/>
    <w:rsid w:val="00160DCA"/>
    <w:rsid w:val="00160DDF"/>
    <w:rsid w:val="00160E01"/>
    <w:rsid w:val="00160E0F"/>
    <w:rsid w:val="00160EF4"/>
    <w:rsid w:val="00160F07"/>
    <w:rsid w:val="00160FB0"/>
    <w:rsid w:val="00160FCC"/>
    <w:rsid w:val="00161060"/>
    <w:rsid w:val="00161075"/>
    <w:rsid w:val="00161081"/>
    <w:rsid w:val="00161100"/>
    <w:rsid w:val="0016110B"/>
    <w:rsid w:val="0016112E"/>
    <w:rsid w:val="00161134"/>
    <w:rsid w:val="00161180"/>
    <w:rsid w:val="001611F2"/>
    <w:rsid w:val="00161216"/>
    <w:rsid w:val="00161224"/>
    <w:rsid w:val="00161250"/>
    <w:rsid w:val="00161318"/>
    <w:rsid w:val="00161404"/>
    <w:rsid w:val="001614AB"/>
    <w:rsid w:val="001614EF"/>
    <w:rsid w:val="00161583"/>
    <w:rsid w:val="0016159C"/>
    <w:rsid w:val="001615DE"/>
    <w:rsid w:val="001615FC"/>
    <w:rsid w:val="0016160C"/>
    <w:rsid w:val="00161611"/>
    <w:rsid w:val="0016167E"/>
    <w:rsid w:val="00161696"/>
    <w:rsid w:val="0016169E"/>
    <w:rsid w:val="00161715"/>
    <w:rsid w:val="00161738"/>
    <w:rsid w:val="0016173A"/>
    <w:rsid w:val="0016173E"/>
    <w:rsid w:val="00161758"/>
    <w:rsid w:val="001617A9"/>
    <w:rsid w:val="001617CF"/>
    <w:rsid w:val="001617E9"/>
    <w:rsid w:val="001617EE"/>
    <w:rsid w:val="00161819"/>
    <w:rsid w:val="00161883"/>
    <w:rsid w:val="00161899"/>
    <w:rsid w:val="001618F0"/>
    <w:rsid w:val="00161942"/>
    <w:rsid w:val="00161943"/>
    <w:rsid w:val="001619BE"/>
    <w:rsid w:val="00161A06"/>
    <w:rsid w:val="00161A50"/>
    <w:rsid w:val="00161A9B"/>
    <w:rsid w:val="00161AB0"/>
    <w:rsid w:val="00161ADB"/>
    <w:rsid w:val="00161B0A"/>
    <w:rsid w:val="00161B0F"/>
    <w:rsid w:val="00161B26"/>
    <w:rsid w:val="00161B9E"/>
    <w:rsid w:val="00161BBA"/>
    <w:rsid w:val="00161BDE"/>
    <w:rsid w:val="00161BF1"/>
    <w:rsid w:val="00161C7E"/>
    <w:rsid w:val="00161CAC"/>
    <w:rsid w:val="00161CDF"/>
    <w:rsid w:val="00161CEE"/>
    <w:rsid w:val="00161D0F"/>
    <w:rsid w:val="00161D1E"/>
    <w:rsid w:val="00161D5B"/>
    <w:rsid w:val="00161D95"/>
    <w:rsid w:val="00161DD4"/>
    <w:rsid w:val="00161DD7"/>
    <w:rsid w:val="00161DD9"/>
    <w:rsid w:val="00161E72"/>
    <w:rsid w:val="00161F9E"/>
    <w:rsid w:val="00161FAA"/>
    <w:rsid w:val="00161FD8"/>
    <w:rsid w:val="00162048"/>
    <w:rsid w:val="0016206A"/>
    <w:rsid w:val="001620C7"/>
    <w:rsid w:val="00162108"/>
    <w:rsid w:val="00162118"/>
    <w:rsid w:val="0016219F"/>
    <w:rsid w:val="001621A7"/>
    <w:rsid w:val="00162222"/>
    <w:rsid w:val="0016226D"/>
    <w:rsid w:val="0016227B"/>
    <w:rsid w:val="001622B5"/>
    <w:rsid w:val="00162303"/>
    <w:rsid w:val="0016236D"/>
    <w:rsid w:val="00162394"/>
    <w:rsid w:val="001623BE"/>
    <w:rsid w:val="001623C0"/>
    <w:rsid w:val="0016241F"/>
    <w:rsid w:val="00162423"/>
    <w:rsid w:val="00162441"/>
    <w:rsid w:val="0016245B"/>
    <w:rsid w:val="00162487"/>
    <w:rsid w:val="001624F0"/>
    <w:rsid w:val="0016250D"/>
    <w:rsid w:val="0016251C"/>
    <w:rsid w:val="00162533"/>
    <w:rsid w:val="00162561"/>
    <w:rsid w:val="0016257B"/>
    <w:rsid w:val="001625A2"/>
    <w:rsid w:val="001625CF"/>
    <w:rsid w:val="001625FA"/>
    <w:rsid w:val="001625FF"/>
    <w:rsid w:val="0016266E"/>
    <w:rsid w:val="001626BD"/>
    <w:rsid w:val="001626E5"/>
    <w:rsid w:val="001626F4"/>
    <w:rsid w:val="00162770"/>
    <w:rsid w:val="0016277B"/>
    <w:rsid w:val="001627C2"/>
    <w:rsid w:val="00162812"/>
    <w:rsid w:val="0016283E"/>
    <w:rsid w:val="00162855"/>
    <w:rsid w:val="00162884"/>
    <w:rsid w:val="00162993"/>
    <w:rsid w:val="0016299F"/>
    <w:rsid w:val="00162A4D"/>
    <w:rsid w:val="00162A8D"/>
    <w:rsid w:val="00162A94"/>
    <w:rsid w:val="00162B1B"/>
    <w:rsid w:val="00162B90"/>
    <w:rsid w:val="00162BD3"/>
    <w:rsid w:val="00162BEE"/>
    <w:rsid w:val="00162CA8"/>
    <w:rsid w:val="00162CDC"/>
    <w:rsid w:val="00162CFD"/>
    <w:rsid w:val="00162D33"/>
    <w:rsid w:val="00162D64"/>
    <w:rsid w:val="00162D74"/>
    <w:rsid w:val="00162D8F"/>
    <w:rsid w:val="00162D94"/>
    <w:rsid w:val="00162DA3"/>
    <w:rsid w:val="00162DB3"/>
    <w:rsid w:val="00162DCF"/>
    <w:rsid w:val="00162E00"/>
    <w:rsid w:val="00162E47"/>
    <w:rsid w:val="00162EB5"/>
    <w:rsid w:val="00162EC2"/>
    <w:rsid w:val="00162EED"/>
    <w:rsid w:val="00162EFD"/>
    <w:rsid w:val="00162F08"/>
    <w:rsid w:val="00162F86"/>
    <w:rsid w:val="00162F9D"/>
    <w:rsid w:val="00162FC0"/>
    <w:rsid w:val="001630A0"/>
    <w:rsid w:val="001630F9"/>
    <w:rsid w:val="00163194"/>
    <w:rsid w:val="001631B8"/>
    <w:rsid w:val="001631CB"/>
    <w:rsid w:val="00163206"/>
    <w:rsid w:val="00163220"/>
    <w:rsid w:val="0016322F"/>
    <w:rsid w:val="00163247"/>
    <w:rsid w:val="001632B2"/>
    <w:rsid w:val="001632D2"/>
    <w:rsid w:val="001632E0"/>
    <w:rsid w:val="00163326"/>
    <w:rsid w:val="00163335"/>
    <w:rsid w:val="001633D6"/>
    <w:rsid w:val="00163407"/>
    <w:rsid w:val="00163409"/>
    <w:rsid w:val="00163436"/>
    <w:rsid w:val="00163475"/>
    <w:rsid w:val="0016347C"/>
    <w:rsid w:val="001634A8"/>
    <w:rsid w:val="001634B4"/>
    <w:rsid w:val="001634DD"/>
    <w:rsid w:val="00163535"/>
    <w:rsid w:val="0016361A"/>
    <w:rsid w:val="00163634"/>
    <w:rsid w:val="001636C2"/>
    <w:rsid w:val="00163722"/>
    <w:rsid w:val="00163741"/>
    <w:rsid w:val="00163780"/>
    <w:rsid w:val="00163792"/>
    <w:rsid w:val="001637AD"/>
    <w:rsid w:val="001637EF"/>
    <w:rsid w:val="00163813"/>
    <w:rsid w:val="00163885"/>
    <w:rsid w:val="0016389A"/>
    <w:rsid w:val="001638B1"/>
    <w:rsid w:val="001638C2"/>
    <w:rsid w:val="001638C5"/>
    <w:rsid w:val="0016391B"/>
    <w:rsid w:val="00163926"/>
    <w:rsid w:val="001639C1"/>
    <w:rsid w:val="001639C8"/>
    <w:rsid w:val="001639CE"/>
    <w:rsid w:val="00163A07"/>
    <w:rsid w:val="00163AE3"/>
    <w:rsid w:val="00163AE9"/>
    <w:rsid w:val="00163B3C"/>
    <w:rsid w:val="00163BE5"/>
    <w:rsid w:val="00163C9F"/>
    <w:rsid w:val="00163D41"/>
    <w:rsid w:val="00163D63"/>
    <w:rsid w:val="00163D8C"/>
    <w:rsid w:val="00163E2B"/>
    <w:rsid w:val="00163F16"/>
    <w:rsid w:val="00163F1F"/>
    <w:rsid w:val="00163F67"/>
    <w:rsid w:val="00163F6E"/>
    <w:rsid w:val="0016417C"/>
    <w:rsid w:val="001641C5"/>
    <w:rsid w:val="0016423D"/>
    <w:rsid w:val="00164264"/>
    <w:rsid w:val="001642A5"/>
    <w:rsid w:val="0016435F"/>
    <w:rsid w:val="00164394"/>
    <w:rsid w:val="00164396"/>
    <w:rsid w:val="001643A0"/>
    <w:rsid w:val="001643CC"/>
    <w:rsid w:val="0016440B"/>
    <w:rsid w:val="00164437"/>
    <w:rsid w:val="0016447A"/>
    <w:rsid w:val="001644E1"/>
    <w:rsid w:val="001644E6"/>
    <w:rsid w:val="00164525"/>
    <w:rsid w:val="00164557"/>
    <w:rsid w:val="0016456E"/>
    <w:rsid w:val="001645D2"/>
    <w:rsid w:val="001645D6"/>
    <w:rsid w:val="00164657"/>
    <w:rsid w:val="001646B9"/>
    <w:rsid w:val="001646C8"/>
    <w:rsid w:val="00164756"/>
    <w:rsid w:val="001647CB"/>
    <w:rsid w:val="001647DA"/>
    <w:rsid w:val="00164804"/>
    <w:rsid w:val="00164805"/>
    <w:rsid w:val="0016481A"/>
    <w:rsid w:val="00164831"/>
    <w:rsid w:val="0016484C"/>
    <w:rsid w:val="0016485D"/>
    <w:rsid w:val="00164882"/>
    <w:rsid w:val="001648B1"/>
    <w:rsid w:val="00164948"/>
    <w:rsid w:val="0016494A"/>
    <w:rsid w:val="0016494F"/>
    <w:rsid w:val="00164952"/>
    <w:rsid w:val="001649AA"/>
    <w:rsid w:val="001649DE"/>
    <w:rsid w:val="00164A0B"/>
    <w:rsid w:val="00164A29"/>
    <w:rsid w:val="00164ABB"/>
    <w:rsid w:val="00164ABE"/>
    <w:rsid w:val="00164ACA"/>
    <w:rsid w:val="00164B52"/>
    <w:rsid w:val="00164B5C"/>
    <w:rsid w:val="00164B9D"/>
    <w:rsid w:val="00164C51"/>
    <w:rsid w:val="00164C5F"/>
    <w:rsid w:val="00164C7C"/>
    <w:rsid w:val="00164CC2"/>
    <w:rsid w:val="00164D38"/>
    <w:rsid w:val="00164D5D"/>
    <w:rsid w:val="00164D81"/>
    <w:rsid w:val="00164DD7"/>
    <w:rsid w:val="00164EA5"/>
    <w:rsid w:val="00164EAB"/>
    <w:rsid w:val="00164EF3"/>
    <w:rsid w:val="00164F22"/>
    <w:rsid w:val="00164F5A"/>
    <w:rsid w:val="00164F72"/>
    <w:rsid w:val="00164FA7"/>
    <w:rsid w:val="00164FB8"/>
    <w:rsid w:val="00164FCD"/>
    <w:rsid w:val="00165012"/>
    <w:rsid w:val="00165014"/>
    <w:rsid w:val="0016501B"/>
    <w:rsid w:val="0016501F"/>
    <w:rsid w:val="001650C7"/>
    <w:rsid w:val="001650D9"/>
    <w:rsid w:val="00165106"/>
    <w:rsid w:val="0016514A"/>
    <w:rsid w:val="00165181"/>
    <w:rsid w:val="00165245"/>
    <w:rsid w:val="0016528D"/>
    <w:rsid w:val="001652B6"/>
    <w:rsid w:val="00165339"/>
    <w:rsid w:val="00165346"/>
    <w:rsid w:val="001653E9"/>
    <w:rsid w:val="001653F5"/>
    <w:rsid w:val="001653FC"/>
    <w:rsid w:val="00165425"/>
    <w:rsid w:val="00165453"/>
    <w:rsid w:val="001654C7"/>
    <w:rsid w:val="0016553F"/>
    <w:rsid w:val="001655A8"/>
    <w:rsid w:val="001655BA"/>
    <w:rsid w:val="00165606"/>
    <w:rsid w:val="0016562D"/>
    <w:rsid w:val="00165680"/>
    <w:rsid w:val="0016568F"/>
    <w:rsid w:val="00165694"/>
    <w:rsid w:val="001656D0"/>
    <w:rsid w:val="00165744"/>
    <w:rsid w:val="0016574B"/>
    <w:rsid w:val="001657AA"/>
    <w:rsid w:val="001657BC"/>
    <w:rsid w:val="001657D2"/>
    <w:rsid w:val="001657D5"/>
    <w:rsid w:val="0016587D"/>
    <w:rsid w:val="001658BB"/>
    <w:rsid w:val="00165900"/>
    <w:rsid w:val="00165933"/>
    <w:rsid w:val="00165951"/>
    <w:rsid w:val="0016598E"/>
    <w:rsid w:val="001659E3"/>
    <w:rsid w:val="00165AF7"/>
    <w:rsid w:val="00165B4B"/>
    <w:rsid w:val="00165B68"/>
    <w:rsid w:val="00165BF6"/>
    <w:rsid w:val="00165C27"/>
    <w:rsid w:val="00165C29"/>
    <w:rsid w:val="00165C32"/>
    <w:rsid w:val="00165C60"/>
    <w:rsid w:val="00165C79"/>
    <w:rsid w:val="00165CBF"/>
    <w:rsid w:val="00165CD0"/>
    <w:rsid w:val="00165DC0"/>
    <w:rsid w:val="00165DD8"/>
    <w:rsid w:val="00165DDE"/>
    <w:rsid w:val="00165E2A"/>
    <w:rsid w:val="00165E3C"/>
    <w:rsid w:val="00165E59"/>
    <w:rsid w:val="00165E63"/>
    <w:rsid w:val="00165E6C"/>
    <w:rsid w:val="00165E72"/>
    <w:rsid w:val="00165E74"/>
    <w:rsid w:val="00165ED8"/>
    <w:rsid w:val="00165F6D"/>
    <w:rsid w:val="00165FCC"/>
    <w:rsid w:val="0016606C"/>
    <w:rsid w:val="001660C6"/>
    <w:rsid w:val="00166128"/>
    <w:rsid w:val="00166173"/>
    <w:rsid w:val="00166179"/>
    <w:rsid w:val="0016619B"/>
    <w:rsid w:val="001661A6"/>
    <w:rsid w:val="001661CF"/>
    <w:rsid w:val="0016620C"/>
    <w:rsid w:val="0016621F"/>
    <w:rsid w:val="00166254"/>
    <w:rsid w:val="0016625E"/>
    <w:rsid w:val="001662BB"/>
    <w:rsid w:val="001662D0"/>
    <w:rsid w:val="0016637F"/>
    <w:rsid w:val="0016639C"/>
    <w:rsid w:val="001663C6"/>
    <w:rsid w:val="001663CE"/>
    <w:rsid w:val="00166440"/>
    <w:rsid w:val="00166573"/>
    <w:rsid w:val="001665E0"/>
    <w:rsid w:val="0016666D"/>
    <w:rsid w:val="0016667A"/>
    <w:rsid w:val="001666FA"/>
    <w:rsid w:val="0016676B"/>
    <w:rsid w:val="00166774"/>
    <w:rsid w:val="0016678E"/>
    <w:rsid w:val="001667B3"/>
    <w:rsid w:val="0016687D"/>
    <w:rsid w:val="00166889"/>
    <w:rsid w:val="0016688B"/>
    <w:rsid w:val="0016692A"/>
    <w:rsid w:val="0016694A"/>
    <w:rsid w:val="00166969"/>
    <w:rsid w:val="0016699E"/>
    <w:rsid w:val="001669AA"/>
    <w:rsid w:val="001669D5"/>
    <w:rsid w:val="001669F1"/>
    <w:rsid w:val="001669F2"/>
    <w:rsid w:val="001669F7"/>
    <w:rsid w:val="00166A05"/>
    <w:rsid w:val="00166A5E"/>
    <w:rsid w:val="00166A9C"/>
    <w:rsid w:val="00166AAB"/>
    <w:rsid w:val="00166B51"/>
    <w:rsid w:val="00166BC5"/>
    <w:rsid w:val="00166BEE"/>
    <w:rsid w:val="00166C19"/>
    <w:rsid w:val="00166C22"/>
    <w:rsid w:val="00166C4C"/>
    <w:rsid w:val="00166CFB"/>
    <w:rsid w:val="00166D21"/>
    <w:rsid w:val="00166D48"/>
    <w:rsid w:val="00166E20"/>
    <w:rsid w:val="00166E39"/>
    <w:rsid w:val="00167026"/>
    <w:rsid w:val="00167051"/>
    <w:rsid w:val="0016707E"/>
    <w:rsid w:val="00167085"/>
    <w:rsid w:val="001670E8"/>
    <w:rsid w:val="00167102"/>
    <w:rsid w:val="00167108"/>
    <w:rsid w:val="00167125"/>
    <w:rsid w:val="00167127"/>
    <w:rsid w:val="00167137"/>
    <w:rsid w:val="0016719F"/>
    <w:rsid w:val="001671C5"/>
    <w:rsid w:val="001671DA"/>
    <w:rsid w:val="001671F3"/>
    <w:rsid w:val="00167264"/>
    <w:rsid w:val="00167283"/>
    <w:rsid w:val="001672B2"/>
    <w:rsid w:val="001672D1"/>
    <w:rsid w:val="00167337"/>
    <w:rsid w:val="00167391"/>
    <w:rsid w:val="001673EB"/>
    <w:rsid w:val="00167443"/>
    <w:rsid w:val="0016748C"/>
    <w:rsid w:val="001674B1"/>
    <w:rsid w:val="001674C9"/>
    <w:rsid w:val="00167572"/>
    <w:rsid w:val="001675A0"/>
    <w:rsid w:val="001675DF"/>
    <w:rsid w:val="00167652"/>
    <w:rsid w:val="00167681"/>
    <w:rsid w:val="001676C2"/>
    <w:rsid w:val="001676CE"/>
    <w:rsid w:val="001676E2"/>
    <w:rsid w:val="001676FF"/>
    <w:rsid w:val="0016771F"/>
    <w:rsid w:val="0016783B"/>
    <w:rsid w:val="00167926"/>
    <w:rsid w:val="001679CB"/>
    <w:rsid w:val="00167A39"/>
    <w:rsid w:val="00167A3B"/>
    <w:rsid w:val="00167AA7"/>
    <w:rsid w:val="00167B0F"/>
    <w:rsid w:val="00167B14"/>
    <w:rsid w:val="00167B15"/>
    <w:rsid w:val="00167B1E"/>
    <w:rsid w:val="00167CEE"/>
    <w:rsid w:val="00167DA6"/>
    <w:rsid w:val="00167E6A"/>
    <w:rsid w:val="00167EC6"/>
    <w:rsid w:val="00167F63"/>
    <w:rsid w:val="00167F72"/>
    <w:rsid w:val="00167F8A"/>
    <w:rsid w:val="00167FA9"/>
    <w:rsid w:val="00167FF6"/>
    <w:rsid w:val="0017000B"/>
    <w:rsid w:val="00170040"/>
    <w:rsid w:val="00170088"/>
    <w:rsid w:val="0017009A"/>
    <w:rsid w:val="0017010B"/>
    <w:rsid w:val="00170123"/>
    <w:rsid w:val="00170127"/>
    <w:rsid w:val="00170133"/>
    <w:rsid w:val="00170168"/>
    <w:rsid w:val="001701B9"/>
    <w:rsid w:val="001701BF"/>
    <w:rsid w:val="001701E5"/>
    <w:rsid w:val="001701F9"/>
    <w:rsid w:val="0017027A"/>
    <w:rsid w:val="00170302"/>
    <w:rsid w:val="00170352"/>
    <w:rsid w:val="001703BB"/>
    <w:rsid w:val="001703CB"/>
    <w:rsid w:val="00170413"/>
    <w:rsid w:val="00170438"/>
    <w:rsid w:val="001704C9"/>
    <w:rsid w:val="001704DD"/>
    <w:rsid w:val="001704F5"/>
    <w:rsid w:val="00170555"/>
    <w:rsid w:val="0017062A"/>
    <w:rsid w:val="001706B3"/>
    <w:rsid w:val="001706BB"/>
    <w:rsid w:val="001706D6"/>
    <w:rsid w:val="0017074D"/>
    <w:rsid w:val="0017075C"/>
    <w:rsid w:val="0017080C"/>
    <w:rsid w:val="001708D9"/>
    <w:rsid w:val="001708DC"/>
    <w:rsid w:val="00170922"/>
    <w:rsid w:val="00170950"/>
    <w:rsid w:val="00170951"/>
    <w:rsid w:val="00170977"/>
    <w:rsid w:val="001709A3"/>
    <w:rsid w:val="001709BB"/>
    <w:rsid w:val="001709C6"/>
    <w:rsid w:val="00170A25"/>
    <w:rsid w:val="00170A26"/>
    <w:rsid w:val="00170A4B"/>
    <w:rsid w:val="00170AC2"/>
    <w:rsid w:val="00170AE3"/>
    <w:rsid w:val="00170B95"/>
    <w:rsid w:val="00170C25"/>
    <w:rsid w:val="00170CAA"/>
    <w:rsid w:val="00170CB8"/>
    <w:rsid w:val="00170D2F"/>
    <w:rsid w:val="00170D33"/>
    <w:rsid w:val="00170DAC"/>
    <w:rsid w:val="00170DBD"/>
    <w:rsid w:val="00170DF7"/>
    <w:rsid w:val="00170E40"/>
    <w:rsid w:val="00170ED4"/>
    <w:rsid w:val="00170EE2"/>
    <w:rsid w:val="00170F33"/>
    <w:rsid w:val="00170F3A"/>
    <w:rsid w:val="00170F88"/>
    <w:rsid w:val="00171065"/>
    <w:rsid w:val="0017107A"/>
    <w:rsid w:val="0017108C"/>
    <w:rsid w:val="0017108F"/>
    <w:rsid w:val="001710FB"/>
    <w:rsid w:val="00171111"/>
    <w:rsid w:val="00171124"/>
    <w:rsid w:val="00171199"/>
    <w:rsid w:val="0017119B"/>
    <w:rsid w:val="001713E5"/>
    <w:rsid w:val="00171473"/>
    <w:rsid w:val="001714E9"/>
    <w:rsid w:val="001714FB"/>
    <w:rsid w:val="00171519"/>
    <w:rsid w:val="00171553"/>
    <w:rsid w:val="00171569"/>
    <w:rsid w:val="00171578"/>
    <w:rsid w:val="0017157E"/>
    <w:rsid w:val="001715EA"/>
    <w:rsid w:val="00171614"/>
    <w:rsid w:val="0017164E"/>
    <w:rsid w:val="001716AC"/>
    <w:rsid w:val="00171710"/>
    <w:rsid w:val="0017174B"/>
    <w:rsid w:val="00171776"/>
    <w:rsid w:val="00171779"/>
    <w:rsid w:val="001717DF"/>
    <w:rsid w:val="001717E0"/>
    <w:rsid w:val="00171850"/>
    <w:rsid w:val="00171924"/>
    <w:rsid w:val="00171942"/>
    <w:rsid w:val="0017194C"/>
    <w:rsid w:val="00171958"/>
    <w:rsid w:val="00171997"/>
    <w:rsid w:val="00171998"/>
    <w:rsid w:val="001719C3"/>
    <w:rsid w:val="00171A32"/>
    <w:rsid w:val="00171A38"/>
    <w:rsid w:val="00171A43"/>
    <w:rsid w:val="00171A65"/>
    <w:rsid w:val="00171A80"/>
    <w:rsid w:val="00171A9B"/>
    <w:rsid w:val="00171AAE"/>
    <w:rsid w:val="00171B07"/>
    <w:rsid w:val="00171B67"/>
    <w:rsid w:val="00171B72"/>
    <w:rsid w:val="00171B95"/>
    <w:rsid w:val="00171BA4"/>
    <w:rsid w:val="00171BC0"/>
    <w:rsid w:val="00171BDD"/>
    <w:rsid w:val="00171BE7"/>
    <w:rsid w:val="00171C1F"/>
    <w:rsid w:val="00171C6D"/>
    <w:rsid w:val="00171CA1"/>
    <w:rsid w:val="00171CD2"/>
    <w:rsid w:val="00171CE2"/>
    <w:rsid w:val="00171D4F"/>
    <w:rsid w:val="00171D6F"/>
    <w:rsid w:val="00171D8B"/>
    <w:rsid w:val="00171E5D"/>
    <w:rsid w:val="00171FAC"/>
    <w:rsid w:val="00171FC0"/>
    <w:rsid w:val="00171FC3"/>
    <w:rsid w:val="00172019"/>
    <w:rsid w:val="00172036"/>
    <w:rsid w:val="00172040"/>
    <w:rsid w:val="001720C1"/>
    <w:rsid w:val="00172146"/>
    <w:rsid w:val="001721A4"/>
    <w:rsid w:val="001721B1"/>
    <w:rsid w:val="00172244"/>
    <w:rsid w:val="001722D4"/>
    <w:rsid w:val="001722EE"/>
    <w:rsid w:val="00172300"/>
    <w:rsid w:val="00172302"/>
    <w:rsid w:val="00172347"/>
    <w:rsid w:val="0017234E"/>
    <w:rsid w:val="00172377"/>
    <w:rsid w:val="00172395"/>
    <w:rsid w:val="00172406"/>
    <w:rsid w:val="00172453"/>
    <w:rsid w:val="00172456"/>
    <w:rsid w:val="00172459"/>
    <w:rsid w:val="001724A3"/>
    <w:rsid w:val="001724C7"/>
    <w:rsid w:val="001724D2"/>
    <w:rsid w:val="00172514"/>
    <w:rsid w:val="00172519"/>
    <w:rsid w:val="0017255B"/>
    <w:rsid w:val="001725CD"/>
    <w:rsid w:val="001725EB"/>
    <w:rsid w:val="00172664"/>
    <w:rsid w:val="0017275A"/>
    <w:rsid w:val="001727F9"/>
    <w:rsid w:val="00172814"/>
    <w:rsid w:val="001728C7"/>
    <w:rsid w:val="001728CA"/>
    <w:rsid w:val="001729AB"/>
    <w:rsid w:val="00172A5B"/>
    <w:rsid w:val="00172B50"/>
    <w:rsid w:val="00172B86"/>
    <w:rsid w:val="00172B99"/>
    <w:rsid w:val="00172BC9"/>
    <w:rsid w:val="00172D36"/>
    <w:rsid w:val="00172D99"/>
    <w:rsid w:val="00172DE3"/>
    <w:rsid w:val="00172DE5"/>
    <w:rsid w:val="00172E2E"/>
    <w:rsid w:val="00172E4A"/>
    <w:rsid w:val="00172E9D"/>
    <w:rsid w:val="00172ED5"/>
    <w:rsid w:val="00172EDF"/>
    <w:rsid w:val="00172F89"/>
    <w:rsid w:val="00172FA1"/>
    <w:rsid w:val="00172FA9"/>
    <w:rsid w:val="00173052"/>
    <w:rsid w:val="00173078"/>
    <w:rsid w:val="0017308C"/>
    <w:rsid w:val="001730A4"/>
    <w:rsid w:val="001730C3"/>
    <w:rsid w:val="00173129"/>
    <w:rsid w:val="0017312D"/>
    <w:rsid w:val="00173154"/>
    <w:rsid w:val="001731F1"/>
    <w:rsid w:val="00173203"/>
    <w:rsid w:val="00173205"/>
    <w:rsid w:val="00173228"/>
    <w:rsid w:val="00173235"/>
    <w:rsid w:val="0017324A"/>
    <w:rsid w:val="00173254"/>
    <w:rsid w:val="00173320"/>
    <w:rsid w:val="0017333B"/>
    <w:rsid w:val="00173356"/>
    <w:rsid w:val="0017335C"/>
    <w:rsid w:val="00173391"/>
    <w:rsid w:val="001733EE"/>
    <w:rsid w:val="00173437"/>
    <w:rsid w:val="001734CF"/>
    <w:rsid w:val="0017352F"/>
    <w:rsid w:val="00173542"/>
    <w:rsid w:val="00173543"/>
    <w:rsid w:val="00173664"/>
    <w:rsid w:val="0017366A"/>
    <w:rsid w:val="0017370A"/>
    <w:rsid w:val="001737B6"/>
    <w:rsid w:val="001737F0"/>
    <w:rsid w:val="00173883"/>
    <w:rsid w:val="001738F9"/>
    <w:rsid w:val="001738FA"/>
    <w:rsid w:val="0017396B"/>
    <w:rsid w:val="0017399B"/>
    <w:rsid w:val="001739F2"/>
    <w:rsid w:val="00173A26"/>
    <w:rsid w:val="00173A7A"/>
    <w:rsid w:val="00173A89"/>
    <w:rsid w:val="00173AC5"/>
    <w:rsid w:val="00173ADE"/>
    <w:rsid w:val="00173AE9"/>
    <w:rsid w:val="00173C53"/>
    <w:rsid w:val="00173C96"/>
    <w:rsid w:val="00173CA6"/>
    <w:rsid w:val="00173CBC"/>
    <w:rsid w:val="00173D99"/>
    <w:rsid w:val="00173DDA"/>
    <w:rsid w:val="00173E72"/>
    <w:rsid w:val="00173EAE"/>
    <w:rsid w:val="00173F1D"/>
    <w:rsid w:val="00173F2F"/>
    <w:rsid w:val="00173F68"/>
    <w:rsid w:val="00173F6A"/>
    <w:rsid w:val="00173FBE"/>
    <w:rsid w:val="00174014"/>
    <w:rsid w:val="00174018"/>
    <w:rsid w:val="00174058"/>
    <w:rsid w:val="00174098"/>
    <w:rsid w:val="00174117"/>
    <w:rsid w:val="00174130"/>
    <w:rsid w:val="00174141"/>
    <w:rsid w:val="0017414F"/>
    <w:rsid w:val="0017419F"/>
    <w:rsid w:val="001741DD"/>
    <w:rsid w:val="00174221"/>
    <w:rsid w:val="0017424D"/>
    <w:rsid w:val="0017424E"/>
    <w:rsid w:val="00174258"/>
    <w:rsid w:val="00174292"/>
    <w:rsid w:val="0017436F"/>
    <w:rsid w:val="001743B5"/>
    <w:rsid w:val="001743CE"/>
    <w:rsid w:val="001743F8"/>
    <w:rsid w:val="001744D2"/>
    <w:rsid w:val="001744F4"/>
    <w:rsid w:val="00174537"/>
    <w:rsid w:val="001745EF"/>
    <w:rsid w:val="001746B5"/>
    <w:rsid w:val="0017470B"/>
    <w:rsid w:val="001747CA"/>
    <w:rsid w:val="00174802"/>
    <w:rsid w:val="0017482A"/>
    <w:rsid w:val="00174837"/>
    <w:rsid w:val="0017483F"/>
    <w:rsid w:val="0017484C"/>
    <w:rsid w:val="00174880"/>
    <w:rsid w:val="001748D6"/>
    <w:rsid w:val="001748F2"/>
    <w:rsid w:val="0017492D"/>
    <w:rsid w:val="00174981"/>
    <w:rsid w:val="001749D8"/>
    <w:rsid w:val="00174A85"/>
    <w:rsid w:val="00174A8E"/>
    <w:rsid w:val="00174AFD"/>
    <w:rsid w:val="00174B0B"/>
    <w:rsid w:val="00174B9C"/>
    <w:rsid w:val="00174C0A"/>
    <w:rsid w:val="00174C14"/>
    <w:rsid w:val="00174C19"/>
    <w:rsid w:val="00174C1B"/>
    <w:rsid w:val="00174C20"/>
    <w:rsid w:val="00174C41"/>
    <w:rsid w:val="00174C4D"/>
    <w:rsid w:val="00174CB7"/>
    <w:rsid w:val="00174CDE"/>
    <w:rsid w:val="00174CEB"/>
    <w:rsid w:val="00174D75"/>
    <w:rsid w:val="00174DD5"/>
    <w:rsid w:val="00174DE6"/>
    <w:rsid w:val="00174EB7"/>
    <w:rsid w:val="00174EE3"/>
    <w:rsid w:val="00174EF1"/>
    <w:rsid w:val="00174F12"/>
    <w:rsid w:val="00174F41"/>
    <w:rsid w:val="00174FB3"/>
    <w:rsid w:val="00175007"/>
    <w:rsid w:val="00175070"/>
    <w:rsid w:val="0017507D"/>
    <w:rsid w:val="0017508B"/>
    <w:rsid w:val="001750E4"/>
    <w:rsid w:val="00175139"/>
    <w:rsid w:val="0017513D"/>
    <w:rsid w:val="00175145"/>
    <w:rsid w:val="00175180"/>
    <w:rsid w:val="001751EF"/>
    <w:rsid w:val="0017522F"/>
    <w:rsid w:val="00175230"/>
    <w:rsid w:val="00175244"/>
    <w:rsid w:val="00175249"/>
    <w:rsid w:val="00175257"/>
    <w:rsid w:val="0017526B"/>
    <w:rsid w:val="0017533B"/>
    <w:rsid w:val="00175349"/>
    <w:rsid w:val="001753AD"/>
    <w:rsid w:val="001753EB"/>
    <w:rsid w:val="00175434"/>
    <w:rsid w:val="00175472"/>
    <w:rsid w:val="00175494"/>
    <w:rsid w:val="001754EC"/>
    <w:rsid w:val="0017550B"/>
    <w:rsid w:val="00175526"/>
    <w:rsid w:val="001755A3"/>
    <w:rsid w:val="001755B4"/>
    <w:rsid w:val="0017566F"/>
    <w:rsid w:val="00175694"/>
    <w:rsid w:val="00175843"/>
    <w:rsid w:val="0017585B"/>
    <w:rsid w:val="001758C4"/>
    <w:rsid w:val="001758EA"/>
    <w:rsid w:val="001758F9"/>
    <w:rsid w:val="0017590D"/>
    <w:rsid w:val="00175921"/>
    <w:rsid w:val="001759AD"/>
    <w:rsid w:val="001759B1"/>
    <w:rsid w:val="001759B7"/>
    <w:rsid w:val="001759BE"/>
    <w:rsid w:val="001759DC"/>
    <w:rsid w:val="00175A09"/>
    <w:rsid w:val="00175A18"/>
    <w:rsid w:val="00175A5C"/>
    <w:rsid w:val="00175AF6"/>
    <w:rsid w:val="00175B21"/>
    <w:rsid w:val="00175B2E"/>
    <w:rsid w:val="00175B34"/>
    <w:rsid w:val="00175B39"/>
    <w:rsid w:val="00175B77"/>
    <w:rsid w:val="00175C18"/>
    <w:rsid w:val="00175C1B"/>
    <w:rsid w:val="00175C28"/>
    <w:rsid w:val="00175C67"/>
    <w:rsid w:val="00175C70"/>
    <w:rsid w:val="00175CBF"/>
    <w:rsid w:val="00175D50"/>
    <w:rsid w:val="00175D9D"/>
    <w:rsid w:val="00175E61"/>
    <w:rsid w:val="00175ECD"/>
    <w:rsid w:val="00175EF7"/>
    <w:rsid w:val="00176035"/>
    <w:rsid w:val="001760D3"/>
    <w:rsid w:val="001760E8"/>
    <w:rsid w:val="0017610E"/>
    <w:rsid w:val="00176148"/>
    <w:rsid w:val="00176238"/>
    <w:rsid w:val="0017623A"/>
    <w:rsid w:val="001762A7"/>
    <w:rsid w:val="001762DD"/>
    <w:rsid w:val="001763C2"/>
    <w:rsid w:val="001763DC"/>
    <w:rsid w:val="0017643D"/>
    <w:rsid w:val="001764A4"/>
    <w:rsid w:val="001764C5"/>
    <w:rsid w:val="001764F1"/>
    <w:rsid w:val="00176515"/>
    <w:rsid w:val="001765A5"/>
    <w:rsid w:val="0017661B"/>
    <w:rsid w:val="001766B3"/>
    <w:rsid w:val="001766F2"/>
    <w:rsid w:val="0017673E"/>
    <w:rsid w:val="001767A7"/>
    <w:rsid w:val="001767C3"/>
    <w:rsid w:val="001767F8"/>
    <w:rsid w:val="0017699A"/>
    <w:rsid w:val="0017699B"/>
    <w:rsid w:val="001769E2"/>
    <w:rsid w:val="00176A04"/>
    <w:rsid w:val="00176A0F"/>
    <w:rsid w:val="00176A1A"/>
    <w:rsid w:val="00176A55"/>
    <w:rsid w:val="00176A72"/>
    <w:rsid w:val="00176AA1"/>
    <w:rsid w:val="00176AAB"/>
    <w:rsid w:val="00176ACE"/>
    <w:rsid w:val="00176B30"/>
    <w:rsid w:val="00176B6C"/>
    <w:rsid w:val="00176B9D"/>
    <w:rsid w:val="00176BA7"/>
    <w:rsid w:val="00176BDB"/>
    <w:rsid w:val="00176BF1"/>
    <w:rsid w:val="00176C0C"/>
    <w:rsid w:val="00176C3E"/>
    <w:rsid w:val="00176C8E"/>
    <w:rsid w:val="00176C90"/>
    <w:rsid w:val="00176CA3"/>
    <w:rsid w:val="00176CB3"/>
    <w:rsid w:val="00176CBD"/>
    <w:rsid w:val="00176D36"/>
    <w:rsid w:val="00176D6E"/>
    <w:rsid w:val="00176D6F"/>
    <w:rsid w:val="00176E14"/>
    <w:rsid w:val="00176E3A"/>
    <w:rsid w:val="00176EB1"/>
    <w:rsid w:val="00176F00"/>
    <w:rsid w:val="00176F2C"/>
    <w:rsid w:val="00176FEB"/>
    <w:rsid w:val="00177029"/>
    <w:rsid w:val="00177043"/>
    <w:rsid w:val="00177106"/>
    <w:rsid w:val="00177124"/>
    <w:rsid w:val="00177135"/>
    <w:rsid w:val="0017713F"/>
    <w:rsid w:val="001771D9"/>
    <w:rsid w:val="001771FD"/>
    <w:rsid w:val="00177248"/>
    <w:rsid w:val="00177260"/>
    <w:rsid w:val="0017727F"/>
    <w:rsid w:val="001772CF"/>
    <w:rsid w:val="001772E7"/>
    <w:rsid w:val="001772F7"/>
    <w:rsid w:val="001772FE"/>
    <w:rsid w:val="0017732C"/>
    <w:rsid w:val="0017734B"/>
    <w:rsid w:val="0017740B"/>
    <w:rsid w:val="001774BE"/>
    <w:rsid w:val="00177524"/>
    <w:rsid w:val="0017753F"/>
    <w:rsid w:val="00177568"/>
    <w:rsid w:val="0017757B"/>
    <w:rsid w:val="00177588"/>
    <w:rsid w:val="001775B4"/>
    <w:rsid w:val="001775EA"/>
    <w:rsid w:val="001775EC"/>
    <w:rsid w:val="00177634"/>
    <w:rsid w:val="0017766A"/>
    <w:rsid w:val="0017770B"/>
    <w:rsid w:val="0017771A"/>
    <w:rsid w:val="0017771C"/>
    <w:rsid w:val="0017772B"/>
    <w:rsid w:val="00177856"/>
    <w:rsid w:val="001778CB"/>
    <w:rsid w:val="00177944"/>
    <w:rsid w:val="00177964"/>
    <w:rsid w:val="001779E1"/>
    <w:rsid w:val="00177A15"/>
    <w:rsid w:val="00177A1C"/>
    <w:rsid w:val="00177A41"/>
    <w:rsid w:val="00177A62"/>
    <w:rsid w:val="00177ACE"/>
    <w:rsid w:val="00177B45"/>
    <w:rsid w:val="00177B7D"/>
    <w:rsid w:val="00177BCF"/>
    <w:rsid w:val="00177BF0"/>
    <w:rsid w:val="00177C64"/>
    <w:rsid w:val="00177CDB"/>
    <w:rsid w:val="00177D11"/>
    <w:rsid w:val="00177D41"/>
    <w:rsid w:val="00177E0F"/>
    <w:rsid w:val="00177E3B"/>
    <w:rsid w:val="00177EFB"/>
    <w:rsid w:val="00177F14"/>
    <w:rsid w:val="00177F61"/>
    <w:rsid w:val="00180032"/>
    <w:rsid w:val="00180041"/>
    <w:rsid w:val="0018005F"/>
    <w:rsid w:val="0018007E"/>
    <w:rsid w:val="001800C7"/>
    <w:rsid w:val="001800FD"/>
    <w:rsid w:val="0018013C"/>
    <w:rsid w:val="00180201"/>
    <w:rsid w:val="00180208"/>
    <w:rsid w:val="00180270"/>
    <w:rsid w:val="0018028D"/>
    <w:rsid w:val="001802AD"/>
    <w:rsid w:val="001802CE"/>
    <w:rsid w:val="001802D3"/>
    <w:rsid w:val="001802DA"/>
    <w:rsid w:val="001802E8"/>
    <w:rsid w:val="001802E9"/>
    <w:rsid w:val="0018032B"/>
    <w:rsid w:val="00180361"/>
    <w:rsid w:val="0018038F"/>
    <w:rsid w:val="00180420"/>
    <w:rsid w:val="00180504"/>
    <w:rsid w:val="00180545"/>
    <w:rsid w:val="00180561"/>
    <w:rsid w:val="001805C3"/>
    <w:rsid w:val="00180603"/>
    <w:rsid w:val="00180617"/>
    <w:rsid w:val="00180685"/>
    <w:rsid w:val="00180693"/>
    <w:rsid w:val="00180699"/>
    <w:rsid w:val="00180726"/>
    <w:rsid w:val="00180736"/>
    <w:rsid w:val="0018079C"/>
    <w:rsid w:val="001807AA"/>
    <w:rsid w:val="001807AD"/>
    <w:rsid w:val="001807B3"/>
    <w:rsid w:val="0018084C"/>
    <w:rsid w:val="0018089E"/>
    <w:rsid w:val="0018090C"/>
    <w:rsid w:val="0018092A"/>
    <w:rsid w:val="00180958"/>
    <w:rsid w:val="0018098D"/>
    <w:rsid w:val="001809F2"/>
    <w:rsid w:val="00180A16"/>
    <w:rsid w:val="00180A32"/>
    <w:rsid w:val="00180A9F"/>
    <w:rsid w:val="00180AA7"/>
    <w:rsid w:val="00180AD7"/>
    <w:rsid w:val="00180B0E"/>
    <w:rsid w:val="00180B20"/>
    <w:rsid w:val="00180B72"/>
    <w:rsid w:val="00180B73"/>
    <w:rsid w:val="00180B7A"/>
    <w:rsid w:val="00180B8A"/>
    <w:rsid w:val="00180BEA"/>
    <w:rsid w:val="00180C68"/>
    <w:rsid w:val="00180CC4"/>
    <w:rsid w:val="00180D11"/>
    <w:rsid w:val="00180D19"/>
    <w:rsid w:val="00180D8D"/>
    <w:rsid w:val="00180DB6"/>
    <w:rsid w:val="00180E19"/>
    <w:rsid w:val="00180EC9"/>
    <w:rsid w:val="00180EE4"/>
    <w:rsid w:val="00180F13"/>
    <w:rsid w:val="00180FDA"/>
    <w:rsid w:val="0018104D"/>
    <w:rsid w:val="00181095"/>
    <w:rsid w:val="001810B6"/>
    <w:rsid w:val="001810BD"/>
    <w:rsid w:val="00181190"/>
    <w:rsid w:val="001811B9"/>
    <w:rsid w:val="00181200"/>
    <w:rsid w:val="00181217"/>
    <w:rsid w:val="00181220"/>
    <w:rsid w:val="00181231"/>
    <w:rsid w:val="00181279"/>
    <w:rsid w:val="001812DF"/>
    <w:rsid w:val="00181312"/>
    <w:rsid w:val="0018133A"/>
    <w:rsid w:val="00181375"/>
    <w:rsid w:val="00181421"/>
    <w:rsid w:val="00181487"/>
    <w:rsid w:val="0018148F"/>
    <w:rsid w:val="001814AF"/>
    <w:rsid w:val="001814F5"/>
    <w:rsid w:val="00181569"/>
    <w:rsid w:val="001815E5"/>
    <w:rsid w:val="00181608"/>
    <w:rsid w:val="0018177D"/>
    <w:rsid w:val="00181782"/>
    <w:rsid w:val="00181823"/>
    <w:rsid w:val="00181852"/>
    <w:rsid w:val="0018186A"/>
    <w:rsid w:val="001818CB"/>
    <w:rsid w:val="00181970"/>
    <w:rsid w:val="00181973"/>
    <w:rsid w:val="0018198B"/>
    <w:rsid w:val="001819C5"/>
    <w:rsid w:val="001819DF"/>
    <w:rsid w:val="00181AD5"/>
    <w:rsid w:val="00181AF9"/>
    <w:rsid w:val="00181B06"/>
    <w:rsid w:val="00181B07"/>
    <w:rsid w:val="00181B1F"/>
    <w:rsid w:val="00181B60"/>
    <w:rsid w:val="00181B7E"/>
    <w:rsid w:val="00181BC8"/>
    <w:rsid w:val="00181BCC"/>
    <w:rsid w:val="00181BD4"/>
    <w:rsid w:val="00181D19"/>
    <w:rsid w:val="00181D23"/>
    <w:rsid w:val="00181DD8"/>
    <w:rsid w:val="00181E13"/>
    <w:rsid w:val="00181EAC"/>
    <w:rsid w:val="00181EF7"/>
    <w:rsid w:val="00181F31"/>
    <w:rsid w:val="00181F6F"/>
    <w:rsid w:val="00181FAD"/>
    <w:rsid w:val="00181FCE"/>
    <w:rsid w:val="00182003"/>
    <w:rsid w:val="001820FB"/>
    <w:rsid w:val="00182133"/>
    <w:rsid w:val="00182192"/>
    <w:rsid w:val="0018219D"/>
    <w:rsid w:val="001821C7"/>
    <w:rsid w:val="001821CF"/>
    <w:rsid w:val="001821EE"/>
    <w:rsid w:val="0018227A"/>
    <w:rsid w:val="001822B6"/>
    <w:rsid w:val="001822D6"/>
    <w:rsid w:val="001822E2"/>
    <w:rsid w:val="0018233D"/>
    <w:rsid w:val="00182372"/>
    <w:rsid w:val="00182383"/>
    <w:rsid w:val="001824C0"/>
    <w:rsid w:val="0018259C"/>
    <w:rsid w:val="00182621"/>
    <w:rsid w:val="00182630"/>
    <w:rsid w:val="00182655"/>
    <w:rsid w:val="00182676"/>
    <w:rsid w:val="001826E2"/>
    <w:rsid w:val="00182825"/>
    <w:rsid w:val="00182864"/>
    <w:rsid w:val="0018288A"/>
    <w:rsid w:val="00182908"/>
    <w:rsid w:val="00182989"/>
    <w:rsid w:val="001829C4"/>
    <w:rsid w:val="00182AC3"/>
    <w:rsid w:val="00182ACB"/>
    <w:rsid w:val="00182AD6"/>
    <w:rsid w:val="00182AD9"/>
    <w:rsid w:val="00182B6F"/>
    <w:rsid w:val="00182BBD"/>
    <w:rsid w:val="00182C67"/>
    <w:rsid w:val="00182C9D"/>
    <w:rsid w:val="00182CC8"/>
    <w:rsid w:val="00182CF2"/>
    <w:rsid w:val="00182D00"/>
    <w:rsid w:val="00182D08"/>
    <w:rsid w:val="00182D0B"/>
    <w:rsid w:val="00182D18"/>
    <w:rsid w:val="00182DCF"/>
    <w:rsid w:val="00182E40"/>
    <w:rsid w:val="00182E66"/>
    <w:rsid w:val="00182EA1"/>
    <w:rsid w:val="00182ED3"/>
    <w:rsid w:val="00182EDA"/>
    <w:rsid w:val="00182F34"/>
    <w:rsid w:val="00182F5F"/>
    <w:rsid w:val="00182FAB"/>
    <w:rsid w:val="00182FC5"/>
    <w:rsid w:val="00182FED"/>
    <w:rsid w:val="001830A0"/>
    <w:rsid w:val="001830A7"/>
    <w:rsid w:val="001830B8"/>
    <w:rsid w:val="001830D0"/>
    <w:rsid w:val="00183111"/>
    <w:rsid w:val="00183140"/>
    <w:rsid w:val="0018315F"/>
    <w:rsid w:val="001831B3"/>
    <w:rsid w:val="001831B4"/>
    <w:rsid w:val="00183244"/>
    <w:rsid w:val="001832DA"/>
    <w:rsid w:val="001832E1"/>
    <w:rsid w:val="0018330B"/>
    <w:rsid w:val="00183328"/>
    <w:rsid w:val="0018332F"/>
    <w:rsid w:val="00183333"/>
    <w:rsid w:val="0018341E"/>
    <w:rsid w:val="001834A2"/>
    <w:rsid w:val="00183502"/>
    <w:rsid w:val="0018351C"/>
    <w:rsid w:val="0018355D"/>
    <w:rsid w:val="001835DB"/>
    <w:rsid w:val="001836CE"/>
    <w:rsid w:val="001836F6"/>
    <w:rsid w:val="00183750"/>
    <w:rsid w:val="001837BB"/>
    <w:rsid w:val="00183896"/>
    <w:rsid w:val="00183919"/>
    <w:rsid w:val="00183967"/>
    <w:rsid w:val="00183994"/>
    <w:rsid w:val="001839EF"/>
    <w:rsid w:val="00183A12"/>
    <w:rsid w:val="00183A1F"/>
    <w:rsid w:val="00183A54"/>
    <w:rsid w:val="00183AB0"/>
    <w:rsid w:val="00183AD8"/>
    <w:rsid w:val="00183AEF"/>
    <w:rsid w:val="00183AF6"/>
    <w:rsid w:val="00183B00"/>
    <w:rsid w:val="00183B34"/>
    <w:rsid w:val="00183B52"/>
    <w:rsid w:val="00183BD6"/>
    <w:rsid w:val="00183C33"/>
    <w:rsid w:val="00183C53"/>
    <w:rsid w:val="00183CD2"/>
    <w:rsid w:val="00183CD7"/>
    <w:rsid w:val="00183D45"/>
    <w:rsid w:val="00183D7A"/>
    <w:rsid w:val="00183D89"/>
    <w:rsid w:val="00183DC6"/>
    <w:rsid w:val="00183DD2"/>
    <w:rsid w:val="00183E81"/>
    <w:rsid w:val="00183EE4"/>
    <w:rsid w:val="001840AA"/>
    <w:rsid w:val="001840AE"/>
    <w:rsid w:val="00184126"/>
    <w:rsid w:val="00184146"/>
    <w:rsid w:val="0018414B"/>
    <w:rsid w:val="00184171"/>
    <w:rsid w:val="00184173"/>
    <w:rsid w:val="00184184"/>
    <w:rsid w:val="001841F6"/>
    <w:rsid w:val="001841FB"/>
    <w:rsid w:val="00184203"/>
    <w:rsid w:val="00184217"/>
    <w:rsid w:val="00184250"/>
    <w:rsid w:val="00184289"/>
    <w:rsid w:val="001842A6"/>
    <w:rsid w:val="001842E4"/>
    <w:rsid w:val="001842F3"/>
    <w:rsid w:val="0018430B"/>
    <w:rsid w:val="00184331"/>
    <w:rsid w:val="00184358"/>
    <w:rsid w:val="0018436F"/>
    <w:rsid w:val="00184385"/>
    <w:rsid w:val="00184390"/>
    <w:rsid w:val="001843CD"/>
    <w:rsid w:val="00184406"/>
    <w:rsid w:val="00184458"/>
    <w:rsid w:val="00184487"/>
    <w:rsid w:val="0018448A"/>
    <w:rsid w:val="001845D8"/>
    <w:rsid w:val="001845E3"/>
    <w:rsid w:val="00184604"/>
    <w:rsid w:val="00184753"/>
    <w:rsid w:val="001847EE"/>
    <w:rsid w:val="001847F2"/>
    <w:rsid w:val="00184820"/>
    <w:rsid w:val="0018489D"/>
    <w:rsid w:val="001848A2"/>
    <w:rsid w:val="001848B9"/>
    <w:rsid w:val="001848ED"/>
    <w:rsid w:val="00184902"/>
    <w:rsid w:val="00184903"/>
    <w:rsid w:val="00184943"/>
    <w:rsid w:val="00184944"/>
    <w:rsid w:val="00184967"/>
    <w:rsid w:val="001849E8"/>
    <w:rsid w:val="001849FC"/>
    <w:rsid w:val="00184A42"/>
    <w:rsid w:val="00184A4B"/>
    <w:rsid w:val="00184ABF"/>
    <w:rsid w:val="00184ACD"/>
    <w:rsid w:val="00184AE0"/>
    <w:rsid w:val="00184B01"/>
    <w:rsid w:val="00184B4C"/>
    <w:rsid w:val="00184C06"/>
    <w:rsid w:val="00184C93"/>
    <w:rsid w:val="00184C98"/>
    <w:rsid w:val="00184D04"/>
    <w:rsid w:val="00184D3E"/>
    <w:rsid w:val="00184D5F"/>
    <w:rsid w:val="00184D77"/>
    <w:rsid w:val="00184D94"/>
    <w:rsid w:val="00184DDA"/>
    <w:rsid w:val="00184DFB"/>
    <w:rsid w:val="00184EE0"/>
    <w:rsid w:val="00184EE8"/>
    <w:rsid w:val="00184F48"/>
    <w:rsid w:val="00184FAB"/>
    <w:rsid w:val="00184FAC"/>
    <w:rsid w:val="00184FF4"/>
    <w:rsid w:val="0018506C"/>
    <w:rsid w:val="001850CE"/>
    <w:rsid w:val="001850E5"/>
    <w:rsid w:val="001851DA"/>
    <w:rsid w:val="0018521D"/>
    <w:rsid w:val="001852C8"/>
    <w:rsid w:val="001852FB"/>
    <w:rsid w:val="001852FC"/>
    <w:rsid w:val="00185303"/>
    <w:rsid w:val="00185330"/>
    <w:rsid w:val="0018533B"/>
    <w:rsid w:val="001853C1"/>
    <w:rsid w:val="001853E8"/>
    <w:rsid w:val="0018541F"/>
    <w:rsid w:val="00185467"/>
    <w:rsid w:val="001854B5"/>
    <w:rsid w:val="0018554B"/>
    <w:rsid w:val="00185572"/>
    <w:rsid w:val="00185642"/>
    <w:rsid w:val="00185650"/>
    <w:rsid w:val="001856B9"/>
    <w:rsid w:val="001856EB"/>
    <w:rsid w:val="00185761"/>
    <w:rsid w:val="00185769"/>
    <w:rsid w:val="0018578D"/>
    <w:rsid w:val="001857D9"/>
    <w:rsid w:val="001857DD"/>
    <w:rsid w:val="0018581C"/>
    <w:rsid w:val="001858D2"/>
    <w:rsid w:val="00185906"/>
    <w:rsid w:val="00185917"/>
    <w:rsid w:val="00185925"/>
    <w:rsid w:val="00185935"/>
    <w:rsid w:val="00185952"/>
    <w:rsid w:val="001859DE"/>
    <w:rsid w:val="001859F8"/>
    <w:rsid w:val="00185A34"/>
    <w:rsid w:val="00185A54"/>
    <w:rsid w:val="00185A5B"/>
    <w:rsid w:val="00185A87"/>
    <w:rsid w:val="00185A97"/>
    <w:rsid w:val="00185AD0"/>
    <w:rsid w:val="00185B36"/>
    <w:rsid w:val="00185B6E"/>
    <w:rsid w:val="00185B80"/>
    <w:rsid w:val="00185BE4"/>
    <w:rsid w:val="00185C99"/>
    <w:rsid w:val="00185CA3"/>
    <w:rsid w:val="00185D47"/>
    <w:rsid w:val="00185D50"/>
    <w:rsid w:val="00185D58"/>
    <w:rsid w:val="00185D73"/>
    <w:rsid w:val="00185DED"/>
    <w:rsid w:val="00185E29"/>
    <w:rsid w:val="00185E4B"/>
    <w:rsid w:val="00185E75"/>
    <w:rsid w:val="00185EAC"/>
    <w:rsid w:val="00185EAD"/>
    <w:rsid w:val="00185EAE"/>
    <w:rsid w:val="00185F2D"/>
    <w:rsid w:val="00185FAA"/>
    <w:rsid w:val="00185FBB"/>
    <w:rsid w:val="00185FF2"/>
    <w:rsid w:val="00186014"/>
    <w:rsid w:val="00186088"/>
    <w:rsid w:val="00186145"/>
    <w:rsid w:val="0018619D"/>
    <w:rsid w:val="00186221"/>
    <w:rsid w:val="00186233"/>
    <w:rsid w:val="0018623D"/>
    <w:rsid w:val="0018627F"/>
    <w:rsid w:val="001862A6"/>
    <w:rsid w:val="00186340"/>
    <w:rsid w:val="00186360"/>
    <w:rsid w:val="001863A2"/>
    <w:rsid w:val="0018648D"/>
    <w:rsid w:val="00186557"/>
    <w:rsid w:val="001865E6"/>
    <w:rsid w:val="0018660A"/>
    <w:rsid w:val="00186622"/>
    <w:rsid w:val="00186662"/>
    <w:rsid w:val="00186670"/>
    <w:rsid w:val="0018667D"/>
    <w:rsid w:val="001866DD"/>
    <w:rsid w:val="00186770"/>
    <w:rsid w:val="00186774"/>
    <w:rsid w:val="00186778"/>
    <w:rsid w:val="001867B5"/>
    <w:rsid w:val="00186821"/>
    <w:rsid w:val="00186878"/>
    <w:rsid w:val="001868CD"/>
    <w:rsid w:val="001868D0"/>
    <w:rsid w:val="0018691C"/>
    <w:rsid w:val="0018694E"/>
    <w:rsid w:val="00186980"/>
    <w:rsid w:val="00186986"/>
    <w:rsid w:val="001869ED"/>
    <w:rsid w:val="00186A0C"/>
    <w:rsid w:val="00186B1D"/>
    <w:rsid w:val="00186B30"/>
    <w:rsid w:val="00186B6D"/>
    <w:rsid w:val="00186BCE"/>
    <w:rsid w:val="00186BD3"/>
    <w:rsid w:val="00186C3E"/>
    <w:rsid w:val="00186CED"/>
    <w:rsid w:val="00186DA6"/>
    <w:rsid w:val="00186DDA"/>
    <w:rsid w:val="00186DF6"/>
    <w:rsid w:val="00186E16"/>
    <w:rsid w:val="00186E82"/>
    <w:rsid w:val="00186EE0"/>
    <w:rsid w:val="00186F45"/>
    <w:rsid w:val="00186F6A"/>
    <w:rsid w:val="00186F7E"/>
    <w:rsid w:val="00186FA6"/>
    <w:rsid w:val="00186FC7"/>
    <w:rsid w:val="00187005"/>
    <w:rsid w:val="00187012"/>
    <w:rsid w:val="00187086"/>
    <w:rsid w:val="0018715B"/>
    <w:rsid w:val="00187168"/>
    <w:rsid w:val="0018721C"/>
    <w:rsid w:val="0018722F"/>
    <w:rsid w:val="001872B6"/>
    <w:rsid w:val="001872BF"/>
    <w:rsid w:val="001872C9"/>
    <w:rsid w:val="00187320"/>
    <w:rsid w:val="00187328"/>
    <w:rsid w:val="0018740E"/>
    <w:rsid w:val="0018742B"/>
    <w:rsid w:val="0018744B"/>
    <w:rsid w:val="00187460"/>
    <w:rsid w:val="001874A3"/>
    <w:rsid w:val="00187518"/>
    <w:rsid w:val="00187526"/>
    <w:rsid w:val="00187597"/>
    <w:rsid w:val="001875FC"/>
    <w:rsid w:val="00187643"/>
    <w:rsid w:val="00187717"/>
    <w:rsid w:val="0018774A"/>
    <w:rsid w:val="00187791"/>
    <w:rsid w:val="001877FE"/>
    <w:rsid w:val="0018784A"/>
    <w:rsid w:val="001878CF"/>
    <w:rsid w:val="00187952"/>
    <w:rsid w:val="0018797F"/>
    <w:rsid w:val="001879BC"/>
    <w:rsid w:val="001879C1"/>
    <w:rsid w:val="00187A1C"/>
    <w:rsid w:val="00187AA0"/>
    <w:rsid w:val="00187AF8"/>
    <w:rsid w:val="00187B15"/>
    <w:rsid w:val="00187B3A"/>
    <w:rsid w:val="00187B92"/>
    <w:rsid w:val="00187C07"/>
    <w:rsid w:val="00187C73"/>
    <w:rsid w:val="00187CB1"/>
    <w:rsid w:val="00187CD3"/>
    <w:rsid w:val="00187CDB"/>
    <w:rsid w:val="00187CF1"/>
    <w:rsid w:val="00187DAD"/>
    <w:rsid w:val="00187DB7"/>
    <w:rsid w:val="00187DD8"/>
    <w:rsid w:val="00187F29"/>
    <w:rsid w:val="00187F33"/>
    <w:rsid w:val="00187F3E"/>
    <w:rsid w:val="00187F62"/>
    <w:rsid w:val="00187F6C"/>
    <w:rsid w:val="00187FDB"/>
    <w:rsid w:val="00187FE3"/>
    <w:rsid w:val="00190016"/>
    <w:rsid w:val="00190089"/>
    <w:rsid w:val="001900C5"/>
    <w:rsid w:val="001900D4"/>
    <w:rsid w:val="001900E1"/>
    <w:rsid w:val="001900E3"/>
    <w:rsid w:val="00190109"/>
    <w:rsid w:val="001901C8"/>
    <w:rsid w:val="001901E4"/>
    <w:rsid w:val="0019024C"/>
    <w:rsid w:val="001902BA"/>
    <w:rsid w:val="001902C8"/>
    <w:rsid w:val="001902E3"/>
    <w:rsid w:val="0019030D"/>
    <w:rsid w:val="00190353"/>
    <w:rsid w:val="00190367"/>
    <w:rsid w:val="0019036F"/>
    <w:rsid w:val="0019037B"/>
    <w:rsid w:val="001903A9"/>
    <w:rsid w:val="00190423"/>
    <w:rsid w:val="0019047C"/>
    <w:rsid w:val="00190527"/>
    <w:rsid w:val="001905BB"/>
    <w:rsid w:val="001905C4"/>
    <w:rsid w:val="0019065C"/>
    <w:rsid w:val="001906D1"/>
    <w:rsid w:val="0019076B"/>
    <w:rsid w:val="00190773"/>
    <w:rsid w:val="001907C0"/>
    <w:rsid w:val="00190875"/>
    <w:rsid w:val="00190882"/>
    <w:rsid w:val="00190894"/>
    <w:rsid w:val="001908A5"/>
    <w:rsid w:val="001908DA"/>
    <w:rsid w:val="0019092D"/>
    <w:rsid w:val="00190958"/>
    <w:rsid w:val="001909E1"/>
    <w:rsid w:val="00190A02"/>
    <w:rsid w:val="00190A7C"/>
    <w:rsid w:val="00190A85"/>
    <w:rsid w:val="00190AA4"/>
    <w:rsid w:val="00190AB2"/>
    <w:rsid w:val="00190AD7"/>
    <w:rsid w:val="00190B5E"/>
    <w:rsid w:val="00190B6E"/>
    <w:rsid w:val="00190BE3"/>
    <w:rsid w:val="00190BF8"/>
    <w:rsid w:val="00190C03"/>
    <w:rsid w:val="00190C41"/>
    <w:rsid w:val="00190C67"/>
    <w:rsid w:val="00190C68"/>
    <w:rsid w:val="00190C86"/>
    <w:rsid w:val="00190D22"/>
    <w:rsid w:val="00190D55"/>
    <w:rsid w:val="00190D61"/>
    <w:rsid w:val="00190D89"/>
    <w:rsid w:val="00190D8F"/>
    <w:rsid w:val="00190D9C"/>
    <w:rsid w:val="00190D9E"/>
    <w:rsid w:val="00190DEF"/>
    <w:rsid w:val="00190E05"/>
    <w:rsid w:val="00190E0B"/>
    <w:rsid w:val="00190E0F"/>
    <w:rsid w:val="00190E14"/>
    <w:rsid w:val="00190E3E"/>
    <w:rsid w:val="00190E48"/>
    <w:rsid w:val="00190E9F"/>
    <w:rsid w:val="00190EF7"/>
    <w:rsid w:val="00190F57"/>
    <w:rsid w:val="00191034"/>
    <w:rsid w:val="001910DA"/>
    <w:rsid w:val="0019117B"/>
    <w:rsid w:val="001911AE"/>
    <w:rsid w:val="001911BE"/>
    <w:rsid w:val="00191252"/>
    <w:rsid w:val="001912FB"/>
    <w:rsid w:val="00191316"/>
    <w:rsid w:val="00191339"/>
    <w:rsid w:val="00191362"/>
    <w:rsid w:val="00191382"/>
    <w:rsid w:val="001913F2"/>
    <w:rsid w:val="0019144A"/>
    <w:rsid w:val="001914CB"/>
    <w:rsid w:val="00191507"/>
    <w:rsid w:val="00191529"/>
    <w:rsid w:val="0019152A"/>
    <w:rsid w:val="0019153A"/>
    <w:rsid w:val="00191579"/>
    <w:rsid w:val="001915B8"/>
    <w:rsid w:val="001915C1"/>
    <w:rsid w:val="00191709"/>
    <w:rsid w:val="00191793"/>
    <w:rsid w:val="001917C1"/>
    <w:rsid w:val="001917F6"/>
    <w:rsid w:val="001917FA"/>
    <w:rsid w:val="00191886"/>
    <w:rsid w:val="001918FC"/>
    <w:rsid w:val="0019193E"/>
    <w:rsid w:val="00191942"/>
    <w:rsid w:val="0019196C"/>
    <w:rsid w:val="0019197B"/>
    <w:rsid w:val="00191995"/>
    <w:rsid w:val="00191997"/>
    <w:rsid w:val="001919B1"/>
    <w:rsid w:val="001919BF"/>
    <w:rsid w:val="001919D9"/>
    <w:rsid w:val="00191A07"/>
    <w:rsid w:val="00191A22"/>
    <w:rsid w:val="00191A2E"/>
    <w:rsid w:val="00191A35"/>
    <w:rsid w:val="00191A52"/>
    <w:rsid w:val="00191A7E"/>
    <w:rsid w:val="00191AA0"/>
    <w:rsid w:val="00191B5B"/>
    <w:rsid w:val="00191BC8"/>
    <w:rsid w:val="00191BFC"/>
    <w:rsid w:val="00191C59"/>
    <w:rsid w:val="00191C94"/>
    <w:rsid w:val="00191CD5"/>
    <w:rsid w:val="00191D4B"/>
    <w:rsid w:val="00191E92"/>
    <w:rsid w:val="00191FB5"/>
    <w:rsid w:val="00191FC3"/>
    <w:rsid w:val="00192017"/>
    <w:rsid w:val="00192046"/>
    <w:rsid w:val="00192064"/>
    <w:rsid w:val="001920A0"/>
    <w:rsid w:val="001920AF"/>
    <w:rsid w:val="001920C9"/>
    <w:rsid w:val="0019211F"/>
    <w:rsid w:val="00192150"/>
    <w:rsid w:val="00192197"/>
    <w:rsid w:val="001921A9"/>
    <w:rsid w:val="001922F2"/>
    <w:rsid w:val="0019238C"/>
    <w:rsid w:val="001923A7"/>
    <w:rsid w:val="00192406"/>
    <w:rsid w:val="0019240F"/>
    <w:rsid w:val="00192433"/>
    <w:rsid w:val="001924B5"/>
    <w:rsid w:val="001924D3"/>
    <w:rsid w:val="00192536"/>
    <w:rsid w:val="00192555"/>
    <w:rsid w:val="0019255D"/>
    <w:rsid w:val="0019258F"/>
    <w:rsid w:val="0019268C"/>
    <w:rsid w:val="00192691"/>
    <w:rsid w:val="001926CA"/>
    <w:rsid w:val="001926D4"/>
    <w:rsid w:val="001926D6"/>
    <w:rsid w:val="001926E6"/>
    <w:rsid w:val="00192744"/>
    <w:rsid w:val="001927B6"/>
    <w:rsid w:val="001927F7"/>
    <w:rsid w:val="00192878"/>
    <w:rsid w:val="00192889"/>
    <w:rsid w:val="001928DC"/>
    <w:rsid w:val="00192911"/>
    <w:rsid w:val="00192917"/>
    <w:rsid w:val="001929AD"/>
    <w:rsid w:val="00192A7D"/>
    <w:rsid w:val="00192B81"/>
    <w:rsid w:val="00192BD9"/>
    <w:rsid w:val="00192C64"/>
    <w:rsid w:val="00192C79"/>
    <w:rsid w:val="00192CD0"/>
    <w:rsid w:val="00192CDC"/>
    <w:rsid w:val="00192D62"/>
    <w:rsid w:val="00192D6E"/>
    <w:rsid w:val="00192D80"/>
    <w:rsid w:val="00192DAB"/>
    <w:rsid w:val="00192DB9"/>
    <w:rsid w:val="00192DFF"/>
    <w:rsid w:val="00192E19"/>
    <w:rsid w:val="00192ED8"/>
    <w:rsid w:val="00192F63"/>
    <w:rsid w:val="00192F78"/>
    <w:rsid w:val="00192F87"/>
    <w:rsid w:val="00192FCB"/>
    <w:rsid w:val="00192FEC"/>
    <w:rsid w:val="00192FFF"/>
    <w:rsid w:val="00193024"/>
    <w:rsid w:val="0019308B"/>
    <w:rsid w:val="001930C4"/>
    <w:rsid w:val="0019310B"/>
    <w:rsid w:val="00193178"/>
    <w:rsid w:val="001931FE"/>
    <w:rsid w:val="00193224"/>
    <w:rsid w:val="00193228"/>
    <w:rsid w:val="0019322D"/>
    <w:rsid w:val="00193238"/>
    <w:rsid w:val="0019328E"/>
    <w:rsid w:val="001933DD"/>
    <w:rsid w:val="00193471"/>
    <w:rsid w:val="0019353C"/>
    <w:rsid w:val="00193582"/>
    <w:rsid w:val="00193594"/>
    <w:rsid w:val="001936A8"/>
    <w:rsid w:val="0019374B"/>
    <w:rsid w:val="0019376A"/>
    <w:rsid w:val="00193795"/>
    <w:rsid w:val="001937E4"/>
    <w:rsid w:val="00193808"/>
    <w:rsid w:val="0019380C"/>
    <w:rsid w:val="00193820"/>
    <w:rsid w:val="0019384A"/>
    <w:rsid w:val="001938DD"/>
    <w:rsid w:val="001938DE"/>
    <w:rsid w:val="00193941"/>
    <w:rsid w:val="00193A7D"/>
    <w:rsid w:val="00193A7E"/>
    <w:rsid w:val="00193B0A"/>
    <w:rsid w:val="00193B20"/>
    <w:rsid w:val="00193B42"/>
    <w:rsid w:val="00193B55"/>
    <w:rsid w:val="00193BAB"/>
    <w:rsid w:val="00193BE9"/>
    <w:rsid w:val="00193BFD"/>
    <w:rsid w:val="00193C7E"/>
    <w:rsid w:val="00193CEC"/>
    <w:rsid w:val="00193CFB"/>
    <w:rsid w:val="00193D75"/>
    <w:rsid w:val="00193E1A"/>
    <w:rsid w:val="00193E2D"/>
    <w:rsid w:val="00193E55"/>
    <w:rsid w:val="00193E74"/>
    <w:rsid w:val="00193E88"/>
    <w:rsid w:val="00193ED2"/>
    <w:rsid w:val="00193EF6"/>
    <w:rsid w:val="00193F47"/>
    <w:rsid w:val="00193FCC"/>
    <w:rsid w:val="00194011"/>
    <w:rsid w:val="0019409C"/>
    <w:rsid w:val="001940B5"/>
    <w:rsid w:val="00194118"/>
    <w:rsid w:val="00194145"/>
    <w:rsid w:val="00194149"/>
    <w:rsid w:val="00194235"/>
    <w:rsid w:val="001942CB"/>
    <w:rsid w:val="001943BB"/>
    <w:rsid w:val="0019443A"/>
    <w:rsid w:val="00194494"/>
    <w:rsid w:val="001944FE"/>
    <w:rsid w:val="0019455A"/>
    <w:rsid w:val="00194568"/>
    <w:rsid w:val="00194573"/>
    <w:rsid w:val="001945BD"/>
    <w:rsid w:val="001945BF"/>
    <w:rsid w:val="001945D3"/>
    <w:rsid w:val="001945F3"/>
    <w:rsid w:val="00194647"/>
    <w:rsid w:val="0019468E"/>
    <w:rsid w:val="00194745"/>
    <w:rsid w:val="00194779"/>
    <w:rsid w:val="0019480E"/>
    <w:rsid w:val="00194845"/>
    <w:rsid w:val="0019493F"/>
    <w:rsid w:val="00194945"/>
    <w:rsid w:val="001949C1"/>
    <w:rsid w:val="00194A85"/>
    <w:rsid w:val="00194AAD"/>
    <w:rsid w:val="00194AD6"/>
    <w:rsid w:val="00194B63"/>
    <w:rsid w:val="00194B72"/>
    <w:rsid w:val="00194BAA"/>
    <w:rsid w:val="00194BCB"/>
    <w:rsid w:val="00194BED"/>
    <w:rsid w:val="00194C06"/>
    <w:rsid w:val="00194CA3"/>
    <w:rsid w:val="00194CF8"/>
    <w:rsid w:val="00194D6E"/>
    <w:rsid w:val="00194DE8"/>
    <w:rsid w:val="00194E61"/>
    <w:rsid w:val="00194EAF"/>
    <w:rsid w:val="00194F1F"/>
    <w:rsid w:val="00194F24"/>
    <w:rsid w:val="00194F80"/>
    <w:rsid w:val="00194FFC"/>
    <w:rsid w:val="0019501C"/>
    <w:rsid w:val="00195024"/>
    <w:rsid w:val="0019503F"/>
    <w:rsid w:val="00195044"/>
    <w:rsid w:val="00195048"/>
    <w:rsid w:val="0019508B"/>
    <w:rsid w:val="00195115"/>
    <w:rsid w:val="001951C9"/>
    <w:rsid w:val="001951D6"/>
    <w:rsid w:val="001951DC"/>
    <w:rsid w:val="00195240"/>
    <w:rsid w:val="001952AB"/>
    <w:rsid w:val="001952F4"/>
    <w:rsid w:val="00195388"/>
    <w:rsid w:val="001953DF"/>
    <w:rsid w:val="001953E1"/>
    <w:rsid w:val="001953EA"/>
    <w:rsid w:val="001953EB"/>
    <w:rsid w:val="00195435"/>
    <w:rsid w:val="00195450"/>
    <w:rsid w:val="00195477"/>
    <w:rsid w:val="001954B1"/>
    <w:rsid w:val="001954BE"/>
    <w:rsid w:val="001954CD"/>
    <w:rsid w:val="001954E8"/>
    <w:rsid w:val="001954F4"/>
    <w:rsid w:val="00195560"/>
    <w:rsid w:val="00195580"/>
    <w:rsid w:val="001955CB"/>
    <w:rsid w:val="001956E7"/>
    <w:rsid w:val="001956F7"/>
    <w:rsid w:val="001956F9"/>
    <w:rsid w:val="0019571D"/>
    <w:rsid w:val="00195763"/>
    <w:rsid w:val="001957B1"/>
    <w:rsid w:val="001957D1"/>
    <w:rsid w:val="00195830"/>
    <w:rsid w:val="0019592B"/>
    <w:rsid w:val="00195965"/>
    <w:rsid w:val="001959CA"/>
    <w:rsid w:val="00195A0C"/>
    <w:rsid w:val="00195A53"/>
    <w:rsid w:val="00195AAD"/>
    <w:rsid w:val="00195B0E"/>
    <w:rsid w:val="00195B12"/>
    <w:rsid w:val="00195B8D"/>
    <w:rsid w:val="00195BA1"/>
    <w:rsid w:val="00195BA6"/>
    <w:rsid w:val="00195C66"/>
    <w:rsid w:val="00195C79"/>
    <w:rsid w:val="00195CFD"/>
    <w:rsid w:val="00195D2A"/>
    <w:rsid w:val="00195D70"/>
    <w:rsid w:val="00195D99"/>
    <w:rsid w:val="00195DD3"/>
    <w:rsid w:val="00195DEF"/>
    <w:rsid w:val="00195DF4"/>
    <w:rsid w:val="00195E0D"/>
    <w:rsid w:val="00195E1E"/>
    <w:rsid w:val="00195E54"/>
    <w:rsid w:val="00195E91"/>
    <w:rsid w:val="00195ED3"/>
    <w:rsid w:val="00195EDC"/>
    <w:rsid w:val="00195EEB"/>
    <w:rsid w:val="00195F12"/>
    <w:rsid w:val="00195F3A"/>
    <w:rsid w:val="00195F40"/>
    <w:rsid w:val="00195F9A"/>
    <w:rsid w:val="0019604D"/>
    <w:rsid w:val="00196056"/>
    <w:rsid w:val="001960EF"/>
    <w:rsid w:val="00196132"/>
    <w:rsid w:val="001961B6"/>
    <w:rsid w:val="001961B9"/>
    <w:rsid w:val="001961EA"/>
    <w:rsid w:val="00196241"/>
    <w:rsid w:val="00196257"/>
    <w:rsid w:val="001962BE"/>
    <w:rsid w:val="00196352"/>
    <w:rsid w:val="00196357"/>
    <w:rsid w:val="00196360"/>
    <w:rsid w:val="0019641F"/>
    <w:rsid w:val="00196437"/>
    <w:rsid w:val="00196442"/>
    <w:rsid w:val="0019645E"/>
    <w:rsid w:val="0019648A"/>
    <w:rsid w:val="001964F0"/>
    <w:rsid w:val="0019651C"/>
    <w:rsid w:val="00196520"/>
    <w:rsid w:val="00196550"/>
    <w:rsid w:val="00196575"/>
    <w:rsid w:val="001965F8"/>
    <w:rsid w:val="0019662D"/>
    <w:rsid w:val="0019665D"/>
    <w:rsid w:val="0019668F"/>
    <w:rsid w:val="001966CD"/>
    <w:rsid w:val="001966D4"/>
    <w:rsid w:val="00196720"/>
    <w:rsid w:val="00196742"/>
    <w:rsid w:val="00196754"/>
    <w:rsid w:val="00196759"/>
    <w:rsid w:val="00196819"/>
    <w:rsid w:val="0019683E"/>
    <w:rsid w:val="00196852"/>
    <w:rsid w:val="00196893"/>
    <w:rsid w:val="001968A9"/>
    <w:rsid w:val="00196A35"/>
    <w:rsid w:val="00196A7B"/>
    <w:rsid w:val="00196AF4"/>
    <w:rsid w:val="00196B23"/>
    <w:rsid w:val="00196B32"/>
    <w:rsid w:val="00196B51"/>
    <w:rsid w:val="00196BD3"/>
    <w:rsid w:val="00196BEE"/>
    <w:rsid w:val="00196BEF"/>
    <w:rsid w:val="00196C05"/>
    <w:rsid w:val="00196C0D"/>
    <w:rsid w:val="00196C2D"/>
    <w:rsid w:val="00196C31"/>
    <w:rsid w:val="00196C55"/>
    <w:rsid w:val="00196D09"/>
    <w:rsid w:val="00196D7E"/>
    <w:rsid w:val="00196DAD"/>
    <w:rsid w:val="00196DB2"/>
    <w:rsid w:val="00196DCD"/>
    <w:rsid w:val="00196DDA"/>
    <w:rsid w:val="00196E0C"/>
    <w:rsid w:val="00196E3E"/>
    <w:rsid w:val="00196E5C"/>
    <w:rsid w:val="00196E7A"/>
    <w:rsid w:val="00196EBD"/>
    <w:rsid w:val="00196F21"/>
    <w:rsid w:val="00196F2E"/>
    <w:rsid w:val="00196F8E"/>
    <w:rsid w:val="00196FD7"/>
    <w:rsid w:val="00196FE1"/>
    <w:rsid w:val="0019702D"/>
    <w:rsid w:val="00197039"/>
    <w:rsid w:val="00197063"/>
    <w:rsid w:val="00197078"/>
    <w:rsid w:val="00197095"/>
    <w:rsid w:val="001970CF"/>
    <w:rsid w:val="001970D7"/>
    <w:rsid w:val="001970FB"/>
    <w:rsid w:val="001970FD"/>
    <w:rsid w:val="00197193"/>
    <w:rsid w:val="0019726F"/>
    <w:rsid w:val="0019735A"/>
    <w:rsid w:val="00197363"/>
    <w:rsid w:val="00197366"/>
    <w:rsid w:val="001973A0"/>
    <w:rsid w:val="001973F6"/>
    <w:rsid w:val="0019744A"/>
    <w:rsid w:val="001974DD"/>
    <w:rsid w:val="001974F5"/>
    <w:rsid w:val="00197508"/>
    <w:rsid w:val="00197531"/>
    <w:rsid w:val="0019756A"/>
    <w:rsid w:val="00197591"/>
    <w:rsid w:val="001975B9"/>
    <w:rsid w:val="001975D7"/>
    <w:rsid w:val="00197615"/>
    <w:rsid w:val="0019762F"/>
    <w:rsid w:val="0019768C"/>
    <w:rsid w:val="001976F7"/>
    <w:rsid w:val="0019771F"/>
    <w:rsid w:val="00197723"/>
    <w:rsid w:val="00197735"/>
    <w:rsid w:val="001977D9"/>
    <w:rsid w:val="0019783D"/>
    <w:rsid w:val="001978FC"/>
    <w:rsid w:val="0019798E"/>
    <w:rsid w:val="001979AD"/>
    <w:rsid w:val="00197A14"/>
    <w:rsid w:val="00197A36"/>
    <w:rsid w:val="00197A53"/>
    <w:rsid w:val="00197A81"/>
    <w:rsid w:val="00197AF8"/>
    <w:rsid w:val="00197B8B"/>
    <w:rsid w:val="00197BC1"/>
    <w:rsid w:val="00197BDE"/>
    <w:rsid w:val="00197C25"/>
    <w:rsid w:val="00197C2D"/>
    <w:rsid w:val="00197CB6"/>
    <w:rsid w:val="00197CF7"/>
    <w:rsid w:val="00197CF8"/>
    <w:rsid w:val="00197D36"/>
    <w:rsid w:val="00197D4E"/>
    <w:rsid w:val="00197D76"/>
    <w:rsid w:val="00197DC8"/>
    <w:rsid w:val="00197DCB"/>
    <w:rsid w:val="00197E48"/>
    <w:rsid w:val="00197E58"/>
    <w:rsid w:val="00197E78"/>
    <w:rsid w:val="00197E95"/>
    <w:rsid w:val="00197EB7"/>
    <w:rsid w:val="00197F42"/>
    <w:rsid w:val="00197F61"/>
    <w:rsid w:val="00197F76"/>
    <w:rsid w:val="00197F8E"/>
    <w:rsid w:val="00197FB0"/>
    <w:rsid w:val="00197FBF"/>
    <w:rsid w:val="00197FE0"/>
    <w:rsid w:val="00197FEA"/>
    <w:rsid w:val="00197FF0"/>
    <w:rsid w:val="001A0052"/>
    <w:rsid w:val="001A00CF"/>
    <w:rsid w:val="001A0101"/>
    <w:rsid w:val="001A0108"/>
    <w:rsid w:val="001A0140"/>
    <w:rsid w:val="001A0143"/>
    <w:rsid w:val="001A0174"/>
    <w:rsid w:val="001A01A1"/>
    <w:rsid w:val="001A0216"/>
    <w:rsid w:val="001A0224"/>
    <w:rsid w:val="001A0251"/>
    <w:rsid w:val="001A02DA"/>
    <w:rsid w:val="001A03BA"/>
    <w:rsid w:val="001A03FF"/>
    <w:rsid w:val="001A0462"/>
    <w:rsid w:val="001A047C"/>
    <w:rsid w:val="001A04E4"/>
    <w:rsid w:val="001A0504"/>
    <w:rsid w:val="001A058E"/>
    <w:rsid w:val="001A05A9"/>
    <w:rsid w:val="001A0609"/>
    <w:rsid w:val="001A0666"/>
    <w:rsid w:val="001A06ED"/>
    <w:rsid w:val="001A0813"/>
    <w:rsid w:val="001A0838"/>
    <w:rsid w:val="001A0846"/>
    <w:rsid w:val="001A0877"/>
    <w:rsid w:val="001A0883"/>
    <w:rsid w:val="001A0896"/>
    <w:rsid w:val="001A0936"/>
    <w:rsid w:val="001A0944"/>
    <w:rsid w:val="001A0951"/>
    <w:rsid w:val="001A0968"/>
    <w:rsid w:val="001A09DC"/>
    <w:rsid w:val="001A0A39"/>
    <w:rsid w:val="001A0A68"/>
    <w:rsid w:val="001A0A91"/>
    <w:rsid w:val="001A0AC7"/>
    <w:rsid w:val="001A0ACB"/>
    <w:rsid w:val="001A0AD9"/>
    <w:rsid w:val="001A0B12"/>
    <w:rsid w:val="001A0C36"/>
    <w:rsid w:val="001A0CAA"/>
    <w:rsid w:val="001A0CAD"/>
    <w:rsid w:val="001A0CBE"/>
    <w:rsid w:val="001A0D68"/>
    <w:rsid w:val="001A0DAF"/>
    <w:rsid w:val="001A0E47"/>
    <w:rsid w:val="001A0F4A"/>
    <w:rsid w:val="001A0F52"/>
    <w:rsid w:val="001A0FC9"/>
    <w:rsid w:val="001A1007"/>
    <w:rsid w:val="001A1021"/>
    <w:rsid w:val="001A1095"/>
    <w:rsid w:val="001A10A9"/>
    <w:rsid w:val="001A10FD"/>
    <w:rsid w:val="001A116C"/>
    <w:rsid w:val="001A1182"/>
    <w:rsid w:val="001A1183"/>
    <w:rsid w:val="001A11FC"/>
    <w:rsid w:val="001A1232"/>
    <w:rsid w:val="001A1244"/>
    <w:rsid w:val="001A1278"/>
    <w:rsid w:val="001A1280"/>
    <w:rsid w:val="001A12A7"/>
    <w:rsid w:val="001A134E"/>
    <w:rsid w:val="001A1382"/>
    <w:rsid w:val="001A139D"/>
    <w:rsid w:val="001A13F7"/>
    <w:rsid w:val="001A1413"/>
    <w:rsid w:val="001A1461"/>
    <w:rsid w:val="001A147B"/>
    <w:rsid w:val="001A14DA"/>
    <w:rsid w:val="001A14F3"/>
    <w:rsid w:val="001A14F8"/>
    <w:rsid w:val="001A1518"/>
    <w:rsid w:val="001A1521"/>
    <w:rsid w:val="001A155E"/>
    <w:rsid w:val="001A15C5"/>
    <w:rsid w:val="001A15CD"/>
    <w:rsid w:val="001A15DF"/>
    <w:rsid w:val="001A15EC"/>
    <w:rsid w:val="001A1671"/>
    <w:rsid w:val="001A1691"/>
    <w:rsid w:val="001A16EA"/>
    <w:rsid w:val="001A1810"/>
    <w:rsid w:val="001A1812"/>
    <w:rsid w:val="001A18E1"/>
    <w:rsid w:val="001A193A"/>
    <w:rsid w:val="001A1943"/>
    <w:rsid w:val="001A19B2"/>
    <w:rsid w:val="001A19E5"/>
    <w:rsid w:val="001A1A09"/>
    <w:rsid w:val="001A1A0E"/>
    <w:rsid w:val="001A1AC2"/>
    <w:rsid w:val="001A1B16"/>
    <w:rsid w:val="001A1B27"/>
    <w:rsid w:val="001A1B3C"/>
    <w:rsid w:val="001A1B6D"/>
    <w:rsid w:val="001A1B88"/>
    <w:rsid w:val="001A1B9D"/>
    <w:rsid w:val="001A1BD6"/>
    <w:rsid w:val="001A1C73"/>
    <w:rsid w:val="001A1CAA"/>
    <w:rsid w:val="001A1CD3"/>
    <w:rsid w:val="001A1D32"/>
    <w:rsid w:val="001A1D73"/>
    <w:rsid w:val="001A1D74"/>
    <w:rsid w:val="001A1D7C"/>
    <w:rsid w:val="001A1DAE"/>
    <w:rsid w:val="001A1E0F"/>
    <w:rsid w:val="001A1EEB"/>
    <w:rsid w:val="001A1F85"/>
    <w:rsid w:val="001A1FB1"/>
    <w:rsid w:val="001A20A9"/>
    <w:rsid w:val="001A20C3"/>
    <w:rsid w:val="001A2128"/>
    <w:rsid w:val="001A218A"/>
    <w:rsid w:val="001A21B1"/>
    <w:rsid w:val="001A21EA"/>
    <w:rsid w:val="001A224E"/>
    <w:rsid w:val="001A225C"/>
    <w:rsid w:val="001A2289"/>
    <w:rsid w:val="001A22D1"/>
    <w:rsid w:val="001A2332"/>
    <w:rsid w:val="001A2347"/>
    <w:rsid w:val="001A23FA"/>
    <w:rsid w:val="001A2464"/>
    <w:rsid w:val="001A246C"/>
    <w:rsid w:val="001A2492"/>
    <w:rsid w:val="001A24BF"/>
    <w:rsid w:val="001A24E9"/>
    <w:rsid w:val="001A253F"/>
    <w:rsid w:val="001A2623"/>
    <w:rsid w:val="001A2642"/>
    <w:rsid w:val="001A269A"/>
    <w:rsid w:val="001A26AC"/>
    <w:rsid w:val="001A26B9"/>
    <w:rsid w:val="001A273D"/>
    <w:rsid w:val="001A274D"/>
    <w:rsid w:val="001A281F"/>
    <w:rsid w:val="001A2901"/>
    <w:rsid w:val="001A2975"/>
    <w:rsid w:val="001A29A1"/>
    <w:rsid w:val="001A29A7"/>
    <w:rsid w:val="001A2A06"/>
    <w:rsid w:val="001A2A0D"/>
    <w:rsid w:val="001A2A26"/>
    <w:rsid w:val="001A2A6F"/>
    <w:rsid w:val="001A2A86"/>
    <w:rsid w:val="001A2AA4"/>
    <w:rsid w:val="001A2B45"/>
    <w:rsid w:val="001A2B74"/>
    <w:rsid w:val="001A2B92"/>
    <w:rsid w:val="001A2BA9"/>
    <w:rsid w:val="001A2BAC"/>
    <w:rsid w:val="001A2BD2"/>
    <w:rsid w:val="001A2CE6"/>
    <w:rsid w:val="001A2DE0"/>
    <w:rsid w:val="001A2E1C"/>
    <w:rsid w:val="001A2E30"/>
    <w:rsid w:val="001A2E40"/>
    <w:rsid w:val="001A2E74"/>
    <w:rsid w:val="001A2E86"/>
    <w:rsid w:val="001A2F25"/>
    <w:rsid w:val="001A2F6A"/>
    <w:rsid w:val="001A2F8D"/>
    <w:rsid w:val="001A2FB6"/>
    <w:rsid w:val="001A2FC1"/>
    <w:rsid w:val="001A301D"/>
    <w:rsid w:val="001A30DD"/>
    <w:rsid w:val="001A3165"/>
    <w:rsid w:val="001A3194"/>
    <w:rsid w:val="001A3275"/>
    <w:rsid w:val="001A32DB"/>
    <w:rsid w:val="001A3310"/>
    <w:rsid w:val="001A33BB"/>
    <w:rsid w:val="001A33D3"/>
    <w:rsid w:val="001A3409"/>
    <w:rsid w:val="001A3498"/>
    <w:rsid w:val="001A3518"/>
    <w:rsid w:val="001A3530"/>
    <w:rsid w:val="001A3542"/>
    <w:rsid w:val="001A359A"/>
    <w:rsid w:val="001A3652"/>
    <w:rsid w:val="001A365A"/>
    <w:rsid w:val="001A3691"/>
    <w:rsid w:val="001A3693"/>
    <w:rsid w:val="001A371D"/>
    <w:rsid w:val="001A3801"/>
    <w:rsid w:val="001A3820"/>
    <w:rsid w:val="001A384D"/>
    <w:rsid w:val="001A387A"/>
    <w:rsid w:val="001A38D6"/>
    <w:rsid w:val="001A38DE"/>
    <w:rsid w:val="001A38E2"/>
    <w:rsid w:val="001A392B"/>
    <w:rsid w:val="001A3951"/>
    <w:rsid w:val="001A399B"/>
    <w:rsid w:val="001A39C5"/>
    <w:rsid w:val="001A39CA"/>
    <w:rsid w:val="001A39D7"/>
    <w:rsid w:val="001A3A27"/>
    <w:rsid w:val="001A3A49"/>
    <w:rsid w:val="001A3A65"/>
    <w:rsid w:val="001A3A8A"/>
    <w:rsid w:val="001A3AAA"/>
    <w:rsid w:val="001A3ACE"/>
    <w:rsid w:val="001A3B0C"/>
    <w:rsid w:val="001A3B11"/>
    <w:rsid w:val="001A3B48"/>
    <w:rsid w:val="001A3B64"/>
    <w:rsid w:val="001A3B65"/>
    <w:rsid w:val="001A3B8C"/>
    <w:rsid w:val="001A3BE7"/>
    <w:rsid w:val="001A3C64"/>
    <w:rsid w:val="001A3C77"/>
    <w:rsid w:val="001A3D1D"/>
    <w:rsid w:val="001A3D61"/>
    <w:rsid w:val="001A3D63"/>
    <w:rsid w:val="001A3DBB"/>
    <w:rsid w:val="001A3E1B"/>
    <w:rsid w:val="001A3E73"/>
    <w:rsid w:val="001A3EBB"/>
    <w:rsid w:val="001A3ECF"/>
    <w:rsid w:val="001A3ED0"/>
    <w:rsid w:val="001A3F2B"/>
    <w:rsid w:val="001A3FBC"/>
    <w:rsid w:val="001A400B"/>
    <w:rsid w:val="001A40D0"/>
    <w:rsid w:val="001A4115"/>
    <w:rsid w:val="001A414A"/>
    <w:rsid w:val="001A4158"/>
    <w:rsid w:val="001A415F"/>
    <w:rsid w:val="001A4161"/>
    <w:rsid w:val="001A4240"/>
    <w:rsid w:val="001A4281"/>
    <w:rsid w:val="001A42F2"/>
    <w:rsid w:val="001A4333"/>
    <w:rsid w:val="001A436E"/>
    <w:rsid w:val="001A437B"/>
    <w:rsid w:val="001A43B2"/>
    <w:rsid w:val="001A448D"/>
    <w:rsid w:val="001A44B1"/>
    <w:rsid w:val="001A44C2"/>
    <w:rsid w:val="001A44E9"/>
    <w:rsid w:val="001A45A9"/>
    <w:rsid w:val="001A45B8"/>
    <w:rsid w:val="001A464E"/>
    <w:rsid w:val="001A469F"/>
    <w:rsid w:val="001A46A7"/>
    <w:rsid w:val="001A46B1"/>
    <w:rsid w:val="001A46B2"/>
    <w:rsid w:val="001A46D5"/>
    <w:rsid w:val="001A46E8"/>
    <w:rsid w:val="001A475D"/>
    <w:rsid w:val="001A47C8"/>
    <w:rsid w:val="001A4858"/>
    <w:rsid w:val="001A4888"/>
    <w:rsid w:val="001A48EE"/>
    <w:rsid w:val="001A4900"/>
    <w:rsid w:val="001A4959"/>
    <w:rsid w:val="001A498A"/>
    <w:rsid w:val="001A4A06"/>
    <w:rsid w:val="001A4A2C"/>
    <w:rsid w:val="001A4A39"/>
    <w:rsid w:val="001A4A45"/>
    <w:rsid w:val="001A4A56"/>
    <w:rsid w:val="001A4A88"/>
    <w:rsid w:val="001A4BB9"/>
    <w:rsid w:val="001A4C0C"/>
    <w:rsid w:val="001A4C29"/>
    <w:rsid w:val="001A4CDB"/>
    <w:rsid w:val="001A4D04"/>
    <w:rsid w:val="001A4D13"/>
    <w:rsid w:val="001A4D27"/>
    <w:rsid w:val="001A4D7F"/>
    <w:rsid w:val="001A4D82"/>
    <w:rsid w:val="001A4D9A"/>
    <w:rsid w:val="001A4DF7"/>
    <w:rsid w:val="001A4E41"/>
    <w:rsid w:val="001A4E5A"/>
    <w:rsid w:val="001A4EB7"/>
    <w:rsid w:val="001A4EC7"/>
    <w:rsid w:val="001A4EFD"/>
    <w:rsid w:val="001A4F2E"/>
    <w:rsid w:val="001A503B"/>
    <w:rsid w:val="001A508F"/>
    <w:rsid w:val="001A5123"/>
    <w:rsid w:val="001A51AC"/>
    <w:rsid w:val="001A5217"/>
    <w:rsid w:val="001A523D"/>
    <w:rsid w:val="001A52E6"/>
    <w:rsid w:val="001A52E8"/>
    <w:rsid w:val="001A5364"/>
    <w:rsid w:val="001A53E0"/>
    <w:rsid w:val="001A53F6"/>
    <w:rsid w:val="001A53FB"/>
    <w:rsid w:val="001A547A"/>
    <w:rsid w:val="001A5497"/>
    <w:rsid w:val="001A54F9"/>
    <w:rsid w:val="001A5502"/>
    <w:rsid w:val="001A5549"/>
    <w:rsid w:val="001A556B"/>
    <w:rsid w:val="001A55A9"/>
    <w:rsid w:val="001A55FB"/>
    <w:rsid w:val="001A5640"/>
    <w:rsid w:val="001A5664"/>
    <w:rsid w:val="001A5707"/>
    <w:rsid w:val="001A5726"/>
    <w:rsid w:val="001A5729"/>
    <w:rsid w:val="001A577E"/>
    <w:rsid w:val="001A579A"/>
    <w:rsid w:val="001A57FB"/>
    <w:rsid w:val="001A5834"/>
    <w:rsid w:val="001A585A"/>
    <w:rsid w:val="001A585E"/>
    <w:rsid w:val="001A58F0"/>
    <w:rsid w:val="001A599C"/>
    <w:rsid w:val="001A59DC"/>
    <w:rsid w:val="001A59FD"/>
    <w:rsid w:val="001A5A30"/>
    <w:rsid w:val="001A5AA7"/>
    <w:rsid w:val="001A5B1E"/>
    <w:rsid w:val="001A5B2C"/>
    <w:rsid w:val="001A5C00"/>
    <w:rsid w:val="001A5C17"/>
    <w:rsid w:val="001A5C23"/>
    <w:rsid w:val="001A5C61"/>
    <w:rsid w:val="001A5C80"/>
    <w:rsid w:val="001A5CD1"/>
    <w:rsid w:val="001A5D0F"/>
    <w:rsid w:val="001A5D24"/>
    <w:rsid w:val="001A5D59"/>
    <w:rsid w:val="001A5D72"/>
    <w:rsid w:val="001A5DA7"/>
    <w:rsid w:val="001A5DF7"/>
    <w:rsid w:val="001A5E53"/>
    <w:rsid w:val="001A5EBF"/>
    <w:rsid w:val="001A5EC4"/>
    <w:rsid w:val="001A5ECE"/>
    <w:rsid w:val="001A5EE3"/>
    <w:rsid w:val="001A5F79"/>
    <w:rsid w:val="001A5F89"/>
    <w:rsid w:val="001A5F97"/>
    <w:rsid w:val="001A5FA1"/>
    <w:rsid w:val="001A5FFB"/>
    <w:rsid w:val="001A6096"/>
    <w:rsid w:val="001A6097"/>
    <w:rsid w:val="001A6213"/>
    <w:rsid w:val="001A6214"/>
    <w:rsid w:val="001A624C"/>
    <w:rsid w:val="001A6281"/>
    <w:rsid w:val="001A629C"/>
    <w:rsid w:val="001A62F8"/>
    <w:rsid w:val="001A6387"/>
    <w:rsid w:val="001A638E"/>
    <w:rsid w:val="001A6391"/>
    <w:rsid w:val="001A63D2"/>
    <w:rsid w:val="001A643D"/>
    <w:rsid w:val="001A646D"/>
    <w:rsid w:val="001A6479"/>
    <w:rsid w:val="001A6496"/>
    <w:rsid w:val="001A6498"/>
    <w:rsid w:val="001A6518"/>
    <w:rsid w:val="001A652D"/>
    <w:rsid w:val="001A653B"/>
    <w:rsid w:val="001A65C6"/>
    <w:rsid w:val="001A65D3"/>
    <w:rsid w:val="001A65FA"/>
    <w:rsid w:val="001A6650"/>
    <w:rsid w:val="001A6694"/>
    <w:rsid w:val="001A66BD"/>
    <w:rsid w:val="001A66F2"/>
    <w:rsid w:val="001A6899"/>
    <w:rsid w:val="001A6912"/>
    <w:rsid w:val="001A691B"/>
    <w:rsid w:val="001A691E"/>
    <w:rsid w:val="001A6921"/>
    <w:rsid w:val="001A697A"/>
    <w:rsid w:val="001A6996"/>
    <w:rsid w:val="001A6A32"/>
    <w:rsid w:val="001A6A3A"/>
    <w:rsid w:val="001A6A8A"/>
    <w:rsid w:val="001A6AEC"/>
    <w:rsid w:val="001A6B3E"/>
    <w:rsid w:val="001A6C1D"/>
    <w:rsid w:val="001A6C82"/>
    <w:rsid w:val="001A6CC4"/>
    <w:rsid w:val="001A6CD4"/>
    <w:rsid w:val="001A6D0F"/>
    <w:rsid w:val="001A6D2F"/>
    <w:rsid w:val="001A6D78"/>
    <w:rsid w:val="001A6D7A"/>
    <w:rsid w:val="001A6DA3"/>
    <w:rsid w:val="001A6DFC"/>
    <w:rsid w:val="001A6E10"/>
    <w:rsid w:val="001A6E33"/>
    <w:rsid w:val="001A6E3A"/>
    <w:rsid w:val="001A6F07"/>
    <w:rsid w:val="001A6F09"/>
    <w:rsid w:val="001A6F2F"/>
    <w:rsid w:val="001A6F32"/>
    <w:rsid w:val="001A6F6C"/>
    <w:rsid w:val="001A6F96"/>
    <w:rsid w:val="001A6FA5"/>
    <w:rsid w:val="001A701E"/>
    <w:rsid w:val="001A7030"/>
    <w:rsid w:val="001A7082"/>
    <w:rsid w:val="001A70D3"/>
    <w:rsid w:val="001A712C"/>
    <w:rsid w:val="001A7186"/>
    <w:rsid w:val="001A71BA"/>
    <w:rsid w:val="001A721B"/>
    <w:rsid w:val="001A7239"/>
    <w:rsid w:val="001A724A"/>
    <w:rsid w:val="001A727A"/>
    <w:rsid w:val="001A72EC"/>
    <w:rsid w:val="001A72EE"/>
    <w:rsid w:val="001A72FC"/>
    <w:rsid w:val="001A7315"/>
    <w:rsid w:val="001A7319"/>
    <w:rsid w:val="001A7379"/>
    <w:rsid w:val="001A73A5"/>
    <w:rsid w:val="001A73AF"/>
    <w:rsid w:val="001A73B9"/>
    <w:rsid w:val="001A73BA"/>
    <w:rsid w:val="001A73BB"/>
    <w:rsid w:val="001A73E6"/>
    <w:rsid w:val="001A7426"/>
    <w:rsid w:val="001A7430"/>
    <w:rsid w:val="001A746F"/>
    <w:rsid w:val="001A7487"/>
    <w:rsid w:val="001A7564"/>
    <w:rsid w:val="001A756B"/>
    <w:rsid w:val="001A7584"/>
    <w:rsid w:val="001A75BE"/>
    <w:rsid w:val="001A75E4"/>
    <w:rsid w:val="001A76DE"/>
    <w:rsid w:val="001A76E3"/>
    <w:rsid w:val="001A772E"/>
    <w:rsid w:val="001A774D"/>
    <w:rsid w:val="001A7797"/>
    <w:rsid w:val="001A77A2"/>
    <w:rsid w:val="001A77A7"/>
    <w:rsid w:val="001A77E3"/>
    <w:rsid w:val="001A7825"/>
    <w:rsid w:val="001A784E"/>
    <w:rsid w:val="001A7861"/>
    <w:rsid w:val="001A7899"/>
    <w:rsid w:val="001A78AE"/>
    <w:rsid w:val="001A78BB"/>
    <w:rsid w:val="001A7912"/>
    <w:rsid w:val="001A7947"/>
    <w:rsid w:val="001A79E2"/>
    <w:rsid w:val="001A79F3"/>
    <w:rsid w:val="001A7A28"/>
    <w:rsid w:val="001A7A65"/>
    <w:rsid w:val="001A7A76"/>
    <w:rsid w:val="001A7AAF"/>
    <w:rsid w:val="001A7B02"/>
    <w:rsid w:val="001A7B6E"/>
    <w:rsid w:val="001A7C1A"/>
    <w:rsid w:val="001A7C4C"/>
    <w:rsid w:val="001A7C92"/>
    <w:rsid w:val="001A7C9A"/>
    <w:rsid w:val="001A7D5F"/>
    <w:rsid w:val="001A7D9B"/>
    <w:rsid w:val="001A7E26"/>
    <w:rsid w:val="001A7E44"/>
    <w:rsid w:val="001A7EF9"/>
    <w:rsid w:val="001A7F2A"/>
    <w:rsid w:val="001A7F5A"/>
    <w:rsid w:val="001A7F5E"/>
    <w:rsid w:val="001B008F"/>
    <w:rsid w:val="001B0119"/>
    <w:rsid w:val="001B017A"/>
    <w:rsid w:val="001B017F"/>
    <w:rsid w:val="001B021E"/>
    <w:rsid w:val="001B025C"/>
    <w:rsid w:val="001B02BD"/>
    <w:rsid w:val="001B033D"/>
    <w:rsid w:val="001B0477"/>
    <w:rsid w:val="001B0490"/>
    <w:rsid w:val="001B0579"/>
    <w:rsid w:val="001B05A0"/>
    <w:rsid w:val="001B05CA"/>
    <w:rsid w:val="001B060B"/>
    <w:rsid w:val="001B0626"/>
    <w:rsid w:val="001B064A"/>
    <w:rsid w:val="001B0682"/>
    <w:rsid w:val="001B068A"/>
    <w:rsid w:val="001B06AC"/>
    <w:rsid w:val="001B06B9"/>
    <w:rsid w:val="001B06C7"/>
    <w:rsid w:val="001B06D9"/>
    <w:rsid w:val="001B072E"/>
    <w:rsid w:val="001B0741"/>
    <w:rsid w:val="001B0744"/>
    <w:rsid w:val="001B0756"/>
    <w:rsid w:val="001B0761"/>
    <w:rsid w:val="001B07B7"/>
    <w:rsid w:val="001B081F"/>
    <w:rsid w:val="001B088F"/>
    <w:rsid w:val="001B08B8"/>
    <w:rsid w:val="001B0905"/>
    <w:rsid w:val="001B093E"/>
    <w:rsid w:val="001B0A04"/>
    <w:rsid w:val="001B0A32"/>
    <w:rsid w:val="001B0A86"/>
    <w:rsid w:val="001B0A8F"/>
    <w:rsid w:val="001B0B83"/>
    <w:rsid w:val="001B0BD8"/>
    <w:rsid w:val="001B0C3B"/>
    <w:rsid w:val="001B0C59"/>
    <w:rsid w:val="001B0C94"/>
    <w:rsid w:val="001B0CC1"/>
    <w:rsid w:val="001B0D05"/>
    <w:rsid w:val="001B0DF6"/>
    <w:rsid w:val="001B0E04"/>
    <w:rsid w:val="001B0E0F"/>
    <w:rsid w:val="001B0F6B"/>
    <w:rsid w:val="001B0F78"/>
    <w:rsid w:val="001B0F8E"/>
    <w:rsid w:val="001B1029"/>
    <w:rsid w:val="001B102A"/>
    <w:rsid w:val="001B1095"/>
    <w:rsid w:val="001B10D0"/>
    <w:rsid w:val="001B1107"/>
    <w:rsid w:val="001B111B"/>
    <w:rsid w:val="001B112D"/>
    <w:rsid w:val="001B116D"/>
    <w:rsid w:val="001B11DD"/>
    <w:rsid w:val="001B11E9"/>
    <w:rsid w:val="001B1240"/>
    <w:rsid w:val="001B1274"/>
    <w:rsid w:val="001B129D"/>
    <w:rsid w:val="001B12C1"/>
    <w:rsid w:val="001B12D6"/>
    <w:rsid w:val="001B13EE"/>
    <w:rsid w:val="001B144B"/>
    <w:rsid w:val="001B14AD"/>
    <w:rsid w:val="001B14BA"/>
    <w:rsid w:val="001B14E7"/>
    <w:rsid w:val="001B150F"/>
    <w:rsid w:val="001B1510"/>
    <w:rsid w:val="001B153F"/>
    <w:rsid w:val="001B1566"/>
    <w:rsid w:val="001B158C"/>
    <w:rsid w:val="001B15B3"/>
    <w:rsid w:val="001B162E"/>
    <w:rsid w:val="001B1672"/>
    <w:rsid w:val="001B16D9"/>
    <w:rsid w:val="001B16FE"/>
    <w:rsid w:val="001B170B"/>
    <w:rsid w:val="001B1714"/>
    <w:rsid w:val="001B176C"/>
    <w:rsid w:val="001B1790"/>
    <w:rsid w:val="001B18B4"/>
    <w:rsid w:val="001B18C9"/>
    <w:rsid w:val="001B18E9"/>
    <w:rsid w:val="001B1942"/>
    <w:rsid w:val="001B196B"/>
    <w:rsid w:val="001B1995"/>
    <w:rsid w:val="001B1A3D"/>
    <w:rsid w:val="001B1A42"/>
    <w:rsid w:val="001B1ABE"/>
    <w:rsid w:val="001B1AEB"/>
    <w:rsid w:val="001B1AF1"/>
    <w:rsid w:val="001B1AF8"/>
    <w:rsid w:val="001B1B04"/>
    <w:rsid w:val="001B1B2D"/>
    <w:rsid w:val="001B1BE5"/>
    <w:rsid w:val="001B1C3C"/>
    <w:rsid w:val="001B1CAA"/>
    <w:rsid w:val="001B1CB6"/>
    <w:rsid w:val="001B1CBF"/>
    <w:rsid w:val="001B1CC1"/>
    <w:rsid w:val="001B1CFE"/>
    <w:rsid w:val="001B1DAD"/>
    <w:rsid w:val="001B1DCC"/>
    <w:rsid w:val="001B1DE4"/>
    <w:rsid w:val="001B1E02"/>
    <w:rsid w:val="001B1E5B"/>
    <w:rsid w:val="001B1EA7"/>
    <w:rsid w:val="001B1FC2"/>
    <w:rsid w:val="001B1FEA"/>
    <w:rsid w:val="001B2025"/>
    <w:rsid w:val="001B2038"/>
    <w:rsid w:val="001B20AA"/>
    <w:rsid w:val="001B223D"/>
    <w:rsid w:val="001B226F"/>
    <w:rsid w:val="001B22C2"/>
    <w:rsid w:val="001B22CA"/>
    <w:rsid w:val="001B22D4"/>
    <w:rsid w:val="001B22E7"/>
    <w:rsid w:val="001B22F5"/>
    <w:rsid w:val="001B2305"/>
    <w:rsid w:val="001B2327"/>
    <w:rsid w:val="001B2341"/>
    <w:rsid w:val="001B234F"/>
    <w:rsid w:val="001B235C"/>
    <w:rsid w:val="001B23ED"/>
    <w:rsid w:val="001B2409"/>
    <w:rsid w:val="001B2431"/>
    <w:rsid w:val="001B2467"/>
    <w:rsid w:val="001B2474"/>
    <w:rsid w:val="001B2475"/>
    <w:rsid w:val="001B247C"/>
    <w:rsid w:val="001B24A5"/>
    <w:rsid w:val="001B25A3"/>
    <w:rsid w:val="001B2635"/>
    <w:rsid w:val="001B2670"/>
    <w:rsid w:val="001B2671"/>
    <w:rsid w:val="001B26BA"/>
    <w:rsid w:val="001B26F6"/>
    <w:rsid w:val="001B282F"/>
    <w:rsid w:val="001B2843"/>
    <w:rsid w:val="001B288C"/>
    <w:rsid w:val="001B28C0"/>
    <w:rsid w:val="001B28EB"/>
    <w:rsid w:val="001B2920"/>
    <w:rsid w:val="001B292B"/>
    <w:rsid w:val="001B295C"/>
    <w:rsid w:val="001B299C"/>
    <w:rsid w:val="001B2A29"/>
    <w:rsid w:val="001B2A37"/>
    <w:rsid w:val="001B2A4C"/>
    <w:rsid w:val="001B2ABD"/>
    <w:rsid w:val="001B2B02"/>
    <w:rsid w:val="001B2C21"/>
    <w:rsid w:val="001B2C4A"/>
    <w:rsid w:val="001B2CB3"/>
    <w:rsid w:val="001B2D01"/>
    <w:rsid w:val="001B2D21"/>
    <w:rsid w:val="001B2D44"/>
    <w:rsid w:val="001B2D45"/>
    <w:rsid w:val="001B2D7D"/>
    <w:rsid w:val="001B2D87"/>
    <w:rsid w:val="001B2D8B"/>
    <w:rsid w:val="001B2E20"/>
    <w:rsid w:val="001B2ED1"/>
    <w:rsid w:val="001B2F1C"/>
    <w:rsid w:val="001B2F57"/>
    <w:rsid w:val="001B2F5B"/>
    <w:rsid w:val="001B2F98"/>
    <w:rsid w:val="001B2FA4"/>
    <w:rsid w:val="001B2FFF"/>
    <w:rsid w:val="001B30FC"/>
    <w:rsid w:val="001B3122"/>
    <w:rsid w:val="001B3185"/>
    <w:rsid w:val="001B31CF"/>
    <w:rsid w:val="001B3219"/>
    <w:rsid w:val="001B32B9"/>
    <w:rsid w:val="001B3339"/>
    <w:rsid w:val="001B33D6"/>
    <w:rsid w:val="001B33F4"/>
    <w:rsid w:val="001B34F7"/>
    <w:rsid w:val="001B35DF"/>
    <w:rsid w:val="001B35E2"/>
    <w:rsid w:val="001B360D"/>
    <w:rsid w:val="001B3612"/>
    <w:rsid w:val="001B3618"/>
    <w:rsid w:val="001B3684"/>
    <w:rsid w:val="001B368C"/>
    <w:rsid w:val="001B369E"/>
    <w:rsid w:val="001B36C9"/>
    <w:rsid w:val="001B3701"/>
    <w:rsid w:val="001B3720"/>
    <w:rsid w:val="001B3752"/>
    <w:rsid w:val="001B3756"/>
    <w:rsid w:val="001B3776"/>
    <w:rsid w:val="001B37F1"/>
    <w:rsid w:val="001B3801"/>
    <w:rsid w:val="001B3811"/>
    <w:rsid w:val="001B386D"/>
    <w:rsid w:val="001B388F"/>
    <w:rsid w:val="001B3891"/>
    <w:rsid w:val="001B38A0"/>
    <w:rsid w:val="001B38F3"/>
    <w:rsid w:val="001B393C"/>
    <w:rsid w:val="001B3999"/>
    <w:rsid w:val="001B39A7"/>
    <w:rsid w:val="001B39FE"/>
    <w:rsid w:val="001B3B01"/>
    <w:rsid w:val="001B3B1E"/>
    <w:rsid w:val="001B3B25"/>
    <w:rsid w:val="001B3B8B"/>
    <w:rsid w:val="001B3BE3"/>
    <w:rsid w:val="001B3C58"/>
    <w:rsid w:val="001B3CB0"/>
    <w:rsid w:val="001B3CBB"/>
    <w:rsid w:val="001B3D87"/>
    <w:rsid w:val="001B3E12"/>
    <w:rsid w:val="001B3E38"/>
    <w:rsid w:val="001B3E50"/>
    <w:rsid w:val="001B3E56"/>
    <w:rsid w:val="001B3E67"/>
    <w:rsid w:val="001B3E94"/>
    <w:rsid w:val="001B3EAF"/>
    <w:rsid w:val="001B3ECC"/>
    <w:rsid w:val="001B3EE4"/>
    <w:rsid w:val="001B3F06"/>
    <w:rsid w:val="001B3F33"/>
    <w:rsid w:val="001B3F5B"/>
    <w:rsid w:val="001B3F89"/>
    <w:rsid w:val="001B3FA8"/>
    <w:rsid w:val="001B3FBC"/>
    <w:rsid w:val="001B3FC1"/>
    <w:rsid w:val="001B401A"/>
    <w:rsid w:val="001B401E"/>
    <w:rsid w:val="001B4044"/>
    <w:rsid w:val="001B4085"/>
    <w:rsid w:val="001B40DE"/>
    <w:rsid w:val="001B4141"/>
    <w:rsid w:val="001B4159"/>
    <w:rsid w:val="001B41DD"/>
    <w:rsid w:val="001B4242"/>
    <w:rsid w:val="001B4299"/>
    <w:rsid w:val="001B4308"/>
    <w:rsid w:val="001B438E"/>
    <w:rsid w:val="001B43B1"/>
    <w:rsid w:val="001B43E5"/>
    <w:rsid w:val="001B43E8"/>
    <w:rsid w:val="001B43F8"/>
    <w:rsid w:val="001B4403"/>
    <w:rsid w:val="001B4410"/>
    <w:rsid w:val="001B4413"/>
    <w:rsid w:val="001B441A"/>
    <w:rsid w:val="001B452B"/>
    <w:rsid w:val="001B459C"/>
    <w:rsid w:val="001B460D"/>
    <w:rsid w:val="001B463B"/>
    <w:rsid w:val="001B467D"/>
    <w:rsid w:val="001B46BE"/>
    <w:rsid w:val="001B4728"/>
    <w:rsid w:val="001B475A"/>
    <w:rsid w:val="001B4765"/>
    <w:rsid w:val="001B4767"/>
    <w:rsid w:val="001B4793"/>
    <w:rsid w:val="001B479A"/>
    <w:rsid w:val="001B4833"/>
    <w:rsid w:val="001B4836"/>
    <w:rsid w:val="001B4863"/>
    <w:rsid w:val="001B4881"/>
    <w:rsid w:val="001B4888"/>
    <w:rsid w:val="001B489A"/>
    <w:rsid w:val="001B48AE"/>
    <w:rsid w:val="001B48BE"/>
    <w:rsid w:val="001B48D9"/>
    <w:rsid w:val="001B492E"/>
    <w:rsid w:val="001B49B9"/>
    <w:rsid w:val="001B4A07"/>
    <w:rsid w:val="001B4A5D"/>
    <w:rsid w:val="001B4A64"/>
    <w:rsid w:val="001B4A68"/>
    <w:rsid w:val="001B4B97"/>
    <w:rsid w:val="001B4B9D"/>
    <w:rsid w:val="001B4BA8"/>
    <w:rsid w:val="001B4BE8"/>
    <w:rsid w:val="001B4C4C"/>
    <w:rsid w:val="001B4C70"/>
    <w:rsid w:val="001B4C7F"/>
    <w:rsid w:val="001B4CA1"/>
    <w:rsid w:val="001B4D46"/>
    <w:rsid w:val="001B4DA3"/>
    <w:rsid w:val="001B4DC7"/>
    <w:rsid w:val="001B4E89"/>
    <w:rsid w:val="001B4FC0"/>
    <w:rsid w:val="001B4FC8"/>
    <w:rsid w:val="001B4FF7"/>
    <w:rsid w:val="001B4FF9"/>
    <w:rsid w:val="001B507B"/>
    <w:rsid w:val="001B5082"/>
    <w:rsid w:val="001B50D9"/>
    <w:rsid w:val="001B50E3"/>
    <w:rsid w:val="001B5107"/>
    <w:rsid w:val="001B51BE"/>
    <w:rsid w:val="001B51CE"/>
    <w:rsid w:val="001B525A"/>
    <w:rsid w:val="001B5269"/>
    <w:rsid w:val="001B52AB"/>
    <w:rsid w:val="001B5319"/>
    <w:rsid w:val="001B532A"/>
    <w:rsid w:val="001B535E"/>
    <w:rsid w:val="001B53AD"/>
    <w:rsid w:val="001B53AF"/>
    <w:rsid w:val="001B5415"/>
    <w:rsid w:val="001B5455"/>
    <w:rsid w:val="001B547D"/>
    <w:rsid w:val="001B54A3"/>
    <w:rsid w:val="001B54BF"/>
    <w:rsid w:val="001B54D1"/>
    <w:rsid w:val="001B54E4"/>
    <w:rsid w:val="001B54EC"/>
    <w:rsid w:val="001B552F"/>
    <w:rsid w:val="001B5557"/>
    <w:rsid w:val="001B5584"/>
    <w:rsid w:val="001B5617"/>
    <w:rsid w:val="001B565C"/>
    <w:rsid w:val="001B5697"/>
    <w:rsid w:val="001B5720"/>
    <w:rsid w:val="001B57EC"/>
    <w:rsid w:val="001B5815"/>
    <w:rsid w:val="001B5835"/>
    <w:rsid w:val="001B58D5"/>
    <w:rsid w:val="001B58EC"/>
    <w:rsid w:val="001B5959"/>
    <w:rsid w:val="001B5983"/>
    <w:rsid w:val="001B59B4"/>
    <w:rsid w:val="001B59B6"/>
    <w:rsid w:val="001B59DA"/>
    <w:rsid w:val="001B5A51"/>
    <w:rsid w:val="001B5A59"/>
    <w:rsid w:val="001B5A64"/>
    <w:rsid w:val="001B5A7E"/>
    <w:rsid w:val="001B5A9F"/>
    <w:rsid w:val="001B5AE3"/>
    <w:rsid w:val="001B5B46"/>
    <w:rsid w:val="001B5B9D"/>
    <w:rsid w:val="001B5BE1"/>
    <w:rsid w:val="001B5BF2"/>
    <w:rsid w:val="001B5C23"/>
    <w:rsid w:val="001B5C2E"/>
    <w:rsid w:val="001B5C48"/>
    <w:rsid w:val="001B5C98"/>
    <w:rsid w:val="001B5CFA"/>
    <w:rsid w:val="001B5D4B"/>
    <w:rsid w:val="001B5DC3"/>
    <w:rsid w:val="001B5E1D"/>
    <w:rsid w:val="001B5E46"/>
    <w:rsid w:val="001B5E49"/>
    <w:rsid w:val="001B5EBA"/>
    <w:rsid w:val="001B5ED8"/>
    <w:rsid w:val="001B5EEF"/>
    <w:rsid w:val="001B5F81"/>
    <w:rsid w:val="001B5F94"/>
    <w:rsid w:val="001B5FEA"/>
    <w:rsid w:val="001B6054"/>
    <w:rsid w:val="001B6066"/>
    <w:rsid w:val="001B6083"/>
    <w:rsid w:val="001B6085"/>
    <w:rsid w:val="001B60D2"/>
    <w:rsid w:val="001B60D5"/>
    <w:rsid w:val="001B60E2"/>
    <w:rsid w:val="001B62C0"/>
    <w:rsid w:val="001B62CB"/>
    <w:rsid w:val="001B62EC"/>
    <w:rsid w:val="001B6339"/>
    <w:rsid w:val="001B633F"/>
    <w:rsid w:val="001B63A0"/>
    <w:rsid w:val="001B63B5"/>
    <w:rsid w:val="001B6480"/>
    <w:rsid w:val="001B64B1"/>
    <w:rsid w:val="001B651C"/>
    <w:rsid w:val="001B65AA"/>
    <w:rsid w:val="001B65B3"/>
    <w:rsid w:val="001B65C3"/>
    <w:rsid w:val="001B6604"/>
    <w:rsid w:val="001B6692"/>
    <w:rsid w:val="001B66CD"/>
    <w:rsid w:val="001B66F5"/>
    <w:rsid w:val="001B6824"/>
    <w:rsid w:val="001B6839"/>
    <w:rsid w:val="001B6842"/>
    <w:rsid w:val="001B6891"/>
    <w:rsid w:val="001B6896"/>
    <w:rsid w:val="001B6938"/>
    <w:rsid w:val="001B6957"/>
    <w:rsid w:val="001B6969"/>
    <w:rsid w:val="001B69B5"/>
    <w:rsid w:val="001B69DF"/>
    <w:rsid w:val="001B6A54"/>
    <w:rsid w:val="001B6A8A"/>
    <w:rsid w:val="001B6AA7"/>
    <w:rsid w:val="001B6AA9"/>
    <w:rsid w:val="001B6B0C"/>
    <w:rsid w:val="001B6B34"/>
    <w:rsid w:val="001B6B41"/>
    <w:rsid w:val="001B6B6D"/>
    <w:rsid w:val="001B6B72"/>
    <w:rsid w:val="001B6BD7"/>
    <w:rsid w:val="001B6C41"/>
    <w:rsid w:val="001B6C52"/>
    <w:rsid w:val="001B6CB5"/>
    <w:rsid w:val="001B6CC3"/>
    <w:rsid w:val="001B6D31"/>
    <w:rsid w:val="001B6D5D"/>
    <w:rsid w:val="001B6D71"/>
    <w:rsid w:val="001B6DDE"/>
    <w:rsid w:val="001B6DE4"/>
    <w:rsid w:val="001B6E72"/>
    <w:rsid w:val="001B6E7F"/>
    <w:rsid w:val="001B6E86"/>
    <w:rsid w:val="001B6ED5"/>
    <w:rsid w:val="001B6F01"/>
    <w:rsid w:val="001B6F9E"/>
    <w:rsid w:val="001B6FAC"/>
    <w:rsid w:val="001B6FC4"/>
    <w:rsid w:val="001B70A0"/>
    <w:rsid w:val="001B70D6"/>
    <w:rsid w:val="001B70D7"/>
    <w:rsid w:val="001B70E2"/>
    <w:rsid w:val="001B7121"/>
    <w:rsid w:val="001B7132"/>
    <w:rsid w:val="001B7180"/>
    <w:rsid w:val="001B71E2"/>
    <w:rsid w:val="001B72A2"/>
    <w:rsid w:val="001B72CB"/>
    <w:rsid w:val="001B730E"/>
    <w:rsid w:val="001B7315"/>
    <w:rsid w:val="001B7352"/>
    <w:rsid w:val="001B73E5"/>
    <w:rsid w:val="001B7434"/>
    <w:rsid w:val="001B7484"/>
    <w:rsid w:val="001B7499"/>
    <w:rsid w:val="001B7524"/>
    <w:rsid w:val="001B7539"/>
    <w:rsid w:val="001B757C"/>
    <w:rsid w:val="001B75C2"/>
    <w:rsid w:val="001B7617"/>
    <w:rsid w:val="001B763F"/>
    <w:rsid w:val="001B7644"/>
    <w:rsid w:val="001B76B8"/>
    <w:rsid w:val="001B76C6"/>
    <w:rsid w:val="001B76CE"/>
    <w:rsid w:val="001B7715"/>
    <w:rsid w:val="001B777F"/>
    <w:rsid w:val="001B779F"/>
    <w:rsid w:val="001B77DF"/>
    <w:rsid w:val="001B77F2"/>
    <w:rsid w:val="001B7846"/>
    <w:rsid w:val="001B7855"/>
    <w:rsid w:val="001B788D"/>
    <w:rsid w:val="001B78A7"/>
    <w:rsid w:val="001B7915"/>
    <w:rsid w:val="001B797F"/>
    <w:rsid w:val="001B79C1"/>
    <w:rsid w:val="001B7A53"/>
    <w:rsid w:val="001B7A7A"/>
    <w:rsid w:val="001B7A94"/>
    <w:rsid w:val="001B7B0A"/>
    <w:rsid w:val="001B7B6E"/>
    <w:rsid w:val="001B7B9B"/>
    <w:rsid w:val="001B7BB8"/>
    <w:rsid w:val="001B7BC7"/>
    <w:rsid w:val="001B7C0C"/>
    <w:rsid w:val="001B7CE8"/>
    <w:rsid w:val="001B7D5D"/>
    <w:rsid w:val="001B7E40"/>
    <w:rsid w:val="001B7EEC"/>
    <w:rsid w:val="001B7F8C"/>
    <w:rsid w:val="001B7F9C"/>
    <w:rsid w:val="001B7FAD"/>
    <w:rsid w:val="001C001B"/>
    <w:rsid w:val="001C0032"/>
    <w:rsid w:val="001C0078"/>
    <w:rsid w:val="001C00A9"/>
    <w:rsid w:val="001C00BF"/>
    <w:rsid w:val="001C00DF"/>
    <w:rsid w:val="001C0136"/>
    <w:rsid w:val="001C016D"/>
    <w:rsid w:val="001C0195"/>
    <w:rsid w:val="001C01E6"/>
    <w:rsid w:val="001C01F2"/>
    <w:rsid w:val="001C023A"/>
    <w:rsid w:val="001C0259"/>
    <w:rsid w:val="001C0320"/>
    <w:rsid w:val="001C0321"/>
    <w:rsid w:val="001C0337"/>
    <w:rsid w:val="001C033D"/>
    <w:rsid w:val="001C0341"/>
    <w:rsid w:val="001C038F"/>
    <w:rsid w:val="001C03B1"/>
    <w:rsid w:val="001C03BF"/>
    <w:rsid w:val="001C03F0"/>
    <w:rsid w:val="001C040A"/>
    <w:rsid w:val="001C0425"/>
    <w:rsid w:val="001C0545"/>
    <w:rsid w:val="001C0550"/>
    <w:rsid w:val="001C0556"/>
    <w:rsid w:val="001C0567"/>
    <w:rsid w:val="001C05F7"/>
    <w:rsid w:val="001C064E"/>
    <w:rsid w:val="001C065E"/>
    <w:rsid w:val="001C0686"/>
    <w:rsid w:val="001C06FD"/>
    <w:rsid w:val="001C07FB"/>
    <w:rsid w:val="001C07FC"/>
    <w:rsid w:val="001C0833"/>
    <w:rsid w:val="001C0884"/>
    <w:rsid w:val="001C088B"/>
    <w:rsid w:val="001C08AB"/>
    <w:rsid w:val="001C08E4"/>
    <w:rsid w:val="001C08F0"/>
    <w:rsid w:val="001C0927"/>
    <w:rsid w:val="001C093E"/>
    <w:rsid w:val="001C0958"/>
    <w:rsid w:val="001C098D"/>
    <w:rsid w:val="001C0A0B"/>
    <w:rsid w:val="001C0A10"/>
    <w:rsid w:val="001C0A50"/>
    <w:rsid w:val="001C0A55"/>
    <w:rsid w:val="001C0A72"/>
    <w:rsid w:val="001C0ADD"/>
    <w:rsid w:val="001C0B84"/>
    <w:rsid w:val="001C0B90"/>
    <w:rsid w:val="001C0B92"/>
    <w:rsid w:val="001C0BC2"/>
    <w:rsid w:val="001C0BC5"/>
    <w:rsid w:val="001C0BCD"/>
    <w:rsid w:val="001C0C25"/>
    <w:rsid w:val="001C0C2B"/>
    <w:rsid w:val="001C0C4F"/>
    <w:rsid w:val="001C0C83"/>
    <w:rsid w:val="001C0C84"/>
    <w:rsid w:val="001C0CD6"/>
    <w:rsid w:val="001C0CFE"/>
    <w:rsid w:val="001C0D58"/>
    <w:rsid w:val="001C0DA4"/>
    <w:rsid w:val="001C0DF3"/>
    <w:rsid w:val="001C0E7B"/>
    <w:rsid w:val="001C0EA8"/>
    <w:rsid w:val="001C0EB0"/>
    <w:rsid w:val="001C0EDF"/>
    <w:rsid w:val="001C0F25"/>
    <w:rsid w:val="001C0F29"/>
    <w:rsid w:val="001C0F49"/>
    <w:rsid w:val="001C0FB1"/>
    <w:rsid w:val="001C0FF4"/>
    <w:rsid w:val="001C100A"/>
    <w:rsid w:val="001C104B"/>
    <w:rsid w:val="001C1059"/>
    <w:rsid w:val="001C1086"/>
    <w:rsid w:val="001C114B"/>
    <w:rsid w:val="001C1153"/>
    <w:rsid w:val="001C1156"/>
    <w:rsid w:val="001C1167"/>
    <w:rsid w:val="001C1175"/>
    <w:rsid w:val="001C11C1"/>
    <w:rsid w:val="001C11FB"/>
    <w:rsid w:val="001C123A"/>
    <w:rsid w:val="001C1245"/>
    <w:rsid w:val="001C124F"/>
    <w:rsid w:val="001C1281"/>
    <w:rsid w:val="001C12AA"/>
    <w:rsid w:val="001C12B7"/>
    <w:rsid w:val="001C12F2"/>
    <w:rsid w:val="001C1310"/>
    <w:rsid w:val="001C1339"/>
    <w:rsid w:val="001C1374"/>
    <w:rsid w:val="001C13A1"/>
    <w:rsid w:val="001C13A3"/>
    <w:rsid w:val="001C13B6"/>
    <w:rsid w:val="001C140F"/>
    <w:rsid w:val="001C147C"/>
    <w:rsid w:val="001C1497"/>
    <w:rsid w:val="001C14B7"/>
    <w:rsid w:val="001C14B9"/>
    <w:rsid w:val="001C151C"/>
    <w:rsid w:val="001C1572"/>
    <w:rsid w:val="001C15B7"/>
    <w:rsid w:val="001C15DD"/>
    <w:rsid w:val="001C15E9"/>
    <w:rsid w:val="001C1658"/>
    <w:rsid w:val="001C16CB"/>
    <w:rsid w:val="001C16DB"/>
    <w:rsid w:val="001C1768"/>
    <w:rsid w:val="001C1814"/>
    <w:rsid w:val="001C181F"/>
    <w:rsid w:val="001C1855"/>
    <w:rsid w:val="001C185D"/>
    <w:rsid w:val="001C18A3"/>
    <w:rsid w:val="001C18D9"/>
    <w:rsid w:val="001C18DF"/>
    <w:rsid w:val="001C1912"/>
    <w:rsid w:val="001C191E"/>
    <w:rsid w:val="001C1948"/>
    <w:rsid w:val="001C19F6"/>
    <w:rsid w:val="001C1A13"/>
    <w:rsid w:val="001C1A2B"/>
    <w:rsid w:val="001C1A3C"/>
    <w:rsid w:val="001C1AE0"/>
    <w:rsid w:val="001C1C19"/>
    <w:rsid w:val="001C1C21"/>
    <w:rsid w:val="001C1CC4"/>
    <w:rsid w:val="001C1CCA"/>
    <w:rsid w:val="001C1CE6"/>
    <w:rsid w:val="001C1D26"/>
    <w:rsid w:val="001C1D36"/>
    <w:rsid w:val="001C1DA0"/>
    <w:rsid w:val="001C1DF0"/>
    <w:rsid w:val="001C1E50"/>
    <w:rsid w:val="001C1E5B"/>
    <w:rsid w:val="001C1E99"/>
    <w:rsid w:val="001C1ECE"/>
    <w:rsid w:val="001C1EE8"/>
    <w:rsid w:val="001C1EED"/>
    <w:rsid w:val="001C1EFD"/>
    <w:rsid w:val="001C1F06"/>
    <w:rsid w:val="001C1F23"/>
    <w:rsid w:val="001C2031"/>
    <w:rsid w:val="001C205B"/>
    <w:rsid w:val="001C2090"/>
    <w:rsid w:val="001C21B2"/>
    <w:rsid w:val="001C21BF"/>
    <w:rsid w:val="001C21C4"/>
    <w:rsid w:val="001C21E6"/>
    <w:rsid w:val="001C21EE"/>
    <w:rsid w:val="001C226E"/>
    <w:rsid w:val="001C227E"/>
    <w:rsid w:val="001C22CB"/>
    <w:rsid w:val="001C22EA"/>
    <w:rsid w:val="001C2329"/>
    <w:rsid w:val="001C2370"/>
    <w:rsid w:val="001C2390"/>
    <w:rsid w:val="001C23A3"/>
    <w:rsid w:val="001C23C3"/>
    <w:rsid w:val="001C2475"/>
    <w:rsid w:val="001C24EA"/>
    <w:rsid w:val="001C2541"/>
    <w:rsid w:val="001C261C"/>
    <w:rsid w:val="001C2650"/>
    <w:rsid w:val="001C2672"/>
    <w:rsid w:val="001C26A2"/>
    <w:rsid w:val="001C26AA"/>
    <w:rsid w:val="001C26B5"/>
    <w:rsid w:val="001C26B7"/>
    <w:rsid w:val="001C26FF"/>
    <w:rsid w:val="001C2798"/>
    <w:rsid w:val="001C27A8"/>
    <w:rsid w:val="001C281B"/>
    <w:rsid w:val="001C2846"/>
    <w:rsid w:val="001C2889"/>
    <w:rsid w:val="001C28A2"/>
    <w:rsid w:val="001C28F3"/>
    <w:rsid w:val="001C2923"/>
    <w:rsid w:val="001C2928"/>
    <w:rsid w:val="001C2966"/>
    <w:rsid w:val="001C297D"/>
    <w:rsid w:val="001C29A4"/>
    <w:rsid w:val="001C29A5"/>
    <w:rsid w:val="001C29BE"/>
    <w:rsid w:val="001C29D0"/>
    <w:rsid w:val="001C2A00"/>
    <w:rsid w:val="001C2A16"/>
    <w:rsid w:val="001C2A56"/>
    <w:rsid w:val="001C2A71"/>
    <w:rsid w:val="001C2A85"/>
    <w:rsid w:val="001C2AD1"/>
    <w:rsid w:val="001C2ADD"/>
    <w:rsid w:val="001C2AE8"/>
    <w:rsid w:val="001C2AF3"/>
    <w:rsid w:val="001C2AF9"/>
    <w:rsid w:val="001C2B21"/>
    <w:rsid w:val="001C2B65"/>
    <w:rsid w:val="001C2B81"/>
    <w:rsid w:val="001C2BBB"/>
    <w:rsid w:val="001C2BE8"/>
    <w:rsid w:val="001C2C50"/>
    <w:rsid w:val="001C2C56"/>
    <w:rsid w:val="001C2C6B"/>
    <w:rsid w:val="001C2C97"/>
    <w:rsid w:val="001C2CDB"/>
    <w:rsid w:val="001C2CFC"/>
    <w:rsid w:val="001C2D03"/>
    <w:rsid w:val="001C2D58"/>
    <w:rsid w:val="001C2D9A"/>
    <w:rsid w:val="001C2E5E"/>
    <w:rsid w:val="001C2E68"/>
    <w:rsid w:val="001C2E8E"/>
    <w:rsid w:val="001C2EB3"/>
    <w:rsid w:val="001C2F07"/>
    <w:rsid w:val="001C2F42"/>
    <w:rsid w:val="001C301C"/>
    <w:rsid w:val="001C304B"/>
    <w:rsid w:val="001C307E"/>
    <w:rsid w:val="001C3096"/>
    <w:rsid w:val="001C30A5"/>
    <w:rsid w:val="001C3112"/>
    <w:rsid w:val="001C3165"/>
    <w:rsid w:val="001C319C"/>
    <w:rsid w:val="001C31AC"/>
    <w:rsid w:val="001C31C0"/>
    <w:rsid w:val="001C31F9"/>
    <w:rsid w:val="001C324C"/>
    <w:rsid w:val="001C3255"/>
    <w:rsid w:val="001C32E8"/>
    <w:rsid w:val="001C32EF"/>
    <w:rsid w:val="001C3340"/>
    <w:rsid w:val="001C3367"/>
    <w:rsid w:val="001C33C2"/>
    <w:rsid w:val="001C3462"/>
    <w:rsid w:val="001C34EB"/>
    <w:rsid w:val="001C350F"/>
    <w:rsid w:val="001C3542"/>
    <w:rsid w:val="001C3549"/>
    <w:rsid w:val="001C35F5"/>
    <w:rsid w:val="001C3618"/>
    <w:rsid w:val="001C3667"/>
    <w:rsid w:val="001C3680"/>
    <w:rsid w:val="001C368A"/>
    <w:rsid w:val="001C36C6"/>
    <w:rsid w:val="001C3759"/>
    <w:rsid w:val="001C37BB"/>
    <w:rsid w:val="001C3853"/>
    <w:rsid w:val="001C3857"/>
    <w:rsid w:val="001C38AF"/>
    <w:rsid w:val="001C3924"/>
    <w:rsid w:val="001C397C"/>
    <w:rsid w:val="001C3A4A"/>
    <w:rsid w:val="001C3A5F"/>
    <w:rsid w:val="001C3ADE"/>
    <w:rsid w:val="001C3AE3"/>
    <w:rsid w:val="001C3B55"/>
    <w:rsid w:val="001C3B7C"/>
    <w:rsid w:val="001C3C13"/>
    <w:rsid w:val="001C3C76"/>
    <w:rsid w:val="001C3CB1"/>
    <w:rsid w:val="001C3D20"/>
    <w:rsid w:val="001C3D94"/>
    <w:rsid w:val="001C3E6D"/>
    <w:rsid w:val="001C3E80"/>
    <w:rsid w:val="001C3E95"/>
    <w:rsid w:val="001C3F30"/>
    <w:rsid w:val="001C3F89"/>
    <w:rsid w:val="001C3FA7"/>
    <w:rsid w:val="001C3FC1"/>
    <w:rsid w:val="001C3FF0"/>
    <w:rsid w:val="001C4038"/>
    <w:rsid w:val="001C406A"/>
    <w:rsid w:val="001C40BF"/>
    <w:rsid w:val="001C418C"/>
    <w:rsid w:val="001C41B0"/>
    <w:rsid w:val="001C41CF"/>
    <w:rsid w:val="001C4258"/>
    <w:rsid w:val="001C428E"/>
    <w:rsid w:val="001C42AF"/>
    <w:rsid w:val="001C438B"/>
    <w:rsid w:val="001C4390"/>
    <w:rsid w:val="001C43D2"/>
    <w:rsid w:val="001C442E"/>
    <w:rsid w:val="001C453A"/>
    <w:rsid w:val="001C45A3"/>
    <w:rsid w:val="001C45F4"/>
    <w:rsid w:val="001C460A"/>
    <w:rsid w:val="001C46AE"/>
    <w:rsid w:val="001C4701"/>
    <w:rsid w:val="001C4705"/>
    <w:rsid w:val="001C4723"/>
    <w:rsid w:val="001C4745"/>
    <w:rsid w:val="001C4762"/>
    <w:rsid w:val="001C47F3"/>
    <w:rsid w:val="001C4846"/>
    <w:rsid w:val="001C489E"/>
    <w:rsid w:val="001C48CE"/>
    <w:rsid w:val="001C48F4"/>
    <w:rsid w:val="001C4939"/>
    <w:rsid w:val="001C493C"/>
    <w:rsid w:val="001C4964"/>
    <w:rsid w:val="001C4965"/>
    <w:rsid w:val="001C4A17"/>
    <w:rsid w:val="001C4ACF"/>
    <w:rsid w:val="001C4AF0"/>
    <w:rsid w:val="001C4B5E"/>
    <w:rsid w:val="001C4B73"/>
    <w:rsid w:val="001C4B9A"/>
    <w:rsid w:val="001C4BC0"/>
    <w:rsid w:val="001C4C46"/>
    <w:rsid w:val="001C4C91"/>
    <w:rsid w:val="001C4D08"/>
    <w:rsid w:val="001C4D40"/>
    <w:rsid w:val="001C4DE0"/>
    <w:rsid w:val="001C4E49"/>
    <w:rsid w:val="001C4E4F"/>
    <w:rsid w:val="001C4E81"/>
    <w:rsid w:val="001C4E82"/>
    <w:rsid w:val="001C4F32"/>
    <w:rsid w:val="001C4F37"/>
    <w:rsid w:val="001C4F7F"/>
    <w:rsid w:val="001C4FD8"/>
    <w:rsid w:val="001C50A4"/>
    <w:rsid w:val="001C510A"/>
    <w:rsid w:val="001C511A"/>
    <w:rsid w:val="001C512B"/>
    <w:rsid w:val="001C51FC"/>
    <w:rsid w:val="001C520A"/>
    <w:rsid w:val="001C5250"/>
    <w:rsid w:val="001C52C9"/>
    <w:rsid w:val="001C52CB"/>
    <w:rsid w:val="001C52F7"/>
    <w:rsid w:val="001C541E"/>
    <w:rsid w:val="001C5435"/>
    <w:rsid w:val="001C544C"/>
    <w:rsid w:val="001C5515"/>
    <w:rsid w:val="001C557D"/>
    <w:rsid w:val="001C558C"/>
    <w:rsid w:val="001C55D3"/>
    <w:rsid w:val="001C55DC"/>
    <w:rsid w:val="001C55E6"/>
    <w:rsid w:val="001C561C"/>
    <w:rsid w:val="001C562C"/>
    <w:rsid w:val="001C5635"/>
    <w:rsid w:val="001C566E"/>
    <w:rsid w:val="001C569B"/>
    <w:rsid w:val="001C56C6"/>
    <w:rsid w:val="001C56F9"/>
    <w:rsid w:val="001C572B"/>
    <w:rsid w:val="001C5821"/>
    <w:rsid w:val="001C5823"/>
    <w:rsid w:val="001C584B"/>
    <w:rsid w:val="001C5877"/>
    <w:rsid w:val="001C588B"/>
    <w:rsid w:val="001C588C"/>
    <w:rsid w:val="001C58A0"/>
    <w:rsid w:val="001C58B5"/>
    <w:rsid w:val="001C59F8"/>
    <w:rsid w:val="001C5A19"/>
    <w:rsid w:val="001C5A56"/>
    <w:rsid w:val="001C5A70"/>
    <w:rsid w:val="001C5AAB"/>
    <w:rsid w:val="001C5AF1"/>
    <w:rsid w:val="001C5B06"/>
    <w:rsid w:val="001C5B37"/>
    <w:rsid w:val="001C5B4E"/>
    <w:rsid w:val="001C5B60"/>
    <w:rsid w:val="001C5BA4"/>
    <w:rsid w:val="001C5C07"/>
    <w:rsid w:val="001C5C23"/>
    <w:rsid w:val="001C5C62"/>
    <w:rsid w:val="001C5C6D"/>
    <w:rsid w:val="001C5CF5"/>
    <w:rsid w:val="001C5D1F"/>
    <w:rsid w:val="001C5DAD"/>
    <w:rsid w:val="001C5DB8"/>
    <w:rsid w:val="001C5DD4"/>
    <w:rsid w:val="001C5DD7"/>
    <w:rsid w:val="001C5DD9"/>
    <w:rsid w:val="001C5DFF"/>
    <w:rsid w:val="001C5E1B"/>
    <w:rsid w:val="001C5E27"/>
    <w:rsid w:val="001C5E95"/>
    <w:rsid w:val="001C5EC4"/>
    <w:rsid w:val="001C5F35"/>
    <w:rsid w:val="001C5FCB"/>
    <w:rsid w:val="001C6015"/>
    <w:rsid w:val="001C6027"/>
    <w:rsid w:val="001C604C"/>
    <w:rsid w:val="001C6070"/>
    <w:rsid w:val="001C60C8"/>
    <w:rsid w:val="001C60FB"/>
    <w:rsid w:val="001C6142"/>
    <w:rsid w:val="001C617F"/>
    <w:rsid w:val="001C623A"/>
    <w:rsid w:val="001C6245"/>
    <w:rsid w:val="001C6274"/>
    <w:rsid w:val="001C6325"/>
    <w:rsid w:val="001C637D"/>
    <w:rsid w:val="001C63B9"/>
    <w:rsid w:val="001C63C2"/>
    <w:rsid w:val="001C63E3"/>
    <w:rsid w:val="001C6449"/>
    <w:rsid w:val="001C64C8"/>
    <w:rsid w:val="001C6505"/>
    <w:rsid w:val="001C6529"/>
    <w:rsid w:val="001C6532"/>
    <w:rsid w:val="001C6546"/>
    <w:rsid w:val="001C654F"/>
    <w:rsid w:val="001C659A"/>
    <w:rsid w:val="001C65AA"/>
    <w:rsid w:val="001C663C"/>
    <w:rsid w:val="001C667E"/>
    <w:rsid w:val="001C66BD"/>
    <w:rsid w:val="001C66DE"/>
    <w:rsid w:val="001C6726"/>
    <w:rsid w:val="001C6783"/>
    <w:rsid w:val="001C678B"/>
    <w:rsid w:val="001C67C0"/>
    <w:rsid w:val="001C6816"/>
    <w:rsid w:val="001C6819"/>
    <w:rsid w:val="001C6852"/>
    <w:rsid w:val="001C6854"/>
    <w:rsid w:val="001C68C7"/>
    <w:rsid w:val="001C6966"/>
    <w:rsid w:val="001C69D6"/>
    <w:rsid w:val="001C6A6B"/>
    <w:rsid w:val="001C6A76"/>
    <w:rsid w:val="001C6AB9"/>
    <w:rsid w:val="001C6ABB"/>
    <w:rsid w:val="001C6AE0"/>
    <w:rsid w:val="001C6AF0"/>
    <w:rsid w:val="001C6BA3"/>
    <w:rsid w:val="001C6BBC"/>
    <w:rsid w:val="001C6BDC"/>
    <w:rsid w:val="001C6CB3"/>
    <w:rsid w:val="001C6D26"/>
    <w:rsid w:val="001C6D46"/>
    <w:rsid w:val="001C6D4F"/>
    <w:rsid w:val="001C6D80"/>
    <w:rsid w:val="001C6D88"/>
    <w:rsid w:val="001C6DA2"/>
    <w:rsid w:val="001C6DA9"/>
    <w:rsid w:val="001C6DEE"/>
    <w:rsid w:val="001C6E01"/>
    <w:rsid w:val="001C6E1C"/>
    <w:rsid w:val="001C6E86"/>
    <w:rsid w:val="001C6F3B"/>
    <w:rsid w:val="001C6FE2"/>
    <w:rsid w:val="001C705E"/>
    <w:rsid w:val="001C7075"/>
    <w:rsid w:val="001C70A8"/>
    <w:rsid w:val="001C7127"/>
    <w:rsid w:val="001C7140"/>
    <w:rsid w:val="001C7191"/>
    <w:rsid w:val="001C71A3"/>
    <w:rsid w:val="001C71B8"/>
    <w:rsid w:val="001C7210"/>
    <w:rsid w:val="001C7214"/>
    <w:rsid w:val="001C7251"/>
    <w:rsid w:val="001C7256"/>
    <w:rsid w:val="001C72CF"/>
    <w:rsid w:val="001C72D2"/>
    <w:rsid w:val="001C72D3"/>
    <w:rsid w:val="001C72D7"/>
    <w:rsid w:val="001C7314"/>
    <w:rsid w:val="001C7347"/>
    <w:rsid w:val="001C734C"/>
    <w:rsid w:val="001C740A"/>
    <w:rsid w:val="001C7442"/>
    <w:rsid w:val="001C7481"/>
    <w:rsid w:val="001C74EB"/>
    <w:rsid w:val="001C757F"/>
    <w:rsid w:val="001C7584"/>
    <w:rsid w:val="001C771B"/>
    <w:rsid w:val="001C77CE"/>
    <w:rsid w:val="001C77EF"/>
    <w:rsid w:val="001C7801"/>
    <w:rsid w:val="001C7930"/>
    <w:rsid w:val="001C7996"/>
    <w:rsid w:val="001C79D7"/>
    <w:rsid w:val="001C79DB"/>
    <w:rsid w:val="001C7A5D"/>
    <w:rsid w:val="001C7ABD"/>
    <w:rsid w:val="001C7AD5"/>
    <w:rsid w:val="001C7B3C"/>
    <w:rsid w:val="001C7B51"/>
    <w:rsid w:val="001C7B90"/>
    <w:rsid w:val="001C7C28"/>
    <w:rsid w:val="001C7C37"/>
    <w:rsid w:val="001C7CB9"/>
    <w:rsid w:val="001C7CED"/>
    <w:rsid w:val="001C7CF2"/>
    <w:rsid w:val="001C7D0D"/>
    <w:rsid w:val="001C7D24"/>
    <w:rsid w:val="001C7DF3"/>
    <w:rsid w:val="001C7EAB"/>
    <w:rsid w:val="001C7EAF"/>
    <w:rsid w:val="001C7F20"/>
    <w:rsid w:val="001C7F3E"/>
    <w:rsid w:val="001C7F4A"/>
    <w:rsid w:val="001C7F5F"/>
    <w:rsid w:val="001C7FCC"/>
    <w:rsid w:val="001C7FF4"/>
    <w:rsid w:val="001D0017"/>
    <w:rsid w:val="001D0078"/>
    <w:rsid w:val="001D009A"/>
    <w:rsid w:val="001D00C2"/>
    <w:rsid w:val="001D0128"/>
    <w:rsid w:val="001D0149"/>
    <w:rsid w:val="001D0156"/>
    <w:rsid w:val="001D017E"/>
    <w:rsid w:val="001D0299"/>
    <w:rsid w:val="001D02E7"/>
    <w:rsid w:val="001D0358"/>
    <w:rsid w:val="001D0369"/>
    <w:rsid w:val="001D0381"/>
    <w:rsid w:val="001D038D"/>
    <w:rsid w:val="001D03BF"/>
    <w:rsid w:val="001D03C8"/>
    <w:rsid w:val="001D04B9"/>
    <w:rsid w:val="001D051E"/>
    <w:rsid w:val="001D0567"/>
    <w:rsid w:val="001D05D9"/>
    <w:rsid w:val="001D05F3"/>
    <w:rsid w:val="001D0633"/>
    <w:rsid w:val="001D064B"/>
    <w:rsid w:val="001D0661"/>
    <w:rsid w:val="001D06D4"/>
    <w:rsid w:val="001D0701"/>
    <w:rsid w:val="001D0715"/>
    <w:rsid w:val="001D0717"/>
    <w:rsid w:val="001D0773"/>
    <w:rsid w:val="001D07A8"/>
    <w:rsid w:val="001D07DF"/>
    <w:rsid w:val="001D07FE"/>
    <w:rsid w:val="001D0822"/>
    <w:rsid w:val="001D0836"/>
    <w:rsid w:val="001D088A"/>
    <w:rsid w:val="001D08DF"/>
    <w:rsid w:val="001D08F7"/>
    <w:rsid w:val="001D090C"/>
    <w:rsid w:val="001D092D"/>
    <w:rsid w:val="001D09BB"/>
    <w:rsid w:val="001D09BC"/>
    <w:rsid w:val="001D09C4"/>
    <w:rsid w:val="001D09CA"/>
    <w:rsid w:val="001D09EA"/>
    <w:rsid w:val="001D0A19"/>
    <w:rsid w:val="001D0A51"/>
    <w:rsid w:val="001D0B51"/>
    <w:rsid w:val="001D0BA5"/>
    <w:rsid w:val="001D0BE0"/>
    <w:rsid w:val="001D0C06"/>
    <w:rsid w:val="001D0C3A"/>
    <w:rsid w:val="001D0C5E"/>
    <w:rsid w:val="001D0CEC"/>
    <w:rsid w:val="001D0D7F"/>
    <w:rsid w:val="001D0D9D"/>
    <w:rsid w:val="001D0DF2"/>
    <w:rsid w:val="001D0E31"/>
    <w:rsid w:val="001D0EBB"/>
    <w:rsid w:val="001D0F0D"/>
    <w:rsid w:val="001D0F4D"/>
    <w:rsid w:val="001D0F87"/>
    <w:rsid w:val="001D0FB0"/>
    <w:rsid w:val="001D1050"/>
    <w:rsid w:val="001D1056"/>
    <w:rsid w:val="001D108E"/>
    <w:rsid w:val="001D10A3"/>
    <w:rsid w:val="001D10DC"/>
    <w:rsid w:val="001D10F5"/>
    <w:rsid w:val="001D1124"/>
    <w:rsid w:val="001D11E6"/>
    <w:rsid w:val="001D11FB"/>
    <w:rsid w:val="001D121B"/>
    <w:rsid w:val="001D1234"/>
    <w:rsid w:val="001D1279"/>
    <w:rsid w:val="001D1296"/>
    <w:rsid w:val="001D1383"/>
    <w:rsid w:val="001D1389"/>
    <w:rsid w:val="001D13B4"/>
    <w:rsid w:val="001D14A0"/>
    <w:rsid w:val="001D1513"/>
    <w:rsid w:val="001D155F"/>
    <w:rsid w:val="001D1678"/>
    <w:rsid w:val="001D1702"/>
    <w:rsid w:val="001D1705"/>
    <w:rsid w:val="001D1748"/>
    <w:rsid w:val="001D1775"/>
    <w:rsid w:val="001D17CD"/>
    <w:rsid w:val="001D17DB"/>
    <w:rsid w:val="001D18E4"/>
    <w:rsid w:val="001D195F"/>
    <w:rsid w:val="001D196F"/>
    <w:rsid w:val="001D1A69"/>
    <w:rsid w:val="001D1A74"/>
    <w:rsid w:val="001D1A94"/>
    <w:rsid w:val="001D1B52"/>
    <w:rsid w:val="001D1B61"/>
    <w:rsid w:val="001D1C52"/>
    <w:rsid w:val="001D1CEC"/>
    <w:rsid w:val="001D1CEF"/>
    <w:rsid w:val="001D1DB7"/>
    <w:rsid w:val="001D1DDF"/>
    <w:rsid w:val="001D1E5E"/>
    <w:rsid w:val="001D1EBB"/>
    <w:rsid w:val="001D1F2C"/>
    <w:rsid w:val="001D1F72"/>
    <w:rsid w:val="001D2014"/>
    <w:rsid w:val="001D2015"/>
    <w:rsid w:val="001D2019"/>
    <w:rsid w:val="001D2048"/>
    <w:rsid w:val="001D2059"/>
    <w:rsid w:val="001D208E"/>
    <w:rsid w:val="001D20F6"/>
    <w:rsid w:val="001D2145"/>
    <w:rsid w:val="001D21A4"/>
    <w:rsid w:val="001D226B"/>
    <w:rsid w:val="001D228A"/>
    <w:rsid w:val="001D233B"/>
    <w:rsid w:val="001D2366"/>
    <w:rsid w:val="001D23A9"/>
    <w:rsid w:val="001D23D1"/>
    <w:rsid w:val="001D24B2"/>
    <w:rsid w:val="001D24BC"/>
    <w:rsid w:val="001D24E8"/>
    <w:rsid w:val="001D253B"/>
    <w:rsid w:val="001D25E5"/>
    <w:rsid w:val="001D2646"/>
    <w:rsid w:val="001D265F"/>
    <w:rsid w:val="001D26A2"/>
    <w:rsid w:val="001D2702"/>
    <w:rsid w:val="001D274D"/>
    <w:rsid w:val="001D275F"/>
    <w:rsid w:val="001D2770"/>
    <w:rsid w:val="001D2868"/>
    <w:rsid w:val="001D28D6"/>
    <w:rsid w:val="001D2939"/>
    <w:rsid w:val="001D2942"/>
    <w:rsid w:val="001D295B"/>
    <w:rsid w:val="001D2966"/>
    <w:rsid w:val="001D29A3"/>
    <w:rsid w:val="001D29EE"/>
    <w:rsid w:val="001D2A33"/>
    <w:rsid w:val="001D2A3D"/>
    <w:rsid w:val="001D2A46"/>
    <w:rsid w:val="001D2AD9"/>
    <w:rsid w:val="001D2AE7"/>
    <w:rsid w:val="001D2B6C"/>
    <w:rsid w:val="001D2BFC"/>
    <w:rsid w:val="001D2C5E"/>
    <w:rsid w:val="001D2C62"/>
    <w:rsid w:val="001D2CD6"/>
    <w:rsid w:val="001D2D25"/>
    <w:rsid w:val="001D2D82"/>
    <w:rsid w:val="001D2D88"/>
    <w:rsid w:val="001D2DD5"/>
    <w:rsid w:val="001D2E61"/>
    <w:rsid w:val="001D2E78"/>
    <w:rsid w:val="001D2EC2"/>
    <w:rsid w:val="001D2EEC"/>
    <w:rsid w:val="001D2EFE"/>
    <w:rsid w:val="001D2F09"/>
    <w:rsid w:val="001D2F52"/>
    <w:rsid w:val="001D2F5E"/>
    <w:rsid w:val="001D2FBE"/>
    <w:rsid w:val="001D304C"/>
    <w:rsid w:val="001D306D"/>
    <w:rsid w:val="001D3108"/>
    <w:rsid w:val="001D3138"/>
    <w:rsid w:val="001D318D"/>
    <w:rsid w:val="001D31A5"/>
    <w:rsid w:val="001D31E3"/>
    <w:rsid w:val="001D31EF"/>
    <w:rsid w:val="001D3277"/>
    <w:rsid w:val="001D32B2"/>
    <w:rsid w:val="001D32C5"/>
    <w:rsid w:val="001D32F5"/>
    <w:rsid w:val="001D332B"/>
    <w:rsid w:val="001D3356"/>
    <w:rsid w:val="001D33A7"/>
    <w:rsid w:val="001D33CC"/>
    <w:rsid w:val="001D33FF"/>
    <w:rsid w:val="001D3453"/>
    <w:rsid w:val="001D34CD"/>
    <w:rsid w:val="001D3532"/>
    <w:rsid w:val="001D3558"/>
    <w:rsid w:val="001D358E"/>
    <w:rsid w:val="001D358F"/>
    <w:rsid w:val="001D35EB"/>
    <w:rsid w:val="001D3608"/>
    <w:rsid w:val="001D3662"/>
    <w:rsid w:val="001D3692"/>
    <w:rsid w:val="001D3733"/>
    <w:rsid w:val="001D3805"/>
    <w:rsid w:val="001D3814"/>
    <w:rsid w:val="001D3816"/>
    <w:rsid w:val="001D38A0"/>
    <w:rsid w:val="001D38C3"/>
    <w:rsid w:val="001D391E"/>
    <w:rsid w:val="001D393D"/>
    <w:rsid w:val="001D3947"/>
    <w:rsid w:val="001D3999"/>
    <w:rsid w:val="001D39D6"/>
    <w:rsid w:val="001D39EA"/>
    <w:rsid w:val="001D3A3C"/>
    <w:rsid w:val="001D3A58"/>
    <w:rsid w:val="001D3A8E"/>
    <w:rsid w:val="001D3AD1"/>
    <w:rsid w:val="001D3B04"/>
    <w:rsid w:val="001D3B16"/>
    <w:rsid w:val="001D3BC1"/>
    <w:rsid w:val="001D3CCE"/>
    <w:rsid w:val="001D3CDB"/>
    <w:rsid w:val="001D3CF6"/>
    <w:rsid w:val="001D3D1E"/>
    <w:rsid w:val="001D3D30"/>
    <w:rsid w:val="001D3D53"/>
    <w:rsid w:val="001D3D5F"/>
    <w:rsid w:val="001D3DB1"/>
    <w:rsid w:val="001D3DCE"/>
    <w:rsid w:val="001D3DD9"/>
    <w:rsid w:val="001D3E4B"/>
    <w:rsid w:val="001D3E50"/>
    <w:rsid w:val="001D3EB3"/>
    <w:rsid w:val="001D3ED8"/>
    <w:rsid w:val="001D3EF9"/>
    <w:rsid w:val="001D3EFC"/>
    <w:rsid w:val="001D3F05"/>
    <w:rsid w:val="001D3F46"/>
    <w:rsid w:val="001D3F9F"/>
    <w:rsid w:val="001D3FD0"/>
    <w:rsid w:val="001D41C7"/>
    <w:rsid w:val="001D41E3"/>
    <w:rsid w:val="001D41FF"/>
    <w:rsid w:val="001D4252"/>
    <w:rsid w:val="001D426A"/>
    <w:rsid w:val="001D4280"/>
    <w:rsid w:val="001D4294"/>
    <w:rsid w:val="001D42DD"/>
    <w:rsid w:val="001D43B3"/>
    <w:rsid w:val="001D43EF"/>
    <w:rsid w:val="001D442D"/>
    <w:rsid w:val="001D4454"/>
    <w:rsid w:val="001D4456"/>
    <w:rsid w:val="001D449D"/>
    <w:rsid w:val="001D44D3"/>
    <w:rsid w:val="001D44E5"/>
    <w:rsid w:val="001D4538"/>
    <w:rsid w:val="001D458A"/>
    <w:rsid w:val="001D459B"/>
    <w:rsid w:val="001D45CC"/>
    <w:rsid w:val="001D460A"/>
    <w:rsid w:val="001D4635"/>
    <w:rsid w:val="001D464D"/>
    <w:rsid w:val="001D465E"/>
    <w:rsid w:val="001D46E6"/>
    <w:rsid w:val="001D46FC"/>
    <w:rsid w:val="001D4718"/>
    <w:rsid w:val="001D4737"/>
    <w:rsid w:val="001D4792"/>
    <w:rsid w:val="001D47C7"/>
    <w:rsid w:val="001D4836"/>
    <w:rsid w:val="001D4846"/>
    <w:rsid w:val="001D4898"/>
    <w:rsid w:val="001D48CF"/>
    <w:rsid w:val="001D490A"/>
    <w:rsid w:val="001D491F"/>
    <w:rsid w:val="001D493B"/>
    <w:rsid w:val="001D4986"/>
    <w:rsid w:val="001D49A2"/>
    <w:rsid w:val="001D49BD"/>
    <w:rsid w:val="001D4A37"/>
    <w:rsid w:val="001D4A67"/>
    <w:rsid w:val="001D4A97"/>
    <w:rsid w:val="001D4BAF"/>
    <w:rsid w:val="001D4BEF"/>
    <w:rsid w:val="001D4C23"/>
    <w:rsid w:val="001D4C8B"/>
    <w:rsid w:val="001D4C97"/>
    <w:rsid w:val="001D4CA3"/>
    <w:rsid w:val="001D4CDC"/>
    <w:rsid w:val="001D4D06"/>
    <w:rsid w:val="001D4D0B"/>
    <w:rsid w:val="001D4D5C"/>
    <w:rsid w:val="001D4D7E"/>
    <w:rsid w:val="001D4D84"/>
    <w:rsid w:val="001D4DC4"/>
    <w:rsid w:val="001D4E28"/>
    <w:rsid w:val="001D4F1C"/>
    <w:rsid w:val="001D4F1F"/>
    <w:rsid w:val="001D4F44"/>
    <w:rsid w:val="001D4F4C"/>
    <w:rsid w:val="001D4FBA"/>
    <w:rsid w:val="001D4FD8"/>
    <w:rsid w:val="001D4FDC"/>
    <w:rsid w:val="001D5027"/>
    <w:rsid w:val="001D503B"/>
    <w:rsid w:val="001D5097"/>
    <w:rsid w:val="001D50BB"/>
    <w:rsid w:val="001D50D1"/>
    <w:rsid w:val="001D5142"/>
    <w:rsid w:val="001D5196"/>
    <w:rsid w:val="001D51DC"/>
    <w:rsid w:val="001D52F1"/>
    <w:rsid w:val="001D53C0"/>
    <w:rsid w:val="001D53F5"/>
    <w:rsid w:val="001D5416"/>
    <w:rsid w:val="001D543C"/>
    <w:rsid w:val="001D5474"/>
    <w:rsid w:val="001D549F"/>
    <w:rsid w:val="001D54FB"/>
    <w:rsid w:val="001D554A"/>
    <w:rsid w:val="001D55D5"/>
    <w:rsid w:val="001D55FE"/>
    <w:rsid w:val="001D5624"/>
    <w:rsid w:val="001D569F"/>
    <w:rsid w:val="001D56E5"/>
    <w:rsid w:val="001D56F8"/>
    <w:rsid w:val="001D571A"/>
    <w:rsid w:val="001D5771"/>
    <w:rsid w:val="001D57A3"/>
    <w:rsid w:val="001D57AB"/>
    <w:rsid w:val="001D57B0"/>
    <w:rsid w:val="001D57F9"/>
    <w:rsid w:val="001D58BD"/>
    <w:rsid w:val="001D5932"/>
    <w:rsid w:val="001D593B"/>
    <w:rsid w:val="001D59B3"/>
    <w:rsid w:val="001D5A47"/>
    <w:rsid w:val="001D5AC6"/>
    <w:rsid w:val="001D5AD1"/>
    <w:rsid w:val="001D5ADE"/>
    <w:rsid w:val="001D5B49"/>
    <w:rsid w:val="001D5B62"/>
    <w:rsid w:val="001D5BFE"/>
    <w:rsid w:val="001D5C73"/>
    <w:rsid w:val="001D5C7A"/>
    <w:rsid w:val="001D5D1B"/>
    <w:rsid w:val="001D5E43"/>
    <w:rsid w:val="001D5E4B"/>
    <w:rsid w:val="001D5E71"/>
    <w:rsid w:val="001D5E92"/>
    <w:rsid w:val="001D5E9B"/>
    <w:rsid w:val="001D5F1A"/>
    <w:rsid w:val="001D5F22"/>
    <w:rsid w:val="001D5F50"/>
    <w:rsid w:val="001D5FB2"/>
    <w:rsid w:val="001D5FD6"/>
    <w:rsid w:val="001D6075"/>
    <w:rsid w:val="001D607A"/>
    <w:rsid w:val="001D60D2"/>
    <w:rsid w:val="001D60FD"/>
    <w:rsid w:val="001D6126"/>
    <w:rsid w:val="001D6191"/>
    <w:rsid w:val="001D61B6"/>
    <w:rsid w:val="001D6289"/>
    <w:rsid w:val="001D62B2"/>
    <w:rsid w:val="001D62B3"/>
    <w:rsid w:val="001D62D0"/>
    <w:rsid w:val="001D62EF"/>
    <w:rsid w:val="001D6307"/>
    <w:rsid w:val="001D6318"/>
    <w:rsid w:val="001D6321"/>
    <w:rsid w:val="001D6340"/>
    <w:rsid w:val="001D63A9"/>
    <w:rsid w:val="001D63E3"/>
    <w:rsid w:val="001D6417"/>
    <w:rsid w:val="001D641B"/>
    <w:rsid w:val="001D644F"/>
    <w:rsid w:val="001D6482"/>
    <w:rsid w:val="001D64AB"/>
    <w:rsid w:val="001D64F2"/>
    <w:rsid w:val="001D656A"/>
    <w:rsid w:val="001D6594"/>
    <w:rsid w:val="001D65D0"/>
    <w:rsid w:val="001D6602"/>
    <w:rsid w:val="001D663B"/>
    <w:rsid w:val="001D675E"/>
    <w:rsid w:val="001D676C"/>
    <w:rsid w:val="001D67AB"/>
    <w:rsid w:val="001D67B7"/>
    <w:rsid w:val="001D67C7"/>
    <w:rsid w:val="001D683D"/>
    <w:rsid w:val="001D6869"/>
    <w:rsid w:val="001D68A3"/>
    <w:rsid w:val="001D694F"/>
    <w:rsid w:val="001D695D"/>
    <w:rsid w:val="001D69F1"/>
    <w:rsid w:val="001D6A7C"/>
    <w:rsid w:val="001D6B38"/>
    <w:rsid w:val="001D6B3A"/>
    <w:rsid w:val="001D6B80"/>
    <w:rsid w:val="001D6BF5"/>
    <w:rsid w:val="001D6C1A"/>
    <w:rsid w:val="001D6C1B"/>
    <w:rsid w:val="001D6CDB"/>
    <w:rsid w:val="001D6CDC"/>
    <w:rsid w:val="001D6CEC"/>
    <w:rsid w:val="001D6D32"/>
    <w:rsid w:val="001D6D7D"/>
    <w:rsid w:val="001D6DA2"/>
    <w:rsid w:val="001D6E18"/>
    <w:rsid w:val="001D6F73"/>
    <w:rsid w:val="001D6F95"/>
    <w:rsid w:val="001D6FC9"/>
    <w:rsid w:val="001D6FE8"/>
    <w:rsid w:val="001D703B"/>
    <w:rsid w:val="001D703E"/>
    <w:rsid w:val="001D7105"/>
    <w:rsid w:val="001D710E"/>
    <w:rsid w:val="001D718C"/>
    <w:rsid w:val="001D71B7"/>
    <w:rsid w:val="001D71C8"/>
    <w:rsid w:val="001D7215"/>
    <w:rsid w:val="001D7276"/>
    <w:rsid w:val="001D72B5"/>
    <w:rsid w:val="001D72B6"/>
    <w:rsid w:val="001D7318"/>
    <w:rsid w:val="001D7340"/>
    <w:rsid w:val="001D73A0"/>
    <w:rsid w:val="001D73AD"/>
    <w:rsid w:val="001D73D2"/>
    <w:rsid w:val="001D73EB"/>
    <w:rsid w:val="001D742D"/>
    <w:rsid w:val="001D74A6"/>
    <w:rsid w:val="001D752C"/>
    <w:rsid w:val="001D7550"/>
    <w:rsid w:val="001D75B9"/>
    <w:rsid w:val="001D75D7"/>
    <w:rsid w:val="001D761F"/>
    <w:rsid w:val="001D76A0"/>
    <w:rsid w:val="001D7705"/>
    <w:rsid w:val="001D7720"/>
    <w:rsid w:val="001D7728"/>
    <w:rsid w:val="001D7732"/>
    <w:rsid w:val="001D781D"/>
    <w:rsid w:val="001D7876"/>
    <w:rsid w:val="001D7893"/>
    <w:rsid w:val="001D78AD"/>
    <w:rsid w:val="001D78F3"/>
    <w:rsid w:val="001D7925"/>
    <w:rsid w:val="001D79AA"/>
    <w:rsid w:val="001D79C4"/>
    <w:rsid w:val="001D79DB"/>
    <w:rsid w:val="001D7A4C"/>
    <w:rsid w:val="001D7A67"/>
    <w:rsid w:val="001D7A72"/>
    <w:rsid w:val="001D7AA3"/>
    <w:rsid w:val="001D7AD7"/>
    <w:rsid w:val="001D7AD8"/>
    <w:rsid w:val="001D7AE5"/>
    <w:rsid w:val="001D7B2D"/>
    <w:rsid w:val="001D7B30"/>
    <w:rsid w:val="001D7BC4"/>
    <w:rsid w:val="001D7BF2"/>
    <w:rsid w:val="001D7C21"/>
    <w:rsid w:val="001D7C70"/>
    <w:rsid w:val="001D7CA9"/>
    <w:rsid w:val="001D7CBD"/>
    <w:rsid w:val="001D7D91"/>
    <w:rsid w:val="001D7DA1"/>
    <w:rsid w:val="001D7DF0"/>
    <w:rsid w:val="001D7F1A"/>
    <w:rsid w:val="001D7FC5"/>
    <w:rsid w:val="001D7FCA"/>
    <w:rsid w:val="001E0004"/>
    <w:rsid w:val="001E005C"/>
    <w:rsid w:val="001E006E"/>
    <w:rsid w:val="001E0088"/>
    <w:rsid w:val="001E0089"/>
    <w:rsid w:val="001E00C6"/>
    <w:rsid w:val="001E00D9"/>
    <w:rsid w:val="001E010A"/>
    <w:rsid w:val="001E0140"/>
    <w:rsid w:val="001E014B"/>
    <w:rsid w:val="001E0285"/>
    <w:rsid w:val="001E02A6"/>
    <w:rsid w:val="001E02A8"/>
    <w:rsid w:val="001E0329"/>
    <w:rsid w:val="001E039C"/>
    <w:rsid w:val="001E03A9"/>
    <w:rsid w:val="001E046D"/>
    <w:rsid w:val="001E05B8"/>
    <w:rsid w:val="001E0607"/>
    <w:rsid w:val="001E063F"/>
    <w:rsid w:val="001E0716"/>
    <w:rsid w:val="001E07DC"/>
    <w:rsid w:val="001E081A"/>
    <w:rsid w:val="001E0882"/>
    <w:rsid w:val="001E08B7"/>
    <w:rsid w:val="001E095F"/>
    <w:rsid w:val="001E09A8"/>
    <w:rsid w:val="001E09C6"/>
    <w:rsid w:val="001E0A24"/>
    <w:rsid w:val="001E0A5A"/>
    <w:rsid w:val="001E0A6D"/>
    <w:rsid w:val="001E0A80"/>
    <w:rsid w:val="001E0ACB"/>
    <w:rsid w:val="001E0B4F"/>
    <w:rsid w:val="001E0B7B"/>
    <w:rsid w:val="001E0B8E"/>
    <w:rsid w:val="001E0BCB"/>
    <w:rsid w:val="001E0BE3"/>
    <w:rsid w:val="001E0BE6"/>
    <w:rsid w:val="001E0BEA"/>
    <w:rsid w:val="001E0C04"/>
    <w:rsid w:val="001E0C0F"/>
    <w:rsid w:val="001E0C4F"/>
    <w:rsid w:val="001E0CA9"/>
    <w:rsid w:val="001E0D52"/>
    <w:rsid w:val="001E0DD3"/>
    <w:rsid w:val="001E0E7F"/>
    <w:rsid w:val="001E0F03"/>
    <w:rsid w:val="001E0F0C"/>
    <w:rsid w:val="001E0F10"/>
    <w:rsid w:val="001E0F50"/>
    <w:rsid w:val="001E0F7E"/>
    <w:rsid w:val="001E0FA5"/>
    <w:rsid w:val="001E0FEE"/>
    <w:rsid w:val="001E1026"/>
    <w:rsid w:val="001E108C"/>
    <w:rsid w:val="001E10F5"/>
    <w:rsid w:val="001E1102"/>
    <w:rsid w:val="001E116E"/>
    <w:rsid w:val="001E11CD"/>
    <w:rsid w:val="001E1260"/>
    <w:rsid w:val="001E129F"/>
    <w:rsid w:val="001E132A"/>
    <w:rsid w:val="001E1401"/>
    <w:rsid w:val="001E1410"/>
    <w:rsid w:val="001E14B0"/>
    <w:rsid w:val="001E14F0"/>
    <w:rsid w:val="001E14F9"/>
    <w:rsid w:val="001E14FB"/>
    <w:rsid w:val="001E14FC"/>
    <w:rsid w:val="001E151F"/>
    <w:rsid w:val="001E1520"/>
    <w:rsid w:val="001E15D4"/>
    <w:rsid w:val="001E1614"/>
    <w:rsid w:val="001E162B"/>
    <w:rsid w:val="001E1649"/>
    <w:rsid w:val="001E166A"/>
    <w:rsid w:val="001E16C1"/>
    <w:rsid w:val="001E1718"/>
    <w:rsid w:val="001E1781"/>
    <w:rsid w:val="001E17D5"/>
    <w:rsid w:val="001E184A"/>
    <w:rsid w:val="001E18A5"/>
    <w:rsid w:val="001E18B7"/>
    <w:rsid w:val="001E196E"/>
    <w:rsid w:val="001E19CD"/>
    <w:rsid w:val="001E1A32"/>
    <w:rsid w:val="001E1A9F"/>
    <w:rsid w:val="001E1AC8"/>
    <w:rsid w:val="001E1AD8"/>
    <w:rsid w:val="001E1AF3"/>
    <w:rsid w:val="001E1BEF"/>
    <w:rsid w:val="001E1C28"/>
    <w:rsid w:val="001E1CB6"/>
    <w:rsid w:val="001E1CC5"/>
    <w:rsid w:val="001E1D55"/>
    <w:rsid w:val="001E1DE6"/>
    <w:rsid w:val="001E1DFC"/>
    <w:rsid w:val="001E1DFE"/>
    <w:rsid w:val="001E1E0D"/>
    <w:rsid w:val="001E1E44"/>
    <w:rsid w:val="001E1ED9"/>
    <w:rsid w:val="001E1F07"/>
    <w:rsid w:val="001E1F08"/>
    <w:rsid w:val="001E1F47"/>
    <w:rsid w:val="001E1FC6"/>
    <w:rsid w:val="001E2042"/>
    <w:rsid w:val="001E2076"/>
    <w:rsid w:val="001E20DE"/>
    <w:rsid w:val="001E2114"/>
    <w:rsid w:val="001E2119"/>
    <w:rsid w:val="001E2166"/>
    <w:rsid w:val="001E21D9"/>
    <w:rsid w:val="001E220F"/>
    <w:rsid w:val="001E2242"/>
    <w:rsid w:val="001E2260"/>
    <w:rsid w:val="001E22DC"/>
    <w:rsid w:val="001E2378"/>
    <w:rsid w:val="001E2379"/>
    <w:rsid w:val="001E23C8"/>
    <w:rsid w:val="001E23EF"/>
    <w:rsid w:val="001E2403"/>
    <w:rsid w:val="001E241C"/>
    <w:rsid w:val="001E2450"/>
    <w:rsid w:val="001E24A0"/>
    <w:rsid w:val="001E24D1"/>
    <w:rsid w:val="001E251E"/>
    <w:rsid w:val="001E2537"/>
    <w:rsid w:val="001E254F"/>
    <w:rsid w:val="001E2620"/>
    <w:rsid w:val="001E26CB"/>
    <w:rsid w:val="001E2731"/>
    <w:rsid w:val="001E2737"/>
    <w:rsid w:val="001E27A9"/>
    <w:rsid w:val="001E27C7"/>
    <w:rsid w:val="001E27EE"/>
    <w:rsid w:val="001E281E"/>
    <w:rsid w:val="001E284D"/>
    <w:rsid w:val="001E2854"/>
    <w:rsid w:val="001E28A3"/>
    <w:rsid w:val="001E2936"/>
    <w:rsid w:val="001E2955"/>
    <w:rsid w:val="001E2983"/>
    <w:rsid w:val="001E299C"/>
    <w:rsid w:val="001E29B0"/>
    <w:rsid w:val="001E29B4"/>
    <w:rsid w:val="001E2A43"/>
    <w:rsid w:val="001E2A48"/>
    <w:rsid w:val="001E2AD7"/>
    <w:rsid w:val="001E2B2A"/>
    <w:rsid w:val="001E2B3E"/>
    <w:rsid w:val="001E2B82"/>
    <w:rsid w:val="001E2BEA"/>
    <w:rsid w:val="001E2C15"/>
    <w:rsid w:val="001E2CE1"/>
    <w:rsid w:val="001E2CEF"/>
    <w:rsid w:val="001E2D68"/>
    <w:rsid w:val="001E2D80"/>
    <w:rsid w:val="001E2DE4"/>
    <w:rsid w:val="001E2E0B"/>
    <w:rsid w:val="001E2E38"/>
    <w:rsid w:val="001E2EC9"/>
    <w:rsid w:val="001E3011"/>
    <w:rsid w:val="001E3025"/>
    <w:rsid w:val="001E3056"/>
    <w:rsid w:val="001E3083"/>
    <w:rsid w:val="001E30A6"/>
    <w:rsid w:val="001E314E"/>
    <w:rsid w:val="001E3168"/>
    <w:rsid w:val="001E31D7"/>
    <w:rsid w:val="001E325D"/>
    <w:rsid w:val="001E3275"/>
    <w:rsid w:val="001E3292"/>
    <w:rsid w:val="001E32A1"/>
    <w:rsid w:val="001E32E2"/>
    <w:rsid w:val="001E32E5"/>
    <w:rsid w:val="001E3306"/>
    <w:rsid w:val="001E3329"/>
    <w:rsid w:val="001E33D7"/>
    <w:rsid w:val="001E3432"/>
    <w:rsid w:val="001E344E"/>
    <w:rsid w:val="001E34AB"/>
    <w:rsid w:val="001E3521"/>
    <w:rsid w:val="001E3587"/>
    <w:rsid w:val="001E35A1"/>
    <w:rsid w:val="001E35BD"/>
    <w:rsid w:val="001E35CD"/>
    <w:rsid w:val="001E35D9"/>
    <w:rsid w:val="001E35DC"/>
    <w:rsid w:val="001E35E9"/>
    <w:rsid w:val="001E3694"/>
    <w:rsid w:val="001E369F"/>
    <w:rsid w:val="001E36BA"/>
    <w:rsid w:val="001E36E3"/>
    <w:rsid w:val="001E375F"/>
    <w:rsid w:val="001E37B5"/>
    <w:rsid w:val="001E37C4"/>
    <w:rsid w:val="001E37CC"/>
    <w:rsid w:val="001E37D2"/>
    <w:rsid w:val="001E37EF"/>
    <w:rsid w:val="001E37F7"/>
    <w:rsid w:val="001E3837"/>
    <w:rsid w:val="001E383B"/>
    <w:rsid w:val="001E386F"/>
    <w:rsid w:val="001E387E"/>
    <w:rsid w:val="001E395E"/>
    <w:rsid w:val="001E3965"/>
    <w:rsid w:val="001E3976"/>
    <w:rsid w:val="001E3983"/>
    <w:rsid w:val="001E3999"/>
    <w:rsid w:val="001E39C7"/>
    <w:rsid w:val="001E39D5"/>
    <w:rsid w:val="001E39F2"/>
    <w:rsid w:val="001E3A0E"/>
    <w:rsid w:val="001E3A37"/>
    <w:rsid w:val="001E3A66"/>
    <w:rsid w:val="001E3A75"/>
    <w:rsid w:val="001E3A8B"/>
    <w:rsid w:val="001E3AA8"/>
    <w:rsid w:val="001E3ADD"/>
    <w:rsid w:val="001E3B4D"/>
    <w:rsid w:val="001E3BF3"/>
    <w:rsid w:val="001E3BFC"/>
    <w:rsid w:val="001E3C57"/>
    <w:rsid w:val="001E3C99"/>
    <w:rsid w:val="001E3CC5"/>
    <w:rsid w:val="001E3CD8"/>
    <w:rsid w:val="001E3CD9"/>
    <w:rsid w:val="001E3CFB"/>
    <w:rsid w:val="001E3D04"/>
    <w:rsid w:val="001E3D14"/>
    <w:rsid w:val="001E3D7D"/>
    <w:rsid w:val="001E3D9A"/>
    <w:rsid w:val="001E3E83"/>
    <w:rsid w:val="001E3E89"/>
    <w:rsid w:val="001E3EF2"/>
    <w:rsid w:val="001E3EF8"/>
    <w:rsid w:val="001E3F2D"/>
    <w:rsid w:val="001E3FB5"/>
    <w:rsid w:val="001E3FD6"/>
    <w:rsid w:val="001E3FDE"/>
    <w:rsid w:val="001E4006"/>
    <w:rsid w:val="001E4039"/>
    <w:rsid w:val="001E4093"/>
    <w:rsid w:val="001E415F"/>
    <w:rsid w:val="001E416F"/>
    <w:rsid w:val="001E417C"/>
    <w:rsid w:val="001E41AB"/>
    <w:rsid w:val="001E41C4"/>
    <w:rsid w:val="001E41E6"/>
    <w:rsid w:val="001E4229"/>
    <w:rsid w:val="001E427B"/>
    <w:rsid w:val="001E42BE"/>
    <w:rsid w:val="001E42CF"/>
    <w:rsid w:val="001E42E8"/>
    <w:rsid w:val="001E42F1"/>
    <w:rsid w:val="001E431A"/>
    <w:rsid w:val="001E431E"/>
    <w:rsid w:val="001E4325"/>
    <w:rsid w:val="001E43CF"/>
    <w:rsid w:val="001E43E0"/>
    <w:rsid w:val="001E4407"/>
    <w:rsid w:val="001E4448"/>
    <w:rsid w:val="001E44C4"/>
    <w:rsid w:val="001E454B"/>
    <w:rsid w:val="001E45C8"/>
    <w:rsid w:val="001E463E"/>
    <w:rsid w:val="001E464A"/>
    <w:rsid w:val="001E467F"/>
    <w:rsid w:val="001E46A6"/>
    <w:rsid w:val="001E46A8"/>
    <w:rsid w:val="001E46D5"/>
    <w:rsid w:val="001E4704"/>
    <w:rsid w:val="001E478B"/>
    <w:rsid w:val="001E47A5"/>
    <w:rsid w:val="001E480C"/>
    <w:rsid w:val="001E4898"/>
    <w:rsid w:val="001E48CF"/>
    <w:rsid w:val="001E4980"/>
    <w:rsid w:val="001E49AE"/>
    <w:rsid w:val="001E49C0"/>
    <w:rsid w:val="001E4A02"/>
    <w:rsid w:val="001E4A37"/>
    <w:rsid w:val="001E4A63"/>
    <w:rsid w:val="001E4A8D"/>
    <w:rsid w:val="001E4AB4"/>
    <w:rsid w:val="001E4B05"/>
    <w:rsid w:val="001E4B06"/>
    <w:rsid w:val="001E4B6D"/>
    <w:rsid w:val="001E4B7A"/>
    <w:rsid w:val="001E4B84"/>
    <w:rsid w:val="001E4C03"/>
    <w:rsid w:val="001E4C31"/>
    <w:rsid w:val="001E4C4F"/>
    <w:rsid w:val="001E4CB7"/>
    <w:rsid w:val="001E4CDD"/>
    <w:rsid w:val="001E4D7C"/>
    <w:rsid w:val="001E4DDD"/>
    <w:rsid w:val="001E4E13"/>
    <w:rsid w:val="001E4EC9"/>
    <w:rsid w:val="001E4FA3"/>
    <w:rsid w:val="001E4FCE"/>
    <w:rsid w:val="001E501B"/>
    <w:rsid w:val="001E5027"/>
    <w:rsid w:val="001E507A"/>
    <w:rsid w:val="001E50FC"/>
    <w:rsid w:val="001E50FD"/>
    <w:rsid w:val="001E5107"/>
    <w:rsid w:val="001E513F"/>
    <w:rsid w:val="001E51D7"/>
    <w:rsid w:val="001E51F9"/>
    <w:rsid w:val="001E520A"/>
    <w:rsid w:val="001E5227"/>
    <w:rsid w:val="001E5243"/>
    <w:rsid w:val="001E5270"/>
    <w:rsid w:val="001E5271"/>
    <w:rsid w:val="001E528B"/>
    <w:rsid w:val="001E5338"/>
    <w:rsid w:val="001E5347"/>
    <w:rsid w:val="001E5368"/>
    <w:rsid w:val="001E53FC"/>
    <w:rsid w:val="001E5523"/>
    <w:rsid w:val="001E5538"/>
    <w:rsid w:val="001E5557"/>
    <w:rsid w:val="001E5590"/>
    <w:rsid w:val="001E56BD"/>
    <w:rsid w:val="001E56E4"/>
    <w:rsid w:val="001E5735"/>
    <w:rsid w:val="001E580D"/>
    <w:rsid w:val="001E5824"/>
    <w:rsid w:val="001E584C"/>
    <w:rsid w:val="001E5865"/>
    <w:rsid w:val="001E58D9"/>
    <w:rsid w:val="001E5930"/>
    <w:rsid w:val="001E595B"/>
    <w:rsid w:val="001E595E"/>
    <w:rsid w:val="001E5968"/>
    <w:rsid w:val="001E596A"/>
    <w:rsid w:val="001E5983"/>
    <w:rsid w:val="001E5A36"/>
    <w:rsid w:val="001E5A3A"/>
    <w:rsid w:val="001E5A93"/>
    <w:rsid w:val="001E5B43"/>
    <w:rsid w:val="001E5C01"/>
    <w:rsid w:val="001E5CB2"/>
    <w:rsid w:val="001E5D2F"/>
    <w:rsid w:val="001E5D51"/>
    <w:rsid w:val="001E5DC4"/>
    <w:rsid w:val="001E5E17"/>
    <w:rsid w:val="001E5E38"/>
    <w:rsid w:val="001E5EB9"/>
    <w:rsid w:val="001E5ECD"/>
    <w:rsid w:val="001E5F2A"/>
    <w:rsid w:val="001E5F4A"/>
    <w:rsid w:val="001E5F7A"/>
    <w:rsid w:val="001E6004"/>
    <w:rsid w:val="001E603E"/>
    <w:rsid w:val="001E608F"/>
    <w:rsid w:val="001E609C"/>
    <w:rsid w:val="001E60A4"/>
    <w:rsid w:val="001E60C8"/>
    <w:rsid w:val="001E60FF"/>
    <w:rsid w:val="001E6124"/>
    <w:rsid w:val="001E6126"/>
    <w:rsid w:val="001E6169"/>
    <w:rsid w:val="001E61BD"/>
    <w:rsid w:val="001E6203"/>
    <w:rsid w:val="001E62BE"/>
    <w:rsid w:val="001E6300"/>
    <w:rsid w:val="001E633D"/>
    <w:rsid w:val="001E634E"/>
    <w:rsid w:val="001E6351"/>
    <w:rsid w:val="001E64D4"/>
    <w:rsid w:val="001E64F3"/>
    <w:rsid w:val="001E64FF"/>
    <w:rsid w:val="001E652D"/>
    <w:rsid w:val="001E6554"/>
    <w:rsid w:val="001E655D"/>
    <w:rsid w:val="001E6563"/>
    <w:rsid w:val="001E65F6"/>
    <w:rsid w:val="001E66A5"/>
    <w:rsid w:val="001E66B9"/>
    <w:rsid w:val="001E66D6"/>
    <w:rsid w:val="001E66DE"/>
    <w:rsid w:val="001E6770"/>
    <w:rsid w:val="001E6792"/>
    <w:rsid w:val="001E67A7"/>
    <w:rsid w:val="001E67E9"/>
    <w:rsid w:val="001E680F"/>
    <w:rsid w:val="001E68C2"/>
    <w:rsid w:val="001E697B"/>
    <w:rsid w:val="001E69DB"/>
    <w:rsid w:val="001E6A64"/>
    <w:rsid w:val="001E6AC1"/>
    <w:rsid w:val="001E6B11"/>
    <w:rsid w:val="001E6BA4"/>
    <w:rsid w:val="001E6BAF"/>
    <w:rsid w:val="001E6C3B"/>
    <w:rsid w:val="001E6C92"/>
    <w:rsid w:val="001E6CAE"/>
    <w:rsid w:val="001E6CBF"/>
    <w:rsid w:val="001E6CF1"/>
    <w:rsid w:val="001E6DB7"/>
    <w:rsid w:val="001E6E26"/>
    <w:rsid w:val="001E6E5D"/>
    <w:rsid w:val="001E6EEA"/>
    <w:rsid w:val="001E6F49"/>
    <w:rsid w:val="001E6F8A"/>
    <w:rsid w:val="001E6F9C"/>
    <w:rsid w:val="001E6FA0"/>
    <w:rsid w:val="001E6FD3"/>
    <w:rsid w:val="001E6FEE"/>
    <w:rsid w:val="001E70DD"/>
    <w:rsid w:val="001E70E1"/>
    <w:rsid w:val="001E710D"/>
    <w:rsid w:val="001E712D"/>
    <w:rsid w:val="001E716D"/>
    <w:rsid w:val="001E718B"/>
    <w:rsid w:val="001E71B0"/>
    <w:rsid w:val="001E7239"/>
    <w:rsid w:val="001E72D9"/>
    <w:rsid w:val="001E730F"/>
    <w:rsid w:val="001E7319"/>
    <w:rsid w:val="001E73A3"/>
    <w:rsid w:val="001E73E7"/>
    <w:rsid w:val="001E7422"/>
    <w:rsid w:val="001E7435"/>
    <w:rsid w:val="001E7449"/>
    <w:rsid w:val="001E7475"/>
    <w:rsid w:val="001E7498"/>
    <w:rsid w:val="001E74B0"/>
    <w:rsid w:val="001E7551"/>
    <w:rsid w:val="001E7556"/>
    <w:rsid w:val="001E755C"/>
    <w:rsid w:val="001E7569"/>
    <w:rsid w:val="001E764D"/>
    <w:rsid w:val="001E7684"/>
    <w:rsid w:val="001E76C2"/>
    <w:rsid w:val="001E76D6"/>
    <w:rsid w:val="001E76DC"/>
    <w:rsid w:val="001E7705"/>
    <w:rsid w:val="001E7728"/>
    <w:rsid w:val="001E775E"/>
    <w:rsid w:val="001E7766"/>
    <w:rsid w:val="001E776F"/>
    <w:rsid w:val="001E77CD"/>
    <w:rsid w:val="001E77EB"/>
    <w:rsid w:val="001E784E"/>
    <w:rsid w:val="001E788A"/>
    <w:rsid w:val="001E789F"/>
    <w:rsid w:val="001E7919"/>
    <w:rsid w:val="001E7921"/>
    <w:rsid w:val="001E792E"/>
    <w:rsid w:val="001E795C"/>
    <w:rsid w:val="001E797D"/>
    <w:rsid w:val="001E79B3"/>
    <w:rsid w:val="001E7A26"/>
    <w:rsid w:val="001E7A62"/>
    <w:rsid w:val="001E7ABE"/>
    <w:rsid w:val="001E7AE1"/>
    <w:rsid w:val="001E7AE7"/>
    <w:rsid w:val="001E7B69"/>
    <w:rsid w:val="001E7BEB"/>
    <w:rsid w:val="001E7BFA"/>
    <w:rsid w:val="001E7C1E"/>
    <w:rsid w:val="001E7C37"/>
    <w:rsid w:val="001E7C39"/>
    <w:rsid w:val="001E7C91"/>
    <w:rsid w:val="001E7CCD"/>
    <w:rsid w:val="001E7D05"/>
    <w:rsid w:val="001E7D28"/>
    <w:rsid w:val="001E7D30"/>
    <w:rsid w:val="001E7DBD"/>
    <w:rsid w:val="001E7E4D"/>
    <w:rsid w:val="001E7F0F"/>
    <w:rsid w:val="001E7F38"/>
    <w:rsid w:val="001E7F59"/>
    <w:rsid w:val="001E7F73"/>
    <w:rsid w:val="001E7FDC"/>
    <w:rsid w:val="001F005A"/>
    <w:rsid w:val="001F006A"/>
    <w:rsid w:val="001F0113"/>
    <w:rsid w:val="001F0136"/>
    <w:rsid w:val="001F0140"/>
    <w:rsid w:val="001F0192"/>
    <w:rsid w:val="001F0205"/>
    <w:rsid w:val="001F0232"/>
    <w:rsid w:val="001F0245"/>
    <w:rsid w:val="001F02A0"/>
    <w:rsid w:val="001F02B8"/>
    <w:rsid w:val="001F02F2"/>
    <w:rsid w:val="001F034B"/>
    <w:rsid w:val="001F0352"/>
    <w:rsid w:val="001F036D"/>
    <w:rsid w:val="001F03BB"/>
    <w:rsid w:val="001F03DE"/>
    <w:rsid w:val="001F04A0"/>
    <w:rsid w:val="001F0562"/>
    <w:rsid w:val="001F057E"/>
    <w:rsid w:val="001F05B1"/>
    <w:rsid w:val="001F05CE"/>
    <w:rsid w:val="001F0629"/>
    <w:rsid w:val="001F0636"/>
    <w:rsid w:val="001F0652"/>
    <w:rsid w:val="001F06AD"/>
    <w:rsid w:val="001F06FA"/>
    <w:rsid w:val="001F0720"/>
    <w:rsid w:val="001F07D5"/>
    <w:rsid w:val="001F0826"/>
    <w:rsid w:val="001F0859"/>
    <w:rsid w:val="001F0898"/>
    <w:rsid w:val="001F08FE"/>
    <w:rsid w:val="001F0998"/>
    <w:rsid w:val="001F09BF"/>
    <w:rsid w:val="001F09D0"/>
    <w:rsid w:val="001F0A32"/>
    <w:rsid w:val="001F0AC6"/>
    <w:rsid w:val="001F0B19"/>
    <w:rsid w:val="001F0C23"/>
    <w:rsid w:val="001F0C62"/>
    <w:rsid w:val="001F0CEF"/>
    <w:rsid w:val="001F0D19"/>
    <w:rsid w:val="001F0D69"/>
    <w:rsid w:val="001F0DD5"/>
    <w:rsid w:val="001F0E68"/>
    <w:rsid w:val="001F0EEF"/>
    <w:rsid w:val="001F0F4E"/>
    <w:rsid w:val="001F0F9B"/>
    <w:rsid w:val="001F0FE0"/>
    <w:rsid w:val="001F1036"/>
    <w:rsid w:val="001F105D"/>
    <w:rsid w:val="001F10CC"/>
    <w:rsid w:val="001F10CD"/>
    <w:rsid w:val="001F10D6"/>
    <w:rsid w:val="001F110D"/>
    <w:rsid w:val="001F1114"/>
    <w:rsid w:val="001F1196"/>
    <w:rsid w:val="001F11DA"/>
    <w:rsid w:val="001F11EA"/>
    <w:rsid w:val="001F122A"/>
    <w:rsid w:val="001F1269"/>
    <w:rsid w:val="001F12E4"/>
    <w:rsid w:val="001F12F7"/>
    <w:rsid w:val="001F12FA"/>
    <w:rsid w:val="001F1343"/>
    <w:rsid w:val="001F1388"/>
    <w:rsid w:val="001F13A5"/>
    <w:rsid w:val="001F1423"/>
    <w:rsid w:val="001F144E"/>
    <w:rsid w:val="001F1471"/>
    <w:rsid w:val="001F14FF"/>
    <w:rsid w:val="001F1580"/>
    <w:rsid w:val="001F1591"/>
    <w:rsid w:val="001F159D"/>
    <w:rsid w:val="001F15E1"/>
    <w:rsid w:val="001F167A"/>
    <w:rsid w:val="001F16A2"/>
    <w:rsid w:val="001F1781"/>
    <w:rsid w:val="001F179B"/>
    <w:rsid w:val="001F1878"/>
    <w:rsid w:val="001F18BD"/>
    <w:rsid w:val="001F18C6"/>
    <w:rsid w:val="001F18FB"/>
    <w:rsid w:val="001F192A"/>
    <w:rsid w:val="001F1938"/>
    <w:rsid w:val="001F1960"/>
    <w:rsid w:val="001F1962"/>
    <w:rsid w:val="001F197E"/>
    <w:rsid w:val="001F19F5"/>
    <w:rsid w:val="001F1A9E"/>
    <w:rsid w:val="001F1ABE"/>
    <w:rsid w:val="001F1AF6"/>
    <w:rsid w:val="001F1B3E"/>
    <w:rsid w:val="001F1B4E"/>
    <w:rsid w:val="001F1C0E"/>
    <w:rsid w:val="001F1D3B"/>
    <w:rsid w:val="001F1D78"/>
    <w:rsid w:val="001F1D8E"/>
    <w:rsid w:val="001F1D90"/>
    <w:rsid w:val="001F1DF6"/>
    <w:rsid w:val="001F1E50"/>
    <w:rsid w:val="001F1ED6"/>
    <w:rsid w:val="001F1F66"/>
    <w:rsid w:val="001F1FB4"/>
    <w:rsid w:val="001F1FFE"/>
    <w:rsid w:val="001F202D"/>
    <w:rsid w:val="001F2041"/>
    <w:rsid w:val="001F20F9"/>
    <w:rsid w:val="001F2111"/>
    <w:rsid w:val="001F2119"/>
    <w:rsid w:val="001F2163"/>
    <w:rsid w:val="001F2168"/>
    <w:rsid w:val="001F218D"/>
    <w:rsid w:val="001F218E"/>
    <w:rsid w:val="001F21DA"/>
    <w:rsid w:val="001F2270"/>
    <w:rsid w:val="001F22C6"/>
    <w:rsid w:val="001F22D9"/>
    <w:rsid w:val="001F233D"/>
    <w:rsid w:val="001F233F"/>
    <w:rsid w:val="001F23D1"/>
    <w:rsid w:val="001F23D8"/>
    <w:rsid w:val="001F23D9"/>
    <w:rsid w:val="001F23ED"/>
    <w:rsid w:val="001F2418"/>
    <w:rsid w:val="001F2423"/>
    <w:rsid w:val="001F253A"/>
    <w:rsid w:val="001F255C"/>
    <w:rsid w:val="001F257A"/>
    <w:rsid w:val="001F2585"/>
    <w:rsid w:val="001F260D"/>
    <w:rsid w:val="001F267B"/>
    <w:rsid w:val="001F26B1"/>
    <w:rsid w:val="001F26BF"/>
    <w:rsid w:val="001F2704"/>
    <w:rsid w:val="001F2718"/>
    <w:rsid w:val="001F27DF"/>
    <w:rsid w:val="001F27EA"/>
    <w:rsid w:val="001F2846"/>
    <w:rsid w:val="001F2853"/>
    <w:rsid w:val="001F29B0"/>
    <w:rsid w:val="001F29D7"/>
    <w:rsid w:val="001F29FA"/>
    <w:rsid w:val="001F2A9E"/>
    <w:rsid w:val="001F2AD1"/>
    <w:rsid w:val="001F2AEE"/>
    <w:rsid w:val="001F2B25"/>
    <w:rsid w:val="001F2B54"/>
    <w:rsid w:val="001F2B66"/>
    <w:rsid w:val="001F2BBA"/>
    <w:rsid w:val="001F2C5D"/>
    <w:rsid w:val="001F2C66"/>
    <w:rsid w:val="001F2D0E"/>
    <w:rsid w:val="001F2D26"/>
    <w:rsid w:val="001F2D7D"/>
    <w:rsid w:val="001F2DE8"/>
    <w:rsid w:val="001F2E6F"/>
    <w:rsid w:val="001F2F12"/>
    <w:rsid w:val="001F2F22"/>
    <w:rsid w:val="001F2F43"/>
    <w:rsid w:val="001F2F71"/>
    <w:rsid w:val="001F2F7C"/>
    <w:rsid w:val="001F2F86"/>
    <w:rsid w:val="001F2F91"/>
    <w:rsid w:val="001F2FDE"/>
    <w:rsid w:val="001F2FFE"/>
    <w:rsid w:val="001F3019"/>
    <w:rsid w:val="001F3062"/>
    <w:rsid w:val="001F3099"/>
    <w:rsid w:val="001F30E1"/>
    <w:rsid w:val="001F314A"/>
    <w:rsid w:val="001F31AA"/>
    <w:rsid w:val="001F323A"/>
    <w:rsid w:val="001F3245"/>
    <w:rsid w:val="001F32E4"/>
    <w:rsid w:val="001F334F"/>
    <w:rsid w:val="001F337B"/>
    <w:rsid w:val="001F33A6"/>
    <w:rsid w:val="001F33F1"/>
    <w:rsid w:val="001F3439"/>
    <w:rsid w:val="001F3454"/>
    <w:rsid w:val="001F34E3"/>
    <w:rsid w:val="001F3510"/>
    <w:rsid w:val="001F3536"/>
    <w:rsid w:val="001F35D0"/>
    <w:rsid w:val="001F3611"/>
    <w:rsid w:val="001F3672"/>
    <w:rsid w:val="001F36AC"/>
    <w:rsid w:val="001F36F5"/>
    <w:rsid w:val="001F3720"/>
    <w:rsid w:val="001F3730"/>
    <w:rsid w:val="001F3759"/>
    <w:rsid w:val="001F377E"/>
    <w:rsid w:val="001F37CA"/>
    <w:rsid w:val="001F380D"/>
    <w:rsid w:val="001F3829"/>
    <w:rsid w:val="001F3846"/>
    <w:rsid w:val="001F3870"/>
    <w:rsid w:val="001F387B"/>
    <w:rsid w:val="001F399D"/>
    <w:rsid w:val="001F39C0"/>
    <w:rsid w:val="001F3A2F"/>
    <w:rsid w:val="001F3A31"/>
    <w:rsid w:val="001F3A5E"/>
    <w:rsid w:val="001F3A70"/>
    <w:rsid w:val="001F3AC7"/>
    <w:rsid w:val="001F3AE7"/>
    <w:rsid w:val="001F3B26"/>
    <w:rsid w:val="001F3BCC"/>
    <w:rsid w:val="001F3BF3"/>
    <w:rsid w:val="001F3C09"/>
    <w:rsid w:val="001F3CA2"/>
    <w:rsid w:val="001F3CDF"/>
    <w:rsid w:val="001F3D06"/>
    <w:rsid w:val="001F3DA1"/>
    <w:rsid w:val="001F3DBE"/>
    <w:rsid w:val="001F3E68"/>
    <w:rsid w:val="001F3E96"/>
    <w:rsid w:val="001F3EB9"/>
    <w:rsid w:val="001F3EE2"/>
    <w:rsid w:val="001F3EFF"/>
    <w:rsid w:val="001F3F2E"/>
    <w:rsid w:val="001F3F94"/>
    <w:rsid w:val="001F3FF8"/>
    <w:rsid w:val="001F4000"/>
    <w:rsid w:val="001F4038"/>
    <w:rsid w:val="001F4074"/>
    <w:rsid w:val="001F40BB"/>
    <w:rsid w:val="001F40EE"/>
    <w:rsid w:val="001F40FC"/>
    <w:rsid w:val="001F4193"/>
    <w:rsid w:val="001F4251"/>
    <w:rsid w:val="001F4285"/>
    <w:rsid w:val="001F42F9"/>
    <w:rsid w:val="001F4352"/>
    <w:rsid w:val="001F4442"/>
    <w:rsid w:val="001F4489"/>
    <w:rsid w:val="001F450B"/>
    <w:rsid w:val="001F451A"/>
    <w:rsid w:val="001F4582"/>
    <w:rsid w:val="001F45AF"/>
    <w:rsid w:val="001F45D8"/>
    <w:rsid w:val="001F45F6"/>
    <w:rsid w:val="001F463F"/>
    <w:rsid w:val="001F4640"/>
    <w:rsid w:val="001F465D"/>
    <w:rsid w:val="001F469A"/>
    <w:rsid w:val="001F46B9"/>
    <w:rsid w:val="001F4725"/>
    <w:rsid w:val="001F472B"/>
    <w:rsid w:val="001F475F"/>
    <w:rsid w:val="001F4838"/>
    <w:rsid w:val="001F4839"/>
    <w:rsid w:val="001F4864"/>
    <w:rsid w:val="001F486C"/>
    <w:rsid w:val="001F48B8"/>
    <w:rsid w:val="001F4996"/>
    <w:rsid w:val="001F49B2"/>
    <w:rsid w:val="001F49D1"/>
    <w:rsid w:val="001F49D2"/>
    <w:rsid w:val="001F4A59"/>
    <w:rsid w:val="001F4A97"/>
    <w:rsid w:val="001F4AB8"/>
    <w:rsid w:val="001F4B3F"/>
    <w:rsid w:val="001F4BEE"/>
    <w:rsid w:val="001F4BF0"/>
    <w:rsid w:val="001F4C7B"/>
    <w:rsid w:val="001F4CB9"/>
    <w:rsid w:val="001F4D83"/>
    <w:rsid w:val="001F4DDC"/>
    <w:rsid w:val="001F4DE0"/>
    <w:rsid w:val="001F4E05"/>
    <w:rsid w:val="001F4E22"/>
    <w:rsid w:val="001F4E3F"/>
    <w:rsid w:val="001F4E4C"/>
    <w:rsid w:val="001F4E4F"/>
    <w:rsid w:val="001F4E57"/>
    <w:rsid w:val="001F4E59"/>
    <w:rsid w:val="001F4E78"/>
    <w:rsid w:val="001F4ECA"/>
    <w:rsid w:val="001F4EFB"/>
    <w:rsid w:val="001F4F17"/>
    <w:rsid w:val="001F4F1D"/>
    <w:rsid w:val="001F4F8D"/>
    <w:rsid w:val="001F4FB3"/>
    <w:rsid w:val="001F5016"/>
    <w:rsid w:val="001F50FA"/>
    <w:rsid w:val="001F513B"/>
    <w:rsid w:val="001F513C"/>
    <w:rsid w:val="001F5143"/>
    <w:rsid w:val="001F515E"/>
    <w:rsid w:val="001F5188"/>
    <w:rsid w:val="001F51DB"/>
    <w:rsid w:val="001F51E2"/>
    <w:rsid w:val="001F5205"/>
    <w:rsid w:val="001F5237"/>
    <w:rsid w:val="001F5240"/>
    <w:rsid w:val="001F5275"/>
    <w:rsid w:val="001F536D"/>
    <w:rsid w:val="001F5379"/>
    <w:rsid w:val="001F537D"/>
    <w:rsid w:val="001F539E"/>
    <w:rsid w:val="001F53BB"/>
    <w:rsid w:val="001F5412"/>
    <w:rsid w:val="001F54A8"/>
    <w:rsid w:val="001F555F"/>
    <w:rsid w:val="001F5569"/>
    <w:rsid w:val="001F5575"/>
    <w:rsid w:val="001F560A"/>
    <w:rsid w:val="001F5611"/>
    <w:rsid w:val="001F561C"/>
    <w:rsid w:val="001F562E"/>
    <w:rsid w:val="001F563D"/>
    <w:rsid w:val="001F5750"/>
    <w:rsid w:val="001F57AF"/>
    <w:rsid w:val="001F5804"/>
    <w:rsid w:val="001F5815"/>
    <w:rsid w:val="001F5837"/>
    <w:rsid w:val="001F587C"/>
    <w:rsid w:val="001F58AD"/>
    <w:rsid w:val="001F591C"/>
    <w:rsid w:val="001F5986"/>
    <w:rsid w:val="001F59A4"/>
    <w:rsid w:val="001F59AB"/>
    <w:rsid w:val="001F59D8"/>
    <w:rsid w:val="001F5A51"/>
    <w:rsid w:val="001F5AAE"/>
    <w:rsid w:val="001F5B04"/>
    <w:rsid w:val="001F5B2C"/>
    <w:rsid w:val="001F5B46"/>
    <w:rsid w:val="001F5BF1"/>
    <w:rsid w:val="001F5BFA"/>
    <w:rsid w:val="001F5C06"/>
    <w:rsid w:val="001F5C2E"/>
    <w:rsid w:val="001F5C47"/>
    <w:rsid w:val="001F5C54"/>
    <w:rsid w:val="001F5C5C"/>
    <w:rsid w:val="001F5C5E"/>
    <w:rsid w:val="001F5CA0"/>
    <w:rsid w:val="001F5CCB"/>
    <w:rsid w:val="001F5D49"/>
    <w:rsid w:val="001F5D4D"/>
    <w:rsid w:val="001F5DCF"/>
    <w:rsid w:val="001F5DDD"/>
    <w:rsid w:val="001F5E05"/>
    <w:rsid w:val="001F5E28"/>
    <w:rsid w:val="001F5E31"/>
    <w:rsid w:val="001F5E82"/>
    <w:rsid w:val="001F5F2A"/>
    <w:rsid w:val="001F5F89"/>
    <w:rsid w:val="001F5F97"/>
    <w:rsid w:val="001F601E"/>
    <w:rsid w:val="001F6058"/>
    <w:rsid w:val="001F609A"/>
    <w:rsid w:val="001F60EC"/>
    <w:rsid w:val="001F6126"/>
    <w:rsid w:val="001F6169"/>
    <w:rsid w:val="001F616A"/>
    <w:rsid w:val="001F61C5"/>
    <w:rsid w:val="001F61FE"/>
    <w:rsid w:val="001F6213"/>
    <w:rsid w:val="001F62A8"/>
    <w:rsid w:val="001F6306"/>
    <w:rsid w:val="001F6330"/>
    <w:rsid w:val="001F63F6"/>
    <w:rsid w:val="001F6418"/>
    <w:rsid w:val="001F64AE"/>
    <w:rsid w:val="001F64E3"/>
    <w:rsid w:val="001F653C"/>
    <w:rsid w:val="001F6592"/>
    <w:rsid w:val="001F6601"/>
    <w:rsid w:val="001F6637"/>
    <w:rsid w:val="001F6644"/>
    <w:rsid w:val="001F666B"/>
    <w:rsid w:val="001F6696"/>
    <w:rsid w:val="001F66AC"/>
    <w:rsid w:val="001F670D"/>
    <w:rsid w:val="001F6719"/>
    <w:rsid w:val="001F675D"/>
    <w:rsid w:val="001F67A3"/>
    <w:rsid w:val="001F67D2"/>
    <w:rsid w:val="001F6827"/>
    <w:rsid w:val="001F683E"/>
    <w:rsid w:val="001F68AF"/>
    <w:rsid w:val="001F68D4"/>
    <w:rsid w:val="001F68D6"/>
    <w:rsid w:val="001F6941"/>
    <w:rsid w:val="001F6963"/>
    <w:rsid w:val="001F6973"/>
    <w:rsid w:val="001F699E"/>
    <w:rsid w:val="001F6A87"/>
    <w:rsid w:val="001F6A8F"/>
    <w:rsid w:val="001F6A99"/>
    <w:rsid w:val="001F6BA1"/>
    <w:rsid w:val="001F6C3D"/>
    <w:rsid w:val="001F6C4B"/>
    <w:rsid w:val="001F6C54"/>
    <w:rsid w:val="001F6C7A"/>
    <w:rsid w:val="001F6C7D"/>
    <w:rsid w:val="001F6CB2"/>
    <w:rsid w:val="001F6CBC"/>
    <w:rsid w:val="001F6D21"/>
    <w:rsid w:val="001F6D71"/>
    <w:rsid w:val="001F6E04"/>
    <w:rsid w:val="001F6E26"/>
    <w:rsid w:val="001F6E4E"/>
    <w:rsid w:val="001F6EAE"/>
    <w:rsid w:val="001F6EEF"/>
    <w:rsid w:val="001F6F53"/>
    <w:rsid w:val="001F6FAE"/>
    <w:rsid w:val="001F7026"/>
    <w:rsid w:val="001F707E"/>
    <w:rsid w:val="001F709D"/>
    <w:rsid w:val="001F70C3"/>
    <w:rsid w:val="001F7129"/>
    <w:rsid w:val="001F713C"/>
    <w:rsid w:val="001F7143"/>
    <w:rsid w:val="001F7170"/>
    <w:rsid w:val="001F71A4"/>
    <w:rsid w:val="001F71C1"/>
    <w:rsid w:val="001F71F4"/>
    <w:rsid w:val="001F7241"/>
    <w:rsid w:val="001F72B1"/>
    <w:rsid w:val="001F7303"/>
    <w:rsid w:val="001F7349"/>
    <w:rsid w:val="001F73A3"/>
    <w:rsid w:val="001F73D8"/>
    <w:rsid w:val="001F73EB"/>
    <w:rsid w:val="001F7407"/>
    <w:rsid w:val="001F746A"/>
    <w:rsid w:val="001F74BD"/>
    <w:rsid w:val="001F74E0"/>
    <w:rsid w:val="001F74EC"/>
    <w:rsid w:val="001F7551"/>
    <w:rsid w:val="001F7608"/>
    <w:rsid w:val="001F76EB"/>
    <w:rsid w:val="001F7733"/>
    <w:rsid w:val="001F7759"/>
    <w:rsid w:val="001F77A1"/>
    <w:rsid w:val="001F781C"/>
    <w:rsid w:val="001F7836"/>
    <w:rsid w:val="001F78B9"/>
    <w:rsid w:val="001F7918"/>
    <w:rsid w:val="001F79B9"/>
    <w:rsid w:val="001F79E7"/>
    <w:rsid w:val="001F7A7C"/>
    <w:rsid w:val="001F7AD3"/>
    <w:rsid w:val="001F7B0D"/>
    <w:rsid w:val="001F7B43"/>
    <w:rsid w:val="001F7B92"/>
    <w:rsid w:val="001F7C94"/>
    <w:rsid w:val="001F7CBC"/>
    <w:rsid w:val="001F7CC9"/>
    <w:rsid w:val="001F7D13"/>
    <w:rsid w:val="001F7D52"/>
    <w:rsid w:val="001F7D75"/>
    <w:rsid w:val="001F7E11"/>
    <w:rsid w:val="001F7E53"/>
    <w:rsid w:val="001F7F86"/>
    <w:rsid w:val="001F7FA3"/>
    <w:rsid w:val="0020006C"/>
    <w:rsid w:val="00200072"/>
    <w:rsid w:val="0020012A"/>
    <w:rsid w:val="00200131"/>
    <w:rsid w:val="00200212"/>
    <w:rsid w:val="0020022C"/>
    <w:rsid w:val="00200236"/>
    <w:rsid w:val="00200246"/>
    <w:rsid w:val="002002B5"/>
    <w:rsid w:val="002002CE"/>
    <w:rsid w:val="002002F3"/>
    <w:rsid w:val="0020037A"/>
    <w:rsid w:val="002003DC"/>
    <w:rsid w:val="002004BD"/>
    <w:rsid w:val="002004F1"/>
    <w:rsid w:val="00200627"/>
    <w:rsid w:val="002006AF"/>
    <w:rsid w:val="0020071B"/>
    <w:rsid w:val="00200782"/>
    <w:rsid w:val="002007C2"/>
    <w:rsid w:val="002007DC"/>
    <w:rsid w:val="00200843"/>
    <w:rsid w:val="00200881"/>
    <w:rsid w:val="00200882"/>
    <w:rsid w:val="0020092C"/>
    <w:rsid w:val="00200A27"/>
    <w:rsid w:val="00200A6A"/>
    <w:rsid w:val="00200A9C"/>
    <w:rsid w:val="00200AB8"/>
    <w:rsid w:val="00200AC1"/>
    <w:rsid w:val="00200AD0"/>
    <w:rsid w:val="00200B1E"/>
    <w:rsid w:val="00200B2E"/>
    <w:rsid w:val="00200B66"/>
    <w:rsid w:val="00200B94"/>
    <w:rsid w:val="00200BB5"/>
    <w:rsid w:val="00200BCC"/>
    <w:rsid w:val="00200C57"/>
    <w:rsid w:val="00200C7F"/>
    <w:rsid w:val="00200C8C"/>
    <w:rsid w:val="00200CD6"/>
    <w:rsid w:val="00200CFE"/>
    <w:rsid w:val="00200D41"/>
    <w:rsid w:val="00200D9D"/>
    <w:rsid w:val="00200DAF"/>
    <w:rsid w:val="00200E75"/>
    <w:rsid w:val="00200EC9"/>
    <w:rsid w:val="00200EDE"/>
    <w:rsid w:val="00200EF0"/>
    <w:rsid w:val="00200F0F"/>
    <w:rsid w:val="00200F58"/>
    <w:rsid w:val="00200F6C"/>
    <w:rsid w:val="00200F8B"/>
    <w:rsid w:val="00200FA9"/>
    <w:rsid w:val="00200FC6"/>
    <w:rsid w:val="00201004"/>
    <w:rsid w:val="0020100E"/>
    <w:rsid w:val="00201033"/>
    <w:rsid w:val="00201045"/>
    <w:rsid w:val="00201047"/>
    <w:rsid w:val="00201086"/>
    <w:rsid w:val="0020108F"/>
    <w:rsid w:val="002010CA"/>
    <w:rsid w:val="002010E0"/>
    <w:rsid w:val="00201161"/>
    <w:rsid w:val="002011BE"/>
    <w:rsid w:val="002011D5"/>
    <w:rsid w:val="00201265"/>
    <w:rsid w:val="00201277"/>
    <w:rsid w:val="00201287"/>
    <w:rsid w:val="002012CF"/>
    <w:rsid w:val="00201309"/>
    <w:rsid w:val="00201334"/>
    <w:rsid w:val="00201355"/>
    <w:rsid w:val="002013B7"/>
    <w:rsid w:val="002013BB"/>
    <w:rsid w:val="00201428"/>
    <w:rsid w:val="0020152B"/>
    <w:rsid w:val="00201548"/>
    <w:rsid w:val="00201591"/>
    <w:rsid w:val="0020162B"/>
    <w:rsid w:val="00201665"/>
    <w:rsid w:val="00201666"/>
    <w:rsid w:val="00201689"/>
    <w:rsid w:val="00201717"/>
    <w:rsid w:val="0020171E"/>
    <w:rsid w:val="002018E6"/>
    <w:rsid w:val="0020196D"/>
    <w:rsid w:val="00201992"/>
    <w:rsid w:val="002019AD"/>
    <w:rsid w:val="002019C0"/>
    <w:rsid w:val="00201A04"/>
    <w:rsid w:val="00201A79"/>
    <w:rsid w:val="00201A8E"/>
    <w:rsid w:val="00201B93"/>
    <w:rsid w:val="00201B96"/>
    <w:rsid w:val="00201BA8"/>
    <w:rsid w:val="00201C08"/>
    <w:rsid w:val="00201C23"/>
    <w:rsid w:val="00201C32"/>
    <w:rsid w:val="00201CCA"/>
    <w:rsid w:val="00201CFB"/>
    <w:rsid w:val="00201D0C"/>
    <w:rsid w:val="00201D92"/>
    <w:rsid w:val="00201ED4"/>
    <w:rsid w:val="00201EFF"/>
    <w:rsid w:val="00201F04"/>
    <w:rsid w:val="00201F33"/>
    <w:rsid w:val="00201F54"/>
    <w:rsid w:val="00201FD7"/>
    <w:rsid w:val="00202046"/>
    <w:rsid w:val="00202073"/>
    <w:rsid w:val="0020208D"/>
    <w:rsid w:val="0020211E"/>
    <w:rsid w:val="00202158"/>
    <w:rsid w:val="00202172"/>
    <w:rsid w:val="002021E5"/>
    <w:rsid w:val="0020229C"/>
    <w:rsid w:val="00202398"/>
    <w:rsid w:val="00202439"/>
    <w:rsid w:val="002024C7"/>
    <w:rsid w:val="002024DB"/>
    <w:rsid w:val="00202502"/>
    <w:rsid w:val="00202518"/>
    <w:rsid w:val="00202538"/>
    <w:rsid w:val="00202563"/>
    <w:rsid w:val="002025BA"/>
    <w:rsid w:val="002025BE"/>
    <w:rsid w:val="002025ED"/>
    <w:rsid w:val="002025FB"/>
    <w:rsid w:val="002026A4"/>
    <w:rsid w:val="002026E9"/>
    <w:rsid w:val="00202794"/>
    <w:rsid w:val="002027A1"/>
    <w:rsid w:val="002027CA"/>
    <w:rsid w:val="002028AC"/>
    <w:rsid w:val="002028B9"/>
    <w:rsid w:val="002028BD"/>
    <w:rsid w:val="00202976"/>
    <w:rsid w:val="002029E8"/>
    <w:rsid w:val="002029FC"/>
    <w:rsid w:val="00202A73"/>
    <w:rsid w:val="00202AA7"/>
    <w:rsid w:val="00202AAE"/>
    <w:rsid w:val="00202B59"/>
    <w:rsid w:val="00202BCB"/>
    <w:rsid w:val="00202C07"/>
    <w:rsid w:val="00202C36"/>
    <w:rsid w:val="00202C52"/>
    <w:rsid w:val="00202C97"/>
    <w:rsid w:val="00202CE3"/>
    <w:rsid w:val="00202D58"/>
    <w:rsid w:val="00202D9A"/>
    <w:rsid w:val="00202DAB"/>
    <w:rsid w:val="00202DB4"/>
    <w:rsid w:val="00202DDA"/>
    <w:rsid w:val="00202DFF"/>
    <w:rsid w:val="00202E81"/>
    <w:rsid w:val="00202E84"/>
    <w:rsid w:val="00202E97"/>
    <w:rsid w:val="00202EC9"/>
    <w:rsid w:val="00202EE7"/>
    <w:rsid w:val="00202F34"/>
    <w:rsid w:val="00202F85"/>
    <w:rsid w:val="00203017"/>
    <w:rsid w:val="0020309A"/>
    <w:rsid w:val="002030A8"/>
    <w:rsid w:val="002030A9"/>
    <w:rsid w:val="002030E6"/>
    <w:rsid w:val="0020310A"/>
    <w:rsid w:val="0020313E"/>
    <w:rsid w:val="00203146"/>
    <w:rsid w:val="0020318F"/>
    <w:rsid w:val="002031A1"/>
    <w:rsid w:val="002031E7"/>
    <w:rsid w:val="002032C8"/>
    <w:rsid w:val="0020332A"/>
    <w:rsid w:val="00203449"/>
    <w:rsid w:val="0020345E"/>
    <w:rsid w:val="00203483"/>
    <w:rsid w:val="002034AE"/>
    <w:rsid w:val="002034BF"/>
    <w:rsid w:val="002034FE"/>
    <w:rsid w:val="00203514"/>
    <w:rsid w:val="00203532"/>
    <w:rsid w:val="002035B5"/>
    <w:rsid w:val="002035BF"/>
    <w:rsid w:val="00203604"/>
    <w:rsid w:val="0020360C"/>
    <w:rsid w:val="00203637"/>
    <w:rsid w:val="00203658"/>
    <w:rsid w:val="0020368F"/>
    <w:rsid w:val="002036A2"/>
    <w:rsid w:val="002036E7"/>
    <w:rsid w:val="0020370F"/>
    <w:rsid w:val="0020374A"/>
    <w:rsid w:val="0020376D"/>
    <w:rsid w:val="00203780"/>
    <w:rsid w:val="00203793"/>
    <w:rsid w:val="002037DB"/>
    <w:rsid w:val="00203803"/>
    <w:rsid w:val="00203840"/>
    <w:rsid w:val="00203895"/>
    <w:rsid w:val="00203922"/>
    <w:rsid w:val="002039C7"/>
    <w:rsid w:val="002039E8"/>
    <w:rsid w:val="00203A02"/>
    <w:rsid w:val="00203A17"/>
    <w:rsid w:val="00203A88"/>
    <w:rsid w:val="00203ADC"/>
    <w:rsid w:val="00203B23"/>
    <w:rsid w:val="00203B42"/>
    <w:rsid w:val="00203B4F"/>
    <w:rsid w:val="00203B78"/>
    <w:rsid w:val="00203BD5"/>
    <w:rsid w:val="00203BF4"/>
    <w:rsid w:val="00203C2D"/>
    <w:rsid w:val="00203C6E"/>
    <w:rsid w:val="00203C8E"/>
    <w:rsid w:val="00203CA6"/>
    <w:rsid w:val="00203CF1"/>
    <w:rsid w:val="00203CF6"/>
    <w:rsid w:val="00203D21"/>
    <w:rsid w:val="00203DA3"/>
    <w:rsid w:val="00203DC7"/>
    <w:rsid w:val="00203E1A"/>
    <w:rsid w:val="00203E41"/>
    <w:rsid w:val="00203E4B"/>
    <w:rsid w:val="00203E73"/>
    <w:rsid w:val="00203E97"/>
    <w:rsid w:val="00203F67"/>
    <w:rsid w:val="00203F82"/>
    <w:rsid w:val="00203FA8"/>
    <w:rsid w:val="0020401C"/>
    <w:rsid w:val="00204067"/>
    <w:rsid w:val="002040DC"/>
    <w:rsid w:val="0020415C"/>
    <w:rsid w:val="002041BC"/>
    <w:rsid w:val="002041E3"/>
    <w:rsid w:val="00204264"/>
    <w:rsid w:val="00204291"/>
    <w:rsid w:val="002042B2"/>
    <w:rsid w:val="002042B7"/>
    <w:rsid w:val="00204313"/>
    <w:rsid w:val="0020432A"/>
    <w:rsid w:val="0020438E"/>
    <w:rsid w:val="002043AA"/>
    <w:rsid w:val="002043E7"/>
    <w:rsid w:val="002043F9"/>
    <w:rsid w:val="0020440D"/>
    <w:rsid w:val="0020445A"/>
    <w:rsid w:val="002044B0"/>
    <w:rsid w:val="002044EA"/>
    <w:rsid w:val="00204514"/>
    <w:rsid w:val="0020456D"/>
    <w:rsid w:val="00204581"/>
    <w:rsid w:val="002045A0"/>
    <w:rsid w:val="002045AA"/>
    <w:rsid w:val="002045D2"/>
    <w:rsid w:val="002045D8"/>
    <w:rsid w:val="00204653"/>
    <w:rsid w:val="00204654"/>
    <w:rsid w:val="002046B9"/>
    <w:rsid w:val="0020470C"/>
    <w:rsid w:val="0020476A"/>
    <w:rsid w:val="002047B6"/>
    <w:rsid w:val="0020486B"/>
    <w:rsid w:val="00204883"/>
    <w:rsid w:val="0020488A"/>
    <w:rsid w:val="00204891"/>
    <w:rsid w:val="0020496F"/>
    <w:rsid w:val="00204998"/>
    <w:rsid w:val="002049E5"/>
    <w:rsid w:val="00204A03"/>
    <w:rsid w:val="00204A70"/>
    <w:rsid w:val="00204A8E"/>
    <w:rsid w:val="00204B30"/>
    <w:rsid w:val="00204B68"/>
    <w:rsid w:val="00204BB6"/>
    <w:rsid w:val="00204BB9"/>
    <w:rsid w:val="00204C00"/>
    <w:rsid w:val="00204C59"/>
    <w:rsid w:val="00204C63"/>
    <w:rsid w:val="00204C9F"/>
    <w:rsid w:val="00204CB7"/>
    <w:rsid w:val="00204CF3"/>
    <w:rsid w:val="00204CFC"/>
    <w:rsid w:val="00204D93"/>
    <w:rsid w:val="00204E34"/>
    <w:rsid w:val="00204E35"/>
    <w:rsid w:val="00204E47"/>
    <w:rsid w:val="00204E56"/>
    <w:rsid w:val="00204EA5"/>
    <w:rsid w:val="00204F01"/>
    <w:rsid w:val="00204FB8"/>
    <w:rsid w:val="00205090"/>
    <w:rsid w:val="002050B4"/>
    <w:rsid w:val="002050CA"/>
    <w:rsid w:val="00205112"/>
    <w:rsid w:val="0020512C"/>
    <w:rsid w:val="00205166"/>
    <w:rsid w:val="0020518C"/>
    <w:rsid w:val="00205256"/>
    <w:rsid w:val="00205262"/>
    <w:rsid w:val="00205270"/>
    <w:rsid w:val="002052AD"/>
    <w:rsid w:val="002052DA"/>
    <w:rsid w:val="0020532D"/>
    <w:rsid w:val="002053FA"/>
    <w:rsid w:val="002053FD"/>
    <w:rsid w:val="0020541C"/>
    <w:rsid w:val="0020544D"/>
    <w:rsid w:val="00205458"/>
    <w:rsid w:val="0020545D"/>
    <w:rsid w:val="00205467"/>
    <w:rsid w:val="00205502"/>
    <w:rsid w:val="00205514"/>
    <w:rsid w:val="0020553C"/>
    <w:rsid w:val="0020555D"/>
    <w:rsid w:val="0020556E"/>
    <w:rsid w:val="0020559C"/>
    <w:rsid w:val="002055BC"/>
    <w:rsid w:val="00205614"/>
    <w:rsid w:val="00205656"/>
    <w:rsid w:val="00205682"/>
    <w:rsid w:val="002056F8"/>
    <w:rsid w:val="00205703"/>
    <w:rsid w:val="00205736"/>
    <w:rsid w:val="00205756"/>
    <w:rsid w:val="0020576F"/>
    <w:rsid w:val="00205800"/>
    <w:rsid w:val="00205848"/>
    <w:rsid w:val="00205859"/>
    <w:rsid w:val="002058BB"/>
    <w:rsid w:val="002058CA"/>
    <w:rsid w:val="0020592D"/>
    <w:rsid w:val="0020593F"/>
    <w:rsid w:val="002059AA"/>
    <w:rsid w:val="002059D6"/>
    <w:rsid w:val="002059D9"/>
    <w:rsid w:val="002059DB"/>
    <w:rsid w:val="002059F3"/>
    <w:rsid w:val="00205A01"/>
    <w:rsid w:val="00205AB8"/>
    <w:rsid w:val="00205B4B"/>
    <w:rsid w:val="00205BB3"/>
    <w:rsid w:val="00205BFB"/>
    <w:rsid w:val="00205C44"/>
    <w:rsid w:val="00205C86"/>
    <w:rsid w:val="00205C91"/>
    <w:rsid w:val="00205CAC"/>
    <w:rsid w:val="00205CE6"/>
    <w:rsid w:val="00205D11"/>
    <w:rsid w:val="00205D26"/>
    <w:rsid w:val="00205D46"/>
    <w:rsid w:val="00205DCE"/>
    <w:rsid w:val="00205E0B"/>
    <w:rsid w:val="00205E8A"/>
    <w:rsid w:val="00205E91"/>
    <w:rsid w:val="00205ED7"/>
    <w:rsid w:val="00205ED9"/>
    <w:rsid w:val="00205F4D"/>
    <w:rsid w:val="00205FC1"/>
    <w:rsid w:val="00205FD6"/>
    <w:rsid w:val="00205FD7"/>
    <w:rsid w:val="00206090"/>
    <w:rsid w:val="002060BA"/>
    <w:rsid w:val="0020611A"/>
    <w:rsid w:val="00206140"/>
    <w:rsid w:val="00206152"/>
    <w:rsid w:val="00206180"/>
    <w:rsid w:val="00206199"/>
    <w:rsid w:val="0020619F"/>
    <w:rsid w:val="002061BA"/>
    <w:rsid w:val="002061BF"/>
    <w:rsid w:val="00206200"/>
    <w:rsid w:val="0020624A"/>
    <w:rsid w:val="0020626A"/>
    <w:rsid w:val="00206280"/>
    <w:rsid w:val="002062B4"/>
    <w:rsid w:val="002062BD"/>
    <w:rsid w:val="002062CB"/>
    <w:rsid w:val="002062E4"/>
    <w:rsid w:val="0020633D"/>
    <w:rsid w:val="0020637C"/>
    <w:rsid w:val="00206439"/>
    <w:rsid w:val="0020645C"/>
    <w:rsid w:val="00206472"/>
    <w:rsid w:val="0020647E"/>
    <w:rsid w:val="0020652C"/>
    <w:rsid w:val="00206570"/>
    <w:rsid w:val="0020657E"/>
    <w:rsid w:val="002065B6"/>
    <w:rsid w:val="002065C0"/>
    <w:rsid w:val="002065C6"/>
    <w:rsid w:val="00206683"/>
    <w:rsid w:val="002066A5"/>
    <w:rsid w:val="002066A6"/>
    <w:rsid w:val="002066AA"/>
    <w:rsid w:val="0020673B"/>
    <w:rsid w:val="0020676A"/>
    <w:rsid w:val="0020676C"/>
    <w:rsid w:val="00206783"/>
    <w:rsid w:val="002067B3"/>
    <w:rsid w:val="002067D0"/>
    <w:rsid w:val="00206847"/>
    <w:rsid w:val="00206884"/>
    <w:rsid w:val="002068E7"/>
    <w:rsid w:val="002068FD"/>
    <w:rsid w:val="0020691D"/>
    <w:rsid w:val="00206928"/>
    <w:rsid w:val="00206972"/>
    <w:rsid w:val="00206989"/>
    <w:rsid w:val="00206994"/>
    <w:rsid w:val="002069FD"/>
    <w:rsid w:val="00206A27"/>
    <w:rsid w:val="00206A53"/>
    <w:rsid w:val="00206A78"/>
    <w:rsid w:val="00206A7D"/>
    <w:rsid w:val="00206A9D"/>
    <w:rsid w:val="00206AA1"/>
    <w:rsid w:val="00206B07"/>
    <w:rsid w:val="00206B24"/>
    <w:rsid w:val="00206B28"/>
    <w:rsid w:val="00206B74"/>
    <w:rsid w:val="00206B7F"/>
    <w:rsid w:val="00206BE8"/>
    <w:rsid w:val="00206CC4"/>
    <w:rsid w:val="00206D32"/>
    <w:rsid w:val="00206D36"/>
    <w:rsid w:val="00206DAE"/>
    <w:rsid w:val="00206DB8"/>
    <w:rsid w:val="00206DEA"/>
    <w:rsid w:val="00206DF7"/>
    <w:rsid w:val="00206E39"/>
    <w:rsid w:val="00206E4B"/>
    <w:rsid w:val="00206EA3"/>
    <w:rsid w:val="00206EA8"/>
    <w:rsid w:val="00206EAC"/>
    <w:rsid w:val="00206F31"/>
    <w:rsid w:val="00206F3E"/>
    <w:rsid w:val="00206F40"/>
    <w:rsid w:val="0020706B"/>
    <w:rsid w:val="002070C3"/>
    <w:rsid w:val="002070D8"/>
    <w:rsid w:val="0020715D"/>
    <w:rsid w:val="00207197"/>
    <w:rsid w:val="002071C4"/>
    <w:rsid w:val="002071EE"/>
    <w:rsid w:val="00207211"/>
    <w:rsid w:val="002072A5"/>
    <w:rsid w:val="002072B5"/>
    <w:rsid w:val="00207346"/>
    <w:rsid w:val="0020738C"/>
    <w:rsid w:val="002073B9"/>
    <w:rsid w:val="002073F3"/>
    <w:rsid w:val="002074A9"/>
    <w:rsid w:val="00207522"/>
    <w:rsid w:val="0020754C"/>
    <w:rsid w:val="00207559"/>
    <w:rsid w:val="0020755B"/>
    <w:rsid w:val="00207571"/>
    <w:rsid w:val="00207577"/>
    <w:rsid w:val="00207591"/>
    <w:rsid w:val="0020759B"/>
    <w:rsid w:val="002075A9"/>
    <w:rsid w:val="0020762A"/>
    <w:rsid w:val="00207637"/>
    <w:rsid w:val="0020769D"/>
    <w:rsid w:val="0020770C"/>
    <w:rsid w:val="00207728"/>
    <w:rsid w:val="0020775D"/>
    <w:rsid w:val="002077E0"/>
    <w:rsid w:val="00207815"/>
    <w:rsid w:val="0020781D"/>
    <w:rsid w:val="0020787F"/>
    <w:rsid w:val="002078C4"/>
    <w:rsid w:val="002078D3"/>
    <w:rsid w:val="002078DD"/>
    <w:rsid w:val="0020791D"/>
    <w:rsid w:val="002079AD"/>
    <w:rsid w:val="002079ED"/>
    <w:rsid w:val="002079FC"/>
    <w:rsid w:val="00207A0C"/>
    <w:rsid w:val="00207A0D"/>
    <w:rsid w:val="00207A14"/>
    <w:rsid w:val="00207A3D"/>
    <w:rsid w:val="00207A5B"/>
    <w:rsid w:val="00207A7B"/>
    <w:rsid w:val="00207A7E"/>
    <w:rsid w:val="00207A85"/>
    <w:rsid w:val="00207A91"/>
    <w:rsid w:val="00207AC0"/>
    <w:rsid w:val="00207AC1"/>
    <w:rsid w:val="00207B22"/>
    <w:rsid w:val="00207B4E"/>
    <w:rsid w:val="00207B9F"/>
    <w:rsid w:val="00207CA3"/>
    <w:rsid w:val="00207CDD"/>
    <w:rsid w:val="00207CDE"/>
    <w:rsid w:val="00207CE0"/>
    <w:rsid w:val="00207D0D"/>
    <w:rsid w:val="00207D6F"/>
    <w:rsid w:val="00207E1D"/>
    <w:rsid w:val="00207E34"/>
    <w:rsid w:val="00207E5E"/>
    <w:rsid w:val="00207E96"/>
    <w:rsid w:val="00207F57"/>
    <w:rsid w:val="00207FA0"/>
    <w:rsid w:val="00207FCF"/>
    <w:rsid w:val="00207FDA"/>
    <w:rsid w:val="00207FDE"/>
    <w:rsid w:val="0021002A"/>
    <w:rsid w:val="00210075"/>
    <w:rsid w:val="002100A3"/>
    <w:rsid w:val="002100A4"/>
    <w:rsid w:val="0021011A"/>
    <w:rsid w:val="00210195"/>
    <w:rsid w:val="002101C4"/>
    <w:rsid w:val="002101E9"/>
    <w:rsid w:val="0021029D"/>
    <w:rsid w:val="002102A0"/>
    <w:rsid w:val="002102A7"/>
    <w:rsid w:val="002102D3"/>
    <w:rsid w:val="002102E7"/>
    <w:rsid w:val="002102FA"/>
    <w:rsid w:val="0021032B"/>
    <w:rsid w:val="0021035B"/>
    <w:rsid w:val="0021035D"/>
    <w:rsid w:val="0021040C"/>
    <w:rsid w:val="00210419"/>
    <w:rsid w:val="00210486"/>
    <w:rsid w:val="002104BA"/>
    <w:rsid w:val="002104D8"/>
    <w:rsid w:val="002104DD"/>
    <w:rsid w:val="00210504"/>
    <w:rsid w:val="0021051D"/>
    <w:rsid w:val="00210560"/>
    <w:rsid w:val="0021056E"/>
    <w:rsid w:val="0021059E"/>
    <w:rsid w:val="002105BE"/>
    <w:rsid w:val="002105D2"/>
    <w:rsid w:val="002105DF"/>
    <w:rsid w:val="0021062E"/>
    <w:rsid w:val="00210658"/>
    <w:rsid w:val="00210662"/>
    <w:rsid w:val="002106DD"/>
    <w:rsid w:val="0021070B"/>
    <w:rsid w:val="00210723"/>
    <w:rsid w:val="0021074E"/>
    <w:rsid w:val="00210763"/>
    <w:rsid w:val="002107E8"/>
    <w:rsid w:val="00210804"/>
    <w:rsid w:val="00210845"/>
    <w:rsid w:val="00210874"/>
    <w:rsid w:val="002108EE"/>
    <w:rsid w:val="00210931"/>
    <w:rsid w:val="00210934"/>
    <w:rsid w:val="002109F4"/>
    <w:rsid w:val="00210A32"/>
    <w:rsid w:val="00210AFC"/>
    <w:rsid w:val="00210B00"/>
    <w:rsid w:val="00210B67"/>
    <w:rsid w:val="00210C04"/>
    <w:rsid w:val="00210C0C"/>
    <w:rsid w:val="00210CE6"/>
    <w:rsid w:val="00210D08"/>
    <w:rsid w:val="00210D49"/>
    <w:rsid w:val="00210D52"/>
    <w:rsid w:val="00210DBA"/>
    <w:rsid w:val="00210DC3"/>
    <w:rsid w:val="00210F0B"/>
    <w:rsid w:val="00210F1A"/>
    <w:rsid w:val="00210F1F"/>
    <w:rsid w:val="00210F3E"/>
    <w:rsid w:val="00210F51"/>
    <w:rsid w:val="00210FC0"/>
    <w:rsid w:val="00210FC4"/>
    <w:rsid w:val="0021105C"/>
    <w:rsid w:val="00211080"/>
    <w:rsid w:val="002110D9"/>
    <w:rsid w:val="002110ED"/>
    <w:rsid w:val="00211121"/>
    <w:rsid w:val="00211147"/>
    <w:rsid w:val="002111BC"/>
    <w:rsid w:val="002111C0"/>
    <w:rsid w:val="002111D6"/>
    <w:rsid w:val="00211257"/>
    <w:rsid w:val="002112B0"/>
    <w:rsid w:val="002112D4"/>
    <w:rsid w:val="00211354"/>
    <w:rsid w:val="00211357"/>
    <w:rsid w:val="00211392"/>
    <w:rsid w:val="002113A1"/>
    <w:rsid w:val="002113DE"/>
    <w:rsid w:val="002113F7"/>
    <w:rsid w:val="00211452"/>
    <w:rsid w:val="00211454"/>
    <w:rsid w:val="00211470"/>
    <w:rsid w:val="0021148A"/>
    <w:rsid w:val="00211498"/>
    <w:rsid w:val="002114A4"/>
    <w:rsid w:val="002114C5"/>
    <w:rsid w:val="00211559"/>
    <w:rsid w:val="00211594"/>
    <w:rsid w:val="00211627"/>
    <w:rsid w:val="002116D0"/>
    <w:rsid w:val="002116E1"/>
    <w:rsid w:val="00211705"/>
    <w:rsid w:val="00211747"/>
    <w:rsid w:val="002117B9"/>
    <w:rsid w:val="00211836"/>
    <w:rsid w:val="002118A7"/>
    <w:rsid w:val="002118FA"/>
    <w:rsid w:val="00211943"/>
    <w:rsid w:val="00211950"/>
    <w:rsid w:val="002119F9"/>
    <w:rsid w:val="002119FF"/>
    <w:rsid w:val="00211A0A"/>
    <w:rsid w:val="00211A14"/>
    <w:rsid w:val="00211A31"/>
    <w:rsid w:val="00211A48"/>
    <w:rsid w:val="00211AFF"/>
    <w:rsid w:val="00211B21"/>
    <w:rsid w:val="00211B5B"/>
    <w:rsid w:val="00211B66"/>
    <w:rsid w:val="00211BF7"/>
    <w:rsid w:val="00211C3D"/>
    <w:rsid w:val="00211C61"/>
    <w:rsid w:val="00211CC8"/>
    <w:rsid w:val="00211D20"/>
    <w:rsid w:val="00211D3A"/>
    <w:rsid w:val="00211DD9"/>
    <w:rsid w:val="00211DFE"/>
    <w:rsid w:val="00211EAA"/>
    <w:rsid w:val="00211F00"/>
    <w:rsid w:val="00211F75"/>
    <w:rsid w:val="00211FF9"/>
    <w:rsid w:val="002120C0"/>
    <w:rsid w:val="002120C1"/>
    <w:rsid w:val="00212146"/>
    <w:rsid w:val="0021219C"/>
    <w:rsid w:val="002121D6"/>
    <w:rsid w:val="00212213"/>
    <w:rsid w:val="00212248"/>
    <w:rsid w:val="00212251"/>
    <w:rsid w:val="0021228A"/>
    <w:rsid w:val="002122A5"/>
    <w:rsid w:val="002122C7"/>
    <w:rsid w:val="002122E9"/>
    <w:rsid w:val="00212302"/>
    <w:rsid w:val="002123C0"/>
    <w:rsid w:val="00212406"/>
    <w:rsid w:val="00212407"/>
    <w:rsid w:val="00212413"/>
    <w:rsid w:val="0021244B"/>
    <w:rsid w:val="00212453"/>
    <w:rsid w:val="00212479"/>
    <w:rsid w:val="00212482"/>
    <w:rsid w:val="00212630"/>
    <w:rsid w:val="00212675"/>
    <w:rsid w:val="0021267E"/>
    <w:rsid w:val="00212697"/>
    <w:rsid w:val="002126F7"/>
    <w:rsid w:val="0021270B"/>
    <w:rsid w:val="00212720"/>
    <w:rsid w:val="0021274E"/>
    <w:rsid w:val="002127B2"/>
    <w:rsid w:val="00212802"/>
    <w:rsid w:val="0021280A"/>
    <w:rsid w:val="0021281F"/>
    <w:rsid w:val="00212873"/>
    <w:rsid w:val="002128C5"/>
    <w:rsid w:val="002128E7"/>
    <w:rsid w:val="00212A81"/>
    <w:rsid w:val="00212ADA"/>
    <w:rsid w:val="00212AEE"/>
    <w:rsid w:val="00212AF6"/>
    <w:rsid w:val="00212B41"/>
    <w:rsid w:val="00212B7A"/>
    <w:rsid w:val="00212B85"/>
    <w:rsid w:val="00212C17"/>
    <w:rsid w:val="00212C3C"/>
    <w:rsid w:val="00212CB7"/>
    <w:rsid w:val="00212CBC"/>
    <w:rsid w:val="00212D39"/>
    <w:rsid w:val="00212D64"/>
    <w:rsid w:val="00212D74"/>
    <w:rsid w:val="00212D9B"/>
    <w:rsid w:val="00212DC9"/>
    <w:rsid w:val="00212DFB"/>
    <w:rsid w:val="00212E50"/>
    <w:rsid w:val="00212EB3"/>
    <w:rsid w:val="00212EB5"/>
    <w:rsid w:val="00212EBD"/>
    <w:rsid w:val="00212EFB"/>
    <w:rsid w:val="00212F16"/>
    <w:rsid w:val="00212FB6"/>
    <w:rsid w:val="00212FEC"/>
    <w:rsid w:val="0021301A"/>
    <w:rsid w:val="0021301B"/>
    <w:rsid w:val="0021302F"/>
    <w:rsid w:val="00213047"/>
    <w:rsid w:val="002130C5"/>
    <w:rsid w:val="002131CE"/>
    <w:rsid w:val="0021320F"/>
    <w:rsid w:val="002132E5"/>
    <w:rsid w:val="0021333D"/>
    <w:rsid w:val="00213382"/>
    <w:rsid w:val="00213393"/>
    <w:rsid w:val="00213396"/>
    <w:rsid w:val="002133EA"/>
    <w:rsid w:val="0021343F"/>
    <w:rsid w:val="002134DD"/>
    <w:rsid w:val="00213503"/>
    <w:rsid w:val="00213505"/>
    <w:rsid w:val="0021355E"/>
    <w:rsid w:val="0021356A"/>
    <w:rsid w:val="002135F1"/>
    <w:rsid w:val="002135FF"/>
    <w:rsid w:val="00213643"/>
    <w:rsid w:val="00213693"/>
    <w:rsid w:val="00213711"/>
    <w:rsid w:val="0021373E"/>
    <w:rsid w:val="00213776"/>
    <w:rsid w:val="00213786"/>
    <w:rsid w:val="00213791"/>
    <w:rsid w:val="00213797"/>
    <w:rsid w:val="0021385E"/>
    <w:rsid w:val="002138BE"/>
    <w:rsid w:val="00213913"/>
    <w:rsid w:val="002139A5"/>
    <w:rsid w:val="002139AC"/>
    <w:rsid w:val="00213A3C"/>
    <w:rsid w:val="00213AC4"/>
    <w:rsid w:val="00213B69"/>
    <w:rsid w:val="00213B96"/>
    <w:rsid w:val="00213BB3"/>
    <w:rsid w:val="00213BBD"/>
    <w:rsid w:val="00213C39"/>
    <w:rsid w:val="00213C61"/>
    <w:rsid w:val="00213C88"/>
    <w:rsid w:val="00213D0C"/>
    <w:rsid w:val="00213D26"/>
    <w:rsid w:val="00213D28"/>
    <w:rsid w:val="00213D29"/>
    <w:rsid w:val="00213D6F"/>
    <w:rsid w:val="00213DC6"/>
    <w:rsid w:val="00213E49"/>
    <w:rsid w:val="00213E7D"/>
    <w:rsid w:val="00213ED0"/>
    <w:rsid w:val="00213EDF"/>
    <w:rsid w:val="00213F74"/>
    <w:rsid w:val="00213FBE"/>
    <w:rsid w:val="00214003"/>
    <w:rsid w:val="00214005"/>
    <w:rsid w:val="00214046"/>
    <w:rsid w:val="00214047"/>
    <w:rsid w:val="0021404F"/>
    <w:rsid w:val="002140A9"/>
    <w:rsid w:val="0021411C"/>
    <w:rsid w:val="002141A6"/>
    <w:rsid w:val="002141D0"/>
    <w:rsid w:val="002141E9"/>
    <w:rsid w:val="00214257"/>
    <w:rsid w:val="002142CE"/>
    <w:rsid w:val="002142DB"/>
    <w:rsid w:val="0021432C"/>
    <w:rsid w:val="0021436C"/>
    <w:rsid w:val="002143AA"/>
    <w:rsid w:val="002143E2"/>
    <w:rsid w:val="0021444D"/>
    <w:rsid w:val="002144DF"/>
    <w:rsid w:val="0021453E"/>
    <w:rsid w:val="00214594"/>
    <w:rsid w:val="002145B2"/>
    <w:rsid w:val="002145CC"/>
    <w:rsid w:val="002145CE"/>
    <w:rsid w:val="002145D3"/>
    <w:rsid w:val="002145D4"/>
    <w:rsid w:val="00214657"/>
    <w:rsid w:val="00214669"/>
    <w:rsid w:val="0021471F"/>
    <w:rsid w:val="002147C6"/>
    <w:rsid w:val="0021480C"/>
    <w:rsid w:val="00214829"/>
    <w:rsid w:val="002148C3"/>
    <w:rsid w:val="002148D2"/>
    <w:rsid w:val="0021490D"/>
    <w:rsid w:val="00214A02"/>
    <w:rsid w:val="00214A24"/>
    <w:rsid w:val="00214A53"/>
    <w:rsid w:val="00214A5B"/>
    <w:rsid w:val="00214A8F"/>
    <w:rsid w:val="00214B5E"/>
    <w:rsid w:val="00214B92"/>
    <w:rsid w:val="00214BA0"/>
    <w:rsid w:val="00214BDC"/>
    <w:rsid w:val="00214BE1"/>
    <w:rsid w:val="00214CAC"/>
    <w:rsid w:val="00214CCA"/>
    <w:rsid w:val="00214CED"/>
    <w:rsid w:val="00214CF7"/>
    <w:rsid w:val="00214D38"/>
    <w:rsid w:val="00214D43"/>
    <w:rsid w:val="00214D97"/>
    <w:rsid w:val="00214E6F"/>
    <w:rsid w:val="00214E7B"/>
    <w:rsid w:val="00214E82"/>
    <w:rsid w:val="00214E93"/>
    <w:rsid w:val="00214E96"/>
    <w:rsid w:val="00214E9E"/>
    <w:rsid w:val="00214EED"/>
    <w:rsid w:val="00214F29"/>
    <w:rsid w:val="00214F39"/>
    <w:rsid w:val="00214FBB"/>
    <w:rsid w:val="00214FEE"/>
    <w:rsid w:val="0021508F"/>
    <w:rsid w:val="002150FD"/>
    <w:rsid w:val="0021513E"/>
    <w:rsid w:val="0021518F"/>
    <w:rsid w:val="0021519B"/>
    <w:rsid w:val="00215200"/>
    <w:rsid w:val="00215297"/>
    <w:rsid w:val="002152C1"/>
    <w:rsid w:val="002152D0"/>
    <w:rsid w:val="002153AA"/>
    <w:rsid w:val="002153D9"/>
    <w:rsid w:val="00215475"/>
    <w:rsid w:val="002154CF"/>
    <w:rsid w:val="002154FF"/>
    <w:rsid w:val="00215539"/>
    <w:rsid w:val="002155AE"/>
    <w:rsid w:val="002155E5"/>
    <w:rsid w:val="002155E8"/>
    <w:rsid w:val="0021566E"/>
    <w:rsid w:val="0021566F"/>
    <w:rsid w:val="00215694"/>
    <w:rsid w:val="00215698"/>
    <w:rsid w:val="002156F4"/>
    <w:rsid w:val="00215740"/>
    <w:rsid w:val="002157C6"/>
    <w:rsid w:val="0021582B"/>
    <w:rsid w:val="0021586A"/>
    <w:rsid w:val="00215952"/>
    <w:rsid w:val="0021596D"/>
    <w:rsid w:val="0021598C"/>
    <w:rsid w:val="002159B0"/>
    <w:rsid w:val="002159F4"/>
    <w:rsid w:val="00215A74"/>
    <w:rsid w:val="00215AB0"/>
    <w:rsid w:val="00215AD8"/>
    <w:rsid w:val="00215AF3"/>
    <w:rsid w:val="00215AF6"/>
    <w:rsid w:val="00215B44"/>
    <w:rsid w:val="00215B63"/>
    <w:rsid w:val="00215C66"/>
    <w:rsid w:val="00215D22"/>
    <w:rsid w:val="00215D3A"/>
    <w:rsid w:val="00215D78"/>
    <w:rsid w:val="00215D90"/>
    <w:rsid w:val="00215DA5"/>
    <w:rsid w:val="00215DCA"/>
    <w:rsid w:val="00215E06"/>
    <w:rsid w:val="00215E44"/>
    <w:rsid w:val="00216014"/>
    <w:rsid w:val="0021606F"/>
    <w:rsid w:val="002160D6"/>
    <w:rsid w:val="0021611B"/>
    <w:rsid w:val="00216148"/>
    <w:rsid w:val="00216176"/>
    <w:rsid w:val="0021618B"/>
    <w:rsid w:val="002161B0"/>
    <w:rsid w:val="002161FF"/>
    <w:rsid w:val="00216202"/>
    <w:rsid w:val="00216228"/>
    <w:rsid w:val="00216249"/>
    <w:rsid w:val="00216273"/>
    <w:rsid w:val="00216311"/>
    <w:rsid w:val="00216329"/>
    <w:rsid w:val="00216330"/>
    <w:rsid w:val="00216377"/>
    <w:rsid w:val="0021638E"/>
    <w:rsid w:val="0021646A"/>
    <w:rsid w:val="00216486"/>
    <w:rsid w:val="00216575"/>
    <w:rsid w:val="00216594"/>
    <w:rsid w:val="002165DD"/>
    <w:rsid w:val="00216606"/>
    <w:rsid w:val="00216607"/>
    <w:rsid w:val="00216622"/>
    <w:rsid w:val="00216638"/>
    <w:rsid w:val="00216656"/>
    <w:rsid w:val="00216665"/>
    <w:rsid w:val="00216707"/>
    <w:rsid w:val="0021674E"/>
    <w:rsid w:val="00216754"/>
    <w:rsid w:val="00216769"/>
    <w:rsid w:val="00216771"/>
    <w:rsid w:val="0021677C"/>
    <w:rsid w:val="002167B9"/>
    <w:rsid w:val="002167F8"/>
    <w:rsid w:val="00216890"/>
    <w:rsid w:val="002168A4"/>
    <w:rsid w:val="00216908"/>
    <w:rsid w:val="00216963"/>
    <w:rsid w:val="0021697D"/>
    <w:rsid w:val="00216983"/>
    <w:rsid w:val="00216997"/>
    <w:rsid w:val="002169F6"/>
    <w:rsid w:val="00216A07"/>
    <w:rsid w:val="00216A2E"/>
    <w:rsid w:val="00216A34"/>
    <w:rsid w:val="00216A9F"/>
    <w:rsid w:val="00216ADA"/>
    <w:rsid w:val="00216B1C"/>
    <w:rsid w:val="00216B57"/>
    <w:rsid w:val="00216B8C"/>
    <w:rsid w:val="00216BAB"/>
    <w:rsid w:val="00216BC4"/>
    <w:rsid w:val="00216C35"/>
    <w:rsid w:val="00216C89"/>
    <w:rsid w:val="00216D4A"/>
    <w:rsid w:val="00216D7E"/>
    <w:rsid w:val="00216D88"/>
    <w:rsid w:val="00216DE0"/>
    <w:rsid w:val="00216DF4"/>
    <w:rsid w:val="00216EA1"/>
    <w:rsid w:val="00216ECF"/>
    <w:rsid w:val="00216EDB"/>
    <w:rsid w:val="00216EDE"/>
    <w:rsid w:val="00216F04"/>
    <w:rsid w:val="00216F31"/>
    <w:rsid w:val="00216F38"/>
    <w:rsid w:val="00216F70"/>
    <w:rsid w:val="00216FA6"/>
    <w:rsid w:val="00216FD7"/>
    <w:rsid w:val="00216FE7"/>
    <w:rsid w:val="00217000"/>
    <w:rsid w:val="00217044"/>
    <w:rsid w:val="0021707B"/>
    <w:rsid w:val="002170A5"/>
    <w:rsid w:val="002170A7"/>
    <w:rsid w:val="002170AA"/>
    <w:rsid w:val="002170C5"/>
    <w:rsid w:val="002170CE"/>
    <w:rsid w:val="00217149"/>
    <w:rsid w:val="002171C6"/>
    <w:rsid w:val="00217292"/>
    <w:rsid w:val="002172AD"/>
    <w:rsid w:val="002172F6"/>
    <w:rsid w:val="0021730F"/>
    <w:rsid w:val="00217329"/>
    <w:rsid w:val="00217346"/>
    <w:rsid w:val="00217355"/>
    <w:rsid w:val="0021735A"/>
    <w:rsid w:val="00217366"/>
    <w:rsid w:val="002173FB"/>
    <w:rsid w:val="002174BB"/>
    <w:rsid w:val="002174D6"/>
    <w:rsid w:val="00217525"/>
    <w:rsid w:val="00217575"/>
    <w:rsid w:val="00217585"/>
    <w:rsid w:val="00217595"/>
    <w:rsid w:val="002175AF"/>
    <w:rsid w:val="00217713"/>
    <w:rsid w:val="00217718"/>
    <w:rsid w:val="00217792"/>
    <w:rsid w:val="002177CD"/>
    <w:rsid w:val="002178AC"/>
    <w:rsid w:val="002178E5"/>
    <w:rsid w:val="00217913"/>
    <w:rsid w:val="00217936"/>
    <w:rsid w:val="0021797C"/>
    <w:rsid w:val="002179F0"/>
    <w:rsid w:val="00217A06"/>
    <w:rsid w:val="00217A38"/>
    <w:rsid w:val="00217B26"/>
    <w:rsid w:val="00217B58"/>
    <w:rsid w:val="00217B5A"/>
    <w:rsid w:val="00217BB3"/>
    <w:rsid w:val="00217BC2"/>
    <w:rsid w:val="00217C1B"/>
    <w:rsid w:val="00217C59"/>
    <w:rsid w:val="00217D40"/>
    <w:rsid w:val="00217D41"/>
    <w:rsid w:val="00217D4F"/>
    <w:rsid w:val="00217D59"/>
    <w:rsid w:val="00217D60"/>
    <w:rsid w:val="00217E00"/>
    <w:rsid w:val="00217E43"/>
    <w:rsid w:val="00217F5B"/>
    <w:rsid w:val="00217FA9"/>
    <w:rsid w:val="00217FBB"/>
    <w:rsid w:val="00217FFE"/>
    <w:rsid w:val="0022000A"/>
    <w:rsid w:val="00220014"/>
    <w:rsid w:val="00220049"/>
    <w:rsid w:val="00220073"/>
    <w:rsid w:val="0022009C"/>
    <w:rsid w:val="002200B1"/>
    <w:rsid w:val="002200C4"/>
    <w:rsid w:val="00220100"/>
    <w:rsid w:val="00220159"/>
    <w:rsid w:val="0022015C"/>
    <w:rsid w:val="00220207"/>
    <w:rsid w:val="00220278"/>
    <w:rsid w:val="002202C0"/>
    <w:rsid w:val="002202E1"/>
    <w:rsid w:val="002202E6"/>
    <w:rsid w:val="002202F4"/>
    <w:rsid w:val="00220357"/>
    <w:rsid w:val="00220384"/>
    <w:rsid w:val="002203B2"/>
    <w:rsid w:val="00220468"/>
    <w:rsid w:val="0022046E"/>
    <w:rsid w:val="002204A4"/>
    <w:rsid w:val="002204C6"/>
    <w:rsid w:val="002204DD"/>
    <w:rsid w:val="002204F1"/>
    <w:rsid w:val="002205D3"/>
    <w:rsid w:val="0022065B"/>
    <w:rsid w:val="0022066F"/>
    <w:rsid w:val="002206D4"/>
    <w:rsid w:val="00220700"/>
    <w:rsid w:val="00220711"/>
    <w:rsid w:val="00220718"/>
    <w:rsid w:val="0022080F"/>
    <w:rsid w:val="00220831"/>
    <w:rsid w:val="002208A5"/>
    <w:rsid w:val="002208CF"/>
    <w:rsid w:val="002208E5"/>
    <w:rsid w:val="00220925"/>
    <w:rsid w:val="00220928"/>
    <w:rsid w:val="002209CE"/>
    <w:rsid w:val="00220A1F"/>
    <w:rsid w:val="00220A64"/>
    <w:rsid w:val="00220B07"/>
    <w:rsid w:val="00220B15"/>
    <w:rsid w:val="00220B8A"/>
    <w:rsid w:val="00220B8C"/>
    <w:rsid w:val="00220C0D"/>
    <w:rsid w:val="00220C11"/>
    <w:rsid w:val="00220C31"/>
    <w:rsid w:val="00220C75"/>
    <w:rsid w:val="00220C82"/>
    <w:rsid w:val="00220CBB"/>
    <w:rsid w:val="00220CC5"/>
    <w:rsid w:val="00220CDB"/>
    <w:rsid w:val="00220E45"/>
    <w:rsid w:val="00220E48"/>
    <w:rsid w:val="00220E50"/>
    <w:rsid w:val="00220E66"/>
    <w:rsid w:val="00220EAF"/>
    <w:rsid w:val="00220EBE"/>
    <w:rsid w:val="00220EE0"/>
    <w:rsid w:val="00220EE8"/>
    <w:rsid w:val="00220EED"/>
    <w:rsid w:val="00220F0C"/>
    <w:rsid w:val="00220F2A"/>
    <w:rsid w:val="00220F47"/>
    <w:rsid w:val="00220F5A"/>
    <w:rsid w:val="00220FC4"/>
    <w:rsid w:val="00220FDD"/>
    <w:rsid w:val="00221035"/>
    <w:rsid w:val="00221046"/>
    <w:rsid w:val="0022105C"/>
    <w:rsid w:val="00221062"/>
    <w:rsid w:val="00221069"/>
    <w:rsid w:val="0022109F"/>
    <w:rsid w:val="002210A9"/>
    <w:rsid w:val="002210F3"/>
    <w:rsid w:val="00221140"/>
    <w:rsid w:val="00221179"/>
    <w:rsid w:val="00221183"/>
    <w:rsid w:val="0022119D"/>
    <w:rsid w:val="00221200"/>
    <w:rsid w:val="0022123E"/>
    <w:rsid w:val="00221270"/>
    <w:rsid w:val="00221278"/>
    <w:rsid w:val="00221285"/>
    <w:rsid w:val="00221288"/>
    <w:rsid w:val="002212BD"/>
    <w:rsid w:val="002212C5"/>
    <w:rsid w:val="002212F0"/>
    <w:rsid w:val="002212FF"/>
    <w:rsid w:val="00221328"/>
    <w:rsid w:val="002213A7"/>
    <w:rsid w:val="002213C6"/>
    <w:rsid w:val="00221426"/>
    <w:rsid w:val="0022142D"/>
    <w:rsid w:val="002214AD"/>
    <w:rsid w:val="002214D4"/>
    <w:rsid w:val="002214DB"/>
    <w:rsid w:val="002214E0"/>
    <w:rsid w:val="002214E3"/>
    <w:rsid w:val="002214F5"/>
    <w:rsid w:val="0022152E"/>
    <w:rsid w:val="00221535"/>
    <w:rsid w:val="00221546"/>
    <w:rsid w:val="0022154F"/>
    <w:rsid w:val="002215CA"/>
    <w:rsid w:val="002215EE"/>
    <w:rsid w:val="0022164F"/>
    <w:rsid w:val="00221659"/>
    <w:rsid w:val="00221823"/>
    <w:rsid w:val="00221845"/>
    <w:rsid w:val="0022185D"/>
    <w:rsid w:val="00221890"/>
    <w:rsid w:val="002218A8"/>
    <w:rsid w:val="002218D5"/>
    <w:rsid w:val="0022191D"/>
    <w:rsid w:val="0022192A"/>
    <w:rsid w:val="00221951"/>
    <w:rsid w:val="00221966"/>
    <w:rsid w:val="002219D5"/>
    <w:rsid w:val="002219E2"/>
    <w:rsid w:val="00221A2F"/>
    <w:rsid w:val="00221B62"/>
    <w:rsid w:val="00221C0D"/>
    <w:rsid w:val="00221C0F"/>
    <w:rsid w:val="00221C35"/>
    <w:rsid w:val="00221C49"/>
    <w:rsid w:val="00221CF2"/>
    <w:rsid w:val="00221D10"/>
    <w:rsid w:val="00221D3C"/>
    <w:rsid w:val="00221D3F"/>
    <w:rsid w:val="00221D58"/>
    <w:rsid w:val="00221DB9"/>
    <w:rsid w:val="00221DE6"/>
    <w:rsid w:val="00221E20"/>
    <w:rsid w:val="00221E2B"/>
    <w:rsid w:val="00221E35"/>
    <w:rsid w:val="00221E66"/>
    <w:rsid w:val="00221E7A"/>
    <w:rsid w:val="00221ED7"/>
    <w:rsid w:val="00221EEE"/>
    <w:rsid w:val="00221EF3"/>
    <w:rsid w:val="0022200F"/>
    <w:rsid w:val="00222011"/>
    <w:rsid w:val="00222037"/>
    <w:rsid w:val="00222041"/>
    <w:rsid w:val="0022204D"/>
    <w:rsid w:val="00222051"/>
    <w:rsid w:val="00222074"/>
    <w:rsid w:val="00222091"/>
    <w:rsid w:val="002220B1"/>
    <w:rsid w:val="00222128"/>
    <w:rsid w:val="00222144"/>
    <w:rsid w:val="002221A8"/>
    <w:rsid w:val="00222201"/>
    <w:rsid w:val="0022220B"/>
    <w:rsid w:val="00222266"/>
    <w:rsid w:val="0022228E"/>
    <w:rsid w:val="002222B1"/>
    <w:rsid w:val="002222C5"/>
    <w:rsid w:val="002222FE"/>
    <w:rsid w:val="002222FF"/>
    <w:rsid w:val="0022230A"/>
    <w:rsid w:val="00222318"/>
    <w:rsid w:val="00222358"/>
    <w:rsid w:val="002223CD"/>
    <w:rsid w:val="002223E6"/>
    <w:rsid w:val="00222421"/>
    <w:rsid w:val="0022248F"/>
    <w:rsid w:val="00222533"/>
    <w:rsid w:val="00222563"/>
    <w:rsid w:val="002225A1"/>
    <w:rsid w:val="002225F3"/>
    <w:rsid w:val="0022261C"/>
    <w:rsid w:val="00222690"/>
    <w:rsid w:val="00222722"/>
    <w:rsid w:val="0022279F"/>
    <w:rsid w:val="002227B4"/>
    <w:rsid w:val="002227CC"/>
    <w:rsid w:val="002227DB"/>
    <w:rsid w:val="00222875"/>
    <w:rsid w:val="0022288F"/>
    <w:rsid w:val="002228C0"/>
    <w:rsid w:val="002228E9"/>
    <w:rsid w:val="0022290D"/>
    <w:rsid w:val="0022293F"/>
    <w:rsid w:val="002229AC"/>
    <w:rsid w:val="00222ABC"/>
    <w:rsid w:val="00222ADA"/>
    <w:rsid w:val="00222AF5"/>
    <w:rsid w:val="00222B61"/>
    <w:rsid w:val="00222BA5"/>
    <w:rsid w:val="00222BC5"/>
    <w:rsid w:val="00222C63"/>
    <w:rsid w:val="00222D19"/>
    <w:rsid w:val="00222D34"/>
    <w:rsid w:val="00222D57"/>
    <w:rsid w:val="00222D6D"/>
    <w:rsid w:val="00222D72"/>
    <w:rsid w:val="00222E1C"/>
    <w:rsid w:val="00222E2D"/>
    <w:rsid w:val="00222E98"/>
    <w:rsid w:val="00222E9A"/>
    <w:rsid w:val="00222F91"/>
    <w:rsid w:val="00222F96"/>
    <w:rsid w:val="00223053"/>
    <w:rsid w:val="002230B5"/>
    <w:rsid w:val="00223150"/>
    <w:rsid w:val="002231A6"/>
    <w:rsid w:val="002231EC"/>
    <w:rsid w:val="00223208"/>
    <w:rsid w:val="00223258"/>
    <w:rsid w:val="00223288"/>
    <w:rsid w:val="002232BC"/>
    <w:rsid w:val="002232F1"/>
    <w:rsid w:val="00223345"/>
    <w:rsid w:val="0022339E"/>
    <w:rsid w:val="0022339F"/>
    <w:rsid w:val="002233BD"/>
    <w:rsid w:val="002233D8"/>
    <w:rsid w:val="0022343E"/>
    <w:rsid w:val="00223455"/>
    <w:rsid w:val="002234B9"/>
    <w:rsid w:val="002234BD"/>
    <w:rsid w:val="002234C3"/>
    <w:rsid w:val="002234C9"/>
    <w:rsid w:val="0022352C"/>
    <w:rsid w:val="0022353D"/>
    <w:rsid w:val="002235A5"/>
    <w:rsid w:val="002235DD"/>
    <w:rsid w:val="0022361A"/>
    <w:rsid w:val="00223640"/>
    <w:rsid w:val="002236AA"/>
    <w:rsid w:val="002237F2"/>
    <w:rsid w:val="0022384D"/>
    <w:rsid w:val="00223877"/>
    <w:rsid w:val="002238E0"/>
    <w:rsid w:val="00223A11"/>
    <w:rsid w:val="00223A46"/>
    <w:rsid w:val="00223A92"/>
    <w:rsid w:val="00223AC8"/>
    <w:rsid w:val="00223B7D"/>
    <w:rsid w:val="00223B8A"/>
    <w:rsid w:val="00223BB9"/>
    <w:rsid w:val="00223C6E"/>
    <w:rsid w:val="00223C99"/>
    <w:rsid w:val="00223CEF"/>
    <w:rsid w:val="00223D44"/>
    <w:rsid w:val="00223D8C"/>
    <w:rsid w:val="00223E28"/>
    <w:rsid w:val="00223E74"/>
    <w:rsid w:val="00223E8A"/>
    <w:rsid w:val="00223ED1"/>
    <w:rsid w:val="00223EE0"/>
    <w:rsid w:val="00223F0E"/>
    <w:rsid w:val="00223FCF"/>
    <w:rsid w:val="00224044"/>
    <w:rsid w:val="0022408C"/>
    <w:rsid w:val="002240D4"/>
    <w:rsid w:val="002240DA"/>
    <w:rsid w:val="002240E3"/>
    <w:rsid w:val="00224157"/>
    <w:rsid w:val="00224172"/>
    <w:rsid w:val="002241CA"/>
    <w:rsid w:val="0022421F"/>
    <w:rsid w:val="00224223"/>
    <w:rsid w:val="00224237"/>
    <w:rsid w:val="0022426F"/>
    <w:rsid w:val="0022427D"/>
    <w:rsid w:val="00224288"/>
    <w:rsid w:val="002242A0"/>
    <w:rsid w:val="002242CA"/>
    <w:rsid w:val="002242FD"/>
    <w:rsid w:val="00224307"/>
    <w:rsid w:val="00224359"/>
    <w:rsid w:val="0022438E"/>
    <w:rsid w:val="002243DD"/>
    <w:rsid w:val="002243ED"/>
    <w:rsid w:val="00224485"/>
    <w:rsid w:val="00224496"/>
    <w:rsid w:val="002244AA"/>
    <w:rsid w:val="002244E5"/>
    <w:rsid w:val="002244EF"/>
    <w:rsid w:val="0022450F"/>
    <w:rsid w:val="00224545"/>
    <w:rsid w:val="0022456D"/>
    <w:rsid w:val="002245FD"/>
    <w:rsid w:val="00224661"/>
    <w:rsid w:val="00224686"/>
    <w:rsid w:val="002246AA"/>
    <w:rsid w:val="002246C7"/>
    <w:rsid w:val="002246ED"/>
    <w:rsid w:val="0022473D"/>
    <w:rsid w:val="002247C8"/>
    <w:rsid w:val="00224826"/>
    <w:rsid w:val="00224847"/>
    <w:rsid w:val="002248AE"/>
    <w:rsid w:val="002248B7"/>
    <w:rsid w:val="00224926"/>
    <w:rsid w:val="002249CF"/>
    <w:rsid w:val="00224ABE"/>
    <w:rsid w:val="00224ACB"/>
    <w:rsid w:val="00224AEE"/>
    <w:rsid w:val="00224B18"/>
    <w:rsid w:val="00224C1A"/>
    <w:rsid w:val="00224CC1"/>
    <w:rsid w:val="00224CD7"/>
    <w:rsid w:val="00224D7D"/>
    <w:rsid w:val="00224DCC"/>
    <w:rsid w:val="00224E5C"/>
    <w:rsid w:val="00224E61"/>
    <w:rsid w:val="00224E78"/>
    <w:rsid w:val="00224E8E"/>
    <w:rsid w:val="00224EAF"/>
    <w:rsid w:val="00224EDB"/>
    <w:rsid w:val="00224EE0"/>
    <w:rsid w:val="00224EF8"/>
    <w:rsid w:val="00224F23"/>
    <w:rsid w:val="00224F47"/>
    <w:rsid w:val="00224F8C"/>
    <w:rsid w:val="00224F95"/>
    <w:rsid w:val="00224F96"/>
    <w:rsid w:val="00224F98"/>
    <w:rsid w:val="00225049"/>
    <w:rsid w:val="002250EC"/>
    <w:rsid w:val="002251F3"/>
    <w:rsid w:val="002251FA"/>
    <w:rsid w:val="00225200"/>
    <w:rsid w:val="0022522A"/>
    <w:rsid w:val="00225245"/>
    <w:rsid w:val="002252B5"/>
    <w:rsid w:val="002252D1"/>
    <w:rsid w:val="002252FE"/>
    <w:rsid w:val="002253C1"/>
    <w:rsid w:val="002253CB"/>
    <w:rsid w:val="002253CF"/>
    <w:rsid w:val="002253EB"/>
    <w:rsid w:val="002254B2"/>
    <w:rsid w:val="002254CA"/>
    <w:rsid w:val="002254D3"/>
    <w:rsid w:val="002254E7"/>
    <w:rsid w:val="002254FD"/>
    <w:rsid w:val="00225548"/>
    <w:rsid w:val="002255D9"/>
    <w:rsid w:val="002255F7"/>
    <w:rsid w:val="0022567F"/>
    <w:rsid w:val="002256D0"/>
    <w:rsid w:val="0022570A"/>
    <w:rsid w:val="00225744"/>
    <w:rsid w:val="002257AA"/>
    <w:rsid w:val="0022581C"/>
    <w:rsid w:val="00225824"/>
    <w:rsid w:val="0022582F"/>
    <w:rsid w:val="00225848"/>
    <w:rsid w:val="002258C7"/>
    <w:rsid w:val="002258FE"/>
    <w:rsid w:val="00225900"/>
    <w:rsid w:val="002259B0"/>
    <w:rsid w:val="002259F8"/>
    <w:rsid w:val="00225A0C"/>
    <w:rsid w:val="00225A7F"/>
    <w:rsid w:val="00225AF6"/>
    <w:rsid w:val="00225B4D"/>
    <w:rsid w:val="00225B92"/>
    <w:rsid w:val="00225C0C"/>
    <w:rsid w:val="00225C11"/>
    <w:rsid w:val="00225C89"/>
    <w:rsid w:val="00225CA6"/>
    <w:rsid w:val="00225D2D"/>
    <w:rsid w:val="00225DE9"/>
    <w:rsid w:val="00225DF3"/>
    <w:rsid w:val="00225E07"/>
    <w:rsid w:val="00225E51"/>
    <w:rsid w:val="00225E96"/>
    <w:rsid w:val="00225F53"/>
    <w:rsid w:val="00225F94"/>
    <w:rsid w:val="00225FB5"/>
    <w:rsid w:val="0022600D"/>
    <w:rsid w:val="0022604C"/>
    <w:rsid w:val="00226076"/>
    <w:rsid w:val="00226111"/>
    <w:rsid w:val="00226174"/>
    <w:rsid w:val="002261BD"/>
    <w:rsid w:val="002261C7"/>
    <w:rsid w:val="00226227"/>
    <w:rsid w:val="0022625C"/>
    <w:rsid w:val="002262B4"/>
    <w:rsid w:val="002262E1"/>
    <w:rsid w:val="002262EB"/>
    <w:rsid w:val="00226399"/>
    <w:rsid w:val="002263A5"/>
    <w:rsid w:val="002263A9"/>
    <w:rsid w:val="002263EB"/>
    <w:rsid w:val="002263F6"/>
    <w:rsid w:val="002263FF"/>
    <w:rsid w:val="00226458"/>
    <w:rsid w:val="002264E7"/>
    <w:rsid w:val="00226555"/>
    <w:rsid w:val="002265A0"/>
    <w:rsid w:val="002265E1"/>
    <w:rsid w:val="00226635"/>
    <w:rsid w:val="0022664F"/>
    <w:rsid w:val="00226688"/>
    <w:rsid w:val="00226696"/>
    <w:rsid w:val="0022672C"/>
    <w:rsid w:val="002267F8"/>
    <w:rsid w:val="00226838"/>
    <w:rsid w:val="0022688E"/>
    <w:rsid w:val="002268E8"/>
    <w:rsid w:val="00226902"/>
    <w:rsid w:val="00226917"/>
    <w:rsid w:val="00226936"/>
    <w:rsid w:val="00226982"/>
    <w:rsid w:val="002269E6"/>
    <w:rsid w:val="002269EB"/>
    <w:rsid w:val="00226A0A"/>
    <w:rsid w:val="00226A21"/>
    <w:rsid w:val="00226A43"/>
    <w:rsid w:val="00226A8B"/>
    <w:rsid w:val="00226AD5"/>
    <w:rsid w:val="00226B53"/>
    <w:rsid w:val="00226BE0"/>
    <w:rsid w:val="00226BF1"/>
    <w:rsid w:val="00226C24"/>
    <w:rsid w:val="00226C28"/>
    <w:rsid w:val="00226C46"/>
    <w:rsid w:val="00226C4C"/>
    <w:rsid w:val="00226C52"/>
    <w:rsid w:val="00226C88"/>
    <w:rsid w:val="00226C8A"/>
    <w:rsid w:val="00226CD5"/>
    <w:rsid w:val="00226CFD"/>
    <w:rsid w:val="00226D71"/>
    <w:rsid w:val="00226D78"/>
    <w:rsid w:val="00226D80"/>
    <w:rsid w:val="00226DE5"/>
    <w:rsid w:val="00226E07"/>
    <w:rsid w:val="00226E74"/>
    <w:rsid w:val="00226E88"/>
    <w:rsid w:val="00226F5B"/>
    <w:rsid w:val="00227092"/>
    <w:rsid w:val="002270EB"/>
    <w:rsid w:val="00227138"/>
    <w:rsid w:val="00227169"/>
    <w:rsid w:val="0022721D"/>
    <w:rsid w:val="00227221"/>
    <w:rsid w:val="0022723C"/>
    <w:rsid w:val="00227243"/>
    <w:rsid w:val="00227267"/>
    <w:rsid w:val="00227292"/>
    <w:rsid w:val="00227299"/>
    <w:rsid w:val="002272CD"/>
    <w:rsid w:val="0022732E"/>
    <w:rsid w:val="002273B2"/>
    <w:rsid w:val="002273C0"/>
    <w:rsid w:val="002273D0"/>
    <w:rsid w:val="0022740E"/>
    <w:rsid w:val="00227416"/>
    <w:rsid w:val="00227444"/>
    <w:rsid w:val="0022744E"/>
    <w:rsid w:val="00227456"/>
    <w:rsid w:val="002274A2"/>
    <w:rsid w:val="002274BD"/>
    <w:rsid w:val="002274BF"/>
    <w:rsid w:val="00227596"/>
    <w:rsid w:val="00227692"/>
    <w:rsid w:val="0022777D"/>
    <w:rsid w:val="00227790"/>
    <w:rsid w:val="002277B8"/>
    <w:rsid w:val="0022781C"/>
    <w:rsid w:val="002278C2"/>
    <w:rsid w:val="00227943"/>
    <w:rsid w:val="002279BE"/>
    <w:rsid w:val="00227A0E"/>
    <w:rsid w:val="00227A4D"/>
    <w:rsid w:val="00227A6F"/>
    <w:rsid w:val="00227AF1"/>
    <w:rsid w:val="00227B0E"/>
    <w:rsid w:val="00227B11"/>
    <w:rsid w:val="00227B2D"/>
    <w:rsid w:val="00227B48"/>
    <w:rsid w:val="00227B55"/>
    <w:rsid w:val="00227B65"/>
    <w:rsid w:val="00227B99"/>
    <w:rsid w:val="00227BCF"/>
    <w:rsid w:val="00227C38"/>
    <w:rsid w:val="00227D31"/>
    <w:rsid w:val="00227D34"/>
    <w:rsid w:val="00227D7E"/>
    <w:rsid w:val="00227DEF"/>
    <w:rsid w:val="00227DF2"/>
    <w:rsid w:val="00227E3F"/>
    <w:rsid w:val="00227E48"/>
    <w:rsid w:val="00227E50"/>
    <w:rsid w:val="00227E97"/>
    <w:rsid w:val="00227EB8"/>
    <w:rsid w:val="00227ECC"/>
    <w:rsid w:val="00227ED3"/>
    <w:rsid w:val="00227EF7"/>
    <w:rsid w:val="00227F05"/>
    <w:rsid w:val="00227F25"/>
    <w:rsid w:val="00227F82"/>
    <w:rsid w:val="00227FE3"/>
    <w:rsid w:val="00230062"/>
    <w:rsid w:val="0023006E"/>
    <w:rsid w:val="00230081"/>
    <w:rsid w:val="002300C0"/>
    <w:rsid w:val="002300C2"/>
    <w:rsid w:val="002300D7"/>
    <w:rsid w:val="0023017F"/>
    <w:rsid w:val="00230182"/>
    <w:rsid w:val="002301CD"/>
    <w:rsid w:val="002301E8"/>
    <w:rsid w:val="00230221"/>
    <w:rsid w:val="00230244"/>
    <w:rsid w:val="0023025E"/>
    <w:rsid w:val="0023026A"/>
    <w:rsid w:val="0023032C"/>
    <w:rsid w:val="0023033E"/>
    <w:rsid w:val="0023035B"/>
    <w:rsid w:val="0023037D"/>
    <w:rsid w:val="002303A6"/>
    <w:rsid w:val="00230466"/>
    <w:rsid w:val="00230475"/>
    <w:rsid w:val="00230540"/>
    <w:rsid w:val="002305E4"/>
    <w:rsid w:val="0023068B"/>
    <w:rsid w:val="0023070A"/>
    <w:rsid w:val="00230739"/>
    <w:rsid w:val="00230809"/>
    <w:rsid w:val="0023080C"/>
    <w:rsid w:val="00230811"/>
    <w:rsid w:val="00230818"/>
    <w:rsid w:val="00230872"/>
    <w:rsid w:val="00230919"/>
    <w:rsid w:val="00230954"/>
    <w:rsid w:val="002309A8"/>
    <w:rsid w:val="002309B7"/>
    <w:rsid w:val="00230A22"/>
    <w:rsid w:val="00230A44"/>
    <w:rsid w:val="00230AB3"/>
    <w:rsid w:val="00230AC3"/>
    <w:rsid w:val="00230B08"/>
    <w:rsid w:val="00230B28"/>
    <w:rsid w:val="00230B3E"/>
    <w:rsid w:val="00230B5F"/>
    <w:rsid w:val="00230B70"/>
    <w:rsid w:val="00230B74"/>
    <w:rsid w:val="00230B81"/>
    <w:rsid w:val="00230BE4"/>
    <w:rsid w:val="00230C0F"/>
    <w:rsid w:val="00230C84"/>
    <w:rsid w:val="00230CE8"/>
    <w:rsid w:val="00230D22"/>
    <w:rsid w:val="00230D72"/>
    <w:rsid w:val="00230E46"/>
    <w:rsid w:val="00230E4D"/>
    <w:rsid w:val="00230E8C"/>
    <w:rsid w:val="00230EAC"/>
    <w:rsid w:val="00230EE2"/>
    <w:rsid w:val="00230F04"/>
    <w:rsid w:val="00230F0B"/>
    <w:rsid w:val="00230F88"/>
    <w:rsid w:val="00230FA5"/>
    <w:rsid w:val="00230FC1"/>
    <w:rsid w:val="00230FC5"/>
    <w:rsid w:val="00230FE0"/>
    <w:rsid w:val="00230FE3"/>
    <w:rsid w:val="00231030"/>
    <w:rsid w:val="0023106C"/>
    <w:rsid w:val="0023109E"/>
    <w:rsid w:val="002310CD"/>
    <w:rsid w:val="00231118"/>
    <w:rsid w:val="0023111A"/>
    <w:rsid w:val="00231250"/>
    <w:rsid w:val="00231268"/>
    <w:rsid w:val="002312DD"/>
    <w:rsid w:val="0023133D"/>
    <w:rsid w:val="00231440"/>
    <w:rsid w:val="00231473"/>
    <w:rsid w:val="00231482"/>
    <w:rsid w:val="0023148B"/>
    <w:rsid w:val="002314A3"/>
    <w:rsid w:val="002314A9"/>
    <w:rsid w:val="0023157D"/>
    <w:rsid w:val="002315EA"/>
    <w:rsid w:val="002315EC"/>
    <w:rsid w:val="002315EE"/>
    <w:rsid w:val="002316EE"/>
    <w:rsid w:val="0023178F"/>
    <w:rsid w:val="002317BC"/>
    <w:rsid w:val="00231833"/>
    <w:rsid w:val="0023189B"/>
    <w:rsid w:val="00231961"/>
    <w:rsid w:val="00231967"/>
    <w:rsid w:val="00231995"/>
    <w:rsid w:val="002319DD"/>
    <w:rsid w:val="00231A18"/>
    <w:rsid w:val="00231A33"/>
    <w:rsid w:val="00231A82"/>
    <w:rsid w:val="00231A94"/>
    <w:rsid w:val="00231B1D"/>
    <w:rsid w:val="00231B29"/>
    <w:rsid w:val="00231B3F"/>
    <w:rsid w:val="00231B45"/>
    <w:rsid w:val="00231B4A"/>
    <w:rsid w:val="00231B7D"/>
    <w:rsid w:val="00231B8C"/>
    <w:rsid w:val="00231B9B"/>
    <w:rsid w:val="00231BBF"/>
    <w:rsid w:val="00231BD6"/>
    <w:rsid w:val="00231C53"/>
    <w:rsid w:val="00231CBE"/>
    <w:rsid w:val="00231CC6"/>
    <w:rsid w:val="00231CC9"/>
    <w:rsid w:val="00231CE3"/>
    <w:rsid w:val="00231D4D"/>
    <w:rsid w:val="00231D86"/>
    <w:rsid w:val="00231E3D"/>
    <w:rsid w:val="00231E7D"/>
    <w:rsid w:val="00231F34"/>
    <w:rsid w:val="00231F4D"/>
    <w:rsid w:val="00231F6E"/>
    <w:rsid w:val="00231F87"/>
    <w:rsid w:val="00231F9C"/>
    <w:rsid w:val="00231FB3"/>
    <w:rsid w:val="00232090"/>
    <w:rsid w:val="0023209E"/>
    <w:rsid w:val="002320A6"/>
    <w:rsid w:val="002320A8"/>
    <w:rsid w:val="002320AD"/>
    <w:rsid w:val="002320EB"/>
    <w:rsid w:val="0023216E"/>
    <w:rsid w:val="002321C0"/>
    <w:rsid w:val="00232203"/>
    <w:rsid w:val="002322AF"/>
    <w:rsid w:val="0023230D"/>
    <w:rsid w:val="002323DD"/>
    <w:rsid w:val="00232429"/>
    <w:rsid w:val="0023247C"/>
    <w:rsid w:val="002324AB"/>
    <w:rsid w:val="002324C8"/>
    <w:rsid w:val="00232523"/>
    <w:rsid w:val="0023254E"/>
    <w:rsid w:val="00232599"/>
    <w:rsid w:val="0023259A"/>
    <w:rsid w:val="002325B2"/>
    <w:rsid w:val="002325C8"/>
    <w:rsid w:val="002325FB"/>
    <w:rsid w:val="0023260F"/>
    <w:rsid w:val="00232615"/>
    <w:rsid w:val="0023264E"/>
    <w:rsid w:val="00232668"/>
    <w:rsid w:val="002326B2"/>
    <w:rsid w:val="002326EE"/>
    <w:rsid w:val="0023274E"/>
    <w:rsid w:val="0023278E"/>
    <w:rsid w:val="002327BF"/>
    <w:rsid w:val="002327CE"/>
    <w:rsid w:val="00232814"/>
    <w:rsid w:val="00232870"/>
    <w:rsid w:val="002328E5"/>
    <w:rsid w:val="002328EB"/>
    <w:rsid w:val="0023290B"/>
    <w:rsid w:val="002329AC"/>
    <w:rsid w:val="00232A25"/>
    <w:rsid w:val="00232A35"/>
    <w:rsid w:val="00232B07"/>
    <w:rsid w:val="00232B6E"/>
    <w:rsid w:val="00232BB5"/>
    <w:rsid w:val="00232BD1"/>
    <w:rsid w:val="00232BDF"/>
    <w:rsid w:val="00232BFD"/>
    <w:rsid w:val="00232C78"/>
    <w:rsid w:val="00232CC3"/>
    <w:rsid w:val="00232D19"/>
    <w:rsid w:val="00232D1E"/>
    <w:rsid w:val="00232D6C"/>
    <w:rsid w:val="00232D71"/>
    <w:rsid w:val="00232DCD"/>
    <w:rsid w:val="00232E7D"/>
    <w:rsid w:val="00232EDB"/>
    <w:rsid w:val="00232EDC"/>
    <w:rsid w:val="00232F07"/>
    <w:rsid w:val="00232F31"/>
    <w:rsid w:val="00232F34"/>
    <w:rsid w:val="00232F46"/>
    <w:rsid w:val="00232F72"/>
    <w:rsid w:val="00232FEF"/>
    <w:rsid w:val="00232FF1"/>
    <w:rsid w:val="00233003"/>
    <w:rsid w:val="0023301B"/>
    <w:rsid w:val="00233081"/>
    <w:rsid w:val="002330BB"/>
    <w:rsid w:val="0023314E"/>
    <w:rsid w:val="002331EF"/>
    <w:rsid w:val="0023322D"/>
    <w:rsid w:val="0023328C"/>
    <w:rsid w:val="002332A0"/>
    <w:rsid w:val="002332F3"/>
    <w:rsid w:val="002333A0"/>
    <w:rsid w:val="002333B7"/>
    <w:rsid w:val="0023340F"/>
    <w:rsid w:val="0023346A"/>
    <w:rsid w:val="00233505"/>
    <w:rsid w:val="0023354C"/>
    <w:rsid w:val="002335BE"/>
    <w:rsid w:val="00233661"/>
    <w:rsid w:val="0023367A"/>
    <w:rsid w:val="002336E3"/>
    <w:rsid w:val="002336EB"/>
    <w:rsid w:val="00233718"/>
    <w:rsid w:val="0023371B"/>
    <w:rsid w:val="0023374E"/>
    <w:rsid w:val="00233750"/>
    <w:rsid w:val="00233768"/>
    <w:rsid w:val="0023378B"/>
    <w:rsid w:val="0023379E"/>
    <w:rsid w:val="002337CC"/>
    <w:rsid w:val="00233837"/>
    <w:rsid w:val="002338A7"/>
    <w:rsid w:val="002338C2"/>
    <w:rsid w:val="002338E2"/>
    <w:rsid w:val="0023392C"/>
    <w:rsid w:val="0023397B"/>
    <w:rsid w:val="002339A7"/>
    <w:rsid w:val="002339B3"/>
    <w:rsid w:val="002339D1"/>
    <w:rsid w:val="00233A3B"/>
    <w:rsid w:val="00233A85"/>
    <w:rsid w:val="00233AAC"/>
    <w:rsid w:val="00233ACD"/>
    <w:rsid w:val="00233AFF"/>
    <w:rsid w:val="00233B00"/>
    <w:rsid w:val="00233B5A"/>
    <w:rsid w:val="00233B5F"/>
    <w:rsid w:val="00233B74"/>
    <w:rsid w:val="00233B7D"/>
    <w:rsid w:val="00233BBC"/>
    <w:rsid w:val="00233C0A"/>
    <w:rsid w:val="00233C82"/>
    <w:rsid w:val="00233C83"/>
    <w:rsid w:val="00233CBD"/>
    <w:rsid w:val="00233D43"/>
    <w:rsid w:val="00233D52"/>
    <w:rsid w:val="00233D5F"/>
    <w:rsid w:val="00233DE5"/>
    <w:rsid w:val="00233DF6"/>
    <w:rsid w:val="00233E1A"/>
    <w:rsid w:val="00233E55"/>
    <w:rsid w:val="00233E92"/>
    <w:rsid w:val="00233EC1"/>
    <w:rsid w:val="00233EC7"/>
    <w:rsid w:val="00233F89"/>
    <w:rsid w:val="00233F97"/>
    <w:rsid w:val="00233F99"/>
    <w:rsid w:val="00233FAC"/>
    <w:rsid w:val="0023409F"/>
    <w:rsid w:val="002340D3"/>
    <w:rsid w:val="00234144"/>
    <w:rsid w:val="0023414F"/>
    <w:rsid w:val="00234204"/>
    <w:rsid w:val="0023424D"/>
    <w:rsid w:val="0023431A"/>
    <w:rsid w:val="00234322"/>
    <w:rsid w:val="00234337"/>
    <w:rsid w:val="002343A7"/>
    <w:rsid w:val="002343C8"/>
    <w:rsid w:val="002343D9"/>
    <w:rsid w:val="00234401"/>
    <w:rsid w:val="00234406"/>
    <w:rsid w:val="00234505"/>
    <w:rsid w:val="00234557"/>
    <w:rsid w:val="0023457A"/>
    <w:rsid w:val="0023459B"/>
    <w:rsid w:val="002345D3"/>
    <w:rsid w:val="002345E7"/>
    <w:rsid w:val="00234656"/>
    <w:rsid w:val="0023466F"/>
    <w:rsid w:val="0023467B"/>
    <w:rsid w:val="00234692"/>
    <w:rsid w:val="002346E7"/>
    <w:rsid w:val="00234707"/>
    <w:rsid w:val="0023470D"/>
    <w:rsid w:val="00234759"/>
    <w:rsid w:val="00234760"/>
    <w:rsid w:val="00234792"/>
    <w:rsid w:val="002347DD"/>
    <w:rsid w:val="002347FF"/>
    <w:rsid w:val="0023486C"/>
    <w:rsid w:val="00234932"/>
    <w:rsid w:val="002349D7"/>
    <w:rsid w:val="002349DE"/>
    <w:rsid w:val="00234A68"/>
    <w:rsid w:val="00234A83"/>
    <w:rsid w:val="00234B2D"/>
    <w:rsid w:val="00234B58"/>
    <w:rsid w:val="00234B9C"/>
    <w:rsid w:val="00234C3D"/>
    <w:rsid w:val="00234C4D"/>
    <w:rsid w:val="00234C9C"/>
    <w:rsid w:val="00234CDA"/>
    <w:rsid w:val="00234CE7"/>
    <w:rsid w:val="00234D1D"/>
    <w:rsid w:val="00234D9C"/>
    <w:rsid w:val="00234DF2"/>
    <w:rsid w:val="00234ECE"/>
    <w:rsid w:val="00234EDC"/>
    <w:rsid w:val="00234EFF"/>
    <w:rsid w:val="00234F9B"/>
    <w:rsid w:val="00234FE6"/>
    <w:rsid w:val="00234FEF"/>
    <w:rsid w:val="00235152"/>
    <w:rsid w:val="0023515C"/>
    <w:rsid w:val="00235189"/>
    <w:rsid w:val="00235195"/>
    <w:rsid w:val="002351D7"/>
    <w:rsid w:val="00235280"/>
    <w:rsid w:val="0023530B"/>
    <w:rsid w:val="00235321"/>
    <w:rsid w:val="002353BB"/>
    <w:rsid w:val="002353C6"/>
    <w:rsid w:val="002353CB"/>
    <w:rsid w:val="002353E7"/>
    <w:rsid w:val="00235437"/>
    <w:rsid w:val="002354B0"/>
    <w:rsid w:val="00235500"/>
    <w:rsid w:val="00235559"/>
    <w:rsid w:val="0023556C"/>
    <w:rsid w:val="00235583"/>
    <w:rsid w:val="002355A3"/>
    <w:rsid w:val="002355BC"/>
    <w:rsid w:val="002355F0"/>
    <w:rsid w:val="00235663"/>
    <w:rsid w:val="0023567E"/>
    <w:rsid w:val="002356A8"/>
    <w:rsid w:val="002356E4"/>
    <w:rsid w:val="00235702"/>
    <w:rsid w:val="002357FA"/>
    <w:rsid w:val="0023583D"/>
    <w:rsid w:val="00235923"/>
    <w:rsid w:val="00235924"/>
    <w:rsid w:val="0023596E"/>
    <w:rsid w:val="00235973"/>
    <w:rsid w:val="0023597C"/>
    <w:rsid w:val="0023598A"/>
    <w:rsid w:val="00235ABF"/>
    <w:rsid w:val="00235B1C"/>
    <w:rsid w:val="00235B1F"/>
    <w:rsid w:val="00235B6B"/>
    <w:rsid w:val="00235BD4"/>
    <w:rsid w:val="00235C09"/>
    <w:rsid w:val="00235C1E"/>
    <w:rsid w:val="00235C22"/>
    <w:rsid w:val="00235C48"/>
    <w:rsid w:val="00235C77"/>
    <w:rsid w:val="00235CC1"/>
    <w:rsid w:val="00235D03"/>
    <w:rsid w:val="00235D06"/>
    <w:rsid w:val="00235D12"/>
    <w:rsid w:val="00235D6C"/>
    <w:rsid w:val="00235DC0"/>
    <w:rsid w:val="00235EA0"/>
    <w:rsid w:val="00235EF4"/>
    <w:rsid w:val="00235F91"/>
    <w:rsid w:val="00235FBC"/>
    <w:rsid w:val="00235FC0"/>
    <w:rsid w:val="0023606F"/>
    <w:rsid w:val="00236133"/>
    <w:rsid w:val="002361AB"/>
    <w:rsid w:val="0023623C"/>
    <w:rsid w:val="00236251"/>
    <w:rsid w:val="00236255"/>
    <w:rsid w:val="0023625E"/>
    <w:rsid w:val="002362C8"/>
    <w:rsid w:val="00236336"/>
    <w:rsid w:val="00236367"/>
    <w:rsid w:val="00236438"/>
    <w:rsid w:val="00236441"/>
    <w:rsid w:val="00236453"/>
    <w:rsid w:val="0023645D"/>
    <w:rsid w:val="002364D1"/>
    <w:rsid w:val="002364EE"/>
    <w:rsid w:val="00236507"/>
    <w:rsid w:val="0023659D"/>
    <w:rsid w:val="002365FF"/>
    <w:rsid w:val="00236695"/>
    <w:rsid w:val="002366A5"/>
    <w:rsid w:val="002366FC"/>
    <w:rsid w:val="0023675B"/>
    <w:rsid w:val="0023675F"/>
    <w:rsid w:val="002367B3"/>
    <w:rsid w:val="0023686D"/>
    <w:rsid w:val="002368AD"/>
    <w:rsid w:val="002368C0"/>
    <w:rsid w:val="002368C6"/>
    <w:rsid w:val="002368EE"/>
    <w:rsid w:val="00236935"/>
    <w:rsid w:val="00236970"/>
    <w:rsid w:val="00236A8C"/>
    <w:rsid w:val="00236AB6"/>
    <w:rsid w:val="00236ACF"/>
    <w:rsid w:val="00236B37"/>
    <w:rsid w:val="00236B45"/>
    <w:rsid w:val="00236B6A"/>
    <w:rsid w:val="00236B80"/>
    <w:rsid w:val="00236BAB"/>
    <w:rsid w:val="00236C50"/>
    <w:rsid w:val="00236C5F"/>
    <w:rsid w:val="00236C64"/>
    <w:rsid w:val="00236CA2"/>
    <w:rsid w:val="00236CC2"/>
    <w:rsid w:val="00236CE4"/>
    <w:rsid w:val="00236DC4"/>
    <w:rsid w:val="00236DCC"/>
    <w:rsid w:val="00236DCD"/>
    <w:rsid w:val="00236E13"/>
    <w:rsid w:val="00236E2C"/>
    <w:rsid w:val="00236EE2"/>
    <w:rsid w:val="00236F09"/>
    <w:rsid w:val="00236F0A"/>
    <w:rsid w:val="00236F0D"/>
    <w:rsid w:val="00237033"/>
    <w:rsid w:val="0023706A"/>
    <w:rsid w:val="00237097"/>
    <w:rsid w:val="002370C5"/>
    <w:rsid w:val="0023713E"/>
    <w:rsid w:val="00237164"/>
    <w:rsid w:val="0023718B"/>
    <w:rsid w:val="00237214"/>
    <w:rsid w:val="00237235"/>
    <w:rsid w:val="002372EA"/>
    <w:rsid w:val="002372F2"/>
    <w:rsid w:val="00237352"/>
    <w:rsid w:val="0023735B"/>
    <w:rsid w:val="00237389"/>
    <w:rsid w:val="00237419"/>
    <w:rsid w:val="00237463"/>
    <w:rsid w:val="00237480"/>
    <w:rsid w:val="00237571"/>
    <w:rsid w:val="0023759D"/>
    <w:rsid w:val="002375A0"/>
    <w:rsid w:val="002375D8"/>
    <w:rsid w:val="0023760F"/>
    <w:rsid w:val="0023765E"/>
    <w:rsid w:val="002376B1"/>
    <w:rsid w:val="002377CD"/>
    <w:rsid w:val="002377F1"/>
    <w:rsid w:val="00237818"/>
    <w:rsid w:val="0023787E"/>
    <w:rsid w:val="002378A8"/>
    <w:rsid w:val="002378B4"/>
    <w:rsid w:val="002378C0"/>
    <w:rsid w:val="002378D0"/>
    <w:rsid w:val="0023793B"/>
    <w:rsid w:val="002379A8"/>
    <w:rsid w:val="002379EE"/>
    <w:rsid w:val="00237A00"/>
    <w:rsid w:val="00237A02"/>
    <w:rsid w:val="00237A17"/>
    <w:rsid w:val="00237A4B"/>
    <w:rsid w:val="00237A8A"/>
    <w:rsid w:val="00237A8C"/>
    <w:rsid w:val="00237AAF"/>
    <w:rsid w:val="00237AB8"/>
    <w:rsid w:val="00237AD5"/>
    <w:rsid w:val="00237AFD"/>
    <w:rsid w:val="00237B2C"/>
    <w:rsid w:val="00237B37"/>
    <w:rsid w:val="00237B63"/>
    <w:rsid w:val="00237B93"/>
    <w:rsid w:val="00237B99"/>
    <w:rsid w:val="00237BBF"/>
    <w:rsid w:val="00237C07"/>
    <w:rsid w:val="00237C13"/>
    <w:rsid w:val="00237CB1"/>
    <w:rsid w:val="00237CD8"/>
    <w:rsid w:val="00237D5C"/>
    <w:rsid w:val="00237D94"/>
    <w:rsid w:val="00237DA1"/>
    <w:rsid w:val="00237DFE"/>
    <w:rsid w:val="00237E24"/>
    <w:rsid w:val="00237E92"/>
    <w:rsid w:val="00237EB1"/>
    <w:rsid w:val="00237EB8"/>
    <w:rsid w:val="00237EF6"/>
    <w:rsid w:val="00240097"/>
    <w:rsid w:val="002400A8"/>
    <w:rsid w:val="002400C1"/>
    <w:rsid w:val="002400E5"/>
    <w:rsid w:val="0024013B"/>
    <w:rsid w:val="00240146"/>
    <w:rsid w:val="0024015E"/>
    <w:rsid w:val="002401E4"/>
    <w:rsid w:val="002402B3"/>
    <w:rsid w:val="002402B4"/>
    <w:rsid w:val="00240357"/>
    <w:rsid w:val="0024035D"/>
    <w:rsid w:val="00240363"/>
    <w:rsid w:val="00240470"/>
    <w:rsid w:val="002404D2"/>
    <w:rsid w:val="00240547"/>
    <w:rsid w:val="00240571"/>
    <w:rsid w:val="002405A1"/>
    <w:rsid w:val="00240610"/>
    <w:rsid w:val="00240651"/>
    <w:rsid w:val="0024067B"/>
    <w:rsid w:val="00240681"/>
    <w:rsid w:val="002406B8"/>
    <w:rsid w:val="002406CF"/>
    <w:rsid w:val="00240761"/>
    <w:rsid w:val="00240764"/>
    <w:rsid w:val="0024077D"/>
    <w:rsid w:val="002407A9"/>
    <w:rsid w:val="002407D3"/>
    <w:rsid w:val="002407DB"/>
    <w:rsid w:val="00240821"/>
    <w:rsid w:val="002408B4"/>
    <w:rsid w:val="0024097D"/>
    <w:rsid w:val="002409D3"/>
    <w:rsid w:val="002409E8"/>
    <w:rsid w:val="00240A46"/>
    <w:rsid w:val="00240A4A"/>
    <w:rsid w:val="00240A8E"/>
    <w:rsid w:val="00240A96"/>
    <w:rsid w:val="00240AF1"/>
    <w:rsid w:val="00240B61"/>
    <w:rsid w:val="00240B62"/>
    <w:rsid w:val="00240B7B"/>
    <w:rsid w:val="00240B92"/>
    <w:rsid w:val="00240BC0"/>
    <w:rsid w:val="00240C8E"/>
    <w:rsid w:val="00240CA1"/>
    <w:rsid w:val="00240CAA"/>
    <w:rsid w:val="00240D26"/>
    <w:rsid w:val="00240DAF"/>
    <w:rsid w:val="00240DB5"/>
    <w:rsid w:val="00240DFC"/>
    <w:rsid w:val="00240E57"/>
    <w:rsid w:val="00240E9E"/>
    <w:rsid w:val="00240EB0"/>
    <w:rsid w:val="00240F62"/>
    <w:rsid w:val="00240F72"/>
    <w:rsid w:val="00240F7A"/>
    <w:rsid w:val="00241021"/>
    <w:rsid w:val="0024104B"/>
    <w:rsid w:val="002410EC"/>
    <w:rsid w:val="0024112C"/>
    <w:rsid w:val="00241191"/>
    <w:rsid w:val="002411E1"/>
    <w:rsid w:val="00241216"/>
    <w:rsid w:val="00241246"/>
    <w:rsid w:val="0024127B"/>
    <w:rsid w:val="002412AE"/>
    <w:rsid w:val="002412C2"/>
    <w:rsid w:val="00241364"/>
    <w:rsid w:val="0024137B"/>
    <w:rsid w:val="00241454"/>
    <w:rsid w:val="00241474"/>
    <w:rsid w:val="00241476"/>
    <w:rsid w:val="00241496"/>
    <w:rsid w:val="002414B6"/>
    <w:rsid w:val="00241516"/>
    <w:rsid w:val="002415EB"/>
    <w:rsid w:val="0024163D"/>
    <w:rsid w:val="00241691"/>
    <w:rsid w:val="00241697"/>
    <w:rsid w:val="002416AC"/>
    <w:rsid w:val="0024170A"/>
    <w:rsid w:val="0024172B"/>
    <w:rsid w:val="00241768"/>
    <w:rsid w:val="00241790"/>
    <w:rsid w:val="00241799"/>
    <w:rsid w:val="00241884"/>
    <w:rsid w:val="002418F9"/>
    <w:rsid w:val="002419AC"/>
    <w:rsid w:val="002419B7"/>
    <w:rsid w:val="00241A1F"/>
    <w:rsid w:val="00241AA5"/>
    <w:rsid w:val="00241ACF"/>
    <w:rsid w:val="00241AD9"/>
    <w:rsid w:val="00241B28"/>
    <w:rsid w:val="00241B29"/>
    <w:rsid w:val="00241B2F"/>
    <w:rsid w:val="00241B7A"/>
    <w:rsid w:val="00241BB9"/>
    <w:rsid w:val="00241C08"/>
    <w:rsid w:val="00241C86"/>
    <w:rsid w:val="00241C97"/>
    <w:rsid w:val="00241CB8"/>
    <w:rsid w:val="00241D27"/>
    <w:rsid w:val="00241D5D"/>
    <w:rsid w:val="00241D7F"/>
    <w:rsid w:val="00241D9B"/>
    <w:rsid w:val="00241DDE"/>
    <w:rsid w:val="00241E01"/>
    <w:rsid w:val="00241E1A"/>
    <w:rsid w:val="00241E3B"/>
    <w:rsid w:val="00241E69"/>
    <w:rsid w:val="00241E98"/>
    <w:rsid w:val="00241F0D"/>
    <w:rsid w:val="00241F20"/>
    <w:rsid w:val="00241F46"/>
    <w:rsid w:val="00241F72"/>
    <w:rsid w:val="00241F81"/>
    <w:rsid w:val="00241FC4"/>
    <w:rsid w:val="0024202B"/>
    <w:rsid w:val="0024207D"/>
    <w:rsid w:val="00242083"/>
    <w:rsid w:val="002420E0"/>
    <w:rsid w:val="0024215B"/>
    <w:rsid w:val="0024225C"/>
    <w:rsid w:val="00242270"/>
    <w:rsid w:val="002422A7"/>
    <w:rsid w:val="00242311"/>
    <w:rsid w:val="00242320"/>
    <w:rsid w:val="00242332"/>
    <w:rsid w:val="00242343"/>
    <w:rsid w:val="00242353"/>
    <w:rsid w:val="002423A0"/>
    <w:rsid w:val="002423F0"/>
    <w:rsid w:val="00242430"/>
    <w:rsid w:val="00242452"/>
    <w:rsid w:val="002424E4"/>
    <w:rsid w:val="002425B3"/>
    <w:rsid w:val="002425F6"/>
    <w:rsid w:val="00242606"/>
    <w:rsid w:val="00242607"/>
    <w:rsid w:val="00242638"/>
    <w:rsid w:val="00242647"/>
    <w:rsid w:val="00242673"/>
    <w:rsid w:val="00242688"/>
    <w:rsid w:val="002426B5"/>
    <w:rsid w:val="00242703"/>
    <w:rsid w:val="0024270F"/>
    <w:rsid w:val="00242746"/>
    <w:rsid w:val="0024277E"/>
    <w:rsid w:val="00242785"/>
    <w:rsid w:val="002427AD"/>
    <w:rsid w:val="002427E7"/>
    <w:rsid w:val="00242802"/>
    <w:rsid w:val="002428C1"/>
    <w:rsid w:val="00242914"/>
    <w:rsid w:val="00242948"/>
    <w:rsid w:val="002429FE"/>
    <w:rsid w:val="00242A08"/>
    <w:rsid w:val="00242A25"/>
    <w:rsid w:val="00242A9A"/>
    <w:rsid w:val="00242ABD"/>
    <w:rsid w:val="00242B17"/>
    <w:rsid w:val="00242B61"/>
    <w:rsid w:val="00242BAC"/>
    <w:rsid w:val="00242BB4"/>
    <w:rsid w:val="00242BC5"/>
    <w:rsid w:val="00242BC9"/>
    <w:rsid w:val="00242BDC"/>
    <w:rsid w:val="00242C2E"/>
    <w:rsid w:val="00242CEF"/>
    <w:rsid w:val="00242E65"/>
    <w:rsid w:val="00242E68"/>
    <w:rsid w:val="00242E80"/>
    <w:rsid w:val="00242E95"/>
    <w:rsid w:val="00242EE4"/>
    <w:rsid w:val="00242F00"/>
    <w:rsid w:val="00242F1F"/>
    <w:rsid w:val="00242F62"/>
    <w:rsid w:val="00242F70"/>
    <w:rsid w:val="00242F92"/>
    <w:rsid w:val="00243010"/>
    <w:rsid w:val="002430AD"/>
    <w:rsid w:val="002430BA"/>
    <w:rsid w:val="002430D3"/>
    <w:rsid w:val="002430DE"/>
    <w:rsid w:val="00243110"/>
    <w:rsid w:val="0024313E"/>
    <w:rsid w:val="0024314A"/>
    <w:rsid w:val="00243156"/>
    <w:rsid w:val="0024317B"/>
    <w:rsid w:val="00243183"/>
    <w:rsid w:val="00243200"/>
    <w:rsid w:val="00243216"/>
    <w:rsid w:val="00243255"/>
    <w:rsid w:val="00243284"/>
    <w:rsid w:val="002432A2"/>
    <w:rsid w:val="002432AD"/>
    <w:rsid w:val="002432F0"/>
    <w:rsid w:val="00243338"/>
    <w:rsid w:val="0024339C"/>
    <w:rsid w:val="002433C5"/>
    <w:rsid w:val="00243414"/>
    <w:rsid w:val="0024348D"/>
    <w:rsid w:val="002434C0"/>
    <w:rsid w:val="002434C5"/>
    <w:rsid w:val="002434F3"/>
    <w:rsid w:val="00243523"/>
    <w:rsid w:val="00243539"/>
    <w:rsid w:val="00243558"/>
    <w:rsid w:val="00243567"/>
    <w:rsid w:val="0024359E"/>
    <w:rsid w:val="00243605"/>
    <w:rsid w:val="00243629"/>
    <w:rsid w:val="0024362B"/>
    <w:rsid w:val="00243664"/>
    <w:rsid w:val="002436B8"/>
    <w:rsid w:val="0024377B"/>
    <w:rsid w:val="002437A0"/>
    <w:rsid w:val="002437E6"/>
    <w:rsid w:val="0024381B"/>
    <w:rsid w:val="00243852"/>
    <w:rsid w:val="002438E2"/>
    <w:rsid w:val="00243949"/>
    <w:rsid w:val="00243A0E"/>
    <w:rsid w:val="00243A1B"/>
    <w:rsid w:val="00243A2E"/>
    <w:rsid w:val="00243A46"/>
    <w:rsid w:val="00243A65"/>
    <w:rsid w:val="00243A73"/>
    <w:rsid w:val="00243A86"/>
    <w:rsid w:val="00243AA5"/>
    <w:rsid w:val="00243AC3"/>
    <w:rsid w:val="00243B3B"/>
    <w:rsid w:val="00243B57"/>
    <w:rsid w:val="00243B70"/>
    <w:rsid w:val="00243BC7"/>
    <w:rsid w:val="00243C2B"/>
    <w:rsid w:val="00243C53"/>
    <w:rsid w:val="00243C6A"/>
    <w:rsid w:val="00243C71"/>
    <w:rsid w:val="00243C8E"/>
    <w:rsid w:val="00243CFC"/>
    <w:rsid w:val="00243D18"/>
    <w:rsid w:val="00243DA4"/>
    <w:rsid w:val="00243EB7"/>
    <w:rsid w:val="00243EC4"/>
    <w:rsid w:val="00243F5E"/>
    <w:rsid w:val="00243FF6"/>
    <w:rsid w:val="00244005"/>
    <w:rsid w:val="00244060"/>
    <w:rsid w:val="00244068"/>
    <w:rsid w:val="002440CC"/>
    <w:rsid w:val="002440EB"/>
    <w:rsid w:val="00244120"/>
    <w:rsid w:val="002441CE"/>
    <w:rsid w:val="00244264"/>
    <w:rsid w:val="002442B0"/>
    <w:rsid w:val="00244400"/>
    <w:rsid w:val="0024441B"/>
    <w:rsid w:val="00244468"/>
    <w:rsid w:val="002444BB"/>
    <w:rsid w:val="002444E0"/>
    <w:rsid w:val="0024451D"/>
    <w:rsid w:val="00244548"/>
    <w:rsid w:val="00244578"/>
    <w:rsid w:val="0024457C"/>
    <w:rsid w:val="002445C2"/>
    <w:rsid w:val="002445C4"/>
    <w:rsid w:val="002445D3"/>
    <w:rsid w:val="002445E1"/>
    <w:rsid w:val="0024463B"/>
    <w:rsid w:val="00244652"/>
    <w:rsid w:val="00244697"/>
    <w:rsid w:val="002446CE"/>
    <w:rsid w:val="002446EE"/>
    <w:rsid w:val="00244702"/>
    <w:rsid w:val="0024471E"/>
    <w:rsid w:val="0024473A"/>
    <w:rsid w:val="002447BD"/>
    <w:rsid w:val="00244875"/>
    <w:rsid w:val="00244908"/>
    <w:rsid w:val="0024498E"/>
    <w:rsid w:val="002449A3"/>
    <w:rsid w:val="002449D3"/>
    <w:rsid w:val="00244A35"/>
    <w:rsid w:val="00244A66"/>
    <w:rsid w:val="00244A7C"/>
    <w:rsid w:val="00244B51"/>
    <w:rsid w:val="00244B7C"/>
    <w:rsid w:val="00244B85"/>
    <w:rsid w:val="00244B98"/>
    <w:rsid w:val="00244BC0"/>
    <w:rsid w:val="00244BE6"/>
    <w:rsid w:val="00244C19"/>
    <w:rsid w:val="00244C3F"/>
    <w:rsid w:val="00244CB1"/>
    <w:rsid w:val="00244CBA"/>
    <w:rsid w:val="00244CEB"/>
    <w:rsid w:val="00244D2E"/>
    <w:rsid w:val="00244DDE"/>
    <w:rsid w:val="00244E14"/>
    <w:rsid w:val="00244E1B"/>
    <w:rsid w:val="00244E37"/>
    <w:rsid w:val="00244EDA"/>
    <w:rsid w:val="00244F12"/>
    <w:rsid w:val="00244F7F"/>
    <w:rsid w:val="00245096"/>
    <w:rsid w:val="002450CA"/>
    <w:rsid w:val="002450E0"/>
    <w:rsid w:val="00245106"/>
    <w:rsid w:val="002451CC"/>
    <w:rsid w:val="002451EB"/>
    <w:rsid w:val="002451F4"/>
    <w:rsid w:val="002452BF"/>
    <w:rsid w:val="002452D8"/>
    <w:rsid w:val="00245300"/>
    <w:rsid w:val="0024530D"/>
    <w:rsid w:val="00245398"/>
    <w:rsid w:val="002453A6"/>
    <w:rsid w:val="002453E3"/>
    <w:rsid w:val="0024540A"/>
    <w:rsid w:val="00245477"/>
    <w:rsid w:val="002454E9"/>
    <w:rsid w:val="0024555E"/>
    <w:rsid w:val="0024556D"/>
    <w:rsid w:val="002455AC"/>
    <w:rsid w:val="0024560B"/>
    <w:rsid w:val="0024563E"/>
    <w:rsid w:val="00245661"/>
    <w:rsid w:val="002456C4"/>
    <w:rsid w:val="002456C6"/>
    <w:rsid w:val="002456F4"/>
    <w:rsid w:val="00245724"/>
    <w:rsid w:val="00245739"/>
    <w:rsid w:val="002457A7"/>
    <w:rsid w:val="002457AE"/>
    <w:rsid w:val="002458C3"/>
    <w:rsid w:val="002458DF"/>
    <w:rsid w:val="00245921"/>
    <w:rsid w:val="00245931"/>
    <w:rsid w:val="00245963"/>
    <w:rsid w:val="0024599F"/>
    <w:rsid w:val="002459BA"/>
    <w:rsid w:val="002459BD"/>
    <w:rsid w:val="002459F0"/>
    <w:rsid w:val="00245A03"/>
    <w:rsid w:val="00245A32"/>
    <w:rsid w:val="00245A37"/>
    <w:rsid w:val="00245A41"/>
    <w:rsid w:val="00245A4D"/>
    <w:rsid w:val="00245A56"/>
    <w:rsid w:val="00245A73"/>
    <w:rsid w:val="00245A96"/>
    <w:rsid w:val="00245AF7"/>
    <w:rsid w:val="00245B17"/>
    <w:rsid w:val="00245B38"/>
    <w:rsid w:val="00245B4E"/>
    <w:rsid w:val="00245BAC"/>
    <w:rsid w:val="00245BCD"/>
    <w:rsid w:val="00245BE6"/>
    <w:rsid w:val="00245C32"/>
    <w:rsid w:val="00245C57"/>
    <w:rsid w:val="00245C93"/>
    <w:rsid w:val="00245CBE"/>
    <w:rsid w:val="00245CCB"/>
    <w:rsid w:val="00245CF1"/>
    <w:rsid w:val="00245CFD"/>
    <w:rsid w:val="00245D23"/>
    <w:rsid w:val="00245D4A"/>
    <w:rsid w:val="00245D89"/>
    <w:rsid w:val="00245DCC"/>
    <w:rsid w:val="00245DE7"/>
    <w:rsid w:val="00245E0A"/>
    <w:rsid w:val="00245E59"/>
    <w:rsid w:val="00245E90"/>
    <w:rsid w:val="00245EA6"/>
    <w:rsid w:val="00245EC1"/>
    <w:rsid w:val="00245EFF"/>
    <w:rsid w:val="00245F3B"/>
    <w:rsid w:val="00245F3F"/>
    <w:rsid w:val="00246057"/>
    <w:rsid w:val="002460A5"/>
    <w:rsid w:val="002460AB"/>
    <w:rsid w:val="002460C9"/>
    <w:rsid w:val="002460E9"/>
    <w:rsid w:val="002461D8"/>
    <w:rsid w:val="0024622B"/>
    <w:rsid w:val="00246272"/>
    <w:rsid w:val="002462AB"/>
    <w:rsid w:val="00246342"/>
    <w:rsid w:val="0024639F"/>
    <w:rsid w:val="002463C4"/>
    <w:rsid w:val="002463D2"/>
    <w:rsid w:val="002463FF"/>
    <w:rsid w:val="002464D9"/>
    <w:rsid w:val="002464EE"/>
    <w:rsid w:val="00246576"/>
    <w:rsid w:val="00246585"/>
    <w:rsid w:val="0024658F"/>
    <w:rsid w:val="002465F8"/>
    <w:rsid w:val="00246609"/>
    <w:rsid w:val="0024661E"/>
    <w:rsid w:val="00246659"/>
    <w:rsid w:val="002466AF"/>
    <w:rsid w:val="0024670C"/>
    <w:rsid w:val="00246751"/>
    <w:rsid w:val="00246789"/>
    <w:rsid w:val="002467C4"/>
    <w:rsid w:val="002467D3"/>
    <w:rsid w:val="002467EB"/>
    <w:rsid w:val="002467F9"/>
    <w:rsid w:val="0024680D"/>
    <w:rsid w:val="00246833"/>
    <w:rsid w:val="00246841"/>
    <w:rsid w:val="00246868"/>
    <w:rsid w:val="0024687D"/>
    <w:rsid w:val="002468BE"/>
    <w:rsid w:val="002468C9"/>
    <w:rsid w:val="002468FE"/>
    <w:rsid w:val="0024690A"/>
    <w:rsid w:val="0024691D"/>
    <w:rsid w:val="00246928"/>
    <w:rsid w:val="00246967"/>
    <w:rsid w:val="002469A5"/>
    <w:rsid w:val="002469FB"/>
    <w:rsid w:val="00246A17"/>
    <w:rsid w:val="00246BCD"/>
    <w:rsid w:val="00246BDB"/>
    <w:rsid w:val="00246C2F"/>
    <w:rsid w:val="00246D4E"/>
    <w:rsid w:val="00246DB6"/>
    <w:rsid w:val="00246DCE"/>
    <w:rsid w:val="00246DD7"/>
    <w:rsid w:val="00246DD8"/>
    <w:rsid w:val="00246DE6"/>
    <w:rsid w:val="00246E2B"/>
    <w:rsid w:val="00246EA7"/>
    <w:rsid w:val="00246EFD"/>
    <w:rsid w:val="00246F09"/>
    <w:rsid w:val="00246F34"/>
    <w:rsid w:val="00246F5C"/>
    <w:rsid w:val="00246F81"/>
    <w:rsid w:val="00246F8C"/>
    <w:rsid w:val="00246FAD"/>
    <w:rsid w:val="00246FE2"/>
    <w:rsid w:val="00247023"/>
    <w:rsid w:val="00247049"/>
    <w:rsid w:val="002470C2"/>
    <w:rsid w:val="00247126"/>
    <w:rsid w:val="0024712B"/>
    <w:rsid w:val="002471C0"/>
    <w:rsid w:val="002471E1"/>
    <w:rsid w:val="0024721B"/>
    <w:rsid w:val="0024722C"/>
    <w:rsid w:val="00247240"/>
    <w:rsid w:val="00247271"/>
    <w:rsid w:val="00247282"/>
    <w:rsid w:val="0024730B"/>
    <w:rsid w:val="00247319"/>
    <w:rsid w:val="002473A4"/>
    <w:rsid w:val="002473DB"/>
    <w:rsid w:val="0024747F"/>
    <w:rsid w:val="002474A5"/>
    <w:rsid w:val="002474B9"/>
    <w:rsid w:val="00247503"/>
    <w:rsid w:val="00247529"/>
    <w:rsid w:val="00247575"/>
    <w:rsid w:val="00247578"/>
    <w:rsid w:val="0024758F"/>
    <w:rsid w:val="002475A2"/>
    <w:rsid w:val="002475C7"/>
    <w:rsid w:val="002475EE"/>
    <w:rsid w:val="00247606"/>
    <w:rsid w:val="002476F7"/>
    <w:rsid w:val="00247727"/>
    <w:rsid w:val="0024772C"/>
    <w:rsid w:val="0024778D"/>
    <w:rsid w:val="002477D3"/>
    <w:rsid w:val="002477DD"/>
    <w:rsid w:val="00247856"/>
    <w:rsid w:val="00247872"/>
    <w:rsid w:val="00247916"/>
    <w:rsid w:val="00247960"/>
    <w:rsid w:val="00247971"/>
    <w:rsid w:val="002479BC"/>
    <w:rsid w:val="002479BE"/>
    <w:rsid w:val="002479CC"/>
    <w:rsid w:val="002479CD"/>
    <w:rsid w:val="00247A04"/>
    <w:rsid w:val="00247A05"/>
    <w:rsid w:val="00247A85"/>
    <w:rsid w:val="00247ABE"/>
    <w:rsid w:val="00247B00"/>
    <w:rsid w:val="00247B14"/>
    <w:rsid w:val="00247B71"/>
    <w:rsid w:val="00247B8F"/>
    <w:rsid w:val="00247C2C"/>
    <w:rsid w:val="00247CEA"/>
    <w:rsid w:val="00247D7D"/>
    <w:rsid w:val="00247D94"/>
    <w:rsid w:val="00247E15"/>
    <w:rsid w:val="00247F3D"/>
    <w:rsid w:val="00247F49"/>
    <w:rsid w:val="00247FA5"/>
    <w:rsid w:val="00247FF2"/>
    <w:rsid w:val="00247FF6"/>
    <w:rsid w:val="0025005F"/>
    <w:rsid w:val="00250083"/>
    <w:rsid w:val="002500E6"/>
    <w:rsid w:val="0025023E"/>
    <w:rsid w:val="0025024E"/>
    <w:rsid w:val="002502C1"/>
    <w:rsid w:val="00250305"/>
    <w:rsid w:val="00250353"/>
    <w:rsid w:val="00250374"/>
    <w:rsid w:val="002503CB"/>
    <w:rsid w:val="00250453"/>
    <w:rsid w:val="002504BD"/>
    <w:rsid w:val="00250501"/>
    <w:rsid w:val="00250528"/>
    <w:rsid w:val="00250588"/>
    <w:rsid w:val="00250640"/>
    <w:rsid w:val="002506CD"/>
    <w:rsid w:val="002506DC"/>
    <w:rsid w:val="002507A6"/>
    <w:rsid w:val="0025089B"/>
    <w:rsid w:val="002508F7"/>
    <w:rsid w:val="00250952"/>
    <w:rsid w:val="00250960"/>
    <w:rsid w:val="0025096B"/>
    <w:rsid w:val="002509C4"/>
    <w:rsid w:val="00250A5B"/>
    <w:rsid w:val="00250B2D"/>
    <w:rsid w:val="00250B35"/>
    <w:rsid w:val="00250B74"/>
    <w:rsid w:val="00250B83"/>
    <w:rsid w:val="00250B90"/>
    <w:rsid w:val="00250B91"/>
    <w:rsid w:val="00250BF3"/>
    <w:rsid w:val="00250BFC"/>
    <w:rsid w:val="00250C89"/>
    <w:rsid w:val="00250CEB"/>
    <w:rsid w:val="00250D29"/>
    <w:rsid w:val="00250D6F"/>
    <w:rsid w:val="00250D92"/>
    <w:rsid w:val="00250D9E"/>
    <w:rsid w:val="00250E16"/>
    <w:rsid w:val="00250E19"/>
    <w:rsid w:val="00250E1F"/>
    <w:rsid w:val="00250EAF"/>
    <w:rsid w:val="00250EDE"/>
    <w:rsid w:val="00250EEB"/>
    <w:rsid w:val="00250F25"/>
    <w:rsid w:val="00250F2A"/>
    <w:rsid w:val="00250F41"/>
    <w:rsid w:val="00250F42"/>
    <w:rsid w:val="00250F9B"/>
    <w:rsid w:val="00250FDF"/>
    <w:rsid w:val="00251032"/>
    <w:rsid w:val="00251034"/>
    <w:rsid w:val="00251055"/>
    <w:rsid w:val="0025107E"/>
    <w:rsid w:val="002510A0"/>
    <w:rsid w:val="002510A3"/>
    <w:rsid w:val="0025115E"/>
    <w:rsid w:val="002511C2"/>
    <w:rsid w:val="002511D9"/>
    <w:rsid w:val="00251216"/>
    <w:rsid w:val="002512B5"/>
    <w:rsid w:val="00251373"/>
    <w:rsid w:val="0025137C"/>
    <w:rsid w:val="002513DE"/>
    <w:rsid w:val="00251483"/>
    <w:rsid w:val="0025149E"/>
    <w:rsid w:val="002514DA"/>
    <w:rsid w:val="00251508"/>
    <w:rsid w:val="00251535"/>
    <w:rsid w:val="002515E5"/>
    <w:rsid w:val="00251618"/>
    <w:rsid w:val="0025161E"/>
    <w:rsid w:val="002516CE"/>
    <w:rsid w:val="002516E7"/>
    <w:rsid w:val="002516F4"/>
    <w:rsid w:val="0025170D"/>
    <w:rsid w:val="002517D9"/>
    <w:rsid w:val="002517EF"/>
    <w:rsid w:val="0025185C"/>
    <w:rsid w:val="0025188C"/>
    <w:rsid w:val="002518D4"/>
    <w:rsid w:val="002518F8"/>
    <w:rsid w:val="00251975"/>
    <w:rsid w:val="00251990"/>
    <w:rsid w:val="0025199D"/>
    <w:rsid w:val="002519D2"/>
    <w:rsid w:val="002519D8"/>
    <w:rsid w:val="002519DE"/>
    <w:rsid w:val="00251A20"/>
    <w:rsid w:val="00251A70"/>
    <w:rsid w:val="00251B62"/>
    <w:rsid w:val="00251B7E"/>
    <w:rsid w:val="00251B88"/>
    <w:rsid w:val="00251C5A"/>
    <w:rsid w:val="00251C5F"/>
    <w:rsid w:val="00251DD4"/>
    <w:rsid w:val="00251E11"/>
    <w:rsid w:val="00251E39"/>
    <w:rsid w:val="00251E9D"/>
    <w:rsid w:val="00251EBF"/>
    <w:rsid w:val="00251F01"/>
    <w:rsid w:val="00251F13"/>
    <w:rsid w:val="00251FEF"/>
    <w:rsid w:val="002520A3"/>
    <w:rsid w:val="002520A9"/>
    <w:rsid w:val="002520BA"/>
    <w:rsid w:val="00252135"/>
    <w:rsid w:val="00252140"/>
    <w:rsid w:val="00252191"/>
    <w:rsid w:val="00252233"/>
    <w:rsid w:val="0025223C"/>
    <w:rsid w:val="002522AF"/>
    <w:rsid w:val="002522D4"/>
    <w:rsid w:val="002522EB"/>
    <w:rsid w:val="0025230B"/>
    <w:rsid w:val="00252316"/>
    <w:rsid w:val="00252389"/>
    <w:rsid w:val="00252393"/>
    <w:rsid w:val="00252398"/>
    <w:rsid w:val="002523E5"/>
    <w:rsid w:val="00252414"/>
    <w:rsid w:val="0025243E"/>
    <w:rsid w:val="0025256F"/>
    <w:rsid w:val="002525CF"/>
    <w:rsid w:val="00252600"/>
    <w:rsid w:val="0025260C"/>
    <w:rsid w:val="0025261F"/>
    <w:rsid w:val="00252658"/>
    <w:rsid w:val="00252673"/>
    <w:rsid w:val="00252684"/>
    <w:rsid w:val="0025268A"/>
    <w:rsid w:val="002527B3"/>
    <w:rsid w:val="002527BA"/>
    <w:rsid w:val="002527D0"/>
    <w:rsid w:val="00252825"/>
    <w:rsid w:val="00252826"/>
    <w:rsid w:val="00252899"/>
    <w:rsid w:val="002528D9"/>
    <w:rsid w:val="002528F1"/>
    <w:rsid w:val="00252903"/>
    <w:rsid w:val="0025291E"/>
    <w:rsid w:val="00252999"/>
    <w:rsid w:val="00252A7C"/>
    <w:rsid w:val="00252A85"/>
    <w:rsid w:val="00252AB8"/>
    <w:rsid w:val="00252B11"/>
    <w:rsid w:val="00252B6D"/>
    <w:rsid w:val="00252B77"/>
    <w:rsid w:val="00252BD2"/>
    <w:rsid w:val="00252BD5"/>
    <w:rsid w:val="00252C24"/>
    <w:rsid w:val="00252C33"/>
    <w:rsid w:val="00252CF7"/>
    <w:rsid w:val="00252DC3"/>
    <w:rsid w:val="00252E29"/>
    <w:rsid w:val="00252E37"/>
    <w:rsid w:val="00252E57"/>
    <w:rsid w:val="00252E86"/>
    <w:rsid w:val="00252E97"/>
    <w:rsid w:val="00252EDF"/>
    <w:rsid w:val="00252F03"/>
    <w:rsid w:val="00252F17"/>
    <w:rsid w:val="00252F1E"/>
    <w:rsid w:val="00252F21"/>
    <w:rsid w:val="00252FB1"/>
    <w:rsid w:val="0025304C"/>
    <w:rsid w:val="0025305C"/>
    <w:rsid w:val="002530AA"/>
    <w:rsid w:val="002530ED"/>
    <w:rsid w:val="00253105"/>
    <w:rsid w:val="00253120"/>
    <w:rsid w:val="0025317F"/>
    <w:rsid w:val="002531E9"/>
    <w:rsid w:val="00253230"/>
    <w:rsid w:val="0025324F"/>
    <w:rsid w:val="0025325C"/>
    <w:rsid w:val="002532D1"/>
    <w:rsid w:val="00253322"/>
    <w:rsid w:val="0025333B"/>
    <w:rsid w:val="002533E5"/>
    <w:rsid w:val="0025342B"/>
    <w:rsid w:val="00253438"/>
    <w:rsid w:val="00253460"/>
    <w:rsid w:val="002534AD"/>
    <w:rsid w:val="00253503"/>
    <w:rsid w:val="0025350D"/>
    <w:rsid w:val="0025357C"/>
    <w:rsid w:val="002535AE"/>
    <w:rsid w:val="002535E5"/>
    <w:rsid w:val="00253635"/>
    <w:rsid w:val="0025366A"/>
    <w:rsid w:val="0025369D"/>
    <w:rsid w:val="002536C7"/>
    <w:rsid w:val="002536F4"/>
    <w:rsid w:val="00253724"/>
    <w:rsid w:val="00253737"/>
    <w:rsid w:val="002537B9"/>
    <w:rsid w:val="002537D1"/>
    <w:rsid w:val="00253842"/>
    <w:rsid w:val="00253866"/>
    <w:rsid w:val="00253894"/>
    <w:rsid w:val="002538FA"/>
    <w:rsid w:val="002538FD"/>
    <w:rsid w:val="00253971"/>
    <w:rsid w:val="00253987"/>
    <w:rsid w:val="0025398E"/>
    <w:rsid w:val="00253A38"/>
    <w:rsid w:val="00253A3A"/>
    <w:rsid w:val="00253A5F"/>
    <w:rsid w:val="00253A63"/>
    <w:rsid w:val="00253A8D"/>
    <w:rsid w:val="00253A9B"/>
    <w:rsid w:val="00253AFD"/>
    <w:rsid w:val="00253B14"/>
    <w:rsid w:val="00253B26"/>
    <w:rsid w:val="00253B2A"/>
    <w:rsid w:val="00253BD1"/>
    <w:rsid w:val="00253BD8"/>
    <w:rsid w:val="00253C0A"/>
    <w:rsid w:val="00253D0B"/>
    <w:rsid w:val="00253D54"/>
    <w:rsid w:val="00253D63"/>
    <w:rsid w:val="00253D71"/>
    <w:rsid w:val="00253D84"/>
    <w:rsid w:val="00253D89"/>
    <w:rsid w:val="00253DED"/>
    <w:rsid w:val="00253DF8"/>
    <w:rsid w:val="00253E17"/>
    <w:rsid w:val="00253E43"/>
    <w:rsid w:val="00253E6C"/>
    <w:rsid w:val="00253E88"/>
    <w:rsid w:val="00253F3D"/>
    <w:rsid w:val="00253F51"/>
    <w:rsid w:val="00253F9E"/>
    <w:rsid w:val="00253FA5"/>
    <w:rsid w:val="00253FAA"/>
    <w:rsid w:val="00253FBB"/>
    <w:rsid w:val="00253FDA"/>
    <w:rsid w:val="00254032"/>
    <w:rsid w:val="00254055"/>
    <w:rsid w:val="0025406B"/>
    <w:rsid w:val="0025406C"/>
    <w:rsid w:val="002540A5"/>
    <w:rsid w:val="002540C9"/>
    <w:rsid w:val="002540F5"/>
    <w:rsid w:val="00254114"/>
    <w:rsid w:val="00254124"/>
    <w:rsid w:val="00254150"/>
    <w:rsid w:val="00254226"/>
    <w:rsid w:val="00254253"/>
    <w:rsid w:val="0025428D"/>
    <w:rsid w:val="002542F6"/>
    <w:rsid w:val="00254319"/>
    <w:rsid w:val="00254323"/>
    <w:rsid w:val="00254361"/>
    <w:rsid w:val="0025444C"/>
    <w:rsid w:val="002544C0"/>
    <w:rsid w:val="002544CD"/>
    <w:rsid w:val="00254516"/>
    <w:rsid w:val="002545B7"/>
    <w:rsid w:val="002545ED"/>
    <w:rsid w:val="0025461D"/>
    <w:rsid w:val="00254621"/>
    <w:rsid w:val="0025466A"/>
    <w:rsid w:val="00254671"/>
    <w:rsid w:val="002546C3"/>
    <w:rsid w:val="0025477C"/>
    <w:rsid w:val="0025477D"/>
    <w:rsid w:val="00254782"/>
    <w:rsid w:val="002547A4"/>
    <w:rsid w:val="00254814"/>
    <w:rsid w:val="00254816"/>
    <w:rsid w:val="00254820"/>
    <w:rsid w:val="00254821"/>
    <w:rsid w:val="00254850"/>
    <w:rsid w:val="0025485D"/>
    <w:rsid w:val="0025486E"/>
    <w:rsid w:val="002548C3"/>
    <w:rsid w:val="0025494B"/>
    <w:rsid w:val="0025498C"/>
    <w:rsid w:val="002549BA"/>
    <w:rsid w:val="002549E1"/>
    <w:rsid w:val="00254A05"/>
    <w:rsid w:val="00254A37"/>
    <w:rsid w:val="00254A51"/>
    <w:rsid w:val="00254A62"/>
    <w:rsid w:val="00254ACC"/>
    <w:rsid w:val="00254B4F"/>
    <w:rsid w:val="00254B50"/>
    <w:rsid w:val="00254B53"/>
    <w:rsid w:val="00254B75"/>
    <w:rsid w:val="00254B88"/>
    <w:rsid w:val="00254B96"/>
    <w:rsid w:val="00254BA1"/>
    <w:rsid w:val="00254C14"/>
    <w:rsid w:val="00254C26"/>
    <w:rsid w:val="00254C3F"/>
    <w:rsid w:val="00254C8E"/>
    <w:rsid w:val="00254CAE"/>
    <w:rsid w:val="00254CD7"/>
    <w:rsid w:val="00254D53"/>
    <w:rsid w:val="00254DB4"/>
    <w:rsid w:val="00254DB9"/>
    <w:rsid w:val="00254DE4"/>
    <w:rsid w:val="00254E55"/>
    <w:rsid w:val="00254EBB"/>
    <w:rsid w:val="00254EC6"/>
    <w:rsid w:val="00254EE2"/>
    <w:rsid w:val="00254F3E"/>
    <w:rsid w:val="00254F58"/>
    <w:rsid w:val="00254F5D"/>
    <w:rsid w:val="00254F8A"/>
    <w:rsid w:val="00254FC6"/>
    <w:rsid w:val="00254FD2"/>
    <w:rsid w:val="00254FF1"/>
    <w:rsid w:val="0025500F"/>
    <w:rsid w:val="00255021"/>
    <w:rsid w:val="00255056"/>
    <w:rsid w:val="00255068"/>
    <w:rsid w:val="002550A1"/>
    <w:rsid w:val="0025514F"/>
    <w:rsid w:val="00255165"/>
    <w:rsid w:val="0025516E"/>
    <w:rsid w:val="00255183"/>
    <w:rsid w:val="00255199"/>
    <w:rsid w:val="002551F4"/>
    <w:rsid w:val="00255266"/>
    <w:rsid w:val="0025531C"/>
    <w:rsid w:val="002553B7"/>
    <w:rsid w:val="002553D7"/>
    <w:rsid w:val="002553F3"/>
    <w:rsid w:val="0025541E"/>
    <w:rsid w:val="0025542F"/>
    <w:rsid w:val="00255441"/>
    <w:rsid w:val="00255454"/>
    <w:rsid w:val="00255486"/>
    <w:rsid w:val="002554C6"/>
    <w:rsid w:val="00255526"/>
    <w:rsid w:val="00255587"/>
    <w:rsid w:val="00255589"/>
    <w:rsid w:val="002555AE"/>
    <w:rsid w:val="00255684"/>
    <w:rsid w:val="002556A0"/>
    <w:rsid w:val="002556A8"/>
    <w:rsid w:val="002556F6"/>
    <w:rsid w:val="002556F8"/>
    <w:rsid w:val="002556F9"/>
    <w:rsid w:val="00255758"/>
    <w:rsid w:val="0025579D"/>
    <w:rsid w:val="002557D7"/>
    <w:rsid w:val="0025581A"/>
    <w:rsid w:val="00255838"/>
    <w:rsid w:val="0025585D"/>
    <w:rsid w:val="002558DC"/>
    <w:rsid w:val="00255971"/>
    <w:rsid w:val="002559E9"/>
    <w:rsid w:val="00255A0E"/>
    <w:rsid w:val="00255A31"/>
    <w:rsid w:val="00255A63"/>
    <w:rsid w:val="00255ABE"/>
    <w:rsid w:val="00255BA9"/>
    <w:rsid w:val="00255BBD"/>
    <w:rsid w:val="00255BC3"/>
    <w:rsid w:val="00255C1C"/>
    <w:rsid w:val="00255C37"/>
    <w:rsid w:val="00255C3D"/>
    <w:rsid w:val="00255C6C"/>
    <w:rsid w:val="00255C6D"/>
    <w:rsid w:val="00255C7A"/>
    <w:rsid w:val="00255C7E"/>
    <w:rsid w:val="00255CF8"/>
    <w:rsid w:val="00255D20"/>
    <w:rsid w:val="00255EDD"/>
    <w:rsid w:val="00255F55"/>
    <w:rsid w:val="00255F62"/>
    <w:rsid w:val="00255F91"/>
    <w:rsid w:val="00255FCC"/>
    <w:rsid w:val="00256087"/>
    <w:rsid w:val="00256099"/>
    <w:rsid w:val="002560C8"/>
    <w:rsid w:val="00256102"/>
    <w:rsid w:val="0025610D"/>
    <w:rsid w:val="00256135"/>
    <w:rsid w:val="00256164"/>
    <w:rsid w:val="0025619E"/>
    <w:rsid w:val="002561E2"/>
    <w:rsid w:val="00256208"/>
    <w:rsid w:val="002562C3"/>
    <w:rsid w:val="002562ED"/>
    <w:rsid w:val="002562F1"/>
    <w:rsid w:val="0025634A"/>
    <w:rsid w:val="00256351"/>
    <w:rsid w:val="0025637F"/>
    <w:rsid w:val="0025638D"/>
    <w:rsid w:val="002563D7"/>
    <w:rsid w:val="00256405"/>
    <w:rsid w:val="0025642E"/>
    <w:rsid w:val="0025645A"/>
    <w:rsid w:val="00256460"/>
    <w:rsid w:val="002564C1"/>
    <w:rsid w:val="002564F3"/>
    <w:rsid w:val="00256510"/>
    <w:rsid w:val="00256599"/>
    <w:rsid w:val="002566A0"/>
    <w:rsid w:val="002566E7"/>
    <w:rsid w:val="00256718"/>
    <w:rsid w:val="0025672B"/>
    <w:rsid w:val="0025675B"/>
    <w:rsid w:val="00256775"/>
    <w:rsid w:val="0025678E"/>
    <w:rsid w:val="00256790"/>
    <w:rsid w:val="002567D1"/>
    <w:rsid w:val="002567F0"/>
    <w:rsid w:val="00256808"/>
    <w:rsid w:val="0025680C"/>
    <w:rsid w:val="0025680F"/>
    <w:rsid w:val="00256811"/>
    <w:rsid w:val="00256815"/>
    <w:rsid w:val="0025684D"/>
    <w:rsid w:val="002568CF"/>
    <w:rsid w:val="00256936"/>
    <w:rsid w:val="002569A2"/>
    <w:rsid w:val="002569B8"/>
    <w:rsid w:val="002569EC"/>
    <w:rsid w:val="00256A23"/>
    <w:rsid w:val="00256A51"/>
    <w:rsid w:val="00256AAF"/>
    <w:rsid w:val="00256AFB"/>
    <w:rsid w:val="00256B0D"/>
    <w:rsid w:val="00256B28"/>
    <w:rsid w:val="00256B7B"/>
    <w:rsid w:val="00256B8A"/>
    <w:rsid w:val="00256BAA"/>
    <w:rsid w:val="00256C03"/>
    <w:rsid w:val="00256C91"/>
    <w:rsid w:val="00256C99"/>
    <w:rsid w:val="00256CB6"/>
    <w:rsid w:val="00256CC0"/>
    <w:rsid w:val="00256D65"/>
    <w:rsid w:val="00256DB6"/>
    <w:rsid w:val="00256EBA"/>
    <w:rsid w:val="00256FDA"/>
    <w:rsid w:val="0025704D"/>
    <w:rsid w:val="00257095"/>
    <w:rsid w:val="0025709F"/>
    <w:rsid w:val="002570B7"/>
    <w:rsid w:val="002570B8"/>
    <w:rsid w:val="0025714D"/>
    <w:rsid w:val="00257156"/>
    <w:rsid w:val="002571A2"/>
    <w:rsid w:val="002571BD"/>
    <w:rsid w:val="002571D6"/>
    <w:rsid w:val="00257220"/>
    <w:rsid w:val="00257253"/>
    <w:rsid w:val="002572AF"/>
    <w:rsid w:val="0025731A"/>
    <w:rsid w:val="0025731F"/>
    <w:rsid w:val="00257374"/>
    <w:rsid w:val="002573CD"/>
    <w:rsid w:val="00257412"/>
    <w:rsid w:val="00257434"/>
    <w:rsid w:val="0025747E"/>
    <w:rsid w:val="00257488"/>
    <w:rsid w:val="00257489"/>
    <w:rsid w:val="002574C5"/>
    <w:rsid w:val="002574CF"/>
    <w:rsid w:val="0025755B"/>
    <w:rsid w:val="00257581"/>
    <w:rsid w:val="0025763B"/>
    <w:rsid w:val="00257653"/>
    <w:rsid w:val="002576D8"/>
    <w:rsid w:val="0025771C"/>
    <w:rsid w:val="0025776C"/>
    <w:rsid w:val="002577CD"/>
    <w:rsid w:val="002578A7"/>
    <w:rsid w:val="0025794A"/>
    <w:rsid w:val="00257971"/>
    <w:rsid w:val="0025798D"/>
    <w:rsid w:val="0025799A"/>
    <w:rsid w:val="00257A88"/>
    <w:rsid w:val="00257B46"/>
    <w:rsid w:val="00257C5C"/>
    <w:rsid w:val="00257C9C"/>
    <w:rsid w:val="00257CB6"/>
    <w:rsid w:val="00257D27"/>
    <w:rsid w:val="00257D2C"/>
    <w:rsid w:val="00257D37"/>
    <w:rsid w:val="00257D81"/>
    <w:rsid w:val="00257DFB"/>
    <w:rsid w:val="00257E2B"/>
    <w:rsid w:val="00257E64"/>
    <w:rsid w:val="00257E72"/>
    <w:rsid w:val="00257E85"/>
    <w:rsid w:val="00257EBF"/>
    <w:rsid w:val="00257EE5"/>
    <w:rsid w:val="00257EE6"/>
    <w:rsid w:val="00257EFB"/>
    <w:rsid w:val="00257F5A"/>
    <w:rsid w:val="00257FC0"/>
    <w:rsid w:val="00257FCC"/>
    <w:rsid w:val="00260005"/>
    <w:rsid w:val="0026001C"/>
    <w:rsid w:val="0026007A"/>
    <w:rsid w:val="00260082"/>
    <w:rsid w:val="002600AF"/>
    <w:rsid w:val="002600D4"/>
    <w:rsid w:val="002600EC"/>
    <w:rsid w:val="0026014B"/>
    <w:rsid w:val="00260166"/>
    <w:rsid w:val="0026017B"/>
    <w:rsid w:val="002601EC"/>
    <w:rsid w:val="00260229"/>
    <w:rsid w:val="0026023B"/>
    <w:rsid w:val="00260249"/>
    <w:rsid w:val="0026028C"/>
    <w:rsid w:val="00260292"/>
    <w:rsid w:val="002602A3"/>
    <w:rsid w:val="002602BC"/>
    <w:rsid w:val="002602C4"/>
    <w:rsid w:val="002602FC"/>
    <w:rsid w:val="0026035B"/>
    <w:rsid w:val="00260395"/>
    <w:rsid w:val="002603EB"/>
    <w:rsid w:val="00260455"/>
    <w:rsid w:val="00260480"/>
    <w:rsid w:val="00260496"/>
    <w:rsid w:val="002604CC"/>
    <w:rsid w:val="002604F4"/>
    <w:rsid w:val="00260545"/>
    <w:rsid w:val="00260590"/>
    <w:rsid w:val="002605E7"/>
    <w:rsid w:val="00260621"/>
    <w:rsid w:val="0026067C"/>
    <w:rsid w:val="0026070A"/>
    <w:rsid w:val="00260714"/>
    <w:rsid w:val="00260716"/>
    <w:rsid w:val="00260774"/>
    <w:rsid w:val="00260806"/>
    <w:rsid w:val="002608D2"/>
    <w:rsid w:val="002608D7"/>
    <w:rsid w:val="002608F4"/>
    <w:rsid w:val="00260952"/>
    <w:rsid w:val="00260A0A"/>
    <w:rsid w:val="00260A10"/>
    <w:rsid w:val="00260A25"/>
    <w:rsid w:val="00260A37"/>
    <w:rsid w:val="00260A7C"/>
    <w:rsid w:val="00260ADE"/>
    <w:rsid w:val="00260B26"/>
    <w:rsid w:val="00260B48"/>
    <w:rsid w:val="00260B6F"/>
    <w:rsid w:val="00260B72"/>
    <w:rsid w:val="00260B78"/>
    <w:rsid w:val="00260BB0"/>
    <w:rsid w:val="00260BBB"/>
    <w:rsid w:val="00260BDA"/>
    <w:rsid w:val="00260C9A"/>
    <w:rsid w:val="00260D59"/>
    <w:rsid w:val="00260D6A"/>
    <w:rsid w:val="00260D6F"/>
    <w:rsid w:val="00260DCD"/>
    <w:rsid w:val="00260E09"/>
    <w:rsid w:val="00260F9A"/>
    <w:rsid w:val="00260FAA"/>
    <w:rsid w:val="00260FB1"/>
    <w:rsid w:val="00260FE3"/>
    <w:rsid w:val="00260FEE"/>
    <w:rsid w:val="0026101C"/>
    <w:rsid w:val="00261036"/>
    <w:rsid w:val="0026103D"/>
    <w:rsid w:val="0026104C"/>
    <w:rsid w:val="00261094"/>
    <w:rsid w:val="00261102"/>
    <w:rsid w:val="00261116"/>
    <w:rsid w:val="00261139"/>
    <w:rsid w:val="0026120C"/>
    <w:rsid w:val="0026122D"/>
    <w:rsid w:val="00261263"/>
    <w:rsid w:val="0026126F"/>
    <w:rsid w:val="00261279"/>
    <w:rsid w:val="002612B1"/>
    <w:rsid w:val="002612C7"/>
    <w:rsid w:val="00261345"/>
    <w:rsid w:val="00261376"/>
    <w:rsid w:val="0026140B"/>
    <w:rsid w:val="002614A7"/>
    <w:rsid w:val="002614F6"/>
    <w:rsid w:val="00261565"/>
    <w:rsid w:val="0026158C"/>
    <w:rsid w:val="002615C0"/>
    <w:rsid w:val="00261611"/>
    <w:rsid w:val="00261644"/>
    <w:rsid w:val="002616C2"/>
    <w:rsid w:val="0026173B"/>
    <w:rsid w:val="0026176F"/>
    <w:rsid w:val="002617C0"/>
    <w:rsid w:val="002617D4"/>
    <w:rsid w:val="00261862"/>
    <w:rsid w:val="00261918"/>
    <w:rsid w:val="0026193A"/>
    <w:rsid w:val="00261946"/>
    <w:rsid w:val="0026194E"/>
    <w:rsid w:val="0026194F"/>
    <w:rsid w:val="00261A03"/>
    <w:rsid w:val="00261A97"/>
    <w:rsid w:val="00261ABF"/>
    <w:rsid w:val="00261B8F"/>
    <w:rsid w:val="00261B97"/>
    <w:rsid w:val="00261BA5"/>
    <w:rsid w:val="00261BCF"/>
    <w:rsid w:val="00261BDA"/>
    <w:rsid w:val="00261BDD"/>
    <w:rsid w:val="00261C23"/>
    <w:rsid w:val="00261C50"/>
    <w:rsid w:val="00261CFE"/>
    <w:rsid w:val="00261D2F"/>
    <w:rsid w:val="00261DA0"/>
    <w:rsid w:val="00261DA1"/>
    <w:rsid w:val="00261DD1"/>
    <w:rsid w:val="00261DE3"/>
    <w:rsid w:val="00261E05"/>
    <w:rsid w:val="00261E21"/>
    <w:rsid w:val="00261E7E"/>
    <w:rsid w:val="00261EAE"/>
    <w:rsid w:val="00261F22"/>
    <w:rsid w:val="00261F52"/>
    <w:rsid w:val="00261F8F"/>
    <w:rsid w:val="00261FB8"/>
    <w:rsid w:val="00261FDA"/>
    <w:rsid w:val="00262093"/>
    <w:rsid w:val="0026210A"/>
    <w:rsid w:val="00262136"/>
    <w:rsid w:val="0026219A"/>
    <w:rsid w:val="0026220B"/>
    <w:rsid w:val="00262258"/>
    <w:rsid w:val="00262294"/>
    <w:rsid w:val="002622F2"/>
    <w:rsid w:val="00262313"/>
    <w:rsid w:val="00262376"/>
    <w:rsid w:val="002623A3"/>
    <w:rsid w:val="002623C1"/>
    <w:rsid w:val="00262412"/>
    <w:rsid w:val="00262422"/>
    <w:rsid w:val="00262459"/>
    <w:rsid w:val="00262465"/>
    <w:rsid w:val="00262488"/>
    <w:rsid w:val="00262490"/>
    <w:rsid w:val="002624B3"/>
    <w:rsid w:val="0026250F"/>
    <w:rsid w:val="00262594"/>
    <w:rsid w:val="002625AA"/>
    <w:rsid w:val="00262685"/>
    <w:rsid w:val="00262687"/>
    <w:rsid w:val="00262691"/>
    <w:rsid w:val="002626D3"/>
    <w:rsid w:val="0026272C"/>
    <w:rsid w:val="00262774"/>
    <w:rsid w:val="00262791"/>
    <w:rsid w:val="0026279A"/>
    <w:rsid w:val="002627C8"/>
    <w:rsid w:val="00262846"/>
    <w:rsid w:val="002628A5"/>
    <w:rsid w:val="002628CD"/>
    <w:rsid w:val="002628F2"/>
    <w:rsid w:val="002628F5"/>
    <w:rsid w:val="002628FD"/>
    <w:rsid w:val="00262A76"/>
    <w:rsid w:val="00262A78"/>
    <w:rsid w:val="00262A95"/>
    <w:rsid w:val="00262AEC"/>
    <w:rsid w:val="00262B07"/>
    <w:rsid w:val="00262B1C"/>
    <w:rsid w:val="00262BF1"/>
    <w:rsid w:val="00262C51"/>
    <w:rsid w:val="00262C61"/>
    <w:rsid w:val="00262CB3"/>
    <w:rsid w:val="00262CD9"/>
    <w:rsid w:val="00262CDE"/>
    <w:rsid w:val="00262CF0"/>
    <w:rsid w:val="00262CF5"/>
    <w:rsid w:val="00262D72"/>
    <w:rsid w:val="00262DC7"/>
    <w:rsid w:val="00262DD1"/>
    <w:rsid w:val="00262E56"/>
    <w:rsid w:val="00262EA4"/>
    <w:rsid w:val="00262EDD"/>
    <w:rsid w:val="00262F1E"/>
    <w:rsid w:val="00262F43"/>
    <w:rsid w:val="00262F48"/>
    <w:rsid w:val="00262FB1"/>
    <w:rsid w:val="00262FBE"/>
    <w:rsid w:val="0026300E"/>
    <w:rsid w:val="0026301F"/>
    <w:rsid w:val="002630D5"/>
    <w:rsid w:val="00263179"/>
    <w:rsid w:val="002631A0"/>
    <w:rsid w:val="002631D6"/>
    <w:rsid w:val="0026320D"/>
    <w:rsid w:val="00263237"/>
    <w:rsid w:val="002632A3"/>
    <w:rsid w:val="002632FE"/>
    <w:rsid w:val="0026330E"/>
    <w:rsid w:val="0026337E"/>
    <w:rsid w:val="00263403"/>
    <w:rsid w:val="00263434"/>
    <w:rsid w:val="002634A9"/>
    <w:rsid w:val="002634AF"/>
    <w:rsid w:val="002634E7"/>
    <w:rsid w:val="002634EB"/>
    <w:rsid w:val="002635F0"/>
    <w:rsid w:val="002635FD"/>
    <w:rsid w:val="00263617"/>
    <w:rsid w:val="00263640"/>
    <w:rsid w:val="00263699"/>
    <w:rsid w:val="0026371D"/>
    <w:rsid w:val="00263736"/>
    <w:rsid w:val="002637DB"/>
    <w:rsid w:val="00263806"/>
    <w:rsid w:val="0026380C"/>
    <w:rsid w:val="00263817"/>
    <w:rsid w:val="002638B1"/>
    <w:rsid w:val="0026390B"/>
    <w:rsid w:val="0026390E"/>
    <w:rsid w:val="00263926"/>
    <w:rsid w:val="002639B7"/>
    <w:rsid w:val="00263A7F"/>
    <w:rsid w:val="00263ACE"/>
    <w:rsid w:val="00263AEC"/>
    <w:rsid w:val="00263B11"/>
    <w:rsid w:val="00263B28"/>
    <w:rsid w:val="00263B59"/>
    <w:rsid w:val="00263BD2"/>
    <w:rsid w:val="00263BDB"/>
    <w:rsid w:val="00263C38"/>
    <w:rsid w:val="00263C47"/>
    <w:rsid w:val="00263C4A"/>
    <w:rsid w:val="00263DE0"/>
    <w:rsid w:val="00263DF9"/>
    <w:rsid w:val="00263E60"/>
    <w:rsid w:val="00263F01"/>
    <w:rsid w:val="00263F14"/>
    <w:rsid w:val="00263F34"/>
    <w:rsid w:val="00263F4D"/>
    <w:rsid w:val="00263F60"/>
    <w:rsid w:val="00263F95"/>
    <w:rsid w:val="00263FA4"/>
    <w:rsid w:val="00263FA9"/>
    <w:rsid w:val="00263FD6"/>
    <w:rsid w:val="002640D8"/>
    <w:rsid w:val="002640E8"/>
    <w:rsid w:val="0026410F"/>
    <w:rsid w:val="00264112"/>
    <w:rsid w:val="00264121"/>
    <w:rsid w:val="0026412D"/>
    <w:rsid w:val="00264284"/>
    <w:rsid w:val="002642A6"/>
    <w:rsid w:val="002642A9"/>
    <w:rsid w:val="002642C1"/>
    <w:rsid w:val="0026435E"/>
    <w:rsid w:val="00264402"/>
    <w:rsid w:val="0026440E"/>
    <w:rsid w:val="002644C0"/>
    <w:rsid w:val="002644DC"/>
    <w:rsid w:val="002644F6"/>
    <w:rsid w:val="00264504"/>
    <w:rsid w:val="00264508"/>
    <w:rsid w:val="00264521"/>
    <w:rsid w:val="0026452B"/>
    <w:rsid w:val="002645C3"/>
    <w:rsid w:val="00264604"/>
    <w:rsid w:val="00264670"/>
    <w:rsid w:val="002646D6"/>
    <w:rsid w:val="00264725"/>
    <w:rsid w:val="00264770"/>
    <w:rsid w:val="002647A9"/>
    <w:rsid w:val="002647B1"/>
    <w:rsid w:val="002647D4"/>
    <w:rsid w:val="00264860"/>
    <w:rsid w:val="00264866"/>
    <w:rsid w:val="0026489E"/>
    <w:rsid w:val="00264913"/>
    <w:rsid w:val="00264943"/>
    <w:rsid w:val="0026497D"/>
    <w:rsid w:val="0026499F"/>
    <w:rsid w:val="00264B13"/>
    <w:rsid w:val="00264B59"/>
    <w:rsid w:val="00264B63"/>
    <w:rsid w:val="00264BA6"/>
    <w:rsid w:val="00264C2A"/>
    <w:rsid w:val="00264C3E"/>
    <w:rsid w:val="00264C6A"/>
    <w:rsid w:val="00264CC9"/>
    <w:rsid w:val="00264D74"/>
    <w:rsid w:val="00264E0A"/>
    <w:rsid w:val="00264E11"/>
    <w:rsid w:val="00264E21"/>
    <w:rsid w:val="00264E29"/>
    <w:rsid w:val="00264E3A"/>
    <w:rsid w:val="00264E67"/>
    <w:rsid w:val="00264E8B"/>
    <w:rsid w:val="00264EBF"/>
    <w:rsid w:val="00264EF9"/>
    <w:rsid w:val="00264F2A"/>
    <w:rsid w:val="00265021"/>
    <w:rsid w:val="0026504A"/>
    <w:rsid w:val="0026506C"/>
    <w:rsid w:val="00265092"/>
    <w:rsid w:val="002650DB"/>
    <w:rsid w:val="0026513C"/>
    <w:rsid w:val="00265154"/>
    <w:rsid w:val="0026515F"/>
    <w:rsid w:val="002651BB"/>
    <w:rsid w:val="0026523E"/>
    <w:rsid w:val="0026524C"/>
    <w:rsid w:val="002652D1"/>
    <w:rsid w:val="00265304"/>
    <w:rsid w:val="00265306"/>
    <w:rsid w:val="002653BB"/>
    <w:rsid w:val="002653CC"/>
    <w:rsid w:val="002653D1"/>
    <w:rsid w:val="002653E4"/>
    <w:rsid w:val="00265405"/>
    <w:rsid w:val="0026545A"/>
    <w:rsid w:val="002654A3"/>
    <w:rsid w:val="002654DD"/>
    <w:rsid w:val="002655A3"/>
    <w:rsid w:val="0026567C"/>
    <w:rsid w:val="002656D6"/>
    <w:rsid w:val="002656E8"/>
    <w:rsid w:val="00265745"/>
    <w:rsid w:val="0026574F"/>
    <w:rsid w:val="00265750"/>
    <w:rsid w:val="00265770"/>
    <w:rsid w:val="002657CE"/>
    <w:rsid w:val="0026583A"/>
    <w:rsid w:val="0026589A"/>
    <w:rsid w:val="002658DA"/>
    <w:rsid w:val="002658EE"/>
    <w:rsid w:val="0026591A"/>
    <w:rsid w:val="0026593D"/>
    <w:rsid w:val="00265999"/>
    <w:rsid w:val="002659B9"/>
    <w:rsid w:val="00265A69"/>
    <w:rsid w:val="00265A78"/>
    <w:rsid w:val="00265A83"/>
    <w:rsid w:val="00265AFD"/>
    <w:rsid w:val="00265B63"/>
    <w:rsid w:val="00265B9C"/>
    <w:rsid w:val="00265C45"/>
    <w:rsid w:val="00265CB1"/>
    <w:rsid w:val="00265D63"/>
    <w:rsid w:val="00265D79"/>
    <w:rsid w:val="00265D8B"/>
    <w:rsid w:val="00265DBA"/>
    <w:rsid w:val="00265DDB"/>
    <w:rsid w:val="00265DEB"/>
    <w:rsid w:val="00265EA2"/>
    <w:rsid w:val="00265F0F"/>
    <w:rsid w:val="00265F1E"/>
    <w:rsid w:val="00265F4E"/>
    <w:rsid w:val="00265F64"/>
    <w:rsid w:val="00265F8E"/>
    <w:rsid w:val="00265FAD"/>
    <w:rsid w:val="00266091"/>
    <w:rsid w:val="002660FF"/>
    <w:rsid w:val="0026612B"/>
    <w:rsid w:val="00266136"/>
    <w:rsid w:val="0026617A"/>
    <w:rsid w:val="002661A9"/>
    <w:rsid w:val="002661BE"/>
    <w:rsid w:val="002661BF"/>
    <w:rsid w:val="002661D9"/>
    <w:rsid w:val="002661FA"/>
    <w:rsid w:val="0026620F"/>
    <w:rsid w:val="0026622E"/>
    <w:rsid w:val="00266270"/>
    <w:rsid w:val="002662AC"/>
    <w:rsid w:val="002662E6"/>
    <w:rsid w:val="0026630B"/>
    <w:rsid w:val="00266354"/>
    <w:rsid w:val="0026635F"/>
    <w:rsid w:val="00266362"/>
    <w:rsid w:val="002663A9"/>
    <w:rsid w:val="00266405"/>
    <w:rsid w:val="0026644A"/>
    <w:rsid w:val="00266489"/>
    <w:rsid w:val="0026651B"/>
    <w:rsid w:val="00266595"/>
    <w:rsid w:val="002665F5"/>
    <w:rsid w:val="00266607"/>
    <w:rsid w:val="00266673"/>
    <w:rsid w:val="00266675"/>
    <w:rsid w:val="00266688"/>
    <w:rsid w:val="00266699"/>
    <w:rsid w:val="0026669D"/>
    <w:rsid w:val="002666FF"/>
    <w:rsid w:val="0026670E"/>
    <w:rsid w:val="00266714"/>
    <w:rsid w:val="00266718"/>
    <w:rsid w:val="00266734"/>
    <w:rsid w:val="0026677E"/>
    <w:rsid w:val="002667A8"/>
    <w:rsid w:val="002667B0"/>
    <w:rsid w:val="0026682F"/>
    <w:rsid w:val="0026689B"/>
    <w:rsid w:val="002668A7"/>
    <w:rsid w:val="00266901"/>
    <w:rsid w:val="00266984"/>
    <w:rsid w:val="0026698F"/>
    <w:rsid w:val="002669C9"/>
    <w:rsid w:val="002669D3"/>
    <w:rsid w:val="00266A03"/>
    <w:rsid w:val="00266A1C"/>
    <w:rsid w:val="00266A7B"/>
    <w:rsid w:val="00266AC2"/>
    <w:rsid w:val="00266AC9"/>
    <w:rsid w:val="00266B1C"/>
    <w:rsid w:val="00266B45"/>
    <w:rsid w:val="00266B60"/>
    <w:rsid w:val="00266B84"/>
    <w:rsid w:val="00266B85"/>
    <w:rsid w:val="00266BF7"/>
    <w:rsid w:val="00266C3E"/>
    <w:rsid w:val="00266C41"/>
    <w:rsid w:val="00266C52"/>
    <w:rsid w:val="00266C53"/>
    <w:rsid w:val="00266C6C"/>
    <w:rsid w:val="00266C8A"/>
    <w:rsid w:val="00266D85"/>
    <w:rsid w:val="00266DA8"/>
    <w:rsid w:val="00266DC2"/>
    <w:rsid w:val="00266DCF"/>
    <w:rsid w:val="00266E0E"/>
    <w:rsid w:val="00266E9D"/>
    <w:rsid w:val="00266EA6"/>
    <w:rsid w:val="00266ED2"/>
    <w:rsid w:val="00266F1E"/>
    <w:rsid w:val="00266F64"/>
    <w:rsid w:val="00266F78"/>
    <w:rsid w:val="00266FAC"/>
    <w:rsid w:val="00266FDD"/>
    <w:rsid w:val="0026711E"/>
    <w:rsid w:val="00267126"/>
    <w:rsid w:val="00267142"/>
    <w:rsid w:val="00267171"/>
    <w:rsid w:val="0026719C"/>
    <w:rsid w:val="002671AE"/>
    <w:rsid w:val="002671B0"/>
    <w:rsid w:val="002671DC"/>
    <w:rsid w:val="002671F5"/>
    <w:rsid w:val="0026725B"/>
    <w:rsid w:val="0026728F"/>
    <w:rsid w:val="00267293"/>
    <w:rsid w:val="002672F6"/>
    <w:rsid w:val="002672FA"/>
    <w:rsid w:val="00267302"/>
    <w:rsid w:val="00267331"/>
    <w:rsid w:val="00267381"/>
    <w:rsid w:val="002673C4"/>
    <w:rsid w:val="002673F0"/>
    <w:rsid w:val="00267408"/>
    <w:rsid w:val="00267432"/>
    <w:rsid w:val="0026743E"/>
    <w:rsid w:val="0026744E"/>
    <w:rsid w:val="00267472"/>
    <w:rsid w:val="0026749A"/>
    <w:rsid w:val="002674F0"/>
    <w:rsid w:val="0026753D"/>
    <w:rsid w:val="0026758E"/>
    <w:rsid w:val="0026761D"/>
    <w:rsid w:val="002676E7"/>
    <w:rsid w:val="00267725"/>
    <w:rsid w:val="0026774F"/>
    <w:rsid w:val="002677C6"/>
    <w:rsid w:val="0026780F"/>
    <w:rsid w:val="00267828"/>
    <w:rsid w:val="00267865"/>
    <w:rsid w:val="002678B4"/>
    <w:rsid w:val="00267938"/>
    <w:rsid w:val="00267970"/>
    <w:rsid w:val="00267997"/>
    <w:rsid w:val="002679C2"/>
    <w:rsid w:val="002679D5"/>
    <w:rsid w:val="002679E2"/>
    <w:rsid w:val="00267A09"/>
    <w:rsid w:val="00267A23"/>
    <w:rsid w:val="00267A93"/>
    <w:rsid w:val="00267AAD"/>
    <w:rsid w:val="00267AC7"/>
    <w:rsid w:val="00267B1B"/>
    <w:rsid w:val="00267B5F"/>
    <w:rsid w:val="00267B9A"/>
    <w:rsid w:val="00267BD4"/>
    <w:rsid w:val="00267BFC"/>
    <w:rsid w:val="00267CEF"/>
    <w:rsid w:val="00267D3D"/>
    <w:rsid w:val="00267D62"/>
    <w:rsid w:val="00267DC5"/>
    <w:rsid w:val="00267E98"/>
    <w:rsid w:val="00267E9D"/>
    <w:rsid w:val="00267EC3"/>
    <w:rsid w:val="00267ECC"/>
    <w:rsid w:val="00267EE1"/>
    <w:rsid w:val="00267F40"/>
    <w:rsid w:val="00267F9A"/>
    <w:rsid w:val="00267FDA"/>
    <w:rsid w:val="00267FFE"/>
    <w:rsid w:val="00270034"/>
    <w:rsid w:val="002700C2"/>
    <w:rsid w:val="0027011A"/>
    <w:rsid w:val="00270139"/>
    <w:rsid w:val="0027015E"/>
    <w:rsid w:val="0027018B"/>
    <w:rsid w:val="002701A7"/>
    <w:rsid w:val="0027022F"/>
    <w:rsid w:val="00270248"/>
    <w:rsid w:val="00270293"/>
    <w:rsid w:val="002702AF"/>
    <w:rsid w:val="0027031F"/>
    <w:rsid w:val="002703D9"/>
    <w:rsid w:val="00270460"/>
    <w:rsid w:val="00270461"/>
    <w:rsid w:val="00270474"/>
    <w:rsid w:val="002704B8"/>
    <w:rsid w:val="002704DD"/>
    <w:rsid w:val="00270532"/>
    <w:rsid w:val="0027054A"/>
    <w:rsid w:val="0027055B"/>
    <w:rsid w:val="002705DF"/>
    <w:rsid w:val="0027061A"/>
    <w:rsid w:val="00270658"/>
    <w:rsid w:val="002706E3"/>
    <w:rsid w:val="002706FD"/>
    <w:rsid w:val="00270700"/>
    <w:rsid w:val="00270711"/>
    <w:rsid w:val="002707CB"/>
    <w:rsid w:val="00270854"/>
    <w:rsid w:val="002708DA"/>
    <w:rsid w:val="00270948"/>
    <w:rsid w:val="002709B7"/>
    <w:rsid w:val="002709D7"/>
    <w:rsid w:val="002709FF"/>
    <w:rsid w:val="00270A01"/>
    <w:rsid w:val="00270A2F"/>
    <w:rsid w:val="00270AB5"/>
    <w:rsid w:val="00270B5C"/>
    <w:rsid w:val="00270B5D"/>
    <w:rsid w:val="00270B79"/>
    <w:rsid w:val="00270C63"/>
    <w:rsid w:val="00270C7D"/>
    <w:rsid w:val="00270CC9"/>
    <w:rsid w:val="00270CE3"/>
    <w:rsid w:val="00270D7D"/>
    <w:rsid w:val="00270DEB"/>
    <w:rsid w:val="00270E15"/>
    <w:rsid w:val="00270E1C"/>
    <w:rsid w:val="00270E34"/>
    <w:rsid w:val="00270E50"/>
    <w:rsid w:val="00270F22"/>
    <w:rsid w:val="00270F4E"/>
    <w:rsid w:val="00270F9A"/>
    <w:rsid w:val="00270FCA"/>
    <w:rsid w:val="00271019"/>
    <w:rsid w:val="0027107F"/>
    <w:rsid w:val="00271098"/>
    <w:rsid w:val="002710C7"/>
    <w:rsid w:val="0027113C"/>
    <w:rsid w:val="00271162"/>
    <w:rsid w:val="0027118F"/>
    <w:rsid w:val="00271194"/>
    <w:rsid w:val="002711C6"/>
    <w:rsid w:val="002711D0"/>
    <w:rsid w:val="002711D4"/>
    <w:rsid w:val="002711D5"/>
    <w:rsid w:val="00271233"/>
    <w:rsid w:val="0027125E"/>
    <w:rsid w:val="00271300"/>
    <w:rsid w:val="0027135E"/>
    <w:rsid w:val="00271388"/>
    <w:rsid w:val="002713D6"/>
    <w:rsid w:val="00271414"/>
    <w:rsid w:val="0027142C"/>
    <w:rsid w:val="0027142F"/>
    <w:rsid w:val="00271446"/>
    <w:rsid w:val="00271454"/>
    <w:rsid w:val="002714D0"/>
    <w:rsid w:val="002714D2"/>
    <w:rsid w:val="0027150D"/>
    <w:rsid w:val="0027150E"/>
    <w:rsid w:val="0027153A"/>
    <w:rsid w:val="0027153C"/>
    <w:rsid w:val="0027157C"/>
    <w:rsid w:val="00271594"/>
    <w:rsid w:val="002715B0"/>
    <w:rsid w:val="002715C0"/>
    <w:rsid w:val="002715E0"/>
    <w:rsid w:val="00271681"/>
    <w:rsid w:val="002716C2"/>
    <w:rsid w:val="002716D7"/>
    <w:rsid w:val="002716F1"/>
    <w:rsid w:val="002716F4"/>
    <w:rsid w:val="0027170A"/>
    <w:rsid w:val="0027171C"/>
    <w:rsid w:val="002717E4"/>
    <w:rsid w:val="002717E8"/>
    <w:rsid w:val="002717EE"/>
    <w:rsid w:val="00271801"/>
    <w:rsid w:val="00271806"/>
    <w:rsid w:val="0027180B"/>
    <w:rsid w:val="00271873"/>
    <w:rsid w:val="002718A0"/>
    <w:rsid w:val="002718D1"/>
    <w:rsid w:val="0027196E"/>
    <w:rsid w:val="0027199A"/>
    <w:rsid w:val="002719A3"/>
    <w:rsid w:val="00271A3A"/>
    <w:rsid w:val="00271A7D"/>
    <w:rsid w:val="00271ABF"/>
    <w:rsid w:val="00271AE3"/>
    <w:rsid w:val="00271B8E"/>
    <w:rsid w:val="00271C0F"/>
    <w:rsid w:val="00271C40"/>
    <w:rsid w:val="00271CB3"/>
    <w:rsid w:val="00271D26"/>
    <w:rsid w:val="00271D5A"/>
    <w:rsid w:val="00271D83"/>
    <w:rsid w:val="00271D96"/>
    <w:rsid w:val="00271D98"/>
    <w:rsid w:val="00271DA4"/>
    <w:rsid w:val="00271DAA"/>
    <w:rsid w:val="00271E0B"/>
    <w:rsid w:val="00271E40"/>
    <w:rsid w:val="00271EA5"/>
    <w:rsid w:val="00271EEB"/>
    <w:rsid w:val="00271F03"/>
    <w:rsid w:val="00271F0A"/>
    <w:rsid w:val="00271F59"/>
    <w:rsid w:val="00271F65"/>
    <w:rsid w:val="00271F6F"/>
    <w:rsid w:val="00271F93"/>
    <w:rsid w:val="00271FDC"/>
    <w:rsid w:val="00271FF6"/>
    <w:rsid w:val="00272000"/>
    <w:rsid w:val="00272049"/>
    <w:rsid w:val="00272061"/>
    <w:rsid w:val="002720D6"/>
    <w:rsid w:val="00272145"/>
    <w:rsid w:val="00272177"/>
    <w:rsid w:val="00272197"/>
    <w:rsid w:val="002721B9"/>
    <w:rsid w:val="00272234"/>
    <w:rsid w:val="00272289"/>
    <w:rsid w:val="002723F3"/>
    <w:rsid w:val="0027241F"/>
    <w:rsid w:val="00272463"/>
    <w:rsid w:val="00272465"/>
    <w:rsid w:val="00272471"/>
    <w:rsid w:val="002724A1"/>
    <w:rsid w:val="002724C4"/>
    <w:rsid w:val="00272587"/>
    <w:rsid w:val="00272667"/>
    <w:rsid w:val="00272680"/>
    <w:rsid w:val="002726B4"/>
    <w:rsid w:val="002726D6"/>
    <w:rsid w:val="00272724"/>
    <w:rsid w:val="00272731"/>
    <w:rsid w:val="0027276E"/>
    <w:rsid w:val="00272819"/>
    <w:rsid w:val="0027283D"/>
    <w:rsid w:val="00272879"/>
    <w:rsid w:val="002728B4"/>
    <w:rsid w:val="0027292B"/>
    <w:rsid w:val="00272986"/>
    <w:rsid w:val="0027298C"/>
    <w:rsid w:val="0027298F"/>
    <w:rsid w:val="00272990"/>
    <w:rsid w:val="002729AD"/>
    <w:rsid w:val="002729C0"/>
    <w:rsid w:val="00272A5A"/>
    <w:rsid w:val="00272AB0"/>
    <w:rsid w:val="00272ADA"/>
    <w:rsid w:val="00272B48"/>
    <w:rsid w:val="00272BA3"/>
    <w:rsid w:val="00272BC6"/>
    <w:rsid w:val="00272BF5"/>
    <w:rsid w:val="00272C1B"/>
    <w:rsid w:val="00272C50"/>
    <w:rsid w:val="00272C71"/>
    <w:rsid w:val="00272CA1"/>
    <w:rsid w:val="00272D5A"/>
    <w:rsid w:val="00272DE6"/>
    <w:rsid w:val="00272E55"/>
    <w:rsid w:val="00272EAF"/>
    <w:rsid w:val="00272F6B"/>
    <w:rsid w:val="00272F80"/>
    <w:rsid w:val="00272FA0"/>
    <w:rsid w:val="00272FAA"/>
    <w:rsid w:val="0027312E"/>
    <w:rsid w:val="00273172"/>
    <w:rsid w:val="00273176"/>
    <w:rsid w:val="00273202"/>
    <w:rsid w:val="0027325A"/>
    <w:rsid w:val="002732C8"/>
    <w:rsid w:val="00273309"/>
    <w:rsid w:val="0027331A"/>
    <w:rsid w:val="00273327"/>
    <w:rsid w:val="002733D4"/>
    <w:rsid w:val="002733DF"/>
    <w:rsid w:val="00273443"/>
    <w:rsid w:val="00273452"/>
    <w:rsid w:val="00273487"/>
    <w:rsid w:val="002734E4"/>
    <w:rsid w:val="002734FB"/>
    <w:rsid w:val="0027353F"/>
    <w:rsid w:val="002735B0"/>
    <w:rsid w:val="002735F7"/>
    <w:rsid w:val="002736E3"/>
    <w:rsid w:val="0027379C"/>
    <w:rsid w:val="0027381F"/>
    <w:rsid w:val="00273868"/>
    <w:rsid w:val="002738D5"/>
    <w:rsid w:val="002738DE"/>
    <w:rsid w:val="00273947"/>
    <w:rsid w:val="00273985"/>
    <w:rsid w:val="0027398E"/>
    <w:rsid w:val="002739AF"/>
    <w:rsid w:val="002739DD"/>
    <w:rsid w:val="002739EE"/>
    <w:rsid w:val="002739F6"/>
    <w:rsid w:val="00273AD8"/>
    <w:rsid w:val="00273ADB"/>
    <w:rsid w:val="00273AF7"/>
    <w:rsid w:val="00273B1B"/>
    <w:rsid w:val="00273B4F"/>
    <w:rsid w:val="00273B57"/>
    <w:rsid w:val="00273B9B"/>
    <w:rsid w:val="00273CD1"/>
    <w:rsid w:val="00273D88"/>
    <w:rsid w:val="00273D8D"/>
    <w:rsid w:val="00273D90"/>
    <w:rsid w:val="00273DB6"/>
    <w:rsid w:val="00273E40"/>
    <w:rsid w:val="00273E74"/>
    <w:rsid w:val="00273E7F"/>
    <w:rsid w:val="00273F44"/>
    <w:rsid w:val="00274046"/>
    <w:rsid w:val="00274082"/>
    <w:rsid w:val="002740D2"/>
    <w:rsid w:val="00274102"/>
    <w:rsid w:val="00274115"/>
    <w:rsid w:val="0027412A"/>
    <w:rsid w:val="00274145"/>
    <w:rsid w:val="00274197"/>
    <w:rsid w:val="00274209"/>
    <w:rsid w:val="00274275"/>
    <w:rsid w:val="00274364"/>
    <w:rsid w:val="0027443C"/>
    <w:rsid w:val="002744CA"/>
    <w:rsid w:val="002744FE"/>
    <w:rsid w:val="0027450F"/>
    <w:rsid w:val="0027451B"/>
    <w:rsid w:val="00274564"/>
    <w:rsid w:val="0027456C"/>
    <w:rsid w:val="0027457E"/>
    <w:rsid w:val="002745A8"/>
    <w:rsid w:val="002745CE"/>
    <w:rsid w:val="002746A8"/>
    <w:rsid w:val="002746B1"/>
    <w:rsid w:val="002746D9"/>
    <w:rsid w:val="002746FA"/>
    <w:rsid w:val="00274703"/>
    <w:rsid w:val="002747B4"/>
    <w:rsid w:val="002747CA"/>
    <w:rsid w:val="0027484A"/>
    <w:rsid w:val="002748D4"/>
    <w:rsid w:val="002748DC"/>
    <w:rsid w:val="00274922"/>
    <w:rsid w:val="00274939"/>
    <w:rsid w:val="00274952"/>
    <w:rsid w:val="00274A63"/>
    <w:rsid w:val="00274A75"/>
    <w:rsid w:val="00274AD0"/>
    <w:rsid w:val="00274AE8"/>
    <w:rsid w:val="00274AEF"/>
    <w:rsid w:val="00274B06"/>
    <w:rsid w:val="00274B5E"/>
    <w:rsid w:val="00274B70"/>
    <w:rsid w:val="00274C10"/>
    <w:rsid w:val="00274C14"/>
    <w:rsid w:val="00274C61"/>
    <w:rsid w:val="00274CB4"/>
    <w:rsid w:val="00274D8C"/>
    <w:rsid w:val="00274DEF"/>
    <w:rsid w:val="00274DF9"/>
    <w:rsid w:val="00274E60"/>
    <w:rsid w:val="00274E85"/>
    <w:rsid w:val="00274F3E"/>
    <w:rsid w:val="00274F73"/>
    <w:rsid w:val="00274F9E"/>
    <w:rsid w:val="00274FEC"/>
    <w:rsid w:val="0027504F"/>
    <w:rsid w:val="0027507B"/>
    <w:rsid w:val="00275135"/>
    <w:rsid w:val="0027513E"/>
    <w:rsid w:val="00275143"/>
    <w:rsid w:val="00275155"/>
    <w:rsid w:val="002751E7"/>
    <w:rsid w:val="0027525E"/>
    <w:rsid w:val="00275264"/>
    <w:rsid w:val="002752BA"/>
    <w:rsid w:val="0027531D"/>
    <w:rsid w:val="00275321"/>
    <w:rsid w:val="002753A8"/>
    <w:rsid w:val="002753CB"/>
    <w:rsid w:val="002753D2"/>
    <w:rsid w:val="002753E5"/>
    <w:rsid w:val="0027547F"/>
    <w:rsid w:val="002754B3"/>
    <w:rsid w:val="00275563"/>
    <w:rsid w:val="0027556A"/>
    <w:rsid w:val="00275588"/>
    <w:rsid w:val="002755AA"/>
    <w:rsid w:val="002755AC"/>
    <w:rsid w:val="0027563B"/>
    <w:rsid w:val="0027574D"/>
    <w:rsid w:val="002757CA"/>
    <w:rsid w:val="002757E0"/>
    <w:rsid w:val="0027580C"/>
    <w:rsid w:val="00275822"/>
    <w:rsid w:val="0027588C"/>
    <w:rsid w:val="002758AB"/>
    <w:rsid w:val="00275934"/>
    <w:rsid w:val="002759EB"/>
    <w:rsid w:val="002759FF"/>
    <w:rsid w:val="00275A09"/>
    <w:rsid w:val="00275A3E"/>
    <w:rsid w:val="00275A7A"/>
    <w:rsid w:val="00275B0F"/>
    <w:rsid w:val="00275B79"/>
    <w:rsid w:val="00275BDB"/>
    <w:rsid w:val="00275BF1"/>
    <w:rsid w:val="00275C34"/>
    <w:rsid w:val="00275C47"/>
    <w:rsid w:val="00275CA9"/>
    <w:rsid w:val="00275CC0"/>
    <w:rsid w:val="00275CF5"/>
    <w:rsid w:val="00275D28"/>
    <w:rsid w:val="00275D74"/>
    <w:rsid w:val="00275E76"/>
    <w:rsid w:val="00275EB6"/>
    <w:rsid w:val="00275ED4"/>
    <w:rsid w:val="00275EDA"/>
    <w:rsid w:val="00275F21"/>
    <w:rsid w:val="00275FBE"/>
    <w:rsid w:val="00276048"/>
    <w:rsid w:val="0027607D"/>
    <w:rsid w:val="002760ED"/>
    <w:rsid w:val="0027612B"/>
    <w:rsid w:val="00276138"/>
    <w:rsid w:val="00276186"/>
    <w:rsid w:val="002761B1"/>
    <w:rsid w:val="002761B5"/>
    <w:rsid w:val="002761FE"/>
    <w:rsid w:val="0027624A"/>
    <w:rsid w:val="0027627B"/>
    <w:rsid w:val="00276299"/>
    <w:rsid w:val="00276333"/>
    <w:rsid w:val="0027634D"/>
    <w:rsid w:val="0027638C"/>
    <w:rsid w:val="002763AD"/>
    <w:rsid w:val="002763C5"/>
    <w:rsid w:val="00276415"/>
    <w:rsid w:val="00276427"/>
    <w:rsid w:val="00276447"/>
    <w:rsid w:val="00276452"/>
    <w:rsid w:val="0027647F"/>
    <w:rsid w:val="002764CC"/>
    <w:rsid w:val="00276537"/>
    <w:rsid w:val="0027653D"/>
    <w:rsid w:val="00276546"/>
    <w:rsid w:val="00276552"/>
    <w:rsid w:val="00276589"/>
    <w:rsid w:val="0027659F"/>
    <w:rsid w:val="002765B1"/>
    <w:rsid w:val="0027667D"/>
    <w:rsid w:val="00276735"/>
    <w:rsid w:val="00276737"/>
    <w:rsid w:val="002767F0"/>
    <w:rsid w:val="00276820"/>
    <w:rsid w:val="00276828"/>
    <w:rsid w:val="00276884"/>
    <w:rsid w:val="002768FE"/>
    <w:rsid w:val="00276900"/>
    <w:rsid w:val="00276925"/>
    <w:rsid w:val="00276952"/>
    <w:rsid w:val="002769F0"/>
    <w:rsid w:val="00276B1D"/>
    <w:rsid w:val="00276B8F"/>
    <w:rsid w:val="00276B98"/>
    <w:rsid w:val="00276BD1"/>
    <w:rsid w:val="00276C28"/>
    <w:rsid w:val="00276C2F"/>
    <w:rsid w:val="00276C42"/>
    <w:rsid w:val="00276C96"/>
    <w:rsid w:val="00276C99"/>
    <w:rsid w:val="00276CC5"/>
    <w:rsid w:val="00276CD1"/>
    <w:rsid w:val="00276CDC"/>
    <w:rsid w:val="00276D23"/>
    <w:rsid w:val="00276D2D"/>
    <w:rsid w:val="00276D5F"/>
    <w:rsid w:val="00276D98"/>
    <w:rsid w:val="00276DC6"/>
    <w:rsid w:val="00276E01"/>
    <w:rsid w:val="00276E93"/>
    <w:rsid w:val="00276E9C"/>
    <w:rsid w:val="00276EB1"/>
    <w:rsid w:val="00276EE2"/>
    <w:rsid w:val="00276F33"/>
    <w:rsid w:val="00276F3C"/>
    <w:rsid w:val="00276F44"/>
    <w:rsid w:val="00276FFE"/>
    <w:rsid w:val="00277027"/>
    <w:rsid w:val="0027709D"/>
    <w:rsid w:val="002770AE"/>
    <w:rsid w:val="002770CC"/>
    <w:rsid w:val="002770CD"/>
    <w:rsid w:val="002771AF"/>
    <w:rsid w:val="002771CF"/>
    <w:rsid w:val="00277245"/>
    <w:rsid w:val="0027727E"/>
    <w:rsid w:val="002772F8"/>
    <w:rsid w:val="002772FF"/>
    <w:rsid w:val="00277325"/>
    <w:rsid w:val="0027732D"/>
    <w:rsid w:val="002773A8"/>
    <w:rsid w:val="002773B4"/>
    <w:rsid w:val="0027741B"/>
    <w:rsid w:val="002774E9"/>
    <w:rsid w:val="00277513"/>
    <w:rsid w:val="00277514"/>
    <w:rsid w:val="00277522"/>
    <w:rsid w:val="00277583"/>
    <w:rsid w:val="002775AB"/>
    <w:rsid w:val="002775B2"/>
    <w:rsid w:val="002775E0"/>
    <w:rsid w:val="0027762B"/>
    <w:rsid w:val="0027763E"/>
    <w:rsid w:val="002776C9"/>
    <w:rsid w:val="002776CA"/>
    <w:rsid w:val="00277710"/>
    <w:rsid w:val="00277731"/>
    <w:rsid w:val="002777DA"/>
    <w:rsid w:val="002777EC"/>
    <w:rsid w:val="00277800"/>
    <w:rsid w:val="002778B6"/>
    <w:rsid w:val="0027791D"/>
    <w:rsid w:val="00277958"/>
    <w:rsid w:val="00277A46"/>
    <w:rsid w:val="00277AA0"/>
    <w:rsid w:val="00277B2E"/>
    <w:rsid w:val="00277B50"/>
    <w:rsid w:val="00277B5A"/>
    <w:rsid w:val="00277BD3"/>
    <w:rsid w:val="00277BDF"/>
    <w:rsid w:val="00277BFC"/>
    <w:rsid w:val="00277C21"/>
    <w:rsid w:val="00277C64"/>
    <w:rsid w:val="00277CD4"/>
    <w:rsid w:val="00277CF2"/>
    <w:rsid w:val="00277D2F"/>
    <w:rsid w:val="00277D5C"/>
    <w:rsid w:val="00277DAC"/>
    <w:rsid w:val="00277E38"/>
    <w:rsid w:val="00277E5B"/>
    <w:rsid w:val="00277EAF"/>
    <w:rsid w:val="00277F6F"/>
    <w:rsid w:val="00277FDB"/>
    <w:rsid w:val="00277FFD"/>
    <w:rsid w:val="00277FFE"/>
    <w:rsid w:val="00280092"/>
    <w:rsid w:val="0028011C"/>
    <w:rsid w:val="00280169"/>
    <w:rsid w:val="00280171"/>
    <w:rsid w:val="00280177"/>
    <w:rsid w:val="002801D0"/>
    <w:rsid w:val="002801E5"/>
    <w:rsid w:val="002801F1"/>
    <w:rsid w:val="00280223"/>
    <w:rsid w:val="002802BF"/>
    <w:rsid w:val="0028035F"/>
    <w:rsid w:val="00280360"/>
    <w:rsid w:val="002803A4"/>
    <w:rsid w:val="00280422"/>
    <w:rsid w:val="00280429"/>
    <w:rsid w:val="00280446"/>
    <w:rsid w:val="00280460"/>
    <w:rsid w:val="002804DB"/>
    <w:rsid w:val="0028053E"/>
    <w:rsid w:val="00280545"/>
    <w:rsid w:val="002805AD"/>
    <w:rsid w:val="002805FA"/>
    <w:rsid w:val="0028067E"/>
    <w:rsid w:val="00280713"/>
    <w:rsid w:val="00280825"/>
    <w:rsid w:val="00280830"/>
    <w:rsid w:val="00280874"/>
    <w:rsid w:val="00280883"/>
    <w:rsid w:val="0028088A"/>
    <w:rsid w:val="002808AA"/>
    <w:rsid w:val="002808BF"/>
    <w:rsid w:val="00280966"/>
    <w:rsid w:val="00280A40"/>
    <w:rsid w:val="00280A50"/>
    <w:rsid w:val="00280AE2"/>
    <w:rsid w:val="00280B20"/>
    <w:rsid w:val="00280B34"/>
    <w:rsid w:val="00280B36"/>
    <w:rsid w:val="00280B92"/>
    <w:rsid w:val="00280BA9"/>
    <w:rsid w:val="00280C74"/>
    <w:rsid w:val="00280CAD"/>
    <w:rsid w:val="00280CC2"/>
    <w:rsid w:val="00280CC9"/>
    <w:rsid w:val="00280D60"/>
    <w:rsid w:val="00280E41"/>
    <w:rsid w:val="00280E6B"/>
    <w:rsid w:val="00280E6C"/>
    <w:rsid w:val="00280F17"/>
    <w:rsid w:val="00280FB0"/>
    <w:rsid w:val="00280FE7"/>
    <w:rsid w:val="0028113C"/>
    <w:rsid w:val="00281140"/>
    <w:rsid w:val="002811A3"/>
    <w:rsid w:val="002811EF"/>
    <w:rsid w:val="00281219"/>
    <w:rsid w:val="0028124F"/>
    <w:rsid w:val="00281253"/>
    <w:rsid w:val="0028125B"/>
    <w:rsid w:val="00281264"/>
    <w:rsid w:val="00281275"/>
    <w:rsid w:val="00281280"/>
    <w:rsid w:val="002812A8"/>
    <w:rsid w:val="00281372"/>
    <w:rsid w:val="002813A8"/>
    <w:rsid w:val="002813FD"/>
    <w:rsid w:val="0028140D"/>
    <w:rsid w:val="00281421"/>
    <w:rsid w:val="00281454"/>
    <w:rsid w:val="002814BE"/>
    <w:rsid w:val="002814D6"/>
    <w:rsid w:val="0028151C"/>
    <w:rsid w:val="002816B1"/>
    <w:rsid w:val="002816C5"/>
    <w:rsid w:val="002816C7"/>
    <w:rsid w:val="0028172C"/>
    <w:rsid w:val="00281805"/>
    <w:rsid w:val="00281879"/>
    <w:rsid w:val="002818D5"/>
    <w:rsid w:val="00281918"/>
    <w:rsid w:val="0028191D"/>
    <w:rsid w:val="0028194C"/>
    <w:rsid w:val="00281961"/>
    <w:rsid w:val="0028197D"/>
    <w:rsid w:val="0028199E"/>
    <w:rsid w:val="002819AA"/>
    <w:rsid w:val="002819B5"/>
    <w:rsid w:val="002819C4"/>
    <w:rsid w:val="002819DD"/>
    <w:rsid w:val="00281A11"/>
    <w:rsid w:val="00281A20"/>
    <w:rsid w:val="00281A4D"/>
    <w:rsid w:val="00281A84"/>
    <w:rsid w:val="00281ACF"/>
    <w:rsid w:val="00281B01"/>
    <w:rsid w:val="00281B07"/>
    <w:rsid w:val="00281B1A"/>
    <w:rsid w:val="00281B42"/>
    <w:rsid w:val="00281B7D"/>
    <w:rsid w:val="00281B88"/>
    <w:rsid w:val="00281C4F"/>
    <w:rsid w:val="00281C75"/>
    <w:rsid w:val="00281C9C"/>
    <w:rsid w:val="00281CCE"/>
    <w:rsid w:val="00281D18"/>
    <w:rsid w:val="00281D19"/>
    <w:rsid w:val="00281D2F"/>
    <w:rsid w:val="00281D72"/>
    <w:rsid w:val="00281D86"/>
    <w:rsid w:val="00281DF5"/>
    <w:rsid w:val="00281E00"/>
    <w:rsid w:val="00281E09"/>
    <w:rsid w:val="00281E1C"/>
    <w:rsid w:val="00281E27"/>
    <w:rsid w:val="00281E2D"/>
    <w:rsid w:val="00281E37"/>
    <w:rsid w:val="00281EE3"/>
    <w:rsid w:val="00281FC0"/>
    <w:rsid w:val="00281FF7"/>
    <w:rsid w:val="00281FFF"/>
    <w:rsid w:val="00282038"/>
    <w:rsid w:val="00282055"/>
    <w:rsid w:val="002820BD"/>
    <w:rsid w:val="0028212A"/>
    <w:rsid w:val="00282174"/>
    <w:rsid w:val="00282186"/>
    <w:rsid w:val="002821B6"/>
    <w:rsid w:val="002821C0"/>
    <w:rsid w:val="002821D1"/>
    <w:rsid w:val="002821D9"/>
    <w:rsid w:val="002821F9"/>
    <w:rsid w:val="002821FD"/>
    <w:rsid w:val="0028220F"/>
    <w:rsid w:val="0028223F"/>
    <w:rsid w:val="00282250"/>
    <w:rsid w:val="00282281"/>
    <w:rsid w:val="002822D4"/>
    <w:rsid w:val="002822FB"/>
    <w:rsid w:val="002822FF"/>
    <w:rsid w:val="002824B7"/>
    <w:rsid w:val="00282514"/>
    <w:rsid w:val="00282596"/>
    <w:rsid w:val="0028259C"/>
    <w:rsid w:val="002825BE"/>
    <w:rsid w:val="002825BF"/>
    <w:rsid w:val="002826A6"/>
    <w:rsid w:val="002826CD"/>
    <w:rsid w:val="00282742"/>
    <w:rsid w:val="0028275E"/>
    <w:rsid w:val="002827BC"/>
    <w:rsid w:val="002827C5"/>
    <w:rsid w:val="0028282A"/>
    <w:rsid w:val="002828EF"/>
    <w:rsid w:val="002828F5"/>
    <w:rsid w:val="002829D2"/>
    <w:rsid w:val="00282A16"/>
    <w:rsid w:val="00282A4E"/>
    <w:rsid w:val="00282ACE"/>
    <w:rsid w:val="00282B40"/>
    <w:rsid w:val="00282B8E"/>
    <w:rsid w:val="00282BB9"/>
    <w:rsid w:val="00282BBF"/>
    <w:rsid w:val="00282BD5"/>
    <w:rsid w:val="00282C7B"/>
    <w:rsid w:val="00282C8E"/>
    <w:rsid w:val="00282C98"/>
    <w:rsid w:val="00282CAB"/>
    <w:rsid w:val="00282CCD"/>
    <w:rsid w:val="00282CE5"/>
    <w:rsid w:val="00282CEF"/>
    <w:rsid w:val="00282CF6"/>
    <w:rsid w:val="00282CF7"/>
    <w:rsid w:val="00282D52"/>
    <w:rsid w:val="00282DA5"/>
    <w:rsid w:val="00282E08"/>
    <w:rsid w:val="00282E53"/>
    <w:rsid w:val="00282E7E"/>
    <w:rsid w:val="00282EC0"/>
    <w:rsid w:val="00282ED1"/>
    <w:rsid w:val="00282F05"/>
    <w:rsid w:val="00282F8D"/>
    <w:rsid w:val="00282FC2"/>
    <w:rsid w:val="0028303F"/>
    <w:rsid w:val="0028304B"/>
    <w:rsid w:val="002830DE"/>
    <w:rsid w:val="00283138"/>
    <w:rsid w:val="002831E0"/>
    <w:rsid w:val="0028320E"/>
    <w:rsid w:val="00283243"/>
    <w:rsid w:val="0028324B"/>
    <w:rsid w:val="00283367"/>
    <w:rsid w:val="0028336F"/>
    <w:rsid w:val="0028337F"/>
    <w:rsid w:val="002833C3"/>
    <w:rsid w:val="00283437"/>
    <w:rsid w:val="0028346D"/>
    <w:rsid w:val="00283497"/>
    <w:rsid w:val="002834A5"/>
    <w:rsid w:val="002834BC"/>
    <w:rsid w:val="002834CD"/>
    <w:rsid w:val="0028350C"/>
    <w:rsid w:val="00283516"/>
    <w:rsid w:val="00283520"/>
    <w:rsid w:val="0028352F"/>
    <w:rsid w:val="00283565"/>
    <w:rsid w:val="002835BC"/>
    <w:rsid w:val="002835C7"/>
    <w:rsid w:val="002835D9"/>
    <w:rsid w:val="002835F5"/>
    <w:rsid w:val="0028364C"/>
    <w:rsid w:val="00283652"/>
    <w:rsid w:val="00283671"/>
    <w:rsid w:val="00283691"/>
    <w:rsid w:val="002836BC"/>
    <w:rsid w:val="002836D6"/>
    <w:rsid w:val="00283722"/>
    <w:rsid w:val="0028372B"/>
    <w:rsid w:val="002837B4"/>
    <w:rsid w:val="002837C4"/>
    <w:rsid w:val="002837F2"/>
    <w:rsid w:val="0028382C"/>
    <w:rsid w:val="00283831"/>
    <w:rsid w:val="0028383B"/>
    <w:rsid w:val="0028386B"/>
    <w:rsid w:val="00283873"/>
    <w:rsid w:val="0028387C"/>
    <w:rsid w:val="002838E5"/>
    <w:rsid w:val="00283956"/>
    <w:rsid w:val="0028395A"/>
    <w:rsid w:val="0028395E"/>
    <w:rsid w:val="00283961"/>
    <w:rsid w:val="002839CA"/>
    <w:rsid w:val="002839F7"/>
    <w:rsid w:val="00283A45"/>
    <w:rsid w:val="00283A4F"/>
    <w:rsid w:val="00283AB8"/>
    <w:rsid w:val="00283B09"/>
    <w:rsid w:val="00283B15"/>
    <w:rsid w:val="00283B4C"/>
    <w:rsid w:val="00283BEB"/>
    <w:rsid w:val="00283C05"/>
    <w:rsid w:val="00283C0F"/>
    <w:rsid w:val="00283C1E"/>
    <w:rsid w:val="00283C47"/>
    <w:rsid w:val="00283C76"/>
    <w:rsid w:val="00283CC1"/>
    <w:rsid w:val="00283CFF"/>
    <w:rsid w:val="00283D36"/>
    <w:rsid w:val="00283D55"/>
    <w:rsid w:val="00283D62"/>
    <w:rsid w:val="00283D8F"/>
    <w:rsid w:val="00283DAE"/>
    <w:rsid w:val="00283E1D"/>
    <w:rsid w:val="00283E2D"/>
    <w:rsid w:val="00283E35"/>
    <w:rsid w:val="00283E39"/>
    <w:rsid w:val="00283E4D"/>
    <w:rsid w:val="00283E73"/>
    <w:rsid w:val="00283F3E"/>
    <w:rsid w:val="00283F80"/>
    <w:rsid w:val="00283FD5"/>
    <w:rsid w:val="0028401A"/>
    <w:rsid w:val="0028409A"/>
    <w:rsid w:val="00284137"/>
    <w:rsid w:val="00284138"/>
    <w:rsid w:val="00284171"/>
    <w:rsid w:val="002841CC"/>
    <w:rsid w:val="002841E1"/>
    <w:rsid w:val="0028426B"/>
    <w:rsid w:val="00284286"/>
    <w:rsid w:val="002842B5"/>
    <w:rsid w:val="002842BE"/>
    <w:rsid w:val="002842C3"/>
    <w:rsid w:val="002842D2"/>
    <w:rsid w:val="002842F0"/>
    <w:rsid w:val="00284356"/>
    <w:rsid w:val="0028435D"/>
    <w:rsid w:val="0028443C"/>
    <w:rsid w:val="00284489"/>
    <w:rsid w:val="0028452A"/>
    <w:rsid w:val="00284539"/>
    <w:rsid w:val="0028458B"/>
    <w:rsid w:val="002846DF"/>
    <w:rsid w:val="00284703"/>
    <w:rsid w:val="0028470E"/>
    <w:rsid w:val="00284798"/>
    <w:rsid w:val="002848DC"/>
    <w:rsid w:val="002848E4"/>
    <w:rsid w:val="00284900"/>
    <w:rsid w:val="00284946"/>
    <w:rsid w:val="002849D2"/>
    <w:rsid w:val="002849E0"/>
    <w:rsid w:val="00284A4F"/>
    <w:rsid w:val="00284A9B"/>
    <w:rsid w:val="00284AC2"/>
    <w:rsid w:val="00284AED"/>
    <w:rsid w:val="00284BE0"/>
    <w:rsid w:val="00284BF2"/>
    <w:rsid w:val="00284C31"/>
    <w:rsid w:val="00284C40"/>
    <w:rsid w:val="00284D4F"/>
    <w:rsid w:val="00284D6A"/>
    <w:rsid w:val="00284DB3"/>
    <w:rsid w:val="00284DB4"/>
    <w:rsid w:val="00284DE4"/>
    <w:rsid w:val="00284E28"/>
    <w:rsid w:val="00284E3B"/>
    <w:rsid w:val="00284E84"/>
    <w:rsid w:val="00284EA7"/>
    <w:rsid w:val="00284ED0"/>
    <w:rsid w:val="00284F03"/>
    <w:rsid w:val="00284F17"/>
    <w:rsid w:val="00284F26"/>
    <w:rsid w:val="00284F31"/>
    <w:rsid w:val="00284F5A"/>
    <w:rsid w:val="00284FF5"/>
    <w:rsid w:val="00285088"/>
    <w:rsid w:val="0028517A"/>
    <w:rsid w:val="002851B1"/>
    <w:rsid w:val="002851DE"/>
    <w:rsid w:val="002851E6"/>
    <w:rsid w:val="00285281"/>
    <w:rsid w:val="00285297"/>
    <w:rsid w:val="002854C6"/>
    <w:rsid w:val="002854F9"/>
    <w:rsid w:val="00285518"/>
    <w:rsid w:val="0028556F"/>
    <w:rsid w:val="0028559C"/>
    <w:rsid w:val="002855B7"/>
    <w:rsid w:val="002855C4"/>
    <w:rsid w:val="002855EE"/>
    <w:rsid w:val="0028574C"/>
    <w:rsid w:val="00285768"/>
    <w:rsid w:val="00285798"/>
    <w:rsid w:val="0028579A"/>
    <w:rsid w:val="002857FD"/>
    <w:rsid w:val="00285863"/>
    <w:rsid w:val="0028592D"/>
    <w:rsid w:val="00285930"/>
    <w:rsid w:val="00285933"/>
    <w:rsid w:val="00285937"/>
    <w:rsid w:val="0028594C"/>
    <w:rsid w:val="0028598F"/>
    <w:rsid w:val="002859D2"/>
    <w:rsid w:val="002859D6"/>
    <w:rsid w:val="00285A43"/>
    <w:rsid w:val="00285B4A"/>
    <w:rsid w:val="00285BC9"/>
    <w:rsid w:val="00285C13"/>
    <w:rsid w:val="00285C18"/>
    <w:rsid w:val="00285C64"/>
    <w:rsid w:val="00285C98"/>
    <w:rsid w:val="00285CA4"/>
    <w:rsid w:val="00285CA9"/>
    <w:rsid w:val="00285CFA"/>
    <w:rsid w:val="00285D1A"/>
    <w:rsid w:val="00285D1C"/>
    <w:rsid w:val="00285D29"/>
    <w:rsid w:val="00285D34"/>
    <w:rsid w:val="00285D6A"/>
    <w:rsid w:val="00285DC6"/>
    <w:rsid w:val="00285E40"/>
    <w:rsid w:val="00285E97"/>
    <w:rsid w:val="00285EC6"/>
    <w:rsid w:val="00285FA3"/>
    <w:rsid w:val="00285FAA"/>
    <w:rsid w:val="00285FEB"/>
    <w:rsid w:val="00286036"/>
    <w:rsid w:val="002860D7"/>
    <w:rsid w:val="0028612D"/>
    <w:rsid w:val="002861E6"/>
    <w:rsid w:val="00286239"/>
    <w:rsid w:val="0028625F"/>
    <w:rsid w:val="0028626A"/>
    <w:rsid w:val="00286382"/>
    <w:rsid w:val="002863E2"/>
    <w:rsid w:val="00286479"/>
    <w:rsid w:val="0028649A"/>
    <w:rsid w:val="002864EA"/>
    <w:rsid w:val="0028659D"/>
    <w:rsid w:val="002865A8"/>
    <w:rsid w:val="002865B4"/>
    <w:rsid w:val="002865DF"/>
    <w:rsid w:val="002865FF"/>
    <w:rsid w:val="0028666C"/>
    <w:rsid w:val="002866DB"/>
    <w:rsid w:val="0028670C"/>
    <w:rsid w:val="0028677D"/>
    <w:rsid w:val="002867D8"/>
    <w:rsid w:val="00286839"/>
    <w:rsid w:val="00286855"/>
    <w:rsid w:val="0028685F"/>
    <w:rsid w:val="00286864"/>
    <w:rsid w:val="0028689C"/>
    <w:rsid w:val="002868A1"/>
    <w:rsid w:val="00286901"/>
    <w:rsid w:val="00286911"/>
    <w:rsid w:val="00286A07"/>
    <w:rsid w:val="00286A41"/>
    <w:rsid w:val="00286A57"/>
    <w:rsid w:val="00286A69"/>
    <w:rsid w:val="00286A6C"/>
    <w:rsid w:val="00286A7D"/>
    <w:rsid w:val="00286A93"/>
    <w:rsid w:val="00286AE7"/>
    <w:rsid w:val="00286AEC"/>
    <w:rsid w:val="00286B73"/>
    <w:rsid w:val="00286BEF"/>
    <w:rsid w:val="00286C4C"/>
    <w:rsid w:val="00286C99"/>
    <w:rsid w:val="00286CEB"/>
    <w:rsid w:val="00286D1D"/>
    <w:rsid w:val="00286DC8"/>
    <w:rsid w:val="00286E07"/>
    <w:rsid w:val="00286E27"/>
    <w:rsid w:val="00286E70"/>
    <w:rsid w:val="00286E91"/>
    <w:rsid w:val="00286EDC"/>
    <w:rsid w:val="00286F0D"/>
    <w:rsid w:val="00286F77"/>
    <w:rsid w:val="00286F86"/>
    <w:rsid w:val="00286FA3"/>
    <w:rsid w:val="00286FE4"/>
    <w:rsid w:val="00286FE5"/>
    <w:rsid w:val="00287010"/>
    <w:rsid w:val="00287067"/>
    <w:rsid w:val="0028706F"/>
    <w:rsid w:val="00287092"/>
    <w:rsid w:val="0028710C"/>
    <w:rsid w:val="0028711E"/>
    <w:rsid w:val="0028714B"/>
    <w:rsid w:val="0028715B"/>
    <w:rsid w:val="00287178"/>
    <w:rsid w:val="002871C7"/>
    <w:rsid w:val="002871C8"/>
    <w:rsid w:val="0028726E"/>
    <w:rsid w:val="00287272"/>
    <w:rsid w:val="002872CF"/>
    <w:rsid w:val="00287322"/>
    <w:rsid w:val="00287328"/>
    <w:rsid w:val="0028737D"/>
    <w:rsid w:val="002873F3"/>
    <w:rsid w:val="00287420"/>
    <w:rsid w:val="00287431"/>
    <w:rsid w:val="00287451"/>
    <w:rsid w:val="00287480"/>
    <w:rsid w:val="00287485"/>
    <w:rsid w:val="002874F9"/>
    <w:rsid w:val="00287503"/>
    <w:rsid w:val="0028751A"/>
    <w:rsid w:val="00287559"/>
    <w:rsid w:val="002875AD"/>
    <w:rsid w:val="002875BC"/>
    <w:rsid w:val="002875CB"/>
    <w:rsid w:val="002875EA"/>
    <w:rsid w:val="0028760C"/>
    <w:rsid w:val="0028768B"/>
    <w:rsid w:val="0028769E"/>
    <w:rsid w:val="00287712"/>
    <w:rsid w:val="0028774A"/>
    <w:rsid w:val="0028779F"/>
    <w:rsid w:val="002877B6"/>
    <w:rsid w:val="00287852"/>
    <w:rsid w:val="00287894"/>
    <w:rsid w:val="002878B2"/>
    <w:rsid w:val="002878CE"/>
    <w:rsid w:val="00287934"/>
    <w:rsid w:val="00287945"/>
    <w:rsid w:val="002879B8"/>
    <w:rsid w:val="002879C1"/>
    <w:rsid w:val="00287A15"/>
    <w:rsid w:val="00287A48"/>
    <w:rsid w:val="00287A7E"/>
    <w:rsid w:val="00287AA6"/>
    <w:rsid w:val="00287AEB"/>
    <w:rsid w:val="00287B11"/>
    <w:rsid w:val="00287B4C"/>
    <w:rsid w:val="00287BBE"/>
    <w:rsid w:val="00287C25"/>
    <w:rsid w:val="00287C45"/>
    <w:rsid w:val="00287C95"/>
    <w:rsid w:val="00287CB1"/>
    <w:rsid w:val="00287CD1"/>
    <w:rsid w:val="00287E34"/>
    <w:rsid w:val="00287E6D"/>
    <w:rsid w:val="00287EF3"/>
    <w:rsid w:val="00287F0B"/>
    <w:rsid w:val="00287F3B"/>
    <w:rsid w:val="00287F69"/>
    <w:rsid w:val="00287F79"/>
    <w:rsid w:val="00287F87"/>
    <w:rsid w:val="00287FC5"/>
    <w:rsid w:val="00287FD1"/>
    <w:rsid w:val="0029007A"/>
    <w:rsid w:val="002900A7"/>
    <w:rsid w:val="002900B5"/>
    <w:rsid w:val="002900D9"/>
    <w:rsid w:val="0029013A"/>
    <w:rsid w:val="002901BA"/>
    <w:rsid w:val="00290223"/>
    <w:rsid w:val="0029023F"/>
    <w:rsid w:val="0029029D"/>
    <w:rsid w:val="002902CE"/>
    <w:rsid w:val="00290369"/>
    <w:rsid w:val="002903F4"/>
    <w:rsid w:val="00290435"/>
    <w:rsid w:val="00290461"/>
    <w:rsid w:val="0029048E"/>
    <w:rsid w:val="002904C9"/>
    <w:rsid w:val="0029056A"/>
    <w:rsid w:val="0029059C"/>
    <w:rsid w:val="002905C1"/>
    <w:rsid w:val="00290602"/>
    <w:rsid w:val="00290713"/>
    <w:rsid w:val="00290730"/>
    <w:rsid w:val="002907D8"/>
    <w:rsid w:val="002908EA"/>
    <w:rsid w:val="002908EE"/>
    <w:rsid w:val="00290980"/>
    <w:rsid w:val="00290994"/>
    <w:rsid w:val="00290A2F"/>
    <w:rsid w:val="00290A45"/>
    <w:rsid w:val="00290A5B"/>
    <w:rsid w:val="00290A62"/>
    <w:rsid w:val="00290A83"/>
    <w:rsid w:val="00290AA9"/>
    <w:rsid w:val="00290ACB"/>
    <w:rsid w:val="00290ADB"/>
    <w:rsid w:val="00290B36"/>
    <w:rsid w:val="00290B39"/>
    <w:rsid w:val="00290C0B"/>
    <w:rsid w:val="00290C2D"/>
    <w:rsid w:val="00290C45"/>
    <w:rsid w:val="00290C90"/>
    <w:rsid w:val="00290D3B"/>
    <w:rsid w:val="00290D4F"/>
    <w:rsid w:val="00290D6F"/>
    <w:rsid w:val="00290D9A"/>
    <w:rsid w:val="00290DAA"/>
    <w:rsid w:val="00290E6E"/>
    <w:rsid w:val="00290EB4"/>
    <w:rsid w:val="00290EFC"/>
    <w:rsid w:val="00290F1F"/>
    <w:rsid w:val="00290F71"/>
    <w:rsid w:val="00290FDB"/>
    <w:rsid w:val="0029109B"/>
    <w:rsid w:val="0029121D"/>
    <w:rsid w:val="0029128C"/>
    <w:rsid w:val="002912B8"/>
    <w:rsid w:val="002912C4"/>
    <w:rsid w:val="0029132C"/>
    <w:rsid w:val="00291340"/>
    <w:rsid w:val="00291366"/>
    <w:rsid w:val="00291377"/>
    <w:rsid w:val="002913AB"/>
    <w:rsid w:val="00291470"/>
    <w:rsid w:val="002914BA"/>
    <w:rsid w:val="002914C8"/>
    <w:rsid w:val="002915DB"/>
    <w:rsid w:val="0029162A"/>
    <w:rsid w:val="0029164D"/>
    <w:rsid w:val="00291747"/>
    <w:rsid w:val="002917D5"/>
    <w:rsid w:val="002919FE"/>
    <w:rsid w:val="00291A33"/>
    <w:rsid w:val="00291AD9"/>
    <w:rsid w:val="00291ADB"/>
    <w:rsid w:val="00291B2F"/>
    <w:rsid w:val="00291B83"/>
    <w:rsid w:val="00291B92"/>
    <w:rsid w:val="00291B94"/>
    <w:rsid w:val="00291BF5"/>
    <w:rsid w:val="00291CC4"/>
    <w:rsid w:val="00291CC8"/>
    <w:rsid w:val="00291CE5"/>
    <w:rsid w:val="00291D17"/>
    <w:rsid w:val="00291D32"/>
    <w:rsid w:val="00291D7D"/>
    <w:rsid w:val="00291DC8"/>
    <w:rsid w:val="00291DEB"/>
    <w:rsid w:val="00291E5A"/>
    <w:rsid w:val="00291E6C"/>
    <w:rsid w:val="00291E87"/>
    <w:rsid w:val="00291EE9"/>
    <w:rsid w:val="00291EF0"/>
    <w:rsid w:val="00291F1F"/>
    <w:rsid w:val="00291F35"/>
    <w:rsid w:val="0029208E"/>
    <w:rsid w:val="002920A2"/>
    <w:rsid w:val="0029212D"/>
    <w:rsid w:val="00292171"/>
    <w:rsid w:val="0029218A"/>
    <w:rsid w:val="00292260"/>
    <w:rsid w:val="00292274"/>
    <w:rsid w:val="002922A0"/>
    <w:rsid w:val="002922A9"/>
    <w:rsid w:val="002922C8"/>
    <w:rsid w:val="002922F6"/>
    <w:rsid w:val="0029235B"/>
    <w:rsid w:val="002923AC"/>
    <w:rsid w:val="002923D3"/>
    <w:rsid w:val="00292447"/>
    <w:rsid w:val="00292483"/>
    <w:rsid w:val="00292611"/>
    <w:rsid w:val="00292643"/>
    <w:rsid w:val="00292666"/>
    <w:rsid w:val="00292687"/>
    <w:rsid w:val="0029269C"/>
    <w:rsid w:val="002926CC"/>
    <w:rsid w:val="00292739"/>
    <w:rsid w:val="0029278B"/>
    <w:rsid w:val="002927B2"/>
    <w:rsid w:val="002927C7"/>
    <w:rsid w:val="0029281B"/>
    <w:rsid w:val="0029286F"/>
    <w:rsid w:val="002928A7"/>
    <w:rsid w:val="002928D2"/>
    <w:rsid w:val="002928D8"/>
    <w:rsid w:val="002928F1"/>
    <w:rsid w:val="00292900"/>
    <w:rsid w:val="00292930"/>
    <w:rsid w:val="00292A27"/>
    <w:rsid w:val="00292A4A"/>
    <w:rsid w:val="00292AF0"/>
    <w:rsid w:val="00292BB2"/>
    <w:rsid w:val="00292BFF"/>
    <w:rsid w:val="00292C28"/>
    <w:rsid w:val="00292C2D"/>
    <w:rsid w:val="00292C77"/>
    <w:rsid w:val="00292CC4"/>
    <w:rsid w:val="00292D59"/>
    <w:rsid w:val="00292DEF"/>
    <w:rsid w:val="00292E62"/>
    <w:rsid w:val="00292F20"/>
    <w:rsid w:val="00292FB1"/>
    <w:rsid w:val="00293035"/>
    <w:rsid w:val="002930BD"/>
    <w:rsid w:val="002930DB"/>
    <w:rsid w:val="00293147"/>
    <w:rsid w:val="002931ED"/>
    <w:rsid w:val="00293243"/>
    <w:rsid w:val="0029326F"/>
    <w:rsid w:val="0029328A"/>
    <w:rsid w:val="002932A7"/>
    <w:rsid w:val="002932AF"/>
    <w:rsid w:val="002932D1"/>
    <w:rsid w:val="002932F4"/>
    <w:rsid w:val="002933D7"/>
    <w:rsid w:val="00293452"/>
    <w:rsid w:val="0029345C"/>
    <w:rsid w:val="00293487"/>
    <w:rsid w:val="0029348F"/>
    <w:rsid w:val="002934CF"/>
    <w:rsid w:val="0029350E"/>
    <w:rsid w:val="00293556"/>
    <w:rsid w:val="0029355E"/>
    <w:rsid w:val="002935B8"/>
    <w:rsid w:val="002935F2"/>
    <w:rsid w:val="00293633"/>
    <w:rsid w:val="00293649"/>
    <w:rsid w:val="00293684"/>
    <w:rsid w:val="002936E1"/>
    <w:rsid w:val="00293752"/>
    <w:rsid w:val="00293759"/>
    <w:rsid w:val="00293781"/>
    <w:rsid w:val="002937E9"/>
    <w:rsid w:val="0029382D"/>
    <w:rsid w:val="002938A3"/>
    <w:rsid w:val="002938DD"/>
    <w:rsid w:val="00293929"/>
    <w:rsid w:val="002939C9"/>
    <w:rsid w:val="002939D1"/>
    <w:rsid w:val="002939E5"/>
    <w:rsid w:val="00293A03"/>
    <w:rsid w:val="00293A22"/>
    <w:rsid w:val="00293A52"/>
    <w:rsid w:val="00293A59"/>
    <w:rsid w:val="00293A88"/>
    <w:rsid w:val="00293AA7"/>
    <w:rsid w:val="00293B08"/>
    <w:rsid w:val="00293B0E"/>
    <w:rsid w:val="00293B1D"/>
    <w:rsid w:val="00293B46"/>
    <w:rsid w:val="00293B4E"/>
    <w:rsid w:val="00293B8A"/>
    <w:rsid w:val="00293BEA"/>
    <w:rsid w:val="00293BF8"/>
    <w:rsid w:val="00293C11"/>
    <w:rsid w:val="00293C4B"/>
    <w:rsid w:val="00293C51"/>
    <w:rsid w:val="00293CB2"/>
    <w:rsid w:val="00293CDF"/>
    <w:rsid w:val="00293D06"/>
    <w:rsid w:val="00293D49"/>
    <w:rsid w:val="00293D5A"/>
    <w:rsid w:val="00293E02"/>
    <w:rsid w:val="00293E20"/>
    <w:rsid w:val="00293E8C"/>
    <w:rsid w:val="00293EA2"/>
    <w:rsid w:val="00293F1B"/>
    <w:rsid w:val="00293FA3"/>
    <w:rsid w:val="00293FDD"/>
    <w:rsid w:val="00294001"/>
    <w:rsid w:val="00294011"/>
    <w:rsid w:val="00294019"/>
    <w:rsid w:val="00294037"/>
    <w:rsid w:val="00294039"/>
    <w:rsid w:val="00294064"/>
    <w:rsid w:val="0029412B"/>
    <w:rsid w:val="00294186"/>
    <w:rsid w:val="002941DB"/>
    <w:rsid w:val="00294224"/>
    <w:rsid w:val="002942E9"/>
    <w:rsid w:val="00294310"/>
    <w:rsid w:val="00294353"/>
    <w:rsid w:val="00294357"/>
    <w:rsid w:val="00294379"/>
    <w:rsid w:val="002943BC"/>
    <w:rsid w:val="002943EE"/>
    <w:rsid w:val="00294405"/>
    <w:rsid w:val="0029445C"/>
    <w:rsid w:val="002944A8"/>
    <w:rsid w:val="002944A9"/>
    <w:rsid w:val="002944CB"/>
    <w:rsid w:val="00294562"/>
    <w:rsid w:val="00294579"/>
    <w:rsid w:val="002945CF"/>
    <w:rsid w:val="002945ED"/>
    <w:rsid w:val="0029461D"/>
    <w:rsid w:val="00294749"/>
    <w:rsid w:val="0029477F"/>
    <w:rsid w:val="00294785"/>
    <w:rsid w:val="002947B2"/>
    <w:rsid w:val="002947B6"/>
    <w:rsid w:val="002947C1"/>
    <w:rsid w:val="0029484C"/>
    <w:rsid w:val="0029487F"/>
    <w:rsid w:val="0029490E"/>
    <w:rsid w:val="002949DF"/>
    <w:rsid w:val="00294A4B"/>
    <w:rsid w:val="00294A4E"/>
    <w:rsid w:val="00294A6D"/>
    <w:rsid w:val="00294A82"/>
    <w:rsid w:val="00294ABC"/>
    <w:rsid w:val="00294B46"/>
    <w:rsid w:val="00294B5C"/>
    <w:rsid w:val="00294B95"/>
    <w:rsid w:val="00294C33"/>
    <w:rsid w:val="00294C3E"/>
    <w:rsid w:val="00294C8D"/>
    <w:rsid w:val="00294CC6"/>
    <w:rsid w:val="00294CD2"/>
    <w:rsid w:val="00294D36"/>
    <w:rsid w:val="00294D3E"/>
    <w:rsid w:val="00294D82"/>
    <w:rsid w:val="00294D96"/>
    <w:rsid w:val="00294D97"/>
    <w:rsid w:val="00294DA1"/>
    <w:rsid w:val="00294DA3"/>
    <w:rsid w:val="00294DCB"/>
    <w:rsid w:val="00294E23"/>
    <w:rsid w:val="00294E3D"/>
    <w:rsid w:val="00294E81"/>
    <w:rsid w:val="00294ED9"/>
    <w:rsid w:val="00294EF3"/>
    <w:rsid w:val="00294F68"/>
    <w:rsid w:val="00294F96"/>
    <w:rsid w:val="00294FB7"/>
    <w:rsid w:val="00294FBD"/>
    <w:rsid w:val="00295053"/>
    <w:rsid w:val="0029505C"/>
    <w:rsid w:val="0029507C"/>
    <w:rsid w:val="002950C1"/>
    <w:rsid w:val="002950C6"/>
    <w:rsid w:val="002950DB"/>
    <w:rsid w:val="002950DD"/>
    <w:rsid w:val="002950EC"/>
    <w:rsid w:val="00295125"/>
    <w:rsid w:val="00295165"/>
    <w:rsid w:val="002951D4"/>
    <w:rsid w:val="0029524B"/>
    <w:rsid w:val="0029524C"/>
    <w:rsid w:val="00295297"/>
    <w:rsid w:val="002952CB"/>
    <w:rsid w:val="002952F1"/>
    <w:rsid w:val="0029532A"/>
    <w:rsid w:val="002953E5"/>
    <w:rsid w:val="002953FA"/>
    <w:rsid w:val="0029541D"/>
    <w:rsid w:val="0029543E"/>
    <w:rsid w:val="0029544F"/>
    <w:rsid w:val="0029546B"/>
    <w:rsid w:val="00295489"/>
    <w:rsid w:val="00295513"/>
    <w:rsid w:val="00295561"/>
    <w:rsid w:val="002955BF"/>
    <w:rsid w:val="002956A2"/>
    <w:rsid w:val="002956E4"/>
    <w:rsid w:val="0029570D"/>
    <w:rsid w:val="0029575B"/>
    <w:rsid w:val="00295771"/>
    <w:rsid w:val="00295775"/>
    <w:rsid w:val="002957A9"/>
    <w:rsid w:val="002957E3"/>
    <w:rsid w:val="0029582B"/>
    <w:rsid w:val="0029582E"/>
    <w:rsid w:val="00295894"/>
    <w:rsid w:val="002958A0"/>
    <w:rsid w:val="002958EA"/>
    <w:rsid w:val="002958F3"/>
    <w:rsid w:val="0029594E"/>
    <w:rsid w:val="00295961"/>
    <w:rsid w:val="00295A08"/>
    <w:rsid w:val="00295A2D"/>
    <w:rsid w:val="00295A32"/>
    <w:rsid w:val="00295A3E"/>
    <w:rsid w:val="00295A9A"/>
    <w:rsid w:val="00295B03"/>
    <w:rsid w:val="00295B06"/>
    <w:rsid w:val="00295B19"/>
    <w:rsid w:val="00295B37"/>
    <w:rsid w:val="00295BC5"/>
    <w:rsid w:val="00295BF4"/>
    <w:rsid w:val="00295C1D"/>
    <w:rsid w:val="00295C63"/>
    <w:rsid w:val="00295CBA"/>
    <w:rsid w:val="00295CCC"/>
    <w:rsid w:val="00295CFA"/>
    <w:rsid w:val="00295D48"/>
    <w:rsid w:val="00295D68"/>
    <w:rsid w:val="00295DA2"/>
    <w:rsid w:val="00295DA7"/>
    <w:rsid w:val="00295DE2"/>
    <w:rsid w:val="00295DE7"/>
    <w:rsid w:val="00295E29"/>
    <w:rsid w:val="00295E60"/>
    <w:rsid w:val="00295EDE"/>
    <w:rsid w:val="00295F11"/>
    <w:rsid w:val="00295F19"/>
    <w:rsid w:val="00295F5C"/>
    <w:rsid w:val="00295F86"/>
    <w:rsid w:val="00295F90"/>
    <w:rsid w:val="00295FE3"/>
    <w:rsid w:val="00295FF3"/>
    <w:rsid w:val="002960C3"/>
    <w:rsid w:val="002960FF"/>
    <w:rsid w:val="0029611F"/>
    <w:rsid w:val="00296224"/>
    <w:rsid w:val="00296249"/>
    <w:rsid w:val="0029624C"/>
    <w:rsid w:val="00296286"/>
    <w:rsid w:val="002962AB"/>
    <w:rsid w:val="002962D3"/>
    <w:rsid w:val="00296325"/>
    <w:rsid w:val="00296343"/>
    <w:rsid w:val="00296348"/>
    <w:rsid w:val="00296402"/>
    <w:rsid w:val="00296437"/>
    <w:rsid w:val="00296464"/>
    <w:rsid w:val="002964A0"/>
    <w:rsid w:val="002964A3"/>
    <w:rsid w:val="002964AA"/>
    <w:rsid w:val="002964F8"/>
    <w:rsid w:val="0029652F"/>
    <w:rsid w:val="0029653B"/>
    <w:rsid w:val="00296541"/>
    <w:rsid w:val="00296546"/>
    <w:rsid w:val="00296587"/>
    <w:rsid w:val="00296594"/>
    <w:rsid w:val="00296596"/>
    <w:rsid w:val="002965E5"/>
    <w:rsid w:val="00296643"/>
    <w:rsid w:val="00296672"/>
    <w:rsid w:val="00296789"/>
    <w:rsid w:val="002968B9"/>
    <w:rsid w:val="002968CD"/>
    <w:rsid w:val="0029690E"/>
    <w:rsid w:val="0029692E"/>
    <w:rsid w:val="0029699D"/>
    <w:rsid w:val="002969D7"/>
    <w:rsid w:val="00296AAF"/>
    <w:rsid w:val="00296B1A"/>
    <w:rsid w:val="00296B3A"/>
    <w:rsid w:val="00296BB2"/>
    <w:rsid w:val="00296C3E"/>
    <w:rsid w:val="00296CDD"/>
    <w:rsid w:val="00296CE8"/>
    <w:rsid w:val="00296CF9"/>
    <w:rsid w:val="00296CFF"/>
    <w:rsid w:val="00296D3E"/>
    <w:rsid w:val="00296D6A"/>
    <w:rsid w:val="00296DFA"/>
    <w:rsid w:val="00296E6F"/>
    <w:rsid w:val="00296E75"/>
    <w:rsid w:val="00296E92"/>
    <w:rsid w:val="00296EC8"/>
    <w:rsid w:val="00296EE2"/>
    <w:rsid w:val="00296EFA"/>
    <w:rsid w:val="00296F43"/>
    <w:rsid w:val="00296F6D"/>
    <w:rsid w:val="00296FC5"/>
    <w:rsid w:val="00296FC9"/>
    <w:rsid w:val="00296FE4"/>
    <w:rsid w:val="00297090"/>
    <w:rsid w:val="0029709A"/>
    <w:rsid w:val="0029709C"/>
    <w:rsid w:val="002970DC"/>
    <w:rsid w:val="002970F7"/>
    <w:rsid w:val="00297184"/>
    <w:rsid w:val="0029719B"/>
    <w:rsid w:val="002971F6"/>
    <w:rsid w:val="002971F9"/>
    <w:rsid w:val="0029723A"/>
    <w:rsid w:val="0029725C"/>
    <w:rsid w:val="00297260"/>
    <w:rsid w:val="00297279"/>
    <w:rsid w:val="00297350"/>
    <w:rsid w:val="00297394"/>
    <w:rsid w:val="0029741A"/>
    <w:rsid w:val="00297427"/>
    <w:rsid w:val="00297435"/>
    <w:rsid w:val="00297458"/>
    <w:rsid w:val="002974C6"/>
    <w:rsid w:val="00297501"/>
    <w:rsid w:val="0029752E"/>
    <w:rsid w:val="0029758A"/>
    <w:rsid w:val="002975A0"/>
    <w:rsid w:val="002975F4"/>
    <w:rsid w:val="0029762E"/>
    <w:rsid w:val="00297671"/>
    <w:rsid w:val="002976D4"/>
    <w:rsid w:val="002976ED"/>
    <w:rsid w:val="00297760"/>
    <w:rsid w:val="002977E1"/>
    <w:rsid w:val="002977F3"/>
    <w:rsid w:val="00297877"/>
    <w:rsid w:val="002978A6"/>
    <w:rsid w:val="002978C7"/>
    <w:rsid w:val="002978FD"/>
    <w:rsid w:val="00297979"/>
    <w:rsid w:val="00297A64"/>
    <w:rsid w:val="00297A86"/>
    <w:rsid w:val="00297AC6"/>
    <w:rsid w:val="00297AE2"/>
    <w:rsid w:val="00297B0D"/>
    <w:rsid w:val="00297B26"/>
    <w:rsid w:val="00297BD6"/>
    <w:rsid w:val="00297C05"/>
    <w:rsid w:val="00297CE5"/>
    <w:rsid w:val="00297CF6"/>
    <w:rsid w:val="00297CFD"/>
    <w:rsid w:val="00297D00"/>
    <w:rsid w:val="00297D18"/>
    <w:rsid w:val="00297D20"/>
    <w:rsid w:val="00297DB9"/>
    <w:rsid w:val="00297E09"/>
    <w:rsid w:val="00297E0D"/>
    <w:rsid w:val="00297E48"/>
    <w:rsid w:val="00297ECC"/>
    <w:rsid w:val="00297EEF"/>
    <w:rsid w:val="00297EF7"/>
    <w:rsid w:val="00297EFB"/>
    <w:rsid w:val="00297F5B"/>
    <w:rsid w:val="00297F9B"/>
    <w:rsid w:val="00297FEE"/>
    <w:rsid w:val="00297FF7"/>
    <w:rsid w:val="002A004E"/>
    <w:rsid w:val="002A006C"/>
    <w:rsid w:val="002A008C"/>
    <w:rsid w:val="002A00E0"/>
    <w:rsid w:val="002A0136"/>
    <w:rsid w:val="002A0158"/>
    <w:rsid w:val="002A01DF"/>
    <w:rsid w:val="002A0228"/>
    <w:rsid w:val="002A025C"/>
    <w:rsid w:val="002A0261"/>
    <w:rsid w:val="002A0395"/>
    <w:rsid w:val="002A0398"/>
    <w:rsid w:val="002A03AC"/>
    <w:rsid w:val="002A03FD"/>
    <w:rsid w:val="002A042E"/>
    <w:rsid w:val="002A0455"/>
    <w:rsid w:val="002A049B"/>
    <w:rsid w:val="002A04A8"/>
    <w:rsid w:val="002A04E8"/>
    <w:rsid w:val="002A0509"/>
    <w:rsid w:val="002A0560"/>
    <w:rsid w:val="002A057C"/>
    <w:rsid w:val="002A05AE"/>
    <w:rsid w:val="002A05F1"/>
    <w:rsid w:val="002A0625"/>
    <w:rsid w:val="002A0633"/>
    <w:rsid w:val="002A0654"/>
    <w:rsid w:val="002A0696"/>
    <w:rsid w:val="002A06D7"/>
    <w:rsid w:val="002A0722"/>
    <w:rsid w:val="002A075C"/>
    <w:rsid w:val="002A076C"/>
    <w:rsid w:val="002A0782"/>
    <w:rsid w:val="002A07A7"/>
    <w:rsid w:val="002A07ED"/>
    <w:rsid w:val="002A080A"/>
    <w:rsid w:val="002A081A"/>
    <w:rsid w:val="002A085F"/>
    <w:rsid w:val="002A0868"/>
    <w:rsid w:val="002A0908"/>
    <w:rsid w:val="002A0933"/>
    <w:rsid w:val="002A095E"/>
    <w:rsid w:val="002A099C"/>
    <w:rsid w:val="002A099F"/>
    <w:rsid w:val="002A09C1"/>
    <w:rsid w:val="002A09CD"/>
    <w:rsid w:val="002A09D4"/>
    <w:rsid w:val="002A09FD"/>
    <w:rsid w:val="002A0A08"/>
    <w:rsid w:val="002A0A3A"/>
    <w:rsid w:val="002A0A89"/>
    <w:rsid w:val="002A0AA0"/>
    <w:rsid w:val="002A0AAE"/>
    <w:rsid w:val="002A0AB4"/>
    <w:rsid w:val="002A0AE2"/>
    <w:rsid w:val="002A0B3D"/>
    <w:rsid w:val="002A0B65"/>
    <w:rsid w:val="002A0B8D"/>
    <w:rsid w:val="002A0B9E"/>
    <w:rsid w:val="002A0BF1"/>
    <w:rsid w:val="002A0BF8"/>
    <w:rsid w:val="002A0C02"/>
    <w:rsid w:val="002A0C3F"/>
    <w:rsid w:val="002A0CDC"/>
    <w:rsid w:val="002A0CEF"/>
    <w:rsid w:val="002A0D24"/>
    <w:rsid w:val="002A0D76"/>
    <w:rsid w:val="002A0D94"/>
    <w:rsid w:val="002A0DAF"/>
    <w:rsid w:val="002A0DDC"/>
    <w:rsid w:val="002A0DE4"/>
    <w:rsid w:val="002A0E22"/>
    <w:rsid w:val="002A0E24"/>
    <w:rsid w:val="002A0E31"/>
    <w:rsid w:val="002A0E5A"/>
    <w:rsid w:val="002A0F14"/>
    <w:rsid w:val="002A0F59"/>
    <w:rsid w:val="002A0F84"/>
    <w:rsid w:val="002A0F93"/>
    <w:rsid w:val="002A0FCD"/>
    <w:rsid w:val="002A1006"/>
    <w:rsid w:val="002A1061"/>
    <w:rsid w:val="002A10CB"/>
    <w:rsid w:val="002A10CC"/>
    <w:rsid w:val="002A10ED"/>
    <w:rsid w:val="002A10F2"/>
    <w:rsid w:val="002A10FF"/>
    <w:rsid w:val="002A1102"/>
    <w:rsid w:val="002A112C"/>
    <w:rsid w:val="002A1161"/>
    <w:rsid w:val="002A1178"/>
    <w:rsid w:val="002A11F0"/>
    <w:rsid w:val="002A12B3"/>
    <w:rsid w:val="002A13AB"/>
    <w:rsid w:val="002A13FD"/>
    <w:rsid w:val="002A14BB"/>
    <w:rsid w:val="002A14D5"/>
    <w:rsid w:val="002A1502"/>
    <w:rsid w:val="002A152E"/>
    <w:rsid w:val="002A156B"/>
    <w:rsid w:val="002A15A5"/>
    <w:rsid w:val="002A15AD"/>
    <w:rsid w:val="002A1650"/>
    <w:rsid w:val="002A1678"/>
    <w:rsid w:val="002A1688"/>
    <w:rsid w:val="002A16A9"/>
    <w:rsid w:val="002A16CD"/>
    <w:rsid w:val="002A16D7"/>
    <w:rsid w:val="002A1725"/>
    <w:rsid w:val="002A1734"/>
    <w:rsid w:val="002A17A3"/>
    <w:rsid w:val="002A17D6"/>
    <w:rsid w:val="002A17F7"/>
    <w:rsid w:val="002A1973"/>
    <w:rsid w:val="002A19D8"/>
    <w:rsid w:val="002A19F3"/>
    <w:rsid w:val="002A1A1A"/>
    <w:rsid w:val="002A1AA0"/>
    <w:rsid w:val="002A1AC7"/>
    <w:rsid w:val="002A1B1E"/>
    <w:rsid w:val="002A1B3E"/>
    <w:rsid w:val="002A1B90"/>
    <w:rsid w:val="002A1C48"/>
    <w:rsid w:val="002A1C4C"/>
    <w:rsid w:val="002A1C50"/>
    <w:rsid w:val="002A1CCE"/>
    <w:rsid w:val="002A1D35"/>
    <w:rsid w:val="002A1D5B"/>
    <w:rsid w:val="002A1DA4"/>
    <w:rsid w:val="002A1DCC"/>
    <w:rsid w:val="002A1DE0"/>
    <w:rsid w:val="002A1DFA"/>
    <w:rsid w:val="002A1E20"/>
    <w:rsid w:val="002A1F30"/>
    <w:rsid w:val="002A2003"/>
    <w:rsid w:val="002A2050"/>
    <w:rsid w:val="002A209E"/>
    <w:rsid w:val="002A20CD"/>
    <w:rsid w:val="002A20D5"/>
    <w:rsid w:val="002A2141"/>
    <w:rsid w:val="002A214A"/>
    <w:rsid w:val="002A2163"/>
    <w:rsid w:val="002A21AC"/>
    <w:rsid w:val="002A226B"/>
    <w:rsid w:val="002A22C2"/>
    <w:rsid w:val="002A230A"/>
    <w:rsid w:val="002A2343"/>
    <w:rsid w:val="002A2352"/>
    <w:rsid w:val="002A236C"/>
    <w:rsid w:val="002A2398"/>
    <w:rsid w:val="002A23F1"/>
    <w:rsid w:val="002A23F2"/>
    <w:rsid w:val="002A2462"/>
    <w:rsid w:val="002A24A2"/>
    <w:rsid w:val="002A24CF"/>
    <w:rsid w:val="002A24EB"/>
    <w:rsid w:val="002A26A8"/>
    <w:rsid w:val="002A26AB"/>
    <w:rsid w:val="002A26CD"/>
    <w:rsid w:val="002A27A2"/>
    <w:rsid w:val="002A2860"/>
    <w:rsid w:val="002A28D9"/>
    <w:rsid w:val="002A2928"/>
    <w:rsid w:val="002A2950"/>
    <w:rsid w:val="002A2962"/>
    <w:rsid w:val="002A299F"/>
    <w:rsid w:val="002A29D9"/>
    <w:rsid w:val="002A2A2C"/>
    <w:rsid w:val="002A2AA7"/>
    <w:rsid w:val="002A2B2E"/>
    <w:rsid w:val="002A2B54"/>
    <w:rsid w:val="002A2C0B"/>
    <w:rsid w:val="002A2C42"/>
    <w:rsid w:val="002A2C4D"/>
    <w:rsid w:val="002A2D17"/>
    <w:rsid w:val="002A2D2B"/>
    <w:rsid w:val="002A2D5E"/>
    <w:rsid w:val="002A2E19"/>
    <w:rsid w:val="002A2E84"/>
    <w:rsid w:val="002A2E95"/>
    <w:rsid w:val="002A2ED5"/>
    <w:rsid w:val="002A2F7B"/>
    <w:rsid w:val="002A2FDE"/>
    <w:rsid w:val="002A2FE0"/>
    <w:rsid w:val="002A2FF6"/>
    <w:rsid w:val="002A3020"/>
    <w:rsid w:val="002A30F8"/>
    <w:rsid w:val="002A3192"/>
    <w:rsid w:val="002A31FD"/>
    <w:rsid w:val="002A3294"/>
    <w:rsid w:val="002A32A6"/>
    <w:rsid w:val="002A32EB"/>
    <w:rsid w:val="002A3389"/>
    <w:rsid w:val="002A339A"/>
    <w:rsid w:val="002A3448"/>
    <w:rsid w:val="002A3530"/>
    <w:rsid w:val="002A3584"/>
    <w:rsid w:val="002A359B"/>
    <w:rsid w:val="002A35F6"/>
    <w:rsid w:val="002A3606"/>
    <w:rsid w:val="002A361C"/>
    <w:rsid w:val="002A36B8"/>
    <w:rsid w:val="002A36F0"/>
    <w:rsid w:val="002A36F5"/>
    <w:rsid w:val="002A36F8"/>
    <w:rsid w:val="002A3722"/>
    <w:rsid w:val="002A372F"/>
    <w:rsid w:val="002A37C1"/>
    <w:rsid w:val="002A37D5"/>
    <w:rsid w:val="002A37FE"/>
    <w:rsid w:val="002A380D"/>
    <w:rsid w:val="002A3859"/>
    <w:rsid w:val="002A385C"/>
    <w:rsid w:val="002A386C"/>
    <w:rsid w:val="002A3880"/>
    <w:rsid w:val="002A388F"/>
    <w:rsid w:val="002A38B7"/>
    <w:rsid w:val="002A38C7"/>
    <w:rsid w:val="002A38E3"/>
    <w:rsid w:val="002A38F3"/>
    <w:rsid w:val="002A393E"/>
    <w:rsid w:val="002A39D1"/>
    <w:rsid w:val="002A39E1"/>
    <w:rsid w:val="002A39E2"/>
    <w:rsid w:val="002A3A57"/>
    <w:rsid w:val="002A3A81"/>
    <w:rsid w:val="002A3AB1"/>
    <w:rsid w:val="002A3AB9"/>
    <w:rsid w:val="002A3ACA"/>
    <w:rsid w:val="002A3AF0"/>
    <w:rsid w:val="002A3B61"/>
    <w:rsid w:val="002A3B69"/>
    <w:rsid w:val="002A3B76"/>
    <w:rsid w:val="002A3B89"/>
    <w:rsid w:val="002A3C5C"/>
    <w:rsid w:val="002A3C9B"/>
    <w:rsid w:val="002A3CBE"/>
    <w:rsid w:val="002A3CEE"/>
    <w:rsid w:val="002A3D3B"/>
    <w:rsid w:val="002A3D63"/>
    <w:rsid w:val="002A3DD1"/>
    <w:rsid w:val="002A3DD2"/>
    <w:rsid w:val="002A3E4A"/>
    <w:rsid w:val="002A3E54"/>
    <w:rsid w:val="002A3F25"/>
    <w:rsid w:val="002A3F56"/>
    <w:rsid w:val="002A4017"/>
    <w:rsid w:val="002A40DB"/>
    <w:rsid w:val="002A40EB"/>
    <w:rsid w:val="002A41A0"/>
    <w:rsid w:val="002A41D9"/>
    <w:rsid w:val="002A421E"/>
    <w:rsid w:val="002A4236"/>
    <w:rsid w:val="002A425A"/>
    <w:rsid w:val="002A425B"/>
    <w:rsid w:val="002A42E5"/>
    <w:rsid w:val="002A433B"/>
    <w:rsid w:val="002A4367"/>
    <w:rsid w:val="002A4371"/>
    <w:rsid w:val="002A43C3"/>
    <w:rsid w:val="002A43C7"/>
    <w:rsid w:val="002A442E"/>
    <w:rsid w:val="002A4466"/>
    <w:rsid w:val="002A4488"/>
    <w:rsid w:val="002A44A0"/>
    <w:rsid w:val="002A4588"/>
    <w:rsid w:val="002A45D6"/>
    <w:rsid w:val="002A465F"/>
    <w:rsid w:val="002A469C"/>
    <w:rsid w:val="002A469F"/>
    <w:rsid w:val="002A46D8"/>
    <w:rsid w:val="002A4709"/>
    <w:rsid w:val="002A4719"/>
    <w:rsid w:val="002A473B"/>
    <w:rsid w:val="002A4758"/>
    <w:rsid w:val="002A4793"/>
    <w:rsid w:val="002A4794"/>
    <w:rsid w:val="002A47A2"/>
    <w:rsid w:val="002A4813"/>
    <w:rsid w:val="002A489B"/>
    <w:rsid w:val="002A48A7"/>
    <w:rsid w:val="002A48C0"/>
    <w:rsid w:val="002A4946"/>
    <w:rsid w:val="002A4966"/>
    <w:rsid w:val="002A4989"/>
    <w:rsid w:val="002A49D1"/>
    <w:rsid w:val="002A49D2"/>
    <w:rsid w:val="002A49FB"/>
    <w:rsid w:val="002A4A19"/>
    <w:rsid w:val="002A4AB7"/>
    <w:rsid w:val="002A4BEE"/>
    <w:rsid w:val="002A4C64"/>
    <w:rsid w:val="002A4C8B"/>
    <w:rsid w:val="002A4C94"/>
    <w:rsid w:val="002A4CF0"/>
    <w:rsid w:val="002A4D01"/>
    <w:rsid w:val="002A4D28"/>
    <w:rsid w:val="002A4D2B"/>
    <w:rsid w:val="002A4D45"/>
    <w:rsid w:val="002A4D70"/>
    <w:rsid w:val="002A4D9E"/>
    <w:rsid w:val="002A4EA6"/>
    <w:rsid w:val="002A4F60"/>
    <w:rsid w:val="002A4F63"/>
    <w:rsid w:val="002A501D"/>
    <w:rsid w:val="002A5064"/>
    <w:rsid w:val="002A5099"/>
    <w:rsid w:val="002A50B7"/>
    <w:rsid w:val="002A5155"/>
    <w:rsid w:val="002A5171"/>
    <w:rsid w:val="002A517C"/>
    <w:rsid w:val="002A519B"/>
    <w:rsid w:val="002A51A7"/>
    <w:rsid w:val="002A51CA"/>
    <w:rsid w:val="002A520E"/>
    <w:rsid w:val="002A5248"/>
    <w:rsid w:val="002A5344"/>
    <w:rsid w:val="002A534B"/>
    <w:rsid w:val="002A5379"/>
    <w:rsid w:val="002A53BA"/>
    <w:rsid w:val="002A53EA"/>
    <w:rsid w:val="002A5408"/>
    <w:rsid w:val="002A544A"/>
    <w:rsid w:val="002A54D3"/>
    <w:rsid w:val="002A5504"/>
    <w:rsid w:val="002A551E"/>
    <w:rsid w:val="002A5539"/>
    <w:rsid w:val="002A5573"/>
    <w:rsid w:val="002A55B5"/>
    <w:rsid w:val="002A55C0"/>
    <w:rsid w:val="002A5667"/>
    <w:rsid w:val="002A5683"/>
    <w:rsid w:val="002A56F5"/>
    <w:rsid w:val="002A574B"/>
    <w:rsid w:val="002A57C0"/>
    <w:rsid w:val="002A5847"/>
    <w:rsid w:val="002A588A"/>
    <w:rsid w:val="002A5897"/>
    <w:rsid w:val="002A5912"/>
    <w:rsid w:val="002A5926"/>
    <w:rsid w:val="002A597C"/>
    <w:rsid w:val="002A5A12"/>
    <w:rsid w:val="002A5A4F"/>
    <w:rsid w:val="002A5AAD"/>
    <w:rsid w:val="002A5AB0"/>
    <w:rsid w:val="002A5ADA"/>
    <w:rsid w:val="002A5B08"/>
    <w:rsid w:val="002A5B31"/>
    <w:rsid w:val="002A5B52"/>
    <w:rsid w:val="002A5B62"/>
    <w:rsid w:val="002A5BC6"/>
    <w:rsid w:val="002A5C0F"/>
    <w:rsid w:val="002A5C11"/>
    <w:rsid w:val="002A5C7B"/>
    <w:rsid w:val="002A5CA5"/>
    <w:rsid w:val="002A5CD5"/>
    <w:rsid w:val="002A5D3B"/>
    <w:rsid w:val="002A5D6A"/>
    <w:rsid w:val="002A5DBA"/>
    <w:rsid w:val="002A5DCF"/>
    <w:rsid w:val="002A5DF2"/>
    <w:rsid w:val="002A5E50"/>
    <w:rsid w:val="002A5EBA"/>
    <w:rsid w:val="002A5ED2"/>
    <w:rsid w:val="002A5ED4"/>
    <w:rsid w:val="002A5F93"/>
    <w:rsid w:val="002A5FDF"/>
    <w:rsid w:val="002A6000"/>
    <w:rsid w:val="002A605E"/>
    <w:rsid w:val="002A6087"/>
    <w:rsid w:val="002A6121"/>
    <w:rsid w:val="002A6127"/>
    <w:rsid w:val="002A612A"/>
    <w:rsid w:val="002A6192"/>
    <w:rsid w:val="002A61FF"/>
    <w:rsid w:val="002A62C2"/>
    <w:rsid w:val="002A62DC"/>
    <w:rsid w:val="002A62E1"/>
    <w:rsid w:val="002A62E2"/>
    <w:rsid w:val="002A62F8"/>
    <w:rsid w:val="002A639F"/>
    <w:rsid w:val="002A63CA"/>
    <w:rsid w:val="002A6492"/>
    <w:rsid w:val="002A64CC"/>
    <w:rsid w:val="002A6500"/>
    <w:rsid w:val="002A6504"/>
    <w:rsid w:val="002A6510"/>
    <w:rsid w:val="002A651F"/>
    <w:rsid w:val="002A652F"/>
    <w:rsid w:val="002A6546"/>
    <w:rsid w:val="002A656C"/>
    <w:rsid w:val="002A65EC"/>
    <w:rsid w:val="002A66B3"/>
    <w:rsid w:val="002A6707"/>
    <w:rsid w:val="002A670B"/>
    <w:rsid w:val="002A6731"/>
    <w:rsid w:val="002A674E"/>
    <w:rsid w:val="002A6758"/>
    <w:rsid w:val="002A678A"/>
    <w:rsid w:val="002A67DD"/>
    <w:rsid w:val="002A67FC"/>
    <w:rsid w:val="002A680B"/>
    <w:rsid w:val="002A680D"/>
    <w:rsid w:val="002A6864"/>
    <w:rsid w:val="002A689C"/>
    <w:rsid w:val="002A68F0"/>
    <w:rsid w:val="002A68F9"/>
    <w:rsid w:val="002A6A11"/>
    <w:rsid w:val="002A6AC3"/>
    <w:rsid w:val="002A6B43"/>
    <w:rsid w:val="002A6B55"/>
    <w:rsid w:val="002A6B73"/>
    <w:rsid w:val="002A6BCD"/>
    <w:rsid w:val="002A6BF0"/>
    <w:rsid w:val="002A6C12"/>
    <w:rsid w:val="002A6C1A"/>
    <w:rsid w:val="002A6C62"/>
    <w:rsid w:val="002A6C6C"/>
    <w:rsid w:val="002A6CF0"/>
    <w:rsid w:val="002A6D48"/>
    <w:rsid w:val="002A6D52"/>
    <w:rsid w:val="002A6E0B"/>
    <w:rsid w:val="002A6E1D"/>
    <w:rsid w:val="002A6E7D"/>
    <w:rsid w:val="002A6E87"/>
    <w:rsid w:val="002A6E9F"/>
    <w:rsid w:val="002A6EAA"/>
    <w:rsid w:val="002A6ECA"/>
    <w:rsid w:val="002A6F7B"/>
    <w:rsid w:val="002A6FFD"/>
    <w:rsid w:val="002A702E"/>
    <w:rsid w:val="002A719F"/>
    <w:rsid w:val="002A71B6"/>
    <w:rsid w:val="002A71B8"/>
    <w:rsid w:val="002A71BA"/>
    <w:rsid w:val="002A71D3"/>
    <w:rsid w:val="002A7223"/>
    <w:rsid w:val="002A7230"/>
    <w:rsid w:val="002A723B"/>
    <w:rsid w:val="002A725E"/>
    <w:rsid w:val="002A72B8"/>
    <w:rsid w:val="002A72E3"/>
    <w:rsid w:val="002A72F2"/>
    <w:rsid w:val="002A731C"/>
    <w:rsid w:val="002A7376"/>
    <w:rsid w:val="002A738D"/>
    <w:rsid w:val="002A738E"/>
    <w:rsid w:val="002A7394"/>
    <w:rsid w:val="002A74C8"/>
    <w:rsid w:val="002A7586"/>
    <w:rsid w:val="002A759A"/>
    <w:rsid w:val="002A75E3"/>
    <w:rsid w:val="002A7610"/>
    <w:rsid w:val="002A7684"/>
    <w:rsid w:val="002A7698"/>
    <w:rsid w:val="002A7699"/>
    <w:rsid w:val="002A76D9"/>
    <w:rsid w:val="002A772C"/>
    <w:rsid w:val="002A773C"/>
    <w:rsid w:val="002A7868"/>
    <w:rsid w:val="002A789B"/>
    <w:rsid w:val="002A78BC"/>
    <w:rsid w:val="002A78FA"/>
    <w:rsid w:val="002A7910"/>
    <w:rsid w:val="002A794C"/>
    <w:rsid w:val="002A794D"/>
    <w:rsid w:val="002A7984"/>
    <w:rsid w:val="002A79D3"/>
    <w:rsid w:val="002A7A06"/>
    <w:rsid w:val="002A7A0C"/>
    <w:rsid w:val="002A7A4C"/>
    <w:rsid w:val="002A7A6E"/>
    <w:rsid w:val="002A7A71"/>
    <w:rsid w:val="002A7A96"/>
    <w:rsid w:val="002A7ACC"/>
    <w:rsid w:val="002A7AE9"/>
    <w:rsid w:val="002A7AF8"/>
    <w:rsid w:val="002A7B08"/>
    <w:rsid w:val="002A7B0B"/>
    <w:rsid w:val="002A7B91"/>
    <w:rsid w:val="002A7BC4"/>
    <w:rsid w:val="002A7C26"/>
    <w:rsid w:val="002A7C47"/>
    <w:rsid w:val="002A7C90"/>
    <w:rsid w:val="002A7CB0"/>
    <w:rsid w:val="002A7CC9"/>
    <w:rsid w:val="002A7CF3"/>
    <w:rsid w:val="002A7D2E"/>
    <w:rsid w:val="002A7DD8"/>
    <w:rsid w:val="002A7E47"/>
    <w:rsid w:val="002A7EAB"/>
    <w:rsid w:val="002A7F39"/>
    <w:rsid w:val="002A7F83"/>
    <w:rsid w:val="002A7FFB"/>
    <w:rsid w:val="002B0009"/>
    <w:rsid w:val="002B00A2"/>
    <w:rsid w:val="002B011D"/>
    <w:rsid w:val="002B0123"/>
    <w:rsid w:val="002B012F"/>
    <w:rsid w:val="002B0152"/>
    <w:rsid w:val="002B019E"/>
    <w:rsid w:val="002B0202"/>
    <w:rsid w:val="002B027E"/>
    <w:rsid w:val="002B02FB"/>
    <w:rsid w:val="002B0349"/>
    <w:rsid w:val="002B037C"/>
    <w:rsid w:val="002B03C1"/>
    <w:rsid w:val="002B0436"/>
    <w:rsid w:val="002B046F"/>
    <w:rsid w:val="002B048F"/>
    <w:rsid w:val="002B04DC"/>
    <w:rsid w:val="002B0577"/>
    <w:rsid w:val="002B05BB"/>
    <w:rsid w:val="002B0626"/>
    <w:rsid w:val="002B065C"/>
    <w:rsid w:val="002B0669"/>
    <w:rsid w:val="002B070B"/>
    <w:rsid w:val="002B0713"/>
    <w:rsid w:val="002B0737"/>
    <w:rsid w:val="002B074C"/>
    <w:rsid w:val="002B0750"/>
    <w:rsid w:val="002B078E"/>
    <w:rsid w:val="002B084A"/>
    <w:rsid w:val="002B08B8"/>
    <w:rsid w:val="002B08D2"/>
    <w:rsid w:val="002B08E6"/>
    <w:rsid w:val="002B09DF"/>
    <w:rsid w:val="002B09E5"/>
    <w:rsid w:val="002B09E9"/>
    <w:rsid w:val="002B0A5B"/>
    <w:rsid w:val="002B0B1A"/>
    <w:rsid w:val="002B0B1F"/>
    <w:rsid w:val="002B0BAB"/>
    <w:rsid w:val="002B0BDD"/>
    <w:rsid w:val="002B0BF1"/>
    <w:rsid w:val="002B0CD6"/>
    <w:rsid w:val="002B0D94"/>
    <w:rsid w:val="002B0DB3"/>
    <w:rsid w:val="002B0DC7"/>
    <w:rsid w:val="002B0DCA"/>
    <w:rsid w:val="002B0E04"/>
    <w:rsid w:val="002B0E2C"/>
    <w:rsid w:val="002B0E35"/>
    <w:rsid w:val="002B0EDB"/>
    <w:rsid w:val="002B0F08"/>
    <w:rsid w:val="002B0F54"/>
    <w:rsid w:val="002B0F76"/>
    <w:rsid w:val="002B0F9B"/>
    <w:rsid w:val="002B0FB9"/>
    <w:rsid w:val="002B101F"/>
    <w:rsid w:val="002B1022"/>
    <w:rsid w:val="002B104A"/>
    <w:rsid w:val="002B1058"/>
    <w:rsid w:val="002B105D"/>
    <w:rsid w:val="002B10E8"/>
    <w:rsid w:val="002B114B"/>
    <w:rsid w:val="002B114F"/>
    <w:rsid w:val="002B11C1"/>
    <w:rsid w:val="002B11CA"/>
    <w:rsid w:val="002B11CD"/>
    <w:rsid w:val="002B11F2"/>
    <w:rsid w:val="002B12B9"/>
    <w:rsid w:val="002B12CD"/>
    <w:rsid w:val="002B1360"/>
    <w:rsid w:val="002B13D9"/>
    <w:rsid w:val="002B1422"/>
    <w:rsid w:val="002B1465"/>
    <w:rsid w:val="002B1466"/>
    <w:rsid w:val="002B147D"/>
    <w:rsid w:val="002B154A"/>
    <w:rsid w:val="002B1558"/>
    <w:rsid w:val="002B155C"/>
    <w:rsid w:val="002B1581"/>
    <w:rsid w:val="002B1596"/>
    <w:rsid w:val="002B15B2"/>
    <w:rsid w:val="002B1618"/>
    <w:rsid w:val="002B16CA"/>
    <w:rsid w:val="002B1752"/>
    <w:rsid w:val="002B17D9"/>
    <w:rsid w:val="002B17E4"/>
    <w:rsid w:val="002B17E8"/>
    <w:rsid w:val="002B180A"/>
    <w:rsid w:val="002B1832"/>
    <w:rsid w:val="002B1882"/>
    <w:rsid w:val="002B188E"/>
    <w:rsid w:val="002B1966"/>
    <w:rsid w:val="002B1976"/>
    <w:rsid w:val="002B19FE"/>
    <w:rsid w:val="002B1B4C"/>
    <w:rsid w:val="002B1B6A"/>
    <w:rsid w:val="002B1BB3"/>
    <w:rsid w:val="002B1C35"/>
    <w:rsid w:val="002B1C59"/>
    <w:rsid w:val="002B1C8D"/>
    <w:rsid w:val="002B1CA0"/>
    <w:rsid w:val="002B1D44"/>
    <w:rsid w:val="002B1D57"/>
    <w:rsid w:val="002B1D74"/>
    <w:rsid w:val="002B1DEF"/>
    <w:rsid w:val="002B1E0D"/>
    <w:rsid w:val="002B1E33"/>
    <w:rsid w:val="002B1E39"/>
    <w:rsid w:val="002B1E51"/>
    <w:rsid w:val="002B1EF2"/>
    <w:rsid w:val="002B1F69"/>
    <w:rsid w:val="002B1F90"/>
    <w:rsid w:val="002B2013"/>
    <w:rsid w:val="002B201A"/>
    <w:rsid w:val="002B2066"/>
    <w:rsid w:val="002B2067"/>
    <w:rsid w:val="002B2097"/>
    <w:rsid w:val="002B20A6"/>
    <w:rsid w:val="002B20BA"/>
    <w:rsid w:val="002B20BE"/>
    <w:rsid w:val="002B20F9"/>
    <w:rsid w:val="002B210B"/>
    <w:rsid w:val="002B2191"/>
    <w:rsid w:val="002B21A5"/>
    <w:rsid w:val="002B21C1"/>
    <w:rsid w:val="002B21FF"/>
    <w:rsid w:val="002B22DA"/>
    <w:rsid w:val="002B2320"/>
    <w:rsid w:val="002B23D9"/>
    <w:rsid w:val="002B241F"/>
    <w:rsid w:val="002B2454"/>
    <w:rsid w:val="002B2487"/>
    <w:rsid w:val="002B24A0"/>
    <w:rsid w:val="002B24A4"/>
    <w:rsid w:val="002B24CC"/>
    <w:rsid w:val="002B24FC"/>
    <w:rsid w:val="002B252B"/>
    <w:rsid w:val="002B255A"/>
    <w:rsid w:val="002B25A3"/>
    <w:rsid w:val="002B2680"/>
    <w:rsid w:val="002B26A9"/>
    <w:rsid w:val="002B26BB"/>
    <w:rsid w:val="002B26CF"/>
    <w:rsid w:val="002B2753"/>
    <w:rsid w:val="002B2783"/>
    <w:rsid w:val="002B2792"/>
    <w:rsid w:val="002B27B3"/>
    <w:rsid w:val="002B27E4"/>
    <w:rsid w:val="002B28A8"/>
    <w:rsid w:val="002B28BB"/>
    <w:rsid w:val="002B28C6"/>
    <w:rsid w:val="002B29D7"/>
    <w:rsid w:val="002B2A3B"/>
    <w:rsid w:val="002B2A7C"/>
    <w:rsid w:val="002B2AA5"/>
    <w:rsid w:val="002B2AD8"/>
    <w:rsid w:val="002B2AFC"/>
    <w:rsid w:val="002B2B83"/>
    <w:rsid w:val="002B2B92"/>
    <w:rsid w:val="002B2C3E"/>
    <w:rsid w:val="002B2C56"/>
    <w:rsid w:val="002B2C9A"/>
    <w:rsid w:val="002B2D38"/>
    <w:rsid w:val="002B2D51"/>
    <w:rsid w:val="002B2D57"/>
    <w:rsid w:val="002B2D62"/>
    <w:rsid w:val="002B2D6F"/>
    <w:rsid w:val="002B2DBC"/>
    <w:rsid w:val="002B2DC0"/>
    <w:rsid w:val="002B2E48"/>
    <w:rsid w:val="002B2F46"/>
    <w:rsid w:val="002B2F60"/>
    <w:rsid w:val="002B2FAB"/>
    <w:rsid w:val="002B30A0"/>
    <w:rsid w:val="002B30A6"/>
    <w:rsid w:val="002B30C4"/>
    <w:rsid w:val="002B30F0"/>
    <w:rsid w:val="002B310C"/>
    <w:rsid w:val="002B3131"/>
    <w:rsid w:val="002B3138"/>
    <w:rsid w:val="002B3148"/>
    <w:rsid w:val="002B3157"/>
    <w:rsid w:val="002B31A0"/>
    <w:rsid w:val="002B31B1"/>
    <w:rsid w:val="002B3221"/>
    <w:rsid w:val="002B3249"/>
    <w:rsid w:val="002B3297"/>
    <w:rsid w:val="002B32AD"/>
    <w:rsid w:val="002B32EB"/>
    <w:rsid w:val="002B32EC"/>
    <w:rsid w:val="002B32FE"/>
    <w:rsid w:val="002B335B"/>
    <w:rsid w:val="002B339A"/>
    <w:rsid w:val="002B3484"/>
    <w:rsid w:val="002B348D"/>
    <w:rsid w:val="002B34BC"/>
    <w:rsid w:val="002B3539"/>
    <w:rsid w:val="002B354D"/>
    <w:rsid w:val="002B35D9"/>
    <w:rsid w:val="002B35F3"/>
    <w:rsid w:val="002B36E3"/>
    <w:rsid w:val="002B3719"/>
    <w:rsid w:val="002B3793"/>
    <w:rsid w:val="002B3805"/>
    <w:rsid w:val="002B3823"/>
    <w:rsid w:val="002B382E"/>
    <w:rsid w:val="002B3864"/>
    <w:rsid w:val="002B3873"/>
    <w:rsid w:val="002B38B5"/>
    <w:rsid w:val="002B38BE"/>
    <w:rsid w:val="002B38F6"/>
    <w:rsid w:val="002B38FE"/>
    <w:rsid w:val="002B3922"/>
    <w:rsid w:val="002B3973"/>
    <w:rsid w:val="002B3992"/>
    <w:rsid w:val="002B39BD"/>
    <w:rsid w:val="002B39FD"/>
    <w:rsid w:val="002B39FE"/>
    <w:rsid w:val="002B3A24"/>
    <w:rsid w:val="002B3A31"/>
    <w:rsid w:val="002B3A43"/>
    <w:rsid w:val="002B3A50"/>
    <w:rsid w:val="002B3AC0"/>
    <w:rsid w:val="002B3AD5"/>
    <w:rsid w:val="002B3B30"/>
    <w:rsid w:val="002B3B91"/>
    <w:rsid w:val="002B3BA2"/>
    <w:rsid w:val="002B3BA7"/>
    <w:rsid w:val="002B3BB3"/>
    <w:rsid w:val="002B3BB6"/>
    <w:rsid w:val="002B3BC1"/>
    <w:rsid w:val="002B3C08"/>
    <w:rsid w:val="002B3C10"/>
    <w:rsid w:val="002B3C13"/>
    <w:rsid w:val="002B3C54"/>
    <w:rsid w:val="002B3C61"/>
    <w:rsid w:val="002B3C9C"/>
    <w:rsid w:val="002B3CA4"/>
    <w:rsid w:val="002B3CB6"/>
    <w:rsid w:val="002B3CC8"/>
    <w:rsid w:val="002B3D1F"/>
    <w:rsid w:val="002B3D34"/>
    <w:rsid w:val="002B3D93"/>
    <w:rsid w:val="002B3E2A"/>
    <w:rsid w:val="002B3E60"/>
    <w:rsid w:val="002B3EA4"/>
    <w:rsid w:val="002B3EC5"/>
    <w:rsid w:val="002B3ECE"/>
    <w:rsid w:val="002B3F5C"/>
    <w:rsid w:val="002B3F68"/>
    <w:rsid w:val="002B3F7A"/>
    <w:rsid w:val="002B3FDC"/>
    <w:rsid w:val="002B3FEE"/>
    <w:rsid w:val="002B4027"/>
    <w:rsid w:val="002B402D"/>
    <w:rsid w:val="002B4042"/>
    <w:rsid w:val="002B407B"/>
    <w:rsid w:val="002B40A0"/>
    <w:rsid w:val="002B4127"/>
    <w:rsid w:val="002B412A"/>
    <w:rsid w:val="002B41D1"/>
    <w:rsid w:val="002B41E0"/>
    <w:rsid w:val="002B4209"/>
    <w:rsid w:val="002B4210"/>
    <w:rsid w:val="002B4252"/>
    <w:rsid w:val="002B42B0"/>
    <w:rsid w:val="002B42D4"/>
    <w:rsid w:val="002B4307"/>
    <w:rsid w:val="002B4320"/>
    <w:rsid w:val="002B434A"/>
    <w:rsid w:val="002B443F"/>
    <w:rsid w:val="002B446B"/>
    <w:rsid w:val="002B4479"/>
    <w:rsid w:val="002B447C"/>
    <w:rsid w:val="002B44B1"/>
    <w:rsid w:val="002B44DF"/>
    <w:rsid w:val="002B4561"/>
    <w:rsid w:val="002B45B2"/>
    <w:rsid w:val="002B45DD"/>
    <w:rsid w:val="002B4631"/>
    <w:rsid w:val="002B464C"/>
    <w:rsid w:val="002B46E0"/>
    <w:rsid w:val="002B4770"/>
    <w:rsid w:val="002B4798"/>
    <w:rsid w:val="002B47A4"/>
    <w:rsid w:val="002B47AB"/>
    <w:rsid w:val="002B4836"/>
    <w:rsid w:val="002B4842"/>
    <w:rsid w:val="002B4947"/>
    <w:rsid w:val="002B4A1A"/>
    <w:rsid w:val="002B4A7E"/>
    <w:rsid w:val="002B4AAD"/>
    <w:rsid w:val="002B4B27"/>
    <w:rsid w:val="002B4BA9"/>
    <w:rsid w:val="002B4BFB"/>
    <w:rsid w:val="002B4CC7"/>
    <w:rsid w:val="002B4CDF"/>
    <w:rsid w:val="002B4D72"/>
    <w:rsid w:val="002B4D78"/>
    <w:rsid w:val="002B4D81"/>
    <w:rsid w:val="002B4DAE"/>
    <w:rsid w:val="002B4E2A"/>
    <w:rsid w:val="002B4E7A"/>
    <w:rsid w:val="002B4F29"/>
    <w:rsid w:val="002B4F80"/>
    <w:rsid w:val="002B4F9A"/>
    <w:rsid w:val="002B4FB6"/>
    <w:rsid w:val="002B504E"/>
    <w:rsid w:val="002B50CD"/>
    <w:rsid w:val="002B513F"/>
    <w:rsid w:val="002B516B"/>
    <w:rsid w:val="002B5186"/>
    <w:rsid w:val="002B5191"/>
    <w:rsid w:val="002B51A7"/>
    <w:rsid w:val="002B51C0"/>
    <w:rsid w:val="002B51C3"/>
    <w:rsid w:val="002B51F2"/>
    <w:rsid w:val="002B5202"/>
    <w:rsid w:val="002B529D"/>
    <w:rsid w:val="002B52C2"/>
    <w:rsid w:val="002B52F9"/>
    <w:rsid w:val="002B5314"/>
    <w:rsid w:val="002B53C0"/>
    <w:rsid w:val="002B53C8"/>
    <w:rsid w:val="002B53D5"/>
    <w:rsid w:val="002B53DF"/>
    <w:rsid w:val="002B5443"/>
    <w:rsid w:val="002B5498"/>
    <w:rsid w:val="002B5590"/>
    <w:rsid w:val="002B55DC"/>
    <w:rsid w:val="002B5624"/>
    <w:rsid w:val="002B569C"/>
    <w:rsid w:val="002B56F3"/>
    <w:rsid w:val="002B574E"/>
    <w:rsid w:val="002B5781"/>
    <w:rsid w:val="002B57A4"/>
    <w:rsid w:val="002B57D3"/>
    <w:rsid w:val="002B5816"/>
    <w:rsid w:val="002B5835"/>
    <w:rsid w:val="002B5868"/>
    <w:rsid w:val="002B58AB"/>
    <w:rsid w:val="002B58AC"/>
    <w:rsid w:val="002B58AF"/>
    <w:rsid w:val="002B58C1"/>
    <w:rsid w:val="002B58D8"/>
    <w:rsid w:val="002B58DB"/>
    <w:rsid w:val="002B5947"/>
    <w:rsid w:val="002B59B3"/>
    <w:rsid w:val="002B59BD"/>
    <w:rsid w:val="002B59C3"/>
    <w:rsid w:val="002B5A25"/>
    <w:rsid w:val="002B5A85"/>
    <w:rsid w:val="002B5A88"/>
    <w:rsid w:val="002B5B5E"/>
    <w:rsid w:val="002B5BF6"/>
    <w:rsid w:val="002B5C4A"/>
    <w:rsid w:val="002B5C55"/>
    <w:rsid w:val="002B5CCD"/>
    <w:rsid w:val="002B5CF2"/>
    <w:rsid w:val="002B5D53"/>
    <w:rsid w:val="002B5D6D"/>
    <w:rsid w:val="002B5DC8"/>
    <w:rsid w:val="002B5DE5"/>
    <w:rsid w:val="002B5E3F"/>
    <w:rsid w:val="002B5E5D"/>
    <w:rsid w:val="002B5EAD"/>
    <w:rsid w:val="002B5F2E"/>
    <w:rsid w:val="002B5F6B"/>
    <w:rsid w:val="002B5FB0"/>
    <w:rsid w:val="002B5FBA"/>
    <w:rsid w:val="002B5FE9"/>
    <w:rsid w:val="002B6095"/>
    <w:rsid w:val="002B60A6"/>
    <w:rsid w:val="002B60A8"/>
    <w:rsid w:val="002B60B7"/>
    <w:rsid w:val="002B60C5"/>
    <w:rsid w:val="002B6103"/>
    <w:rsid w:val="002B6115"/>
    <w:rsid w:val="002B6120"/>
    <w:rsid w:val="002B6235"/>
    <w:rsid w:val="002B6251"/>
    <w:rsid w:val="002B6281"/>
    <w:rsid w:val="002B637E"/>
    <w:rsid w:val="002B6392"/>
    <w:rsid w:val="002B63BF"/>
    <w:rsid w:val="002B6404"/>
    <w:rsid w:val="002B643F"/>
    <w:rsid w:val="002B6457"/>
    <w:rsid w:val="002B651C"/>
    <w:rsid w:val="002B65E0"/>
    <w:rsid w:val="002B6623"/>
    <w:rsid w:val="002B662C"/>
    <w:rsid w:val="002B6656"/>
    <w:rsid w:val="002B6667"/>
    <w:rsid w:val="002B6694"/>
    <w:rsid w:val="002B66BF"/>
    <w:rsid w:val="002B6709"/>
    <w:rsid w:val="002B671C"/>
    <w:rsid w:val="002B674F"/>
    <w:rsid w:val="002B67B9"/>
    <w:rsid w:val="002B6818"/>
    <w:rsid w:val="002B683B"/>
    <w:rsid w:val="002B6848"/>
    <w:rsid w:val="002B68C5"/>
    <w:rsid w:val="002B68E0"/>
    <w:rsid w:val="002B68FF"/>
    <w:rsid w:val="002B6904"/>
    <w:rsid w:val="002B6915"/>
    <w:rsid w:val="002B6947"/>
    <w:rsid w:val="002B6A06"/>
    <w:rsid w:val="002B6A37"/>
    <w:rsid w:val="002B6A3A"/>
    <w:rsid w:val="002B6AE6"/>
    <w:rsid w:val="002B6AF2"/>
    <w:rsid w:val="002B6B4E"/>
    <w:rsid w:val="002B6BAB"/>
    <w:rsid w:val="002B6BB6"/>
    <w:rsid w:val="002B6BC0"/>
    <w:rsid w:val="002B6BF7"/>
    <w:rsid w:val="002B6C8B"/>
    <w:rsid w:val="002B6C97"/>
    <w:rsid w:val="002B6CDC"/>
    <w:rsid w:val="002B6DAE"/>
    <w:rsid w:val="002B6DB2"/>
    <w:rsid w:val="002B6E02"/>
    <w:rsid w:val="002B6E36"/>
    <w:rsid w:val="002B6E41"/>
    <w:rsid w:val="002B6E45"/>
    <w:rsid w:val="002B6E70"/>
    <w:rsid w:val="002B6EE8"/>
    <w:rsid w:val="002B6FEB"/>
    <w:rsid w:val="002B703A"/>
    <w:rsid w:val="002B7043"/>
    <w:rsid w:val="002B7065"/>
    <w:rsid w:val="002B707E"/>
    <w:rsid w:val="002B70EE"/>
    <w:rsid w:val="002B70FC"/>
    <w:rsid w:val="002B70FE"/>
    <w:rsid w:val="002B714B"/>
    <w:rsid w:val="002B71B7"/>
    <w:rsid w:val="002B71B9"/>
    <w:rsid w:val="002B71C7"/>
    <w:rsid w:val="002B725E"/>
    <w:rsid w:val="002B728A"/>
    <w:rsid w:val="002B7304"/>
    <w:rsid w:val="002B739D"/>
    <w:rsid w:val="002B73D8"/>
    <w:rsid w:val="002B73DD"/>
    <w:rsid w:val="002B7405"/>
    <w:rsid w:val="002B7455"/>
    <w:rsid w:val="002B74DD"/>
    <w:rsid w:val="002B757A"/>
    <w:rsid w:val="002B7638"/>
    <w:rsid w:val="002B7658"/>
    <w:rsid w:val="002B76B9"/>
    <w:rsid w:val="002B7788"/>
    <w:rsid w:val="002B77DF"/>
    <w:rsid w:val="002B7816"/>
    <w:rsid w:val="002B781D"/>
    <w:rsid w:val="002B7834"/>
    <w:rsid w:val="002B783F"/>
    <w:rsid w:val="002B7872"/>
    <w:rsid w:val="002B78CA"/>
    <w:rsid w:val="002B7910"/>
    <w:rsid w:val="002B791C"/>
    <w:rsid w:val="002B7943"/>
    <w:rsid w:val="002B798A"/>
    <w:rsid w:val="002B79B3"/>
    <w:rsid w:val="002B79CD"/>
    <w:rsid w:val="002B7A1B"/>
    <w:rsid w:val="002B7A4C"/>
    <w:rsid w:val="002B7AB9"/>
    <w:rsid w:val="002B7ABF"/>
    <w:rsid w:val="002B7AD2"/>
    <w:rsid w:val="002B7B25"/>
    <w:rsid w:val="002B7B8C"/>
    <w:rsid w:val="002B7B95"/>
    <w:rsid w:val="002B7B99"/>
    <w:rsid w:val="002B7BFC"/>
    <w:rsid w:val="002B7C21"/>
    <w:rsid w:val="002B7C24"/>
    <w:rsid w:val="002B7C41"/>
    <w:rsid w:val="002B7CDF"/>
    <w:rsid w:val="002B7CE9"/>
    <w:rsid w:val="002B7CED"/>
    <w:rsid w:val="002B7D2F"/>
    <w:rsid w:val="002B7D4D"/>
    <w:rsid w:val="002B7D51"/>
    <w:rsid w:val="002B7D90"/>
    <w:rsid w:val="002B7DC8"/>
    <w:rsid w:val="002B7E0F"/>
    <w:rsid w:val="002B7EB3"/>
    <w:rsid w:val="002B7ED9"/>
    <w:rsid w:val="002B7EF9"/>
    <w:rsid w:val="002B7F2C"/>
    <w:rsid w:val="002B7F99"/>
    <w:rsid w:val="002B7FA2"/>
    <w:rsid w:val="002B7FED"/>
    <w:rsid w:val="002C0005"/>
    <w:rsid w:val="002C010A"/>
    <w:rsid w:val="002C016F"/>
    <w:rsid w:val="002C01A1"/>
    <w:rsid w:val="002C01A6"/>
    <w:rsid w:val="002C01B8"/>
    <w:rsid w:val="002C01DF"/>
    <w:rsid w:val="002C01F7"/>
    <w:rsid w:val="002C0201"/>
    <w:rsid w:val="002C0215"/>
    <w:rsid w:val="002C02A2"/>
    <w:rsid w:val="002C02A3"/>
    <w:rsid w:val="002C02BE"/>
    <w:rsid w:val="002C02F0"/>
    <w:rsid w:val="002C033D"/>
    <w:rsid w:val="002C037F"/>
    <w:rsid w:val="002C03AA"/>
    <w:rsid w:val="002C03D6"/>
    <w:rsid w:val="002C041C"/>
    <w:rsid w:val="002C0483"/>
    <w:rsid w:val="002C04BF"/>
    <w:rsid w:val="002C04DA"/>
    <w:rsid w:val="002C053E"/>
    <w:rsid w:val="002C0552"/>
    <w:rsid w:val="002C05B1"/>
    <w:rsid w:val="002C05FB"/>
    <w:rsid w:val="002C064A"/>
    <w:rsid w:val="002C0660"/>
    <w:rsid w:val="002C0686"/>
    <w:rsid w:val="002C06A6"/>
    <w:rsid w:val="002C06F0"/>
    <w:rsid w:val="002C06F8"/>
    <w:rsid w:val="002C0704"/>
    <w:rsid w:val="002C073F"/>
    <w:rsid w:val="002C074A"/>
    <w:rsid w:val="002C074F"/>
    <w:rsid w:val="002C07A0"/>
    <w:rsid w:val="002C0804"/>
    <w:rsid w:val="002C0821"/>
    <w:rsid w:val="002C0861"/>
    <w:rsid w:val="002C08F1"/>
    <w:rsid w:val="002C08F6"/>
    <w:rsid w:val="002C092D"/>
    <w:rsid w:val="002C094C"/>
    <w:rsid w:val="002C094D"/>
    <w:rsid w:val="002C09DB"/>
    <w:rsid w:val="002C09DE"/>
    <w:rsid w:val="002C09F6"/>
    <w:rsid w:val="002C0A33"/>
    <w:rsid w:val="002C0A5D"/>
    <w:rsid w:val="002C0AAB"/>
    <w:rsid w:val="002C0ABC"/>
    <w:rsid w:val="002C0ACB"/>
    <w:rsid w:val="002C0AEF"/>
    <w:rsid w:val="002C0B03"/>
    <w:rsid w:val="002C0B26"/>
    <w:rsid w:val="002C0BB8"/>
    <w:rsid w:val="002C0C61"/>
    <w:rsid w:val="002C0C9B"/>
    <w:rsid w:val="002C0CEF"/>
    <w:rsid w:val="002C0D73"/>
    <w:rsid w:val="002C0DB5"/>
    <w:rsid w:val="002C0DBD"/>
    <w:rsid w:val="002C0F03"/>
    <w:rsid w:val="002C0FA3"/>
    <w:rsid w:val="002C0FC2"/>
    <w:rsid w:val="002C0FC3"/>
    <w:rsid w:val="002C1012"/>
    <w:rsid w:val="002C101D"/>
    <w:rsid w:val="002C11A9"/>
    <w:rsid w:val="002C11C3"/>
    <w:rsid w:val="002C121F"/>
    <w:rsid w:val="002C122E"/>
    <w:rsid w:val="002C1239"/>
    <w:rsid w:val="002C1260"/>
    <w:rsid w:val="002C1305"/>
    <w:rsid w:val="002C1388"/>
    <w:rsid w:val="002C13D0"/>
    <w:rsid w:val="002C144B"/>
    <w:rsid w:val="002C1489"/>
    <w:rsid w:val="002C14EA"/>
    <w:rsid w:val="002C1523"/>
    <w:rsid w:val="002C159E"/>
    <w:rsid w:val="002C15BE"/>
    <w:rsid w:val="002C166A"/>
    <w:rsid w:val="002C16C3"/>
    <w:rsid w:val="002C16E0"/>
    <w:rsid w:val="002C16E9"/>
    <w:rsid w:val="002C173D"/>
    <w:rsid w:val="002C175C"/>
    <w:rsid w:val="002C17B5"/>
    <w:rsid w:val="002C1827"/>
    <w:rsid w:val="002C182F"/>
    <w:rsid w:val="002C1837"/>
    <w:rsid w:val="002C189C"/>
    <w:rsid w:val="002C1916"/>
    <w:rsid w:val="002C1952"/>
    <w:rsid w:val="002C198F"/>
    <w:rsid w:val="002C19F0"/>
    <w:rsid w:val="002C1A3B"/>
    <w:rsid w:val="002C1A51"/>
    <w:rsid w:val="002C1A5C"/>
    <w:rsid w:val="002C1AA6"/>
    <w:rsid w:val="002C1AE7"/>
    <w:rsid w:val="002C1AF6"/>
    <w:rsid w:val="002C1B39"/>
    <w:rsid w:val="002C1B6C"/>
    <w:rsid w:val="002C1BF6"/>
    <w:rsid w:val="002C1BFD"/>
    <w:rsid w:val="002C1C11"/>
    <w:rsid w:val="002C1C4F"/>
    <w:rsid w:val="002C1CCD"/>
    <w:rsid w:val="002C1D1F"/>
    <w:rsid w:val="002C1D32"/>
    <w:rsid w:val="002C1D5A"/>
    <w:rsid w:val="002C1D78"/>
    <w:rsid w:val="002C1D98"/>
    <w:rsid w:val="002C1E1A"/>
    <w:rsid w:val="002C1EA3"/>
    <w:rsid w:val="002C1EF6"/>
    <w:rsid w:val="002C1F3F"/>
    <w:rsid w:val="002C1F4B"/>
    <w:rsid w:val="002C1F51"/>
    <w:rsid w:val="002C1F8C"/>
    <w:rsid w:val="002C201A"/>
    <w:rsid w:val="002C2109"/>
    <w:rsid w:val="002C2164"/>
    <w:rsid w:val="002C218C"/>
    <w:rsid w:val="002C21F7"/>
    <w:rsid w:val="002C224D"/>
    <w:rsid w:val="002C226D"/>
    <w:rsid w:val="002C22B3"/>
    <w:rsid w:val="002C234D"/>
    <w:rsid w:val="002C23AF"/>
    <w:rsid w:val="002C23C3"/>
    <w:rsid w:val="002C23DC"/>
    <w:rsid w:val="002C23E4"/>
    <w:rsid w:val="002C2425"/>
    <w:rsid w:val="002C2426"/>
    <w:rsid w:val="002C242B"/>
    <w:rsid w:val="002C249B"/>
    <w:rsid w:val="002C24FD"/>
    <w:rsid w:val="002C2500"/>
    <w:rsid w:val="002C2515"/>
    <w:rsid w:val="002C2523"/>
    <w:rsid w:val="002C2561"/>
    <w:rsid w:val="002C2629"/>
    <w:rsid w:val="002C265C"/>
    <w:rsid w:val="002C2692"/>
    <w:rsid w:val="002C26C0"/>
    <w:rsid w:val="002C27A3"/>
    <w:rsid w:val="002C27DB"/>
    <w:rsid w:val="002C2836"/>
    <w:rsid w:val="002C2862"/>
    <w:rsid w:val="002C2888"/>
    <w:rsid w:val="002C28CD"/>
    <w:rsid w:val="002C28D1"/>
    <w:rsid w:val="002C2908"/>
    <w:rsid w:val="002C2964"/>
    <w:rsid w:val="002C296B"/>
    <w:rsid w:val="002C2998"/>
    <w:rsid w:val="002C2A00"/>
    <w:rsid w:val="002C2A3E"/>
    <w:rsid w:val="002C2A6F"/>
    <w:rsid w:val="002C2A80"/>
    <w:rsid w:val="002C2A8C"/>
    <w:rsid w:val="002C2AC5"/>
    <w:rsid w:val="002C2AFE"/>
    <w:rsid w:val="002C2BBC"/>
    <w:rsid w:val="002C2C49"/>
    <w:rsid w:val="002C2D85"/>
    <w:rsid w:val="002C2D90"/>
    <w:rsid w:val="002C2DC9"/>
    <w:rsid w:val="002C2DD0"/>
    <w:rsid w:val="002C2E1B"/>
    <w:rsid w:val="002C2E72"/>
    <w:rsid w:val="002C2E91"/>
    <w:rsid w:val="002C2EF1"/>
    <w:rsid w:val="002C2EF5"/>
    <w:rsid w:val="002C2F5E"/>
    <w:rsid w:val="002C2F73"/>
    <w:rsid w:val="002C2FC5"/>
    <w:rsid w:val="002C2FC8"/>
    <w:rsid w:val="002C3044"/>
    <w:rsid w:val="002C307A"/>
    <w:rsid w:val="002C307B"/>
    <w:rsid w:val="002C30D8"/>
    <w:rsid w:val="002C30FF"/>
    <w:rsid w:val="002C3118"/>
    <w:rsid w:val="002C3129"/>
    <w:rsid w:val="002C31AA"/>
    <w:rsid w:val="002C321E"/>
    <w:rsid w:val="002C322E"/>
    <w:rsid w:val="002C3238"/>
    <w:rsid w:val="002C3259"/>
    <w:rsid w:val="002C3264"/>
    <w:rsid w:val="002C3318"/>
    <w:rsid w:val="002C33B3"/>
    <w:rsid w:val="002C341E"/>
    <w:rsid w:val="002C3451"/>
    <w:rsid w:val="002C34BF"/>
    <w:rsid w:val="002C34C5"/>
    <w:rsid w:val="002C34D3"/>
    <w:rsid w:val="002C34FF"/>
    <w:rsid w:val="002C3522"/>
    <w:rsid w:val="002C3550"/>
    <w:rsid w:val="002C3589"/>
    <w:rsid w:val="002C3595"/>
    <w:rsid w:val="002C35A1"/>
    <w:rsid w:val="002C35A7"/>
    <w:rsid w:val="002C360B"/>
    <w:rsid w:val="002C367B"/>
    <w:rsid w:val="002C3684"/>
    <w:rsid w:val="002C36D9"/>
    <w:rsid w:val="002C36FD"/>
    <w:rsid w:val="002C3711"/>
    <w:rsid w:val="002C372B"/>
    <w:rsid w:val="002C3764"/>
    <w:rsid w:val="002C379D"/>
    <w:rsid w:val="002C37C3"/>
    <w:rsid w:val="002C37D7"/>
    <w:rsid w:val="002C3857"/>
    <w:rsid w:val="002C38C1"/>
    <w:rsid w:val="002C3905"/>
    <w:rsid w:val="002C391E"/>
    <w:rsid w:val="002C3956"/>
    <w:rsid w:val="002C39D9"/>
    <w:rsid w:val="002C39F1"/>
    <w:rsid w:val="002C3A07"/>
    <w:rsid w:val="002C3A14"/>
    <w:rsid w:val="002C3A1A"/>
    <w:rsid w:val="002C3AAE"/>
    <w:rsid w:val="002C3AEE"/>
    <w:rsid w:val="002C3AFA"/>
    <w:rsid w:val="002C3B49"/>
    <w:rsid w:val="002C3BC0"/>
    <w:rsid w:val="002C3C54"/>
    <w:rsid w:val="002C3C72"/>
    <w:rsid w:val="002C3C8A"/>
    <w:rsid w:val="002C3D03"/>
    <w:rsid w:val="002C3D37"/>
    <w:rsid w:val="002C3D3C"/>
    <w:rsid w:val="002C3DD4"/>
    <w:rsid w:val="002C3E3C"/>
    <w:rsid w:val="002C3E7F"/>
    <w:rsid w:val="002C3EBF"/>
    <w:rsid w:val="002C3ECF"/>
    <w:rsid w:val="002C3EF8"/>
    <w:rsid w:val="002C3F3E"/>
    <w:rsid w:val="002C3FF2"/>
    <w:rsid w:val="002C403E"/>
    <w:rsid w:val="002C4164"/>
    <w:rsid w:val="002C417E"/>
    <w:rsid w:val="002C418A"/>
    <w:rsid w:val="002C41A0"/>
    <w:rsid w:val="002C41C6"/>
    <w:rsid w:val="002C41F8"/>
    <w:rsid w:val="002C4213"/>
    <w:rsid w:val="002C4219"/>
    <w:rsid w:val="002C42AA"/>
    <w:rsid w:val="002C42D5"/>
    <w:rsid w:val="002C430A"/>
    <w:rsid w:val="002C4334"/>
    <w:rsid w:val="002C4353"/>
    <w:rsid w:val="002C4410"/>
    <w:rsid w:val="002C4451"/>
    <w:rsid w:val="002C44AE"/>
    <w:rsid w:val="002C4555"/>
    <w:rsid w:val="002C45A9"/>
    <w:rsid w:val="002C45EC"/>
    <w:rsid w:val="002C45ED"/>
    <w:rsid w:val="002C4667"/>
    <w:rsid w:val="002C46CF"/>
    <w:rsid w:val="002C46FD"/>
    <w:rsid w:val="002C4744"/>
    <w:rsid w:val="002C4756"/>
    <w:rsid w:val="002C4759"/>
    <w:rsid w:val="002C47D9"/>
    <w:rsid w:val="002C4834"/>
    <w:rsid w:val="002C485F"/>
    <w:rsid w:val="002C48B9"/>
    <w:rsid w:val="002C48C4"/>
    <w:rsid w:val="002C491C"/>
    <w:rsid w:val="002C4936"/>
    <w:rsid w:val="002C4953"/>
    <w:rsid w:val="002C4965"/>
    <w:rsid w:val="002C496C"/>
    <w:rsid w:val="002C49AA"/>
    <w:rsid w:val="002C49D2"/>
    <w:rsid w:val="002C4A81"/>
    <w:rsid w:val="002C4AD7"/>
    <w:rsid w:val="002C4BC3"/>
    <w:rsid w:val="002C4BE0"/>
    <w:rsid w:val="002C4C1A"/>
    <w:rsid w:val="002C4C41"/>
    <w:rsid w:val="002C4CA5"/>
    <w:rsid w:val="002C4CE1"/>
    <w:rsid w:val="002C4D1F"/>
    <w:rsid w:val="002C4D2C"/>
    <w:rsid w:val="002C4D30"/>
    <w:rsid w:val="002C4D91"/>
    <w:rsid w:val="002C4DAE"/>
    <w:rsid w:val="002C4E21"/>
    <w:rsid w:val="002C4E3D"/>
    <w:rsid w:val="002C4E73"/>
    <w:rsid w:val="002C4ECA"/>
    <w:rsid w:val="002C4FF4"/>
    <w:rsid w:val="002C508F"/>
    <w:rsid w:val="002C5098"/>
    <w:rsid w:val="002C50C1"/>
    <w:rsid w:val="002C513E"/>
    <w:rsid w:val="002C5251"/>
    <w:rsid w:val="002C5273"/>
    <w:rsid w:val="002C52F5"/>
    <w:rsid w:val="002C52FA"/>
    <w:rsid w:val="002C5322"/>
    <w:rsid w:val="002C53AA"/>
    <w:rsid w:val="002C53D0"/>
    <w:rsid w:val="002C5419"/>
    <w:rsid w:val="002C54E8"/>
    <w:rsid w:val="002C5507"/>
    <w:rsid w:val="002C5548"/>
    <w:rsid w:val="002C555A"/>
    <w:rsid w:val="002C5592"/>
    <w:rsid w:val="002C55A8"/>
    <w:rsid w:val="002C5612"/>
    <w:rsid w:val="002C5699"/>
    <w:rsid w:val="002C572B"/>
    <w:rsid w:val="002C5758"/>
    <w:rsid w:val="002C57CE"/>
    <w:rsid w:val="002C5809"/>
    <w:rsid w:val="002C5822"/>
    <w:rsid w:val="002C5828"/>
    <w:rsid w:val="002C5852"/>
    <w:rsid w:val="002C58D3"/>
    <w:rsid w:val="002C5927"/>
    <w:rsid w:val="002C5952"/>
    <w:rsid w:val="002C5963"/>
    <w:rsid w:val="002C5998"/>
    <w:rsid w:val="002C59B5"/>
    <w:rsid w:val="002C59F9"/>
    <w:rsid w:val="002C5A37"/>
    <w:rsid w:val="002C5A97"/>
    <w:rsid w:val="002C5A9B"/>
    <w:rsid w:val="002C5B0F"/>
    <w:rsid w:val="002C5B15"/>
    <w:rsid w:val="002C5B69"/>
    <w:rsid w:val="002C5BE8"/>
    <w:rsid w:val="002C5BFB"/>
    <w:rsid w:val="002C5C09"/>
    <w:rsid w:val="002C5C61"/>
    <w:rsid w:val="002C5C87"/>
    <w:rsid w:val="002C5CAC"/>
    <w:rsid w:val="002C5D4D"/>
    <w:rsid w:val="002C5D5F"/>
    <w:rsid w:val="002C5DFD"/>
    <w:rsid w:val="002C5E66"/>
    <w:rsid w:val="002C5ED8"/>
    <w:rsid w:val="002C5EDB"/>
    <w:rsid w:val="002C5F0A"/>
    <w:rsid w:val="002C5F0B"/>
    <w:rsid w:val="002C5F1E"/>
    <w:rsid w:val="002C5F2D"/>
    <w:rsid w:val="002C5F36"/>
    <w:rsid w:val="002C5F44"/>
    <w:rsid w:val="002C5F66"/>
    <w:rsid w:val="002C5FCB"/>
    <w:rsid w:val="002C6008"/>
    <w:rsid w:val="002C6027"/>
    <w:rsid w:val="002C6045"/>
    <w:rsid w:val="002C604E"/>
    <w:rsid w:val="002C6095"/>
    <w:rsid w:val="002C60C6"/>
    <w:rsid w:val="002C60D4"/>
    <w:rsid w:val="002C60DF"/>
    <w:rsid w:val="002C60E5"/>
    <w:rsid w:val="002C6105"/>
    <w:rsid w:val="002C6140"/>
    <w:rsid w:val="002C6170"/>
    <w:rsid w:val="002C6178"/>
    <w:rsid w:val="002C61CD"/>
    <w:rsid w:val="002C6317"/>
    <w:rsid w:val="002C6320"/>
    <w:rsid w:val="002C6472"/>
    <w:rsid w:val="002C64B0"/>
    <w:rsid w:val="002C6540"/>
    <w:rsid w:val="002C6587"/>
    <w:rsid w:val="002C6591"/>
    <w:rsid w:val="002C660C"/>
    <w:rsid w:val="002C6657"/>
    <w:rsid w:val="002C6667"/>
    <w:rsid w:val="002C66F2"/>
    <w:rsid w:val="002C6752"/>
    <w:rsid w:val="002C676E"/>
    <w:rsid w:val="002C67A3"/>
    <w:rsid w:val="002C6827"/>
    <w:rsid w:val="002C6888"/>
    <w:rsid w:val="002C68AC"/>
    <w:rsid w:val="002C68B0"/>
    <w:rsid w:val="002C68FF"/>
    <w:rsid w:val="002C6907"/>
    <w:rsid w:val="002C6950"/>
    <w:rsid w:val="002C6951"/>
    <w:rsid w:val="002C699F"/>
    <w:rsid w:val="002C69FD"/>
    <w:rsid w:val="002C6A02"/>
    <w:rsid w:val="002C6A20"/>
    <w:rsid w:val="002C6A76"/>
    <w:rsid w:val="002C6A84"/>
    <w:rsid w:val="002C6A91"/>
    <w:rsid w:val="002C6B7E"/>
    <w:rsid w:val="002C6BB8"/>
    <w:rsid w:val="002C6BE4"/>
    <w:rsid w:val="002C6BE8"/>
    <w:rsid w:val="002C6BEE"/>
    <w:rsid w:val="002C6C16"/>
    <w:rsid w:val="002C6C34"/>
    <w:rsid w:val="002C6C89"/>
    <w:rsid w:val="002C6CD8"/>
    <w:rsid w:val="002C6CDC"/>
    <w:rsid w:val="002C6CE7"/>
    <w:rsid w:val="002C6D2E"/>
    <w:rsid w:val="002C6D57"/>
    <w:rsid w:val="002C6DAC"/>
    <w:rsid w:val="002C6E09"/>
    <w:rsid w:val="002C6E0D"/>
    <w:rsid w:val="002C6E61"/>
    <w:rsid w:val="002C6E66"/>
    <w:rsid w:val="002C6E71"/>
    <w:rsid w:val="002C6EFA"/>
    <w:rsid w:val="002C6F0F"/>
    <w:rsid w:val="002C6F50"/>
    <w:rsid w:val="002C6FB6"/>
    <w:rsid w:val="002C6FBB"/>
    <w:rsid w:val="002C6FF7"/>
    <w:rsid w:val="002C7025"/>
    <w:rsid w:val="002C7027"/>
    <w:rsid w:val="002C7050"/>
    <w:rsid w:val="002C706A"/>
    <w:rsid w:val="002C707D"/>
    <w:rsid w:val="002C707E"/>
    <w:rsid w:val="002C709C"/>
    <w:rsid w:val="002C71AC"/>
    <w:rsid w:val="002C729E"/>
    <w:rsid w:val="002C7335"/>
    <w:rsid w:val="002C7382"/>
    <w:rsid w:val="002C7390"/>
    <w:rsid w:val="002C73A2"/>
    <w:rsid w:val="002C7431"/>
    <w:rsid w:val="002C744C"/>
    <w:rsid w:val="002C74A4"/>
    <w:rsid w:val="002C74DD"/>
    <w:rsid w:val="002C7596"/>
    <w:rsid w:val="002C75C9"/>
    <w:rsid w:val="002C75EF"/>
    <w:rsid w:val="002C7615"/>
    <w:rsid w:val="002C7621"/>
    <w:rsid w:val="002C766E"/>
    <w:rsid w:val="002C76C9"/>
    <w:rsid w:val="002C76CB"/>
    <w:rsid w:val="002C775C"/>
    <w:rsid w:val="002C77A1"/>
    <w:rsid w:val="002C7848"/>
    <w:rsid w:val="002C786A"/>
    <w:rsid w:val="002C7935"/>
    <w:rsid w:val="002C797E"/>
    <w:rsid w:val="002C7998"/>
    <w:rsid w:val="002C79DF"/>
    <w:rsid w:val="002C7A29"/>
    <w:rsid w:val="002C7A67"/>
    <w:rsid w:val="002C7B3B"/>
    <w:rsid w:val="002C7B79"/>
    <w:rsid w:val="002C7B92"/>
    <w:rsid w:val="002C7BEB"/>
    <w:rsid w:val="002C7BEF"/>
    <w:rsid w:val="002C7C06"/>
    <w:rsid w:val="002C7C6A"/>
    <w:rsid w:val="002C7D35"/>
    <w:rsid w:val="002C7D41"/>
    <w:rsid w:val="002C7D6B"/>
    <w:rsid w:val="002C7DC7"/>
    <w:rsid w:val="002C7E12"/>
    <w:rsid w:val="002C7EB6"/>
    <w:rsid w:val="002C7EE3"/>
    <w:rsid w:val="002C7F1C"/>
    <w:rsid w:val="002C7F3C"/>
    <w:rsid w:val="002C7F4F"/>
    <w:rsid w:val="002C7FEB"/>
    <w:rsid w:val="002D0034"/>
    <w:rsid w:val="002D00AF"/>
    <w:rsid w:val="002D0119"/>
    <w:rsid w:val="002D011F"/>
    <w:rsid w:val="002D013B"/>
    <w:rsid w:val="002D015F"/>
    <w:rsid w:val="002D01BE"/>
    <w:rsid w:val="002D01E4"/>
    <w:rsid w:val="002D0202"/>
    <w:rsid w:val="002D0213"/>
    <w:rsid w:val="002D0221"/>
    <w:rsid w:val="002D0260"/>
    <w:rsid w:val="002D0284"/>
    <w:rsid w:val="002D02DE"/>
    <w:rsid w:val="002D0342"/>
    <w:rsid w:val="002D0348"/>
    <w:rsid w:val="002D0387"/>
    <w:rsid w:val="002D0388"/>
    <w:rsid w:val="002D03A5"/>
    <w:rsid w:val="002D03AF"/>
    <w:rsid w:val="002D03D3"/>
    <w:rsid w:val="002D03DB"/>
    <w:rsid w:val="002D03DC"/>
    <w:rsid w:val="002D0450"/>
    <w:rsid w:val="002D04CB"/>
    <w:rsid w:val="002D04D6"/>
    <w:rsid w:val="002D0514"/>
    <w:rsid w:val="002D0525"/>
    <w:rsid w:val="002D0532"/>
    <w:rsid w:val="002D0541"/>
    <w:rsid w:val="002D058C"/>
    <w:rsid w:val="002D0593"/>
    <w:rsid w:val="002D05D3"/>
    <w:rsid w:val="002D0640"/>
    <w:rsid w:val="002D06C2"/>
    <w:rsid w:val="002D06EC"/>
    <w:rsid w:val="002D0729"/>
    <w:rsid w:val="002D0744"/>
    <w:rsid w:val="002D0756"/>
    <w:rsid w:val="002D075F"/>
    <w:rsid w:val="002D076E"/>
    <w:rsid w:val="002D0799"/>
    <w:rsid w:val="002D0808"/>
    <w:rsid w:val="002D0840"/>
    <w:rsid w:val="002D0887"/>
    <w:rsid w:val="002D088E"/>
    <w:rsid w:val="002D08CA"/>
    <w:rsid w:val="002D0927"/>
    <w:rsid w:val="002D0999"/>
    <w:rsid w:val="002D0A6E"/>
    <w:rsid w:val="002D0A75"/>
    <w:rsid w:val="002D0A9E"/>
    <w:rsid w:val="002D0AAE"/>
    <w:rsid w:val="002D0ACC"/>
    <w:rsid w:val="002D0B12"/>
    <w:rsid w:val="002D0B26"/>
    <w:rsid w:val="002D0B82"/>
    <w:rsid w:val="002D0C06"/>
    <w:rsid w:val="002D0C49"/>
    <w:rsid w:val="002D0C80"/>
    <w:rsid w:val="002D0CCC"/>
    <w:rsid w:val="002D0CF1"/>
    <w:rsid w:val="002D0D30"/>
    <w:rsid w:val="002D0D64"/>
    <w:rsid w:val="002D0D91"/>
    <w:rsid w:val="002D0E94"/>
    <w:rsid w:val="002D1113"/>
    <w:rsid w:val="002D111E"/>
    <w:rsid w:val="002D112A"/>
    <w:rsid w:val="002D11A7"/>
    <w:rsid w:val="002D122F"/>
    <w:rsid w:val="002D126C"/>
    <w:rsid w:val="002D1286"/>
    <w:rsid w:val="002D1322"/>
    <w:rsid w:val="002D135A"/>
    <w:rsid w:val="002D139F"/>
    <w:rsid w:val="002D13C5"/>
    <w:rsid w:val="002D13F8"/>
    <w:rsid w:val="002D1486"/>
    <w:rsid w:val="002D153F"/>
    <w:rsid w:val="002D1547"/>
    <w:rsid w:val="002D15D5"/>
    <w:rsid w:val="002D1630"/>
    <w:rsid w:val="002D16B5"/>
    <w:rsid w:val="002D1702"/>
    <w:rsid w:val="002D1747"/>
    <w:rsid w:val="002D17E4"/>
    <w:rsid w:val="002D17E5"/>
    <w:rsid w:val="002D1801"/>
    <w:rsid w:val="002D18B7"/>
    <w:rsid w:val="002D1967"/>
    <w:rsid w:val="002D1976"/>
    <w:rsid w:val="002D1998"/>
    <w:rsid w:val="002D19CE"/>
    <w:rsid w:val="002D19D4"/>
    <w:rsid w:val="002D19EE"/>
    <w:rsid w:val="002D1A12"/>
    <w:rsid w:val="002D1B12"/>
    <w:rsid w:val="002D1B2A"/>
    <w:rsid w:val="002D1B44"/>
    <w:rsid w:val="002D1BDC"/>
    <w:rsid w:val="002D1C3A"/>
    <w:rsid w:val="002D1C68"/>
    <w:rsid w:val="002D1CBB"/>
    <w:rsid w:val="002D1CD2"/>
    <w:rsid w:val="002D1CE8"/>
    <w:rsid w:val="002D1D0B"/>
    <w:rsid w:val="002D1D6D"/>
    <w:rsid w:val="002D1D85"/>
    <w:rsid w:val="002D1DB2"/>
    <w:rsid w:val="002D1E80"/>
    <w:rsid w:val="002D1ED6"/>
    <w:rsid w:val="002D1EE6"/>
    <w:rsid w:val="002D1F07"/>
    <w:rsid w:val="002D1F62"/>
    <w:rsid w:val="002D1F7F"/>
    <w:rsid w:val="002D1F96"/>
    <w:rsid w:val="002D1FEB"/>
    <w:rsid w:val="002D2035"/>
    <w:rsid w:val="002D204F"/>
    <w:rsid w:val="002D20A7"/>
    <w:rsid w:val="002D20E6"/>
    <w:rsid w:val="002D20FC"/>
    <w:rsid w:val="002D2113"/>
    <w:rsid w:val="002D21D9"/>
    <w:rsid w:val="002D22E6"/>
    <w:rsid w:val="002D233A"/>
    <w:rsid w:val="002D234E"/>
    <w:rsid w:val="002D2376"/>
    <w:rsid w:val="002D237F"/>
    <w:rsid w:val="002D23A2"/>
    <w:rsid w:val="002D23C8"/>
    <w:rsid w:val="002D23D2"/>
    <w:rsid w:val="002D23D5"/>
    <w:rsid w:val="002D2447"/>
    <w:rsid w:val="002D24B6"/>
    <w:rsid w:val="002D24EF"/>
    <w:rsid w:val="002D2505"/>
    <w:rsid w:val="002D253F"/>
    <w:rsid w:val="002D2563"/>
    <w:rsid w:val="002D2585"/>
    <w:rsid w:val="002D2637"/>
    <w:rsid w:val="002D26DD"/>
    <w:rsid w:val="002D273F"/>
    <w:rsid w:val="002D2757"/>
    <w:rsid w:val="002D2777"/>
    <w:rsid w:val="002D277E"/>
    <w:rsid w:val="002D2813"/>
    <w:rsid w:val="002D285E"/>
    <w:rsid w:val="002D28A4"/>
    <w:rsid w:val="002D28B5"/>
    <w:rsid w:val="002D2995"/>
    <w:rsid w:val="002D29FD"/>
    <w:rsid w:val="002D2A10"/>
    <w:rsid w:val="002D2A1A"/>
    <w:rsid w:val="002D2A31"/>
    <w:rsid w:val="002D2A8F"/>
    <w:rsid w:val="002D2AC2"/>
    <w:rsid w:val="002D2B0D"/>
    <w:rsid w:val="002D2B16"/>
    <w:rsid w:val="002D2B85"/>
    <w:rsid w:val="002D2BD5"/>
    <w:rsid w:val="002D2C11"/>
    <w:rsid w:val="002D2C3A"/>
    <w:rsid w:val="002D2C4C"/>
    <w:rsid w:val="002D2C9B"/>
    <w:rsid w:val="002D2CCA"/>
    <w:rsid w:val="002D2CEA"/>
    <w:rsid w:val="002D2D84"/>
    <w:rsid w:val="002D2D99"/>
    <w:rsid w:val="002D2DB8"/>
    <w:rsid w:val="002D2DE9"/>
    <w:rsid w:val="002D2E17"/>
    <w:rsid w:val="002D2E8F"/>
    <w:rsid w:val="002D2E9A"/>
    <w:rsid w:val="002D2EAD"/>
    <w:rsid w:val="002D2EC4"/>
    <w:rsid w:val="002D2EC8"/>
    <w:rsid w:val="002D2ED4"/>
    <w:rsid w:val="002D2EDE"/>
    <w:rsid w:val="002D2EFF"/>
    <w:rsid w:val="002D2F0A"/>
    <w:rsid w:val="002D2F5A"/>
    <w:rsid w:val="002D2F61"/>
    <w:rsid w:val="002D2FC0"/>
    <w:rsid w:val="002D3006"/>
    <w:rsid w:val="002D3013"/>
    <w:rsid w:val="002D3026"/>
    <w:rsid w:val="002D305A"/>
    <w:rsid w:val="002D305B"/>
    <w:rsid w:val="002D30F5"/>
    <w:rsid w:val="002D313F"/>
    <w:rsid w:val="002D3148"/>
    <w:rsid w:val="002D3171"/>
    <w:rsid w:val="002D3178"/>
    <w:rsid w:val="002D31B8"/>
    <w:rsid w:val="002D31FB"/>
    <w:rsid w:val="002D322B"/>
    <w:rsid w:val="002D3276"/>
    <w:rsid w:val="002D32A7"/>
    <w:rsid w:val="002D32C1"/>
    <w:rsid w:val="002D32C5"/>
    <w:rsid w:val="002D32FF"/>
    <w:rsid w:val="002D332F"/>
    <w:rsid w:val="002D33C1"/>
    <w:rsid w:val="002D353B"/>
    <w:rsid w:val="002D35CD"/>
    <w:rsid w:val="002D35D8"/>
    <w:rsid w:val="002D367F"/>
    <w:rsid w:val="002D36A3"/>
    <w:rsid w:val="002D370A"/>
    <w:rsid w:val="002D3750"/>
    <w:rsid w:val="002D3758"/>
    <w:rsid w:val="002D37A3"/>
    <w:rsid w:val="002D37FE"/>
    <w:rsid w:val="002D380F"/>
    <w:rsid w:val="002D38E2"/>
    <w:rsid w:val="002D38EC"/>
    <w:rsid w:val="002D390B"/>
    <w:rsid w:val="002D3918"/>
    <w:rsid w:val="002D3946"/>
    <w:rsid w:val="002D3A04"/>
    <w:rsid w:val="002D3A75"/>
    <w:rsid w:val="002D3A92"/>
    <w:rsid w:val="002D3AA1"/>
    <w:rsid w:val="002D3AE8"/>
    <w:rsid w:val="002D3B09"/>
    <w:rsid w:val="002D3B4D"/>
    <w:rsid w:val="002D3BC8"/>
    <w:rsid w:val="002D3BCE"/>
    <w:rsid w:val="002D3BDF"/>
    <w:rsid w:val="002D3CB8"/>
    <w:rsid w:val="002D3D16"/>
    <w:rsid w:val="002D3D2B"/>
    <w:rsid w:val="002D3D8F"/>
    <w:rsid w:val="002D3DBC"/>
    <w:rsid w:val="002D3DDA"/>
    <w:rsid w:val="002D3E01"/>
    <w:rsid w:val="002D3E4F"/>
    <w:rsid w:val="002D3EC8"/>
    <w:rsid w:val="002D3F37"/>
    <w:rsid w:val="002D3F9B"/>
    <w:rsid w:val="002D3FA4"/>
    <w:rsid w:val="002D4051"/>
    <w:rsid w:val="002D40CD"/>
    <w:rsid w:val="002D40D0"/>
    <w:rsid w:val="002D4132"/>
    <w:rsid w:val="002D41BA"/>
    <w:rsid w:val="002D41C6"/>
    <w:rsid w:val="002D41CD"/>
    <w:rsid w:val="002D42BC"/>
    <w:rsid w:val="002D42C3"/>
    <w:rsid w:val="002D42D6"/>
    <w:rsid w:val="002D42DB"/>
    <w:rsid w:val="002D4338"/>
    <w:rsid w:val="002D4369"/>
    <w:rsid w:val="002D4390"/>
    <w:rsid w:val="002D43AA"/>
    <w:rsid w:val="002D43AC"/>
    <w:rsid w:val="002D43FF"/>
    <w:rsid w:val="002D445F"/>
    <w:rsid w:val="002D447D"/>
    <w:rsid w:val="002D44A7"/>
    <w:rsid w:val="002D4540"/>
    <w:rsid w:val="002D4543"/>
    <w:rsid w:val="002D4546"/>
    <w:rsid w:val="002D455D"/>
    <w:rsid w:val="002D4585"/>
    <w:rsid w:val="002D45AF"/>
    <w:rsid w:val="002D4608"/>
    <w:rsid w:val="002D4611"/>
    <w:rsid w:val="002D4681"/>
    <w:rsid w:val="002D468B"/>
    <w:rsid w:val="002D46BB"/>
    <w:rsid w:val="002D46C9"/>
    <w:rsid w:val="002D46F2"/>
    <w:rsid w:val="002D46FF"/>
    <w:rsid w:val="002D4782"/>
    <w:rsid w:val="002D4791"/>
    <w:rsid w:val="002D47E7"/>
    <w:rsid w:val="002D47F8"/>
    <w:rsid w:val="002D48C2"/>
    <w:rsid w:val="002D48E6"/>
    <w:rsid w:val="002D49A0"/>
    <w:rsid w:val="002D49B2"/>
    <w:rsid w:val="002D49BB"/>
    <w:rsid w:val="002D49D4"/>
    <w:rsid w:val="002D49EA"/>
    <w:rsid w:val="002D4A78"/>
    <w:rsid w:val="002D4AD3"/>
    <w:rsid w:val="002D4AF3"/>
    <w:rsid w:val="002D4B2B"/>
    <w:rsid w:val="002D4B3B"/>
    <w:rsid w:val="002D4B70"/>
    <w:rsid w:val="002D4C00"/>
    <w:rsid w:val="002D4C76"/>
    <w:rsid w:val="002D4CC4"/>
    <w:rsid w:val="002D4D72"/>
    <w:rsid w:val="002D4D8F"/>
    <w:rsid w:val="002D4DA8"/>
    <w:rsid w:val="002D4E3E"/>
    <w:rsid w:val="002D4E76"/>
    <w:rsid w:val="002D4ECC"/>
    <w:rsid w:val="002D4ED1"/>
    <w:rsid w:val="002D4F83"/>
    <w:rsid w:val="002D4FBB"/>
    <w:rsid w:val="002D5006"/>
    <w:rsid w:val="002D500F"/>
    <w:rsid w:val="002D5069"/>
    <w:rsid w:val="002D50EC"/>
    <w:rsid w:val="002D512D"/>
    <w:rsid w:val="002D5134"/>
    <w:rsid w:val="002D51A7"/>
    <w:rsid w:val="002D51E6"/>
    <w:rsid w:val="002D51F7"/>
    <w:rsid w:val="002D5220"/>
    <w:rsid w:val="002D5247"/>
    <w:rsid w:val="002D52A9"/>
    <w:rsid w:val="002D52F4"/>
    <w:rsid w:val="002D5314"/>
    <w:rsid w:val="002D532F"/>
    <w:rsid w:val="002D5358"/>
    <w:rsid w:val="002D5403"/>
    <w:rsid w:val="002D5452"/>
    <w:rsid w:val="002D5492"/>
    <w:rsid w:val="002D54E8"/>
    <w:rsid w:val="002D5510"/>
    <w:rsid w:val="002D553F"/>
    <w:rsid w:val="002D55E1"/>
    <w:rsid w:val="002D5624"/>
    <w:rsid w:val="002D562D"/>
    <w:rsid w:val="002D5634"/>
    <w:rsid w:val="002D56AB"/>
    <w:rsid w:val="002D56D7"/>
    <w:rsid w:val="002D5712"/>
    <w:rsid w:val="002D57CE"/>
    <w:rsid w:val="002D57F5"/>
    <w:rsid w:val="002D5848"/>
    <w:rsid w:val="002D5866"/>
    <w:rsid w:val="002D5891"/>
    <w:rsid w:val="002D58AF"/>
    <w:rsid w:val="002D58EA"/>
    <w:rsid w:val="002D5951"/>
    <w:rsid w:val="002D5952"/>
    <w:rsid w:val="002D59D2"/>
    <w:rsid w:val="002D5AA3"/>
    <w:rsid w:val="002D5AAE"/>
    <w:rsid w:val="002D5ABF"/>
    <w:rsid w:val="002D5AC9"/>
    <w:rsid w:val="002D5ACE"/>
    <w:rsid w:val="002D5B33"/>
    <w:rsid w:val="002D5B3F"/>
    <w:rsid w:val="002D5BCA"/>
    <w:rsid w:val="002D5C01"/>
    <w:rsid w:val="002D5C07"/>
    <w:rsid w:val="002D5C32"/>
    <w:rsid w:val="002D5C73"/>
    <w:rsid w:val="002D5C85"/>
    <w:rsid w:val="002D5CE1"/>
    <w:rsid w:val="002D5D29"/>
    <w:rsid w:val="002D5D66"/>
    <w:rsid w:val="002D5E18"/>
    <w:rsid w:val="002D5E1A"/>
    <w:rsid w:val="002D5E1F"/>
    <w:rsid w:val="002D5E58"/>
    <w:rsid w:val="002D5E95"/>
    <w:rsid w:val="002D5EC6"/>
    <w:rsid w:val="002D5F60"/>
    <w:rsid w:val="002D5F68"/>
    <w:rsid w:val="002D5F6A"/>
    <w:rsid w:val="002D5FA5"/>
    <w:rsid w:val="002D6006"/>
    <w:rsid w:val="002D6038"/>
    <w:rsid w:val="002D6057"/>
    <w:rsid w:val="002D60B2"/>
    <w:rsid w:val="002D60C1"/>
    <w:rsid w:val="002D6120"/>
    <w:rsid w:val="002D6129"/>
    <w:rsid w:val="002D6132"/>
    <w:rsid w:val="002D61CB"/>
    <w:rsid w:val="002D620D"/>
    <w:rsid w:val="002D624E"/>
    <w:rsid w:val="002D6250"/>
    <w:rsid w:val="002D62C0"/>
    <w:rsid w:val="002D639A"/>
    <w:rsid w:val="002D6410"/>
    <w:rsid w:val="002D6424"/>
    <w:rsid w:val="002D6441"/>
    <w:rsid w:val="002D647C"/>
    <w:rsid w:val="002D6515"/>
    <w:rsid w:val="002D658E"/>
    <w:rsid w:val="002D65C5"/>
    <w:rsid w:val="002D65F5"/>
    <w:rsid w:val="002D6633"/>
    <w:rsid w:val="002D6649"/>
    <w:rsid w:val="002D66B3"/>
    <w:rsid w:val="002D66B5"/>
    <w:rsid w:val="002D66DC"/>
    <w:rsid w:val="002D66EC"/>
    <w:rsid w:val="002D66F5"/>
    <w:rsid w:val="002D66F6"/>
    <w:rsid w:val="002D6701"/>
    <w:rsid w:val="002D674D"/>
    <w:rsid w:val="002D6776"/>
    <w:rsid w:val="002D6792"/>
    <w:rsid w:val="002D679C"/>
    <w:rsid w:val="002D67CD"/>
    <w:rsid w:val="002D684C"/>
    <w:rsid w:val="002D6860"/>
    <w:rsid w:val="002D687E"/>
    <w:rsid w:val="002D68B5"/>
    <w:rsid w:val="002D68DC"/>
    <w:rsid w:val="002D690B"/>
    <w:rsid w:val="002D694F"/>
    <w:rsid w:val="002D69BE"/>
    <w:rsid w:val="002D69E7"/>
    <w:rsid w:val="002D6A02"/>
    <w:rsid w:val="002D6A06"/>
    <w:rsid w:val="002D6A1F"/>
    <w:rsid w:val="002D6A24"/>
    <w:rsid w:val="002D6A9F"/>
    <w:rsid w:val="002D6AB4"/>
    <w:rsid w:val="002D6AFE"/>
    <w:rsid w:val="002D6BC7"/>
    <w:rsid w:val="002D6C2B"/>
    <w:rsid w:val="002D6C70"/>
    <w:rsid w:val="002D6C8A"/>
    <w:rsid w:val="002D6CA9"/>
    <w:rsid w:val="002D6CCF"/>
    <w:rsid w:val="002D6CD9"/>
    <w:rsid w:val="002D6CFC"/>
    <w:rsid w:val="002D6CFF"/>
    <w:rsid w:val="002D6D02"/>
    <w:rsid w:val="002D6D81"/>
    <w:rsid w:val="002D6DA6"/>
    <w:rsid w:val="002D6E1B"/>
    <w:rsid w:val="002D6E23"/>
    <w:rsid w:val="002D6EB8"/>
    <w:rsid w:val="002D6F4A"/>
    <w:rsid w:val="002D6F55"/>
    <w:rsid w:val="002D6F94"/>
    <w:rsid w:val="002D701B"/>
    <w:rsid w:val="002D702C"/>
    <w:rsid w:val="002D7047"/>
    <w:rsid w:val="002D70E5"/>
    <w:rsid w:val="002D70ED"/>
    <w:rsid w:val="002D7100"/>
    <w:rsid w:val="002D7116"/>
    <w:rsid w:val="002D7121"/>
    <w:rsid w:val="002D7184"/>
    <w:rsid w:val="002D721B"/>
    <w:rsid w:val="002D72B6"/>
    <w:rsid w:val="002D7401"/>
    <w:rsid w:val="002D7441"/>
    <w:rsid w:val="002D747A"/>
    <w:rsid w:val="002D7498"/>
    <w:rsid w:val="002D74E7"/>
    <w:rsid w:val="002D7559"/>
    <w:rsid w:val="002D758C"/>
    <w:rsid w:val="002D75A1"/>
    <w:rsid w:val="002D75D4"/>
    <w:rsid w:val="002D75E2"/>
    <w:rsid w:val="002D760D"/>
    <w:rsid w:val="002D763C"/>
    <w:rsid w:val="002D763E"/>
    <w:rsid w:val="002D7646"/>
    <w:rsid w:val="002D76F4"/>
    <w:rsid w:val="002D7720"/>
    <w:rsid w:val="002D773B"/>
    <w:rsid w:val="002D7757"/>
    <w:rsid w:val="002D7773"/>
    <w:rsid w:val="002D7832"/>
    <w:rsid w:val="002D7895"/>
    <w:rsid w:val="002D78F4"/>
    <w:rsid w:val="002D7934"/>
    <w:rsid w:val="002D7935"/>
    <w:rsid w:val="002D7939"/>
    <w:rsid w:val="002D7964"/>
    <w:rsid w:val="002D796C"/>
    <w:rsid w:val="002D79BF"/>
    <w:rsid w:val="002D79C7"/>
    <w:rsid w:val="002D79D2"/>
    <w:rsid w:val="002D79E2"/>
    <w:rsid w:val="002D79FD"/>
    <w:rsid w:val="002D7AC5"/>
    <w:rsid w:val="002D7AC6"/>
    <w:rsid w:val="002D7AE1"/>
    <w:rsid w:val="002D7B63"/>
    <w:rsid w:val="002D7B6C"/>
    <w:rsid w:val="002D7B82"/>
    <w:rsid w:val="002D7BB7"/>
    <w:rsid w:val="002D7C51"/>
    <w:rsid w:val="002D7C7D"/>
    <w:rsid w:val="002D7C92"/>
    <w:rsid w:val="002D7C9A"/>
    <w:rsid w:val="002D7CB8"/>
    <w:rsid w:val="002D7D18"/>
    <w:rsid w:val="002D7D37"/>
    <w:rsid w:val="002D7D56"/>
    <w:rsid w:val="002D7D88"/>
    <w:rsid w:val="002D7DC3"/>
    <w:rsid w:val="002D7DCD"/>
    <w:rsid w:val="002D7DF4"/>
    <w:rsid w:val="002D7E32"/>
    <w:rsid w:val="002D7E40"/>
    <w:rsid w:val="002D7E63"/>
    <w:rsid w:val="002D7E98"/>
    <w:rsid w:val="002D7ED9"/>
    <w:rsid w:val="002D7F0C"/>
    <w:rsid w:val="002D7F45"/>
    <w:rsid w:val="002D7F4E"/>
    <w:rsid w:val="002D7FA8"/>
    <w:rsid w:val="002D7FAF"/>
    <w:rsid w:val="002E0075"/>
    <w:rsid w:val="002E00B1"/>
    <w:rsid w:val="002E0113"/>
    <w:rsid w:val="002E01B7"/>
    <w:rsid w:val="002E01C6"/>
    <w:rsid w:val="002E0281"/>
    <w:rsid w:val="002E02E1"/>
    <w:rsid w:val="002E031B"/>
    <w:rsid w:val="002E0341"/>
    <w:rsid w:val="002E037D"/>
    <w:rsid w:val="002E03F4"/>
    <w:rsid w:val="002E0465"/>
    <w:rsid w:val="002E047E"/>
    <w:rsid w:val="002E0489"/>
    <w:rsid w:val="002E04A8"/>
    <w:rsid w:val="002E04D1"/>
    <w:rsid w:val="002E0565"/>
    <w:rsid w:val="002E0574"/>
    <w:rsid w:val="002E0586"/>
    <w:rsid w:val="002E0603"/>
    <w:rsid w:val="002E0642"/>
    <w:rsid w:val="002E064E"/>
    <w:rsid w:val="002E0657"/>
    <w:rsid w:val="002E0709"/>
    <w:rsid w:val="002E0725"/>
    <w:rsid w:val="002E072E"/>
    <w:rsid w:val="002E07A3"/>
    <w:rsid w:val="002E07B3"/>
    <w:rsid w:val="002E0824"/>
    <w:rsid w:val="002E08F0"/>
    <w:rsid w:val="002E0914"/>
    <w:rsid w:val="002E093A"/>
    <w:rsid w:val="002E0942"/>
    <w:rsid w:val="002E0957"/>
    <w:rsid w:val="002E09C2"/>
    <w:rsid w:val="002E09F7"/>
    <w:rsid w:val="002E0A48"/>
    <w:rsid w:val="002E0A58"/>
    <w:rsid w:val="002E0ABB"/>
    <w:rsid w:val="002E0AFE"/>
    <w:rsid w:val="002E0B1B"/>
    <w:rsid w:val="002E0BE3"/>
    <w:rsid w:val="002E0C1B"/>
    <w:rsid w:val="002E0C34"/>
    <w:rsid w:val="002E0C55"/>
    <w:rsid w:val="002E0C78"/>
    <w:rsid w:val="002E0CE6"/>
    <w:rsid w:val="002E0D22"/>
    <w:rsid w:val="002E0D7A"/>
    <w:rsid w:val="002E0DCE"/>
    <w:rsid w:val="002E0DF0"/>
    <w:rsid w:val="002E0E0C"/>
    <w:rsid w:val="002E0E44"/>
    <w:rsid w:val="002E0F3D"/>
    <w:rsid w:val="002E0F45"/>
    <w:rsid w:val="002E0FCB"/>
    <w:rsid w:val="002E0FEC"/>
    <w:rsid w:val="002E100C"/>
    <w:rsid w:val="002E1091"/>
    <w:rsid w:val="002E10FC"/>
    <w:rsid w:val="002E1131"/>
    <w:rsid w:val="002E1233"/>
    <w:rsid w:val="002E125B"/>
    <w:rsid w:val="002E12B6"/>
    <w:rsid w:val="002E1312"/>
    <w:rsid w:val="002E1386"/>
    <w:rsid w:val="002E1388"/>
    <w:rsid w:val="002E13E4"/>
    <w:rsid w:val="002E1424"/>
    <w:rsid w:val="002E147D"/>
    <w:rsid w:val="002E154F"/>
    <w:rsid w:val="002E1565"/>
    <w:rsid w:val="002E156F"/>
    <w:rsid w:val="002E162D"/>
    <w:rsid w:val="002E1637"/>
    <w:rsid w:val="002E166B"/>
    <w:rsid w:val="002E16B1"/>
    <w:rsid w:val="002E16D7"/>
    <w:rsid w:val="002E16EA"/>
    <w:rsid w:val="002E171B"/>
    <w:rsid w:val="002E1770"/>
    <w:rsid w:val="002E1781"/>
    <w:rsid w:val="002E17C2"/>
    <w:rsid w:val="002E17F6"/>
    <w:rsid w:val="002E1821"/>
    <w:rsid w:val="002E1822"/>
    <w:rsid w:val="002E18E9"/>
    <w:rsid w:val="002E194F"/>
    <w:rsid w:val="002E1953"/>
    <w:rsid w:val="002E1982"/>
    <w:rsid w:val="002E198A"/>
    <w:rsid w:val="002E1A4E"/>
    <w:rsid w:val="002E1A7C"/>
    <w:rsid w:val="002E1AD1"/>
    <w:rsid w:val="002E1AF1"/>
    <w:rsid w:val="002E1B2C"/>
    <w:rsid w:val="002E1B4D"/>
    <w:rsid w:val="002E1BB1"/>
    <w:rsid w:val="002E1BFE"/>
    <w:rsid w:val="002E1C20"/>
    <w:rsid w:val="002E1C2E"/>
    <w:rsid w:val="002E1C95"/>
    <w:rsid w:val="002E1CFF"/>
    <w:rsid w:val="002E1D38"/>
    <w:rsid w:val="002E1D87"/>
    <w:rsid w:val="002E1D92"/>
    <w:rsid w:val="002E1DE0"/>
    <w:rsid w:val="002E1ED9"/>
    <w:rsid w:val="002E1FE3"/>
    <w:rsid w:val="002E2074"/>
    <w:rsid w:val="002E20A5"/>
    <w:rsid w:val="002E20CA"/>
    <w:rsid w:val="002E20E7"/>
    <w:rsid w:val="002E2133"/>
    <w:rsid w:val="002E218F"/>
    <w:rsid w:val="002E2190"/>
    <w:rsid w:val="002E21B6"/>
    <w:rsid w:val="002E21DC"/>
    <w:rsid w:val="002E2287"/>
    <w:rsid w:val="002E2299"/>
    <w:rsid w:val="002E22D7"/>
    <w:rsid w:val="002E2305"/>
    <w:rsid w:val="002E2326"/>
    <w:rsid w:val="002E236D"/>
    <w:rsid w:val="002E23E7"/>
    <w:rsid w:val="002E2427"/>
    <w:rsid w:val="002E245D"/>
    <w:rsid w:val="002E24C7"/>
    <w:rsid w:val="002E257B"/>
    <w:rsid w:val="002E25CA"/>
    <w:rsid w:val="002E2618"/>
    <w:rsid w:val="002E264C"/>
    <w:rsid w:val="002E2650"/>
    <w:rsid w:val="002E268C"/>
    <w:rsid w:val="002E26B1"/>
    <w:rsid w:val="002E2726"/>
    <w:rsid w:val="002E2773"/>
    <w:rsid w:val="002E27E1"/>
    <w:rsid w:val="002E27F4"/>
    <w:rsid w:val="002E284B"/>
    <w:rsid w:val="002E28C7"/>
    <w:rsid w:val="002E28D1"/>
    <w:rsid w:val="002E2932"/>
    <w:rsid w:val="002E294B"/>
    <w:rsid w:val="002E298A"/>
    <w:rsid w:val="002E29AD"/>
    <w:rsid w:val="002E29D7"/>
    <w:rsid w:val="002E29F3"/>
    <w:rsid w:val="002E2A03"/>
    <w:rsid w:val="002E2A06"/>
    <w:rsid w:val="002E2AAB"/>
    <w:rsid w:val="002E2AEB"/>
    <w:rsid w:val="002E2B06"/>
    <w:rsid w:val="002E2B0C"/>
    <w:rsid w:val="002E2B57"/>
    <w:rsid w:val="002E2B90"/>
    <w:rsid w:val="002E2B9F"/>
    <w:rsid w:val="002E2C4B"/>
    <w:rsid w:val="002E2C4E"/>
    <w:rsid w:val="002E2C5E"/>
    <w:rsid w:val="002E2C85"/>
    <w:rsid w:val="002E2D2D"/>
    <w:rsid w:val="002E2DA6"/>
    <w:rsid w:val="002E2DB7"/>
    <w:rsid w:val="002E2DCF"/>
    <w:rsid w:val="002E2E0E"/>
    <w:rsid w:val="002E2E62"/>
    <w:rsid w:val="002E2E67"/>
    <w:rsid w:val="002E2E78"/>
    <w:rsid w:val="002E2EDF"/>
    <w:rsid w:val="002E2FD9"/>
    <w:rsid w:val="002E2FF4"/>
    <w:rsid w:val="002E3063"/>
    <w:rsid w:val="002E307A"/>
    <w:rsid w:val="002E30C1"/>
    <w:rsid w:val="002E3114"/>
    <w:rsid w:val="002E3178"/>
    <w:rsid w:val="002E3274"/>
    <w:rsid w:val="002E32A9"/>
    <w:rsid w:val="002E32EB"/>
    <w:rsid w:val="002E3359"/>
    <w:rsid w:val="002E33CC"/>
    <w:rsid w:val="002E33F3"/>
    <w:rsid w:val="002E348F"/>
    <w:rsid w:val="002E34BB"/>
    <w:rsid w:val="002E351E"/>
    <w:rsid w:val="002E3527"/>
    <w:rsid w:val="002E35BF"/>
    <w:rsid w:val="002E363F"/>
    <w:rsid w:val="002E366A"/>
    <w:rsid w:val="002E373D"/>
    <w:rsid w:val="002E3766"/>
    <w:rsid w:val="002E37FA"/>
    <w:rsid w:val="002E382D"/>
    <w:rsid w:val="002E3874"/>
    <w:rsid w:val="002E38D0"/>
    <w:rsid w:val="002E38F4"/>
    <w:rsid w:val="002E3908"/>
    <w:rsid w:val="002E390E"/>
    <w:rsid w:val="002E3952"/>
    <w:rsid w:val="002E396B"/>
    <w:rsid w:val="002E3976"/>
    <w:rsid w:val="002E39B2"/>
    <w:rsid w:val="002E39C1"/>
    <w:rsid w:val="002E3A02"/>
    <w:rsid w:val="002E3A0D"/>
    <w:rsid w:val="002E3A6A"/>
    <w:rsid w:val="002E3AAC"/>
    <w:rsid w:val="002E3AB6"/>
    <w:rsid w:val="002E3B01"/>
    <w:rsid w:val="002E3B7E"/>
    <w:rsid w:val="002E3B88"/>
    <w:rsid w:val="002E3C08"/>
    <w:rsid w:val="002E3C2D"/>
    <w:rsid w:val="002E3C7B"/>
    <w:rsid w:val="002E3CA8"/>
    <w:rsid w:val="002E3CBE"/>
    <w:rsid w:val="002E3CC8"/>
    <w:rsid w:val="002E3D35"/>
    <w:rsid w:val="002E3D79"/>
    <w:rsid w:val="002E3D9A"/>
    <w:rsid w:val="002E3DA6"/>
    <w:rsid w:val="002E3E9F"/>
    <w:rsid w:val="002E3EF4"/>
    <w:rsid w:val="002E3F37"/>
    <w:rsid w:val="002E3F65"/>
    <w:rsid w:val="002E3FDB"/>
    <w:rsid w:val="002E3FF5"/>
    <w:rsid w:val="002E4002"/>
    <w:rsid w:val="002E401E"/>
    <w:rsid w:val="002E4036"/>
    <w:rsid w:val="002E405B"/>
    <w:rsid w:val="002E40E7"/>
    <w:rsid w:val="002E413A"/>
    <w:rsid w:val="002E419C"/>
    <w:rsid w:val="002E41ED"/>
    <w:rsid w:val="002E41F2"/>
    <w:rsid w:val="002E4200"/>
    <w:rsid w:val="002E4213"/>
    <w:rsid w:val="002E4234"/>
    <w:rsid w:val="002E4244"/>
    <w:rsid w:val="002E42B9"/>
    <w:rsid w:val="002E42D4"/>
    <w:rsid w:val="002E4304"/>
    <w:rsid w:val="002E4307"/>
    <w:rsid w:val="002E4365"/>
    <w:rsid w:val="002E43D4"/>
    <w:rsid w:val="002E4439"/>
    <w:rsid w:val="002E445C"/>
    <w:rsid w:val="002E4471"/>
    <w:rsid w:val="002E4490"/>
    <w:rsid w:val="002E45C5"/>
    <w:rsid w:val="002E45DC"/>
    <w:rsid w:val="002E4602"/>
    <w:rsid w:val="002E4624"/>
    <w:rsid w:val="002E4667"/>
    <w:rsid w:val="002E4689"/>
    <w:rsid w:val="002E469C"/>
    <w:rsid w:val="002E46BF"/>
    <w:rsid w:val="002E46E1"/>
    <w:rsid w:val="002E4829"/>
    <w:rsid w:val="002E484C"/>
    <w:rsid w:val="002E4876"/>
    <w:rsid w:val="002E48B3"/>
    <w:rsid w:val="002E4922"/>
    <w:rsid w:val="002E4965"/>
    <w:rsid w:val="002E4A54"/>
    <w:rsid w:val="002E4AB1"/>
    <w:rsid w:val="002E4BA5"/>
    <w:rsid w:val="002E4BB2"/>
    <w:rsid w:val="002E4BD0"/>
    <w:rsid w:val="002E4C25"/>
    <w:rsid w:val="002E4CBD"/>
    <w:rsid w:val="002E4D53"/>
    <w:rsid w:val="002E4D9C"/>
    <w:rsid w:val="002E4DA5"/>
    <w:rsid w:val="002E4DDD"/>
    <w:rsid w:val="002E4E33"/>
    <w:rsid w:val="002E4E64"/>
    <w:rsid w:val="002E4EAE"/>
    <w:rsid w:val="002E4ED1"/>
    <w:rsid w:val="002E4ED2"/>
    <w:rsid w:val="002E4EF1"/>
    <w:rsid w:val="002E4F53"/>
    <w:rsid w:val="002E4FEB"/>
    <w:rsid w:val="002E4FF6"/>
    <w:rsid w:val="002E5020"/>
    <w:rsid w:val="002E506F"/>
    <w:rsid w:val="002E5079"/>
    <w:rsid w:val="002E5096"/>
    <w:rsid w:val="002E50E9"/>
    <w:rsid w:val="002E50F9"/>
    <w:rsid w:val="002E513E"/>
    <w:rsid w:val="002E51C2"/>
    <w:rsid w:val="002E51E2"/>
    <w:rsid w:val="002E52B2"/>
    <w:rsid w:val="002E5347"/>
    <w:rsid w:val="002E53B9"/>
    <w:rsid w:val="002E546D"/>
    <w:rsid w:val="002E546E"/>
    <w:rsid w:val="002E54DD"/>
    <w:rsid w:val="002E5552"/>
    <w:rsid w:val="002E555A"/>
    <w:rsid w:val="002E55B3"/>
    <w:rsid w:val="002E55ED"/>
    <w:rsid w:val="002E5601"/>
    <w:rsid w:val="002E571C"/>
    <w:rsid w:val="002E571D"/>
    <w:rsid w:val="002E572E"/>
    <w:rsid w:val="002E5737"/>
    <w:rsid w:val="002E577E"/>
    <w:rsid w:val="002E57A4"/>
    <w:rsid w:val="002E5825"/>
    <w:rsid w:val="002E5827"/>
    <w:rsid w:val="002E583E"/>
    <w:rsid w:val="002E58AF"/>
    <w:rsid w:val="002E58C9"/>
    <w:rsid w:val="002E58EF"/>
    <w:rsid w:val="002E58F0"/>
    <w:rsid w:val="002E58FF"/>
    <w:rsid w:val="002E5916"/>
    <w:rsid w:val="002E5919"/>
    <w:rsid w:val="002E59C1"/>
    <w:rsid w:val="002E59EE"/>
    <w:rsid w:val="002E5B29"/>
    <w:rsid w:val="002E5B32"/>
    <w:rsid w:val="002E5B65"/>
    <w:rsid w:val="002E5B90"/>
    <w:rsid w:val="002E5BBE"/>
    <w:rsid w:val="002E5D8A"/>
    <w:rsid w:val="002E5DD1"/>
    <w:rsid w:val="002E5DE2"/>
    <w:rsid w:val="002E5E75"/>
    <w:rsid w:val="002E5E7A"/>
    <w:rsid w:val="002E5EAB"/>
    <w:rsid w:val="002E5EC4"/>
    <w:rsid w:val="002E5ED6"/>
    <w:rsid w:val="002E5EDE"/>
    <w:rsid w:val="002E5EF1"/>
    <w:rsid w:val="002E5EF8"/>
    <w:rsid w:val="002E5F5B"/>
    <w:rsid w:val="002E5FD6"/>
    <w:rsid w:val="002E6019"/>
    <w:rsid w:val="002E6041"/>
    <w:rsid w:val="002E6072"/>
    <w:rsid w:val="002E60DA"/>
    <w:rsid w:val="002E60FC"/>
    <w:rsid w:val="002E617E"/>
    <w:rsid w:val="002E6273"/>
    <w:rsid w:val="002E62D5"/>
    <w:rsid w:val="002E631D"/>
    <w:rsid w:val="002E6326"/>
    <w:rsid w:val="002E632F"/>
    <w:rsid w:val="002E635A"/>
    <w:rsid w:val="002E6360"/>
    <w:rsid w:val="002E6364"/>
    <w:rsid w:val="002E636D"/>
    <w:rsid w:val="002E6426"/>
    <w:rsid w:val="002E6479"/>
    <w:rsid w:val="002E6530"/>
    <w:rsid w:val="002E6578"/>
    <w:rsid w:val="002E65BB"/>
    <w:rsid w:val="002E65E9"/>
    <w:rsid w:val="002E6708"/>
    <w:rsid w:val="002E6746"/>
    <w:rsid w:val="002E679B"/>
    <w:rsid w:val="002E67AE"/>
    <w:rsid w:val="002E68DE"/>
    <w:rsid w:val="002E6910"/>
    <w:rsid w:val="002E693B"/>
    <w:rsid w:val="002E693C"/>
    <w:rsid w:val="002E6962"/>
    <w:rsid w:val="002E6A02"/>
    <w:rsid w:val="002E6A1C"/>
    <w:rsid w:val="002E6A30"/>
    <w:rsid w:val="002E6AF8"/>
    <w:rsid w:val="002E6B37"/>
    <w:rsid w:val="002E6B9D"/>
    <w:rsid w:val="002E6BC1"/>
    <w:rsid w:val="002E6BFA"/>
    <w:rsid w:val="002E6C5E"/>
    <w:rsid w:val="002E6CED"/>
    <w:rsid w:val="002E6CF9"/>
    <w:rsid w:val="002E6D46"/>
    <w:rsid w:val="002E6DB0"/>
    <w:rsid w:val="002E6DC5"/>
    <w:rsid w:val="002E6E54"/>
    <w:rsid w:val="002E6E97"/>
    <w:rsid w:val="002E6EB6"/>
    <w:rsid w:val="002E6EF7"/>
    <w:rsid w:val="002E6F0C"/>
    <w:rsid w:val="002E6F9E"/>
    <w:rsid w:val="002E703E"/>
    <w:rsid w:val="002E705F"/>
    <w:rsid w:val="002E7090"/>
    <w:rsid w:val="002E7097"/>
    <w:rsid w:val="002E70A3"/>
    <w:rsid w:val="002E70E4"/>
    <w:rsid w:val="002E71ED"/>
    <w:rsid w:val="002E7206"/>
    <w:rsid w:val="002E7217"/>
    <w:rsid w:val="002E7222"/>
    <w:rsid w:val="002E7327"/>
    <w:rsid w:val="002E746D"/>
    <w:rsid w:val="002E74A3"/>
    <w:rsid w:val="002E74EF"/>
    <w:rsid w:val="002E7507"/>
    <w:rsid w:val="002E7547"/>
    <w:rsid w:val="002E75AB"/>
    <w:rsid w:val="002E764D"/>
    <w:rsid w:val="002E7662"/>
    <w:rsid w:val="002E7670"/>
    <w:rsid w:val="002E76A6"/>
    <w:rsid w:val="002E772A"/>
    <w:rsid w:val="002E778A"/>
    <w:rsid w:val="002E77C3"/>
    <w:rsid w:val="002E7804"/>
    <w:rsid w:val="002E7839"/>
    <w:rsid w:val="002E7847"/>
    <w:rsid w:val="002E786D"/>
    <w:rsid w:val="002E7878"/>
    <w:rsid w:val="002E79A8"/>
    <w:rsid w:val="002E79C9"/>
    <w:rsid w:val="002E79DB"/>
    <w:rsid w:val="002E7A0D"/>
    <w:rsid w:val="002E7A66"/>
    <w:rsid w:val="002E7BCE"/>
    <w:rsid w:val="002E7C0B"/>
    <w:rsid w:val="002E7C27"/>
    <w:rsid w:val="002E7C4D"/>
    <w:rsid w:val="002E7C8F"/>
    <w:rsid w:val="002E7CCF"/>
    <w:rsid w:val="002E7D1A"/>
    <w:rsid w:val="002E7D70"/>
    <w:rsid w:val="002E7D81"/>
    <w:rsid w:val="002E7D85"/>
    <w:rsid w:val="002E7DAB"/>
    <w:rsid w:val="002E7DB5"/>
    <w:rsid w:val="002E7E07"/>
    <w:rsid w:val="002E7EF6"/>
    <w:rsid w:val="002E7F3D"/>
    <w:rsid w:val="002E7F82"/>
    <w:rsid w:val="002E7F93"/>
    <w:rsid w:val="002E7FCB"/>
    <w:rsid w:val="002E7FDD"/>
    <w:rsid w:val="002F006A"/>
    <w:rsid w:val="002F006F"/>
    <w:rsid w:val="002F00CD"/>
    <w:rsid w:val="002F0102"/>
    <w:rsid w:val="002F0121"/>
    <w:rsid w:val="002F014E"/>
    <w:rsid w:val="002F0150"/>
    <w:rsid w:val="002F0217"/>
    <w:rsid w:val="002F0253"/>
    <w:rsid w:val="002F025B"/>
    <w:rsid w:val="002F02DD"/>
    <w:rsid w:val="002F02E0"/>
    <w:rsid w:val="002F02EA"/>
    <w:rsid w:val="002F0349"/>
    <w:rsid w:val="002F0391"/>
    <w:rsid w:val="002F03CA"/>
    <w:rsid w:val="002F03CE"/>
    <w:rsid w:val="002F045B"/>
    <w:rsid w:val="002F04A5"/>
    <w:rsid w:val="002F04FC"/>
    <w:rsid w:val="002F0500"/>
    <w:rsid w:val="002F052D"/>
    <w:rsid w:val="002F0597"/>
    <w:rsid w:val="002F05A9"/>
    <w:rsid w:val="002F067D"/>
    <w:rsid w:val="002F06B2"/>
    <w:rsid w:val="002F07D4"/>
    <w:rsid w:val="002F07F6"/>
    <w:rsid w:val="002F0803"/>
    <w:rsid w:val="002F0821"/>
    <w:rsid w:val="002F0865"/>
    <w:rsid w:val="002F0888"/>
    <w:rsid w:val="002F088D"/>
    <w:rsid w:val="002F0918"/>
    <w:rsid w:val="002F0988"/>
    <w:rsid w:val="002F0989"/>
    <w:rsid w:val="002F09AE"/>
    <w:rsid w:val="002F0A37"/>
    <w:rsid w:val="002F0A61"/>
    <w:rsid w:val="002F0C46"/>
    <w:rsid w:val="002F0CD9"/>
    <w:rsid w:val="002F0CE9"/>
    <w:rsid w:val="002F0CF0"/>
    <w:rsid w:val="002F0D19"/>
    <w:rsid w:val="002F0D41"/>
    <w:rsid w:val="002F0D4C"/>
    <w:rsid w:val="002F0D8F"/>
    <w:rsid w:val="002F0D96"/>
    <w:rsid w:val="002F0D9B"/>
    <w:rsid w:val="002F0DBB"/>
    <w:rsid w:val="002F0E80"/>
    <w:rsid w:val="002F0F3C"/>
    <w:rsid w:val="002F0F98"/>
    <w:rsid w:val="002F0FA9"/>
    <w:rsid w:val="002F0FBE"/>
    <w:rsid w:val="002F0FEA"/>
    <w:rsid w:val="002F109C"/>
    <w:rsid w:val="002F10F9"/>
    <w:rsid w:val="002F10FA"/>
    <w:rsid w:val="002F1100"/>
    <w:rsid w:val="002F115B"/>
    <w:rsid w:val="002F11FE"/>
    <w:rsid w:val="002F128C"/>
    <w:rsid w:val="002F12EF"/>
    <w:rsid w:val="002F1318"/>
    <w:rsid w:val="002F1355"/>
    <w:rsid w:val="002F136A"/>
    <w:rsid w:val="002F13C3"/>
    <w:rsid w:val="002F13D2"/>
    <w:rsid w:val="002F141A"/>
    <w:rsid w:val="002F1462"/>
    <w:rsid w:val="002F14A1"/>
    <w:rsid w:val="002F14EB"/>
    <w:rsid w:val="002F15BE"/>
    <w:rsid w:val="002F162E"/>
    <w:rsid w:val="002F1688"/>
    <w:rsid w:val="002F169B"/>
    <w:rsid w:val="002F16D2"/>
    <w:rsid w:val="002F16F4"/>
    <w:rsid w:val="002F1703"/>
    <w:rsid w:val="002F1737"/>
    <w:rsid w:val="002F1775"/>
    <w:rsid w:val="002F177A"/>
    <w:rsid w:val="002F1790"/>
    <w:rsid w:val="002F17F0"/>
    <w:rsid w:val="002F17F9"/>
    <w:rsid w:val="002F1856"/>
    <w:rsid w:val="002F1868"/>
    <w:rsid w:val="002F18B6"/>
    <w:rsid w:val="002F18F1"/>
    <w:rsid w:val="002F1915"/>
    <w:rsid w:val="002F195E"/>
    <w:rsid w:val="002F19AD"/>
    <w:rsid w:val="002F19B5"/>
    <w:rsid w:val="002F19CE"/>
    <w:rsid w:val="002F1A1F"/>
    <w:rsid w:val="002F1A9C"/>
    <w:rsid w:val="002F1AB2"/>
    <w:rsid w:val="002F1B13"/>
    <w:rsid w:val="002F1BC4"/>
    <w:rsid w:val="002F1C31"/>
    <w:rsid w:val="002F1C4C"/>
    <w:rsid w:val="002F1CAF"/>
    <w:rsid w:val="002F1CC8"/>
    <w:rsid w:val="002F1CD6"/>
    <w:rsid w:val="002F1CF7"/>
    <w:rsid w:val="002F1D30"/>
    <w:rsid w:val="002F1D3A"/>
    <w:rsid w:val="002F1D6D"/>
    <w:rsid w:val="002F1DA5"/>
    <w:rsid w:val="002F1DE9"/>
    <w:rsid w:val="002F1E11"/>
    <w:rsid w:val="002F1E33"/>
    <w:rsid w:val="002F1E34"/>
    <w:rsid w:val="002F1F15"/>
    <w:rsid w:val="002F1FA4"/>
    <w:rsid w:val="002F1FB6"/>
    <w:rsid w:val="002F1FE4"/>
    <w:rsid w:val="002F1FF7"/>
    <w:rsid w:val="002F2065"/>
    <w:rsid w:val="002F20B8"/>
    <w:rsid w:val="002F20E2"/>
    <w:rsid w:val="002F211D"/>
    <w:rsid w:val="002F2153"/>
    <w:rsid w:val="002F215C"/>
    <w:rsid w:val="002F21B4"/>
    <w:rsid w:val="002F21EB"/>
    <w:rsid w:val="002F2265"/>
    <w:rsid w:val="002F22DF"/>
    <w:rsid w:val="002F2322"/>
    <w:rsid w:val="002F2335"/>
    <w:rsid w:val="002F2345"/>
    <w:rsid w:val="002F2399"/>
    <w:rsid w:val="002F23E1"/>
    <w:rsid w:val="002F24F0"/>
    <w:rsid w:val="002F259D"/>
    <w:rsid w:val="002F25EA"/>
    <w:rsid w:val="002F260F"/>
    <w:rsid w:val="002F268D"/>
    <w:rsid w:val="002F274B"/>
    <w:rsid w:val="002F27A8"/>
    <w:rsid w:val="002F27B6"/>
    <w:rsid w:val="002F2809"/>
    <w:rsid w:val="002F283F"/>
    <w:rsid w:val="002F28DE"/>
    <w:rsid w:val="002F28DF"/>
    <w:rsid w:val="002F298D"/>
    <w:rsid w:val="002F2992"/>
    <w:rsid w:val="002F2AB4"/>
    <w:rsid w:val="002F2B6A"/>
    <w:rsid w:val="002F2B76"/>
    <w:rsid w:val="002F2CB3"/>
    <w:rsid w:val="002F2CBF"/>
    <w:rsid w:val="002F2CF2"/>
    <w:rsid w:val="002F2D88"/>
    <w:rsid w:val="002F2DB3"/>
    <w:rsid w:val="002F2DBA"/>
    <w:rsid w:val="002F2E18"/>
    <w:rsid w:val="002F2E34"/>
    <w:rsid w:val="002F2E64"/>
    <w:rsid w:val="002F2E7D"/>
    <w:rsid w:val="002F2E8D"/>
    <w:rsid w:val="002F2ECE"/>
    <w:rsid w:val="002F2F6F"/>
    <w:rsid w:val="002F2FEB"/>
    <w:rsid w:val="002F3074"/>
    <w:rsid w:val="002F30CC"/>
    <w:rsid w:val="002F3109"/>
    <w:rsid w:val="002F31AC"/>
    <w:rsid w:val="002F31B2"/>
    <w:rsid w:val="002F31E1"/>
    <w:rsid w:val="002F31E9"/>
    <w:rsid w:val="002F328E"/>
    <w:rsid w:val="002F32EE"/>
    <w:rsid w:val="002F333D"/>
    <w:rsid w:val="002F3364"/>
    <w:rsid w:val="002F3389"/>
    <w:rsid w:val="002F33AA"/>
    <w:rsid w:val="002F33E1"/>
    <w:rsid w:val="002F3453"/>
    <w:rsid w:val="002F3457"/>
    <w:rsid w:val="002F3488"/>
    <w:rsid w:val="002F34D3"/>
    <w:rsid w:val="002F3516"/>
    <w:rsid w:val="002F353E"/>
    <w:rsid w:val="002F35C4"/>
    <w:rsid w:val="002F360D"/>
    <w:rsid w:val="002F3622"/>
    <w:rsid w:val="002F3643"/>
    <w:rsid w:val="002F366E"/>
    <w:rsid w:val="002F3691"/>
    <w:rsid w:val="002F3707"/>
    <w:rsid w:val="002F373E"/>
    <w:rsid w:val="002F37B0"/>
    <w:rsid w:val="002F37D2"/>
    <w:rsid w:val="002F37D9"/>
    <w:rsid w:val="002F37F6"/>
    <w:rsid w:val="002F3809"/>
    <w:rsid w:val="002F380F"/>
    <w:rsid w:val="002F3842"/>
    <w:rsid w:val="002F3868"/>
    <w:rsid w:val="002F386E"/>
    <w:rsid w:val="002F3887"/>
    <w:rsid w:val="002F3919"/>
    <w:rsid w:val="002F391F"/>
    <w:rsid w:val="002F3931"/>
    <w:rsid w:val="002F3A1B"/>
    <w:rsid w:val="002F3A3A"/>
    <w:rsid w:val="002F3A4D"/>
    <w:rsid w:val="002F3ABA"/>
    <w:rsid w:val="002F3B51"/>
    <w:rsid w:val="002F3B52"/>
    <w:rsid w:val="002F3C6B"/>
    <w:rsid w:val="002F3C93"/>
    <w:rsid w:val="002F3CD3"/>
    <w:rsid w:val="002F3D2A"/>
    <w:rsid w:val="002F3D66"/>
    <w:rsid w:val="002F3DC3"/>
    <w:rsid w:val="002F3E0E"/>
    <w:rsid w:val="002F3E23"/>
    <w:rsid w:val="002F3E42"/>
    <w:rsid w:val="002F3E50"/>
    <w:rsid w:val="002F3E82"/>
    <w:rsid w:val="002F3E8C"/>
    <w:rsid w:val="002F3EB8"/>
    <w:rsid w:val="002F3EC9"/>
    <w:rsid w:val="002F3F0A"/>
    <w:rsid w:val="002F3F3E"/>
    <w:rsid w:val="002F3FE6"/>
    <w:rsid w:val="002F4021"/>
    <w:rsid w:val="002F4157"/>
    <w:rsid w:val="002F4181"/>
    <w:rsid w:val="002F41C7"/>
    <w:rsid w:val="002F41EF"/>
    <w:rsid w:val="002F421A"/>
    <w:rsid w:val="002F424C"/>
    <w:rsid w:val="002F424F"/>
    <w:rsid w:val="002F428E"/>
    <w:rsid w:val="002F42B3"/>
    <w:rsid w:val="002F42F0"/>
    <w:rsid w:val="002F430A"/>
    <w:rsid w:val="002F4319"/>
    <w:rsid w:val="002F4336"/>
    <w:rsid w:val="002F434C"/>
    <w:rsid w:val="002F436D"/>
    <w:rsid w:val="002F440A"/>
    <w:rsid w:val="002F4497"/>
    <w:rsid w:val="002F44B7"/>
    <w:rsid w:val="002F4513"/>
    <w:rsid w:val="002F455C"/>
    <w:rsid w:val="002F4572"/>
    <w:rsid w:val="002F4579"/>
    <w:rsid w:val="002F45FA"/>
    <w:rsid w:val="002F463C"/>
    <w:rsid w:val="002F466A"/>
    <w:rsid w:val="002F4698"/>
    <w:rsid w:val="002F4738"/>
    <w:rsid w:val="002F4748"/>
    <w:rsid w:val="002F477A"/>
    <w:rsid w:val="002F4796"/>
    <w:rsid w:val="002F48B6"/>
    <w:rsid w:val="002F48C1"/>
    <w:rsid w:val="002F48D5"/>
    <w:rsid w:val="002F48D7"/>
    <w:rsid w:val="002F4922"/>
    <w:rsid w:val="002F4934"/>
    <w:rsid w:val="002F49A8"/>
    <w:rsid w:val="002F4A0A"/>
    <w:rsid w:val="002F4A5D"/>
    <w:rsid w:val="002F4A83"/>
    <w:rsid w:val="002F4AA2"/>
    <w:rsid w:val="002F4B3C"/>
    <w:rsid w:val="002F4B79"/>
    <w:rsid w:val="002F4BCA"/>
    <w:rsid w:val="002F4BD0"/>
    <w:rsid w:val="002F4BD4"/>
    <w:rsid w:val="002F4BE1"/>
    <w:rsid w:val="002F4BF7"/>
    <w:rsid w:val="002F4C09"/>
    <w:rsid w:val="002F4C32"/>
    <w:rsid w:val="002F4C35"/>
    <w:rsid w:val="002F4C52"/>
    <w:rsid w:val="002F4C5E"/>
    <w:rsid w:val="002F4C76"/>
    <w:rsid w:val="002F4C89"/>
    <w:rsid w:val="002F4D10"/>
    <w:rsid w:val="002F4D51"/>
    <w:rsid w:val="002F4D58"/>
    <w:rsid w:val="002F4D87"/>
    <w:rsid w:val="002F4DAB"/>
    <w:rsid w:val="002F4DB8"/>
    <w:rsid w:val="002F4DBC"/>
    <w:rsid w:val="002F4DCA"/>
    <w:rsid w:val="002F4EB2"/>
    <w:rsid w:val="002F4ED0"/>
    <w:rsid w:val="002F4F15"/>
    <w:rsid w:val="002F4F2F"/>
    <w:rsid w:val="002F4F77"/>
    <w:rsid w:val="002F4FED"/>
    <w:rsid w:val="002F5012"/>
    <w:rsid w:val="002F5020"/>
    <w:rsid w:val="002F5080"/>
    <w:rsid w:val="002F50AF"/>
    <w:rsid w:val="002F50B3"/>
    <w:rsid w:val="002F511C"/>
    <w:rsid w:val="002F5146"/>
    <w:rsid w:val="002F51A8"/>
    <w:rsid w:val="002F51FF"/>
    <w:rsid w:val="002F5248"/>
    <w:rsid w:val="002F5260"/>
    <w:rsid w:val="002F5264"/>
    <w:rsid w:val="002F5278"/>
    <w:rsid w:val="002F52B2"/>
    <w:rsid w:val="002F53A4"/>
    <w:rsid w:val="002F53D1"/>
    <w:rsid w:val="002F53F5"/>
    <w:rsid w:val="002F542D"/>
    <w:rsid w:val="002F5450"/>
    <w:rsid w:val="002F54AE"/>
    <w:rsid w:val="002F5515"/>
    <w:rsid w:val="002F5569"/>
    <w:rsid w:val="002F5594"/>
    <w:rsid w:val="002F55C4"/>
    <w:rsid w:val="002F568A"/>
    <w:rsid w:val="002F56B9"/>
    <w:rsid w:val="002F56CD"/>
    <w:rsid w:val="002F5758"/>
    <w:rsid w:val="002F577E"/>
    <w:rsid w:val="002F57B6"/>
    <w:rsid w:val="002F5808"/>
    <w:rsid w:val="002F584E"/>
    <w:rsid w:val="002F5897"/>
    <w:rsid w:val="002F5899"/>
    <w:rsid w:val="002F589D"/>
    <w:rsid w:val="002F5946"/>
    <w:rsid w:val="002F5953"/>
    <w:rsid w:val="002F59BF"/>
    <w:rsid w:val="002F5A1C"/>
    <w:rsid w:val="002F5B01"/>
    <w:rsid w:val="002F5B12"/>
    <w:rsid w:val="002F5B22"/>
    <w:rsid w:val="002F5B38"/>
    <w:rsid w:val="002F5B89"/>
    <w:rsid w:val="002F5BA8"/>
    <w:rsid w:val="002F5C07"/>
    <w:rsid w:val="002F5C08"/>
    <w:rsid w:val="002F5C2D"/>
    <w:rsid w:val="002F5C38"/>
    <w:rsid w:val="002F5C3D"/>
    <w:rsid w:val="002F5C48"/>
    <w:rsid w:val="002F5C7C"/>
    <w:rsid w:val="002F5C86"/>
    <w:rsid w:val="002F5CAF"/>
    <w:rsid w:val="002F5D1C"/>
    <w:rsid w:val="002F5E06"/>
    <w:rsid w:val="002F5E1C"/>
    <w:rsid w:val="002F5E87"/>
    <w:rsid w:val="002F5EEB"/>
    <w:rsid w:val="002F5F21"/>
    <w:rsid w:val="002F5F41"/>
    <w:rsid w:val="002F5FAF"/>
    <w:rsid w:val="002F602F"/>
    <w:rsid w:val="002F60C3"/>
    <w:rsid w:val="002F6111"/>
    <w:rsid w:val="002F614D"/>
    <w:rsid w:val="002F616F"/>
    <w:rsid w:val="002F6172"/>
    <w:rsid w:val="002F61AF"/>
    <w:rsid w:val="002F625F"/>
    <w:rsid w:val="002F630D"/>
    <w:rsid w:val="002F634C"/>
    <w:rsid w:val="002F6386"/>
    <w:rsid w:val="002F63B1"/>
    <w:rsid w:val="002F6434"/>
    <w:rsid w:val="002F6443"/>
    <w:rsid w:val="002F6486"/>
    <w:rsid w:val="002F64CF"/>
    <w:rsid w:val="002F6565"/>
    <w:rsid w:val="002F6596"/>
    <w:rsid w:val="002F659E"/>
    <w:rsid w:val="002F65B3"/>
    <w:rsid w:val="002F668C"/>
    <w:rsid w:val="002F66A4"/>
    <w:rsid w:val="002F6705"/>
    <w:rsid w:val="002F6747"/>
    <w:rsid w:val="002F67F9"/>
    <w:rsid w:val="002F67FA"/>
    <w:rsid w:val="002F68B1"/>
    <w:rsid w:val="002F68BF"/>
    <w:rsid w:val="002F6928"/>
    <w:rsid w:val="002F694E"/>
    <w:rsid w:val="002F6A0A"/>
    <w:rsid w:val="002F6A33"/>
    <w:rsid w:val="002F6A81"/>
    <w:rsid w:val="002F6B01"/>
    <w:rsid w:val="002F6B03"/>
    <w:rsid w:val="002F6B20"/>
    <w:rsid w:val="002F6B3C"/>
    <w:rsid w:val="002F6B64"/>
    <w:rsid w:val="002F6C09"/>
    <w:rsid w:val="002F6C18"/>
    <w:rsid w:val="002F6C8D"/>
    <w:rsid w:val="002F6CCF"/>
    <w:rsid w:val="002F6D29"/>
    <w:rsid w:val="002F6D76"/>
    <w:rsid w:val="002F6DAA"/>
    <w:rsid w:val="002F6DE0"/>
    <w:rsid w:val="002F6DEB"/>
    <w:rsid w:val="002F6E56"/>
    <w:rsid w:val="002F6EE9"/>
    <w:rsid w:val="002F6F16"/>
    <w:rsid w:val="002F6F83"/>
    <w:rsid w:val="002F6FDC"/>
    <w:rsid w:val="002F6FDE"/>
    <w:rsid w:val="002F6FEB"/>
    <w:rsid w:val="002F6FFC"/>
    <w:rsid w:val="002F7009"/>
    <w:rsid w:val="002F70D3"/>
    <w:rsid w:val="002F70E5"/>
    <w:rsid w:val="002F70F0"/>
    <w:rsid w:val="002F7123"/>
    <w:rsid w:val="002F716A"/>
    <w:rsid w:val="002F7181"/>
    <w:rsid w:val="002F7199"/>
    <w:rsid w:val="002F71B7"/>
    <w:rsid w:val="002F71BA"/>
    <w:rsid w:val="002F71C4"/>
    <w:rsid w:val="002F71CA"/>
    <w:rsid w:val="002F7200"/>
    <w:rsid w:val="002F7205"/>
    <w:rsid w:val="002F7224"/>
    <w:rsid w:val="002F7271"/>
    <w:rsid w:val="002F729E"/>
    <w:rsid w:val="002F72C0"/>
    <w:rsid w:val="002F73C3"/>
    <w:rsid w:val="002F7411"/>
    <w:rsid w:val="002F742F"/>
    <w:rsid w:val="002F7466"/>
    <w:rsid w:val="002F7496"/>
    <w:rsid w:val="002F74E9"/>
    <w:rsid w:val="002F7528"/>
    <w:rsid w:val="002F752D"/>
    <w:rsid w:val="002F7538"/>
    <w:rsid w:val="002F75B7"/>
    <w:rsid w:val="002F7607"/>
    <w:rsid w:val="002F7619"/>
    <w:rsid w:val="002F7646"/>
    <w:rsid w:val="002F7727"/>
    <w:rsid w:val="002F77E7"/>
    <w:rsid w:val="002F781E"/>
    <w:rsid w:val="002F786C"/>
    <w:rsid w:val="002F796E"/>
    <w:rsid w:val="002F79C7"/>
    <w:rsid w:val="002F79E5"/>
    <w:rsid w:val="002F7A07"/>
    <w:rsid w:val="002F7A13"/>
    <w:rsid w:val="002F7AAA"/>
    <w:rsid w:val="002F7AB8"/>
    <w:rsid w:val="002F7B17"/>
    <w:rsid w:val="002F7B89"/>
    <w:rsid w:val="002F7C0C"/>
    <w:rsid w:val="002F7C68"/>
    <w:rsid w:val="002F7C6D"/>
    <w:rsid w:val="002F7CDF"/>
    <w:rsid w:val="002F7CE7"/>
    <w:rsid w:val="002F7D22"/>
    <w:rsid w:val="002F7DE6"/>
    <w:rsid w:val="002F7DF3"/>
    <w:rsid w:val="002F7DFC"/>
    <w:rsid w:val="002F7E0A"/>
    <w:rsid w:val="002F7E45"/>
    <w:rsid w:val="002F7E66"/>
    <w:rsid w:val="002F7E78"/>
    <w:rsid w:val="002F7E84"/>
    <w:rsid w:val="002F7EB4"/>
    <w:rsid w:val="002F7EC2"/>
    <w:rsid w:val="002F7ED9"/>
    <w:rsid w:val="002F7EE5"/>
    <w:rsid w:val="002F7F08"/>
    <w:rsid w:val="002F7F13"/>
    <w:rsid w:val="002F7FC5"/>
    <w:rsid w:val="002F7FF2"/>
    <w:rsid w:val="00300006"/>
    <w:rsid w:val="00300010"/>
    <w:rsid w:val="00300020"/>
    <w:rsid w:val="0030005E"/>
    <w:rsid w:val="003000B6"/>
    <w:rsid w:val="003000DF"/>
    <w:rsid w:val="00300109"/>
    <w:rsid w:val="00300111"/>
    <w:rsid w:val="0030012C"/>
    <w:rsid w:val="0030018C"/>
    <w:rsid w:val="003001DE"/>
    <w:rsid w:val="00300213"/>
    <w:rsid w:val="00300222"/>
    <w:rsid w:val="0030022D"/>
    <w:rsid w:val="00300242"/>
    <w:rsid w:val="003002A4"/>
    <w:rsid w:val="003002EF"/>
    <w:rsid w:val="0030034E"/>
    <w:rsid w:val="003003A0"/>
    <w:rsid w:val="003003A5"/>
    <w:rsid w:val="003003BC"/>
    <w:rsid w:val="003003D5"/>
    <w:rsid w:val="003003FF"/>
    <w:rsid w:val="00300405"/>
    <w:rsid w:val="00300425"/>
    <w:rsid w:val="0030043A"/>
    <w:rsid w:val="003004A2"/>
    <w:rsid w:val="003004A9"/>
    <w:rsid w:val="003004D5"/>
    <w:rsid w:val="003005A8"/>
    <w:rsid w:val="003005E4"/>
    <w:rsid w:val="0030066B"/>
    <w:rsid w:val="003007D4"/>
    <w:rsid w:val="0030086C"/>
    <w:rsid w:val="003008A7"/>
    <w:rsid w:val="0030094C"/>
    <w:rsid w:val="00300978"/>
    <w:rsid w:val="0030097F"/>
    <w:rsid w:val="00300993"/>
    <w:rsid w:val="003009ED"/>
    <w:rsid w:val="00300ACD"/>
    <w:rsid w:val="00300BAE"/>
    <w:rsid w:val="00300BCF"/>
    <w:rsid w:val="00300BE0"/>
    <w:rsid w:val="00300C07"/>
    <w:rsid w:val="00300C5E"/>
    <w:rsid w:val="00300CFA"/>
    <w:rsid w:val="00300CFF"/>
    <w:rsid w:val="00300D07"/>
    <w:rsid w:val="00300DC2"/>
    <w:rsid w:val="00300E4B"/>
    <w:rsid w:val="00300E8C"/>
    <w:rsid w:val="00300EA9"/>
    <w:rsid w:val="00300F72"/>
    <w:rsid w:val="00300FC3"/>
    <w:rsid w:val="00301002"/>
    <w:rsid w:val="00301022"/>
    <w:rsid w:val="00301091"/>
    <w:rsid w:val="00301099"/>
    <w:rsid w:val="003010C2"/>
    <w:rsid w:val="003010D2"/>
    <w:rsid w:val="003010D5"/>
    <w:rsid w:val="003010E4"/>
    <w:rsid w:val="003010F5"/>
    <w:rsid w:val="00301131"/>
    <w:rsid w:val="003011C2"/>
    <w:rsid w:val="00301276"/>
    <w:rsid w:val="003012DA"/>
    <w:rsid w:val="003012DC"/>
    <w:rsid w:val="003013AC"/>
    <w:rsid w:val="003013E1"/>
    <w:rsid w:val="0030145B"/>
    <w:rsid w:val="0030146E"/>
    <w:rsid w:val="003014B9"/>
    <w:rsid w:val="003014CD"/>
    <w:rsid w:val="0030150C"/>
    <w:rsid w:val="003015CB"/>
    <w:rsid w:val="003015D8"/>
    <w:rsid w:val="003015F1"/>
    <w:rsid w:val="00301607"/>
    <w:rsid w:val="00301658"/>
    <w:rsid w:val="0030168B"/>
    <w:rsid w:val="00301697"/>
    <w:rsid w:val="00301704"/>
    <w:rsid w:val="00301742"/>
    <w:rsid w:val="00301743"/>
    <w:rsid w:val="00301749"/>
    <w:rsid w:val="00301789"/>
    <w:rsid w:val="003017CA"/>
    <w:rsid w:val="0030191D"/>
    <w:rsid w:val="0030191E"/>
    <w:rsid w:val="00301983"/>
    <w:rsid w:val="00301999"/>
    <w:rsid w:val="003019A8"/>
    <w:rsid w:val="003019B9"/>
    <w:rsid w:val="003019FC"/>
    <w:rsid w:val="00301A3B"/>
    <w:rsid w:val="00301A77"/>
    <w:rsid w:val="00301A90"/>
    <w:rsid w:val="00301ABE"/>
    <w:rsid w:val="00301AE2"/>
    <w:rsid w:val="00301AE9"/>
    <w:rsid w:val="00301B47"/>
    <w:rsid w:val="00301BF6"/>
    <w:rsid w:val="00301C36"/>
    <w:rsid w:val="00301C7A"/>
    <w:rsid w:val="00301D12"/>
    <w:rsid w:val="00301D4E"/>
    <w:rsid w:val="00301DC3"/>
    <w:rsid w:val="00301DDA"/>
    <w:rsid w:val="00301E6C"/>
    <w:rsid w:val="00301EAE"/>
    <w:rsid w:val="00301F5E"/>
    <w:rsid w:val="00301FE5"/>
    <w:rsid w:val="003020CC"/>
    <w:rsid w:val="003020CE"/>
    <w:rsid w:val="003020D9"/>
    <w:rsid w:val="0030216E"/>
    <w:rsid w:val="003021B3"/>
    <w:rsid w:val="003021D6"/>
    <w:rsid w:val="003021F8"/>
    <w:rsid w:val="0030220C"/>
    <w:rsid w:val="00302301"/>
    <w:rsid w:val="003023C7"/>
    <w:rsid w:val="00302421"/>
    <w:rsid w:val="00302431"/>
    <w:rsid w:val="00302458"/>
    <w:rsid w:val="0030245D"/>
    <w:rsid w:val="00302539"/>
    <w:rsid w:val="00302582"/>
    <w:rsid w:val="003025AA"/>
    <w:rsid w:val="003025B4"/>
    <w:rsid w:val="003025D7"/>
    <w:rsid w:val="003025D9"/>
    <w:rsid w:val="0030266F"/>
    <w:rsid w:val="00302692"/>
    <w:rsid w:val="003026A0"/>
    <w:rsid w:val="003026E5"/>
    <w:rsid w:val="00302703"/>
    <w:rsid w:val="003027A9"/>
    <w:rsid w:val="003027E3"/>
    <w:rsid w:val="003027FF"/>
    <w:rsid w:val="00302803"/>
    <w:rsid w:val="00302819"/>
    <w:rsid w:val="00302825"/>
    <w:rsid w:val="00302855"/>
    <w:rsid w:val="0030286E"/>
    <w:rsid w:val="0030287E"/>
    <w:rsid w:val="00302901"/>
    <w:rsid w:val="003029A4"/>
    <w:rsid w:val="003029AA"/>
    <w:rsid w:val="003029EC"/>
    <w:rsid w:val="00302A3A"/>
    <w:rsid w:val="00302A69"/>
    <w:rsid w:val="00302A76"/>
    <w:rsid w:val="00302A8D"/>
    <w:rsid w:val="00302A94"/>
    <w:rsid w:val="00302B1A"/>
    <w:rsid w:val="00302B53"/>
    <w:rsid w:val="00302B71"/>
    <w:rsid w:val="00302BE7"/>
    <w:rsid w:val="00302BF4"/>
    <w:rsid w:val="00302D02"/>
    <w:rsid w:val="00302D13"/>
    <w:rsid w:val="00302D80"/>
    <w:rsid w:val="00302D89"/>
    <w:rsid w:val="00302DB7"/>
    <w:rsid w:val="00302DC2"/>
    <w:rsid w:val="00302DC6"/>
    <w:rsid w:val="00302DD2"/>
    <w:rsid w:val="00302E07"/>
    <w:rsid w:val="00302E16"/>
    <w:rsid w:val="00302F4D"/>
    <w:rsid w:val="00302FAF"/>
    <w:rsid w:val="00303080"/>
    <w:rsid w:val="00303084"/>
    <w:rsid w:val="003030C5"/>
    <w:rsid w:val="003030D7"/>
    <w:rsid w:val="0030313A"/>
    <w:rsid w:val="0030317B"/>
    <w:rsid w:val="0030319B"/>
    <w:rsid w:val="003031B9"/>
    <w:rsid w:val="00303226"/>
    <w:rsid w:val="00303239"/>
    <w:rsid w:val="003032D1"/>
    <w:rsid w:val="00303302"/>
    <w:rsid w:val="00303392"/>
    <w:rsid w:val="00303396"/>
    <w:rsid w:val="003033AF"/>
    <w:rsid w:val="003033D0"/>
    <w:rsid w:val="0030346B"/>
    <w:rsid w:val="00303524"/>
    <w:rsid w:val="00303610"/>
    <w:rsid w:val="00303659"/>
    <w:rsid w:val="003036B3"/>
    <w:rsid w:val="003036BF"/>
    <w:rsid w:val="00303717"/>
    <w:rsid w:val="00303727"/>
    <w:rsid w:val="00303774"/>
    <w:rsid w:val="003037A3"/>
    <w:rsid w:val="003037FD"/>
    <w:rsid w:val="00303817"/>
    <w:rsid w:val="0030383F"/>
    <w:rsid w:val="00303840"/>
    <w:rsid w:val="00303886"/>
    <w:rsid w:val="0030390B"/>
    <w:rsid w:val="00303947"/>
    <w:rsid w:val="0030394A"/>
    <w:rsid w:val="00303980"/>
    <w:rsid w:val="0030399B"/>
    <w:rsid w:val="003039FC"/>
    <w:rsid w:val="00303A10"/>
    <w:rsid w:val="00303A2A"/>
    <w:rsid w:val="00303ADB"/>
    <w:rsid w:val="00303AED"/>
    <w:rsid w:val="00303B11"/>
    <w:rsid w:val="00303B6D"/>
    <w:rsid w:val="00303B9F"/>
    <w:rsid w:val="00303BE2"/>
    <w:rsid w:val="00303BFD"/>
    <w:rsid w:val="00303C16"/>
    <w:rsid w:val="00303C34"/>
    <w:rsid w:val="00303C7E"/>
    <w:rsid w:val="00303CA7"/>
    <w:rsid w:val="00303D3B"/>
    <w:rsid w:val="00303D44"/>
    <w:rsid w:val="00303D53"/>
    <w:rsid w:val="00303DB3"/>
    <w:rsid w:val="00303E67"/>
    <w:rsid w:val="00303E85"/>
    <w:rsid w:val="00303ED6"/>
    <w:rsid w:val="00303F34"/>
    <w:rsid w:val="00303F7A"/>
    <w:rsid w:val="00303FC7"/>
    <w:rsid w:val="00304013"/>
    <w:rsid w:val="00304026"/>
    <w:rsid w:val="003040BD"/>
    <w:rsid w:val="00304158"/>
    <w:rsid w:val="00304174"/>
    <w:rsid w:val="0030418E"/>
    <w:rsid w:val="003041E7"/>
    <w:rsid w:val="003041EF"/>
    <w:rsid w:val="0030420F"/>
    <w:rsid w:val="003042C0"/>
    <w:rsid w:val="00304332"/>
    <w:rsid w:val="00304363"/>
    <w:rsid w:val="003043B5"/>
    <w:rsid w:val="003043C1"/>
    <w:rsid w:val="0030446A"/>
    <w:rsid w:val="0030449C"/>
    <w:rsid w:val="003044B6"/>
    <w:rsid w:val="003044F4"/>
    <w:rsid w:val="003045A0"/>
    <w:rsid w:val="003045CF"/>
    <w:rsid w:val="003045DE"/>
    <w:rsid w:val="0030460A"/>
    <w:rsid w:val="00304655"/>
    <w:rsid w:val="003046A9"/>
    <w:rsid w:val="003046B9"/>
    <w:rsid w:val="003046CC"/>
    <w:rsid w:val="003046CD"/>
    <w:rsid w:val="003046E0"/>
    <w:rsid w:val="00304717"/>
    <w:rsid w:val="00304766"/>
    <w:rsid w:val="003047D9"/>
    <w:rsid w:val="00304829"/>
    <w:rsid w:val="0030482A"/>
    <w:rsid w:val="00304908"/>
    <w:rsid w:val="0030492E"/>
    <w:rsid w:val="0030498F"/>
    <w:rsid w:val="003049A9"/>
    <w:rsid w:val="003049C1"/>
    <w:rsid w:val="00304A04"/>
    <w:rsid w:val="00304A3F"/>
    <w:rsid w:val="00304A48"/>
    <w:rsid w:val="00304A57"/>
    <w:rsid w:val="00304A61"/>
    <w:rsid w:val="00304A6D"/>
    <w:rsid w:val="00304A7A"/>
    <w:rsid w:val="00304B4D"/>
    <w:rsid w:val="00304B63"/>
    <w:rsid w:val="00304B81"/>
    <w:rsid w:val="00304BC0"/>
    <w:rsid w:val="00304BC3"/>
    <w:rsid w:val="00304C5E"/>
    <w:rsid w:val="00304CE9"/>
    <w:rsid w:val="00304D13"/>
    <w:rsid w:val="00304DA0"/>
    <w:rsid w:val="00304E01"/>
    <w:rsid w:val="00304E62"/>
    <w:rsid w:val="00304E8E"/>
    <w:rsid w:val="00304EB7"/>
    <w:rsid w:val="00304EE8"/>
    <w:rsid w:val="00304F1B"/>
    <w:rsid w:val="00304F90"/>
    <w:rsid w:val="00304FD7"/>
    <w:rsid w:val="00304FFF"/>
    <w:rsid w:val="00305045"/>
    <w:rsid w:val="0030504C"/>
    <w:rsid w:val="00305078"/>
    <w:rsid w:val="00305096"/>
    <w:rsid w:val="003050D6"/>
    <w:rsid w:val="0030516A"/>
    <w:rsid w:val="00305186"/>
    <w:rsid w:val="003051F7"/>
    <w:rsid w:val="00305207"/>
    <w:rsid w:val="0030522A"/>
    <w:rsid w:val="0030529E"/>
    <w:rsid w:val="0030533A"/>
    <w:rsid w:val="00305361"/>
    <w:rsid w:val="003053DC"/>
    <w:rsid w:val="003053F0"/>
    <w:rsid w:val="0030540B"/>
    <w:rsid w:val="00305424"/>
    <w:rsid w:val="00305428"/>
    <w:rsid w:val="0030545E"/>
    <w:rsid w:val="00305477"/>
    <w:rsid w:val="003054C6"/>
    <w:rsid w:val="003054FB"/>
    <w:rsid w:val="00305506"/>
    <w:rsid w:val="00305611"/>
    <w:rsid w:val="00305622"/>
    <w:rsid w:val="00305627"/>
    <w:rsid w:val="00305697"/>
    <w:rsid w:val="00305699"/>
    <w:rsid w:val="003056FE"/>
    <w:rsid w:val="0030572D"/>
    <w:rsid w:val="00305736"/>
    <w:rsid w:val="00305737"/>
    <w:rsid w:val="0030575F"/>
    <w:rsid w:val="00305761"/>
    <w:rsid w:val="00305771"/>
    <w:rsid w:val="003057AF"/>
    <w:rsid w:val="003057B7"/>
    <w:rsid w:val="003057D4"/>
    <w:rsid w:val="003057D9"/>
    <w:rsid w:val="00305824"/>
    <w:rsid w:val="0030582E"/>
    <w:rsid w:val="00305849"/>
    <w:rsid w:val="0030584E"/>
    <w:rsid w:val="003058BC"/>
    <w:rsid w:val="003058BE"/>
    <w:rsid w:val="003058EA"/>
    <w:rsid w:val="00305920"/>
    <w:rsid w:val="00305954"/>
    <w:rsid w:val="00305A3A"/>
    <w:rsid w:val="00305A96"/>
    <w:rsid w:val="00305A99"/>
    <w:rsid w:val="00305AC5"/>
    <w:rsid w:val="00305AF1"/>
    <w:rsid w:val="00305B13"/>
    <w:rsid w:val="00305B21"/>
    <w:rsid w:val="00305B53"/>
    <w:rsid w:val="00305C40"/>
    <w:rsid w:val="00305C48"/>
    <w:rsid w:val="00305C5D"/>
    <w:rsid w:val="00305CA9"/>
    <w:rsid w:val="00305D5E"/>
    <w:rsid w:val="00305E67"/>
    <w:rsid w:val="00305E80"/>
    <w:rsid w:val="00305E8B"/>
    <w:rsid w:val="00305EE4"/>
    <w:rsid w:val="00305EF3"/>
    <w:rsid w:val="00305F19"/>
    <w:rsid w:val="00305F72"/>
    <w:rsid w:val="00305FBD"/>
    <w:rsid w:val="00305FCD"/>
    <w:rsid w:val="00306032"/>
    <w:rsid w:val="00306119"/>
    <w:rsid w:val="0030614E"/>
    <w:rsid w:val="00306191"/>
    <w:rsid w:val="00306272"/>
    <w:rsid w:val="00306341"/>
    <w:rsid w:val="0030639F"/>
    <w:rsid w:val="0030641C"/>
    <w:rsid w:val="00306420"/>
    <w:rsid w:val="00306489"/>
    <w:rsid w:val="003064AE"/>
    <w:rsid w:val="0030650E"/>
    <w:rsid w:val="00306524"/>
    <w:rsid w:val="00306555"/>
    <w:rsid w:val="00306574"/>
    <w:rsid w:val="00306593"/>
    <w:rsid w:val="003065DE"/>
    <w:rsid w:val="003065F0"/>
    <w:rsid w:val="003065FA"/>
    <w:rsid w:val="00306616"/>
    <w:rsid w:val="00306681"/>
    <w:rsid w:val="0030668A"/>
    <w:rsid w:val="00306696"/>
    <w:rsid w:val="00306755"/>
    <w:rsid w:val="00306757"/>
    <w:rsid w:val="0030677E"/>
    <w:rsid w:val="00306838"/>
    <w:rsid w:val="0030693A"/>
    <w:rsid w:val="00306969"/>
    <w:rsid w:val="003069A4"/>
    <w:rsid w:val="00306A11"/>
    <w:rsid w:val="00306A97"/>
    <w:rsid w:val="00306AB0"/>
    <w:rsid w:val="00306AED"/>
    <w:rsid w:val="00306B31"/>
    <w:rsid w:val="00306B5B"/>
    <w:rsid w:val="00306B6D"/>
    <w:rsid w:val="00306B7A"/>
    <w:rsid w:val="00306BB7"/>
    <w:rsid w:val="00306C19"/>
    <w:rsid w:val="00306C69"/>
    <w:rsid w:val="00306C7A"/>
    <w:rsid w:val="00306CDC"/>
    <w:rsid w:val="00306CF6"/>
    <w:rsid w:val="00306DC9"/>
    <w:rsid w:val="00306E0E"/>
    <w:rsid w:val="00306E32"/>
    <w:rsid w:val="00306E75"/>
    <w:rsid w:val="00306E78"/>
    <w:rsid w:val="00306E8E"/>
    <w:rsid w:val="00306EA1"/>
    <w:rsid w:val="00306EA5"/>
    <w:rsid w:val="00306EFD"/>
    <w:rsid w:val="00306F30"/>
    <w:rsid w:val="00306F79"/>
    <w:rsid w:val="00306F7F"/>
    <w:rsid w:val="00306F8C"/>
    <w:rsid w:val="00306FEC"/>
    <w:rsid w:val="00306FFE"/>
    <w:rsid w:val="0030708B"/>
    <w:rsid w:val="00307104"/>
    <w:rsid w:val="0030711C"/>
    <w:rsid w:val="0030712C"/>
    <w:rsid w:val="00307292"/>
    <w:rsid w:val="003072C3"/>
    <w:rsid w:val="003072CD"/>
    <w:rsid w:val="003072D1"/>
    <w:rsid w:val="00307357"/>
    <w:rsid w:val="0030736F"/>
    <w:rsid w:val="003073AE"/>
    <w:rsid w:val="003073B0"/>
    <w:rsid w:val="003073B2"/>
    <w:rsid w:val="003073BC"/>
    <w:rsid w:val="003073E4"/>
    <w:rsid w:val="0030740A"/>
    <w:rsid w:val="0030744E"/>
    <w:rsid w:val="003074AC"/>
    <w:rsid w:val="00307555"/>
    <w:rsid w:val="0030756B"/>
    <w:rsid w:val="003075A3"/>
    <w:rsid w:val="003076CC"/>
    <w:rsid w:val="0030774A"/>
    <w:rsid w:val="0030776A"/>
    <w:rsid w:val="003077C4"/>
    <w:rsid w:val="00307851"/>
    <w:rsid w:val="00307948"/>
    <w:rsid w:val="0030794C"/>
    <w:rsid w:val="003079B6"/>
    <w:rsid w:val="003079CB"/>
    <w:rsid w:val="00307A62"/>
    <w:rsid w:val="00307ABB"/>
    <w:rsid w:val="00307ADE"/>
    <w:rsid w:val="00307B5D"/>
    <w:rsid w:val="00307BE3"/>
    <w:rsid w:val="00307C27"/>
    <w:rsid w:val="00307C76"/>
    <w:rsid w:val="00307CBE"/>
    <w:rsid w:val="00307D89"/>
    <w:rsid w:val="00307DE7"/>
    <w:rsid w:val="00307E19"/>
    <w:rsid w:val="00307E29"/>
    <w:rsid w:val="00307E5A"/>
    <w:rsid w:val="00307E9B"/>
    <w:rsid w:val="00307EE5"/>
    <w:rsid w:val="00307F2F"/>
    <w:rsid w:val="00307F3E"/>
    <w:rsid w:val="00307F58"/>
    <w:rsid w:val="00307F78"/>
    <w:rsid w:val="00307FAB"/>
    <w:rsid w:val="00307FD3"/>
    <w:rsid w:val="0031003E"/>
    <w:rsid w:val="00310052"/>
    <w:rsid w:val="0031007D"/>
    <w:rsid w:val="0031008D"/>
    <w:rsid w:val="0031029A"/>
    <w:rsid w:val="003102B4"/>
    <w:rsid w:val="003102E8"/>
    <w:rsid w:val="00310313"/>
    <w:rsid w:val="003103FC"/>
    <w:rsid w:val="0031044B"/>
    <w:rsid w:val="003104F6"/>
    <w:rsid w:val="00310596"/>
    <w:rsid w:val="003105B0"/>
    <w:rsid w:val="00310636"/>
    <w:rsid w:val="00310639"/>
    <w:rsid w:val="00310724"/>
    <w:rsid w:val="003107EA"/>
    <w:rsid w:val="0031080F"/>
    <w:rsid w:val="003108F8"/>
    <w:rsid w:val="0031097C"/>
    <w:rsid w:val="00310A00"/>
    <w:rsid w:val="00310A3D"/>
    <w:rsid w:val="00310A80"/>
    <w:rsid w:val="00310AA9"/>
    <w:rsid w:val="00310AEF"/>
    <w:rsid w:val="00310B03"/>
    <w:rsid w:val="00310B3E"/>
    <w:rsid w:val="00310BFF"/>
    <w:rsid w:val="00310C39"/>
    <w:rsid w:val="00310C44"/>
    <w:rsid w:val="00310C45"/>
    <w:rsid w:val="00310CEC"/>
    <w:rsid w:val="00310D20"/>
    <w:rsid w:val="00310D60"/>
    <w:rsid w:val="00310D79"/>
    <w:rsid w:val="00310D8D"/>
    <w:rsid w:val="00310E55"/>
    <w:rsid w:val="00310E5E"/>
    <w:rsid w:val="00310E9E"/>
    <w:rsid w:val="00310EDE"/>
    <w:rsid w:val="00310F22"/>
    <w:rsid w:val="00310F3C"/>
    <w:rsid w:val="00310F4E"/>
    <w:rsid w:val="00310FDB"/>
    <w:rsid w:val="00310FEB"/>
    <w:rsid w:val="00311020"/>
    <w:rsid w:val="00311023"/>
    <w:rsid w:val="00311027"/>
    <w:rsid w:val="00311073"/>
    <w:rsid w:val="003110A1"/>
    <w:rsid w:val="0031110A"/>
    <w:rsid w:val="00311130"/>
    <w:rsid w:val="0031113C"/>
    <w:rsid w:val="003111A8"/>
    <w:rsid w:val="00311208"/>
    <w:rsid w:val="00311245"/>
    <w:rsid w:val="0031126B"/>
    <w:rsid w:val="003112D3"/>
    <w:rsid w:val="00311332"/>
    <w:rsid w:val="0031139A"/>
    <w:rsid w:val="0031139D"/>
    <w:rsid w:val="003113A6"/>
    <w:rsid w:val="0031145D"/>
    <w:rsid w:val="0031148F"/>
    <w:rsid w:val="00311491"/>
    <w:rsid w:val="003114CA"/>
    <w:rsid w:val="003114E7"/>
    <w:rsid w:val="003115C5"/>
    <w:rsid w:val="003115D4"/>
    <w:rsid w:val="00311620"/>
    <w:rsid w:val="0031167B"/>
    <w:rsid w:val="003116C6"/>
    <w:rsid w:val="003116FB"/>
    <w:rsid w:val="00311714"/>
    <w:rsid w:val="00311717"/>
    <w:rsid w:val="0031185D"/>
    <w:rsid w:val="0031193A"/>
    <w:rsid w:val="0031193E"/>
    <w:rsid w:val="00311940"/>
    <w:rsid w:val="00311956"/>
    <w:rsid w:val="003119D0"/>
    <w:rsid w:val="003119F8"/>
    <w:rsid w:val="00311A54"/>
    <w:rsid w:val="00311A55"/>
    <w:rsid w:val="00311A6E"/>
    <w:rsid w:val="00311AD4"/>
    <w:rsid w:val="00311AEC"/>
    <w:rsid w:val="00311B04"/>
    <w:rsid w:val="00311B37"/>
    <w:rsid w:val="00311BC5"/>
    <w:rsid w:val="00311C37"/>
    <w:rsid w:val="00311C90"/>
    <w:rsid w:val="00311CF3"/>
    <w:rsid w:val="00311D0A"/>
    <w:rsid w:val="00311D5E"/>
    <w:rsid w:val="00311D72"/>
    <w:rsid w:val="00311DDE"/>
    <w:rsid w:val="00311E10"/>
    <w:rsid w:val="00311EA7"/>
    <w:rsid w:val="00311EEA"/>
    <w:rsid w:val="00311F11"/>
    <w:rsid w:val="00311F25"/>
    <w:rsid w:val="00311F58"/>
    <w:rsid w:val="00311F7E"/>
    <w:rsid w:val="00311FBA"/>
    <w:rsid w:val="00311FDA"/>
    <w:rsid w:val="00311FE7"/>
    <w:rsid w:val="0031207A"/>
    <w:rsid w:val="0031207D"/>
    <w:rsid w:val="0031208E"/>
    <w:rsid w:val="003120A3"/>
    <w:rsid w:val="003120C0"/>
    <w:rsid w:val="003120F7"/>
    <w:rsid w:val="00312131"/>
    <w:rsid w:val="0031213A"/>
    <w:rsid w:val="003121BC"/>
    <w:rsid w:val="0031229B"/>
    <w:rsid w:val="003122E0"/>
    <w:rsid w:val="003122ED"/>
    <w:rsid w:val="00312353"/>
    <w:rsid w:val="00312391"/>
    <w:rsid w:val="0031248D"/>
    <w:rsid w:val="003124D4"/>
    <w:rsid w:val="0031257C"/>
    <w:rsid w:val="003125E4"/>
    <w:rsid w:val="003126A2"/>
    <w:rsid w:val="003126EF"/>
    <w:rsid w:val="00312704"/>
    <w:rsid w:val="003127C8"/>
    <w:rsid w:val="00312830"/>
    <w:rsid w:val="0031283E"/>
    <w:rsid w:val="003128DC"/>
    <w:rsid w:val="0031291C"/>
    <w:rsid w:val="00312A01"/>
    <w:rsid w:val="00312A7B"/>
    <w:rsid w:val="00312ACD"/>
    <w:rsid w:val="00312B28"/>
    <w:rsid w:val="00312B39"/>
    <w:rsid w:val="00312B73"/>
    <w:rsid w:val="00312BAE"/>
    <w:rsid w:val="00312C14"/>
    <w:rsid w:val="00312C55"/>
    <w:rsid w:val="00312C5A"/>
    <w:rsid w:val="00312C6B"/>
    <w:rsid w:val="00312C7B"/>
    <w:rsid w:val="00312CCA"/>
    <w:rsid w:val="00312DBF"/>
    <w:rsid w:val="00312DC0"/>
    <w:rsid w:val="00312E1E"/>
    <w:rsid w:val="00312E24"/>
    <w:rsid w:val="00312E56"/>
    <w:rsid w:val="00312EB4"/>
    <w:rsid w:val="00312F33"/>
    <w:rsid w:val="00312F54"/>
    <w:rsid w:val="00312F60"/>
    <w:rsid w:val="00312FF6"/>
    <w:rsid w:val="00313055"/>
    <w:rsid w:val="00313069"/>
    <w:rsid w:val="003130AC"/>
    <w:rsid w:val="0031310F"/>
    <w:rsid w:val="00313154"/>
    <w:rsid w:val="00313219"/>
    <w:rsid w:val="003132F4"/>
    <w:rsid w:val="00313384"/>
    <w:rsid w:val="003133F6"/>
    <w:rsid w:val="00313496"/>
    <w:rsid w:val="003134EB"/>
    <w:rsid w:val="003134FC"/>
    <w:rsid w:val="00313527"/>
    <w:rsid w:val="00313532"/>
    <w:rsid w:val="0031355C"/>
    <w:rsid w:val="00313607"/>
    <w:rsid w:val="00313631"/>
    <w:rsid w:val="00313634"/>
    <w:rsid w:val="00313687"/>
    <w:rsid w:val="003136DE"/>
    <w:rsid w:val="003136E6"/>
    <w:rsid w:val="0031370D"/>
    <w:rsid w:val="0031374D"/>
    <w:rsid w:val="0031379F"/>
    <w:rsid w:val="003137E1"/>
    <w:rsid w:val="003138AD"/>
    <w:rsid w:val="003138EA"/>
    <w:rsid w:val="003138F7"/>
    <w:rsid w:val="0031390B"/>
    <w:rsid w:val="0031394E"/>
    <w:rsid w:val="00313996"/>
    <w:rsid w:val="003139F7"/>
    <w:rsid w:val="00313A00"/>
    <w:rsid w:val="00313A88"/>
    <w:rsid w:val="00313AB0"/>
    <w:rsid w:val="00313B25"/>
    <w:rsid w:val="00313B3F"/>
    <w:rsid w:val="00313B72"/>
    <w:rsid w:val="00313B7E"/>
    <w:rsid w:val="00313BC7"/>
    <w:rsid w:val="00313BD9"/>
    <w:rsid w:val="00313BF2"/>
    <w:rsid w:val="00313C62"/>
    <w:rsid w:val="00313C80"/>
    <w:rsid w:val="00313C81"/>
    <w:rsid w:val="00313C84"/>
    <w:rsid w:val="00313CC6"/>
    <w:rsid w:val="00313D0B"/>
    <w:rsid w:val="00313D41"/>
    <w:rsid w:val="00313DE2"/>
    <w:rsid w:val="00313DFD"/>
    <w:rsid w:val="00313E27"/>
    <w:rsid w:val="00313E5A"/>
    <w:rsid w:val="00313E66"/>
    <w:rsid w:val="00313EA4"/>
    <w:rsid w:val="00313F3E"/>
    <w:rsid w:val="00313F68"/>
    <w:rsid w:val="00313F6A"/>
    <w:rsid w:val="00313F7F"/>
    <w:rsid w:val="00313FA3"/>
    <w:rsid w:val="00313FE0"/>
    <w:rsid w:val="00314010"/>
    <w:rsid w:val="0031407B"/>
    <w:rsid w:val="0031408A"/>
    <w:rsid w:val="003140D8"/>
    <w:rsid w:val="003140DA"/>
    <w:rsid w:val="003140E3"/>
    <w:rsid w:val="00314148"/>
    <w:rsid w:val="003141CE"/>
    <w:rsid w:val="0031424F"/>
    <w:rsid w:val="00314277"/>
    <w:rsid w:val="00314321"/>
    <w:rsid w:val="003143D6"/>
    <w:rsid w:val="003143EF"/>
    <w:rsid w:val="00314431"/>
    <w:rsid w:val="00314502"/>
    <w:rsid w:val="0031455A"/>
    <w:rsid w:val="00314572"/>
    <w:rsid w:val="00314593"/>
    <w:rsid w:val="00314691"/>
    <w:rsid w:val="003146AE"/>
    <w:rsid w:val="003146D1"/>
    <w:rsid w:val="003146F6"/>
    <w:rsid w:val="00314701"/>
    <w:rsid w:val="00314722"/>
    <w:rsid w:val="00314794"/>
    <w:rsid w:val="003147AE"/>
    <w:rsid w:val="003147D0"/>
    <w:rsid w:val="0031481C"/>
    <w:rsid w:val="00314830"/>
    <w:rsid w:val="0031483A"/>
    <w:rsid w:val="003148A0"/>
    <w:rsid w:val="00314913"/>
    <w:rsid w:val="003149BE"/>
    <w:rsid w:val="00314A38"/>
    <w:rsid w:val="00314A5E"/>
    <w:rsid w:val="00314A9E"/>
    <w:rsid w:val="00314AD7"/>
    <w:rsid w:val="00314B27"/>
    <w:rsid w:val="00314B8C"/>
    <w:rsid w:val="00314BAA"/>
    <w:rsid w:val="00314BAD"/>
    <w:rsid w:val="00314BB4"/>
    <w:rsid w:val="00314BE9"/>
    <w:rsid w:val="00314C1E"/>
    <w:rsid w:val="00314C2C"/>
    <w:rsid w:val="00314C59"/>
    <w:rsid w:val="00314C68"/>
    <w:rsid w:val="00314CBA"/>
    <w:rsid w:val="00314CC2"/>
    <w:rsid w:val="00314DB4"/>
    <w:rsid w:val="00314E06"/>
    <w:rsid w:val="00314E08"/>
    <w:rsid w:val="00314E31"/>
    <w:rsid w:val="00314E5B"/>
    <w:rsid w:val="00314E87"/>
    <w:rsid w:val="00314EA3"/>
    <w:rsid w:val="00314F4E"/>
    <w:rsid w:val="00314F5E"/>
    <w:rsid w:val="00314FC5"/>
    <w:rsid w:val="00314FFE"/>
    <w:rsid w:val="00315001"/>
    <w:rsid w:val="00315015"/>
    <w:rsid w:val="00315051"/>
    <w:rsid w:val="003150F4"/>
    <w:rsid w:val="00315177"/>
    <w:rsid w:val="003151CB"/>
    <w:rsid w:val="003151EE"/>
    <w:rsid w:val="0031523B"/>
    <w:rsid w:val="00315250"/>
    <w:rsid w:val="0031526E"/>
    <w:rsid w:val="003152D3"/>
    <w:rsid w:val="003152DF"/>
    <w:rsid w:val="003152FC"/>
    <w:rsid w:val="003153A6"/>
    <w:rsid w:val="003153CB"/>
    <w:rsid w:val="003153E5"/>
    <w:rsid w:val="00315467"/>
    <w:rsid w:val="0031546B"/>
    <w:rsid w:val="0031547F"/>
    <w:rsid w:val="003154B0"/>
    <w:rsid w:val="00315554"/>
    <w:rsid w:val="00315575"/>
    <w:rsid w:val="0031557A"/>
    <w:rsid w:val="0031558F"/>
    <w:rsid w:val="003155AB"/>
    <w:rsid w:val="00315633"/>
    <w:rsid w:val="0031565C"/>
    <w:rsid w:val="0031574A"/>
    <w:rsid w:val="0031574D"/>
    <w:rsid w:val="0031579A"/>
    <w:rsid w:val="003157FF"/>
    <w:rsid w:val="00315889"/>
    <w:rsid w:val="003158D1"/>
    <w:rsid w:val="003158FB"/>
    <w:rsid w:val="00315920"/>
    <w:rsid w:val="0031594A"/>
    <w:rsid w:val="003159C4"/>
    <w:rsid w:val="003159D3"/>
    <w:rsid w:val="003159F5"/>
    <w:rsid w:val="003159FC"/>
    <w:rsid w:val="00315A24"/>
    <w:rsid w:val="00315A82"/>
    <w:rsid w:val="00315AC5"/>
    <w:rsid w:val="00315B26"/>
    <w:rsid w:val="00315B27"/>
    <w:rsid w:val="00315B30"/>
    <w:rsid w:val="00315B56"/>
    <w:rsid w:val="00315BD4"/>
    <w:rsid w:val="00315BEE"/>
    <w:rsid w:val="00315BF5"/>
    <w:rsid w:val="00315CED"/>
    <w:rsid w:val="00315D20"/>
    <w:rsid w:val="00315D67"/>
    <w:rsid w:val="00315E23"/>
    <w:rsid w:val="00315E34"/>
    <w:rsid w:val="00315E94"/>
    <w:rsid w:val="00315E9C"/>
    <w:rsid w:val="00315EC3"/>
    <w:rsid w:val="00315F13"/>
    <w:rsid w:val="00315F23"/>
    <w:rsid w:val="003160BF"/>
    <w:rsid w:val="00316119"/>
    <w:rsid w:val="00316129"/>
    <w:rsid w:val="00316174"/>
    <w:rsid w:val="003161A7"/>
    <w:rsid w:val="003161BD"/>
    <w:rsid w:val="003161C4"/>
    <w:rsid w:val="003161E4"/>
    <w:rsid w:val="00316203"/>
    <w:rsid w:val="00316256"/>
    <w:rsid w:val="0031626D"/>
    <w:rsid w:val="003162D5"/>
    <w:rsid w:val="003163F1"/>
    <w:rsid w:val="003164DF"/>
    <w:rsid w:val="00316516"/>
    <w:rsid w:val="003165A0"/>
    <w:rsid w:val="003165B0"/>
    <w:rsid w:val="00316726"/>
    <w:rsid w:val="0031675A"/>
    <w:rsid w:val="00316764"/>
    <w:rsid w:val="003167A7"/>
    <w:rsid w:val="003167C7"/>
    <w:rsid w:val="003167FC"/>
    <w:rsid w:val="00316802"/>
    <w:rsid w:val="0031684F"/>
    <w:rsid w:val="003168D1"/>
    <w:rsid w:val="003169A0"/>
    <w:rsid w:val="003169AB"/>
    <w:rsid w:val="00316A07"/>
    <w:rsid w:val="00316A5B"/>
    <w:rsid w:val="00316AB0"/>
    <w:rsid w:val="00316B03"/>
    <w:rsid w:val="00316B75"/>
    <w:rsid w:val="00316B94"/>
    <w:rsid w:val="00316BAC"/>
    <w:rsid w:val="00316BB5"/>
    <w:rsid w:val="00316BFF"/>
    <w:rsid w:val="00316CBA"/>
    <w:rsid w:val="00316DF1"/>
    <w:rsid w:val="00316DF7"/>
    <w:rsid w:val="00316E06"/>
    <w:rsid w:val="00316E17"/>
    <w:rsid w:val="00316E26"/>
    <w:rsid w:val="00316E52"/>
    <w:rsid w:val="00316E76"/>
    <w:rsid w:val="00316EAE"/>
    <w:rsid w:val="00316ED2"/>
    <w:rsid w:val="00316F2B"/>
    <w:rsid w:val="00316F66"/>
    <w:rsid w:val="00316F96"/>
    <w:rsid w:val="00317068"/>
    <w:rsid w:val="00317098"/>
    <w:rsid w:val="0031718E"/>
    <w:rsid w:val="003171E1"/>
    <w:rsid w:val="003171FA"/>
    <w:rsid w:val="00317261"/>
    <w:rsid w:val="00317282"/>
    <w:rsid w:val="00317283"/>
    <w:rsid w:val="00317314"/>
    <w:rsid w:val="003173D4"/>
    <w:rsid w:val="00317419"/>
    <w:rsid w:val="003174C6"/>
    <w:rsid w:val="003174D1"/>
    <w:rsid w:val="003174DE"/>
    <w:rsid w:val="003174EA"/>
    <w:rsid w:val="0031752A"/>
    <w:rsid w:val="00317540"/>
    <w:rsid w:val="00317588"/>
    <w:rsid w:val="0031764C"/>
    <w:rsid w:val="003176D0"/>
    <w:rsid w:val="00317723"/>
    <w:rsid w:val="00317724"/>
    <w:rsid w:val="00317735"/>
    <w:rsid w:val="00317754"/>
    <w:rsid w:val="003177A7"/>
    <w:rsid w:val="003177E4"/>
    <w:rsid w:val="00317855"/>
    <w:rsid w:val="003178CE"/>
    <w:rsid w:val="003178DC"/>
    <w:rsid w:val="003178F7"/>
    <w:rsid w:val="00317900"/>
    <w:rsid w:val="00317940"/>
    <w:rsid w:val="0031797A"/>
    <w:rsid w:val="003179FD"/>
    <w:rsid w:val="00317A18"/>
    <w:rsid w:val="00317A86"/>
    <w:rsid w:val="00317AE0"/>
    <w:rsid w:val="00317B11"/>
    <w:rsid w:val="00317BB6"/>
    <w:rsid w:val="00317BFE"/>
    <w:rsid w:val="00317C38"/>
    <w:rsid w:val="00317CE7"/>
    <w:rsid w:val="00317D07"/>
    <w:rsid w:val="00317DF0"/>
    <w:rsid w:val="00317DFB"/>
    <w:rsid w:val="00317DFC"/>
    <w:rsid w:val="00317E34"/>
    <w:rsid w:val="00317EC1"/>
    <w:rsid w:val="00317F88"/>
    <w:rsid w:val="00317FD2"/>
    <w:rsid w:val="0032006F"/>
    <w:rsid w:val="00320098"/>
    <w:rsid w:val="003200D4"/>
    <w:rsid w:val="003200E1"/>
    <w:rsid w:val="003201B5"/>
    <w:rsid w:val="00320297"/>
    <w:rsid w:val="003202C3"/>
    <w:rsid w:val="003202EA"/>
    <w:rsid w:val="00320314"/>
    <w:rsid w:val="00320429"/>
    <w:rsid w:val="00320439"/>
    <w:rsid w:val="0032048E"/>
    <w:rsid w:val="003204B6"/>
    <w:rsid w:val="003204BE"/>
    <w:rsid w:val="003204F2"/>
    <w:rsid w:val="003204FA"/>
    <w:rsid w:val="0032050C"/>
    <w:rsid w:val="0032050F"/>
    <w:rsid w:val="0032051B"/>
    <w:rsid w:val="0032056B"/>
    <w:rsid w:val="0032056D"/>
    <w:rsid w:val="00320586"/>
    <w:rsid w:val="003205C1"/>
    <w:rsid w:val="003205C2"/>
    <w:rsid w:val="00320665"/>
    <w:rsid w:val="00320690"/>
    <w:rsid w:val="003206D2"/>
    <w:rsid w:val="003206DE"/>
    <w:rsid w:val="00320759"/>
    <w:rsid w:val="003207D7"/>
    <w:rsid w:val="00320853"/>
    <w:rsid w:val="0032089D"/>
    <w:rsid w:val="00320904"/>
    <w:rsid w:val="00320924"/>
    <w:rsid w:val="00320A58"/>
    <w:rsid w:val="00320A96"/>
    <w:rsid w:val="00320AB0"/>
    <w:rsid w:val="00320AC8"/>
    <w:rsid w:val="00320B61"/>
    <w:rsid w:val="00320BDF"/>
    <w:rsid w:val="00320C03"/>
    <w:rsid w:val="00320C89"/>
    <w:rsid w:val="00320D88"/>
    <w:rsid w:val="00320DB6"/>
    <w:rsid w:val="00320DDF"/>
    <w:rsid w:val="00320E86"/>
    <w:rsid w:val="00320E88"/>
    <w:rsid w:val="00320E90"/>
    <w:rsid w:val="00320E94"/>
    <w:rsid w:val="00320F82"/>
    <w:rsid w:val="00320F95"/>
    <w:rsid w:val="00320FCD"/>
    <w:rsid w:val="00320FE4"/>
    <w:rsid w:val="00321000"/>
    <w:rsid w:val="0032100B"/>
    <w:rsid w:val="00321052"/>
    <w:rsid w:val="003210E8"/>
    <w:rsid w:val="00321109"/>
    <w:rsid w:val="00321117"/>
    <w:rsid w:val="00321157"/>
    <w:rsid w:val="00321170"/>
    <w:rsid w:val="0032121C"/>
    <w:rsid w:val="00321285"/>
    <w:rsid w:val="0032132E"/>
    <w:rsid w:val="00321370"/>
    <w:rsid w:val="003213EA"/>
    <w:rsid w:val="003213F1"/>
    <w:rsid w:val="00321406"/>
    <w:rsid w:val="00321412"/>
    <w:rsid w:val="00321422"/>
    <w:rsid w:val="00321487"/>
    <w:rsid w:val="00321501"/>
    <w:rsid w:val="00321565"/>
    <w:rsid w:val="0032160B"/>
    <w:rsid w:val="0032161A"/>
    <w:rsid w:val="00321666"/>
    <w:rsid w:val="00321758"/>
    <w:rsid w:val="003217BD"/>
    <w:rsid w:val="003217C9"/>
    <w:rsid w:val="00321806"/>
    <w:rsid w:val="00321833"/>
    <w:rsid w:val="00321850"/>
    <w:rsid w:val="00321852"/>
    <w:rsid w:val="00321882"/>
    <w:rsid w:val="00321935"/>
    <w:rsid w:val="0032198A"/>
    <w:rsid w:val="0032199B"/>
    <w:rsid w:val="00321AB9"/>
    <w:rsid w:val="00321AEB"/>
    <w:rsid w:val="00321AFE"/>
    <w:rsid w:val="00321B24"/>
    <w:rsid w:val="00321B97"/>
    <w:rsid w:val="00321BB3"/>
    <w:rsid w:val="00321BC7"/>
    <w:rsid w:val="00321C1D"/>
    <w:rsid w:val="00321CEC"/>
    <w:rsid w:val="00321D26"/>
    <w:rsid w:val="00321D71"/>
    <w:rsid w:val="00321D96"/>
    <w:rsid w:val="00321DBB"/>
    <w:rsid w:val="00321DC4"/>
    <w:rsid w:val="00321E84"/>
    <w:rsid w:val="00321E94"/>
    <w:rsid w:val="00321EC0"/>
    <w:rsid w:val="00321F42"/>
    <w:rsid w:val="00321F9B"/>
    <w:rsid w:val="00321FF8"/>
    <w:rsid w:val="0032207C"/>
    <w:rsid w:val="003220CA"/>
    <w:rsid w:val="00322108"/>
    <w:rsid w:val="0032214A"/>
    <w:rsid w:val="0032219E"/>
    <w:rsid w:val="003221DD"/>
    <w:rsid w:val="003221E9"/>
    <w:rsid w:val="00322207"/>
    <w:rsid w:val="00322210"/>
    <w:rsid w:val="0032221C"/>
    <w:rsid w:val="003223A3"/>
    <w:rsid w:val="003223F3"/>
    <w:rsid w:val="0032240C"/>
    <w:rsid w:val="00322419"/>
    <w:rsid w:val="00322456"/>
    <w:rsid w:val="0032245C"/>
    <w:rsid w:val="00322460"/>
    <w:rsid w:val="003224C2"/>
    <w:rsid w:val="003224C9"/>
    <w:rsid w:val="00322591"/>
    <w:rsid w:val="003225E0"/>
    <w:rsid w:val="0032260D"/>
    <w:rsid w:val="00322615"/>
    <w:rsid w:val="00322659"/>
    <w:rsid w:val="003226DF"/>
    <w:rsid w:val="00322710"/>
    <w:rsid w:val="00322742"/>
    <w:rsid w:val="00322772"/>
    <w:rsid w:val="003227DD"/>
    <w:rsid w:val="003227F0"/>
    <w:rsid w:val="003227FD"/>
    <w:rsid w:val="00322814"/>
    <w:rsid w:val="00322815"/>
    <w:rsid w:val="00322824"/>
    <w:rsid w:val="00322938"/>
    <w:rsid w:val="00322957"/>
    <w:rsid w:val="00322985"/>
    <w:rsid w:val="003229AF"/>
    <w:rsid w:val="00322A23"/>
    <w:rsid w:val="00322A49"/>
    <w:rsid w:val="00322A59"/>
    <w:rsid w:val="00322ABF"/>
    <w:rsid w:val="00322AD2"/>
    <w:rsid w:val="00322AFE"/>
    <w:rsid w:val="00322B40"/>
    <w:rsid w:val="00322D29"/>
    <w:rsid w:val="00322E28"/>
    <w:rsid w:val="00322E48"/>
    <w:rsid w:val="00322E58"/>
    <w:rsid w:val="00322EC4"/>
    <w:rsid w:val="00322EE6"/>
    <w:rsid w:val="00322EEF"/>
    <w:rsid w:val="00322F29"/>
    <w:rsid w:val="00322F45"/>
    <w:rsid w:val="00322F91"/>
    <w:rsid w:val="00322FA7"/>
    <w:rsid w:val="00322FCB"/>
    <w:rsid w:val="0032300F"/>
    <w:rsid w:val="00323059"/>
    <w:rsid w:val="00323073"/>
    <w:rsid w:val="0032307B"/>
    <w:rsid w:val="003230D5"/>
    <w:rsid w:val="003230F3"/>
    <w:rsid w:val="0032311F"/>
    <w:rsid w:val="0032316C"/>
    <w:rsid w:val="0032323E"/>
    <w:rsid w:val="00323290"/>
    <w:rsid w:val="0032329A"/>
    <w:rsid w:val="003232E0"/>
    <w:rsid w:val="00323302"/>
    <w:rsid w:val="00323311"/>
    <w:rsid w:val="0032332C"/>
    <w:rsid w:val="0032337D"/>
    <w:rsid w:val="003233C1"/>
    <w:rsid w:val="003233CB"/>
    <w:rsid w:val="003234C6"/>
    <w:rsid w:val="003234E7"/>
    <w:rsid w:val="003234F1"/>
    <w:rsid w:val="00323536"/>
    <w:rsid w:val="00323593"/>
    <w:rsid w:val="0032359F"/>
    <w:rsid w:val="003235A5"/>
    <w:rsid w:val="003235B5"/>
    <w:rsid w:val="00323606"/>
    <w:rsid w:val="0032369D"/>
    <w:rsid w:val="003236A3"/>
    <w:rsid w:val="003236B2"/>
    <w:rsid w:val="003236C3"/>
    <w:rsid w:val="0032370C"/>
    <w:rsid w:val="00323743"/>
    <w:rsid w:val="00323849"/>
    <w:rsid w:val="003238D5"/>
    <w:rsid w:val="0032391E"/>
    <w:rsid w:val="00323950"/>
    <w:rsid w:val="00323952"/>
    <w:rsid w:val="003239C4"/>
    <w:rsid w:val="003239DD"/>
    <w:rsid w:val="003239F0"/>
    <w:rsid w:val="00323A15"/>
    <w:rsid w:val="00323A59"/>
    <w:rsid w:val="00323A65"/>
    <w:rsid w:val="00323AED"/>
    <w:rsid w:val="00323B71"/>
    <w:rsid w:val="00323B8B"/>
    <w:rsid w:val="00323BB4"/>
    <w:rsid w:val="00323BC1"/>
    <w:rsid w:val="00323BE0"/>
    <w:rsid w:val="00323BFA"/>
    <w:rsid w:val="00323C23"/>
    <w:rsid w:val="00323CD9"/>
    <w:rsid w:val="00323CE9"/>
    <w:rsid w:val="00323D99"/>
    <w:rsid w:val="00323DAB"/>
    <w:rsid w:val="00323DB1"/>
    <w:rsid w:val="00323DE9"/>
    <w:rsid w:val="00323E8B"/>
    <w:rsid w:val="00323F95"/>
    <w:rsid w:val="00323FB5"/>
    <w:rsid w:val="00323FC1"/>
    <w:rsid w:val="00323FC8"/>
    <w:rsid w:val="00324056"/>
    <w:rsid w:val="00324088"/>
    <w:rsid w:val="003240B5"/>
    <w:rsid w:val="003240D7"/>
    <w:rsid w:val="003240DA"/>
    <w:rsid w:val="00324102"/>
    <w:rsid w:val="00324130"/>
    <w:rsid w:val="00324140"/>
    <w:rsid w:val="00324150"/>
    <w:rsid w:val="00324182"/>
    <w:rsid w:val="003241B4"/>
    <w:rsid w:val="003241B7"/>
    <w:rsid w:val="003241DB"/>
    <w:rsid w:val="00324228"/>
    <w:rsid w:val="00324291"/>
    <w:rsid w:val="003242AF"/>
    <w:rsid w:val="003242B2"/>
    <w:rsid w:val="00324480"/>
    <w:rsid w:val="003244DD"/>
    <w:rsid w:val="0032457E"/>
    <w:rsid w:val="003245D2"/>
    <w:rsid w:val="003245D5"/>
    <w:rsid w:val="003245E5"/>
    <w:rsid w:val="00324604"/>
    <w:rsid w:val="00324618"/>
    <w:rsid w:val="0032465F"/>
    <w:rsid w:val="0032470B"/>
    <w:rsid w:val="0032472E"/>
    <w:rsid w:val="0032473A"/>
    <w:rsid w:val="00324811"/>
    <w:rsid w:val="00324818"/>
    <w:rsid w:val="0032486E"/>
    <w:rsid w:val="00324988"/>
    <w:rsid w:val="003249FD"/>
    <w:rsid w:val="00324AB1"/>
    <w:rsid w:val="00324B11"/>
    <w:rsid w:val="00324B15"/>
    <w:rsid w:val="00324B26"/>
    <w:rsid w:val="00324B57"/>
    <w:rsid w:val="00324B6F"/>
    <w:rsid w:val="00324B7D"/>
    <w:rsid w:val="00324B82"/>
    <w:rsid w:val="00324BB6"/>
    <w:rsid w:val="00324C28"/>
    <w:rsid w:val="00324C7A"/>
    <w:rsid w:val="00324C9D"/>
    <w:rsid w:val="00324D10"/>
    <w:rsid w:val="00324D3A"/>
    <w:rsid w:val="00324D54"/>
    <w:rsid w:val="00324D63"/>
    <w:rsid w:val="00324D79"/>
    <w:rsid w:val="00324DD4"/>
    <w:rsid w:val="00324EB2"/>
    <w:rsid w:val="00324EC5"/>
    <w:rsid w:val="00324F22"/>
    <w:rsid w:val="00324F88"/>
    <w:rsid w:val="00324F9A"/>
    <w:rsid w:val="00324FA6"/>
    <w:rsid w:val="00324FC5"/>
    <w:rsid w:val="00324FE1"/>
    <w:rsid w:val="0032507A"/>
    <w:rsid w:val="003250B6"/>
    <w:rsid w:val="00325108"/>
    <w:rsid w:val="0032513B"/>
    <w:rsid w:val="003251D9"/>
    <w:rsid w:val="00325253"/>
    <w:rsid w:val="00325388"/>
    <w:rsid w:val="0032540C"/>
    <w:rsid w:val="00325447"/>
    <w:rsid w:val="00325464"/>
    <w:rsid w:val="0032546B"/>
    <w:rsid w:val="00325477"/>
    <w:rsid w:val="0032551E"/>
    <w:rsid w:val="00325520"/>
    <w:rsid w:val="00325523"/>
    <w:rsid w:val="00325548"/>
    <w:rsid w:val="00325549"/>
    <w:rsid w:val="0032557C"/>
    <w:rsid w:val="0032558F"/>
    <w:rsid w:val="003255AF"/>
    <w:rsid w:val="003255B0"/>
    <w:rsid w:val="003255C4"/>
    <w:rsid w:val="00325605"/>
    <w:rsid w:val="00325670"/>
    <w:rsid w:val="00325672"/>
    <w:rsid w:val="003256A6"/>
    <w:rsid w:val="003256EB"/>
    <w:rsid w:val="00325702"/>
    <w:rsid w:val="00325742"/>
    <w:rsid w:val="00325761"/>
    <w:rsid w:val="0032579D"/>
    <w:rsid w:val="003257D8"/>
    <w:rsid w:val="003257E4"/>
    <w:rsid w:val="0032580A"/>
    <w:rsid w:val="0032582F"/>
    <w:rsid w:val="00325859"/>
    <w:rsid w:val="00325868"/>
    <w:rsid w:val="003258C0"/>
    <w:rsid w:val="003258C1"/>
    <w:rsid w:val="003258DA"/>
    <w:rsid w:val="003258E9"/>
    <w:rsid w:val="003258F1"/>
    <w:rsid w:val="003259F0"/>
    <w:rsid w:val="003259FF"/>
    <w:rsid w:val="00325A24"/>
    <w:rsid w:val="00325A54"/>
    <w:rsid w:val="00325AA7"/>
    <w:rsid w:val="00325B59"/>
    <w:rsid w:val="00325B76"/>
    <w:rsid w:val="00325B77"/>
    <w:rsid w:val="00325B7A"/>
    <w:rsid w:val="00325C07"/>
    <w:rsid w:val="00325C37"/>
    <w:rsid w:val="00325D19"/>
    <w:rsid w:val="00325D1D"/>
    <w:rsid w:val="00325D75"/>
    <w:rsid w:val="00325DA0"/>
    <w:rsid w:val="00325DFC"/>
    <w:rsid w:val="00325E6E"/>
    <w:rsid w:val="00325E7E"/>
    <w:rsid w:val="00325EBC"/>
    <w:rsid w:val="00325EBE"/>
    <w:rsid w:val="00325F15"/>
    <w:rsid w:val="00325F57"/>
    <w:rsid w:val="00325F75"/>
    <w:rsid w:val="00325FA6"/>
    <w:rsid w:val="00325FBE"/>
    <w:rsid w:val="0032605F"/>
    <w:rsid w:val="00326088"/>
    <w:rsid w:val="00326150"/>
    <w:rsid w:val="0032617D"/>
    <w:rsid w:val="0032619D"/>
    <w:rsid w:val="00326278"/>
    <w:rsid w:val="003262B9"/>
    <w:rsid w:val="003262BE"/>
    <w:rsid w:val="003262CE"/>
    <w:rsid w:val="00326304"/>
    <w:rsid w:val="00326337"/>
    <w:rsid w:val="003263DF"/>
    <w:rsid w:val="00326407"/>
    <w:rsid w:val="0032644B"/>
    <w:rsid w:val="00326476"/>
    <w:rsid w:val="00326484"/>
    <w:rsid w:val="00326508"/>
    <w:rsid w:val="00326512"/>
    <w:rsid w:val="0032652F"/>
    <w:rsid w:val="0032654B"/>
    <w:rsid w:val="00326583"/>
    <w:rsid w:val="00326595"/>
    <w:rsid w:val="003265C1"/>
    <w:rsid w:val="003265C5"/>
    <w:rsid w:val="003265EA"/>
    <w:rsid w:val="00326611"/>
    <w:rsid w:val="003266A6"/>
    <w:rsid w:val="003266CA"/>
    <w:rsid w:val="0032671F"/>
    <w:rsid w:val="003267B3"/>
    <w:rsid w:val="003267D3"/>
    <w:rsid w:val="00326841"/>
    <w:rsid w:val="00326842"/>
    <w:rsid w:val="0032688E"/>
    <w:rsid w:val="003268D9"/>
    <w:rsid w:val="00326918"/>
    <w:rsid w:val="0032692D"/>
    <w:rsid w:val="0032693C"/>
    <w:rsid w:val="00326980"/>
    <w:rsid w:val="0032698D"/>
    <w:rsid w:val="00326991"/>
    <w:rsid w:val="00326A47"/>
    <w:rsid w:val="00326AC4"/>
    <w:rsid w:val="00326AD2"/>
    <w:rsid w:val="00326ADF"/>
    <w:rsid w:val="00326B0B"/>
    <w:rsid w:val="00326B26"/>
    <w:rsid w:val="00326B27"/>
    <w:rsid w:val="00326B37"/>
    <w:rsid w:val="00326B5D"/>
    <w:rsid w:val="00326B5F"/>
    <w:rsid w:val="00326B85"/>
    <w:rsid w:val="00326B9A"/>
    <w:rsid w:val="00326BEB"/>
    <w:rsid w:val="00326C8D"/>
    <w:rsid w:val="00326CB7"/>
    <w:rsid w:val="00326D19"/>
    <w:rsid w:val="00326D22"/>
    <w:rsid w:val="00326D28"/>
    <w:rsid w:val="00326D8B"/>
    <w:rsid w:val="00326E0F"/>
    <w:rsid w:val="00326E50"/>
    <w:rsid w:val="00326E60"/>
    <w:rsid w:val="00326E6F"/>
    <w:rsid w:val="00326E93"/>
    <w:rsid w:val="00326F21"/>
    <w:rsid w:val="00326F3E"/>
    <w:rsid w:val="00326F79"/>
    <w:rsid w:val="00327068"/>
    <w:rsid w:val="00327087"/>
    <w:rsid w:val="0032709F"/>
    <w:rsid w:val="0032711B"/>
    <w:rsid w:val="0032711C"/>
    <w:rsid w:val="00327169"/>
    <w:rsid w:val="003271D9"/>
    <w:rsid w:val="003271FD"/>
    <w:rsid w:val="00327200"/>
    <w:rsid w:val="00327204"/>
    <w:rsid w:val="00327223"/>
    <w:rsid w:val="00327291"/>
    <w:rsid w:val="003272B0"/>
    <w:rsid w:val="00327300"/>
    <w:rsid w:val="00327346"/>
    <w:rsid w:val="00327396"/>
    <w:rsid w:val="003273B7"/>
    <w:rsid w:val="003273DF"/>
    <w:rsid w:val="003273EB"/>
    <w:rsid w:val="00327465"/>
    <w:rsid w:val="00327497"/>
    <w:rsid w:val="00327588"/>
    <w:rsid w:val="003275F8"/>
    <w:rsid w:val="00327652"/>
    <w:rsid w:val="00327667"/>
    <w:rsid w:val="003277A0"/>
    <w:rsid w:val="003277A3"/>
    <w:rsid w:val="003277CB"/>
    <w:rsid w:val="0032781F"/>
    <w:rsid w:val="00327879"/>
    <w:rsid w:val="003278BC"/>
    <w:rsid w:val="003278C3"/>
    <w:rsid w:val="003278D8"/>
    <w:rsid w:val="00327929"/>
    <w:rsid w:val="0032798E"/>
    <w:rsid w:val="0032799A"/>
    <w:rsid w:val="003279AA"/>
    <w:rsid w:val="003279E3"/>
    <w:rsid w:val="00327A00"/>
    <w:rsid w:val="00327A06"/>
    <w:rsid w:val="00327A49"/>
    <w:rsid w:val="00327A4A"/>
    <w:rsid w:val="00327A76"/>
    <w:rsid w:val="00327A97"/>
    <w:rsid w:val="00327AEA"/>
    <w:rsid w:val="00327B80"/>
    <w:rsid w:val="00327BB0"/>
    <w:rsid w:val="00327BE9"/>
    <w:rsid w:val="00327C3F"/>
    <w:rsid w:val="00327C77"/>
    <w:rsid w:val="00327C80"/>
    <w:rsid w:val="00327C8B"/>
    <w:rsid w:val="00327D16"/>
    <w:rsid w:val="00327D96"/>
    <w:rsid w:val="00327DC7"/>
    <w:rsid w:val="00327E13"/>
    <w:rsid w:val="00327E16"/>
    <w:rsid w:val="00327EB7"/>
    <w:rsid w:val="00327EEC"/>
    <w:rsid w:val="00327EEE"/>
    <w:rsid w:val="00327EFC"/>
    <w:rsid w:val="00327FD4"/>
    <w:rsid w:val="0033004C"/>
    <w:rsid w:val="00330093"/>
    <w:rsid w:val="003300B8"/>
    <w:rsid w:val="003300DD"/>
    <w:rsid w:val="003300E7"/>
    <w:rsid w:val="00330108"/>
    <w:rsid w:val="00330141"/>
    <w:rsid w:val="0033015D"/>
    <w:rsid w:val="00330177"/>
    <w:rsid w:val="00330180"/>
    <w:rsid w:val="0033022C"/>
    <w:rsid w:val="00330279"/>
    <w:rsid w:val="00330282"/>
    <w:rsid w:val="003302C6"/>
    <w:rsid w:val="0033032A"/>
    <w:rsid w:val="00330344"/>
    <w:rsid w:val="00330383"/>
    <w:rsid w:val="003303BE"/>
    <w:rsid w:val="00330454"/>
    <w:rsid w:val="00330485"/>
    <w:rsid w:val="003304C8"/>
    <w:rsid w:val="003304E4"/>
    <w:rsid w:val="003304FF"/>
    <w:rsid w:val="00330516"/>
    <w:rsid w:val="00330559"/>
    <w:rsid w:val="00330585"/>
    <w:rsid w:val="00330611"/>
    <w:rsid w:val="00330716"/>
    <w:rsid w:val="0033074D"/>
    <w:rsid w:val="00330755"/>
    <w:rsid w:val="00330757"/>
    <w:rsid w:val="0033075F"/>
    <w:rsid w:val="003307A2"/>
    <w:rsid w:val="003307AD"/>
    <w:rsid w:val="003307E8"/>
    <w:rsid w:val="003307F1"/>
    <w:rsid w:val="003308B5"/>
    <w:rsid w:val="003308FD"/>
    <w:rsid w:val="00330900"/>
    <w:rsid w:val="0033090E"/>
    <w:rsid w:val="00330913"/>
    <w:rsid w:val="00330984"/>
    <w:rsid w:val="00330998"/>
    <w:rsid w:val="00330B2C"/>
    <w:rsid w:val="00330B4E"/>
    <w:rsid w:val="00330BC2"/>
    <w:rsid w:val="00330C6E"/>
    <w:rsid w:val="00330C89"/>
    <w:rsid w:val="00330D93"/>
    <w:rsid w:val="00330DCD"/>
    <w:rsid w:val="00330E04"/>
    <w:rsid w:val="00330E8F"/>
    <w:rsid w:val="00330E93"/>
    <w:rsid w:val="00330F8B"/>
    <w:rsid w:val="00330FE3"/>
    <w:rsid w:val="003310EE"/>
    <w:rsid w:val="00331117"/>
    <w:rsid w:val="00331141"/>
    <w:rsid w:val="003311E5"/>
    <w:rsid w:val="00331202"/>
    <w:rsid w:val="00331263"/>
    <w:rsid w:val="0033126B"/>
    <w:rsid w:val="003312BE"/>
    <w:rsid w:val="003312F0"/>
    <w:rsid w:val="00331333"/>
    <w:rsid w:val="00331363"/>
    <w:rsid w:val="0033139E"/>
    <w:rsid w:val="003313B8"/>
    <w:rsid w:val="003313C6"/>
    <w:rsid w:val="00331413"/>
    <w:rsid w:val="00331441"/>
    <w:rsid w:val="003314AD"/>
    <w:rsid w:val="003314E1"/>
    <w:rsid w:val="003314F5"/>
    <w:rsid w:val="00331520"/>
    <w:rsid w:val="0033158A"/>
    <w:rsid w:val="00331599"/>
    <w:rsid w:val="003315A2"/>
    <w:rsid w:val="003315C0"/>
    <w:rsid w:val="00331621"/>
    <w:rsid w:val="00331656"/>
    <w:rsid w:val="00331658"/>
    <w:rsid w:val="0033165E"/>
    <w:rsid w:val="003316A2"/>
    <w:rsid w:val="00331733"/>
    <w:rsid w:val="00331815"/>
    <w:rsid w:val="0033185A"/>
    <w:rsid w:val="00331876"/>
    <w:rsid w:val="003318B6"/>
    <w:rsid w:val="003318C0"/>
    <w:rsid w:val="003318F1"/>
    <w:rsid w:val="00331954"/>
    <w:rsid w:val="00331A28"/>
    <w:rsid w:val="00331A97"/>
    <w:rsid w:val="00331AE6"/>
    <w:rsid w:val="00331B29"/>
    <w:rsid w:val="00331B32"/>
    <w:rsid w:val="00331B8D"/>
    <w:rsid w:val="00331B98"/>
    <w:rsid w:val="00331BC4"/>
    <w:rsid w:val="00331C11"/>
    <w:rsid w:val="00331C16"/>
    <w:rsid w:val="00331C88"/>
    <w:rsid w:val="00331CA2"/>
    <w:rsid w:val="00331CA4"/>
    <w:rsid w:val="00331CB7"/>
    <w:rsid w:val="00331CD8"/>
    <w:rsid w:val="00331D3E"/>
    <w:rsid w:val="00331D8D"/>
    <w:rsid w:val="00331D8E"/>
    <w:rsid w:val="00331E4E"/>
    <w:rsid w:val="00331E5D"/>
    <w:rsid w:val="00331E6C"/>
    <w:rsid w:val="00331ED4"/>
    <w:rsid w:val="00331ED5"/>
    <w:rsid w:val="00331EDF"/>
    <w:rsid w:val="00331FB5"/>
    <w:rsid w:val="00331FE5"/>
    <w:rsid w:val="00331FFC"/>
    <w:rsid w:val="0033202B"/>
    <w:rsid w:val="00332036"/>
    <w:rsid w:val="0033208A"/>
    <w:rsid w:val="003320A0"/>
    <w:rsid w:val="003320E5"/>
    <w:rsid w:val="0033218C"/>
    <w:rsid w:val="0033218E"/>
    <w:rsid w:val="003321D0"/>
    <w:rsid w:val="0033221D"/>
    <w:rsid w:val="003322A6"/>
    <w:rsid w:val="003322C6"/>
    <w:rsid w:val="003322F6"/>
    <w:rsid w:val="003322FE"/>
    <w:rsid w:val="003323B2"/>
    <w:rsid w:val="003323BD"/>
    <w:rsid w:val="003323BE"/>
    <w:rsid w:val="00332429"/>
    <w:rsid w:val="0033245C"/>
    <w:rsid w:val="003324CF"/>
    <w:rsid w:val="003324E0"/>
    <w:rsid w:val="003324E9"/>
    <w:rsid w:val="0033252D"/>
    <w:rsid w:val="0033252E"/>
    <w:rsid w:val="00332541"/>
    <w:rsid w:val="003325D3"/>
    <w:rsid w:val="003325DC"/>
    <w:rsid w:val="00332615"/>
    <w:rsid w:val="00332665"/>
    <w:rsid w:val="00332697"/>
    <w:rsid w:val="00332712"/>
    <w:rsid w:val="003328BA"/>
    <w:rsid w:val="0033294B"/>
    <w:rsid w:val="0033294C"/>
    <w:rsid w:val="0033296E"/>
    <w:rsid w:val="00332978"/>
    <w:rsid w:val="00332979"/>
    <w:rsid w:val="003329A5"/>
    <w:rsid w:val="003329CA"/>
    <w:rsid w:val="003329E1"/>
    <w:rsid w:val="00332A5F"/>
    <w:rsid w:val="00332A9F"/>
    <w:rsid w:val="00332AEA"/>
    <w:rsid w:val="00332AFA"/>
    <w:rsid w:val="00332BAB"/>
    <w:rsid w:val="00332BC7"/>
    <w:rsid w:val="00332BE4"/>
    <w:rsid w:val="00332BE5"/>
    <w:rsid w:val="00332C02"/>
    <w:rsid w:val="00332C57"/>
    <w:rsid w:val="00332C95"/>
    <w:rsid w:val="00332C97"/>
    <w:rsid w:val="00332D41"/>
    <w:rsid w:val="00332D76"/>
    <w:rsid w:val="00332D9A"/>
    <w:rsid w:val="00332DA1"/>
    <w:rsid w:val="00332DD0"/>
    <w:rsid w:val="00332E55"/>
    <w:rsid w:val="00332EB9"/>
    <w:rsid w:val="00332EC1"/>
    <w:rsid w:val="00332ECD"/>
    <w:rsid w:val="00332ED6"/>
    <w:rsid w:val="00332EE9"/>
    <w:rsid w:val="00332F16"/>
    <w:rsid w:val="00332F2F"/>
    <w:rsid w:val="00332F36"/>
    <w:rsid w:val="00332F6C"/>
    <w:rsid w:val="00332F79"/>
    <w:rsid w:val="00332F7F"/>
    <w:rsid w:val="0033306B"/>
    <w:rsid w:val="003330CC"/>
    <w:rsid w:val="003330F4"/>
    <w:rsid w:val="00333144"/>
    <w:rsid w:val="0033316E"/>
    <w:rsid w:val="0033319A"/>
    <w:rsid w:val="00333202"/>
    <w:rsid w:val="0033322F"/>
    <w:rsid w:val="00333235"/>
    <w:rsid w:val="00333241"/>
    <w:rsid w:val="00333243"/>
    <w:rsid w:val="003332AA"/>
    <w:rsid w:val="003332EB"/>
    <w:rsid w:val="003332ED"/>
    <w:rsid w:val="003332FD"/>
    <w:rsid w:val="00333337"/>
    <w:rsid w:val="0033340C"/>
    <w:rsid w:val="00333440"/>
    <w:rsid w:val="0033348C"/>
    <w:rsid w:val="003334F4"/>
    <w:rsid w:val="00333540"/>
    <w:rsid w:val="0033358F"/>
    <w:rsid w:val="0033359E"/>
    <w:rsid w:val="003335A7"/>
    <w:rsid w:val="003335C7"/>
    <w:rsid w:val="00333608"/>
    <w:rsid w:val="0033369A"/>
    <w:rsid w:val="003336AC"/>
    <w:rsid w:val="0033370D"/>
    <w:rsid w:val="00333752"/>
    <w:rsid w:val="00333798"/>
    <w:rsid w:val="003337A1"/>
    <w:rsid w:val="003337AE"/>
    <w:rsid w:val="003337E9"/>
    <w:rsid w:val="0033381E"/>
    <w:rsid w:val="00333888"/>
    <w:rsid w:val="003338B7"/>
    <w:rsid w:val="003338F1"/>
    <w:rsid w:val="003339A6"/>
    <w:rsid w:val="003339E8"/>
    <w:rsid w:val="00333A15"/>
    <w:rsid w:val="00333A3B"/>
    <w:rsid w:val="00333A9B"/>
    <w:rsid w:val="00333AB1"/>
    <w:rsid w:val="00333AC8"/>
    <w:rsid w:val="00333AFE"/>
    <w:rsid w:val="00333B35"/>
    <w:rsid w:val="00333B78"/>
    <w:rsid w:val="00333B84"/>
    <w:rsid w:val="00333C0B"/>
    <w:rsid w:val="00333C99"/>
    <w:rsid w:val="00333CCD"/>
    <w:rsid w:val="00333CDA"/>
    <w:rsid w:val="00333D44"/>
    <w:rsid w:val="00333D8A"/>
    <w:rsid w:val="00333E28"/>
    <w:rsid w:val="00333E8B"/>
    <w:rsid w:val="00333EB9"/>
    <w:rsid w:val="00333EFD"/>
    <w:rsid w:val="00333F0A"/>
    <w:rsid w:val="00333F15"/>
    <w:rsid w:val="00333F5C"/>
    <w:rsid w:val="00333F92"/>
    <w:rsid w:val="003340EA"/>
    <w:rsid w:val="00334134"/>
    <w:rsid w:val="00334165"/>
    <w:rsid w:val="003341DE"/>
    <w:rsid w:val="0033426A"/>
    <w:rsid w:val="0033427C"/>
    <w:rsid w:val="00334287"/>
    <w:rsid w:val="003342C1"/>
    <w:rsid w:val="003342C7"/>
    <w:rsid w:val="0033437E"/>
    <w:rsid w:val="003343C9"/>
    <w:rsid w:val="003343D1"/>
    <w:rsid w:val="00334483"/>
    <w:rsid w:val="0033449A"/>
    <w:rsid w:val="00334561"/>
    <w:rsid w:val="0033458C"/>
    <w:rsid w:val="00334590"/>
    <w:rsid w:val="003345E3"/>
    <w:rsid w:val="00334639"/>
    <w:rsid w:val="00334642"/>
    <w:rsid w:val="0033472B"/>
    <w:rsid w:val="0033473A"/>
    <w:rsid w:val="0033476B"/>
    <w:rsid w:val="00334802"/>
    <w:rsid w:val="0033481A"/>
    <w:rsid w:val="0033481E"/>
    <w:rsid w:val="0033483B"/>
    <w:rsid w:val="0033487D"/>
    <w:rsid w:val="00334885"/>
    <w:rsid w:val="003348A4"/>
    <w:rsid w:val="003348AF"/>
    <w:rsid w:val="003348C4"/>
    <w:rsid w:val="003348E4"/>
    <w:rsid w:val="003348EC"/>
    <w:rsid w:val="003348FA"/>
    <w:rsid w:val="0033495B"/>
    <w:rsid w:val="00334961"/>
    <w:rsid w:val="003349AC"/>
    <w:rsid w:val="003349B4"/>
    <w:rsid w:val="003349D2"/>
    <w:rsid w:val="00334A9F"/>
    <w:rsid w:val="00334AC6"/>
    <w:rsid w:val="00334AE0"/>
    <w:rsid w:val="00334B86"/>
    <w:rsid w:val="00334BDD"/>
    <w:rsid w:val="00334BFC"/>
    <w:rsid w:val="00334C6E"/>
    <w:rsid w:val="00334CAC"/>
    <w:rsid w:val="00334D01"/>
    <w:rsid w:val="00334D61"/>
    <w:rsid w:val="00334DB1"/>
    <w:rsid w:val="00334DB8"/>
    <w:rsid w:val="00334DC9"/>
    <w:rsid w:val="00334DDD"/>
    <w:rsid w:val="00334E28"/>
    <w:rsid w:val="00334E76"/>
    <w:rsid w:val="00334E93"/>
    <w:rsid w:val="00334ECC"/>
    <w:rsid w:val="00334F0A"/>
    <w:rsid w:val="00334F3F"/>
    <w:rsid w:val="00334F55"/>
    <w:rsid w:val="00334F9F"/>
    <w:rsid w:val="00334FA3"/>
    <w:rsid w:val="00334FA9"/>
    <w:rsid w:val="0033503A"/>
    <w:rsid w:val="0033503B"/>
    <w:rsid w:val="00335066"/>
    <w:rsid w:val="00335069"/>
    <w:rsid w:val="003350CB"/>
    <w:rsid w:val="003350DC"/>
    <w:rsid w:val="00335148"/>
    <w:rsid w:val="0033518D"/>
    <w:rsid w:val="003351C1"/>
    <w:rsid w:val="003351C9"/>
    <w:rsid w:val="003351D4"/>
    <w:rsid w:val="00335208"/>
    <w:rsid w:val="0033521A"/>
    <w:rsid w:val="0033538F"/>
    <w:rsid w:val="003353AB"/>
    <w:rsid w:val="003353BF"/>
    <w:rsid w:val="0033540F"/>
    <w:rsid w:val="003354C2"/>
    <w:rsid w:val="00335575"/>
    <w:rsid w:val="0033557A"/>
    <w:rsid w:val="003355C2"/>
    <w:rsid w:val="00335659"/>
    <w:rsid w:val="00335662"/>
    <w:rsid w:val="00335717"/>
    <w:rsid w:val="00335745"/>
    <w:rsid w:val="00335748"/>
    <w:rsid w:val="0033577B"/>
    <w:rsid w:val="003357D2"/>
    <w:rsid w:val="00335838"/>
    <w:rsid w:val="00335891"/>
    <w:rsid w:val="003358A6"/>
    <w:rsid w:val="003358D9"/>
    <w:rsid w:val="0033593B"/>
    <w:rsid w:val="0033596E"/>
    <w:rsid w:val="00335984"/>
    <w:rsid w:val="00335989"/>
    <w:rsid w:val="003359E5"/>
    <w:rsid w:val="003359EE"/>
    <w:rsid w:val="003359F9"/>
    <w:rsid w:val="00335A04"/>
    <w:rsid w:val="00335A31"/>
    <w:rsid w:val="00335A62"/>
    <w:rsid w:val="00335AA7"/>
    <w:rsid w:val="00335B27"/>
    <w:rsid w:val="00335B96"/>
    <w:rsid w:val="00335B9E"/>
    <w:rsid w:val="00335C2F"/>
    <w:rsid w:val="00335C45"/>
    <w:rsid w:val="00335C85"/>
    <w:rsid w:val="00335C88"/>
    <w:rsid w:val="00335D09"/>
    <w:rsid w:val="00335DBA"/>
    <w:rsid w:val="00335E6B"/>
    <w:rsid w:val="00335F14"/>
    <w:rsid w:val="00335F1B"/>
    <w:rsid w:val="00335F2C"/>
    <w:rsid w:val="00335F97"/>
    <w:rsid w:val="00335FBC"/>
    <w:rsid w:val="00335FDF"/>
    <w:rsid w:val="00335FF6"/>
    <w:rsid w:val="003360AB"/>
    <w:rsid w:val="003360B7"/>
    <w:rsid w:val="003360F7"/>
    <w:rsid w:val="0033612E"/>
    <w:rsid w:val="00336162"/>
    <w:rsid w:val="0033617E"/>
    <w:rsid w:val="003361D2"/>
    <w:rsid w:val="003361ED"/>
    <w:rsid w:val="0033621E"/>
    <w:rsid w:val="0033623A"/>
    <w:rsid w:val="00336241"/>
    <w:rsid w:val="00336250"/>
    <w:rsid w:val="003362BA"/>
    <w:rsid w:val="003362C0"/>
    <w:rsid w:val="003362C8"/>
    <w:rsid w:val="00336329"/>
    <w:rsid w:val="00336391"/>
    <w:rsid w:val="003363AC"/>
    <w:rsid w:val="0033641A"/>
    <w:rsid w:val="00336443"/>
    <w:rsid w:val="0033646D"/>
    <w:rsid w:val="00336518"/>
    <w:rsid w:val="00336528"/>
    <w:rsid w:val="0033655E"/>
    <w:rsid w:val="00336562"/>
    <w:rsid w:val="00336596"/>
    <w:rsid w:val="003365E2"/>
    <w:rsid w:val="00336625"/>
    <w:rsid w:val="00336635"/>
    <w:rsid w:val="0033666A"/>
    <w:rsid w:val="003366BA"/>
    <w:rsid w:val="003366D3"/>
    <w:rsid w:val="003367A9"/>
    <w:rsid w:val="00336813"/>
    <w:rsid w:val="00336818"/>
    <w:rsid w:val="0033681F"/>
    <w:rsid w:val="0033686F"/>
    <w:rsid w:val="00336876"/>
    <w:rsid w:val="0033688E"/>
    <w:rsid w:val="00336961"/>
    <w:rsid w:val="003369B9"/>
    <w:rsid w:val="00336AB8"/>
    <w:rsid w:val="00336AF3"/>
    <w:rsid w:val="00336B03"/>
    <w:rsid w:val="00336B76"/>
    <w:rsid w:val="00336BB0"/>
    <w:rsid w:val="00336C04"/>
    <w:rsid w:val="00336C31"/>
    <w:rsid w:val="00336C48"/>
    <w:rsid w:val="00336C58"/>
    <w:rsid w:val="00336C61"/>
    <w:rsid w:val="00336CAA"/>
    <w:rsid w:val="00336CD2"/>
    <w:rsid w:val="00336D2C"/>
    <w:rsid w:val="00336D50"/>
    <w:rsid w:val="00336D5C"/>
    <w:rsid w:val="00336D8C"/>
    <w:rsid w:val="00336DBA"/>
    <w:rsid w:val="00336E06"/>
    <w:rsid w:val="00336F07"/>
    <w:rsid w:val="00336F16"/>
    <w:rsid w:val="00336F84"/>
    <w:rsid w:val="00336FAA"/>
    <w:rsid w:val="00336FB0"/>
    <w:rsid w:val="00336FD4"/>
    <w:rsid w:val="00336FD9"/>
    <w:rsid w:val="00337013"/>
    <w:rsid w:val="0033708B"/>
    <w:rsid w:val="0033708D"/>
    <w:rsid w:val="003371B4"/>
    <w:rsid w:val="003371EA"/>
    <w:rsid w:val="00337215"/>
    <w:rsid w:val="003372A6"/>
    <w:rsid w:val="003372ED"/>
    <w:rsid w:val="003372F7"/>
    <w:rsid w:val="0033730E"/>
    <w:rsid w:val="00337314"/>
    <w:rsid w:val="00337353"/>
    <w:rsid w:val="0033737F"/>
    <w:rsid w:val="00337400"/>
    <w:rsid w:val="0033746B"/>
    <w:rsid w:val="0033747F"/>
    <w:rsid w:val="003374C4"/>
    <w:rsid w:val="003374C5"/>
    <w:rsid w:val="00337506"/>
    <w:rsid w:val="0033751B"/>
    <w:rsid w:val="0033756E"/>
    <w:rsid w:val="00337572"/>
    <w:rsid w:val="00337574"/>
    <w:rsid w:val="0033757C"/>
    <w:rsid w:val="003375A2"/>
    <w:rsid w:val="003375EA"/>
    <w:rsid w:val="00337654"/>
    <w:rsid w:val="00337662"/>
    <w:rsid w:val="00337667"/>
    <w:rsid w:val="00337669"/>
    <w:rsid w:val="003376AC"/>
    <w:rsid w:val="003376CD"/>
    <w:rsid w:val="003376E0"/>
    <w:rsid w:val="0033770C"/>
    <w:rsid w:val="00337727"/>
    <w:rsid w:val="003377BE"/>
    <w:rsid w:val="003377FD"/>
    <w:rsid w:val="00337807"/>
    <w:rsid w:val="0033780D"/>
    <w:rsid w:val="00337824"/>
    <w:rsid w:val="0033784C"/>
    <w:rsid w:val="00337883"/>
    <w:rsid w:val="003378A6"/>
    <w:rsid w:val="003378AA"/>
    <w:rsid w:val="003378BB"/>
    <w:rsid w:val="003378BD"/>
    <w:rsid w:val="0033792F"/>
    <w:rsid w:val="003379B1"/>
    <w:rsid w:val="00337A14"/>
    <w:rsid w:val="00337A5E"/>
    <w:rsid w:val="00337A65"/>
    <w:rsid w:val="00337B79"/>
    <w:rsid w:val="00337BD4"/>
    <w:rsid w:val="00337C5D"/>
    <w:rsid w:val="00337C79"/>
    <w:rsid w:val="00337C98"/>
    <w:rsid w:val="00337CC7"/>
    <w:rsid w:val="00337CD0"/>
    <w:rsid w:val="00337D99"/>
    <w:rsid w:val="00337E4D"/>
    <w:rsid w:val="00337E6E"/>
    <w:rsid w:val="00337EF4"/>
    <w:rsid w:val="00337F73"/>
    <w:rsid w:val="00337FEC"/>
    <w:rsid w:val="0034000D"/>
    <w:rsid w:val="0034017B"/>
    <w:rsid w:val="00340190"/>
    <w:rsid w:val="003401EE"/>
    <w:rsid w:val="0034020A"/>
    <w:rsid w:val="00340253"/>
    <w:rsid w:val="00340255"/>
    <w:rsid w:val="0034025E"/>
    <w:rsid w:val="003402FD"/>
    <w:rsid w:val="00340319"/>
    <w:rsid w:val="003403A1"/>
    <w:rsid w:val="003403D3"/>
    <w:rsid w:val="00340433"/>
    <w:rsid w:val="00340476"/>
    <w:rsid w:val="003404C8"/>
    <w:rsid w:val="003404E7"/>
    <w:rsid w:val="0034052C"/>
    <w:rsid w:val="0034053D"/>
    <w:rsid w:val="003405A8"/>
    <w:rsid w:val="003405BA"/>
    <w:rsid w:val="003405C2"/>
    <w:rsid w:val="00340620"/>
    <w:rsid w:val="0034063A"/>
    <w:rsid w:val="003406C2"/>
    <w:rsid w:val="003406FC"/>
    <w:rsid w:val="003406FF"/>
    <w:rsid w:val="0034079C"/>
    <w:rsid w:val="003407A0"/>
    <w:rsid w:val="003407B1"/>
    <w:rsid w:val="0034080E"/>
    <w:rsid w:val="0034095F"/>
    <w:rsid w:val="00340974"/>
    <w:rsid w:val="0034099F"/>
    <w:rsid w:val="003409ED"/>
    <w:rsid w:val="00340A8E"/>
    <w:rsid w:val="00340B37"/>
    <w:rsid w:val="00340BEE"/>
    <w:rsid w:val="00340C12"/>
    <w:rsid w:val="00340C2B"/>
    <w:rsid w:val="00340C2C"/>
    <w:rsid w:val="00340C6B"/>
    <w:rsid w:val="00340D57"/>
    <w:rsid w:val="00340D73"/>
    <w:rsid w:val="00340DB0"/>
    <w:rsid w:val="00340DBE"/>
    <w:rsid w:val="00340DF0"/>
    <w:rsid w:val="00340E26"/>
    <w:rsid w:val="00340F66"/>
    <w:rsid w:val="00340FB8"/>
    <w:rsid w:val="00340FF5"/>
    <w:rsid w:val="00341046"/>
    <w:rsid w:val="0034109C"/>
    <w:rsid w:val="003410A3"/>
    <w:rsid w:val="003410DA"/>
    <w:rsid w:val="0034110A"/>
    <w:rsid w:val="0034112F"/>
    <w:rsid w:val="003411A2"/>
    <w:rsid w:val="003412B8"/>
    <w:rsid w:val="003412DC"/>
    <w:rsid w:val="0034130C"/>
    <w:rsid w:val="00341326"/>
    <w:rsid w:val="00341392"/>
    <w:rsid w:val="003413F9"/>
    <w:rsid w:val="0034157E"/>
    <w:rsid w:val="003415B8"/>
    <w:rsid w:val="003415BA"/>
    <w:rsid w:val="003415DD"/>
    <w:rsid w:val="0034166E"/>
    <w:rsid w:val="003416FA"/>
    <w:rsid w:val="00341731"/>
    <w:rsid w:val="0034177D"/>
    <w:rsid w:val="003417B1"/>
    <w:rsid w:val="003417DB"/>
    <w:rsid w:val="003417EA"/>
    <w:rsid w:val="0034189C"/>
    <w:rsid w:val="003418CD"/>
    <w:rsid w:val="003418F1"/>
    <w:rsid w:val="003419D6"/>
    <w:rsid w:val="00341A24"/>
    <w:rsid w:val="00341A56"/>
    <w:rsid w:val="00341ACC"/>
    <w:rsid w:val="00341B6E"/>
    <w:rsid w:val="00341BC5"/>
    <w:rsid w:val="00341BC9"/>
    <w:rsid w:val="00341BF0"/>
    <w:rsid w:val="00341C08"/>
    <w:rsid w:val="00341C14"/>
    <w:rsid w:val="00341C2D"/>
    <w:rsid w:val="00341C2F"/>
    <w:rsid w:val="00341C3D"/>
    <w:rsid w:val="00341CEC"/>
    <w:rsid w:val="00341D19"/>
    <w:rsid w:val="00341D1E"/>
    <w:rsid w:val="00341D37"/>
    <w:rsid w:val="00341D5C"/>
    <w:rsid w:val="00341D69"/>
    <w:rsid w:val="00341F14"/>
    <w:rsid w:val="00341FA8"/>
    <w:rsid w:val="00341FE2"/>
    <w:rsid w:val="00341FFF"/>
    <w:rsid w:val="0034200D"/>
    <w:rsid w:val="0034204B"/>
    <w:rsid w:val="00342084"/>
    <w:rsid w:val="0034209B"/>
    <w:rsid w:val="003420B8"/>
    <w:rsid w:val="003420D1"/>
    <w:rsid w:val="00342127"/>
    <w:rsid w:val="0034213D"/>
    <w:rsid w:val="0034218A"/>
    <w:rsid w:val="003421A5"/>
    <w:rsid w:val="003421CA"/>
    <w:rsid w:val="00342231"/>
    <w:rsid w:val="00342236"/>
    <w:rsid w:val="00342250"/>
    <w:rsid w:val="00342275"/>
    <w:rsid w:val="00342282"/>
    <w:rsid w:val="003422CC"/>
    <w:rsid w:val="0034231A"/>
    <w:rsid w:val="00342326"/>
    <w:rsid w:val="00342337"/>
    <w:rsid w:val="0034236F"/>
    <w:rsid w:val="003423E8"/>
    <w:rsid w:val="00342428"/>
    <w:rsid w:val="00342432"/>
    <w:rsid w:val="00342485"/>
    <w:rsid w:val="003424BB"/>
    <w:rsid w:val="003424BF"/>
    <w:rsid w:val="003424D3"/>
    <w:rsid w:val="003424D9"/>
    <w:rsid w:val="00342589"/>
    <w:rsid w:val="0034259C"/>
    <w:rsid w:val="003425E4"/>
    <w:rsid w:val="003425FD"/>
    <w:rsid w:val="00342633"/>
    <w:rsid w:val="00342688"/>
    <w:rsid w:val="003426BD"/>
    <w:rsid w:val="00342702"/>
    <w:rsid w:val="0034270C"/>
    <w:rsid w:val="0034276E"/>
    <w:rsid w:val="0034277F"/>
    <w:rsid w:val="0034278B"/>
    <w:rsid w:val="003428D0"/>
    <w:rsid w:val="00342906"/>
    <w:rsid w:val="00342997"/>
    <w:rsid w:val="00342A70"/>
    <w:rsid w:val="00342A88"/>
    <w:rsid w:val="00342A8B"/>
    <w:rsid w:val="00342AEA"/>
    <w:rsid w:val="00342AED"/>
    <w:rsid w:val="00342B2F"/>
    <w:rsid w:val="00342B7F"/>
    <w:rsid w:val="00342BA2"/>
    <w:rsid w:val="00342BCB"/>
    <w:rsid w:val="00342C08"/>
    <w:rsid w:val="00342C10"/>
    <w:rsid w:val="00342C5D"/>
    <w:rsid w:val="00342C9D"/>
    <w:rsid w:val="00342C9F"/>
    <w:rsid w:val="00342D2B"/>
    <w:rsid w:val="00342D32"/>
    <w:rsid w:val="00342D35"/>
    <w:rsid w:val="00342DDD"/>
    <w:rsid w:val="00342E1C"/>
    <w:rsid w:val="00342E2F"/>
    <w:rsid w:val="00342E9C"/>
    <w:rsid w:val="00342F16"/>
    <w:rsid w:val="00342F4A"/>
    <w:rsid w:val="00342F5D"/>
    <w:rsid w:val="00342F82"/>
    <w:rsid w:val="00342F84"/>
    <w:rsid w:val="00342FAB"/>
    <w:rsid w:val="00342FFE"/>
    <w:rsid w:val="00343013"/>
    <w:rsid w:val="0034303E"/>
    <w:rsid w:val="00343042"/>
    <w:rsid w:val="0034307A"/>
    <w:rsid w:val="003430A6"/>
    <w:rsid w:val="003430BD"/>
    <w:rsid w:val="003430E2"/>
    <w:rsid w:val="00343140"/>
    <w:rsid w:val="00343161"/>
    <w:rsid w:val="003431B8"/>
    <w:rsid w:val="003431E0"/>
    <w:rsid w:val="003432A8"/>
    <w:rsid w:val="003432D0"/>
    <w:rsid w:val="00343361"/>
    <w:rsid w:val="0034338C"/>
    <w:rsid w:val="0034340F"/>
    <w:rsid w:val="00343412"/>
    <w:rsid w:val="0034343E"/>
    <w:rsid w:val="00343470"/>
    <w:rsid w:val="00343559"/>
    <w:rsid w:val="003435F5"/>
    <w:rsid w:val="00343646"/>
    <w:rsid w:val="003436AD"/>
    <w:rsid w:val="00343707"/>
    <w:rsid w:val="00343771"/>
    <w:rsid w:val="003437AF"/>
    <w:rsid w:val="003437EE"/>
    <w:rsid w:val="00343806"/>
    <w:rsid w:val="00343809"/>
    <w:rsid w:val="0034387C"/>
    <w:rsid w:val="003438C0"/>
    <w:rsid w:val="003438DC"/>
    <w:rsid w:val="00343914"/>
    <w:rsid w:val="00343930"/>
    <w:rsid w:val="0034396D"/>
    <w:rsid w:val="00343A00"/>
    <w:rsid w:val="00343A19"/>
    <w:rsid w:val="00343A4E"/>
    <w:rsid w:val="00343A5F"/>
    <w:rsid w:val="00343A64"/>
    <w:rsid w:val="00343A7B"/>
    <w:rsid w:val="00343AD6"/>
    <w:rsid w:val="00343B31"/>
    <w:rsid w:val="00343B5A"/>
    <w:rsid w:val="00343C13"/>
    <w:rsid w:val="00343C93"/>
    <w:rsid w:val="00343CAB"/>
    <w:rsid w:val="00343CBB"/>
    <w:rsid w:val="00343D17"/>
    <w:rsid w:val="00343D3E"/>
    <w:rsid w:val="00343D8A"/>
    <w:rsid w:val="00343DA1"/>
    <w:rsid w:val="00343E2B"/>
    <w:rsid w:val="00343E51"/>
    <w:rsid w:val="00343E6E"/>
    <w:rsid w:val="00343E7F"/>
    <w:rsid w:val="00343E9E"/>
    <w:rsid w:val="00343EDE"/>
    <w:rsid w:val="00343FA1"/>
    <w:rsid w:val="00343FB3"/>
    <w:rsid w:val="00343FF8"/>
    <w:rsid w:val="0034405F"/>
    <w:rsid w:val="00344065"/>
    <w:rsid w:val="0034406E"/>
    <w:rsid w:val="003440CA"/>
    <w:rsid w:val="00344100"/>
    <w:rsid w:val="00344159"/>
    <w:rsid w:val="003441C6"/>
    <w:rsid w:val="00344201"/>
    <w:rsid w:val="00344230"/>
    <w:rsid w:val="0034429D"/>
    <w:rsid w:val="003442C6"/>
    <w:rsid w:val="00344347"/>
    <w:rsid w:val="0034439B"/>
    <w:rsid w:val="003443B2"/>
    <w:rsid w:val="00344440"/>
    <w:rsid w:val="0034447F"/>
    <w:rsid w:val="00344488"/>
    <w:rsid w:val="003444B7"/>
    <w:rsid w:val="00344501"/>
    <w:rsid w:val="00344555"/>
    <w:rsid w:val="0034461B"/>
    <w:rsid w:val="00344628"/>
    <w:rsid w:val="0034463F"/>
    <w:rsid w:val="00344660"/>
    <w:rsid w:val="003446A3"/>
    <w:rsid w:val="003446C5"/>
    <w:rsid w:val="003446EB"/>
    <w:rsid w:val="00344717"/>
    <w:rsid w:val="0034474C"/>
    <w:rsid w:val="00344772"/>
    <w:rsid w:val="003447A6"/>
    <w:rsid w:val="003447B6"/>
    <w:rsid w:val="00344884"/>
    <w:rsid w:val="003448E1"/>
    <w:rsid w:val="0034499F"/>
    <w:rsid w:val="003449DA"/>
    <w:rsid w:val="00344A14"/>
    <w:rsid w:val="00344A21"/>
    <w:rsid w:val="00344A30"/>
    <w:rsid w:val="00344A31"/>
    <w:rsid w:val="00344A52"/>
    <w:rsid w:val="00344A76"/>
    <w:rsid w:val="00344B58"/>
    <w:rsid w:val="00344B7B"/>
    <w:rsid w:val="00344BA6"/>
    <w:rsid w:val="00344BAC"/>
    <w:rsid w:val="00344BD1"/>
    <w:rsid w:val="00344BF3"/>
    <w:rsid w:val="00344C96"/>
    <w:rsid w:val="00344C9A"/>
    <w:rsid w:val="00344CBE"/>
    <w:rsid w:val="00344D1C"/>
    <w:rsid w:val="00344E47"/>
    <w:rsid w:val="00344E4B"/>
    <w:rsid w:val="00344ECB"/>
    <w:rsid w:val="00344EE1"/>
    <w:rsid w:val="00344F3B"/>
    <w:rsid w:val="00344F4D"/>
    <w:rsid w:val="00344F96"/>
    <w:rsid w:val="00344FA5"/>
    <w:rsid w:val="00344FF0"/>
    <w:rsid w:val="00345014"/>
    <w:rsid w:val="00345096"/>
    <w:rsid w:val="003450ED"/>
    <w:rsid w:val="00345161"/>
    <w:rsid w:val="0034516C"/>
    <w:rsid w:val="0034516F"/>
    <w:rsid w:val="00345176"/>
    <w:rsid w:val="0034519A"/>
    <w:rsid w:val="00345216"/>
    <w:rsid w:val="00345233"/>
    <w:rsid w:val="00345278"/>
    <w:rsid w:val="003452AA"/>
    <w:rsid w:val="003452C8"/>
    <w:rsid w:val="00345322"/>
    <w:rsid w:val="00345341"/>
    <w:rsid w:val="00345356"/>
    <w:rsid w:val="00345357"/>
    <w:rsid w:val="0034535B"/>
    <w:rsid w:val="003453B4"/>
    <w:rsid w:val="003453E2"/>
    <w:rsid w:val="00345446"/>
    <w:rsid w:val="0034553A"/>
    <w:rsid w:val="00345543"/>
    <w:rsid w:val="00345547"/>
    <w:rsid w:val="0034558F"/>
    <w:rsid w:val="0034559C"/>
    <w:rsid w:val="003455A0"/>
    <w:rsid w:val="003455CE"/>
    <w:rsid w:val="003456A4"/>
    <w:rsid w:val="003456BA"/>
    <w:rsid w:val="003456F1"/>
    <w:rsid w:val="00345727"/>
    <w:rsid w:val="00345798"/>
    <w:rsid w:val="003457EE"/>
    <w:rsid w:val="0034582D"/>
    <w:rsid w:val="00345835"/>
    <w:rsid w:val="00345857"/>
    <w:rsid w:val="003459EE"/>
    <w:rsid w:val="00345A03"/>
    <w:rsid w:val="00345A2D"/>
    <w:rsid w:val="00345A95"/>
    <w:rsid w:val="00345C45"/>
    <w:rsid w:val="00345C73"/>
    <w:rsid w:val="00345CF2"/>
    <w:rsid w:val="00345D2D"/>
    <w:rsid w:val="00345D64"/>
    <w:rsid w:val="00345D98"/>
    <w:rsid w:val="00345DA5"/>
    <w:rsid w:val="00345DB0"/>
    <w:rsid w:val="00345DBA"/>
    <w:rsid w:val="00345DD8"/>
    <w:rsid w:val="00345DEC"/>
    <w:rsid w:val="00345E26"/>
    <w:rsid w:val="00345EB8"/>
    <w:rsid w:val="00345F11"/>
    <w:rsid w:val="00345F4C"/>
    <w:rsid w:val="00345F9E"/>
    <w:rsid w:val="00345FD2"/>
    <w:rsid w:val="00345FE5"/>
    <w:rsid w:val="00345FE8"/>
    <w:rsid w:val="0034600B"/>
    <w:rsid w:val="003460AE"/>
    <w:rsid w:val="003460AF"/>
    <w:rsid w:val="003460E0"/>
    <w:rsid w:val="00346140"/>
    <w:rsid w:val="0034614C"/>
    <w:rsid w:val="003461B4"/>
    <w:rsid w:val="003461D3"/>
    <w:rsid w:val="003461E7"/>
    <w:rsid w:val="00346245"/>
    <w:rsid w:val="00346249"/>
    <w:rsid w:val="0034628C"/>
    <w:rsid w:val="0034629D"/>
    <w:rsid w:val="0034632F"/>
    <w:rsid w:val="0034633D"/>
    <w:rsid w:val="003463C1"/>
    <w:rsid w:val="00346418"/>
    <w:rsid w:val="00346422"/>
    <w:rsid w:val="0034642D"/>
    <w:rsid w:val="0034647F"/>
    <w:rsid w:val="0034654C"/>
    <w:rsid w:val="00346554"/>
    <w:rsid w:val="003465ED"/>
    <w:rsid w:val="00346639"/>
    <w:rsid w:val="00346647"/>
    <w:rsid w:val="00346698"/>
    <w:rsid w:val="003466AB"/>
    <w:rsid w:val="003466EC"/>
    <w:rsid w:val="0034675A"/>
    <w:rsid w:val="003467DB"/>
    <w:rsid w:val="003468D4"/>
    <w:rsid w:val="003468ED"/>
    <w:rsid w:val="0034693A"/>
    <w:rsid w:val="003469AC"/>
    <w:rsid w:val="003469B8"/>
    <w:rsid w:val="00346A42"/>
    <w:rsid w:val="00346AEC"/>
    <w:rsid w:val="00346B10"/>
    <w:rsid w:val="00346C84"/>
    <w:rsid w:val="00346CE8"/>
    <w:rsid w:val="00346D1C"/>
    <w:rsid w:val="00346D26"/>
    <w:rsid w:val="00346D60"/>
    <w:rsid w:val="00346D69"/>
    <w:rsid w:val="00346D85"/>
    <w:rsid w:val="00346DA3"/>
    <w:rsid w:val="00346DB7"/>
    <w:rsid w:val="00346DD4"/>
    <w:rsid w:val="00346E29"/>
    <w:rsid w:val="00346E54"/>
    <w:rsid w:val="00346F5E"/>
    <w:rsid w:val="00346F76"/>
    <w:rsid w:val="00346F7F"/>
    <w:rsid w:val="00346F93"/>
    <w:rsid w:val="00346FC5"/>
    <w:rsid w:val="00346FF6"/>
    <w:rsid w:val="00347018"/>
    <w:rsid w:val="0034701A"/>
    <w:rsid w:val="0034708B"/>
    <w:rsid w:val="003470DC"/>
    <w:rsid w:val="00347107"/>
    <w:rsid w:val="0034710F"/>
    <w:rsid w:val="00347130"/>
    <w:rsid w:val="003471D5"/>
    <w:rsid w:val="003471DD"/>
    <w:rsid w:val="003471F1"/>
    <w:rsid w:val="00347222"/>
    <w:rsid w:val="0034722C"/>
    <w:rsid w:val="0034723E"/>
    <w:rsid w:val="0034724F"/>
    <w:rsid w:val="00347276"/>
    <w:rsid w:val="0034727B"/>
    <w:rsid w:val="0034733A"/>
    <w:rsid w:val="00347376"/>
    <w:rsid w:val="003473B5"/>
    <w:rsid w:val="003473BB"/>
    <w:rsid w:val="003473EB"/>
    <w:rsid w:val="0034742A"/>
    <w:rsid w:val="00347450"/>
    <w:rsid w:val="00347486"/>
    <w:rsid w:val="003474D4"/>
    <w:rsid w:val="003474DC"/>
    <w:rsid w:val="00347540"/>
    <w:rsid w:val="00347585"/>
    <w:rsid w:val="00347663"/>
    <w:rsid w:val="0034767C"/>
    <w:rsid w:val="0034768D"/>
    <w:rsid w:val="003476BD"/>
    <w:rsid w:val="003477D4"/>
    <w:rsid w:val="0034782A"/>
    <w:rsid w:val="003478D5"/>
    <w:rsid w:val="003478EB"/>
    <w:rsid w:val="00347917"/>
    <w:rsid w:val="00347988"/>
    <w:rsid w:val="00347989"/>
    <w:rsid w:val="00347991"/>
    <w:rsid w:val="00347A34"/>
    <w:rsid w:val="00347AD2"/>
    <w:rsid w:val="00347B1D"/>
    <w:rsid w:val="00347B64"/>
    <w:rsid w:val="00347B70"/>
    <w:rsid w:val="00347BCC"/>
    <w:rsid w:val="00347BDF"/>
    <w:rsid w:val="00347BF5"/>
    <w:rsid w:val="00347BF8"/>
    <w:rsid w:val="00347C05"/>
    <w:rsid w:val="00347C75"/>
    <w:rsid w:val="00347C87"/>
    <w:rsid w:val="00347D33"/>
    <w:rsid w:val="00347D7B"/>
    <w:rsid w:val="00347D8A"/>
    <w:rsid w:val="00347E11"/>
    <w:rsid w:val="00347E57"/>
    <w:rsid w:val="00347EB2"/>
    <w:rsid w:val="00347EB3"/>
    <w:rsid w:val="00347EBA"/>
    <w:rsid w:val="00347F03"/>
    <w:rsid w:val="00347FC7"/>
    <w:rsid w:val="00350015"/>
    <w:rsid w:val="0035005B"/>
    <w:rsid w:val="00350070"/>
    <w:rsid w:val="003500B6"/>
    <w:rsid w:val="003500B8"/>
    <w:rsid w:val="003500C8"/>
    <w:rsid w:val="003500E7"/>
    <w:rsid w:val="003500FD"/>
    <w:rsid w:val="0035010F"/>
    <w:rsid w:val="00350110"/>
    <w:rsid w:val="00350130"/>
    <w:rsid w:val="0035015A"/>
    <w:rsid w:val="00350163"/>
    <w:rsid w:val="003501F6"/>
    <w:rsid w:val="00350269"/>
    <w:rsid w:val="003502D0"/>
    <w:rsid w:val="003502DF"/>
    <w:rsid w:val="003502F8"/>
    <w:rsid w:val="00350344"/>
    <w:rsid w:val="00350375"/>
    <w:rsid w:val="0035041B"/>
    <w:rsid w:val="0035043F"/>
    <w:rsid w:val="00350459"/>
    <w:rsid w:val="003504E4"/>
    <w:rsid w:val="003504F6"/>
    <w:rsid w:val="00350505"/>
    <w:rsid w:val="0035051B"/>
    <w:rsid w:val="0035054B"/>
    <w:rsid w:val="00350561"/>
    <w:rsid w:val="0035056F"/>
    <w:rsid w:val="003505AA"/>
    <w:rsid w:val="003505BC"/>
    <w:rsid w:val="003505D7"/>
    <w:rsid w:val="00350664"/>
    <w:rsid w:val="003506E7"/>
    <w:rsid w:val="00350738"/>
    <w:rsid w:val="0035073B"/>
    <w:rsid w:val="00350824"/>
    <w:rsid w:val="003508B3"/>
    <w:rsid w:val="00350919"/>
    <w:rsid w:val="00350969"/>
    <w:rsid w:val="003509B7"/>
    <w:rsid w:val="003509D9"/>
    <w:rsid w:val="003509F2"/>
    <w:rsid w:val="00350A1F"/>
    <w:rsid w:val="00350A4B"/>
    <w:rsid w:val="00350A54"/>
    <w:rsid w:val="00350AA0"/>
    <w:rsid w:val="00350AB0"/>
    <w:rsid w:val="00350B0E"/>
    <w:rsid w:val="00350B4C"/>
    <w:rsid w:val="00350B58"/>
    <w:rsid w:val="00350B8A"/>
    <w:rsid w:val="00350BD6"/>
    <w:rsid w:val="00350C81"/>
    <w:rsid w:val="00350C8A"/>
    <w:rsid w:val="00350C9B"/>
    <w:rsid w:val="00350CCB"/>
    <w:rsid w:val="00350CDE"/>
    <w:rsid w:val="00350D00"/>
    <w:rsid w:val="00350D6F"/>
    <w:rsid w:val="00350D70"/>
    <w:rsid w:val="00350D7C"/>
    <w:rsid w:val="00350DBC"/>
    <w:rsid w:val="00350DDC"/>
    <w:rsid w:val="00350E90"/>
    <w:rsid w:val="00350F08"/>
    <w:rsid w:val="00350F20"/>
    <w:rsid w:val="00350F5A"/>
    <w:rsid w:val="00350F7E"/>
    <w:rsid w:val="00350FA2"/>
    <w:rsid w:val="00350FCF"/>
    <w:rsid w:val="00350FE3"/>
    <w:rsid w:val="00351040"/>
    <w:rsid w:val="00351047"/>
    <w:rsid w:val="0035107F"/>
    <w:rsid w:val="003510A8"/>
    <w:rsid w:val="003510D8"/>
    <w:rsid w:val="0035110A"/>
    <w:rsid w:val="003511CE"/>
    <w:rsid w:val="003511D1"/>
    <w:rsid w:val="003511E5"/>
    <w:rsid w:val="003511F4"/>
    <w:rsid w:val="00351275"/>
    <w:rsid w:val="0035127B"/>
    <w:rsid w:val="003512BD"/>
    <w:rsid w:val="0035132B"/>
    <w:rsid w:val="0035135E"/>
    <w:rsid w:val="00351387"/>
    <w:rsid w:val="0035138F"/>
    <w:rsid w:val="00351486"/>
    <w:rsid w:val="00351488"/>
    <w:rsid w:val="00351494"/>
    <w:rsid w:val="003514EB"/>
    <w:rsid w:val="003514F6"/>
    <w:rsid w:val="0035153F"/>
    <w:rsid w:val="00351566"/>
    <w:rsid w:val="00351589"/>
    <w:rsid w:val="003515A9"/>
    <w:rsid w:val="003515B1"/>
    <w:rsid w:val="003515F7"/>
    <w:rsid w:val="003516AA"/>
    <w:rsid w:val="00351769"/>
    <w:rsid w:val="003517BA"/>
    <w:rsid w:val="00351836"/>
    <w:rsid w:val="00351853"/>
    <w:rsid w:val="00351854"/>
    <w:rsid w:val="003518F9"/>
    <w:rsid w:val="0035196F"/>
    <w:rsid w:val="003519B6"/>
    <w:rsid w:val="00351A03"/>
    <w:rsid w:val="00351A6B"/>
    <w:rsid w:val="00351A83"/>
    <w:rsid w:val="00351ACA"/>
    <w:rsid w:val="00351AD5"/>
    <w:rsid w:val="00351BC6"/>
    <w:rsid w:val="00351C55"/>
    <w:rsid w:val="00351CA2"/>
    <w:rsid w:val="00351CEC"/>
    <w:rsid w:val="00351CF4"/>
    <w:rsid w:val="00351D56"/>
    <w:rsid w:val="00351DD0"/>
    <w:rsid w:val="00351EBC"/>
    <w:rsid w:val="00351F6D"/>
    <w:rsid w:val="00351F83"/>
    <w:rsid w:val="00352010"/>
    <w:rsid w:val="00352085"/>
    <w:rsid w:val="0035209D"/>
    <w:rsid w:val="003520C9"/>
    <w:rsid w:val="00352118"/>
    <w:rsid w:val="00352191"/>
    <w:rsid w:val="003521A5"/>
    <w:rsid w:val="003522C6"/>
    <w:rsid w:val="0035236A"/>
    <w:rsid w:val="00352407"/>
    <w:rsid w:val="00352452"/>
    <w:rsid w:val="00352458"/>
    <w:rsid w:val="003524FD"/>
    <w:rsid w:val="00352537"/>
    <w:rsid w:val="0035259F"/>
    <w:rsid w:val="003525D7"/>
    <w:rsid w:val="0035260F"/>
    <w:rsid w:val="00352636"/>
    <w:rsid w:val="0035266C"/>
    <w:rsid w:val="003526AE"/>
    <w:rsid w:val="003526C2"/>
    <w:rsid w:val="003526D9"/>
    <w:rsid w:val="00352710"/>
    <w:rsid w:val="00352721"/>
    <w:rsid w:val="0035276C"/>
    <w:rsid w:val="00352836"/>
    <w:rsid w:val="00352859"/>
    <w:rsid w:val="0035286D"/>
    <w:rsid w:val="003528A3"/>
    <w:rsid w:val="003528F5"/>
    <w:rsid w:val="00352989"/>
    <w:rsid w:val="00352990"/>
    <w:rsid w:val="003529EE"/>
    <w:rsid w:val="00352A40"/>
    <w:rsid w:val="00352ACF"/>
    <w:rsid w:val="00352AFE"/>
    <w:rsid w:val="00352B6D"/>
    <w:rsid w:val="00352C57"/>
    <w:rsid w:val="00352CC0"/>
    <w:rsid w:val="00352D5B"/>
    <w:rsid w:val="00352D75"/>
    <w:rsid w:val="00352DE3"/>
    <w:rsid w:val="00352E1C"/>
    <w:rsid w:val="00352E1F"/>
    <w:rsid w:val="00352E67"/>
    <w:rsid w:val="00352E6F"/>
    <w:rsid w:val="00352EAB"/>
    <w:rsid w:val="00352EB3"/>
    <w:rsid w:val="00352EF1"/>
    <w:rsid w:val="00352F81"/>
    <w:rsid w:val="00352F99"/>
    <w:rsid w:val="00352FD0"/>
    <w:rsid w:val="00352FF4"/>
    <w:rsid w:val="00353080"/>
    <w:rsid w:val="0035308E"/>
    <w:rsid w:val="00353098"/>
    <w:rsid w:val="003530BE"/>
    <w:rsid w:val="00353156"/>
    <w:rsid w:val="003531B3"/>
    <w:rsid w:val="003531C8"/>
    <w:rsid w:val="003531F2"/>
    <w:rsid w:val="00353204"/>
    <w:rsid w:val="00353239"/>
    <w:rsid w:val="00353270"/>
    <w:rsid w:val="0035327A"/>
    <w:rsid w:val="00353341"/>
    <w:rsid w:val="00353386"/>
    <w:rsid w:val="00353391"/>
    <w:rsid w:val="0035339A"/>
    <w:rsid w:val="003533B1"/>
    <w:rsid w:val="00353437"/>
    <w:rsid w:val="003534B8"/>
    <w:rsid w:val="0035355E"/>
    <w:rsid w:val="00353699"/>
    <w:rsid w:val="003536AE"/>
    <w:rsid w:val="00353716"/>
    <w:rsid w:val="00353730"/>
    <w:rsid w:val="003537F1"/>
    <w:rsid w:val="003537FE"/>
    <w:rsid w:val="0035382F"/>
    <w:rsid w:val="0035383A"/>
    <w:rsid w:val="00353852"/>
    <w:rsid w:val="003538EB"/>
    <w:rsid w:val="003538EF"/>
    <w:rsid w:val="00353912"/>
    <w:rsid w:val="00353975"/>
    <w:rsid w:val="003539C8"/>
    <w:rsid w:val="00353A1A"/>
    <w:rsid w:val="00353A37"/>
    <w:rsid w:val="00353AF7"/>
    <w:rsid w:val="00353AFC"/>
    <w:rsid w:val="00353B4F"/>
    <w:rsid w:val="00353B6D"/>
    <w:rsid w:val="00353B78"/>
    <w:rsid w:val="00353BCA"/>
    <w:rsid w:val="00353C29"/>
    <w:rsid w:val="00353C4C"/>
    <w:rsid w:val="00353C4F"/>
    <w:rsid w:val="00353CAE"/>
    <w:rsid w:val="00353CDE"/>
    <w:rsid w:val="00353D9D"/>
    <w:rsid w:val="00353DD2"/>
    <w:rsid w:val="00353DDD"/>
    <w:rsid w:val="00353DEC"/>
    <w:rsid w:val="00353E22"/>
    <w:rsid w:val="00353E67"/>
    <w:rsid w:val="00353E96"/>
    <w:rsid w:val="00353EE4"/>
    <w:rsid w:val="00353EF9"/>
    <w:rsid w:val="00353F5F"/>
    <w:rsid w:val="00353F62"/>
    <w:rsid w:val="00354001"/>
    <w:rsid w:val="00354056"/>
    <w:rsid w:val="0035406E"/>
    <w:rsid w:val="0035407A"/>
    <w:rsid w:val="003540AA"/>
    <w:rsid w:val="003540B2"/>
    <w:rsid w:val="003540BA"/>
    <w:rsid w:val="003540E4"/>
    <w:rsid w:val="00354103"/>
    <w:rsid w:val="00354216"/>
    <w:rsid w:val="00354265"/>
    <w:rsid w:val="0035435D"/>
    <w:rsid w:val="00354391"/>
    <w:rsid w:val="003543A1"/>
    <w:rsid w:val="00354415"/>
    <w:rsid w:val="00354496"/>
    <w:rsid w:val="00354506"/>
    <w:rsid w:val="00354594"/>
    <w:rsid w:val="00354611"/>
    <w:rsid w:val="0035461F"/>
    <w:rsid w:val="00354647"/>
    <w:rsid w:val="003546AB"/>
    <w:rsid w:val="003546B6"/>
    <w:rsid w:val="00354733"/>
    <w:rsid w:val="00354757"/>
    <w:rsid w:val="0035479B"/>
    <w:rsid w:val="003547AB"/>
    <w:rsid w:val="003547D3"/>
    <w:rsid w:val="003547E6"/>
    <w:rsid w:val="0035480E"/>
    <w:rsid w:val="00354879"/>
    <w:rsid w:val="00354890"/>
    <w:rsid w:val="003548C6"/>
    <w:rsid w:val="003548CD"/>
    <w:rsid w:val="003548CF"/>
    <w:rsid w:val="003548F5"/>
    <w:rsid w:val="00354953"/>
    <w:rsid w:val="0035499E"/>
    <w:rsid w:val="003549DC"/>
    <w:rsid w:val="003549E3"/>
    <w:rsid w:val="00354AAB"/>
    <w:rsid w:val="00354AD0"/>
    <w:rsid w:val="00354ADA"/>
    <w:rsid w:val="00354ADD"/>
    <w:rsid w:val="00354B41"/>
    <w:rsid w:val="00354BDF"/>
    <w:rsid w:val="00354C67"/>
    <w:rsid w:val="00354D26"/>
    <w:rsid w:val="00354D2D"/>
    <w:rsid w:val="00354D45"/>
    <w:rsid w:val="00354D83"/>
    <w:rsid w:val="00354DDC"/>
    <w:rsid w:val="00354E00"/>
    <w:rsid w:val="00354EAB"/>
    <w:rsid w:val="00355054"/>
    <w:rsid w:val="003550C3"/>
    <w:rsid w:val="00355107"/>
    <w:rsid w:val="00355113"/>
    <w:rsid w:val="00355199"/>
    <w:rsid w:val="003551C3"/>
    <w:rsid w:val="003551ED"/>
    <w:rsid w:val="00355215"/>
    <w:rsid w:val="00355219"/>
    <w:rsid w:val="003552D3"/>
    <w:rsid w:val="00355333"/>
    <w:rsid w:val="0035538B"/>
    <w:rsid w:val="00355464"/>
    <w:rsid w:val="0035550F"/>
    <w:rsid w:val="00355549"/>
    <w:rsid w:val="00355551"/>
    <w:rsid w:val="0035558C"/>
    <w:rsid w:val="003555DF"/>
    <w:rsid w:val="00355604"/>
    <w:rsid w:val="0035567E"/>
    <w:rsid w:val="003556B7"/>
    <w:rsid w:val="0035570B"/>
    <w:rsid w:val="0035570E"/>
    <w:rsid w:val="00355719"/>
    <w:rsid w:val="0035571B"/>
    <w:rsid w:val="0035575A"/>
    <w:rsid w:val="00355817"/>
    <w:rsid w:val="00355898"/>
    <w:rsid w:val="003558AD"/>
    <w:rsid w:val="0035591D"/>
    <w:rsid w:val="00355965"/>
    <w:rsid w:val="00355987"/>
    <w:rsid w:val="003559BA"/>
    <w:rsid w:val="003559BD"/>
    <w:rsid w:val="00355A56"/>
    <w:rsid w:val="00355A57"/>
    <w:rsid w:val="00355ADD"/>
    <w:rsid w:val="00355AE8"/>
    <w:rsid w:val="00355AE9"/>
    <w:rsid w:val="00355B36"/>
    <w:rsid w:val="00355B4F"/>
    <w:rsid w:val="00355B60"/>
    <w:rsid w:val="00355B8E"/>
    <w:rsid w:val="00355C21"/>
    <w:rsid w:val="00355C44"/>
    <w:rsid w:val="00355C73"/>
    <w:rsid w:val="00355C82"/>
    <w:rsid w:val="00355C9D"/>
    <w:rsid w:val="00355CC1"/>
    <w:rsid w:val="00355CC3"/>
    <w:rsid w:val="00355D08"/>
    <w:rsid w:val="00355D4F"/>
    <w:rsid w:val="00355D9D"/>
    <w:rsid w:val="00355E2D"/>
    <w:rsid w:val="00355EFA"/>
    <w:rsid w:val="00355F23"/>
    <w:rsid w:val="00355F9E"/>
    <w:rsid w:val="00355FC5"/>
    <w:rsid w:val="00355FDE"/>
    <w:rsid w:val="00356073"/>
    <w:rsid w:val="0035609F"/>
    <w:rsid w:val="0035612A"/>
    <w:rsid w:val="0035613B"/>
    <w:rsid w:val="003561A0"/>
    <w:rsid w:val="003561A9"/>
    <w:rsid w:val="003561F6"/>
    <w:rsid w:val="00356211"/>
    <w:rsid w:val="00356256"/>
    <w:rsid w:val="003562A6"/>
    <w:rsid w:val="003562A8"/>
    <w:rsid w:val="003562C4"/>
    <w:rsid w:val="00356379"/>
    <w:rsid w:val="003563A1"/>
    <w:rsid w:val="003563A2"/>
    <w:rsid w:val="003563E8"/>
    <w:rsid w:val="003563F3"/>
    <w:rsid w:val="00356470"/>
    <w:rsid w:val="003564AF"/>
    <w:rsid w:val="003564C1"/>
    <w:rsid w:val="003564E2"/>
    <w:rsid w:val="00356597"/>
    <w:rsid w:val="003565B7"/>
    <w:rsid w:val="00356603"/>
    <w:rsid w:val="00356605"/>
    <w:rsid w:val="00356629"/>
    <w:rsid w:val="00356663"/>
    <w:rsid w:val="0035666E"/>
    <w:rsid w:val="003566E6"/>
    <w:rsid w:val="003566F5"/>
    <w:rsid w:val="003567B7"/>
    <w:rsid w:val="003567BA"/>
    <w:rsid w:val="003567CE"/>
    <w:rsid w:val="003567DB"/>
    <w:rsid w:val="0035689C"/>
    <w:rsid w:val="003568F6"/>
    <w:rsid w:val="00356909"/>
    <w:rsid w:val="0035699F"/>
    <w:rsid w:val="003569F4"/>
    <w:rsid w:val="003569F8"/>
    <w:rsid w:val="00356A16"/>
    <w:rsid w:val="00356A42"/>
    <w:rsid w:val="00356A6A"/>
    <w:rsid w:val="00356ABA"/>
    <w:rsid w:val="00356AE6"/>
    <w:rsid w:val="00356B50"/>
    <w:rsid w:val="00356BD8"/>
    <w:rsid w:val="00356D36"/>
    <w:rsid w:val="00356E3D"/>
    <w:rsid w:val="00356E57"/>
    <w:rsid w:val="00356E82"/>
    <w:rsid w:val="00356EC6"/>
    <w:rsid w:val="00356F34"/>
    <w:rsid w:val="00356F61"/>
    <w:rsid w:val="00356F67"/>
    <w:rsid w:val="00356F68"/>
    <w:rsid w:val="00356F98"/>
    <w:rsid w:val="00356F9D"/>
    <w:rsid w:val="0035706F"/>
    <w:rsid w:val="00357126"/>
    <w:rsid w:val="003571D1"/>
    <w:rsid w:val="003571D5"/>
    <w:rsid w:val="00357216"/>
    <w:rsid w:val="0035723B"/>
    <w:rsid w:val="00357287"/>
    <w:rsid w:val="003572AF"/>
    <w:rsid w:val="003572FC"/>
    <w:rsid w:val="003573C6"/>
    <w:rsid w:val="003573ED"/>
    <w:rsid w:val="00357447"/>
    <w:rsid w:val="00357468"/>
    <w:rsid w:val="003574A2"/>
    <w:rsid w:val="003574B0"/>
    <w:rsid w:val="003574F2"/>
    <w:rsid w:val="00357501"/>
    <w:rsid w:val="00357508"/>
    <w:rsid w:val="00357563"/>
    <w:rsid w:val="003575B6"/>
    <w:rsid w:val="003575BF"/>
    <w:rsid w:val="00357623"/>
    <w:rsid w:val="003576BE"/>
    <w:rsid w:val="00357743"/>
    <w:rsid w:val="00357748"/>
    <w:rsid w:val="00357907"/>
    <w:rsid w:val="0035790D"/>
    <w:rsid w:val="00357964"/>
    <w:rsid w:val="00357987"/>
    <w:rsid w:val="00357991"/>
    <w:rsid w:val="003579C4"/>
    <w:rsid w:val="00357A69"/>
    <w:rsid w:val="00357A7B"/>
    <w:rsid w:val="00357A9B"/>
    <w:rsid w:val="00357AD2"/>
    <w:rsid w:val="00357AF9"/>
    <w:rsid w:val="00357B0A"/>
    <w:rsid w:val="00357B23"/>
    <w:rsid w:val="00357B30"/>
    <w:rsid w:val="00357B59"/>
    <w:rsid w:val="00357B64"/>
    <w:rsid w:val="00357B80"/>
    <w:rsid w:val="00357C26"/>
    <w:rsid w:val="00357C4A"/>
    <w:rsid w:val="00357CE8"/>
    <w:rsid w:val="00357D02"/>
    <w:rsid w:val="00357D05"/>
    <w:rsid w:val="00357D6C"/>
    <w:rsid w:val="00357D8C"/>
    <w:rsid w:val="00357E0A"/>
    <w:rsid w:val="00357E32"/>
    <w:rsid w:val="00357E3C"/>
    <w:rsid w:val="00357E54"/>
    <w:rsid w:val="00357E61"/>
    <w:rsid w:val="00357E6D"/>
    <w:rsid w:val="00357F21"/>
    <w:rsid w:val="00357F71"/>
    <w:rsid w:val="00357F7B"/>
    <w:rsid w:val="00357F84"/>
    <w:rsid w:val="00357FB5"/>
    <w:rsid w:val="00357FBE"/>
    <w:rsid w:val="00357FF3"/>
    <w:rsid w:val="00360032"/>
    <w:rsid w:val="0036003F"/>
    <w:rsid w:val="0036008A"/>
    <w:rsid w:val="003600B6"/>
    <w:rsid w:val="0036013E"/>
    <w:rsid w:val="0036015E"/>
    <w:rsid w:val="00360190"/>
    <w:rsid w:val="00360223"/>
    <w:rsid w:val="00360225"/>
    <w:rsid w:val="0036027B"/>
    <w:rsid w:val="003602DA"/>
    <w:rsid w:val="00360313"/>
    <w:rsid w:val="0036033C"/>
    <w:rsid w:val="0036033D"/>
    <w:rsid w:val="00360346"/>
    <w:rsid w:val="00360353"/>
    <w:rsid w:val="00360382"/>
    <w:rsid w:val="0036039F"/>
    <w:rsid w:val="003603AC"/>
    <w:rsid w:val="003603F6"/>
    <w:rsid w:val="003603FB"/>
    <w:rsid w:val="0036042E"/>
    <w:rsid w:val="003604FA"/>
    <w:rsid w:val="00360551"/>
    <w:rsid w:val="0036055D"/>
    <w:rsid w:val="003605C7"/>
    <w:rsid w:val="0036067B"/>
    <w:rsid w:val="00360681"/>
    <w:rsid w:val="00360691"/>
    <w:rsid w:val="003606E9"/>
    <w:rsid w:val="0036071D"/>
    <w:rsid w:val="00360772"/>
    <w:rsid w:val="003607B5"/>
    <w:rsid w:val="003607F3"/>
    <w:rsid w:val="0036085D"/>
    <w:rsid w:val="0036097D"/>
    <w:rsid w:val="003609E5"/>
    <w:rsid w:val="00360A2A"/>
    <w:rsid w:val="00360A40"/>
    <w:rsid w:val="00360A4A"/>
    <w:rsid w:val="00360A5C"/>
    <w:rsid w:val="00360A63"/>
    <w:rsid w:val="00360AC8"/>
    <w:rsid w:val="00360B07"/>
    <w:rsid w:val="00360B70"/>
    <w:rsid w:val="00360B82"/>
    <w:rsid w:val="00360BD8"/>
    <w:rsid w:val="00360BF5"/>
    <w:rsid w:val="00360C4B"/>
    <w:rsid w:val="00360C70"/>
    <w:rsid w:val="00360C8C"/>
    <w:rsid w:val="00360CF7"/>
    <w:rsid w:val="00360D39"/>
    <w:rsid w:val="00360D7C"/>
    <w:rsid w:val="00360D89"/>
    <w:rsid w:val="00360E4D"/>
    <w:rsid w:val="00360E89"/>
    <w:rsid w:val="00360EAB"/>
    <w:rsid w:val="00360EEF"/>
    <w:rsid w:val="00360F0F"/>
    <w:rsid w:val="00360F14"/>
    <w:rsid w:val="00360F1B"/>
    <w:rsid w:val="00360F59"/>
    <w:rsid w:val="00360F69"/>
    <w:rsid w:val="00360FB4"/>
    <w:rsid w:val="00360FED"/>
    <w:rsid w:val="00361045"/>
    <w:rsid w:val="00361050"/>
    <w:rsid w:val="0036111B"/>
    <w:rsid w:val="0036113B"/>
    <w:rsid w:val="00361150"/>
    <w:rsid w:val="00361166"/>
    <w:rsid w:val="00361191"/>
    <w:rsid w:val="003611D1"/>
    <w:rsid w:val="003611E9"/>
    <w:rsid w:val="003611F9"/>
    <w:rsid w:val="0036120F"/>
    <w:rsid w:val="0036124F"/>
    <w:rsid w:val="003612A8"/>
    <w:rsid w:val="003612E8"/>
    <w:rsid w:val="0036132D"/>
    <w:rsid w:val="0036133D"/>
    <w:rsid w:val="00361360"/>
    <w:rsid w:val="003613BF"/>
    <w:rsid w:val="003613C5"/>
    <w:rsid w:val="003613E0"/>
    <w:rsid w:val="00361479"/>
    <w:rsid w:val="00361484"/>
    <w:rsid w:val="003614D9"/>
    <w:rsid w:val="00361556"/>
    <w:rsid w:val="00361565"/>
    <w:rsid w:val="003615D4"/>
    <w:rsid w:val="00361639"/>
    <w:rsid w:val="00361664"/>
    <w:rsid w:val="003616AB"/>
    <w:rsid w:val="00361752"/>
    <w:rsid w:val="00361754"/>
    <w:rsid w:val="0036175D"/>
    <w:rsid w:val="00361791"/>
    <w:rsid w:val="003617AB"/>
    <w:rsid w:val="00361836"/>
    <w:rsid w:val="00361860"/>
    <w:rsid w:val="0036187E"/>
    <w:rsid w:val="0036196A"/>
    <w:rsid w:val="003619A5"/>
    <w:rsid w:val="003619AA"/>
    <w:rsid w:val="003619FD"/>
    <w:rsid w:val="00361A8F"/>
    <w:rsid w:val="00361AD2"/>
    <w:rsid w:val="00361B18"/>
    <w:rsid w:val="00361B1C"/>
    <w:rsid w:val="00361B39"/>
    <w:rsid w:val="00361BB6"/>
    <w:rsid w:val="00361C06"/>
    <w:rsid w:val="00361C27"/>
    <w:rsid w:val="00361C2C"/>
    <w:rsid w:val="00361C63"/>
    <w:rsid w:val="00361C8E"/>
    <w:rsid w:val="00361D4F"/>
    <w:rsid w:val="00361DB3"/>
    <w:rsid w:val="00361DB5"/>
    <w:rsid w:val="00361DC2"/>
    <w:rsid w:val="00361E0A"/>
    <w:rsid w:val="00361E27"/>
    <w:rsid w:val="00361E29"/>
    <w:rsid w:val="00361E38"/>
    <w:rsid w:val="00361E45"/>
    <w:rsid w:val="00361F20"/>
    <w:rsid w:val="00361F7E"/>
    <w:rsid w:val="00361F8D"/>
    <w:rsid w:val="00361F90"/>
    <w:rsid w:val="00361FCA"/>
    <w:rsid w:val="00361FCE"/>
    <w:rsid w:val="00361FE7"/>
    <w:rsid w:val="00361FEB"/>
    <w:rsid w:val="00362016"/>
    <w:rsid w:val="003620AA"/>
    <w:rsid w:val="003620CE"/>
    <w:rsid w:val="0036210B"/>
    <w:rsid w:val="00362112"/>
    <w:rsid w:val="00362138"/>
    <w:rsid w:val="0036213C"/>
    <w:rsid w:val="003621CA"/>
    <w:rsid w:val="003621CE"/>
    <w:rsid w:val="003621F7"/>
    <w:rsid w:val="00362222"/>
    <w:rsid w:val="0036229C"/>
    <w:rsid w:val="00362311"/>
    <w:rsid w:val="0036232D"/>
    <w:rsid w:val="00362337"/>
    <w:rsid w:val="0036238F"/>
    <w:rsid w:val="003623A6"/>
    <w:rsid w:val="003623E1"/>
    <w:rsid w:val="003623EA"/>
    <w:rsid w:val="00362487"/>
    <w:rsid w:val="003624A5"/>
    <w:rsid w:val="003624B4"/>
    <w:rsid w:val="003624C0"/>
    <w:rsid w:val="003624EB"/>
    <w:rsid w:val="0036250F"/>
    <w:rsid w:val="00362536"/>
    <w:rsid w:val="003625C8"/>
    <w:rsid w:val="003625E3"/>
    <w:rsid w:val="003625F9"/>
    <w:rsid w:val="00362609"/>
    <w:rsid w:val="0036261C"/>
    <w:rsid w:val="00362630"/>
    <w:rsid w:val="0036265F"/>
    <w:rsid w:val="00362748"/>
    <w:rsid w:val="00362772"/>
    <w:rsid w:val="003627AB"/>
    <w:rsid w:val="003627C9"/>
    <w:rsid w:val="003627F1"/>
    <w:rsid w:val="00362866"/>
    <w:rsid w:val="0036288A"/>
    <w:rsid w:val="0036291A"/>
    <w:rsid w:val="00362953"/>
    <w:rsid w:val="0036298F"/>
    <w:rsid w:val="00362A15"/>
    <w:rsid w:val="00362A24"/>
    <w:rsid w:val="00362A28"/>
    <w:rsid w:val="00362A53"/>
    <w:rsid w:val="00362A9F"/>
    <w:rsid w:val="00362AE5"/>
    <w:rsid w:val="00362B2B"/>
    <w:rsid w:val="00362BA1"/>
    <w:rsid w:val="00362C32"/>
    <w:rsid w:val="00362C7B"/>
    <w:rsid w:val="00362C81"/>
    <w:rsid w:val="00362C8D"/>
    <w:rsid w:val="00362CB6"/>
    <w:rsid w:val="00362D04"/>
    <w:rsid w:val="00362D2E"/>
    <w:rsid w:val="00362D3B"/>
    <w:rsid w:val="00362D9C"/>
    <w:rsid w:val="00362D9E"/>
    <w:rsid w:val="00362DE2"/>
    <w:rsid w:val="00362DF4"/>
    <w:rsid w:val="00362E11"/>
    <w:rsid w:val="00362E4F"/>
    <w:rsid w:val="00362E5A"/>
    <w:rsid w:val="00362E7B"/>
    <w:rsid w:val="00362EA3"/>
    <w:rsid w:val="00362F0E"/>
    <w:rsid w:val="00362F26"/>
    <w:rsid w:val="00362F48"/>
    <w:rsid w:val="00362F54"/>
    <w:rsid w:val="00362F94"/>
    <w:rsid w:val="00362F96"/>
    <w:rsid w:val="00362FE1"/>
    <w:rsid w:val="0036300D"/>
    <w:rsid w:val="0036302D"/>
    <w:rsid w:val="0036304C"/>
    <w:rsid w:val="0036306E"/>
    <w:rsid w:val="003630AF"/>
    <w:rsid w:val="003630CE"/>
    <w:rsid w:val="003630E2"/>
    <w:rsid w:val="00363137"/>
    <w:rsid w:val="00363166"/>
    <w:rsid w:val="00363183"/>
    <w:rsid w:val="00363197"/>
    <w:rsid w:val="003631A8"/>
    <w:rsid w:val="003631CC"/>
    <w:rsid w:val="003631D5"/>
    <w:rsid w:val="00363231"/>
    <w:rsid w:val="00363250"/>
    <w:rsid w:val="00363252"/>
    <w:rsid w:val="00363268"/>
    <w:rsid w:val="003632B9"/>
    <w:rsid w:val="0036333B"/>
    <w:rsid w:val="00363342"/>
    <w:rsid w:val="0036339C"/>
    <w:rsid w:val="0036342C"/>
    <w:rsid w:val="00363478"/>
    <w:rsid w:val="003634E6"/>
    <w:rsid w:val="003634EE"/>
    <w:rsid w:val="003634FA"/>
    <w:rsid w:val="00363511"/>
    <w:rsid w:val="0036358E"/>
    <w:rsid w:val="003635D2"/>
    <w:rsid w:val="003635F8"/>
    <w:rsid w:val="00363625"/>
    <w:rsid w:val="0036362B"/>
    <w:rsid w:val="00363712"/>
    <w:rsid w:val="00363726"/>
    <w:rsid w:val="00363756"/>
    <w:rsid w:val="0036377D"/>
    <w:rsid w:val="003637A3"/>
    <w:rsid w:val="003637F8"/>
    <w:rsid w:val="0036382D"/>
    <w:rsid w:val="00363865"/>
    <w:rsid w:val="003638AA"/>
    <w:rsid w:val="003638B5"/>
    <w:rsid w:val="0036392F"/>
    <w:rsid w:val="00363961"/>
    <w:rsid w:val="0036399A"/>
    <w:rsid w:val="003639BA"/>
    <w:rsid w:val="00363A01"/>
    <w:rsid w:val="00363A0F"/>
    <w:rsid w:val="00363A5A"/>
    <w:rsid w:val="00363A95"/>
    <w:rsid w:val="00363AB3"/>
    <w:rsid w:val="00363B2B"/>
    <w:rsid w:val="00363B30"/>
    <w:rsid w:val="00363B4F"/>
    <w:rsid w:val="00363B85"/>
    <w:rsid w:val="00363B98"/>
    <w:rsid w:val="00363BEA"/>
    <w:rsid w:val="00363C19"/>
    <w:rsid w:val="00363C5D"/>
    <w:rsid w:val="00363CB5"/>
    <w:rsid w:val="00363D25"/>
    <w:rsid w:val="00363D3D"/>
    <w:rsid w:val="00363DDC"/>
    <w:rsid w:val="00363E18"/>
    <w:rsid w:val="00363E3F"/>
    <w:rsid w:val="00363E57"/>
    <w:rsid w:val="00363E8B"/>
    <w:rsid w:val="00363EB6"/>
    <w:rsid w:val="00363EC5"/>
    <w:rsid w:val="003640B4"/>
    <w:rsid w:val="003640C8"/>
    <w:rsid w:val="003640CB"/>
    <w:rsid w:val="003640CD"/>
    <w:rsid w:val="003640D5"/>
    <w:rsid w:val="00364100"/>
    <w:rsid w:val="00364144"/>
    <w:rsid w:val="003641F5"/>
    <w:rsid w:val="00364229"/>
    <w:rsid w:val="00364231"/>
    <w:rsid w:val="00364280"/>
    <w:rsid w:val="003642C7"/>
    <w:rsid w:val="00364311"/>
    <w:rsid w:val="0036435C"/>
    <w:rsid w:val="003643B9"/>
    <w:rsid w:val="003643D6"/>
    <w:rsid w:val="0036449C"/>
    <w:rsid w:val="003644F1"/>
    <w:rsid w:val="003644F7"/>
    <w:rsid w:val="003644FD"/>
    <w:rsid w:val="0036450D"/>
    <w:rsid w:val="0036453D"/>
    <w:rsid w:val="00364588"/>
    <w:rsid w:val="003645D3"/>
    <w:rsid w:val="003645E4"/>
    <w:rsid w:val="00364624"/>
    <w:rsid w:val="00364628"/>
    <w:rsid w:val="003646B3"/>
    <w:rsid w:val="003646BC"/>
    <w:rsid w:val="003646CE"/>
    <w:rsid w:val="003646FD"/>
    <w:rsid w:val="00364724"/>
    <w:rsid w:val="0036473D"/>
    <w:rsid w:val="0036477C"/>
    <w:rsid w:val="00364786"/>
    <w:rsid w:val="0036478B"/>
    <w:rsid w:val="003647A9"/>
    <w:rsid w:val="0036482B"/>
    <w:rsid w:val="00364840"/>
    <w:rsid w:val="0036486A"/>
    <w:rsid w:val="0036488E"/>
    <w:rsid w:val="0036490E"/>
    <w:rsid w:val="00364976"/>
    <w:rsid w:val="003649D6"/>
    <w:rsid w:val="00364A2C"/>
    <w:rsid w:val="00364A36"/>
    <w:rsid w:val="00364A7B"/>
    <w:rsid w:val="00364A92"/>
    <w:rsid w:val="00364A9A"/>
    <w:rsid w:val="00364AF1"/>
    <w:rsid w:val="00364B2B"/>
    <w:rsid w:val="00364B8D"/>
    <w:rsid w:val="00364B9F"/>
    <w:rsid w:val="00364BAB"/>
    <w:rsid w:val="00364BB2"/>
    <w:rsid w:val="00364BF0"/>
    <w:rsid w:val="00364C3D"/>
    <w:rsid w:val="00364C6E"/>
    <w:rsid w:val="00364CB6"/>
    <w:rsid w:val="00364CE6"/>
    <w:rsid w:val="00364D07"/>
    <w:rsid w:val="00364E4F"/>
    <w:rsid w:val="00364E66"/>
    <w:rsid w:val="00364E86"/>
    <w:rsid w:val="00364EDE"/>
    <w:rsid w:val="00364F04"/>
    <w:rsid w:val="00364F20"/>
    <w:rsid w:val="00364F55"/>
    <w:rsid w:val="00364F60"/>
    <w:rsid w:val="00364F76"/>
    <w:rsid w:val="00364FBF"/>
    <w:rsid w:val="00364FC4"/>
    <w:rsid w:val="00364FCB"/>
    <w:rsid w:val="00364FE9"/>
    <w:rsid w:val="00365005"/>
    <w:rsid w:val="003650C5"/>
    <w:rsid w:val="003650DD"/>
    <w:rsid w:val="003650F7"/>
    <w:rsid w:val="0036516F"/>
    <w:rsid w:val="003651AF"/>
    <w:rsid w:val="003651C4"/>
    <w:rsid w:val="0036521C"/>
    <w:rsid w:val="003652A0"/>
    <w:rsid w:val="003652AA"/>
    <w:rsid w:val="003652B2"/>
    <w:rsid w:val="003652CF"/>
    <w:rsid w:val="00365306"/>
    <w:rsid w:val="0036538B"/>
    <w:rsid w:val="003653AE"/>
    <w:rsid w:val="003653AF"/>
    <w:rsid w:val="003653F4"/>
    <w:rsid w:val="00365402"/>
    <w:rsid w:val="0036540D"/>
    <w:rsid w:val="0036543E"/>
    <w:rsid w:val="00365455"/>
    <w:rsid w:val="0036545B"/>
    <w:rsid w:val="00365466"/>
    <w:rsid w:val="003654B8"/>
    <w:rsid w:val="003654BD"/>
    <w:rsid w:val="003654D0"/>
    <w:rsid w:val="003654E1"/>
    <w:rsid w:val="003654EC"/>
    <w:rsid w:val="00365509"/>
    <w:rsid w:val="00365530"/>
    <w:rsid w:val="0036554A"/>
    <w:rsid w:val="0036559B"/>
    <w:rsid w:val="0036559D"/>
    <w:rsid w:val="00365678"/>
    <w:rsid w:val="00365682"/>
    <w:rsid w:val="00365685"/>
    <w:rsid w:val="0036568E"/>
    <w:rsid w:val="003656B8"/>
    <w:rsid w:val="003656EB"/>
    <w:rsid w:val="00365787"/>
    <w:rsid w:val="003657A9"/>
    <w:rsid w:val="003657B9"/>
    <w:rsid w:val="003657C3"/>
    <w:rsid w:val="0036585A"/>
    <w:rsid w:val="00365867"/>
    <w:rsid w:val="003658AB"/>
    <w:rsid w:val="0036590D"/>
    <w:rsid w:val="00365919"/>
    <w:rsid w:val="0036593A"/>
    <w:rsid w:val="00365951"/>
    <w:rsid w:val="0036595B"/>
    <w:rsid w:val="0036597B"/>
    <w:rsid w:val="0036599F"/>
    <w:rsid w:val="003659CC"/>
    <w:rsid w:val="00365A02"/>
    <w:rsid w:val="00365A9D"/>
    <w:rsid w:val="00365AC5"/>
    <w:rsid w:val="00365B19"/>
    <w:rsid w:val="00365B50"/>
    <w:rsid w:val="00365B6D"/>
    <w:rsid w:val="00365BDA"/>
    <w:rsid w:val="00365BF4"/>
    <w:rsid w:val="00365C01"/>
    <w:rsid w:val="00365C0F"/>
    <w:rsid w:val="00365C35"/>
    <w:rsid w:val="00365C67"/>
    <w:rsid w:val="00365CCD"/>
    <w:rsid w:val="00365D5C"/>
    <w:rsid w:val="00365D7E"/>
    <w:rsid w:val="00365D87"/>
    <w:rsid w:val="00365DAD"/>
    <w:rsid w:val="00365DB8"/>
    <w:rsid w:val="00365E08"/>
    <w:rsid w:val="00365E31"/>
    <w:rsid w:val="00365E43"/>
    <w:rsid w:val="00365E63"/>
    <w:rsid w:val="00365EA6"/>
    <w:rsid w:val="00365EF2"/>
    <w:rsid w:val="00365F1D"/>
    <w:rsid w:val="0036600F"/>
    <w:rsid w:val="00366023"/>
    <w:rsid w:val="0036602F"/>
    <w:rsid w:val="00366075"/>
    <w:rsid w:val="003660B5"/>
    <w:rsid w:val="003660F2"/>
    <w:rsid w:val="00366102"/>
    <w:rsid w:val="0036611C"/>
    <w:rsid w:val="00366160"/>
    <w:rsid w:val="00366217"/>
    <w:rsid w:val="00366253"/>
    <w:rsid w:val="00366290"/>
    <w:rsid w:val="003662F7"/>
    <w:rsid w:val="0036635B"/>
    <w:rsid w:val="003663D6"/>
    <w:rsid w:val="003663E6"/>
    <w:rsid w:val="0036641E"/>
    <w:rsid w:val="0036643F"/>
    <w:rsid w:val="003664EF"/>
    <w:rsid w:val="00366594"/>
    <w:rsid w:val="003665AF"/>
    <w:rsid w:val="003665DB"/>
    <w:rsid w:val="00366623"/>
    <w:rsid w:val="00366649"/>
    <w:rsid w:val="00366696"/>
    <w:rsid w:val="003666BB"/>
    <w:rsid w:val="003666FB"/>
    <w:rsid w:val="0036670A"/>
    <w:rsid w:val="00366757"/>
    <w:rsid w:val="0036675E"/>
    <w:rsid w:val="0036677C"/>
    <w:rsid w:val="0036677E"/>
    <w:rsid w:val="0036678C"/>
    <w:rsid w:val="003667A3"/>
    <w:rsid w:val="003667B9"/>
    <w:rsid w:val="003667F9"/>
    <w:rsid w:val="0036681B"/>
    <w:rsid w:val="00366858"/>
    <w:rsid w:val="0036689F"/>
    <w:rsid w:val="003668B6"/>
    <w:rsid w:val="003668BE"/>
    <w:rsid w:val="003668F4"/>
    <w:rsid w:val="00366970"/>
    <w:rsid w:val="00366A5B"/>
    <w:rsid w:val="00366A98"/>
    <w:rsid w:val="00366B77"/>
    <w:rsid w:val="00366B7B"/>
    <w:rsid w:val="00366BE6"/>
    <w:rsid w:val="00366C14"/>
    <w:rsid w:val="00366C5A"/>
    <w:rsid w:val="00366C7C"/>
    <w:rsid w:val="00366CA7"/>
    <w:rsid w:val="00366CEF"/>
    <w:rsid w:val="00366DAF"/>
    <w:rsid w:val="00366E0E"/>
    <w:rsid w:val="00366E2F"/>
    <w:rsid w:val="00366E5A"/>
    <w:rsid w:val="00366EEF"/>
    <w:rsid w:val="00366F28"/>
    <w:rsid w:val="00366F2D"/>
    <w:rsid w:val="00366F40"/>
    <w:rsid w:val="00366F5A"/>
    <w:rsid w:val="00366F67"/>
    <w:rsid w:val="00366F75"/>
    <w:rsid w:val="00366FBF"/>
    <w:rsid w:val="00366FF0"/>
    <w:rsid w:val="0036705A"/>
    <w:rsid w:val="00367069"/>
    <w:rsid w:val="003670A6"/>
    <w:rsid w:val="003670AE"/>
    <w:rsid w:val="003670BF"/>
    <w:rsid w:val="003670D6"/>
    <w:rsid w:val="00367142"/>
    <w:rsid w:val="0036714D"/>
    <w:rsid w:val="00367182"/>
    <w:rsid w:val="0036719D"/>
    <w:rsid w:val="003672B4"/>
    <w:rsid w:val="003672DB"/>
    <w:rsid w:val="003672F2"/>
    <w:rsid w:val="00367318"/>
    <w:rsid w:val="0036732B"/>
    <w:rsid w:val="0036738E"/>
    <w:rsid w:val="003673A7"/>
    <w:rsid w:val="00367402"/>
    <w:rsid w:val="0036741E"/>
    <w:rsid w:val="00367426"/>
    <w:rsid w:val="00367427"/>
    <w:rsid w:val="00367442"/>
    <w:rsid w:val="00367443"/>
    <w:rsid w:val="003674BF"/>
    <w:rsid w:val="00367517"/>
    <w:rsid w:val="0036752C"/>
    <w:rsid w:val="003675A0"/>
    <w:rsid w:val="00367600"/>
    <w:rsid w:val="00367609"/>
    <w:rsid w:val="00367617"/>
    <w:rsid w:val="0036762A"/>
    <w:rsid w:val="0036763A"/>
    <w:rsid w:val="003676D1"/>
    <w:rsid w:val="00367707"/>
    <w:rsid w:val="00367711"/>
    <w:rsid w:val="00367715"/>
    <w:rsid w:val="00367734"/>
    <w:rsid w:val="00367798"/>
    <w:rsid w:val="003677B2"/>
    <w:rsid w:val="003678A1"/>
    <w:rsid w:val="003678A2"/>
    <w:rsid w:val="003678AD"/>
    <w:rsid w:val="00367982"/>
    <w:rsid w:val="003679A8"/>
    <w:rsid w:val="003679BD"/>
    <w:rsid w:val="003679C6"/>
    <w:rsid w:val="003679EB"/>
    <w:rsid w:val="003679F6"/>
    <w:rsid w:val="00367A60"/>
    <w:rsid w:val="00367A96"/>
    <w:rsid w:val="00367A9A"/>
    <w:rsid w:val="00367B35"/>
    <w:rsid w:val="00367B55"/>
    <w:rsid w:val="00367B76"/>
    <w:rsid w:val="00367B86"/>
    <w:rsid w:val="00367B91"/>
    <w:rsid w:val="00367BF8"/>
    <w:rsid w:val="00367C38"/>
    <w:rsid w:val="00367C85"/>
    <w:rsid w:val="00367CB2"/>
    <w:rsid w:val="00367D0C"/>
    <w:rsid w:val="00367D26"/>
    <w:rsid w:val="00367D84"/>
    <w:rsid w:val="00367DD5"/>
    <w:rsid w:val="00367DE4"/>
    <w:rsid w:val="00367DF3"/>
    <w:rsid w:val="00367DFE"/>
    <w:rsid w:val="00367E09"/>
    <w:rsid w:val="00367F7B"/>
    <w:rsid w:val="00367F80"/>
    <w:rsid w:val="00367F95"/>
    <w:rsid w:val="00367FFE"/>
    <w:rsid w:val="00370099"/>
    <w:rsid w:val="0037011F"/>
    <w:rsid w:val="00370208"/>
    <w:rsid w:val="0037020E"/>
    <w:rsid w:val="00370227"/>
    <w:rsid w:val="00370233"/>
    <w:rsid w:val="00370245"/>
    <w:rsid w:val="0037025A"/>
    <w:rsid w:val="00370273"/>
    <w:rsid w:val="003703A6"/>
    <w:rsid w:val="003703E5"/>
    <w:rsid w:val="003703FE"/>
    <w:rsid w:val="00370426"/>
    <w:rsid w:val="00370477"/>
    <w:rsid w:val="00370491"/>
    <w:rsid w:val="00370520"/>
    <w:rsid w:val="0037053F"/>
    <w:rsid w:val="0037055B"/>
    <w:rsid w:val="003705A3"/>
    <w:rsid w:val="0037066C"/>
    <w:rsid w:val="0037068B"/>
    <w:rsid w:val="0037069E"/>
    <w:rsid w:val="003706BA"/>
    <w:rsid w:val="00370703"/>
    <w:rsid w:val="00370792"/>
    <w:rsid w:val="00370833"/>
    <w:rsid w:val="003708AD"/>
    <w:rsid w:val="00370963"/>
    <w:rsid w:val="00370965"/>
    <w:rsid w:val="003709B7"/>
    <w:rsid w:val="00370A45"/>
    <w:rsid w:val="00370A71"/>
    <w:rsid w:val="00370A7B"/>
    <w:rsid w:val="00370AC9"/>
    <w:rsid w:val="00370AEE"/>
    <w:rsid w:val="00370B4D"/>
    <w:rsid w:val="00370B53"/>
    <w:rsid w:val="00370B55"/>
    <w:rsid w:val="00370BEE"/>
    <w:rsid w:val="00370C22"/>
    <w:rsid w:val="00370C2B"/>
    <w:rsid w:val="00370C31"/>
    <w:rsid w:val="00370C7A"/>
    <w:rsid w:val="00370C82"/>
    <w:rsid w:val="00370CA3"/>
    <w:rsid w:val="00370CBC"/>
    <w:rsid w:val="00370D03"/>
    <w:rsid w:val="00370D1B"/>
    <w:rsid w:val="00370D3A"/>
    <w:rsid w:val="00370D5E"/>
    <w:rsid w:val="00370DCE"/>
    <w:rsid w:val="00370E1E"/>
    <w:rsid w:val="00370EF9"/>
    <w:rsid w:val="00370F15"/>
    <w:rsid w:val="00370F3D"/>
    <w:rsid w:val="00370F60"/>
    <w:rsid w:val="00370FB4"/>
    <w:rsid w:val="00370FCA"/>
    <w:rsid w:val="00370FE7"/>
    <w:rsid w:val="00371078"/>
    <w:rsid w:val="003710FC"/>
    <w:rsid w:val="00371124"/>
    <w:rsid w:val="00371140"/>
    <w:rsid w:val="00371174"/>
    <w:rsid w:val="00371183"/>
    <w:rsid w:val="00371202"/>
    <w:rsid w:val="00371208"/>
    <w:rsid w:val="003712C5"/>
    <w:rsid w:val="003712CE"/>
    <w:rsid w:val="0037130C"/>
    <w:rsid w:val="00371355"/>
    <w:rsid w:val="0037136C"/>
    <w:rsid w:val="0037136D"/>
    <w:rsid w:val="0037139E"/>
    <w:rsid w:val="003713AB"/>
    <w:rsid w:val="00371408"/>
    <w:rsid w:val="0037141B"/>
    <w:rsid w:val="0037143C"/>
    <w:rsid w:val="00371440"/>
    <w:rsid w:val="0037149D"/>
    <w:rsid w:val="003714D3"/>
    <w:rsid w:val="00371516"/>
    <w:rsid w:val="00371524"/>
    <w:rsid w:val="0037152D"/>
    <w:rsid w:val="0037153D"/>
    <w:rsid w:val="00371616"/>
    <w:rsid w:val="00371633"/>
    <w:rsid w:val="00371637"/>
    <w:rsid w:val="00371640"/>
    <w:rsid w:val="0037164D"/>
    <w:rsid w:val="00371677"/>
    <w:rsid w:val="00371688"/>
    <w:rsid w:val="00371725"/>
    <w:rsid w:val="0037173B"/>
    <w:rsid w:val="00371745"/>
    <w:rsid w:val="0037178A"/>
    <w:rsid w:val="00371830"/>
    <w:rsid w:val="00371871"/>
    <w:rsid w:val="003718AC"/>
    <w:rsid w:val="003718D6"/>
    <w:rsid w:val="003718E3"/>
    <w:rsid w:val="003718F5"/>
    <w:rsid w:val="00371921"/>
    <w:rsid w:val="0037193E"/>
    <w:rsid w:val="0037195E"/>
    <w:rsid w:val="00371978"/>
    <w:rsid w:val="0037197A"/>
    <w:rsid w:val="003719FB"/>
    <w:rsid w:val="003719FC"/>
    <w:rsid w:val="00371A30"/>
    <w:rsid w:val="00371A39"/>
    <w:rsid w:val="00371A60"/>
    <w:rsid w:val="00371A83"/>
    <w:rsid w:val="00371AC8"/>
    <w:rsid w:val="00371B3B"/>
    <w:rsid w:val="00371B42"/>
    <w:rsid w:val="00371C35"/>
    <w:rsid w:val="00371C51"/>
    <w:rsid w:val="00371C73"/>
    <w:rsid w:val="00371CA0"/>
    <w:rsid w:val="00371D20"/>
    <w:rsid w:val="00371D8A"/>
    <w:rsid w:val="00371DA3"/>
    <w:rsid w:val="00371E2F"/>
    <w:rsid w:val="00371E44"/>
    <w:rsid w:val="00371EE3"/>
    <w:rsid w:val="00371F77"/>
    <w:rsid w:val="00371FEF"/>
    <w:rsid w:val="0037206E"/>
    <w:rsid w:val="003720B7"/>
    <w:rsid w:val="003720E5"/>
    <w:rsid w:val="0037211F"/>
    <w:rsid w:val="0037215A"/>
    <w:rsid w:val="0037216A"/>
    <w:rsid w:val="00372197"/>
    <w:rsid w:val="003721B5"/>
    <w:rsid w:val="003721C7"/>
    <w:rsid w:val="003721E0"/>
    <w:rsid w:val="003722A6"/>
    <w:rsid w:val="00372328"/>
    <w:rsid w:val="00372386"/>
    <w:rsid w:val="003723DA"/>
    <w:rsid w:val="00372469"/>
    <w:rsid w:val="00372498"/>
    <w:rsid w:val="003724CE"/>
    <w:rsid w:val="003724EF"/>
    <w:rsid w:val="0037250F"/>
    <w:rsid w:val="00372544"/>
    <w:rsid w:val="00372555"/>
    <w:rsid w:val="0037263E"/>
    <w:rsid w:val="003726BA"/>
    <w:rsid w:val="003726D1"/>
    <w:rsid w:val="00372709"/>
    <w:rsid w:val="00372724"/>
    <w:rsid w:val="00372756"/>
    <w:rsid w:val="0037279D"/>
    <w:rsid w:val="00372864"/>
    <w:rsid w:val="003728C8"/>
    <w:rsid w:val="00372913"/>
    <w:rsid w:val="00372915"/>
    <w:rsid w:val="00372938"/>
    <w:rsid w:val="00372955"/>
    <w:rsid w:val="003729C3"/>
    <w:rsid w:val="00372A40"/>
    <w:rsid w:val="00372A77"/>
    <w:rsid w:val="00372B02"/>
    <w:rsid w:val="00372B0A"/>
    <w:rsid w:val="00372B3D"/>
    <w:rsid w:val="00372B67"/>
    <w:rsid w:val="00372B9B"/>
    <w:rsid w:val="00372BB4"/>
    <w:rsid w:val="00372BD5"/>
    <w:rsid w:val="00372C0E"/>
    <w:rsid w:val="00372C10"/>
    <w:rsid w:val="00372C19"/>
    <w:rsid w:val="00372C62"/>
    <w:rsid w:val="00372C63"/>
    <w:rsid w:val="00372C7E"/>
    <w:rsid w:val="00372D19"/>
    <w:rsid w:val="00372D1C"/>
    <w:rsid w:val="00372DA4"/>
    <w:rsid w:val="00372E50"/>
    <w:rsid w:val="00372E54"/>
    <w:rsid w:val="00372E8A"/>
    <w:rsid w:val="00372EA8"/>
    <w:rsid w:val="00372ED2"/>
    <w:rsid w:val="00372EF0"/>
    <w:rsid w:val="00372F07"/>
    <w:rsid w:val="00372F31"/>
    <w:rsid w:val="00372F39"/>
    <w:rsid w:val="00372F4D"/>
    <w:rsid w:val="00372F90"/>
    <w:rsid w:val="00372FB7"/>
    <w:rsid w:val="00372FDB"/>
    <w:rsid w:val="00372FF6"/>
    <w:rsid w:val="0037304D"/>
    <w:rsid w:val="003730F3"/>
    <w:rsid w:val="00373158"/>
    <w:rsid w:val="00373162"/>
    <w:rsid w:val="003731E9"/>
    <w:rsid w:val="0037329C"/>
    <w:rsid w:val="003732D1"/>
    <w:rsid w:val="003732EA"/>
    <w:rsid w:val="00373352"/>
    <w:rsid w:val="0037335D"/>
    <w:rsid w:val="0037337A"/>
    <w:rsid w:val="00373418"/>
    <w:rsid w:val="00373429"/>
    <w:rsid w:val="0037351B"/>
    <w:rsid w:val="00373551"/>
    <w:rsid w:val="003735F7"/>
    <w:rsid w:val="0037366A"/>
    <w:rsid w:val="0037369B"/>
    <w:rsid w:val="003736A4"/>
    <w:rsid w:val="003736D1"/>
    <w:rsid w:val="00373712"/>
    <w:rsid w:val="00373734"/>
    <w:rsid w:val="003737CB"/>
    <w:rsid w:val="003737E3"/>
    <w:rsid w:val="003738B9"/>
    <w:rsid w:val="003738CD"/>
    <w:rsid w:val="00373934"/>
    <w:rsid w:val="00373994"/>
    <w:rsid w:val="00373A59"/>
    <w:rsid w:val="00373ABB"/>
    <w:rsid w:val="00373B2A"/>
    <w:rsid w:val="00373B49"/>
    <w:rsid w:val="00373B8E"/>
    <w:rsid w:val="00373B96"/>
    <w:rsid w:val="00373BB0"/>
    <w:rsid w:val="00373C35"/>
    <w:rsid w:val="00373C39"/>
    <w:rsid w:val="00373CBF"/>
    <w:rsid w:val="00373CC1"/>
    <w:rsid w:val="00373CE9"/>
    <w:rsid w:val="00373CEA"/>
    <w:rsid w:val="00373D1C"/>
    <w:rsid w:val="00373D47"/>
    <w:rsid w:val="00373D69"/>
    <w:rsid w:val="00373D70"/>
    <w:rsid w:val="00373D7E"/>
    <w:rsid w:val="00373E2C"/>
    <w:rsid w:val="00373E34"/>
    <w:rsid w:val="00373E68"/>
    <w:rsid w:val="00373E79"/>
    <w:rsid w:val="00373EB8"/>
    <w:rsid w:val="00373EDB"/>
    <w:rsid w:val="00373F10"/>
    <w:rsid w:val="00373F1F"/>
    <w:rsid w:val="00373F22"/>
    <w:rsid w:val="00373F64"/>
    <w:rsid w:val="00373F93"/>
    <w:rsid w:val="00374012"/>
    <w:rsid w:val="003740A9"/>
    <w:rsid w:val="003740D7"/>
    <w:rsid w:val="0037412A"/>
    <w:rsid w:val="00374145"/>
    <w:rsid w:val="0037421D"/>
    <w:rsid w:val="0037424E"/>
    <w:rsid w:val="00374251"/>
    <w:rsid w:val="003742AC"/>
    <w:rsid w:val="003742B4"/>
    <w:rsid w:val="003742BF"/>
    <w:rsid w:val="003742CD"/>
    <w:rsid w:val="003742E7"/>
    <w:rsid w:val="003742F2"/>
    <w:rsid w:val="0037430A"/>
    <w:rsid w:val="003743C5"/>
    <w:rsid w:val="003743F7"/>
    <w:rsid w:val="00374415"/>
    <w:rsid w:val="00374491"/>
    <w:rsid w:val="003744AC"/>
    <w:rsid w:val="003744D4"/>
    <w:rsid w:val="00374517"/>
    <w:rsid w:val="00374521"/>
    <w:rsid w:val="0037458B"/>
    <w:rsid w:val="0037459D"/>
    <w:rsid w:val="003745D5"/>
    <w:rsid w:val="00374605"/>
    <w:rsid w:val="00374697"/>
    <w:rsid w:val="003746F0"/>
    <w:rsid w:val="0037482A"/>
    <w:rsid w:val="0037482F"/>
    <w:rsid w:val="0037484A"/>
    <w:rsid w:val="003748A9"/>
    <w:rsid w:val="003748EE"/>
    <w:rsid w:val="0037492D"/>
    <w:rsid w:val="0037496C"/>
    <w:rsid w:val="003749AE"/>
    <w:rsid w:val="003749F6"/>
    <w:rsid w:val="00374A57"/>
    <w:rsid w:val="00374A5C"/>
    <w:rsid w:val="00374A5F"/>
    <w:rsid w:val="00374A6F"/>
    <w:rsid w:val="00374A7F"/>
    <w:rsid w:val="00374B2C"/>
    <w:rsid w:val="00374B68"/>
    <w:rsid w:val="00374B9D"/>
    <w:rsid w:val="00374C18"/>
    <w:rsid w:val="00374C62"/>
    <w:rsid w:val="00374CB4"/>
    <w:rsid w:val="00374CE6"/>
    <w:rsid w:val="00374D9E"/>
    <w:rsid w:val="00374DAF"/>
    <w:rsid w:val="00374DB5"/>
    <w:rsid w:val="00374DB8"/>
    <w:rsid w:val="00374DF9"/>
    <w:rsid w:val="00374E17"/>
    <w:rsid w:val="00374E1C"/>
    <w:rsid w:val="00374E43"/>
    <w:rsid w:val="00374E77"/>
    <w:rsid w:val="00374E9C"/>
    <w:rsid w:val="00374EAC"/>
    <w:rsid w:val="00374EAD"/>
    <w:rsid w:val="00374FB4"/>
    <w:rsid w:val="003750DB"/>
    <w:rsid w:val="003750F2"/>
    <w:rsid w:val="0037512B"/>
    <w:rsid w:val="003751BF"/>
    <w:rsid w:val="00375280"/>
    <w:rsid w:val="003752A9"/>
    <w:rsid w:val="00375349"/>
    <w:rsid w:val="0037539B"/>
    <w:rsid w:val="00375401"/>
    <w:rsid w:val="0037546B"/>
    <w:rsid w:val="003754B0"/>
    <w:rsid w:val="003754DD"/>
    <w:rsid w:val="00375531"/>
    <w:rsid w:val="003755A9"/>
    <w:rsid w:val="00375622"/>
    <w:rsid w:val="0037562E"/>
    <w:rsid w:val="0037567C"/>
    <w:rsid w:val="00375717"/>
    <w:rsid w:val="00375757"/>
    <w:rsid w:val="0037577F"/>
    <w:rsid w:val="00375799"/>
    <w:rsid w:val="00375845"/>
    <w:rsid w:val="00375934"/>
    <w:rsid w:val="00375941"/>
    <w:rsid w:val="00375943"/>
    <w:rsid w:val="00375956"/>
    <w:rsid w:val="0037599E"/>
    <w:rsid w:val="00375A3B"/>
    <w:rsid w:val="00375A6A"/>
    <w:rsid w:val="00375AC1"/>
    <w:rsid w:val="00375ADF"/>
    <w:rsid w:val="00375AE8"/>
    <w:rsid w:val="00375B07"/>
    <w:rsid w:val="00375BA5"/>
    <w:rsid w:val="00375BB0"/>
    <w:rsid w:val="00375C35"/>
    <w:rsid w:val="00375C82"/>
    <w:rsid w:val="00375CBE"/>
    <w:rsid w:val="00375CC0"/>
    <w:rsid w:val="00375CCE"/>
    <w:rsid w:val="00375D3F"/>
    <w:rsid w:val="00375D5B"/>
    <w:rsid w:val="00375D77"/>
    <w:rsid w:val="00375DA0"/>
    <w:rsid w:val="00375E0D"/>
    <w:rsid w:val="00375EA1"/>
    <w:rsid w:val="00375EB2"/>
    <w:rsid w:val="00375EF2"/>
    <w:rsid w:val="00375EFC"/>
    <w:rsid w:val="00375F79"/>
    <w:rsid w:val="00376015"/>
    <w:rsid w:val="0037603F"/>
    <w:rsid w:val="00376063"/>
    <w:rsid w:val="003760B5"/>
    <w:rsid w:val="00376123"/>
    <w:rsid w:val="00376159"/>
    <w:rsid w:val="0037615B"/>
    <w:rsid w:val="00376175"/>
    <w:rsid w:val="0037622B"/>
    <w:rsid w:val="003762B5"/>
    <w:rsid w:val="0037635E"/>
    <w:rsid w:val="00376363"/>
    <w:rsid w:val="003763BB"/>
    <w:rsid w:val="003763EE"/>
    <w:rsid w:val="00376451"/>
    <w:rsid w:val="0037653C"/>
    <w:rsid w:val="0037653E"/>
    <w:rsid w:val="003765A3"/>
    <w:rsid w:val="003765AE"/>
    <w:rsid w:val="00376693"/>
    <w:rsid w:val="0037669C"/>
    <w:rsid w:val="003766B3"/>
    <w:rsid w:val="00376707"/>
    <w:rsid w:val="00376718"/>
    <w:rsid w:val="0037671A"/>
    <w:rsid w:val="003767A7"/>
    <w:rsid w:val="003767B7"/>
    <w:rsid w:val="003767CC"/>
    <w:rsid w:val="003767E5"/>
    <w:rsid w:val="003767FD"/>
    <w:rsid w:val="00376814"/>
    <w:rsid w:val="003769D9"/>
    <w:rsid w:val="003769DA"/>
    <w:rsid w:val="003769E3"/>
    <w:rsid w:val="003769FE"/>
    <w:rsid w:val="00376A00"/>
    <w:rsid w:val="00376A81"/>
    <w:rsid w:val="00376A96"/>
    <w:rsid w:val="00376AC4"/>
    <w:rsid w:val="00376B02"/>
    <w:rsid w:val="00376B69"/>
    <w:rsid w:val="00376B86"/>
    <w:rsid w:val="00376B9D"/>
    <w:rsid w:val="00376C2A"/>
    <w:rsid w:val="00376C45"/>
    <w:rsid w:val="00376C54"/>
    <w:rsid w:val="00376C85"/>
    <w:rsid w:val="00376CAC"/>
    <w:rsid w:val="00376CFD"/>
    <w:rsid w:val="00376D3F"/>
    <w:rsid w:val="00376D78"/>
    <w:rsid w:val="00376DF5"/>
    <w:rsid w:val="00376E87"/>
    <w:rsid w:val="00376EB4"/>
    <w:rsid w:val="00376EF3"/>
    <w:rsid w:val="00376F45"/>
    <w:rsid w:val="0037704C"/>
    <w:rsid w:val="0037705B"/>
    <w:rsid w:val="0037706E"/>
    <w:rsid w:val="00377082"/>
    <w:rsid w:val="0037708A"/>
    <w:rsid w:val="003770A5"/>
    <w:rsid w:val="003770BC"/>
    <w:rsid w:val="00377150"/>
    <w:rsid w:val="0037716B"/>
    <w:rsid w:val="003771F9"/>
    <w:rsid w:val="00377219"/>
    <w:rsid w:val="00377266"/>
    <w:rsid w:val="00377284"/>
    <w:rsid w:val="00377299"/>
    <w:rsid w:val="003772F4"/>
    <w:rsid w:val="00377384"/>
    <w:rsid w:val="003773A0"/>
    <w:rsid w:val="003773FC"/>
    <w:rsid w:val="00377479"/>
    <w:rsid w:val="00377502"/>
    <w:rsid w:val="00377506"/>
    <w:rsid w:val="0037755D"/>
    <w:rsid w:val="0037758B"/>
    <w:rsid w:val="003775A6"/>
    <w:rsid w:val="003775B5"/>
    <w:rsid w:val="003775BB"/>
    <w:rsid w:val="003775CB"/>
    <w:rsid w:val="003775F8"/>
    <w:rsid w:val="0037760E"/>
    <w:rsid w:val="0037761B"/>
    <w:rsid w:val="00377657"/>
    <w:rsid w:val="00377662"/>
    <w:rsid w:val="00377680"/>
    <w:rsid w:val="003776AB"/>
    <w:rsid w:val="003776B3"/>
    <w:rsid w:val="00377708"/>
    <w:rsid w:val="0037771B"/>
    <w:rsid w:val="003777DC"/>
    <w:rsid w:val="0037781F"/>
    <w:rsid w:val="003778B4"/>
    <w:rsid w:val="00377958"/>
    <w:rsid w:val="0037797E"/>
    <w:rsid w:val="00377993"/>
    <w:rsid w:val="003779D0"/>
    <w:rsid w:val="003779D5"/>
    <w:rsid w:val="00377A36"/>
    <w:rsid w:val="00377A61"/>
    <w:rsid w:val="00377A6E"/>
    <w:rsid w:val="00377A71"/>
    <w:rsid w:val="00377A7F"/>
    <w:rsid w:val="00377B03"/>
    <w:rsid w:val="00377B0B"/>
    <w:rsid w:val="00377B24"/>
    <w:rsid w:val="00377B44"/>
    <w:rsid w:val="00377BE0"/>
    <w:rsid w:val="00377C0F"/>
    <w:rsid w:val="00377C36"/>
    <w:rsid w:val="00377C76"/>
    <w:rsid w:val="00377CB9"/>
    <w:rsid w:val="00377CBD"/>
    <w:rsid w:val="00377CEF"/>
    <w:rsid w:val="00377D8F"/>
    <w:rsid w:val="00377D9D"/>
    <w:rsid w:val="00377E2D"/>
    <w:rsid w:val="00377E81"/>
    <w:rsid w:val="00377E94"/>
    <w:rsid w:val="00377EC2"/>
    <w:rsid w:val="00377ED2"/>
    <w:rsid w:val="00377FE5"/>
    <w:rsid w:val="00377FF4"/>
    <w:rsid w:val="0038002D"/>
    <w:rsid w:val="003800EA"/>
    <w:rsid w:val="0038016A"/>
    <w:rsid w:val="003801A2"/>
    <w:rsid w:val="003801B8"/>
    <w:rsid w:val="003801D6"/>
    <w:rsid w:val="00380277"/>
    <w:rsid w:val="00380295"/>
    <w:rsid w:val="003802A0"/>
    <w:rsid w:val="00380307"/>
    <w:rsid w:val="003803B7"/>
    <w:rsid w:val="003803C9"/>
    <w:rsid w:val="00380401"/>
    <w:rsid w:val="0038047F"/>
    <w:rsid w:val="00380495"/>
    <w:rsid w:val="003804DB"/>
    <w:rsid w:val="00380512"/>
    <w:rsid w:val="00380543"/>
    <w:rsid w:val="0038058F"/>
    <w:rsid w:val="003805A3"/>
    <w:rsid w:val="003805D8"/>
    <w:rsid w:val="003805E1"/>
    <w:rsid w:val="003805FA"/>
    <w:rsid w:val="0038066D"/>
    <w:rsid w:val="00380680"/>
    <w:rsid w:val="003806A7"/>
    <w:rsid w:val="003806DA"/>
    <w:rsid w:val="00380729"/>
    <w:rsid w:val="00380735"/>
    <w:rsid w:val="0038074B"/>
    <w:rsid w:val="00380790"/>
    <w:rsid w:val="0038079C"/>
    <w:rsid w:val="003807B5"/>
    <w:rsid w:val="0038083E"/>
    <w:rsid w:val="00380856"/>
    <w:rsid w:val="00380895"/>
    <w:rsid w:val="003808BF"/>
    <w:rsid w:val="003808C1"/>
    <w:rsid w:val="003808D0"/>
    <w:rsid w:val="003808F6"/>
    <w:rsid w:val="00380916"/>
    <w:rsid w:val="00380964"/>
    <w:rsid w:val="003809A0"/>
    <w:rsid w:val="003809A2"/>
    <w:rsid w:val="003809AD"/>
    <w:rsid w:val="003809D9"/>
    <w:rsid w:val="00380A14"/>
    <w:rsid w:val="00380A98"/>
    <w:rsid w:val="00380AB7"/>
    <w:rsid w:val="00380AE0"/>
    <w:rsid w:val="00380AED"/>
    <w:rsid w:val="00380B18"/>
    <w:rsid w:val="00380B7E"/>
    <w:rsid w:val="00380BE9"/>
    <w:rsid w:val="00380BEB"/>
    <w:rsid w:val="00380C9F"/>
    <w:rsid w:val="00380CF0"/>
    <w:rsid w:val="00380CF6"/>
    <w:rsid w:val="00380D22"/>
    <w:rsid w:val="00380D4E"/>
    <w:rsid w:val="00380D66"/>
    <w:rsid w:val="00380E58"/>
    <w:rsid w:val="00380E60"/>
    <w:rsid w:val="00380F1A"/>
    <w:rsid w:val="00380F4D"/>
    <w:rsid w:val="00380F97"/>
    <w:rsid w:val="00380F9D"/>
    <w:rsid w:val="00380FEE"/>
    <w:rsid w:val="00381024"/>
    <w:rsid w:val="00381084"/>
    <w:rsid w:val="00381097"/>
    <w:rsid w:val="003810A4"/>
    <w:rsid w:val="003810BD"/>
    <w:rsid w:val="00381119"/>
    <w:rsid w:val="00381152"/>
    <w:rsid w:val="00381166"/>
    <w:rsid w:val="003811FF"/>
    <w:rsid w:val="0038126E"/>
    <w:rsid w:val="0038127A"/>
    <w:rsid w:val="003812B7"/>
    <w:rsid w:val="003812FC"/>
    <w:rsid w:val="00381310"/>
    <w:rsid w:val="0038135D"/>
    <w:rsid w:val="003813C0"/>
    <w:rsid w:val="0038143A"/>
    <w:rsid w:val="0038145F"/>
    <w:rsid w:val="00381472"/>
    <w:rsid w:val="0038149B"/>
    <w:rsid w:val="003814AB"/>
    <w:rsid w:val="003814D8"/>
    <w:rsid w:val="0038150A"/>
    <w:rsid w:val="0038160C"/>
    <w:rsid w:val="0038169C"/>
    <w:rsid w:val="003816A1"/>
    <w:rsid w:val="003816E7"/>
    <w:rsid w:val="0038171E"/>
    <w:rsid w:val="00381735"/>
    <w:rsid w:val="00381768"/>
    <w:rsid w:val="003817A3"/>
    <w:rsid w:val="003817B7"/>
    <w:rsid w:val="00381816"/>
    <w:rsid w:val="003818A1"/>
    <w:rsid w:val="003818F3"/>
    <w:rsid w:val="0038192A"/>
    <w:rsid w:val="00381983"/>
    <w:rsid w:val="003819FA"/>
    <w:rsid w:val="00381A6F"/>
    <w:rsid w:val="00381A76"/>
    <w:rsid w:val="00381AAE"/>
    <w:rsid w:val="00381AB7"/>
    <w:rsid w:val="00381AD1"/>
    <w:rsid w:val="00381AED"/>
    <w:rsid w:val="00381AF9"/>
    <w:rsid w:val="00381B80"/>
    <w:rsid w:val="00381BC2"/>
    <w:rsid w:val="00381BC8"/>
    <w:rsid w:val="00381C02"/>
    <w:rsid w:val="00381C20"/>
    <w:rsid w:val="00381C81"/>
    <w:rsid w:val="00381D2C"/>
    <w:rsid w:val="00381DAF"/>
    <w:rsid w:val="00381DDC"/>
    <w:rsid w:val="00381E73"/>
    <w:rsid w:val="00381EB7"/>
    <w:rsid w:val="00381EB8"/>
    <w:rsid w:val="00381EB9"/>
    <w:rsid w:val="00381F16"/>
    <w:rsid w:val="00381F64"/>
    <w:rsid w:val="00381F67"/>
    <w:rsid w:val="00381F79"/>
    <w:rsid w:val="00381FB3"/>
    <w:rsid w:val="00381FC8"/>
    <w:rsid w:val="0038203F"/>
    <w:rsid w:val="00382098"/>
    <w:rsid w:val="003820AE"/>
    <w:rsid w:val="003820D6"/>
    <w:rsid w:val="003820FB"/>
    <w:rsid w:val="00382158"/>
    <w:rsid w:val="00382176"/>
    <w:rsid w:val="003821CA"/>
    <w:rsid w:val="003821D5"/>
    <w:rsid w:val="003821E9"/>
    <w:rsid w:val="00382219"/>
    <w:rsid w:val="00382237"/>
    <w:rsid w:val="00382279"/>
    <w:rsid w:val="003822DC"/>
    <w:rsid w:val="00382349"/>
    <w:rsid w:val="00382364"/>
    <w:rsid w:val="00382372"/>
    <w:rsid w:val="003823C1"/>
    <w:rsid w:val="00382403"/>
    <w:rsid w:val="00382489"/>
    <w:rsid w:val="00382543"/>
    <w:rsid w:val="00382574"/>
    <w:rsid w:val="003825D4"/>
    <w:rsid w:val="003825FE"/>
    <w:rsid w:val="00382613"/>
    <w:rsid w:val="00382634"/>
    <w:rsid w:val="00382648"/>
    <w:rsid w:val="00382678"/>
    <w:rsid w:val="0038268A"/>
    <w:rsid w:val="0038268D"/>
    <w:rsid w:val="003826AE"/>
    <w:rsid w:val="003826BF"/>
    <w:rsid w:val="003826DC"/>
    <w:rsid w:val="003826EE"/>
    <w:rsid w:val="0038270B"/>
    <w:rsid w:val="00382758"/>
    <w:rsid w:val="0038277F"/>
    <w:rsid w:val="0038280E"/>
    <w:rsid w:val="00382855"/>
    <w:rsid w:val="0038286B"/>
    <w:rsid w:val="0038286C"/>
    <w:rsid w:val="003828CF"/>
    <w:rsid w:val="00382957"/>
    <w:rsid w:val="003829D0"/>
    <w:rsid w:val="003829D6"/>
    <w:rsid w:val="003829FF"/>
    <w:rsid w:val="00382A2C"/>
    <w:rsid w:val="00382A64"/>
    <w:rsid w:val="00382A93"/>
    <w:rsid w:val="00382AA0"/>
    <w:rsid w:val="00382AC7"/>
    <w:rsid w:val="00382B50"/>
    <w:rsid w:val="00382B8F"/>
    <w:rsid w:val="00382B9B"/>
    <w:rsid w:val="00382BD9"/>
    <w:rsid w:val="00382C14"/>
    <w:rsid w:val="00382C39"/>
    <w:rsid w:val="00382C8A"/>
    <w:rsid w:val="00382CDC"/>
    <w:rsid w:val="00382D1C"/>
    <w:rsid w:val="00382EC8"/>
    <w:rsid w:val="00382F25"/>
    <w:rsid w:val="00382F32"/>
    <w:rsid w:val="00382F7E"/>
    <w:rsid w:val="00382F80"/>
    <w:rsid w:val="00383035"/>
    <w:rsid w:val="003830DC"/>
    <w:rsid w:val="00383110"/>
    <w:rsid w:val="00383149"/>
    <w:rsid w:val="0038314A"/>
    <w:rsid w:val="003831BB"/>
    <w:rsid w:val="00383236"/>
    <w:rsid w:val="00383251"/>
    <w:rsid w:val="00383316"/>
    <w:rsid w:val="00383325"/>
    <w:rsid w:val="00383339"/>
    <w:rsid w:val="0038333F"/>
    <w:rsid w:val="00383350"/>
    <w:rsid w:val="003833B8"/>
    <w:rsid w:val="0038348A"/>
    <w:rsid w:val="003834B6"/>
    <w:rsid w:val="00383508"/>
    <w:rsid w:val="0038350D"/>
    <w:rsid w:val="0038354C"/>
    <w:rsid w:val="0038357F"/>
    <w:rsid w:val="00383590"/>
    <w:rsid w:val="0038359D"/>
    <w:rsid w:val="003835C8"/>
    <w:rsid w:val="003835CE"/>
    <w:rsid w:val="00383608"/>
    <w:rsid w:val="00383650"/>
    <w:rsid w:val="00383658"/>
    <w:rsid w:val="00383687"/>
    <w:rsid w:val="003836CA"/>
    <w:rsid w:val="003836CB"/>
    <w:rsid w:val="00383756"/>
    <w:rsid w:val="00383761"/>
    <w:rsid w:val="003837B2"/>
    <w:rsid w:val="003837B9"/>
    <w:rsid w:val="00383803"/>
    <w:rsid w:val="00383816"/>
    <w:rsid w:val="003838AE"/>
    <w:rsid w:val="0038394E"/>
    <w:rsid w:val="00383A31"/>
    <w:rsid w:val="00383A4B"/>
    <w:rsid w:val="00383B1F"/>
    <w:rsid w:val="00383B29"/>
    <w:rsid w:val="00383BB0"/>
    <w:rsid w:val="00383BB2"/>
    <w:rsid w:val="00383C0B"/>
    <w:rsid w:val="00383C18"/>
    <w:rsid w:val="00383C3F"/>
    <w:rsid w:val="00383C6E"/>
    <w:rsid w:val="00383CB6"/>
    <w:rsid w:val="00383D79"/>
    <w:rsid w:val="00383D8A"/>
    <w:rsid w:val="00383DE0"/>
    <w:rsid w:val="00383E54"/>
    <w:rsid w:val="00383E61"/>
    <w:rsid w:val="00383E6B"/>
    <w:rsid w:val="00383E6C"/>
    <w:rsid w:val="00383EE1"/>
    <w:rsid w:val="00383F29"/>
    <w:rsid w:val="00383F59"/>
    <w:rsid w:val="00383F89"/>
    <w:rsid w:val="00383FBB"/>
    <w:rsid w:val="00383FE2"/>
    <w:rsid w:val="00383FE8"/>
    <w:rsid w:val="00384037"/>
    <w:rsid w:val="00384095"/>
    <w:rsid w:val="003840F3"/>
    <w:rsid w:val="003840F6"/>
    <w:rsid w:val="00384117"/>
    <w:rsid w:val="0038413C"/>
    <w:rsid w:val="003841F7"/>
    <w:rsid w:val="00384220"/>
    <w:rsid w:val="003842BB"/>
    <w:rsid w:val="00384327"/>
    <w:rsid w:val="00384347"/>
    <w:rsid w:val="0038435F"/>
    <w:rsid w:val="00384461"/>
    <w:rsid w:val="003844BB"/>
    <w:rsid w:val="0038457D"/>
    <w:rsid w:val="003845ED"/>
    <w:rsid w:val="0038464E"/>
    <w:rsid w:val="003846D5"/>
    <w:rsid w:val="00384727"/>
    <w:rsid w:val="00384755"/>
    <w:rsid w:val="003847DC"/>
    <w:rsid w:val="0038481B"/>
    <w:rsid w:val="00384826"/>
    <w:rsid w:val="0038483E"/>
    <w:rsid w:val="0038484F"/>
    <w:rsid w:val="003848A2"/>
    <w:rsid w:val="00384909"/>
    <w:rsid w:val="00384917"/>
    <w:rsid w:val="00384976"/>
    <w:rsid w:val="003849D1"/>
    <w:rsid w:val="00384A10"/>
    <w:rsid w:val="00384A2F"/>
    <w:rsid w:val="00384A69"/>
    <w:rsid w:val="00384A89"/>
    <w:rsid w:val="00384ABC"/>
    <w:rsid w:val="00384B1A"/>
    <w:rsid w:val="00384C45"/>
    <w:rsid w:val="00384DB8"/>
    <w:rsid w:val="00384DC7"/>
    <w:rsid w:val="00384E3E"/>
    <w:rsid w:val="00384E62"/>
    <w:rsid w:val="00384E83"/>
    <w:rsid w:val="00384E9F"/>
    <w:rsid w:val="00384EE2"/>
    <w:rsid w:val="00384EF0"/>
    <w:rsid w:val="00384F0D"/>
    <w:rsid w:val="00384F57"/>
    <w:rsid w:val="00384FA4"/>
    <w:rsid w:val="0038500F"/>
    <w:rsid w:val="00385011"/>
    <w:rsid w:val="0038510B"/>
    <w:rsid w:val="00385172"/>
    <w:rsid w:val="0038518D"/>
    <w:rsid w:val="003851C6"/>
    <w:rsid w:val="003851F6"/>
    <w:rsid w:val="00385224"/>
    <w:rsid w:val="00385225"/>
    <w:rsid w:val="0038522D"/>
    <w:rsid w:val="0038523D"/>
    <w:rsid w:val="0038528E"/>
    <w:rsid w:val="003852DF"/>
    <w:rsid w:val="00385362"/>
    <w:rsid w:val="003853B3"/>
    <w:rsid w:val="003853E7"/>
    <w:rsid w:val="003853E8"/>
    <w:rsid w:val="003853ED"/>
    <w:rsid w:val="003853FE"/>
    <w:rsid w:val="00385432"/>
    <w:rsid w:val="0038545E"/>
    <w:rsid w:val="003854D5"/>
    <w:rsid w:val="0038557B"/>
    <w:rsid w:val="003855AF"/>
    <w:rsid w:val="003855B2"/>
    <w:rsid w:val="00385602"/>
    <w:rsid w:val="00385696"/>
    <w:rsid w:val="003856A4"/>
    <w:rsid w:val="003856CE"/>
    <w:rsid w:val="0038576E"/>
    <w:rsid w:val="00385885"/>
    <w:rsid w:val="003858AE"/>
    <w:rsid w:val="003858C3"/>
    <w:rsid w:val="003858CA"/>
    <w:rsid w:val="00385967"/>
    <w:rsid w:val="00385A2B"/>
    <w:rsid w:val="00385B14"/>
    <w:rsid w:val="00385B22"/>
    <w:rsid w:val="00385B41"/>
    <w:rsid w:val="00385C01"/>
    <w:rsid w:val="00385C13"/>
    <w:rsid w:val="00385C18"/>
    <w:rsid w:val="00385C55"/>
    <w:rsid w:val="00385CAC"/>
    <w:rsid w:val="00385D25"/>
    <w:rsid w:val="00385D6A"/>
    <w:rsid w:val="00385D71"/>
    <w:rsid w:val="00385D7B"/>
    <w:rsid w:val="00385D91"/>
    <w:rsid w:val="00385DA5"/>
    <w:rsid w:val="00385DDC"/>
    <w:rsid w:val="00385E3F"/>
    <w:rsid w:val="00385E81"/>
    <w:rsid w:val="00385EDB"/>
    <w:rsid w:val="00385F0B"/>
    <w:rsid w:val="00385F0D"/>
    <w:rsid w:val="00385F23"/>
    <w:rsid w:val="00385F34"/>
    <w:rsid w:val="00385F70"/>
    <w:rsid w:val="00385FA1"/>
    <w:rsid w:val="00385FE8"/>
    <w:rsid w:val="00385FED"/>
    <w:rsid w:val="00386032"/>
    <w:rsid w:val="00386087"/>
    <w:rsid w:val="0038609C"/>
    <w:rsid w:val="003860A7"/>
    <w:rsid w:val="00386114"/>
    <w:rsid w:val="003861E0"/>
    <w:rsid w:val="003861F4"/>
    <w:rsid w:val="00386262"/>
    <w:rsid w:val="003862B0"/>
    <w:rsid w:val="003862E3"/>
    <w:rsid w:val="00386325"/>
    <w:rsid w:val="0038637E"/>
    <w:rsid w:val="00386384"/>
    <w:rsid w:val="003863A8"/>
    <w:rsid w:val="003863AC"/>
    <w:rsid w:val="003863AE"/>
    <w:rsid w:val="0038643A"/>
    <w:rsid w:val="00386456"/>
    <w:rsid w:val="00386596"/>
    <w:rsid w:val="003865B4"/>
    <w:rsid w:val="003865EB"/>
    <w:rsid w:val="00386624"/>
    <w:rsid w:val="003866AF"/>
    <w:rsid w:val="00386716"/>
    <w:rsid w:val="00386766"/>
    <w:rsid w:val="0038676B"/>
    <w:rsid w:val="0038676C"/>
    <w:rsid w:val="00386818"/>
    <w:rsid w:val="00386844"/>
    <w:rsid w:val="00386869"/>
    <w:rsid w:val="00386888"/>
    <w:rsid w:val="0038689A"/>
    <w:rsid w:val="003868DA"/>
    <w:rsid w:val="003868EE"/>
    <w:rsid w:val="003868F3"/>
    <w:rsid w:val="00386984"/>
    <w:rsid w:val="00386996"/>
    <w:rsid w:val="003869C2"/>
    <w:rsid w:val="00386A8E"/>
    <w:rsid w:val="00386AA4"/>
    <w:rsid w:val="00386AE2"/>
    <w:rsid w:val="00386AEC"/>
    <w:rsid w:val="00386B00"/>
    <w:rsid w:val="00386B09"/>
    <w:rsid w:val="00386B89"/>
    <w:rsid w:val="00386BE0"/>
    <w:rsid w:val="00386BFC"/>
    <w:rsid w:val="00386C18"/>
    <w:rsid w:val="00386C23"/>
    <w:rsid w:val="00386C5D"/>
    <w:rsid w:val="00386C5E"/>
    <w:rsid w:val="00386C9F"/>
    <w:rsid w:val="00386CF0"/>
    <w:rsid w:val="00386D98"/>
    <w:rsid w:val="00386D9F"/>
    <w:rsid w:val="00386DCC"/>
    <w:rsid w:val="00386E1E"/>
    <w:rsid w:val="00386E7F"/>
    <w:rsid w:val="00386EDA"/>
    <w:rsid w:val="00386EEC"/>
    <w:rsid w:val="00386F3C"/>
    <w:rsid w:val="00386F55"/>
    <w:rsid w:val="00386F74"/>
    <w:rsid w:val="00386FBF"/>
    <w:rsid w:val="00386FCA"/>
    <w:rsid w:val="00386FD8"/>
    <w:rsid w:val="00387021"/>
    <w:rsid w:val="003870AD"/>
    <w:rsid w:val="003870EC"/>
    <w:rsid w:val="00387176"/>
    <w:rsid w:val="0038717F"/>
    <w:rsid w:val="003871AA"/>
    <w:rsid w:val="003871AC"/>
    <w:rsid w:val="003871CE"/>
    <w:rsid w:val="003871D6"/>
    <w:rsid w:val="00387230"/>
    <w:rsid w:val="0038729D"/>
    <w:rsid w:val="003872EF"/>
    <w:rsid w:val="00387420"/>
    <w:rsid w:val="00387496"/>
    <w:rsid w:val="003875E9"/>
    <w:rsid w:val="00387602"/>
    <w:rsid w:val="00387630"/>
    <w:rsid w:val="00387645"/>
    <w:rsid w:val="0038768D"/>
    <w:rsid w:val="003876B2"/>
    <w:rsid w:val="0038772A"/>
    <w:rsid w:val="00387744"/>
    <w:rsid w:val="0038776B"/>
    <w:rsid w:val="00387798"/>
    <w:rsid w:val="003877B6"/>
    <w:rsid w:val="00387810"/>
    <w:rsid w:val="0038787F"/>
    <w:rsid w:val="003878A4"/>
    <w:rsid w:val="003878A7"/>
    <w:rsid w:val="003878CD"/>
    <w:rsid w:val="003878D8"/>
    <w:rsid w:val="00387950"/>
    <w:rsid w:val="0038795C"/>
    <w:rsid w:val="00387962"/>
    <w:rsid w:val="003879B4"/>
    <w:rsid w:val="003879C9"/>
    <w:rsid w:val="00387A0B"/>
    <w:rsid w:val="00387A82"/>
    <w:rsid w:val="00387A9C"/>
    <w:rsid w:val="00387B04"/>
    <w:rsid w:val="00387B98"/>
    <w:rsid w:val="00387C57"/>
    <w:rsid w:val="00387C95"/>
    <w:rsid w:val="00387D41"/>
    <w:rsid w:val="00387D43"/>
    <w:rsid w:val="00387D54"/>
    <w:rsid w:val="00387DC3"/>
    <w:rsid w:val="00387DEF"/>
    <w:rsid w:val="00387DFC"/>
    <w:rsid w:val="00387ECA"/>
    <w:rsid w:val="00387ED9"/>
    <w:rsid w:val="00387F2D"/>
    <w:rsid w:val="00387F71"/>
    <w:rsid w:val="00387FB6"/>
    <w:rsid w:val="00390035"/>
    <w:rsid w:val="00390057"/>
    <w:rsid w:val="0039005F"/>
    <w:rsid w:val="0039006E"/>
    <w:rsid w:val="003900D9"/>
    <w:rsid w:val="00390100"/>
    <w:rsid w:val="00390118"/>
    <w:rsid w:val="0039017D"/>
    <w:rsid w:val="00390184"/>
    <w:rsid w:val="00390211"/>
    <w:rsid w:val="00390239"/>
    <w:rsid w:val="00390255"/>
    <w:rsid w:val="0039027F"/>
    <w:rsid w:val="00390294"/>
    <w:rsid w:val="003902EE"/>
    <w:rsid w:val="00390306"/>
    <w:rsid w:val="0039035B"/>
    <w:rsid w:val="0039036A"/>
    <w:rsid w:val="00390381"/>
    <w:rsid w:val="0039038B"/>
    <w:rsid w:val="003903E1"/>
    <w:rsid w:val="003903FD"/>
    <w:rsid w:val="00390461"/>
    <w:rsid w:val="00390473"/>
    <w:rsid w:val="00390486"/>
    <w:rsid w:val="003904D0"/>
    <w:rsid w:val="003904E0"/>
    <w:rsid w:val="003904FE"/>
    <w:rsid w:val="00390509"/>
    <w:rsid w:val="0039053C"/>
    <w:rsid w:val="00390551"/>
    <w:rsid w:val="00390556"/>
    <w:rsid w:val="0039057B"/>
    <w:rsid w:val="003905C9"/>
    <w:rsid w:val="00390629"/>
    <w:rsid w:val="00390651"/>
    <w:rsid w:val="003906A5"/>
    <w:rsid w:val="003906E7"/>
    <w:rsid w:val="00390737"/>
    <w:rsid w:val="00390739"/>
    <w:rsid w:val="00390867"/>
    <w:rsid w:val="00390876"/>
    <w:rsid w:val="003908D1"/>
    <w:rsid w:val="003908FB"/>
    <w:rsid w:val="00390955"/>
    <w:rsid w:val="00390991"/>
    <w:rsid w:val="00390997"/>
    <w:rsid w:val="003909A6"/>
    <w:rsid w:val="00390B6B"/>
    <w:rsid w:val="00390B9E"/>
    <w:rsid w:val="00390BF2"/>
    <w:rsid w:val="00390C55"/>
    <w:rsid w:val="00390C71"/>
    <w:rsid w:val="00390CF3"/>
    <w:rsid w:val="00390D12"/>
    <w:rsid w:val="00390D8D"/>
    <w:rsid w:val="00390DCD"/>
    <w:rsid w:val="00390DFE"/>
    <w:rsid w:val="00390E39"/>
    <w:rsid w:val="00390E6D"/>
    <w:rsid w:val="00390E87"/>
    <w:rsid w:val="00390EC5"/>
    <w:rsid w:val="00390F12"/>
    <w:rsid w:val="00390F84"/>
    <w:rsid w:val="00391021"/>
    <w:rsid w:val="0039103D"/>
    <w:rsid w:val="0039103F"/>
    <w:rsid w:val="00391059"/>
    <w:rsid w:val="00391064"/>
    <w:rsid w:val="0039106B"/>
    <w:rsid w:val="003910A7"/>
    <w:rsid w:val="003910EE"/>
    <w:rsid w:val="0039114D"/>
    <w:rsid w:val="0039118C"/>
    <w:rsid w:val="00391194"/>
    <w:rsid w:val="0039121A"/>
    <w:rsid w:val="00391221"/>
    <w:rsid w:val="003912AD"/>
    <w:rsid w:val="003913B8"/>
    <w:rsid w:val="0039142C"/>
    <w:rsid w:val="0039148D"/>
    <w:rsid w:val="00391491"/>
    <w:rsid w:val="003914C0"/>
    <w:rsid w:val="003914C4"/>
    <w:rsid w:val="003914E4"/>
    <w:rsid w:val="003914EF"/>
    <w:rsid w:val="00391507"/>
    <w:rsid w:val="003915A5"/>
    <w:rsid w:val="00391616"/>
    <w:rsid w:val="00391619"/>
    <w:rsid w:val="00391659"/>
    <w:rsid w:val="0039165C"/>
    <w:rsid w:val="0039167C"/>
    <w:rsid w:val="0039167F"/>
    <w:rsid w:val="003916A0"/>
    <w:rsid w:val="003916AE"/>
    <w:rsid w:val="003916FB"/>
    <w:rsid w:val="00391701"/>
    <w:rsid w:val="003918BD"/>
    <w:rsid w:val="003918BF"/>
    <w:rsid w:val="003918E3"/>
    <w:rsid w:val="00391942"/>
    <w:rsid w:val="00391979"/>
    <w:rsid w:val="003919B7"/>
    <w:rsid w:val="003919C2"/>
    <w:rsid w:val="003919D5"/>
    <w:rsid w:val="003919DE"/>
    <w:rsid w:val="00391A29"/>
    <w:rsid w:val="00391A77"/>
    <w:rsid w:val="00391AAD"/>
    <w:rsid w:val="00391B18"/>
    <w:rsid w:val="00391B2D"/>
    <w:rsid w:val="00391B49"/>
    <w:rsid w:val="00391B60"/>
    <w:rsid w:val="00391B8F"/>
    <w:rsid w:val="00391BFC"/>
    <w:rsid w:val="00391C39"/>
    <w:rsid w:val="00391C5D"/>
    <w:rsid w:val="00391C96"/>
    <w:rsid w:val="00391CDB"/>
    <w:rsid w:val="00391CE4"/>
    <w:rsid w:val="00391D05"/>
    <w:rsid w:val="00391D0D"/>
    <w:rsid w:val="00391D17"/>
    <w:rsid w:val="00391D23"/>
    <w:rsid w:val="00391D2B"/>
    <w:rsid w:val="00391D84"/>
    <w:rsid w:val="00391D88"/>
    <w:rsid w:val="00391DBF"/>
    <w:rsid w:val="00391DC7"/>
    <w:rsid w:val="00391E0C"/>
    <w:rsid w:val="00391E1E"/>
    <w:rsid w:val="00391E6E"/>
    <w:rsid w:val="00391E7B"/>
    <w:rsid w:val="00391F4B"/>
    <w:rsid w:val="00391F60"/>
    <w:rsid w:val="00391FCE"/>
    <w:rsid w:val="00391FD6"/>
    <w:rsid w:val="00391FEE"/>
    <w:rsid w:val="0039206B"/>
    <w:rsid w:val="003920A2"/>
    <w:rsid w:val="003920F3"/>
    <w:rsid w:val="0039216D"/>
    <w:rsid w:val="00392170"/>
    <w:rsid w:val="00392180"/>
    <w:rsid w:val="003921A1"/>
    <w:rsid w:val="003921B3"/>
    <w:rsid w:val="003921C5"/>
    <w:rsid w:val="003921CE"/>
    <w:rsid w:val="00392200"/>
    <w:rsid w:val="003922A2"/>
    <w:rsid w:val="003922AB"/>
    <w:rsid w:val="003922FF"/>
    <w:rsid w:val="00392343"/>
    <w:rsid w:val="00392353"/>
    <w:rsid w:val="0039239D"/>
    <w:rsid w:val="003923D3"/>
    <w:rsid w:val="003923EB"/>
    <w:rsid w:val="003923F2"/>
    <w:rsid w:val="003923F4"/>
    <w:rsid w:val="00392435"/>
    <w:rsid w:val="0039249F"/>
    <w:rsid w:val="003924A0"/>
    <w:rsid w:val="003924A3"/>
    <w:rsid w:val="003924BB"/>
    <w:rsid w:val="00392568"/>
    <w:rsid w:val="00392582"/>
    <w:rsid w:val="00392599"/>
    <w:rsid w:val="00392658"/>
    <w:rsid w:val="0039265B"/>
    <w:rsid w:val="00392681"/>
    <w:rsid w:val="003926D8"/>
    <w:rsid w:val="00392744"/>
    <w:rsid w:val="003928D8"/>
    <w:rsid w:val="0039296A"/>
    <w:rsid w:val="00392980"/>
    <w:rsid w:val="00392985"/>
    <w:rsid w:val="00392996"/>
    <w:rsid w:val="003929B3"/>
    <w:rsid w:val="00392A0A"/>
    <w:rsid w:val="00392A1F"/>
    <w:rsid w:val="00392A51"/>
    <w:rsid w:val="00392A53"/>
    <w:rsid w:val="00392A80"/>
    <w:rsid w:val="00392A90"/>
    <w:rsid w:val="00392A93"/>
    <w:rsid w:val="00392AA1"/>
    <w:rsid w:val="00392B53"/>
    <w:rsid w:val="00392BC1"/>
    <w:rsid w:val="00392BC5"/>
    <w:rsid w:val="00392BD7"/>
    <w:rsid w:val="00392BE5"/>
    <w:rsid w:val="00392BEB"/>
    <w:rsid w:val="00392C35"/>
    <w:rsid w:val="00392C45"/>
    <w:rsid w:val="00392C62"/>
    <w:rsid w:val="00392C8A"/>
    <w:rsid w:val="00392CAF"/>
    <w:rsid w:val="00392CBD"/>
    <w:rsid w:val="00392CE8"/>
    <w:rsid w:val="00392D1D"/>
    <w:rsid w:val="00392D2C"/>
    <w:rsid w:val="00392D65"/>
    <w:rsid w:val="00392DA4"/>
    <w:rsid w:val="00392E55"/>
    <w:rsid w:val="00392E65"/>
    <w:rsid w:val="00392E7D"/>
    <w:rsid w:val="00392F1D"/>
    <w:rsid w:val="00392F86"/>
    <w:rsid w:val="00392F99"/>
    <w:rsid w:val="00392FC2"/>
    <w:rsid w:val="003930BD"/>
    <w:rsid w:val="003930E6"/>
    <w:rsid w:val="0039318F"/>
    <w:rsid w:val="003931FD"/>
    <w:rsid w:val="00393225"/>
    <w:rsid w:val="0039322F"/>
    <w:rsid w:val="003932AC"/>
    <w:rsid w:val="003932C3"/>
    <w:rsid w:val="003932DF"/>
    <w:rsid w:val="003933BD"/>
    <w:rsid w:val="0039347D"/>
    <w:rsid w:val="003934BF"/>
    <w:rsid w:val="003934C1"/>
    <w:rsid w:val="00393622"/>
    <w:rsid w:val="0039362C"/>
    <w:rsid w:val="00393646"/>
    <w:rsid w:val="00393663"/>
    <w:rsid w:val="00393667"/>
    <w:rsid w:val="0039366F"/>
    <w:rsid w:val="00393680"/>
    <w:rsid w:val="003936BB"/>
    <w:rsid w:val="003936E4"/>
    <w:rsid w:val="0039370F"/>
    <w:rsid w:val="003937C1"/>
    <w:rsid w:val="0039385D"/>
    <w:rsid w:val="0039387C"/>
    <w:rsid w:val="003938CD"/>
    <w:rsid w:val="0039396B"/>
    <w:rsid w:val="00393991"/>
    <w:rsid w:val="003939CE"/>
    <w:rsid w:val="003939D8"/>
    <w:rsid w:val="00393A11"/>
    <w:rsid w:val="00393A7C"/>
    <w:rsid w:val="00393A95"/>
    <w:rsid w:val="00393A9C"/>
    <w:rsid w:val="00393B38"/>
    <w:rsid w:val="00393B3B"/>
    <w:rsid w:val="00393B5D"/>
    <w:rsid w:val="00393BBA"/>
    <w:rsid w:val="00393C2C"/>
    <w:rsid w:val="00393C4C"/>
    <w:rsid w:val="00393C72"/>
    <w:rsid w:val="00393D3A"/>
    <w:rsid w:val="00393D3F"/>
    <w:rsid w:val="00393D7A"/>
    <w:rsid w:val="00393DAC"/>
    <w:rsid w:val="00393DCE"/>
    <w:rsid w:val="00393E14"/>
    <w:rsid w:val="00393E4C"/>
    <w:rsid w:val="00393EA2"/>
    <w:rsid w:val="00393EFB"/>
    <w:rsid w:val="00393F54"/>
    <w:rsid w:val="00393F69"/>
    <w:rsid w:val="00393FC7"/>
    <w:rsid w:val="00393FEF"/>
    <w:rsid w:val="00394016"/>
    <w:rsid w:val="00394017"/>
    <w:rsid w:val="0039404B"/>
    <w:rsid w:val="0039407A"/>
    <w:rsid w:val="0039408F"/>
    <w:rsid w:val="00394093"/>
    <w:rsid w:val="003940D3"/>
    <w:rsid w:val="003940FE"/>
    <w:rsid w:val="00394151"/>
    <w:rsid w:val="0039415A"/>
    <w:rsid w:val="00394167"/>
    <w:rsid w:val="0039416B"/>
    <w:rsid w:val="003941E5"/>
    <w:rsid w:val="0039422B"/>
    <w:rsid w:val="00394256"/>
    <w:rsid w:val="0039427D"/>
    <w:rsid w:val="00394387"/>
    <w:rsid w:val="00394391"/>
    <w:rsid w:val="00394397"/>
    <w:rsid w:val="003943AD"/>
    <w:rsid w:val="003943AE"/>
    <w:rsid w:val="003943EF"/>
    <w:rsid w:val="00394425"/>
    <w:rsid w:val="00394464"/>
    <w:rsid w:val="003944A5"/>
    <w:rsid w:val="003944BF"/>
    <w:rsid w:val="003944D3"/>
    <w:rsid w:val="00394537"/>
    <w:rsid w:val="00394592"/>
    <w:rsid w:val="003945B8"/>
    <w:rsid w:val="00394616"/>
    <w:rsid w:val="0039461B"/>
    <w:rsid w:val="0039465D"/>
    <w:rsid w:val="00394782"/>
    <w:rsid w:val="003947D1"/>
    <w:rsid w:val="0039481D"/>
    <w:rsid w:val="00394851"/>
    <w:rsid w:val="00394860"/>
    <w:rsid w:val="00394883"/>
    <w:rsid w:val="003948BD"/>
    <w:rsid w:val="003948C2"/>
    <w:rsid w:val="003949E3"/>
    <w:rsid w:val="00394A38"/>
    <w:rsid w:val="00394A41"/>
    <w:rsid w:val="00394A80"/>
    <w:rsid w:val="00394A84"/>
    <w:rsid w:val="00394A89"/>
    <w:rsid w:val="00394A90"/>
    <w:rsid w:val="00394A9E"/>
    <w:rsid w:val="00394B0E"/>
    <w:rsid w:val="00394B0F"/>
    <w:rsid w:val="00394B12"/>
    <w:rsid w:val="00394B1F"/>
    <w:rsid w:val="00394B23"/>
    <w:rsid w:val="00394B2A"/>
    <w:rsid w:val="00394B7E"/>
    <w:rsid w:val="00394BCC"/>
    <w:rsid w:val="00394BCE"/>
    <w:rsid w:val="00394BEF"/>
    <w:rsid w:val="00394CBE"/>
    <w:rsid w:val="00394CC2"/>
    <w:rsid w:val="00394CFE"/>
    <w:rsid w:val="00394D11"/>
    <w:rsid w:val="00394D6F"/>
    <w:rsid w:val="00394D8D"/>
    <w:rsid w:val="00394DF6"/>
    <w:rsid w:val="00394E21"/>
    <w:rsid w:val="00394EAD"/>
    <w:rsid w:val="00394ECA"/>
    <w:rsid w:val="00394EF2"/>
    <w:rsid w:val="00394F2C"/>
    <w:rsid w:val="00394F45"/>
    <w:rsid w:val="00394FAF"/>
    <w:rsid w:val="00394FBF"/>
    <w:rsid w:val="00394FD1"/>
    <w:rsid w:val="00394FEB"/>
    <w:rsid w:val="00395047"/>
    <w:rsid w:val="00395160"/>
    <w:rsid w:val="00395171"/>
    <w:rsid w:val="003951CB"/>
    <w:rsid w:val="0039522F"/>
    <w:rsid w:val="00395252"/>
    <w:rsid w:val="003952A5"/>
    <w:rsid w:val="003952E4"/>
    <w:rsid w:val="0039538F"/>
    <w:rsid w:val="003953FC"/>
    <w:rsid w:val="0039546D"/>
    <w:rsid w:val="00395473"/>
    <w:rsid w:val="00395488"/>
    <w:rsid w:val="0039549F"/>
    <w:rsid w:val="003954EF"/>
    <w:rsid w:val="003955B2"/>
    <w:rsid w:val="003955D5"/>
    <w:rsid w:val="0039569A"/>
    <w:rsid w:val="003956BC"/>
    <w:rsid w:val="0039571C"/>
    <w:rsid w:val="0039572C"/>
    <w:rsid w:val="00395780"/>
    <w:rsid w:val="00395784"/>
    <w:rsid w:val="0039582A"/>
    <w:rsid w:val="0039595D"/>
    <w:rsid w:val="003959B3"/>
    <w:rsid w:val="003959F6"/>
    <w:rsid w:val="00395A57"/>
    <w:rsid w:val="00395A6E"/>
    <w:rsid w:val="00395AFD"/>
    <w:rsid w:val="00395B42"/>
    <w:rsid w:val="00395B8B"/>
    <w:rsid w:val="00395BC4"/>
    <w:rsid w:val="00395D15"/>
    <w:rsid w:val="00395D6F"/>
    <w:rsid w:val="00395D77"/>
    <w:rsid w:val="00395D8C"/>
    <w:rsid w:val="00395E18"/>
    <w:rsid w:val="00395E21"/>
    <w:rsid w:val="00395E71"/>
    <w:rsid w:val="00395E79"/>
    <w:rsid w:val="00395EC0"/>
    <w:rsid w:val="00395ED5"/>
    <w:rsid w:val="00395F56"/>
    <w:rsid w:val="00395FA2"/>
    <w:rsid w:val="00395FDC"/>
    <w:rsid w:val="00395FF5"/>
    <w:rsid w:val="00395FF9"/>
    <w:rsid w:val="0039604A"/>
    <w:rsid w:val="0039604C"/>
    <w:rsid w:val="0039607A"/>
    <w:rsid w:val="003960E9"/>
    <w:rsid w:val="00396119"/>
    <w:rsid w:val="0039611A"/>
    <w:rsid w:val="00396241"/>
    <w:rsid w:val="003962C3"/>
    <w:rsid w:val="003962F4"/>
    <w:rsid w:val="00396309"/>
    <w:rsid w:val="00396330"/>
    <w:rsid w:val="0039641B"/>
    <w:rsid w:val="0039643A"/>
    <w:rsid w:val="00396447"/>
    <w:rsid w:val="0039644A"/>
    <w:rsid w:val="00396487"/>
    <w:rsid w:val="003964B5"/>
    <w:rsid w:val="00396528"/>
    <w:rsid w:val="00396537"/>
    <w:rsid w:val="00396569"/>
    <w:rsid w:val="00396594"/>
    <w:rsid w:val="003965E2"/>
    <w:rsid w:val="003965EB"/>
    <w:rsid w:val="003965F5"/>
    <w:rsid w:val="0039661F"/>
    <w:rsid w:val="0039664B"/>
    <w:rsid w:val="0039667D"/>
    <w:rsid w:val="003966BD"/>
    <w:rsid w:val="003966CC"/>
    <w:rsid w:val="003966E4"/>
    <w:rsid w:val="00396712"/>
    <w:rsid w:val="003967BF"/>
    <w:rsid w:val="00396819"/>
    <w:rsid w:val="00396863"/>
    <w:rsid w:val="003968BA"/>
    <w:rsid w:val="00396961"/>
    <w:rsid w:val="00396986"/>
    <w:rsid w:val="00396A10"/>
    <w:rsid w:val="00396B13"/>
    <w:rsid w:val="00396B56"/>
    <w:rsid w:val="00396B68"/>
    <w:rsid w:val="00396C35"/>
    <w:rsid w:val="00396C50"/>
    <w:rsid w:val="00396C85"/>
    <w:rsid w:val="00396CA3"/>
    <w:rsid w:val="00396CD1"/>
    <w:rsid w:val="00396CD5"/>
    <w:rsid w:val="00396CE4"/>
    <w:rsid w:val="00396D0A"/>
    <w:rsid w:val="00396D71"/>
    <w:rsid w:val="00396D87"/>
    <w:rsid w:val="00396DA5"/>
    <w:rsid w:val="00396DC3"/>
    <w:rsid w:val="00396E3C"/>
    <w:rsid w:val="00396E56"/>
    <w:rsid w:val="00396E9E"/>
    <w:rsid w:val="003970B2"/>
    <w:rsid w:val="003970BC"/>
    <w:rsid w:val="003970C1"/>
    <w:rsid w:val="003970CB"/>
    <w:rsid w:val="003970DC"/>
    <w:rsid w:val="003970F8"/>
    <w:rsid w:val="00397105"/>
    <w:rsid w:val="0039711E"/>
    <w:rsid w:val="0039712C"/>
    <w:rsid w:val="0039716D"/>
    <w:rsid w:val="003971D7"/>
    <w:rsid w:val="00397205"/>
    <w:rsid w:val="00397236"/>
    <w:rsid w:val="00397246"/>
    <w:rsid w:val="00397257"/>
    <w:rsid w:val="00397281"/>
    <w:rsid w:val="003972F6"/>
    <w:rsid w:val="003972FD"/>
    <w:rsid w:val="0039735A"/>
    <w:rsid w:val="00397490"/>
    <w:rsid w:val="00397499"/>
    <w:rsid w:val="003974B7"/>
    <w:rsid w:val="003974BE"/>
    <w:rsid w:val="00397513"/>
    <w:rsid w:val="0039757B"/>
    <w:rsid w:val="0039759E"/>
    <w:rsid w:val="0039763A"/>
    <w:rsid w:val="00397684"/>
    <w:rsid w:val="0039768D"/>
    <w:rsid w:val="00397722"/>
    <w:rsid w:val="0039773A"/>
    <w:rsid w:val="00397753"/>
    <w:rsid w:val="00397844"/>
    <w:rsid w:val="0039787C"/>
    <w:rsid w:val="0039790A"/>
    <w:rsid w:val="00397911"/>
    <w:rsid w:val="0039795E"/>
    <w:rsid w:val="003979E5"/>
    <w:rsid w:val="00397A67"/>
    <w:rsid w:val="00397A77"/>
    <w:rsid w:val="00397B30"/>
    <w:rsid w:val="00397B44"/>
    <w:rsid w:val="00397BC3"/>
    <w:rsid w:val="00397C88"/>
    <w:rsid w:val="00397CD1"/>
    <w:rsid w:val="00397D1F"/>
    <w:rsid w:val="00397D3F"/>
    <w:rsid w:val="00397D67"/>
    <w:rsid w:val="00397D98"/>
    <w:rsid w:val="00397DA1"/>
    <w:rsid w:val="00397DA9"/>
    <w:rsid w:val="00397DFB"/>
    <w:rsid w:val="00397E0B"/>
    <w:rsid w:val="00397E2A"/>
    <w:rsid w:val="00397E39"/>
    <w:rsid w:val="003A0006"/>
    <w:rsid w:val="003A00E0"/>
    <w:rsid w:val="003A00F9"/>
    <w:rsid w:val="003A0202"/>
    <w:rsid w:val="003A020C"/>
    <w:rsid w:val="003A0243"/>
    <w:rsid w:val="003A0244"/>
    <w:rsid w:val="003A040E"/>
    <w:rsid w:val="003A0436"/>
    <w:rsid w:val="003A043B"/>
    <w:rsid w:val="003A045F"/>
    <w:rsid w:val="003A0476"/>
    <w:rsid w:val="003A0518"/>
    <w:rsid w:val="003A057E"/>
    <w:rsid w:val="003A05AC"/>
    <w:rsid w:val="003A0631"/>
    <w:rsid w:val="003A063C"/>
    <w:rsid w:val="003A066A"/>
    <w:rsid w:val="003A068E"/>
    <w:rsid w:val="003A07F3"/>
    <w:rsid w:val="003A083C"/>
    <w:rsid w:val="003A0939"/>
    <w:rsid w:val="003A0940"/>
    <w:rsid w:val="003A0947"/>
    <w:rsid w:val="003A0960"/>
    <w:rsid w:val="003A0991"/>
    <w:rsid w:val="003A0A75"/>
    <w:rsid w:val="003A0A9F"/>
    <w:rsid w:val="003A0B1B"/>
    <w:rsid w:val="003A0B2A"/>
    <w:rsid w:val="003A0B6F"/>
    <w:rsid w:val="003A0B84"/>
    <w:rsid w:val="003A0B9B"/>
    <w:rsid w:val="003A0BE4"/>
    <w:rsid w:val="003A0BFA"/>
    <w:rsid w:val="003A0BFD"/>
    <w:rsid w:val="003A0C26"/>
    <w:rsid w:val="003A0C28"/>
    <w:rsid w:val="003A0C47"/>
    <w:rsid w:val="003A0C92"/>
    <w:rsid w:val="003A0D06"/>
    <w:rsid w:val="003A0D72"/>
    <w:rsid w:val="003A0DE3"/>
    <w:rsid w:val="003A0EDD"/>
    <w:rsid w:val="003A0EF3"/>
    <w:rsid w:val="003A0F26"/>
    <w:rsid w:val="003A0F3D"/>
    <w:rsid w:val="003A1045"/>
    <w:rsid w:val="003A104D"/>
    <w:rsid w:val="003A1069"/>
    <w:rsid w:val="003A10A7"/>
    <w:rsid w:val="003A111A"/>
    <w:rsid w:val="003A119F"/>
    <w:rsid w:val="003A11A7"/>
    <w:rsid w:val="003A11B7"/>
    <w:rsid w:val="003A11DC"/>
    <w:rsid w:val="003A12D1"/>
    <w:rsid w:val="003A12E2"/>
    <w:rsid w:val="003A1358"/>
    <w:rsid w:val="003A136D"/>
    <w:rsid w:val="003A1391"/>
    <w:rsid w:val="003A1397"/>
    <w:rsid w:val="003A13B2"/>
    <w:rsid w:val="003A13FB"/>
    <w:rsid w:val="003A142F"/>
    <w:rsid w:val="003A1450"/>
    <w:rsid w:val="003A1454"/>
    <w:rsid w:val="003A1489"/>
    <w:rsid w:val="003A14BE"/>
    <w:rsid w:val="003A1563"/>
    <w:rsid w:val="003A1591"/>
    <w:rsid w:val="003A15BF"/>
    <w:rsid w:val="003A1615"/>
    <w:rsid w:val="003A1640"/>
    <w:rsid w:val="003A1651"/>
    <w:rsid w:val="003A167E"/>
    <w:rsid w:val="003A1690"/>
    <w:rsid w:val="003A16B0"/>
    <w:rsid w:val="003A16F1"/>
    <w:rsid w:val="003A173C"/>
    <w:rsid w:val="003A1741"/>
    <w:rsid w:val="003A1757"/>
    <w:rsid w:val="003A1758"/>
    <w:rsid w:val="003A18B0"/>
    <w:rsid w:val="003A18CA"/>
    <w:rsid w:val="003A1964"/>
    <w:rsid w:val="003A19D2"/>
    <w:rsid w:val="003A1A06"/>
    <w:rsid w:val="003A1A16"/>
    <w:rsid w:val="003A1A37"/>
    <w:rsid w:val="003A1A7F"/>
    <w:rsid w:val="003A1A97"/>
    <w:rsid w:val="003A1ADC"/>
    <w:rsid w:val="003A1AE7"/>
    <w:rsid w:val="003A1B1F"/>
    <w:rsid w:val="003A1B2C"/>
    <w:rsid w:val="003A1B49"/>
    <w:rsid w:val="003A1C51"/>
    <w:rsid w:val="003A1C81"/>
    <w:rsid w:val="003A1CB0"/>
    <w:rsid w:val="003A1CC2"/>
    <w:rsid w:val="003A1CE3"/>
    <w:rsid w:val="003A1CF3"/>
    <w:rsid w:val="003A1D5C"/>
    <w:rsid w:val="003A1DC9"/>
    <w:rsid w:val="003A1EF5"/>
    <w:rsid w:val="003A1F3B"/>
    <w:rsid w:val="003A1F62"/>
    <w:rsid w:val="003A1F6D"/>
    <w:rsid w:val="003A2010"/>
    <w:rsid w:val="003A20A0"/>
    <w:rsid w:val="003A20AA"/>
    <w:rsid w:val="003A2165"/>
    <w:rsid w:val="003A21C6"/>
    <w:rsid w:val="003A21E2"/>
    <w:rsid w:val="003A2203"/>
    <w:rsid w:val="003A2214"/>
    <w:rsid w:val="003A2218"/>
    <w:rsid w:val="003A2223"/>
    <w:rsid w:val="003A227A"/>
    <w:rsid w:val="003A229B"/>
    <w:rsid w:val="003A229D"/>
    <w:rsid w:val="003A22B0"/>
    <w:rsid w:val="003A22BA"/>
    <w:rsid w:val="003A22D0"/>
    <w:rsid w:val="003A2325"/>
    <w:rsid w:val="003A2338"/>
    <w:rsid w:val="003A2359"/>
    <w:rsid w:val="003A23F5"/>
    <w:rsid w:val="003A2459"/>
    <w:rsid w:val="003A24C1"/>
    <w:rsid w:val="003A24DE"/>
    <w:rsid w:val="003A24E8"/>
    <w:rsid w:val="003A2517"/>
    <w:rsid w:val="003A2531"/>
    <w:rsid w:val="003A256D"/>
    <w:rsid w:val="003A2655"/>
    <w:rsid w:val="003A268B"/>
    <w:rsid w:val="003A26AF"/>
    <w:rsid w:val="003A26C8"/>
    <w:rsid w:val="003A26ED"/>
    <w:rsid w:val="003A2706"/>
    <w:rsid w:val="003A270C"/>
    <w:rsid w:val="003A2735"/>
    <w:rsid w:val="003A273C"/>
    <w:rsid w:val="003A27C1"/>
    <w:rsid w:val="003A27C3"/>
    <w:rsid w:val="003A2826"/>
    <w:rsid w:val="003A2847"/>
    <w:rsid w:val="003A28CA"/>
    <w:rsid w:val="003A28E8"/>
    <w:rsid w:val="003A28F7"/>
    <w:rsid w:val="003A290C"/>
    <w:rsid w:val="003A295B"/>
    <w:rsid w:val="003A29CC"/>
    <w:rsid w:val="003A2B4A"/>
    <w:rsid w:val="003A2B59"/>
    <w:rsid w:val="003A2C2B"/>
    <w:rsid w:val="003A2C3B"/>
    <w:rsid w:val="003A2C5F"/>
    <w:rsid w:val="003A2D25"/>
    <w:rsid w:val="003A2D87"/>
    <w:rsid w:val="003A2EFF"/>
    <w:rsid w:val="003A2F22"/>
    <w:rsid w:val="003A2F56"/>
    <w:rsid w:val="003A2F59"/>
    <w:rsid w:val="003A2F70"/>
    <w:rsid w:val="003A2FEE"/>
    <w:rsid w:val="003A30FE"/>
    <w:rsid w:val="003A3100"/>
    <w:rsid w:val="003A315C"/>
    <w:rsid w:val="003A3211"/>
    <w:rsid w:val="003A3249"/>
    <w:rsid w:val="003A3253"/>
    <w:rsid w:val="003A326C"/>
    <w:rsid w:val="003A327E"/>
    <w:rsid w:val="003A3289"/>
    <w:rsid w:val="003A332A"/>
    <w:rsid w:val="003A3359"/>
    <w:rsid w:val="003A3396"/>
    <w:rsid w:val="003A33DB"/>
    <w:rsid w:val="003A347D"/>
    <w:rsid w:val="003A348C"/>
    <w:rsid w:val="003A34F1"/>
    <w:rsid w:val="003A350B"/>
    <w:rsid w:val="003A351C"/>
    <w:rsid w:val="003A353E"/>
    <w:rsid w:val="003A3581"/>
    <w:rsid w:val="003A35D9"/>
    <w:rsid w:val="003A3647"/>
    <w:rsid w:val="003A3674"/>
    <w:rsid w:val="003A368A"/>
    <w:rsid w:val="003A36A3"/>
    <w:rsid w:val="003A36A8"/>
    <w:rsid w:val="003A3758"/>
    <w:rsid w:val="003A376A"/>
    <w:rsid w:val="003A376F"/>
    <w:rsid w:val="003A3775"/>
    <w:rsid w:val="003A379F"/>
    <w:rsid w:val="003A37B3"/>
    <w:rsid w:val="003A37D3"/>
    <w:rsid w:val="003A37E8"/>
    <w:rsid w:val="003A3824"/>
    <w:rsid w:val="003A38A0"/>
    <w:rsid w:val="003A38E1"/>
    <w:rsid w:val="003A3910"/>
    <w:rsid w:val="003A39DD"/>
    <w:rsid w:val="003A3AE4"/>
    <w:rsid w:val="003A3B98"/>
    <w:rsid w:val="003A3BD6"/>
    <w:rsid w:val="003A3C05"/>
    <w:rsid w:val="003A3C10"/>
    <w:rsid w:val="003A3C25"/>
    <w:rsid w:val="003A3C84"/>
    <w:rsid w:val="003A3C87"/>
    <w:rsid w:val="003A3CBA"/>
    <w:rsid w:val="003A3CD4"/>
    <w:rsid w:val="003A3D18"/>
    <w:rsid w:val="003A3DFB"/>
    <w:rsid w:val="003A3E4B"/>
    <w:rsid w:val="003A3EE8"/>
    <w:rsid w:val="003A3EF4"/>
    <w:rsid w:val="003A3F04"/>
    <w:rsid w:val="003A3FCB"/>
    <w:rsid w:val="003A4057"/>
    <w:rsid w:val="003A4059"/>
    <w:rsid w:val="003A405D"/>
    <w:rsid w:val="003A4069"/>
    <w:rsid w:val="003A40B7"/>
    <w:rsid w:val="003A40B9"/>
    <w:rsid w:val="003A4103"/>
    <w:rsid w:val="003A4219"/>
    <w:rsid w:val="003A437D"/>
    <w:rsid w:val="003A4382"/>
    <w:rsid w:val="003A44DE"/>
    <w:rsid w:val="003A4562"/>
    <w:rsid w:val="003A4585"/>
    <w:rsid w:val="003A45DD"/>
    <w:rsid w:val="003A45DE"/>
    <w:rsid w:val="003A4661"/>
    <w:rsid w:val="003A468D"/>
    <w:rsid w:val="003A468F"/>
    <w:rsid w:val="003A46BD"/>
    <w:rsid w:val="003A47B1"/>
    <w:rsid w:val="003A489F"/>
    <w:rsid w:val="003A48B7"/>
    <w:rsid w:val="003A48CF"/>
    <w:rsid w:val="003A4919"/>
    <w:rsid w:val="003A4924"/>
    <w:rsid w:val="003A492B"/>
    <w:rsid w:val="003A4933"/>
    <w:rsid w:val="003A4953"/>
    <w:rsid w:val="003A4957"/>
    <w:rsid w:val="003A496E"/>
    <w:rsid w:val="003A4986"/>
    <w:rsid w:val="003A49F0"/>
    <w:rsid w:val="003A4A32"/>
    <w:rsid w:val="003A4A3B"/>
    <w:rsid w:val="003A4A43"/>
    <w:rsid w:val="003A4A64"/>
    <w:rsid w:val="003A4A8A"/>
    <w:rsid w:val="003A4AB6"/>
    <w:rsid w:val="003A4AE8"/>
    <w:rsid w:val="003A4AEF"/>
    <w:rsid w:val="003A4AFF"/>
    <w:rsid w:val="003A4B05"/>
    <w:rsid w:val="003A4B22"/>
    <w:rsid w:val="003A4BCC"/>
    <w:rsid w:val="003A4C42"/>
    <w:rsid w:val="003A4C9A"/>
    <w:rsid w:val="003A4D24"/>
    <w:rsid w:val="003A4D69"/>
    <w:rsid w:val="003A4D76"/>
    <w:rsid w:val="003A4DA8"/>
    <w:rsid w:val="003A4E0B"/>
    <w:rsid w:val="003A4E24"/>
    <w:rsid w:val="003A4E99"/>
    <w:rsid w:val="003A4EC2"/>
    <w:rsid w:val="003A4EE1"/>
    <w:rsid w:val="003A4EFA"/>
    <w:rsid w:val="003A4F20"/>
    <w:rsid w:val="003A4F40"/>
    <w:rsid w:val="003A4F91"/>
    <w:rsid w:val="003A4FEC"/>
    <w:rsid w:val="003A4FFE"/>
    <w:rsid w:val="003A501E"/>
    <w:rsid w:val="003A5023"/>
    <w:rsid w:val="003A5024"/>
    <w:rsid w:val="003A5049"/>
    <w:rsid w:val="003A509B"/>
    <w:rsid w:val="003A50B2"/>
    <w:rsid w:val="003A50EF"/>
    <w:rsid w:val="003A516A"/>
    <w:rsid w:val="003A517C"/>
    <w:rsid w:val="003A51A0"/>
    <w:rsid w:val="003A52A3"/>
    <w:rsid w:val="003A52D0"/>
    <w:rsid w:val="003A5335"/>
    <w:rsid w:val="003A53B5"/>
    <w:rsid w:val="003A53E8"/>
    <w:rsid w:val="003A53F8"/>
    <w:rsid w:val="003A5425"/>
    <w:rsid w:val="003A54B6"/>
    <w:rsid w:val="003A54D7"/>
    <w:rsid w:val="003A54EC"/>
    <w:rsid w:val="003A54F1"/>
    <w:rsid w:val="003A5564"/>
    <w:rsid w:val="003A556E"/>
    <w:rsid w:val="003A55FF"/>
    <w:rsid w:val="003A560E"/>
    <w:rsid w:val="003A567D"/>
    <w:rsid w:val="003A56ED"/>
    <w:rsid w:val="003A572D"/>
    <w:rsid w:val="003A5736"/>
    <w:rsid w:val="003A5755"/>
    <w:rsid w:val="003A5779"/>
    <w:rsid w:val="003A5789"/>
    <w:rsid w:val="003A579C"/>
    <w:rsid w:val="003A5819"/>
    <w:rsid w:val="003A587E"/>
    <w:rsid w:val="003A597B"/>
    <w:rsid w:val="003A598B"/>
    <w:rsid w:val="003A59A1"/>
    <w:rsid w:val="003A59DA"/>
    <w:rsid w:val="003A5A16"/>
    <w:rsid w:val="003A5A19"/>
    <w:rsid w:val="003A5AA3"/>
    <w:rsid w:val="003A5AA4"/>
    <w:rsid w:val="003A5B1F"/>
    <w:rsid w:val="003A5B3A"/>
    <w:rsid w:val="003A5C11"/>
    <w:rsid w:val="003A5C20"/>
    <w:rsid w:val="003A5C4E"/>
    <w:rsid w:val="003A5D2B"/>
    <w:rsid w:val="003A5D40"/>
    <w:rsid w:val="003A5D42"/>
    <w:rsid w:val="003A5DD1"/>
    <w:rsid w:val="003A5E0E"/>
    <w:rsid w:val="003A5E50"/>
    <w:rsid w:val="003A5E62"/>
    <w:rsid w:val="003A5E9E"/>
    <w:rsid w:val="003A5EE0"/>
    <w:rsid w:val="003A5EF7"/>
    <w:rsid w:val="003A5F0C"/>
    <w:rsid w:val="003A5FAC"/>
    <w:rsid w:val="003A5FEB"/>
    <w:rsid w:val="003A6015"/>
    <w:rsid w:val="003A6018"/>
    <w:rsid w:val="003A609D"/>
    <w:rsid w:val="003A60B9"/>
    <w:rsid w:val="003A6124"/>
    <w:rsid w:val="003A613D"/>
    <w:rsid w:val="003A6201"/>
    <w:rsid w:val="003A6244"/>
    <w:rsid w:val="003A62EF"/>
    <w:rsid w:val="003A6300"/>
    <w:rsid w:val="003A6317"/>
    <w:rsid w:val="003A6333"/>
    <w:rsid w:val="003A633B"/>
    <w:rsid w:val="003A6342"/>
    <w:rsid w:val="003A6396"/>
    <w:rsid w:val="003A63FF"/>
    <w:rsid w:val="003A6430"/>
    <w:rsid w:val="003A64A5"/>
    <w:rsid w:val="003A6508"/>
    <w:rsid w:val="003A654B"/>
    <w:rsid w:val="003A6551"/>
    <w:rsid w:val="003A6555"/>
    <w:rsid w:val="003A6563"/>
    <w:rsid w:val="003A65EF"/>
    <w:rsid w:val="003A65FE"/>
    <w:rsid w:val="003A664E"/>
    <w:rsid w:val="003A6653"/>
    <w:rsid w:val="003A6665"/>
    <w:rsid w:val="003A6680"/>
    <w:rsid w:val="003A671B"/>
    <w:rsid w:val="003A67CC"/>
    <w:rsid w:val="003A67E2"/>
    <w:rsid w:val="003A6829"/>
    <w:rsid w:val="003A68DB"/>
    <w:rsid w:val="003A69E4"/>
    <w:rsid w:val="003A6A08"/>
    <w:rsid w:val="003A6A13"/>
    <w:rsid w:val="003A6A69"/>
    <w:rsid w:val="003A6A9C"/>
    <w:rsid w:val="003A6ACA"/>
    <w:rsid w:val="003A6B18"/>
    <w:rsid w:val="003A6B36"/>
    <w:rsid w:val="003A6B8D"/>
    <w:rsid w:val="003A6C5F"/>
    <w:rsid w:val="003A6CC1"/>
    <w:rsid w:val="003A6D52"/>
    <w:rsid w:val="003A6D72"/>
    <w:rsid w:val="003A6E4F"/>
    <w:rsid w:val="003A6EA8"/>
    <w:rsid w:val="003A6EC7"/>
    <w:rsid w:val="003A6ED0"/>
    <w:rsid w:val="003A6EEC"/>
    <w:rsid w:val="003A6F4A"/>
    <w:rsid w:val="003A6F4B"/>
    <w:rsid w:val="003A6F5C"/>
    <w:rsid w:val="003A6F75"/>
    <w:rsid w:val="003A6FD1"/>
    <w:rsid w:val="003A6FEF"/>
    <w:rsid w:val="003A7015"/>
    <w:rsid w:val="003A7024"/>
    <w:rsid w:val="003A7086"/>
    <w:rsid w:val="003A70AF"/>
    <w:rsid w:val="003A70E2"/>
    <w:rsid w:val="003A7107"/>
    <w:rsid w:val="003A715E"/>
    <w:rsid w:val="003A71CE"/>
    <w:rsid w:val="003A725A"/>
    <w:rsid w:val="003A7342"/>
    <w:rsid w:val="003A7481"/>
    <w:rsid w:val="003A74B3"/>
    <w:rsid w:val="003A74DD"/>
    <w:rsid w:val="003A7550"/>
    <w:rsid w:val="003A7615"/>
    <w:rsid w:val="003A7647"/>
    <w:rsid w:val="003A76A6"/>
    <w:rsid w:val="003A76CD"/>
    <w:rsid w:val="003A76E7"/>
    <w:rsid w:val="003A76ED"/>
    <w:rsid w:val="003A76FD"/>
    <w:rsid w:val="003A7787"/>
    <w:rsid w:val="003A77AB"/>
    <w:rsid w:val="003A77DC"/>
    <w:rsid w:val="003A780B"/>
    <w:rsid w:val="003A786A"/>
    <w:rsid w:val="003A7890"/>
    <w:rsid w:val="003A78C5"/>
    <w:rsid w:val="003A78CC"/>
    <w:rsid w:val="003A796B"/>
    <w:rsid w:val="003A79BC"/>
    <w:rsid w:val="003A79D0"/>
    <w:rsid w:val="003A7A26"/>
    <w:rsid w:val="003A7ABD"/>
    <w:rsid w:val="003A7BA6"/>
    <w:rsid w:val="003A7BD0"/>
    <w:rsid w:val="003A7BE8"/>
    <w:rsid w:val="003A7C11"/>
    <w:rsid w:val="003A7C37"/>
    <w:rsid w:val="003A7C78"/>
    <w:rsid w:val="003A7CF6"/>
    <w:rsid w:val="003A7D1C"/>
    <w:rsid w:val="003A7D64"/>
    <w:rsid w:val="003A7DD4"/>
    <w:rsid w:val="003A7E22"/>
    <w:rsid w:val="003A7E28"/>
    <w:rsid w:val="003A7E3B"/>
    <w:rsid w:val="003A7EBE"/>
    <w:rsid w:val="003A7EE6"/>
    <w:rsid w:val="003A7F31"/>
    <w:rsid w:val="003A7FE4"/>
    <w:rsid w:val="003A7FF7"/>
    <w:rsid w:val="003A7FFB"/>
    <w:rsid w:val="003B0114"/>
    <w:rsid w:val="003B0151"/>
    <w:rsid w:val="003B015B"/>
    <w:rsid w:val="003B017A"/>
    <w:rsid w:val="003B01C8"/>
    <w:rsid w:val="003B01CB"/>
    <w:rsid w:val="003B025A"/>
    <w:rsid w:val="003B026C"/>
    <w:rsid w:val="003B02B6"/>
    <w:rsid w:val="003B0361"/>
    <w:rsid w:val="003B03C1"/>
    <w:rsid w:val="003B03F0"/>
    <w:rsid w:val="003B047B"/>
    <w:rsid w:val="003B04A9"/>
    <w:rsid w:val="003B04DF"/>
    <w:rsid w:val="003B0553"/>
    <w:rsid w:val="003B057F"/>
    <w:rsid w:val="003B0610"/>
    <w:rsid w:val="003B0613"/>
    <w:rsid w:val="003B0692"/>
    <w:rsid w:val="003B06E2"/>
    <w:rsid w:val="003B0710"/>
    <w:rsid w:val="003B0752"/>
    <w:rsid w:val="003B0756"/>
    <w:rsid w:val="003B0762"/>
    <w:rsid w:val="003B080B"/>
    <w:rsid w:val="003B081F"/>
    <w:rsid w:val="003B0864"/>
    <w:rsid w:val="003B08A0"/>
    <w:rsid w:val="003B08CF"/>
    <w:rsid w:val="003B0915"/>
    <w:rsid w:val="003B093C"/>
    <w:rsid w:val="003B09BE"/>
    <w:rsid w:val="003B0ACB"/>
    <w:rsid w:val="003B0B04"/>
    <w:rsid w:val="003B0B2B"/>
    <w:rsid w:val="003B0B5A"/>
    <w:rsid w:val="003B0B69"/>
    <w:rsid w:val="003B0C0D"/>
    <w:rsid w:val="003B0C86"/>
    <w:rsid w:val="003B0C97"/>
    <w:rsid w:val="003B0CB7"/>
    <w:rsid w:val="003B0CC4"/>
    <w:rsid w:val="003B0CFC"/>
    <w:rsid w:val="003B0D18"/>
    <w:rsid w:val="003B0D37"/>
    <w:rsid w:val="003B0D76"/>
    <w:rsid w:val="003B0D77"/>
    <w:rsid w:val="003B0E3B"/>
    <w:rsid w:val="003B0E83"/>
    <w:rsid w:val="003B0F2C"/>
    <w:rsid w:val="003B0F43"/>
    <w:rsid w:val="003B101E"/>
    <w:rsid w:val="003B102C"/>
    <w:rsid w:val="003B10EF"/>
    <w:rsid w:val="003B10F0"/>
    <w:rsid w:val="003B114E"/>
    <w:rsid w:val="003B1161"/>
    <w:rsid w:val="003B1174"/>
    <w:rsid w:val="003B11F3"/>
    <w:rsid w:val="003B11FD"/>
    <w:rsid w:val="003B123C"/>
    <w:rsid w:val="003B124D"/>
    <w:rsid w:val="003B12F1"/>
    <w:rsid w:val="003B1302"/>
    <w:rsid w:val="003B131B"/>
    <w:rsid w:val="003B13B7"/>
    <w:rsid w:val="003B146E"/>
    <w:rsid w:val="003B149E"/>
    <w:rsid w:val="003B14BB"/>
    <w:rsid w:val="003B14C6"/>
    <w:rsid w:val="003B14CD"/>
    <w:rsid w:val="003B14DC"/>
    <w:rsid w:val="003B159B"/>
    <w:rsid w:val="003B15AC"/>
    <w:rsid w:val="003B15B4"/>
    <w:rsid w:val="003B15F3"/>
    <w:rsid w:val="003B167F"/>
    <w:rsid w:val="003B16FD"/>
    <w:rsid w:val="003B1729"/>
    <w:rsid w:val="003B172A"/>
    <w:rsid w:val="003B1744"/>
    <w:rsid w:val="003B17FD"/>
    <w:rsid w:val="003B184F"/>
    <w:rsid w:val="003B1856"/>
    <w:rsid w:val="003B1861"/>
    <w:rsid w:val="003B1868"/>
    <w:rsid w:val="003B186C"/>
    <w:rsid w:val="003B18F6"/>
    <w:rsid w:val="003B191D"/>
    <w:rsid w:val="003B19DC"/>
    <w:rsid w:val="003B1A14"/>
    <w:rsid w:val="003B1A4D"/>
    <w:rsid w:val="003B1A55"/>
    <w:rsid w:val="003B1AD7"/>
    <w:rsid w:val="003B1B02"/>
    <w:rsid w:val="003B1B09"/>
    <w:rsid w:val="003B1B14"/>
    <w:rsid w:val="003B1B9F"/>
    <w:rsid w:val="003B1BD2"/>
    <w:rsid w:val="003B1C35"/>
    <w:rsid w:val="003B1C74"/>
    <w:rsid w:val="003B1CAB"/>
    <w:rsid w:val="003B1CC0"/>
    <w:rsid w:val="003B1CC9"/>
    <w:rsid w:val="003B1CFA"/>
    <w:rsid w:val="003B1D02"/>
    <w:rsid w:val="003B1D15"/>
    <w:rsid w:val="003B1D23"/>
    <w:rsid w:val="003B1E52"/>
    <w:rsid w:val="003B1E9C"/>
    <w:rsid w:val="003B1EE5"/>
    <w:rsid w:val="003B1F07"/>
    <w:rsid w:val="003B1F17"/>
    <w:rsid w:val="003B1FE8"/>
    <w:rsid w:val="003B2047"/>
    <w:rsid w:val="003B206A"/>
    <w:rsid w:val="003B211B"/>
    <w:rsid w:val="003B2162"/>
    <w:rsid w:val="003B21B3"/>
    <w:rsid w:val="003B21C2"/>
    <w:rsid w:val="003B2207"/>
    <w:rsid w:val="003B223F"/>
    <w:rsid w:val="003B231B"/>
    <w:rsid w:val="003B239B"/>
    <w:rsid w:val="003B244E"/>
    <w:rsid w:val="003B2489"/>
    <w:rsid w:val="003B24A9"/>
    <w:rsid w:val="003B2533"/>
    <w:rsid w:val="003B2541"/>
    <w:rsid w:val="003B2556"/>
    <w:rsid w:val="003B257E"/>
    <w:rsid w:val="003B25F5"/>
    <w:rsid w:val="003B25FB"/>
    <w:rsid w:val="003B2661"/>
    <w:rsid w:val="003B2662"/>
    <w:rsid w:val="003B2665"/>
    <w:rsid w:val="003B26A9"/>
    <w:rsid w:val="003B26B4"/>
    <w:rsid w:val="003B2700"/>
    <w:rsid w:val="003B270F"/>
    <w:rsid w:val="003B2749"/>
    <w:rsid w:val="003B2754"/>
    <w:rsid w:val="003B276D"/>
    <w:rsid w:val="003B276E"/>
    <w:rsid w:val="003B27DD"/>
    <w:rsid w:val="003B2800"/>
    <w:rsid w:val="003B2815"/>
    <w:rsid w:val="003B28A1"/>
    <w:rsid w:val="003B28BB"/>
    <w:rsid w:val="003B28BF"/>
    <w:rsid w:val="003B293F"/>
    <w:rsid w:val="003B294E"/>
    <w:rsid w:val="003B2950"/>
    <w:rsid w:val="003B2970"/>
    <w:rsid w:val="003B298B"/>
    <w:rsid w:val="003B29A9"/>
    <w:rsid w:val="003B29ED"/>
    <w:rsid w:val="003B2A20"/>
    <w:rsid w:val="003B2A59"/>
    <w:rsid w:val="003B2A7A"/>
    <w:rsid w:val="003B2A96"/>
    <w:rsid w:val="003B2A9F"/>
    <w:rsid w:val="003B2AAD"/>
    <w:rsid w:val="003B2AF5"/>
    <w:rsid w:val="003B2B33"/>
    <w:rsid w:val="003B2B75"/>
    <w:rsid w:val="003B2B76"/>
    <w:rsid w:val="003B2C81"/>
    <w:rsid w:val="003B2CEA"/>
    <w:rsid w:val="003B2D51"/>
    <w:rsid w:val="003B2D63"/>
    <w:rsid w:val="003B2D86"/>
    <w:rsid w:val="003B2DFE"/>
    <w:rsid w:val="003B2E61"/>
    <w:rsid w:val="003B2EB6"/>
    <w:rsid w:val="003B2EF4"/>
    <w:rsid w:val="003B2F0D"/>
    <w:rsid w:val="003B2FE8"/>
    <w:rsid w:val="003B2FEA"/>
    <w:rsid w:val="003B3068"/>
    <w:rsid w:val="003B30A0"/>
    <w:rsid w:val="003B30CB"/>
    <w:rsid w:val="003B30D0"/>
    <w:rsid w:val="003B314E"/>
    <w:rsid w:val="003B3187"/>
    <w:rsid w:val="003B3220"/>
    <w:rsid w:val="003B3225"/>
    <w:rsid w:val="003B32AF"/>
    <w:rsid w:val="003B3374"/>
    <w:rsid w:val="003B337E"/>
    <w:rsid w:val="003B3384"/>
    <w:rsid w:val="003B339F"/>
    <w:rsid w:val="003B33CB"/>
    <w:rsid w:val="003B33D0"/>
    <w:rsid w:val="003B3463"/>
    <w:rsid w:val="003B34D3"/>
    <w:rsid w:val="003B3565"/>
    <w:rsid w:val="003B35AF"/>
    <w:rsid w:val="003B35C8"/>
    <w:rsid w:val="003B35CC"/>
    <w:rsid w:val="003B3606"/>
    <w:rsid w:val="003B377E"/>
    <w:rsid w:val="003B3785"/>
    <w:rsid w:val="003B3822"/>
    <w:rsid w:val="003B38C2"/>
    <w:rsid w:val="003B396F"/>
    <w:rsid w:val="003B3978"/>
    <w:rsid w:val="003B39F1"/>
    <w:rsid w:val="003B3A47"/>
    <w:rsid w:val="003B3A5D"/>
    <w:rsid w:val="003B3ACC"/>
    <w:rsid w:val="003B3B83"/>
    <w:rsid w:val="003B3BBC"/>
    <w:rsid w:val="003B3BED"/>
    <w:rsid w:val="003B3C42"/>
    <w:rsid w:val="003B3C95"/>
    <w:rsid w:val="003B3CC9"/>
    <w:rsid w:val="003B3CF9"/>
    <w:rsid w:val="003B3D10"/>
    <w:rsid w:val="003B3D38"/>
    <w:rsid w:val="003B3D4F"/>
    <w:rsid w:val="003B3D62"/>
    <w:rsid w:val="003B3D96"/>
    <w:rsid w:val="003B3DB0"/>
    <w:rsid w:val="003B3DB5"/>
    <w:rsid w:val="003B3F16"/>
    <w:rsid w:val="003B3F3E"/>
    <w:rsid w:val="003B3FED"/>
    <w:rsid w:val="003B40F7"/>
    <w:rsid w:val="003B40FE"/>
    <w:rsid w:val="003B410F"/>
    <w:rsid w:val="003B4146"/>
    <w:rsid w:val="003B4151"/>
    <w:rsid w:val="003B41C4"/>
    <w:rsid w:val="003B41F0"/>
    <w:rsid w:val="003B4213"/>
    <w:rsid w:val="003B422B"/>
    <w:rsid w:val="003B423C"/>
    <w:rsid w:val="003B4243"/>
    <w:rsid w:val="003B427B"/>
    <w:rsid w:val="003B42F5"/>
    <w:rsid w:val="003B4330"/>
    <w:rsid w:val="003B433A"/>
    <w:rsid w:val="003B436B"/>
    <w:rsid w:val="003B43FD"/>
    <w:rsid w:val="003B4432"/>
    <w:rsid w:val="003B45A7"/>
    <w:rsid w:val="003B45BF"/>
    <w:rsid w:val="003B45C4"/>
    <w:rsid w:val="003B45E5"/>
    <w:rsid w:val="003B460F"/>
    <w:rsid w:val="003B464A"/>
    <w:rsid w:val="003B4669"/>
    <w:rsid w:val="003B466C"/>
    <w:rsid w:val="003B469C"/>
    <w:rsid w:val="003B46A1"/>
    <w:rsid w:val="003B46D6"/>
    <w:rsid w:val="003B4721"/>
    <w:rsid w:val="003B477F"/>
    <w:rsid w:val="003B47E9"/>
    <w:rsid w:val="003B47F8"/>
    <w:rsid w:val="003B47FF"/>
    <w:rsid w:val="003B4871"/>
    <w:rsid w:val="003B48C4"/>
    <w:rsid w:val="003B4954"/>
    <w:rsid w:val="003B49AE"/>
    <w:rsid w:val="003B49AF"/>
    <w:rsid w:val="003B49C1"/>
    <w:rsid w:val="003B49D7"/>
    <w:rsid w:val="003B4A3C"/>
    <w:rsid w:val="003B4A50"/>
    <w:rsid w:val="003B4A7B"/>
    <w:rsid w:val="003B4B56"/>
    <w:rsid w:val="003B4B61"/>
    <w:rsid w:val="003B4B73"/>
    <w:rsid w:val="003B4D1B"/>
    <w:rsid w:val="003B4D32"/>
    <w:rsid w:val="003B4D94"/>
    <w:rsid w:val="003B4D98"/>
    <w:rsid w:val="003B4DA6"/>
    <w:rsid w:val="003B4DBC"/>
    <w:rsid w:val="003B4DEE"/>
    <w:rsid w:val="003B4E3A"/>
    <w:rsid w:val="003B4E83"/>
    <w:rsid w:val="003B4ED4"/>
    <w:rsid w:val="003B4EDA"/>
    <w:rsid w:val="003B4F50"/>
    <w:rsid w:val="003B4FC9"/>
    <w:rsid w:val="003B4FD2"/>
    <w:rsid w:val="003B4FD6"/>
    <w:rsid w:val="003B4FD8"/>
    <w:rsid w:val="003B4FE0"/>
    <w:rsid w:val="003B5002"/>
    <w:rsid w:val="003B5047"/>
    <w:rsid w:val="003B5057"/>
    <w:rsid w:val="003B512A"/>
    <w:rsid w:val="003B517D"/>
    <w:rsid w:val="003B51A9"/>
    <w:rsid w:val="003B51C3"/>
    <w:rsid w:val="003B5202"/>
    <w:rsid w:val="003B5238"/>
    <w:rsid w:val="003B5409"/>
    <w:rsid w:val="003B542B"/>
    <w:rsid w:val="003B54A6"/>
    <w:rsid w:val="003B553B"/>
    <w:rsid w:val="003B556D"/>
    <w:rsid w:val="003B5584"/>
    <w:rsid w:val="003B5586"/>
    <w:rsid w:val="003B566B"/>
    <w:rsid w:val="003B56EB"/>
    <w:rsid w:val="003B577E"/>
    <w:rsid w:val="003B5814"/>
    <w:rsid w:val="003B586F"/>
    <w:rsid w:val="003B58A5"/>
    <w:rsid w:val="003B592F"/>
    <w:rsid w:val="003B59B5"/>
    <w:rsid w:val="003B59D9"/>
    <w:rsid w:val="003B59E5"/>
    <w:rsid w:val="003B5A0E"/>
    <w:rsid w:val="003B5A2A"/>
    <w:rsid w:val="003B5A2D"/>
    <w:rsid w:val="003B5A43"/>
    <w:rsid w:val="003B5A5E"/>
    <w:rsid w:val="003B5A5F"/>
    <w:rsid w:val="003B5A6D"/>
    <w:rsid w:val="003B5AB5"/>
    <w:rsid w:val="003B5AF1"/>
    <w:rsid w:val="003B5B43"/>
    <w:rsid w:val="003B5B6B"/>
    <w:rsid w:val="003B5C11"/>
    <w:rsid w:val="003B5C27"/>
    <w:rsid w:val="003B5C34"/>
    <w:rsid w:val="003B5C43"/>
    <w:rsid w:val="003B5C4B"/>
    <w:rsid w:val="003B5C88"/>
    <w:rsid w:val="003B5CCF"/>
    <w:rsid w:val="003B5CD3"/>
    <w:rsid w:val="003B5D92"/>
    <w:rsid w:val="003B5E0E"/>
    <w:rsid w:val="003B5E7C"/>
    <w:rsid w:val="003B5E84"/>
    <w:rsid w:val="003B5F3A"/>
    <w:rsid w:val="003B5F47"/>
    <w:rsid w:val="003B5F57"/>
    <w:rsid w:val="003B5F73"/>
    <w:rsid w:val="003B5F7D"/>
    <w:rsid w:val="003B5F81"/>
    <w:rsid w:val="003B5FAE"/>
    <w:rsid w:val="003B602C"/>
    <w:rsid w:val="003B608D"/>
    <w:rsid w:val="003B60A3"/>
    <w:rsid w:val="003B60EA"/>
    <w:rsid w:val="003B60FB"/>
    <w:rsid w:val="003B6275"/>
    <w:rsid w:val="003B6280"/>
    <w:rsid w:val="003B6373"/>
    <w:rsid w:val="003B63FD"/>
    <w:rsid w:val="003B6490"/>
    <w:rsid w:val="003B64AA"/>
    <w:rsid w:val="003B64D1"/>
    <w:rsid w:val="003B659C"/>
    <w:rsid w:val="003B65B1"/>
    <w:rsid w:val="003B65FA"/>
    <w:rsid w:val="003B660F"/>
    <w:rsid w:val="003B6633"/>
    <w:rsid w:val="003B6634"/>
    <w:rsid w:val="003B6637"/>
    <w:rsid w:val="003B6652"/>
    <w:rsid w:val="003B66EF"/>
    <w:rsid w:val="003B66F1"/>
    <w:rsid w:val="003B67F4"/>
    <w:rsid w:val="003B680F"/>
    <w:rsid w:val="003B6820"/>
    <w:rsid w:val="003B6841"/>
    <w:rsid w:val="003B68A4"/>
    <w:rsid w:val="003B68DF"/>
    <w:rsid w:val="003B68F1"/>
    <w:rsid w:val="003B68F9"/>
    <w:rsid w:val="003B692A"/>
    <w:rsid w:val="003B693D"/>
    <w:rsid w:val="003B6959"/>
    <w:rsid w:val="003B69BE"/>
    <w:rsid w:val="003B6A08"/>
    <w:rsid w:val="003B6A42"/>
    <w:rsid w:val="003B6AB0"/>
    <w:rsid w:val="003B6ABA"/>
    <w:rsid w:val="003B6B86"/>
    <w:rsid w:val="003B6B95"/>
    <w:rsid w:val="003B6BBC"/>
    <w:rsid w:val="003B6C70"/>
    <w:rsid w:val="003B6C81"/>
    <w:rsid w:val="003B6CF8"/>
    <w:rsid w:val="003B6D88"/>
    <w:rsid w:val="003B6DC9"/>
    <w:rsid w:val="003B6DFC"/>
    <w:rsid w:val="003B6E11"/>
    <w:rsid w:val="003B6E15"/>
    <w:rsid w:val="003B6E52"/>
    <w:rsid w:val="003B6F1E"/>
    <w:rsid w:val="003B6F49"/>
    <w:rsid w:val="003B6F61"/>
    <w:rsid w:val="003B6F68"/>
    <w:rsid w:val="003B6FC6"/>
    <w:rsid w:val="003B7000"/>
    <w:rsid w:val="003B7051"/>
    <w:rsid w:val="003B70BC"/>
    <w:rsid w:val="003B70E4"/>
    <w:rsid w:val="003B7120"/>
    <w:rsid w:val="003B712D"/>
    <w:rsid w:val="003B7162"/>
    <w:rsid w:val="003B71E0"/>
    <w:rsid w:val="003B71F4"/>
    <w:rsid w:val="003B72C7"/>
    <w:rsid w:val="003B72FC"/>
    <w:rsid w:val="003B7347"/>
    <w:rsid w:val="003B73A6"/>
    <w:rsid w:val="003B73AC"/>
    <w:rsid w:val="003B7402"/>
    <w:rsid w:val="003B7415"/>
    <w:rsid w:val="003B7438"/>
    <w:rsid w:val="003B74AB"/>
    <w:rsid w:val="003B74B8"/>
    <w:rsid w:val="003B7548"/>
    <w:rsid w:val="003B7571"/>
    <w:rsid w:val="003B75E5"/>
    <w:rsid w:val="003B75F6"/>
    <w:rsid w:val="003B761C"/>
    <w:rsid w:val="003B763E"/>
    <w:rsid w:val="003B7645"/>
    <w:rsid w:val="003B7666"/>
    <w:rsid w:val="003B7671"/>
    <w:rsid w:val="003B76A9"/>
    <w:rsid w:val="003B76CD"/>
    <w:rsid w:val="003B7718"/>
    <w:rsid w:val="003B7756"/>
    <w:rsid w:val="003B7800"/>
    <w:rsid w:val="003B7803"/>
    <w:rsid w:val="003B780E"/>
    <w:rsid w:val="003B781D"/>
    <w:rsid w:val="003B782E"/>
    <w:rsid w:val="003B784E"/>
    <w:rsid w:val="003B7862"/>
    <w:rsid w:val="003B7917"/>
    <w:rsid w:val="003B796D"/>
    <w:rsid w:val="003B797B"/>
    <w:rsid w:val="003B798C"/>
    <w:rsid w:val="003B79D3"/>
    <w:rsid w:val="003B7A2A"/>
    <w:rsid w:val="003B7A5D"/>
    <w:rsid w:val="003B7A6B"/>
    <w:rsid w:val="003B7B6D"/>
    <w:rsid w:val="003B7BFF"/>
    <w:rsid w:val="003B7C23"/>
    <w:rsid w:val="003B7CCB"/>
    <w:rsid w:val="003B7D07"/>
    <w:rsid w:val="003B7D31"/>
    <w:rsid w:val="003B7D99"/>
    <w:rsid w:val="003B7DAE"/>
    <w:rsid w:val="003B7E16"/>
    <w:rsid w:val="003B7F59"/>
    <w:rsid w:val="003B7FB2"/>
    <w:rsid w:val="003B7FBB"/>
    <w:rsid w:val="003C0002"/>
    <w:rsid w:val="003C002C"/>
    <w:rsid w:val="003C00C2"/>
    <w:rsid w:val="003C00CA"/>
    <w:rsid w:val="003C00CC"/>
    <w:rsid w:val="003C00E9"/>
    <w:rsid w:val="003C0112"/>
    <w:rsid w:val="003C0179"/>
    <w:rsid w:val="003C0186"/>
    <w:rsid w:val="003C01F9"/>
    <w:rsid w:val="003C0212"/>
    <w:rsid w:val="003C0217"/>
    <w:rsid w:val="003C02C3"/>
    <w:rsid w:val="003C02D0"/>
    <w:rsid w:val="003C02D5"/>
    <w:rsid w:val="003C02D7"/>
    <w:rsid w:val="003C0302"/>
    <w:rsid w:val="003C0323"/>
    <w:rsid w:val="003C0329"/>
    <w:rsid w:val="003C032F"/>
    <w:rsid w:val="003C033F"/>
    <w:rsid w:val="003C0357"/>
    <w:rsid w:val="003C036E"/>
    <w:rsid w:val="003C0379"/>
    <w:rsid w:val="003C0390"/>
    <w:rsid w:val="003C040D"/>
    <w:rsid w:val="003C04A8"/>
    <w:rsid w:val="003C04C2"/>
    <w:rsid w:val="003C0541"/>
    <w:rsid w:val="003C05A9"/>
    <w:rsid w:val="003C05D8"/>
    <w:rsid w:val="003C0650"/>
    <w:rsid w:val="003C0699"/>
    <w:rsid w:val="003C06D9"/>
    <w:rsid w:val="003C076C"/>
    <w:rsid w:val="003C07AC"/>
    <w:rsid w:val="003C0878"/>
    <w:rsid w:val="003C0897"/>
    <w:rsid w:val="003C08A4"/>
    <w:rsid w:val="003C091B"/>
    <w:rsid w:val="003C0959"/>
    <w:rsid w:val="003C095E"/>
    <w:rsid w:val="003C09D7"/>
    <w:rsid w:val="003C09FA"/>
    <w:rsid w:val="003C0A01"/>
    <w:rsid w:val="003C0A39"/>
    <w:rsid w:val="003C0A68"/>
    <w:rsid w:val="003C0AFC"/>
    <w:rsid w:val="003C0BD8"/>
    <w:rsid w:val="003C0BF2"/>
    <w:rsid w:val="003C0C5B"/>
    <w:rsid w:val="003C0CD0"/>
    <w:rsid w:val="003C0D76"/>
    <w:rsid w:val="003C0D78"/>
    <w:rsid w:val="003C0DCD"/>
    <w:rsid w:val="003C0E07"/>
    <w:rsid w:val="003C0E4A"/>
    <w:rsid w:val="003C0F2E"/>
    <w:rsid w:val="003C0FA3"/>
    <w:rsid w:val="003C0FC8"/>
    <w:rsid w:val="003C100E"/>
    <w:rsid w:val="003C105D"/>
    <w:rsid w:val="003C10C4"/>
    <w:rsid w:val="003C10DB"/>
    <w:rsid w:val="003C1180"/>
    <w:rsid w:val="003C129B"/>
    <w:rsid w:val="003C12D9"/>
    <w:rsid w:val="003C12E2"/>
    <w:rsid w:val="003C12E4"/>
    <w:rsid w:val="003C132B"/>
    <w:rsid w:val="003C135F"/>
    <w:rsid w:val="003C13BB"/>
    <w:rsid w:val="003C13DA"/>
    <w:rsid w:val="003C1405"/>
    <w:rsid w:val="003C143D"/>
    <w:rsid w:val="003C1440"/>
    <w:rsid w:val="003C14C6"/>
    <w:rsid w:val="003C1522"/>
    <w:rsid w:val="003C1628"/>
    <w:rsid w:val="003C1658"/>
    <w:rsid w:val="003C16B5"/>
    <w:rsid w:val="003C16BB"/>
    <w:rsid w:val="003C16FF"/>
    <w:rsid w:val="003C1719"/>
    <w:rsid w:val="003C1754"/>
    <w:rsid w:val="003C1806"/>
    <w:rsid w:val="003C1834"/>
    <w:rsid w:val="003C1840"/>
    <w:rsid w:val="003C188B"/>
    <w:rsid w:val="003C18D1"/>
    <w:rsid w:val="003C18FC"/>
    <w:rsid w:val="003C18FF"/>
    <w:rsid w:val="003C193D"/>
    <w:rsid w:val="003C194A"/>
    <w:rsid w:val="003C1956"/>
    <w:rsid w:val="003C197B"/>
    <w:rsid w:val="003C1989"/>
    <w:rsid w:val="003C1995"/>
    <w:rsid w:val="003C1A15"/>
    <w:rsid w:val="003C1A36"/>
    <w:rsid w:val="003C1A7F"/>
    <w:rsid w:val="003C1AA3"/>
    <w:rsid w:val="003C1AB5"/>
    <w:rsid w:val="003C1B85"/>
    <w:rsid w:val="003C1BAB"/>
    <w:rsid w:val="003C1BE7"/>
    <w:rsid w:val="003C1BEA"/>
    <w:rsid w:val="003C1C15"/>
    <w:rsid w:val="003C1C3E"/>
    <w:rsid w:val="003C1CC4"/>
    <w:rsid w:val="003C1D8B"/>
    <w:rsid w:val="003C1DDB"/>
    <w:rsid w:val="003C1E02"/>
    <w:rsid w:val="003C1E73"/>
    <w:rsid w:val="003C1E85"/>
    <w:rsid w:val="003C1EA9"/>
    <w:rsid w:val="003C1EB7"/>
    <w:rsid w:val="003C1EB8"/>
    <w:rsid w:val="003C1F12"/>
    <w:rsid w:val="003C1FC5"/>
    <w:rsid w:val="003C20BF"/>
    <w:rsid w:val="003C20FD"/>
    <w:rsid w:val="003C21BD"/>
    <w:rsid w:val="003C21EA"/>
    <w:rsid w:val="003C2243"/>
    <w:rsid w:val="003C227B"/>
    <w:rsid w:val="003C228F"/>
    <w:rsid w:val="003C22C9"/>
    <w:rsid w:val="003C2348"/>
    <w:rsid w:val="003C2362"/>
    <w:rsid w:val="003C23D5"/>
    <w:rsid w:val="003C23FB"/>
    <w:rsid w:val="003C240D"/>
    <w:rsid w:val="003C2421"/>
    <w:rsid w:val="003C2453"/>
    <w:rsid w:val="003C246F"/>
    <w:rsid w:val="003C24E0"/>
    <w:rsid w:val="003C2533"/>
    <w:rsid w:val="003C2544"/>
    <w:rsid w:val="003C255D"/>
    <w:rsid w:val="003C256F"/>
    <w:rsid w:val="003C25F8"/>
    <w:rsid w:val="003C26B1"/>
    <w:rsid w:val="003C26E9"/>
    <w:rsid w:val="003C271B"/>
    <w:rsid w:val="003C2730"/>
    <w:rsid w:val="003C2735"/>
    <w:rsid w:val="003C280E"/>
    <w:rsid w:val="003C2857"/>
    <w:rsid w:val="003C2863"/>
    <w:rsid w:val="003C28F0"/>
    <w:rsid w:val="003C290F"/>
    <w:rsid w:val="003C2983"/>
    <w:rsid w:val="003C29A2"/>
    <w:rsid w:val="003C29D8"/>
    <w:rsid w:val="003C29DF"/>
    <w:rsid w:val="003C29EF"/>
    <w:rsid w:val="003C29F4"/>
    <w:rsid w:val="003C29F7"/>
    <w:rsid w:val="003C2A5C"/>
    <w:rsid w:val="003C2AA7"/>
    <w:rsid w:val="003C2ACF"/>
    <w:rsid w:val="003C2B43"/>
    <w:rsid w:val="003C2C50"/>
    <w:rsid w:val="003C2C6E"/>
    <w:rsid w:val="003C2CA0"/>
    <w:rsid w:val="003C2CAB"/>
    <w:rsid w:val="003C2CD4"/>
    <w:rsid w:val="003C2D09"/>
    <w:rsid w:val="003C2D29"/>
    <w:rsid w:val="003C2DCA"/>
    <w:rsid w:val="003C2DFD"/>
    <w:rsid w:val="003C2E16"/>
    <w:rsid w:val="003C2E4B"/>
    <w:rsid w:val="003C2EAE"/>
    <w:rsid w:val="003C2EBE"/>
    <w:rsid w:val="003C2ECC"/>
    <w:rsid w:val="003C2F59"/>
    <w:rsid w:val="003C2F6C"/>
    <w:rsid w:val="003C2F76"/>
    <w:rsid w:val="003C2FC4"/>
    <w:rsid w:val="003C2FE2"/>
    <w:rsid w:val="003C2FE9"/>
    <w:rsid w:val="003C3008"/>
    <w:rsid w:val="003C301F"/>
    <w:rsid w:val="003C3056"/>
    <w:rsid w:val="003C3074"/>
    <w:rsid w:val="003C30C6"/>
    <w:rsid w:val="003C30ED"/>
    <w:rsid w:val="003C311F"/>
    <w:rsid w:val="003C3131"/>
    <w:rsid w:val="003C316D"/>
    <w:rsid w:val="003C31A2"/>
    <w:rsid w:val="003C31AC"/>
    <w:rsid w:val="003C31AD"/>
    <w:rsid w:val="003C31F8"/>
    <w:rsid w:val="003C3215"/>
    <w:rsid w:val="003C32B6"/>
    <w:rsid w:val="003C32E5"/>
    <w:rsid w:val="003C330E"/>
    <w:rsid w:val="003C33A4"/>
    <w:rsid w:val="003C33CC"/>
    <w:rsid w:val="003C3411"/>
    <w:rsid w:val="003C345E"/>
    <w:rsid w:val="003C349B"/>
    <w:rsid w:val="003C34E8"/>
    <w:rsid w:val="003C3537"/>
    <w:rsid w:val="003C353F"/>
    <w:rsid w:val="003C3600"/>
    <w:rsid w:val="003C3656"/>
    <w:rsid w:val="003C371B"/>
    <w:rsid w:val="003C3728"/>
    <w:rsid w:val="003C3752"/>
    <w:rsid w:val="003C37F9"/>
    <w:rsid w:val="003C37FB"/>
    <w:rsid w:val="003C3823"/>
    <w:rsid w:val="003C383A"/>
    <w:rsid w:val="003C3849"/>
    <w:rsid w:val="003C386C"/>
    <w:rsid w:val="003C38A1"/>
    <w:rsid w:val="003C38FC"/>
    <w:rsid w:val="003C3903"/>
    <w:rsid w:val="003C3914"/>
    <w:rsid w:val="003C3923"/>
    <w:rsid w:val="003C3A1A"/>
    <w:rsid w:val="003C3A20"/>
    <w:rsid w:val="003C3A91"/>
    <w:rsid w:val="003C3A98"/>
    <w:rsid w:val="003C3A9C"/>
    <w:rsid w:val="003C3B4F"/>
    <w:rsid w:val="003C3B7B"/>
    <w:rsid w:val="003C3C3C"/>
    <w:rsid w:val="003C3CC4"/>
    <w:rsid w:val="003C3D2D"/>
    <w:rsid w:val="003C3D35"/>
    <w:rsid w:val="003C3D37"/>
    <w:rsid w:val="003C3E3A"/>
    <w:rsid w:val="003C3EE9"/>
    <w:rsid w:val="003C3F07"/>
    <w:rsid w:val="003C3F4D"/>
    <w:rsid w:val="003C3F57"/>
    <w:rsid w:val="003C3FAB"/>
    <w:rsid w:val="003C3FC8"/>
    <w:rsid w:val="003C40F9"/>
    <w:rsid w:val="003C412C"/>
    <w:rsid w:val="003C4163"/>
    <w:rsid w:val="003C41AF"/>
    <w:rsid w:val="003C41EE"/>
    <w:rsid w:val="003C428A"/>
    <w:rsid w:val="003C4345"/>
    <w:rsid w:val="003C4430"/>
    <w:rsid w:val="003C4446"/>
    <w:rsid w:val="003C4490"/>
    <w:rsid w:val="003C449F"/>
    <w:rsid w:val="003C44BD"/>
    <w:rsid w:val="003C4519"/>
    <w:rsid w:val="003C4610"/>
    <w:rsid w:val="003C461E"/>
    <w:rsid w:val="003C46C1"/>
    <w:rsid w:val="003C47D1"/>
    <w:rsid w:val="003C47F7"/>
    <w:rsid w:val="003C4889"/>
    <w:rsid w:val="003C48B0"/>
    <w:rsid w:val="003C48B7"/>
    <w:rsid w:val="003C4A4C"/>
    <w:rsid w:val="003C4A7B"/>
    <w:rsid w:val="003C4AC7"/>
    <w:rsid w:val="003C4B72"/>
    <w:rsid w:val="003C4B81"/>
    <w:rsid w:val="003C4C36"/>
    <w:rsid w:val="003C4C47"/>
    <w:rsid w:val="003C4C55"/>
    <w:rsid w:val="003C4CCA"/>
    <w:rsid w:val="003C4D3F"/>
    <w:rsid w:val="003C4D49"/>
    <w:rsid w:val="003C4DD1"/>
    <w:rsid w:val="003C4EC8"/>
    <w:rsid w:val="003C4F22"/>
    <w:rsid w:val="003C4F43"/>
    <w:rsid w:val="003C4F44"/>
    <w:rsid w:val="003C4F82"/>
    <w:rsid w:val="003C4FA8"/>
    <w:rsid w:val="003C5045"/>
    <w:rsid w:val="003C5068"/>
    <w:rsid w:val="003C50DF"/>
    <w:rsid w:val="003C5158"/>
    <w:rsid w:val="003C51A9"/>
    <w:rsid w:val="003C51ED"/>
    <w:rsid w:val="003C51F7"/>
    <w:rsid w:val="003C521F"/>
    <w:rsid w:val="003C5252"/>
    <w:rsid w:val="003C525C"/>
    <w:rsid w:val="003C52AC"/>
    <w:rsid w:val="003C5305"/>
    <w:rsid w:val="003C5322"/>
    <w:rsid w:val="003C5349"/>
    <w:rsid w:val="003C5387"/>
    <w:rsid w:val="003C53C5"/>
    <w:rsid w:val="003C53C6"/>
    <w:rsid w:val="003C5471"/>
    <w:rsid w:val="003C54D6"/>
    <w:rsid w:val="003C5511"/>
    <w:rsid w:val="003C5523"/>
    <w:rsid w:val="003C552C"/>
    <w:rsid w:val="003C5544"/>
    <w:rsid w:val="003C5565"/>
    <w:rsid w:val="003C5579"/>
    <w:rsid w:val="003C5599"/>
    <w:rsid w:val="003C5621"/>
    <w:rsid w:val="003C57A9"/>
    <w:rsid w:val="003C57C7"/>
    <w:rsid w:val="003C57D7"/>
    <w:rsid w:val="003C5867"/>
    <w:rsid w:val="003C586B"/>
    <w:rsid w:val="003C58FE"/>
    <w:rsid w:val="003C5933"/>
    <w:rsid w:val="003C595E"/>
    <w:rsid w:val="003C5A84"/>
    <w:rsid w:val="003C5A8E"/>
    <w:rsid w:val="003C5A9C"/>
    <w:rsid w:val="003C5B13"/>
    <w:rsid w:val="003C5B5B"/>
    <w:rsid w:val="003C5B7B"/>
    <w:rsid w:val="003C5B83"/>
    <w:rsid w:val="003C5B95"/>
    <w:rsid w:val="003C5BA8"/>
    <w:rsid w:val="003C5BEF"/>
    <w:rsid w:val="003C5C01"/>
    <w:rsid w:val="003C5C3A"/>
    <w:rsid w:val="003C5C46"/>
    <w:rsid w:val="003C5C6A"/>
    <w:rsid w:val="003C5C90"/>
    <w:rsid w:val="003C5CB2"/>
    <w:rsid w:val="003C5D24"/>
    <w:rsid w:val="003C5D66"/>
    <w:rsid w:val="003C5D90"/>
    <w:rsid w:val="003C5DEC"/>
    <w:rsid w:val="003C5DFF"/>
    <w:rsid w:val="003C5E9E"/>
    <w:rsid w:val="003C5EEE"/>
    <w:rsid w:val="003C5F32"/>
    <w:rsid w:val="003C5F43"/>
    <w:rsid w:val="003C5FAB"/>
    <w:rsid w:val="003C5FC1"/>
    <w:rsid w:val="003C60B3"/>
    <w:rsid w:val="003C60F6"/>
    <w:rsid w:val="003C6120"/>
    <w:rsid w:val="003C61BF"/>
    <w:rsid w:val="003C624E"/>
    <w:rsid w:val="003C625F"/>
    <w:rsid w:val="003C626F"/>
    <w:rsid w:val="003C62AD"/>
    <w:rsid w:val="003C62CC"/>
    <w:rsid w:val="003C6306"/>
    <w:rsid w:val="003C6341"/>
    <w:rsid w:val="003C6370"/>
    <w:rsid w:val="003C639C"/>
    <w:rsid w:val="003C644A"/>
    <w:rsid w:val="003C64D5"/>
    <w:rsid w:val="003C64D6"/>
    <w:rsid w:val="003C64F8"/>
    <w:rsid w:val="003C651B"/>
    <w:rsid w:val="003C657A"/>
    <w:rsid w:val="003C6584"/>
    <w:rsid w:val="003C65ED"/>
    <w:rsid w:val="003C6607"/>
    <w:rsid w:val="003C660E"/>
    <w:rsid w:val="003C6656"/>
    <w:rsid w:val="003C6682"/>
    <w:rsid w:val="003C6750"/>
    <w:rsid w:val="003C67A4"/>
    <w:rsid w:val="003C67DC"/>
    <w:rsid w:val="003C67EF"/>
    <w:rsid w:val="003C6803"/>
    <w:rsid w:val="003C6812"/>
    <w:rsid w:val="003C682C"/>
    <w:rsid w:val="003C6857"/>
    <w:rsid w:val="003C6860"/>
    <w:rsid w:val="003C6874"/>
    <w:rsid w:val="003C6899"/>
    <w:rsid w:val="003C68CC"/>
    <w:rsid w:val="003C68FF"/>
    <w:rsid w:val="003C6917"/>
    <w:rsid w:val="003C69FA"/>
    <w:rsid w:val="003C6B09"/>
    <w:rsid w:val="003C6B16"/>
    <w:rsid w:val="003C6B55"/>
    <w:rsid w:val="003C6B5F"/>
    <w:rsid w:val="003C6BBC"/>
    <w:rsid w:val="003C6BFF"/>
    <w:rsid w:val="003C6C9F"/>
    <w:rsid w:val="003C6D27"/>
    <w:rsid w:val="003C6D2E"/>
    <w:rsid w:val="003C6DA6"/>
    <w:rsid w:val="003C6E05"/>
    <w:rsid w:val="003C6E38"/>
    <w:rsid w:val="003C6E4C"/>
    <w:rsid w:val="003C6ED0"/>
    <w:rsid w:val="003C6EF8"/>
    <w:rsid w:val="003C6F07"/>
    <w:rsid w:val="003C6F20"/>
    <w:rsid w:val="003C7028"/>
    <w:rsid w:val="003C703D"/>
    <w:rsid w:val="003C7048"/>
    <w:rsid w:val="003C7051"/>
    <w:rsid w:val="003C7118"/>
    <w:rsid w:val="003C713A"/>
    <w:rsid w:val="003C716C"/>
    <w:rsid w:val="003C71A3"/>
    <w:rsid w:val="003C7235"/>
    <w:rsid w:val="003C7253"/>
    <w:rsid w:val="003C726A"/>
    <w:rsid w:val="003C72FB"/>
    <w:rsid w:val="003C731F"/>
    <w:rsid w:val="003C7329"/>
    <w:rsid w:val="003C733D"/>
    <w:rsid w:val="003C7358"/>
    <w:rsid w:val="003C73D4"/>
    <w:rsid w:val="003C7463"/>
    <w:rsid w:val="003C7493"/>
    <w:rsid w:val="003C74B3"/>
    <w:rsid w:val="003C74F4"/>
    <w:rsid w:val="003C7520"/>
    <w:rsid w:val="003C7551"/>
    <w:rsid w:val="003C75A7"/>
    <w:rsid w:val="003C75CB"/>
    <w:rsid w:val="003C75D0"/>
    <w:rsid w:val="003C7622"/>
    <w:rsid w:val="003C764A"/>
    <w:rsid w:val="003C768C"/>
    <w:rsid w:val="003C76BA"/>
    <w:rsid w:val="003C76F1"/>
    <w:rsid w:val="003C771F"/>
    <w:rsid w:val="003C7775"/>
    <w:rsid w:val="003C77D8"/>
    <w:rsid w:val="003C780D"/>
    <w:rsid w:val="003C7877"/>
    <w:rsid w:val="003C7889"/>
    <w:rsid w:val="003C78A0"/>
    <w:rsid w:val="003C78AB"/>
    <w:rsid w:val="003C78C0"/>
    <w:rsid w:val="003C796B"/>
    <w:rsid w:val="003C7970"/>
    <w:rsid w:val="003C799B"/>
    <w:rsid w:val="003C799C"/>
    <w:rsid w:val="003C79BC"/>
    <w:rsid w:val="003C79D7"/>
    <w:rsid w:val="003C79DA"/>
    <w:rsid w:val="003C7A00"/>
    <w:rsid w:val="003C7A03"/>
    <w:rsid w:val="003C7B03"/>
    <w:rsid w:val="003C7B11"/>
    <w:rsid w:val="003C7B31"/>
    <w:rsid w:val="003C7B89"/>
    <w:rsid w:val="003C7BA9"/>
    <w:rsid w:val="003C7BAD"/>
    <w:rsid w:val="003C7BB9"/>
    <w:rsid w:val="003C7BF9"/>
    <w:rsid w:val="003C7BFF"/>
    <w:rsid w:val="003C7CB4"/>
    <w:rsid w:val="003C7CDC"/>
    <w:rsid w:val="003C7CDF"/>
    <w:rsid w:val="003C7D13"/>
    <w:rsid w:val="003C7D31"/>
    <w:rsid w:val="003C7DC4"/>
    <w:rsid w:val="003C7DCB"/>
    <w:rsid w:val="003C7DDF"/>
    <w:rsid w:val="003C7DF9"/>
    <w:rsid w:val="003C7E32"/>
    <w:rsid w:val="003C7EBE"/>
    <w:rsid w:val="003C7F01"/>
    <w:rsid w:val="003C7F41"/>
    <w:rsid w:val="003C7F4E"/>
    <w:rsid w:val="003C7FC7"/>
    <w:rsid w:val="003C7FE0"/>
    <w:rsid w:val="003D001C"/>
    <w:rsid w:val="003D0021"/>
    <w:rsid w:val="003D0040"/>
    <w:rsid w:val="003D0079"/>
    <w:rsid w:val="003D00DD"/>
    <w:rsid w:val="003D00F3"/>
    <w:rsid w:val="003D0146"/>
    <w:rsid w:val="003D017F"/>
    <w:rsid w:val="003D0184"/>
    <w:rsid w:val="003D01AB"/>
    <w:rsid w:val="003D01CF"/>
    <w:rsid w:val="003D0222"/>
    <w:rsid w:val="003D0238"/>
    <w:rsid w:val="003D0270"/>
    <w:rsid w:val="003D0271"/>
    <w:rsid w:val="003D02D1"/>
    <w:rsid w:val="003D0332"/>
    <w:rsid w:val="003D0389"/>
    <w:rsid w:val="003D0394"/>
    <w:rsid w:val="003D0417"/>
    <w:rsid w:val="003D0423"/>
    <w:rsid w:val="003D0440"/>
    <w:rsid w:val="003D047A"/>
    <w:rsid w:val="003D048E"/>
    <w:rsid w:val="003D049A"/>
    <w:rsid w:val="003D04B9"/>
    <w:rsid w:val="003D04E5"/>
    <w:rsid w:val="003D0578"/>
    <w:rsid w:val="003D05E7"/>
    <w:rsid w:val="003D05F1"/>
    <w:rsid w:val="003D060E"/>
    <w:rsid w:val="003D062D"/>
    <w:rsid w:val="003D0658"/>
    <w:rsid w:val="003D065A"/>
    <w:rsid w:val="003D0693"/>
    <w:rsid w:val="003D06D3"/>
    <w:rsid w:val="003D06F0"/>
    <w:rsid w:val="003D0726"/>
    <w:rsid w:val="003D072E"/>
    <w:rsid w:val="003D07CA"/>
    <w:rsid w:val="003D0847"/>
    <w:rsid w:val="003D08BD"/>
    <w:rsid w:val="003D08C5"/>
    <w:rsid w:val="003D0906"/>
    <w:rsid w:val="003D09E5"/>
    <w:rsid w:val="003D0A74"/>
    <w:rsid w:val="003D0A86"/>
    <w:rsid w:val="003D0A8C"/>
    <w:rsid w:val="003D0AE2"/>
    <w:rsid w:val="003D0B2C"/>
    <w:rsid w:val="003D0B36"/>
    <w:rsid w:val="003D0B45"/>
    <w:rsid w:val="003D0B70"/>
    <w:rsid w:val="003D0D52"/>
    <w:rsid w:val="003D0D65"/>
    <w:rsid w:val="003D0DC3"/>
    <w:rsid w:val="003D0DCE"/>
    <w:rsid w:val="003D0DDD"/>
    <w:rsid w:val="003D0E08"/>
    <w:rsid w:val="003D0EAA"/>
    <w:rsid w:val="003D0EE3"/>
    <w:rsid w:val="003D0EFF"/>
    <w:rsid w:val="003D0F2F"/>
    <w:rsid w:val="003D0FBB"/>
    <w:rsid w:val="003D0FC4"/>
    <w:rsid w:val="003D0FDA"/>
    <w:rsid w:val="003D1038"/>
    <w:rsid w:val="003D104C"/>
    <w:rsid w:val="003D10F3"/>
    <w:rsid w:val="003D111E"/>
    <w:rsid w:val="003D1155"/>
    <w:rsid w:val="003D11F7"/>
    <w:rsid w:val="003D1282"/>
    <w:rsid w:val="003D1286"/>
    <w:rsid w:val="003D12E4"/>
    <w:rsid w:val="003D137F"/>
    <w:rsid w:val="003D13BD"/>
    <w:rsid w:val="003D13D4"/>
    <w:rsid w:val="003D13FA"/>
    <w:rsid w:val="003D1429"/>
    <w:rsid w:val="003D1464"/>
    <w:rsid w:val="003D14A0"/>
    <w:rsid w:val="003D14BA"/>
    <w:rsid w:val="003D14C0"/>
    <w:rsid w:val="003D1543"/>
    <w:rsid w:val="003D15D0"/>
    <w:rsid w:val="003D15F0"/>
    <w:rsid w:val="003D15F2"/>
    <w:rsid w:val="003D1600"/>
    <w:rsid w:val="003D1649"/>
    <w:rsid w:val="003D1652"/>
    <w:rsid w:val="003D1662"/>
    <w:rsid w:val="003D168A"/>
    <w:rsid w:val="003D16E8"/>
    <w:rsid w:val="003D1717"/>
    <w:rsid w:val="003D1776"/>
    <w:rsid w:val="003D178D"/>
    <w:rsid w:val="003D17DB"/>
    <w:rsid w:val="003D1816"/>
    <w:rsid w:val="003D181B"/>
    <w:rsid w:val="003D189C"/>
    <w:rsid w:val="003D18BD"/>
    <w:rsid w:val="003D18E7"/>
    <w:rsid w:val="003D18F6"/>
    <w:rsid w:val="003D1914"/>
    <w:rsid w:val="003D196D"/>
    <w:rsid w:val="003D1A4D"/>
    <w:rsid w:val="003D1A7A"/>
    <w:rsid w:val="003D1A8F"/>
    <w:rsid w:val="003D1ADE"/>
    <w:rsid w:val="003D1B7E"/>
    <w:rsid w:val="003D1BE0"/>
    <w:rsid w:val="003D1C7D"/>
    <w:rsid w:val="003D1C91"/>
    <w:rsid w:val="003D1CB5"/>
    <w:rsid w:val="003D1D00"/>
    <w:rsid w:val="003D1D1B"/>
    <w:rsid w:val="003D1D1C"/>
    <w:rsid w:val="003D1D75"/>
    <w:rsid w:val="003D1E16"/>
    <w:rsid w:val="003D1E1C"/>
    <w:rsid w:val="003D1EA1"/>
    <w:rsid w:val="003D1EA6"/>
    <w:rsid w:val="003D1EDD"/>
    <w:rsid w:val="003D1FB9"/>
    <w:rsid w:val="003D2028"/>
    <w:rsid w:val="003D2033"/>
    <w:rsid w:val="003D205F"/>
    <w:rsid w:val="003D2098"/>
    <w:rsid w:val="003D20AB"/>
    <w:rsid w:val="003D20B5"/>
    <w:rsid w:val="003D212A"/>
    <w:rsid w:val="003D2139"/>
    <w:rsid w:val="003D2156"/>
    <w:rsid w:val="003D22B8"/>
    <w:rsid w:val="003D23BE"/>
    <w:rsid w:val="003D2409"/>
    <w:rsid w:val="003D2437"/>
    <w:rsid w:val="003D247A"/>
    <w:rsid w:val="003D24DE"/>
    <w:rsid w:val="003D256E"/>
    <w:rsid w:val="003D2576"/>
    <w:rsid w:val="003D2655"/>
    <w:rsid w:val="003D2665"/>
    <w:rsid w:val="003D2673"/>
    <w:rsid w:val="003D26B5"/>
    <w:rsid w:val="003D26E1"/>
    <w:rsid w:val="003D26E7"/>
    <w:rsid w:val="003D2722"/>
    <w:rsid w:val="003D2843"/>
    <w:rsid w:val="003D285D"/>
    <w:rsid w:val="003D2875"/>
    <w:rsid w:val="003D28E1"/>
    <w:rsid w:val="003D2919"/>
    <w:rsid w:val="003D292E"/>
    <w:rsid w:val="003D2945"/>
    <w:rsid w:val="003D2984"/>
    <w:rsid w:val="003D29B4"/>
    <w:rsid w:val="003D29B9"/>
    <w:rsid w:val="003D29E8"/>
    <w:rsid w:val="003D2A38"/>
    <w:rsid w:val="003D2A3C"/>
    <w:rsid w:val="003D2B1A"/>
    <w:rsid w:val="003D2B27"/>
    <w:rsid w:val="003D2B7D"/>
    <w:rsid w:val="003D2B8A"/>
    <w:rsid w:val="003D2BA4"/>
    <w:rsid w:val="003D2C06"/>
    <w:rsid w:val="003D2C13"/>
    <w:rsid w:val="003D2CDD"/>
    <w:rsid w:val="003D2D08"/>
    <w:rsid w:val="003D2D0C"/>
    <w:rsid w:val="003D2D81"/>
    <w:rsid w:val="003D2E36"/>
    <w:rsid w:val="003D2EA6"/>
    <w:rsid w:val="003D2F07"/>
    <w:rsid w:val="003D2F56"/>
    <w:rsid w:val="003D2FBA"/>
    <w:rsid w:val="003D3000"/>
    <w:rsid w:val="003D3056"/>
    <w:rsid w:val="003D30B4"/>
    <w:rsid w:val="003D30BB"/>
    <w:rsid w:val="003D30F6"/>
    <w:rsid w:val="003D30FD"/>
    <w:rsid w:val="003D3114"/>
    <w:rsid w:val="003D3146"/>
    <w:rsid w:val="003D31E7"/>
    <w:rsid w:val="003D320A"/>
    <w:rsid w:val="003D320F"/>
    <w:rsid w:val="003D3211"/>
    <w:rsid w:val="003D324F"/>
    <w:rsid w:val="003D3258"/>
    <w:rsid w:val="003D3409"/>
    <w:rsid w:val="003D343A"/>
    <w:rsid w:val="003D348B"/>
    <w:rsid w:val="003D35D1"/>
    <w:rsid w:val="003D35E7"/>
    <w:rsid w:val="003D3629"/>
    <w:rsid w:val="003D3693"/>
    <w:rsid w:val="003D371F"/>
    <w:rsid w:val="003D37BB"/>
    <w:rsid w:val="003D37E0"/>
    <w:rsid w:val="003D3833"/>
    <w:rsid w:val="003D3843"/>
    <w:rsid w:val="003D38E5"/>
    <w:rsid w:val="003D3932"/>
    <w:rsid w:val="003D39AA"/>
    <w:rsid w:val="003D39F6"/>
    <w:rsid w:val="003D39FD"/>
    <w:rsid w:val="003D3A79"/>
    <w:rsid w:val="003D3A98"/>
    <w:rsid w:val="003D3A9A"/>
    <w:rsid w:val="003D3ACE"/>
    <w:rsid w:val="003D3BAE"/>
    <w:rsid w:val="003D3C57"/>
    <w:rsid w:val="003D3C5A"/>
    <w:rsid w:val="003D3CA2"/>
    <w:rsid w:val="003D3D2B"/>
    <w:rsid w:val="003D3D3B"/>
    <w:rsid w:val="003D3DD0"/>
    <w:rsid w:val="003D3DD5"/>
    <w:rsid w:val="003D3E26"/>
    <w:rsid w:val="003D3E42"/>
    <w:rsid w:val="003D3E4D"/>
    <w:rsid w:val="003D3E6A"/>
    <w:rsid w:val="003D3ED2"/>
    <w:rsid w:val="003D3F67"/>
    <w:rsid w:val="003D3F7C"/>
    <w:rsid w:val="003D3FC9"/>
    <w:rsid w:val="003D4021"/>
    <w:rsid w:val="003D4035"/>
    <w:rsid w:val="003D405B"/>
    <w:rsid w:val="003D40A2"/>
    <w:rsid w:val="003D40D0"/>
    <w:rsid w:val="003D40D9"/>
    <w:rsid w:val="003D40E5"/>
    <w:rsid w:val="003D4185"/>
    <w:rsid w:val="003D42B2"/>
    <w:rsid w:val="003D42B9"/>
    <w:rsid w:val="003D43C7"/>
    <w:rsid w:val="003D43CD"/>
    <w:rsid w:val="003D43E8"/>
    <w:rsid w:val="003D444C"/>
    <w:rsid w:val="003D44E7"/>
    <w:rsid w:val="003D4511"/>
    <w:rsid w:val="003D4515"/>
    <w:rsid w:val="003D451E"/>
    <w:rsid w:val="003D453E"/>
    <w:rsid w:val="003D4597"/>
    <w:rsid w:val="003D4602"/>
    <w:rsid w:val="003D461D"/>
    <w:rsid w:val="003D46A9"/>
    <w:rsid w:val="003D46D5"/>
    <w:rsid w:val="003D46DA"/>
    <w:rsid w:val="003D4741"/>
    <w:rsid w:val="003D47D5"/>
    <w:rsid w:val="003D481E"/>
    <w:rsid w:val="003D4845"/>
    <w:rsid w:val="003D4864"/>
    <w:rsid w:val="003D48E0"/>
    <w:rsid w:val="003D48F1"/>
    <w:rsid w:val="003D495A"/>
    <w:rsid w:val="003D4A1B"/>
    <w:rsid w:val="003D4A66"/>
    <w:rsid w:val="003D4AE4"/>
    <w:rsid w:val="003D4AF2"/>
    <w:rsid w:val="003D4B16"/>
    <w:rsid w:val="003D4B7C"/>
    <w:rsid w:val="003D4BB7"/>
    <w:rsid w:val="003D4C61"/>
    <w:rsid w:val="003D4CEC"/>
    <w:rsid w:val="003D4D1B"/>
    <w:rsid w:val="003D4D35"/>
    <w:rsid w:val="003D4D3F"/>
    <w:rsid w:val="003D4D5A"/>
    <w:rsid w:val="003D4DB8"/>
    <w:rsid w:val="003D4DEE"/>
    <w:rsid w:val="003D4EC3"/>
    <w:rsid w:val="003D4EDE"/>
    <w:rsid w:val="003D5020"/>
    <w:rsid w:val="003D504C"/>
    <w:rsid w:val="003D50A3"/>
    <w:rsid w:val="003D5121"/>
    <w:rsid w:val="003D5144"/>
    <w:rsid w:val="003D51DF"/>
    <w:rsid w:val="003D51F1"/>
    <w:rsid w:val="003D5236"/>
    <w:rsid w:val="003D52F8"/>
    <w:rsid w:val="003D5312"/>
    <w:rsid w:val="003D531B"/>
    <w:rsid w:val="003D539B"/>
    <w:rsid w:val="003D53A6"/>
    <w:rsid w:val="003D53B2"/>
    <w:rsid w:val="003D53F0"/>
    <w:rsid w:val="003D53FA"/>
    <w:rsid w:val="003D542E"/>
    <w:rsid w:val="003D547A"/>
    <w:rsid w:val="003D5537"/>
    <w:rsid w:val="003D555B"/>
    <w:rsid w:val="003D55DC"/>
    <w:rsid w:val="003D55FB"/>
    <w:rsid w:val="003D561B"/>
    <w:rsid w:val="003D5680"/>
    <w:rsid w:val="003D56B7"/>
    <w:rsid w:val="003D56D3"/>
    <w:rsid w:val="003D5719"/>
    <w:rsid w:val="003D5760"/>
    <w:rsid w:val="003D5787"/>
    <w:rsid w:val="003D5790"/>
    <w:rsid w:val="003D57C3"/>
    <w:rsid w:val="003D57FD"/>
    <w:rsid w:val="003D5895"/>
    <w:rsid w:val="003D590C"/>
    <w:rsid w:val="003D591C"/>
    <w:rsid w:val="003D5946"/>
    <w:rsid w:val="003D5958"/>
    <w:rsid w:val="003D598B"/>
    <w:rsid w:val="003D59C7"/>
    <w:rsid w:val="003D5A75"/>
    <w:rsid w:val="003D5ACA"/>
    <w:rsid w:val="003D5ACF"/>
    <w:rsid w:val="003D5AD9"/>
    <w:rsid w:val="003D5B5B"/>
    <w:rsid w:val="003D5B98"/>
    <w:rsid w:val="003D5BFF"/>
    <w:rsid w:val="003D5C1D"/>
    <w:rsid w:val="003D5C62"/>
    <w:rsid w:val="003D5CE4"/>
    <w:rsid w:val="003D5CFC"/>
    <w:rsid w:val="003D5D0B"/>
    <w:rsid w:val="003D5E1D"/>
    <w:rsid w:val="003D5E1F"/>
    <w:rsid w:val="003D5E56"/>
    <w:rsid w:val="003D5E6E"/>
    <w:rsid w:val="003D5E76"/>
    <w:rsid w:val="003D5EF5"/>
    <w:rsid w:val="003D5F9F"/>
    <w:rsid w:val="003D5FFC"/>
    <w:rsid w:val="003D600F"/>
    <w:rsid w:val="003D6038"/>
    <w:rsid w:val="003D6048"/>
    <w:rsid w:val="003D6056"/>
    <w:rsid w:val="003D607B"/>
    <w:rsid w:val="003D60B7"/>
    <w:rsid w:val="003D613A"/>
    <w:rsid w:val="003D6215"/>
    <w:rsid w:val="003D621B"/>
    <w:rsid w:val="003D6242"/>
    <w:rsid w:val="003D6264"/>
    <w:rsid w:val="003D626C"/>
    <w:rsid w:val="003D62C4"/>
    <w:rsid w:val="003D62D3"/>
    <w:rsid w:val="003D62E6"/>
    <w:rsid w:val="003D6320"/>
    <w:rsid w:val="003D6363"/>
    <w:rsid w:val="003D63B2"/>
    <w:rsid w:val="003D6478"/>
    <w:rsid w:val="003D6486"/>
    <w:rsid w:val="003D64B0"/>
    <w:rsid w:val="003D6520"/>
    <w:rsid w:val="003D652F"/>
    <w:rsid w:val="003D6566"/>
    <w:rsid w:val="003D656D"/>
    <w:rsid w:val="003D6584"/>
    <w:rsid w:val="003D659A"/>
    <w:rsid w:val="003D6674"/>
    <w:rsid w:val="003D66B2"/>
    <w:rsid w:val="003D66C6"/>
    <w:rsid w:val="003D66D4"/>
    <w:rsid w:val="003D66DC"/>
    <w:rsid w:val="003D66E3"/>
    <w:rsid w:val="003D67B6"/>
    <w:rsid w:val="003D67D2"/>
    <w:rsid w:val="003D67FA"/>
    <w:rsid w:val="003D682D"/>
    <w:rsid w:val="003D68D3"/>
    <w:rsid w:val="003D68D4"/>
    <w:rsid w:val="003D69A7"/>
    <w:rsid w:val="003D69F8"/>
    <w:rsid w:val="003D6A33"/>
    <w:rsid w:val="003D6A56"/>
    <w:rsid w:val="003D6A83"/>
    <w:rsid w:val="003D6B44"/>
    <w:rsid w:val="003D6B5A"/>
    <w:rsid w:val="003D6BDC"/>
    <w:rsid w:val="003D6BED"/>
    <w:rsid w:val="003D6BEF"/>
    <w:rsid w:val="003D6BFD"/>
    <w:rsid w:val="003D6C4E"/>
    <w:rsid w:val="003D6CB4"/>
    <w:rsid w:val="003D6CD7"/>
    <w:rsid w:val="003D6D50"/>
    <w:rsid w:val="003D6D94"/>
    <w:rsid w:val="003D6DC5"/>
    <w:rsid w:val="003D6E34"/>
    <w:rsid w:val="003D6E4C"/>
    <w:rsid w:val="003D6E5F"/>
    <w:rsid w:val="003D6E87"/>
    <w:rsid w:val="003D6F1A"/>
    <w:rsid w:val="003D6F32"/>
    <w:rsid w:val="003D6F33"/>
    <w:rsid w:val="003D6F51"/>
    <w:rsid w:val="003D6FD6"/>
    <w:rsid w:val="003D7093"/>
    <w:rsid w:val="003D70A8"/>
    <w:rsid w:val="003D70E2"/>
    <w:rsid w:val="003D7132"/>
    <w:rsid w:val="003D7149"/>
    <w:rsid w:val="003D71E8"/>
    <w:rsid w:val="003D724C"/>
    <w:rsid w:val="003D7261"/>
    <w:rsid w:val="003D726B"/>
    <w:rsid w:val="003D7273"/>
    <w:rsid w:val="003D7284"/>
    <w:rsid w:val="003D730E"/>
    <w:rsid w:val="003D731C"/>
    <w:rsid w:val="003D7365"/>
    <w:rsid w:val="003D7366"/>
    <w:rsid w:val="003D7370"/>
    <w:rsid w:val="003D7385"/>
    <w:rsid w:val="003D73B9"/>
    <w:rsid w:val="003D743C"/>
    <w:rsid w:val="003D743E"/>
    <w:rsid w:val="003D7453"/>
    <w:rsid w:val="003D7559"/>
    <w:rsid w:val="003D759C"/>
    <w:rsid w:val="003D75DE"/>
    <w:rsid w:val="003D7610"/>
    <w:rsid w:val="003D76D4"/>
    <w:rsid w:val="003D7742"/>
    <w:rsid w:val="003D781D"/>
    <w:rsid w:val="003D7824"/>
    <w:rsid w:val="003D7861"/>
    <w:rsid w:val="003D7879"/>
    <w:rsid w:val="003D78C6"/>
    <w:rsid w:val="003D78CC"/>
    <w:rsid w:val="003D7908"/>
    <w:rsid w:val="003D791E"/>
    <w:rsid w:val="003D794D"/>
    <w:rsid w:val="003D7962"/>
    <w:rsid w:val="003D7990"/>
    <w:rsid w:val="003D79AB"/>
    <w:rsid w:val="003D79D7"/>
    <w:rsid w:val="003D79E3"/>
    <w:rsid w:val="003D7AEB"/>
    <w:rsid w:val="003D7B24"/>
    <w:rsid w:val="003D7BD4"/>
    <w:rsid w:val="003D7C1F"/>
    <w:rsid w:val="003D7D07"/>
    <w:rsid w:val="003D7D43"/>
    <w:rsid w:val="003D7D64"/>
    <w:rsid w:val="003D7D97"/>
    <w:rsid w:val="003D7DC0"/>
    <w:rsid w:val="003D7DFD"/>
    <w:rsid w:val="003D7E38"/>
    <w:rsid w:val="003D7E5F"/>
    <w:rsid w:val="003D7E63"/>
    <w:rsid w:val="003D7EAE"/>
    <w:rsid w:val="003D7F1E"/>
    <w:rsid w:val="003D7F22"/>
    <w:rsid w:val="003D7F5D"/>
    <w:rsid w:val="003D7F70"/>
    <w:rsid w:val="003D7FB2"/>
    <w:rsid w:val="003D7FEE"/>
    <w:rsid w:val="003E0004"/>
    <w:rsid w:val="003E0009"/>
    <w:rsid w:val="003E005B"/>
    <w:rsid w:val="003E0064"/>
    <w:rsid w:val="003E006C"/>
    <w:rsid w:val="003E0074"/>
    <w:rsid w:val="003E011C"/>
    <w:rsid w:val="003E013F"/>
    <w:rsid w:val="003E0150"/>
    <w:rsid w:val="003E020A"/>
    <w:rsid w:val="003E026E"/>
    <w:rsid w:val="003E0288"/>
    <w:rsid w:val="003E029A"/>
    <w:rsid w:val="003E02A0"/>
    <w:rsid w:val="003E0330"/>
    <w:rsid w:val="003E036A"/>
    <w:rsid w:val="003E0381"/>
    <w:rsid w:val="003E03AF"/>
    <w:rsid w:val="003E03B9"/>
    <w:rsid w:val="003E03CE"/>
    <w:rsid w:val="003E0520"/>
    <w:rsid w:val="003E054E"/>
    <w:rsid w:val="003E05F9"/>
    <w:rsid w:val="003E0669"/>
    <w:rsid w:val="003E0722"/>
    <w:rsid w:val="003E0733"/>
    <w:rsid w:val="003E07BC"/>
    <w:rsid w:val="003E080F"/>
    <w:rsid w:val="003E082E"/>
    <w:rsid w:val="003E0863"/>
    <w:rsid w:val="003E08D2"/>
    <w:rsid w:val="003E08DD"/>
    <w:rsid w:val="003E0921"/>
    <w:rsid w:val="003E0949"/>
    <w:rsid w:val="003E0981"/>
    <w:rsid w:val="003E0988"/>
    <w:rsid w:val="003E09A2"/>
    <w:rsid w:val="003E09C6"/>
    <w:rsid w:val="003E09F2"/>
    <w:rsid w:val="003E0A0F"/>
    <w:rsid w:val="003E0A58"/>
    <w:rsid w:val="003E0A7A"/>
    <w:rsid w:val="003E0AB4"/>
    <w:rsid w:val="003E0AD1"/>
    <w:rsid w:val="003E0BE2"/>
    <w:rsid w:val="003E0C0A"/>
    <w:rsid w:val="003E0CBD"/>
    <w:rsid w:val="003E0D10"/>
    <w:rsid w:val="003E0DFC"/>
    <w:rsid w:val="003E0DFE"/>
    <w:rsid w:val="003E0EAF"/>
    <w:rsid w:val="003E0EB6"/>
    <w:rsid w:val="003E0EE7"/>
    <w:rsid w:val="003E0EF8"/>
    <w:rsid w:val="003E0F66"/>
    <w:rsid w:val="003E0FF8"/>
    <w:rsid w:val="003E101A"/>
    <w:rsid w:val="003E1078"/>
    <w:rsid w:val="003E113E"/>
    <w:rsid w:val="003E1155"/>
    <w:rsid w:val="003E1184"/>
    <w:rsid w:val="003E11B8"/>
    <w:rsid w:val="003E1200"/>
    <w:rsid w:val="003E1220"/>
    <w:rsid w:val="003E122E"/>
    <w:rsid w:val="003E1237"/>
    <w:rsid w:val="003E1361"/>
    <w:rsid w:val="003E1436"/>
    <w:rsid w:val="003E1463"/>
    <w:rsid w:val="003E1480"/>
    <w:rsid w:val="003E148D"/>
    <w:rsid w:val="003E149A"/>
    <w:rsid w:val="003E14AE"/>
    <w:rsid w:val="003E14FC"/>
    <w:rsid w:val="003E1564"/>
    <w:rsid w:val="003E15E8"/>
    <w:rsid w:val="003E1625"/>
    <w:rsid w:val="003E168B"/>
    <w:rsid w:val="003E16D5"/>
    <w:rsid w:val="003E170D"/>
    <w:rsid w:val="003E1770"/>
    <w:rsid w:val="003E17B9"/>
    <w:rsid w:val="003E1819"/>
    <w:rsid w:val="003E181D"/>
    <w:rsid w:val="003E1843"/>
    <w:rsid w:val="003E184E"/>
    <w:rsid w:val="003E1878"/>
    <w:rsid w:val="003E18C3"/>
    <w:rsid w:val="003E18C5"/>
    <w:rsid w:val="003E196E"/>
    <w:rsid w:val="003E19B2"/>
    <w:rsid w:val="003E19F2"/>
    <w:rsid w:val="003E1A3C"/>
    <w:rsid w:val="003E1A6A"/>
    <w:rsid w:val="003E1ABB"/>
    <w:rsid w:val="003E1ABF"/>
    <w:rsid w:val="003E1AC8"/>
    <w:rsid w:val="003E1B37"/>
    <w:rsid w:val="003E1B4D"/>
    <w:rsid w:val="003E1B5C"/>
    <w:rsid w:val="003E1BC3"/>
    <w:rsid w:val="003E1C93"/>
    <w:rsid w:val="003E1D0F"/>
    <w:rsid w:val="003E1D1C"/>
    <w:rsid w:val="003E1D28"/>
    <w:rsid w:val="003E1D5B"/>
    <w:rsid w:val="003E1DAF"/>
    <w:rsid w:val="003E1DD9"/>
    <w:rsid w:val="003E1DDD"/>
    <w:rsid w:val="003E1E47"/>
    <w:rsid w:val="003E1E67"/>
    <w:rsid w:val="003E1E68"/>
    <w:rsid w:val="003E1E9C"/>
    <w:rsid w:val="003E1EC9"/>
    <w:rsid w:val="003E1F01"/>
    <w:rsid w:val="003E1F18"/>
    <w:rsid w:val="003E1F2F"/>
    <w:rsid w:val="003E1F58"/>
    <w:rsid w:val="003E1F70"/>
    <w:rsid w:val="003E1F94"/>
    <w:rsid w:val="003E1FAC"/>
    <w:rsid w:val="003E1FDC"/>
    <w:rsid w:val="003E202B"/>
    <w:rsid w:val="003E20C0"/>
    <w:rsid w:val="003E21C1"/>
    <w:rsid w:val="003E21F4"/>
    <w:rsid w:val="003E2212"/>
    <w:rsid w:val="003E2229"/>
    <w:rsid w:val="003E2303"/>
    <w:rsid w:val="003E2335"/>
    <w:rsid w:val="003E23AC"/>
    <w:rsid w:val="003E2428"/>
    <w:rsid w:val="003E2433"/>
    <w:rsid w:val="003E244F"/>
    <w:rsid w:val="003E2478"/>
    <w:rsid w:val="003E24B5"/>
    <w:rsid w:val="003E2520"/>
    <w:rsid w:val="003E2529"/>
    <w:rsid w:val="003E254A"/>
    <w:rsid w:val="003E2556"/>
    <w:rsid w:val="003E260A"/>
    <w:rsid w:val="003E2617"/>
    <w:rsid w:val="003E2619"/>
    <w:rsid w:val="003E2673"/>
    <w:rsid w:val="003E26B3"/>
    <w:rsid w:val="003E26F9"/>
    <w:rsid w:val="003E2731"/>
    <w:rsid w:val="003E2781"/>
    <w:rsid w:val="003E2794"/>
    <w:rsid w:val="003E279D"/>
    <w:rsid w:val="003E2801"/>
    <w:rsid w:val="003E2840"/>
    <w:rsid w:val="003E286A"/>
    <w:rsid w:val="003E291F"/>
    <w:rsid w:val="003E2993"/>
    <w:rsid w:val="003E299D"/>
    <w:rsid w:val="003E29F4"/>
    <w:rsid w:val="003E2A2F"/>
    <w:rsid w:val="003E2A41"/>
    <w:rsid w:val="003E2A7C"/>
    <w:rsid w:val="003E2A84"/>
    <w:rsid w:val="003E2A88"/>
    <w:rsid w:val="003E2AAE"/>
    <w:rsid w:val="003E2AD8"/>
    <w:rsid w:val="003E2B17"/>
    <w:rsid w:val="003E2B18"/>
    <w:rsid w:val="003E2B1A"/>
    <w:rsid w:val="003E2C0A"/>
    <w:rsid w:val="003E2CC2"/>
    <w:rsid w:val="003E2D2E"/>
    <w:rsid w:val="003E2D62"/>
    <w:rsid w:val="003E2E29"/>
    <w:rsid w:val="003E2E30"/>
    <w:rsid w:val="003E2E5F"/>
    <w:rsid w:val="003E2EE9"/>
    <w:rsid w:val="003E2EED"/>
    <w:rsid w:val="003E2F71"/>
    <w:rsid w:val="003E2F8B"/>
    <w:rsid w:val="003E3008"/>
    <w:rsid w:val="003E3069"/>
    <w:rsid w:val="003E3077"/>
    <w:rsid w:val="003E30EA"/>
    <w:rsid w:val="003E3171"/>
    <w:rsid w:val="003E31E4"/>
    <w:rsid w:val="003E3248"/>
    <w:rsid w:val="003E3251"/>
    <w:rsid w:val="003E325A"/>
    <w:rsid w:val="003E32DD"/>
    <w:rsid w:val="003E32E8"/>
    <w:rsid w:val="003E331F"/>
    <w:rsid w:val="003E3367"/>
    <w:rsid w:val="003E3375"/>
    <w:rsid w:val="003E33C0"/>
    <w:rsid w:val="003E33F1"/>
    <w:rsid w:val="003E347F"/>
    <w:rsid w:val="003E34EE"/>
    <w:rsid w:val="003E34FD"/>
    <w:rsid w:val="003E34FF"/>
    <w:rsid w:val="003E359B"/>
    <w:rsid w:val="003E35C3"/>
    <w:rsid w:val="003E35CE"/>
    <w:rsid w:val="003E3608"/>
    <w:rsid w:val="003E367E"/>
    <w:rsid w:val="003E3762"/>
    <w:rsid w:val="003E3764"/>
    <w:rsid w:val="003E3781"/>
    <w:rsid w:val="003E3793"/>
    <w:rsid w:val="003E37B7"/>
    <w:rsid w:val="003E3808"/>
    <w:rsid w:val="003E383D"/>
    <w:rsid w:val="003E3847"/>
    <w:rsid w:val="003E3893"/>
    <w:rsid w:val="003E3899"/>
    <w:rsid w:val="003E38A8"/>
    <w:rsid w:val="003E38B4"/>
    <w:rsid w:val="003E3919"/>
    <w:rsid w:val="003E392D"/>
    <w:rsid w:val="003E397B"/>
    <w:rsid w:val="003E39B8"/>
    <w:rsid w:val="003E39BE"/>
    <w:rsid w:val="003E39C3"/>
    <w:rsid w:val="003E3A2F"/>
    <w:rsid w:val="003E3A70"/>
    <w:rsid w:val="003E3A83"/>
    <w:rsid w:val="003E3A9C"/>
    <w:rsid w:val="003E3AAC"/>
    <w:rsid w:val="003E3AF0"/>
    <w:rsid w:val="003E3B18"/>
    <w:rsid w:val="003E3B7F"/>
    <w:rsid w:val="003E3BB2"/>
    <w:rsid w:val="003E3BB5"/>
    <w:rsid w:val="003E3BBE"/>
    <w:rsid w:val="003E3BEF"/>
    <w:rsid w:val="003E3BF7"/>
    <w:rsid w:val="003E3BF9"/>
    <w:rsid w:val="003E3C22"/>
    <w:rsid w:val="003E3C74"/>
    <w:rsid w:val="003E3C7A"/>
    <w:rsid w:val="003E3C93"/>
    <w:rsid w:val="003E3CBF"/>
    <w:rsid w:val="003E3D58"/>
    <w:rsid w:val="003E3D9D"/>
    <w:rsid w:val="003E3DCE"/>
    <w:rsid w:val="003E3DD0"/>
    <w:rsid w:val="003E3E80"/>
    <w:rsid w:val="003E3E8E"/>
    <w:rsid w:val="003E3EA4"/>
    <w:rsid w:val="003E3EBA"/>
    <w:rsid w:val="003E3ED4"/>
    <w:rsid w:val="003E3F17"/>
    <w:rsid w:val="003E40FB"/>
    <w:rsid w:val="003E4163"/>
    <w:rsid w:val="003E41E2"/>
    <w:rsid w:val="003E4208"/>
    <w:rsid w:val="003E4222"/>
    <w:rsid w:val="003E4289"/>
    <w:rsid w:val="003E42B5"/>
    <w:rsid w:val="003E42B6"/>
    <w:rsid w:val="003E42C8"/>
    <w:rsid w:val="003E42EB"/>
    <w:rsid w:val="003E4307"/>
    <w:rsid w:val="003E4334"/>
    <w:rsid w:val="003E435C"/>
    <w:rsid w:val="003E4367"/>
    <w:rsid w:val="003E43BD"/>
    <w:rsid w:val="003E43E1"/>
    <w:rsid w:val="003E4462"/>
    <w:rsid w:val="003E44DD"/>
    <w:rsid w:val="003E459E"/>
    <w:rsid w:val="003E45E7"/>
    <w:rsid w:val="003E460A"/>
    <w:rsid w:val="003E461D"/>
    <w:rsid w:val="003E4629"/>
    <w:rsid w:val="003E46AC"/>
    <w:rsid w:val="003E46B8"/>
    <w:rsid w:val="003E47CE"/>
    <w:rsid w:val="003E4830"/>
    <w:rsid w:val="003E4835"/>
    <w:rsid w:val="003E4894"/>
    <w:rsid w:val="003E48F4"/>
    <w:rsid w:val="003E4909"/>
    <w:rsid w:val="003E491A"/>
    <w:rsid w:val="003E4A03"/>
    <w:rsid w:val="003E4AC4"/>
    <w:rsid w:val="003E4AC8"/>
    <w:rsid w:val="003E4AE9"/>
    <w:rsid w:val="003E4AF4"/>
    <w:rsid w:val="003E4AF9"/>
    <w:rsid w:val="003E4AFD"/>
    <w:rsid w:val="003E4B16"/>
    <w:rsid w:val="003E4B71"/>
    <w:rsid w:val="003E4BD8"/>
    <w:rsid w:val="003E4C1E"/>
    <w:rsid w:val="003E4CCA"/>
    <w:rsid w:val="003E4CE3"/>
    <w:rsid w:val="003E4CFA"/>
    <w:rsid w:val="003E4D29"/>
    <w:rsid w:val="003E4D87"/>
    <w:rsid w:val="003E4DD1"/>
    <w:rsid w:val="003E4DE5"/>
    <w:rsid w:val="003E4DF1"/>
    <w:rsid w:val="003E4DF4"/>
    <w:rsid w:val="003E4E10"/>
    <w:rsid w:val="003E4E76"/>
    <w:rsid w:val="003E4FDC"/>
    <w:rsid w:val="003E4FE4"/>
    <w:rsid w:val="003E4FFF"/>
    <w:rsid w:val="003E50D1"/>
    <w:rsid w:val="003E50D9"/>
    <w:rsid w:val="003E510D"/>
    <w:rsid w:val="003E511A"/>
    <w:rsid w:val="003E512F"/>
    <w:rsid w:val="003E5147"/>
    <w:rsid w:val="003E517C"/>
    <w:rsid w:val="003E51A1"/>
    <w:rsid w:val="003E51C1"/>
    <w:rsid w:val="003E51CF"/>
    <w:rsid w:val="003E51D8"/>
    <w:rsid w:val="003E51EB"/>
    <w:rsid w:val="003E520F"/>
    <w:rsid w:val="003E5234"/>
    <w:rsid w:val="003E5236"/>
    <w:rsid w:val="003E52AC"/>
    <w:rsid w:val="003E52B9"/>
    <w:rsid w:val="003E52D1"/>
    <w:rsid w:val="003E52D5"/>
    <w:rsid w:val="003E52E9"/>
    <w:rsid w:val="003E532B"/>
    <w:rsid w:val="003E5347"/>
    <w:rsid w:val="003E5384"/>
    <w:rsid w:val="003E53B9"/>
    <w:rsid w:val="003E5460"/>
    <w:rsid w:val="003E54A4"/>
    <w:rsid w:val="003E54F2"/>
    <w:rsid w:val="003E5508"/>
    <w:rsid w:val="003E5514"/>
    <w:rsid w:val="003E5520"/>
    <w:rsid w:val="003E5597"/>
    <w:rsid w:val="003E55A5"/>
    <w:rsid w:val="003E55BC"/>
    <w:rsid w:val="003E55DA"/>
    <w:rsid w:val="003E5611"/>
    <w:rsid w:val="003E56C4"/>
    <w:rsid w:val="003E5735"/>
    <w:rsid w:val="003E5745"/>
    <w:rsid w:val="003E574E"/>
    <w:rsid w:val="003E5792"/>
    <w:rsid w:val="003E57A2"/>
    <w:rsid w:val="003E581C"/>
    <w:rsid w:val="003E582B"/>
    <w:rsid w:val="003E5978"/>
    <w:rsid w:val="003E59A3"/>
    <w:rsid w:val="003E5AF0"/>
    <w:rsid w:val="003E5B04"/>
    <w:rsid w:val="003E5C1F"/>
    <w:rsid w:val="003E5C87"/>
    <w:rsid w:val="003E5CBB"/>
    <w:rsid w:val="003E5D27"/>
    <w:rsid w:val="003E5D4E"/>
    <w:rsid w:val="003E5D68"/>
    <w:rsid w:val="003E5D98"/>
    <w:rsid w:val="003E5DE6"/>
    <w:rsid w:val="003E5DF7"/>
    <w:rsid w:val="003E5E1E"/>
    <w:rsid w:val="003E5F07"/>
    <w:rsid w:val="003E5F78"/>
    <w:rsid w:val="003E5FBB"/>
    <w:rsid w:val="003E5FF5"/>
    <w:rsid w:val="003E6009"/>
    <w:rsid w:val="003E6029"/>
    <w:rsid w:val="003E605A"/>
    <w:rsid w:val="003E605F"/>
    <w:rsid w:val="003E616D"/>
    <w:rsid w:val="003E61C3"/>
    <w:rsid w:val="003E6211"/>
    <w:rsid w:val="003E626C"/>
    <w:rsid w:val="003E6286"/>
    <w:rsid w:val="003E6291"/>
    <w:rsid w:val="003E62E1"/>
    <w:rsid w:val="003E62E9"/>
    <w:rsid w:val="003E6306"/>
    <w:rsid w:val="003E6322"/>
    <w:rsid w:val="003E633A"/>
    <w:rsid w:val="003E635B"/>
    <w:rsid w:val="003E6366"/>
    <w:rsid w:val="003E6373"/>
    <w:rsid w:val="003E6416"/>
    <w:rsid w:val="003E6419"/>
    <w:rsid w:val="003E642E"/>
    <w:rsid w:val="003E649B"/>
    <w:rsid w:val="003E64C1"/>
    <w:rsid w:val="003E6524"/>
    <w:rsid w:val="003E6577"/>
    <w:rsid w:val="003E65F7"/>
    <w:rsid w:val="003E660D"/>
    <w:rsid w:val="003E6619"/>
    <w:rsid w:val="003E6687"/>
    <w:rsid w:val="003E668E"/>
    <w:rsid w:val="003E6699"/>
    <w:rsid w:val="003E66C1"/>
    <w:rsid w:val="003E66EF"/>
    <w:rsid w:val="003E6718"/>
    <w:rsid w:val="003E6725"/>
    <w:rsid w:val="003E672F"/>
    <w:rsid w:val="003E67C2"/>
    <w:rsid w:val="003E682B"/>
    <w:rsid w:val="003E6843"/>
    <w:rsid w:val="003E689D"/>
    <w:rsid w:val="003E68CB"/>
    <w:rsid w:val="003E690D"/>
    <w:rsid w:val="003E6936"/>
    <w:rsid w:val="003E69A3"/>
    <w:rsid w:val="003E6AB0"/>
    <w:rsid w:val="003E6ADC"/>
    <w:rsid w:val="003E6B01"/>
    <w:rsid w:val="003E6B67"/>
    <w:rsid w:val="003E6BB3"/>
    <w:rsid w:val="003E6BB7"/>
    <w:rsid w:val="003E6BC6"/>
    <w:rsid w:val="003E6BCD"/>
    <w:rsid w:val="003E6BDC"/>
    <w:rsid w:val="003E6C38"/>
    <w:rsid w:val="003E6C7E"/>
    <w:rsid w:val="003E6CC7"/>
    <w:rsid w:val="003E6D08"/>
    <w:rsid w:val="003E6DC0"/>
    <w:rsid w:val="003E6E54"/>
    <w:rsid w:val="003E6E5A"/>
    <w:rsid w:val="003E6E88"/>
    <w:rsid w:val="003E6F99"/>
    <w:rsid w:val="003E6F9E"/>
    <w:rsid w:val="003E6FC9"/>
    <w:rsid w:val="003E706D"/>
    <w:rsid w:val="003E7082"/>
    <w:rsid w:val="003E7199"/>
    <w:rsid w:val="003E719F"/>
    <w:rsid w:val="003E71EC"/>
    <w:rsid w:val="003E7214"/>
    <w:rsid w:val="003E7228"/>
    <w:rsid w:val="003E72AD"/>
    <w:rsid w:val="003E731B"/>
    <w:rsid w:val="003E7352"/>
    <w:rsid w:val="003E7356"/>
    <w:rsid w:val="003E73A2"/>
    <w:rsid w:val="003E73BA"/>
    <w:rsid w:val="003E74F0"/>
    <w:rsid w:val="003E7521"/>
    <w:rsid w:val="003E7535"/>
    <w:rsid w:val="003E7542"/>
    <w:rsid w:val="003E7558"/>
    <w:rsid w:val="003E75B0"/>
    <w:rsid w:val="003E7641"/>
    <w:rsid w:val="003E7644"/>
    <w:rsid w:val="003E7650"/>
    <w:rsid w:val="003E76BA"/>
    <w:rsid w:val="003E777C"/>
    <w:rsid w:val="003E77F9"/>
    <w:rsid w:val="003E780A"/>
    <w:rsid w:val="003E7829"/>
    <w:rsid w:val="003E7850"/>
    <w:rsid w:val="003E7857"/>
    <w:rsid w:val="003E785D"/>
    <w:rsid w:val="003E78CD"/>
    <w:rsid w:val="003E78FF"/>
    <w:rsid w:val="003E7907"/>
    <w:rsid w:val="003E79B4"/>
    <w:rsid w:val="003E7A06"/>
    <w:rsid w:val="003E7A33"/>
    <w:rsid w:val="003E7B32"/>
    <w:rsid w:val="003E7B3D"/>
    <w:rsid w:val="003E7B71"/>
    <w:rsid w:val="003E7B8E"/>
    <w:rsid w:val="003E7BB0"/>
    <w:rsid w:val="003E7BEA"/>
    <w:rsid w:val="003E7C01"/>
    <w:rsid w:val="003E7C13"/>
    <w:rsid w:val="003E7C43"/>
    <w:rsid w:val="003E7CD4"/>
    <w:rsid w:val="003E7D05"/>
    <w:rsid w:val="003E7D0C"/>
    <w:rsid w:val="003E7DBE"/>
    <w:rsid w:val="003E7DC7"/>
    <w:rsid w:val="003E7DD8"/>
    <w:rsid w:val="003E7DE1"/>
    <w:rsid w:val="003E7DFD"/>
    <w:rsid w:val="003E7E4D"/>
    <w:rsid w:val="003E7E52"/>
    <w:rsid w:val="003E7F47"/>
    <w:rsid w:val="003E7F8A"/>
    <w:rsid w:val="003E7FAB"/>
    <w:rsid w:val="003E7FC1"/>
    <w:rsid w:val="003E7FCB"/>
    <w:rsid w:val="003F00DF"/>
    <w:rsid w:val="003F01BB"/>
    <w:rsid w:val="003F01D2"/>
    <w:rsid w:val="003F01ED"/>
    <w:rsid w:val="003F021A"/>
    <w:rsid w:val="003F024F"/>
    <w:rsid w:val="003F027F"/>
    <w:rsid w:val="003F028C"/>
    <w:rsid w:val="003F02C4"/>
    <w:rsid w:val="003F02D4"/>
    <w:rsid w:val="003F0308"/>
    <w:rsid w:val="003F038F"/>
    <w:rsid w:val="003F03AB"/>
    <w:rsid w:val="003F0400"/>
    <w:rsid w:val="003F040F"/>
    <w:rsid w:val="003F041D"/>
    <w:rsid w:val="003F045B"/>
    <w:rsid w:val="003F0508"/>
    <w:rsid w:val="003F050A"/>
    <w:rsid w:val="003F050C"/>
    <w:rsid w:val="003F0520"/>
    <w:rsid w:val="003F0524"/>
    <w:rsid w:val="003F0542"/>
    <w:rsid w:val="003F05F0"/>
    <w:rsid w:val="003F0666"/>
    <w:rsid w:val="003F06AC"/>
    <w:rsid w:val="003F06C9"/>
    <w:rsid w:val="003F06CE"/>
    <w:rsid w:val="003F0711"/>
    <w:rsid w:val="003F0712"/>
    <w:rsid w:val="003F072A"/>
    <w:rsid w:val="003F0750"/>
    <w:rsid w:val="003F07B8"/>
    <w:rsid w:val="003F07C9"/>
    <w:rsid w:val="003F0889"/>
    <w:rsid w:val="003F0898"/>
    <w:rsid w:val="003F08F6"/>
    <w:rsid w:val="003F090A"/>
    <w:rsid w:val="003F0933"/>
    <w:rsid w:val="003F0939"/>
    <w:rsid w:val="003F098A"/>
    <w:rsid w:val="003F09DA"/>
    <w:rsid w:val="003F09E3"/>
    <w:rsid w:val="003F0A51"/>
    <w:rsid w:val="003F0AA7"/>
    <w:rsid w:val="003F0ACA"/>
    <w:rsid w:val="003F0B93"/>
    <w:rsid w:val="003F0B97"/>
    <w:rsid w:val="003F0C47"/>
    <w:rsid w:val="003F0C5E"/>
    <w:rsid w:val="003F0CDE"/>
    <w:rsid w:val="003F0CF4"/>
    <w:rsid w:val="003F0D0A"/>
    <w:rsid w:val="003F0D0C"/>
    <w:rsid w:val="003F0E31"/>
    <w:rsid w:val="003F0E3C"/>
    <w:rsid w:val="003F0E52"/>
    <w:rsid w:val="003F0E79"/>
    <w:rsid w:val="003F0F56"/>
    <w:rsid w:val="003F0FCE"/>
    <w:rsid w:val="003F108A"/>
    <w:rsid w:val="003F10D9"/>
    <w:rsid w:val="003F11A4"/>
    <w:rsid w:val="003F11B7"/>
    <w:rsid w:val="003F1201"/>
    <w:rsid w:val="003F122E"/>
    <w:rsid w:val="003F1243"/>
    <w:rsid w:val="003F1281"/>
    <w:rsid w:val="003F12B0"/>
    <w:rsid w:val="003F13D8"/>
    <w:rsid w:val="003F13E7"/>
    <w:rsid w:val="003F13FC"/>
    <w:rsid w:val="003F145F"/>
    <w:rsid w:val="003F151A"/>
    <w:rsid w:val="003F1579"/>
    <w:rsid w:val="003F15D7"/>
    <w:rsid w:val="003F15F0"/>
    <w:rsid w:val="003F16A6"/>
    <w:rsid w:val="003F16DC"/>
    <w:rsid w:val="003F175B"/>
    <w:rsid w:val="003F1790"/>
    <w:rsid w:val="003F1792"/>
    <w:rsid w:val="003F17D1"/>
    <w:rsid w:val="003F17FA"/>
    <w:rsid w:val="003F1818"/>
    <w:rsid w:val="003F1891"/>
    <w:rsid w:val="003F189B"/>
    <w:rsid w:val="003F18D5"/>
    <w:rsid w:val="003F1939"/>
    <w:rsid w:val="003F196A"/>
    <w:rsid w:val="003F1981"/>
    <w:rsid w:val="003F1A0D"/>
    <w:rsid w:val="003F1A28"/>
    <w:rsid w:val="003F1A60"/>
    <w:rsid w:val="003F1B8C"/>
    <w:rsid w:val="003F1BC2"/>
    <w:rsid w:val="003F1BF4"/>
    <w:rsid w:val="003F1C48"/>
    <w:rsid w:val="003F1CFF"/>
    <w:rsid w:val="003F1D6E"/>
    <w:rsid w:val="003F1D73"/>
    <w:rsid w:val="003F1D84"/>
    <w:rsid w:val="003F1DF2"/>
    <w:rsid w:val="003F1E9A"/>
    <w:rsid w:val="003F1ED5"/>
    <w:rsid w:val="003F1EF4"/>
    <w:rsid w:val="003F1F59"/>
    <w:rsid w:val="003F1F85"/>
    <w:rsid w:val="003F1FBD"/>
    <w:rsid w:val="003F2034"/>
    <w:rsid w:val="003F20CF"/>
    <w:rsid w:val="003F2154"/>
    <w:rsid w:val="003F216E"/>
    <w:rsid w:val="003F218E"/>
    <w:rsid w:val="003F2198"/>
    <w:rsid w:val="003F2220"/>
    <w:rsid w:val="003F222D"/>
    <w:rsid w:val="003F2328"/>
    <w:rsid w:val="003F235C"/>
    <w:rsid w:val="003F235D"/>
    <w:rsid w:val="003F23FD"/>
    <w:rsid w:val="003F23FF"/>
    <w:rsid w:val="003F2481"/>
    <w:rsid w:val="003F248C"/>
    <w:rsid w:val="003F24B0"/>
    <w:rsid w:val="003F2515"/>
    <w:rsid w:val="003F255A"/>
    <w:rsid w:val="003F25C8"/>
    <w:rsid w:val="003F267E"/>
    <w:rsid w:val="003F275F"/>
    <w:rsid w:val="003F28A6"/>
    <w:rsid w:val="003F28AD"/>
    <w:rsid w:val="003F28D4"/>
    <w:rsid w:val="003F28D8"/>
    <w:rsid w:val="003F28E7"/>
    <w:rsid w:val="003F2A23"/>
    <w:rsid w:val="003F2A48"/>
    <w:rsid w:val="003F2AA0"/>
    <w:rsid w:val="003F2AA6"/>
    <w:rsid w:val="003F2BA5"/>
    <w:rsid w:val="003F2C2A"/>
    <w:rsid w:val="003F2D06"/>
    <w:rsid w:val="003F2D0E"/>
    <w:rsid w:val="003F2D37"/>
    <w:rsid w:val="003F2D66"/>
    <w:rsid w:val="003F2DB4"/>
    <w:rsid w:val="003F2DC5"/>
    <w:rsid w:val="003F2DF3"/>
    <w:rsid w:val="003F2E43"/>
    <w:rsid w:val="003F2E69"/>
    <w:rsid w:val="003F2EC7"/>
    <w:rsid w:val="003F2ECE"/>
    <w:rsid w:val="003F2ED4"/>
    <w:rsid w:val="003F2F3C"/>
    <w:rsid w:val="003F2F51"/>
    <w:rsid w:val="003F2F9D"/>
    <w:rsid w:val="003F3006"/>
    <w:rsid w:val="003F3009"/>
    <w:rsid w:val="003F313D"/>
    <w:rsid w:val="003F3169"/>
    <w:rsid w:val="003F31A1"/>
    <w:rsid w:val="003F31E1"/>
    <w:rsid w:val="003F320B"/>
    <w:rsid w:val="003F324E"/>
    <w:rsid w:val="003F327E"/>
    <w:rsid w:val="003F3288"/>
    <w:rsid w:val="003F329C"/>
    <w:rsid w:val="003F32BE"/>
    <w:rsid w:val="003F32C9"/>
    <w:rsid w:val="003F330A"/>
    <w:rsid w:val="003F3330"/>
    <w:rsid w:val="003F33AD"/>
    <w:rsid w:val="003F33C4"/>
    <w:rsid w:val="003F33EC"/>
    <w:rsid w:val="003F346F"/>
    <w:rsid w:val="003F3508"/>
    <w:rsid w:val="003F352F"/>
    <w:rsid w:val="003F3531"/>
    <w:rsid w:val="003F3576"/>
    <w:rsid w:val="003F358C"/>
    <w:rsid w:val="003F3601"/>
    <w:rsid w:val="003F3618"/>
    <w:rsid w:val="003F3673"/>
    <w:rsid w:val="003F36D3"/>
    <w:rsid w:val="003F36E4"/>
    <w:rsid w:val="003F3761"/>
    <w:rsid w:val="003F37CF"/>
    <w:rsid w:val="003F3875"/>
    <w:rsid w:val="003F3888"/>
    <w:rsid w:val="003F38D1"/>
    <w:rsid w:val="003F3925"/>
    <w:rsid w:val="003F395F"/>
    <w:rsid w:val="003F396D"/>
    <w:rsid w:val="003F3971"/>
    <w:rsid w:val="003F39E3"/>
    <w:rsid w:val="003F39F3"/>
    <w:rsid w:val="003F3A00"/>
    <w:rsid w:val="003F3A12"/>
    <w:rsid w:val="003F3AA3"/>
    <w:rsid w:val="003F3ABB"/>
    <w:rsid w:val="003F3B65"/>
    <w:rsid w:val="003F3B78"/>
    <w:rsid w:val="003F3B83"/>
    <w:rsid w:val="003F3B91"/>
    <w:rsid w:val="003F3C25"/>
    <w:rsid w:val="003F3C33"/>
    <w:rsid w:val="003F3C63"/>
    <w:rsid w:val="003F3CAB"/>
    <w:rsid w:val="003F3CEC"/>
    <w:rsid w:val="003F3D10"/>
    <w:rsid w:val="003F3D16"/>
    <w:rsid w:val="003F3D6F"/>
    <w:rsid w:val="003F3D79"/>
    <w:rsid w:val="003F3DE6"/>
    <w:rsid w:val="003F3E06"/>
    <w:rsid w:val="003F3E0A"/>
    <w:rsid w:val="003F3E65"/>
    <w:rsid w:val="003F3E97"/>
    <w:rsid w:val="003F3EAB"/>
    <w:rsid w:val="003F3ED7"/>
    <w:rsid w:val="003F3EF1"/>
    <w:rsid w:val="003F3F15"/>
    <w:rsid w:val="003F3F18"/>
    <w:rsid w:val="003F3F32"/>
    <w:rsid w:val="003F3F53"/>
    <w:rsid w:val="003F3FB5"/>
    <w:rsid w:val="003F403E"/>
    <w:rsid w:val="003F4059"/>
    <w:rsid w:val="003F409A"/>
    <w:rsid w:val="003F40CB"/>
    <w:rsid w:val="003F413B"/>
    <w:rsid w:val="003F41DE"/>
    <w:rsid w:val="003F4210"/>
    <w:rsid w:val="003F4333"/>
    <w:rsid w:val="003F4371"/>
    <w:rsid w:val="003F43AA"/>
    <w:rsid w:val="003F43F3"/>
    <w:rsid w:val="003F4484"/>
    <w:rsid w:val="003F4490"/>
    <w:rsid w:val="003F44A1"/>
    <w:rsid w:val="003F44EA"/>
    <w:rsid w:val="003F44FD"/>
    <w:rsid w:val="003F450C"/>
    <w:rsid w:val="003F453C"/>
    <w:rsid w:val="003F4551"/>
    <w:rsid w:val="003F458F"/>
    <w:rsid w:val="003F45D1"/>
    <w:rsid w:val="003F46D2"/>
    <w:rsid w:val="003F46EE"/>
    <w:rsid w:val="003F4787"/>
    <w:rsid w:val="003F47A9"/>
    <w:rsid w:val="003F4901"/>
    <w:rsid w:val="003F492A"/>
    <w:rsid w:val="003F49B8"/>
    <w:rsid w:val="003F4A30"/>
    <w:rsid w:val="003F4AED"/>
    <w:rsid w:val="003F4B29"/>
    <w:rsid w:val="003F4B51"/>
    <w:rsid w:val="003F4B68"/>
    <w:rsid w:val="003F4B88"/>
    <w:rsid w:val="003F4B95"/>
    <w:rsid w:val="003F4BC1"/>
    <w:rsid w:val="003F4BF1"/>
    <w:rsid w:val="003F4BF2"/>
    <w:rsid w:val="003F4C41"/>
    <w:rsid w:val="003F4C8E"/>
    <w:rsid w:val="003F4D30"/>
    <w:rsid w:val="003F4D59"/>
    <w:rsid w:val="003F4D7A"/>
    <w:rsid w:val="003F4F22"/>
    <w:rsid w:val="003F4F8E"/>
    <w:rsid w:val="003F4F92"/>
    <w:rsid w:val="003F4FCC"/>
    <w:rsid w:val="003F4FE3"/>
    <w:rsid w:val="003F501D"/>
    <w:rsid w:val="003F5041"/>
    <w:rsid w:val="003F509B"/>
    <w:rsid w:val="003F50A9"/>
    <w:rsid w:val="003F50D2"/>
    <w:rsid w:val="003F50FE"/>
    <w:rsid w:val="003F512A"/>
    <w:rsid w:val="003F5180"/>
    <w:rsid w:val="003F518F"/>
    <w:rsid w:val="003F51AD"/>
    <w:rsid w:val="003F5238"/>
    <w:rsid w:val="003F5268"/>
    <w:rsid w:val="003F52A2"/>
    <w:rsid w:val="003F52A4"/>
    <w:rsid w:val="003F52BC"/>
    <w:rsid w:val="003F52D0"/>
    <w:rsid w:val="003F52DE"/>
    <w:rsid w:val="003F5302"/>
    <w:rsid w:val="003F5342"/>
    <w:rsid w:val="003F5368"/>
    <w:rsid w:val="003F5381"/>
    <w:rsid w:val="003F53E3"/>
    <w:rsid w:val="003F542F"/>
    <w:rsid w:val="003F545C"/>
    <w:rsid w:val="003F5495"/>
    <w:rsid w:val="003F551E"/>
    <w:rsid w:val="003F556C"/>
    <w:rsid w:val="003F557A"/>
    <w:rsid w:val="003F557F"/>
    <w:rsid w:val="003F564E"/>
    <w:rsid w:val="003F5655"/>
    <w:rsid w:val="003F56A6"/>
    <w:rsid w:val="003F56E0"/>
    <w:rsid w:val="003F577B"/>
    <w:rsid w:val="003F57C9"/>
    <w:rsid w:val="003F57F4"/>
    <w:rsid w:val="003F5878"/>
    <w:rsid w:val="003F592E"/>
    <w:rsid w:val="003F5930"/>
    <w:rsid w:val="003F5959"/>
    <w:rsid w:val="003F596B"/>
    <w:rsid w:val="003F5994"/>
    <w:rsid w:val="003F5A2D"/>
    <w:rsid w:val="003F5A55"/>
    <w:rsid w:val="003F5A9D"/>
    <w:rsid w:val="003F5AB0"/>
    <w:rsid w:val="003F5B24"/>
    <w:rsid w:val="003F5B2D"/>
    <w:rsid w:val="003F5B83"/>
    <w:rsid w:val="003F5BA9"/>
    <w:rsid w:val="003F5BAF"/>
    <w:rsid w:val="003F5BD0"/>
    <w:rsid w:val="003F5BE8"/>
    <w:rsid w:val="003F5C80"/>
    <w:rsid w:val="003F5CD1"/>
    <w:rsid w:val="003F5DAA"/>
    <w:rsid w:val="003F5FBD"/>
    <w:rsid w:val="003F5FC1"/>
    <w:rsid w:val="003F5FC7"/>
    <w:rsid w:val="003F5FD8"/>
    <w:rsid w:val="003F601C"/>
    <w:rsid w:val="003F6041"/>
    <w:rsid w:val="003F60EA"/>
    <w:rsid w:val="003F60ED"/>
    <w:rsid w:val="003F60F1"/>
    <w:rsid w:val="003F6125"/>
    <w:rsid w:val="003F61A7"/>
    <w:rsid w:val="003F623B"/>
    <w:rsid w:val="003F6259"/>
    <w:rsid w:val="003F628A"/>
    <w:rsid w:val="003F62C1"/>
    <w:rsid w:val="003F6300"/>
    <w:rsid w:val="003F6363"/>
    <w:rsid w:val="003F6383"/>
    <w:rsid w:val="003F6443"/>
    <w:rsid w:val="003F6498"/>
    <w:rsid w:val="003F652C"/>
    <w:rsid w:val="003F65D1"/>
    <w:rsid w:val="003F660C"/>
    <w:rsid w:val="003F660E"/>
    <w:rsid w:val="003F66A8"/>
    <w:rsid w:val="003F673D"/>
    <w:rsid w:val="003F67A5"/>
    <w:rsid w:val="003F67A7"/>
    <w:rsid w:val="003F67B7"/>
    <w:rsid w:val="003F6806"/>
    <w:rsid w:val="003F6868"/>
    <w:rsid w:val="003F6879"/>
    <w:rsid w:val="003F688B"/>
    <w:rsid w:val="003F6893"/>
    <w:rsid w:val="003F6909"/>
    <w:rsid w:val="003F692D"/>
    <w:rsid w:val="003F699D"/>
    <w:rsid w:val="003F6A04"/>
    <w:rsid w:val="003F6A0C"/>
    <w:rsid w:val="003F6A56"/>
    <w:rsid w:val="003F6B47"/>
    <w:rsid w:val="003F6BBB"/>
    <w:rsid w:val="003F6BC1"/>
    <w:rsid w:val="003F6BC9"/>
    <w:rsid w:val="003F6BDE"/>
    <w:rsid w:val="003F6C11"/>
    <w:rsid w:val="003F6C24"/>
    <w:rsid w:val="003F6C93"/>
    <w:rsid w:val="003F6CB1"/>
    <w:rsid w:val="003F6CB5"/>
    <w:rsid w:val="003F6D9B"/>
    <w:rsid w:val="003F6DF1"/>
    <w:rsid w:val="003F6E4A"/>
    <w:rsid w:val="003F6E4B"/>
    <w:rsid w:val="003F6EA6"/>
    <w:rsid w:val="003F6EC8"/>
    <w:rsid w:val="003F6FBA"/>
    <w:rsid w:val="003F6FC0"/>
    <w:rsid w:val="003F703B"/>
    <w:rsid w:val="003F706A"/>
    <w:rsid w:val="003F7070"/>
    <w:rsid w:val="003F70C7"/>
    <w:rsid w:val="003F7110"/>
    <w:rsid w:val="003F712B"/>
    <w:rsid w:val="003F71B7"/>
    <w:rsid w:val="003F71FC"/>
    <w:rsid w:val="003F7215"/>
    <w:rsid w:val="003F73AF"/>
    <w:rsid w:val="003F73B4"/>
    <w:rsid w:val="003F73FF"/>
    <w:rsid w:val="003F741C"/>
    <w:rsid w:val="003F7421"/>
    <w:rsid w:val="003F7437"/>
    <w:rsid w:val="003F743A"/>
    <w:rsid w:val="003F7487"/>
    <w:rsid w:val="003F74E5"/>
    <w:rsid w:val="003F7542"/>
    <w:rsid w:val="003F7596"/>
    <w:rsid w:val="003F75EC"/>
    <w:rsid w:val="003F75FC"/>
    <w:rsid w:val="003F7676"/>
    <w:rsid w:val="003F7682"/>
    <w:rsid w:val="003F769A"/>
    <w:rsid w:val="003F76B2"/>
    <w:rsid w:val="003F76BA"/>
    <w:rsid w:val="003F76F8"/>
    <w:rsid w:val="003F7701"/>
    <w:rsid w:val="003F77CB"/>
    <w:rsid w:val="003F77EE"/>
    <w:rsid w:val="003F7814"/>
    <w:rsid w:val="003F7845"/>
    <w:rsid w:val="003F7882"/>
    <w:rsid w:val="003F7898"/>
    <w:rsid w:val="003F78DE"/>
    <w:rsid w:val="003F79AE"/>
    <w:rsid w:val="003F79B6"/>
    <w:rsid w:val="003F79C2"/>
    <w:rsid w:val="003F79DC"/>
    <w:rsid w:val="003F7A02"/>
    <w:rsid w:val="003F7A30"/>
    <w:rsid w:val="003F7A4E"/>
    <w:rsid w:val="003F7A8D"/>
    <w:rsid w:val="003F7B7D"/>
    <w:rsid w:val="003F7BAE"/>
    <w:rsid w:val="003F7BFC"/>
    <w:rsid w:val="003F7BFF"/>
    <w:rsid w:val="003F7C2F"/>
    <w:rsid w:val="003F7C43"/>
    <w:rsid w:val="003F7C68"/>
    <w:rsid w:val="003F7D04"/>
    <w:rsid w:val="003F7D23"/>
    <w:rsid w:val="003F7D40"/>
    <w:rsid w:val="003F7D52"/>
    <w:rsid w:val="003F7DA7"/>
    <w:rsid w:val="003F7DC7"/>
    <w:rsid w:val="003F7DE2"/>
    <w:rsid w:val="003F7E07"/>
    <w:rsid w:val="003F7E33"/>
    <w:rsid w:val="003F7E89"/>
    <w:rsid w:val="003F7F10"/>
    <w:rsid w:val="0040008F"/>
    <w:rsid w:val="004000B6"/>
    <w:rsid w:val="00400157"/>
    <w:rsid w:val="0040016C"/>
    <w:rsid w:val="004001D7"/>
    <w:rsid w:val="004001F3"/>
    <w:rsid w:val="004001FF"/>
    <w:rsid w:val="004002AD"/>
    <w:rsid w:val="004002B8"/>
    <w:rsid w:val="004002E7"/>
    <w:rsid w:val="0040038E"/>
    <w:rsid w:val="00400433"/>
    <w:rsid w:val="0040046E"/>
    <w:rsid w:val="004004B7"/>
    <w:rsid w:val="004004BE"/>
    <w:rsid w:val="004004D0"/>
    <w:rsid w:val="00400506"/>
    <w:rsid w:val="00400532"/>
    <w:rsid w:val="00400568"/>
    <w:rsid w:val="00400578"/>
    <w:rsid w:val="004005BC"/>
    <w:rsid w:val="00400616"/>
    <w:rsid w:val="00400649"/>
    <w:rsid w:val="00400671"/>
    <w:rsid w:val="00400679"/>
    <w:rsid w:val="00400680"/>
    <w:rsid w:val="004006AE"/>
    <w:rsid w:val="00400739"/>
    <w:rsid w:val="00400746"/>
    <w:rsid w:val="0040076C"/>
    <w:rsid w:val="00400774"/>
    <w:rsid w:val="00400785"/>
    <w:rsid w:val="0040078D"/>
    <w:rsid w:val="004007A0"/>
    <w:rsid w:val="004007CA"/>
    <w:rsid w:val="004007D3"/>
    <w:rsid w:val="00400926"/>
    <w:rsid w:val="00400977"/>
    <w:rsid w:val="00400986"/>
    <w:rsid w:val="004009B7"/>
    <w:rsid w:val="004009DB"/>
    <w:rsid w:val="00400A42"/>
    <w:rsid w:val="00400A6D"/>
    <w:rsid w:val="00400AFE"/>
    <w:rsid w:val="00400B92"/>
    <w:rsid w:val="00400BD0"/>
    <w:rsid w:val="00400C2D"/>
    <w:rsid w:val="00400C67"/>
    <w:rsid w:val="00400C81"/>
    <w:rsid w:val="00400CA0"/>
    <w:rsid w:val="00400CB2"/>
    <w:rsid w:val="00400D1C"/>
    <w:rsid w:val="00400D4E"/>
    <w:rsid w:val="00400D7F"/>
    <w:rsid w:val="00400DCD"/>
    <w:rsid w:val="00400EA4"/>
    <w:rsid w:val="00400F35"/>
    <w:rsid w:val="00400F8B"/>
    <w:rsid w:val="00400F9B"/>
    <w:rsid w:val="00400FA1"/>
    <w:rsid w:val="00400FF7"/>
    <w:rsid w:val="00401016"/>
    <w:rsid w:val="0040103C"/>
    <w:rsid w:val="00401042"/>
    <w:rsid w:val="00401090"/>
    <w:rsid w:val="0040109E"/>
    <w:rsid w:val="004010B0"/>
    <w:rsid w:val="004010BE"/>
    <w:rsid w:val="0040117F"/>
    <w:rsid w:val="004011F2"/>
    <w:rsid w:val="0040127A"/>
    <w:rsid w:val="004012D0"/>
    <w:rsid w:val="00401329"/>
    <w:rsid w:val="00401343"/>
    <w:rsid w:val="00401364"/>
    <w:rsid w:val="00401377"/>
    <w:rsid w:val="00401382"/>
    <w:rsid w:val="00401397"/>
    <w:rsid w:val="004013FF"/>
    <w:rsid w:val="00401405"/>
    <w:rsid w:val="00401415"/>
    <w:rsid w:val="00401424"/>
    <w:rsid w:val="004014EE"/>
    <w:rsid w:val="00401534"/>
    <w:rsid w:val="00401538"/>
    <w:rsid w:val="00401574"/>
    <w:rsid w:val="004015A2"/>
    <w:rsid w:val="0040165F"/>
    <w:rsid w:val="00401662"/>
    <w:rsid w:val="00401681"/>
    <w:rsid w:val="00401693"/>
    <w:rsid w:val="004016E5"/>
    <w:rsid w:val="004016FB"/>
    <w:rsid w:val="0040176A"/>
    <w:rsid w:val="004017A5"/>
    <w:rsid w:val="0040183B"/>
    <w:rsid w:val="00401863"/>
    <w:rsid w:val="00401997"/>
    <w:rsid w:val="004019A5"/>
    <w:rsid w:val="004019EB"/>
    <w:rsid w:val="004019FA"/>
    <w:rsid w:val="004019FC"/>
    <w:rsid w:val="00401A0C"/>
    <w:rsid w:val="00401A4E"/>
    <w:rsid w:val="00401A55"/>
    <w:rsid w:val="00401A98"/>
    <w:rsid w:val="00401AC5"/>
    <w:rsid w:val="00401B30"/>
    <w:rsid w:val="00401B36"/>
    <w:rsid w:val="00401B37"/>
    <w:rsid w:val="00401B9B"/>
    <w:rsid w:val="00401BCD"/>
    <w:rsid w:val="00401CB3"/>
    <w:rsid w:val="00401CCB"/>
    <w:rsid w:val="00401D87"/>
    <w:rsid w:val="00401D97"/>
    <w:rsid w:val="00401DF6"/>
    <w:rsid w:val="00401E0B"/>
    <w:rsid w:val="00401EA4"/>
    <w:rsid w:val="00401EAD"/>
    <w:rsid w:val="00401EBF"/>
    <w:rsid w:val="00401EDB"/>
    <w:rsid w:val="00401F09"/>
    <w:rsid w:val="00401F73"/>
    <w:rsid w:val="00401F82"/>
    <w:rsid w:val="00401F87"/>
    <w:rsid w:val="00401FDA"/>
    <w:rsid w:val="00402032"/>
    <w:rsid w:val="004021FF"/>
    <w:rsid w:val="00402235"/>
    <w:rsid w:val="00402280"/>
    <w:rsid w:val="00402285"/>
    <w:rsid w:val="004022D2"/>
    <w:rsid w:val="004022ED"/>
    <w:rsid w:val="004023C7"/>
    <w:rsid w:val="004023D1"/>
    <w:rsid w:val="0040242D"/>
    <w:rsid w:val="00402458"/>
    <w:rsid w:val="00402461"/>
    <w:rsid w:val="00402464"/>
    <w:rsid w:val="004024A1"/>
    <w:rsid w:val="004024D2"/>
    <w:rsid w:val="00402508"/>
    <w:rsid w:val="00402540"/>
    <w:rsid w:val="00402571"/>
    <w:rsid w:val="00402575"/>
    <w:rsid w:val="0040259E"/>
    <w:rsid w:val="004025EB"/>
    <w:rsid w:val="004025F3"/>
    <w:rsid w:val="00402695"/>
    <w:rsid w:val="004026BA"/>
    <w:rsid w:val="00402717"/>
    <w:rsid w:val="00402728"/>
    <w:rsid w:val="0040273B"/>
    <w:rsid w:val="0040273E"/>
    <w:rsid w:val="00402771"/>
    <w:rsid w:val="004027CB"/>
    <w:rsid w:val="0040280A"/>
    <w:rsid w:val="00402888"/>
    <w:rsid w:val="0040289C"/>
    <w:rsid w:val="00402942"/>
    <w:rsid w:val="0040296B"/>
    <w:rsid w:val="00402970"/>
    <w:rsid w:val="0040297F"/>
    <w:rsid w:val="00402991"/>
    <w:rsid w:val="004029BA"/>
    <w:rsid w:val="00402A06"/>
    <w:rsid w:val="00402A4C"/>
    <w:rsid w:val="00402AEC"/>
    <w:rsid w:val="00402B86"/>
    <w:rsid w:val="00402B97"/>
    <w:rsid w:val="00402C57"/>
    <w:rsid w:val="00402C59"/>
    <w:rsid w:val="00402C70"/>
    <w:rsid w:val="00402C9B"/>
    <w:rsid w:val="00402CA4"/>
    <w:rsid w:val="00402CC4"/>
    <w:rsid w:val="00402CE6"/>
    <w:rsid w:val="00402CFC"/>
    <w:rsid w:val="00402D09"/>
    <w:rsid w:val="00402D2A"/>
    <w:rsid w:val="00402D79"/>
    <w:rsid w:val="00402D7A"/>
    <w:rsid w:val="00402E01"/>
    <w:rsid w:val="00402E74"/>
    <w:rsid w:val="00402E84"/>
    <w:rsid w:val="00402EB7"/>
    <w:rsid w:val="00402EC9"/>
    <w:rsid w:val="00402EE0"/>
    <w:rsid w:val="00402EE5"/>
    <w:rsid w:val="00402F3D"/>
    <w:rsid w:val="00402F54"/>
    <w:rsid w:val="00402F6E"/>
    <w:rsid w:val="00402F74"/>
    <w:rsid w:val="00402F7B"/>
    <w:rsid w:val="00402F7E"/>
    <w:rsid w:val="00402F88"/>
    <w:rsid w:val="00402FC7"/>
    <w:rsid w:val="0040300E"/>
    <w:rsid w:val="00403023"/>
    <w:rsid w:val="0040308F"/>
    <w:rsid w:val="004031CE"/>
    <w:rsid w:val="00403254"/>
    <w:rsid w:val="004032A6"/>
    <w:rsid w:val="004032CC"/>
    <w:rsid w:val="00403321"/>
    <w:rsid w:val="00403341"/>
    <w:rsid w:val="004033F0"/>
    <w:rsid w:val="0040342A"/>
    <w:rsid w:val="00403445"/>
    <w:rsid w:val="004034EC"/>
    <w:rsid w:val="004034F4"/>
    <w:rsid w:val="00403551"/>
    <w:rsid w:val="00403566"/>
    <w:rsid w:val="0040356C"/>
    <w:rsid w:val="0040357D"/>
    <w:rsid w:val="00403590"/>
    <w:rsid w:val="0040359A"/>
    <w:rsid w:val="004035EE"/>
    <w:rsid w:val="004035F9"/>
    <w:rsid w:val="004035FE"/>
    <w:rsid w:val="00403645"/>
    <w:rsid w:val="0040369E"/>
    <w:rsid w:val="004036AA"/>
    <w:rsid w:val="004036B0"/>
    <w:rsid w:val="004036F5"/>
    <w:rsid w:val="00403710"/>
    <w:rsid w:val="00403733"/>
    <w:rsid w:val="00403763"/>
    <w:rsid w:val="004037DD"/>
    <w:rsid w:val="0040383E"/>
    <w:rsid w:val="004038C8"/>
    <w:rsid w:val="004038D7"/>
    <w:rsid w:val="004038DE"/>
    <w:rsid w:val="004038E7"/>
    <w:rsid w:val="004038EC"/>
    <w:rsid w:val="00403912"/>
    <w:rsid w:val="00403928"/>
    <w:rsid w:val="00403934"/>
    <w:rsid w:val="00403A05"/>
    <w:rsid w:val="00403A30"/>
    <w:rsid w:val="00403A49"/>
    <w:rsid w:val="00403AC7"/>
    <w:rsid w:val="00403B2B"/>
    <w:rsid w:val="00403B54"/>
    <w:rsid w:val="00403BBA"/>
    <w:rsid w:val="00403BD1"/>
    <w:rsid w:val="00403BD4"/>
    <w:rsid w:val="00403C87"/>
    <w:rsid w:val="00403CC4"/>
    <w:rsid w:val="00403D75"/>
    <w:rsid w:val="00403DB4"/>
    <w:rsid w:val="00403DE6"/>
    <w:rsid w:val="00403E19"/>
    <w:rsid w:val="00403E1B"/>
    <w:rsid w:val="00403F16"/>
    <w:rsid w:val="00403F8D"/>
    <w:rsid w:val="00403FC3"/>
    <w:rsid w:val="00403FDE"/>
    <w:rsid w:val="00404002"/>
    <w:rsid w:val="0040401B"/>
    <w:rsid w:val="00404060"/>
    <w:rsid w:val="00404066"/>
    <w:rsid w:val="004040A5"/>
    <w:rsid w:val="004040DD"/>
    <w:rsid w:val="00404137"/>
    <w:rsid w:val="0040418D"/>
    <w:rsid w:val="00404191"/>
    <w:rsid w:val="00404213"/>
    <w:rsid w:val="0040423F"/>
    <w:rsid w:val="0040424C"/>
    <w:rsid w:val="004042C1"/>
    <w:rsid w:val="00404316"/>
    <w:rsid w:val="00404333"/>
    <w:rsid w:val="0040437B"/>
    <w:rsid w:val="0040438E"/>
    <w:rsid w:val="00404395"/>
    <w:rsid w:val="004043C9"/>
    <w:rsid w:val="00404413"/>
    <w:rsid w:val="004044AC"/>
    <w:rsid w:val="00404513"/>
    <w:rsid w:val="0040452F"/>
    <w:rsid w:val="00404530"/>
    <w:rsid w:val="00404548"/>
    <w:rsid w:val="0040456E"/>
    <w:rsid w:val="004045A9"/>
    <w:rsid w:val="004045CA"/>
    <w:rsid w:val="004045E0"/>
    <w:rsid w:val="00404670"/>
    <w:rsid w:val="0040467F"/>
    <w:rsid w:val="0040469D"/>
    <w:rsid w:val="004046D3"/>
    <w:rsid w:val="004046DC"/>
    <w:rsid w:val="004046E1"/>
    <w:rsid w:val="004046E4"/>
    <w:rsid w:val="0040470C"/>
    <w:rsid w:val="0040471E"/>
    <w:rsid w:val="00404757"/>
    <w:rsid w:val="00404776"/>
    <w:rsid w:val="004047DC"/>
    <w:rsid w:val="004047DD"/>
    <w:rsid w:val="0040482B"/>
    <w:rsid w:val="004048A0"/>
    <w:rsid w:val="0040492A"/>
    <w:rsid w:val="004049A5"/>
    <w:rsid w:val="00404A0E"/>
    <w:rsid w:val="00404A10"/>
    <w:rsid w:val="00404AD9"/>
    <w:rsid w:val="00404AE2"/>
    <w:rsid w:val="00404B7C"/>
    <w:rsid w:val="00404B86"/>
    <w:rsid w:val="00404BFE"/>
    <w:rsid w:val="00404C10"/>
    <w:rsid w:val="00404C24"/>
    <w:rsid w:val="00404C2B"/>
    <w:rsid w:val="00404C45"/>
    <w:rsid w:val="00404CBC"/>
    <w:rsid w:val="00404CE3"/>
    <w:rsid w:val="00404D32"/>
    <w:rsid w:val="00404D96"/>
    <w:rsid w:val="00404E02"/>
    <w:rsid w:val="00404E17"/>
    <w:rsid w:val="00404E3D"/>
    <w:rsid w:val="00404E77"/>
    <w:rsid w:val="00404E83"/>
    <w:rsid w:val="00404EA3"/>
    <w:rsid w:val="00404ED8"/>
    <w:rsid w:val="00404F17"/>
    <w:rsid w:val="00404F4C"/>
    <w:rsid w:val="00404F8A"/>
    <w:rsid w:val="00404F8F"/>
    <w:rsid w:val="00404FE8"/>
    <w:rsid w:val="0040507F"/>
    <w:rsid w:val="004050D4"/>
    <w:rsid w:val="00405140"/>
    <w:rsid w:val="00405160"/>
    <w:rsid w:val="0040519F"/>
    <w:rsid w:val="004051F2"/>
    <w:rsid w:val="00405233"/>
    <w:rsid w:val="00405295"/>
    <w:rsid w:val="00405317"/>
    <w:rsid w:val="0040537C"/>
    <w:rsid w:val="004053A8"/>
    <w:rsid w:val="0040540C"/>
    <w:rsid w:val="00405457"/>
    <w:rsid w:val="00405518"/>
    <w:rsid w:val="0040559D"/>
    <w:rsid w:val="004055A9"/>
    <w:rsid w:val="004055B5"/>
    <w:rsid w:val="004055B7"/>
    <w:rsid w:val="004055F5"/>
    <w:rsid w:val="0040560E"/>
    <w:rsid w:val="00405692"/>
    <w:rsid w:val="004056FB"/>
    <w:rsid w:val="00405726"/>
    <w:rsid w:val="004057B8"/>
    <w:rsid w:val="00405842"/>
    <w:rsid w:val="0040584F"/>
    <w:rsid w:val="00405900"/>
    <w:rsid w:val="0040590A"/>
    <w:rsid w:val="00405959"/>
    <w:rsid w:val="004059DB"/>
    <w:rsid w:val="00405A0C"/>
    <w:rsid w:val="00405A81"/>
    <w:rsid w:val="00405B28"/>
    <w:rsid w:val="00405B3C"/>
    <w:rsid w:val="00405B67"/>
    <w:rsid w:val="00405BCA"/>
    <w:rsid w:val="00405BCE"/>
    <w:rsid w:val="00405BDD"/>
    <w:rsid w:val="00405BF5"/>
    <w:rsid w:val="00405BFD"/>
    <w:rsid w:val="00405C06"/>
    <w:rsid w:val="00405CB3"/>
    <w:rsid w:val="00405CE0"/>
    <w:rsid w:val="00405D6C"/>
    <w:rsid w:val="00405DCD"/>
    <w:rsid w:val="00405E70"/>
    <w:rsid w:val="00405EA0"/>
    <w:rsid w:val="00405EC9"/>
    <w:rsid w:val="00405EFE"/>
    <w:rsid w:val="00405F29"/>
    <w:rsid w:val="00405F3C"/>
    <w:rsid w:val="0040600F"/>
    <w:rsid w:val="00406080"/>
    <w:rsid w:val="004060AB"/>
    <w:rsid w:val="004060BC"/>
    <w:rsid w:val="00406141"/>
    <w:rsid w:val="00406151"/>
    <w:rsid w:val="004061EC"/>
    <w:rsid w:val="0040625C"/>
    <w:rsid w:val="0040627F"/>
    <w:rsid w:val="00406317"/>
    <w:rsid w:val="00406321"/>
    <w:rsid w:val="004064E8"/>
    <w:rsid w:val="00406537"/>
    <w:rsid w:val="0040653F"/>
    <w:rsid w:val="004065AA"/>
    <w:rsid w:val="004065F6"/>
    <w:rsid w:val="00406617"/>
    <w:rsid w:val="004066D0"/>
    <w:rsid w:val="00406720"/>
    <w:rsid w:val="00406722"/>
    <w:rsid w:val="00406832"/>
    <w:rsid w:val="0040688E"/>
    <w:rsid w:val="004068D4"/>
    <w:rsid w:val="0040691C"/>
    <w:rsid w:val="00406931"/>
    <w:rsid w:val="004069A2"/>
    <w:rsid w:val="004069A8"/>
    <w:rsid w:val="004069AC"/>
    <w:rsid w:val="004069AF"/>
    <w:rsid w:val="00406A02"/>
    <w:rsid w:val="00406A10"/>
    <w:rsid w:val="00406A36"/>
    <w:rsid w:val="00406AA2"/>
    <w:rsid w:val="00406AEB"/>
    <w:rsid w:val="00406AF3"/>
    <w:rsid w:val="00406B75"/>
    <w:rsid w:val="00406C0C"/>
    <w:rsid w:val="00406C1A"/>
    <w:rsid w:val="00406C4B"/>
    <w:rsid w:val="00406D56"/>
    <w:rsid w:val="00406D8D"/>
    <w:rsid w:val="00406ECC"/>
    <w:rsid w:val="00406ED1"/>
    <w:rsid w:val="00406F24"/>
    <w:rsid w:val="00406F67"/>
    <w:rsid w:val="00406F79"/>
    <w:rsid w:val="00406F88"/>
    <w:rsid w:val="0040703B"/>
    <w:rsid w:val="004070E8"/>
    <w:rsid w:val="00407108"/>
    <w:rsid w:val="004071CA"/>
    <w:rsid w:val="004071D0"/>
    <w:rsid w:val="0040721B"/>
    <w:rsid w:val="00407238"/>
    <w:rsid w:val="004072E1"/>
    <w:rsid w:val="00407351"/>
    <w:rsid w:val="00407361"/>
    <w:rsid w:val="00407404"/>
    <w:rsid w:val="00407509"/>
    <w:rsid w:val="00407529"/>
    <w:rsid w:val="00407560"/>
    <w:rsid w:val="00407565"/>
    <w:rsid w:val="00407573"/>
    <w:rsid w:val="004075ED"/>
    <w:rsid w:val="004075F8"/>
    <w:rsid w:val="004076C4"/>
    <w:rsid w:val="004076D8"/>
    <w:rsid w:val="0040773E"/>
    <w:rsid w:val="00407774"/>
    <w:rsid w:val="004077E8"/>
    <w:rsid w:val="0040784B"/>
    <w:rsid w:val="00407952"/>
    <w:rsid w:val="00407992"/>
    <w:rsid w:val="00407996"/>
    <w:rsid w:val="004079B2"/>
    <w:rsid w:val="004079E9"/>
    <w:rsid w:val="00407A68"/>
    <w:rsid w:val="00407A7E"/>
    <w:rsid w:val="00407AEB"/>
    <w:rsid w:val="00407B1F"/>
    <w:rsid w:val="00407B36"/>
    <w:rsid w:val="00407B4C"/>
    <w:rsid w:val="00407B78"/>
    <w:rsid w:val="00407B8F"/>
    <w:rsid w:val="00407BA0"/>
    <w:rsid w:val="00407BC2"/>
    <w:rsid w:val="00407BCF"/>
    <w:rsid w:val="00407BD8"/>
    <w:rsid w:val="00407BE7"/>
    <w:rsid w:val="00407C31"/>
    <w:rsid w:val="00407C41"/>
    <w:rsid w:val="00407C6C"/>
    <w:rsid w:val="00407CFC"/>
    <w:rsid w:val="00407D36"/>
    <w:rsid w:val="00407D39"/>
    <w:rsid w:val="00407D7F"/>
    <w:rsid w:val="00407F00"/>
    <w:rsid w:val="00407F12"/>
    <w:rsid w:val="00407F1D"/>
    <w:rsid w:val="00407F4D"/>
    <w:rsid w:val="00407F6E"/>
    <w:rsid w:val="00407F7E"/>
    <w:rsid w:val="00407FA8"/>
    <w:rsid w:val="0041003C"/>
    <w:rsid w:val="004100C6"/>
    <w:rsid w:val="004100EF"/>
    <w:rsid w:val="00410125"/>
    <w:rsid w:val="00410174"/>
    <w:rsid w:val="0041018A"/>
    <w:rsid w:val="00410245"/>
    <w:rsid w:val="004102C4"/>
    <w:rsid w:val="004102C7"/>
    <w:rsid w:val="004102D8"/>
    <w:rsid w:val="0041033D"/>
    <w:rsid w:val="00410364"/>
    <w:rsid w:val="00410365"/>
    <w:rsid w:val="0041037C"/>
    <w:rsid w:val="004103BA"/>
    <w:rsid w:val="00410407"/>
    <w:rsid w:val="004104BB"/>
    <w:rsid w:val="004104CE"/>
    <w:rsid w:val="004105C2"/>
    <w:rsid w:val="004105F9"/>
    <w:rsid w:val="00410706"/>
    <w:rsid w:val="0041076F"/>
    <w:rsid w:val="0041078B"/>
    <w:rsid w:val="004107CB"/>
    <w:rsid w:val="004107E2"/>
    <w:rsid w:val="0041082F"/>
    <w:rsid w:val="0041089D"/>
    <w:rsid w:val="004108CA"/>
    <w:rsid w:val="004108E8"/>
    <w:rsid w:val="004108ED"/>
    <w:rsid w:val="0041090E"/>
    <w:rsid w:val="0041099D"/>
    <w:rsid w:val="00410A05"/>
    <w:rsid w:val="00410A45"/>
    <w:rsid w:val="00410A9C"/>
    <w:rsid w:val="00410ADA"/>
    <w:rsid w:val="00410AE9"/>
    <w:rsid w:val="00410B94"/>
    <w:rsid w:val="00410C11"/>
    <w:rsid w:val="00410C54"/>
    <w:rsid w:val="00410C6B"/>
    <w:rsid w:val="00410C91"/>
    <w:rsid w:val="00410D03"/>
    <w:rsid w:val="00410D1E"/>
    <w:rsid w:val="00410D4C"/>
    <w:rsid w:val="00410D5A"/>
    <w:rsid w:val="00410D81"/>
    <w:rsid w:val="00410E70"/>
    <w:rsid w:val="00410E9F"/>
    <w:rsid w:val="00410EC7"/>
    <w:rsid w:val="00410EDA"/>
    <w:rsid w:val="00410F4C"/>
    <w:rsid w:val="00410F52"/>
    <w:rsid w:val="00410FA9"/>
    <w:rsid w:val="00410FDB"/>
    <w:rsid w:val="00411003"/>
    <w:rsid w:val="00411074"/>
    <w:rsid w:val="004110FB"/>
    <w:rsid w:val="00411156"/>
    <w:rsid w:val="00411196"/>
    <w:rsid w:val="00411271"/>
    <w:rsid w:val="004112C4"/>
    <w:rsid w:val="0041135D"/>
    <w:rsid w:val="004113CA"/>
    <w:rsid w:val="004113DF"/>
    <w:rsid w:val="0041142E"/>
    <w:rsid w:val="00411443"/>
    <w:rsid w:val="004114B8"/>
    <w:rsid w:val="004115E7"/>
    <w:rsid w:val="00411652"/>
    <w:rsid w:val="004116A2"/>
    <w:rsid w:val="004116A6"/>
    <w:rsid w:val="004116C5"/>
    <w:rsid w:val="004116CC"/>
    <w:rsid w:val="004116E2"/>
    <w:rsid w:val="00411743"/>
    <w:rsid w:val="00411755"/>
    <w:rsid w:val="0041175E"/>
    <w:rsid w:val="004117A5"/>
    <w:rsid w:val="00411849"/>
    <w:rsid w:val="004118E5"/>
    <w:rsid w:val="004118EF"/>
    <w:rsid w:val="00411A41"/>
    <w:rsid w:val="00411A84"/>
    <w:rsid w:val="00411AB9"/>
    <w:rsid w:val="00411B23"/>
    <w:rsid w:val="00411B3A"/>
    <w:rsid w:val="00411B3F"/>
    <w:rsid w:val="00411B70"/>
    <w:rsid w:val="00411BBE"/>
    <w:rsid w:val="00411C3A"/>
    <w:rsid w:val="00411C3F"/>
    <w:rsid w:val="00411C9F"/>
    <w:rsid w:val="00411CA9"/>
    <w:rsid w:val="00411DAE"/>
    <w:rsid w:val="00411DD5"/>
    <w:rsid w:val="00411DF1"/>
    <w:rsid w:val="00411E4C"/>
    <w:rsid w:val="00411E8C"/>
    <w:rsid w:val="00411E95"/>
    <w:rsid w:val="00411EBF"/>
    <w:rsid w:val="00411EE3"/>
    <w:rsid w:val="00411FA7"/>
    <w:rsid w:val="00411FB1"/>
    <w:rsid w:val="0041208D"/>
    <w:rsid w:val="00412090"/>
    <w:rsid w:val="00412133"/>
    <w:rsid w:val="00412155"/>
    <w:rsid w:val="00412195"/>
    <w:rsid w:val="004121C2"/>
    <w:rsid w:val="004121D2"/>
    <w:rsid w:val="00412215"/>
    <w:rsid w:val="004122B4"/>
    <w:rsid w:val="004122FA"/>
    <w:rsid w:val="00412321"/>
    <w:rsid w:val="0041232D"/>
    <w:rsid w:val="0041243B"/>
    <w:rsid w:val="0041244F"/>
    <w:rsid w:val="0041248C"/>
    <w:rsid w:val="0041249D"/>
    <w:rsid w:val="004124B5"/>
    <w:rsid w:val="004124CC"/>
    <w:rsid w:val="0041258F"/>
    <w:rsid w:val="00412662"/>
    <w:rsid w:val="004126A3"/>
    <w:rsid w:val="00412711"/>
    <w:rsid w:val="00412728"/>
    <w:rsid w:val="00412785"/>
    <w:rsid w:val="004127BC"/>
    <w:rsid w:val="00412810"/>
    <w:rsid w:val="0041285F"/>
    <w:rsid w:val="00412895"/>
    <w:rsid w:val="004128E7"/>
    <w:rsid w:val="004128EA"/>
    <w:rsid w:val="004128F0"/>
    <w:rsid w:val="0041297D"/>
    <w:rsid w:val="004129FF"/>
    <w:rsid w:val="00412A06"/>
    <w:rsid w:val="00412A2C"/>
    <w:rsid w:val="00412A3D"/>
    <w:rsid w:val="00412A4B"/>
    <w:rsid w:val="00412A6F"/>
    <w:rsid w:val="00412AA0"/>
    <w:rsid w:val="00412AC4"/>
    <w:rsid w:val="00412ACF"/>
    <w:rsid w:val="00412ADC"/>
    <w:rsid w:val="00412ADF"/>
    <w:rsid w:val="00412B75"/>
    <w:rsid w:val="00412BA2"/>
    <w:rsid w:val="00412BA4"/>
    <w:rsid w:val="00412BD1"/>
    <w:rsid w:val="00412BDB"/>
    <w:rsid w:val="00412BFC"/>
    <w:rsid w:val="00412C02"/>
    <w:rsid w:val="00412C60"/>
    <w:rsid w:val="00412CA9"/>
    <w:rsid w:val="00412CF3"/>
    <w:rsid w:val="00412D10"/>
    <w:rsid w:val="00412D27"/>
    <w:rsid w:val="00412D2B"/>
    <w:rsid w:val="00412DB0"/>
    <w:rsid w:val="00412E1B"/>
    <w:rsid w:val="00412E90"/>
    <w:rsid w:val="00412F59"/>
    <w:rsid w:val="00412F6A"/>
    <w:rsid w:val="00412F93"/>
    <w:rsid w:val="00412FE8"/>
    <w:rsid w:val="00413024"/>
    <w:rsid w:val="00413158"/>
    <w:rsid w:val="0041317E"/>
    <w:rsid w:val="00413190"/>
    <w:rsid w:val="004131C5"/>
    <w:rsid w:val="00413241"/>
    <w:rsid w:val="004133A9"/>
    <w:rsid w:val="004133AB"/>
    <w:rsid w:val="0041341C"/>
    <w:rsid w:val="00413475"/>
    <w:rsid w:val="004134CF"/>
    <w:rsid w:val="00413557"/>
    <w:rsid w:val="004135ED"/>
    <w:rsid w:val="00413633"/>
    <w:rsid w:val="00413678"/>
    <w:rsid w:val="004136C5"/>
    <w:rsid w:val="004136F2"/>
    <w:rsid w:val="00413707"/>
    <w:rsid w:val="00413721"/>
    <w:rsid w:val="00413742"/>
    <w:rsid w:val="00413766"/>
    <w:rsid w:val="004137C3"/>
    <w:rsid w:val="00413810"/>
    <w:rsid w:val="0041384B"/>
    <w:rsid w:val="004138BB"/>
    <w:rsid w:val="00413933"/>
    <w:rsid w:val="00413973"/>
    <w:rsid w:val="00413979"/>
    <w:rsid w:val="0041397B"/>
    <w:rsid w:val="004139A3"/>
    <w:rsid w:val="004139CC"/>
    <w:rsid w:val="004139EB"/>
    <w:rsid w:val="00413A01"/>
    <w:rsid w:val="00413A10"/>
    <w:rsid w:val="00413A21"/>
    <w:rsid w:val="00413A59"/>
    <w:rsid w:val="00413A9F"/>
    <w:rsid w:val="00413AD6"/>
    <w:rsid w:val="00413B09"/>
    <w:rsid w:val="00413BDD"/>
    <w:rsid w:val="00413C36"/>
    <w:rsid w:val="00413C8A"/>
    <w:rsid w:val="00413CB2"/>
    <w:rsid w:val="00413CD2"/>
    <w:rsid w:val="00413D46"/>
    <w:rsid w:val="00413D59"/>
    <w:rsid w:val="00413D5B"/>
    <w:rsid w:val="00413D5C"/>
    <w:rsid w:val="00413E31"/>
    <w:rsid w:val="00413E74"/>
    <w:rsid w:val="00413F40"/>
    <w:rsid w:val="00413F70"/>
    <w:rsid w:val="00413F83"/>
    <w:rsid w:val="00414002"/>
    <w:rsid w:val="00414011"/>
    <w:rsid w:val="004140AF"/>
    <w:rsid w:val="004140B0"/>
    <w:rsid w:val="0041412E"/>
    <w:rsid w:val="00414149"/>
    <w:rsid w:val="00414154"/>
    <w:rsid w:val="0041416B"/>
    <w:rsid w:val="00414181"/>
    <w:rsid w:val="00414184"/>
    <w:rsid w:val="00414187"/>
    <w:rsid w:val="004141DA"/>
    <w:rsid w:val="004141FD"/>
    <w:rsid w:val="00414297"/>
    <w:rsid w:val="004142A2"/>
    <w:rsid w:val="004143D1"/>
    <w:rsid w:val="00414406"/>
    <w:rsid w:val="0041441C"/>
    <w:rsid w:val="0041441E"/>
    <w:rsid w:val="0041445D"/>
    <w:rsid w:val="004144D8"/>
    <w:rsid w:val="00414536"/>
    <w:rsid w:val="00414587"/>
    <w:rsid w:val="0041459F"/>
    <w:rsid w:val="00414636"/>
    <w:rsid w:val="004146D9"/>
    <w:rsid w:val="004146E0"/>
    <w:rsid w:val="00414761"/>
    <w:rsid w:val="00414768"/>
    <w:rsid w:val="004147A3"/>
    <w:rsid w:val="00414846"/>
    <w:rsid w:val="004148A3"/>
    <w:rsid w:val="004148D2"/>
    <w:rsid w:val="004148ED"/>
    <w:rsid w:val="0041490F"/>
    <w:rsid w:val="0041492A"/>
    <w:rsid w:val="00414931"/>
    <w:rsid w:val="0041494A"/>
    <w:rsid w:val="00414959"/>
    <w:rsid w:val="0041498D"/>
    <w:rsid w:val="004149CF"/>
    <w:rsid w:val="00414A12"/>
    <w:rsid w:val="00414A24"/>
    <w:rsid w:val="00414A99"/>
    <w:rsid w:val="00414AA5"/>
    <w:rsid w:val="00414ACC"/>
    <w:rsid w:val="00414B22"/>
    <w:rsid w:val="00414BC5"/>
    <w:rsid w:val="00414C9C"/>
    <w:rsid w:val="00414CCB"/>
    <w:rsid w:val="00414CD8"/>
    <w:rsid w:val="00414D6D"/>
    <w:rsid w:val="00414DE6"/>
    <w:rsid w:val="00414DFC"/>
    <w:rsid w:val="00414E49"/>
    <w:rsid w:val="00414E6B"/>
    <w:rsid w:val="00414E74"/>
    <w:rsid w:val="00414E83"/>
    <w:rsid w:val="00414E9F"/>
    <w:rsid w:val="00414ED7"/>
    <w:rsid w:val="00414F53"/>
    <w:rsid w:val="00414F5B"/>
    <w:rsid w:val="00414F7D"/>
    <w:rsid w:val="00414F86"/>
    <w:rsid w:val="00414F9B"/>
    <w:rsid w:val="00414FA9"/>
    <w:rsid w:val="00414FAC"/>
    <w:rsid w:val="00414FCF"/>
    <w:rsid w:val="00415095"/>
    <w:rsid w:val="004150BB"/>
    <w:rsid w:val="004150D2"/>
    <w:rsid w:val="004150EA"/>
    <w:rsid w:val="004151ED"/>
    <w:rsid w:val="00415209"/>
    <w:rsid w:val="004152A3"/>
    <w:rsid w:val="004152BC"/>
    <w:rsid w:val="004152E4"/>
    <w:rsid w:val="00415334"/>
    <w:rsid w:val="00415335"/>
    <w:rsid w:val="0041533F"/>
    <w:rsid w:val="00415348"/>
    <w:rsid w:val="0041534C"/>
    <w:rsid w:val="0041536B"/>
    <w:rsid w:val="004153D6"/>
    <w:rsid w:val="00415429"/>
    <w:rsid w:val="00415648"/>
    <w:rsid w:val="004156B6"/>
    <w:rsid w:val="004156DD"/>
    <w:rsid w:val="00415747"/>
    <w:rsid w:val="00415822"/>
    <w:rsid w:val="00415882"/>
    <w:rsid w:val="004158B6"/>
    <w:rsid w:val="0041590F"/>
    <w:rsid w:val="00415967"/>
    <w:rsid w:val="00415984"/>
    <w:rsid w:val="00415999"/>
    <w:rsid w:val="004159B5"/>
    <w:rsid w:val="00415A5B"/>
    <w:rsid w:val="00415A9E"/>
    <w:rsid w:val="00415AED"/>
    <w:rsid w:val="00415B19"/>
    <w:rsid w:val="00415B53"/>
    <w:rsid w:val="00415B7E"/>
    <w:rsid w:val="00415BA8"/>
    <w:rsid w:val="00415C00"/>
    <w:rsid w:val="00415C4C"/>
    <w:rsid w:val="00415C70"/>
    <w:rsid w:val="00415C7A"/>
    <w:rsid w:val="00415C7F"/>
    <w:rsid w:val="00415C92"/>
    <w:rsid w:val="00415CD6"/>
    <w:rsid w:val="00415CF7"/>
    <w:rsid w:val="00415D11"/>
    <w:rsid w:val="00415D45"/>
    <w:rsid w:val="00415D4F"/>
    <w:rsid w:val="00415D9F"/>
    <w:rsid w:val="00415DB1"/>
    <w:rsid w:val="00415EAC"/>
    <w:rsid w:val="00415EEF"/>
    <w:rsid w:val="00415F1B"/>
    <w:rsid w:val="00415F2C"/>
    <w:rsid w:val="00415F39"/>
    <w:rsid w:val="00415F5A"/>
    <w:rsid w:val="00415F87"/>
    <w:rsid w:val="0041600E"/>
    <w:rsid w:val="00416021"/>
    <w:rsid w:val="00416034"/>
    <w:rsid w:val="00416045"/>
    <w:rsid w:val="004160CF"/>
    <w:rsid w:val="0041614B"/>
    <w:rsid w:val="004161D4"/>
    <w:rsid w:val="0041623F"/>
    <w:rsid w:val="0041626E"/>
    <w:rsid w:val="004162D4"/>
    <w:rsid w:val="00416390"/>
    <w:rsid w:val="00416480"/>
    <w:rsid w:val="00416493"/>
    <w:rsid w:val="004164A1"/>
    <w:rsid w:val="004164A6"/>
    <w:rsid w:val="00416547"/>
    <w:rsid w:val="0041655C"/>
    <w:rsid w:val="004165B8"/>
    <w:rsid w:val="0041663B"/>
    <w:rsid w:val="004166A1"/>
    <w:rsid w:val="004166EC"/>
    <w:rsid w:val="00416707"/>
    <w:rsid w:val="00416739"/>
    <w:rsid w:val="00416786"/>
    <w:rsid w:val="004167B4"/>
    <w:rsid w:val="004167E2"/>
    <w:rsid w:val="0041682B"/>
    <w:rsid w:val="0041682C"/>
    <w:rsid w:val="0041683A"/>
    <w:rsid w:val="0041687D"/>
    <w:rsid w:val="0041689A"/>
    <w:rsid w:val="00416902"/>
    <w:rsid w:val="0041693B"/>
    <w:rsid w:val="00416971"/>
    <w:rsid w:val="004169BD"/>
    <w:rsid w:val="004169C0"/>
    <w:rsid w:val="004169F7"/>
    <w:rsid w:val="00416A2E"/>
    <w:rsid w:val="00416A4D"/>
    <w:rsid w:val="00416AA6"/>
    <w:rsid w:val="00416AB5"/>
    <w:rsid w:val="00416AB7"/>
    <w:rsid w:val="00416AEA"/>
    <w:rsid w:val="00416B28"/>
    <w:rsid w:val="00416B2A"/>
    <w:rsid w:val="00416B59"/>
    <w:rsid w:val="00416BC2"/>
    <w:rsid w:val="00416BC5"/>
    <w:rsid w:val="00416C4C"/>
    <w:rsid w:val="00416C96"/>
    <w:rsid w:val="00416C97"/>
    <w:rsid w:val="00416D26"/>
    <w:rsid w:val="00416DA0"/>
    <w:rsid w:val="00416DD3"/>
    <w:rsid w:val="00416E12"/>
    <w:rsid w:val="00416E4B"/>
    <w:rsid w:val="00416E4C"/>
    <w:rsid w:val="00416E95"/>
    <w:rsid w:val="00416EC3"/>
    <w:rsid w:val="00416F3A"/>
    <w:rsid w:val="00416F5A"/>
    <w:rsid w:val="00416F74"/>
    <w:rsid w:val="00416F7C"/>
    <w:rsid w:val="00416FC0"/>
    <w:rsid w:val="00416FC4"/>
    <w:rsid w:val="00417006"/>
    <w:rsid w:val="00417073"/>
    <w:rsid w:val="0041707F"/>
    <w:rsid w:val="004170A4"/>
    <w:rsid w:val="004170E1"/>
    <w:rsid w:val="004170EB"/>
    <w:rsid w:val="00417122"/>
    <w:rsid w:val="0041712F"/>
    <w:rsid w:val="00417148"/>
    <w:rsid w:val="004171E6"/>
    <w:rsid w:val="004171F6"/>
    <w:rsid w:val="00417244"/>
    <w:rsid w:val="0041724E"/>
    <w:rsid w:val="0041725A"/>
    <w:rsid w:val="00417293"/>
    <w:rsid w:val="004172AF"/>
    <w:rsid w:val="004172ED"/>
    <w:rsid w:val="0041730D"/>
    <w:rsid w:val="00417352"/>
    <w:rsid w:val="00417355"/>
    <w:rsid w:val="00417452"/>
    <w:rsid w:val="004174C7"/>
    <w:rsid w:val="0041757F"/>
    <w:rsid w:val="004175C4"/>
    <w:rsid w:val="00417616"/>
    <w:rsid w:val="0041761B"/>
    <w:rsid w:val="00417682"/>
    <w:rsid w:val="004176C6"/>
    <w:rsid w:val="004176EC"/>
    <w:rsid w:val="00417703"/>
    <w:rsid w:val="0041775F"/>
    <w:rsid w:val="00417799"/>
    <w:rsid w:val="0041788C"/>
    <w:rsid w:val="0041789F"/>
    <w:rsid w:val="004178BD"/>
    <w:rsid w:val="0041796A"/>
    <w:rsid w:val="00417981"/>
    <w:rsid w:val="004179BE"/>
    <w:rsid w:val="00417A58"/>
    <w:rsid w:val="00417ADC"/>
    <w:rsid w:val="00417BA9"/>
    <w:rsid w:val="00417BC5"/>
    <w:rsid w:val="00417BF6"/>
    <w:rsid w:val="00417BFF"/>
    <w:rsid w:val="00417CBA"/>
    <w:rsid w:val="00417CE4"/>
    <w:rsid w:val="00417D3B"/>
    <w:rsid w:val="00417D8B"/>
    <w:rsid w:val="00417D93"/>
    <w:rsid w:val="00417E1E"/>
    <w:rsid w:val="00417E46"/>
    <w:rsid w:val="00417E49"/>
    <w:rsid w:val="00417E9B"/>
    <w:rsid w:val="00417EED"/>
    <w:rsid w:val="00417F4C"/>
    <w:rsid w:val="00417F7C"/>
    <w:rsid w:val="00417F86"/>
    <w:rsid w:val="00417FC0"/>
    <w:rsid w:val="0042000E"/>
    <w:rsid w:val="004200CA"/>
    <w:rsid w:val="004200F1"/>
    <w:rsid w:val="00420157"/>
    <w:rsid w:val="00420187"/>
    <w:rsid w:val="004201D9"/>
    <w:rsid w:val="004202B4"/>
    <w:rsid w:val="004202DF"/>
    <w:rsid w:val="00420322"/>
    <w:rsid w:val="0042034F"/>
    <w:rsid w:val="004203CF"/>
    <w:rsid w:val="004203DD"/>
    <w:rsid w:val="0042040B"/>
    <w:rsid w:val="00420477"/>
    <w:rsid w:val="0042054E"/>
    <w:rsid w:val="0042057B"/>
    <w:rsid w:val="00420581"/>
    <w:rsid w:val="0042062C"/>
    <w:rsid w:val="0042062E"/>
    <w:rsid w:val="00420636"/>
    <w:rsid w:val="00420679"/>
    <w:rsid w:val="004206A6"/>
    <w:rsid w:val="004206A8"/>
    <w:rsid w:val="004206BD"/>
    <w:rsid w:val="00420706"/>
    <w:rsid w:val="004207B5"/>
    <w:rsid w:val="004207BC"/>
    <w:rsid w:val="004207ED"/>
    <w:rsid w:val="0042084A"/>
    <w:rsid w:val="0042087A"/>
    <w:rsid w:val="004208A0"/>
    <w:rsid w:val="00420925"/>
    <w:rsid w:val="00420956"/>
    <w:rsid w:val="00420A00"/>
    <w:rsid w:val="00420A10"/>
    <w:rsid w:val="00420A6B"/>
    <w:rsid w:val="00420A8F"/>
    <w:rsid w:val="00420B28"/>
    <w:rsid w:val="00420B7F"/>
    <w:rsid w:val="00420C0B"/>
    <w:rsid w:val="00420C3F"/>
    <w:rsid w:val="00420CB3"/>
    <w:rsid w:val="00420CE2"/>
    <w:rsid w:val="00420D4B"/>
    <w:rsid w:val="00420D51"/>
    <w:rsid w:val="00420DF3"/>
    <w:rsid w:val="00420E02"/>
    <w:rsid w:val="00420E05"/>
    <w:rsid w:val="00420E84"/>
    <w:rsid w:val="00420E8A"/>
    <w:rsid w:val="00420E8B"/>
    <w:rsid w:val="00420EBE"/>
    <w:rsid w:val="00420EFD"/>
    <w:rsid w:val="00420F17"/>
    <w:rsid w:val="00420F40"/>
    <w:rsid w:val="00420F76"/>
    <w:rsid w:val="00420F7D"/>
    <w:rsid w:val="00420FD1"/>
    <w:rsid w:val="00421015"/>
    <w:rsid w:val="00421097"/>
    <w:rsid w:val="004210B9"/>
    <w:rsid w:val="004210E6"/>
    <w:rsid w:val="0042117E"/>
    <w:rsid w:val="00421198"/>
    <w:rsid w:val="0042119E"/>
    <w:rsid w:val="00421228"/>
    <w:rsid w:val="00421260"/>
    <w:rsid w:val="0042135F"/>
    <w:rsid w:val="004213EB"/>
    <w:rsid w:val="00421418"/>
    <w:rsid w:val="0042151B"/>
    <w:rsid w:val="00421523"/>
    <w:rsid w:val="0042157F"/>
    <w:rsid w:val="0042159E"/>
    <w:rsid w:val="004215DC"/>
    <w:rsid w:val="00421649"/>
    <w:rsid w:val="00421692"/>
    <w:rsid w:val="004216AB"/>
    <w:rsid w:val="004216B4"/>
    <w:rsid w:val="004216BF"/>
    <w:rsid w:val="004216C5"/>
    <w:rsid w:val="004216EA"/>
    <w:rsid w:val="0042170F"/>
    <w:rsid w:val="0042175B"/>
    <w:rsid w:val="004217C0"/>
    <w:rsid w:val="004217F1"/>
    <w:rsid w:val="0042185B"/>
    <w:rsid w:val="00421876"/>
    <w:rsid w:val="004218EC"/>
    <w:rsid w:val="004218F6"/>
    <w:rsid w:val="0042190F"/>
    <w:rsid w:val="0042194E"/>
    <w:rsid w:val="00421A9B"/>
    <w:rsid w:val="00421ABF"/>
    <w:rsid w:val="00421C27"/>
    <w:rsid w:val="00421C4C"/>
    <w:rsid w:val="00421C93"/>
    <w:rsid w:val="00421CAE"/>
    <w:rsid w:val="00421D70"/>
    <w:rsid w:val="00421D7F"/>
    <w:rsid w:val="00421E07"/>
    <w:rsid w:val="00421E40"/>
    <w:rsid w:val="00421E5C"/>
    <w:rsid w:val="00421E70"/>
    <w:rsid w:val="00421E83"/>
    <w:rsid w:val="00421EBA"/>
    <w:rsid w:val="00421EC2"/>
    <w:rsid w:val="00421F6A"/>
    <w:rsid w:val="00421F7A"/>
    <w:rsid w:val="00422032"/>
    <w:rsid w:val="0042203B"/>
    <w:rsid w:val="00422059"/>
    <w:rsid w:val="004220C2"/>
    <w:rsid w:val="004220D3"/>
    <w:rsid w:val="00422149"/>
    <w:rsid w:val="00422199"/>
    <w:rsid w:val="004221CD"/>
    <w:rsid w:val="00422307"/>
    <w:rsid w:val="00422336"/>
    <w:rsid w:val="00422345"/>
    <w:rsid w:val="0042236F"/>
    <w:rsid w:val="00422370"/>
    <w:rsid w:val="004223F3"/>
    <w:rsid w:val="00422493"/>
    <w:rsid w:val="004224F3"/>
    <w:rsid w:val="00422568"/>
    <w:rsid w:val="0042258F"/>
    <w:rsid w:val="00422609"/>
    <w:rsid w:val="00422745"/>
    <w:rsid w:val="004227D4"/>
    <w:rsid w:val="004227E9"/>
    <w:rsid w:val="00422841"/>
    <w:rsid w:val="00422847"/>
    <w:rsid w:val="00422890"/>
    <w:rsid w:val="0042290C"/>
    <w:rsid w:val="00422943"/>
    <w:rsid w:val="00422955"/>
    <w:rsid w:val="00422958"/>
    <w:rsid w:val="00422979"/>
    <w:rsid w:val="00422995"/>
    <w:rsid w:val="004229F1"/>
    <w:rsid w:val="00422A00"/>
    <w:rsid w:val="00422A19"/>
    <w:rsid w:val="00422A88"/>
    <w:rsid w:val="00422A9D"/>
    <w:rsid w:val="00422B0F"/>
    <w:rsid w:val="00422B55"/>
    <w:rsid w:val="00422B84"/>
    <w:rsid w:val="00422BA4"/>
    <w:rsid w:val="00422BF0"/>
    <w:rsid w:val="00422BF8"/>
    <w:rsid w:val="00422BFD"/>
    <w:rsid w:val="00422BFF"/>
    <w:rsid w:val="00422C4B"/>
    <w:rsid w:val="00422C51"/>
    <w:rsid w:val="00422C73"/>
    <w:rsid w:val="00422CB2"/>
    <w:rsid w:val="00422CE6"/>
    <w:rsid w:val="00422D03"/>
    <w:rsid w:val="00422D04"/>
    <w:rsid w:val="00422D38"/>
    <w:rsid w:val="00422D57"/>
    <w:rsid w:val="00422D65"/>
    <w:rsid w:val="00422DCD"/>
    <w:rsid w:val="00422DF0"/>
    <w:rsid w:val="00422E2B"/>
    <w:rsid w:val="00422E42"/>
    <w:rsid w:val="00422ED9"/>
    <w:rsid w:val="00422EE9"/>
    <w:rsid w:val="00422F25"/>
    <w:rsid w:val="00422F31"/>
    <w:rsid w:val="00422F97"/>
    <w:rsid w:val="00422FD7"/>
    <w:rsid w:val="00422FED"/>
    <w:rsid w:val="00422FFB"/>
    <w:rsid w:val="00423033"/>
    <w:rsid w:val="0042306F"/>
    <w:rsid w:val="0042307C"/>
    <w:rsid w:val="004230A9"/>
    <w:rsid w:val="004230C4"/>
    <w:rsid w:val="004230FB"/>
    <w:rsid w:val="00423131"/>
    <w:rsid w:val="00423136"/>
    <w:rsid w:val="004231B0"/>
    <w:rsid w:val="004231D8"/>
    <w:rsid w:val="0042325B"/>
    <w:rsid w:val="00423261"/>
    <w:rsid w:val="00423268"/>
    <w:rsid w:val="004233CC"/>
    <w:rsid w:val="0042344B"/>
    <w:rsid w:val="0042349F"/>
    <w:rsid w:val="004234CB"/>
    <w:rsid w:val="004235CF"/>
    <w:rsid w:val="004235F2"/>
    <w:rsid w:val="00423648"/>
    <w:rsid w:val="00423650"/>
    <w:rsid w:val="00423673"/>
    <w:rsid w:val="00423700"/>
    <w:rsid w:val="00423701"/>
    <w:rsid w:val="00423712"/>
    <w:rsid w:val="00423721"/>
    <w:rsid w:val="00423728"/>
    <w:rsid w:val="0042372C"/>
    <w:rsid w:val="00423773"/>
    <w:rsid w:val="004237AD"/>
    <w:rsid w:val="004237E0"/>
    <w:rsid w:val="004237F4"/>
    <w:rsid w:val="00423811"/>
    <w:rsid w:val="00423855"/>
    <w:rsid w:val="00423859"/>
    <w:rsid w:val="00423886"/>
    <w:rsid w:val="0042391D"/>
    <w:rsid w:val="00423927"/>
    <w:rsid w:val="00423957"/>
    <w:rsid w:val="004239F5"/>
    <w:rsid w:val="00423AA7"/>
    <w:rsid w:val="00423B0D"/>
    <w:rsid w:val="00423B8B"/>
    <w:rsid w:val="00423BC4"/>
    <w:rsid w:val="00423BFF"/>
    <w:rsid w:val="00423C9A"/>
    <w:rsid w:val="00423CBA"/>
    <w:rsid w:val="00423CF5"/>
    <w:rsid w:val="00423D3F"/>
    <w:rsid w:val="00423D92"/>
    <w:rsid w:val="00423DEB"/>
    <w:rsid w:val="00423E09"/>
    <w:rsid w:val="00423E42"/>
    <w:rsid w:val="00423EA0"/>
    <w:rsid w:val="00423EC1"/>
    <w:rsid w:val="00423F70"/>
    <w:rsid w:val="00423F97"/>
    <w:rsid w:val="00423FED"/>
    <w:rsid w:val="00423FF1"/>
    <w:rsid w:val="00423FF4"/>
    <w:rsid w:val="004240A4"/>
    <w:rsid w:val="00424111"/>
    <w:rsid w:val="0042412E"/>
    <w:rsid w:val="00424134"/>
    <w:rsid w:val="00424145"/>
    <w:rsid w:val="00424224"/>
    <w:rsid w:val="00424238"/>
    <w:rsid w:val="004242CB"/>
    <w:rsid w:val="00424301"/>
    <w:rsid w:val="00424309"/>
    <w:rsid w:val="004243B2"/>
    <w:rsid w:val="00424420"/>
    <w:rsid w:val="00424457"/>
    <w:rsid w:val="0042445A"/>
    <w:rsid w:val="004244A8"/>
    <w:rsid w:val="004244B1"/>
    <w:rsid w:val="004244B2"/>
    <w:rsid w:val="004244C6"/>
    <w:rsid w:val="004244C8"/>
    <w:rsid w:val="0042457C"/>
    <w:rsid w:val="004245BE"/>
    <w:rsid w:val="004245D0"/>
    <w:rsid w:val="00424614"/>
    <w:rsid w:val="00424630"/>
    <w:rsid w:val="00424652"/>
    <w:rsid w:val="00424661"/>
    <w:rsid w:val="00424699"/>
    <w:rsid w:val="00424700"/>
    <w:rsid w:val="0042473F"/>
    <w:rsid w:val="004247B3"/>
    <w:rsid w:val="004247ED"/>
    <w:rsid w:val="00424811"/>
    <w:rsid w:val="00424864"/>
    <w:rsid w:val="004248C8"/>
    <w:rsid w:val="00424928"/>
    <w:rsid w:val="00424951"/>
    <w:rsid w:val="004249AB"/>
    <w:rsid w:val="004249AE"/>
    <w:rsid w:val="004249D5"/>
    <w:rsid w:val="00424A0E"/>
    <w:rsid w:val="00424A11"/>
    <w:rsid w:val="00424A3F"/>
    <w:rsid w:val="00424AB3"/>
    <w:rsid w:val="00424B76"/>
    <w:rsid w:val="00424B9D"/>
    <w:rsid w:val="00424BA5"/>
    <w:rsid w:val="00424BBA"/>
    <w:rsid w:val="00424BF0"/>
    <w:rsid w:val="00424C01"/>
    <w:rsid w:val="00424CB3"/>
    <w:rsid w:val="00424CDA"/>
    <w:rsid w:val="00424D2C"/>
    <w:rsid w:val="00424D2F"/>
    <w:rsid w:val="00424DB6"/>
    <w:rsid w:val="00424DCE"/>
    <w:rsid w:val="00424E11"/>
    <w:rsid w:val="00424E49"/>
    <w:rsid w:val="00424ECE"/>
    <w:rsid w:val="00424EF0"/>
    <w:rsid w:val="00424EF2"/>
    <w:rsid w:val="00424F73"/>
    <w:rsid w:val="00424FB2"/>
    <w:rsid w:val="00424FD5"/>
    <w:rsid w:val="00425006"/>
    <w:rsid w:val="00425013"/>
    <w:rsid w:val="00425099"/>
    <w:rsid w:val="0042509E"/>
    <w:rsid w:val="004250A4"/>
    <w:rsid w:val="004250C4"/>
    <w:rsid w:val="00425134"/>
    <w:rsid w:val="00425141"/>
    <w:rsid w:val="004251B0"/>
    <w:rsid w:val="00425208"/>
    <w:rsid w:val="00425229"/>
    <w:rsid w:val="00425307"/>
    <w:rsid w:val="0042530B"/>
    <w:rsid w:val="0042538D"/>
    <w:rsid w:val="00425392"/>
    <w:rsid w:val="004253BA"/>
    <w:rsid w:val="004253E9"/>
    <w:rsid w:val="004253ED"/>
    <w:rsid w:val="00425448"/>
    <w:rsid w:val="0042553A"/>
    <w:rsid w:val="0042554D"/>
    <w:rsid w:val="0042555B"/>
    <w:rsid w:val="004255F8"/>
    <w:rsid w:val="004255F9"/>
    <w:rsid w:val="0042566C"/>
    <w:rsid w:val="00425725"/>
    <w:rsid w:val="00425728"/>
    <w:rsid w:val="00425835"/>
    <w:rsid w:val="00425921"/>
    <w:rsid w:val="0042598A"/>
    <w:rsid w:val="004259BD"/>
    <w:rsid w:val="00425A2B"/>
    <w:rsid w:val="00425AC4"/>
    <w:rsid w:val="00425AC9"/>
    <w:rsid w:val="00425AF9"/>
    <w:rsid w:val="00425B78"/>
    <w:rsid w:val="00425BBD"/>
    <w:rsid w:val="00425C16"/>
    <w:rsid w:val="00425CCA"/>
    <w:rsid w:val="00425CDD"/>
    <w:rsid w:val="00425CE3"/>
    <w:rsid w:val="00425D21"/>
    <w:rsid w:val="00425D71"/>
    <w:rsid w:val="00425D7B"/>
    <w:rsid w:val="00425DD8"/>
    <w:rsid w:val="00425EA6"/>
    <w:rsid w:val="00425EB0"/>
    <w:rsid w:val="00425EE3"/>
    <w:rsid w:val="00425F1D"/>
    <w:rsid w:val="00425F43"/>
    <w:rsid w:val="00425F99"/>
    <w:rsid w:val="00425FC7"/>
    <w:rsid w:val="00426055"/>
    <w:rsid w:val="00426074"/>
    <w:rsid w:val="0042607A"/>
    <w:rsid w:val="004260BE"/>
    <w:rsid w:val="00426168"/>
    <w:rsid w:val="004261AF"/>
    <w:rsid w:val="004261D2"/>
    <w:rsid w:val="00426300"/>
    <w:rsid w:val="0042631B"/>
    <w:rsid w:val="00426320"/>
    <w:rsid w:val="00426334"/>
    <w:rsid w:val="0042634B"/>
    <w:rsid w:val="00426433"/>
    <w:rsid w:val="00426460"/>
    <w:rsid w:val="004264BB"/>
    <w:rsid w:val="00426500"/>
    <w:rsid w:val="00426518"/>
    <w:rsid w:val="0042656B"/>
    <w:rsid w:val="0042658F"/>
    <w:rsid w:val="004265F1"/>
    <w:rsid w:val="00426630"/>
    <w:rsid w:val="0042665E"/>
    <w:rsid w:val="004266A2"/>
    <w:rsid w:val="004266BF"/>
    <w:rsid w:val="0042679B"/>
    <w:rsid w:val="004267E5"/>
    <w:rsid w:val="00426810"/>
    <w:rsid w:val="00426846"/>
    <w:rsid w:val="00426853"/>
    <w:rsid w:val="00426A08"/>
    <w:rsid w:val="00426A0F"/>
    <w:rsid w:val="00426A34"/>
    <w:rsid w:val="00426A5A"/>
    <w:rsid w:val="00426A5F"/>
    <w:rsid w:val="00426B2E"/>
    <w:rsid w:val="00426B46"/>
    <w:rsid w:val="00426B92"/>
    <w:rsid w:val="00426B98"/>
    <w:rsid w:val="00426B99"/>
    <w:rsid w:val="00426BE1"/>
    <w:rsid w:val="00426C18"/>
    <w:rsid w:val="00426C25"/>
    <w:rsid w:val="00426C39"/>
    <w:rsid w:val="00426CB6"/>
    <w:rsid w:val="00426CBB"/>
    <w:rsid w:val="00426CBD"/>
    <w:rsid w:val="00426D05"/>
    <w:rsid w:val="00426DC9"/>
    <w:rsid w:val="00426DF8"/>
    <w:rsid w:val="00426E1B"/>
    <w:rsid w:val="00426E52"/>
    <w:rsid w:val="00426E83"/>
    <w:rsid w:val="00426EE5"/>
    <w:rsid w:val="00426F1E"/>
    <w:rsid w:val="00426F21"/>
    <w:rsid w:val="00426FA7"/>
    <w:rsid w:val="00426FB3"/>
    <w:rsid w:val="00426FBD"/>
    <w:rsid w:val="00427054"/>
    <w:rsid w:val="00427061"/>
    <w:rsid w:val="00427105"/>
    <w:rsid w:val="00427119"/>
    <w:rsid w:val="00427132"/>
    <w:rsid w:val="0042714C"/>
    <w:rsid w:val="00427157"/>
    <w:rsid w:val="00427189"/>
    <w:rsid w:val="004271BA"/>
    <w:rsid w:val="00427206"/>
    <w:rsid w:val="00427256"/>
    <w:rsid w:val="0042726E"/>
    <w:rsid w:val="00427275"/>
    <w:rsid w:val="004272C9"/>
    <w:rsid w:val="00427346"/>
    <w:rsid w:val="00427363"/>
    <w:rsid w:val="004273A9"/>
    <w:rsid w:val="004273D7"/>
    <w:rsid w:val="00427421"/>
    <w:rsid w:val="0042744E"/>
    <w:rsid w:val="0042745F"/>
    <w:rsid w:val="00427480"/>
    <w:rsid w:val="004274F8"/>
    <w:rsid w:val="00427501"/>
    <w:rsid w:val="0042750E"/>
    <w:rsid w:val="0042751A"/>
    <w:rsid w:val="0042752B"/>
    <w:rsid w:val="004275AB"/>
    <w:rsid w:val="0042760A"/>
    <w:rsid w:val="0042761C"/>
    <w:rsid w:val="00427642"/>
    <w:rsid w:val="004276DE"/>
    <w:rsid w:val="004276DF"/>
    <w:rsid w:val="00427712"/>
    <w:rsid w:val="00427724"/>
    <w:rsid w:val="00427766"/>
    <w:rsid w:val="0042776A"/>
    <w:rsid w:val="004277E7"/>
    <w:rsid w:val="0042781D"/>
    <w:rsid w:val="0042785D"/>
    <w:rsid w:val="00427873"/>
    <w:rsid w:val="004278B0"/>
    <w:rsid w:val="004278D4"/>
    <w:rsid w:val="004278FF"/>
    <w:rsid w:val="0042798D"/>
    <w:rsid w:val="00427990"/>
    <w:rsid w:val="004279FC"/>
    <w:rsid w:val="00427A56"/>
    <w:rsid w:val="00427A5F"/>
    <w:rsid w:val="00427A75"/>
    <w:rsid w:val="00427A7B"/>
    <w:rsid w:val="00427AB9"/>
    <w:rsid w:val="00427B3A"/>
    <w:rsid w:val="00427B5E"/>
    <w:rsid w:val="00427B81"/>
    <w:rsid w:val="00427C13"/>
    <w:rsid w:val="00427C52"/>
    <w:rsid w:val="00427CF8"/>
    <w:rsid w:val="00427D43"/>
    <w:rsid w:val="00427D97"/>
    <w:rsid w:val="00427D9D"/>
    <w:rsid w:val="00427DD6"/>
    <w:rsid w:val="00427DEC"/>
    <w:rsid w:val="00427DF5"/>
    <w:rsid w:val="00427E3E"/>
    <w:rsid w:val="00427E7F"/>
    <w:rsid w:val="00427E97"/>
    <w:rsid w:val="00427F18"/>
    <w:rsid w:val="00427F33"/>
    <w:rsid w:val="00427FA6"/>
    <w:rsid w:val="00430003"/>
    <w:rsid w:val="00430018"/>
    <w:rsid w:val="0043009A"/>
    <w:rsid w:val="0043014E"/>
    <w:rsid w:val="0043019E"/>
    <w:rsid w:val="004301A3"/>
    <w:rsid w:val="004301BD"/>
    <w:rsid w:val="004301E8"/>
    <w:rsid w:val="004301F2"/>
    <w:rsid w:val="0043020B"/>
    <w:rsid w:val="004302B0"/>
    <w:rsid w:val="004302EC"/>
    <w:rsid w:val="00430364"/>
    <w:rsid w:val="00430380"/>
    <w:rsid w:val="00430384"/>
    <w:rsid w:val="004303A4"/>
    <w:rsid w:val="0043040C"/>
    <w:rsid w:val="0043046A"/>
    <w:rsid w:val="004304C4"/>
    <w:rsid w:val="0043052E"/>
    <w:rsid w:val="0043054C"/>
    <w:rsid w:val="00430562"/>
    <w:rsid w:val="0043056B"/>
    <w:rsid w:val="00430574"/>
    <w:rsid w:val="00430586"/>
    <w:rsid w:val="00430636"/>
    <w:rsid w:val="00430646"/>
    <w:rsid w:val="0043064B"/>
    <w:rsid w:val="00430654"/>
    <w:rsid w:val="00430684"/>
    <w:rsid w:val="00430771"/>
    <w:rsid w:val="00430833"/>
    <w:rsid w:val="00430842"/>
    <w:rsid w:val="00430850"/>
    <w:rsid w:val="0043086F"/>
    <w:rsid w:val="004308C1"/>
    <w:rsid w:val="00430904"/>
    <w:rsid w:val="00430909"/>
    <w:rsid w:val="00430925"/>
    <w:rsid w:val="00430974"/>
    <w:rsid w:val="004309FE"/>
    <w:rsid w:val="00430A03"/>
    <w:rsid w:val="00430A3E"/>
    <w:rsid w:val="00430B20"/>
    <w:rsid w:val="00430B41"/>
    <w:rsid w:val="00430B42"/>
    <w:rsid w:val="00430B60"/>
    <w:rsid w:val="00430B93"/>
    <w:rsid w:val="00430BD9"/>
    <w:rsid w:val="00430BF6"/>
    <w:rsid w:val="00430C4C"/>
    <w:rsid w:val="00430CC3"/>
    <w:rsid w:val="00430CC4"/>
    <w:rsid w:val="00430CF4"/>
    <w:rsid w:val="00430CF8"/>
    <w:rsid w:val="00430D30"/>
    <w:rsid w:val="00430D88"/>
    <w:rsid w:val="00430E0E"/>
    <w:rsid w:val="00430E5F"/>
    <w:rsid w:val="00430E87"/>
    <w:rsid w:val="00430EA5"/>
    <w:rsid w:val="00430EDB"/>
    <w:rsid w:val="00430EFD"/>
    <w:rsid w:val="00430F00"/>
    <w:rsid w:val="00430F1C"/>
    <w:rsid w:val="00430F91"/>
    <w:rsid w:val="00430FA2"/>
    <w:rsid w:val="00430FD0"/>
    <w:rsid w:val="0043102F"/>
    <w:rsid w:val="00431048"/>
    <w:rsid w:val="0043104F"/>
    <w:rsid w:val="004310F7"/>
    <w:rsid w:val="004310F9"/>
    <w:rsid w:val="0043111B"/>
    <w:rsid w:val="00431151"/>
    <w:rsid w:val="0043118D"/>
    <w:rsid w:val="004311BA"/>
    <w:rsid w:val="004311DD"/>
    <w:rsid w:val="0043123E"/>
    <w:rsid w:val="0043129F"/>
    <w:rsid w:val="004312DE"/>
    <w:rsid w:val="004312F5"/>
    <w:rsid w:val="0043134A"/>
    <w:rsid w:val="00431352"/>
    <w:rsid w:val="0043136D"/>
    <w:rsid w:val="004313EB"/>
    <w:rsid w:val="00431431"/>
    <w:rsid w:val="00431465"/>
    <w:rsid w:val="0043149B"/>
    <w:rsid w:val="004314A8"/>
    <w:rsid w:val="004314F2"/>
    <w:rsid w:val="00431525"/>
    <w:rsid w:val="0043161A"/>
    <w:rsid w:val="00431649"/>
    <w:rsid w:val="00431659"/>
    <w:rsid w:val="00431796"/>
    <w:rsid w:val="004317B3"/>
    <w:rsid w:val="004317C7"/>
    <w:rsid w:val="00431811"/>
    <w:rsid w:val="0043187B"/>
    <w:rsid w:val="0043188E"/>
    <w:rsid w:val="004318DA"/>
    <w:rsid w:val="00431939"/>
    <w:rsid w:val="004319B7"/>
    <w:rsid w:val="004319B9"/>
    <w:rsid w:val="00431A26"/>
    <w:rsid w:val="00431A3C"/>
    <w:rsid w:val="00431A56"/>
    <w:rsid w:val="00431A74"/>
    <w:rsid w:val="00431A8B"/>
    <w:rsid w:val="00431AD1"/>
    <w:rsid w:val="00431AFE"/>
    <w:rsid w:val="00431B3D"/>
    <w:rsid w:val="00431BA8"/>
    <w:rsid w:val="00431BB3"/>
    <w:rsid w:val="00431BCF"/>
    <w:rsid w:val="00431C21"/>
    <w:rsid w:val="00431C44"/>
    <w:rsid w:val="00431C45"/>
    <w:rsid w:val="00431C91"/>
    <w:rsid w:val="00431C9E"/>
    <w:rsid w:val="00431CD1"/>
    <w:rsid w:val="00431CF3"/>
    <w:rsid w:val="00431D75"/>
    <w:rsid w:val="00431D98"/>
    <w:rsid w:val="00431E64"/>
    <w:rsid w:val="00431E76"/>
    <w:rsid w:val="00431E9D"/>
    <w:rsid w:val="00431ECD"/>
    <w:rsid w:val="00431EDA"/>
    <w:rsid w:val="00431EF6"/>
    <w:rsid w:val="00431F3A"/>
    <w:rsid w:val="00431F69"/>
    <w:rsid w:val="00432097"/>
    <w:rsid w:val="00432098"/>
    <w:rsid w:val="004320A5"/>
    <w:rsid w:val="004320B7"/>
    <w:rsid w:val="00432102"/>
    <w:rsid w:val="00432108"/>
    <w:rsid w:val="00432153"/>
    <w:rsid w:val="0043216F"/>
    <w:rsid w:val="004321D2"/>
    <w:rsid w:val="004321E1"/>
    <w:rsid w:val="0043229D"/>
    <w:rsid w:val="004322CB"/>
    <w:rsid w:val="00432317"/>
    <w:rsid w:val="004323B6"/>
    <w:rsid w:val="00432425"/>
    <w:rsid w:val="0043247A"/>
    <w:rsid w:val="0043247E"/>
    <w:rsid w:val="004324BF"/>
    <w:rsid w:val="004324CA"/>
    <w:rsid w:val="00432588"/>
    <w:rsid w:val="0043258A"/>
    <w:rsid w:val="00432599"/>
    <w:rsid w:val="004325E3"/>
    <w:rsid w:val="00432693"/>
    <w:rsid w:val="00432699"/>
    <w:rsid w:val="004326E7"/>
    <w:rsid w:val="0043270F"/>
    <w:rsid w:val="00432770"/>
    <w:rsid w:val="004327C0"/>
    <w:rsid w:val="004327FE"/>
    <w:rsid w:val="00432965"/>
    <w:rsid w:val="00432982"/>
    <w:rsid w:val="004329C4"/>
    <w:rsid w:val="004329EB"/>
    <w:rsid w:val="004329EE"/>
    <w:rsid w:val="00432A33"/>
    <w:rsid w:val="00432A3A"/>
    <w:rsid w:val="00432A60"/>
    <w:rsid w:val="00432A74"/>
    <w:rsid w:val="00432A96"/>
    <w:rsid w:val="00432B33"/>
    <w:rsid w:val="00432BC3"/>
    <w:rsid w:val="00432BCD"/>
    <w:rsid w:val="00432BD2"/>
    <w:rsid w:val="00432C73"/>
    <w:rsid w:val="00432CA6"/>
    <w:rsid w:val="00432D8A"/>
    <w:rsid w:val="00432DE2"/>
    <w:rsid w:val="00432DF7"/>
    <w:rsid w:val="00432E67"/>
    <w:rsid w:val="00432E77"/>
    <w:rsid w:val="00432EB3"/>
    <w:rsid w:val="00432EBE"/>
    <w:rsid w:val="00432F03"/>
    <w:rsid w:val="00432F5A"/>
    <w:rsid w:val="00432F93"/>
    <w:rsid w:val="00432FC0"/>
    <w:rsid w:val="00432FC8"/>
    <w:rsid w:val="0043306D"/>
    <w:rsid w:val="004330DF"/>
    <w:rsid w:val="0043318D"/>
    <w:rsid w:val="004331AC"/>
    <w:rsid w:val="00433237"/>
    <w:rsid w:val="00433266"/>
    <w:rsid w:val="0043328B"/>
    <w:rsid w:val="00433295"/>
    <w:rsid w:val="00433296"/>
    <w:rsid w:val="004332B1"/>
    <w:rsid w:val="00433372"/>
    <w:rsid w:val="004333C0"/>
    <w:rsid w:val="004333CE"/>
    <w:rsid w:val="004333F4"/>
    <w:rsid w:val="004333F6"/>
    <w:rsid w:val="0043344A"/>
    <w:rsid w:val="00433479"/>
    <w:rsid w:val="004334DB"/>
    <w:rsid w:val="004334F8"/>
    <w:rsid w:val="0043352C"/>
    <w:rsid w:val="0043354F"/>
    <w:rsid w:val="004335A2"/>
    <w:rsid w:val="00433605"/>
    <w:rsid w:val="004336D6"/>
    <w:rsid w:val="0043371C"/>
    <w:rsid w:val="0043373F"/>
    <w:rsid w:val="00433759"/>
    <w:rsid w:val="00433828"/>
    <w:rsid w:val="00433855"/>
    <w:rsid w:val="0043385D"/>
    <w:rsid w:val="00433866"/>
    <w:rsid w:val="004338C8"/>
    <w:rsid w:val="0043392F"/>
    <w:rsid w:val="0043393F"/>
    <w:rsid w:val="00433963"/>
    <w:rsid w:val="0043397D"/>
    <w:rsid w:val="004339E8"/>
    <w:rsid w:val="004339F7"/>
    <w:rsid w:val="00433A11"/>
    <w:rsid w:val="00433A21"/>
    <w:rsid w:val="00433A69"/>
    <w:rsid w:val="00433A7A"/>
    <w:rsid w:val="00433AE3"/>
    <w:rsid w:val="00433B34"/>
    <w:rsid w:val="00433BAD"/>
    <w:rsid w:val="00433C65"/>
    <w:rsid w:val="00433D8A"/>
    <w:rsid w:val="00433DEA"/>
    <w:rsid w:val="00433E00"/>
    <w:rsid w:val="00433E45"/>
    <w:rsid w:val="00433E47"/>
    <w:rsid w:val="00433E4E"/>
    <w:rsid w:val="00433E8B"/>
    <w:rsid w:val="00433EB2"/>
    <w:rsid w:val="00433EE3"/>
    <w:rsid w:val="00433F17"/>
    <w:rsid w:val="00433F80"/>
    <w:rsid w:val="00433F97"/>
    <w:rsid w:val="00433F9B"/>
    <w:rsid w:val="00433FBB"/>
    <w:rsid w:val="00433FD9"/>
    <w:rsid w:val="00434016"/>
    <w:rsid w:val="0043402B"/>
    <w:rsid w:val="00434109"/>
    <w:rsid w:val="00434171"/>
    <w:rsid w:val="00434204"/>
    <w:rsid w:val="0043420C"/>
    <w:rsid w:val="00434233"/>
    <w:rsid w:val="004342E8"/>
    <w:rsid w:val="0043436A"/>
    <w:rsid w:val="00434473"/>
    <w:rsid w:val="004344A4"/>
    <w:rsid w:val="004344CA"/>
    <w:rsid w:val="00434500"/>
    <w:rsid w:val="0043452A"/>
    <w:rsid w:val="0043455E"/>
    <w:rsid w:val="004345B6"/>
    <w:rsid w:val="004345C4"/>
    <w:rsid w:val="0043469B"/>
    <w:rsid w:val="004346F3"/>
    <w:rsid w:val="004346FB"/>
    <w:rsid w:val="004347C2"/>
    <w:rsid w:val="00434817"/>
    <w:rsid w:val="00434888"/>
    <w:rsid w:val="004348B5"/>
    <w:rsid w:val="004348D3"/>
    <w:rsid w:val="0043492F"/>
    <w:rsid w:val="0043493A"/>
    <w:rsid w:val="0043495C"/>
    <w:rsid w:val="0043495D"/>
    <w:rsid w:val="004349AD"/>
    <w:rsid w:val="004349B3"/>
    <w:rsid w:val="004349B8"/>
    <w:rsid w:val="00434A03"/>
    <w:rsid w:val="00434A15"/>
    <w:rsid w:val="00434AA0"/>
    <w:rsid w:val="00434AC3"/>
    <w:rsid w:val="00434ACA"/>
    <w:rsid w:val="00434B3F"/>
    <w:rsid w:val="00434B46"/>
    <w:rsid w:val="00434BFD"/>
    <w:rsid w:val="00434C17"/>
    <w:rsid w:val="00434C80"/>
    <w:rsid w:val="00434C8D"/>
    <w:rsid w:val="00434C9B"/>
    <w:rsid w:val="00434CDE"/>
    <w:rsid w:val="00434D00"/>
    <w:rsid w:val="00434D0D"/>
    <w:rsid w:val="00434D39"/>
    <w:rsid w:val="00434D4B"/>
    <w:rsid w:val="00434D7E"/>
    <w:rsid w:val="00434E48"/>
    <w:rsid w:val="00434FA3"/>
    <w:rsid w:val="00434FE0"/>
    <w:rsid w:val="0043501B"/>
    <w:rsid w:val="00435095"/>
    <w:rsid w:val="00435139"/>
    <w:rsid w:val="004351F6"/>
    <w:rsid w:val="00435241"/>
    <w:rsid w:val="0043525A"/>
    <w:rsid w:val="0043527B"/>
    <w:rsid w:val="00435297"/>
    <w:rsid w:val="004352F4"/>
    <w:rsid w:val="0043539A"/>
    <w:rsid w:val="0043542D"/>
    <w:rsid w:val="0043546F"/>
    <w:rsid w:val="004354F4"/>
    <w:rsid w:val="004354FE"/>
    <w:rsid w:val="0043551A"/>
    <w:rsid w:val="00435553"/>
    <w:rsid w:val="00435569"/>
    <w:rsid w:val="00435677"/>
    <w:rsid w:val="004356BB"/>
    <w:rsid w:val="004356C0"/>
    <w:rsid w:val="004356CE"/>
    <w:rsid w:val="00435764"/>
    <w:rsid w:val="004358C4"/>
    <w:rsid w:val="00435952"/>
    <w:rsid w:val="00435972"/>
    <w:rsid w:val="004359AF"/>
    <w:rsid w:val="004359CE"/>
    <w:rsid w:val="00435A02"/>
    <w:rsid w:val="00435A08"/>
    <w:rsid w:val="00435A3B"/>
    <w:rsid w:val="00435A90"/>
    <w:rsid w:val="00435AB2"/>
    <w:rsid w:val="00435B98"/>
    <w:rsid w:val="00435BBD"/>
    <w:rsid w:val="00435C4B"/>
    <w:rsid w:val="00435C86"/>
    <w:rsid w:val="00435C97"/>
    <w:rsid w:val="00435D0C"/>
    <w:rsid w:val="00435D43"/>
    <w:rsid w:val="00435D6D"/>
    <w:rsid w:val="00435DB9"/>
    <w:rsid w:val="00435E2A"/>
    <w:rsid w:val="00435E42"/>
    <w:rsid w:val="00435E69"/>
    <w:rsid w:val="00435F52"/>
    <w:rsid w:val="00435F5C"/>
    <w:rsid w:val="00435F70"/>
    <w:rsid w:val="00436008"/>
    <w:rsid w:val="0043600B"/>
    <w:rsid w:val="00436144"/>
    <w:rsid w:val="00436148"/>
    <w:rsid w:val="00436149"/>
    <w:rsid w:val="0043617A"/>
    <w:rsid w:val="0043617E"/>
    <w:rsid w:val="004361D9"/>
    <w:rsid w:val="004361DA"/>
    <w:rsid w:val="00436267"/>
    <w:rsid w:val="00436290"/>
    <w:rsid w:val="0043632D"/>
    <w:rsid w:val="00436335"/>
    <w:rsid w:val="00436346"/>
    <w:rsid w:val="0043635C"/>
    <w:rsid w:val="0043638C"/>
    <w:rsid w:val="004363CC"/>
    <w:rsid w:val="004363DA"/>
    <w:rsid w:val="0043640B"/>
    <w:rsid w:val="00436418"/>
    <w:rsid w:val="00436447"/>
    <w:rsid w:val="004364C5"/>
    <w:rsid w:val="004364DC"/>
    <w:rsid w:val="004364E3"/>
    <w:rsid w:val="00436503"/>
    <w:rsid w:val="00436508"/>
    <w:rsid w:val="00436527"/>
    <w:rsid w:val="004365D3"/>
    <w:rsid w:val="004365F0"/>
    <w:rsid w:val="00436615"/>
    <w:rsid w:val="00436633"/>
    <w:rsid w:val="00436704"/>
    <w:rsid w:val="0043671D"/>
    <w:rsid w:val="00436737"/>
    <w:rsid w:val="004367BF"/>
    <w:rsid w:val="004367C7"/>
    <w:rsid w:val="004367DB"/>
    <w:rsid w:val="004367F1"/>
    <w:rsid w:val="004367F5"/>
    <w:rsid w:val="0043680F"/>
    <w:rsid w:val="004369B7"/>
    <w:rsid w:val="004369BB"/>
    <w:rsid w:val="004369F9"/>
    <w:rsid w:val="00436A17"/>
    <w:rsid w:val="00436A37"/>
    <w:rsid w:val="00436A6F"/>
    <w:rsid w:val="00436B44"/>
    <w:rsid w:val="00436BE9"/>
    <w:rsid w:val="00436C1F"/>
    <w:rsid w:val="00436C58"/>
    <w:rsid w:val="00436C6C"/>
    <w:rsid w:val="00436C8C"/>
    <w:rsid w:val="00436C94"/>
    <w:rsid w:val="00436CA5"/>
    <w:rsid w:val="00436CEC"/>
    <w:rsid w:val="00436D18"/>
    <w:rsid w:val="00436D25"/>
    <w:rsid w:val="00436D86"/>
    <w:rsid w:val="00436E1F"/>
    <w:rsid w:val="00436F05"/>
    <w:rsid w:val="00436F4A"/>
    <w:rsid w:val="00437032"/>
    <w:rsid w:val="0043703C"/>
    <w:rsid w:val="0043707B"/>
    <w:rsid w:val="004370A6"/>
    <w:rsid w:val="004370AD"/>
    <w:rsid w:val="004370BA"/>
    <w:rsid w:val="0043718E"/>
    <w:rsid w:val="00437196"/>
    <w:rsid w:val="004371B8"/>
    <w:rsid w:val="004371F7"/>
    <w:rsid w:val="00437235"/>
    <w:rsid w:val="00437237"/>
    <w:rsid w:val="0043727C"/>
    <w:rsid w:val="00437287"/>
    <w:rsid w:val="004372A0"/>
    <w:rsid w:val="004372FA"/>
    <w:rsid w:val="004372FD"/>
    <w:rsid w:val="00437310"/>
    <w:rsid w:val="004373B9"/>
    <w:rsid w:val="00437445"/>
    <w:rsid w:val="0043745D"/>
    <w:rsid w:val="0043747B"/>
    <w:rsid w:val="004374E4"/>
    <w:rsid w:val="004374F0"/>
    <w:rsid w:val="00437510"/>
    <w:rsid w:val="00437540"/>
    <w:rsid w:val="0043756D"/>
    <w:rsid w:val="00437675"/>
    <w:rsid w:val="004376AB"/>
    <w:rsid w:val="004376BB"/>
    <w:rsid w:val="00437701"/>
    <w:rsid w:val="00437729"/>
    <w:rsid w:val="00437734"/>
    <w:rsid w:val="00437749"/>
    <w:rsid w:val="004377A7"/>
    <w:rsid w:val="004377B3"/>
    <w:rsid w:val="004377B9"/>
    <w:rsid w:val="004377F4"/>
    <w:rsid w:val="004377FF"/>
    <w:rsid w:val="00437810"/>
    <w:rsid w:val="0043783A"/>
    <w:rsid w:val="00437890"/>
    <w:rsid w:val="004378E9"/>
    <w:rsid w:val="0043794B"/>
    <w:rsid w:val="004379A1"/>
    <w:rsid w:val="004379C4"/>
    <w:rsid w:val="00437AB4"/>
    <w:rsid w:val="00437AED"/>
    <w:rsid w:val="00437AF5"/>
    <w:rsid w:val="00437BD7"/>
    <w:rsid w:val="00437BDE"/>
    <w:rsid w:val="00437BEB"/>
    <w:rsid w:val="00437BF9"/>
    <w:rsid w:val="00437C10"/>
    <w:rsid w:val="00437C27"/>
    <w:rsid w:val="00437D01"/>
    <w:rsid w:val="00437D0A"/>
    <w:rsid w:val="00437DB7"/>
    <w:rsid w:val="00437DBD"/>
    <w:rsid w:val="00437E6D"/>
    <w:rsid w:val="00437ECA"/>
    <w:rsid w:val="00437F3D"/>
    <w:rsid w:val="00437F4F"/>
    <w:rsid w:val="00437FAB"/>
    <w:rsid w:val="00437FDE"/>
    <w:rsid w:val="0044001C"/>
    <w:rsid w:val="004400C8"/>
    <w:rsid w:val="004400DC"/>
    <w:rsid w:val="0044017A"/>
    <w:rsid w:val="00440182"/>
    <w:rsid w:val="0044018B"/>
    <w:rsid w:val="00440194"/>
    <w:rsid w:val="0044022A"/>
    <w:rsid w:val="0044025F"/>
    <w:rsid w:val="00440286"/>
    <w:rsid w:val="0044031E"/>
    <w:rsid w:val="00440352"/>
    <w:rsid w:val="004403CF"/>
    <w:rsid w:val="00440433"/>
    <w:rsid w:val="0044044C"/>
    <w:rsid w:val="0044051D"/>
    <w:rsid w:val="00440553"/>
    <w:rsid w:val="004405A0"/>
    <w:rsid w:val="004405C5"/>
    <w:rsid w:val="004405E6"/>
    <w:rsid w:val="0044062E"/>
    <w:rsid w:val="00440663"/>
    <w:rsid w:val="00440673"/>
    <w:rsid w:val="00440779"/>
    <w:rsid w:val="0044077E"/>
    <w:rsid w:val="00440795"/>
    <w:rsid w:val="004407C4"/>
    <w:rsid w:val="00440888"/>
    <w:rsid w:val="004408C0"/>
    <w:rsid w:val="004408DF"/>
    <w:rsid w:val="0044091E"/>
    <w:rsid w:val="00440926"/>
    <w:rsid w:val="00440A4A"/>
    <w:rsid w:val="00440AB7"/>
    <w:rsid w:val="00440AC4"/>
    <w:rsid w:val="00440AC5"/>
    <w:rsid w:val="00440AFD"/>
    <w:rsid w:val="00440B49"/>
    <w:rsid w:val="00440B4C"/>
    <w:rsid w:val="00440B52"/>
    <w:rsid w:val="00440B5C"/>
    <w:rsid w:val="00440B8D"/>
    <w:rsid w:val="00440BDA"/>
    <w:rsid w:val="00440BE9"/>
    <w:rsid w:val="00440BF5"/>
    <w:rsid w:val="00440C47"/>
    <w:rsid w:val="00440C81"/>
    <w:rsid w:val="00440CBD"/>
    <w:rsid w:val="00440CF1"/>
    <w:rsid w:val="00440D68"/>
    <w:rsid w:val="00440D9A"/>
    <w:rsid w:val="00440E51"/>
    <w:rsid w:val="00440ED4"/>
    <w:rsid w:val="00440EE9"/>
    <w:rsid w:val="00440F32"/>
    <w:rsid w:val="00440F47"/>
    <w:rsid w:val="00440FA3"/>
    <w:rsid w:val="00440FBB"/>
    <w:rsid w:val="00440FCE"/>
    <w:rsid w:val="00441017"/>
    <w:rsid w:val="0044101E"/>
    <w:rsid w:val="004410E6"/>
    <w:rsid w:val="00441131"/>
    <w:rsid w:val="00441144"/>
    <w:rsid w:val="004411AA"/>
    <w:rsid w:val="0044123C"/>
    <w:rsid w:val="0044127C"/>
    <w:rsid w:val="0044129C"/>
    <w:rsid w:val="004412AF"/>
    <w:rsid w:val="004412C1"/>
    <w:rsid w:val="0044136B"/>
    <w:rsid w:val="004413C9"/>
    <w:rsid w:val="00441477"/>
    <w:rsid w:val="00441487"/>
    <w:rsid w:val="004414DF"/>
    <w:rsid w:val="0044154A"/>
    <w:rsid w:val="0044154B"/>
    <w:rsid w:val="0044162A"/>
    <w:rsid w:val="00441657"/>
    <w:rsid w:val="0044165D"/>
    <w:rsid w:val="0044167F"/>
    <w:rsid w:val="0044168A"/>
    <w:rsid w:val="00441730"/>
    <w:rsid w:val="004417DB"/>
    <w:rsid w:val="00441806"/>
    <w:rsid w:val="00441815"/>
    <w:rsid w:val="00441833"/>
    <w:rsid w:val="00441837"/>
    <w:rsid w:val="004418FC"/>
    <w:rsid w:val="004418FE"/>
    <w:rsid w:val="00441906"/>
    <w:rsid w:val="0044193A"/>
    <w:rsid w:val="00441986"/>
    <w:rsid w:val="004419C3"/>
    <w:rsid w:val="004419F6"/>
    <w:rsid w:val="00441A60"/>
    <w:rsid w:val="00441A66"/>
    <w:rsid w:val="00441AC1"/>
    <w:rsid w:val="00441B29"/>
    <w:rsid w:val="00441B35"/>
    <w:rsid w:val="00441B7C"/>
    <w:rsid w:val="00441BB7"/>
    <w:rsid w:val="00441C89"/>
    <w:rsid w:val="00441CC0"/>
    <w:rsid w:val="00441CF0"/>
    <w:rsid w:val="00441D36"/>
    <w:rsid w:val="00441E05"/>
    <w:rsid w:val="00441E1D"/>
    <w:rsid w:val="00441E44"/>
    <w:rsid w:val="00441E4C"/>
    <w:rsid w:val="00441E53"/>
    <w:rsid w:val="00441E56"/>
    <w:rsid w:val="00441E64"/>
    <w:rsid w:val="00441E9D"/>
    <w:rsid w:val="00441EC6"/>
    <w:rsid w:val="00441EE4"/>
    <w:rsid w:val="00441F2D"/>
    <w:rsid w:val="00441F41"/>
    <w:rsid w:val="00441FC5"/>
    <w:rsid w:val="00441FD8"/>
    <w:rsid w:val="00442058"/>
    <w:rsid w:val="004420B9"/>
    <w:rsid w:val="00442152"/>
    <w:rsid w:val="00442166"/>
    <w:rsid w:val="00442169"/>
    <w:rsid w:val="0044217F"/>
    <w:rsid w:val="004421BA"/>
    <w:rsid w:val="004421EF"/>
    <w:rsid w:val="00442220"/>
    <w:rsid w:val="00442278"/>
    <w:rsid w:val="004422E4"/>
    <w:rsid w:val="00442337"/>
    <w:rsid w:val="00442356"/>
    <w:rsid w:val="00442381"/>
    <w:rsid w:val="004423A9"/>
    <w:rsid w:val="004423D7"/>
    <w:rsid w:val="004423FE"/>
    <w:rsid w:val="00442453"/>
    <w:rsid w:val="00442469"/>
    <w:rsid w:val="0044247D"/>
    <w:rsid w:val="00442550"/>
    <w:rsid w:val="00442673"/>
    <w:rsid w:val="004426A4"/>
    <w:rsid w:val="00442708"/>
    <w:rsid w:val="0044279B"/>
    <w:rsid w:val="0044284C"/>
    <w:rsid w:val="004428A5"/>
    <w:rsid w:val="00442906"/>
    <w:rsid w:val="00442934"/>
    <w:rsid w:val="0044299F"/>
    <w:rsid w:val="004429E4"/>
    <w:rsid w:val="00442A06"/>
    <w:rsid w:val="00442AAC"/>
    <w:rsid w:val="00442AC0"/>
    <w:rsid w:val="00442B55"/>
    <w:rsid w:val="00442BDB"/>
    <w:rsid w:val="00442C95"/>
    <w:rsid w:val="00442D97"/>
    <w:rsid w:val="00442DCA"/>
    <w:rsid w:val="00442DED"/>
    <w:rsid w:val="00442E1D"/>
    <w:rsid w:val="00442E57"/>
    <w:rsid w:val="00442EC1"/>
    <w:rsid w:val="00442EC6"/>
    <w:rsid w:val="00442EDB"/>
    <w:rsid w:val="0044300D"/>
    <w:rsid w:val="00443019"/>
    <w:rsid w:val="004430D8"/>
    <w:rsid w:val="004430DB"/>
    <w:rsid w:val="00443100"/>
    <w:rsid w:val="004431C7"/>
    <w:rsid w:val="004431F9"/>
    <w:rsid w:val="00443230"/>
    <w:rsid w:val="00443242"/>
    <w:rsid w:val="0044325D"/>
    <w:rsid w:val="0044327A"/>
    <w:rsid w:val="00443333"/>
    <w:rsid w:val="004433D7"/>
    <w:rsid w:val="004433FF"/>
    <w:rsid w:val="0044347F"/>
    <w:rsid w:val="004434E1"/>
    <w:rsid w:val="0044354E"/>
    <w:rsid w:val="004435E2"/>
    <w:rsid w:val="00443608"/>
    <w:rsid w:val="0044362B"/>
    <w:rsid w:val="00443686"/>
    <w:rsid w:val="00443695"/>
    <w:rsid w:val="00443837"/>
    <w:rsid w:val="0044383F"/>
    <w:rsid w:val="00443872"/>
    <w:rsid w:val="0044388C"/>
    <w:rsid w:val="00443898"/>
    <w:rsid w:val="004438A5"/>
    <w:rsid w:val="004438F8"/>
    <w:rsid w:val="0044391C"/>
    <w:rsid w:val="00443922"/>
    <w:rsid w:val="0044392B"/>
    <w:rsid w:val="0044395E"/>
    <w:rsid w:val="004439AC"/>
    <w:rsid w:val="00443AD9"/>
    <w:rsid w:val="00443B53"/>
    <w:rsid w:val="00443B71"/>
    <w:rsid w:val="00443B79"/>
    <w:rsid w:val="00443B85"/>
    <w:rsid w:val="00443B94"/>
    <w:rsid w:val="00443BCC"/>
    <w:rsid w:val="00443C09"/>
    <w:rsid w:val="00443C13"/>
    <w:rsid w:val="00443C3A"/>
    <w:rsid w:val="00443C6C"/>
    <w:rsid w:val="00443CE7"/>
    <w:rsid w:val="00443D14"/>
    <w:rsid w:val="00443D16"/>
    <w:rsid w:val="00443D1B"/>
    <w:rsid w:val="00443D2D"/>
    <w:rsid w:val="00443DB9"/>
    <w:rsid w:val="00443DC5"/>
    <w:rsid w:val="00443DCC"/>
    <w:rsid w:val="00443E0D"/>
    <w:rsid w:val="00443E6B"/>
    <w:rsid w:val="00443E91"/>
    <w:rsid w:val="00443EAA"/>
    <w:rsid w:val="00443EAC"/>
    <w:rsid w:val="00443EF0"/>
    <w:rsid w:val="00443F30"/>
    <w:rsid w:val="00443F48"/>
    <w:rsid w:val="00443FCC"/>
    <w:rsid w:val="00444018"/>
    <w:rsid w:val="0044408D"/>
    <w:rsid w:val="0044414E"/>
    <w:rsid w:val="0044419D"/>
    <w:rsid w:val="004441CE"/>
    <w:rsid w:val="0044423B"/>
    <w:rsid w:val="004442D9"/>
    <w:rsid w:val="004442F7"/>
    <w:rsid w:val="004443D7"/>
    <w:rsid w:val="004443DA"/>
    <w:rsid w:val="0044440A"/>
    <w:rsid w:val="0044440C"/>
    <w:rsid w:val="00444429"/>
    <w:rsid w:val="00444467"/>
    <w:rsid w:val="0044446B"/>
    <w:rsid w:val="00444473"/>
    <w:rsid w:val="00444481"/>
    <w:rsid w:val="0044450A"/>
    <w:rsid w:val="004445A3"/>
    <w:rsid w:val="004445B6"/>
    <w:rsid w:val="004445BD"/>
    <w:rsid w:val="004445C2"/>
    <w:rsid w:val="004446B2"/>
    <w:rsid w:val="004446CC"/>
    <w:rsid w:val="004446EE"/>
    <w:rsid w:val="00444733"/>
    <w:rsid w:val="00444749"/>
    <w:rsid w:val="004447F5"/>
    <w:rsid w:val="00444842"/>
    <w:rsid w:val="00444894"/>
    <w:rsid w:val="004448F0"/>
    <w:rsid w:val="0044490E"/>
    <w:rsid w:val="00444927"/>
    <w:rsid w:val="00444A05"/>
    <w:rsid w:val="00444A0C"/>
    <w:rsid w:val="00444A0F"/>
    <w:rsid w:val="00444A21"/>
    <w:rsid w:val="00444B06"/>
    <w:rsid w:val="00444B94"/>
    <w:rsid w:val="00444BB2"/>
    <w:rsid w:val="00444C22"/>
    <w:rsid w:val="00444C3F"/>
    <w:rsid w:val="00444C70"/>
    <w:rsid w:val="00444CF5"/>
    <w:rsid w:val="00444D1E"/>
    <w:rsid w:val="00444D3E"/>
    <w:rsid w:val="00444D69"/>
    <w:rsid w:val="00444D97"/>
    <w:rsid w:val="00444DC6"/>
    <w:rsid w:val="00444E11"/>
    <w:rsid w:val="00444E25"/>
    <w:rsid w:val="00444E2D"/>
    <w:rsid w:val="00444F13"/>
    <w:rsid w:val="00444F48"/>
    <w:rsid w:val="00444F86"/>
    <w:rsid w:val="0044503F"/>
    <w:rsid w:val="00445129"/>
    <w:rsid w:val="0044512D"/>
    <w:rsid w:val="00445168"/>
    <w:rsid w:val="0044516D"/>
    <w:rsid w:val="004451F4"/>
    <w:rsid w:val="0044522F"/>
    <w:rsid w:val="004453DA"/>
    <w:rsid w:val="004453F7"/>
    <w:rsid w:val="00445435"/>
    <w:rsid w:val="00445455"/>
    <w:rsid w:val="00445491"/>
    <w:rsid w:val="004454B3"/>
    <w:rsid w:val="004454B4"/>
    <w:rsid w:val="0044550A"/>
    <w:rsid w:val="0044551A"/>
    <w:rsid w:val="00445568"/>
    <w:rsid w:val="004455A5"/>
    <w:rsid w:val="004455AC"/>
    <w:rsid w:val="00445602"/>
    <w:rsid w:val="0044562D"/>
    <w:rsid w:val="00445655"/>
    <w:rsid w:val="004456B7"/>
    <w:rsid w:val="004456E2"/>
    <w:rsid w:val="004456E5"/>
    <w:rsid w:val="004456EC"/>
    <w:rsid w:val="00445720"/>
    <w:rsid w:val="00445728"/>
    <w:rsid w:val="004457B7"/>
    <w:rsid w:val="00445821"/>
    <w:rsid w:val="004458B7"/>
    <w:rsid w:val="00445971"/>
    <w:rsid w:val="004459D1"/>
    <w:rsid w:val="004459E9"/>
    <w:rsid w:val="00445A53"/>
    <w:rsid w:val="00445AF9"/>
    <w:rsid w:val="00445B95"/>
    <w:rsid w:val="00445BE9"/>
    <w:rsid w:val="00445C34"/>
    <w:rsid w:val="00445C39"/>
    <w:rsid w:val="00445C5E"/>
    <w:rsid w:val="00445CED"/>
    <w:rsid w:val="00445CF0"/>
    <w:rsid w:val="00445CFA"/>
    <w:rsid w:val="00445D29"/>
    <w:rsid w:val="00445DB6"/>
    <w:rsid w:val="00445DCD"/>
    <w:rsid w:val="00445E2B"/>
    <w:rsid w:val="00445E2F"/>
    <w:rsid w:val="00445E6C"/>
    <w:rsid w:val="00445E98"/>
    <w:rsid w:val="00445EC3"/>
    <w:rsid w:val="00445ED0"/>
    <w:rsid w:val="00445EE2"/>
    <w:rsid w:val="00445FA7"/>
    <w:rsid w:val="00446006"/>
    <w:rsid w:val="004460B8"/>
    <w:rsid w:val="0044610D"/>
    <w:rsid w:val="00446199"/>
    <w:rsid w:val="00446213"/>
    <w:rsid w:val="00446285"/>
    <w:rsid w:val="004462AE"/>
    <w:rsid w:val="004462DA"/>
    <w:rsid w:val="004462DF"/>
    <w:rsid w:val="00446314"/>
    <w:rsid w:val="0044637C"/>
    <w:rsid w:val="00446404"/>
    <w:rsid w:val="00446493"/>
    <w:rsid w:val="0044653D"/>
    <w:rsid w:val="00446554"/>
    <w:rsid w:val="0044659C"/>
    <w:rsid w:val="004465D6"/>
    <w:rsid w:val="0044666D"/>
    <w:rsid w:val="004466C4"/>
    <w:rsid w:val="004466D1"/>
    <w:rsid w:val="00446704"/>
    <w:rsid w:val="004467AF"/>
    <w:rsid w:val="00446896"/>
    <w:rsid w:val="004468D8"/>
    <w:rsid w:val="00446903"/>
    <w:rsid w:val="00446922"/>
    <w:rsid w:val="0044694F"/>
    <w:rsid w:val="00446976"/>
    <w:rsid w:val="004469C7"/>
    <w:rsid w:val="00446A13"/>
    <w:rsid w:val="00446A3E"/>
    <w:rsid w:val="00446B01"/>
    <w:rsid w:val="00446B0B"/>
    <w:rsid w:val="00446B9A"/>
    <w:rsid w:val="00446BC8"/>
    <w:rsid w:val="00446BD5"/>
    <w:rsid w:val="00446BF0"/>
    <w:rsid w:val="00446C53"/>
    <w:rsid w:val="00446C93"/>
    <w:rsid w:val="00446C98"/>
    <w:rsid w:val="00446CB6"/>
    <w:rsid w:val="00446D5E"/>
    <w:rsid w:val="00446D80"/>
    <w:rsid w:val="00446DA2"/>
    <w:rsid w:val="00446DA9"/>
    <w:rsid w:val="00446DCF"/>
    <w:rsid w:val="00446DDD"/>
    <w:rsid w:val="00446E05"/>
    <w:rsid w:val="00446E1F"/>
    <w:rsid w:val="00446E3F"/>
    <w:rsid w:val="00446E54"/>
    <w:rsid w:val="00446E80"/>
    <w:rsid w:val="00446EB8"/>
    <w:rsid w:val="00446EE9"/>
    <w:rsid w:val="00446F0F"/>
    <w:rsid w:val="00446F34"/>
    <w:rsid w:val="00446F6D"/>
    <w:rsid w:val="00447021"/>
    <w:rsid w:val="0044705E"/>
    <w:rsid w:val="00447061"/>
    <w:rsid w:val="0044709A"/>
    <w:rsid w:val="004470CB"/>
    <w:rsid w:val="004470FD"/>
    <w:rsid w:val="00447101"/>
    <w:rsid w:val="00447185"/>
    <w:rsid w:val="00447186"/>
    <w:rsid w:val="004471BA"/>
    <w:rsid w:val="004471C7"/>
    <w:rsid w:val="00447240"/>
    <w:rsid w:val="00447288"/>
    <w:rsid w:val="004472DA"/>
    <w:rsid w:val="00447353"/>
    <w:rsid w:val="00447382"/>
    <w:rsid w:val="004473B4"/>
    <w:rsid w:val="004473FB"/>
    <w:rsid w:val="00447424"/>
    <w:rsid w:val="00447430"/>
    <w:rsid w:val="00447451"/>
    <w:rsid w:val="0044751A"/>
    <w:rsid w:val="0044754F"/>
    <w:rsid w:val="00447570"/>
    <w:rsid w:val="004475B6"/>
    <w:rsid w:val="004475E5"/>
    <w:rsid w:val="004475F3"/>
    <w:rsid w:val="004475FC"/>
    <w:rsid w:val="0044762C"/>
    <w:rsid w:val="004476A6"/>
    <w:rsid w:val="004476AD"/>
    <w:rsid w:val="0044770A"/>
    <w:rsid w:val="0044772B"/>
    <w:rsid w:val="00447734"/>
    <w:rsid w:val="0044773C"/>
    <w:rsid w:val="004477CA"/>
    <w:rsid w:val="00447834"/>
    <w:rsid w:val="004478DA"/>
    <w:rsid w:val="004479C9"/>
    <w:rsid w:val="00447A0A"/>
    <w:rsid w:val="00447A1F"/>
    <w:rsid w:val="00447A64"/>
    <w:rsid w:val="00447A6D"/>
    <w:rsid w:val="00447AF8"/>
    <w:rsid w:val="00447AF9"/>
    <w:rsid w:val="00447B20"/>
    <w:rsid w:val="00447BFE"/>
    <w:rsid w:val="00447C46"/>
    <w:rsid w:val="00447C5B"/>
    <w:rsid w:val="00447C92"/>
    <w:rsid w:val="00447CB5"/>
    <w:rsid w:val="00447CCB"/>
    <w:rsid w:val="00447CE8"/>
    <w:rsid w:val="00447CF4"/>
    <w:rsid w:val="00447D37"/>
    <w:rsid w:val="00447D74"/>
    <w:rsid w:val="00447DC2"/>
    <w:rsid w:val="00447DD1"/>
    <w:rsid w:val="00447DF3"/>
    <w:rsid w:val="00447DF5"/>
    <w:rsid w:val="00447E0C"/>
    <w:rsid w:val="00447E33"/>
    <w:rsid w:val="00447E49"/>
    <w:rsid w:val="00447E81"/>
    <w:rsid w:val="00447EE6"/>
    <w:rsid w:val="00447F07"/>
    <w:rsid w:val="00447F1D"/>
    <w:rsid w:val="0045006B"/>
    <w:rsid w:val="00450073"/>
    <w:rsid w:val="00450081"/>
    <w:rsid w:val="00450094"/>
    <w:rsid w:val="004500B6"/>
    <w:rsid w:val="004500CA"/>
    <w:rsid w:val="0045015A"/>
    <w:rsid w:val="00450180"/>
    <w:rsid w:val="004501D0"/>
    <w:rsid w:val="0045020A"/>
    <w:rsid w:val="00450225"/>
    <w:rsid w:val="0045027D"/>
    <w:rsid w:val="00450352"/>
    <w:rsid w:val="00450356"/>
    <w:rsid w:val="0045036C"/>
    <w:rsid w:val="004503E8"/>
    <w:rsid w:val="0045041C"/>
    <w:rsid w:val="0045042C"/>
    <w:rsid w:val="0045043D"/>
    <w:rsid w:val="00450488"/>
    <w:rsid w:val="00450492"/>
    <w:rsid w:val="004504C6"/>
    <w:rsid w:val="00450513"/>
    <w:rsid w:val="00450533"/>
    <w:rsid w:val="00450587"/>
    <w:rsid w:val="004505A1"/>
    <w:rsid w:val="004505C4"/>
    <w:rsid w:val="004505D4"/>
    <w:rsid w:val="004505F9"/>
    <w:rsid w:val="00450625"/>
    <w:rsid w:val="00450629"/>
    <w:rsid w:val="004506CE"/>
    <w:rsid w:val="0045072C"/>
    <w:rsid w:val="00450734"/>
    <w:rsid w:val="004507BC"/>
    <w:rsid w:val="0045082C"/>
    <w:rsid w:val="0045083B"/>
    <w:rsid w:val="00450857"/>
    <w:rsid w:val="00450860"/>
    <w:rsid w:val="0045088F"/>
    <w:rsid w:val="00450896"/>
    <w:rsid w:val="004508BE"/>
    <w:rsid w:val="00450905"/>
    <w:rsid w:val="00450934"/>
    <w:rsid w:val="0045093F"/>
    <w:rsid w:val="00450957"/>
    <w:rsid w:val="00450997"/>
    <w:rsid w:val="004509DF"/>
    <w:rsid w:val="00450A1A"/>
    <w:rsid w:val="00450A3F"/>
    <w:rsid w:val="00450AA0"/>
    <w:rsid w:val="00450B61"/>
    <w:rsid w:val="00450B88"/>
    <w:rsid w:val="00450B9E"/>
    <w:rsid w:val="00450B9F"/>
    <w:rsid w:val="00450BED"/>
    <w:rsid w:val="00450C05"/>
    <w:rsid w:val="00450C40"/>
    <w:rsid w:val="00450C43"/>
    <w:rsid w:val="00450CBD"/>
    <w:rsid w:val="00450D64"/>
    <w:rsid w:val="00450D71"/>
    <w:rsid w:val="00450DC0"/>
    <w:rsid w:val="00450E0E"/>
    <w:rsid w:val="00450E66"/>
    <w:rsid w:val="00450E7D"/>
    <w:rsid w:val="00450ED6"/>
    <w:rsid w:val="00450EEB"/>
    <w:rsid w:val="00450F2F"/>
    <w:rsid w:val="00450FA5"/>
    <w:rsid w:val="00450FA9"/>
    <w:rsid w:val="00450FC9"/>
    <w:rsid w:val="00450FFA"/>
    <w:rsid w:val="0045101F"/>
    <w:rsid w:val="00451063"/>
    <w:rsid w:val="0045111B"/>
    <w:rsid w:val="0045111E"/>
    <w:rsid w:val="004511E6"/>
    <w:rsid w:val="00451225"/>
    <w:rsid w:val="00451295"/>
    <w:rsid w:val="00451296"/>
    <w:rsid w:val="00451351"/>
    <w:rsid w:val="0045138F"/>
    <w:rsid w:val="004513F7"/>
    <w:rsid w:val="00451422"/>
    <w:rsid w:val="00451448"/>
    <w:rsid w:val="00451466"/>
    <w:rsid w:val="004514C7"/>
    <w:rsid w:val="004514EF"/>
    <w:rsid w:val="004514F1"/>
    <w:rsid w:val="00451504"/>
    <w:rsid w:val="00451535"/>
    <w:rsid w:val="00451644"/>
    <w:rsid w:val="00451723"/>
    <w:rsid w:val="00451753"/>
    <w:rsid w:val="004517E4"/>
    <w:rsid w:val="004517FD"/>
    <w:rsid w:val="0045181F"/>
    <w:rsid w:val="0045184B"/>
    <w:rsid w:val="004518D8"/>
    <w:rsid w:val="00451993"/>
    <w:rsid w:val="0045199C"/>
    <w:rsid w:val="00451A6C"/>
    <w:rsid w:val="00451AEA"/>
    <w:rsid w:val="00451B44"/>
    <w:rsid w:val="00451BBB"/>
    <w:rsid w:val="00451BF4"/>
    <w:rsid w:val="00451C0A"/>
    <w:rsid w:val="00451C56"/>
    <w:rsid w:val="00451C7B"/>
    <w:rsid w:val="00451D2F"/>
    <w:rsid w:val="00451D52"/>
    <w:rsid w:val="00451E42"/>
    <w:rsid w:val="00451E6E"/>
    <w:rsid w:val="00451E75"/>
    <w:rsid w:val="00451EB5"/>
    <w:rsid w:val="00451EDA"/>
    <w:rsid w:val="00451EDC"/>
    <w:rsid w:val="00451EF7"/>
    <w:rsid w:val="00451F2A"/>
    <w:rsid w:val="00451F3C"/>
    <w:rsid w:val="00451F6C"/>
    <w:rsid w:val="00451FA3"/>
    <w:rsid w:val="00451FCC"/>
    <w:rsid w:val="0045206A"/>
    <w:rsid w:val="004520D4"/>
    <w:rsid w:val="0045213C"/>
    <w:rsid w:val="0045214A"/>
    <w:rsid w:val="0045214E"/>
    <w:rsid w:val="0045216B"/>
    <w:rsid w:val="0045218E"/>
    <w:rsid w:val="00452231"/>
    <w:rsid w:val="0045223D"/>
    <w:rsid w:val="00452242"/>
    <w:rsid w:val="00452312"/>
    <w:rsid w:val="00452332"/>
    <w:rsid w:val="00452397"/>
    <w:rsid w:val="004523FB"/>
    <w:rsid w:val="004523FD"/>
    <w:rsid w:val="0045246A"/>
    <w:rsid w:val="004524F2"/>
    <w:rsid w:val="00452508"/>
    <w:rsid w:val="00452561"/>
    <w:rsid w:val="0045256B"/>
    <w:rsid w:val="004525C8"/>
    <w:rsid w:val="0045260D"/>
    <w:rsid w:val="0045265C"/>
    <w:rsid w:val="00452678"/>
    <w:rsid w:val="004526BE"/>
    <w:rsid w:val="00452703"/>
    <w:rsid w:val="0045277C"/>
    <w:rsid w:val="00452870"/>
    <w:rsid w:val="004528C3"/>
    <w:rsid w:val="004528D8"/>
    <w:rsid w:val="004528EB"/>
    <w:rsid w:val="004528ED"/>
    <w:rsid w:val="00452948"/>
    <w:rsid w:val="00452982"/>
    <w:rsid w:val="00452A24"/>
    <w:rsid w:val="00452AB1"/>
    <w:rsid w:val="00452AC2"/>
    <w:rsid w:val="00452B11"/>
    <w:rsid w:val="00452B1D"/>
    <w:rsid w:val="00452B22"/>
    <w:rsid w:val="00452B39"/>
    <w:rsid w:val="00452B55"/>
    <w:rsid w:val="00452B7D"/>
    <w:rsid w:val="00452BB9"/>
    <w:rsid w:val="00452BBB"/>
    <w:rsid w:val="00452BEB"/>
    <w:rsid w:val="00452C35"/>
    <w:rsid w:val="00452C68"/>
    <w:rsid w:val="00452C6A"/>
    <w:rsid w:val="00452D17"/>
    <w:rsid w:val="00452D2E"/>
    <w:rsid w:val="00452D31"/>
    <w:rsid w:val="00452D4D"/>
    <w:rsid w:val="00452D4F"/>
    <w:rsid w:val="00452DA4"/>
    <w:rsid w:val="00452DE7"/>
    <w:rsid w:val="00452E09"/>
    <w:rsid w:val="00452E0D"/>
    <w:rsid w:val="00452E15"/>
    <w:rsid w:val="00452E32"/>
    <w:rsid w:val="00452E5C"/>
    <w:rsid w:val="00452E67"/>
    <w:rsid w:val="00452EBA"/>
    <w:rsid w:val="00453001"/>
    <w:rsid w:val="00453039"/>
    <w:rsid w:val="00453102"/>
    <w:rsid w:val="0045310C"/>
    <w:rsid w:val="004531A5"/>
    <w:rsid w:val="004531EB"/>
    <w:rsid w:val="004531F6"/>
    <w:rsid w:val="00453268"/>
    <w:rsid w:val="00453278"/>
    <w:rsid w:val="00453298"/>
    <w:rsid w:val="004532CC"/>
    <w:rsid w:val="004532E3"/>
    <w:rsid w:val="004532F5"/>
    <w:rsid w:val="00453306"/>
    <w:rsid w:val="0045331F"/>
    <w:rsid w:val="00453323"/>
    <w:rsid w:val="00453374"/>
    <w:rsid w:val="0045338B"/>
    <w:rsid w:val="0045341B"/>
    <w:rsid w:val="00453440"/>
    <w:rsid w:val="00453485"/>
    <w:rsid w:val="004534A5"/>
    <w:rsid w:val="004534CF"/>
    <w:rsid w:val="004534E4"/>
    <w:rsid w:val="004534F5"/>
    <w:rsid w:val="0045355F"/>
    <w:rsid w:val="00453579"/>
    <w:rsid w:val="0045368B"/>
    <w:rsid w:val="00453749"/>
    <w:rsid w:val="004537B9"/>
    <w:rsid w:val="0045386D"/>
    <w:rsid w:val="004538A8"/>
    <w:rsid w:val="004538B4"/>
    <w:rsid w:val="004538EA"/>
    <w:rsid w:val="004538F6"/>
    <w:rsid w:val="00453926"/>
    <w:rsid w:val="00453938"/>
    <w:rsid w:val="00453968"/>
    <w:rsid w:val="0045397C"/>
    <w:rsid w:val="00453997"/>
    <w:rsid w:val="004539B8"/>
    <w:rsid w:val="004539BC"/>
    <w:rsid w:val="004539DA"/>
    <w:rsid w:val="004539F4"/>
    <w:rsid w:val="00453A8C"/>
    <w:rsid w:val="00453AAE"/>
    <w:rsid w:val="00453BC4"/>
    <w:rsid w:val="00453BEF"/>
    <w:rsid w:val="00453C22"/>
    <w:rsid w:val="00453CF6"/>
    <w:rsid w:val="00453CFA"/>
    <w:rsid w:val="00453DD3"/>
    <w:rsid w:val="00453DE9"/>
    <w:rsid w:val="00453E49"/>
    <w:rsid w:val="00453E72"/>
    <w:rsid w:val="00453F51"/>
    <w:rsid w:val="00454014"/>
    <w:rsid w:val="0045403F"/>
    <w:rsid w:val="004540B0"/>
    <w:rsid w:val="00454111"/>
    <w:rsid w:val="00454157"/>
    <w:rsid w:val="0045425C"/>
    <w:rsid w:val="004542E2"/>
    <w:rsid w:val="004542EF"/>
    <w:rsid w:val="004543B1"/>
    <w:rsid w:val="004543C7"/>
    <w:rsid w:val="004543F2"/>
    <w:rsid w:val="0045440E"/>
    <w:rsid w:val="0045443F"/>
    <w:rsid w:val="0045444C"/>
    <w:rsid w:val="00454458"/>
    <w:rsid w:val="0045449E"/>
    <w:rsid w:val="004544AF"/>
    <w:rsid w:val="004544D4"/>
    <w:rsid w:val="0045451B"/>
    <w:rsid w:val="00454539"/>
    <w:rsid w:val="00454549"/>
    <w:rsid w:val="004545FD"/>
    <w:rsid w:val="004545FE"/>
    <w:rsid w:val="0045464F"/>
    <w:rsid w:val="004546B2"/>
    <w:rsid w:val="00454742"/>
    <w:rsid w:val="0045476E"/>
    <w:rsid w:val="004547A1"/>
    <w:rsid w:val="004547F0"/>
    <w:rsid w:val="004548A6"/>
    <w:rsid w:val="004548A7"/>
    <w:rsid w:val="0045490B"/>
    <w:rsid w:val="00454923"/>
    <w:rsid w:val="0045498D"/>
    <w:rsid w:val="00454992"/>
    <w:rsid w:val="004549A4"/>
    <w:rsid w:val="004549ED"/>
    <w:rsid w:val="00454A17"/>
    <w:rsid w:val="00454A3D"/>
    <w:rsid w:val="00454A46"/>
    <w:rsid w:val="00454A8F"/>
    <w:rsid w:val="00454AB7"/>
    <w:rsid w:val="00454BAC"/>
    <w:rsid w:val="00454BB9"/>
    <w:rsid w:val="00454BC5"/>
    <w:rsid w:val="00454BD9"/>
    <w:rsid w:val="00454C2C"/>
    <w:rsid w:val="00454C65"/>
    <w:rsid w:val="00454C7F"/>
    <w:rsid w:val="00454CD9"/>
    <w:rsid w:val="00454D0E"/>
    <w:rsid w:val="00454D2A"/>
    <w:rsid w:val="00454D45"/>
    <w:rsid w:val="00454D9A"/>
    <w:rsid w:val="00454DDD"/>
    <w:rsid w:val="00454DF5"/>
    <w:rsid w:val="00454E0C"/>
    <w:rsid w:val="00454E2F"/>
    <w:rsid w:val="00454ECE"/>
    <w:rsid w:val="00454F00"/>
    <w:rsid w:val="00454F06"/>
    <w:rsid w:val="00454F0F"/>
    <w:rsid w:val="00454F22"/>
    <w:rsid w:val="00454F23"/>
    <w:rsid w:val="00454F79"/>
    <w:rsid w:val="00454FBA"/>
    <w:rsid w:val="0045506E"/>
    <w:rsid w:val="0045508A"/>
    <w:rsid w:val="0045509B"/>
    <w:rsid w:val="004550CE"/>
    <w:rsid w:val="00455106"/>
    <w:rsid w:val="00455107"/>
    <w:rsid w:val="0045520B"/>
    <w:rsid w:val="00455232"/>
    <w:rsid w:val="00455299"/>
    <w:rsid w:val="004552CA"/>
    <w:rsid w:val="004552E1"/>
    <w:rsid w:val="004552F1"/>
    <w:rsid w:val="0045539D"/>
    <w:rsid w:val="00455419"/>
    <w:rsid w:val="0045542E"/>
    <w:rsid w:val="00455441"/>
    <w:rsid w:val="00455446"/>
    <w:rsid w:val="00455457"/>
    <w:rsid w:val="00455475"/>
    <w:rsid w:val="004554B9"/>
    <w:rsid w:val="004554C3"/>
    <w:rsid w:val="004554D5"/>
    <w:rsid w:val="004554F2"/>
    <w:rsid w:val="00455599"/>
    <w:rsid w:val="004555B8"/>
    <w:rsid w:val="004555BC"/>
    <w:rsid w:val="0045562F"/>
    <w:rsid w:val="00455633"/>
    <w:rsid w:val="00455646"/>
    <w:rsid w:val="00455664"/>
    <w:rsid w:val="004556A3"/>
    <w:rsid w:val="004556D6"/>
    <w:rsid w:val="00455750"/>
    <w:rsid w:val="0045577B"/>
    <w:rsid w:val="00455781"/>
    <w:rsid w:val="004557F6"/>
    <w:rsid w:val="0045581F"/>
    <w:rsid w:val="00455828"/>
    <w:rsid w:val="00455832"/>
    <w:rsid w:val="00455842"/>
    <w:rsid w:val="00455886"/>
    <w:rsid w:val="004558A1"/>
    <w:rsid w:val="004558B1"/>
    <w:rsid w:val="004558FB"/>
    <w:rsid w:val="00455909"/>
    <w:rsid w:val="00455916"/>
    <w:rsid w:val="0045595E"/>
    <w:rsid w:val="004559B3"/>
    <w:rsid w:val="004559BC"/>
    <w:rsid w:val="004559EE"/>
    <w:rsid w:val="00455A09"/>
    <w:rsid w:val="00455A15"/>
    <w:rsid w:val="00455A2A"/>
    <w:rsid w:val="00455A37"/>
    <w:rsid w:val="00455A6E"/>
    <w:rsid w:val="00455B2E"/>
    <w:rsid w:val="00455B39"/>
    <w:rsid w:val="00455B41"/>
    <w:rsid w:val="00455B5A"/>
    <w:rsid w:val="00455B7E"/>
    <w:rsid w:val="00455BF8"/>
    <w:rsid w:val="00455C28"/>
    <w:rsid w:val="00455CE8"/>
    <w:rsid w:val="00455DA3"/>
    <w:rsid w:val="00455DD0"/>
    <w:rsid w:val="00455F21"/>
    <w:rsid w:val="00455F31"/>
    <w:rsid w:val="00455F5D"/>
    <w:rsid w:val="00455F6A"/>
    <w:rsid w:val="00456038"/>
    <w:rsid w:val="00456049"/>
    <w:rsid w:val="00456093"/>
    <w:rsid w:val="004560DD"/>
    <w:rsid w:val="004560F3"/>
    <w:rsid w:val="00456210"/>
    <w:rsid w:val="004562BD"/>
    <w:rsid w:val="004562D6"/>
    <w:rsid w:val="00456304"/>
    <w:rsid w:val="004563AD"/>
    <w:rsid w:val="004563D1"/>
    <w:rsid w:val="004563F9"/>
    <w:rsid w:val="004563FB"/>
    <w:rsid w:val="00456408"/>
    <w:rsid w:val="0045640D"/>
    <w:rsid w:val="00456419"/>
    <w:rsid w:val="00456479"/>
    <w:rsid w:val="004564EA"/>
    <w:rsid w:val="00456540"/>
    <w:rsid w:val="0045654D"/>
    <w:rsid w:val="00456553"/>
    <w:rsid w:val="0045655C"/>
    <w:rsid w:val="004565A5"/>
    <w:rsid w:val="004565C7"/>
    <w:rsid w:val="004565E0"/>
    <w:rsid w:val="00456614"/>
    <w:rsid w:val="00456688"/>
    <w:rsid w:val="004566D3"/>
    <w:rsid w:val="004566F1"/>
    <w:rsid w:val="004566FA"/>
    <w:rsid w:val="00456718"/>
    <w:rsid w:val="00456723"/>
    <w:rsid w:val="0045677A"/>
    <w:rsid w:val="0045683C"/>
    <w:rsid w:val="0045683E"/>
    <w:rsid w:val="00456917"/>
    <w:rsid w:val="0045693F"/>
    <w:rsid w:val="0045697A"/>
    <w:rsid w:val="0045698F"/>
    <w:rsid w:val="004569B6"/>
    <w:rsid w:val="004569DA"/>
    <w:rsid w:val="00456AC3"/>
    <w:rsid w:val="00456ACE"/>
    <w:rsid w:val="00456B87"/>
    <w:rsid w:val="00456BE0"/>
    <w:rsid w:val="00456BEE"/>
    <w:rsid w:val="00456C57"/>
    <w:rsid w:val="00456C99"/>
    <w:rsid w:val="00456CC5"/>
    <w:rsid w:val="00456CDD"/>
    <w:rsid w:val="00456CE2"/>
    <w:rsid w:val="00456D11"/>
    <w:rsid w:val="00456D5B"/>
    <w:rsid w:val="00456D97"/>
    <w:rsid w:val="00456DCE"/>
    <w:rsid w:val="00456DF7"/>
    <w:rsid w:val="00456E38"/>
    <w:rsid w:val="00456E4E"/>
    <w:rsid w:val="00456E6D"/>
    <w:rsid w:val="00456E8E"/>
    <w:rsid w:val="00456F28"/>
    <w:rsid w:val="00456F79"/>
    <w:rsid w:val="00456FC1"/>
    <w:rsid w:val="0045703B"/>
    <w:rsid w:val="00457060"/>
    <w:rsid w:val="0045709C"/>
    <w:rsid w:val="004570BE"/>
    <w:rsid w:val="004570D5"/>
    <w:rsid w:val="00457105"/>
    <w:rsid w:val="00457114"/>
    <w:rsid w:val="00457133"/>
    <w:rsid w:val="00457181"/>
    <w:rsid w:val="00457191"/>
    <w:rsid w:val="004571BB"/>
    <w:rsid w:val="004571DE"/>
    <w:rsid w:val="0045720F"/>
    <w:rsid w:val="00457225"/>
    <w:rsid w:val="0045722F"/>
    <w:rsid w:val="00457277"/>
    <w:rsid w:val="00457383"/>
    <w:rsid w:val="00457396"/>
    <w:rsid w:val="004573F5"/>
    <w:rsid w:val="0045744C"/>
    <w:rsid w:val="00457454"/>
    <w:rsid w:val="00457458"/>
    <w:rsid w:val="00457497"/>
    <w:rsid w:val="004574A0"/>
    <w:rsid w:val="00457530"/>
    <w:rsid w:val="00457560"/>
    <w:rsid w:val="00457598"/>
    <w:rsid w:val="004575E2"/>
    <w:rsid w:val="0045761D"/>
    <w:rsid w:val="00457674"/>
    <w:rsid w:val="00457728"/>
    <w:rsid w:val="00457755"/>
    <w:rsid w:val="00457767"/>
    <w:rsid w:val="00457787"/>
    <w:rsid w:val="00457799"/>
    <w:rsid w:val="004577F1"/>
    <w:rsid w:val="0045789B"/>
    <w:rsid w:val="004578D7"/>
    <w:rsid w:val="0045795A"/>
    <w:rsid w:val="0045795D"/>
    <w:rsid w:val="0045796A"/>
    <w:rsid w:val="00457984"/>
    <w:rsid w:val="004579B8"/>
    <w:rsid w:val="004579C3"/>
    <w:rsid w:val="004579D0"/>
    <w:rsid w:val="004579EC"/>
    <w:rsid w:val="004579F9"/>
    <w:rsid w:val="00457A28"/>
    <w:rsid w:val="00457B80"/>
    <w:rsid w:val="00457B9B"/>
    <w:rsid w:val="00457BA9"/>
    <w:rsid w:val="00457BAF"/>
    <w:rsid w:val="00457CEC"/>
    <w:rsid w:val="00457D0D"/>
    <w:rsid w:val="00457D31"/>
    <w:rsid w:val="00457D3C"/>
    <w:rsid w:val="00457D4D"/>
    <w:rsid w:val="00457D80"/>
    <w:rsid w:val="00457DA5"/>
    <w:rsid w:val="00457DC5"/>
    <w:rsid w:val="00457DDC"/>
    <w:rsid w:val="00457DF0"/>
    <w:rsid w:val="00457E89"/>
    <w:rsid w:val="00457EA5"/>
    <w:rsid w:val="00457F3E"/>
    <w:rsid w:val="00457FE4"/>
    <w:rsid w:val="0046001B"/>
    <w:rsid w:val="0046002E"/>
    <w:rsid w:val="00460060"/>
    <w:rsid w:val="0046008C"/>
    <w:rsid w:val="00460099"/>
    <w:rsid w:val="0046028F"/>
    <w:rsid w:val="004602AD"/>
    <w:rsid w:val="004602C7"/>
    <w:rsid w:val="0046030A"/>
    <w:rsid w:val="0046030D"/>
    <w:rsid w:val="0046032D"/>
    <w:rsid w:val="0046035A"/>
    <w:rsid w:val="004603BD"/>
    <w:rsid w:val="0046041E"/>
    <w:rsid w:val="00460519"/>
    <w:rsid w:val="004605A2"/>
    <w:rsid w:val="0046060E"/>
    <w:rsid w:val="00460653"/>
    <w:rsid w:val="004606FB"/>
    <w:rsid w:val="00460707"/>
    <w:rsid w:val="00460735"/>
    <w:rsid w:val="004607A1"/>
    <w:rsid w:val="004607E3"/>
    <w:rsid w:val="0046081C"/>
    <w:rsid w:val="00460860"/>
    <w:rsid w:val="0046088A"/>
    <w:rsid w:val="004609E6"/>
    <w:rsid w:val="00460A18"/>
    <w:rsid w:val="00460A49"/>
    <w:rsid w:val="00460A93"/>
    <w:rsid w:val="00460AEF"/>
    <w:rsid w:val="00460B36"/>
    <w:rsid w:val="00460B42"/>
    <w:rsid w:val="00460B92"/>
    <w:rsid w:val="00460BC5"/>
    <w:rsid w:val="00460C4F"/>
    <w:rsid w:val="00460C51"/>
    <w:rsid w:val="00460C76"/>
    <w:rsid w:val="00460D1E"/>
    <w:rsid w:val="00460D35"/>
    <w:rsid w:val="00460DE8"/>
    <w:rsid w:val="00460E1D"/>
    <w:rsid w:val="00460E47"/>
    <w:rsid w:val="00460EBC"/>
    <w:rsid w:val="00460EED"/>
    <w:rsid w:val="00460F49"/>
    <w:rsid w:val="00460F4E"/>
    <w:rsid w:val="00460F88"/>
    <w:rsid w:val="00460F8F"/>
    <w:rsid w:val="00460FE8"/>
    <w:rsid w:val="0046103C"/>
    <w:rsid w:val="00461060"/>
    <w:rsid w:val="00461079"/>
    <w:rsid w:val="004610B5"/>
    <w:rsid w:val="004610FC"/>
    <w:rsid w:val="0046111A"/>
    <w:rsid w:val="004611A9"/>
    <w:rsid w:val="004611F5"/>
    <w:rsid w:val="004611F7"/>
    <w:rsid w:val="00461208"/>
    <w:rsid w:val="0046122C"/>
    <w:rsid w:val="0046122D"/>
    <w:rsid w:val="004612A1"/>
    <w:rsid w:val="004612B6"/>
    <w:rsid w:val="00461321"/>
    <w:rsid w:val="0046132E"/>
    <w:rsid w:val="0046135B"/>
    <w:rsid w:val="0046139B"/>
    <w:rsid w:val="004613D1"/>
    <w:rsid w:val="00461405"/>
    <w:rsid w:val="00461418"/>
    <w:rsid w:val="0046148C"/>
    <w:rsid w:val="00461526"/>
    <w:rsid w:val="004615D0"/>
    <w:rsid w:val="004615F0"/>
    <w:rsid w:val="0046168F"/>
    <w:rsid w:val="004616F2"/>
    <w:rsid w:val="004616FF"/>
    <w:rsid w:val="0046170E"/>
    <w:rsid w:val="00461712"/>
    <w:rsid w:val="00461830"/>
    <w:rsid w:val="00461837"/>
    <w:rsid w:val="0046185C"/>
    <w:rsid w:val="0046186C"/>
    <w:rsid w:val="0046188A"/>
    <w:rsid w:val="00461920"/>
    <w:rsid w:val="00461928"/>
    <w:rsid w:val="0046195C"/>
    <w:rsid w:val="004619AD"/>
    <w:rsid w:val="004619C6"/>
    <w:rsid w:val="00461A37"/>
    <w:rsid w:val="00461A51"/>
    <w:rsid w:val="00461A5B"/>
    <w:rsid w:val="00461A6C"/>
    <w:rsid w:val="00461A7A"/>
    <w:rsid w:val="00461A80"/>
    <w:rsid w:val="00461B0E"/>
    <w:rsid w:val="00461B22"/>
    <w:rsid w:val="00461B96"/>
    <w:rsid w:val="00461BDD"/>
    <w:rsid w:val="00461C0E"/>
    <w:rsid w:val="00461C0F"/>
    <w:rsid w:val="00461C42"/>
    <w:rsid w:val="00461C58"/>
    <w:rsid w:val="00461CC9"/>
    <w:rsid w:val="00461CE5"/>
    <w:rsid w:val="00461D33"/>
    <w:rsid w:val="00461D56"/>
    <w:rsid w:val="00461D5F"/>
    <w:rsid w:val="00461D8D"/>
    <w:rsid w:val="00461D99"/>
    <w:rsid w:val="00461E0B"/>
    <w:rsid w:val="00461E0F"/>
    <w:rsid w:val="00461E3F"/>
    <w:rsid w:val="00461E98"/>
    <w:rsid w:val="00461F47"/>
    <w:rsid w:val="00461F50"/>
    <w:rsid w:val="00461FF0"/>
    <w:rsid w:val="00462009"/>
    <w:rsid w:val="0046209F"/>
    <w:rsid w:val="004620C2"/>
    <w:rsid w:val="004620FC"/>
    <w:rsid w:val="0046211E"/>
    <w:rsid w:val="00462147"/>
    <w:rsid w:val="00462274"/>
    <w:rsid w:val="00462382"/>
    <w:rsid w:val="004623DE"/>
    <w:rsid w:val="00462420"/>
    <w:rsid w:val="00462422"/>
    <w:rsid w:val="00462475"/>
    <w:rsid w:val="0046248C"/>
    <w:rsid w:val="00462499"/>
    <w:rsid w:val="00462510"/>
    <w:rsid w:val="00462552"/>
    <w:rsid w:val="004625A2"/>
    <w:rsid w:val="004625D4"/>
    <w:rsid w:val="004625DA"/>
    <w:rsid w:val="0046260A"/>
    <w:rsid w:val="0046262A"/>
    <w:rsid w:val="00462630"/>
    <w:rsid w:val="004626F5"/>
    <w:rsid w:val="004626FA"/>
    <w:rsid w:val="00462712"/>
    <w:rsid w:val="00462738"/>
    <w:rsid w:val="00462787"/>
    <w:rsid w:val="00462790"/>
    <w:rsid w:val="004627A8"/>
    <w:rsid w:val="004627B6"/>
    <w:rsid w:val="004627F7"/>
    <w:rsid w:val="0046280F"/>
    <w:rsid w:val="00462854"/>
    <w:rsid w:val="0046286E"/>
    <w:rsid w:val="004628DF"/>
    <w:rsid w:val="0046290C"/>
    <w:rsid w:val="0046291B"/>
    <w:rsid w:val="00462935"/>
    <w:rsid w:val="00462962"/>
    <w:rsid w:val="00462981"/>
    <w:rsid w:val="00462A05"/>
    <w:rsid w:val="00462A35"/>
    <w:rsid w:val="00462A9B"/>
    <w:rsid w:val="00462AE4"/>
    <w:rsid w:val="00462B11"/>
    <w:rsid w:val="00462B2B"/>
    <w:rsid w:val="00462B8B"/>
    <w:rsid w:val="00462BB6"/>
    <w:rsid w:val="00462BF9"/>
    <w:rsid w:val="00462CD9"/>
    <w:rsid w:val="00462D0B"/>
    <w:rsid w:val="00462D6B"/>
    <w:rsid w:val="00462D87"/>
    <w:rsid w:val="00462DDA"/>
    <w:rsid w:val="00462E0C"/>
    <w:rsid w:val="00462EC4"/>
    <w:rsid w:val="00462EEB"/>
    <w:rsid w:val="00462F77"/>
    <w:rsid w:val="00462FFA"/>
    <w:rsid w:val="004630C9"/>
    <w:rsid w:val="00463127"/>
    <w:rsid w:val="0046312D"/>
    <w:rsid w:val="00463142"/>
    <w:rsid w:val="0046321D"/>
    <w:rsid w:val="00463255"/>
    <w:rsid w:val="00463292"/>
    <w:rsid w:val="004632C0"/>
    <w:rsid w:val="00463329"/>
    <w:rsid w:val="00463341"/>
    <w:rsid w:val="0046334B"/>
    <w:rsid w:val="0046339A"/>
    <w:rsid w:val="0046340F"/>
    <w:rsid w:val="0046341C"/>
    <w:rsid w:val="0046349A"/>
    <w:rsid w:val="004634EE"/>
    <w:rsid w:val="00463534"/>
    <w:rsid w:val="00463560"/>
    <w:rsid w:val="004635A9"/>
    <w:rsid w:val="00463665"/>
    <w:rsid w:val="0046366D"/>
    <w:rsid w:val="00463796"/>
    <w:rsid w:val="004637AB"/>
    <w:rsid w:val="00463805"/>
    <w:rsid w:val="0046389D"/>
    <w:rsid w:val="004638DA"/>
    <w:rsid w:val="00463915"/>
    <w:rsid w:val="004639CF"/>
    <w:rsid w:val="004639E1"/>
    <w:rsid w:val="00463A12"/>
    <w:rsid w:val="00463A45"/>
    <w:rsid w:val="00463A8E"/>
    <w:rsid w:val="00463A9C"/>
    <w:rsid w:val="00463ABE"/>
    <w:rsid w:val="00463AEC"/>
    <w:rsid w:val="00463B48"/>
    <w:rsid w:val="00463B7D"/>
    <w:rsid w:val="00463B9E"/>
    <w:rsid w:val="00463BEB"/>
    <w:rsid w:val="00463C85"/>
    <w:rsid w:val="00463CC3"/>
    <w:rsid w:val="00463CC9"/>
    <w:rsid w:val="00463D5D"/>
    <w:rsid w:val="00463D9B"/>
    <w:rsid w:val="00463DE3"/>
    <w:rsid w:val="00463E6A"/>
    <w:rsid w:val="00463ECA"/>
    <w:rsid w:val="00463FDD"/>
    <w:rsid w:val="00464086"/>
    <w:rsid w:val="004640C6"/>
    <w:rsid w:val="00464125"/>
    <w:rsid w:val="0046416E"/>
    <w:rsid w:val="004641BF"/>
    <w:rsid w:val="004642A4"/>
    <w:rsid w:val="004642AD"/>
    <w:rsid w:val="004642D2"/>
    <w:rsid w:val="004642F0"/>
    <w:rsid w:val="0046430F"/>
    <w:rsid w:val="00464321"/>
    <w:rsid w:val="004643B8"/>
    <w:rsid w:val="00464429"/>
    <w:rsid w:val="004644B2"/>
    <w:rsid w:val="0046450B"/>
    <w:rsid w:val="00464510"/>
    <w:rsid w:val="00464548"/>
    <w:rsid w:val="004645F2"/>
    <w:rsid w:val="004646A0"/>
    <w:rsid w:val="004646F7"/>
    <w:rsid w:val="004646FA"/>
    <w:rsid w:val="0046472B"/>
    <w:rsid w:val="00464749"/>
    <w:rsid w:val="00464774"/>
    <w:rsid w:val="00464787"/>
    <w:rsid w:val="004647F5"/>
    <w:rsid w:val="004647F6"/>
    <w:rsid w:val="0046487E"/>
    <w:rsid w:val="00464897"/>
    <w:rsid w:val="004648AA"/>
    <w:rsid w:val="004648AC"/>
    <w:rsid w:val="004648B6"/>
    <w:rsid w:val="004648BD"/>
    <w:rsid w:val="00464905"/>
    <w:rsid w:val="00464919"/>
    <w:rsid w:val="0046491F"/>
    <w:rsid w:val="00464940"/>
    <w:rsid w:val="00464A1E"/>
    <w:rsid w:val="00464A4B"/>
    <w:rsid w:val="00464A5D"/>
    <w:rsid w:val="00464A74"/>
    <w:rsid w:val="00464AF7"/>
    <w:rsid w:val="00464B3D"/>
    <w:rsid w:val="00464B4D"/>
    <w:rsid w:val="00464B77"/>
    <w:rsid w:val="00464B96"/>
    <w:rsid w:val="00464BB3"/>
    <w:rsid w:val="00464C2D"/>
    <w:rsid w:val="00464C4E"/>
    <w:rsid w:val="00464C8F"/>
    <w:rsid w:val="00464C90"/>
    <w:rsid w:val="00464D0E"/>
    <w:rsid w:val="00464D3E"/>
    <w:rsid w:val="00464D42"/>
    <w:rsid w:val="00464D65"/>
    <w:rsid w:val="00464E3F"/>
    <w:rsid w:val="00464E62"/>
    <w:rsid w:val="00464EA1"/>
    <w:rsid w:val="00464EF1"/>
    <w:rsid w:val="00464F22"/>
    <w:rsid w:val="00464F35"/>
    <w:rsid w:val="00464F72"/>
    <w:rsid w:val="00464F9A"/>
    <w:rsid w:val="00464FB3"/>
    <w:rsid w:val="00464FD9"/>
    <w:rsid w:val="00464FE6"/>
    <w:rsid w:val="0046504E"/>
    <w:rsid w:val="00465094"/>
    <w:rsid w:val="004650A4"/>
    <w:rsid w:val="004650B9"/>
    <w:rsid w:val="004650FA"/>
    <w:rsid w:val="00465139"/>
    <w:rsid w:val="00465167"/>
    <w:rsid w:val="00465181"/>
    <w:rsid w:val="004651E0"/>
    <w:rsid w:val="004652AC"/>
    <w:rsid w:val="004652D7"/>
    <w:rsid w:val="00465360"/>
    <w:rsid w:val="004653D5"/>
    <w:rsid w:val="00465459"/>
    <w:rsid w:val="0046549C"/>
    <w:rsid w:val="004654B6"/>
    <w:rsid w:val="004654DC"/>
    <w:rsid w:val="004654FE"/>
    <w:rsid w:val="0046553D"/>
    <w:rsid w:val="00465563"/>
    <w:rsid w:val="004655A6"/>
    <w:rsid w:val="004655E9"/>
    <w:rsid w:val="004655F0"/>
    <w:rsid w:val="00465611"/>
    <w:rsid w:val="00465624"/>
    <w:rsid w:val="00465625"/>
    <w:rsid w:val="00465689"/>
    <w:rsid w:val="004656E6"/>
    <w:rsid w:val="004656FA"/>
    <w:rsid w:val="00465716"/>
    <w:rsid w:val="00465766"/>
    <w:rsid w:val="004657A6"/>
    <w:rsid w:val="004657E6"/>
    <w:rsid w:val="00465802"/>
    <w:rsid w:val="00465804"/>
    <w:rsid w:val="00465840"/>
    <w:rsid w:val="0046588F"/>
    <w:rsid w:val="00465890"/>
    <w:rsid w:val="00465933"/>
    <w:rsid w:val="0046595E"/>
    <w:rsid w:val="00465962"/>
    <w:rsid w:val="00465972"/>
    <w:rsid w:val="004659AE"/>
    <w:rsid w:val="004659B8"/>
    <w:rsid w:val="00465A7F"/>
    <w:rsid w:val="00465A90"/>
    <w:rsid w:val="00465ABD"/>
    <w:rsid w:val="00465AF8"/>
    <w:rsid w:val="00465B1D"/>
    <w:rsid w:val="00465B61"/>
    <w:rsid w:val="00465B6A"/>
    <w:rsid w:val="00465BEF"/>
    <w:rsid w:val="00465C10"/>
    <w:rsid w:val="00465C1B"/>
    <w:rsid w:val="00465C97"/>
    <w:rsid w:val="00465CA6"/>
    <w:rsid w:val="00465CAA"/>
    <w:rsid w:val="00465CDE"/>
    <w:rsid w:val="00465CEC"/>
    <w:rsid w:val="00465D00"/>
    <w:rsid w:val="00465D09"/>
    <w:rsid w:val="00465D64"/>
    <w:rsid w:val="00465D92"/>
    <w:rsid w:val="00465DD1"/>
    <w:rsid w:val="00465E0E"/>
    <w:rsid w:val="00465E55"/>
    <w:rsid w:val="00465EC9"/>
    <w:rsid w:val="00465F07"/>
    <w:rsid w:val="00465F12"/>
    <w:rsid w:val="00465F40"/>
    <w:rsid w:val="00465F41"/>
    <w:rsid w:val="00465F79"/>
    <w:rsid w:val="00465F89"/>
    <w:rsid w:val="00466026"/>
    <w:rsid w:val="0046606C"/>
    <w:rsid w:val="00466070"/>
    <w:rsid w:val="004660B8"/>
    <w:rsid w:val="004660EF"/>
    <w:rsid w:val="0046610C"/>
    <w:rsid w:val="0046616E"/>
    <w:rsid w:val="004661F1"/>
    <w:rsid w:val="0046627E"/>
    <w:rsid w:val="004662F8"/>
    <w:rsid w:val="004662FE"/>
    <w:rsid w:val="00466319"/>
    <w:rsid w:val="00466394"/>
    <w:rsid w:val="004663AB"/>
    <w:rsid w:val="004663D9"/>
    <w:rsid w:val="00466432"/>
    <w:rsid w:val="00466433"/>
    <w:rsid w:val="00466455"/>
    <w:rsid w:val="00466463"/>
    <w:rsid w:val="00466478"/>
    <w:rsid w:val="00466486"/>
    <w:rsid w:val="004664DE"/>
    <w:rsid w:val="004664F0"/>
    <w:rsid w:val="00466525"/>
    <w:rsid w:val="00466536"/>
    <w:rsid w:val="00466558"/>
    <w:rsid w:val="004665D8"/>
    <w:rsid w:val="004665EC"/>
    <w:rsid w:val="00466626"/>
    <w:rsid w:val="0046662B"/>
    <w:rsid w:val="00466660"/>
    <w:rsid w:val="004666FA"/>
    <w:rsid w:val="00466756"/>
    <w:rsid w:val="00466759"/>
    <w:rsid w:val="004667A8"/>
    <w:rsid w:val="00466852"/>
    <w:rsid w:val="0046687F"/>
    <w:rsid w:val="00466897"/>
    <w:rsid w:val="00466899"/>
    <w:rsid w:val="004668AB"/>
    <w:rsid w:val="004668B7"/>
    <w:rsid w:val="00466919"/>
    <w:rsid w:val="00466937"/>
    <w:rsid w:val="0046696F"/>
    <w:rsid w:val="004669CD"/>
    <w:rsid w:val="004669E1"/>
    <w:rsid w:val="00466A4B"/>
    <w:rsid w:val="00466A91"/>
    <w:rsid w:val="00466B31"/>
    <w:rsid w:val="00466BBD"/>
    <w:rsid w:val="00466C32"/>
    <w:rsid w:val="00466C60"/>
    <w:rsid w:val="00466C97"/>
    <w:rsid w:val="00466CF9"/>
    <w:rsid w:val="00466D7F"/>
    <w:rsid w:val="00466DEE"/>
    <w:rsid w:val="00466DF0"/>
    <w:rsid w:val="00466DFE"/>
    <w:rsid w:val="00466E7A"/>
    <w:rsid w:val="00466F1D"/>
    <w:rsid w:val="00466F45"/>
    <w:rsid w:val="00466FC3"/>
    <w:rsid w:val="00467028"/>
    <w:rsid w:val="00467046"/>
    <w:rsid w:val="0046704C"/>
    <w:rsid w:val="00467086"/>
    <w:rsid w:val="004670A8"/>
    <w:rsid w:val="004670E0"/>
    <w:rsid w:val="00467116"/>
    <w:rsid w:val="00467125"/>
    <w:rsid w:val="0046715A"/>
    <w:rsid w:val="00467168"/>
    <w:rsid w:val="0046717F"/>
    <w:rsid w:val="00467226"/>
    <w:rsid w:val="0046723B"/>
    <w:rsid w:val="004672B6"/>
    <w:rsid w:val="0046730E"/>
    <w:rsid w:val="00467341"/>
    <w:rsid w:val="00467344"/>
    <w:rsid w:val="0046745E"/>
    <w:rsid w:val="00467475"/>
    <w:rsid w:val="004674BB"/>
    <w:rsid w:val="004674E2"/>
    <w:rsid w:val="00467532"/>
    <w:rsid w:val="00467539"/>
    <w:rsid w:val="00467561"/>
    <w:rsid w:val="00467594"/>
    <w:rsid w:val="0046764D"/>
    <w:rsid w:val="004676F1"/>
    <w:rsid w:val="00467729"/>
    <w:rsid w:val="00467750"/>
    <w:rsid w:val="004677B6"/>
    <w:rsid w:val="004677D8"/>
    <w:rsid w:val="004677E6"/>
    <w:rsid w:val="0046780D"/>
    <w:rsid w:val="004678AF"/>
    <w:rsid w:val="00467998"/>
    <w:rsid w:val="00467A14"/>
    <w:rsid w:val="00467A18"/>
    <w:rsid w:val="00467A2F"/>
    <w:rsid w:val="00467A45"/>
    <w:rsid w:val="00467A70"/>
    <w:rsid w:val="00467A85"/>
    <w:rsid w:val="00467A94"/>
    <w:rsid w:val="00467AB4"/>
    <w:rsid w:val="00467AF6"/>
    <w:rsid w:val="00467B04"/>
    <w:rsid w:val="00467BD2"/>
    <w:rsid w:val="00467BFF"/>
    <w:rsid w:val="00467C0B"/>
    <w:rsid w:val="00467C49"/>
    <w:rsid w:val="00467C54"/>
    <w:rsid w:val="00467C8A"/>
    <w:rsid w:val="00467D11"/>
    <w:rsid w:val="00467D1C"/>
    <w:rsid w:val="00467D26"/>
    <w:rsid w:val="00467D94"/>
    <w:rsid w:val="00467D97"/>
    <w:rsid w:val="00467E48"/>
    <w:rsid w:val="00467E5A"/>
    <w:rsid w:val="00467E5D"/>
    <w:rsid w:val="00467E99"/>
    <w:rsid w:val="00467EE3"/>
    <w:rsid w:val="00467F80"/>
    <w:rsid w:val="00467FC5"/>
    <w:rsid w:val="0047005D"/>
    <w:rsid w:val="00470062"/>
    <w:rsid w:val="00470105"/>
    <w:rsid w:val="004701EF"/>
    <w:rsid w:val="00470351"/>
    <w:rsid w:val="004703CC"/>
    <w:rsid w:val="004703FE"/>
    <w:rsid w:val="0047040D"/>
    <w:rsid w:val="00470432"/>
    <w:rsid w:val="00470538"/>
    <w:rsid w:val="00470561"/>
    <w:rsid w:val="00470571"/>
    <w:rsid w:val="0047058A"/>
    <w:rsid w:val="004705AF"/>
    <w:rsid w:val="004705EA"/>
    <w:rsid w:val="0047061F"/>
    <w:rsid w:val="00470621"/>
    <w:rsid w:val="00470643"/>
    <w:rsid w:val="0047064F"/>
    <w:rsid w:val="0047068F"/>
    <w:rsid w:val="004706BF"/>
    <w:rsid w:val="00470754"/>
    <w:rsid w:val="004707CF"/>
    <w:rsid w:val="0047088A"/>
    <w:rsid w:val="0047089A"/>
    <w:rsid w:val="004708A2"/>
    <w:rsid w:val="004709B8"/>
    <w:rsid w:val="004709C2"/>
    <w:rsid w:val="004709FB"/>
    <w:rsid w:val="00470A65"/>
    <w:rsid w:val="00470A8B"/>
    <w:rsid w:val="00470A97"/>
    <w:rsid w:val="00470B24"/>
    <w:rsid w:val="00470B4C"/>
    <w:rsid w:val="00470CA9"/>
    <w:rsid w:val="00470D3B"/>
    <w:rsid w:val="00470D89"/>
    <w:rsid w:val="00470DD3"/>
    <w:rsid w:val="00470DFD"/>
    <w:rsid w:val="00470E16"/>
    <w:rsid w:val="00470F60"/>
    <w:rsid w:val="00470FAA"/>
    <w:rsid w:val="00470FD6"/>
    <w:rsid w:val="00471056"/>
    <w:rsid w:val="0047110B"/>
    <w:rsid w:val="00471155"/>
    <w:rsid w:val="00471166"/>
    <w:rsid w:val="004711C2"/>
    <w:rsid w:val="004711D2"/>
    <w:rsid w:val="00471203"/>
    <w:rsid w:val="00471261"/>
    <w:rsid w:val="0047126C"/>
    <w:rsid w:val="0047135D"/>
    <w:rsid w:val="004713BE"/>
    <w:rsid w:val="004713C6"/>
    <w:rsid w:val="004713F3"/>
    <w:rsid w:val="00471428"/>
    <w:rsid w:val="00471444"/>
    <w:rsid w:val="004714A7"/>
    <w:rsid w:val="004714E9"/>
    <w:rsid w:val="00471586"/>
    <w:rsid w:val="004715BB"/>
    <w:rsid w:val="00471623"/>
    <w:rsid w:val="00471642"/>
    <w:rsid w:val="00471658"/>
    <w:rsid w:val="0047165A"/>
    <w:rsid w:val="0047166F"/>
    <w:rsid w:val="0047167D"/>
    <w:rsid w:val="00471686"/>
    <w:rsid w:val="004716F0"/>
    <w:rsid w:val="0047170A"/>
    <w:rsid w:val="00471755"/>
    <w:rsid w:val="004717CB"/>
    <w:rsid w:val="0047183A"/>
    <w:rsid w:val="00471894"/>
    <w:rsid w:val="004718A1"/>
    <w:rsid w:val="00471918"/>
    <w:rsid w:val="00471933"/>
    <w:rsid w:val="00471986"/>
    <w:rsid w:val="00471A2B"/>
    <w:rsid w:val="00471A53"/>
    <w:rsid w:val="00471A72"/>
    <w:rsid w:val="00471A78"/>
    <w:rsid w:val="00471AD1"/>
    <w:rsid w:val="00471B13"/>
    <w:rsid w:val="00471B4E"/>
    <w:rsid w:val="00471B75"/>
    <w:rsid w:val="00471C36"/>
    <w:rsid w:val="00471C7E"/>
    <w:rsid w:val="00471CBB"/>
    <w:rsid w:val="00471CDC"/>
    <w:rsid w:val="00471D20"/>
    <w:rsid w:val="00471D6B"/>
    <w:rsid w:val="00471D7A"/>
    <w:rsid w:val="00471DBA"/>
    <w:rsid w:val="00471E2D"/>
    <w:rsid w:val="00471E34"/>
    <w:rsid w:val="00471E41"/>
    <w:rsid w:val="00471E59"/>
    <w:rsid w:val="00471EB0"/>
    <w:rsid w:val="00471EBC"/>
    <w:rsid w:val="00471EE9"/>
    <w:rsid w:val="00471EF6"/>
    <w:rsid w:val="00471F36"/>
    <w:rsid w:val="00471F80"/>
    <w:rsid w:val="00471F8C"/>
    <w:rsid w:val="0047201D"/>
    <w:rsid w:val="00472046"/>
    <w:rsid w:val="004720C7"/>
    <w:rsid w:val="004720E7"/>
    <w:rsid w:val="00472106"/>
    <w:rsid w:val="004721A5"/>
    <w:rsid w:val="004721C6"/>
    <w:rsid w:val="00472212"/>
    <w:rsid w:val="00472226"/>
    <w:rsid w:val="004722F2"/>
    <w:rsid w:val="00472311"/>
    <w:rsid w:val="0047232E"/>
    <w:rsid w:val="004723D4"/>
    <w:rsid w:val="004723F5"/>
    <w:rsid w:val="0047240E"/>
    <w:rsid w:val="004724B2"/>
    <w:rsid w:val="004724C4"/>
    <w:rsid w:val="00472514"/>
    <w:rsid w:val="0047251F"/>
    <w:rsid w:val="0047257C"/>
    <w:rsid w:val="004725EE"/>
    <w:rsid w:val="004725FB"/>
    <w:rsid w:val="0047260D"/>
    <w:rsid w:val="00472653"/>
    <w:rsid w:val="00472656"/>
    <w:rsid w:val="00472672"/>
    <w:rsid w:val="00472680"/>
    <w:rsid w:val="004726AA"/>
    <w:rsid w:val="004726D1"/>
    <w:rsid w:val="00472791"/>
    <w:rsid w:val="0047286A"/>
    <w:rsid w:val="0047289D"/>
    <w:rsid w:val="00472A19"/>
    <w:rsid w:val="00472A2A"/>
    <w:rsid w:val="00472A49"/>
    <w:rsid w:val="00472ABB"/>
    <w:rsid w:val="00472AC7"/>
    <w:rsid w:val="00472B43"/>
    <w:rsid w:val="00472B59"/>
    <w:rsid w:val="00472B72"/>
    <w:rsid w:val="00472B8B"/>
    <w:rsid w:val="00472B98"/>
    <w:rsid w:val="00472BFC"/>
    <w:rsid w:val="00472C0A"/>
    <w:rsid w:val="00472C44"/>
    <w:rsid w:val="00472C5D"/>
    <w:rsid w:val="00472CCD"/>
    <w:rsid w:val="00472CE2"/>
    <w:rsid w:val="00472D77"/>
    <w:rsid w:val="00472D84"/>
    <w:rsid w:val="00472DEB"/>
    <w:rsid w:val="00472E6B"/>
    <w:rsid w:val="00472EDD"/>
    <w:rsid w:val="00472F25"/>
    <w:rsid w:val="00472F5C"/>
    <w:rsid w:val="00472F84"/>
    <w:rsid w:val="0047301E"/>
    <w:rsid w:val="0047309A"/>
    <w:rsid w:val="004730E3"/>
    <w:rsid w:val="00473162"/>
    <w:rsid w:val="004731BA"/>
    <w:rsid w:val="00473218"/>
    <w:rsid w:val="0047323B"/>
    <w:rsid w:val="0047326A"/>
    <w:rsid w:val="00473299"/>
    <w:rsid w:val="0047330F"/>
    <w:rsid w:val="00473311"/>
    <w:rsid w:val="0047336A"/>
    <w:rsid w:val="0047337C"/>
    <w:rsid w:val="0047338E"/>
    <w:rsid w:val="00473416"/>
    <w:rsid w:val="00473468"/>
    <w:rsid w:val="00473471"/>
    <w:rsid w:val="0047348E"/>
    <w:rsid w:val="004734A4"/>
    <w:rsid w:val="004734A8"/>
    <w:rsid w:val="004734B9"/>
    <w:rsid w:val="004734E1"/>
    <w:rsid w:val="004734F3"/>
    <w:rsid w:val="00473525"/>
    <w:rsid w:val="00473533"/>
    <w:rsid w:val="00473567"/>
    <w:rsid w:val="00473574"/>
    <w:rsid w:val="004735FD"/>
    <w:rsid w:val="0047369E"/>
    <w:rsid w:val="004736CB"/>
    <w:rsid w:val="0047370C"/>
    <w:rsid w:val="0047377A"/>
    <w:rsid w:val="004737A7"/>
    <w:rsid w:val="004737CC"/>
    <w:rsid w:val="004737D2"/>
    <w:rsid w:val="0047380C"/>
    <w:rsid w:val="0047380F"/>
    <w:rsid w:val="0047381A"/>
    <w:rsid w:val="004738B3"/>
    <w:rsid w:val="004738D1"/>
    <w:rsid w:val="004738EA"/>
    <w:rsid w:val="00473902"/>
    <w:rsid w:val="00473907"/>
    <w:rsid w:val="00473991"/>
    <w:rsid w:val="004739B1"/>
    <w:rsid w:val="00473AA3"/>
    <w:rsid w:val="00473ABA"/>
    <w:rsid w:val="00473B78"/>
    <w:rsid w:val="00473BAA"/>
    <w:rsid w:val="00473C2A"/>
    <w:rsid w:val="00473C5C"/>
    <w:rsid w:val="00473C97"/>
    <w:rsid w:val="00473D18"/>
    <w:rsid w:val="00473D19"/>
    <w:rsid w:val="00473D22"/>
    <w:rsid w:val="00473D34"/>
    <w:rsid w:val="00473D4E"/>
    <w:rsid w:val="00473DAE"/>
    <w:rsid w:val="00473DE1"/>
    <w:rsid w:val="00473DF6"/>
    <w:rsid w:val="00473E3F"/>
    <w:rsid w:val="00473E9A"/>
    <w:rsid w:val="00473F01"/>
    <w:rsid w:val="00473FF9"/>
    <w:rsid w:val="0047402A"/>
    <w:rsid w:val="00474083"/>
    <w:rsid w:val="00474090"/>
    <w:rsid w:val="0047411A"/>
    <w:rsid w:val="0047419E"/>
    <w:rsid w:val="004741A2"/>
    <w:rsid w:val="004741A8"/>
    <w:rsid w:val="004741BF"/>
    <w:rsid w:val="004741D7"/>
    <w:rsid w:val="004741F8"/>
    <w:rsid w:val="0047421E"/>
    <w:rsid w:val="00474252"/>
    <w:rsid w:val="00474256"/>
    <w:rsid w:val="0047425E"/>
    <w:rsid w:val="004742D7"/>
    <w:rsid w:val="00474361"/>
    <w:rsid w:val="0047436D"/>
    <w:rsid w:val="00474377"/>
    <w:rsid w:val="004743BF"/>
    <w:rsid w:val="004743C6"/>
    <w:rsid w:val="004743CF"/>
    <w:rsid w:val="00474420"/>
    <w:rsid w:val="00474427"/>
    <w:rsid w:val="0047444B"/>
    <w:rsid w:val="0047445C"/>
    <w:rsid w:val="00474470"/>
    <w:rsid w:val="004744C0"/>
    <w:rsid w:val="004744E6"/>
    <w:rsid w:val="00474533"/>
    <w:rsid w:val="0047454E"/>
    <w:rsid w:val="00474590"/>
    <w:rsid w:val="00474610"/>
    <w:rsid w:val="0047464B"/>
    <w:rsid w:val="00474669"/>
    <w:rsid w:val="00474706"/>
    <w:rsid w:val="0047472F"/>
    <w:rsid w:val="004747BF"/>
    <w:rsid w:val="004747E0"/>
    <w:rsid w:val="00474880"/>
    <w:rsid w:val="00474886"/>
    <w:rsid w:val="0047489C"/>
    <w:rsid w:val="004748A8"/>
    <w:rsid w:val="004748DB"/>
    <w:rsid w:val="0047491F"/>
    <w:rsid w:val="0047492B"/>
    <w:rsid w:val="00474976"/>
    <w:rsid w:val="004749C9"/>
    <w:rsid w:val="004749EB"/>
    <w:rsid w:val="004749FA"/>
    <w:rsid w:val="00474A48"/>
    <w:rsid w:val="00474A74"/>
    <w:rsid w:val="00474AA9"/>
    <w:rsid w:val="00474B22"/>
    <w:rsid w:val="00474B35"/>
    <w:rsid w:val="00474B79"/>
    <w:rsid w:val="00474B95"/>
    <w:rsid w:val="00474BC3"/>
    <w:rsid w:val="00474BD4"/>
    <w:rsid w:val="00474C20"/>
    <w:rsid w:val="00474C78"/>
    <w:rsid w:val="00474CC2"/>
    <w:rsid w:val="00474CD8"/>
    <w:rsid w:val="00474CDB"/>
    <w:rsid w:val="00474D23"/>
    <w:rsid w:val="00474D83"/>
    <w:rsid w:val="00474D88"/>
    <w:rsid w:val="00474DAA"/>
    <w:rsid w:val="00474DC3"/>
    <w:rsid w:val="00474DD3"/>
    <w:rsid w:val="00474E07"/>
    <w:rsid w:val="00474E09"/>
    <w:rsid w:val="00474E15"/>
    <w:rsid w:val="00474E26"/>
    <w:rsid w:val="00474E40"/>
    <w:rsid w:val="00474E9D"/>
    <w:rsid w:val="00474EBD"/>
    <w:rsid w:val="00474EC1"/>
    <w:rsid w:val="00474EFF"/>
    <w:rsid w:val="00474F47"/>
    <w:rsid w:val="00474F5B"/>
    <w:rsid w:val="00474F88"/>
    <w:rsid w:val="00474FAB"/>
    <w:rsid w:val="00475048"/>
    <w:rsid w:val="004750B8"/>
    <w:rsid w:val="004750CE"/>
    <w:rsid w:val="00475216"/>
    <w:rsid w:val="00475241"/>
    <w:rsid w:val="004752C7"/>
    <w:rsid w:val="0047530C"/>
    <w:rsid w:val="0047532D"/>
    <w:rsid w:val="00475345"/>
    <w:rsid w:val="00475379"/>
    <w:rsid w:val="004753DE"/>
    <w:rsid w:val="00475426"/>
    <w:rsid w:val="0047548E"/>
    <w:rsid w:val="004754AD"/>
    <w:rsid w:val="004754B3"/>
    <w:rsid w:val="004754BE"/>
    <w:rsid w:val="00475500"/>
    <w:rsid w:val="0047553B"/>
    <w:rsid w:val="00475549"/>
    <w:rsid w:val="004755A9"/>
    <w:rsid w:val="004755C3"/>
    <w:rsid w:val="004755C8"/>
    <w:rsid w:val="004755F2"/>
    <w:rsid w:val="0047564E"/>
    <w:rsid w:val="00475670"/>
    <w:rsid w:val="00475682"/>
    <w:rsid w:val="004756F1"/>
    <w:rsid w:val="0047570C"/>
    <w:rsid w:val="00475714"/>
    <w:rsid w:val="00475763"/>
    <w:rsid w:val="004757E9"/>
    <w:rsid w:val="0047580C"/>
    <w:rsid w:val="0047586D"/>
    <w:rsid w:val="00475884"/>
    <w:rsid w:val="0047592C"/>
    <w:rsid w:val="0047592F"/>
    <w:rsid w:val="004759C6"/>
    <w:rsid w:val="00475A4A"/>
    <w:rsid w:val="00475A7D"/>
    <w:rsid w:val="00475AD6"/>
    <w:rsid w:val="00475B0D"/>
    <w:rsid w:val="00475B1C"/>
    <w:rsid w:val="00475BA5"/>
    <w:rsid w:val="00475C1D"/>
    <w:rsid w:val="00475C39"/>
    <w:rsid w:val="00475C62"/>
    <w:rsid w:val="00475C8A"/>
    <w:rsid w:val="00475CC6"/>
    <w:rsid w:val="00475CEC"/>
    <w:rsid w:val="00475D42"/>
    <w:rsid w:val="00475D7D"/>
    <w:rsid w:val="00475D8D"/>
    <w:rsid w:val="00475DD4"/>
    <w:rsid w:val="00475E2B"/>
    <w:rsid w:val="00475E5A"/>
    <w:rsid w:val="00475E71"/>
    <w:rsid w:val="00475E8E"/>
    <w:rsid w:val="00475F29"/>
    <w:rsid w:val="00475F60"/>
    <w:rsid w:val="00475F62"/>
    <w:rsid w:val="00475F97"/>
    <w:rsid w:val="00475FAC"/>
    <w:rsid w:val="00476004"/>
    <w:rsid w:val="0047603F"/>
    <w:rsid w:val="0047604C"/>
    <w:rsid w:val="00476086"/>
    <w:rsid w:val="004760B2"/>
    <w:rsid w:val="00476102"/>
    <w:rsid w:val="0047613B"/>
    <w:rsid w:val="00476184"/>
    <w:rsid w:val="004761A2"/>
    <w:rsid w:val="00476204"/>
    <w:rsid w:val="00476209"/>
    <w:rsid w:val="00476222"/>
    <w:rsid w:val="0047629E"/>
    <w:rsid w:val="004762FE"/>
    <w:rsid w:val="0047632D"/>
    <w:rsid w:val="0047633F"/>
    <w:rsid w:val="00476342"/>
    <w:rsid w:val="0047635D"/>
    <w:rsid w:val="004763B7"/>
    <w:rsid w:val="004763F6"/>
    <w:rsid w:val="004763FB"/>
    <w:rsid w:val="0047652A"/>
    <w:rsid w:val="00476558"/>
    <w:rsid w:val="004765DB"/>
    <w:rsid w:val="004765DF"/>
    <w:rsid w:val="0047664F"/>
    <w:rsid w:val="00476675"/>
    <w:rsid w:val="0047669C"/>
    <w:rsid w:val="004766AC"/>
    <w:rsid w:val="004766D4"/>
    <w:rsid w:val="00476726"/>
    <w:rsid w:val="004767EE"/>
    <w:rsid w:val="004767F2"/>
    <w:rsid w:val="00476843"/>
    <w:rsid w:val="00476894"/>
    <w:rsid w:val="004768AA"/>
    <w:rsid w:val="004768B9"/>
    <w:rsid w:val="004768EE"/>
    <w:rsid w:val="004768F5"/>
    <w:rsid w:val="004768FE"/>
    <w:rsid w:val="0047693F"/>
    <w:rsid w:val="0047697C"/>
    <w:rsid w:val="004769E8"/>
    <w:rsid w:val="004769F5"/>
    <w:rsid w:val="004769F6"/>
    <w:rsid w:val="00476A07"/>
    <w:rsid w:val="00476A6D"/>
    <w:rsid w:val="00476A81"/>
    <w:rsid w:val="00476A90"/>
    <w:rsid w:val="00476B47"/>
    <w:rsid w:val="00476B76"/>
    <w:rsid w:val="00476B84"/>
    <w:rsid w:val="00476BA7"/>
    <w:rsid w:val="00476C01"/>
    <w:rsid w:val="00476C1D"/>
    <w:rsid w:val="00476C5A"/>
    <w:rsid w:val="00476C5B"/>
    <w:rsid w:val="00476C78"/>
    <w:rsid w:val="00476C7D"/>
    <w:rsid w:val="00476C9B"/>
    <w:rsid w:val="00476D74"/>
    <w:rsid w:val="00476D9B"/>
    <w:rsid w:val="00476DD1"/>
    <w:rsid w:val="00476E30"/>
    <w:rsid w:val="00476E91"/>
    <w:rsid w:val="00476E94"/>
    <w:rsid w:val="00476F1C"/>
    <w:rsid w:val="00476F9E"/>
    <w:rsid w:val="00476FC1"/>
    <w:rsid w:val="00476FD3"/>
    <w:rsid w:val="00476FE1"/>
    <w:rsid w:val="00477024"/>
    <w:rsid w:val="004770A3"/>
    <w:rsid w:val="00477106"/>
    <w:rsid w:val="00477115"/>
    <w:rsid w:val="0047711B"/>
    <w:rsid w:val="004771F2"/>
    <w:rsid w:val="00477200"/>
    <w:rsid w:val="0047725B"/>
    <w:rsid w:val="00477272"/>
    <w:rsid w:val="004772A1"/>
    <w:rsid w:val="0047743C"/>
    <w:rsid w:val="004774B6"/>
    <w:rsid w:val="004774EC"/>
    <w:rsid w:val="004775A1"/>
    <w:rsid w:val="00477609"/>
    <w:rsid w:val="00477633"/>
    <w:rsid w:val="0047764B"/>
    <w:rsid w:val="004776F4"/>
    <w:rsid w:val="00477781"/>
    <w:rsid w:val="00477800"/>
    <w:rsid w:val="00477851"/>
    <w:rsid w:val="00477852"/>
    <w:rsid w:val="00477899"/>
    <w:rsid w:val="004778A6"/>
    <w:rsid w:val="00477970"/>
    <w:rsid w:val="0047798D"/>
    <w:rsid w:val="004779AE"/>
    <w:rsid w:val="004779CD"/>
    <w:rsid w:val="004779F2"/>
    <w:rsid w:val="00477A06"/>
    <w:rsid w:val="00477A5D"/>
    <w:rsid w:val="00477AC3"/>
    <w:rsid w:val="00477B10"/>
    <w:rsid w:val="00477B1D"/>
    <w:rsid w:val="00477B44"/>
    <w:rsid w:val="00477B6A"/>
    <w:rsid w:val="00477B9A"/>
    <w:rsid w:val="00477B9E"/>
    <w:rsid w:val="00477BBD"/>
    <w:rsid w:val="00477BD5"/>
    <w:rsid w:val="00477C47"/>
    <w:rsid w:val="00477CC4"/>
    <w:rsid w:val="00477D35"/>
    <w:rsid w:val="00477D37"/>
    <w:rsid w:val="00477D3A"/>
    <w:rsid w:val="00477D4D"/>
    <w:rsid w:val="00477D58"/>
    <w:rsid w:val="00477DA7"/>
    <w:rsid w:val="00477DC6"/>
    <w:rsid w:val="00477DD1"/>
    <w:rsid w:val="00477E2B"/>
    <w:rsid w:val="00477E3B"/>
    <w:rsid w:val="00477E75"/>
    <w:rsid w:val="00477ED8"/>
    <w:rsid w:val="00477F2A"/>
    <w:rsid w:val="00477F2D"/>
    <w:rsid w:val="00477F62"/>
    <w:rsid w:val="00477F94"/>
    <w:rsid w:val="00480041"/>
    <w:rsid w:val="004800E4"/>
    <w:rsid w:val="00480109"/>
    <w:rsid w:val="0048013A"/>
    <w:rsid w:val="00480173"/>
    <w:rsid w:val="00480189"/>
    <w:rsid w:val="004801A1"/>
    <w:rsid w:val="004801CB"/>
    <w:rsid w:val="004801EB"/>
    <w:rsid w:val="0048020E"/>
    <w:rsid w:val="00480210"/>
    <w:rsid w:val="0048028E"/>
    <w:rsid w:val="00480298"/>
    <w:rsid w:val="00480337"/>
    <w:rsid w:val="0048033A"/>
    <w:rsid w:val="004803AE"/>
    <w:rsid w:val="00480402"/>
    <w:rsid w:val="00480449"/>
    <w:rsid w:val="00480459"/>
    <w:rsid w:val="004804BF"/>
    <w:rsid w:val="004804FE"/>
    <w:rsid w:val="00480525"/>
    <w:rsid w:val="0048052B"/>
    <w:rsid w:val="00480598"/>
    <w:rsid w:val="004805C0"/>
    <w:rsid w:val="004805D7"/>
    <w:rsid w:val="004805DC"/>
    <w:rsid w:val="004805F5"/>
    <w:rsid w:val="00480614"/>
    <w:rsid w:val="0048061B"/>
    <w:rsid w:val="00480624"/>
    <w:rsid w:val="0048064E"/>
    <w:rsid w:val="004806B5"/>
    <w:rsid w:val="004806ED"/>
    <w:rsid w:val="004806F6"/>
    <w:rsid w:val="00480747"/>
    <w:rsid w:val="00480781"/>
    <w:rsid w:val="004807C1"/>
    <w:rsid w:val="00480838"/>
    <w:rsid w:val="0048083F"/>
    <w:rsid w:val="00480885"/>
    <w:rsid w:val="004808AD"/>
    <w:rsid w:val="004808E9"/>
    <w:rsid w:val="0048090B"/>
    <w:rsid w:val="0048099A"/>
    <w:rsid w:val="004809E6"/>
    <w:rsid w:val="004809F0"/>
    <w:rsid w:val="00480A2B"/>
    <w:rsid w:val="00480A63"/>
    <w:rsid w:val="00480AAC"/>
    <w:rsid w:val="00480AD9"/>
    <w:rsid w:val="00480AE7"/>
    <w:rsid w:val="00480AEF"/>
    <w:rsid w:val="00480B2F"/>
    <w:rsid w:val="00480B8A"/>
    <w:rsid w:val="00480BB5"/>
    <w:rsid w:val="00480BEA"/>
    <w:rsid w:val="00480CDB"/>
    <w:rsid w:val="00480CE6"/>
    <w:rsid w:val="00480CFC"/>
    <w:rsid w:val="00480D07"/>
    <w:rsid w:val="00480D2F"/>
    <w:rsid w:val="00480DBC"/>
    <w:rsid w:val="00480DC1"/>
    <w:rsid w:val="00480E2B"/>
    <w:rsid w:val="00480E98"/>
    <w:rsid w:val="00480ECB"/>
    <w:rsid w:val="00480F10"/>
    <w:rsid w:val="00480F24"/>
    <w:rsid w:val="00480F2D"/>
    <w:rsid w:val="00480F49"/>
    <w:rsid w:val="00480F8D"/>
    <w:rsid w:val="004810F4"/>
    <w:rsid w:val="0048114B"/>
    <w:rsid w:val="00481189"/>
    <w:rsid w:val="00481284"/>
    <w:rsid w:val="004813B2"/>
    <w:rsid w:val="004813F9"/>
    <w:rsid w:val="0048149F"/>
    <w:rsid w:val="004814CC"/>
    <w:rsid w:val="004814D4"/>
    <w:rsid w:val="004814F7"/>
    <w:rsid w:val="004814FB"/>
    <w:rsid w:val="0048152F"/>
    <w:rsid w:val="00481541"/>
    <w:rsid w:val="0048156A"/>
    <w:rsid w:val="004815B2"/>
    <w:rsid w:val="0048160A"/>
    <w:rsid w:val="0048164F"/>
    <w:rsid w:val="0048165E"/>
    <w:rsid w:val="00481661"/>
    <w:rsid w:val="00481678"/>
    <w:rsid w:val="004816CF"/>
    <w:rsid w:val="004816E5"/>
    <w:rsid w:val="0048172A"/>
    <w:rsid w:val="0048172E"/>
    <w:rsid w:val="0048173A"/>
    <w:rsid w:val="00481784"/>
    <w:rsid w:val="004817DA"/>
    <w:rsid w:val="00481952"/>
    <w:rsid w:val="00481957"/>
    <w:rsid w:val="00481960"/>
    <w:rsid w:val="0048196E"/>
    <w:rsid w:val="0048198F"/>
    <w:rsid w:val="004819B8"/>
    <w:rsid w:val="00481A5C"/>
    <w:rsid w:val="00481A67"/>
    <w:rsid w:val="00481A85"/>
    <w:rsid w:val="00481B16"/>
    <w:rsid w:val="00481B33"/>
    <w:rsid w:val="00481B99"/>
    <w:rsid w:val="00481BAA"/>
    <w:rsid w:val="00481BCF"/>
    <w:rsid w:val="00481BD1"/>
    <w:rsid w:val="00481BE3"/>
    <w:rsid w:val="00481C33"/>
    <w:rsid w:val="00481C43"/>
    <w:rsid w:val="00481C58"/>
    <w:rsid w:val="00481C74"/>
    <w:rsid w:val="00481C7F"/>
    <w:rsid w:val="00481CAA"/>
    <w:rsid w:val="00481D06"/>
    <w:rsid w:val="00481D51"/>
    <w:rsid w:val="00481D54"/>
    <w:rsid w:val="00481D9C"/>
    <w:rsid w:val="00481E73"/>
    <w:rsid w:val="00481EB5"/>
    <w:rsid w:val="00481FB6"/>
    <w:rsid w:val="00481FED"/>
    <w:rsid w:val="0048204A"/>
    <w:rsid w:val="0048204B"/>
    <w:rsid w:val="00482067"/>
    <w:rsid w:val="00482072"/>
    <w:rsid w:val="00482073"/>
    <w:rsid w:val="00482076"/>
    <w:rsid w:val="004820AF"/>
    <w:rsid w:val="004820C1"/>
    <w:rsid w:val="004820C8"/>
    <w:rsid w:val="004820C9"/>
    <w:rsid w:val="00482133"/>
    <w:rsid w:val="00482152"/>
    <w:rsid w:val="0048215F"/>
    <w:rsid w:val="0048219F"/>
    <w:rsid w:val="004821A2"/>
    <w:rsid w:val="004821C0"/>
    <w:rsid w:val="00482272"/>
    <w:rsid w:val="00482273"/>
    <w:rsid w:val="00482284"/>
    <w:rsid w:val="004822B9"/>
    <w:rsid w:val="004822BA"/>
    <w:rsid w:val="00482316"/>
    <w:rsid w:val="004823C4"/>
    <w:rsid w:val="004823ED"/>
    <w:rsid w:val="0048241F"/>
    <w:rsid w:val="0048243F"/>
    <w:rsid w:val="00482443"/>
    <w:rsid w:val="0048245B"/>
    <w:rsid w:val="00482495"/>
    <w:rsid w:val="0048249E"/>
    <w:rsid w:val="004824B2"/>
    <w:rsid w:val="0048253B"/>
    <w:rsid w:val="0048255D"/>
    <w:rsid w:val="0048256B"/>
    <w:rsid w:val="0048257C"/>
    <w:rsid w:val="00482584"/>
    <w:rsid w:val="004825F4"/>
    <w:rsid w:val="00482667"/>
    <w:rsid w:val="00482706"/>
    <w:rsid w:val="004827A0"/>
    <w:rsid w:val="004827A1"/>
    <w:rsid w:val="0048281B"/>
    <w:rsid w:val="00482864"/>
    <w:rsid w:val="004828D7"/>
    <w:rsid w:val="004829A8"/>
    <w:rsid w:val="004829BB"/>
    <w:rsid w:val="004829C7"/>
    <w:rsid w:val="004829CD"/>
    <w:rsid w:val="00482A2C"/>
    <w:rsid w:val="00482AB4"/>
    <w:rsid w:val="00482B43"/>
    <w:rsid w:val="00482BCB"/>
    <w:rsid w:val="00482C2A"/>
    <w:rsid w:val="00482C33"/>
    <w:rsid w:val="00482C73"/>
    <w:rsid w:val="00482D1F"/>
    <w:rsid w:val="00482D25"/>
    <w:rsid w:val="00482D55"/>
    <w:rsid w:val="00482D8D"/>
    <w:rsid w:val="00482DB3"/>
    <w:rsid w:val="00482DC9"/>
    <w:rsid w:val="00482DDE"/>
    <w:rsid w:val="00482ECD"/>
    <w:rsid w:val="00482EEB"/>
    <w:rsid w:val="00482EFF"/>
    <w:rsid w:val="00482F1B"/>
    <w:rsid w:val="00482FCE"/>
    <w:rsid w:val="00482FE3"/>
    <w:rsid w:val="00483025"/>
    <w:rsid w:val="00483056"/>
    <w:rsid w:val="00483098"/>
    <w:rsid w:val="00483193"/>
    <w:rsid w:val="004831B6"/>
    <w:rsid w:val="004831C2"/>
    <w:rsid w:val="004831F8"/>
    <w:rsid w:val="0048320F"/>
    <w:rsid w:val="00483281"/>
    <w:rsid w:val="004832AC"/>
    <w:rsid w:val="004832D8"/>
    <w:rsid w:val="00483347"/>
    <w:rsid w:val="0048336A"/>
    <w:rsid w:val="00483381"/>
    <w:rsid w:val="004833B5"/>
    <w:rsid w:val="004833F6"/>
    <w:rsid w:val="004834C9"/>
    <w:rsid w:val="00483541"/>
    <w:rsid w:val="0048355F"/>
    <w:rsid w:val="004835CB"/>
    <w:rsid w:val="004835D8"/>
    <w:rsid w:val="004835FF"/>
    <w:rsid w:val="0048361A"/>
    <w:rsid w:val="0048364B"/>
    <w:rsid w:val="00483661"/>
    <w:rsid w:val="004836F4"/>
    <w:rsid w:val="004836F7"/>
    <w:rsid w:val="004836FA"/>
    <w:rsid w:val="004837C2"/>
    <w:rsid w:val="004837D3"/>
    <w:rsid w:val="0048388C"/>
    <w:rsid w:val="0048389B"/>
    <w:rsid w:val="004838E1"/>
    <w:rsid w:val="00483922"/>
    <w:rsid w:val="0048393D"/>
    <w:rsid w:val="00483980"/>
    <w:rsid w:val="004839C5"/>
    <w:rsid w:val="004839EE"/>
    <w:rsid w:val="00483AF1"/>
    <w:rsid w:val="00483B16"/>
    <w:rsid w:val="00483B50"/>
    <w:rsid w:val="00483B5B"/>
    <w:rsid w:val="00483BC2"/>
    <w:rsid w:val="00483C25"/>
    <w:rsid w:val="00483C2C"/>
    <w:rsid w:val="00483C6D"/>
    <w:rsid w:val="00483C7B"/>
    <w:rsid w:val="00483CFA"/>
    <w:rsid w:val="00483D01"/>
    <w:rsid w:val="00483D4C"/>
    <w:rsid w:val="00483D89"/>
    <w:rsid w:val="00483DFA"/>
    <w:rsid w:val="00483E19"/>
    <w:rsid w:val="00483EA3"/>
    <w:rsid w:val="00483EEA"/>
    <w:rsid w:val="00483F0D"/>
    <w:rsid w:val="00483F36"/>
    <w:rsid w:val="00483F6E"/>
    <w:rsid w:val="00483F9C"/>
    <w:rsid w:val="00483FA0"/>
    <w:rsid w:val="004840E4"/>
    <w:rsid w:val="004840F5"/>
    <w:rsid w:val="004841DB"/>
    <w:rsid w:val="00484216"/>
    <w:rsid w:val="00484223"/>
    <w:rsid w:val="00484257"/>
    <w:rsid w:val="00484258"/>
    <w:rsid w:val="004842A0"/>
    <w:rsid w:val="004842C1"/>
    <w:rsid w:val="004843E2"/>
    <w:rsid w:val="00484403"/>
    <w:rsid w:val="00484432"/>
    <w:rsid w:val="00484475"/>
    <w:rsid w:val="004844B1"/>
    <w:rsid w:val="004844D3"/>
    <w:rsid w:val="004844D4"/>
    <w:rsid w:val="004844E0"/>
    <w:rsid w:val="004845D5"/>
    <w:rsid w:val="00484637"/>
    <w:rsid w:val="0048464B"/>
    <w:rsid w:val="0048464F"/>
    <w:rsid w:val="0048466A"/>
    <w:rsid w:val="004846E6"/>
    <w:rsid w:val="0048471D"/>
    <w:rsid w:val="0048475F"/>
    <w:rsid w:val="004847A4"/>
    <w:rsid w:val="004847EF"/>
    <w:rsid w:val="0048481A"/>
    <w:rsid w:val="00484834"/>
    <w:rsid w:val="00484873"/>
    <w:rsid w:val="0048491C"/>
    <w:rsid w:val="004849CB"/>
    <w:rsid w:val="004849D1"/>
    <w:rsid w:val="00484A63"/>
    <w:rsid w:val="00484A86"/>
    <w:rsid w:val="00484AB2"/>
    <w:rsid w:val="00484B4D"/>
    <w:rsid w:val="00484B70"/>
    <w:rsid w:val="00484B7E"/>
    <w:rsid w:val="00484BDA"/>
    <w:rsid w:val="00484C32"/>
    <w:rsid w:val="00484C35"/>
    <w:rsid w:val="00484C66"/>
    <w:rsid w:val="00484C9C"/>
    <w:rsid w:val="00484C9D"/>
    <w:rsid w:val="00484DDE"/>
    <w:rsid w:val="00484E81"/>
    <w:rsid w:val="00484EB7"/>
    <w:rsid w:val="00484EC8"/>
    <w:rsid w:val="00484ED0"/>
    <w:rsid w:val="00484F4A"/>
    <w:rsid w:val="00484F6F"/>
    <w:rsid w:val="00484F78"/>
    <w:rsid w:val="00484FAE"/>
    <w:rsid w:val="00484FEC"/>
    <w:rsid w:val="00484FF4"/>
    <w:rsid w:val="0048501A"/>
    <w:rsid w:val="0048505F"/>
    <w:rsid w:val="0048508E"/>
    <w:rsid w:val="00485090"/>
    <w:rsid w:val="00485097"/>
    <w:rsid w:val="00485167"/>
    <w:rsid w:val="00485195"/>
    <w:rsid w:val="00485265"/>
    <w:rsid w:val="0048526F"/>
    <w:rsid w:val="004852A5"/>
    <w:rsid w:val="004852B6"/>
    <w:rsid w:val="004852C8"/>
    <w:rsid w:val="004852E6"/>
    <w:rsid w:val="0048531D"/>
    <w:rsid w:val="00485374"/>
    <w:rsid w:val="0048537C"/>
    <w:rsid w:val="00485395"/>
    <w:rsid w:val="004853F4"/>
    <w:rsid w:val="00485499"/>
    <w:rsid w:val="004854AF"/>
    <w:rsid w:val="004854FB"/>
    <w:rsid w:val="00485522"/>
    <w:rsid w:val="0048552B"/>
    <w:rsid w:val="0048552C"/>
    <w:rsid w:val="004855F1"/>
    <w:rsid w:val="0048570E"/>
    <w:rsid w:val="004857B2"/>
    <w:rsid w:val="004857D4"/>
    <w:rsid w:val="004858FE"/>
    <w:rsid w:val="00485963"/>
    <w:rsid w:val="00485971"/>
    <w:rsid w:val="004859A7"/>
    <w:rsid w:val="004859BA"/>
    <w:rsid w:val="004859CE"/>
    <w:rsid w:val="00485A8C"/>
    <w:rsid w:val="00485AED"/>
    <w:rsid w:val="00485B63"/>
    <w:rsid w:val="00485B7D"/>
    <w:rsid w:val="00485B9D"/>
    <w:rsid w:val="00485C09"/>
    <w:rsid w:val="00485C3D"/>
    <w:rsid w:val="00485CA7"/>
    <w:rsid w:val="00485D45"/>
    <w:rsid w:val="00485D80"/>
    <w:rsid w:val="00485D9C"/>
    <w:rsid w:val="00485DC7"/>
    <w:rsid w:val="00485E1C"/>
    <w:rsid w:val="00485E3F"/>
    <w:rsid w:val="00485E47"/>
    <w:rsid w:val="00485E65"/>
    <w:rsid w:val="00485E7D"/>
    <w:rsid w:val="00485E82"/>
    <w:rsid w:val="00485EC8"/>
    <w:rsid w:val="00485ECA"/>
    <w:rsid w:val="00485EDA"/>
    <w:rsid w:val="00485EDF"/>
    <w:rsid w:val="00485EFB"/>
    <w:rsid w:val="00485F22"/>
    <w:rsid w:val="00485F2F"/>
    <w:rsid w:val="00485FBE"/>
    <w:rsid w:val="00485FD3"/>
    <w:rsid w:val="00486065"/>
    <w:rsid w:val="0048606D"/>
    <w:rsid w:val="004860D9"/>
    <w:rsid w:val="00486243"/>
    <w:rsid w:val="00486298"/>
    <w:rsid w:val="004862BA"/>
    <w:rsid w:val="00486307"/>
    <w:rsid w:val="00486403"/>
    <w:rsid w:val="00486414"/>
    <w:rsid w:val="00486430"/>
    <w:rsid w:val="00486444"/>
    <w:rsid w:val="0048647E"/>
    <w:rsid w:val="00486496"/>
    <w:rsid w:val="004864CB"/>
    <w:rsid w:val="0048652F"/>
    <w:rsid w:val="0048659B"/>
    <w:rsid w:val="004865BE"/>
    <w:rsid w:val="0048661C"/>
    <w:rsid w:val="00486638"/>
    <w:rsid w:val="004866CD"/>
    <w:rsid w:val="00486728"/>
    <w:rsid w:val="00486745"/>
    <w:rsid w:val="00486771"/>
    <w:rsid w:val="0048677E"/>
    <w:rsid w:val="004867CF"/>
    <w:rsid w:val="004867D0"/>
    <w:rsid w:val="00486937"/>
    <w:rsid w:val="004869A0"/>
    <w:rsid w:val="00486A08"/>
    <w:rsid w:val="00486A16"/>
    <w:rsid w:val="00486A24"/>
    <w:rsid w:val="00486A33"/>
    <w:rsid w:val="00486A4E"/>
    <w:rsid w:val="00486A8F"/>
    <w:rsid w:val="00486ADC"/>
    <w:rsid w:val="00486AFE"/>
    <w:rsid w:val="00486B4F"/>
    <w:rsid w:val="00486BCF"/>
    <w:rsid w:val="00486C39"/>
    <w:rsid w:val="00486C62"/>
    <w:rsid w:val="00486CBE"/>
    <w:rsid w:val="00486CD7"/>
    <w:rsid w:val="00486D5B"/>
    <w:rsid w:val="00486DAB"/>
    <w:rsid w:val="00486DD0"/>
    <w:rsid w:val="00486E54"/>
    <w:rsid w:val="00486E84"/>
    <w:rsid w:val="00486EA1"/>
    <w:rsid w:val="00486EDB"/>
    <w:rsid w:val="00486F03"/>
    <w:rsid w:val="00486F66"/>
    <w:rsid w:val="00486F9D"/>
    <w:rsid w:val="00486FF7"/>
    <w:rsid w:val="0048700C"/>
    <w:rsid w:val="0048705F"/>
    <w:rsid w:val="00487066"/>
    <w:rsid w:val="004870CE"/>
    <w:rsid w:val="004870F3"/>
    <w:rsid w:val="004870F6"/>
    <w:rsid w:val="0048716F"/>
    <w:rsid w:val="0048718E"/>
    <w:rsid w:val="004871B5"/>
    <w:rsid w:val="004871E2"/>
    <w:rsid w:val="004871FB"/>
    <w:rsid w:val="0048728A"/>
    <w:rsid w:val="004872AE"/>
    <w:rsid w:val="004872EA"/>
    <w:rsid w:val="0048730B"/>
    <w:rsid w:val="0048738A"/>
    <w:rsid w:val="004873A4"/>
    <w:rsid w:val="004873BB"/>
    <w:rsid w:val="004873CC"/>
    <w:rsid w:val="00487422"/>
    <w:rsid w:val="004874A3"/>
    <w:rsid w:val="004874B2"/>
    <w:rsid w:val="004874E7"/>
    <w:rsid w:val="00487562"/>
    <w:rsid w:val="0048756B"/>
    <w:rsid w:val="004875CF"/>
    <w:rsid w:val="0048760C"/>
    <w:rsid w:val="00487699"/>
    <w:rsid w:val="00487742"/>
    <w:rsid w:val="00487744"/>
    <w:rsid w:val="00487772"/>
    <w:rsid w:val="00487788"/>
    <w:rsid w:val="00487796"/>
    <w:rsid w:val="004877B4"/>
    <w:rsid w:val="004877BF"/>
    <w:rsid w:val="0048785D"/>
    <w:rsid w:val="0048785E"/>
    <w:rsid w:val="0048789C"/>
    <w:rsid w:val="004878E2"/>
    <w:rsid w:val="004878FF"/>
    <w:rsid w:val="00487951"/>
    <w:rsid w:val="00487972"/>
    <w:rsid w:val="00487980"/>
    <w:rsid w:val="00487A81"/>
    <w:rsid w:val="00487AD8"/>
    <w:rsid w:val="00487B09"/>
    <w:rsid w:val="00487B0F"/>
    <w:rsid w:val="00487B35"/>
    <w:rsid w:val="00487B62"/>
    <w:rsid w:val="00487B76"/>
    <w:rsid w:val="00487C04"/>
    <w:rsid w:val="00487CE3"/>
    <w:rsid w:val="00487D6D"/>
    <w:rsid w:val="00487DF4"/>
    <w:rsid w:val="00487E31"/>
    <w:rsid w:val="00487E7D"/>
    <w:rsid w:val="00487F45"/>
    <w:rsid w:val="00487FB9"/>
    <w:rsid w:val="00487FC7"/>
    <w:rsid w:val="00487FD3"/>
    <w:rsid w:val="004900C4"/>
    <w:rsid w:val="00490149"/>
    <w:rsid w:val="0049014A"/>
    <w:rsid w:val="00490163"/>
    <w:rsid w:val="0049017B"/>
    <w:rsid w:val="00490181"/>
    <w:rsid w:val="0049018C"/>
    <w:rsid w:val="00490191"/>
    <w:rsid w:val="004901A9"/>
    <w:rsid w:val="004901D8"/>
    <w:rsid w:val="00490207"/>
    <w:rsid w:val="0049020C"/>
    <w:rsid w:val="0049023B"/>
    <w:rsid w:val="00490259"/>
    <w:rsid w:val="0049026B"/>
    <w:rsid w:val="0049032D"/>
    <w:rsid w:val="00490351"/>
    <w:rsid w:val="004903C6"/>
    <w:rsid w:val="00490433"/>
    <w:rsid w:val="00490496"/>
    <w:rsid w:val="004904B4"/>
    <w:rsid w:val="00490502"/>
    <w:rsid w:val="0049059F"/>
    <w:rsid w:val="004905BC"/>
    <w:rsid w:val="0049065C"/>
    <w:rsid w:val="0049068F"/>
    <w:rsid w:val="004906B7"/>
    <w:rsid w:val="0049071A"/>
    <w:rsid w:val="00490731"/>
    <w:rsid w:val="00490740"/>
    <w:rsid w:val="0049076E"/>
    <w:rsid w:val="0049079D"/>
    <w:rsid w:val="00490802"/>
    <w:rsid w:val="00490860"/>
    <w:rsid w:val="00490888"/>
    <w:rsid w:val="004908C2"/>
    <w:rsid w:val="004908F6"/>
    <w:rsid w:val="004909C7"/>
    <w:rsid w:val="004909DF"/>
    <w:rsid w:val="00490A11"/>
    <w:rsid w:val="00490A4C"/>
    <w:rsid w:val="00490BD6"/>
    <w:rsid w:val="00490BF3"/>
    <w:rsid w:val="00490C12"/>
    <w:rsid w:val="00490CA9"/>
    <w:rsid w:val="00490CFB"/>
    <w:rsid w:val="00490D44"/>
    <w:rsid w:val="00490D8C"/>
    <w:rsid w:val="00490DB8"/>
    <w:rsid w:val="00490DB9"/>
    <w:rsid w:val="00490DE1"/>
    <w:rsid w:val="00490E45"/>
    <w:rsid w:val="00490F32"/>
    <w:rsid w:val="00490F9E"/>
    <w:rsid w:val="00490FA6"/>
    <w:rsid w:val="00490FBB"/>
    <w:rsid w:val="00490FDC"/>
    <w:rsid w:val="00491062"/>
    <w:rsid w:val="00491065"/>
    <w:rsid w:val="004910DC"/>
    <w:rsid w:val="004910DE"/>
    <w:rsid w:val="0049111C"/>
    <w:rsid w:val="0049113D"/>
    <w:rsid w:val="00491203"/>
    <w:rsid w:val="0049127E"/>
    <w:rsid w:val="00491283"/>
    <w:rsid w:val="00491296"/>
    <w:rsid w:val="0049129C"/>
    <w:rsid w:val="004912B0"/>
    <w:rsid w:val="004912EC"/>
    <w:rsid w:val="004913CB"/>
    <w:rsid w:val="004913DA"/>
    <w:rsid w:val="004913F5"/>
    <w:rsid w:val="00491425"/>
    <w:rsid w:val="00491457"/>
    <w:rsid w:val="0049147A"/>
    <w:rsid w:val="00491482"/>
    <w:rsid w:val="00491483"/>
    <w:rsid w:val="004914FC"/>
    <w:rsid w:val="004914FE"/>
    <w:rsid w:val="00491547"/>
    <w:rsid w:val="004916C9"/>
    <w:rsid w:val="0049176B"/>
    <w:rsid w:val="0049178C"/>
    <w:rsid w:val="004917A4"/>
    <w:rsid w:val="00491831"/>
    <w:rsid w:val="0049184A"/>
    <w:rsid w:val="004918CF"/>
    <w:rsid w:val="004918E3"/>
    <w:rsid w:val="0049190A"/>
    <w:rsid w:val="00491924"/>
    <w:rsid w:val="00491931"/>
    <w:rsid w:val="00491951"/>
    <w:rsid w:val="00491963"/>
    <w:rsid w:val="004919A8"/>
    <w:rsid w:val="00491A51"/>
    <w:rsid w:val="00491A5D"/>
    <w:rsid w:val="00491A60"/>
    <w:rsid w:val="00491A6A"/>
    <w:rsid w:val="00491A72"/>
    <w:rsid w:val="00491A81"/>
    <w:rsid w:val="00491B32"/>
    <w:rsid w:val="00491B33"/>
    <w:rsid w:val="00491B67"/>
    <w:rsid w:val="00491BAC"/>
    <w:rsid w:val="00491BD7"/>
    <w:rsid w:val="00491BDC"/>
    <w:rsid w:val="00491C1B"/>
    <w:rsid w:val="00491C2B"/>
    <w:rsid w:val="00491C31"/>
    <w:rsid w:val="00491C7A"/>
    <w:rsid w:val="00491CD9"/>
    <w:rsid w:val="00491CDD"/>
    <w:rsid w:val="00491D1B"/>
    <w:rsid w:val="00491D68"/>
    <w:rsid w:val="00491D78"/>
    <w:rsid w:val="00491DEF"/>
    <w:rsid w:val="00491E03"/>
    <w:rsid w:val="00491EDA"/>
    <w:rsid w:val="00491F6F"/>
    <w:rsid w:val="00491F7B"/>
    <w:rsid w:val="00491FA3"/>
    <w:rsid w:val="00491FA8"/>
    <w:rsid w:val="00491FCC"/>
    <w:rsid w:val="00492082"/>
    <w:rsid w:val="00492225"/>
    <w:rsid w:val="00492251"/>
    <w:rsid w:val="004922AD"/>
    <w:rsid w:val="004922DD"/>
    <w:rsid w:val="004922E0"/>
    <w:rsid w:val="004922E4"/>
    <w:rsid w:val="0049230D"/>
    <w:rsid w:val="0049232D"/>
    <w:rsid w:val="004923AF"/>
    <w:rsid w:val="004923DD"/>
    <w:rsid w:val="0049240B"/>
    <w:rsid w:val="0049241C"/>
    <w:rsid w:val="00492461"/>
    <w:rsid w:val="004924AA"/>
    <w:rsid w:val="004924C4"/>
    <w:rsid w:val="004924EC"/>
    <w:rsid w:val="004924EE"/>
    <w:rsid w:val="00492580"/>
    <w:rsid w:val="0049258C"/>
    <w:rsid w:val="0049260C"/>
    <w:rsid w:val="0049261B"/>
    <w:rsid w:val="00492649"/>
    <w:rsid w:val="00492662"/>
    <w:rsid w:val="00492697"/>
    <w:rsid w:val="0049269D"/>
    <w:rsid w:val="004926FC"/>
    <w:rsid w:val="0049274E"/>
    <w:rsid w:val="00492758"/>
    <w:rsid w:val="0049280A"/>
    <w:rsid w:val="00492828"/>
    <w:rsid w:val="00492834"/>
    <w:rsid w:val="00492840"/>
    <w:rsid w:val="004928E0"/>
    <w:rsid w:val="004928EC"/>
    <w:rsid w:val="00492950"/>
    <w:rsid w:val="0049299E"/>
    <w:rsid w:val="004929FB"/>
    <w:rsid w:val="00492A14"/>
    <w:rsid w:val="00492A99"/>
    <w:rsid w:val="00492AF5"/>
    <w:rsid w:val="00492AF7"/>
    <w:rsid w:val="00492BA0"/>
    <w:rsid w:val="00492BD2"/>
    <w:rsid w:val="00492BDE"/>
    <w:rsid w:val="00492BE8"/>
    <w:rsid w:val="00492C18"/>
    <w:rsid w:val="00492CCA"/>
    <w:rsid w:val="00492D0D"/>
    <w:rsid w:val="00492D7B"/>
    <w:rsid w:val="00492D7F"/>
    <w:rsid w:val="00492E1A"/>
    <w:rsid w:val="00492E21"/>
    <w:rsid w:val="00492E2E"/>
    <w:rsid w:val="00492E3F"/>
    <w:rsid w:val="00492E73"/>
    <w:rsid w:val="00492EEF"/>
    <w:rsid w:val="00492FE5"/>
    <w:rsid w:val="0049302F"/>
    <w:rsid w:val="004930FB"/>
    <w:rsid w:val="00493113"/>
    <w:rsid w:val="00493190"/>
    <w:rsid w:val="00493197"/>
    <w:rsid w:val="00493232"/>
    <w:rsid w:val="00493242"/>
    <w:rsid w:val="004932AE"/>
    <w:rsid w:val="004932BA"/>
    <w:rsid w:val="004932BC"/>
    <w:rsid w:val="0049330E"/>
    <w:rsid w:val="0049335F"/>
    <w:rsid w:val="00493363"/>
    <w:rsid w:val="004933D9"/>
    <w:rsid w:val="0049342C"/>
    <w:rsid w:val="00493453"/>
    <w:rsid w:val="00493461"/>
    <w:rsid w:val="00493470"/>
    <w:rsid w:val="00493475"/>
    <w:rsid w:val="00493497"/>
    <w:rsid w:val="004934C0"/>
    <w:rsid w:val="0049350C"/>
    <w:rsid w:val="0049350D"/>
    <w:rsid w:val="00493543"/>
    <w:rsid w:val="00493552"/>
    <w:rsid w:val="0049357D"/>
    <w:rsid w:val="004935C7"/>
    <w:rsid w:val="004935D0"/>
    <w:rsid w:val="00493612"/>
    <w:rsid w:val="0049364E"/>
    <w:rsid w:val="00493658"/>
    <w:rsid w:val="004936AD"/>
    <w:rsid w:val="004936C4"/>
    <w:rsid w:val="004936CC"/>
    <w:rsid w:val="00493740"/>
    <w:rsid w:val="00493779"/>
    <w:rsid w:val="00493827"/>
    <w:rsid w:val="00493879"/>
    <w:rsid w:val="004938AF"/>
    <w:rsid w:val="004938E4"/>
    <w:rsid w:val="00493910"/>
    <w:rsid w:val="00493951"/>
    <w:rsid w:val="00493993"/>
    <w:rsid w:val="004939B5"/>
    <w:rsid w:val="004939FF"/>
    <w:rsid w:val="00493A01"/>
    <w:rsid w:val="00493ADF"/>
    <w:rsid w:val="00493B32"/>
    <w:rsid w:val="00493BC5"/>
    <w:rsid w:val="00493C04"/>
    <w:rsid w:val="00493C1F"/>
    <w:rsid w:val="00493C23"/>
    <w:rsid w:val="00493C26"/>
    <w:rsid w:val="00493C37"/>
    <w:rsid w:val="00493C4C"/>
    <w:rsid w:val="00493CA3"/>
    <w:rsid w:val="00493D82"/>
    <w:rsid w:val="00493D98"/>
    <w:rsid w:val="00493E2A"/>
    <w:rsid w:val="00493E59"/>
    <w:rsid w:val="00493E7E"/>
    <w:rsid w:val="00493F1A"/>
    <w:rsid w:val="00493F63"/>
    <w:rsid w:val="00493FB6"/>
    <w:rsid w:val="00493FD0"/>
    <w:rsid w:val="0049404C"/>
    <w:rsid w:val="00494169"/>
    <w:rsid w:val="0049416E"/>
    <w:rsid w:val="004941B7"/>
    <w:rsid w:val="004941BA"/>
    <w:rsid w:val="0049421B"/>
    <w:rsid w:val="0049423F"/>
    <w:rsid w:val="00494261"/>
    <w:rsid w:val="0049432A"/>
    <w:rsid w:val="00494336"/>
    <w:rsid w:val="0049437C"/>
    <w:rsid w:val="0049444A"/>
    <w:rsid w:val="004944A1"/>
    <w:rsid w:val="004944C3"/>
    <w:rsid w:val="004944CF"/>
    <w:rsid w:val="004944D9"/>
    <w:rsid w:val="004944EB"/>
    <w:rsid w:val="00494535"/>
    <w:rsid w:val="00494536"/>
    <w:rsid w:val="00494578"/>
    <w:rsid w:val="0049458D"/>
    <w:rsid w:val="004945D0"/>
    <w:rsid w:val="004945DD"/>
    <w:rsid w:val="00494651"/>
    <w:rsid w:val="0049466E"/>
    <w:rsid w:val="0049466F"/>
    <w:rsid w:val="0049467D"/>
    <w:rsid w:val="004946A3"/>
    <w:rsid w:val="004946EC"/>
    <w:rsid w:val="0049471D"/>
    <w:rsid w:val="00494794"/>
    <w:rsid w:val="004947AA"/>
    <w:rsid w:val="00494823"/>
    <w:rsid w:val="00494869"/>
    <w:rsid w:val="00494898"/>
    <w:rsid w:val="004948A7"/>
    <w:rsid w:val="00494945"/>
    <w:rsid w:val="0049497E"/>
    <w:rsid w:val="00494993"/>
    <w:rsid w:val="004949AE"/>
    <w:rsid w:val="00494B67"/>
    <w:rsid w:val="00494BB0"/>
    <w:rsid w:val="00494BBD"/>
    <w:rsid w:val="00494BD6"/>
    <w:rsid w:val="00494BE5"/>
    <w:rsid w:val="00494C72"/>
    <w:rsid w:val="00494C84"/>
    <w:rsid w:val="00494CAF"/>
    <w:rsid w:val="00494D14"/>
    <w:rsid w:val="00494DE2"/>
    <w:rsid w:val="00494E31"/>
    <w:rsid w:val="00494E71"/>
    <w:rsid w:val="00494EB3"/>
    <w:rsid w:val="00494EF0"/>
    <w:rsid w:val="00494F0C"/>
    <w:rsid w:val="00494F15"/>
    <w:rsid w:val="00494F3E"/>
    <w:rsid w:val="00494F8C"/>
    <w:rsid w:val="00494FAF"/>
    <w:rsid w:val="00494FB3"/>
    <w:rsid w:val="00494FC0"/>
    <w:rsid w:val="00495030"/>
    <w:rsid w:val="0049504B"/>
    <w:rsid w:val="0049504E"/>
    <w:rsid w:val="004950B8"/>
    <w:rsid w:val="004950D8"/>
    <w:rsid w:val="004950E8"/>
    <w:rsid w:val="00495114"/>
    <w:rsid w:val="00495127"/>
    <w:rsid w:val="004951A4"/>
    <w:rsid w:val="004951B1"/>
    <w:rsid w:val="004951BF"/>
    <w:rsid w:val="004951FC"/>
    <w:rsid w:val="0049522F"/>
    <w:rsid w:val="00495265"/>
    <w:rsid w:val="004952B7"/>
    <w:rsid w:val="00495350"/>
    <w:rsid w:val="00495403"/>
    <w:rsid w:val="0049540F"/>
    <w:rsid w:val="0049544E"/>
    <w:rsid w:val="00495450"/>
    <w:rsid w:val="00495482"/>
    <w:rsid w:val="004954BB"/>
    <w:rsid w:val="004954C1"/>
    <w:rsid w:val="00495500"/>
    <w:rsid w:val="00495504"/>
    <w:rsid w:val="00495548"/>
    <w:rsid w:val="00495566"/>
    <w:rsid w:val="00495570"/>
    <w:rsid w:val="0049557B"/>
    <w:rsid w:val="0049558D"/>
    <w:rsid w:val="004955B8"/>
    <w:rsid w:val="004955C9"/>
    <w:rsid w:val="00495611"/>
    <w:rsid w:val="00495654"/>
    <w:rsid w:val="004956A7"/>
    <w:rsid w:val="00495725"/>
    <w:rsid w:val="00495774"/>
    <w:rsid w:val="0049577E"/>
    <w:rsid w:val="004957A1"/>
    <w:rsid w:val="004958AA"/>
    <w:rsid w:val="004958CA"/>
    <w:rsid w:val="00495A5D"/>
    <w:rsid w:val="00495A75"/>
    <w:rsid w:val="00495A7E"/>
    <w:rsid w:val="00495AAB"/>
    <w:rsid w:val="00495AC9"/>
    <w:rsid w:val="00495BFE"/>
    <w:rsid w:val="00495C2A"/>
    <w:rsid w:val="00495C8F"/>
    <w:rsid w:val="00495CC8"/>
    <w:rsid w:val="00495CE7"/>
    <w:rsid w:val="00495D01"/>
    <w:rsid w:val="00495D47"/>
    <w:rsid w:val="00495D58"/>
    <w:rsid w:val="00495D64"/>
    <w:rsid w:val="00495DA7"/>
    <w:rsid w:val="00495DCE"/>
    <w:rsid w:val="00495E11"/>
    <w:rsid w:val="00495E58"/>
    <w:rsid w:val="00495E5F"/>
    <w:rsid w:val="00495E60"/>
    <w:rsid w:val="00495E68"/>
    <w:rsid w:val="00495E75"/>
    <w:rsid w:val="00495E94"/>
    <w:rsid w:val="00495F19"/>
    <w:rsid w:val="00495F38"/>
    <w:rsid w:val="00495FB8"/>
    <w:rsid w:val="00496046"/>
    <w:rsid w:val="00496051"/>
    <w:rsid w:val="0049605F"/>
    <w:rsid w:val="0049609E"/>
    <w:rsid w:val="004960D4"/>
    <w:rsid w:val="00496149"/>
    <w:rsid w:val="004961DC"/>
    <w:rsid w:val="00496222"/>
    <w:rsid w:val="0049628C"/>
    <w:rsid w:val="004962CA"/>
    <w:rsid w:val="004962E4"/>
    <w:rsid w:val="004963A9"/>
    <w:rsid w:val="0049643F"/>
    <w:rsid w:val="0049644F"/>
    <w:rsid w:val="004965A8"/>
    <w:rsid w:val="004965FA"/>
    <w:rsid w:val="00496870"/>
    <w:rsid w:val="0049687E"/>
    <w:rsid w:val="0049689E"/>
    <w:rsid w:val="004968B4"/>
    <w:rsid w:val="004968BA"/>
    <w:rsid w:val="00496960"/>
    <w:rsid w:val="004969D7"/>
    <w:rsid w:val="004969E5"/>
    <w:rsid w:val="004969FD"/>
    <w:rsid w:val="00496A23"/>
    <w:rsid w:val="00496ABC"/>
    <w:rsid w:val="00496B02"/>
    <w:rsid w:val="00496B1A"/>
    <w:rsid w:val="00496B31"/>
    <w:rsid w:val="00496B4C"/>
    <w:rsid w:val="00496B71"/>
    <w:rsid w:val="00496B92"/>
    <w:rsid w:val="00496C0A"/>
    <w:rsid w:val="00496C10"/>
    <w:rsid w:val="00496C51"/>
    <w:rsid w:val="00496C6C"/>
    <w:rsid w:val="00496C9A"/>
    <w:rsid w:val="00496CB1"/>
    <w:rsid w:val="00496CCB"/>
    <w:rsid w:val="00496D1F"/>
    <w:rsid w:val="00496D93"/>
    <w:rsid w:val="00496DBB"/>
    <w:rsid w:val="00496DEF"/>
    <w:rsid w:val="00496E51"/>
    <w:rsid w:val="00496E56"/>
    <w:rsid w:val="00496E72"/>
    <w:rsid w:val="00496E7A"/>
    <w:rsid w:val="00496E8E"/>
    <w:rsid w:val="00496F04"/>
    <w:rsid w:val="00496F0E"/>
    <w:rsid w:val="00496F7E"/>
    <w:rsid w:val="00496FDD"/>
    <w:rsid w:val="00496FE2"/>
    <w:rsid w:val="00496FED"/>
    <w:rsid w:val="0049707A"/>
    <w:rsid w:val="00497105"/>
    <w:rsid w:val="00497118"/>
    <w:rsid w:val="00497131"/>
    <w:rsid w:val="0049718F"/>
    <w:rsid w:val="004971EA"/>
    <w:rsid w:val="0049722F"/>
    <w:rsid w:val="004972FF"/>
    <w:rsid w:val="00497318"/>
    <w:rsid w:val="0049735F"/>
    <w:rsid w:val="004973DA"/>
    <w:rsid w:val="004973F7"/>
    <w:rsid w:val="00497409"/>
    <w:rsid w:val="00497444"/>
    <w:rsid w:val="00497505"/>
    <w:rsid w:val="00497543"/>
    <w:rsid w:val="00497580"/>
    <w:rsid w:val="0049758A"/>
    <w:rsid w:val="00497597"/>
    <w:rsid w:val="004975B2"/>
    <w:rsid w:val="004975C0"/>
    <w:rsid w:val="0049762E"/>
    <w:rsid w:val="00497648"/>
    <w:rsid w:val="00497651"/>
    <w:rsid w:val="0049766F"/>
    <w:rsid w:val="00497684"/>
    <w:rsid w:val="00497719"/>
    <w:rsid w:val="0049778D"/>
    <w:rsid w:val="00497790"/>
    <w:rsid w:val="004977AF"/>
    <w:rsid w:val="004977C9"/>
    <w:rsid w:val="0049784F"/>
    <w:rsid w:val="00497871"/>
    <w:rsid w:val="00497886"/>
    <w:rsid w:val="004978F0"/>
    <w:rsid w:val="004978FF"/>
    <w:rsid w:val="00497958"/>
    <w:rsid w:val="0049799E"/>
    <w:rsid w:val="004979A5"/>
    <w:rsid w:val="00497A5B"/>
    <w:rsid w:val="00497A65"/>
    <w:rsid w:val="00497B14"/>
    <w:rsid w:val="00497BED"/>
    <w:rsid w:val="00497C1F"/>
    <w:rsid w:val="00497C65"/>
    <w:rsid w:val="00497C77"/>
    <w:rsid w:val="00497C97"/>
    <w:rsid w:val="00497CB6"/>
    <w:rsid w:val="00497D2D"/>
    <w:rsid w:val="00497D3D"/>
    <w:rsid w:val="00497D71"/>
    <w:rsid w:val="00497D80"/>
    <w:rsid w:val="00497D9B"/>
    <w:rsid w:val="00497DC3"/>
    <w:rsid w:val="00497DD4"/>
    <w:rsid w:val="00497E12"/>
    <w:rsid w:val="00497EA0"/>
    <w:rsid w:val="00497ED5"/>
    <w:rsid w:val="00497EE2"/>
    <w:rsid w:val="00497F60"/>
    <w:rsid w:val="00497FBF"/>
    <w:rsid w:val="00497FC5"/>
    <w:rsid w:val="00497FD8"/>
    <w:rsid w:val="004A001A"/>
    <w:rsid w:val="004A007E"/>
    <w:rsid w:val="004A008C"/>
    <w:rsid w:val="004A00C5"/>
    <w:rsid w:val="004A00D0"/>
    <w:rsid w:val="004A01B7"/>
    <w:rsid w:val="004A0226"/>
    <w:rsid w:val="004A024D"/>
    <w:rsid w:val="004A025E"/>
    <w:rsid w:val="004A0261"/>
    <w:rsid w:val="004A0275"/>
    <w:rsid w:val="004A02AF"/>
    <w:rsid w:val="004A0355"/>
    <w:rsid w:val="004A0436"/>
    <w:rsid w:val="004A04E4"/>
    <w:rsid w:val="004A052B"/>
    <w:rsid w:val="004A0530"/>
    <w:rsid w:val="004A0540"/>
    <w:rsid w:val="004A055F"/>
    <w:rsid w:val="004A0574"/>
    <w:rsid w:val="004A05BC"/>
    <w:rsid w:val="004A05C8"/>
    <w:rsid w:val="004A05F0"/>
    <w:rsid w:val="004A05FF"/>
    <w:rsid w:val="004A0665"/>
    <w:rsid w:val="004A066D"/>
    <w:rsid w:val="004A0727"/>
    <w:rsid w:val="004A0787"/>
    <w:rsid w:val="004A078E"/>
    <w:rsid w:val="004A07D6"/>
    <w:rsid w:val="004A07EF"/>
    <w:rsid w:val="004A081C"/>
    <w:rsid w:val="004A0853"/>
    <w:rsid w:val="004A086F"/>
    <w:rsid w:val="004A0876"/>
    <w:rsid w:val="004A08C3"/>
    <w:rsid w:val="004A09A6"/>
    <w:rsid w:val="004A0A0C"/>
    <w:rsid w:val="004A0A8F"/>
    <w:rsid w:val="004A0A94"/>
    <w:rsid w:val="004A0AC2"/>
    <w:rsid w:val="004A0AC5"/>
    <w:rsid w:val="004A0AE0"/>
    <w:rsid w:val="004A0AE5"/>
    <w:rsid w:val="004A0B5E"/>
    <w:rsid w:val="004A0CB1"/>
    <w:rsid w:val="004A0CBE"/>
    <w:rsid w:val="004A0CE7"/>
    <w:rsid w:val="004A0D08"/>
    <w:rsid w:val="004A0DCA"/>
    <w:rsid w:val="004A0E44"/>
    <w:rsid w:val="004A0F0A"/>
    <w:rsid w:val="004A0F85"/>
    <w:rsid w:val="004A0F9B"/>
    <w:rsid w:val="004A0FA4"/>
    <w:rsid w:val="004A1035"/>
    <w:rsid w:val="004A107C"/>
    <w:rsid w:val="004A10FB"/>
    <w:rsid w:val="004A1102"/>
    <w:rsid w:val="004A112C"/>
    <w:rsid w:val="004A113C"/>
    <w:rsid w:val="004A1156"/>
    <w:rsid w:val="004A11B3"/>
    <w:rsid w:val="004A11D9"/>
    <w:rsid w:val="004A121E"/>
    <w:rsid w:val="004A1221"/>
    <w:rsid w:val="004A1231"/>
    <w:rsid w:val="004A1265"/>
    <w:rsid w:val="004A129D"/>
    <w:rsid w:val="004A131D"/>
    <w:rsid w:val="004A132C"/>
    <w:rsid w:val="004A1337"/>
    <w:rsid w:val="004A1371"/>
    <w:rsid w:val="004A138C"/>
    <w:rsid w:val="004A139D"/>
    <w:rsid w:val="004A139F"/>
    <w:rsid w:val="004A147D"/>
    <w:rsid w:val="004A14A4"/>
    <w:rsid w:val="004A153F"/>
    <w:rsid w:val="004A166B"/>
    <w:rsid w:val="004A1720"/>
    <w:rsid w:val="004A1772"/>
    <w:rsid w:val="004A177E"/>
    <w:rsid w:val="004A179C"/>
    <w:rsid w:val="004A17C4"/>
    <w:rsid w:val="004A17C5"/>
    <w:rsid w:val="004A1825"/>
    <w:rsid w:val="004A1902"/>
    <w:rsid w:val="004A1982"/>
    <w:rsid w:val="004A198E"/>
    <w:rsid w:val="004A1996"/>
    <w:rsid w:val="004A1999"/>
    <w:rsid w:val="004A19E9"/>
    <w:rsid w:val="004A1A01"/>
    <w:rsid w:val="004A1A75"/>
    <w:rsid w:val="004A1A8C"/>
    <w:rsid w:val="004A1AC3"/>
    <w:rsid w:val="004A1B2A"/>
    <w:rsid w:val="004A1B4C"/>
    <w:rsid w:val="004A1B85"/>
    <w:rsid w:val="004A1BA0"/>
    <w:rsid w:val="004A1BB2"/>
    <w:rsid w:val="004A1C4C"/>
    <w:rsid w:val="004A1C50"/>
    <w:rsid w:val="004A1C8C"/>
    <w:rsid w:val="004A1D03"/>
    <w:rsid w:val="004A1D17"/>
    <w:rsid w:val="004A1D28"/>
    <w:rsid w:val="004A1DEF"/>
    <w:rsid w:val="004A1EDE"/>
    <w:rsid w:val="004A1EE0"/>
    <w:rsid w:val="004A1EF5"/>
    <w:rsid w:val="004A1F68"/>
    <w:rsid w:val="004A1FAB"/>
    <w:rsid w:val="004A2087"/>
    <w:rsid w:val="004A2088"/>
    <w:rsid w:val="004A20EC"/>
    <w:rsid w:val="004A20FC"/>
    <w:rsid w:val="004A2141"/>
    <w:rsid w:val="004A2191"/>
    <w:rsid w:val="004A219B"/>
    <w:rsid w:val="004A21C0"/>
    <w:rsid w:val="004A21DF"/>
    <w:rsid w:val="004A2229"/>
    <w:rsid w:val="004A2291"/>
    <w:rsid w:val="004A229C"/>
    <w:rsid w:val="004A2302"/>
    <w:rsid w:val="004A2347"/>
    <w:rsid w:val="004A2363"/>
    <w:rsid w:val="004A236D"/>
    <w:rsid w:val="004A239E"/>
    <w:rsid w:val="004A2434"/>
    <w:rsid w:val="004A24BB"/>
    <w:rsid w:val="004A24EE"/>
    <w:rsid w:val="004A2520"/>
    <w:rsid w:val="004A2594"/>
    <w:rsid w:val="004A2617"/>
    <w:rsid w:val="004A2642"/>
    <w:rsid w:val="004A264C"/>
    <w:rsid w:val="004A2650"/>
    <w:rsid w:val="004A268F"/>
    <w:rsid w:val="004A26DB"/>
    <w:rsid w:val="004A2726"/>
    <w:rsid w:val="004A2732"/>
    <w:rsid w:val="004A274B"/>
    <w:rsid w:val="004A2759"/>
    <w:rsid w:val="004A279A"/>
    <w:rsid w:val="004A27B1"/>
    <w:rsid w:val="004A27B3"/>
    <w:rsid w:val="004A28ED"/>
    <w:rsid w:val="004A2921"/>
    <w:rsid w:val="004A2938"/>
    <w:rsid w:val="004A2940"/>
    <w:rsid w:val="004A2967"/>
    <w:rsid w:val="004A296E"/>
    <w:rsid w:val="004A2991"/>
    <w:rsid w:val="004A2999"/>
    <w:rsid w:val="004A299A"/>
    <w:rsid w:val="004A29F8"/>
    <w:rsid w:val="004A2A12"/>
    <w:rsid w:val="004A2A18"/>
    <w:rsid w:val="004A2A1D"/>
    <w:rsid w:val="004A2A90"/>
    <w:rsid w:val="004A2AA0"/>
    <w:rsid w:val="004A2BDA"/>
    <w:rsid w:val="004A2BFB"/>
    <w:rsid w:val="004A2D42"/>
    <w:rsid w:val="004A2D62"/>
    <w:rsid w:val="004A2D77"/>
    <w:rsid w:val="004A2D9E"/>
    <w:rsid w:val="004A2E27"/>
    <w:rsid w:val="004A2E9C"/>
    <w:rsid w:val="004A2EDD"/>
    <w:rsid w:val="004A2EFC"/>
    <w:rsid w:val="004A2F73"/>
    <w:rsid w:val="004A2FCF"/>
    <w:rsid w:val="004A2FD7"/>
    <w:rsid w:val="004A2FD8"/>
    <w:rsid w:val="004A3050"/>
    <w:rsid w:val="004A30BF"/>
    <w:rsid w:val="004A30F1"/>
    <w:rsid w:val="004A311E"/>
    <w:rsid w:val="004A3147"/>
    <w:rsid w:val="004A319A"/>
    <w:rsid w:val="004A31A7"/>
    <w:rsid w:val="004A3209"/>
    <w:rsid w:val="004A3244"/>
    <w:rsid w:val="004A326F"/>
    <w:rsid w:val="004A3286"/>
    <w:rsid w:val="004A32AE"/>
    <w:rsid w:val="004A32B3"/>
    <w:rsid w:val="004A336A"/>
    <w:rsid w:val="004A338B"/>
    <w:rsid w:val="004A3425"/>
    <w:rsid w:val="004A35C4"/>
    <w:rsid w:val="004A35F0"/>
    <w:rsid w:val="004A3646"/>
    <w:rsid w:val="004A3649"/>
    <w:rsid w:val="004A36B5"/>
    <w:rsid w:val="004A3754"/>
    <w:rsid w:val="004A379D"/>
    <w:rsid w:val="004A37DF"/>
    <w:rsid w:val="004A37F2"/>
    <w:rsid w:val="004A3806"/>
    <w:rsid w:val="004A3854"/>
    <w:rsid w:val="004A38F7"/>
    <w:rsid w:val="004A396A"/>
    <w:rsid w:val="004A399B"/>
    <w:rsid w:val="004A39B6"/>
    <w:rsid w:val="004A39EB"/>
    <w:rsid w:val="004A39F1"/>
    <w:rsid w:val="004A3A1D"/>
    <w:rsid w:val="004A3A3F"/>
    <w:rsid w:val="004A3A52"/>
    <w:rsid w:val="004A3A56"/>
    <w:rsid w:val="004A3ADB"/>
    <w:rsid w:val="004A3BAC"/>
    <w:rsid w:val="004A3BB8"/>
    <w:rsid w:val="004A3BCC"/>
    <w:rsid w:val="004A3C37"/>
    <w:rsid w:val="004A3C38"/>
    <w:rsid w:val="004A3CE3"/>
    <w:rsid w:val="004A3CEA"/>
    <w:rsid w:val="004A3D3B"/>
    <w:rsid w:val="004A3D5B"/>
    <w:rsid w:val="004A3D6B"/>
    <w:rsid w:val="004A3D82"/>
    <w:rsid w:val="004A3D85"/>
    <w:rsid w:val="004A3DA1"/>
    <w:rsid w:val="004A3DD4"/>
    <w:rsid w:val="004A3DE9"/>
    <w:rsid w:val="004A3E08"/>
    <w:rsid w:val="004A3E8D"/>
    <w:rsid w:val="004A3ECA"/>
    <w:rsid w:val="004A3F01"/>
    <w:rsid w:val="004A3F0D"/>
    <w:rsid w:val="004A3F30"/>
    <w:rsid w:val="004A3F7A"/>
    <w:rsid w:val="004A3FC5"/>
    <w:rsid w:val="004A3FDA"/>
    <w:rsid w:val="004A403B"/>
    <w:rsid w:val="004A4049"/>
    <w:rsid w:val="004A409C"/>
    <w:rsid w:val="004A40D1"/>
    <w:rsid w:val="004A410A"/>
    <w:rsid w:val="004A4176"/>
    <w:rsid w:val="004A41BE"/>
    <w:rsid w:val="004A41F2"/>
    <w:rsid w:val="004A41F8"/>
    <w:rsid w:val="004A420D"/>
    <w:rsid w:val="004A42B4"/>
    <w:rsid w:val="004A4300"/>
    <w:rsid w:val="004A4389"/>
    <w:rsid w:val="004A43D3"/>
    <w:rsid w:val="004A4438"/>
    <w:rsid w:val="004A446D"/>
    <w:rsid w:val="004A450F"/>
    <w:rsid w:val="004A4561"/>
    <w:rsid w:val="004A4597"/>
    <w:rsid w:val="004A45D1"/>
    <w:rsid w:val="004A467E"/>
    <w:rsid w:val="004A46EC"/>
    <w:rsid w:val="004A4721"/>
    <w:rsid w:val="004A4745"/>
    <w:rsid w:val="004A4772"/>
    <w:rsid w:val="004A4779"/>
    <w:rsid w:val="004A477D"/>
    <w:rsid w:val="004A4791"/>
    <w:rsid w:val="004A479D"/>
    <w:rsid w:val="004A47FF"/>
    <w:rsid w:val="004A4820"/>
    <w:rsid w:val="004A4845"/>
    <w:rsid w:val="004A4857"/>
    <w:rsid w:val="004A485E"/>
    <w:rsid w:val="004A48D5"/>
    <w:rsid w:val="004A4965"/>
    <w:rsid w:val="004A4997"/>
    <w:rsid w:val="004A4A2C"/>
    <w:rsid w:val="004A4A93"/>
    <w:rsid w:val="004A4AB2"/>
    <w:rsid w:val="004A4BA7"/>
    <w:rsid w:val="004A4BCE"/>
    <w:rsid w:val="004A4BE5"/>
    <w:rsid w:val="004A4C24"/>
    <w:rsid w:val="004A4C3F"/>
    <w:rsid w:val="004A4C79"/>
    <w:rsid w:val="004A4C84"/>
    <w:rsid w:val="004A4C88"/>
    <w:rsid w:val="004A4C98"/>
    <w:rsid w:val="004A4CBA"/>
    <w:rsid w:val="004A4CE5"/>
    <w:rsid w:val="004A4CF0"/>
    <w:rsid w:val="004A4D2B"/>
    <w:rsid w:val="004A4D49"/>
    <w:rsid w:val="004A4D7B"/>
    <w:rsid w:val="004A4DEE"/>
    <w:rsid w:val="004A4E49"/>
    <w:rsid w:val="004A4EC9"/>
    <w:rsid w:val="004A4F30"/>
    <w:rsid w:val="004A4F49"/>
    <w:rsid w:val="004A4F69"/>
    <w:rsid w:val="004A5092"/>
    <w:rsid w:val="004A509B"/>
    <w:rsid w:val="004A50AF"/>
    <w:rsid w:val="004A5146"/>
    <w:rsid w:val="004A51F0"/>
    <w:rsid w:val="004A526A"/>
    <w:rsid w:val="004A526F"/>
    <w:rsid w:val="004A527A"/>
    <w:rsid w:val="004A529E"/>
    <w:rsid w:val="004A530E"/>
    <w:rsid w:val="004A5317"/>
    <w:rsid w:val="004A5362"/>
    <w:rsid w:val="004A536A"/>
    <w:rsid w:val="004A5370"/>
    <w:rsid w:val="004A5416"/>
    <w:rsid w:val="004A54C2"/>
    <w:rsid w:val="004A54FE"/>
    <w:rsid w:val="004A55B1"/>
    <w:rsid w:val="004A55B4"/>
    <w:rsid w:val="004A55E3"/>
    <w:rsid w:val="004A562B"/>
    <w:rsid w:val="004A56FD"/>
    <w:rsid w:val="004A572F"/>
    <w:rsid w:val="004A573F"/>
    <w:rsid w:val="004A5749"/>
    <w:rsid w:val="004A57D7"/>
    <w:rsid w:val="004A586A"/>
    <w:rsid w:val="004A58B1"/>
    <w:rsid w:val="004A58B5"/>
    <w:rsid w:val="004A5916"/>
    <w:rsid w:val="004A5946"/>
    <w:rsid w:val="004A5964"/>
    <w:rsid w:val="004A596E"/>
    <w:rsid w:val="004A5973"/>
    <w:rsid w:val="004A59B4"/>
    <w:rsid w:val="004A5A25"/>
    <w:rsid w:val="004A5A43"/>
    <w:rsid w:val="004A5A74"/>
    <w:rsid w:val="004A5B24"/>
    <w:rsid w:val="004A5B34"/>
    <w:rsid w:val="004A5BB6"/>
    <w:rsid w:val="004A5BEB"/>
    <w:rsid w:val="004A5C1D"/>
    <w:rsid w:val="004A5C3D"/>
    <w:rsid w:val="004A5C4B"/>
    <w:rsid w:val="004A5C5A"/>
    <w:rsid w:val="004A5C74"/>
    <w:rsid w:val="004A5DB3"/>
    <w:rsid w:val="004A5DB9"/>
    <w:rsid w:val="004A5DE8"/>
    <w:rsid w:val="004A5E00"/>
    <w:rsid w:val="004A5E1E"/>
    <w:rsid w:val="004A5E42"/>
    <w:rsid w:val="004A5EF0"/>
    <w:rsid w:val="004A5F0A"/>
    <w:rsid w:val="004A5F43"/>
    <w:rsid w:val="004A5FCD"/>
    <w:rsid w:val="004A600C"/>
    <w:rsid w:val="004A604C"/>
    <w:rsid w:val="004A609C"/>
    <w:rsid w:val="004A6149"/>
    <w:rsid w:val="004A619E"/>
    <w:rsid w:val="004A61CE"/>
    <w:rsid w:val="004A61E9"/>
    <w:rsid w:val="004A62FA"/>
    <w:rsid w:val="004A6388"/>
    <w:rsid w:val="004A6413"/>
    <w:rsid w:val="004A6444"/>
    <w:rsid w:val="004A6499"/>
    <w:rsid w:val="004A64A2"/>
    <w:rsid w:val="004A64AA"/>
    <w:rsid w:val="004A64AE"/>
    <w:rsid w:val="004A64CB"/>
    <w:rsid w:val="004A64F1"/>
    <w:rsid w:val="004A651C"/>
    <w:rsid w:val="004A6589"/>
    <w:rsid w:val="004A659E"/>
    <w:rsid w:val="004A65A3"/>
    <w:rsid w:val="004A6643"/>
    <w:rsid w:val="004A66B3"/>
    <w:rsid w:val="004A66CB"/>
    <w:rsid w:val="004A6717"/>
    <w:rsid w:val="004A6760"/>
    <w:rsid w:val="004A6763"/>
    <w:rsid w:val="004A679B"/>
    <w:rsid w:val="004A67B5"/>
    <w:rsid w:val="004A67F7"/>
    <w:rsid w:val="004A682D"/>
    <w:rsid w:val="004A6873"/>
    <w:rsid w:val="004A6875"/>
    <w:rsid w:val="004A687D"/>
    <w:rsid w:val="004A68AA"/>
    <w:rsid w:val="004A68FA"/>
    <w:rsid w:val="004A6980"/>
    <w:rsid w:val="004A69B1"/>
    <w:rsid w:val="004A6A56"/>
    <w:rsid w:val="004A6C1F"/>
    <w:rsid w:val="004A6C4B"/>
    <w:rsid w:val="004A6C94"/>
    <w:rsid w:val="004A6CFD"/>
    <w:rsid w:val="004A6D5E"/>
    <w:rsid w:val="004A6D7F"/>
    <w:rsid w:val="004A6D8B"/>
    <w:rsid w:val="004A6D91"/>
    <w:rsid w:val="004A6DB6"/>
    <w:rsid w:val="004A6EB1"/>
    <w:rsid w:val="004A6F05"/>
    <w:rsid w:val="004A6F26"/>
    <w:rsid w:val="004A6F38"/>
    <w:rsid w:val="004A6FF7"/>
    <w:rsid w:val="004A7008"/>
    <w:rsid w:val="004A700E"/>
    <w:rsid w:val="004A7054"/>
    <w:rsid w:val="004A70C9"/>
    <w:rsid w:val="004A71B8"/>
    <w:rsid w:val="004A71EA"/>
    <w:rsid w:val="004A71FD"/>
    <w:rsid w:val="004A729D"/>
    <w:rsid w:val="004A72D0"/>
    <w:rsid w:val="004A72FE"/>
    <w:rsid w:val="004A72FF"/>
    <w:rsid w:val="004A7343"/>
    <w:rsid w:val="004A73BB"/>
    <w:rsid w:val="004A73E5"/>
    <w:rsid w:val="004A741A"/>
    <w:rsid w:val="004A74E5"/>
    <w:rsid w:val="004A7524"/>
    <w:rsid w:val="004A7531"/>
    <w:rsid w:val="004A7560"/>
    <w:rsid w:val="004A75E2"/>
    <w:rsid w:val="004A764A"/>
    <w:rsid w:val="004A766F"/>
    <w:rsid w:val="004A76DA"/>
    <w:rsid w:val="004A772E"/>
    <w:rsid w:val="004A779F"/>
    <w:rsid w:val="004A780A"/>
    <w:rsid w:val="004A7810"/>
    <w:rsid w:val="004A78D4"/>
    <w:rsid w:val="004A7903"/>
    <w:rsid w:val="004A7909"/>
    <w:rsid w:val="004A797C"/>
    <w:rsid w:val="004A7990"/>
    <w:rsid w:val="004A79BA"/>
    <w:rsid w:val="004A79E7"/>
    <w:rsid w:val="004A79FF"/>
    <w:rsid w:val="004A7A12"/>
    <w:rsid w:val="004A7A34"/>
    <w:rsid w:val="004A7A3E"/>
    <w:rsid w:val="004A7A76"/>
    <w:rsid w:val="004A7AE0"/>
    <w:rsid w:val="004A7B2F"/>
    <w:rsid w:val="004A7BE6"/>
    <w:rsid w:val="004A7C8D"/>
    <w:rsid w:val="004A7CF7"/>
    <w:rsid w:val="004A7D36"/>
    <w:rsid w:val="004A7D73"/>
    <w:rsid w:val="004A7E6F"/>
    <w:rsid w:val="004A7EF9"/>
    <w:rsid w:val="004A7F16"/>
    <w:rsid w:val="004A7F38"/>
    <w:rsid w:val="004A7FB5"/>
    <w:rsid w:val="004A7FCC"/>
    <w:rsid w:val="004A7FED"/>
    <w:rsid w:val="004B0002"/>
    <w:rsid w:val="004B004F"/>
    <w:rsid w:val="004B0062"/>
    <w:rsid w:val="004B00B3"/>
    <w:rsid w:val="004B0113"/>
    <w:rsid w:val="004B018A"/>
    <w:rsid w:val="004B0190"/>
    <w:rsid w:val="004B01BE"/>
    <w:rsid w:val="004B0290"/>
    <w:rsid w:val="004B0296"/>
    <w:rsid w:val="004B02A1"/>
    <w:rsid w:val="004B02EF"/>
    <w:rsid w:val="004B0315"/>
    <w:rsid w:val="004B03B0"/>
    <w:rsid w:val="004B0419"/>
    <w:rsid w:val="004B065A"/>
    <w:rsid w:val="004B0670"/>
    <w:rsid w:val="004B0681"/>
    <w:rsid w:val="004B068E"/>
    <w:rsid w:val="004B06D3"/>
    <w:rsid w:val="004B0700"/>
    <w:rsid w:val="004B0768"/>
    <w:rsid w:val="004B0823"/>
    <w:rsid w:val="004B0834"/>
    <w:rsid w:val="004B0908"/>
    <w:rsid w:val="004B091E"/>
    <w:rsid w:val="004B09FD"/>
    <w:rsid w:val="004B0A7B"/>
    <w:rsid w:val="004B0A9B"/>
    <w:rsid w:val="004B0B20"/>
    <w:rsid w:val="004B0B3E"/>
    <w:rsid w:val="004B0B78"/>
    <w:rsid w:val="004B0BD9"/>
    <w:rsid w:val="004B0C23"/>
    <w:rsid w:val="004B0CAB"/>
    <w:rsid w:val="004B0D15"/>
    <w:rsid w:val="004B0D2C"/>
    <w:rsid w:val="004B0D3A"/>
    <w:rsid w:val="004B0D3D"/>
    <w:rsid w:val="004B0D67"/>
    <w:rsid w:val="004B0D73"/>
    <w:rsid w:val="004B0DA3"/>
    <w:rsid w:val="004B0E0E"/>
    <w:rsid w:val="004B0E2A"/>
    <w:rsid w:val="004B0EC0"/>
    <w:rsid w:val="004B0ECE"/>
    <w:rsid w:val="004B0F23"/>
    <w:rsid w:val="004B0F2A"/>
    <w:rsid w:val="004B0F4C"/>
    <w:rsid w:val="004B0F71"/>
    <w:rsid w:val="004B0F91"/>
    <w:rsid w:val="004B100A"/>
    <w:rsid w:val="004B102E"/>
    <w:rsid w:val="004B1048"/>
    <w:rsid w:val="004B1129"/>
    <w:rsid w:val="004B11BE"/>
    <w:rsid w:val="004B121F"/>
    <w:rsid w:val="004B1317"/>
    <w:rsid w:val="004B1352"/>
    <w:rsid w:val="004B139D"/>
    <w:rsid w:val="004B13A7"/>
    <w:rsid w:val="004B13D8"/>
    <w:rsid w:val="004B1411"/>
    <w:rsid w:val="004B1488"/>
    <w:rsid w:val="004B1491"/>
    <w:rsid w:val="004B14AA"/>
    <w:rsid w:val="004B14DF"/>
    <w:rsid w:val="004B14E2"/>
    <w:rsid w:val="004B14E4"/>
    <w:rsid w:val="004B150B"/>
    <w:rsid w:val="004B1514"/>
    <w:rsid w:val="004B151A"/>
    <w:rsid w:val="004B15F7"/>
    <w:rsid w:val="004B16EB"/>
    <w:rsid w:val="004B175F"/>
    <w:rsid w:val="004B17F2"/>
    <w:rsid w:val="004B1814"/>
    <w:rsid w:val="004B182C"/>
    <w:rsid w:val="004B1861"/>
    <w:rsid w:val="004B1872"/>
    <w:rsid w:val="004B1876"/>
    <w:rsid w:val="004B18B3"/>
    <w:rsid w:val="004B192D"/>
    <w:rsid w:val="004B194A"/>
    <w:rsid w:val="004B196A"/>
    <w:rsid w:val="004B19DE"/>
    <w:rsid w:val="004B1A3D"/>
    <w:rsid w:val="004B1A64"/>
    <w:rsid w:val="004B1A7F"/>
    <w:rsid w:val="004B1A9A"/>
    <w:rsid w:val="004B1AC7"/>
    <w:rsid w:val="004B1B40"/>
    <w:rsid w:val="004B1BB7"/>
    <w:rsid w:val="004B1BD9"/>
    <w:rsid w:val="004B1C1D"/>
    <w:rsid w:val="004B1CC4"/>
    <w:rsid w:val="004B1D63"/>
    <w:rsid w:val="004B1D89"/>
    <w:rsid w:val="004B1DAA"/>
    <w:rsid w:val="004B1DB2"/>
    <w:rsid w:val="004B1DB9"/>
    <w:rsid w:val="004B1DE2"/>
    <w:rsid w:val="004B1E19"/>
    <w:rsid w:val="004B1E51"/>
    <w:rsid w:val="004B1ED8"/>
    <w:rsid w:val="004B1EE6"/>
    <w:rsid w:val="004B1F03"/>
    <w:rsid w:val="004B1F27"/>
    <w:rsid w:val="004B1F46"/>
    <w:rsid w:val="004B1F6D"/>
    <w:rsid w:val="004B1F7B"/>
    <w:rsid w:val="004B1FF6"/>
    <w:rsid w:val="004B2003"/>
    <w:rsid w:val="004B2023"/>
    <w:rsid w:val="004B20A4"/>
    <w:rsid w:val="004B20BB"/>
    <w:rsid w:val="004B2125"/>
    <w:rsid w:val="004B213E"/>
    <w:rsid w:val="004B2144"/>
    <w:rsid w:val="004B21EC"/>
    <w:rsid w:val="004B21F9"/>
    <w:rsid w:val="004B2206"/>
    <w:rsid w:val="004B224C"/>
    <w:rsid w:val="004B2255"/>
    <w:rsid w:val="004B229F"/>
    <w:rsid w:val="004B22AB"/>
    <w:rsid w:val="004B22BC"/>
    <w:rsid w:val="004B22BD"/>
    <w:rsid w:val="004B235C"/>
    <w:rsid w:val="004B2387"/>
    <w:rsid w:val="004B2412"/>
    <w:rsid w:val="004B2433"/>
    <w:rsid w:val="004B2477"/>
    <w:rsid w:val="004B24B7"/>
    <w:rsid w:val="004B24E5"/>
    <w:rsid w:val="004B2508"/>
    <w:rsid w:val="004B2525"/>
    <w:rsid w:val="004B253F"/>
    <w:rsid w:val="004B263F"/>
    <w:rsid w:val="004B2688"/>
    <w:rsid w:val="004B26B6"/>
    <w:rsid w:val="004B2786"/>
    <w:rsid w:val="004B2834"/>
    <w:rsid w:val="004B28BB"/>
    <w:rsid w:val="004B2931"/>
    <w:rsid w:val="004B2975"/>
    <w:rsid w:val="004B2978"/>
    <w:rsid w:val="004B29A6"/>
    <w:rsid w:val="004B29D2"/>
    <w:rsid w:val="004B29D6"/>
    <w:rsid w:val="004B29F4"/>
    <w:rsid w:val="004B2A49"/>
    <w:rsid w:val="004B2AA9"/>
    <w:rsid w:val="004B2ACB"/>
    <w:rsid w:val="004B2B3A"/>
    <w:rsid w:val="004B2BA1"/>
    <w:rsid w:val="004B2BA2"/>
    <w:rsid w:val="004B2BE8"/>
    <w:rsid w:val="004B2C29"/>
    <w:rsid w:val="004B2C7F"/>
    <w:rsid w:val="004B2CD9"/>
    <w:rsid w:val="004B2CE6"/>
    <w:rsid w:val="004B2D12"/>
    <w:rsid w:val="004B2D3B"/>
    <w:rsid w:val="004B2D7A"/>
    <w:rsid w:val="004B2D7D"/>
    <w:rsid w:val="004B2DB7"/>
    <w:rsid w:val="004B2E60"/>
    <w:rsid w:val="004B2E6A"/>
    <w:rsid w:val="004B2E7D"/>
    <w:rsid w:val="004B2EB7"/>
    <w:rsid w:val="004B2EC5"/>
    <w:rsid w:val="004B2EF9"/>
    <w:rsid w:val="004B2F11"/>
    <w:rsid w:val="004B2FA1"/>
    <w:rsid w:val="004B2FBD"/>
    <w:rsid w:val="004B2FE3"/>
    <w:rsid w:val="004B3012"/>
    <w:rsid w:val="004B3056"/>
    <w:rsid w:val="004B308E"/>
    <w:rsid w:val="004B319F"/>
    <w:rsid w:val="004B331A"/>
    <w:rsid w:val="004B333C"/>
    <w:rsid w:val="004B33D5"/>
    <w:rsid w:val="004B33E0"/>
    <w:rsid w:val="004B3484"/>
    <w:rsid w:val="004B34FD"/>
    <w:rsid w:val="004B3535"/>
    <w:rsid w:val="004B3584"/>
    <w:rsid w:val="004B35BA"/>
    <w:rsid w:val="004B35D4"/>
    <w:rsid w:val="004B3608"/>
    <w:rsid w:val="004B361D"/>
    <w:rsid w:val="004B364A"/>
    <w:rsid w:val="004B3668"/>
    <w:rsid w:val="004B3671"/>
    <w:rsid w:val="004B36C6"/>
    <w:rsid w:val="004B36DE"/>
    <w:rsid w:val="004B36E4"/>
    <w:rsid w:val="004B3721"/>
    <w:rsid w:val="004B372B"/>
    <w:rsid w:val="004B3789"/>
    <w:rsid w:val="004B3828"/>
    <w:rsid w:val="004B3870"/>
    <w:rsid w:val="004B38B2"/>
    <w:rsid w:val="004B38C4"/>
    <w:rsid w:val="004B38E8"/>
    <w:rsid w:val="004B38FD"/>
    <w:rsid w:val="004B393C"/>
    <w:rsid w:val="004B396E"/>
    <w:rsid w:val="004B3A33"/>
    <w:rsid w:val="004B3A50"/>
    <w:rsid w:val="004B3A91"/>
    <w:rsid w:val="004B3ADD"/>
    <w:rsid w:val="004B3B53"/>
    <w:rsid w:val="004B3B68"/>
    <w:rsid w:val="004B3B89"/>
    <w:rsid w:val="004B3BC9"/>
    <w:rsid w:val="004B3BD8"/>
    <w:rsid w:val="004B3C3E"/>
    <w:rsid w:val="004B3CD9"/>
    <w:rsid w:val="004B3D39"/>
    <w:rsid w:val="004B3D3E"/>
    <w:rsid w:val="004B3D91"/>
    <w:rsid w:val="004B3E05"/>
    <w:rsid w:val="004B3E5C"/>
    <w:rsid w:val="004B3E6E"/>
    <w:rsid w:val="004B3E97"/>
    <w:rsid w:val="004B3EED"/>
    <w:rsid w:val="004B3F23"/>
    <w:rsid w:val="004B3FB6"/>
    <w:rsid w:val="004B4065"/>
    <w:rsid w:val="004B417A"/>
    <w:rsid w:val="004B41C5"/>
    <w:rsid w:val="004B428B"/>
    <w:rsid w:val="004B4290"/>
    <w:rsid w:val="004B435D"/>
    <w:rsid w:val="004B435E"/>
    <w:rsid w:val="004B43AE"/>
    <w:rsid w:val="004B440C"/>
    <w:rsid w:val="004B4412"/>
    <w:rsid w:val="004B447D"/>
    <w:rsid w:val="004B448D"/>
    <w:rsid w:val="004B4490"/>
    <w:rsid w:val="004B44F8"/>
    <w:rsid w:val="004B45C0"/>
    <w:rsid w:val="004B45D2"/>
    <w:rsid w:val="004B45D3"/>
    <w:rsid w:val="004B4637"/>
    <w:rsid w:val="004B467D"/>
    <w:rsid w:val="004B46E1"/>
    <w:rsid w:val="004B46F2"/>
    <w:rsid w:val="004B46FE"/>
    <w:rsid w:val="004B474A"/>
    <w:rsid w:val="004B4788"/>
    <w:rsid w:val="004B480F"/>
    <w:rsid w:val="004B485C"/>
    <w:rsid w:val="004B4880"/>
    <w:rsid w:val="004B4886"/>
    <w:rsid w:val="004B48AF"/>
    <w:rsid w:val="004B48B8"/>
    <w:rsid w:val="004B4919"/>
    <w:rsid w:val="004B499E"/>
    <w:rsid w:val="004B49EB"/>
    <w:rsid w:val="004B49F6"/>
    <w:rsid w:val="004B4A37"/>
    <w:rsid w:val="004B4A99"/>
    <w:rsid w:val="004B4AC4"/>
    <w:rsid w:val="004B4ACE"/>
    <w:rsid w:val="004B4B36"/>
    <w:rsid w:val="004B4B46"/>
    <w:rsid w:val="004B4B63"/>
    <w:rsid w:val="004B4B97"/>
    <w:rsid w:val="004B4BC3"/>
    <w:rsid w:val="004B4BCF"/>
    <w:rsid w:val="004B4BD8"/>
    <w:rsid w:val="004B4C29"/>
    <w:rsid w:val="004B4C57"/>
    <w:rsid w:val="004B4C7E"/>
    <w:rsid w:val="004B4C85"/>
    <w:rsid w:val="004B4CAB"/>
    <w:rsid w:val="004B4CAD"/>
    <w:rsid w:val="004B4D38"/>
    <w:rsid w:val="004B4D39"/>
    <w:rsid w:val="004B4D6D"/>
    <w:rsid w:val="004B4D75"/>
    <w:rsid w:val="004B4DDD"/>
    <w:rsid w:val="004B4E02"/>
    <w:rsid w:val="004B4F5E"/>
    <w:rsid w:val="004B4FBC"/>
    <w:rsid w:val="004B503E"/>
    <w:rsid w:val="004B5051"/>
    <w:rsid w:val="004B5053"/>
    <w:rsid w:val="004B50BB"/>
    <w:rsid w:val="004B512D"/>
    <w:rsid w:val="004B5158"/>
    <w:rsid w:val="004B519D"/>
    <w:rsid w:val="004B522C"/>
    <w:rsid w:val="004B5318"/>
    <w:rsid w:val="004B5380"/>
    <w:rsid w:val="004B538E"/>
    <w:rsid w:val="004B53BA"/>
    <w:rsid w:val="004B542D"/>
    <w:rsid w:val="004B54AC"/>
    <w:rsid w:val="004B54C1"/>
    <w:rsid w:val="004B54C6"/>
    <w:rsid w:val="004B54D8"/>
    <w:rsid w:val="004B54F3"/>
    <w:rsid w:val="004B550A"/>
    <w:rsid w:val="004B557F"/>
    <w:rsid w:val="004B55EB"/>
    <w:rsid w:val="004B56AA"/>
    <w:rsid w:val="004B56ED"/>
    <w:rsid w:val="004B5710"/>
    <w:rsid w:val="004B575D"/>
    <w:rsid w:val="004B57BC"/>
    <w:rsid w:val="004B57D4"/>
    <w:rsid w:val="004B5844"/>
    <w:rsid w:val="004B58CB"/>
    <w:rsid w:val="004B58F4"/>
    <w:rsid w:val="004B5918"/>
    <w:rsid w:val="004B591D"/>
    <w:rsid w:val="004B597C"/>
    <w:rsid w:val="004B5991"/>
    <w:rsid w:val="004B59DA"/>
    <w:rsid w:val="004B5A2F"/>
    <w:rsid w:val="004B5A77"/>
    <w:rsid w:val="004B5AB8"/>
    <w:rsid w:val="004B5AEF"/>
    <w:rsid w:val="004B5B0C"/>
    <w:rsid w:val="004B5B0D"/>
    <w:rsid w:val="004B5B10"/>
    <w:rsid w:val="004B5B30"/>
    <w:rsid w:val="004B5B75"/>
    <w:rsid w:val="004B5C40"/>
    <w:rsid w:val="004B5C4C"/>
    <w:rsid w:val="004B5C60"/>
    <w:rsid w:val="004B5CDA"/>
    <w:rsid w:val="004B5CEE"/>
    <w:rsid w:val="004B5D4C"/>
    <w:rsid w:val="004B5D88"/>
    <w:rsid w:val="004B5DF5"/>
    <w:rsid w:val="004B5E1C"/>
    <w:rsid w:val="004B5F0B"/>
    <w:rsid w:val="004B5F10"/>
    <w:rsid w:val="004B5F42"/>
    <w:rsid w:val="004B5F6E"/>
    <w:rsid w:val="004B5F8B"/>
    <w:rsid w:val="004B6012"/>
    <w:rsid w:val="004B6017"/>
    <w:rsid w:val="004B6022"/>
    <w:rsid w:val="004B6054"/>
    <w:rsid w:val="004B608D"/>
    <w:rsid w:val="004B6197"/>
    <w:rsid w:val="004B61AE"/>
    <w:rsid w:val="004B6268"/>
    <w:rsid w:val="004B628A"/>
    <w:rsid w:val="004B62F3"/>
    <w:rsid w:val="004B6306"/>
    <w:rsid w:val="004B634B"/>
    <w:rsid w:val="004B63C4"/>
    <w:rsid w:val="004B63FA"/>
    <w:rsid w:val="004B640E"/>
    <w:rsid w:val="004B640F"/>
    <w:rsid w:val="004B6427"/>
    <w:rsid w:val="004B6443"/>
    <w:rsid w:val="004B6481"/>
    <w:rsid w:val="004B648C"/>
    <w:rsid w:val="004B64F3"/>
    <w:rsid w:val="004B6509"/>
    <w:rsid w:val="004B65FD"/>
    <w:rsid w:val="004B660D"/>
    <w:rsid w:val="004B662B"/>
    <w:rsid w:val="004B664D"/>
    <w:rsid w:val="004B6653"/>
    <w:rsid w:val="004B667B"/>
    <w:rsid w:val="004B6689"/>
    <w:rsid w:val="004B66F2"/>
    <w:rsid w:val="004B6756"/>
    <w:rsid w:val="004B679B"/>
    <w:rsid w:val="004B681C"/>
    <w:rsid w:val="004B684A"/>
    <w:rsid w:val="004B6853"/>
    <w:rsid w:val="004B688B"/>
    <w:rsid w:val="004B692C"/>
    <w:rsid w:val="004B6934"/>
    <w:rsid w:val="004B693C"/>
    <w:rsid w:val="004B6984"/>
    <w:rsid w:val="004B69BA"/>
    <w:rsid w:val="004B69D1"/>
    <w:rsid w:val="004B69E9"/>
    <w:rsid w:val="004B69F6"/>
    <w:rsid w:val="004B6A41"/>
    <w:rsid w:val="004B6A74"/>
    <w:rsid w:val="004B6AB9"/>
    <w:rsid w:val="004B6BC9"/>
    <w:rsid w:val="004B6DF8"/>
    <w:rsid w:val="004B6E29"/>
    <w:rsid w:val="004B6E37"/>
    <w:rsid w:val="004B6E3D"/>
    <w:rsid w:val="004B6ED3"/>
    <w:rsid w:val="004B6EDC"/>
    <w:rsid w:val="004B6EE7"/>
    <w:rsid w:val="004B6F88"/>
    <w:rsid w:val="004B6FA2"/>
    <w:rsid w:val="004B70AD"/>
    <w:rsid w:val="004B70FB"/>
    <w:rsid w:val="004B716B"/>
    <w:rsid w:val="004B718A"/>
    <w:rsid w:val="004B718E"/>
    <w:rsid w:val="004B71B9"/>
    <w:rsid w:val="004B71F2"/>
    <w:rsid w:val="004B71FF"/>
    <w:rsid w:val="004B7200"/>
    <w:rsid w:val="004B7204"/>
    <w:rsid w:val="004B7257"/>
    <w:rsid w:val="004B726F"/>
    <w:rsid w:val="004B72E1"/>
    <w:rsid w:val="004B72F9"/>
    <w:rsid w:val="004B730A"/>
    <w:rsid w:val="004B7323"/>
    <w:rsid w:val="004B732E"/>
    <w:rsid w:val="004B7339"/>
    <w:rsid w:val="004B7352"/>
    <w:rsid w:val="004B744B"/>
    <w:rsid w:val="004B7460"/>
    <w:rsid w:val="004B74B4"/>
    <w:rsid w:val="004B7529"/>
    <w:rsid w:val="004B7534"/>
    <w:rsid w:val="004B7549"/>
    <w:rsid w:val="004B7565"/>
    <w:rsid w:val="004B7590"/>
    <w:rsid w:val="004B75C5"/>
    <w:rsid w:val="004B7643"/>
    <w:rsid w:val="004B768D"/>
    <w:rsid w:val="004B770E"/>
    <w:rsid w:val="004B77CC"/>
    <w:rsid w:val="004B77CF"/>
    <w:rsid w:val="004B77DE"/>
    <w:rsid w:val="004B781A"/>
    <w:rsid w:val="004B7820"/>
    <w:rsid w:val="004B7857"/>
    <w:rsid w:val="004B7874"/>
    <w:rsid w:val="004B7944"/>
    <w:rsid w:val="004B79A8"/>
    <w:rsid w:val="004B79AA"/>
    <w:rsid w:val="004B79BB"/>
    <w:rsid w:val="004B7A2E"/>
    <w:rsid w:val="004B7A58"/>
    <w:rsid w:val="004B7A99"/>
    <w:rsid w:val="004B7AC5"/>
    <w:rsid w:val="004B7ADA"/>
    <w:rsid w:val="004B7B04"/>
    <w:rsid w:val="004B7B11"/>
    <w:rsid w:val="004B7B25"/>
    <w:rsid w:val="004B7B69"/>
    <w:rsid w:val="004B7B6A"/>
    <w:rsid w:val="004B7B94"/>
    <w:rsid w:val="004B7C3B"/>
    <w:rsid w:val="004B7C43"/>
    <w:rsid w:val="004B7C78"/>
    <w:rsid w:val="004B7CA3"/>
    <w:rsid w:val="004B7CD8"/>
    <w:rsid w:val="004B7D1A"/>
    <w:rsid w:val="004B7D5F"/>
    <w:rsid w:val="004B7D91"/>
    <w:rsid w:val="004B7DA3"/>
    <w:rsid w:val="004B7DEB"/>
    <w:rsid w:val="004B7E16"/>
    <w:rsid w:val="004B7E39"/>
    <w:rsid w:val="004B7E6A"/>
    <w:rsid w:val="004B7EB0"/>
    <w:rsid w:val="004C0002"/>
    <w:rsid w:val="004C0004"/>
    <w:rsid w:val="004C001E"/>
    <w:rsid w:val="004C005C"/>
    <w:rsid w:val="004C009F"/>
    <w:rsid w:val="004C00A4"/>
    <w:rsid w:val="004C00AF"/>
    <w:rsid w:val="004C00BA"/>
    <w:rsid w:val="004C00EB"/>
    <w:rsid w:val="004C0140"/>
    <w:rsid w:val="004C0171"/>
    <w:rsid w:val="004C01B4"/>
    <w:rsid w:val="004C01BD"/>
    <w:rsid w:val="004C01D0"/>
    <w:rsid w:val="004C01EB"/>
    <w:rsid w:val="004C0248"/>
    <w:rsid w:val="004C0281"/>
    <w:rsid w:val="004C02C2"/>
    <w:rsid w:val="004C02D6"/>
    <w:rsid w:val="004C0314"/>
    <w:rsid w:val="004C0345"/>
    <w:rsid w:val="004C0348"/>
    <w:rsid w:val="004C0364"/>
    <w:rsid w:val="004C0427"/>
    <w:rsid w:val="004C0433"/>
    <w:rsid w:val="004C0435"/>
    <w:rsid w:val="004C0455"/>
    <w:rsid w:val="004C051E"/>
    <w:rsid w:val="004C0541"/>
    <w:rsid w:val="004C0552"/>
    <w:rsid w:val="004C05FE"/>
    <w:rsid w:val="004C0600"/>
    <w:rsid w:val="004C0637"/>
    <w:rsid w:val="004C0714"/>
    <w:rsid w:val="004C0779"/>
    <w:rsid w:val="004C0840"/>
    <w:rsid w:val="004C0874"/>
    <w:rsid w:val="004C0876"/>
    <w:rsid w:val="004C08C2"/>
    <w:rsid w:val="004C0974"/>
    <w:rsid w:val="004C09A5"/>
    <w:rsid w:val="004C09C4"/>
    <w:rsid w:val="004C09F2"/>
    <w:rsid w:val="004C0AE8"/>
    <w:rsid w:val="004C0AF3"/>
    <w:rsid w:val="004C0C44"/>
    <w:rsid w:val="004C0C64"/>
    <w:rsid w:val="004C0CD2"/>
    <w:rsid w:val="004C0CE3"/>
    <w:rsid w:val="004C0DBA"/>
    <w:rsid w:val="004C0E1A"/>
    <w:rsid w:val="004C0E27"/>
    <w:rsid w:val="004C0E34"/>
    <w:rsid w:val="004C0E4B"/>
    <w:rsid w:val="004C0E58"/>
    <w:rsid w:val="004C0E96"/>
    <w:rsid w:val="004C0EE2"/>
    <w:rsid w:val="004C0EE8"/>
    <w:rsid w:val="004C0EED"/>
    <w:rsid w:val="004C102E"/>
    <w:rsid w:val="004C109D"/>
    <w:rsid w:val="004C1104"/>
    <w:rsid w:val="004C113E"/>
    <w:rsid w:val="004C1143"/>
    <w:rsid w:val="004C1193"/>
    <w:rsid w:val="004C1194"/>
    <w:rsid w:val="004C11A7"/>
    <w:rsid w:val="004C11FC"/>
    <w:rsid w:val="004C121F"/>
    <w:rsid w:val="004C126B"/>
    <w:rsid w:val="004C127F"/>
    <w:rsid w:val="004C134E"/>
    <w:rsid w:val="004C138D"/>
    <w:rsid w:val="004C13B1"/>
    <w:rsid w:val="004C13F4"/>
    <w:rsid w:val="004C1401"/>
    <w:rsid w:val="004C143E"/>
    <w:rsid w:val="004C145F"/>
    <w:rsid w:val="004C149D"/>
    <w:rsid w:val="004C151F"/>
    <w:rsid w:val="004C15CA"/>
    <w:rsid w:val="004C1670"/>
    <w:rsid w:val="004C16E2"/>
    <w:rsid w:val="004C1718"/>
    <w:rsid w:val="004C173C"/>
    <w:rsid w:val="004C1744"/>
    <w:rsid w:val="004C178F"/>
    <w:rsid w:val="004C17BF"/>
    <w:rsid w:val="004C181D"/>
    <w:rsid w:val="004C1839"/>
    <w:rsid w:val="004C1864"/>
    <w:rsid w:val="004C1867"/>
    <w:rsid w:val="004C18BA"/>
    <w:rsid w:val="004C18D9"/>
    <w:rsid w:val="004C1902"/>
    <w:rsid w:val="004C1912"/>
    <w:rsid w:val="004C195D"/>
    <w:rsid w:val="004C1967"/>
    <w:rsid w:val="004C1975"/>
    <w:rsid w:val="004C197D"/>
    <w:rsid w:val="004C1A20"/>
    <w:rsid w:val="004C1A47"/>
    <w:rsid w:val="004C1A7F"/>
    <w:rsid w:val="004C1ABE"/>
    <w:rsid w:val="004C1AF5"/>
    <w:rsid w:val="004C1B3C"/>
    <w:rsid w:val="004C1B50"/>
    <w:rsid w:val="004C1B59"/>
    <w:rsid w:val="004C1BA1"/>
    <w:rsid w:val="004C1BC2"/>
    <w:rsid w:val="004C1BD7"/>
    <w:rsid w:val="004C1BF3"/>
    <w:rsid w:val="004C1CBB"/>
    <w:rsid w:val="004C1D3F"/>
    <w:rsid w:val="004C1D42"/>
    <w:rsid w:val="004C1D78"/>
    <w:rsid w:val="004C1D83"/>
    <w:rsid w:val="004C1D95"/>
    <w:rsid w:val="004C1E45"/>
    <w:rsid w:val="004C1E65"/>
    <w:rsid w:val="004C1F4A"/>
    <w:rsid w:val="004C1F85"/>
    <w:rsid w:val="004C1FA3"/>
    <w:rsid w:val="004C1FBE"/>
    <w:rsid w:val="004C2016"/>
    <w:rsid w:val="004C2046"/>
    <w:rsid w:val="004C2055"/>
    <w:rsid w:val="004C2108"/>
    <w:rsid w:val="004C2150"/>
    <w:rsid w:val="004C217B"/>
    <w:rsid w:val="004C219C"/>
    <w:rsid w:val="004C21C5"/>
    <w:rsid w:val="004C21DB"/>
    <w:rsid w:val="004C2259"/>
    <w:rsid w:val="004C2267"/>
    <w:rsid w:val="004C2268"/>
    <w:rsid w:val="004C2301"/>
    <w:rsid w:val="004C231C"/>
    <w:rsid w:val="004C23E5"/>
    <w:rsid w:val="004C2406"/>
    <w:rsid w:val="004C2487"/>
    <w:rsid w:val="004C24A9"/>
    <w:rsid w:val="004C24DE"/>
    <w:rsid w:val="004C2506"/>
    <w:rsid w:val="004C2517"/>
    <w:rsid w:val="004C2573"/>
    <w:rsid w:val="004C258A"/>
    <w:rsid w:val="004C2594"/>
    <w:rsid w:val="004C259F"/>
    <w:rsid w:val="004C25C4"/>
    <w:rsid w:val="004C2634"/>
    <w:rsid w:val="004C2660"/>
    <w:rsid w:val="004C26AA"/>
    <w:rsid w:val="004C26F0"/>
    <w:rsid w:val="004C26F4"/>
    <w:rsid w:val="004C2703"/>
    <w:rsid w:val="004C2750"/>
    <w:rsid w:val="004C2756"/>
    <w:rsid w:val="004C2787"/>
    <w:rsid w:val="004C278E"/>
    <w:rsid w:val="004C27D5"/>
    <w:rsid w:val="004C2835"/>
    <w:rsid w:val="004C285A"/>
    <w:rsid w:val="004C295D"/>
    <w:rsid w:val="004C296E"/>
    <w:rsid w:val="004C296F"/>
    <w:rsid w:val="004C29B9"/>
    <w:rsid w:val="004C29FA"/>
    <w:rsid w:val="004C2A53"/>
    <w:rsid w:val="004C2A5C"/>
    <w:rsid w:val="004C2AAE"/>
    <w:rsid w:val="004C2B33"/>
    <w:rsid w:val="004C2B77"/>
    <w:rsid w:val="004C2B94"/>
    <w:rsid w:val="004C2BAA"/>
    <w:rsid w:val="004C2BCA"/>
    <w:rsid w:val="004C2BD0"/>
    <w:rsid w:val="004C2BD5"/>
    <w:rsid w:val="004C2C3A"/>
    <w:rsid w:val="004C2C5B"/>
    <w:rsid w:val="004C2D36"/>
    <w:rsid w:val="004C2DCA"/>
    <w:rsid w:val="004C2E63"/>
    <w:rsid w:val="004C2E7E"/>
    <w:rsid w:val="004C2E8B"/>
    <w:rsid w:val="004C2E9C"/>
    <w:rsid w:val="004C2F59"/>
    <w:rsid w:val="004C3050"/>
    <w:rsid w:val="004C307D"/>
    <w:rsid w:val="004C3130"/>
    <w:rsid w:val="004C313A"/>
    <w:rsid w:val="004C314B"/>
    <w:rsid w:val="004C3179"/>
    <w:rsid w:val="004C319A"/>
    <w:rsid w:val="004C31AA"/>
    <w:rsid w:val="004C320B"/>
    <w:rsid w:val="004C3229"/>
    <w:rsid w:val="004C3269"/>
    <w:rsid w:val="004C32D2"/>
    <w:rsid w:val="004C3351"/>
    <w:rsid w:val="004C3363"/>
    <w:rsid w:val="004C337B"/>
    <w:rsid w:val="004C33A9"/>
    <w:rsid w:val="004C33B0"/>
    <w:rsid w:val="004C33B7"/>
    <w:rsid w:val="004C33D6"/>
    <w:rsid w:val="004C341E"/>
    <w:rsid w:val="004C3429"/>
    <w:rsid w:val="004C34B3"/>
    <w:rsid w:val="004C34B4"/>
    <w:rsid w:val="004C34CA"/>
    <w:rsid w:val="004C34F8"/>
    <w:rsid w:val="004C3522"/>
    <w:rsid w:val="004C3549"/>
    <w:rsid w:val="004C3591"/>
    <w:rsid w:val="004C3595"/>
    <w:rsid w:val="004C35E1"/>
    <w:rsid w:val="004C3693"/>
    <w:rsid w:val="004C36A2"/>
    <w:rsid w:val="004C36E8"/>
    <w:rsid w:val="004C3739"/>
    <w:rsid w:val="004C3749"/>
    <w:rsid w:val="004C37BD"/>
    <w:rsid w:val="004C3845"/>
    <w:rsid w:val="004C38DD"/>
    <w:rsid w:val="004C39C5"/>
    <w:rsid w:val="004C3A6A"/>
    <w:rsid w:val="004C3AB1"/>
    <w:rsid w:val="004C3AE2"/>
    <w:rsid w:val="004C3B18"/>
    <w:rsid w:val="004C3B2A"/>
    <w:rsid w:val="004C3B5B"/>
    <w:rsid w:val="004C3B9F"/>
    <w:rsid w:val="004C3BF8"/>
    <w:rsid w:val="004C3C20"/>
    <w:rsid w:val="004C3C76"/>
    <w:rsid w:val="004C3C7F"/>
    <w:rsid w:val="004C3D04"/>
    <w:rsid w:val="004C3DA9"/>
    <w:rsid w:val="004C3DEB"/>
    <w:rsid w:val="004C3DF9"/>
    <w:rsid w:val="004C3E10"/>
    <w:rsid w:val="004C3E1D"/>
    <w:rsid w:val="004C3E92"/>
    <w:rsid w:val="004C3ED1"/>
    <w:rsid w:val="004C3ED9"/>
    <w:rsid w:val="004C3EEE"/>
    <w:rsid w:val="004C3F25"/>
    <w:rsid w:val="004C3F3D"/>
    <w:rsid w:val="004C3F4A"/>
    <w:rsid w:val="004C3FA7"/>
    <w:rsid w:val="004C3FD3"/>
    <w:rsid w:val="004C401C"/>
    <w:rsid w:val="004C4051"/>
    <w:rsid w:val="004C405D"/>
    <w:rsid w:val="004C4082"/>
    <w:rsid w:val="004C4110"/>
    <w:rsid w:val="004C419A"/>
    <w:rsid w:val="004C41C3"/>
    <w:rsid w:val="004C41C8"/>
    <w:rsid w:val="004C41E6"/>
    <w:rsid w:val="004C421C"/>
    <w:rsid w:val="004C4263"/>
    <w:rsid w:val="004C42CB"/>
    <w:rsid w:val="004C4300"/>
    <w:rsid w:val="004C4344"/>
    <w:rsid w:val="004C4368"/>
    <w:rsid w:val="004C43D8"/>
    <w:rsid w:val="004C43E1"/>
    <w:rsid w:val="004C43EE"/>
    <w:rsid w:val="004C4424"/>
    <w:rsid w:val="004C445B"/>
    <w:rsid w:val="004C446D"/>
    <w:rsid w:val="004C4479"/>
    <w:rsid w:val="004C44A4"/>
    <w:rsid w:val="004C4540"/>
    <w:rsid w:val="004C459D"/>
    <w:rsid w:val="004C45EB"/>
    <w:rsid w:val="004C462C"/>
    <w:rsid w:val="004C4674"/>
    <w:rsid w:val="004C46C3"/>
    <w:rsid w:val="004C4728"/>
    <w:rsid w:val="004C4730"/>
    <w:rsid w:val="004C4798"/>
    <w:rsid w:val="004C47A6"/>
    <w:rsid w:val="004C488E"/>
    <w:rsid w:val="004C48A0"/>
    <w:rsid w:val="004C48AC"/>
    <w:rsid w:val="004C48F5"/>
    <w:rsid w:val="004C490B"/>
    <w:rsid w:val="004C4993"/>
    <w:rsid w:val="004C49A5"/>
    <w:rsid w:val="004C49E6"/>
    <w:rsid w:val="004C49F1"/>
    <w:rsid w:val="004C4A0F"/>
    <w:rsid w:val="004C4A44"/>
    <w:rsid w:val="004C4A56"/>
    <w:rsid w:val="004C4A9C"/>
    <w:rsid w:val="004C4AD7"/>
    <w:rsid w:val="004C4B77"/>
    <w:rsid w:val="004C4C45"/>
    <w:rsid w:val="004C4CA2"/>
    <w:rsid w:val="004C4CBC"/>
    <w:rsid w:val="004C4CD5"/>
    <w:rsid w:val="004C4CE0"/>
    <w:rsid w:val="004C4CED"/>
    <w:rsid w:val="004C4D28"/>
    <w:rsid w:val="004C4DE4"/>
    <w:rsid w:val="004C4DFE"/>
    <w:rsid w:val="004C4E20"/>
    <w:rsid w:val="004C4E42"/>
    <w:rsid w:val="004C4E8C"/>
    <w:rsid w:val="004C4EDC"/>
    <w:rsid w:val="004C4F0E"/>
    <w:rsid w:val="004C4F4D"/>
    <w:rsid w:val="004C4F86"/>
    <w:rsid w:val="004C4F9B"/>
    <w:rsid w:val="004C4FAC"/>
    <w:rsid w:val="004C4FDC"/>
    <w:rsid w:val="004C5072"/>
    <w:rsid w:val="004C50F6"/>
    <w:rsid w:val="004C51A5"/>
    <w:rsid w:val="004C51B0"/>
    <w:rsid w:val="004C51B3"/>
    <w:rsid w:val="004C5205"/>
    <w:rsid w:val="004C522E"/>
    <w:rsid w:val="004C5236"/>
    <w:rsid w:val="004C529A"/>
    <w:rsid w:val="004C52AF"/>
    <w:rsid w:val="004C52B3"/>
    <w:rsid w:val="004C52C1"/>
    <w:rsid w:val="004C5300"/>
    <w:rsid w:val="004C5368"/>
    <w:rsid w:val="004C536C"/>
    <w:rsid w:val="004C53A8"/>
    <w:rsid w:val="004C53DD"/>
    <w:rsid w:val="004C5499"/>
    <w:rsid w:val="004C550A"/>
    <w:rsid w:val="004C551C"/>
    <w:rsid w:val="004C555F"/>
    <w:rsid w:val="004C556A"/>
    <w:rsid w:val="004C55AF"/>
    <w:rsid w:val="004C55DD"/>
    <w:rsid w:val="004C5613"/>
    <w:rsid w:val="004C5619"/>
    <w:rsid w:val="004C5656"/>
    <w:rsid w:val="004C56A2"/>
    <w:rsid w:val="004C56C6"/>
    <w:rsid w:val="004C5757"/>
    <w:rsid w:val="004C5777"/>
    <w:rsid w:val="004C57F3"/>
    <w:rsid w:val="004C582D"/>
    <w:rsid w:val="004C5832"/>
    <w:rsid w:val="004C587F"/>
    <w:rsid w:val="004C58B6"/>
    <w:rsid w:val="004C58BA"/>
    <w:rsid w:val="004C59A1"/>
    <w:rsid w:val="004C59C3"/>
    <w:rsid w:val="004C59C5"/>
    <w:rsid w:val="004C59D7"/>
    <w:rsid w:val="004C59D9"/>
    <w:rsid w:val="004C59DA"/>
    <w:rsid w:val="004C59EB"/>
    <w:rsid w:val="004C59EC"/>
    <w:rsid w:val="004C5A21"/>
    <w:rsid w:val="004C5A43"/>
    <w:rsid w:val="004C5BCB"/>
    <w:rsid w:val="004C5BFD"/>
    <w:rsid w:val="004C5C9A"/>
    <w:rsid w:val="004C5CB0"/>
    <w:rsid w:val="004C5CD3"/>
    <w:rsid w:val="004C5CEB"/>
    <w:rsid w:val="004C5D05"/>
    <w:rsid w:val="004C5D28"/>
    <w:rsid w:val="004C5D5E"/>
    <w:rsid w:val="004C5D91"/>
    <w:rsid w:val="004C5D99"/>
    <w:rsid w:val="004C5DB9"/>
    <w:rsid w:val="004C5DD3"/>
    <w:rsid w:val="004C5E4D"/>
    <w:rsid w:val="004C5ED0"/>
    <w:rsid w:val="004C5F99"/>
    <w:rsid w:val="004C6002"/>
    <w:rsid w:val="004C6098"/>
    <w:rsid w:val="004C60C9"/>
    <w:rsid w:val="004C619D"/>
    <w:rsid w:val="004C6278"/>
    <w:rsid w:val="004C62B3"/>
    <w:rsid w:val="004C62E9"/>
    <w:rsid w:val="004C63D9"/>
    <w:rsid w:val="004C6401"/>
    <w:rsid w:val="004C640B"/>
    <w:rsid w:val="004C648A"/>
    <w:rsid w:val="004C64A8"/>
    <w:rsid w:val="004C64DA"/>
    <w:rsid w:val="004C6532"/>
    <w:rsid w:val="004C653F"/>
    <w:rsid w:val="004C6564"/>
    <w:rsid w:val="004C6576"/>
    <w:rsid w:val="004C65AB"/>
    <w:rsid w:val="004C65E3"/>
    <w:rsid w:val="004C65ED"/>
    <w:rsid w:val="004C6624"/>
    <w:rsid w:val="004C664A"/>
    <w:rsid w:val="004C66C0"/>
    <w:rsid w:val="004C6702"/>
    <w:rsid w:val="004C6755"/>
    <w:rsid w:val="004C6763"/>
    <w:rsid w:val="004C676D"/>
    <w:rsid w:val="004C6774"/>
    <w:rsid w:val="004C67A7"/>
    <w:rsid w:val="004C683E"/>
    <w:rsid w:val="004C6868"/>
    <w:rsid w:val="004C688D"/>
    <w:rsid w:val="004C68CA"/>
    <w:rsid w:val="004C6933"/>
    <w:rsid w:val="004C69AF"/>
    <w:rsid w:val="004C69F7"/>
    <w:rsid w:val="004C6A47"/>
    <w:rsid w:val="004C6A9D"/>
    <w:rsid w:val="004C6AD0"/>
    <w:rsid w:val="004C6AED"/>
    <w:rsid w:val="004C6B01"/>
    <w:rsid w:val="004C6C06"/>
    <w:rsid w:val="004C6C61"/>
    <w:rsid w:val="004C6CA2"/>
    <w:rsid w:val="004C6CAC"/>
    <w:rsid w:val="004C6CB1"/>
    <w:rsid w:val="004C6CC2"/>
    <w:rsid w:val="004C6D0E"/>
    <w:rsid w:val="004C6D3C"/>
    <w:rsid w:val="004C6D5E"/>
    <w:rsid w:val="004C6D9C"/>
    <w:rsid w:val="004C6DBC"/>
    <w:rsid w:val="004C6E07"/>
    <w:rsid w:val="004C6E0A"/>
    <w:rsid w:val="004C6E2C"/>
    <w:rsid w:val="004C6E35"/>
    <w:rsid w:val="004C6E48"/>
    <w:rsid w:val="004C6E6D"/>
    <w:rsid w:val="004C6E92"/>
    <w:rsid w:val="004C6EB5"/>
    <w:rsid w:val="004C6ECC"/>
    <w:rsid w:val="004C6EE0"/>
    <w:rsid w:val="004C6F4D"/>
    <w:rsid w:val="004C6F74"/>
    <w:rsid w:val="004C7028"/>
    <w:rsid w:val="004C7052"/>
    <w:rsid w:val="004C7077"/>
    <w:rsid w:val="004C70A6"/>
    <w:rsid w:val="004C71E9"/>
    <w:rsid w:val="004C7269"/>
    <w:rsid w:val="004C72C1"/>
    <w:rsid w:val="004C72D5"/>
    <w:rsid w:val="004C72D8"/>
    <w:rsid w:val="004C7319"/>
    <w:rsid w:val="004C731D"/>
    <w:rsid w:val="004C7343"/>
    <w:rsid w:val="004C7503"/>
    <w:rsid w:val="004C7779"/>
    <w:rsid w:val="004C77EB"/>
    <w:rsid w:val="004C782E"/>
    <w:rsid w:val="004C7839"/>
    <w:rsid w:val="004C7876"/>
    <w:rsid w:val="004C788B"/>
    <w:rsid w:val="004C7892"/>
    <w:rsid w:val="004C79B6"/>
    <w:rsid w:val="004C79FF"/>
    <w:rsid w:val="004C7A02"/>
    <w:rsid w:val="004C7A0A"/>
    <w:rsid w:val="004C7A1E"/>
    <w:rsid w:val="004C7A9C"/>
    <w:rsid w:val="004C7ADB"/>
    <w:rsid w:val="004C7B2A"/>
    <w:rsid w:val="004C7B8F"/>
    <w:rsid w:val="004C7B9E"/>
    <w:rsid w:val="004C7BAC"/>
    <w:rsid w:val="004C7BAD"/>
    <w:rsid w:val="004C7BB7"/>
    <w:rsid w:val="004C7BCF"/>
    <w:rsid w:val="004C7C8E"/>
    <w:rsid w:val="004C7CE5"/>
    <w:rsid w:val="004C7D0D"/>
    <w:rsid w:val="004C7D2F"/>
    <w:rsid w:val="004C7D46"/>
    <w:rsid w:val="004C7D67"/>
    <w:rsid w:val="004C7DDA"/>
    <w:rsid w:val="004C7E44"/>
    <w:rsid w:val="004C7E53"/>
    <w:rsid w:val="004C7E9E"/>
    <w:rsid w:val="004C7EC6"/>
    <w:rsid w:val="004C7EC8"/>
    <w:rsid w:val="004C7F63"/>
    <w:rsid w:val="004C7F89"/>
    <w:rsid w:val="004C7FB7"/>
    <w:rsid w:val="004C7FD5"/>
    <w:rsid w:val="004D000E"/>
    <w:rsid w:val="004D0014"/>
    <w:rsid w:val="004D002D"/>
    <w:rsid w:val="004D0037"/>
    <w:rsid w:val="004D00DE"/>
    <w:rsid w:val="004D019D"/>
    <w:rsid w:val="004D01D1"/>
    <w:rsid w:val="004D02B6"/>
    <w:rsid w:val="004D02FB"/>
    <w:rsid w:val="004D0381"/>
    <w:rsid w:val="004D03A9"/>
    <w:rsid w:val="004D0403"/>
    <w:rsid w:val="004D043D"/>
    <w:rsid w:val="004D04DC"/>
    <w:rsid w:val="004D05C9"/>
    <w:rsid w:val="004D05D8"/>
    <w:rsid w:val="004D0635"/>
    <w:rsid w:val="004D064D"/>
    <w:rsid w:val="004D0667"/>
    <w:rsid w:val="004D0691"/>
    <w:rsid w:val="004D06CB"/>
    <w:rsid w:val="004D06DB"/>
    <w:rsid w:val="004D071A"/>
    <w:rsid w:val="004D071F"/>
    <w:rsid w:val="004D073C"/>
    <w:rsid w:val="004D0757"/>
    <w:rsid w:val="004D07A9"/>
    <w:rsid w:val="004D07F5"/>
    <w:rsid w:val="004D0813"/>
    <w:rsid w:val="004D0817"/>
    <w:rsid w:val="004D0820"/>
    <w:rsid w:val="004D082A"/>
    <w:rsid w:val="004D0915"/>
    <w:rsid w:val="004D094A"/>
    <w:rsid w:val="004D0970"/>
    <w:rsid w:val="004D09AD"/>
    <w:rsid w:val="004D0A13"/>
    <w:rsid w:val="004D0AC5"/>
    <w:rsid w:val="004D0B6C"/>
    <w:rsid w:val="004D0B9A"/>
    <w:rsid w:val="004D0B9D"/>
    <w:rsid w:val="004D0BE4"/>
    <w:rsid w:val="004D0C68"/>
    <w:rsid w:val="004D0CB9"/>
    <w:rsid w:val="004D0D03"/>
    <w:rsid w:val="004D0D96"/>
    <w:rsid w:val="004D0E0D"/>
    <w:rsid w:val="004D0E4F"/>
    <w:rsid w:val="004D0E7C"/>
    <w:rsid w:val="004D0EB0"/>
    <w:rsid w:val="004D0F4F"/>
    <w:rsid w:val="004D0F64"/>
    <w:rsid w:val="004D1045"/>
    <w:rsid w:val="004D1049"/>
    <w:rsid w:val="004D106A"/>
    <w:rsid w:val="004D10AF"/>
    <w:rsid w:val="004D10EF"/>
    <w:rsid w:val="004D11AB"/>
    <w:rsid w:val="004D11FC"/>
    <w:rsid w:val="004D120D"/>
    <w:rsid w:val="004D124D"/>
    <w:rsid w:val="004D1292"/>
    <w:rsid w:val="004D1312"/>
    <w:rsid w:val="004D13B0"/>
    <w:rsid w:val="004D1436"/>
    <w:rsid w:val="004D143A"/>
    <w:rsid w:val="004D146F"/>
    <w:rsid w:val="004D1498"/>
    <w:rsid w:val="004D14FA"/>
    <w:rsid w:val="004D14FE"/>
    <w:rsid w:val="004D1565"/>
    <w:rsid w:val="004D1574"/>
    <w:rsid w:val="004D158E"/>
    <w:rsid w:val="004D1618"/>
    <w:rsid w:val="004D161B"/>
    <w:rsid w:val="004D1645"/>
    <w:rsid w:val="004D16FA"/>
    <w:rsid w:val="004D171F"/>
    <w:rsid w:val="004D172C"/>
    <w:rsid w:val="004D1791"/>
    <w:rsid w:val="004D17A7"/>
    <w:rsid w:val="004D1810"/>
    <w:rsid w:val="004D189A"/>
    <w:rsid w:val="004D18DD"/>
    <w:rsid w:val="004D1928"/>
    <w:rsid w:val="004D194B"/>
    <w:rsid w:val="004D1960"/>
    <w:rsid w:val="004D196A"/>
    <w:rsid w:val="004D1A2E"/>
    <w:rsid w:val="004D1AA5"/>
    <w:rsid w:val="004D1AAF"/>
    <w:rsid w:val="004D1AEA"/>
    <w:rsid w:val="004D1B15"/>
    <w:rsid w:val="004D1B54"/>
    <w:rsid w:val="004D1C4F"/>
    <w:rsid w:val="004D1C5B"/>
    <w:rsid w:val="004D1C63"/>
    <w:rsid w:val="004D1C8D"/>
    <w:rsid w:val="004D1D29"/>
    <w:rsid w:val="004D1DBB"/>
    <w:rsid w:val="004D1DD3"/>
    <w:rsid w:val="004D1DDF"/>
    <w:rsid w:val="004D1E0F"/>
    <w:rsid w:val="004D1E38"/>
    <w:rsid w:val="004D1E4C"/>
    <w:rsid w:val="004D1E83"/>
    <w:rsid w:val="004D1E8F"/>
    <w:rsid w:val="004D1E9C"/>
    <w:rsid w:val="004D1F89"/>
    <w:rsid w:val="004D1FC0"/>
    <w:rsid w:val="004D1FCC"/>
    <w:rsid w:val="004D1FDE"/>
    <w:rsid w:val="004D2072"/>
    <w:rsid w:val="004D2077"/>
    <w:rsid w:val="004D2090"/>
    <w:rsid w:val="004D2094"/>
    <w:rsid w:val="004D20BD"/>
    <w:rsid w:val="004D20CD"/>
    <w:rsid w:val="004D20F8"/>
    <w:rsid w:val="004D2157"/>
    <w:rsid w:val="004D221F"/>
    <w:rsid w:val="004D2286"/>
    <w:rsid w:val="004D2296"/>
    <w:rsid w:val="004D22C3"/>
    <w:rsid w:val="004D23CD"/>
    <w:rsid w:val="004D240A"/>
    <w:rsid w:val="004D2410"/>
    <w:rsid w:val="004D2437"/>
    <w:rsid w:val="004D24B0"/>
    <w:rsid w:val="004D24F0"/>
    <w:rsid w:val="004D2518"/>
    <w:rsid w:val="004D2577"/>
    <w:rsid w:val="004D25CD"/>
    <w:rsid w:val="004D25F2"/>
    <w:rsid w:val="004D2621"/>
    <w:rsid w:val="004D264C"/>
    <w:rsid w:val="004D274D"/>
    <w:rsid w:val="004D2776"/>
    <w:rsid w:val="004D27CA"/>
    <w:rsid w:val="004D27D5"/>
    <w:rsid w:val="004D27EA"/>
    <w:rsid w:val="004D2849"/>
    <w:rsid w:val="004D2907"/>
    <w:rsid w:val="004D292B"/>
    <w:rsid w:val="004D2954"/>
    <w:rsid w:val="004D2979"/>
    <w:rsid w:val="004D2A57"/>
    <w:rsid w:val="004D2A79"/>
    <w:rsid w:val="004D2B06"/>
    <w:rsid w:val="004D2B2C"/>
    <w:rsid w:val="004D2B8A"/>
    <w:rsid w:val="004D2BC0"/>
    <w:rsid w:val="004D2C4C"/>
    <w:rsid w:val="004D2C6A"/>
    <w:rsid w:val="004D2C8D"/>
    <w:rsid w:val="004D2CA2"/>
    <w:rsid w:val="004D2CAE"/>
    <w:rsid w:val="004D2CCE"/>
    <w:rsid w:val="004D2D05"/>
    <w:rsid w:val="004D2D18"/>
    <w:rsid w:val="004D2D4D"/>
    <w:rsid w:val="004D2D7A"/>
    <w:rsid w:val="004D2D9D"/>
    <w:rsid w:val="004D2DB9"/>
    <w:rsid w:val="004D2DBA"/>
    <w:rsid w:val="004D2E6A"/>
    <w:rsid w:val="004D2E75"/>
    <w:rsid w:val="004D2ED6"/>
    <w:rsid w:val="004D2F36"/>
    <w:rsid w:val="004D2F46"/>
    <w:rsid w:val="004D2FA6"/>
    <w:rsid w:val="004D3022"/>
    <w:rsid w:val="004D308A"/>
    <w:rsid w:val="004D30BA"/>
    <w:rsid w:val="004D31F3"/>
    <w:rsid w:val="004D321C"/>
    <w:rsid w:val="004D3252"/>
    <w:rsid w:val="004D3263"/>
    <w:rsid w:val="004D32ED"/>
    <w:rsid w:val="004D331F"/>
    <w:rsid w:val="004D33A8"/>
    <w:rsid w:val="004D3401"/>
    <w:rsid w:val="004D3411"/>
    <w:rsid w:val="004D3433"/>
    <w:rsid w:val="004D344C"/>
    <w:rsid w:val="004D3469"/>
    <w:rsid w:val="004D348E"/>
    <w:rsid w:val="004D34DA"/>
    <w:rsid w:val="004D3508"/>
    <w:rsid w:val="004D3509"/>
    <w:rsid w:val="004D3538"/>
    <w:rsid w:val="004D3543"/>
    <w:rsid w:val="004D356C"/>
    <w:rsid w:val="004D35D4"/>
    <w:rsid w:val="004D35EE"/>
    <w:rsid w:val="004D35EF"/>
    <w:rsid w:val="004D363E"/>
    <w:rsid w:val="004D37EE"/>
    <w:rsid w:val="004D3800"/>
    <w:rsid w:val="004D3840"/>
    <w:rsid w:val="004D384B"/>
    <w:rsid w:val="004D38B9"/>
    <w:rsid w:val="004D38D6"/>
    <w:rsid w:val="004D3907"/>
    <w:rsid w:val="004D3973"/>
    <w:rsid w:val="004D3A99"/>
    <w:rsid w:val="004D3AC6"/>
    <w:rsid w:val="004D3AD2"/>
    <w:rsid w:val="004D3B42"/>
    <w:rsid w:val="004D3BC0"/>
    <w:rsid w:val="004D3BFB"/>
    <w:rsid w:val="004D3C89"/>
    <w:rsid w:val="004D3C9B"/>
    <w:rsid w:val="004D3CED"/>
    <w:rsid w:val="004D3D1B"/>
    <w:rsid w:val="004D3D4D"/>
    <w:rsid w:val="004D3DB2"/>
    <w:rsid w:val="004D3DDD"/>
    <w:rsid w:val="004D3DE8"/>
    <w:rsid w:val="004D3E15"/>
    <w:rsid w:val="004D3E4A"/>
    <w:rsid w:val="004D3E54"/>
    <w:rsid w:val="004D3E59"/>
    <w:rsid w:val="004D3E61"/>
    <w:rsid w:val="004D3EA7"/>
    <w:rsid w:val="004D3EBD"/>
    <w:rsid w:val="004D3EF6"/>
    <w:rsid w:val="004D3F36"/>
    <w:rsid w:val="004D3FAF"/>
    <w:rsid w:val="004D3FCF"/>
    <w:rsid w:val="004D4020"/>
    <w:rsid w:val="004D403E"/>
    <w:rsid w:val="004D40E3"/>
    <w:rsid w:val="004D4177"/>
    <w:rsid w:val="004D4191"/>
    <w:rsid w:val="004D419F"/>
    <w:rsid w:val="004D4255"/>
    <w:rsid w:val="004D42FA"/>
    <w:rsid w:val="004D432E"/>
    <w:rsid w:val="004D433B"/>
    <w:rsid w:val="004D435D"/>
    <w:rsid w:val="004D4384"/>
    <w:rsid w:val="004D43D6"/>
    <w:rsid w:val="004D44EB"/>
    <w:rsid w:val="004D44F3"/>
    <w:rsid w:val="004D450B"/>
    <w:rsid w:val="004D4586"/>
    <w:rsid w:val="004D45CF"/>
    <w:rsid w:val="004D4617"/>
    <w:rsid w:val="004D4640"/>
    <w:rsid w:val="004D4647"/>
    <w:rsid w:val="004D46B0"/>
    <w:rsid w:val="004D46DA"/>
    <w:rsid w:val="004D46E8"/>
    <w:rsid w:val="004D470A"/>
    <w:rsid w:val="004D472F"/>
    <w:rsid w:val="004D478F"/>
    <w:rsid w:val="004D479C"/>
    <w:rsid w:val="004D4831"/>
    <w:rsid w:val="004D485C"/>
    <w:rsid w:val="004D489D"/>
    <w:rsid w:val="004D48BB"/>
    <w:rsid w:val="004D48E3"/>
    <w:rsid w:val="004D48E4"/>
    <w:rsid w:val="004D48E5"/>
    <w:rsid w:val="004D48EF"/>
    <w:rsid w:val="004D4928"/>
    <w:rsid w:val="004D4A11"/>
    <w:rsid w:val="004D4A59"/>
    <w:rsid w:val="004D4B5B"/>
    <w:rsid w:val="004D4B6C"/>
    <w:rsid w:val="004D4BAE"/>
    <w:rsid w:val="004D4C1A"/>
    <w:rsid w:val="004D4C50"/>
    <w:rsid w:val="004D4C9A"/>
    <w:rsid w:val="004D4CAD"/>
    <w:rsid w:val="004D4D60"/>
    <w:rsid w:val="004D4D99"/>
    <w:rsid w:val="004D4DF1"/>
    <w:rsid w:val="004D4DF6"/>
    <w:rsid w:val="004D4E34"/>
    <w:rsid w:val="004D4E55"/>
    <w:rsid w:val="004D4EE9"/>
    <w:rsid w:val="004D4F6A"/>
    <w:rsid w:val="004D4F9B"/>
    <w:rsid w:val="004D4FE5"/>
    <w:rsid w:val="004D5004"/>
    <w:rsid w:val="004D501D"/>
    <w:rsid w:val="004D507D"/>
    <w:rsid w:val="004D50A2"/>
    <w:rsid w:val="004D50CD"/>
    <w:rsid w:val="004D5130"/>
    <w:rsid w:val="004D5139"/>
    <w:rsid w:val="004D516B"/>
    <w:rsid w:val="004D518C"/>
    <w:rsid w:val="004D5212"/>
    <w:rsid w:val="004D52A8"/>
    <w:rsid w:val="004D52C1"/>
    <w:rsid w:val="004D5304"/>
    <w:rsid w:val="004D53BF"/>
    <w:rsid w:val="004D53F8"/>
    <w:rsid w:val="004D53FC"/>
    <w:rsid w:val="004D543F"/>
    <w:rsid w:val="004D5445"/>
    <w:rsid w:val="004D54B7"/>
    <w:rsid w:val="004D552A"/>
    <w:rsid w:val="004D55AB"/>
    <w:rsid w:val="004D55FD"/>
    <w:rsid w:val="004D5622"/>
    <w:rsid w:val="004D5646"/>
    <w:rsid w:val="004D56CA"/>
    <w:rsid w:val="004D56FA"/>
    <w:rsid w:val="004D5720"/>
    <w:rsid w:val="004D5759"/>
    <w:rsid w:val="004D575A"/>
    <w:rsid w:val="004D57B8"/>
    <w:rsid w:val="004D57EB"/>
    <w:rsid w:val="004D5809"/>
    <w:rsid w:val="004D586D"/>
    <w:rsid w:val="004D58B6"/>
    <w:rsid w:val="004D5902"/>
    <w:rsid w:val="004D5903"/>
    <w:rsid w:val="004D5906"/>
    <w:rsid w:val="004D5931"/>
    <w:rsid w:val="004D5995"/>
    <w:rsid w:val="004D59BC"/>
    <w:rsid w:val="004D5A45"/>
    <w:rsid w:val="004D5A4F"/>
    <w:rsid w:val="004D5A5E"/>
    <w:rsid w:val="004D5A7B"/>
    <w:rsid w:val="004D5B1B"/>
    <w:rsid w:val="004D5B1F"/>
    <w:rsid w:val="004D5B8E"/>
    <w:rsid w:val="004D5BA9"/>
    <w:rsid w:val="004D5BD4"/>
    <w:rsid w:val="004D5D6C"/>
    <w:rsid w:val="004D5D88"/>
    <w:rsid w:val="004D5E04"/>
    <w:rsid w:val="004D5E36"/>
    <w:rsid w:val="004D5E42"/>
    <w:rsid w:val="004D5E81"/>
    <w:rsid w:val="004D5EBD"/>
    <w:rsid w:val="004D5EEB"/>
    <w:rsid w:val="004D5F87"/>
    <w:rsid w:val="004D6031"/>
    <w:rsid w:val="004D609C"/>
    <w:rsid w:val="004D6169"/>
    <w:rsid w:val="004D6220"/>
    <w:rsid w:val="004D622A"/>
    <w:rsid w:val="004D627D"/>
    <w:rsid w:val="004D6282"/>
    <w:rsid w:val="004D6297"/>
    <w:rsid w:val="004D62DA"/>
    <w:rsid w:val="004D62E4"/>
    <w:rsid w:val="004D630B"/>
    <w:rsid w:val="004D632E"/>
    <w:rsid w:val="004D633D"/>
    <w:rsid w:val="004D637B"/>
    <w:rsid w:val="004D6387"/>
    <w:rsid w:val="004D6389"/>
    <w:rsid w:val="004D638B"/>
    <w:rsid w:val="004D6390"/>
    <w:rsid w:val="004D63D1"/>
    <w:rsid w:val="004D63DF"/>
    <w:rsid w:val="004D6434"/>
    <w:rsid w:val="004D6449"/>
    <w:rsid w:val="004D649A"/>
    <w:rsid w:val="004D64BC"/>
    <w:rsid w:val="004D64CC"/>
    <w:rsid w:val="004D64E7"/>
    <w:rsid w:val="004D64FC"/>
    <w:rsid w:val="004D65ED"/>
    <w:rsid w:val="004D65F8"/>
    <w:rsid w:val="004D663C"/>
    <w:rsid w:val="004D666E"/>
    <w:rsid w:val="004D6682"/>
    <w:rsid w:val="004D6686"/>
    <w:rsid w:val="004D66AC"/>
    <w:rsid w:val="004D66C0"/>
    <w:rsid w:val="004D66F8"/>
    <w:rsid w:val="004D66F9"/>
    <w:rsid w:val="004D677B"/>
    <w:rsid w:val="004D67A0"/>
    <w:rsid w:val="004D67EA"/>
    <w:rsid w:val="004D6811"/>
    <w:rsid w:val="004D699D"/>
    <w:rsid w:val="004D6A0F"/>
    <w:rsid w:val="004D6A46"/>
    <w:rsid w:val="004D6A47"/>
    <w:rsid w:val="004D6A52"/>
    <w:rsid w:val="004D6A6C"/>
    <w:rsid w:val="004D6B52"/>
    <w:rsid w:val="004D6B53"/>
    <w:rsid w:val="004D6BA5"/>
    <w:rsid w:val="004D6C8C"/>
    <w:rsid w:val="004D6CAD"/>
    <w:rsid w:val="004D6CC1"/>
    <w:rsid w:val="004D6CDE"/>
    <w:rsid w:val="004D6CE6"/>
    <w:rsid w:val="004D6D74"/>
    <w:rsid w:val="004D6DBD"/>
    <w:rsid w:val="004D6E9B"/>
    <w:rsid w:val="004D6EF6"/>
    <w:rsid w:val="004D6F03"/>
    <w:rsid w:val="004D6F29"/>
    <w:rsid w:val="004D6F6C"/>
    <w:rsid w:val="004D6F91"/>
    <w:rsid w:val="004D6FA5"/>
    <w:rsid w:val="004D6FD0"/>
    <w:rsid w:val="004D7041"/>
    <w:rsid w:val="004D70E0"/>
    <w:rsid w:val="004D70E8"/>
    <w:rsid w:val="004D7171"/>
    <w:rsid w:val="004D7199"/>
    <w:rsid w:val="004D71E3"/>
    <w:rsid w:val="004D722E"/>
    <w:rsid w:val="004D726A"/>
    <w:rsid w:val="004D728F"/>
    <w:rsid w:val="004D7296"/>
    <w:rsid w:val="004D72BE"/>
    <w:rsid w:val="004D7309"/>
    <w:rsid w:val="004D731E"/>
    <w:rsid w:val="004D7336"/>
    <w:rsid w:val="004D736A"/>
    <w:rsid w:val="004D737B"/>
    <w:rsid w:val="004D739A"/>
    <w:rsid w:val="004D73E9"/>
    <w:rsid w:val="004D73FC"/>
    <w:rsid w:val="004D7415"/>
    <w:rsid w:val="004D741C"/>
    <w:rsid w:val="004D7578"/>
    <w:rsid w:val="004D75A1"/>
    <w:rsid w:val="004D763C"/>
    <w:rsid w:val="004D7650"/>
    <w:rsid w:val="004D7684"/>
    <w:rsid w:val="004D7685"/>
    <w:rsid w:val="004D769B"/>
    <w:rsid w:val="004D7757"/>
    <w:rsid w:val="004D7798"/>
    <w:rsid w:val="004D779E"/>
    <w:rsid w:val="004D782B"/>
    <w:rsid w:val="004D786D"/>
    <w:rsid w:val="004D7882"/>
    <w:rsid w:val="004D78CD"/>
    <w:rsid w:val="004D78CF"/>
    <w:rsid w:val="004D7907"/>
    <w:rsid w:val="004D7942"/>
    <w:rsid w:val="004D7945"/>
    <w:rsid w:val="004D794E"/>
    <w:rsid w:val="004D79B8"/>
    <w:rsid w:val="004D79E2"/>
    <w:rsid w:val="004D79E9"/>
    <w:rsid w:val="004D79F5"/>
    <w:rsid w:val="004D7A24"/>
    <w:rsid w:val="004D7A51"/>
    <w:rsid w:val="004D7A76"/>
    <w:rsid w:val="004D7A9D"/>
    <w:rsid w:val="004D7AFE"/>
    <w:rsid w:val="004D7B00"/>
    <w:rsid w:val="004D7B26"/>
    <w:rsid w:val="004D7B40"/>
    <w:rsid w:val="004D7C6D"/>
    <w:rsid w:val="004D7C79"/>
    <w:rsid w:val="004D7C89"/>
    <w:rsid w:val="004D7C90"/>
    <w:rsid w:val="004D7D14"/>
    <w:rsid w:val="004D7D56"/>
    <w:rsid w:val="004D7D94"/>
    <w:rsid w:val="004D7DD0"/>
    <w:rsid w:val="004D7DF9"/>
    <w:rsid w:val="004D7E2E"/>
    <w:rsid w:val="004D7E3F"/>
    <w:rsid w:val="004D7EC9"/>
    <w:rsid w:val="004D7F4B"/>
    <w:rsid w:val="004D7F6C"/>
    <w:rsid w:val="004D7FBD"/>
    <w:rsid w:val="004E0002"/>
    <w:rsid w:val="004E004B"/>
    <w:rsid w:val="004E00E9"/>
    <w:rsid w:val="004E01B2"/>
    <w:rsid w:val="004E01CD"/>
    <w:rsid w:val="004E01E3"/>
    <w:rsid w:val="004E0219"/>
    <w:rsid w:val="004E0225"/>
    <w:rsid w:val="004E022B"/>
    <w:rsid w:val="004E0238"/>
    <w:rsid w:val="004E0253"/>
    <w:rsid w:val="004E0261"/>
    <w:rsid w:val="004E02B6"/>
    <w:rsid w:val="004E0308"/>
    <w:rsid w:val="004E0361"/>
    <w:rsid w:val="004E037A"/>
    <w:rsid w:val="004E0399"/>
    <w:rsid w:val="004E03A3"/>
    <w:rsid w:val="004E043A"/>
    <w:rsid w:val="004E0456"/>
    <w:rsid w:val="004E04FB"/>
    <w:rsid w:val="004E0508"/>
    <w:rsid w:val="004E0523"/>
    <w:rsid w:val="004E0529"/>
    <w:rsid w:val="004E0540"/>
    <w:rsid w:val="004E05C8"/>
    <w:rsid w:val="004E05FE"/>
    <w:rsid w:val="004E065D"/>
    <w:rsid w:val="004E0723"/>
    <w:rsid w:val="004E0737"/>
    <w:rsid w:val="004E0743"/>
    <w:rsid w:val="004E0780"/>
    <w:rsid w:val="004E07A8"/>
    <w:rsid w:val="004E07D9"/>
    <w:rsid w:val="004E0801"/>
    <w:rsid w:val="004E0816"/>
    <w:rsid w:val="004E0836"/>
    <w:rsid w:val="004E0838"/>
    <w:rsid w:val="004E086F"/>
    <w:rsid w:val="004E0875"/>
    <w:rsid w:val="004E087D"/>
    <w:rsid w:val="004E08FB"/>
    <w:rsid w:val="004E099E"/>
    <w:rsid w:val="004E09D9"/>
    <w:rsid w:val="004E0A24"/>
    <w:rsid w:val="004E0A2F"/>
    <w:rsid w:val="004E0A52"/>
    <w:rsid w:val="004E0A61"/>
    <w:rsid w:val="004E0A6A"/>
    <w:rsid w:val="004E0A85"/>
    <w:rsid w:val="004E0A89"/>
    <w:rsid w:val="004E0AA1"/>
    <w:rsid w:val="004E0AC5"/>
    <w:rsid w:val="004E0AD7"/>
    <w:rsid w:val="004E0AE6"/>
    <w:rsid w:val="004E0AE8"/>
    <w:rsid w:val="004E0AF7"/>
    <w:rsid w:val="004E0B41"/>
    <w:rsid w:val="004E0B82"/>
    <w:rsid w:val="004E0BF8"/>
    <w:rsid w:val="004E0C61"/>
    <w:rsid w:val="004E0C9A"/>
    <w:rsid w:val="004E0CB7"/>
    <w:rsid w:val="004E0CD6"/>
    <w:rsid w:val="004E0E79"/>
    <w:rsid w:val="004E0F0D"/>
    <w:rsid w:val="004E0F74"/>
    <w:rsid w:val="004E0F89"/>
    <w:rsid w:val="004E0FCC"/>
    <w:rsid w:val="004E1009"/>
    <w:rsid w:val="004E10A5"/>
    <w:rsid w:val="004E10BE"/>
    <w:rsid w:val="004E10D4"/>
    <w:rsid w:val="004E10D6"/>
    <w:rsid w:val="004E1101"/>
    <w:rsid w:val="004E1158"/>
    <w:rsid w:val="004E1185"/>
    <w:rsid w:val="004E126B"/>
    <w:rsid w:val="004E128C"/>
    <w:rsid w:val="004E12C0"/>
    <w:rsid w:val="004E12E6"/>
    <w:rsid w:val="004E1317"/>
    <w:rsid w:val="004E142A"/>
    <w:rsid w:val="004E1507"/>
    <w:rsid w:val="004E1648"/>
    <w:rsid w:val="004E1691"/>
    <w:rsid w:val="004E1772"/>
    <w:rsid w:val="004E177D"/>
    <w:rsid w:val="004E1793"/>
    <w:rsid w:val="004E17D6"/>
    <w:rsid w:val="004E17F5"/>
    <w:rsid w:val="004E1812"/>
    <w:rsid w:val="004E1817"/>
    <w:rsid w:val="004E1839"/>
    <w:rsid w:val="004E186B"/>
    <w:rsid w:val="004E186C"/>
    <w:rsid w:val="004E1895"/>
    <w:rsid w:val="004E1899"/>
    <w:rsid w:val="004E1928"/>
    <w:rsid w:val="004E1956"/>
    <w:rsid w:val="004E198E"/>
    <w:rsid w:val="004E19AA"/>
    <w:rsid w:val="004E19CD"/>
    <w:rsid w:val="004E19D4"/>
    <w:rsid w:val="004E1A30"/>
    <w:rsid w:val="004E1A3A"/>
    <w:rsid w:val="004E1A6F"/>
    <w:rsid w:val="004E1A99"/>
    <w:rsid w:val="004E1B25"/>
    <w:rsid w:val="004E1B2F"/>
    <w:rsid w:val="004E1BED"/>
    <w:rsid w:val="004E1BF9"/>
    <w:rsid w:val="004E1C24"/>
    <w:rsid w:val="004E1C3A"/>
    <w:rsid w:val="004E1C41"/>
    <w:rsid w:val="004E1C4F"/>
    <w:rsid w:val="004E1C58"/>
    <w:rsid w:val="004E1C5F"/>
    <w:rsid w:val="004E1CF7"/>
    <w:rsid w:val="004E1D03"/>
    <w:rsid w:val="004E1D04"/>
    <w:rsid w:val="004E1D2A"/>
    <w:rsid w:val="004E1D4D"/>
    <w:rsid w:val="004E1D53"/>
    <w:rsid w:val="004E1D98"/>
    <w:rsid w:val="004E1DE3"/>
    <w:rsid w:val="004E1E32"/>
    <w:rsid w:val="004E1E79"/>
    <w:rsid w:val="004E1E97"/>
    <w:rsid w:val="004E1F21"/>
    <w:rsid w:val="004E1F39"/>
    <w:rsid w:val="004E1F59"/>
    <w:rsid w:val="004E1F74"/>
    <w:rsid w:val="004E1FB8"/>
    <w:rsid w:val="004E1FEC"/>
    <w:rsid w:val="004E1FEF"/>
    <w:rsid w:val="004E2047"/>
    <w:rsid w:val="004E2048"/>
    <w:rsid w:val="004E208F"/>
    <w:rsid w:val="004E2098"/>
    <w:rsid w:val="004E20F1"/>
    <w:rsid w:val="004E211F"/>
    <w:rsid w:val="004E21E1"/>
    <w:rsid w:val="004E2293"/>
    <w:rsid w:val="004E22E4"/>
    <w:rsid w:val="004E22F4"/>
    <w:rsid w:val="004E2318"/>
    <w:rsid w:val="004E239E"/>
    <w:rsid w:val="004E23E5"/>
    <w:rsid w:val="004E23F5"/>
    <w:rsid w:val="004E2402"/>
    <w:rsid w:val="004E2408"/>
    <w:rsid w:val="004E2425"/>
    <w:rsid w:val="004E2430"/>
    <w:rsid w:val="004E245F"/>
    <w:rsid w:val="004E2506"/>
    <w:rsid w:val="004E253D"/>
    <w:rsid w:val="004E259C"/>
    <w:rsid w:val="004E25FB"/>
    <w:rsid w:val="004E2604"/>
    <w:rsid w:val="004E2651"/>
    <w:rsid w:val="004E26AC"/>
    <w:rsid w:val="004E26DB"/>
    <w:rsid w:val="004E273F"/>
    <w:rsid w:val="004E2759"/>
    <w:rsid w:val="004E2799"/>
    <w:rsid w:val="004E27A9"/>
    <w:rsid w:val="004E27B8"/>
    <w:rsid w:val="004E27DE"/>
    <w:rsid w:val="004E2826"/>
    <w:rsid w:val="004E2836"/>
    <w:rsid w:val="004E2861"/>
    <w:rsid w:val="004E2867"/>
    <w:rsid w:val="004E2871"/>
    <w:rsid w:val="004E2882"/>
    <w:rsid w:val="004E290A"/>
    <w:rsid w:val="004E293F"/>
    <w:rsid w:val="004E2953"/>
    <w:rsid w:val="004E29AB"/>
    <w:rsid w:val="004E29BC"/>
    <w:rsid w:val="004E29FF"/>
    <w:rsid w:val="004E2A2A"/>
    <w:rsid w:val="004E2A44"/>
    <w:rsid w:val="004E2A92"/>
    <w:rsid w:val="004E2AAB"/>
    <w:rsid w:val="004E2AD9"/>
    <w:rsid w:val="004E2AEA"/>
    <w:rsid w:val="004E2AF7"/>
    <w:rsid w:val="004E2B40"/>
    <w:rsid w:val="004E2B88"/>
    <w:rsid w:val="004E2BCC"/>
    <w:rsid w:val="004E2BD4"/>
    <w:rsid w:val="004E2BDD"/>
    <w:rsid w:val="004E2BED"/>
    <w:rsid w:val="004E2CDD"/>
    <w:rsid w:val="004E2CFA"/>
    <w:rsid w:val="004E2D01"/>
    <w:rsid w:val="004E2D38"/>
    <w:rsid w:val="004E2D90"/>
    <w:rsid w:val="004E2DB9"/>
    <w:rsid w:val="004E2DBF"/>
    <w:rsid w:val="004E2E05"/>
    <w:rsid w:val="004E2E31"/>
    <w:rsid w:val="004E2E66"/>
    <w:rsid w:val="004E2ED9"/>
    <w:rsid w:val="004E2F01"/>
    <w:rsid w:val="004E2F57"/>
    <w:rsid w:val="004E2F62"/>
    <w:rsid w:val="004E2F95"/>
    <w:rsid w:val="004E2FF1"/>
    <w:rsid w:val="004E3009"/>
    <w:rsid w:val="004E306C"/>
    <w:rsid w:val="004E3127"/>
    <w:rsid w:val="004E3143"/>
    <w:rsid w:val="004E315B"/>
    <w:rsid w:val="004E3168"/>
    <w:rsid w:val="004E3170"/>
    <w:rsid w:val="004E317B"/>
    <w:rsid w:val="004E3180"/>
    <w:rsid w:val="004E31CD"/>
    <w:rsid w:val="004E3275"/>
    <w:rsid w:val="004E32DB"/>
    <w:rsid w:val="004E32FC"/>
    <w:rsid w:val="004E32FD"/>
    <w:rsid w:val="004E330F"/>
    <w:rsid w:val="004E347E"/>
    <w:rsid w:val="004E34A8"/>
    <w:rsid w:val="004E34E6"/>
    <w:rsid w:val="004E353D"/>
    <w:rsid w:val="004E355A"/>
    <w:rsid w:val="004E35BA"/>
    <w:rsid w:val="004E35D5"/>
    <w:rsid w:val="004E35EF"/>
    <w:rsid w:val="004E3637"/>
    <w:rsid w:val="004E36DF"/>
    <w:rsid w:val="004E36EF"/>
    <w:rsid w:val="004E3720"/>
    <w:rsid w:val="004E3725"/>
    <w:rsid w:val="004E3757"/>
    <w:rsid w:val="004E3770"/>
    <w:rsid w:val="004E3777"/>
    <w:rsid w:val="004E378F"/>
    <w:rsid w:val="004E37FC"/>
    <w:rsid w:val="004E3802"/>
    <w:rsid w:val="004E38A4"/>
    <w:rsid w:val="004E38AD"/>
    <w:rsid w:val="004E39EB"/>
    <w:rsid w:val="004E39FB"/>
    <w:rsid w:val="004E3A1F"/>
    <w:rsid w:val="004E3A32"/>
    <w:rsid w:val="004E3A92"/>
    <w:rsid w:val="004E3A9C"/>
    <w:rsid w:val="004E3B36"/>
    <w:rsid w:val="004E3B3D"/>
    <w:rsid w:val="004E3B4C"/>
    <w:rsid w:val="004E3B6F"/>
    <w:rsid w:val="004E3C45"/>
    <w:rsid w:val="004E3C46"/>
    <w:rsid w:val="004E3C4E"/>
    <w:rsid w:val="004E3CAF"/>
    <w:rsid w:val="004E3CBD"/>
    <w:rsid w:val="004E3CBF"/>
    <w:rsid w:val="004E3D1F"/>
    <w:rsid w:val="004E3D80"/>
    <w:rsid w:val="004E3DA0"/>
    <w:rsid w:val="004E3DA7"/>
    <w:rsid w:val="004E3DCA"/>
    <w:rsid w:val="004E3DD2"/>
    <w:rsid w:val="004E3DEC"/>
    <w:rsid w:val="004E3E24"/>
    <w:rsid w:val="004E3E70"/>
    <w:rsid w:val="004E3F09"/>
    <w:rsid w:val="004E3F1E"/>
    <w:rsid w:val="004E3F2D"/>
    <w:rsid w:val="004E4019"/>
    <w:rsid w:val="004E4166"/>
    <w:rsid w:val="004E41A4"/>
    <w:rsid w:val="004E41A7"/>
    <w:rsid w:val="004E41E4"/>
    <w:rsid w:val="004E4240"/>
    <w:rsid w:val="004E424D"/>
    <w:rsid w:val="004E42A5"/>
    <w:rsid w:val="004E42E3"/>
    <w:rsid w:val="004E4309"/>
    <w:rsid w:val="004E4321"/>
    <w:rsid w:val="004E436F"/>
    <w:rsid w:val="004E4388"/>
    <w:rsid w:val="004E43C5"/>
    <w:rsid w:val="004E43F9"/>
    <w:rsid w:val="004E4455"/>
    <w:rsid w:val="004E447A"/>
    <w:rsid w:val="004E44B5"/>
    <w:rsid w:val="004E44EF"/>
    <w:rsid w:val="004E4564"/>
    <w:rsid w:val="004E45D8"/>
    <w:rsid w:val="004E4603"/>
    <w:rsid w:val="004E4630"/>
    <w:rsid w:val="004E466E"/>
    <w:rsid w:val="004E4677"/>
    <w:rsid w:val="004E46A3"/>
    <w:rsid w:val="004E46C0"/>
    <w:rsid w:val="004E46C7"/>
    <w:rsid w:val="004E46D0"/>
    <w:rsid w:val="004E46FF"/>
    <w:rsid w:val="004E4706"/>
    <w:rsid w:val="004E47BA"/>
    <w:rsid w:val="004E47D6"/>
    <w:rsid w:val="004E483F"/>
    <w:rsid w:val="004E4927"/>
    <w:rsid w:val="004E498C"/>
    <w:rsid w:val="004E49B1"/>
    <w:rsid w:val="004E49B5"/>
    <w:rsid w:val="004E49BD"/>
    <w:rsid w:val="004E4A0B"/>
    <w:rsid w:val="004E4A9E"/>
    <w:rsid w:val="004E4AED"/>
    <w:rsid w:val="004E4B35"/>
    <w:rsid w:val="004E4B48"/>
    <w:rsid w:val="004E4B76"/>
    <w:rsid w:val="004E4BDB"/>
    <w:rsid w:val="004E4C05"/>
    <w:rsid w:val="004E4C1E"/>
    <w:rsid w:val="004E4C77"/>
    <w:rsid w:val="004E4CAF"/>
    <w:rsid w:val="004E4CDF"/>
    <w:rsid w:val="004E4CE1"/>
    <w:rsid w:val="004E4CEA"/>
    <w:rsid w:val="004E4D0D"/>
    <w:rsid w:val="004E4D0E"/>
    <w:rsid w:val="004E4D25"/>
    <w:rsid w:val="004E4D3C"/>
    <w:rsid w:val="004E4D3F"/>
    <w:rsid w:val="004E4D59"/>
    <w:rsid w:val="004E4D67"/>
    <w:rsid w:val="004E4DA0"/>
    <w:rsid w:val="004E4DF6"/>
    <w:rsid w:val="004E4E45"/>
    <w:rsid w:val="004E4E60"/>
    <w:rsid w:val="004E4E92"/>
    <w:rsid w:val="004E4F2A"/>
    <w:rsid w:val="004E4FC4"/>
    <w:rsid w:val="004E4FD0"/>
    <w:rsid w:val="004E507E"/>
    <w:rsid w:val="004E50CC"/>
    <w:rsid w:val="004E5136"/>
    <w:rsid w:val="004E51A8"/>
    <w:rsid w:val="004E51D1"/>
    <w:rsid w:val="004E5228"/>
    <w:rsid w:val="004E52EE"/>
    <w:rsid w:val="004E533C"/>
    <w:rsid w:val="004E533F"/>
    <w:rsid w:val="004E5342"/>
    <w:rsid w:val="004E53AC"/>
    <w:rsid w:val="004E545A"/>
    <w:rsid w:val="004E5493"/>
    <w:rsid w:val="004E54BA"/>
    <w:rsid w:val="004E54C9"/>
    <w:rsid w:val="004E54F8"/>
    <w:rsid w:val="004E550B"/>
    <w:rsid w:val="004E5566"/>
    <w:rsid w:val="004E5584"/>
    <w:rsid w:val="004E55DA"/>
    <w:rsid w:val="004E565A"/>
    <w:rsid w:val="004E571F"/>
    <w:rsid w:val="004E5738"/>
    <w:rsid w:val="004E5742"/>
    <w:rsid w:val="004E5835"/>
    <w:rsid w:val="004E5871"/>
    <w:rsid w:val="004E58BB"/>
    <w:rsid w:val="004E58DB"/>
    <w:rsid w:val="004E5936"/>
    <w:rsid w:val="004E59D1"/>
    <w:rsid w:val="004E5A75"/>
    <w:rsid w:val="004E5ADD"/>
    <w:rsid w:val="004E5B43"/>
    <w:rsid w:val="004E5B8B"/>
    <w:rsid w:val="004E5BB7"/>
    <w:rsid w:val="004E5C1A"/>
    <w:rsid w:val="004E5C66"/>
    <w:rsid w:val="004E5C86"/>
    <w:rsid w:val="004E5CF9"/>
    <w:rsid w:val="004E5D17"/>
    <w:rsid w:val="004E5D38"/>
    <w:rsid w:val="004E5D40"/>
    <w:rsid w:val="004E5DFD"/>
    <w:rsid w:val="004E5E04"/>
    <w:rsid w:val="004E5E24"/>
    <w:rsid w:val="004E5EA4"/>
    <w:rsid w:val="004E5EC2"/>
    <w:rsid w:val="004E5EF0"/>
    <w:rsid w:val="004E5F0E"/>
    <w:rsid w:val="004E5FD1"/>
    <w:rsid w:val="004E608E"/>
    <w:rsid w:val="004E6095"/>
    <w:rsid w:val="004E6150"/>
    <w:rsid w:val="004E627C"/>
    <w:rsid w:val="004E633A"/>
    <w:rsid w:val="004E63D6"/>
    <w:rsid w:val="004E645C"/>
    <w:rsid w:val="004E6472"/>
    <w:rsid w:val="004E64C1"/>
    <w:rsid w:val="004E65A0"/>
    <w:rsid w:val="004E65A7"/>
    <w:rsid w:val="004E65D4"/>
    <w:rsid w:val="004E662F"/>
    <w:rsid w:val="004E6634"/>
    <w:rsid w:val="004E6642"/>
    <w:rsid w:val="004E6686"/>
    <w:rsid w:val="004E66A3"/>
    <w:rsid w:val="004E66A9"/>
    <w:rsid w:val="004E6761"/>
    <w:rsid w:val="004E684B"/>
    <w:rsid w:val="004E684E"/>
    <w:rsid w:val="004E6890"/>
    <w:rsid w:val="004E6954"/>
    <w:rsid w:val="004E697D"/>
    <w:rsid w:val="004E698A"/>
    <w:rsid w:val="004E69BE"/>
    <w:rsid w:val="004E69D2"/>
    <w:rsid w:val="004E6AE8"/>
    <w:rsid w:val="004E6B3D"/>
    <w:rsid w:val="004E6B8D"/>
    <w:rsid w:val="004E6BAD"/>
    <w:rsid w:val="004E6BB6"/>
    <w:rsid w:val="004E6C56"/>
    <w:rsid w:val="004E6D72"/>
    <w:rsid w:val="004E6DA7"/>
    <w:rsid w:val="004E6DBA"/>
    <w:rsid w:val="004E6DC3"/>
    <w:rsid w:val="004E6DC8"/>
    <w:rsid w:val="004E6ED1"/>
    <w:rsid w:val="004E6ED2"/>
    <w:rsid w:val="004E6EDF"/>
    <w:rsid w:val="004E7004"/>
    <w:rsid w:val="004E707E"/>
    <w:rsid w:val="004E70D9"/>
    <w:rsid w:val="004E70F1"/>
    <w:rsid w:val="004E7122"/>
    <w:rsid w:val="004E714F"/>
    <w:rsid w:val="004E716F"/>
    <w:rsid w:val="004E717D"/>
    <w:rsid w:val="004E7206"/>
    <w:rsid w:val="004E7230"/>
    <w:rsid w:val="004E7233"/>
    <w:rsid w:val="004E7245"/>
    <w:rsid w:val="004E7292"/>
    <w:rsid w:val="004E72BA"/>
    <w:rsid w:val="004E72D7"/>
    <w:rsid w:val="004E731B"/>
    <w:rsid w:val="004E734C"/>
    <w:rsid w:val="004E734D"/>
    <w:rsid w:val="004E73A9"/>
    <w:rsid w:val="004E73CB"/>
    <w:rsid w:val="004E7413"/>
    <w:rsid w:val="004E741D"/>
    <w:rsid w:val="004E743A"/>
    <w:rsid w:val="004E7452"/>
    <w:rsid w:val="004E7588"/>
    <w:rsid w:val="004E75C8"/>
    <w:rsid w:val="004E760E"/>
    <w:rsid w:val="004E7645"/>
    <w:rsid w:val="004E7646"/>
    <w:rsid w:val="004E7660"/>
    <w:rsid w:val="004E776E"/>
    <w:rsid w:val="004E778C"/>
    <w:rsid w:val="004E77D6"/>
    <w:rsid w:val="004E780C"/>
    <w:rsid w:val="004E781E"/>
    <w:rsid w:val="004E7844"/>
    <w:rsid w:val="004E785C"/>
    <w:rsid w:val="004E7868"/>
    <w:rsid w:val="004E78CB"/>
    <w:rsid w:val="004E791D"/>
    <w:rsid w:val="004E7953"/>
    <w:rsid w:val="004E79C9"/>
    <w:rsid w:val="004E7A9A"/>
    <w:rsid w:val="004E7B47"/>
    <w:rsid w:val="004E7B64"/>
    <w:rsid w:val="004E7B7E"/>
    <w:rsid w:val="004E7BBB"/>
    <w:rsid w:val="004E7C12"/>
    <w:rsid w:val="004E7CDF"/>
    <w:rsid w:val="004E7CF5"/>
    <w:rsid w:val="004E7D42"/>
    <w:rsid w:val="004E7D44"/>
    <w:rsid w:val="004E7D70"/>
    <w:rsid w:val="004E7D92"/>
    <w:rsid w:val="004E7DAA"/>
    <w:rsid w:val="004E7DD3"/>
    <w:rsid w:val="004E7DEA"/>
    <w:rsid w:val="004E7EA3"/>
    <w:rsid w:val="004E7ECF"/>
    <w:rsid w:val="004E7EE4"/>
    <w:rsid w:val="004E7EF2"/>
    <w:rsid w:val="004E7F11"/>
    <w:rsid w:val="004E7F4C"/>
    <w:rsid w:val="004E7F56"/>
    <w:rsid w:val="004E7F83"/>
    <w:rsid w:val="004E7FC5"/>
    <w:rsid w:val="004F0041"/>
    <w:rsid w:val="004F004F"/>
    <w:rsid w:val="004F006A"/>
    <w:rsid w:val="004F00A7"/>
    <w:rsid w:val="004F00D9"/>
    <w:rsid w:val="004F00E0"/>
    <w:rsid w:val="004F00EC"/>
    <w:rsid w:val="004F0130"/>
    <w:rsid w:val="004F0151"/>
    <w:rsid w:val="004F017E"/>
    <w:rsid w:val="004F0188"/>
    <w:rsid w:val="004F01BF"/>
    <w:rsid w:val="004F01E5"/>
    <w:rsid w:val="004F01E8"/>
    <w:rsid w:val="004F01F3"/>
    <w:rsid w:val="004F023D"/>
    <w:rsid w:val="004F024F"/>
    <w:rsid w:val="004F028A"/>
    <w:rsid w:val="004F029F"/>
    <w:rsid w:val="004F0320"/>
    <w:rsid w:val="004F0345"/>
    <w:rsid w:val="004F0359"/>
    <w:rsid w:val="004F038D"/>
    <w:rsid w:val="004F03AE"/>
    <w:rsid w:val="004F03AF"/>
    <w:rsid w:val="004F03DA"/>
    <w:rsid w:val="004F0407"/>
    <w:rsid w:val="004F0467"/>
    <w:rsid w:val="004F046B"/>
    <w:rsid w:val="004F0487"/>
    <w:rsid w:val="004F048A"/>
    <w:rsid w:val="004F048C"/>
    <w:rsid w:val="004F04A1"/>
    <w:rsid w:val="004F04BB"/>
    <w:rsid w:val="004F053C"/>
    <w:rsid w:val="004F0569"/>
    <w:rsid w:val="004F0572"/>
    <w:rsid w:val="004F058F"/>
    <w:rsid w:val="004F0600"/>
    <w:rsid w:val="004F067B"/>
    <w:rsid w:val="004F0689"/>
    <w:rsid w:val="004F069E"/>
    <w:rsid w:val="004F06A3"/>
    <w:rsid w:val="004F06BD"/>
    <w:rsid w:val="004F06C5"/>
    <w:rsid w:val="004F06CE"/>
    <w:rsid w:val="004F075A"/>
    <w:rsid w:val="004F07B3"/>
    <w:rsid w:val="004F0814"/>
    <w:rsid w:val="004F0830"/>
    <w:rsid w:val="004F0885"/>
    <w:rsid w:val="004F0A24"/>
    <w:rsid w:val="004F0A46"/>
    <w:rsid w:val="004F0A95"/>
    <w:rsid w:val="004F0A96"/>
    <w:rsid w:val="004F0A9A"/>
    <w:rsid w:val="004F0AB2"/>
    <w:rsid w:val="004F0AEA"/>
    <w:rsid w:val="004F0B1F"/>
    <w:rsid w:val="004F0B85"/>
    <w:rsid w:val="004F0B9B"/>
    <w:rsid w:val="004F0BB7"/>
    <w:rsid w:val="004F0C02"/>
    <w:rsid w:val="004F0C50"/>
    <w:rsid w:val="004F0CA1"/>
    <w:rsid w:val="004F0CA9"/>
    <w:rsid w:val="004F0CDD"/>
    <w:rsid w:val="004F0D2F"/>
    <w:rsid w:val="004F0DA1"/>
    <w:rsid w:val="004F0DD0"/>
    <w:rsid w:val="004F0E2E"/>
    <w:rsid w:val="004F0E49"/>
    <w:rsid w:val="004F0E78"/>
    <w:rsid w:val="004F0EB7"/>
    <w:rsid w:val="004F0EB8"/>
    <w:rsid w:val="004F0F09"/>
    <w:rsid w:val="004F1024"/>
    <w:rsid w:val="004F1070"/>
    <w:rsid w:val="004F1180"/>
    <w:rsid w:val="004F12A8"/>
    <w:rsid w:val="004F1304"/>
    <w:rsid w:val="004F131D"/>
    <w:rsid w:val="004F1363"/>
    <w:rsid w:val="004F1386"/>
    <w:rsid w:val="004F13C0"/>
    <w:rsid w:val="004F13D1"/>
    <w:rsid w:val="004F13E0"/>
    <w:rsid w:val="004F13FD"/>
    <w:rsid w:val="004F141C"/>
    <w:rsid w:val="004F141F"/>
    <w:rsid w:val="004F1421"/>
    <w:rsid w:val="004F1434"/>
    <w:rsid w:val="004F14AA"/>
    <w:rsid w:val="004F15AB"/>
    <w:rsid w:val="004F15AF"/>
    <w:rsid w:val="004F15C7"/>
    <w:rsid w:val="004F15E8"/>
    <w:rsid w:val="004F1607"/>
    <w:rsid w:val="004F16ED"/>
    <w:rsid w:val="004F1743"/>
    <w:rsid w:val="004F1772"/>
    <w:rsid w:val="004F17DB"/>
    <w:rsid w:val="004F1801"/>
    <w:rsid w:val="004F1856"/>
    <w:rsid w:val="004F18F4"/>
    <w:rsid w:val="004F197B"/>
    <w:rsid w:val="004F1994"/>
    <w:rsid w:val="004F19B6"/>
    <w:rsid w:val="004F1A07"/>
    <w:rsid w:val="004F1A25"/>
    <w:rsid w:val="004F1A50"/>
    <w:rsid w:val="004F1ACE"/>
    <w:rsid w:val="004F1B21"/>
    <w:rsid w:val="004F1B54"/>
    <w:rsid w:val="004F1B7D"/>
    <w:rsid w:val="004F1C3D"/>
    <w:rsid w:val="004F1C6A"/>
    <w:rsid w:val="004F1C72"/>
    <w:rsid w:val="004F1CE4"/>
    <w:rsid w:val="004F1D5E"/>
    <w:rsid w:val="004F1D82"/>
    <w:rsid w:val="004F1E8E"/>
    <w:rsid w:val="004F1EE0"/>
    <w:rsid w:val="004F1FA6"/>
    <w:rsid w:val="004F1FDB"/>
    <w:rsid w:val="004F1FE7"/>
    <w:rsid w:val="004F2090"/>
    <w:rsid w:val="004F20F5"/>
    <w:rsid w:val="004F216C"/>
    <w:rsid w:val="004F21A3"/>
    <w:rsid w:val="004F226F"/>
    <w:rsid w:val="004F2278"/>
    <w:rsid w:val="004F2286"/>
    <w:rsid w:val="004F22AB"/>
    <w:rsid w:val="004F235E"/>
    <w:rsid w:val="004F23F3"/>
    <w:rsid w:val="004F2442"/>
    <w:rsid w:val="004F24A1"/>
    <w:rsid w:val="004F24DA"/>
    <w:rsid w:val="004F24DC"/>
    <w:rsid w:val="004F24E3"/>
    <w:rsid w:val="004F2509"/>
    <w:rsid w:val="004F2567"/>
    <w:rsid w:val="004F25D9"/>
    <w:rsid w:val="004F2689"/>
    <w:rsid w:val="004F27A8"/>
    <w:rsid w:val="004F281E"/>
    <w:rsid w:val="004F2835"/>
    <w:rsid w:val="004F2857"/>
    <w:rsid w:val="004F2874"/>
    <w:rsid w:val="004F28E1"/>
    <w:rsid w:val="004F2973"/>
    <w:rsid w:val="004F29AA"/>
    <w:rsid w:val="004F29BE"/>
    <w:rsid w:val="004F2B18"/>
    <w:rsid w:val="004F2B1E"/>
    <w:rsid w:val="004F2B4B"/>
    <w:rsid w:val="004F2BF3"/>
    <w:rsid w:val="004F2C42"/>
    <w:rsid w:val="004F2C46"/>
    <w:rsid w:val="004F2CEC"/>
    <w:rsid w:val="004F2CFA"/>
    <w:rsid w:val="004F2D40"/>
    <w:rsid w:val="004F2D8A"/>
    <w:rsid w:val="004F2E2F"/>
    <w:rsid w:val="004F2E4A"/>
    <w:rsid w:val="004F2E53"/>
    <w:rsid w:val="004F2EA8"/>
    <w:rsid w:val="004F2ED8"/>
    <w:rsid w:val="004F2F31"/>
    <w:rsid w:val="004F2FDF"/>
    <w:rsid w:val="004F3000"/>
    <w:rsid w:val="004F3042"/>
    <w:rsid w:val="004F309A"/>
    <w:rsid w:val="004F30DA"/>
    <w:rsid w:val="004F3131"/>
    <w:rsid w:val="004F3177"/>
    <w:rsid w:val="004F3186"/>
    <w:rsid w:val="004F319A"/>
    <w:rsid w:val="004F31CC"/>
    <w:rsid w:val="004F31D5"/>
    <w:rsid w:val="004F31D6"/>
    <w:rsid w:val="004F3223"/>
    <w:rsid w:val="004F3229"/>
    <w:rsid w:val="004F3259"/>
    <w:rsid w:val="004F32A4"/>
    <w:rsid w:val="004F335F"/>
    <w:rsid w:val="004F3367"/>
    <w:rsid w:val="004F337D"/>
    <w:rsid w:val="004F33A7"/>
    <w:rsid w:val="004F33DB"/>
    <w:rsid w:val="004F344E"/>
    <w:rsid w:val="004F3460"/>
    <w:rsid w:val="004F351A"/>
    <w:rsid w:val="004F3545"/>
    <w:rsid w:val="004F3599"/>
    <w:rsid w:val="004F35A4"/>
    <w:rsid w:val="004F35E8"/>
    <w:rsid w:val="004F35F5"/>
    <w:rsid w:val="004F35FD"/>
    <w:rsid w:val="004F3638"/>
    <w:rsid w:val="004F363D"/>
    <w:rsid w:val="004F36A4"/>
    <w:rsid w:val="004F36A5"/>
    <w:rsid w:val="004F372E"/>
    <w:rsid w:val="004F3741"/>
    <w:rsid w:val="004F376E"/>
    <w:rsid w:val="004F377E"/>
    <w:rsid w:val="004F3781"/>
    <w:rsid w:val="004F3799"/>
    <w:rsid w:val="004F379F"/>
    <w:rsid w:val="004F37B3"/>
    <w:rsid w:val="004F37C8"/>
    <w:rsid w:val="004F37FF"/>
    <w:rsid w:val="004F3819"/>
    <w:rsid w:val="004F3829"/>
    <w:rsid w:val="004F382E"/>
    <w:rsid w:val="004F3831"/>
    <w:rsid w:val="004F3849"/>
    <w:rsid w:val="004F387A"/>
    <w:rsid w:val="004F389C"/>
    <w:rsid w:val="004F393C"/>
    <w:rsid w:val="004F3988"/>
    <w:rsid w:val="004F3999"/>
    <w:rsid w:val="004F39E8"/>
    <w:rsid w:val="004F3A6C"/>
    <w:rsid w:val="004F3AAD"/>
    <w:rsid w:val="004F3ACD"/>
    <w:rsid w:val="004F3B13"/>
    <w:rsid w:val="004F3B3A"/>
    <w:rsid w:val="004F3B45"/>
    <w:rsid w:val="004F3B62"/>
    <w:rsid w:val="004F3BD5"/>
    <w:rsid w:val="004F3C17"/>
    <w:rsid w:val="004F3C19"/>
    <w:rsid w:val="004F3C91"/>
    <w:rsid w:val="004F3DD5"/>
    <w:rsid w:val="004F3DE7"/>
    <w:rsid w:val="004F3E0E"/>
    <w:rsid w:val="004F3E34"/>
    <w:rsid w:val="004F3E51"/>
    <w:rsid w:val="004F3E67"/>
    <w:rsid w:val="004F3E70"/>
    <w:rsid w:val="004F3E84"/>
    <w:rsid w:val="004F3E90"/>
    <w:rsid w:val="004F3F13"/>
    <w:rsid w:val="004F3F7B"/>
    <w:rsid w:val="004F403E"/>
    <w:rsid w:val="004F4077"/>
    <w:rsid w:val="004F40A3"/>
    <w:rsid w:val="004F40F8"/>
    <w:rsid w:val="004F41A4"/>
    <w:rsid w:val="004F41B7"/>
    <w:rsid w:val="004F41F1"/>
    <w:rsid w:val="004F422A"/>
    <w:rsid w:val="004F4240"/>
    <w:rsid w:val="004F4249"/>
    <w:rsid w:val="004F42A8"/>
    <w:rsid w:val="004F42B4"/>
    <w:rsid w:val="004F42BD"/>
    <w:rsid w:val="004F42CA"/>
    <w:rsid w:val="004F4344"/>
    <w:rsid w:val="004F444F"/>
    <w:rsid w:val="004F44CB"/>
    <w:rsid w:val="004F44CF"/>
    <w:rsid w:val="004F4551"/>
    <w:rsid w:val="004F4562"/>
    <w:rsid w:val="004F459B"/>
    <w:rsid w:val="004F45C2"/>
    <w:rsid w:val="004F45C8"/>
    <w:rsid w:val="004F45CE"/>
    <w:rsid w:val="004F4658"/>
    <w:rsid w:val="004F46F5"/>
    <w:rsid w:val="004F471E"/>
    <w:rsid w:val="004F47AB"/>
    <w:rsid w:val="004F47AD"/>
    <w:rsid w:val="004F47DF"/>
    <w:rsid w:val="004F489C"/>
    <w:rsid w:val="004F48C5"/>
    <w:rsid w:val="004F4907"/>
    <w:rsid w:val="004F4954"/>
    <w:rsid w:val="004F49DB"/>
    <w:rsid w:val="004F49E0"/>
    <w:rsid w:val="004F49F6"/>
    <w:rsid w:val="004F4A15"/>
    <w:rsid w:val="004F4AD0"/>
    <w:rsid w:val="004F4AE6"/>
    <w:rsid w:val="004F4AEA"/>
    <w:rsid w:val="004F4AF8"/>
    <w:rsid w:val="004F4BA5"/>
    <w:rsid w:val="004F4BCD"/>
    <w:rsid w:val="004F4BEC"/>
    <w:rsid w:val="004F4C76"/>
    <w:rsid w:val="004F4C89"/>
    <w:rsid w:val="004F4CB3"/>
    <w:rsid w:val="004F4D34"/>
    <w:rsid w:val="004F4D8E"/>
    <w:rsid w:val="004F4DF9"/>
    <w:rsid w:val="004F4E1B"/>
    <w:rsid w:val="004F4E89"/>
    <w:rsid w:val="004F4EBC"/>
    <w:rsid w:val="004F4EE4"/>
    <w:rsid w:val="004F4F06"/>
    <w:rsid w:val="004F5006"/>
    <w:rsid w:val="004F501B"/>
    <w:rsid w:val="004F503F"/>
    <w:rsid w:val="004F50E0"/>
    <w:rsid w:val="004F5144"/>
    <w:rsid w:val="004F51A0"/>
    <w:rsid w:val="004F5235"/>
    <w:rsid w:val="004F5277"/>
    <w:rsid w:val="004F52CD"/>
    <w:rsid w:val="004F52D7"/>
    <w:rsid w:val="004F52FF"/>
    <w:rsid w:val="004F5326"/>
    <w:rsid w:val="004F5359"/>
    <w:rsid w:val="004F53BE"/>
    <w:rsid w:val="004F5401"/>
    <w:rsid w:val="004F5458"/>
    <w:rsid w:val="004F548E"/>
    <w:rsid w:val="004F54BF"/>
    <w:rsid w:val="004F54CE"/>
    <w:rsid w:val="004F54DD"/>
    <w:rsid w:val="004F5511"/>
    <w:rsid w:val="004F551C"/>
    <w:rsid w:val="004F5526"/>
    <w:rsid w:val="004F5576"/>
    <w:rsid w:val="004F558B"/>
    <w:rsid w:val="004F55B6"/>
    <w:rsid w:val="004F55DD"/>
    <w:rsid w:val="004F55E4"/>
    <w:rsid w:val="004F55E8"/>
    <w:rsid w:val="004F562C"/>
    <w:rsid w:val="004F56BD"/>
    <w:rsid w:val="004F56DE"/>
    <w:rsid w:val="004F5714"/>
    <w:rsid w:val="004F5718"/>
    <w:rsid w:val="004F5722"/>
    <w:rsid w:val="004F574D"/>
    <w:rsid w:val="004F5757"/>
    <w:rsid w:val="004F577B"/>
    <w:rsid w:val="004F581C"/>
    <w:rsid w:val="004F58A8"/>
    <w:rsid w:val="004F58CD"/>
    <w:rsid w:val="004F58D8"/>
    <w:rsid w:val="004F5911"/>
    <w:rsid w:val="004F5923"/>
    <w:rsid w:val="004F599A"/>
    <w:rsid w:val="004F59F2"/>
    <w:rsid w:val="004F5A41"/>
    <w:rsid w:val="004F5A81"/>
    <w:rsid w:val="004F5A96"/>
    <w:rsid w:val="004F5AAA"/>
    <w:rsid w:val="004F5ACC"/>
    <w:rsid w:val="004F5B64"/>
    <w:rsid w:val="004F5BD6"/>
    <w:rsid w:val="004F5BEA"/>
    <w:rsid w:val="004F5C29"/>
    <w:rsid w:val="004F5D45"/>
    <w:rsid w:val="004F5D50"/>
    <w:rsid w:val="004F5D5D"/>
    <w:rsid w:val="004F5DAD"/>
    <w:rsid w:val="004F5DFD"/>
    <w:rsid w:val="004F5E36"/>
    <w:rsid w:val="004F5E4D"/>
    <w:rsid w:val="004F5E65"/>
    <w:rsid w:val="004F5E93"/>
    <w:rsid w:val="004F5ECF"/>
    <w:rsid w:val="004F5F1B"/>
    <w:rsid w:val="004F5F3C"/>
    <w:rsid w:val="004F5F5E"/>
    <w:rsid w:val="004F5F7E"/>
    <w:rsid w:val="004F5FB0"/>
    <w:rsid w:val="004F5FCC"/>
    <w:rsid w:val="004F6030"/>
    <w:rsid w:val="004F6052"/>
    <w:rsid w:val="004F60A9"/>
    <w:rsid w:val="004F6167"/>
    <w:rsid w:val="004F622F"/>
    <w:rsid w:val="004F6233"/>
    <w:rsid w:val="004F62B1"/>
    <w:rsid w:val="004F62B7"/>
    <w:rsid w:val="004F62E5"/>
    <w:rsid w:val="004F6349"/>
    <w:rsid w:val="004F63AC"/>
    <w:rsid w:val="004F63F3"/>
    <w:rsid w:val="004F63F8"/>
    <w:rsid w:val="004F6503"/>
    <w:rsid w:val="004F65E0"/>
    <w:rsid w:val="004F65ED"/>
    <w:rsid w:val="004F65F5"/>
    <w:rsid w:val="004F6626"/>
    <w:rsid w:val="004F6690"/>
    <w:rsid w:val="004F66DA"/>
    <w:rsid w:val="004F6709"/>
    <w:rsid w:val="004F6713"/>
    <w:rsid w:val="004F6739"/>
    <w:rsid w:val="004F6744"/>
    <w:rsid w:val="004F6788"/>
    <w:rsid w:val="004F6799"/>
    <w:rsid w:val="004F68AF"/>
    <w:rsid w:val="004F68EF"/>
    <w:rsid w:val="004F6941"/>
    <w:rsid w:val="004F6969"/>
    <w:rsid w:val="004F69D4"/>
    <w:rsid w:val="004F69E5"/>
    <w:rsid w:val="004F6A11"/>
    <w:rsid w:val="004F6A2B"/>
    <w:rsid w:val="004F6A32"/>
    <w:rsid w:val="004F6B2C"/>
    <w:rsid w:val="004F6B87"/>
    <w:rsid w:val="004F6BAC"/>
    <w:rsid w:val="004F6BDA"/>
    <w:rsid w:val="004F6BF6"/>
    <w:rsid w:val="004F6C8C"/>
    <w:rsid w:val="004F6CC4"/>
    <w:rsid w:val="004F6CED"/>
    <w:rsid w:val="004F6D1E"/>
    <w:rsid w:val="004F6D5F"/>
    <w:rsid w:val="004F6D75"/>
    <w:rsid w:val="004F6DA9"/>
    <w:rsid w:val="004F6DC4"/>
    <w:rsid w:val="004F6E21"/>
    <w:rsid w:val="004F6E5F"/>
    <w:rsid w:val="004F6EA6"/>
    <w:rsid w:val="004F6F1D"/>
    <w:rsid w:val="004F6F9B"/>
    <w:rsid w:val="004F6FB7"/>
    <w:rsid w:val="004F6FF8"/>
    <w:rsid w:val="004F7022"/>
    <w:rsid w:val="004F703B"/>
    <w:rsid w:val="004F707A"/>
    <w:rsid w:val="004F7083"/>
    <w:rsid w:val="004F709D"/>
    <w:rsid w:val="004F712C"/>
    <w:rsid w:val="004F7161"/>
    <w:rsid w:val="004F7172"/>
    <w:rsid w:val="004F71AB"/>
    <w:rsid w:val="004F71C7"/>
    <w:rsid w:val="004F71CA"/>
    <w:rsid w:val="004F71E1"/>
    <w:rsid w:val="004F7279"/>
    <w:rsid w:val="004F72AF"/>
    <w:rsid w:val="004F72B7"/>
    <w:rsid w:val="004F72F7"/>
    <w:rsid w:val="004F72FA"/>
    <w:rsid w:val="004F72FF"/>
    <w:rsid w:val="004F7353"/>
    <w:rsid w:val="004F7363"/>
    <w:rsid w:val="004F73AA"/>
    <w:rsid w:val="004F73D2"/>
    <w:rsid w:val="004F743F"/>
    <w:rsid w:val="004F7482"/>
    <w:rsid w:val="004F74C3"/>
    <w:rsid w:val="004F750F"/>
    <w:rsid w:val="004F754C"/>
    <w:rsid w:val="004F75DA"/>
    <w:rsid w:val="004F760D"/>
    <w:rsid w:val="004F764F"/>
    <w:rsid w:val="004F768D"/>
    <w:rsid w:val="004F7759"/>
    <w:rsid w:val="004F7760"/>
    <w:rsid w:val="004F7822"/>
    <w:rsid w:val="004F7878"/>
    <w:rsid w:val="004F78A8"/>
    <w:rsid w:val="004F78EC"/>
    <w:rsid w:val="004F7923"/>
    <w:rsid w:val="004F7969"/>
    <w:rsid w:val="004F7976"/>
    <w:rsid w:val="004F79B8"/>
    <w:rsid w:val="004F7A0E"/>
    <w:rsid w:val="004F7B55"/>
    <w:rsid w:val="004F7B56"/>
    <w:rsid w:val="004F7BBA"/>
    <w:rsid w:val="004F7C1F"/>
    <w:rsid w:val="004F7C48"/>
    <w:rsid w:val="004F7CA1"/>
    <w:rsid w:val="004F7CB5"/>
    <w:rsid w:val="004F7D11"/>
    <w:rsid w:val="004F7D4C"/>
    <w:rsid w:val="004F7D7A"/>
    <w:rsid w:val="004F7DB6"/>
    <w:rsid w:val="004F7E32"/>
    <w:rsid w:val="004F7E7E"/>
    <w:rsid w:val="004F7E8B"/>
    <w:rsid w:val="004F7E96"/>
    <w:rsid w:val="004F7ED1"/>
    <w:rsid w:val="004F7F69"/>
    <w:rsid w:val="004F7FC8"/>
    <w:rsid w:val="00500013"/>
    <w:rsid w:val="00500038"/>
    <w:rsid w:val="00500057"/>
    <w:rsid w:val="00500088"/>
    <w:rsid w:val="0050008C"/>
    <w:rsid w:val="005000C4"/>
    <w:rsid w:val="005000DE"/>
    <w:rsid w:val="005000F1"/>
    <w:rsid w:val="00500110"/>
    <w:rsid w:val="0050015B"/>
    <w:rsid w:val="00500195"/>
    <w:rsid w:val="0050025B"/>
    <w:rsid w:val="0050028E"/>
    <w:rsid w:val="00500333"/>
    <w:rsid w:val="0050040C"/>
    <w:rsid w:val="00500414"/>
    <w:rsid w:val="0050047A"/>
    <w:rsid w:val="00500492"/>
    <w:rsid w:val="005004A3"/>
    <w:rsid w:val="0050051B"/>
    <w:rsid w:val="0050052B"/>
    <w:rsid w:val="00500543"/>
    <w:rsid w:val="00500566"/>
    <w:rsid w:val="00500586"/>
    <w:rsid w:val="005005B6"/>
    <w:rsid w:val="005005DA"/>
    <w:rsid w:val="005005DE"/>
    <w:rsid w:val="005005F4"/>
    <w:rsid w:val="0050068F"/>
    <w:rsid w:val="005006AA"/>
    <w:rsid w:val="00500711"/>
    <w:rsid w:val="00500778"/>
    <w:rsid w:val="00500788"/>
    <w:rsid w:val="0050079B"/>
    <w:rsid w:val="005007EC"/>
    <w:rsid w:val="00500868"/>
    <w:rsid w:val="005008E5"/>
    <w:rsid w:val="0050096B"/>
    <w:rsid w:val="005009D6"/>
    <w:rsid w:val="00500A44"/>
    <w:rsid w:val="00500A5A"/>
    <w:rsid w:val="00500A64"/>
    <w:rsid w:val="00500AB0"/>
    <w:rsid w:val="00500C2E"/>
    <w:rsid w:val="00500C75"/>
    <w:rsid w:val="00500C9E"/>
    <w:rsid w:val="00500CA0"/>
    <w:rsid w:val="00500CC7"/>
    <w:rsid w:val="00500D0C"/>
    <w:rsid w:val="00500D8C"/>
    <w:rsid w:val="00500DA4"/>
    <w:rsid w:val="00500DD4"/>
    <w:rsid w:val="00500E32"/>
    <w:rsid w:val="00500E50"/>
    <w:rsid w:val="00500E71"/>
    <w:rsid w:val="00500F31"/>
    <w:rsid w:val="00500F3D"/>
    <w:rsid w:val="00500F5E"/>
    <w:rsid w:val="00500F87"/>
    <w:rsid w:val="00500FD4"/>
    <w:rsid w:val="0050104B"/>
    <w:rsid w:val="0050104D"/>
    <w:rsid w:val="0050105D"/>
    <w:rsid w:val="00501061"/>
    <w:rsid w:val="005010A5"/>
    <w:rsid w:val="005010A7"/>
    <w:rsid w:val="005010D8"/>
    <w:rsid w:val="0050111A"/>
    <w:rsid w:val="0050114B"/>
    <w:rsid w:val="00501170"/>
    <w:rsid w:val="0050117B"/>
    <w:rsid w:val="0050117D"/>
    <w:rsid w:val="005011E1"/>
    <w:rsid w:val="00501269"/>
    <w:rsid w:val="0050128A"/>
    <w:rsid w:val="005012D8"/>
    <w:rsid w:val="005012D9"/>
    <w:rsid w:val="0050132B"/>
    <w:rsid w:val="0050135C"/>
    <w:rsid w:val="00501381"/>
    <w:rsid w:val="00501392"/>
    <w:rsid w:val="00501393"/>
    <w:rsid w:val="005013AC"/>
    <w:rsid w:val="005013D6"/>
    <w:rsid w:val="005013FF"/>
    <w:rsid w:val="0050140A"/>
    <w:rsid w:val="00501432"/>
    <w:rsid w:val="00501481"/>
    <w:rsid w:val="005014BC"/>
    <w:rsid w:val="005014C3"/>
    <w:rsid w:val="005014D1"/>
    <w:rsid w:val="00501519"/>
    <w:rsid w:val="00501560"/>
    <w:rsid w:val="00501570"/>
    <w:rsid w:val="005015EF"/>
    <w:rsid w:val="00501639"/>
    <w:rsid w:val="00501690"/>
    <w:rsid w:val="005016AF"/>
    <w:rsid w:val="005016B0"/>
    <w:rsid w:val="005016EB"/>
    <w:rsid w:val="005016FC"/>
    <w:rsid w:val="0050176C"/>
    <w:rsid w:val="0050177F"/>
    <w:rsid w:val="0050178B"/>
    <w:rsid w:val="005017A8"/>
    <w:rsid w:val="005017AB"/>
    <w:rsid w:val="005017CA"/>
    <w:rsid w:val="0050181E"/>
    <w:rsid w:val="00501856"/>
    <w:rsid w:val="00501859"/>
    <w:rsid w:val="005018A8"/>
    <w:rsid w:val="005018C4"/>
    <w:rsid w:val="00501913"/>
    <w:rsid w:val="0050194F"/>
    <w:rsid w:val="00501973"/>
    <w:rsid w:val="00501977"/>
    <w:rsid w:val="0050198E"/>
    <w:rsid w:val="00501999"/>
    <w:rsid w:val="0050199C"/>
    <w:rsid w:val="005019A3"/>
    <w:rsid w:val="00501A8A"/>
    <w:rsid w:val="00501A97"/>
    <w:rsid w:val="00501B1E"/>
    <w:rsid w:val="00501B58"/>
    <w:rsid w:val="00501BBE"/>
    <w:rsid w:val="00501C6B"/>
    <w:rsid w:val="00501CA0"/>
    <w:rsid w:val="00501D73"/>
    <w:rsid w:val="00501E58"/>
    <w:rsid w:val="00501EBA"/>
    <w:rsid w:val="00501EC3"/>
    <w:rsid w:val="00501F06"/>
    <w:rsid w:val="00501F57"/>
    <w:rsid w:val="00501F89"/>
    <w:rsid w:val="00501FBB"/>
    <w:rsid w:val="00501FC8"/>
    <w:rsid w:val="00502026"/>
    <w:rsid w:val="005020B4"/>
    <w:rsid w:val="005020D9"/>
    <w:rsid w:val="0050214C"/>
    <w:rsid w:val="005021C4"/>
    <w:rsid w:val="005021D8"/>
    <w:rsid w:val="00502312"/>
    <w:rsid w:val="00502315"/>
    <w:rsid w:val="0050234F"/>
    <w:rsid w:val="005023E0"/>
    <w:rsid w:val="00502469"/>
    <w:rsid w:val="0050246D"/>
    <w:rsid w:val="005024BE"/>
    <w:rsid w:val="005024F7"/>
    <w:rsid w:val="0050250E"/>
    <w:rsid w:val="0050252C"/>
    <w:rsid w:val="0050258E"/>
    <w:rsid w:val="005025B6"/>
    <w:rsid w:val="005025CE"/>
    <w:rsid w:val="005025D4"/>
    <w:rsid w:val="00502679"/>
    <w:rsid w:val="0050268D"/>
    <w:rsid w:val="005026A7"/>
    <w:rsid w:val="005026AE"/>
    <w:rsid w:val="005026B7"/>
    <w:rsid w:val="005026E5"/>
    <w:rsid w:val="00502755"/>
    <w:rsid w:val="005027DE"/>
    <w:rsid w:val="00502806"/>
    <w:rsid w:val="00502857"/>
    <w:rsid w:val="005028D8"/>
    <w:rsid w:val="005028E3"/>
    <w:rsid w:val="0050292A"/>
    <w:rsid w:val="00502933"/>
    <w:rsid w:val="00502955"/>
    <w:rsid w:val="005029AB"/>
    <w:rsid w:val="00502A60"/>
    <w:rsid w:val="00502AEE"/>
    <w:rsid w:val="00502B31"/>
    <w:rsid w:val="00502B3C"/>
    <w:rsid w:val="00502B59"/>
    <w:rsid w:val="00502B5A"/>
    <w:rsid w:val="00502B7D"/>
    <w:rsid w:val="00502BA4"/>
    <w:rsid w:val="00502BA6"/>
    <w:rsid w:val="00502CC7"/>
    <w:rsid w:val="00502CDE"/>
    <w:rsid w:val="00502CF8"/>
    <w:rsid w:val="00502D10"/>
    <w:rsid w:val="00502D58"/>
    <w:rsid w:val="00502D62"/>
    <w:rsid w:val="00502DAD"/>
    <w:rsid w:val="00502DC5"/>
    <w:rsid w:val="00502E69"/>
    <w:rsid w:val="00502E78"/>
    <w:rsid w:val="00502EAB"/>
    <w:rsid w:val="00502EBB"/>
    <w:rsid w:val="00502EFF"/>
    <w:rsid w:val="00502F1F"/>
    <w:rsid w:val="00503077"/>
    <w:rsid w:val="005030CD"/>
    <w:rsid w:val="0050311D"/>
    <w:rsid w:val="0050314F"/>
    <w:rsid w:val="00503194"/>
    <w:rsid w:val="005031A5"/>
    <w:rsid w:val="005031CE"/>
    <w:rsid w:val="0050325B"/>
    <w:rsid w:val="00503278"/>
    <w:rsid w:val="0050327E"/>
    <w:rsid w:val="005032A0"/>
    <w:rsid w:val="005032B0"/>
    <w:rsid w:val="005032CF"/>
    <w:rsid w:val="00503313"/>
    <w:rsid w:val="0050342D"/>
    <w:rsid w:val="00503434"/>
    <w:rsid w:val="00503458"/>
    <w:rsid w:val="00503464"/>
    <w:rsid w:val="00503491"/>
    <w:rsid w:val="005034AA"/>
    <w:rsid w:val="005034B7"/>
    <w:rsid w:val="005034C0"/>
    <w:rsid w:val="005034C3"/>
    <w:rsid w:val="005034E9"/>
    <w:rsid w:val="0050351E"/>
    <w:rsid w:val="0050363A"/>
    <w:rsid w:val="0050366E"/>
    <w:rsid w:val="005036C5"/>
    <w:rsid w:val="005036DB"/>
    <w:rsid w:val="0050384D"/>
    <w:rsid w:val="005038BE"/>
    <w:rsid w:val="00503943"/>
    <w:rsid w:val="005039B0"/>
    <w:rsid w:val="005039BB"/>
    <w:rsid w:val="005039F3"/>
    <w:rsid w:val="00503A21"/>
    <w:rsid w:val="00503A6B"/>
    <w:rsid w:val="00503A83"/>
    <w:rsid w:val="00503AE8"/>
    <w:rsid w:val="00503B09"/>
    <w:rsid w:val="00503B2D"/>
    <w:rsid w:val="00503B30"/>
    <w:rsid w:val="00503B35"/>
    <w:rsid w:val="00503B7D"/>
    <w:rsid w:val="00503B87"/>
    <w:rsid w:val="00503DE4"/>
    <w:rsid w:val="00503DE6"/>
    <w:rsid w:val="00503E0B"/>
    <w:rsid w:val="00503E0E"/>
    <w:rsid w:val="00503E5B"/>
    <w:rsid w:val="00503EA0"/>
    <w:rsid w:val="00503F16"/>
    <w:rsid w:val="00503F57"/>
    <w:rsid w:val="00503FD7"/>
    <w:rsid w:val="00503FE4"/>
    <w:rsid w:val="00504004"/>
    <w:rsid w:val="0050407B"/>
    <w:rsid w:val="0050413C"/>
    <w:rsid w:val="00504149"/>
    <w:rsid w:val="00504158"/>
    <w:rsid w:val="00504163"/>
    <w:rsid w:val="00504184"/>
    <w:rsid w:val="00504186"/>
    <w:rsid w:val="0050418A"/>
    <w:rsid w:val="005041A3"/>
    <w:rsid w:val="005041D0"/>
    <w:rsid w:val="00504218"/>
    <w:rsid w:val="00504289"/>
    <w:rsid w:val="005042C7"/>
    <w:rsid w:val="0050431D"/>
    <w:rsid w:val="0050431F"/>
    <w:rsid w:val="00504346"/>
    <w:rsid w:val="00504347"/>
    <w:rsid w:val="00504348"/>
    <w:rsid w:val="005043B7"/>
    <w:rsid w:val="005043D3"/>
    <w:rsid w:val="00504409"/>
    <w:rsid w:val="00504452"/>
    <w:rsid w:val="00504499"/>
    <w:rsid w:val="005044A5"/>
    <w:rsid w:val="005044A8"/>
    <w:rsid w:val="005044B7"/>
    <w:rsid w:val="0050461C"/>
    <w:rsid w:val="00504753"/>
    <w:rsid w:val="00504782"/>
    <w:rsid w:val="0050479F"/>
    <w:rsid w:val="005047A9"/>
    <w:rsid w:val="00504814"/>
    <w:rsid w:val="0050484F"/>
    <w:rsid w:val="005048E2"/>
    <w:rsid w:val="00504938"/>
    <w:rsid w:val="005049A1"/>
    <w:rsid w:val="005049E3"/>
    <w:rsid w:val="005049E8"/>
    <w:rsid w:val="00504A18"/>
    <w:rsid w:val="00504A1A"/>
    <w:rsid w:val="00504A72"/>
    <w:rsid w:val="00504AB2"/>
    <w:rsid w:val="00504AD0"/>
    <w:rsid w:val="00504B06"/>
    <w:rsid w:val="00504B71"/>
    <w:rsid w:val="00504BA2"/>
    <w:rsid w:val="00504BCB"/>
    <w:rsid w:val="00504C19"/>
    <w:rsid w:val="00504C5C"/>
    <w:rsid w:val="00504C82"/>
    <w:rsid w:val="00504CC9"/>
    <w:rsid w:val="00504CED"/>
    <w:rsid w:val="00504CF0"/>
    <w:rsid w:val="00504D32"/>
    <w:rsid w:val="00504D3B"/>
    <w:rsid w:val="00504D98"/>
    <w:rsid w:val="00504DA6"/>
    <w:rsid w:val="00504DAD"/>
    <w:rsid w:val="00504DEA"/>
    <w:rsid w:val="00504EA0"/>
    <w:rsid w:val="00504EC3"/>
    <w:rsid w:val="00504F1A"/>
    <w:rsid w:val="00504F3E"/>
    <w:rsid w:val="00504FBE"/>
    <w:rsid w:val="00505006"/>
    <w:rsid w:val="00505041"/>
    <w:rsid w:val="00505093"/>
    <w:rsid w:val="00505122"/>
    <w:rsid w:val="0050513F"/>
    <w:rsid w:val="0050515C"/>
    <w:rsid w:val="00505167"/>
    <w:rsid w:val="005051CB"/>
    <w:rsid w:val="00505213"/>
    <w:rsid w:val="0050523B"/>
    <w:rsid w:val="0050528A"/>
    <w:rsid w:val="0050529B"/>
    <w:rsid w:val="005052A7"/>
    <w:rsid w:val="005052B3"/>
    <w:rsid w:val="005052BE"/>
    <w:rsid w:val="005052DD"/>
    <w:rsid w:val="005052FB"/>
    <w:rsid w:val="0050531F"/>
    <w:rsid w:val="0050535E"/>
    <w:rsid w:val="005053A7"/>
    <w:rsid w:val="00505525"/>
    <w:rsid w:val="005055D3"/>
    <w:rsid w:val="005055D6"/>
    <w:rsid w:val="00505670"/>
    <w:rsid w:val="00505672"/>
    <w:rsid w:val="005056C7"/>
    <w:rsid w:val="00505724"/>
    <w:rsid w:val="00505786"/>
    <w:rsid w:val="005057E2"/>
    <w:rsid w:val="005057E9"/>
    <w:rsid w:val="0050585E"/>
    <w:rsid w:val="0050586B"/>
    <w:rsid w:val="0050589D"/>
    <w:rsid w:val="005058B8"/>
    <w:rsid w:val="00505905"/>
    <w:rsid w:val="0050590B"/>
    <w:rsid w:val="005059ED"/>
    <w:rsid w:val="00505AA1"/>
    <w:rsid w:val="00505AD4"/>
    <w:rsid w:val="00505C83"/>
    <w:rsid w:val="00505D1D"/>
    <w:rsid w:val="00505D2E"/>
    <w:rsid w:val="00505D59"/>
    <w:rsid w:val="00505D94"/>
    <w:rsid w:val="00505DF6"/>
    <w:rsid w:val="00505E3F"/>
    <w:rsid w:val="00505E8C"/>
    <w:rsid w:val="00505EBA"/>
    <w:rsid w:val="00505F0B"/>
    <w:rsid w:val="00506035"/>
    <w:rsid w:val="005060A7"/>
    <w:rsid w:val="005060F3"/>
    <w:rsid w:val="00506186"/>
    <w:rsid w:val="005061CF"/>
    <w:rsid w:val="00506269"/>
    <w:rsid w:val="005062C0"/>
    <w:rsid w:val="0050646B"/>
    <w:rsid w:val="005064D1"/>
    <w:rsid w:val="005064DE"/>
    <w:rsid w:val="005064F1"/>
    <w:rsid w:val="00506567"/>
    <w:rsid w:val="005065BB"/>
    <w:rsid w:val="005065D9"/>
    <w:rsid w:val="005065F8"/>
    <w:rsid w:val="0050660C"/>
    <w:rsid w:val="00506611"/>
    <w:rsid w:val="0050666C"/>
    <w:rsid w:val="00506686"/>
    <w:rsid w:val="00506690"/>
    <w:rsid w:val="005066AB"/>
    <w:rsid w:val="005066E2"/>
    <w:rsid w:val="00506717"/>
    <w:rsid w:val="0050674F"/>
    <w:rsid w:val="00506760"/>
    <w:rsid w:val="00506782"/>
    <w:rsid w:val="005067C0"/>
    <w:rsid w:val="005067C2"/>
    <w:rsid w:val="005067DC"/>
    <w:rsid w:val="005068F3"/>
    <w:rsid w:val="00506934"/>
    <w:rsid w:val="005069D9"/>
    <w:rsid w:val="00506A3D"/>
    <w:rsid w:val="00506B2F"/>
    <w:rsid w:val="00506B41"/>
    <w:rsid w:val="00506BCB"/>
    <w:rsid w:val="00506C14"/>
    <w:rsid w:val="00506C78"/>
    <w:rsid w:val="00506CC5"/>
    <w:rsid w:val="00506CEE"/>
    <w:rsid w:val="00506D9C"/>
    <w:rsid w:val="00506DA9"/>
    <w:rsid w:val="00506DB6"/>
    <w:rsid w:val="00506DFD"/>
    <w:rsid w:val="00506E2A"/>
    <w:rsid w:val="00506E3C"/>
    <w:rsid w:val="00506E74"/>
    <w:rsid w:val="00506ED0"/>
    <w:rsid w:val="00506F3D"/>
    <w:rsid w:val="00506F4B"/>
    <w:rsid w:val="00506F58"/>
    <w:rsid w:val="00506F76"/>
    <w:rsid w:val="00506FD5"/>
    <w:rsid w:val="00507019"/>
    <w:rsid w:val="0050712D"/>
    <w:rsid w:val="00507135"/>
    <w:rsid w:val="00507164"/>
    <w:rsid w:val="00507175"/>
    <w:rsid w:val="0050719A"/>
    <w:rsid w:val="005071DD"/>
    <w:rsid w:val="005072FA"/>
    <w:rsid w:val="0050730A"/>
    <w:rsid w:val="0050732E"/>
    <w:rsid w:val="00507339"/>
    <w:rsid w:val="00507359"/>
    <w:rsid w:val="0050737E"/>
    <w:rsid w:val="00507383"/>
    <w:rsid w:val="00507416"/>
    <w:rsid w:val="00507437"/>
    <w:rsid w:val="00507460"/>
    <w:rsid w:val="005074B4"/>
    <w:rsid w:val="005074C2"/>
    <w:rsid w:val="0050751E"/>
    <w:rsid w:val="00507522"/>
    <w:rsid w:val="00507563"/>
    <w:rsid w:val="0050756A"/>
    <w:rsid w:val="005075A7"/>
    <w:rsid w:val="005075AC"/>
    <w:rsid w:val="005075CC"/>
    <w:rsid w:val="005075F5"/>
    <w:rsid w:val="0050771B"/>
    <w:rsid w:val="005077A2"/>
    <w:rsid w:val="00507892"/>
    <w:rsid w:val="005078BE"/>
    <w:rsid w:val="00507936"/>
    <w:rsid w:val="00507950"/>
    <w:rsid w:val="00507966"/>
    <w:rsid w:val="0050797B"/>
    <w:rsid w:val="005079C5"/>
    <w:rsid w:val="005079CC"/>
    <w:rsid w:val="00507A1F"/>
    <w:rsid w:val="00507A63"/>
    <w:rsid w:val="00507A92"/>
    <w:rsid w:val="00507B28"/>
    <w:rsid w:val="00507B7F"/>
    <w:rsid w:val="00507BE7"/>
    <w:rsid w:val="00507C09"/>
    <w:rsid w:val="00507C1D"/>
    <w:rsid w:val="00507C5A"/>
    <w:rsid w:val="00507C6A"/>
    <w:rsid w:val="00507C7E"/>
    <w:rsid w:val="00507CB4"/>
    <w:rsid w:val="00507CBE"/>
    <w:rsid w:val="00507D02"/>
    <w:rsid w:val="00507D34"/>
    <w:rsid w:val="00507D64"/>
    <w:rsid w:val="00507D83"/>
    <w:rsid w:val="00507DD1"/>
    <w:rsid w:val="00507E0B"/>
    <w:rsid w:val="00507E28"/>
    <w:rsid w:val="00507E2B"/>
    <w:rsid w:val="00507F2C"/>
    <w:rsid w:val="00507F96"/>
    <w:rsid w:val="00507FCA"/>
    <w:rsid w:val="0051000B"/>
    <w:rsid w:val="00510044"/>
    <w:rsid w:val="0051004D"/>
    <w:rsid w:val="00510061"/>
    <w:rsid w:val="0051006F"/>
    <w:rsid w:val="005100DB"/>
    <w:rsid w:val="00510154"/>
    <w:rsid w:val="0051018E"/>
    <w:rsid w:val="005102BE"/>
    <w:rsid w:val="005102F9"/>
    <w:rsid w:val="0051032D"/>
    <w:rsid w:val="00510374"/>
    <w:rsid w:val="00510384"/>
    <w:rsid w:val="005103E4"/>
    <w:rsid w:val="005103E5"/>
    <w:rsid w:val="005103F8"/>
    <w:rsid w:val="00510432"/>
    <w:rsid w:val="0051044A"/>
    <w:rsid w:val="005104C5"/>
    <w:rsid w:val="00510510"/>
    <w:rsid w:val="00510558"/>
    <w:rsid w:val="0051057A"/>
    <w:rsid w:val="005105B8"/>
    <w:rsid w:val="005105F8"/>
    <w:rsid w:val="00510630"/>
    <w:rsid w:val="00510631"/>
    <w:rsid w:val="0051065D"/>
    <w:rsid w:val="0051066D"/>
    <w:rsid w:val="00510698"/>
    <w:rsid w:val="005106C6"/>
    <w:rsid w:val="00510763"/>
    <w:rsid w:val="00510765"/>
    <w:rsid w:val="00510797"/>
    <w:rsid w:val="005107A9"/>
    <w:rsid w:val="00510819"/>
    <w:rsid w:val="00510828"/>
    <w:rsid w:val="00510842"/>
    <w:rsid w:val="0051084F"/>
    <w:rsid w:val="0051086D"/>
    <w:rsid w:val="005108E2"/>
    <w:rsid w:val="0051097C"/>
    <w:rsid w:val="005109F5"/>
    <w:rsid w:val="00510A17"/>
    <w:rsid w:val="00510A6D"/>
    <w:rsid w:val="00510ABF"/>
    <w:rsid w:val="00510ACE"/>
    <w:rsid w:val="00510B02"/>
    <w:rsid w:val="00510B0C"/>
    <w:rsid w:val="00510B64"/>
    <w:rsid w:val="00510BB3"/>
    <w:rsid w:val="00510BB5"/>
    <w:rsid w:val="00510BD1"/>
    <w:rsid w:val="00510BFC"/>
    <w:rsid w:val="00510C51"/>
    <w:rsid w:val="00510C94"/>
    <w:rsid w:val="00510CF1"/>
    <w:rsid w:val="00510D98"/>
    <w:rsid w:val="00510DB4"/>
    <w:rsid w:val="00510DDA"/>
    <w:rsid w:val="00510DDD"/>
    <w:rsid w:val="00510DFE"/>
    <w:rsid w:val="00510E18"/>
    <w:rsid w:val="00510E26"/>
    <w:rsid w:val="00510F8A"/>
    <w:rsid w:val="00510FC5"/>
    <w:rsid w:val="0051103A"/>
    <w:rsid w:val="00511084"/>
    <w:rsid w:val="005110F9"/>
    <w:rsid w:val="0051112B"/>
    <w:rsid w:val="0051114D"/>
    <w:rsid w:val="00511229"/>
    <w:rsid w:val="00511265"/>
    <w:rsid w:val="005112CE"/>
    <w:rsid w:val="005112D7"/>
    <w:rsid w:val="00511304"/>
    <w:rsid w:val="00511344"/>
    <w:rsid w:val="00511396"/>
    <w:rsid w:val="005113A4"/>
    <w:rsid w:val="005113B7"/>
    <w:rsid w:val="005113F4"/>
    <w:rsid w:val="0051142C"/>
    <w:rsid w:val="0051147D"/>
    <w:rsid w:val="00511497"/>
    <w:rsid w:val="005114A1"/>
    <w:rsid w:val="005114C0"/>
    <w:rsid w:val="005114CA"/>
    <w:rsid w:val="005114FD"/>
    <w:rsid w:val="00511523"/>
    <w:rsid w:val="00511529"/>
    <w:rsid w:val="005115B4"/>
    <w:rsid w:val="005115CD"/>
    <w:rsid w:val="005115E7"/>
    <w:rsid w:val="00511684"/>
    <w:rsid w:val="00511689"/>
    <w:rsid w:val="005116F0"/>
    <w:rsid w:val="00511747"/>
    <w:rsid w:val="0051177F"/>
    <w:rsid w:val="00511794"/>
    <w:rsid w:val="005117B1"/>
    <w:rsid w:val="00511842"/>
    <w:rsid w:val="00511857"/>
    <w:rsid w:val="00511858"/>
    <w:rsid w:val="0051188D"/>
    <w:rsid w:val="005118C5"/>
    <w:rsid w:val="0051190F"/>
    <w:rsid w:val="0051191D"/>
    <w:rsid w:val="00511981"/>
    <w:rsid w:val="00511986"/>
    <w:rsid w:val="005119FE"/>
    <w:rsid w:val="00511A11"/>
    <w:rsid w:val="00511A37"/>
    <w:rsid w:val="00511A5F"/>
    <w:rsid w:val="00511A8C"/>
    <w:rsid w:val="00511A95"/>
    <w:rsid w:val="00511AA8"/>
    <w:rsid w:val="00511AC6"/>
    <w:rsid w:val="00511AF1"/>
    <w:rsid w:val="00511B71"/>
    <w:rsid w:val="00511B79"/>
    <w:rsid w:val="00511B7B"/>
    <w:rsid w:val="00511B8C"/>
    <w:rsid w:val="00511B9B"/>
    <w:rsid w:val="00511BD8"/>
    <w:rsid w:val="00511C3F"/>
    <w:rsid w:val="00511C53"/>
    <w:rsid w:val="00511D07"/>
    <w:rsid w:val="00511D15"/>
    <w:rsid w:val="00511D17"/>
    <w:rsid w:val="00511D30"/>
    <w:rsid w:val="00511D54"/>
    <w:rsid w:val="00511D70"/>
    <w:rsid w:val="00511DC5"/>
    <w:rsid w:val="00511E37"/>
    <w:rsid w:val="00511E38"/>
    <w:rsid w:val="00511E5B"/>
    <w:rsid w:val="00511E6E"/>
    <w:rsid w:val="00511F06"/>
    <w:rsid w:val="00511F0E"/>
    <w:rsid w:val="00511F38"/>
    <w:rsid w:val="00511F50"/>
    <w:rsid w:val="0051203C"/>
    <w:rsid w:val="00512046"/>
    <w:rsid w:val="0051209D"/>
    <w:rsid w:val="005120B7"/>
    <w:rsid w:val="005120FB"/>
    <w:rsid w:val="00512128"/>
    <w:rsid w:val="0051216A"/>
    <w:rsid w:val="0051221B"/>
    <w:rsid w:val="005122A3"/>
    <w:rsid w:val="005122C9"/>
    <w:rsid w:val="005122EA"/>
    <w:rsid w:val="005122F8"/>
    <w:rsid w:val="00512350"/>
    <w:rsid w:val="00512455"/>
    <w:rsid w:val="005124A0"/>
    <w:rsid w:val="005124BC"/>
    <w:rsid w:val="005124F9"/>
    <w:rsid w:val="00512505"/>
    <w:rsid w:val="0051254F"/>
    <w:rsid w:val="005125B3"/>
    <w:rsid w:val="005125D1"/>
    <w:rsid w:val="0051263D"/>
    <w:rsid w:val="0051266E"/>
    <w:rsid w:val="005126A1"/>
    <w:rsid w:val="005126E7"/>
    <w:rsid w:val="005126FD"/>
    <w:rsid w:val="005127E9"/>
    <w:rsid w:val="00512815"/>
    <w:rsid w:val="00512820"/>
    <w:rsid w:val="005128D9"/>
    <w:rsid w:val="005128E2"/>
    <w:rsid w:val="005128F5"/>
    <w:rsid w:val="00512910"/>
    <w:rsid w:val="00512945"/>
    <w:rsid w:val="0051294F"/>
    <w:rsid w:val="005129F2"/>
    <w:rsid w:val="00512AEC"/>
    <w:rsid w:val="00512AEE"/>
    <w:rsid w:val="00512AFA"/>
    <w:rsid w:val="00512B6D"/>
    <w:rsid w:val="00512B85"/>
    <w:rsid w:val="00512B88"/>
    <w:rsid w:val="00512BA9"/>
    <w:rsid w:val="00512BCE"/>
    <w:rsid w:val="00512BD9"/>
    <w:rsid w:val="00512BF0"/>
    <w:rsid w:val="00512C1C"/>
    <w:rsid w:val="00512C61"/>
    <w:rsid w:val="00512C9E"/>
    <w:rsid w:val="00512CA1"/>
    <w:rsid w:val="00512CDF"/>
    <w:rsid w:val="00512CEC"/>
    <w:rsid w:val="00512D18"/>
    <w:rsid w:val="00512D6A"/>
    <w:rsid w:val="00512DCC"/>
    <w:rsid w:val="00512E03"/>
    <w:rsid w:val="00512E57"/>
    <w:rsid w:val="00512E77"/>
    <w:rsid w:val="00512EA4"/>
    <w:rsid w:val="00512EDD"/>
    <w:rsid w:val="00512F5C"/>
    <w:rsid w:val="00512F66"/>
    <w:rsid w:val="00512FDD"/>
    <w:rsid w:val="00513014"/>
    <w:rsid w:val="00513041"/>
    <w:rsid w:val="00513082"/>
    <w:rsid w:val="005130B3"/>
    <w:rsid w:val="00513141"/>
    <w:rsid w:val="0051314C"/>
    <w:rsid w:val="00513150"/>
    <w:rsid w:val="0051315D"/>
    <w:rsid w:val="00513161"/>
    <w:rsid w:val="0051317B"/>
    <w:rsid w:val="00513185"/>
    <w:rsid w:val="005131B9"/>
    <w:rsid w:val="005131EF"/>
    <w:rsid w:val="0051321A"/>
    <w:rsid w:val="0051323C"/>
    <w:rsid w:val="0051338B"/>
    <w:rsid w:val="005133E8"/>
    <w:rsid w:val="00513495"/>
    <w:rsid w:val="0051350B"/>
    <w:rsid w:val="00513579"/>
    <w:rsid w:val="0051359C"/>
    <w:rsid w:val="0051359F"/>
    <w:rsid w:val="005135BE"/>
    <w:rsid w:val="0051368A"/>
    <w:rsid w:val="005136A2"/>
    <w:rsid w:val="005136AE"/>
    <w:rsid w:val="00513706"/>
    <w:rsid w:val="00513710"/>
    <w:rsid w:val="00513753"/>
    <w:rsid w:val="005137DA"/>
    <w:rsid w:val="005137EB"/>
    <w:rsid w:val="00513834"/>
    <w:rsid w:val="0051387A"/>
    <w:rsid w:val="00513893"/>
    <w:rsid w:val="0051397D"/>
    <w:rsid w:val="005139E0"/>
    <w:rsid w:val="005139FF"/>
    <w:rsid w:val="00513A10"/>
    <w:rsid w:val="00513A2F"/>
    <w:rsid w:val="00513A41"/>
    <w:rsid w:val="00513A75"/>
    <w:rsid w:val="00513B0D"/>
    <w:rsid w:val="00513B8B"/>
    <w:rsid w:val="00513BC3"/>
    <w:rsid w:val="00513C32"/>
    <w:rsid w:val="00513D9E"/>
    <w:rsid w:val="00513F0F"/>
    <w:rsid w:val="00513F62"/>
    <w:rsid w:val="00513FE8"/>
    <w:rsid w:val="00513FEA"/>
    <w:rsid w:val="0051400B"/>
    <w:rsid w:val="00514039"/>
    <w:rsid w:val="00514070"/>
    <w:rsid w:val="00514085"/>
    <w:rsid w:val="0051408C"/>
    <w:rsid w:val="0051411B"/>
    <w:rsid w:val="00514143"/>
    <w:rsid w:val="005141BC"/>
    <w:rsid w:val="00514253"/>
    <w:rsid w:val="005142D8"/>
    <w:rsid w:val="0051430A"/>
    <w:rsid w:val="00514484"/>
    <w:rsid w:val="00514492"/>
    <w:rsid w:val="0051454C"/>
    <w:rsid w:val="005145C3"/>
    <w:rsid w:val="00514601"/>
    <w:rsid w:val="0051461C"/>
    <w:rsid w:val="00514641"/>
    <w:rsid w:val="00514674"/>
    <w:rsid w:val="00514693"/>
    <w:rsid w:val="005146EA"/>
    <w:rsid w:val="005146F7"/>
    <w:rsid w:val="00514708"/>
    <w:rsid w:val="00514762"/>
    <w:rsid w:val="005147E4"/>
    <w:rsid w:val="00514817"/>
    <w:rsid w:val="00514827"/>
    <w:rsid w:val="00514842"/>
    <w:rsid w:val="00514844"/>
    <w:rsid w:val="0051488F"/>
    <w:rsid w:val="005148AB"/>
    <w:rsid w:val="005148E9"/>
    <w:rsid w:val="00514908"/>
    <w:rsid w:val="00514984"/>
    <w:rsid w:val="005149A3"/>
    <w:rsid w:val="005149B4"/>
    <w:rsid w:val="005149C9"/>
    <w:rsid w:val="005149EB"/>
    <w:rsid w:val="00514A08"/>
    <w:rsid w:val="00514A2D"/>
    <w:rsid w:val="00514A4B"/>
    <w:rsid w:val="00514A57"/>
    <w:rsid w:val="00514AB1"/>
    <w:rsid w:val="00514AC9"/>
    <w:rsid w:val="00514AF3"/>
    <w:rsid w:val="00514AFC"/>
    <w:rsid w:val="00514BAD"/>
    <w:rsid w:val="00514BF9"/>
    <w:rsid w:val="00514BFC"/>
    <w:rsid w:val="00514C11"/>
    <w:rsid w:val="00514C40"/>
    <w:rsid w:val="00514CAB"/>
    <w:rsid w:val="00514D0D"/>
    <w:rsid w:val="00514D48"/>
    <w:rsid w:val="00514D75"/>
    <w:rsid w:val="00514DB2"/>
    <w:rsid w:val="00514DB7"/>
    <w:rsid w:val="00514E7A"/>
    <w:rsid w:val="00514EA5"/>
    <w:rsid w:val="00514EB4"/>
    <w:rsid w:val="00514EC8"/>
    <w:rsid w:val="00514F48"/>
    <w:rsid w:val="00514F50"/>
    <w:rsid w:val="00514FF6"/>
    <w:rsid w:val="0051501F"/>
    <w:rsid w:val="0051502C"/>
    <w:rsid w:val="00515039"/>
    <w:rsid w:val="00515059"/>
    <w:rsid w:val="005150CA"/>
    <w:rsid w:val="005150FB"/>
    <w:rsid w:val="00515224"/>
    <w:rsid w:val="00515281"/>
    <w:rsid w:val="005152B4"/>
    <w:rsid w:val="005152BC"/>
    <w:rsid w:val="0051534D"/>
    <w:rsid w:val="0051535D"/>
    <w:rsid w:val="005153B4"/>
    <w:rsid w:val="005153F7"/>
    <w:rsid w:val="00515400"/>
    <w:rsid w:val="005154A3"/>
    <w:rsid w:val="005154B4"/>
    <w:rsid w:val="0051551D"/>
    <w:rsid w:val="0051552E"/>
    <w:rsid w:val="0051553D"/>
    <w:rsid w:val="0051554A"/>
    <w:rsid w:val="00515571"/>
    <w:rsid w:val="005155A5"/>
    <w:rsid w:val="005155D3"/>
    <w:rsid w:val="005155D8"/>
    <w:rsid w:val="005155E5"/>
    <w:rsid w:val="005155FF"/>
    <w:rsid w:val="00515634"/>
    <w:rsid w:val="005156D6"/>
    <w:rsid w:val="005156F0"/>
    <w:rsid w:val="005156F6"/>
    <w:rsid w:val="00515778"/>
    <w:rsid w:val="0051577F"/>
    <w:rsid w:val="005157AB"/>
    <w:rsid w:val="005157AF"/>
    <w:rsid w:val="0051584A"/>
    <w:rsid w:val="005158A1"/>
    <w:rsid w:val="00515934"/>
    <w:rsid w:val="005159AA"/>
    <w:rsid w:val="00515A1F"/>
    <w:rsid w:val="00515A2B"/>
    <w:rsid w:val="00515A4B"/>
    <w:rsid w:val="00515A72"/>
    <w:rsid w:val="00515AA8"/>
    <w:rsid w:val="00515AEE"/>
    <w:rsid w:val="00515B72"/>
    <w:rsid w:val="00515B7E"/>
    <w:rsid w:val="00515B94"/>
    <w:rsid w:val="00515BCB"/>
    <w:rsid w:val="00515BCF"/>
    <w:rsid w:val="00515BD4"/>
    <w:rsid w:val="00515C41"/>
    <w:rsid w:val="00515C61"/>
    <w:rsid w:val="00515C96"/>
    <w:rsid w:val="00515CA4"/>
    <w:rsid w:val="00515CAD"/>
    <w:rsid w:val="00515CC7"/>
    <w:rsid w:val="00515CDC"/>
    <w:rsid w:val="00515CF4"/>
    <w:rsid w:val="00515D12"/>
    <w:rsid w:val="00515DAF"/>
    <w:rsid w:val="00515EDE"/>
    <w:rsid w:val="00515F1A"/>
    <w:rsid w:val="00515F96"/>
    <w:rsid w:val="00515FB5"/>
    <w:rsid w:val="00515FC9"/>
    <w:rsid w:val="00515FFE"/>
    <w:rsid w:val="00516064"/>
    <w:rsid w:val="0051607D"/>
    <w:rsid w:val="005160A9"/>
    <w:rsid w:val="005160E8"/>
    <w:rsid w:val="00516157"/>
    <w:rsid w:val="00516166"/>
    <w:rsid w:val="0051617A"/>
    <w:rsid w:val="005161E7"/>
    <w:rsid w:val="0051621F"/>
    <w:rsid w:val="00516234"/>
    <w:rsid w:val="00516269"/>
    <w:rsid w:val="0051628B"/>
    <w:rsid w:val="005162BE"/>
    <w:rsid w:val="00516391"/>
    <w:rsid w:val="005163E8"/>
    <w:rsid w:val="0051640A"/>
    <w:rsid w:val="005164B1"/>
    <w:rsid w:val="005164D1"/>
    <w:rsid w:val="005164E6"/>
    <w:rsid w:val="00516518"/>
    <w:rsid w:val="005165B3"/>
    <w:rsid w:val="005165B7"/>
    <w:rsid w:val="005165BA"/>
    <w:rsid w:val="005165E0"/>
    <w:rsid w:val="00516605"/>
    <w:rsid w:val="0051660A"/>
    <w:rsid w:val="0051666D"/>
    <w:rsid w:val="0051668A"/>
    <w:rsid w:val="0051669C"/>
    <w:rsid w:val="005166AD"/>
    <w:rsid w:val="005166C1"/>
    <w:rsid w:val="0051681A"/>
    <w:rsid w:val="0051682F"/>
    <w:rsid w:val="00516865"/>
    <w:rsid w:val="005168CE"/>
    <w:rsid w:val="005168EF"/>
    <w:rsid w:val="0051694A"/>
    <w:rsid w:val="00516953"/>
    <w:rsid w:val="005169B7"/>
    <w:rsid w:val="005169BF"/>
    <w:rsid w:val="005169C9"/>
    <w:rsid w:val="005169E2"/>
    <w:rsid w:val="00516A97"/>
    <w:rsid w:val="00516A9F"/>
    <w:rsid w:val="00516B3F"/>
    <w:rsid w:val="00516B75"/>
    <w:rsid w:val="00516BAF"/>
    <w:rsid w:val="00516BC3"/>
    <w:rsid w:val="00516C20"/>
    <w:rsid w:val="00516C2B"/>
    <w:rsid w:val="00516C5E"/>
    <w:rsid w:val="00516CA9"/>
    <w:rsid w:val="00516CAB"/>
    <w:rsid w:val="00516D03"/>
    <w:rsid w:val="00516D0E"/>
    <w:rsid w:val="00516D2C"/>
    <w:rsid w:val="00516D68"/>
    <w:rsid w:val="00516DA7"/>
    <w:rsid w:val="00516DB8"/>
    <w:rsid w:val="00516E0E"/>
    <w:rsid w:val="00516E23"/>
    <w:rsid w:val="00516E71"/>
    <w:rsid w:val="00516EE8"/>
    <w:rsid w:val="00516F45"/>
    <w:rsid w:val="00516F7C"/>
    <w:rsid w:val="00516F98"/>
    <w:rsid w:val="00516FB7"/>
    <w:rsid w:val="00517012"/>
    <w:rsid w:val="0051707D"/>
    <w:rsid w:val="0051709E"/>
    <w:rsid w:val="005170C2"/>
    <w:rsid w:val="005170E9"/>
    <w:rsid w:val="00517193"/>
    <w:rsid w:val="005171DE"/>
    <w:rsid w:val="005171FF"/>
    <w:rsid w:val="0051729D"/>
    <w:rsid w:val="00517311"/>
    <w:rsid w:val="00517327"/>
    <w:rsid w:val="00517351"/>
    <w:rsid w:val="0051738C"/>
    <w:rsid w:val="00517486"/>
    <w:rsid w:val="005174C3"/>
    <w:rsid w:val="005174DE"/>
    <w:rsid w:val="00517535"/>
    <w:rsid w:val="00517562"/>
    <w:rsid w:val="00517592"/>
    <w:rsid w:val="005175A1"/>
    <w:rsid w:val="005175F9"/>
    <w:rsid w:val="0051761A"/>
    <w:rsid w:val="0051762A"/>
    <w:rsid w:val="00517673"/>
    <w:rsid w:val="0051767A"/>
    <w:rsid w:val="0051772C"/>
    <w:rsid w:val="005177D4"/>
    <w:rsid w:val="005177DA"/>
    <w:rsid w:val="00517814"/>
    <w:rsid w:val="00517830"/>
    <w:rsid w:val="00517831"/>
    <w:rsid w:val="00517888"/>
    <w:rsid w:val="005178D4"/>
    <w:rsid w:val="00517933"/>
    <w:rsid w:val="00517A18"/>
    <w:rsid w:val="00517A47"/>
    <w:rsid w:val="00517A50"/>
    <w:rsid w:val="00517A95"/>
    <w:rsid w:val="00517AC5"/>
    <w:rsid w:val="00517B05"/>
    <w:rsid w:val="00517B15"/>
    <w:rsid w:val="00517B4B"/>
    <w:rsid w:val="00517B50"/>
    <w:rsid w:val="00517B5A"/>
    <w:rsid w:val="00517B69"/>
    <w:rsid w:val="00517B6C"/>
    <w:rsid w:val="00517BA9"/>
    <w:rsid w:val="00517C13"/>
    <w:rsid w:val="00517C68"/>
    <w:rsid w:val="00517CDC"/>
    <w:rsid w:val="00517CEF"/>
    <w:rsid w:val="00517D88"/>
    <w:rsid w:val="00517DCE"/>
    <w:rsid w:val="00517DF5"/>
    <w:rsid w:val="00517E16"/>
    <w:rsid w:val="00517E26"/>
    <w:rsid w:val="00517E74"/>
    <w:rsid w:val="00517F25"/>
    <w:rsid w:val="00517F78"/>
    <w:rsid w:val="00517F85"/>
    <w:rsid w:val="00520021"/>
    <w:rsid w:val="00520026"/>
    <w:rsid w:val="0052002E"/>
    <w:rsid w:val="00520044"/>
    <w:rsid w:val="00520073"/>
    <w:rsid w:val="005200AF"/>
    <w:rsid w:val="00520110"/>
    <w:rsid w:val="00520187"/>
    <w:rsid w:val="005201A4"/>
    <w:rsid w:val="00520227"/>
    <w:rsid w:val="00520261"/>
    <w:rsid w:val="0052026D"/>
    <w:rsid w:val="005202A8"/>
    <w:rsid w:val="00520333"/>
    <w:rsid w:val="00520335"/>
    <w:rsid w:val="005203B6"/>
    <w:rsid w:val="0052041F"/>
    <w:rsid w:val="00520426"/>
    <w:rsid w:val="0052045B"/>
    <w:rsid w:val="0052050A"/>
    <w:rsid w:val="0052058F"/>
    <w:rsid w:val="005205AB"/>
    <w:rsid w:val="005205E7"/>
    <w:rsid w:val="00520607"/>
    <w:rsid w:val="0052063D"/>
    <w:rsid w:val="00520648"/>
    <w:rsid w:val="0052069A"/>
    <w:rsid w:val="005206B6"/>
    <w:rsid w:val="00520716"/>
    <w:rsid w:val="00520724"/>
    <w:rsid w:val="00520740"/>
    <w:rsid w:val="0052077F"/>
    <w:rsid w:val="0052078F"/>
    <w:rsid w:val="005207CD"/>
    <w:rsid w:val="005207E6"/>
    <w:rsid w:val="0052082D"/>
    <w:rsid w:val="00520846"/>
    <w:rsid w:val="00520854"/>
    <w:rsid w:val="00520876"/>
    <w:rsid w:val="0052089E"/>
    <w:rsid w:val="00520936"/>
    <w:rsid w:val="00520964"/>
    <w:rsid w:val="0052099C"/>
    <w:rsid w:val="005209C7"/>
    <w:rsid w:val="005209F7"/>
    <w:rsid w:val="00520A39"/>
    <w:rsid w:val="00520A58"/>
    <w:rsid w:val="00520A78"/>
    <w:rsid w:val="00520A88"/>
    <w:rsid w:val="00520AA8"/>
    <w:rsid w:val="00520AD9"/>
    <w:rsid w:val="00520AEF"/>
    <w:rsid w:val="00520AFF"/>
    <w:rsid w:val="00520B26"/>
    <w:rsid w:val="00520B61"/>
    <w:rsid w:val="00520BAC"/>
    <w:rsid w:val="00520BB2"/>
    <w:rsid w:val="00520BFF"/>
    <w:rsid w:val="00520C23"/>
    <w:rsid w:val="00520D09"/>
    <w:rsid w:val="00520D46"/>
    <w:rsid w:val="00520D95"/>
    <w:rsid w:val="00520DC0"/>
    <w:rsid w:val="00520DC4"/>
    <w:rsid w:val="00520E3F"/>
    <w:rsid w:val="00520E67"/>
    <w:rsid w:val="00520F59"/>
    <w:rsid w:val="0052107A"/>
    <w:rsid w:val="0052111A"/>
    <w:rsid w:val="005211AC"/>
    <w:rsid w:val="005211EB"/>
    <w:rsid w:val="0052122B"/>
    <w:rsid w:val="0052128D"/>
    <w:rsid w:val="0052129D"/>
    <w:rsid w:val="005212A3"/>
    <w:rsid w:val="00521326"/>
    <w:rsid w:val="00521367"/>
    <w:rsid w:val="0052146F"/>
    <w:rsid w:val="00521540"/>
    <w:rsid w:val="00521576"/>
    <w:rsid w:val="005215A5"/>
    <w:rsid w:val="005215C7"/>
    <w:rsid w:val="00521645"/>
    <w:rsid w:val="0052164E"/>
    <w:rsid w:val="0052166B"/>
    <w:rsid w:val="0052168B"/>
    <w:rsid w:val="00521705"/>
    <w:rsid w:val="0052172D"/>
    <w:rsid w:val="00521760"/>
    <w:rsid w:val="0052176F"/>
    <w:rsid w:val="005217BE"/>
    <w:rsid w:val="005217C4"/>
    <w:rsid w:val="00521900"/>
    <w:rsid w:val="00521904"/>
    <w:rsid w:val="00521953"/>
    <w:rsid w:val="0052196A"/>
    <w:rsid w:val="005219A1"/>
    <w:rsid w:val="005219C5"/>
    <w:rsid w:val="00521A71"/>
    <w:rsid w:val="00521ADD"/>
    <w:rsid w:val="00521AE5"/>
    <w:rsid w:val="00521AE7"/>
    <w:rsid w:val="00521B72"/>
    <w:rsid w:val="00521B87"/>
    <w:rsid w:val="00521B93"/>
    <w:rsid w:val="00521C07"/>
    <w:rsid w:val="00521D89"/>
    <w:rsid w:val="00521E13"/>
    <w:rsid w:val="00521E37"/>
    <w:rsid w:val="00521E88"/>
    <w:rsid w:val="00521E96"/>
    <w:rsid w:val="00521EAE"/>
    <w:rsid w:val="00521EB7"/>
    <w:rsid w:val="00521F01"/>
    <w:rsid w:val="00521F1F"/>
    <w:rsid w:val="00521F9E"/>
    <w:rsid w:val="00521FD1"/>
    <w:rsid w:val="00521FDB"/>
    <w:rsid w:val="0052201A"/>
    <w:rsid w:val="0052201D"/>
    <w:rsid w:val="0052201F"/>
    <w:rsid w:val="005220D0"/>
    <w:rsid w:val="00522121"/>
    <w:rsid w:val="00522146"/>
    <w:rsid w:val="0052215E"/>
    <w:rsid w:val="0052216B"/>
    <w:rsid w:val="005221A0"/>
    <w:rsid w:val="005221BB"/>
    <w:rsid w:val="00522227"/>
    <w:rsid w:val="00522254"/>
    <w:rsid w:val="005222CA"/>
    <w:rsid w:val="0052234F"/>
    <w:rsid w:val="00522363"/>
    <w:rsid w:val="00522396"/>
    <w:rsid w:val="005223F6"/>
    <w:rsid w:val="00522403"/>
    <w:rsid w:val="00522498"/>
    <w:rsid w:val="005224C0"/>
    <w:rsid w:val="00522528"/>
    <w:rsid w:val="0052252B"/>
    <w:rsid w:val="00522557"/>
    <w:rsid w:val="00522567"/>
    <w:rsid w:val="005225B7"/>
    <w:rsid w:val="005225D4"/>
    <w:rsid w:val="005225DB"/>
    <w:rsid w:val="0052260F"/>
    <w:rsid w:val="00522612"/>
    <w:rsid w:val="00522614"/>
    <w:rsid w:val="0052267B"/>
    <w:rsid w:val="005226F2"/>
    <w:rsid w:val="005226F6"/>
    <w:rsid w:val="005226F8"/>
    <w:rsid w:val="00522713"/>
    <w:rsid w:val="00522763"/>
    <w:rsid w:val="005227A5"/>
    <w:rsid w:val="00522805"/>
    <w:rsid w:val="00522822"/>
    <w:rsid w:val="00522835"/>
    <w:rsid w:val="0052284D"/>
    <w:rsid w:val="00522899"/>
    <w:rsid w:val="005228D3"/>
    <w:rsid w:val="005228D5"/>
    <w:rsid w:val="005228E3"/>
    <w:rsid w:val="005228EE"/>
    <w:rsid w:val="005228FC"/>
    <w:rsid w:val="0052295F"/>
    <w:rsid w:val="005229EE"/>
    <w:rsid w:val="00522A12"/>
    <w:rsid w:val="00522A1C"/>
    <w:rsid w:val="00522A60"/>
    <w:rsid w:val="00522A79"/>
    <w:rsid w:val="00522AFE"/>
    <w:rsid w:val="00522BC2"/>
    <w:rsid w:val="00522C33"/>
    <w:rsid w:val="00522C4C"/>
    <w:rsid w:val="00522C73"/>
    <w:rsid w:val="00522CAF"/>
    <w:rsid w:val="00522D22"/>
    <w:rsid w:val="00522D94"/>
    <w:rsid w:val="00522DA5"/>
    <w:rsid w:val="00522E89"/>
    <w:rsid w:val="00522EAE"/>
    <w:rsid w:val="00522EE8"/>
    <w:rsid w:val="00522EF2"/>
    <w:rsid w:val="00522EF5"/>
    <w:rsid w:val="00522F66"/>
    <w:rsid w:val="00522F6A"/>
    <w:rsid w:val="00522FF4"/>
    <w:rsid w:val="0052302D"/>
    <w:rsid w:val="00523047"/>
    <w:rsid w:val="00523087"/>
    <w:rsid w:val="00523093"/>
    <w:rsid w:val="005230D7"/>
    <w:rsid w:val="00523119"/>
    <w:rsid w:val="005231A8"/>
    <w:rsid w:val="005231BA"/>
    <w:rsid w:val="00523255"/>
    <w:rsid w:val="005232B7"/>
    <w:rsid w:val="00523334"/>
    <w:rsid w:val="00523362"/>
    <w:rsid w:val="00523385"/>
    <w:rsid w:val="00523473"/>
    <w:rsid w:val="0052351F"/>
    <w:rsid w:val="00523542"/>
    <w:rsid w:val="00523595"/>
    <w:rsid w:val="005235BC"/>
    <w:rsid w:val="005235F3"/>
    <w:rsid w:val="00523626"/>
    <w:rsid w:val="00523672"/>
    <w:rsid w:val="005236A0"/>
    <w:rsid w:val="005236AD"/>
    <w:rsid w:val="0052379D"/>
    <w:rsid w:val="005237B5"/>
    <w:rsid w:val="005237F4"/>
    <w:rsid w:val="00523803"/>
    <w:rsid w:val="00523832"/>
    <w:rsid w:val="0052385C"/>
    <w:rsid w:val="0052388E"/>
    <w:rsid w:val="005238E3"/>
    <w:rsid w:val="00523927"/>
    <w:rsid w:val="00523956"/>
    <w:rsid w:val="0052396B"/>
    <w:rsid w:val="0052397C"/>
    <w:rsid w:val="00523989"/>
    <w:rsid w:val="0052399F"/>
    <w:rsid w:val="005239AC"/>
    <w:rsid w:val="005239CD"/>
    <w:rsid w:val="005239D9"/>
    <w:rsid w:val="005239DF"/>
    <w:rsid w:val="00523A23"/>
    <w:rsid w:val="00523A4A"/>
    <w:rsid w:val="00523A4E"/>
    <w:rsid w:val="00523A53"/>
    <w:rsid w:val="00523A83"/>
    <w:rsid w:val="00523ADD"/>
    <w:rsid w:val="00523B20"/>
    <w:rsid w:val="00523BD7"/>
    <w:rsid w:val="00523C0A"/>
    <w:rsid w:val="00523C3F"/>
    <w:rsid w:val="00523C56"/>
    <w:rsid w:val="00523E3A"/>
    <w:rsid w:val="00523E3F"/>
    <w:rsid w:val="00523E73"/>
    <w:rsid w:val="00523E8B"/>
    <w:rsid w:val="00523F08"/>
    <w:rsid w:val="00523FED"/>
    <w:rsid w:val="00523FF2"/>
    <w:rsid w:val="0052400A"/>
    <w:rsid w:val="0052402A"/>
    <w:rsid w:val="00524062"/>
    <w:rsid w:val="00524064"/>
    <w:rsid w:val="00524069"/>
    <w:rsid w:val="0052415D"/>
    <w:rsid w:val="0052416E"/>
    <w:rsid w:val="00524195"/>
    <w:rsid w:val="0052425C"/>
    <w:rsid w:val="00524281"/>
    <w:rsid w:val="00524296"/>
    <w:rsid w:val="0052433C"/>
    <w:rsid w:val="00524358"/>
    <w:rsid w:val="005243C9"/>
    <w:rsid w:val="005243DA"/>
    <w:rsid w:val="005243E4"/>
    <w:rsid w:val="005243FE"/>
    <w:rsid w:val="00524400"/>
    <w:rsid w:val="0052440D"/>
    <w:rsid w:val="00524468"/>
    <w:rsid w:val="0052446F"/>
    <w:rsid w:val="00524481"/>
    <w:rsid w:val="005244A4"/>
    <w:rsid w:val="005246B7"/>
    <w:rsid w:val="005246DF"/>
    <w:rsid w:val="00524703"/>
    <w:rsid w:val="00524756"/>
    <w:rsid w:val="005247AB"/>
    <w:rsid w:val="005247CD"/>
    <w:rsid w:val="005247E5"/>
    <w:rsid w:val="005247FC"/>
    <w:rsid w:val="0052482C"/>
    <w:rsid w:val="00524846"/>
    <w:rsid w:val="0052490A"/>
    <w:rsid w:val="00524920"/>
    <w:rsid w:val="0052494B"/>
    <w:rsid w:val="005249D3"/>
    <w:rsid w:val="005249D5"/>
    <w:rsid w:val="005249DB"/>
    <w:rsid w:val="00524A00"/>
    <w:rsid w:val="00524A13"/>
    <w:rsid w:val="00524A72"/>
    <w:rsid w:val="00524A7B"/>
    <w:rsid w:val="00524A92"/>
    <w:rsid w:val="00524BA7"/>
    <w:rsid w:val="00524BAC"/>
    <w:rsid w:val="00524CA5"/>
    <w:rsid w:val="00524D28"/>
    <w:rsid w:val="00524D57"/>
    <w:rsid w:val="00524DDE"/>
    <w:rsid w:val="00524DEF"/>
    <w:rsid w:val="00524E7B"/>
    <w:rsid w:val="00524EA7"/>
    <w:rsid w:val="00524EC3"/>
    <w:rsid w:val="00524F25"/>
    <w:rsid w:val="00524F6E"/>
    <w:rsid w:val="00524F8B"/>
    <w:rsid w:val="00524FED"/>
    <w:rsid w:val="005250B8"/>
    <w:rsid w:val="0052517D"/>
    <w:rsid w:val="0052526E"/>
    <w:rsid w:val="005252A8"/>
    <w:rsid w:val="005252DF"/>
    <w:rsid w:val="005252E3"/>
    <w:rsid w:val="00525365"/>
    <w:rsid w:val="00525368"/>
    <w:rsid w:val="00525374"/>
    <w:rsid w:val="005253D5"/>
    <w:rsid w:val="00525443"/>
    <w:rsid w:val="00525448"/>
    <w:rsid w:val="005254C6"/>
    <w:rsid w:val="005255CB"/>
    <w:rsid w:val="005255E2"/>
    <w:rsid w:val="005255E7"/>
    <w:rsid w:val="00525649"/>
    <w:rsid w:val="005256F3"/>
    <w:rsid w:val="00525700"/>
    <w:rsid w:val="00525750"/>
    <w:rsid w:val="0052577C"/>
    <w:rsid w:val="005257E1"/>
    <w:rsid w:val="005257E9"/>
    <w:rsid w:val="00525841"/>
    <w:rsid w:val="00525883"/>
    <w:rsid w:val="0052588D"/>
    <w:rsid w:val="005258CE"/>
    <w:rsid w:val="005258FF"/>
    <w:rsid w:val="00525936"/>
    <w:rsid w:val="00525977"/>
    <w:rsid w:val="0052597B"/>
    <w:rsid w:val="00525999"/>
    <w:rsid w:val="0052599D"/>
    <w:rsid w:val="005259E3"/>
    <w:rsid w:val="00525A4F"/>
    <w:rsid w:val="00525A74"/>
    <w:rsid w:val="00525A75"/>
    <w:rsid w:val="00525A78"/>
    <w:rsid w:val="00525AAA"/>
    <w:rsid w:val="00525AAC"/>
    <w:rsid w:val="00525AF0"/>
    <w:rsid w:val="00525B5C"/>
    <w:rsid w:val="00525BAF"/>
    <w:rsid w:val="00525C3B"/>
    <w:rsid w:val="00525C46"/>
    <w:rsid w:val="00525C89"/>
    <w:rsid w:val="00525C9D"/>
    <w:rsid w:val="00525D37"/>
    <w:rsid w:val="00525D56"/>
    <w:rsid w:val="00525D8E"/>
    <w:rsid w:val="00525DA1"/>
    <w:rsid w:val="00525EAF"/>
    <w:rsid w:val="00525ED7"/>
    <w:rsid w:val="00525EF1"/>
    <w:rsid w:val="00525F62"/>
    <w:rsid w:val="00525F86"/>
    <w:rsid w:val="00525F88"/>
    <w:rsid w:val="00525FA8"/>
    <w:rsid w:val="00526029"/>
    <w:rsid w:val="00526053"/>
    <w:rsid w:val="00526081"/>
    <w:rsid w:val="005260AC"/>
    <w:rsid w:val="00526110"/>
    <w:rsid w:val="00526193"/>
    <w:rsid w:val="005261AD"/>
    <w:rsid w:val="005261E8"/>
    <w:rsid w:val="00526219"/>
    <w:rsid w:val="0052622D"/>
    <w:rsid w:val="00526245"/>
    <w:rsid w:val="0052625D"/>
    <w:rsid w:val="00526354"/>
    <w:rsid w:val="0052639A"/>
    <w:rsid w:val="0052639F"/>
    <w:rsid w:val="0052643F"/>
    <w:rsid w:val="005264AA"/>
    <w:rsid w:val="005264BF"/>
    <w:rsid w:val="005264F5"/>
    <w:rsid w:val="00526533"/>
    <w:rsid w:val="00526623"/>
    <w:rsid w:val="00526632"/>
    <w:rsid w:val="005266FA"/>
    <w:rsid w:val="00526738"/>
    <w:rsid w:val="00526779"/>
    <w:rsid w:val="0052679A"/>
    <w:rsid w:val="005267D4"/>
    <w:rsid w:val="005268A7"/>
    <w:rsid w:val="005268BC"/>
    <w:rsid w:val="005268D2"/>
    <w:rsid w:val="005268E0"/>
    <w:rsid w:val="00526916"/>
    <w:rsid w:val="0052695B"/>
    <w:rsid w:val="00526995"/>
    <w:rsid w:val="005269D4"/>
    <w:rsid w:val="005269EE"/>
    <w:rsid w:val="005269F8"/>
    <w:rsid w:val="00526AE4"/>
    <w:rsid w:val="00526B98"/>
    <w:rsid w:val="00526CAF"/>
    <w:rsid w:val="00526CB2"/>
    <w:rsid w:val="00526CB4"/>
    <w:rsid w:val="00526CE5"/>
    <w:rsid w:val="00526D26"/>
    <w:rsid w:val="00526E1C"/>
    <w:rsid w:val="00526E79"/>
    <w:rsid w:val="00526EFA"/>
    <w:rsid w:val="00526F2C"/>
    <w:rsid w:val="00526F56"/>
    <w:rsid w:val="00526FA1"/>
    <w:rsid w:val="00526FCF"/>
    <w:rsid w:val="00526FD5"/>
    <w:rsid w:val="0052702E"/>
    <w:rsid w:val="0052708D"/>
    <w:rsid w:val="0052709E"/>
    <w:rsid w:val="00527219"/>
    <w:rsid w:val="00527256"/>
    <w:rsid w:val="00527291"/>
    <w:rsid w:val="005272A0"/>
    <w:rsid w:val="005272A7"/>
    <w:rsid w:val="005272C6"/>
    <w:rsid w:val="005272EA"/>
    <w:rsid w:val="005272F5"/>
    <w:rsid w:val="005272F8"/>
    <w:rsid w:val="005272F9"/>
    <w:rsid w:val="005273D7"/>
    <w:rsid w:val="0052741B"/>
    <w:rsid w:val="00527425"/>
    <w:rsid w:val="005274DB"/>
    <w:rsid w:val="005274DD"/>
    <w:rsid w:val="00527514"/>
    <w:rsid w:val="00527515"/>
    <w:rsid w:val="00527535"/>
    <w:rsid w:val="00527549"/>
    <w:rsid w:val="00527574"/>
    <w:rsid w:val="0052758E"/>
    <w:rsid w:val="00527591"/>
    <w:rsid w:val="0052765B"/>
    <w:rsid w:val="005276A1"/>
    <w:rsid w:val="005276CB"/>
    <w:rsid w:val="005276E2"/>
    <w:rsid w:val="00527706"/>
    <w:rsid w:val="00527736"/>
    <w:rsid w:val="00527741"/>
    <w:rsid w:val="00527749"/>
    <w:rsid w:val="0052774F"/>
    <w:rsid w:val="0052778E"/>
    <w:rsid w:val="005277B4"/>
    <w:rsid w:val="005277DC"/>
    <w:rsid w:val="0052782F"/>
    <w:rsid w:val="00527862"/>
    <w:rsid w:val="005278BD"/>
    <w:rsid w:val="005278C1"/>
    <w:rsid w:val="005279B9"/>
    <w:rsid w:val="005279C6"/>
    <w:rsid w:val="005279CF"/>
    <w:rsid w:val="005279D6"/>
    <w:rsid w:val="00527A30"/>
    <w:rsid w:val="00527A5A"/>
    <w:rsid w:val="00527B86"/>
    <w:rsid w:val="00527B8F"/>
    <w:rsid w:val="00527BC3"/>
    <w:rsid w:val="00527C35"/>
    <w:rsid w:val="00527CE0"/>
    <w:rsid w:val="00527CEC"/>
    <w:rsid w:val="00527D33"/>
    <w:rsid w:val="00527DC3"/>
    <w:rsid w:val="00527E7E"/>
    <w:rsid w:val="00527EA7"/>
    <w:rsid w:val="00527EFD"/>
    <w:rsid w:val="00527F61"/>
    <w:rsid w:val="00527F7A"/>
    <w:rsid w:val="00527FE9"/>
    <w:rsid w:val="00530032"/>
    <w:rsid w:val="00530061"/>
    <w:rsid w:val="005300B2"/>
    <w:rsid w:val="00530159"/>
    <w:rsid w:val="00530173"/>
    <w:rsid w:val="005301E6"/>
    <w:rsid w:val="00530200"/>
    <w:rsid w:val="00530209"/>
    <w:rsid w:val="00530219"/>
    <w:rsid w:val="00530275"/>
    <w:rsid w:val="00530288"/>
    <w:rsid w:val="0053031D"/>
    <w:rsid w:val="0053031F"/>
    <w:rsid w:val="0053038B"/>
    <w:rsid w:val="00530396"/>
    <w:rsid w:val="005303B2"/>
    <w:rsid w:val="0053041D"/>
    <w:rsid w:val="00530456"/>
    <w:rsid w:val="00530503"/>
    <w:rsid w:val="00530630"/>
    <w:rsid w:val="0053064F"/>
    <w:rsid w:val="00530659"/>
    <w:rsid w:val="005306CC"/>
    <w:rsid w:val="00530702"/>
    <w:rsid w:val="00530724"/>
    <w:rsid w:val="0053072A"/>
    <w:rsid w:val="005307B7"/>
    <w:rsid w:val="005307CF"/>
    <w:rsid w:val="0053085F"/>
    <w:rsid w:val="0053089E"/>
    <w:rsid w:val="005308AF"/>
    <w:rsid w:val="0053092F"/>
    <w:rsid w:val="0053099B"/>
    <w:rsid w:val="00530A27"/>
    <w:rsid w:val="00530AD1"/>
    <w:rsid w:val="00530AF5"/>
    <w:rsid w:val="00530BC0"/>
    <w:rsid w:val="00530BCB"/>
    <w:rsid w:val="00530BE9"/>
    <w:rsid w:val="00530C7F"/>
    <w:rsid w:val="00530CDD"/>
    <w:rsid w:val="00530D1E"/>
    <w:rsid w:val="00530D26"/>
    <w:rsid w:val="00530D85"/>
    <w:rsid w:val="00530DDC"/>
    <w:rsid w:val="00530DFA"/>
    <w:rsid w:val="00530DFB"/>
    <w:rsid w:val="00530E7C"/>
    <w:rsid w:val="00530E85"/>
    <w:rsid w:val="00530E92"/>
    <w:rsid w:val="00530E98"/>
    <w:rsid w:val="00530EB8"/>
    <w:rsid w:val="00531031"/>
    <w:rsid w:val="0053105A"/>
    <w:rsid w:val="0053109C"/>
    <w:rsid w:val="0053109F"/>
    <w:rsid w:val="005310C9"/>
    <w:rsid w:val="005310CE"/>
    <w:rsid w:val="005311C6"/>
    <w:rsid w:val="005311E3"/>
    <w:rsid w:val="005311FB"/>
    <w:rsid w:val="00531223"/>
    <w:rsid w:val="00531242"/>
    <w:rsid w:val="00531253"/>
    <w:rsid w:val="00531318"/>
    <w:rsid w:val="0053138E"/>
    <w:rsid w:val="005313E6"/>
    <w:rsid w:val="00531424"/>
    <w:rsid w:val="00531443"/>
    <w:rsid w:val="00531465"/>
    <w:rsid w:val="0053147B"/>
    <w:rsid w:val="005314BE"/>
    <w:rsid w:val="00531538"/>
    <w:rsid w:val="0053155D"/>
    <w:rsid w:val="00531565"/>
    <w:rsid w:val="00531633"/>
    <w:rsid w:val="0053169F"/>
    <w:rsid w:val="005316A6"/>
    <w:rsid w:val="005316D4"/>
    <w:rsid w:val="00531700"/>
    <w:rsid w:val="005317B1"/>
    <w:rsid w:val="00531808"/>
    <w:rsid w:val="00531886"/>
    <w:rsid w:val="005318A9"/>
    <w:rsid w:val="005318FD"/>
    <w:rsid w:val="00531903"/>
    <w:rsid w:val="00531921"/>
    <w:rsid w:val="00531930"/>
    <w:rsid w:val="00531948"/>
    <w:rsid w:val="00531958"/>
    <w:rsid w:val="005319BF"/>
    <w:rsid w:val="005319E8"/>
    <w:rsid w:val="005319F0"/>
    <w:rsid w:val="00531A3D"/>
    <w:rsid w:val="00531A49"/>
    <w:rsid w:val="00531A67"/>
    <w:rsid w:val="00531AAF"/>
    <w:rsid w:val="00531B11"/>
    <w:rsid w:val="00531BD5"/>
    <w:rsid w:val="00531BF4"/>
    <w:rsid w:val="00531C1C"/>
    <w:rsid w:val="00531C2D"/>
    <w:rsid w:val="00531C3D"/>
    <w:rsid w:val="00531C58"/>
    <w:rsid w:val="00531C81"/>
    <w:rsid w:val="00531D32"/>
    <w:rsid w:val="00531D99"/>
    <w:rsid w:val="00531DE6"/>
    <w:rsid w:val="00531E68"/>
    <w:rsid w:val="00531E7B"/>
    <w:rsid w:val="00531EE5"/>
    <w:rsid w:val="00531EF7"/>
    <w:rsid w:val="00531F3B"/>
    <w:rsid w:val="00531F81"/>
    <w:rsid w:val="00531F84"/>
    <w:rsid w:val="00531FCA"/>
    <w:rsid w:val="00531FD9"/>
    <w:rsid w:val="00531FF5"/>
    <w:rsid w:val="00532005"/>
    <w:rsid w:val="00532036"/>
    <w:rsid w:val="0053203B"/>
    <w:rsid w:val="00532075"/>
    <w:rsid w:val="0053207C"/>
    <w:rsid w:val="0053207F"/>
    <w:rsid w:val="005320C8"/>
    <w:rsid w:val="00532113"/>
    <w:rsid w:val="0053213A"/>
    <w:rsid w:val="00532160"/>
    <w:rsid w:val="00532185"/>
    <w:rsid w:val="005321BB"/>
    <w:rsid w:val="00532293"/>
    <w:rsid w:val="005322ED"/>
    <w:rsid w:val="0053233C"/>
    <w:rsid w:val="005323A7"/>
    <w:rsid w:val="00532449"/>
    <w:rsid w:val="0053246F"/>
    <w:rsid w:val="0053247C"/>
    <w:rsid w:val="00532483"/>
    <w:rsid w:val="005324B3"/>
    <w:rsid w:val="005325AC"/>
    <w:rsid w:val="005325B8"/>
    <w:rsid w:val="005325D7"/>
    <w:rsid w:val="005325DD"/>
    <w:rsid w:val="00532674"/>
    <w:rsid w:val="0053269D"/>
    <w:rsid w:val="005326AE"/>
    <w:rsid w:val="005326DA"/>
    <w:rsid w:val="0053270D"/>
    <w:rsid w:val="00532715"/>
    <w:rsid w:val="0053271B"/>
    <w:rsid w:val="0053272D"/>
    <w:rsid w:val="0053273E"/>
    <w:rsid w:val="00532742"/>
    <w:rsid w:val="00532746"/>
    <w:rsid w:val="005327C6"/>
    <w:rsid w:val="0053283E"/>
    <w:rsid w:val="0053285D"/>
    <w:rsid w:val="00532861"/>
    <w:rsid w:val="0053290C"/>
    <w:rsid w:val="00532938"/>
    <w:rsid w:val="0053296D"/>
    <w:rsid w:val="0053298A"/>
    <w:rsid w:val="005329D5"/>
    <w:rsid w:val="00532A09"/>
    <w:rsid w:val="00532A0A"/>
    <w:rsid w:val="00532A37"/>
    <w:rsid w:val="00532A4D"/>
    <w:rsid w:val="00532AD1"/>
    <w:rsid w:val="00532AD8"/>
    <w:rsid w:val="00532B24"/>
    <w:rsid w:val="00532B87"/>
    <w:rsid w:val="00532B95"/>
    <w:rsid w:val="00532BA4"/>
    <w:rsid w:val="00532C06"/>
    <w:rsid w:val="00532C2A"/>
    <w:rsid w:val="00532C33"/>
    <w:rsid w:val="00532D03"/>
    <w:rsid w:val="00532D27"/>
    <w:rsid w:val="00532D78"/>
    <w:rsid w:val="00532E52"/>
    <w:rsid w:val="00532EC5"/>
    <w:rsid w:val="00532FAC"/>
    <w:rsid w:val="00533058"/>
    <w:rsid w:val="00533080"/>
    <w:rsid w:val="00533082"/>
    <w:rsid w:val="0053308D"/>
    <w:rsid w:val="005330AB"/>
    <w:rsid w:val="00533109"/>
    <w:rsid w:val="00533220"/>
    <w:rsid w:val="00533228"/>
    <w:rsid w:val="00533242"/>
    <w:rsid w:val="005332EE"/>
    <w:rsid w:val="00533311"/>
    <w:rsid w:val="00533313"/>
    <w:rsid w:val="0053331C"/>
    <w:rsid w:val="00533381"/>
    <w:rsid w:val="0053340D"/>
    <w:rsid w:val="005334BF"/>
    <w:rsid w:val="0053359B"/>
    <w:rsid w:val="00533621"/>
    <w:rsid w:val="0053366A"/>
    <w:rsid w:val="00533675"/>
    <w:rsid w:val="005336BA"/>
    <w:rsid w:val="0053377D"/>
    <w:rsid w:val="00533794"/>
    <w:rsid w:val="005337B6"/>
    <w:rsid w:val="005337C7"/>
    <w:rsid w:val="005337CA"/>
    <w:rsid w:val="005337CB"/>
    <w:rsid w:val="005337F3"/>
    <w:rsid w:val="00533818"/>
    <w:rsid w:val="00533898"/>
    <w:rsid w:val="005339CF"/>
    <w:rsid w:val="005339F2"/>
    <w:rsid w:val="00533A2F"/>
    <w:rsid w:val="00533A33"/>
    <w:rsid w:val="00533AF3"/>
    <w:rsid w:val="00533B1D"/>
    <w:rsid w:val="00533B2B"/>
    <w:rsid w:val="00533B2C"/>
    <w:rsid w:val="00533BC4"/>
    <w:rsid w:val="00533C2A"/>
    <w:rsid w:val="00533C37"/>
    <w:rsid w:val="00533C55"/>
    <w:rsid w:val="00533C56"/>
    <w:rsid w:val="00533CFE"/>
    <w:rsid w:val="00533DBB"/>
    <w:rsid w:val="00533E1F"/>
    <w:rsid w:val="00533E7E"/>
    <w:rsid w:val="00533E8D"/>
    <w:rsid w:val="00533EB2"/>
    <w:rsid w:val="00533F54"/>
    <w:rsid w:val="00533F5B"/>
    <w:rsid w:val="00533F64"/>
    <w:rsid w:val="00533F99"/>
    <w:rsid w:val="00533FFC"/>
    <w:rsid w:val="00534004"/>
    <w:rsid w:val="0053409C"/>
    <w:rsid w:val="005340A2"/>
    <w:rsid w:val="005340C0"/>
    <w:rsid w:val="005340D1"/>
    <w:rsid w:val="005340EE"/>
    <w:rsid w:val="00534193"/>
    <w:rsid w:val="00534216"/>
    <w:rsid w:val="0053421B"/>
    <w:rsid w:val="0053428A"/>
    <w:rsid w:val="005342C2"/>
    <w:rsid w:val="005342C4"/>
    <w:rsid w:val="00534322"/>
    <w:rsid w:val="00534333"/>
    <w:rsid w:val="00534378"/>
    <w:rsid w:val="005343F9"/>
    <w:rsid w:val="0053446B"/>
    <w:rsid w:val="0053449E"/>
    <w:rsid w:val="005344CA"/>
    <w:rsid w:val="005345D6"/>
    <w:rsid w:val="00534627"/>
    <w:rsid w:val="00534644"/>
    <w:rsid w:val="0053464B"/>
    <w:rsid w:val="0053464C"/>
    <w:rsid w:val="0053469D"/>
    <w:rsid w:val="005346C3"/>
    <w:rsid w:val="005346FF"/>
    <w:rsid w:val="00534740"/>
    <w:rsid w:val="005347B0"/>
    <w:rsid w:val="005347E0"/>
    <w:rsid w:val="005347E8"/>
    <w:rsid w:val="00534800"/>
    <w:rsid w:val="0053484E"/>
    <w:rsid w:val="00534851"/>
    <w:rsid w:val="00534927"/>
    <w:rsid w:val="00534963"/>
    <w:rsid w:val="00534981"/>
    <w:rsid w:val="00534999"/>
    <w:rsid w:val="00534A55"/>
    <w:rsid w:val="00534AE9"/>
    <w:rsid w:val="00534BAA"/>
    <w:rsid w:val="00534C1B"/>
    <w:rsid w:val="00534C2C"/>
    <w:rsid w:val="00534C5E"/>
    <w:rsid w:val="00534CC3"/>
    <w:rsid w:val="00534CD2"/>
    <w:rsid w:val="00534CF7"/>
    <w:rsid w:val="00534D48"/>
    <w:rsid w:val="00534D76"/>
    <w:rsid w:val="00534DAB"/>
    <w:rsid w:val="00534DAF"/>
    <w:rsid w:val="00534E20"/>
    <w:rsid w:val="00534E43"/>
    <w:rsid w:val="00534E5E"/>
    <w:rsid w:val="00534EA1"/>
    <w:rsid w:val="00534ED8"/>
    <w:rsid w:val="00534EEE"/>
    <w:rsid w:val="00534F0B"/>
    <w:rsid w:val="00534F44"/>
    <w:rsid w:val="00534F86"/>
    <w:rsid w:val="00534FA1"/>
    <w:rsid w:val="00534FC5"/>
    <w:rsid w:val="0053501E"/>
    <w:rsid w:val="00535028"/>
    <w:rsid w:val="00535061"/>
    <w:rsid w:val="0053508A"/>
    <w:rsid w:val="005351A6"/>
    <w:rsid w:val="0053521A"/>
    <w:rsid w:val="00535241"/>
    <w:rsid w:val="005352BC"/>
    <w:rsid w:val="005352FD"/>
    <w:rsid w:val="00535322"/>
    <w:rsid w:val="00535395"/>
    <w:rsid w:val="005353BC"/>
    <w:rsid w:val="00535466"/>
    <w:rsid w:val="00535477"/>
    <w:rsid w:val="0053549F"/>
    <w:rsid w:val="005354EC"/>
    <w:rsid w:val="00535537"/>
    <w:rsid w:val="0053556E"/>
    <w:rsid w:val="005355D0"/>
    <w:rsid w:val="0053566D"/>
    <w:rsid w:val="0053566E"/>
    <w:rsid w:val="00535680"/>
    <w:rsid w:val="00535759"/>
    <w:rsid w:val="0053578F"/>
    <w:rsid w:val="00535839"/>
    <w:rsid w:val="005358AE"/>
    <w:rsid w:val="005358AF"/>
    <w:rsid w:val="005358E9"/>
    <w:rsid w:val="00535950"/>
    <w:rsid w:val="00535A88"/>
    <w:rsid w:val="00535A9F"/>
    <w:rsid w:val="00535AD3"/>
    <w:rsid w:val="00535B44"/>
    <w:rsid w:val="00535B4F"/>
    <w:rsid w:val="00535BDB"/>
    <w:rsid w:val="00535C07"/>
    <w:rsid w:val="00535C13"/>
    <w:rsid w:val="00535C43"/>
    <w:rsid w:val="00535D4C"/>
    <w:rsid w:val="00535D81"/>
    <w:rsid w:val="00535D90"/>
    <w:rsid w:val="00535DC7"/>
    <w:rsid w:val="00535DEE"/>
    <w:rsid w:val="00535ED4"/>
    <w:rsid w:val="00535F0A"/>
    <w:rsid w:val="00535F30"/>
    <w:rsid w:val="00535F54"/>
    <w:rsid w:val="00535F81"/>
    <w:rsid w:val="00536023"/>
    <w:rsid w:val="005360C4"/>
    <w:rsid w:val="0053611F"/>
    <w:rsid w:val="00536133"/>
    <w:rsid w:val="005361A1"/>
    <w:rsid w:val="005361E7"/>
    <w:rsid w:val="0053620D"/>
    <w:rsid w:val="00536240"/>
    <w:rsid w:val="00536256"/>
    <w:rsid w:val="00536275"/>
    <w:rsid w:val="00536287"/>
    <w:rsid w:val="00536300"/>
    <w:rsid w:val="00536316"/>
    <w:rsid w:val="0053633E"/>
    <w:rsid w:val="005363AB"/>
    <w:rsid w:val="005363ED"/>
    <w:rsid w:val="00536406"/>
    <w:rsid w:val="0053641A"/>
    <w:rsid w:val="0053642E"/>
    <w:rsid w:val="005364F4"/>
    <w:rsid w:val="00536543"/>
    <w:rsid w:val="005365A3"/>
    <w:rsid w:val="005365A9"/>
    <w:rsid w:val="005365C8"/>
    <w:rsid w:val="00536606"/>
    <w:rsid w:val="0053664C"/>
    <w:rsid w:val="00536692"/>
    <w:rsid w:val="005366AA"/>
    <w:rsid w:val="005366D1"/>
    <w:rsid w:val="00536759"/>
    <w:rsid w:val="0053676E"/>
    <w:rsid w:val="0053677A"/>
    <w:rsid w:val="00536783"/>
    <w:rsid w:val="005367FF"/>
    <w:rsid w:val="0053683C"/>
    <w:rsid w:val="00536869"/>
    <w:rsid w:val="00536896"/>
    <w:rsid w:val="005368CF"/>
    <w:rsid w:val="00536931"/>
    <w:rsid w:val="0053693C"/>
    <w:rsid w:val="00536949"/>
    <w:rsid w:val="00536957"/>
    <w:rsid w:val="00536A01"/>
    <w:rsid w:val="00536A06"/>
    <w:rsid w:val="00536AAC"/>
    <w:rsid w:val="00536BC4"/>
    <w:rsid w:val="00536C3A"/>
    <w:rsid w:val="00536C6D"/>
    <w:rsid w:val="00536CCA"/>
    <w:rsid w:val="00536D17"/>
    <w:rsid w:val="00536D39"/>
    <w:rsid w:val="00536DA5"/>
    <w:rsid w:val="00536E24"/>
    <w:rsid w:val="00536E4D"/>
    <w:rsid w:val="00536E7E"/>
    <w:rsid w:val="005370DD"/>
    <w:rsid w:val="0053712D"/>
    <w:rsid w:val="00537189"/>
    <w:rsid w:val="005371C0"/>
    <w:rsid w:val="005371DC"/>
    <w:rsid w:val="005372CF"/>
    <w:rsid w:val="00537321"/>
    <w:rsid w:val="00537324"/>
    <w:rsid w:val="00537400"/>
    <w:rsid w:val="0053744B"/>
    <w:rsid w:val="00537469"/>
    <w:rsid w:val="005374AB"/>
    <w:rsid w:val="005374B8"/>
    <w:rsid w:val="005374BE"/>
    <w:rsid w:val="0053750C"/>
    <w:rsid w:val="00537652"/>
    <w:rsid w:val="00537669"/>
    <w:rsid w:val="00537695"/>
    <w:rsid w:val="00537877"/>
    <w:rsid w:val="00537883"/>
    <w:rsid w:val="005378B9"/>
    <w:rsid w:val="005378CC"/>
    <w:rsid w:val="00537919"/>
    <w:rsid w:val="0053793E"/>
    <w:rsid w:val="0053794D"/>
    <w:rsid w:val="00537A1B"/>
    <w:rsid w:val="00537A47"/>
    <w:rsid w:val="00537AD3"/>
    <w:rsid w:val="00537AFA"/>
    <w:rsid w:val="00537B94"/>
    <w:rsid w:val="00537B9C"/>
    <w:rsid w:val="00537BBF"/>
    <w:rsid w:val="00537C7D"/>
    <w:rsid w:val="00537C8D"/>
    <w:rsid w:val="00537D66"/>
    <w:rsid w:val="00537D74"/>
    <w:rsid w:val="00537D87"/>
    <w:rsid w:val="00537DAA"/>
    <w:rsid w:val="00537DCD"/>
    <w:rsid w:val="00537DFC"/>
    <w:rsid w:val="00537E01"/>
    <w:rsid w:val="00537E6F"/>
    <w:rsid w:val="00537E71"/>
    <w:rsid w:val="00537EAD"/>
    <w:rsid w:val="00537F0A"/>
    <w:rsid w:val="00537F47"/>
    <w:rsid w:val="00537F9C"/>
    <w:rsid w:val="00540104"/>
    <w:rsid w:val="0054010F"/>
    <w:rsid w:val="00540112"/>
    <w:rsid w:val="00540169"/>
    <w:rsid w:val="00540180"/>
    <w:rsid w:val="005401C6"/>
    <w:rsid w:val="005401E1"/>
    <w:rsid w:val="00540321"/>
    <w:rsid w:val="0054032B"/>
    <w:rsid w:val="0054032F"/>
    <w:rsid w:val="00540357"/>
    <w:rsid w:val="005403A7"/>
    <w:rsid w:val="00540444"/>
    <w:rsid w:val="005404A7"/>
    <w:rsid w:val="005404DF"/>
    <w:rsid w:val="005404EE"/>
    <w:rsid w:val="005404F3"/>
    <w:rsid w:val="0054050C"/>
    <w:rsid w:val="00540521"/>
    <w:rsid w:val="00540606"/>
    <w:rsid w:val="0054065E"/>
    <w:rsid w:val="00540666"/>
    <w:rsid w:val="00540692"/>
    <w:rsid w:val="005406FC"/>
    <w:rsid w:val="00540749"/>
    <w:rsid w:val="00540759"/>
    <w:rsid w:val="005407CF"/>
    <w:rsid w:val="0054082C"/>
    <w:rsid w:val="0054085D"/>
    <w:rsid w:val="00540879"/>
    <w:rsid w:val="005408B7"/>
    <w:rsid w:val="005408CA"/>
    <w:rsid w:val="005408EE"/>
    <w:rsid w:val="005408F4"/>
    <w:rsid w:val="00540918"/>
    <w:rsid w:val="00540934"/>
    <w:rsid w:val="00540948"/>
    <w:rsid w:val="0054096F"/>
    <w:rsid w:val="0054098C"/>
    <w:rsid w:val="005409F8"/>
    <w:rsid w:val="005409FB"/>
    <w:rsid w:val="00540A1C"/>
    <w:rsid w:val="00540A26"/>
    <w:rsid w:val="00540AE6"/>
    <w:rsid w:val="00540AEF"/>
    <w:rsid w:val="00540B22"/>
    <w:rsid w:val="00540B32"/>
    <w:rsid w:val="00540B50"/>
    <w:rsid w:val="00540B96"/>
    <w:rsid w:val="00540CC4"/>
    <w:rsid w:val="00540D12"/>
    <w:rsid w:val="00540D15"/>
    <w:rsid w:val="00540D37"/>
    <w:rsid w:val="00540DC2"/>
    <w:rsid w:val="00540E07"/>
    <w:rsid w:val="00540E9B"/>
    <w:rsid w:val="00540F02"/>
    <w:rsid w:val="00540F14"/>
    <w:rsid w:val="00540F30"/>
    <w:rsid w:val="00540F74"/>
    <w:rsid w:val="00540FD3"/>
    <w:rsid w:val="00540FF7"/>
    <w:rsid w:val="00541056"/>
    <w:rsid w:val="00541084"/>
    <w:rsid w:val="0054112F"/>
    <w:rsid w:val="0054114C"/>
    <w:rsid w:val="00541177"/>
    <w:rsid w:val="005411C8"/>
    <w:rsid w:val="005411EC"/>
    <w:rsid w:val="005411FA"/>
    <w:rsid w:val="00541261"/>
    <w:rsid w:val="00541274"/>
    <w:rsid w:val="0054128E"/>
    <w:rsid w:val="005412AB"/>
    <w:rsid w:val="005412EA"/>
    <w:rsid w:val="005412FB"/>
    <w:rsid w:val="00541305"/>
    <w:rsid w:val="00541349"/>
    <w:rsid w:val="00541361"/>
    <w:rsid w:val="0054138B"/>
    <w:rsid w:val="00541394"/>
    <w:rsid w:val="005413C9"/>
    <w:rsid w:val="005413CB"/>
    <w:rsid w:val="005413EC"/>
    <w:rsid w:val="005413F2"/>
    <w:rsid w:val="00541401"/>
    <w:rsid w:val="0054142E"/>
    <w:rsid w:val="00541498"/>
    <w:rsid w:val="005414D2"/>
    <w:rsid w:val="00541506"/>
    <w:rsid w:val="0054154B"/>
    <w:rsid w:val="00541572"/>
    <w:rsid w:val="005415A1"/>
    <w:rsid w:val="0054161F"/>
    <w:rsid w:val="0054162A"/>
    <w:rsid w:val="0054162B"/>
    <w:rsid w:val="0054163D"/>
    <w:rsid w:val="0054166E"/>
    <w:rsid w:val="00541679"/>
    <w:rsid w:val="00541697"/>
    <w:rsid w:val="005417A8"/>
    <w:rsid w:val="005417AB"/>
    <w:rsid w:val="005417FA"/>
    <w:rsid w:val="00541811"/>
    <w:rsid w:val="0054185A"/>
    <w:rsid w:val="0054190F"/>
    <w:rsid w:val="0054196E"/>
    <w:rsid w:val="0054197C"/>
    <w:rsid w:val="005419E5"/>
    <w:rsid w:val="00541A24"/>
    <w:rsid w:val="00541A59"/>
    <w:rsid w:val="00541A74"/>
    <w:rsid w:val="00541AE4"/>
    <w:rsid w:val="00541BF1"/>
    <w:rsid w:val="00541BFB"/>
    <w:rsid w:val="00541C2D"/>
    <w:rsid w:val="00541C71"/>
    <w:rsid w:val="00541C82"/>
    <w:rsid w:val="00541CEA"/>
    <w:rsid w:val="00541D49"/>
    <w:rsid w:val="00541D8E"/>
    <w:rsid w:val="00541DA8"/>
    <w:rsid w:val="00541DB8"/>
    <w:rsid w:val="00541DD6"/>
    <w:rsid w:val="00541E87"/>
    <w:rsid w:val="00541EC0"/>
    <w:rsid w:val="00541ED5"/>
    <w:rsid w:val="00541F0C"/>
    <w:rsid w:val="00541F0D"/>
    <w:rsid w:val="00541FAB"/>
    <w:rsid w:val="00541FED"/>
    <w:rsid w:val="00542010"/>
    <w:rsid w:val="0054207D"/>
    <w:rsid w:val="00542090"/>
    <w:rsid w:val="005420EF"/>
    <w:rsid w:val="005420F1"/>
    <w:rsid w:val="0054213E"/>
    <w:rsid w:val="0054215D"/>
    <w:rsid w:val="00542163"/>
    <w:rsid w:val="005421F6"/>
    <w:rsid w:val="005422C1"/>
    <w:rsid w:val="005422FF"/>
    <w:rsid w:val="005423B2"/>
    <w:rsid w:val="005423EA"/>
    <w:rsid w:val="005423F1"/>
    <w:rsid w:val="005423FE"/>
    <w:rsid w:val="00542405"/>
    <w:rsid w:val="0054240B"/>
    <w:rsid w:val="00542448"/>
    <w:rsid w:val="005424AB"/>
    <w:rsid w:val="005424C5"/>
    <w:rsid w:val="005424DE"/>
    <w:rsid w:val="00542519"/>
    <w:rsid w:val="00542544"/>
    <w:rsid w:val="0054255F"/>
    <w:rsid w:val="00542589"/>
    <w:rsid w:val="005425DF"/>
    <w:rsid w:val="0054265A"/>
    <w:rsid w:val="00542678"/>
    <w:rsid w:val="00542694"/>
    <w:rsid w:val="005426AF"/>
    <w:rsid w:val="00542718"/>
    <w:rsid w:val="00542736"/>
    <w:rsid w:val="0054276A"/>
    <w:rsid w:val="0054276B"/>
    <w:rsid w:val="0054276D"/>
    <w:rsid w:val="00542772"/>
    <w:rsid w:val="00542776"/>
    <w:rsid w:val="0054278D"/>
    <w:rsid w:val="005427B1"/>
    <w:rsid w:val="005427B6"/>
    <w:rsid w:val="005427EE"/>
    <w:rsid w:val="0054281F"/>
    <w:rsid w:val="00542824"/>
    <w:rsid w:val="00542837"/>
    <w:rsid w:val="0054283E"/>
    <w:rsid w:val="005428AC"/>
    <w:rsid w:val="005428E3"/>
    <w:rsid w:val="00542A26"/>
    <w:rsid w:val="00542A46"/>
    <w:rsid w:val="00542B51"/>
    <w:rsid w:val="00542B79"/>
    <w:rsid w:val="00542BBF"/>
    <w:rsid w:val="00542C72"/>
    <w:rsid w:val="00542CD5"/>
    <w:rsid w:val="00542CEC"/>
    <w:rsid w:val="00542D45"/>
    <w:rsid w:val="00542D68"/>
    <w:rsid w:val="00542E64"/>
    <w:rsid w:val="00542EBD"/>
    <w:rsid w:val="00542EDA"/>
    <w:rsid w:val="00542F52"/>
    <w:rsid w:val="00542FD5"/>
    <w:rsid w:val="00542FEA"/>
    <w:rsid w:val="00543090"/>
    <w:rsid w:val="005430A1"/>
    <w:rsid w:val="00543127"/>
    <w:rsid w:val="0054319B"/>
    <w:rsid w:val="005431CB"/>
    <w:rsid w:val="00543220"/>
    <w:rsid w:val="005432D4"/>
    <w:rsid w:val="0054336A"/>
    <w:rsid w:val="0054337E"/>
    <w:rsid w:val="005433A1"/>
    <w:rsid w:val="005433A7"/>
    <w:rsid w:val="005433B7"/>
    <w:rsid w:val="005433F0"/>
    <w:rsid w:val="00543426"/>
    <w:rsid w:val="00543433"/>
    <w:rsid w:val="00543440"/>
    <w:rsid w:val="005434B8"/>
    <w:rsid w:val="00543526"/>
    <w:rsid w:val="005435A1"/>
    <w:rsid w:val="005435AD"/>
    <w:rsid w:val="005435B5"/>
    <w:rsid w:val="00543652"/>
    <w:rsid w:val="00543685"/>
    <w:rsid w:val="005436B3"/>
    <w:rsid w:val="00543702"/>
    <w:rsid w:val="00543707"/>
    <w:rsid w:val="0054371C"/>
    <w:rsid w:val="0054373A"/>
    <w:rsid w:val="00543769"/>
    <w:rsid w:val="00543773"/>
    <w:rsid w:val="005437E1"/>
    <w:rsid w:val="00543829"/>
    <w:rsid w:val="0054385E"/>
    <w:rsid w:val="00543892"/>
    <w:rsid w:val="005438A1"/>
    <w:rsid w:val="005438D3"/>
    <w:rsid w:val="005438DE"/>
    <w:rsid w:val="005438ED"/>
    <w:rsid w:val="00543931"/>
    <w:rsid w:val="005439B1"/>
    <w:rsid w:val="005439FF"/>
    <w:rsid w:val="00543A25"/>
    <w:rsid w:val="00543A74"/>
    <w:rsid w:val="00543AB7"/>
    <w:rsid w:val="00543AF9"/>
    <w:rsid w:val="00543B15"/>
    <w:rsid w:val="00543B16"/>
    <w:rsid w:val="00543B63"/>
    <w:rsid w:val="00543B6B"/>
    <w:rsid w:val="00543B8A"/>
    <w:rsid w:val="00543C2F"/>
    <w:rsid w:val="00543CAB"/>
    <w:rsid w:val="00543CDA"/>
    <w:rsid w:val="00543CE4"/>
    <w:rsid w:val="00543CE8"/>
    <w:rsid w:val="00543D78"/>
    <w:rsid w:val="00543E1E"/>
    <w:rsid w:val="00543E79"/>
    <w:rsid w:val="00543EA4"/>
    <w:rsid w:val="00543EB5"/>
    <w:rsid w:val="00543EBE"/>
    <w:rsid w:val="00543F3D"/>
    <w:rsid w:val="00543FA9"/>
    <w:rsid w:val="00543FE3"/>
    <w:rsid w:val="00544009"/>
    <w:rsid w:val="00544053"/>
    <w:rsid w:val="00544118"/>
    <w:rsid w:val="00544129"/>
    <w:rsid w:val="00544171"/>
    <w:rsid w:val="0054417F"/>
    <w:rsid w:val="0054418D"/>
    <w:rsid w:val="0054419D"/>
    <w:rsid w:val="005441B5"/>
    <w:rsid w:val="005441F0"/>
    <w:rsid w:val="00544283"/>
    <w:rsid w:val="0054428D"/>
    <w:rsid w:val="00544324"/>
    <w:rsid w:val="00544339"/>
    <w:rsid w:val="00544355"/>
    <w:rsid w:val="0054436A"/>
    <w:rsid w:val="00544390"/>
    <w:rsid w:val="0054439E"/>
    <w:rsid w:val="005443A0"/>
    <w:rsid w:val="00544400"/>
    <w:rsid w:val="00544424"/>
    <w:rsid w:val="0054444B"/>
    <w:rsid w:val="00544450"/>
    <w:rsid w:val="00544476"/>
    <w:rsid w:val="0054456B"/>
    <w:rsid w:val="0054457B"/>
    <w:rsid w:val="00544581"/>
    <w:rsid w:val="00544588"/>
    <w:rsid w:val="00544604"/>
    <w:rsid w:val="0054460D"/>
    <w:rsid w:val="00544641"/>
    <w:rsid w:val="00544650"/>
    <w:rsid w:val="00544696"/>
    <w:rsid w:val="005446FA"/>
    <w:rsid w:val="0054472B"/>
    <w:rsid w:val="00544748"/>
    <w:rsid w:val="00544751"/>
    <w:rsid w:val="005447E4"/>
    <w:rsid w:val="00544843"/>
    <w:rsid w:val="00544883"/>
    <w:rsid w:val="005448C6"/>
    <w:rsid w:val="00544913"/>
    <w:rsid w:val="0054494C"/>
    <w:rsid w:val="0054497D"/>
    <w:rsid w:val="0054499A"/>
    <w:rsid w:val="005449AF"/>
    <w:rsid w:val="005449B9"/>
    <w:rsid w:val="00544A14"/>
    <w:rsid w:val="00544AD2"/>
    <w:rsid w:val="00544B14"/>
    <w:rsid w:val="00544B17"/>
    <w:rsid w:val="00544B1E"/>
    <w:rsid w:val="00544B38"/>
    <w:rsid w:val="00544B83"/>
    <w:rsid w:val="00544BCE"/>
    <w:rsid w:val="00544D9D"/>
    <w:rsid w:val="00544DFB"/>
    <w:rsid w:val="00544E53"/>
    <w:rsid w:val="00544E74"/>
    <w:rsid w:val="00544EAD"/>
    <w:rsid w:val="00544EF8"/>
    <w:rsid w:val="00544F1C"/>
    <w:rsid w:val="00544F20"/>
    <w:rsid w:val="00544FC4"/>
    <w:rsid w:val="0054503D"/>
    <w:rsid w:val="005450A5"/>
    <w:rsid w:val="005450AD"/>
    <w:rsid w:val="005450CC"/>
    <w:rsid w:val="00545108"/>
    <w:rsid w:val="00545130"/>
    <w:rsid w:val="00545174"/>
    <w:rsid w:val="00545185"/>
    <w:rsid w:val="005451B0"/>
    <w:rsid w:val="005451D0"/>
    <w:rsid w:val="005451E3"/>
    <w:rsid w:val="00545217"/>
    <w:rsid w:val="0054529F"/>
    <w:rsid w:val="005452A6"/>
    <w:rsid w:val="005452AB"/>
    <w:rsid w:val="005452B3"/>
    <w:rsid w:val="005452DC"/>
    <w:rsid w:val="00545389"/>
    <w:rsid w:val="0054538E"/>
    <w:rsid w:val="0054542F"/>
    <w:rsid w:val="00545487"/>
    <w:rsid w:val="005454E8"/>
    <w:rsid w:val="0054551E"/>
    <w:rsid w:val="0054552D"/>
    <w:rsid w:val="0054556B"/>
    <w:rsid w:val="00545597"/>
    <w:rsid w:val="005455A1"/>
    <w:rsid w:val="005455CF"/>
    <w:rsid w:val="005455D5"/>
    <w:rsid w:val="005455E1"/>
    <w:rsid w:val="00545605"/>
    <w:rsid w:val="00545610"/>
    <w:rsid w:val="00545634"/>
    <w:rsid w:val="0054564D"/>
    <w:rsid w:val="005456C7"/>
    <w:rsid w:val="005456CE"/>
    <w:rsid w:val="00545766"/>
    <w:rsid w:val="00545775"/>
    <w:rsid w:val="005457F1"/>
    <w:rsid w:val="0054581B"/>
    <w:rsid w:val="00545844"/>
    <w:rsid w:val="00545855"/>
    <w:rsid w:val="00545898"/>
    <w:rsid w:val="005458E8"/>
    <w:rsid w:val="005458FB"/>
    <w:rsid w:val="005459C7"/>
    <w:rsid w:val="005459D7"/>
    <w:rsid w:val="005459FC"/>
    <w:rsid w:val="00545A79"/>
    <w:rsid w:val="00545A82"/>
    <w:rsid w:val="00545AF5"/>
    <w:rsid w:val="00545B53"/>
    <w:rsid w:val="00545B7C"/>
    <w:rsid w:val="00545B8B"/>
    <w:rsid w:val="00545C14"/>
    <w:rsid w:val="00545C68"/>
    <w:rsid w:val="00545CDB"/>
    <w:rsid w:val="00545D5B"/>
    <w:rsid w:val="00545DDA"/>
    <w:rsid w:val="00545E03"/>
    <w:rsid w:val="00545EF2"/>
    <w:rsid w:val="00545EFE"/>
    <w:rsid w:val="00545F61"/>
    <w:rsid w:val="00546003"/>
    <w:rsid w:val="00546047"/>
    <w:rsid w:val="005460A8"/>
    <w:rsid w:val="005460EF"/>
    <w:rsid w:val="0054614A"/>
    <w:rsid w:val="0054614F"/>
    <w:rsid w:val="0054626E"/>
    <w:rsid w:val="00546270"/>
    <w:rsid w:val="005462D6"/>
    <w:rsid w:val="0054634C"/>
    <w:rsid w:val="005463AB"/>
    <w:rsid w:val="005463B1"/>
    <w:rsid w:val="005463B5"/>
    <w:rsid w:val="005463D6"/>
    <w:rsid w:val="00546429"/>
    <w:rsid w:val="00546432"/>
    <w:rsid w:val="0054646B"/>
    <w:rsid w:val="00546483"/>
    <w:rsid w:val="005464B4"/>
    <w:rsid w:val="005465C8"/>
    <w:rsid w:val="005465C9"/>
    <w:rsid w:val="005465D0"/>
    <w:rsid w:val="0054665B"/>
    <w:rsid w:val="00546671"/>
    <w:rsid w:val="005466CB"/>
    <w:rsid w:val="00546717"/>
    <w:rsid w:val="005467AC"/>
    <w:rsid w:val="005467F0"/>
    <w:rsid w:val="0054680B"/>
    <w:rsid w:val="005468AC"/>
    <w:rsid w:val="005468B8"/>
    <w:rsid w:val="005468F6"/>
    <w:rsid w:val="005468FD"/>
    <w:rsid w:val="00546922"/>
    <w:rsid w:val="0054696D"/>
    <w:rsid w:val="005469D4"/>
    <w:rsid w:val="00546A53"/>
    <w:rsid w:val="00546A60"/>
    <w:rsid w:val="00546AB8"/>
    <w:rsid w:val="00546B10"/>
    <w:rsid w:val="00546B18"/>
    <w:rsid w:val="00546B49"/>
    <w:rsid w:val="00546B4A"/>
    <w:rsid w:val="00546BA1"/>
    <w:rsid w:val="00546BEC"/>
    <w:rsid w:val="00546BF9"/>
    <w:rsid w:val="00546C49"/>
    <w:rsid w:val="00546D55"/>
    <w:rsid w:val="00546DB5"/>
    <w:rsid w:val="00546DD7"/>
    <w:rsid w:val="00546DE7"/>
    <w:rsid w:val="00546E04"/>
    <w:rsid w:val="00546E1A"/>
    <w:rsid w:val="00546E28"/>
    <w:rsid w:val="00546E37"/>
    <w:rsid w:val="00546E4F"/>
    <w:rsid w:val="00546EDC"/>
    <w:rsid w:val="00546EF3"/>
    <w:rsid w:val="00546F6D"/>
    <w:rsid w:val="00546F85"/>
    <w:rsid w:val="0054701E"/>
    <w:rsid w:val="0054702C"/>
    <w:rsid w:val="0054702D"/>
    <w:rsid w:val="005470C9"/>
    <w:rsid w:val="005470FC"/>
    <w:rsid w:val="0054710A"/>
    <w:rsid w:val="00547152"/>
    <w:rsid w:val="00547190"/>
    <w:rsid w:val="00547240"/>
    <w:rsid w:val="00547245"/>
    <w:rsid w:val="00547269"/>
    <w:rsid w:val="0054726D"/>
    <w:rsid w:val="005472F6"/>
    <w:rsid w:val="0054730B"/>
    <w:rsid w:val="00547457"/>
    <w:rsid w:val="005474BF"/>
    <w:rsid w:val="005474EC"/>
    <w:rsid w:val="005474ED"/>
    <w:rsid w:val="005474EF"/>
    <w:rsid w:val="0054759E"/>
    <w:rsid w:val="00547608"/>
    <w:rsid w:val="00547623"/>
    <w:rsid w:val="00547643"/>
    <w:rsid w:val="005476D8"/>
    <w:rsid w:val="0054773D"/>
    <w:rsid w:val="00547787"/>
    <w:rsid w:val="0054778C"/>
    <w:rsid w:val="00547790"/>
    <w:rsid w:val="005477C3"/>
    <w:rsid w:val="00547914"/>
    <w:rsid w:val="00547925"/>
    <w:rsid w:val="00547948"/>
    <w:rsid w:val="00547967"/>
    <w:rsid w:val="005479D1"/>
    <w:rsid w:val="005479EF"/>
    <w:rsid w:val="00547A58"/>
    <w:rsid w:val="00547ABA"/>
    <w:rsid w:val="00547B5A"/>
    <w:rsid w:val="00547B6A"/>
    <w:rsid w:val="00547B84"/>
    <w:rsid w:val="00547BAF"/>
    <w:rsid w:val="00547BBD"/>
    <w:rsid w:val="00547BC6"/>
    <w:rsid w:val="00547BC7"/>
    <w:rsid w:val="00547C1E"/>
    <w:rsid w:val="00547C38"/>
    <w:rsid w:val="00547C52"/>
    <w:rsid w:val="00547C9C"/>
    <w:rsid w:val="00547CA8"/>
    <w:rsid w:val="00547D0A"/>
    <w:rsid w:val="00547D0D"/>
    <w:rsid w:val="00547D3E"/>
    <w:rsid w:val="00547D45"/>
    <w:rsid w:val="00547D93"/>
    <w:rsid w:val="00547E63"/>
    <w:rsid w:val="00547E83"/>
    <w:rsid w:val="00547F58"/>
    <w:rsid w:val="00547F71"/>
    <w:rsid w:val="00547FAE"/>
    <w:rsid w:val="00547FBD"/>
    <w:rsid w:val="00547FC1"/>
    <w:rsid w:val="00547FC2"/>
    <w:rsid w:val="00547FC9"/>
    <w:rsid w:val="00550004"/>
    <w:rsid w:val="00550006"/>
    <w:rsid w:val="0055002C"/>
    <w:rsid w:val="0055003C"/>
    <w:rsid w:val="005501C8"/>
    <w:rsid w:val="0055021A"/>
    <w:rsid w:val="00550249"/>
    <w:rsid w:val="00550299"/>
    <w:rsid w:val="005502BE"/>
    <w:rsid w:val="005502C8"/>
    <w:rsid w:val="005502E5"/>
    <w:rsid w:val="005502FD"/>
    <w:rsid w:val="00550310"/>
    <w:rsid w:val="00550317"/>
    <w:rsid w:val="0055033F"/>
    <w:rsid w:val="00550364"/>
    <w:rsid w:val="005503AC"/>
    <w:rsid w:val="005503D6"/>
    <w:rsid w:val="00550451"/>
    <w:rsid w:val="00550460"/>
    <w:rsid w:val="0055047C"/>
    <w:rsid w:val="00550554"/>
    <w:rsid w:val="0055056E"/>
    <w:rsid w:val="00550582"/>
    <w:rsid w:val="00550584"/>
    <w:rsid w:val="00550592"/>
    <w:rsid w:val="0055062C"/>
    <w:rsid w:val="00550709"/>
    <w:rsid w:val="00550750"/>
    <w:rsid w:val="00550774"/>
    <w:rsid w:val="00550843"/>
    <w:rsid w:val="00550850"/>
    <w:rsid w:val="005508C3"/>
    <w:rsid w:val="005508ED"/>
    <w:rsid w:val="0055090E"/>
    <w:rsid w:val="00550914"/>
    <w:rsid w:val="005509CB"/>
    <w:rsid w:val="00550A6E"/>
    <w:rsid w:val="00550A7A"/>
    <w:rsid w:val="00550B12"/>
    <w:rsid w:val="00550B68"/>
    <w:rsid w:val="00550B71"/>
    <w:rsid w:val="00550C19"/>
    <w:rsid w:val="00550C77"/>
    <w:rsid w:val="00550C8F"/>
    <w:rsid w:val="00550CB9"/>
    <w:rsid w:val="00550CEC"/>
    <w:rsid w:val="00550D53"/>
    <w:rsid w:val="00550DAD"/>
    <w:rsid w:val="00550DD2"/>
    <w:rsid w:val="00550E1E"/>
    <w:rsid w:val="00550E23"/>
    <w:rsid w:val="00550E3E"/>
    <w:rsid w:val="00550E48"/>
    <w:rsid w:val="00550E54"/>
    <w:rsid w:val="00550E76"/>
    <w:rsid w:val="00550ECA"/>
    <w:rsid w:val="00550EE4"/>
    <w:rsid w:val="00550F34"/>
    <w:rsid w:val="00550F38"/>
    <w:rsid w:val="00550F6B"/>
    <w:rsid w:val="00550FAD"/>
    <w:rsid w:val="00551055"/>
    <w:rsid w:val="0055107A"/>
    <w:rsid w:val="0055116E"/>
    <w:rsid w:val="00551190"/>
    <w:rsid w:val="005511F1"/>
    <w:rsid w:val="0055125A"/>
    <w:rsid w:val="00551268"/>
    <w:rsid w:val="0055129F"/>
    <w:rsid w:val="005512AD"/>
    <w:rsid w:val="005512BD"/>
    <w:rsid w:val="00551313"/>
    <w:rsid w:val="005513A4"/>
    <w:rsid w:val="00551400"/>
    <w:rsid w:val="00551462"/>
    <w:rsid w:val="0055153D"/>
    <w:rsid w:val="0055154A"/>
    <w:rsid w:val="005515D5"/>
    <w:rsid w:val="005515E7"/>
    <w:rsid w:val="00551635"/>
    <w:rsid w:val="0055167C"/>
    <w:rsid w:val="005516B5"/>
    <w:rsid w:val="0055171A"/>
    <w:rsid w:val="00551726"/>
    <w:rsid w:val="00551735"/>
    <w:rsid w:val="005517B9"/>
    <w:rsid w:val="00551822"/>
    <w:rsid w:val="00551840"/>
    <w:rsid w:val="0055184D"/>
    <w:rsid w:val="00551872"/>
    <w:rsid w:val="0055188B"/>
    <w:rsid w:val="005518DE"/>
    <w:rsid w:val="0055192B"/>
    <w:rsid w:val="005519AE"/>
    <w:rsid w:val="005519E6"/>
    <w:rsid w:val="005519F8"/>
    <w:rsid w:val="00551A06"/>
    <w:rsid w:val="00551A12"/>
    <w:rsid w:val="00551A2D"/>
    <w:rsid w:val="00551A86"/>
    <w:rsid w:val="00551A9C"/>
    <w:rsid w:val="00551AA1"/>
    <w:rsid w:val="00551AC8"/>
    <w:rsid w:val="00551AD9"/>
    <w:rsid w:val="00551B36"/>
    <w:rsid w:val="00551B9E"/>
    <w:rsid w:val="00551BEB"/>
    <w:rsid w:val="00551C48"/>
    <w:rsid w:val="00551C54"/>
    <w:rsid w:val="00551C7D"/>
    <w:rsid w:val="00551C84"/>
    <w:rsid w:val="00551C89"/>
    <w:rsid w:val="00551CDE"/>
    <w:rsid w:val="00551D08"/>
    <w:rsid w:val="00551D50"/>
    <w:rsid w:val="00551E60"/>
    <w:rsid w:val="00551E84"/>
    <w:rsid w:val="00551E8F"/>
    <w:rsid w:val="00551E97"/>
    <w:rsid w:val="00551EA3"/>
    <w:rsid w:val="00551ECF"/>
    <w:rsid w:val="00551F1E"/>
    <w:rsid w:val="00551F2D"/>
    <w:rsid w:val="00551F5E"/>
    <w:rsid w:val="00551F67"/>
    <w:rsid w:val="00551F8B"/>
    <w:rsid w:val="00551F8E"/>
    <w:rsid w:val="00551F91"/>
    <w:rsid w:val="00551FAB"/>
    <w:rsid w:val="00551FD0"/>
    <w:rsid w:val="00552113"/>
    <w:rsid w:val="00552124"/>
    <w:rsid w:val="00552134"/>
    <w:rsid w:val="0055220E"/>
    <w:rsid w:val="00552223"/>
    <w:rsid w:val="005522B5"/>
    <w:rsid w:val="005522C7"/>
    <w:rsid w:val="00552308"/>
    <w:rsid w:val="0055230B"/>
    <w:rsid w:val="00552325"/>
    <w:rsid w:val="00552393"/>
    <w:rsid w:val="005523CA"/>
    <w:rsid w:val="005523E3"/>
    <w:rsid w:val="00552411"/>
    <w:rsid w:val="00552414"/>
    <w:rsid w:val="00552436"/>
    <w:rsid w:val="0055243E"/>
    <w:rsid w:val="00552463"/>
    <w:rsid w:val="005524BF"/>
    <w:rsid w:val="005524DA"/>
    <w:rsid w:val="0055251B"/>
    <w:rsid w:val="0055252C"/>
    <w:rsid w:val="0055257C"/>
    <w:rsid w:val="00552587"/>
    <w:rsid w:val="005525A7"/>
    <w:rsid w:val="005525C6"/>
    <w:rsid w:val="00552635"/>
    <w:rsid w:val="00552675"/>
    <w:rsid w:val="0055268D"/>
    <w:rsid w:val="00552696"/>
    <w:rsid w:val="005526A9"/>
    <w:rsid w:val="005526AC"/>
    <w:rsid w:val="005526C1"/>
    <w:rsid w:val="00552734"/>
    <w:rsid w:val="00552756"/>
    <w:rsid w:val="0055275A"/>
    <w:rsid w:val="00552790"/>
    <w:rsid w:val="005527D3"/>
    <w:rsid w:val="00552818"/>
    <w:rsid w:val="0055292F"/>
    <w:rsid w:val="00552996"/>
    <w:rsid w:val="005529EA"/>
    <w:rsid w:val="005529F6"/>
    <w:rsid w:val="00552A0B"/>
    <w:rsid w:val="00552A83"/>
    <w:rsid w:val="00552A97"/>
    <w:rsid w:val="00552AB0"/>
    <w:rsid w:val="00552AC5"/>
    <w:rsid w:val="00552ACB"/>
    <w:rsid w:val="00552ADB"/>
    <w:rsid w:val="00552B1D"/>
    <w:rsid w:val="00552B2A"/>
    <w:rsid w:val="00552B39"/>
    <w:rsid w:val="00552B68"/>
    <w:rsid w:val="00552BC6"/>
    <w:rsid w:val="00552BE1"/>
    <w:rsid w:val="00552C1C"/>
    <w:rsid w:val="00552C65"/>
    <w:rsid w:val="00552C7E"/>
    <w:rsid w:val="00552C92"/>
    <w:rsid w:val="00552D39"/>
    <w:rsid w:val="00552D53"/>
    <w:rsid w:val="00552D97"/>
    <w:rsid w:val="00552DA8"/>
    <w:rsid w:val="00552E26"/>
    <w:rsid w:val="00552E42"/>
    <w:rsid w:val="00552E86"/>
    <w:rsid w:val="00552E8E"/>
    <w:rsid w:val="00552EB1"/>
    <w:rsid w:val="00552F15"/>
    <w:rsid w:val="00552F38"/>
    <w:rsid w:val="00552FBA"/>
    <w:rsid w:val="0055303F"/>
    <w:rsid w:val="0055309F"/>
    <w:rsid w:val="005530BC"/>
    <w:rsid w:val="005530C8"/>
    <w:rsid w:val="005530C9"/>
    <w:rsid w:val="00553133"/>
    <w:rsid w:val="0055323A"/>
    <w:rsid w:val="00553241"/>
    <w:rsid w:val="005532DC"/>
    <w:rsid w:val="00553444"/>
    <w:rsid w:val="005534F4"/>
    <w:rsid w:val="00553502"/>
    <w:rsid w:val="0055357F"/>
    <w:rsid w:val="00553585"/>
    <w:rsid w:val="005535E0"/>
    <w:rsid w:val="00553614"/>
    <w:rsid w:val="00553621"/>
    <w:rsid w:val="0055369F"/>
    <w:rsid w:val="005536B9"/>
    <w:rsid w:val="005536D7"/>
    <w:rsid w:val="005536FC"/>
    <w:rsid w:val="00553731"/>
    <w:rsid w:val="0055376C"/>
    <w:rsid w:val="005537DF"/>
    <w:rsid w:val="005537F8"/>
    <w:rsid w:val="0055382F"/>
    <w:rsid w:val="00553877"/>
    <w:rsid w:val="005538B8"/>
    <w:rsid w:val="005538C7"/>
    <w:rsid w:val="005538CD"/>
    <w:rsid w:val="00553922"/>
    <w:rsid w:val="0055396B"/>
    <w:rsid w:val="00553995"/>
    <w:rsid w:val="00553A51"/>
    <w:rsid w:val="00553AFD"/>
    <w:rsid w:val="00553CEE"/>
    <w:rsid w:val="00553CF3"/>
    <w:rsid w:val="00553D04"/>
    <w:rsid w:val="00553D21"/>
    <w:rsid w:val="00553DFB"/>
    <w:rsid w:val="00553E44"/>
    <w:rsid w:val="00553F66"/>
    <w:rsid w:val="00553F8D"/>
    <w:rsid w:val="00553FEC"/>
    <w:rsid w:val="00554055"/>
    <w:rsid w:val="0055406B"/>
    <w:rsid w:val="005540A7"/>
    <w:rsid w:val="00554124"/>
    <w:rsid w:val="0055412E"/>
    <w:rsid w:val="0055414D"/>
    <w:rsid w:val="00554158"/>
    <w:rsid w:val="005541DE"/>
    <w:rsid w:val="00554212"/>
    <w:rsid w:val="00554235"/>
    <w:rsid w:val="00554263"/>
    <w:rsid w:val="00554281"/>
    <w:rsid w:val="00554287"/>
    <w:rsid w:val="005542C5"/>
    <w:rsid w:val="00554371"/>
    <w:rsid w:val="005543BE"/>
    <w:rsid w:val="005543C0"/>
    <w:rsid w:val="005543C7"/>
    <w:rsid w:val="0055446F"/>
    <w:rsid w:val="005544C7"/>
    <w:rsid w:val="005544DE"/>
    <w:rsid w:val="005544EE"/>
    <w:rsid w:val="00554536"/>
    <w:rsid w:val="005545A5"/>
    <w:rsid w:val="005545B7"/>
    <w:rsid w:val="005545E0"/>
    <w:rsid w:val="00554643"/>
    <w:rsid w:val="00554673"/>
    <w:rsid w:val="005546AA"/>
    <w:rsid w:val="005546FC"/>
    <w:rsid w:val="00554762"/>
    <w:rsid w:val="00554766"/>
    <w:rsid w:val="005547ED"/>
    <w:rsid w:val="00554843"/>
    <w:rsid w:val="0055492F"/>
    <w:rsid w:val="00554A0B"/>
    <w:rsid w:val="00554A24"/>
    <w:rsid w:val="00554A3A"/>
    <w:rsid w:val="00554A3E"/>
    <w:rsid w:val="00554A57"/>
    <w:rsid w:val="00554A83"/>
    <w:rsid w:val="00554AAA"/>
    <w:rsid w:val="00554AF3"/>
    <w:rsid w:val="00554B9B"/>
    <w:rsid w:val="00554C29"/>
    <w:rsid w:val="00554C3C"/>
    <w:rsid w:val="00554C51"/>
    <w:rsid w:val="00554C58"/>
    <w:rsid w:val="00554CAC"/>
    <w:rsid w:val="00554CD2"/>
    <w:rsid w:val="00554DA4"/>
    <w:rsid w:val="00554DBB"/>
    <w:rsid w:val="00554DC2"/>
    <w:rsid w:val="00554E12"/>
    <w:rsid w:val="00554E2D"/>
    <w:rsid w:val="00554E56"/>
    <w:rsid w:val="00554EA0"/>
    <w:rsid w:val="00554EA3"/>
    <w:rsid w:val="00554F3D"/>
    <w:rsid w:val="0055500E"/>
    <w:rsid w:val="0055506D"/>
    <w:rsid w:val="00555092"/>
    <w:rsid w:val="005550D1"/>
    <w:rsid w:val="00555132"/>
    <w:rsid w:val="00555192"/>
    <w:rsid w:val="005551D7"/>
    <w:rsid w:val="005551E0"/>
    <w:rsid w:val="0055521D"/>
    <w:rsid w:val="0055526F"/>
    <w:rsid w:val="005552D5"/>
    <w:rsid w:val="005552F0"/>
    <w:rsid w:val="0055535D"/>
    <w:rsid w:val="00555476"/>
    <w:rsid w:val="00555488"/>
    <w:rsid w:val="0055548A"/>
    <w:rsid w:val="005554E8"/>
    <w:rsid w:val="00555538"/>
    <w:rsid w:val="00555552"/>
    <w:rsid w:val="005555E4"/>
    <w:rsid w:val="00555622"/>
    <w:rsid w:val="00555638"/>
    <w:rsid w:val="005556B5"/>
    <w:rsid w:val="005556ED"/>
    <w:rsid w:val="0055572B"/>
    <w:rsid w:val="005557DF"/>
    <w:rsid w:val="005557FE"/>
    <w:rsid w:val="00555801"/>
    <w:rsid w:val="00555830"/>
    <w:rsid w:val="00555873"/>
    <w:rsid w:val="005558B8"/>
    <w:rsid w:val="005558D7"/>
    <w:rsid w:val="0055590D"/>
    <w:rsid w:val="0055596F"/>
    <w:rsid w:val="005559A9"/>
    <w:rsid w:val="005559B0"/>
    <w:rsid w:val="00555A69"/>
    <w:rsid w:val="00555A76"/>
    <w:rsid w:val="00555AD6"/>
    <w:rsid w:val="00555B30"/>
    <w:rsid w:val="00555B43"/>
    <w:rsid w:val="00555B49"/>
    <w:rsid w:val="00555B7C"/>
    <w:rsid w:val="00555B89"/>
    <w:rsid w:val="00555BA8"/>
    <w:rsid w:val="00555C53"/>
    <w:rsid w:val="00555C8E"/>
    <w:rsid w:val="00555CAE"/>
    <w:rsid w:val="00555D52"/>
    <w:rsid w:val="00555D85"/>
    <w:rsid w:val="00555E16"/>
    <w:rsid w:val="00555EA4"/>
    <w:rsid w:val="00555EB8"/>
    <w:rsid w:val="00555EBC"/>
    <w:rsid w:val="00555ED0"/>
    <w:rsid w:val="00555F16"/>
    <w:rsid w:val="00555F38"/>
    <w:rsid w:val="00555FE8"/>
    <w:rsid w:val="00556077"/>
    <w:rsid w:val="005560A0"/>
    <w:rsid w:val="005560B3"/>
    <w:rsid w:val="00556153"/>
    <w:rsid w:val="005561E3"/>
    <w:rsid w:val="005561ED"/>
    <w:rsid w:val="0055620E"/>
    <w:rsid w:val="00556238"/>
    <w:rsid w:val="005562AD"/>
    <w:rsid w:val="005562EA"/>
    <w:rsid w:val="00556332"/>
    <w:rsid w:val="0055633E"/>
    <w:rsid w:val="005563F3"/>
    <w:rsid w:val="00556436"/>
    <w:rsid w:val="00556466"/>
    <w:rsid w:val="005564F2"/>
    <w:rsid w:val="0055654F"/>
    <w:rsid w:val="005565D4"/>
    <w:rsid w:val="005565F1"/>
    <w:rsid w:val="00556726"/>
    <w:rsid w:val="00556765"/>
    <w:rsid w:val="005567EA"/>
    <w:rsid w:val="00556848"/>
    <w:rsid w:val="0055687C"/>
    <w:rsid w:val="0055688D"/>
    <w:rsid w:val="005568EA"/>
    <w:rsid w:val="005568F3"/>
    <w:rsid w:val="0055694D"/>
    <w:rsid w:val="00556967"/>
    <w:rsid w:val="005569CF"/>
    <w:rsid w:val="005569E5"/>
    <w:rsid w:val="00556A4D"/>
    <w:rsid w:val="00556A55"/>
    <w:rsid w:val="00556A76"/>
    <w:rsid w:val="00556A78"/>
    <w:rsid w:val="00556AB3"/>
    <w:rsid w:val="00556B6B"/>
    <w:rsid w:val="00556B6C"/>
    <w:rsid w:val="00556BAD"/>
    <w:rsid w:val="00556BBD"/>
    <w:rsid w:val="00556BDA"/>
    <w:rsid w:val="00556BF6"/>
    <w:rsid w:val="00556C09"/>
    <w:rsid w:val="00556C4B"/>
    <w:rsid w:val="00556C6B"/>
    <w:rsid w:val="00556CA9"/>
    <w:rsid w:val="00556CBB"/>
    <w:rsid w:val="00556CCA"/>
    <w:rsid w:val="00556DC1"/>
    <w:rsid w:val="00556DFF"/>
    <w:rsid w:val="00556E94"/>
    <w:rsid w:val="00556EAF"/>
    <w:rsid w:val="00556ED9"/>
    <w:rsid w:val="00556F36"/>
    <w:rsid w:val="00557016"/>
    <w:rsid w:val="005570D3"/>
    <w:rsid w:val="00557145"/>
    <w:rsid w:val="00557173"/>
    <w:rsid w:val="005571A9"/>
    <w:rsid w:val="005571EB"/>
    <w:rsid w:val="0055722A"/>
    <w:rsid w:val="0055725B"/>
    <w:rsid w:val="005572AB"/>
    <w:rsid w:val="005572EF"/>
    <w:rsid w:val="005572FE"/>
    <w:rsid w:val="00557363"/>
    <w:rsid w:val="005573DD"/>
    <w:rsid w:val="00557447"/>
    <w:rsid w:val="00557487"/>
    <w:rsid w:val="00557501"/>
    <w:rsid w:val="00557552"/>
    <w:rsid w:val="0055759F"/>
    <w:rsid w:val="005575C1"/>
    <w:rsid w:val="005575DD"/>
    <w:rsid w:val="00557684"/>
    <w:rsid w:val="00557692"/>
    <w:rsid w:val="00557733"/>
    <w:rsid w:val="00557746"/>
    <w:rsid w:val="0055775B"/>
    <w:rsid w:val="00557761"/>
    <w:rsid w:val="00557767"/>
    <w:rsid w:val="0055777E"/>
    <w:rsid w:val="005577A7"/>
    <w:rsid w:val="005577C3"/>
    <w:rsid w:val="005577D3"/>
    <w:rsid w:val="00557866"/>
    <w:rsid w:val="005578AA"/>
    <w:rsid w:val="005579FE"/>
    <w:rsid w:val="00557B44"/>
    <w:rsid w:val="00557BBF"/>
    <w:rsid w:val="00557BC5"/>
    <w:rsid w:val="00557C8B"/>
    <w:rsid w:val="00557CBB"/>
    <w:rsid w:val="00557CE6"/>
    <w:rsid w:val="00557D6C"/>
    <w:rsid w:val="00557D6F"/>
    <w:rsid w:val="00557DAD"/>
    <w:rsid w:val="00557DD2"/>
    <w:rsid w:val="00557DD6"/>
    <w:rsid w:val="00557E5A"/>
    <w:rsid w:val="00557E83"/>
    <w:rsid w:val="00557EBE"/>
    <w:rsid w:val="00557EC3"/>
    <w:rsid w:val="00557F9C"/>
    <w:rsid w:val="00557FD4"/>
    <w:rsid w:val="00557FDA"/>
    <w:rsid w:val="00560022"/>
    <w:rsid w:val="00560030"/>
    <w:rsid w:val="00560074"/>
    <w:rsid w:val="005601EB"/>
    <w:rsid w:val="00560210"/>
    <w:rsid w:val="00560251"/>
    <w:rsid w:val="0056029E"/>
    <w:rsid w:val="005602C9"/>
    <w:rsid w:val="005603AA"/>
    <w:rsid w:val="005603BF"/>
    <w:rsid w:val="005603E0"/>
    <w:rsid w:val="0056048F"/>
    <w:rsid w:val="005604B0"/>
    <w:rsid w:val="005604E5"/>
    <w:rsid w:val="00560561"/>
    <w:rsid w:val="005605DC"/>
    <w:rsid w:val="00560630"/>
    <w:rsid w:val="00560658"/>
    <w:rsid w:val="005606F0"/>
    <w:rsid w:val="005606F8"/>
    <w:rsid w:val="00560745"/>
    <w:rsid w:val="005607A7"/>
    <w:rsid w:val="005607D1"/>
    <w:rsid w:val="0056088A"/>
    <w:rsid w:val="00560894"/>
    <w:rsid w:val="00560945"/>
    <w:rsid w:val="00560958"/>
    <w:rsid w:val="0056095F"/>
    <w:rsid w:val="00560998"/>
    <w:rsid w:val="005609B1"/>
    <w:rsid w:val="005609DF"/>
    <w:rsid w:val="005609EB"/>
    <w:rsid w:val="005609FD"/>
    <w:rsid w:val="00560A49"/>
    <w:rsid w:val="00560A98"/>
    <w:rsid w:val="00560ADE"/>
    <w:rsid w:val="00560B11"/>
    <w:rsid w:val="00560B1A"/>
    <w:rsid w:val="00560B1D"/>
    <w:rsid w:val="00560B25"/>
    <w:rsid w:val="00560B32"/>
    <w:rsid w:val="00560B89"/>
    <w:rsid w:val="00560B9E"/>
    <w:rsid w:val="00560BE5"/>
    <w:rsid w:val="00560C14"/>
    <w:rsid w:val="00560C5B"/>
    <w:rsid w:val="00560C6A"/>
    <w:rsid w:val="00560C7F"/>
    <w:rsid w:val="00560DAE"/>
    <w:rsid w:val="00560DC2"/>
    <w:rsid w:val="00560E0F"/>
    <w:rsid w:val="00560E10"/>
    <w:rsid w:val="00560E4B"/>
    <w:rsid w:val="00560E8B"/>
    <w:rsid w:val="00560E93"/>
    <w:rsid w:val="00560EC5"/>
    <w:rsid w:val="00560EF3"/>
    <w:rsid w:val="00560EF4"/>
    <w:rsid w:val="00560EFE"/>
    <w:rsid w:val="00561114"/>
    <w:rsid w:val="00561121"/>
    <w:rsid w:val="0056112A"/>
    <w:rsid w:val="00561147"/>
    <w:rsid w:val="0056120E"/>
    <w:rsid w:val="0056120F"/>
    <w:rsid w:val="00561252"/>
    <w:rsid w:val="00561281"/>
    <w:rsid w:val="005612CD"/>
    <w:rsid w:val="005612D2"/>
    <w:rsid w:val="0056131E"/>
    <w:rsid w:val="005613A4"/>
    <w:rsid w:val="005613AF"/>
    <w:rsid w:val="0056147D"/>
    <w:rsid w:val="00561483"/>
    <w:rsid w:val="005614B0"/>
    <w:rsid w:val="005614C7"/>
    <w:rsid w:val="005614EB"/>
    <w:rsid w:val="0056150A"/>
    <w:rsid w:val="00561510"/>
    <w:rsid w:val="00561541"/>
    <w:rsid w:val="0056154F"/>
    <w:rsid w:val="00561554"/>
    <w:rsid w:val="005615A4"/>
    <w:rsid w:val="005615D1"/>
    <w:rsid w:val="00561616"/>
    <w:rsid w:val="00561640"/>
    <w:rsid w:val="005616E1"/>
    <w:rsid w:val="005616F6"/>
    <w:rsid w:val="00561794"/>
    <w:rsid w:val="0056179C"/>
    <w:rsid w:val="005617A4"/>
    <w:rsid w:val="005617BE"/>
    <w:rsid w:val="005617FD"/>
    <w:rsid w:val="0056180A"/>
    <w:rsid w:val="00561812"/>
    <w:rsid w:val="00561831"/>
    <w:rsid w:val="005618A0"/>
    <w:rsid w:val="00561A08"/>
    <w:rsid w:val="00561A6A"/>
    <w:rsid w:val="00561A6B"/>
    <w:rsid w:val="00561AE4"/>
    <w:rsid w:val="00561AFD"/>
    <w:rsid w:val="00561B00"/>
    <w:rsid w:val="00561B36"/>
    <w:rsid w:val="00561C05"/>
    <w:rsid w:val="00561C07"/>
    <w:rsid w:val="00561C2F"/>
    <w:rsid w:val="00561C74"/>
    <w:rsid w:val="00561CD8"/>
    <w:rsid w:val="00561D08"/>
    <w:rsid w:val="00561D9B"/>
    <w:rsid w:val="00561DA3"/>
    <w:rsid w:val="00561DD6"/>
    <w:rsid w:val="00561DF4"/>
    <w:rsid w:val="00561E22"/>
    <w:rsid w:val="00561E82"/>
    <w:rsid w:val="00561EC5"/>
    <w:rsid w:val="00561F05"/>
    <w:rsid w:val="00561F1B"/>
    <w:rsid w:val="00561F27"/>
    <w:rsid w:val="00561F4C"/>
    <w:rsid w:val="0056200A"/>
    <w:rsid w:val="0056204E"/>
    <w:rsid w:val="00562058"/>
    <w:rsid w:val="0056205D"/>
    <w:rsid w:val="00562089"/>
    <w:rsid w:val="005620B3"/>
    <w:rsid w:val="005620D4"/>
    <w:rsid w:val="00562113"/>
    <w:rsid w:val="00562152"/>
    <w:rsid w:val="0056218A"/>
    <w:rsid w:val="005621A2"/>
    <w:rsid w:val="005621B9"/>
    <w:rsid w:val="005621BF"/>
    <w:rsid w:val="005621E3"/>
    <w:rsid w:val="00562221"/>
    <w:rsid w:val="00562239"/>
    <w:rsid w:val="00562262"/>
    <w:rsid w:val="005622AF"/>
    <w:rsid w:val="00562306"/>
    <w:rsid w:val="00562318"/>
    <w:rsid w:val="005623D1"/>
    <w:rsid w:val="005623D8"/>
    <w:rsid w:val="005623DC"/>
    <w:rsid w:val="005623E4"/>
    <w:rsid w:val="005623F0"/>
    <w:rsid w:val="00562477"/>
    <w:rsid w:val="005624E1"/>
    <w:rsid w:val="00562512"/>
    <w:rsid w:val="0056252C"/>
    <w:rsid w:val="00562584"/>
    <w:rsid w:val="005625B3"/>
    <w:rsid w:val="00562677"/>
    <w:rsid w:val="00562696"/>
    <w:rsid w:val="005626A1"/>
    <w:rsid w:val="00562701"/>
    <w:rsid w:val="0056276F"/>
    <w:rsid w:val="005627F6"/>
    <w:rsid w:val="00562828"/>
    <w:rsid w:val="0056283D"/>
    <w:rsid w:val="00562858"/>
    <w:rsid w:val="005628CC"/>
    <w:rsid w:val="00562926"/>
    <w:rsid w:val="00562981"/>
    <w:rsid w:val="005629E5"/>
    <w:rsid w:val="005629FC"/>
    <w:rsid w:val="00562A01"/>
    <w:rsid w:val="00562A1E"/>
    <w:rsid w:val="00562A59"/>
    <w:rsid w:val="00562A6C"/>
    <w:rsid w:val="00562AAE"/>
    <w:rsid w:val="00562AC4"/>
    <w:rsid w:val="00562AD9"/>
    <w:rsid w:val="00562AF7"/>
    <w:rsid w:val="00562B1E"/>
    <w:rsid w:val="00562C27"/>
    <w:rsid w:val="00562C39"/>
    <w:rsid w:val="00562C55"/>
    <w:rsid w:val="00562C5F"/>
    <w:rsid w:val="00562C77"/>
    <w:rsid w:val="00562D0D"/>
    <w:rsid w:val="00562D9D"/>
    <w:rsid w:val="00562DCA"/>
    <w:rsid w:val="00562DF2"/>
    <w:rsid w:val="00562DF3"/>
    <w:rsid w:val="00562E44"/>
    <w:rsid w:val="00562E90"/>
    <w:rsid w:val="00562EC3"/>
    <w:rsid w:val="00562FA9"/>
    <w:rsid w:val="00562FB4"/>
    <w:rsid w:val="00562FC8"/>
    <w:rsid w:val="00563028"/>
    <w:rsid w:val="00563039"/>
    <w:rsid w:val="00563075"/>
    <w:rsid w:val="005630C6"/>
    <w:rsid w:val="005630E1"/>
    <w:rsid w:val="005630FA"/>
    <w:rsid w:val="00563149"/>
    <w:rsid w:val="0056315D"/>
    <w:rsid w:val="005631CF"/>
    <w:rsid w:val="005631DA"/>
    <w:rsid w:val="005631ED"/>
    <w:rsid w:val="00563264"/>
    <w:rsid w:val="0056337D"/>
    <w:rsid w:val="0056339A"/>
    <w:rsid w:val="005633A4"/>
    <w:rsid w:val="00563483"/>
    <w:rsid w:val="00563491"/>
    <w:rsid w:val="00563493"/>
    <w:rsid w:val="005634C0"/>
    <w:rsid w:val="00563517"/>
    <w:rsid w:val="0056352A"/>
    <w:rsid w:val="0056356A"/>
    <w:rsid w:val="005635E3"/>
    <w:rsid w:val="00563610"/>
    <w:rsid w:val="00563708"/>
    <w:rsid w:val="0056372F"/>
    <w:rsid w:val="0056376A"/>
    <w:rsid w:val="005637CE"/>
    <w:rsid w:val="005637DB"/>
    <w:rsid w:val="00563800"/>
    <w:rsid w:val="0056381A"/>
    <w:rsid w:val="00563847"/>
    <w:rsid w:val="0056384B"/>
    <w:rsid w:val="0056387E"/>
    <w:rsid w:val="0056389D"/>
    <w:rsid w:val="00563992"/>
    <w:rsid w:val="005639BE"/>
    <w:rsid w:val="00563A04"/>
    <w:rsid w:val="00563A5F"/>
    <w:rsid w:val="00563AB1"/>
    <w:rsid w:val="00563B96"/>
    <w:rsid w:val="00563BAD"/>
    <w:rsid w:val="00563BCC"/>
    <w:rsid w:val="00563C45"/>
    <w:rsid w:val="00563C70"/>
    <w:rsid w:val="00563C91"/>
    <w:rsid w:val="00563C9B"/>
    <w:rsid w:val="00563CC9"/>
    <w:rsid w:val="00563D24"/>
    <w:rsid w:val="00563D34"/>
    <w:rsid w:val="00563D91"/>
    <w:rsid w:val="00563E44"/>
    <w:rsid w:val="00563E61"/>
    <w:rsid w:val="00563E67"/>
    <w:rsid w:val="00563E7C"/>
    <w:rsid w:val="00563E87"/>
    <w:rsid w:val="00563ED9"/>
    <w:rsid w:val="00563F07"/>
    <w:rsid w:val="00563F58"/>
    <w:rsid w:val="0056400E"/>
    <w:rsid w:val="00564022"/>
    <w:rsid w:val="005640E5"/>
    <w:rsid w:val="00564123"/>
    <w:rsid w:val="0056412C"/>
    <w:rsid w:val="00564131"/>
    <w:rsid w:val="005641CD"/>
    <w:rsid w:val="00564266"/>
    <w:rsid w:val="005642A0"/>
    <w:rsid w:val="0056430A"/>
    <w:rsid w:val="00564362"/>
    <w:rsid w:val="0056438C"/>
    <w:rsid w:val="005643B2"/>
    <w:rsid w:val="005643CC"/>
    <w:rsid w:val="005643E7"/>
    <w:rsid w:val="0056444D"/>
    <w:rsid w:val="005644A5"/>
    <w:rsid w:val="005644CD"/>
    <w:rsid w:val="0056451A"/>
    <w:rsid w:val="00564531"/>
    <w:rsid w:val="00564583"/>
    <w:rsid w:val="005645FF"/>
    <w:rsid w:val="0056460B"/>
    <w:rsid w:val="00564616"/>
    <w:rsid w:val="00564636"/>
    <w:rsid w:val="005646CC"/>
    <w:rsid w:val="005646DC"/>
    <w:rsid w:val="005646FD"/>
    <w:rsid w:val="005647C9"/>
    <w:rsid w:val="005647E6"/>
    <w:rsid w:val="0056483C"/>
    <w:rsid w:val="00564895"/>
    <w:rsid w:val="0056489D"/>
    <w:rsid w:val="005648CC"/>
    <w:rsid w:val="005648DB"/>
    <w:rsid w:val="005648DC"/>
    <w:rsid w:val="005648E0"/>
    <w:rsid w:val="00564941"/>
    <w:rsid w:val="00564942"/>
    <w:rsid w:val="0056495F"/>
    <w:rsid w:val="005649A3"/>
    <w:rsid w:val="005649E7"/>
    <w:rsid w:val="005649E9"/>
    <w:rsid w:val="005649F2"/>
    <w:rsid w:val="005649F4"/>
    <w:rsid w:val="00564A9C"/>
    <w:rsid w:val="00564AA1"/>
    <w:rsid w:val="00564AF4"/>
    <w:rsid w:val="00564B3C"/>
    <w:rsid w:val="00564B8C"/>
    <w:rsid w:val="00564BB7"/>
    <w:rsid w:val="00564BEE"/>
    <w:rsid w:val="00564C0C"/>
    <w:rsid w:val="00564C27"/>
    <w:rsid w:val="00564C9E"/>
    <w:rsid w:val="00564CAE"/>
    <w:rsid w:val="00564D4E"/>
    <w:rsid w:val="00564D87"/>
    <w:rsid w:val="00564D94"/>
    <w:rsid w:val="00564E03"/>
    <w:rsid w:val="00564E4A"/>
    <w:rsid w:val="00564E71"/>
    <w:rsid w:val="00564F49"/>
    <w:rsid w:val="00564F89"/>
    <w:rsid w:val="00564F91"/>
    <w:rsid w:val="00564FEC"/>
    <w:rsid w:val="00565003"/>
    <w:rsid w:val="0056504C"/>
    <w:rsid w:val="005650CC"/>
    <w:rsid w:val="005650D2"/>
    <w:rsid w:val="005650E0"/>
    <w:rsid w:val="005650EC"/>
    <w:rsid w:val="00565165"/>
    <w:rsid w:val="005651A6"/>
    <w:rsid w:val="005651AF"/>
    <w:rsid w:val="0056524D"/>
    <w:rsid w:val="0056525F"/>
    <w:rsid w:val="00565275"/>
    <w:rsid w:val="0056528E"/>
    <w:rsid w:val="0056529C"/>
    <w:rsid w:val="005652DA"/>
    <w:rsid w:val="00565301"/>
    <w:rsid w:val="005653AB"/>
    <w:rsid w:val="0056546E"/>
    <w:rsid w:val="005654C8"/>
    <w:rsid w:val="005654D9"/>
    <w:rsid w:val="00565518"/>
    <w:rsid w:val="0056552E"/>
    <w:rsid w:val="0056562B"/>
    <w:rsid w:val="00565640"/>
    <w:rsid w:val="005656F3"/>
    <w:rsid w:val="0056570E"/>
    <w:rsid w:val="00565752"/>
    <w:rsid w:val="0056578E"/>
    <w:rsid w:val="005657A3"/>
    <w:rsid w:val="00565803"/>
    <w:rsid w:val="00565906"/>
    <w:rsid w:val="00565A37"/>
    <w:rsid w:val="00565A3A"/>
    <w:rsid w:val="00565A5F"/>
    <w:rsid w:val="00565B7E"/>
    <w:rsid w:val="00565BBC"/>
    <w:rsid w:val="00565BF1"/>
    <w:rsid w:val="00565C25"/>
    <w:rsid w:val="00565C8E"/>
    <w:rsid w:val="00565CC4"/>
    <w:rsid w:val="00565CD5"/>
    <w:rsid w:val="00565CE7"/>
    <w:rsid w:val="00565CE8"/>
    <w:rsid w:val="00565CE9"/>
    <w:rsid w:val="00565CEF"/>
    <w:rsid w:val="00565D19"/>
    <w:rsid w:val="00565D31"/>
    <w:rsid w:val="00565D9F"/>
    <w:rsid w:val="00565DA1"/>
    <w:rsid w:val="00565DC5"/>
    <w:rsid w:val="00565DE6"/>
    <w:rsid w:val="00565E14"/>
    <w:rsid w:val="00565EBC"/>
    <w:rsid w:val="00565EC4"/>
    <w:rsid w:val="00565EE4"/>
    <w:rsid w:val="00565F07"/>
    <w:rsid w:val="00565F0C"/>
    <w:rsid w:val="00565F13"/>
    <w:rsid w:val="00565F5D"/>
    <w:rsid w:val="00565F9F"/>
    <w:rsid w:val="00565FA0"/>
    <w:rsid w:val="00565FA5"/>
    <w:rsid w:val="00565FB1"/>
    <w:rsid w:val="0056609D"/>
    <w:rsid w:val="005660F5"/>
    <w:rsid w:val="00566147"/>
    <w:rsid w:val="00566175"/>
    <w:rsid w:val="0056620B"/>
    <w:rsid w:val="00566270"/>
    <w:rsid w:val="00566272"/>
    <w:rsid w:val="0056629F"/>
    <w:rsid w:val="005662B6"/>
    <w:rsid w:val="005662B9"/>
    <w:rsid w:val="005662D6"/>
    <w:rsid w:val="005662FA"/>
    <w:rsid w:val="0056631C"/>
    <w:rsid w:val="00566327"/>
    <w:rsid w:val="005663BB"/>
    <w:rsid w:val="00566446"/>
    <w:rsid w:val="00566466"/>
    <w:rsid w:val="00566485"/>
    <w:rsid w:val="005664BA"/>
    <w:rsid w:val="005665AF"/>
    <w:rsid w:val="005665F1"/>
    <w:rsid w:val="00566639"/>
    <w:rsid w:val="00566644"/>
    <w:rsid w:val="005666AF"/>
    <w:rsid w:val="00566719"/>
    <w:rsid w:val="0056674F"/>
    <w:rsid w:val="0056676B"/>
    <w:rsid w:val="0056678B"/>
    <w:rsid w:val="00566829"/>
    <w:rsid w:val="00566893"/>
    <w:rsid w:val="005668AB"/>
    <w:rsid w:val="005668CE"/>
    <w:rsid w:val="005668F7"/>
    <w:rsid w:val="00566957"/>
    <w:rsid w:val="0056696B"/>
    <w:rsid w:val="0056697D"/>
    <w:rsid w:val="005669D4"/>
    <w:rsid w:val="00566A1B"/>
    <w:rsid w:val="00566A2A"/>
    <w:rsid w:val="00566A3C"/>
    <w:rsid w:val="00566A51"/>
    <w:rsid w:val="00566A85"/>
    <w:rsid w:val="00566A8A"/>
    <w:rsid w:val="00566A92"/>
    <w:rsid w:val="00566AA2"/>
    <w:rsid w:val="00566ABF"/>
    <w:rsid w:val="00566B4D"/>
    <w:rsid w:val="00566B71"/>
    <w:rsid w:val="00566BDB"/>
    <w:rsid w:val="00566BE6"/>
    <w:rsid w:val="00566C26"/>
    <w:rsid w:val="00566C42"/>
    <w:rsid w:val="00566C5E"/>
    <w:rsid w:val="00566C8C"/>
    <w:rsid w:val="00566CB3"/>
    <w:rsid w:val="00566DD3"/>
    <w:rsid w:val="00566E1B"/>
    <w:rsid w:val="00566E42"/>
    <w:rsid w:val="00566E4C"/>
    <w:rsid w:val="00566F2D"/>
    <w:rsid w:val="00566F32"/>
    <w:rsid w:val="00566F41"/>
    <w:rsid w:val="00566FA7"/>
    <w:rsid w:val="0056707D"/>
    <w:rsid w:val="005670FE"/>
    <w:rsid w:val="0056714D"/>
    <w:rsid w:val="005671E6"/>
    <w:rsid w:val="005671F9"/>
    <w:rsid w:val="00567200"/>
    <w:rsid w:val="00567242"/>
    <w:rsid w:val="00567299"/>
    <w:rsid w:val="005672EA"/>
    <w:rsid w:val="00567348"/>
    <w:rsid w:val="00567353"/>
    <w:rsid w:val="005673A6"/>
    <w:rsid w:val="005673E3"/>
    <w:rsid w:val="005673E9"/>
    <w:rsid w:val="005673ED"/>
    <w:rsid w:val="005673F2"/>
    <w:rsid w:val="005673FE"/>
    <w:rsid w:val="0056742F"/>
    <w:rsid w:val="0056748B"/>
    <w:rsid w:val="005674E8"/>
    <w:rsid w:val="00567570"/>
    <w:rsid w:val="00567590"/>
    <w:rsid w:val="005675AE"/>
    <w:rsid w:val="005675CF"/>
    <w:rsid w:val="00567612"/>
    <w:rsid w:val="00567631"/>
    <w:rsid w:val="00567650"/>
    <w:rsid w:val="005676AB"/>
    <w:rsid w:val="005676BD"/>
    <w:rsid w:val="005676C3"/>
    <w:rsid w:val="005676FB"/>
    <w:rsid w:val="0056770E"/>
    <w:rsid w:val="00567744"/>
    <w:rsid w:val="0056774E"/>
    <w:rsid w:val="005677AD"/>
    <w:rsid w:val="005677DF"/>
    <w:rsid w:val="005677ED"/>
    <w:rsid w:val="00567861"/>
    <w:rsid w:val="005678A6"/>
    <w:rsid w:val="005678AD"/>
    <w:rsid w:val="005678F2"/>
    <w:rsid w:val="005679E3"/>
    <w:rsid w:val="00567A3F"/>
    <w:rsid w:val="00567A76"/>
    <w:rsid w:val="00567ABC"/>
    <w:rsid w:val="00567AF5"/>
    <w:rsid w:val="00567AF8"/>
    <w:rsid w:val="00567B91"/>
    <w:rsid w:val="00567B97"/>
    <w:rsid w:val="00567BD1"/>
    <w:rsid w:val="00567C3F"/>
    <w:rsid w:val="00567C6C"/>
    <w:rsid w:val="00567C80"/>
    <w:rsid w:val="00567C83"/>
    <w:rsid w:val="00567CF7"/>
    <w:rsid w:val="00567D17"/>
    <w:rsid w:val="00567D67"/>
    <w:rsid w:val="00567D78"/>
    <w:rsid w:val="00567DBF"/>
    <w:rsid w:val="00567DF8"/>
    <w:rsid w:val="00567EC0"/>
    <w:rsid w:val="00567F1E"/>
    <w:rsid w:val="00567F2C"/>
    <w:rsid w:val="00567F90"/>
    <w:rsid w:val="00567FE7"/>
    <w:rsid w:val="00567FEC"/>
    <w:rsid w:val="0057002B"/>
    <w:rsid w:val="00570054"/>
    <w:rsid w:val="005700E0"/>
    <w:rsid w:val="00570129"/>
    <w:rsid w:val="00570142"/>
    <w:rsid w:val="00570149"/>
    <w:rsid w:val="0057018D"/>
    <w:rsid w:val="005701A3"/>
    <w:rsid w:val="005701F0"/>
    <w:rsid w:val="00570214"/>
    <w:rsid w:val="0057021E"/>
    <w:rsid w:val="00570239"/>
    <w:rsid w:val="0057025C"/>
    <w:rsid w:val="00570277"/>
    <w:rsid w:val="005702AB"/>
    <w:rsid w:val="00570354"/>
    <w:rsid w:val="00570358"/>
    <w:rsid w:val="005703A9"/>
    <w:rsid w:val="005703DA"/>
    <w:rsid w:val="005703E9"/>
    <w:rsid w:val="0057043C"/>
    <w:rsid w:val="00570454"/>
    <w:rsid w:val="005704A6"/>
    <w:rsid w:val="005704B4"/>
    <w:rsid w:val="005704F1"/>
    <w:rsid w:val="00570500"/>
    <w:rsid w:val="0057050F"/>
    <w:rsid w:val="00570525"/>
    <w:rsid w:val="00570540"/>
    <w:rsid w:val="00570570"/>
    <w:rsid w:val="00570579"/>
    <w:rsid w:val="005705B3"/>
    <w:rsid w:val="00570677"/>
    <w:rsid w:val="00570703"/>
    <w:rsid w:val="00570710"/>
    <w:rsid w:val="0057071D"/>
    <w:rsid w:val="00570774"/>
    <w:rsid w:val="005707AA"/>
    <w:rsid w:val="005707B9"/>
    <w:rsid w:val="005707BF"/>
    <w:rsid w:val="0057081E"/>
    <w:rsid w:val="00570851"/>
    <w:rsid w:val="0057086E"/>
    <w:rsid w:val="00570890"/>
    <w:rsid w:val="005708C6"/>
    <w:rsid w:val="0057091D"/>
    <w:rsid w:val="00570956"/>
    <w:rsid w:val="005709F4"/>
    <w:rsid w:val="005709F7"/>
    <w:rsid w:val="00570A2B"/>
    <w:rsid w:val="00570A59"/>
    <w:rsid w:val="00570A66"/>
    <w:rsid w:val="00570B4B"/>
    <w:rsid w:val="00570B4E"/>
    <w:rsid w:val="00570B8E"/>
    <w:rsid w:val="00570BB3"/>
    <w:rsid w:val="00570BD9"/>
    <w:rsid w:val="00570BE9"/>
    <w:rsid w:val="00570BF5"/>
    <w:rsid w:val="00570CC2"/>
    <w:rsid w:val="00570D12"/>
    <w:rsid w:val="00570D23"/>
    <w:rsid w:val="00570D61"/>
    <w:rsid w:val="00570DA2"/>
    <w:rsid w:val="00570E6E"/>
    <w:rsid w:val="00570E97"/>
    <w:rsid w:val="00570EF9"/>
    <w:rsid w:val="00570FAA"/>
    <w:rsid w:val="00571092"/>
    <w:rsid w:val="005710BA"/>
    <w:rsid w:val="00571107"/>
    <w:rsid w:val="00571178"/>
    <w:rsid w:val="005711A6"/>
    <w:rsid w:val="005711B7"/>
    <w:rsid w:val="005711E9"/>
    <w:rsid w:val="005711F7"/>
    <w:rsid w:val="00571275"/>
    <w:rsid w:val="00571276"/>
    <w:rsid w:val="005712A8"/>
    <w:rsid w:val="00571315"/>
    <w:rsid w:val="00571354"/>
    <w:rsid w:val="00571435"/>
    <w:rsid w:val="0057144A"/>
    <w:rsid w:val="00571457"/>
    <w:rsid w:val="0057147F"/>
    <w:rsid w:val="005714AF"/>
    <w:rsid w:val="005714CC"/>
    <w:rsid w:val="005714DC"/>
    <w:rsid w:val="00571500"/>
    <w:rsid w:val="005715D6"/>
    <w:rsid w:val="00571608"/>
    <w:rsid w:val="00571609"/>
    <w:rsid w:val="00571660"/>
    <w:rsid w:val="0057168D"/>
    <w:rsid w:val="00571734"/>
    <w:rsid w:val="00571794"/>
    <w:rsid w:val="005717B3"/>
    <w:rsid w:val="005717BC"/>
    <w:rsid w:val="005717D7"/>
    <w:rsid w:val="0057180F"/>
    <w:rsid w:val="00571827"/>
    <w:rsid w:val="0057184C"/>
    <w:rsid w:val="005718F5"/>
    <w:rsid w:val="0057191C"/>
    <w:rsid w:val="00571921"/>
    <w:rsid w:val="00571934"/>
    <w:rsid w:val="00571937"/>
    <w:rsid w:val="005719ED"/>
    <w:rsid w:val="00571A0F"/>
    <w:rsid w:val="00571A11"/>
    <w:rsid w:val="00571A6D"/>
    <w:rsid w:val="00571A9B"/>
    <w:rsid w:val="00571AE4"/>
    <w:rsid w:val="00571BFC"/>
    <w:rsid w:val="00571C5E"/>
    <w:rsid w:val="00571CCA"/>
    <w:rsid w:val="00571D7E"/>
    <w:rsid w:val="00571DBD"/>
    <w:rsid w:val="00571DF0"/>
    <w:rsid w:val="00571DFD"/>
    <w:rsid w:val="00571E3A"/>
    <w:rsid w:val="00571E41"/>
    <w:rsid w:val="00571E78"/>
    <w:rsid w:val="00571E89"/>
    <w:rsid w:val="00571F11"/>
    <w:rsid w:val="00571F88"/>
    <w:rsid w:val="00571F8D"/>
    <w:rsid w:val="00571FC1"/>
    <w:rsid w:val="00572025"/>
    <w:rsid w:val="0057202C"/>
    <w:rsid w:val="00572041"/>
    <w:rsid w:val="00572075"/>
    <w:rsid w:val="00572088"/>
    <w:rsid w:val="005720A7"/>
    <w:rsid w:val="005720BC"/>
    <w:rsid w:val="005720DD"/>
    <w:rsid w:val="005720F9"/>
    <w:rsid w:val="00572105"/>
    <w:rsid w:val="0057213C"/>
    <w:rsid w:val="005721C3"/>
    <w:rsid w:val="00572205"/>
    <w:rsid w:val="00572226"/>
    <w:rsid w:val="00572274"/>
    <w:rsid w:val="00572279"/>
    <w:rsid w:val="005722F3"/>
    <w:rsid w:val="0057230B"/>
    <w:rsid w:val="0057230F"/>
    <w:rsid w:val="00572385"/>
    <w:rsid w:val="0057239C"/>
    <w:rsid w:val="005723DC"/>
    <w:rsid w:val="0057244A"/>
    <w:rsid w:val="00572476"/>
    <w:rsid w:val="005724DE"/>
    <w:rsid w:val="00572502"/>
    <w:rsid w:val="00572514"/>
    <w:rsid w:val="00572586"/>
    <w:rsid w:val="005725CA"/>
    <w:rsid w:val="00572650"/>
    <w:rsid w:val="005726DC"/>
    <w:rsid w:val="005726DF"/>
    <w:rsid w:val="00572724"/>
    <w:rsid w:val="00572728"/>
    <w:rsid w:val="0057274F"/>
    <w:rsid w:val="00572783"/>
    <w:rsid w:val="00572785"/>
    <w:rsid w:val="0057279F"/>
    <w:rsid w:val="005727FF"/>
    <w:rsid w:val="00572804"/>
    <w:rsid w:val="00572819"/>
    <w:rsid w:val="0057283C"/>
    <w:rsid w:val="005728D6"/>
    <w:rsid w:val="005728D7"/>
    <w:rsid w:val="00572976"/>
    <w:rsid w:val="005729BA"/>
    <w:rsid w:val="00572A2B"/>
    <w:rsid w:val="00572A45"/>
    <w:rsid w:val="00572AE2"/>
    <w:rsid w:val="00572AF8"/>
    <w:rsid w:val="00572B62"/>
    <w:rsid w:val="00572C57"/>
    <w:rsid w:val="00572C91"/>
    <w:rsid w:val="00572CB4"/>
    <w:rsid w:val="00572CFD"/>
    <w:rsid w:val="00572D03"/>
    <w:rsid w:val="00572D1C"/>
    <w:rsid w:val="00572D6B"/>
    <w:rsid w:val="00572D80"/>
    <w:rsid w:val="00572DF7"/>
    <w:rsid w:val="00572E0D"/>
    <w:rsid w:val="00572EC2"/>
    <w:rsid w:val="00572EE6"/>
    <w:rsid w:val="00572EFC"/>
    <w:rsid w:val="00572F5B"/>
    <w:rsid w:val="00572FAB"/>
    <w:rsid w:val="0057307A"/>
    <w:rsid w:val="005730EE"/>
    <w:rsid w:val="005730FE"/>
    <w:rsid w:val="00573163"/>
    <w:rsid w:val="00573218"/>
    <w:rsid w:val="00573238"/>
    <w:rsid w:val="00573248"/>
    <w:rsid w:val="00573289"/>
    <w:rsid w:val="0057329A"/>
    <w:rsid w:val="005732C1"/>
    <w:rsid w:val="005732F0"/>
    <w:rsid w:val="0057331F"/>
    <w:rsid w:val="0057334D"/>
    <w:rsid w:val="00573368"/>
    <w:rsid w:val="005733C8"/>
    <w:rsid w:val="00573403"/>
    <w:rsid w:val="0057345B"/>
    <w:rsid w:val="00573472"/>
    <w:rsid w:val="00573476"/>
    <w:rsid w:val="005734E5"/>
    <w:rsid w:val="0057358E"/>
    <w:rsid w:val="0057359F"/>
    <w:rsid w:val="005735B4"/>
    <w:rsid w:val="0057362A"/>
    <w:rsid w:val="0057364B"/>
    <w:rsid w:val="005736C4"/>
    <w:rsid w:val="005736E2"/>
    <w:rsid w:val="00573757"/>
    <w:rsid w:val="00573782"/>
    <w:rsid w:val="005737B7"/>
    <w:rsid w:val="00573815"/>
    <w:rsid w:val="00573835"/>
    <w:rsid w:val="005738A7"/>
    <w:rsid w:val="005738C9"/>
    <w:rsid w:val="005738EE"/>
    <w:rsid w:val="005739F5"/>
    <w:rsid w:val="00573A1F"/>
    <w:rsid w:val="00573A38"/>
    <w:rsid w:val="00573AA0"/>
    <w:rsid w:val="00573B5D"/>
    <w:rsid w:val="00573BE5"/>
    <w:rsid w:val="00573BE7"/>
    <w:rsid w:val="00573BF4"/>
    <w:rsid w:val="00573C09"/>
    <w:rsid w:val="00573C30"/>
    <w:rsid w:val="00573C89"/>
    <w:rsid w:val="00573CB6"/>
    <w:rsid w:val="00573CBB"/>
    <w:rsid w:val="00573D26"/>
    <w:rsid w:val="00573DAF"/>
    <w:rsid w:val="00573DFA"/>
    <w:rsid w:val="00573EBC"/>
    <w:rsid w:val="00573ED4"/>
    <w:rsid w:val="00573EFC"/>
    <w:rsid w:val="00573F69"/>
    <w:rsid w:val="00573F73"/>
    <w:rsid w:val="00573FAB"/>
    <w:rsid w:val="00574021"/>
    <w:rsid w:val="00574037"/>
    <w:rsid w:val="00574063"/>
    <w:rsid w:val="005740F2"/>
    <w:rsid w:val="00574159"/>
    <w:rsid w:val="0057417B"/>
    <w:rsid w:val="005741A3"/>
    <w:rsid w:val="005741FE"/>
    <w:rsid w:val="0057423B"/>
    <w:rsid w:val="0057424C"/>
    <w:rsid w:val="0057429F"/>
    <w:rsid w:val="00574360"/>
    <w:rsid w:val="005743E4"/>
    <w:rsid w:val="005743ED"/>
    <w:rsid w:val="0057440C"/>
    <w:rsid w:val="0057444B"/>
    <w:rsid w:val="0057448E"/>
    <w:rsid w:val="0057449F"/>
    <w:rsid w:val="00574563"/>
    <w:rsid w:val="005745A2"/>
    <w:rsid w:val="005745AD"/>
    <w:rsid w:val="005745D8"/>
    <w:rsid w:val="005746F3"/>
    <w:rsid w:val="0057470B"/>
    <w:rsid w:val="00574728"/>
    <w:rsid w:val="0057479B"/>
    <w:rsid w:val="005747BB"/>
    <w:rsid w:val="005747E6"/>
    <w:rsid w:val="005747E9"/>
    <w:rsid w:val="0057480E"/>
    <w:rsid w:val="0057482B"/>
    <w:rsid w:val="005748A5"/>
    <w:rsid w:val="005748EC"/>
    <w:rsid w:val="00574909"/>
    <w:rsid w:val="00574927"/>
    <w:rsid w:val="00574988"/>
    <w:rsid w:val="005749C4"/>
    <w:rsid w:val="00574A2F"/>
    <w:rsid w:val="00574A48"/>
    <w:rsid w:val="00574B0D"/>
    <w:rsid w:val="00574B51"/>
    <w:rsid w:val="00574B59"/>
    <w:rsid w:val="00574C79"/>
    <w:rsid w:val="00574CEC"/>
    <w:rsid w:val="00574D1F"/>
    <w:rsid w:val="00574D27"/>
    <w:rsid w:val="00574D89"/>
    <w:rsid w:val="00574E2C"/>
    <w:rsid w:val="00574E2D"/>
    <w:rsid w:val="00574E69"/>
    <w:rsid w:val="00574EB1"/>
    <w:rsid w:val="00574EB7"/>
    <w:rsid w:val="00574EC5"/>
    <w:rsid w:val="00574ED8"/>
    <w:rsid w:val="00574EDA"/>
    <w:rsid w:val="00574EF4"/>
    <w:rsid w:val="00574F5D"/>
    <w:rsid w:val="00574F67"/>
    <w:rsid w:val="00574F79"/>
    <w:rsid w:val="00574F7C"/>
    <w:rsid w:val="00575011"/>
    <w:rsid w:val="00575032"/>
    <w:rsid w:val="00575089"/>
    <w:rsid w:val="0057508B"/>
    <w:rsid w:val="00575098"/>
    <w:rsid w:val="0057509B"/>
    <w:rsid w:val="0057509D"/>
    <w:rsid w:val="005750E6"/>
    <w:rsid w:val="00575119"/>
    <w:rsid w:val="00575140"/>
    <w:rsid w:val="005751B4"/>
    <w:rsid w:val="005751DA"/>
    <w:rsid w:val="00575209"/>
    <w:rsid w:val="0057524F"/>
    <w:rsid w:val="00575254"/>
    <w:rsid w:val="005752A5"/>
    <w:rsid w:val="005752D9"/>
    <w:rsid w:val="005752FB"/>
    <w:rsid w:val="0057533A"/>
    <w:rsid w:val="00575341"/>
    <w:rsid w:val="00575362"/>
    <w:rsid w:val="005753A1"/>
    <w:rsid w:val="005753A5"/>
    <w:rsid w:val="005753E9"/>
    <w:rsid w:val="00575421"/>
    <w:rsid w:val="00575496"/>
    <w:rsid w:val="00575515"/>
    <w:rsid w:val="0057565E"/>
    <w:rsid w:val="005756D4"/>
    <w:rsid w:val="00575719"/>
    <w:rsid w:val="00575725"/>
    <w:rsid w:val="0057580F"/>
    <w:rsid w:val="00575841"/>
    <w:rsid w:val="005758AD"/>
    <w:rsid w:val="0057593F"/>
    <w:rsid w:val="0057596A"/>
    <w:rsid w:val="005759C2"/>
    <w:rsid w:val="005759FB"/>
    <w:rsid w:val="00575A33"/>
    <w:rsid w:val="00575A55"/>
    <w:rsid w:val="00575A7F"/>
    <w:rsid w:val="00575ADD"/>
    <w:rsid w:val="00575AE6"/>
    <w:rsid w:val="00575B79"/>
    <w:rsid w:val="00575C32"/>
    <w:rsid w:val="00575C34"/>
    <w:rsid w:val="00575C46"/>
    <w:rsid w:val="00575CAA"/>
    <w:rsid w:val="00575CBE"/>
    <w:rsid w:val="00575D20"/>
    <w:rsid w:val="00575D76"/>
    <w:rsid w:val="00575D9F"/>
    <w:rsid w:val="00575DA7"/>
    <w:rsid w:val="00575DB2"/>
    <w:rsid w:val="00575E41"/>
    <w:rsid w:val="00575E61"/>
    <w:rsid w:val="00575ECC"/>
    <w:rsid w:val="00575EDF"/>
    <w:rsid w:val="00575F1C"/>
    <w:rsid w:val="00575F23"/>
    <w:rsid w:val="00575F99"/>
    <w:rsid w:val="00575FDF"/>
    <w:rsid w:val="00575FF9"/>
    <w:rsid w:val="0057600E"/>
    <w:rsid w:val="00576015"/>
    <w:rsid w:val="00576069"/>
    <w:rsid w:val="00576071"/>
    <w:rsid w:val="005760FB"/>
    <w:rsid w:val="00576101"/>
    <w:rsid w:val="00576152"/>
    <w:rsid w:val="0057615A"/>
    <w:rsid w:val="0057615F"/>
    <w:rsid w:val="0057616D"/>
    <w:rsid w:val="00576177"/>
    <w:rsid w:val="005761A6"/>
    <w:rsid w:val="005761FE"/>
    <w:rsid w:val="00576204"/>
    <w:rsid w:val="00576222"/>
    <w:rsid w:val="00576276"/>
    <w:rsid w:val="005762CA"/>
    <w:rsid w:val="005762D0"/>
    <w:rsid w:val="0057639A"/>
    <w:rsid w:val="005763B0"/>
    <w:rsid w:val="005763C2"/>
    <w:rsid w:val="005763DF"/>
    <w:rsid w:val="005763FE"/>
    <w:rsid w:val="00576404"/>
    <w:rsid w:val="005764BD"/>
    <w:rsid w:val="005764DE"/>
    <w:rsid w:val="00576591"/>
    <w:rsid w:val="005765C5"/>
    <w:rsid w:val="005765F6"/>
    <w:rsid w:val="00576634"/>
    <w:rsid w:val="00576638"/>
    <w:rsid w:val="00576644"/>
    <w:rsid w:val="00576675"/>
    <w:rsid w:val="0057671C"/>
    <w:rsid w:val="0057677A"/>
    <w:rsid w:val="0057677D"/>
    <w:rsid w:val="00576829"/>
    <w:rsid w:val="00576833"/>
    <w:rsid w:val="00576835"/>
    <w:rsid w:val="0057685A"/>
    <w:rsid w:val="005768A0"/>
    <w:rsid w:val="005768DD"/>
    <w:rsid w:val="005768EA"/>
    <w:rsid w:val="0057690B"/>
    <w:rsid w:val="00576952"/>
    <w:rsid w:val="00576955"/>
    <w:rsid w:val="005769C6"/>
    <w:rsid w:val="005769C7"/>
    <w:rsid w:val="005769F7"/>
    <w:rsid w:val="00576A94"/>
    <w:rsid w:val="00576ABA"/>
    <w:rsid w:val="00576B04"/>
    <w:rsid w:val="00576B10"/>
    <w:rsid w:val="00576BC8"/>
    <w:rsid w:val="00576C1D"/>
    <w:rsid w:val="00576C4D"/>
    <w:rsid w:val="00576C84"/>
    <w:rsid w:val="00576CB0"/>
    <w:rsid w:val="00576CDA"/>
    <w:rsid w:val="00576DC2"/>
    <w:rsid w:val="00576DF9"/>
    <w:rsid w:val="00576E23"/>
    <w:rsid w:val="00576E31"/>
    <w:rsid w:val="00576E66"/>
    <w:rsid w:val="00576EF9"/>
    <w:rsid w:val="00576F1C"/>
    <w:rsid w:val="00576F50"/>
    <w:rsid w:val="00576FC8"/>
    <w:rsid w:val="0057700E"/>
    <w:rsid w:val="0057701C"/>
    <w:rsid w:val="00577040"/>
    <w:rsid w:val="005770F4"/>
    <w:rsid w:val="00577147"/>
    <w:rsid w:val="00577166"/>
    <w:rsid w:val="0057719E"/>
    <w:rsid w:val="0057724E"/>
    <w:rsid w:val="00577275"/>
    <w:rsid w:val="00577293"/>
    <w:rsid w:val="00577382"/>
    <w:rsid w:val="005773C3"/>
    <w:rsid w:val="005773ED"/>
    <w:rsid w:val="00577434"/>
    <w:rsid w:val="005774D8"/>
    <w:rsid w:val="00577508"/>
    <w:rsid w:val="00577509"/>
    <w:rsid w:val="00577533"/>
    <w:rsid w:val="00577542"/>
    <w:rsid w:val="00577590"/>
    <w:rsid w:val="0057766D"/>
    <w:rsid w:val="0057769A"/>
    <w:rsid w:val="005776F3"/>
    <w:rsid w:val="00577776"/>
    <w:rsid w:val="0057778E"/>
    <w:rsid w:val="00577792"/>
    <w:rsid w:val="00577795"/>
    <w:rsid w:val="005777CB"/>
    <w:rsid w:val="0057780C"/>
    <w:rsid w:val="00577815"/>
    <w:rsid w:val="0057782C"/>
    <w:rsid w:val="00577840"/>
    <w:rsid w:val="0057787F"/>
    <w:rsid w:val="005778D8"/>
    <w:rsid w:val="0057795A"/>
    <w:rsid w:val="00577994"/>
    <w:rsid w:val="005779D1"/>
    <w:rsid w:val="00577A15"/>
    <w:rsid w:val="00577A4B"/>
    <w:rsid w:val="00577A82"/>
    <w:rsid w:val="00577AAB"/>
    <w:rsid w:val="00577AD3"/>
    <w:rsid w:val="00577B9D"/>
    <w:rsid w:val="00577C0C"/>
    <w:rsid w:val="00577C6C"/>
    <w:rsid w:val="00577C86"/>
    <w:rsid w:val="00577D05"/>
    <w:rsid w:val="00577D3A"/>
    <w:rsid w:val="00577D4F"/>
    <w:rsid w:val="00577D5E"/>
    <w:rsid w:val="00577D85"/>
    <w:rsid w:val="00577DD8"/>
    <w:rsid w:val="00577DE2"/>
    <w:rsid w:val="00577DF2"/>
    <w:rsid w:val="00577E2B"/>
    <w:rsid w:val="00577E41"/>
    <w:rsid w:val="00577EC6"/>
    <w:rsid w:val="00577F01"/>
    <w:rsid w:val="00577F16"/>
    <w:rsid w:val="00577F5C"/>
    <w:rsid w:val="00580055"/>
    <w:rsid w:val="00580059"/>
    <w:rsid w:val="00580092"/>
    <w:rsid w:val="005800EC"/>
    <w:rsid w:val="0058017A"/>
    <w:rsid w:val="0058017C"/>
    <w:rsid w:val="005801B5"/>
    <w:rsid w:val="005801C7"/>
    <w:rsid w:val="005801D2"/>
    <w:rsid w:val="005801EB"/>
    <w:rsid w:val="005801EE"/>
    <w:rsid w:val="005801FB"/>
    <w:rsid w:val="005802D1"/>
    <w:rsid w:val="005802E2"/>
    <w:rsid w:val="0058031E"/>
    <w:rsid w:val="0058034A"/>
    <w:rsid w:val="005803E8"/>
    <w:rsid w:val="0058040C"/>
    <w:rsid w:val="0058040E"/>
    <w:rsid w:val="005804C1"/>
    <w:rsid w:val="005804D2"/>
    <w:rsid w:val="005804F1"/>
    <w:rsid w:val="005804FF"/>
    <w:rsid w:val="0058051B"/>
    <w:rsid w:val="00580521"/>
    <w:rsid w:val="0058052A"/>
    <w:rsid w:val="00580583"/>
    <w:rsid w:val="00580599"/>
    <w:rsid w:val="005805C1"/>
    <w:rsid w:val="005805E7"/>
    <w:rsid w:val="0058066E"/>
    <w:rsid w:val="00580670"/>
    <w:rsid w:val="0058068F"/>
    <w:rsid w:val="00580708"/>
    <w:rsid w:val="00580756"/>
    <w:rsid w:val="0058076D"/>
    <w:rsid w:val="005808BD"/>
    <w:rsid w:val="005808C4"/>
    <w:rsid w:val="005808D7"/>
    <w:rsid w:val="005808DA"/>
    <w:rsid w:val="005808E6"/>
    <w:rsid w:val="00580920"/>
    <w:rsid w:val="00580942"/>
    <w:rsid w:val="00580962"/>
    <w:rsid w:val="00580978"/>
    <w:rsid w:val="0058099A"/>
    <w:rsid w:val="005809DE"/>
    <w:rsid w:val="005809E1"/>
    <w:rsid w:val="005809F1"/>
    <w:rsid w:val="00580A05"/>
    <w:rsid w:val="00580A12"/>
    <w:rsid w:val="00580A23"/>
    <w:rsid w:val="00580A41"/>
    <w:rsid w:val="00580B2A"/>
    <w:rsid w:val="00580BA2"/>
    <w:rsid w:val="00580C35"/>
    <w:rsid w:val="00580C4D"/>
    <w:rsid w:val="00580C6C"/>
    <w:rsid w:val="00580D26"/>
    <w:rsid w:val="00580D48"/>
    <w:rsid w:val="00580D73"/>
    <w:rsid w:val="00580D8B"/>
    <w:rsid w:val="00580E1D"/>
    <w:rsid w:val="00580E8E"/>
    <w:rsid w:val="00580F4D"/>
    <w:rsid w:val="0058101C"/>
    <w:rsid w:val="00581032"/>
    <w:rsid w:val="005810C3"/>
    <w:rsid w:val="005810DF"/>
    <w:rsid w:val="005811A4"/>
    <w:rsid w:val="005811E9"/>
    <w:rsid w:val="00581258"/>
    <w:rsid w:val="00581262"/>
    <w:rsid w:val="00581281"/>
    <w:rsid w:val="005812F3"/>
    <w:rsid w:val="005813AD"/>
    <w:rsid w:val="005813C7"/>
    <w:rsid w:val="005813DC"/>
    <w:rsid w:val="00581415"/>
    <w:rsid w:val="00581417"/>
    <w:rsid w:val="0058147F"/>
    <w:rsid w:val="005814C3"/>
    <w:rsid w:val="005814D3"/>
    <w:rsid w:val="00581520"/>
    <w:rsid w:val="0058152B"/>
    <w:rsid w:val="005815CC"/>
    <w:rsid w:val="005815E9"/>
    <w:rsid w:val="005817C6"/>
    <w:rsid w:val="00581806"/>
    <w:rsid w:val="0058181C"/>
    <w:rsid w:val="0058187E"/>
    <w:rsid w:val="005818B6"/>
    <w:rsid w:val="005818D8"/>
    <w:rsid w:val="005818E7"/>
    <w:rsid w:val="0058190A"/>
    <w:rsid w:val="0058193F"/>
    <w:rsid w:val="00581A29"/>
    <w:rsid w:val="00581A90"/>
    <w:rsid w:val="00581AB6"/>
    <w:rsid w:val="00581AFE"/>
    <w:rsid w:val="00581BEF"/>
    <w:rsid w:val="00581BF9"/>
    <w:rsid w:val="00581C1C"/>
    <w:rsid w:val="00581C81"/>
    <w:rsid w:val="00581C8F"/>
    <w:rsid w:val="00581CC3"/>
    <w:rsid w:val="00581D13"/>
    <w:rsid w:val="00581DF0"/>
    <w:rsid w:val="00581E77"/>
    <w:rsid w:val="00581E9A"/>
    <w:rsid w:val="00581EF1"/>
    <w:rsid w:val="00581F15"/>
    <w:rsid w:val="00581F5F"/>
    <w:rsid w:val="00581FE1"/>
    <w:rsid w:val="00581FE2"/>
    <w:rsid w:val="00581FE8"/>
    <w:rsid w:val="00581FFD"/>
    <w:rsid w:val="0058209D"/>
    <w:rsid w:val="005820B3"/>
    <w:rsid w:val="00582104"/>
    <w:rsid w:val="00582139"/>
    <w:rsid w:val="00582153"/>
    <w:rsid w:val="00582187"/>
    <w:rsid w:val="005821A2"/>
    <w:rsid w:val="005821F6"/>
    <w:rsid w:val="00582230"/>
    <w:rsid w:val="00582241"/>
    <w:rsid w:val="00582250"/>
    <w:rsid w:val="00582274"/>
    <w:rsid w:val="005822B1"/>
    <w:rsid w:val="005822CB"/>
    <w:rsid w:val="00582307"/>
    <w:rsid w:val="00582345"/>
    <w:rsid w:val="0058238A"/>
    <w:rsid w:val="0058247C"/>
    <w:rsid w:val="00582496"/>
    <w:rsid w:val="00582526"/>
    <w:rsid w:val="0058252D"/>
    <w:rsid w:val="00582563"/>
    <w:rsid w:val="00582577"/>
    <w:rsid w:val="0058258E"/>
    <w:rsid w:val="00582590"/>
    <w:rsid w:val="005825B0"/>
    <w:rsid w:val="00582649"/>
    <w:rsid w:val="005826B1"/>
    <w:rsid w:val="005826EB"/>
    <w:rsid w:val="005826FA"/>
    <w:rsid w:val="0058270E"/>
    <w:rsid w:val="0058272C"/>
    <w:rsid w:val="00582740"/>
    <w:rsid w:val="005827B9"/>
    <w:rsid w:val="005827BC"/>
    <w:rsid w:val="005827D1"/>
    <w:rsid w:val="00582826"/>
    <w:rsid w:val="0058290F"/>
    <w:rsid w:val="00582915"/>
    <w:rsid w:val="00582920"/>
    <w:rsid w:val="0058293B"/>
    <w:rsid w:val="005829A5"/>
    <w:rsid w:val="005829C1"/>
    <w:rsid w:val="00582A55"/>
    <w:rsid w:val="00582AC2"/>
    <w:rsid w:val="00582B18"/>
    <w:rsid w:val="00582B32"/>
    <w:rsid w:val="00582B6B"/>
    <w:rsid w:val="00582B7D"/>
    <w:rsid w:val="00582BED"/>
    <w:rsid w:val="00582C2E"/>
    <w:rsid w:val="00582CDE"/>
    <w:rsid w:val="00582CFC"/>
    <w:rsid w:val="00582D25"/>
    <w:rsid w:val="00582D9D"/>
    <w:rsid w:val="00582DCF"/>
    <w:rsid w:val="00582E10"/>
    <w:rsid w:val="00582E4A"/>
    <w:rsid w:val="00582E4E"/>
    <w:rsid w:val="00582E98"/>
    <w:rsid w:val="00582EEA"/>
    <w:rsid w:val="00582EEF"/>
    <w:rsid w:val="00582F0C"/>
    <w:rsid w:val="00582FCE"/>
    <w:rsid w:val="0058301A"/>
    <w:rsid w:val="005830CC"/>
    <w:rsid w:val="005830FC"/>
    <w:rsid w:val="00583120"/>
    <w:rsid w:val="0058317A"/>
    <w:rsid w:val="0058319F"/>
    <w:rsid w:val="005831EF"/>
    <w:rsid w:val="0058321A"/>
    <w:rsid w:val="0058325A"/>
    <w:rsid w:val="00583280"/>
    <w:rsid w:val="005832AA"/>
    <w:rsid w:val="005832CE"/>
    <w:rsid w:val="005832FB"/>
    <w:rsid w:val="0058330E"/>
    <w:rsid w:val="00583327"/>
    <w:rsid w:val="005833FC"/>
    <w:rsid w:val="0058340B"/>
    <w:rsid w:val="0058342A"/>
    <w:rsid w:val="00583441"/>
    <w:rsid w:val="0058346B"/>
    <w:rsid w:val="0058347F"/>
    <w:rsid w:val="0058349F"/>
    <w:rsid w:val="005834E3"/>
    <w:rsid w:val="005834F0"/>
    <w:rsid w:val="00583504"/>
    <w:rsid w:val="0058355E"/>
    <w:rsid w:val="005835A7"/>
    <w:rsid w:val="005835FE"/>
    <w:rsid w:val="00583621"/>
    <w:rsid w:val="0058366B"/>
    <w:rsid w:val="00583707"/>
    <w:rsid w:val="0058375B"/>
    <w:rsid w:val="005837E6"/>
    <w:rsid w:val="00583810"/>
    <w:rsid w:val="00583858"/>
    <w:rsid w:val="005838DA"/>
    <w:rsid w:val="0058390C"/>
    <w:rsid w:val="00583947"/>
    <w:rsid w:val="00583A31"/>
    <w:rsid w:val="00583AD5"/>
    <w:rsid w:val="00583B92"/>
    <w:rsid w:val="00583BA4"/>
    <w:rsid w:val="00583BAA"/>
    <w:rsid w:val="00583BBB"/>
    <w:rsid w:val="00583BEA"/>
    <w:rsid w:val="00583C15"/>
    <w:rsid w:val="00583C24"/>
    <w:rsid w:val="00583C60"/>
    <w:rsid w:val="00583C77"/>
    <w:rsid w:val="00583C88"/>
    <w:rsid w:val="00583C9A"/>
    <w:rsid w:val="00583CEC"/>
    <w:rsid w:val="00583D03"/>
    <w:rsid w:val="00583DC1"/>
    <w:rsid w:val="00583E37"/>
    <w:rsid w:val="00583E5F"/>
    <w:rsid w:val="00583EBB"/>
    <w:rsid w:val="00583EEF"/>
    <w:rsid w:val="00583F18"/>
    <w:rsid w:val="00583F6C"/>
    <w:rsid w:val="00583F86"/>
    <w:rsid w:val="00583FE8"/>
    <w:rsid w:val="00583FF0"/>
    <w:rsid w:val="00584027"/>
    <w:rsid w:val="00584044"/>
    <w:rsid w:val="0058405F"/>
    <w:rsid w:val="00584184"/>
    <w:rsid w:val="005841D0"/>
    <w:rsid w:val="005841E7"/>
    <w:rsid w:val="005841F1"/>
    <w:rsid w:val="00584287"/>
    <w:rsid w:val="00584321"/>
    <w:rsid w:val="00584345"/>
    <w:rsid w:val="0058443C"/>
    <w:rsid w:val="00584448"/>
    <w:rsid w:val="00584486"/>
    <w:rsid w:val="005844E2"/>
    <w:rsid w:val="0058452C"/>
    <w:rsid w:val="00584551"/>
    <w:rsid w:val="00584558"/>
    <w:rsid w:val="00584636"/>
    <w:rsid w:val="00584675"/>
    <w:rsid w:val="00584706"/>
    <w:rsid w:val="00584806"/>
    <w:rsid w:val="0058485C"/>
    <w:rsid w:val="00584876"/>
    <w:rsid w:val="005848D7"/>
    <w:rsid w:val="0058490D"/>
    <w:rsid w:val="0058491C"/>
    <w:rsid w:val="00584926"/>
    <w:rsid w:val="00584944"/>
    <w:rsid w:val="0058495F"/>
    <w:rsid w:val="005849D6"/>
    <w:rsid w:val="005849DE"/>
    <w:rsid w:val="00584A1B"/>
    <w:rsid w:val="00584A7A"/>
    <w:rsid w:val="00584A91"/>
    <w:rsid w:val="00584AE7"/>
    <w:rsid w:val="00584B2A"/>
    <w:rsid w:val="00584B4C"/>
    <w:rsid w:val="00584B5C"/>
    <w:rsid w:val="00584BE1"/>
    <w:rsid w:val="00584C4F"/>
    <w:rsid w:val="00584C93"/>
    <w:rsid w:val="00584CEC"/>
    <w:rsid w:val="00584D27"/>
    <w:rsid w:val="00584D3E"/>
    <w:rsid w:val="00584D52"/>
    <w:rsid w:val="00584D63"/>
    <w:rsid w:val="00584D98"/>
    <w:rsid w:val="00584DD7"/>
    <w:rsid w:val="00584E00"/>
    <w:rsid w:val="00584E0A"/>
    <w:rsid w:val="00584EA3"/>
    <w:rsid w:val="00584EC1"/>
    <w:rsid w:val="00584F09"/>
    <w:rsid w:val="00584F19"/>
    <w:rsid w:val="00584F70"/>
    <w:rsid w:val="00584FB4"/>
    <w:rsid w:val="00584FC7"/>
    <w:rsid w:val="00585117"/>
    <w:rsid w:val="0058517F"/>
    <w:rsid w:val="005851F7"/>
    <w:rsid w:val="0058521A"/>
    <w:rsid w:val="00585265"/>
    <w:rsid w:val="00585354"/>
    <w:rsid w:val="0058537E"/>
    <w:rsid w:val="00585385"/>
    <w:rsid w:val="00585446"/>
    <w:rsid w:val="00585477"/>
    <w:rsid w:val="0058548C"/>
    <w:rsid w:val="0058548D"/>
    <w:rsid w:val="005854F0"/>
    <w:rsid w:val="00585504"/>
    <w:rsid w:val="00585572"/>
    <w:rsid w:val="005856AA"/>
    <w:rsid w:val="005856DA"/>
    <w:rsid w:val="0058574B"/>
    <w:rsid w:val="005857BF"/>
    <w:rsid w:val="0058585A"/>
    <w:rsid w:val="00585868"/>
    <w:rsid w:val="005858B7"/>
    <w:rsid w:val="00585956"/>
    <w:rsid w:val="00585973"/>
    <w:rsid w:val="005859CC"/>
    <w:rsid w:val="00585A0E"/>
    <w:rsid w:val="00585ABE"/>
    <w:rsid w:val="00585AC6"/>
    <w:rsid w:val="00585AD6"/>
    <w:rsid w:val="00585AE0"/>
    <w:rsid w:val="00585B03"/>
    <w:rsid w:val="00585B0A"/>
    <w:rsid w:val="00585B38"/>
    <w:rsid w:val="00585B3B"/>
    <w:rsid w:val="00585B4C"/>
    <w:rsid w:val="00585BA7"/>
    <w:rsid w:val="00585BC3"/>
    <w:rsid w:val="00585C45"/>
    <w:rsid w:val="00585C5E"/>
    <w:rsid w:val="00585C7D"/>
    <w:rsid w:val="00585CC2"/>
    <w:rsid w:val="00585D59"/>
    <w:rsid w:val="00585D73"/>
    <w:rsid w:val="00585D9A"/>
    <w:rsid w:val="00585E0E"/>
    <w:rsid w:val="00585E1B"/>
    <w:rsid w:val="00585E65"/>
    <w:rsid w:val="00585E73"/>
    <w:rsid w:val="00585E7B"/>
    <w:rsid w:val="00585E86"/>
    <w:rsid w:val="00585F6D"/>
    <w:rsid w:val="00585F97"/>
    <w:rsid w:val="00585F9C"/>
    <w:rsid w:val="00585FCA"/>
    <w:rsid w:val="00586000"/>
    <w:rsid w:val="0058600B"/>
    <w:rsid w:val="0058603E"/>
    <w:rsid w:val="00586056"/>
    <w:rsid w:val="00586070"/>
    <w:rsid w:val="005860D2"/>
    <w:rsid w:val="00586138"/>
    <w:rsid w:val="00586163"/>
    <w:rsid w:val="00586168"/>
    <w:rsid w:val="00586191"/>
    <w:rsid w:val="0058624B"/>
    <w:rsid w:val="0058627A"/>
    <w:rsid w:val="0058628B"/>
    <w:rsid w:val="005862A7"/>
    <w:rsid w:val="00586344"/>
    <w:rsid w:val="00586357"/>
    <w:rsid w:val="00586359"/>
    <w:rsid w:val="0058635E"/>
    <w:rsid w:val="00586386"/>
    <w:rsid w:val="005863D2"/>
    <w:rsid w:val="0058643B"/>
    <w:rsid w:val="0058646D"/>
    <w:rsid w:val="0058647B"/>
    <w:rsid w:val="00586508"/>
    <w:rsid w:val="0058666F"/>
    <w:rsid w:val="00586696"/>
    <w:rsid w:val="005866FC"/>
    <w:rsid w:val="00586739"/>
    <w:rsid w:val="00586747"/>
    <w:rsid w:val="005867E7"/>
    <w:rsid w:val="005867EB"/>
    <w:rsid w:val="005867FC"/>
    <w:rsid w:val="00586823"/>
    <w:rsid w:val="005868A7"/>
    <w:rsid w:val="005868D8"/>
    <w:rsid w:val="0058691A"/>
    <w:rsid w:val="00586921"/>
    <w:rsid w:val="00586939"/>
    <w:rsid w:val="00586992"/>
    <w:rsid w:val="00586A00"/>
    <w:rsid w:val="00586A1A"/>
    <w:rsid w:val="00586A1D"/>
    <w:rsid w:val="00586A4E"/>
    <w:rsid w:val="00586B15"/>
    <w:rsid w:val="00586B1B"/>
    <w:rsid w:val="00586B1D"/>
    <w:rsid w:val="00586B21"/>
    <w:rsid w:val="00586BE5"/>
    <w:rsid w:val="00586C53"/>
    <w:rsid w:val="00586C89"/>
    <w:rsid w:val="00586CB3"/>
    <w:rsid w:val="00586CCD"/>
    <w:rsid w:val="00586D6D"/>
    <w:rsid w:val="00586D84"/>
    <w:rsid w:val="00586DD0"/>
    <w:rsid w:val="00586DE0"/>
    <w:rsid w:val="00586DF2"/>
    <w:rsid w:val="00586DF8"/>
    <w:rsid w:val="00586E23"/>
    <w:rsid w:val="00586FBD"/>
    <w:rsid w:val="00586FDD"/>
    <w:rsid w:val="00587001"/>
    <w:rsid w:val="0058703E"/>
    <w:rsid w:val="00587082"/>
    <w:rsid w:val="005870DF"/>
    <w:rsid w:val="005870F7"/>
    <w:rsid w:val="0058710D"/>
    <w:rsid w:val="00587119"/>
    <w:rsid w:val="00587143"/>
    <w:rsid w:val="0058714D"/>
    <w:rsid w:val="0058726A"/>
    <w:rsid w:val="00587289"/>
    <w:rsid w:val="0058729A"/>
    <w:rsid w:val="005872B0"/>
    <w:rsid w:val="005872FA"/>
    <w:rsid w:val="00587318"/>
    <w:rsid w:val="00587330"/>
    <w:rsid w:val="00587334"/>
    <w:rsid w:val="00587389"/>
    <w:rsid w:val="005873E2"/>
    <w:rsid w:val="00587411"/>
    <w:rsid w:val="00587486"/>
    <w:rsid w:val="00587491"/>
    <w:rsid w:val="005874B4"/>
    <w:rsid w:val="0058752D"/>
    <w:rsid w:val="00587550"/>
    <w:rsid w:val="0058755C"/>
    <w:rsid w:val="0058759A"/>
    <w:rsid w:val="005875FE"/>
    <w:rsid w:val="0058760D"/>
    <w:rsid w:val="00587630"/>
    <w:rsid w:val="0058766F"/>
    <w:rsid w:val="00587680"/>
    <w:rsid w:val="005876AF"/>
    <w:rsid w:val="005876D7"/>
    <w:rsid w:val="00587771"/>
    <w:rsid w:val="005877DA"/>
    <w:rsid w:val="0058781F"/>
    <w:rsid w:val="00587897"/>
    <w:rsid w:val="005878CA"/>
    <w:rsid w:val="005878DB"/>
    <w:rsid w:val="00587920"/>
    <w:rsid w:val="00587928"/>
    <w:rsid w:val="00587990"/>
    <w:rsid w:val="00587A36"/>
    <w:rsid w:val="00587A4E"/>
    <w:rsid w:val="00587A53"/>
    <w:rsid w:val="00587A63"/>
    <w:rsid w:val="00587A91"/>
    <w:rsid w:val="00587ABA"/>
    <w:rsid w:val="00587B54"/>
    <w:rsid w:val="00587B6C"/>
    <w:rsid w:val="00587B78"/>
    <w:rsid w:val="00587B7F"/>
    <w:rsid w:val="00587B8E"/>
    <w:rsid w:val="00587C14"/>
    <w:rsid w:val="00587C23"/>
    <w:rsid w:val="00587C24"/>
    <w:rsid w:val="00587C4B"/>
    <w:rsid w:val="00587CE3"/>
    <w:rsid w:val="00587D36"/>
    <w:rsid w:val="00587D77"/>
    <w:rsid w:val="00587DFB"/>
    <w:rsid w:val="00587E58"/>
    <w:rsid w:val="00587EE7"/>
    <w:rsid w:val="00587EFC"/>
    <w:rsid w:val="00587F41"/>
    <w:rsid w:val="00587F51"/>
    <w:rsid w:val="00587F75"/>
    <w:rsid w:val="00587F7C"/>
    <w:rsid w:val="00587FC2"/>
    <w:rsid w:val="00590014"/>
    <w:rsid w:val="0059002C"/>
    <w:rsid w:val="0059005E"/>
    <w:rsid w:val="00590081"/>
    <w:rsid w:val="00590084"/>
    <w:rsid w:val="005900A2"/>
    <w:rsid w:val="005900AC"/>
    <w:rsid w:val="005900AE"/>
    <w:rsid w:val="00590119"/>
    <w:rsid w:val="00590146"/>
    <w:rsid w:val="00590155"/>
    <w:rsid w:val="00590164"/>
    <w:rsid w:val="00590166"/>
    <w:rsid w:val="005901A4"/>
    <w:rsid w:val="0059020D"/>
    <w:rsid w:val="00590229"/>
    <w:rsid w:val="00590281"/>
    <w:rsid w:val="0059029E"/>
    <w:rsid w:val="005902C4"/>
    <w:rsid w:val="005902CB"/>
    <w:rsid w:val="005902F3"/>
    <w:rsid w:val="00590328"/>
    <w:rsid w:val="00590358"/>
    <w:rsid w:val="005903A1"/>
    <w:rsid w:val="005903EF"/>
    <w:rsid w:val="00590432"/>
    <w:rsid w:val="00590597"/>
    <w:rsid w:val="00590637"/>
    <w:rsid w:val="00590653"/>
    <w:rsid w:val="0059067F"/>
    <w:rsid w:val="005906D2"/>
    <w:rsid w:val="005906E5"/>
    <w:rsid w:val="00590708"/>
    <w:rsid w:val="0059074C"/>
    <w:rsid w:val="005907F3"/>
    <w:rsid w:val="005908DB"/>
    <w:rsid w:val="005908FF"/>
    <w:rsid w:val="005909AC"/>
    <w:rsid w:val="00590A21"/>
    <w:rsid w:val="00590A6B"/>
    <w:rsid w:val="00590A8F"/>
    <w:rsid w:val="00590A91"/>
    <w:rsid w:val="00590ABD"/>
    <w:rsid w:val="00590AF0"/>
    <w:rsid w:val="00590B0F"/>
    <w:rsid w:val="00590B3D"/>
    <w:rsid w:val="00590B41"/>
    <w:rsid w:val="00590B45"/>
    <w:rsid w:val="00590B4B"/>
    <w:rsid w:val="00590CDC"/>
    <w:rsid w:val="00590D2B"/>
    <w:rsid w:val="00590D36"/>
    <w:rsid w:val="00590DBC"/>
    <w:rsid w:val="00590DD0"/>
    <w:rsid w:val="00590E25"/>
    <w:rsid w:val="00590E74"/>
    <w:rsid w:val="00590FA7"/>
    <w:rsid w:val="00590FB7"/>
    <w:rsid w:val="00590FC9"/>
    <w:rsid w:val="00591034"/>
    <w:rsid w:val="0059108A"/>
    <w:rsid w:val="005910AA"/>
    <w:rsid w:val="005910CA"/>
    <w:rsid w:val="00591127"/>
    <w:rsid w:val="00591140"/>
    <w:rsid w:val="0059119F"/>
    <w:rsid w:val="005911A4"/>
    <w:rsid w:val="005911D6"/>
    <w:rsid w:val="0059121E"/>
    <w:rsid w:val="00591231"/>
    <w:rsid w:val="005912A3"/>
    <w:rsid w:val="005912E0"/>
    <w:rsid w:val="00591343"/>
    <w:rsid w:val="00591416"/>
    <w:rsid w:val="0059141E"/>
    <w:rsid w:val="005914BC"/>
    <w:rsid w:val="00591535"/>
    <w:rsid w:val="00591564"/>
    <w:rsid w:val="0059157E"/>
    <w:rsid w:val="0059167E"/>
    <w:rsid w:val="005916ED"/>
    <w:rsid w:val="00591722"/>
    <w:rsid w:val="00591798"/>
    <w:rsid w:val="0059179E"/>
    <w:rsid w:val="005917CD"/>
    <w:rsid w:val="00591842"/>
    <w:rsid w:val="005918B3"/>
    <w:rsid w:val="005918C2"/>
    <w:rsid w:val="00591920"/>
    <w:rsid w:val="00591975"/>
    <w:rsid w:val="00591997"/>
    <w:rsid w:val="00591A18"/>
    <w:rsid w:val="00591A29"/>
    <w:rsid w:val="00591A31"/>
    <w:rsid w:val="00591AAE"/>
    <w:rsid w:val="00591AB1"/>
    <w:rsid w:val="00591AF4"/>
    <w:rsid w:val="00591B14"/>
    <w:rsid w:val="00591B1E"/>
    <w:rsid w:val="00591B3B"/>
    <w:rsid w:val="00591B59"/>
    <w:rsid w:val="00591B95"/>
    <w:rsid w:val="00591BC4"/>
    <w:rsid w:val="00591C7A"/>
    <w:rsid w:val="00591C8C"/>
    <w:rsid w:val="00591CDE"/>
    <w:rsid w:val="00591CE5"/>
    <w:rsid w:val="00591CEB"/>
    <w:rsid w:val="00591D06"/>
    <w:rsid w:val="00591D39"/>
    <w:rsid w:val="00591D62"/>
    <w:rsid w:val="00591D81"/>
    <w:rsid w:val="00591DBC"/>
    <w:rsid w:val="00591DEF"/>
    <w:rsid w:val="00591E39"/>
    <w:rsid w:val="00591E89"/>
    <w:rsid w:val="00591EA6"/>
    <w:rsid w:val="00591EE7"/>
    <w:rsid w:val="00591F09"/>
    <w:rsid w:val="00591F65"/>
    <w:rsid w:val="00591F9E"/>
    <w:rsid w:val="00591FE5"/>
    <w:rsid w:val="00591FF4"/>
    <w:rsid w:val="00592076"/>
    <w:rsid w:val="00592113"/>
    <w:rsid w:val="00592132"/>
    <w:rsid w:val="00592137"/>
    <w:rsid w:val="0059216F"/>
    <w:rsid w:val="00592202"/>
    <w:rsid w:val="00592207"/>
    <w:rsid w:val="005922DF"/>
    <w:rsid w:val="0059237B"/>
    <w:rsid w:val="00592392"/>
    <w:rsid w:val="005923A4"/>
    <w:rsid w:val="005923AF"/>
    <w:rsid w:val="00592412"/>
    <w:rsid w:val="0059241F"/>
    <w:rsid w:val="00592421"/>
    <w:rsid w:val="00592432"/>
    <w:rsid w:val="005924A4"/>
    <w:rsid w:val="00592510"/>
    <w:rsid w:val="0059252D"/>
    <w:rsid w:val="00592533"/>
    <w:rsid w:val="005925A4"/>
    <w:rsid w:val="005925C9"/>
    <w:rsid w:val="005925FC"/>
    <w:rsid w:val="00592633"/>
    <w:rsid w:val="00592635"/>
    <w:rsid w:val="00592639"/>
    <w:rsid w:val="0059264C"/>
    <w:rsid w:val="00592667"/>
    <w:rsid w:val="0059266E"/>
    <w:rsid w:val="005926D0"/>
    <w:rsid w:val="005926DE"/>
    <w:rsid w:val="00592710"/>
    <w:rsid w:val="0059277E"/>
    <w:rsid w:val="005927BE"/>
    <w:rsid w:val="00592880"/>
    <w:rsid w:val="005928BB"/>
    <w:rsid w:val="005928EC"/>
    <w:rsid w:val="0059295A"/>
    <w:rsid w:val="005929AD"/>
    <w:rsid w:val="005929E9"/>
    <w:rsid w:val="00592A29"/>
    <w:rsid w:val="00592A46"/>
    <w:rsid w:val="00592ABC"/>
    <w:rsid w:val="00592B4F"/>
    <w:rsid w:val="00592B96"/>
    <w:rsid w:val="00592BB0"/>
    <w:rsid w:val="00592C9C"/>
    <w:rsid w:val="00592D04"/>
    <w:rsid w:val="00592D39"/>
    <w:rsid w:val="00592D5B"/>
    <w:rsid w:val="00592DF7"/>
    <w:rsid w:val="00592E0E"/>
    <w:rsid w:val="00592E64"/>
    <w:rsid w:val="00592EB8"/>
    <w:rsid w:val="00592ED2"/>
    <w:rsid w:val="00592EFF"/>
    <w:rsid w:val="00592F28"/>
    <w:rsid w:val="00592F39"/>
    <w:rsid w:val="00592F77"/>
    <w:rsid w:val="00592FAB"/>
    <w:rsid w:val="00592FB5"/>
    <w:rsid w:val="00592FB9"/>
    <w:rsid w:val="0059300C"/>
    <w:rsid w:val="00593062"/>
    <w:rsid w:val="005930AC"/>
    <w:rsid w:val="00593107"/>
    <w:rsid w:val="00593134"/>
    <w:rsid w:val="00593154"/>
    <w:rsid w:val="0059318F"/>
    <w:rsid w:val="005931BA"/>
    <w:rsid w:val="00593219"/>
    <w:rsid w:val="00593227"/>
    <w:rsid w:val="0059327A"/>
    <w:rsid w:val="005932B8"/>
    <w:rsid w:val="005932DB"/>
    <w:rsid w:val="0059333D"/>
    <w:rsid w:val="0059338A"/>
    <w:rsid w:val="005933E4"/>
    <w:rsid w:val="005933EE"/>
    <w:rsid w:val="005933F4"/>
    <w:rsid w:val="0059340A"/>
    <w:rsid w:val="00593428"/>
    <w:rsid w:val="005934CA"/>
    <w:rsid w:val="00593514"/>
    <w:rsid w:val="00593528"/>
    <w:rsid w:val="0059356E"/>
    <w:rsid w:val="00593596"/>
    <w:rsid w:val="005935A0"/>
    <w:rsid w:val="005935C1"/>
    <w:rsid w:val="005935C7"/>
    <w:rsid w:val="005935E9"/>
    <w:rsid w:val="00593625"/>
    <w:rsid w:val="0059368B"/>
    <w:rsid w:val="005936AB"/>
    <w:rsid w:val="005936B9"/>
    <w:rsid w:val="0059370D"/>
    <w:rsid w:val="00593767"/>
    <w:rsid w:val="00593770"/>
    <w:rsid w:val="005937A0"/>
    <w:rsid w:val="0059389F"/>
    <w:rsid w:val="005938F3"/>
    <w:rsid w:val="00593918"/>
    <w:rsid w:val="0059391B"/>
    <w:rsid w:val="00593949"/>
    <w:rsid w:val="0059394B"/>
    <w:rsid w:val="00593968"/>
    <w:rsid w:val="0059398D"/>
    <w:rsid w:val="005939F2"/>
    <w:rsid w:val="00593AD8"/>
    <w:rsid w:val="00593ADC"/>
    <w:rsid w:val="00593B0F"/>
    <w:rsid w:val="00593B2D"/>
    <w:rsid w:val="00593B30"/>
    <w:rsid w:val="00593B41"/>
    <w:rsid w:val="00593B5E"/>
    <w:rsid w:val="00593B6A"/>
    <w:rsid w:val="00593BBD"/>
    <w:rsid w:val="00593BC4"/>
    <w:rsid w:val="00593BF5"/>
    <w:rsid w:val="00593C63"/>
    <w:rsid w:val="00593D07"/>
    <w:rsid w:val="00593D74"/>
    <w:rsid w:val="00593D96"/>
    <w:rsid w:val="00593DE5"/>
    <w:rsid w:val="00593DF8"/>
    <w:rsid w:val="00593E73"/>
    <w:rsid w:val="00593F22"/>
    <w:rsid w:val="00593F51"/>
    <w:rsid w:val="00593FC9"/>
    <w:rsid w:val="00593FE1"/>
    <w:rsid w:val="00594083"/>
    <w:rsid w:val="0059410D"/>
    <w:rsid w:val="005941DA"/>
    <w:rsid w:val="00594261"/>
    <w:rsid w:val="00594270"/>
    <w:rsid w:val="00594284"/>
    <w:rsid w:val="005942D5"/>
    <w:rsid w:val="005942DC"/>
    <w:rsid w:val="00594340"/>
    <w:rsid w:val="00594353"/>
    <w:rsid w:val="005943AC"/>
    <w:rsid w:val="005943AE"/>
    <w:rsid w:val="005943B1"/>
    <w:rsid w:val="005943D3"/>
    <w:rsid w:val="0059456F"/>
    <w:rsid w:val="00594582"/>
    <w:rsid w:val="00594583"/>
    <w:rsid w:val="005945BA"/>
    <w:rsid w:val="005945EB"/>
    <w:rsid w:val="0059461E"/>
    <w:rsid w:val="00594675"/>
    <w:rsid w:val="0059467C"/>
    <w:rsid w:val="00594689"/>
    <w:rsid w:val="00594694"/>
    <w:rsid w:val="0059471A"/>
    <w:rsid w:val="0059471E"/>
    <w:rsid w:val="00594853"/>
    <w:rsid w:val="0059485A"/>
    <w:rsid w:val="00594976"/>
    <w:rsid w:val="0059497F"/>
    <w:rsid w:val="00594980"/>
    <w:rsid w:val="00594A58"/>
    <w:rsid w:val="00594A87"/>
    <w:rsid w:val="00594AC7"/>
    <w:rsid w:val="00594B1C"/>
    <w:rsid w:val="00594B60"/>
    <w:rsid w:val="00594B61"/>
    <w:rsid w:val="00594B73"/>
    <w:rsid w:val="00594BF8"/>
    <w:rsid w:val="00594C00"/>
    <w:rsid w:val="00594C85"/>
    <w:rsid w:val="00594C88"/>
    <w:rsid w:val="00594C9C"/>
    <w:rsid w:val="00594CA7"/>
    <w:rsid w:val="00594CB8"/>
    <w:rsid w:val="00594CC9"/>
    <w:rsid w:val="00594CEE"/>
    <w:rsid w:val="00594CF5"/>
    <w:rsid w:val="00594D1A"/>
    <w:rsid w:val="00594D50"/>
    <w:rsid w:val="00594D59"/>
    <w:rsid w:val="00594D79"/>
    <w:rsid w:val="00594DB0"/>
    <w:rsid w:val="00594DBA"/>
    <w:rsid w:val="00594E63"/>
    <w:rsid w:val="00594E69"/>
    <w:rsid w:val="00594E75"/>
    <w:rsid w:val="00594F1D"/>
    <w:rsid w:val="00594F39"/>
    <w:rsid w:val="00594F45"/>
    <w:rsid w:val="00594F86"/>
    <w:rsid w:val="00595002"/>
    <w:rsid w:val="00595019"/>
    <w:rsid w:val="00595022"/>
    <w:rsid w:val="00595047"/>
    <w:rsid w:val="005950B1"/>
    <w:rsid w:val="005950B4"/>
    <w:rsid w:val="005950B5"/>
    <w:rsid w:val="005950D1"/>
    <w:rsid w:val="005950F2"/>
    <w:rsid w:val="00595126"/>
    <w:rsid w:val="00595197"/>
    <w:rsid w:val="005951AD"/>
    <w:rsid w:val="00595213"/>
    <w:rsid w:val="00595231"/>
    <w:rsid w:val="00595249"/>
    <w:rsid w:val="0059524F"/>
    <w:rsid w:val="00595261"/>
    <w:rsid w:val="00595265"/>
    <w:rsid w:val="0059529F"/>
    <w:rsid w:val="005952BC"/>
    <w:rsid w:val="005952DB"/>
    <w:rsid w:val="00595373"/>
    <w:rsid w:val="00595379"/>
    <w:rsid w:val="005954AF"/>
    <w:rsid w:val="00595505"/>
    <w:rsid w:val="005955A1"/>
    <w:rsid w:val="0059563C"/>
    <w:rsid w:val="0059565E"/>
    <w:rsid w:val="005956AA"/>
    <w:rsid w:val="005956D9"/>
    <w:rsid w:val="005956DE"/>
    <w:rsid w:val="00595719"/>
    <w:rsid w:val="00595735"/>
    <w:rsid w:val="005957EA"/>
    <w:rsid w:val="00595837"/>
    <w:rsid w:val="005958A1"/>
    <w:rsid w:val="005958D1"/>
    <w:rsid w:val="005958F1"/>
    <w:rsid w:val="00595915"/>
    <w:rsid w:val="00595987"/>
    <w:rsid w:val="005959B6"/>
    <w:rsid w:val="005959D3"/>
    <w:rsid w:val="00595A67"/>
    <w:rsid w:val="00595A9C"/>
    <w:rsid w:val="00595ADF"/>
    <w:rsid w:val="00595B00"/>
    <w:rsid w:val="00595B3A"/>
    <w:rsid w:val="00595B84"/>
    <w:rsid w:val="00595B87"/>
    <w:rsid w:val="00595B9E"/>
    <w:rsid w:val="00595BAA"/>
    <w:rsid w:val="00595BEC"/>
    <w:rsid w:val="00595C28"/>
    <w:rsid w:val="00595C2E"/>
    <w:rsid w:val="00595C6C"/>
    <w:rsid w:val="00595C9F"/>
    <w:rsid w:val="00595CAC"/>
    <w:rsid w:val="00595CD4"/>
    <w:rsid w:val="00595CF1"/>
    <w:rsid w:val="00595D31"/>
    <w:rsid w:val="00595D38"/>
    <w:rsid w:val="00595E10"/>
    <w:rsid w:val="00595E2A"/>
    <w:rsid w:val="00595E3E"/>
    <w:rsid w:val="00595E68"/>
    <w:rsid w:val="00595E85"/>
    <w:rsid w:val="00595EB6"/>
    <w:rsid w:val="00595ECF"/>
    <w:rsid w:val="00595F8E"/>
    <w:rsid w:val="00595FFE"/>
    <w:rsid w:val="00596004"/>
    <w:rsid w:val="0059600D"/>
    <w:rsid w:val="00596053"/>
    <w:rsid w:val="005960DA"/>
    <w:rsid w:val="005960DB"/>
    <w:rsid w:val="00596168"/>
    <w:rsid w:val="00596194"/>
    <w:rsid w:val="00596221"/>
    <w:rsid w:val="00596274"/>
    <w:rsid w:val="005962D7"/>
    <w:rsid w:val="005962D9"/>
    <w:rsid w:val="00596303"/>
    <w:rsid w:val="0059632A"/>
    <w:rsid w:val="00596393"/>
    <w:rsid w:val="0059640C"/>
    <w:rsid w:val="00596456"/>
    <w:rsid w:val="00596479"/>
    <w:rsid w:val="00596490"/>
    <w:rsid w:val="00596518"/>
    <w:rsid w:val="00596559"/>
    <w:rsid w:val="0059655A"/>
    <w:rsid w:val="005965C0"/>
    <w:rsid w:val="005965C7"/>
    <w:rsid w:val="0059660B"/>
    <w:rsid w:val="0059667B"/>
    <w:rsid w:val="00596686"/>
    <w:rsid w:val="005966A1"/>
    <w:rsid w:val="005966A2"/>
    <w:rsid w:val="005967AE"/>
    <w:rsid w:val="005967E5"/>
    <w:rsid w:val="005967F6"/>
    <w:rsid w:val="00596824"/>
    <w:rsid w:val="00596831"/>
    <w:rsid w:val="0059684A"/>
    <w:rsid w:val="0059685B"/>
    <w:rsid w:val="005968BF"/>
    <w:rsid w:val="00596928"/>
    <w:rsid w:val="00596954"/>
    <w:rsid w:val="00596968"/>
    <w:rsid w:val="00596A8A"/>
    <w:rsid w:val="00596AE0"/>
    <w:rsid w:val="00596AF3"/>
    <w:rsid w:val="00596B60"/>
    <w:rsid w:val="00596B76"/>
    <w:rsid w:val="00596B95"/>
    <w:rsid w:val="00596C11"/>
    <w:rsid w:val="00596CD9"/>
    <w:rsid w:val="00596D61"/>
    <w:rsid w:val="00596E00"/>
    <w:rsid w:val="00596E89"/>
    <w:rsid w:val="00596F1B"/>
    <w:rsid w:val="00596F86"/>
    <w:rsid w:val="00596F89"/>
    <w:rsid w:val="00596FDB"/>
    <w:rsid w:val="00597027"/>
    <w:rsid w:val="00597052"/>
    <w:rsid w:val="0059708D"/>
    <w:rsid w:val="005970E6"/>
    <w:rsid w:val="00597102"/>
    <w:rsid w:val="0059710B"/>
    <w:rsid w:val="0059715C"/>
    <w:rsid w:val="005971AA"/>
    <w:rsid w:val="005971AF"/>
    <w:rsid w:val="0059733E"/>
    <w:rsid w:val="00597371"/>
    <w:rsid w:val="005973B8"/>
    <w:rsid w:val="005973E3"/>
    <w:rsid w:val="00597430"/>
    <w:rsid w:val="0059744F"/>
    <w:rsid w:val="00597450"/>
    <w:rsid w:val="00597498"/>
    <w:rsid w:val="0059749E"/>
    <w:rsid w:val="005974A3"/>
    <w:rsid w:val="0059752B"/>
    <w:rsid w:val="005975B3"/>
    <w:rsid w:val="0059761D"/>
    <w:rsid w:val="005976B1"/>
    <w:rsid w:val="005976BB"/>
    <w:rsid w:val="005976E1"/>
    <w:rsid w:val="00597742"/>
    <w:rsid w:val="0059778A"/>
    <w:rsid w:val="0059779B"/>
    <w:rsid w:val="005977C0"/>
    <w:rsid w:val="00597842"/>
    <w:rsid w:val="005978A0"/>
    <w:rsid w:val="005978B7"/>
    <w:rsid w:val="005978BF"/>
    <w:rsid w:val="00597933"/>
    <w:rsid w:val="00597952"/>
    <w:rsid w:val="00597983"/>
    <w:rsid w:val="00597A7E"/>
    <w:rsid w:val="00597AC2"/>
    <w:rsid w:val="00597ACE"/>
    <w:rsid w:val="00597B00"/>
    <w:rsid w:val="00597B8C"/>
    <w:rsid w:val="00597BF3"/>
    <w:rsid w:val="00597C0B"/>
    <w:rsid w:val="00597C18"/>
    <w:rsid w:val="00597C37"/>
    <w:rsid w:val="00597C3A"/>
    <w:rsid w:val="00597CA5"/>
    <w:rsid w:val="00597CE6"/>
    <w:rsid w:val="00597D2A"/>
    <w:rsid w:val="00597D3E"/>
    <w:rsid w:val="00597D67"/>
    <w:rsid w:val="00597DC8"/>
    <w:rsid w:val="00597DF1"/>
    <w:rsid w:val="00597E01"/>
    <w:rsid w:val="00597E1F"/>
    <w:rsid w:val="00597ED7"/>
    <w:rsid w:val="00597EF9"/>
    <w:rsid w:val="00597F02"/>
    <w:rsid w:val="00597F86"/>
    <w:rsid w:val="005A0107"/>
    <w:rsid w:val="005A010A"/>
    <w:rsid w:val="005A0145"/>
    <w:rsid w:val="005A0169"/>
    <w:rsid w:val="005A016F"/>
    <w:rsid w:val="005A0188"/>
    <w:rsid w:val="005A0234"/>
    <w:rsid w:val="005A023F"/>
    <w:rsid w:val="005A0268"/>
    <w:rsid w:val="005A02BE"/>
    <w:rsid w:val="005A02E9"/>
    <w:rsid w:val="005A0374"/>
    <w:rsid w:val="005A0392"/>
    <w:rsid w:val="005A03D2"/>
    <w:rsid w:val="005A03EB"/>
    <w:rsid w:val="005A0405"/>
    <w:rsid w:val="005A0438"/>
    <w:rsid w:val="005A04DB"/>
    <w:rsid w:val="005A04E7"/>
    <w:rsid w:val="005A059D"/>
    <w:rsid w:val="005A05A0"/>
    <w:rsid w:val="005A05E2"/>
    <w:rsid w:val="005A05F0"/>
    <w:rsid w:val="005A0625"/>
    <w:rsid w:val="005A0692"/>
    <w:rsid w:val="005A0740"/>
    <w:rsid w:val="005A0768"/>
    <w:rsid w:val="005A0780"/>
    <w:rsid w:val="005A078F"/>
    <w:rsid w:val="005A081C"/>
    <w:rsid w:val="005A083A"/>
    <w:rsid w:val="005A090E"/>
    <w:rsid w:val="005A0961"/>
    <w:rsid w:val="005A09C6"/>
    <w:rsid w:val="005A09C7"/>
    <w:rsid w:val="005A0A3D"/>
    <w:rsid w:val="005A0A6A"/>
    <w:rsid w:val="005A0A91"/>
    <w:rsid w:val="005A0B20"/>
    <w:rsid w:val="005A0B21"/>
    <w:rsid w:val="005A0B8B"/>
    <w:rsid w:val="005A0B95"/>
    <w:rsid w:val="005A0C39"/>
    <w:rsid w:val="005A0C47"/>
    <w:rsid w:val="005A0C6C"/>
    <w:rsid w:val="005A0C85"/>
    <w:rsid w:val="005A0D20"/>
    <w:rsid w:val="005A0D49"/>
    <w:rsid w:val="005A0DAE"/>
    <w:rsid w:val="005A0DC7"/>
    <w:rsid w:val="005A0DC8"/>
    <w:rsid w:val="005A0DE6"/>
    <w:rsid w:val="005A0DF1"/>
    <w:rsid w:val="005A0E04"/>
    <w:rsid w:val="005A0E07"/>
    <w:rsid w:val="005A0E62"/>
    <w:rsid w:val="005A0EC9"/>
    <w:rsid w:val="005A0F56"/>
    <w:rsid w:val="005A0F58"/>
    <w:rsid w:val="005A0FD1"/>
    <w:rsid w:val="005A0FD4"/>
    <w:rsid w:val="005A0FFD"/>
    <w:rsid w:val="005A101D"/>
    <w:rsid w:val="005A101F"/>
    <w:rsid w:val="005A102E"/>
    <w:rsid w:val="005A1061"/>
    <w:rsid w:val="005A108B"/>
    <w:rsid w:val="005A10BC"/>
    <w:rsid w:val="005A10C1"/>
    <w:rsid w:val="005A10E6"/>
    <w:rsid w:val="005A10FC"/>
    <w:rsid w:val="005A1182"/>
    <w:rsid w:val="005A1198"/>
    <w:rsid w:val="005A11AB"/>
    <w:rsid w:val="005A11B7"/>
    <w:rsid w:val="005A11BE"/>
    <w:rsid w:val="005A11F8"/>
    <w:rsid w:val="005A120B"/>
    <w:rsid w:val="005A1242"/>
    <w:rsid w:val="005A1267"/>
    <w:rsid w:val="005A12A0"/>
    <w:rsid w:val="005A12CF"/>
    <w:rsid w:val="005A12E8"/>
    <w:rsid w:val="005A1383"/>
    <w:rsid w:val="005A13A7"/>
    <w:rsid w:val="005A142C"/>
    <w:rsid w:val="005A1473"/>
    <w:rsid w:val="005A1492"/>
    <w:rsid w:val="005A1505"/>
    <w:rsid w:val="005A1506"/>
    <w:rsid w:val="005A154E"/>
    <w:rsid w:val="005A15A1"/>
    <w:rsid w:val="005A15BC"/>
    <w:rsid w:val="005A1649"/>
    <w:rsid w:val="005A16A9"/>
    <w:rsid w:val="005A16ED"/>
    <w:rsid w:val="005A171F"/>
    <w:rsid w:val="005A1729"/>
    <w:rsid w:val="005A1732"/>
    <w:rsid w:val="005A177C"/>
    <w:rsid w:val="005A17EF"/>
    <w:rsid w:val="005A1842"/>
    <w:rsid w:val="005A1843"/>
    <w:rsid w:val="005A1879"/>
    <w:rsid w:val="005A19A3"/>
    <w:rsid w:val="005A19B7"/>
    <w:rsid w:val="005A19BA"/>
    <w:rsid w:val="005A1A03"/>
    <w:rsid w:val="005A1A1F"/>
    <w:rsid w:val="005A1A50"/>
    <w:rsid w:val="005A1A6F"/>
    <w:rsid w:val="005A1AAA"/>
    <w:rsid w:val="005A1AD8"/>
    <w:rsid w:val="005A1B5A"/>
    <w:rsid w:val="005A1B6B"/>
    <w:rsid w:val="005A1BE1"/>
    <w:rsid w:val="005A1C46"/>
    <w:rsid w:val="005A1C87"/>
    <w:rsid w:val="005A1CF3"/>
    <w:rsid w:val="005A1D01"/>
    <w:rsid w:val="005A1D7F"/>
    <w:rsid w:val="005A1DF8"/>
    <w:rsid w:val="005A1E77"/>
    <w:rsid w:val="005A1EE1"/>
    <w:rsid w:val="005A1F98"/>
    <w:rsid w:val="005A1FE2"/>
    <w:rsid w:val="005A2002"/>
    <w:rsid w:val="005A204F"/>
    <w:rsid w:val="005A20DE"/>
    <w:rsid w:val="005A2132"/>
    <w:rsid w:val="005A219E"/>
    <w:rsid w:val="005A21A7"/>
    <w:rsid w:val="005A2234"/>
    <w:rsid w:val="005A223B"/>
    <w:rsid w:val="005A2263"/>
    <w:rsid w:val="005A2281"/>
    <w:rsid w:val="005A22B4"/>
    <w:rsid w:val="005A22EA"/>
    <w:rsid w:val="005A231C"/>
    <w:rsid w:val="005A2393"/>
    <w:rsid w:val="005A23C4"/>
    <w:rsid w:val="005A23D1"/>
    <w:rsid w:val="005A23F9"/>
    <w:rsid w:val="005A241A"/>
    <w:rsid w:val="005A2431"/>
    <w:rsid w:val="005A2439"/>
    <w:rsid w:val="005A24FA"/>
    <w:rsid w:val="005A254B"/>
    <w:rsid w:val="005A256D"/>
    <w:rsid w:val="005A2656"/>
    <w:rsid w:val="005A2704"/>
    <w:rsid w:val="005A270C"/>
    <w:rsid w:val="005A2782"/>
    <w:rsid w:val="005A27CB"/>
    <w:rsid w:val="005A2856"/>
    <w:rsid w:val="005A28D3"/>
    <w:rsid w:val="005A28FE"/>
    <w:rsid w:val="005A2909"/>
    <w:rsid w:val="005A29D5"/>
    <w:rsid w:val="005A2A0C"/>
    <w:rsid w:val="005A2A0D"/>
    <w:rsid w:val="005A2A9B"/>
    <w:rsid w:val="005A2AE5"/>
    <w:rsid w:val="005A2B59"/>
    <w:rsid w:val="005A2C31"/>
    <w:rsid w:val="005A2C34"/>
    <w:rsid w:val="005A2C55"/>
    <w:rsid w:val="005A2C6F"/>
    <w:rsid w:val="005A2D0B"/>
    <w:rsid w:val="005A2EA0"/>
    <w:rsid w:val="005A2ED9"/>
    <w:rsid w:val="005A2F0C"/>
    <w:rsid w:val="005A2F48"/>
    <w:rsid w:val="005A2F60"/>
    <w:rsid w:val="005A2FA3"/>
    <w:rsid w:val="005A3005"/>
    <w:rsid w:val="005A302C"/>
    <w:rsid w:val="005A3036"/>
    <w:rsid w:val="005A3042"/>
    <w:rsid w:val="005A3079"/>
    <w:rsid w:val="005A3084"/>
    <w:rsid w:val="005A30A5"/>
    <w:rsid w:val="005A312C"/>
    <w:rsid w:val="005A31F5"/>
    <w:rsid w:val="005A3200"/>
    <w:rsid w:val="005A321E"/>
    <w:rsid w:val="005A327B"/>
    <w:rsid w:val="005A327C"/>
    <w:rsid w:val="005A332A"/>
    <w:rsid w:val="005A337C"/>
    <w:rsid w:val="005A33C3"/>
    <w:rsid w:val="005A33F5"/>
    <w:rsid w:val="005A3419"/>
    <w:rsid w:val="005A341F"/>
    <w:rsid w:val="005A3442"/>
    <w:rsid w:val="005A3471"/>
    <w:rsid w:val="005A3475"/>
    <w:rsid w:val="005A3531"/>
    <w:rsid w:val="005A35BA"/>
    <w:rsid w:val="005A35D6"/>
    <w:rsid w:val="005A35D9"/>
    <w:rsid w:val="005A3605"/>
    <w:rsid w:val="005A36E0"/>
    <w:rsid w:val="005A36E6"/>
    <w:rsid w:val="005A379A"/>
    <w:rsid w:val="005A37E8"/>
    <w:rsid w:val="005A3879"/>
    <w:rsid w:val="005A389B"/>
    <w:rsid w:val="005A3937"/>
    <w:rsid w:val="005A393A"/>
    <w:rsid w:val="005A3951"/>
    <w:rsid w:val="005A3A10"/>
    <w:rsid w:val="005A3A48"/>
    <w:rsid w:val="005A3A73"/>
    <w:rsid w:val="005A3A96"/>
    <w:rsid w:val="005A3A98"/>
    <w:rsid w:val="005A3AAE"/>
    <w:rsid w:val="005A3ACD"/>
    <w:rsid w:val="005A3B42"/>
    <w:rsid w:val="005A3B6C"/>
    <w:rsid w:val="005A3C7C"/>
    <w:rsid w:val="005A3CB0"/>
    <w:rsid w:val="005A3D86"/>
    <w:rsid w:val="005A3DBC"/>
    <w:rsid w:val="005A3E46"/>
    <w:rsid w:val="005A3ED7"/>
    <w:rsid w:val="005A3EDD"/>
    <w:rsid w:val="005A3EF7"/>
    <w:rsid w:val="005A3F11"/>
    <w:rsid w:val="005A3F1B"/>
    <w:rsid w:val="005A3F5A"/>
    <w:rsid w:val="005A3F73"/>
    <w:rsid w:val="005A4007"/>
    <w:rsid w:val="005A400F"/>
    <w:rsid w:val="005A401D"/>
    <w:rsid w:val="005A40CB"/>
    <w:rsid w:val="005A40DD"/>
    <w:rsid w:val="005A411A"/>
    <w:rsid w:val="005A414B"/>
    <w:rsid w:val="005A414D"/>
    <w:rsid w:val="005A4209"/>
    <w:rsid w:val="005A4246"/>
    <w:rsid w:val="005A425C"/>
    <w:rsid w:val="005A42BC"/>
    <w:rsid w:val="005A4352"/>
    <w:rsid w:val="005A43B0"/>
    <w:rsid w:val="005A4432"/>
    <w:rsid w:val="005A4445"/>
    <w:rsid w:val="005A44EC"/>
    <w:rsid w:val="005A44F5"/>
    <w:rsid w:val="005A4517"/>
    <w:rsid w:val="005A452C"/>
    <w:rsid w:val="005A45D0"/>
    <w:rsid w:val="005A4601"/>
    <w:rsid w:val="005A4603"/>
    <w:rsid w:val="005A4622"/>
    <w:rsid w:val="005A4627"/>
    <w:rsid w:val="005A4699"/>
    <w:rsid w:val="005A46A4"/>
    <w:rsid w:val="005A46C4"/>
    <w:rsid w:val="005A46D5"/>
    <w:rsid w:val="005A46F7"/>
    <w:rsid w:val="005A4704"/>
    <w:rsid w:val="005A474D"/>
    <w:rsid w:val="005A4980"/>
    <w:rsid w:val="005A4988"/>
    <w:rsid w:val="005A4994"/>
    <w:rsid w:val="005A49CB"/>
    <w:rsid w:val="005A4B6D"/>
    <w:rsid w:val="005A4BBD"/>
    <w:rsid w:val="005A4C10"/>
    <w:rsid w:val="005A4C4F"/>
    <w:rsid w:val="005A4CC6"/>
    <w:rsid w:val="005A4D11"/>
    <w:rsid w:val="005A4D17"/>
    <w:rsid w:val="005A4D4D"/>
    <w:rsid w:val="005A4D86"/>
    <w:rsid w:val="005A4D99"/>
    <w:rsid w:val="005A4DA3"/>
    <w:rsid w:val="005A4DAD"/>
    <w:rsid w:val="005A4E69"/>
    <w:rsid w:val="005A4E8E"/>
    <w:rsid w:val="005A4EBF"/>
    <w:rsid w:val="005A4EC5"/>
    <w:rsid w:val="005A4ED8"/>
    <w:rsid w:val="005A4EDE"/>
    <w:rsid w:val="005A4F01"/>
    <w:rsid w:val="005A4FC3"/>
    <w:rsid w:val="005A502B"/>
    <w:rsid w:val="005A5062"/>
    <w:rsid w:val="005A5089"/>
    <w:rsid w:val="005A5093"/>
    <w:rsid w:val="005A50A1"/>
    <w:rsid w:val="005A50EF"/>
    <w:rsid w:val="005A5127"/>
    <w:rsid w:val="005A523F"/>
    <w:rsid w:val="005A528A"/>
    <w:rsid w:val="005A52C1"/>
    <w:rsid w:val="005A52D1"/>
    <w:rsid w:val="005A52F5"/>
    <w:rsid w:val="005A5334"/>
    <w:rsid w:val="005A53D1"/>
    <w:rsid w:val="005A53E0"/>
    <w:rsid w:val="005A546D"/>
    <w:rsid w:val="005A5473"/>
    <w:rsid w:val="005A54AD"/>
    <w:rsid w:val="005A54B3"/>
    <w:rsid w:val="005A550E"/>
    <w:rsid w:val="005A559A"/>
    <w:rsid w:val="005A55F7"/>
    <w:rsid w:val="005A5614"/>
    <w:rsid w:val="005A569A"/>
    <w:rsid w:val="005A569C"/>
    <w:rsid w:val="005A57D8"/>
    <w:rsid w:val="005A57F8"/>
    <w:rsid w:val="005A5850"/>
    <w:rsid w:val="005A5992"/>
    <w:rsid w:val="005A59FD"/>
    <w:rsid w:val="005A5A38"/>
    <w:rsid w:val="005A5BC8"/>
    <w:rsid w:val="005A5BDF"/>
    <w:rsid w:val="005A5BEA"/>
    <w:rsid w:val="005A5BFD"/>
    <w:rsid w:val="005A5C22"/>
    <w:rsid w:val="005A5C23"/>
    <w:rsid w:val="005A5CB3"/>
    <w:rsid w:val="005A5D24"/>
    <w:rsid w:val="005A5D6D"/>
    <w:rsid w:val="005A5D70"/>
    <w:rsid w:val="005A5D71"/>
    <w:rsid w:val="005A5D76"/>
    <w:rsid w:val="005A5D94"/>
    <w:rsid w:val="005A5DFE"/>
    <w:rsid w:val="005A5E39"/>
    <w:rsid w:val="005A5ED4"/>
    <w:rsid w:val="005A5EEC"/>
    <w:rsid w:val="005A5F75"/>
    <w:rsid w:val="005A5FC9"/>
    <w:rsid w:val="005A5FDD"/>
    <w:rsid w:val="005A5FE7"/>
    <w:rsid w:val="005A6016"/>
    <w:rsid w:val="005A601B"/>
    <w:rsid w:val="005A6053"/>
    <w:rsid w:val="005A6095"/>
    <w:rsid w:val="005A60F9"/>
    <w:rsid w:val="005A613B"/>
    <w:rsid w:val="005A616F"/>
    <w:rsid w:val="005A61AA"/>
    <w:rsid w:val="005A61BE"/>
    <w:rsid w:val="005A61C3"/>
    <w:rsid w:val="005A61D1"/>
    <w:rsid w:val="005A6206"/>
    <w:rsid w:val="005A62A8"/>
    <w:rsid w:val="005A630A"/>
    <w:rsid w:val="005A6312"/>
    <w:rsid w:val="005A6314"/>
    <w:rsid w:val="005A631A"/>
    <w:rsid w:val="005A635E"/>
    <w:rsid w:val="005A6392"/>
    <w:rsid w:val="005A6435"/>
    <w:rsid w:val="005A6471"/>
    <w:rsid w:val="005A6568"/>
    <w:rsid w:val="005A6592"/>
    <w:rsid w:val="005A667C"/>
    <w:rsid w:val="005A6686"/>
    <w:rsid w:val="005A6712"/>
    <w:rsid w:val="005A679E"/>
    <w:rsid w:val="005A67BB"/>
    <w:rsid w:val="005A67F7"/>
    <w:rsid w:val="005A6887"/>
    <w:rsid w:val="005A6897"/>
    <w:rsid w:val="005A6898"/>
    <w:rsid w:val="005A68B6"/>
    <w:rsid w:val="005A6903"/>
    <w:rsid w:val="005A6937"/>
    <w:rsid w:val="005A6949"/>
    <w:rsid w:val="005A6A11"/>
    <w:rsid w:val="005A6A28"/>
    <w:rsid w:val="005A6A4B"/>
    <w:rsid w:val="005A6A64"/>
    <w:rsid w:val="005A6A6A"/>
    <w:rsid w:val="005A6AC1"/>
    <w:rsid w:val="005A6B38"/>
    <w:rsid w:val="005A6BED"/>
    <w:rsid w:val="005A6C18"/>
    <w:rsid w:val="005A6C28"/>
    <w:rsid w:val="005A6C5B"/>
    <w:rsid w:val="005A6C6C"/>
    <w:rsid w:val="005A6C7B"/>
    <w:rsid w:val="005A6CE6"/>
    <w:rsid w:val="005A6D00"/>
    <w:rsid w:val="005A6DA7"/>
    <w:rsid w:val="005A6ED9"/>
    <w:rsid w:val="005A6F7E"/>
    <w:rsid w:val="005A6F90"/>
    <w:rsid w:val="005A6F93"/>
    <w:rsid w:val="005A6FBD"/>
    <w:rsid w:val="005A701A"/>
    <w:rsid w:val="005A7025"/>
    <w:rsid w:val="005A7075"/>
    <w:rsid w:val="005A7106"/>
    <w:rsid w:val="005A713B"/>
    <w:rsid w:val="005A714C"/>
    <w:rsid w:val="005A718C"/>
    <w:rsid w:val="005A71C1"/>
    <w:rsid w:val="005A71ED"/>
    <w:rsid w:val="005A7233"/>
    <w:rsid w:val="005A7244"/>
    <w:rsid w:val="005A7288"/>
    <w:rsid w:val="005A7290"/>
    <w:rsid w:val="005A72B4"/>
    <w:rsid w:val="005A72C5"/>
    <w:rsid w:val="005A72CD"/>
    <w:rsid w:val="005A7305"/>
    <w:rsid w:val="005A7389"/>
    <w:rsid w:val="005A73DA"/>
    <w:rsid w:val="005A73E3"/>
    <w:rsid w:val="005A73F6"/>
    <w:rsid w:val="005A7405"/>
    <w:rsid w:val="005A74A8"/>
    <w:rsid w:val="005A7554"/>
    <w:rsid w:val="005A7556"/>
    <w:rsid w:val="005A762B"/>
    <w:rsid w:val="005A765B"/>
    <w:rsid w:val="005A76B5"/>
    <w:rsid w:val="005A76E0"/>
    <w:rsid w:val="005A76EE"/>
    <w:rsid w:val="005A770B"/>
    <w:rsid w:val="005A7783"/>
    <w:rsid w:val="005A7796"/>
    <w:rsid w:val="005A77FD"/>
    <w:rsid w:val="005A781B"/>
    <w:rsid w:val="005A7836"/>
    <w:rsid w:val="005A783C"/>
    <w:rsid w:val="005A7857"/>
    <w:rsid w:val="005A78AC"/>
    <w:rsid w:val="005A78C9"/>
    <w:rsid w:val="005A78E5"/>
    <w:rsid w:val="005A7922"/>
    <w:rsid w:val="005A7951"/>
    <w:rsid w:val="005A79C0"/>
    <w:rsid w:val="005A7A0C"/>
    <w:rsid w:val="005A7A2E"/>
    <w:rsid w:val="005A7A42"/>
    <w:rsid w:val="005A7A54"/>
    <w:rsid w:val="005A7A5D"/>
    <w:rsid w:val="005A7A8A"/>
    <w:rsid w:val="005A7A8E"/>
    <w:rsid w:val="005A7ADC"/>
    <w:rsid w:val="005A7AF9"/>
    <w:rsid w:val="005A7B10"/>
    <w:rsid w:val="005A7B42"/>
    <w:rsid w:val="005A7B72"/>
    <w:rsid w:val="005A7BF9"/>
    <w:rsid w:val="005A7C26"/>
    <w:rsid w:val="005A7C4C"/>
    <w:rsid w:val="005A7CAB"/>
    <w:rsid w:val="005A7CB2"/>
    <w:rsid w:val="005A7D0B"/>
    <w:rsid w:val="005A7D0C"/>
    <w:rsid w:val="005A7D94"/>
    <w:rsid w:val="005A7DCE"/>
    <w:rsid w:val="005A7DCF"/>
    <w:rsid w:val="005A7E81"/>
    <w:rsid w:val="005A7EC4"/>
    <w:rsid w:val="005A7F3B"/>
    <w:rsid w:val="005A7FB3"/>
    <w:rsid w:val="005A7FDD"/>
    <w:rsid w:val="005A7FE8"/>
    <w:rsid w:val="005A7FF5"/>
    <w:rsid w:val="005B0082"/>
    <w:rsid w:val="005B0104"/>
    <w:rsid w:val="005B011B"/>
    <w:rsid w:val="005B011D"/>
    <w:rsid w:val="005B01BF"/>
    <w:rsid w:val="005B01CB"/>
    <w:rsid w:val="005B01D2"/>
    <w:rsid w:val="005B01F6"/>
    <w:rsid w:val="005B02B3"/>
    <w:rsid w:val="005B03BD"/>
    <w:rsid w:val="005B03E2"/>
    <w:rsid w:val="005B043B"/>
    <w:rsid w:val="005B044F"/>
    <w:rsid w:val="005B04E1"/>
    <w:rsid w:val="005B055C"/>
    <w:rsid w:val="005B0564"/>
    <w:rsid w:val="005B05A4"/>
    <w:rsid w:val="005B05CB"/>
    <w:rsid w:val="005B05E6"/>
    <w:rsid w:val="005B0604"/>
    <w:rsid w:val="005B0607"/>
    <w:rsid w:val="005B061F"/>
    <w:rsid w:val="005B06F5"/>
    <w:rsid w:val="005B075A"/>
    <w:rsid w:val="005B07F5"/>
    <w:rsid w:val="005B080D"/>
    <w:rsid w:val="005B0868"/>
    <w:rsid w:val="005B08A7"/>
    <w:rsid w:val="005B08B0"/>
    <w:rsid w:val="005B08E4"/>
    <w:rsid w:val="005B0975"/>
    <w:rsid w:val="005B0A07"/>
    <w:rsid w:val="005B0A1D"/>
    <w:rsid w:val="005B0A49"/>
    <w:rsid w:val="005B0A52"/>
    <w:rsid w:val="005B0A98"/>
    <w:rsid w:val="005B0AA6"/>
    <w:rsid w:val="005B0AC1"/>
    <w:rsid w:val="005B0B1C"/>
    <w:rsid w:val="005B0B30"/>
    <w:rsid w:val="005B0B43"/>
    <w:rsid w:val="005B0B4A"/>
    <w:rsid w:val="005B0B65"/>
    <w:rsid w:val="005B0B83"/>
    <w:rsid w:val="005B0BE1"/>
    <w:rsid w:val="005B0C08"/>
    <w:rsid w:val="005B0C13"/>
    <w:rsid w:val="005B0C4C"/>
    <w:rsid w:val="005B0C85"/>
    <w:rsid w:val="005B0CA1"/>
    <w:rsid w:val="005B0D8C"/>
    <w:rsid w:val="005B0D94"/>
    <w:rsid w:val="005B0DBA"/>
    <w:rsid w:val="005B0DEA"/>
    <w:rsid w:val="005B0E89"/>
    <w:rsid w:val="005B0F1D"/>
    <w:rsid w:val="005B0F4E"/>
    <w:rsid w:val="005B0FDA"/>
    <w:rsid w:val="005B1066"/>
    <w:rsid w:val="005B10AD"/>
    <w:rsid w:val="005B10C4"/>
    <w:rsid w:val="005B11AE"/>
    <w:rsid w:val="005B1231"/>
    <w:rsid w:val="005B1236"/>
    <w:rsid w:val="005B12C4"/>
    <w:rsid w:val="005B130F"/>
    <w:rsid w:val="005B1316"/>
    <w:rsid w:val="005B1388"/>
    <w:rsid w:val="005B13A3"/>
    <w:rsid w:val="005B13A8"/>
    <w:rsid w:val="005B145C"/>
    <w:rsid w:val="005B1475"/>
    <w:rsid w:val="005B151E"/>
    <w:rsid w:val="005B1636"/>
    <w:rsid w:val="005B1661"/>
    <w:rsid w:val="005B16A8"/>
    <w:rsid w:val="005B16D3"/>
    <w:rsid w:val="005B16E6"/>
    <w:rsid w:val="005B16EC"/>
    <w:rsid w:val="005B1788"/>
    <w:rsid w:val="005B181A"/>
    <w:rsid w:val="005B1831"/>
    <w:rsid w:val="005B1834"/>
    <w:rsid w:val="005B1854"/>
    <w:rsid w:val="005B1894"/>
    <w:rsid w:val="005B18DF"/>
    <w:rsid w:val="005B18EE"/>
    <w:rsid w:val="005B18FC"/>
    <w:rsid w:val="005B1982"/>
    <w:rsid w:val="005B19E6"/>
    <w:rsid w:val="005B1A0A"/>
    <w:rsid w:val="005B1A36"/>
    <w:rsid w:val="005B1A5E"/>
    <w:rsid w:val="005B1A92"/>
    <w:rsid w:val="005B1AD4"/>
    <w:rsid w:val="005B1AEB"/>
    <w:rsid w:val="005B1BC7"/>
    <w:rsid w:val="005B1BEA"/>
    <w:rsid w:val="005B1C1B"/>
    <w:rsid w:val="005B1C44"/>
    <w:rsid w:val="005B1D07"/>
    <w:rsid w:val="005B1D34"/>
    <w:rsid w:val="005B1DB1"/>
    <w:rsid w:val="005B1DF2"/>
    <w:rsid w:val="005B1E58"/>
    <w:rsid w:val="005B1EC9"/>
    <w:rsid w:val="005B1F18"/>
    <w:rsid w:val="005B1F32"/>
    <w:rsid w:val="005B1F41"/>
    <w:rsid w:val="005B1F8D"/>
    <w:rsid w:val="005B1F90"/>
    <w:rsid w:val="005B1FDF"/>
    <w:rsid w:val="005B1FF4"/>
    <w:rsid w:val="005B2076"/>
    <w:rsid w:val="005B20A6"/>
    <w:rsid w:val="005B20D5"/>
    <w:rsid w:val="005B20F8"/>
    <w:rsid w:val="005B2103"/>
    <w:rsid w:val="005B2120"/>
    <w:rsid w:val="005B2122"/>
    <w:rsid w:val="005B2139"/>
    <w:rsid w:val="005B21AD"/>
    <w:rsid w:val="005B229F"/>
    <w:rsid w:val="005B230F"/>
    <w:rsid w:val="005B2319"/>
    <w:rsid w:val="005B235B"/>
    <w:rsid w:val="005B2428"/>
    <w:rsid w:val="005B244E"/>
    <w:rsid w:val="005B2497"/>
    <w:rsid w:val="005B24C5"/>
    <w:rsid w:val="005B24E7"/>
    <w:rsid w:val="005B252F"/>
    <w:rsid w:val="005B25BD"/>
    <w:rsid w:val="005B2623"/>
    <w:rsid w:val="005B26AF"/>
    <w:rsid w:val="005B2719"/>
    <w:rsid w:val="005B271A"/>
    <w:rsid w:val="005B278F"/>
    <w:rsid w:val="005B286F"/>
    <w:rsid w:val="005B287B"/>
    <w:rsid w:val="005B289F"/>
    <w:rsid w:val="005B29C1"/>
    <w:rsid w:val="005B29CB"/>
    <w:rsid w:val="005B29F7"/>
    <w:rsid w:val="005B2A23"/>
    <w:rsid w:val="005B2B65"/>
    <w:rsid w:val="005B2B7F"/>
    <w:rsid w:val="005B2BDE"/>
    <w:rsid w:val="005B2C3B"/>
    <w:rsid w:val="005B2C40"/>
    <w:rsid w:val="005B2C4B"/>
    <w:rsid w:val="005B2C7C"/>
    <w:rsid w:val="005B2C95"/>
    <w:rsid w:val="005B2CA6"/>
    <w:rsid w:val="005B2D07"/>
    <w:rsid w:val="005B2D11"/>
    <w:rsid w:val="005B2D1A"/>
    <w:rsid w:val="005B2D29"/>
    <w:rsid w:val="005B2D5E"/>
    <w:rsid w:val="005B2D60"/>
    <w:rsid w:val="005B2D79"/>
    <w:rsid w:val="005B2DC5"/>
    <w:rsid w:val="005B2DE6"/>
    <w:rsid w:val="005B2E00"/>
    <w:rsid w:val="005B2E3F"/>
    <w:rsid w:val="005B2E6D"/>
    <w:rsid w:val="005B2E7C"/>
    <w:rsid w:val="005B2EE4"/>
    <w:rsid w:val="005B2EED"/>
    <w:rsid w:val="005B2F3D"/>
    <w:rsid w:val="005B2F42"/>
    <w:rsid w:val="005B2F6E"/>
    <w:rsid w:val="005B305C"/>
    <w:rsid w:val="005B3168"/>
    <w:rsid w:val="005B31AA"/>
    <w:rsid w:val="005B31CF"/>
    <w:rsid w:val="005B31F3"/>
    <w:rsid w:val="005B3200"/>
    <w:rsid w:val="005B3218"/>
    <w:rsid w:val="005B3269"/>
    <w:rsid w:val="005B3272"/>
    <w:rsid w:val="005B32BC"/>
    <w:rsid w:val="005B32E5"/>
    <w:rsid w:val="005B32F5"/>
    <w:rsid w:val="005B3310"/>
    <w:rsid w:val="005B333C"/>
    <w:rsid w:val="005B3397"/>
    <w:rsid w:val="005B33C5"/>
    <w:rsid w:val="005B33D7"/>
    <w:rsid w:val="005B33E7"/>
    <w:rsid w:val="005B33FD"/>
    <w:rsid w:val="005B3428"/>
    <w:rsid w:val="005B3472"/>
    <w:rsid w:val="005B3498"/>
    <w:rsid w:val="005B34A0"/>
    <w:rsid w:val="005B3575"/>
    <w:rsid w:val="005B3588"/>
    <w:rsid w:val="005B35B2"/>
    <w:rsid w:val="005B35EA"/>
    <w:rsid w:val="005B3676"/>
    <w:rsid w:val="005B3680"/>
    <w:rsid w:val="005B371B"/>
    <w:rsid w:val="005B3723"/>
    <w:rsid w:val="005B3750"/>
    <w:rsid w:val="005B3773"/>
    <w:rsid w:val="005B3786"/>
    <w:rsid w:val="005B37B4"/>
    <w:rsid w:val="005B3801"/>
    <w:rsid w:val="005B384F"/>
    <w:rsid w:val="005B385B"/>
    <w:rsid w:val="005B38A5"/>
    <w:rsid w:val="005B38E1"/>
    <w:rsid w:val="005B3954"/>
    <w:rsid w:val="005B3963"/>
    <w:rsid w:val="005B39A0"/>
    <w:rsid w:val="005B39AC"/>
    <w:rsid w:val="005B39CB"/>
    <w:rsid w:val="005B39E9"/>
    <w:rsid w:val="005B3A1D"/>
    <w:rsid w:val="005B3A61"/>
    <w:rsid w:val="005B3A7E"/>
    <w:rsid w:val="005B3AEB"/>
    <w:rsid w:val="005B3AF9"/>
    <w:rsid w:val="005B3B13"/>
    <w:rsid w:val="005B3B36"/>
    <w:rsid w:val="005B3BEC"/>
    <w:rsid w:val="005B3C98"/>
    <w:rsid w:val="005B3CD1"/>
    <w:rsid w:val="005B3D3D"/>
    <w:rsid w:val="005B3D55"/>
    <w:rsid w:val="005B3D5A"/>
    <w:rsid w:val="005B3D5C"/>
    <w:rsid w:val="005B3D8F"/>
    <w:rsid w:val="005B3D9E"/>
    <w:rsid w:val="005B3DE6"/>
    <w:rsid w:val="005B3DF1"/>
    <w:rsid w:val="005B3ED0"/>
    <w:rsid w:val="005B3F06"/>
    <w:rsid w:val="005B3F63"/>
    <w:rsid w:val="005B3F91"/>
    <w:rsid w:val="005B3FC9"/>
    <w:rsid w:val="005B400A"/>
    <w:rsid w:val="005B4042"/>
    <w:rsid w:val="005B404E"/>
    <w:rsid w:val="005B40A7"/>
    <w:rsid w:val="005B40CB"/>
    <w:rsid w:val="005B40DA"/>
    <w:rsid w:val="005B41AA"/>
    <w:rsid w:val="005B41D2"/>
    <w:rsid w:val="005B4273"/>
    <w:rsid w:val="005B428D"/>
    <w:rsid w:val="005B42C9"/>
    <w:rsid w:val="005B434D"/>
    <w:rsid w:val="005B438B"/>
    <w:rsid w:val="005B438E"/>
    <w:rsid w:val="005B438F"/>
    <w:rsid w:val="005B43C7"/>
    <w:rsid w:val="005B43E0"/>
    <w:rsid w:val="005B4428"/>
    <w:rsid w:val="005B44A2"/>
    <w:rsid w:val="005B44B0"/>
    <w:rsid w:val="005B44CD"/>
    <w:rsid w:val="005B44D5"/>
    <w:rsid w:val="005B4522"/>
    <w:rsid w:val="005B4527"/>
    <w:rsid w:val="005B4535"/>
    <w:rsid w:val="005B454E"/>
    <w:rsid w:val="005B457D"/>
    <w:rsid w:val="005B45AC"/>
    <w:rsid w:val="005B45AF"/>
    <w:rsid w:val="005B46B9"/>
    <w:rsid w:val="005B46C7"/>
    <w:rsid w:val="005B475C"/>
    <w:rsid w:val="005B476F"/>
    <w:rsid w:val="005B47DC"/>
    <w:rsid w:val="005B4808"/>
    <w:rsid w:val="005B48BD"/>
    <w:rsid w:val="005B48F8"/>
    <w:rsid w:val="005B4919"/>
    <w:rsid w:val="005B4951"/>
    <w:rsid w:val="005B4968"/>
    <w:rsid w:val="005B49AC"/>
    <w:rsid w:val="005B49B8"/>
    <w:rsid w:val="005B49C6"/>
    <w:rsid w:val="005B49D4"/>
    <w:rsid w:val="005B49DC"/>
    <w:rsid w:val="005B49DE"/>
    <w:rsid w:val="005B49FE"/>
    <w:rsid w:val="005B4A00"/>
    <w:rsid w:val="005B4A32"/>
    <w:rsid w:val="005B4A54"/>
    <w:rsid w:val="005B4A64"/>
    <w:rsid w:val="005B4A75"/>
    <w:rsid w:val="005B4ABD"/>
    <w:rsid w:val="005B4AC0"/>
    <w:rsid w:val="005B4AF4"/>
    <w:rsid w:val="005B4AFC"/>
    <w:rsid w:val="005B4B2B"/>
    <w:rsid w:val="005B4B81"/>
    <w:rsid w:val="005B4BDC"/>
    <w:rsid w:val="005B4BF3"/>
    <w:rsid w:val="005B4C78"/>
    <w:rsid w:val="005B4CF1"/>
    <w:rsid w:val="005B4D51"/>
    <w:rsid w:val="005B4D6A"/>
    <w:rsid w:val="005B4D89"/>
    <w:rsid w:val="005B4DAA"/>
    <w:rsid w:val="005B4DBC"/>
    <w:rsid w:val="005B4DEB"/>
    <w:rsid w:val="005B4E13"/>
    <w:rsid w:val="005B4E43"/>
    <w:rsid w:val="005B4E68"/>
    <w:rsid w:val="005B4EA5"/>
    <w:rsid w:val="005B4EBC"/>
    <w:rsid w:val="005B4F0E"/>
    <w:rsid w:val="005B4F63"/>
    <w:rsid w:val="005B4F71"/>
    <w:rsid w:val="005B4F87"/>
    <w:rsid w:val="005B4FA6"/>
    <w:rsid w:val="005B50AE"/>
    <w:rsid w:val="005B5127"/>
    <w:rsid w:val="005B515E"/>
    <w:rsid w:val="005B5225"/>
    <w:rsid w:val="005B524B"/>
    <w:rsid w:val="005B526A"/>
    <w:rsid w:val="005B533C"/>
    <w:rsid w:val="005B5366"/>
    <w:rsid w:val="005B5389"/>
    <w:rsid w:val="005B5393"/>
    <w:rsid w:val="005B53B0"/>
    <w:rsid w:val="005B53BC"/>
    <w:rsid w:val="005B5430"/>
    <w:rsid w:val="005B54E1"/>
    <w:rsid w:val="005B551A"/>
    <w:rsid w:val="005B5580"/>
    <w:rsid w:val="005B5614"/>
    <w:rsid w:val="005B561F"/>
    <w:rsid w:val="005B56FE"/>
    <w:rsid w:val="005B576F"/>
    <w:rsid w:val="005B57A5"/>
    <w:rsid w:val="005B57A9"/>
    <w:rsid w:val="005B57EA"/>
    <w:rsid w:val="005B584A"/>
    <w:rsid w:val="005B588D"/>
    <w:rsid w:val="005B58CE"/>
    <w:rsid w:val="005B58F1"/>
    <w:rsid w:val="005B5902"/>
    <w:rsid w:val="005B5948"/>
    <w:rsid w:val="005B5959"/>
    <w:rsid w:val="005B5981"/>
    <w:rsid w:val="005B59D3"/>
    <w:rsid w:val="005B59DC"/>
    <w:rsid w:val="005B59E0"/>
    <w:rsid w:val="005B5A0B"/>
    <w:rsid w:val="005B5A7F"/>
    <w:rsid w:val="005B5AD9"/>
    <w:rsid w:val="005B5B86"/>
    <w:rsid w:val="005B5B87"/>
    <w:rsid w:val="005B5BB1"/>
    <w:rsid w:val="005B5BCC"/>
    <w:rsid w:val="005B5C60"/>
    <w:rsid w:val="005B5C77"/>
    <w:rsid w:val="005B5CAF"/>
    <w:rsid w:val="005B5DB5"/>
    <w:rsid w:val="005B5DEA"/>
    <w:rsid w:val="005B5E00"/>
    <w:rsid w:val="005B5E13"/>
    <w:rsid w:val="005B5E50"/>
    <w:rsid w:val="005B5EBB"/>
    <w:rsid w:val="005B5F04"/>
    <w:rsid w:val="005B5F2D"/>
    <w:rsid w:val="005B5F4D"/>
    <w:rsid w:val="005B5F59"/>
    <w:rsid w:val="005B5FBA"/>
    <w:rsid w:val="005B6041"/>
    <w:rsid w:val="005B6055"/>
    <w:rsid w:val="005B607C"/>
    <w:rsid w:val="005B60E2"/>
    <w:rsid w:val="005B6108"/>
    <w:rsid w:val="005B6154"/>
    <w:rsid w:val="005B6158"/>
    <w:rsid w:val="005B6191"/>
    <w:rsid w:val="005B61A8"/>
    <w:rsid w:val="005B61E4"/>
    <w:rsid w:val="005B6215"/>
    <w:rsid w:val="005B62AB"/>
    <w:rsid w:val="005B62B4"/>
    <w:rsid w:val="005B636E"/>
    <w:rsid w:val="005B6391"/>
    <w:rsid w:val="005B63DC"/>
    <w:rsid w:val="005B6461"/>
    <w:rsid w:val="005B652C"/>
    <w:rsid w:val="005B6546"/>
    <w:rsid w:val="005B669D"/>
    <w:rsid w:val="005B6728"/>
    <w:rsid w:val="005B67BB"/>
    <w:rsid w:val="005B6813"/>
    <w:rsid w:val="005B68D9"/>
    <w:rsid w:val="005B68E2"/>
    <w:rsid w:val="005B6903"/>
    <w:rsid w:val="005B6912"/>
    <w:rsid w:val="005B6A0F"/>
    <w:rsid w:val="005B6A8F"/>
    <w:rsid w:val="005B6AB9"/>
    <w:rsid w:val="005B6AEC"/>
    <w:rsid w:val="005B6AF0"/>
    <w:rsid w:val="005B6B16"/>
    <w:rsid w:val="005B6B1E"/>
    <w:rsid w:val="005B6B2B"/>
    <w:rsid w:val="005B6B64"/>
    <w:rsid w:val="005B6B65"/>
    <w:rsid w:val="005B6B75"/>
    <w:rsid w:val="005B6BFF"/>
    <w:rsid w:val="005B6C06"/>
    <w:rsid w:val="005B6C2E"/>
    <w:rsid w:val="005B6C33"/>
    <w:rsid w:val="005B6C36"/>
    <w:rsid w:val="005B6CA7"/>
    <w:rsid w:val="005B6CBF"/>
    <w:rsid w:val="005B6D85"/>
    <w:rsid w:val="005B6DD7"/>
    <w:rsid w:val="005B6E14"/>
    <w:rsid w:val="005B6E52"/>
    <w:rsid w:val="005B6E5B"/>
    <w:rsid w:val="005B6EAD"/>
    <w:rsid w:val="005B6F46"/>
    <w:rsid w:val="005B6F5E"/>
    <w:rsid w:val="005B704E"/>
    <w:rsid w:val="005B7068"/>
    <w:rsid w:val="005B70A0"/>
    <w:rsid w:val="005B70D1"/>
    <w:rsid w:val="005B70D3"/>
    <w:rsid w:val="005B70D5"/>
    <w:rsid w:val="005B70DC"/>
    <w:rsid w:val="005B70E4"/>
    <w:rsid w:val="005B710B"/>
    <w:rsid w:val="005B712A"/>
    <w:rsid w:val="005B7163"/>
    <w:rsid w:val="005B7199"/>
    <w:rsid w:val="005B71CD"/>
    <w:rsid w:val="005B7225"/>
    <w:rsid w:val="005B724A"/>
    <w:rsid w:val="005B725F"/>
    <w:rsid w:val="005B7265"/>
    <w:rsid w:val="005B7278"/>
    <w:rsid w:val="005B728C"/>
    <w:rsid w:val="005B72D3"/>
    <w:rsid w:val="005B7325"/>
    <w:rsid w:val="005B7440"/>
    <w:rsid w:val="005B744E"/>
    <w:rsid w:val="005B749F"/>
    <w:rsid w:val="005B75BA"/>
    <w:rsid w:val="005B75F9"/>
    <w:rsid w:val="005B76DF"/>
    <w:rsid w:val="005B76EF"/>
    <w:rsid w:val="005B7716"/>
    <w:rsid w:val="005B7778"/>
    <w:rsid w:val="005B77A6"/>
    <w:rsid w:val="005B77AC"/>
    <w:rsid w:val="005B77DF"/>
    <w:rsid w:val="005B785D"/>
    <w:rsid w:val="005B786F"/>
    <w:rsid w:val="005B78BF"/>
    <w:rsid w:val="005B78DD"/>
    <w:rsid w:val="005B78F9"/>
    <w:rsid w:val="005B7906"/>
    <w:rsid w:val="005B7975"/>
    <w:rsid w:val="005B79BD"/>
    <w:rsid w:val="005B79CE"/>
    <w:rsid w:val="005B7A34"/>
    <w:rsid w:val="005B7A7E"/>
    <w:rsid w:val="005B7B72"/>
    <w:rsid w:val="005B7B89"/>
    <w:rsid w:val="005B7BE8"/>
    <w:rsid w:val="005B7C13"/>
    <w:rsid w:val="005B7C37"/>
    <w:rsid w:val="005B7C42"/>
    <w:rsid w:val="005B7C4C"/>
    <w:rsid w:val="005B7C70"/>
    <w:rsid w:val="005B7DE6"/>
    <w:rsid w:val="005B7E53"/>
    <w:rsid w:val="005B7E55"/>
    <w:rsid w:val="005B7EBF"/>
    <w:rsid w:val="005C0080"/>
    <w:rsid w:val="005C008F"/>
    <w:rsid w:val="005C009F"/>
    <w:rsid w:val="005C00D0"/>
    <w:rsid w:val="005C01B0"/>
    <w:rsid w:val="005C01C9"/>
    <w:rsid w:val="005C01D1"/>
    <w:rsid w:val="005C01D3"/>
    <w:rsid w:val="005C01D9"/>
    <w:rsid w:val="005C023E"/>
    <w:rsid w:val="005C0266"/>
    <w:rsid w:val="005C0278"/>
    <w:rsid w:val="005C0293"/>
    <w:rsid w:val="005C029D"/>
    <w:rsid w:val="005C029E"/>
    <w:rsid w:val="005C02DD"/>
    <w:rsid w:val="005C03BB"/>
    <w:rsid w:val="005C03DB"/>
    <w:rsid w:val="005C0423"/>
    <w:rsid w:val="005C0465"/>
    <w:rsid w:val="005C046D"/>
    <w:rsid w:val="005C04E3"/>
    <w:rsid w:val="005C0510"/>
    <w:rsid w:val="005C053D"/>
    <w:rsid w:val="005C054D"/>
    <w:rsid w:val="005C0559"/>
    <w:rsid w:val="005C055F"/>
    <w:rsid w:val="005C056A"/>
    <w:rsid w:val="005C0580"/>
    <w:rsid w:val="005C05AA"/>
    <w:rsid w:val="005C05B3"/>
    <w:rsid w:val="005C063A"/>
    <w:rsid w:val="005C0678"/>
    <w:rsid w:val="005C06B0"/>
    <w:rsid w:val="005C071F"/>
    <w:rsid w:val="005C073D"/>
    <w:rsid w:val="005C080E"/>
    <w:rsid w:val="005C08A5"/>
    <w:rsid w:val="005C08AE"/>
    <w:rsid w:val="005C08BE"/>
    <w:rsid w:val="005C08D4"/>
    <w:rsid w:val="005C08F7"/>
    <w:rsid w:val="005C098B"/>
    <w:rsid w:val="005C09B0"/>
    <w:rsid w:val="005C09D3"/>
    <w:rsid w:val="005C0A5E"/>
    <w:rsid w:val="005C0AA7"/>
    <w:rsid w:val="005C0AD1"/>
    <w:rsid w:val="005C0B14"/>
    <w:rsid w:val="005C0B17"/>
    <w:rsid w:val="005C0B6B"/>
    <w:rsid w:val="005C0B7B"/>
    <w:rsid w:val="005C0B9A"/>
    <w:rsid w:val="005C0C43"/>
    <w:rsid w:val="005C0C51"/>
    <w:rsid w:val="005C0C6C"/>
    <w:rsid w:val="005C0C92"/>
    <w:rsid w:val="005C0CD1"/>
    <w:rsid w:val="005C0CDD"/>
    <w:rsid w:val="005C0CF8"/>
    <w:rsid w:val="005C0D23"/>
    <w:rsid w:val="005C0D98"/>
    <w:rsid w:val="005C0DBD"/>
    <w:rsid w:val="005C0DC7"/>
    <w:rsid w:val="005C0DF3"/>
    <w:rsid w:val="005C0E63"/>
    <w:rsid w:val="005C0ECB"/>
    <w:rsid w:val="005C0EDC"/>
    <w:rsid w:val="005C0F1C"/>
    <w:rsid w:val="005C0FF4"/>
    <w:rsid w:val="005C1084"/>
    <w:rsid w:val="005C108E"/>
    <w:rsid w:val="005C10CF"/>
    <w:rsid w:val="005C10E5"/>
    <w:rsid w:val="005C10F7"/>
    <w:rsid w:val="005C10FA"/>
    <w:rsid w:val="005C1113"/>
    <w:rsid w:val="005C11EC"/>
    <w:rsid w:val="005C12F7"/>
    <w:rsid w:val="005C12FD"/>
    <w:rsid w:val="005C137C"/>
    <w:rsid w:val="005C13B9"/>
    <w:rsid w:val="005C13C9"/>
    <w:rsid w:val="005C13FA"/>
    <w:rsid w:val="005C1418"/>
    <w:rsid w:val="005C14B3"/>
    <w:rsid w:val="005C14C3"/>
    <w:rsid w:val="005C14DE"/>
    <w:rsid w:val="005C151B"/>
    <w:rsid w:val="005C1524"/>
    <w:rsid w:val="005C1532"/>
    <w:rsid w:val="005C15A1"/>
    <w:rsid w:val="005C15F5"/>
    <w:rsid w:val="005C164D"/>
    <w:rsid w:val="005C1699"/>
    <w:rsid w:val="005C1724"/>
    <w:rsid w:val="005C1824"/>
    <w:rsid w:val="005C1837"/>
    <w:rsid w:val="005C1875"/>
    <w:rsid w:val="005C18AC"/>
    <w:rsid w:val="005C18D4"/>
    <w:rsid w:val="005C18DF"/>
    <w:rsid w:val="005C193A"/>
    <w:rsid w:val="005C196F"/>
    <w:rsid w:val="005C1995"/>
    <w:rsid w:val="005C19CA"/>
    <w:rsid w:val="005C1B5C"/>
    <w:rsid w:val="005C1C60"/>
    <w:rsid w:val="005C1CE9"/>
    <w:rsid w:val="005C1CFB"/>
    <w:rsid w:val="005C1D2B"/>
    <w:rsid w:val="005C1D30"/>
    <w:rsid w:val="005C1D85"/>
    <w:rsid w:val="005C1EA4"/>
    <w:rsid w:val="005C1EAE"/>
    <w:rsid w:val="005C1F38"/>
    <w:rsid w:val="005C1F3A"/>
    <w:rsid w:val="005C1F57"/>
    <w:rsid w:val="005C1FE4"/>
    <w:rsid w:val="005C2059"/>
    <w:rsid w:val="005C2073"/>
    <w:rsid w:val="005C2176"/>
    <w:rsid w:val="005C21A6"/>
    <w:rsid w:val="005C21DA"/>
    <w:rsid w:val="005C2276"/>
    <w:rsid w:val="005C22A1"/>
    <w:rsid w:val="005C22CE"/>
    <w:rsid w:val="005C2328"/>
    <w:rsid w:val="005C2375"/>
    <w:rsid w:val="005C2376"/>
    <w:rsid w:val="005C2389"/>
    <w:rsid w:val="005C23F0"/>
    <w:rsid w:val="005C249E"/>
    <w:rsid w:val="005C24BB"/>
    <w:rsid w:val="005C24FF"/>
    <w:rsid w:val="005C2581"/>
    <w:rsid w:val="005C25AC"/>
    <w:rsid w:val="005C2609"/>
    <w:rsid w:val="005C262E"/>
    <w:rsid w:val="005C269F"/>
    <w:rsid w:val="005C26B2"/>
    <w:rsid w:val="005C2748"/>
    <w:rsid w:val="005C27FA"/>
    <w:rsid w:val="005C28B7"/>
    <w:rsid w:val="005C28D6"/>
    <w:rsid w:val="005C2923"/>
    <w:rsid w:val="005C293A"/>
    <w:rsid w:val="005C29AD"/>
    <w:rsid w:val="005C2A7D"/>
    <w:rsid w:val="005C2A8B"/>
    <w:rsid w:val="005C2AF2"/>
    <w:rsid w:val="005C2B04"/>
    <w:rsid w:val="005C2B0F"/>
    <w:rsid w:val="005C2B6C"/>
    <w:rsid w:val="005C2B81"/>
    <w:rsid w:val="005C2BD3"/>
    <w:rsid w:val="005C2BF5"/>
    <w:rsid w:val="005C2C63"/>
    <w:rsid w:val="005C2C80"/>
    <w:rsid w:val="005C2C92"/>
    <w:rsid w:val="005C2D49"/>
    <w:rsid w:val="005C2D58"/>
    <w:rsid w:val="005C2D7D"/>
    <w:rsid w:val="005C2D80"/>
    <w:rsid w:val="005C2DF0"/>
    <w:rsid w:val="005C2E48"/>
    <w:rsid w:val="005C2E83"/>
    <w:rsid w:val="005C2EB9"/>
    <w:rsid w:val="005C2EE4"/>
    <w:rsid w:val="005C2EF8"/>
    <w:rsid w:val="005C2F4B"/>
    <w:rsid w:val="005C2FB3"/>
    <w:rsid w:val="005C2FE8"/>
    <w:rsid w:val="005C2FEB"/>
    <w:rsid w:val="005C3077"/>
    <w:rsid w:val="005C3106"/>
    <w:rsid w:val="005C3112"/>
    <w:rsid w:val="005C3133"/>
    <w:rsid w:val="005C3163"/>
    <w:rsid w:val="005C31E7"/>
    <w:rsid w:val="005C323F"/>
    <w:rsid w:val="005C3283"/>
    <w:rsid w:val="005C3326"/>
    <w:rsid w:val="005C335A"/>
    <w:rsid w:val="005C3360"/>
    <w:rsid w:val="005C3363"/>
    <w:rsid w:val="005C3388"/>
    <w:rsid w:val="005C33B8"/>
    <w:rsid w:val="005C33C4"/>
    <w:rsid w:val="005C33D5"/>
    <w:rsid w:val="005C33FE"/>
    <w:rsid w:val="005C3462"/>
    <w:rsid w:val="005C34A6"/>
    <w:rsid w:val="005C350B"/>
    <w:rsid w:val="005C35C8"/>
    <w:rsid w:val="005C35DB"/>
    <w:rsid w:val="005C375E"/>
    <w:rsid w:val="005C37AE"/>
    <w:rsid w:val="005C37D8"/>
    <w:rsid w:val="005C3828"/>
    <w:rsid w:val="005C3845"/>
    <w:rsid w:val="005C3846"/>
    <w:rsid w:val="005C38F1"/>
    <w:rsid w:val="005C3927"/>
    <w:rsid w:val="005C3928"/>
    <w:rsid w:val="005C396C"/>
    <w:rsid w:val="005C3980"/>
    <w:rsid w:val="005C39F9"/>
    <w:rsid w:val="005C3A08"/>
    <w:rsid w:val="005C3A42"/>
    <w:rsid w:val="005C3B0B"/>
    <w:rsid w:val="005C3B52"/>
    <w:rsid w:val="005C3B67"/>
    <w:rsid w:val="005C3B72"/>
    <w:rsid w:val="005C3C59"/>
    <w:rsid w:val="005C3C6A"/>
    <w:rsid w:val="005C3CCC"/>
    <w:rsid w:val="005C3CE7"/>
    <w:rsid w:val="005C3D38"/>
    <w:rsid w:val="005C3D97"/>
    <w:rsid w:val="005C3E0A"/>
    <w:rsid w:val="005C3E3D"/>
    <w:rsid w:val="005C3E3E"/>
    <w:rsid w:val="005C3E40"/>
    <w:rsid w:val="005C3E43"/>
    <w:rsid w:val="005C3E55"/>
    <w:rsid w:val="005C3E65"/>
    <w:rsid w:val="005C3E80"/>
    <w:rsid w:val="005C3ECC"/>
    <w:rsid w:val="005C3F41"/>
    <w:rsid w:val="005C3FAB"/>
    <w:rsid w:val="005C3FD1"/>
    <w:rsid w:val="005C409A"/>
    <w:rsid w:val="005C40D2"/>
    <w:rsid w:val="005C4158"/>
    <w:rsid w:val="005C4162"/>
    <w:rsid w:val="005C4189"/>
    <w:rsid w:val="005C41C3"/>
    <w:rsid w:val="005C41DC"/>
    <w:rsid w:val="005C421A"/>
    <w:rsid w:val="005C422C"/>
    <w:rsid w:val="005C42A1"/>
    <w:rsid w:val="005C42B2"/>
    <w:rsid w:val="005C42B6"/>
    <w:rsid w:val="005C42E8"/>
    <w:rsid w:val="005C4305"/>
    <w:rsid w:val="005C431D"/>
    <w:rsid w:val="005C438F"/>
    <w:rsid w:val="005C4399"/>
    <w:rsid w:val="005C43A4"/>
    <w:rsid w:val="005C43C3"/>
    <w:rsid w:val="005C43E6"/>
    <w:rsid w:val="005C4419"/>
    <w:rsid w:val="005C4437"/>
    <w:rsid w:val="005C4444"/>
    <w:rsid w:val="005C4449"/>
    <w:rsid w:val="005C44AF"/>
    <w:rsid w:val="005C44C3"/>
    <w:rsid w:val="005C4502"/>
    <w:rsid w:val="005C452C"/>
    <w:rsid w:val="005C456F"/>
    <w:rsid w:val="005C45BC"/>
    <w:rsid w:val="005C45D0"/>
    <w:rsid w:val="005C4631"/>
    <w:rsid w:val="005C4637"/>
    <w:rsid w:val="005C465A"/>
    <w:rsid w:val="005C465F"/>
    <w:rsid w:val="005C4670"/>
    <w:rsid w:val="005C46A9"/>
    <w:rsid w:val="005C46C1"/>
    <w:rsid w:val="005C46EB"/>
    <w:rsid w:val="005C4761"/>
    <w:rsid w:val="005C4797"/>
    <w:rsid w:val="005C47B0"/>
    <w:rsid w:val="005C4805"/>
    <w:rsid w:val="005C4824"/>
    <w:rsid w:val="005C4862"/>
    <w:rsid w:val="005C488E"/>
    <w:rsid w:val="005C4914"/>
    <w:rsid w:val="005C4927"/>
    <w:rsid w:val="005C492A"/>
    <w:rsid w:val="005C49AF"/>
    <w:rsid w:val="005C49FD"/>
    <w:rsid w:val="005C4A15"/>
    <w:rsid w:val="005C4A4E"/>
    <w:rsid w:val="005C4ACF"/>
    <w:rsid w:val="005C4AD1"/>
    <w:rsid w:val="005C4AD8"/>
    <w:rsid w:val="005C4B02"/>
    <w:rsid w:val="005C4B21"/>
    <w:rsid w:val="005C4B33"/>
    <w:rsid w:val="005C4B48"/>
    <w:rsid w:val="005C4B54"/>
    <w:rsid w:val="005C4B97"/>
    <w:rsid w:val="005C4C0A"/>
    <w:rsid w:val="005C4C39"/>
    <w:rsid w:val="005C4D21"/>
    <w:rsid w:val="005C4DA7"/>
    <w:rsid w:val="005C4DED"/>
    <w:rsid w:val="005C4E5F"/>
    <w:rsid w:val="005C4E7A"/>
    <w:rsid w:val="005C4F29"/>
    <w:rsid w:val="005C4F4B"/>
    <w:rsid w:val="005C4F78"/>
    <w:rsid w:val="005C4F80"/>
    <w:rsid w:val="005C5028"/>
    <w:rsid w:val="005C509D"/>
    <w:rsid w:val="005C5104"/>
    <w:rsid w:val="005C5155"/>
    <w:rsid w:val="005C5185"/>
    <w:rsid w:val="005C51F5"/>
    <w:rsid w:val="005C5207"/>
    <w:rsid w:val="005C527A"/>
    <w:rsid w:val="005C529F"/>
    <w:rsid w:val="005C537C"/>
    <w:rsid w:val="005C5399"/>
    <w:rsid w:val="005C53B7"/>
    <w:rsid w:val="005C53E6"/>
    <w:rsid w:val="005C53F1"/>
    <w:rsid w:val="005C53F6"/>
    <w:rsid w:val="005C5468"/>
    <w:rsid w:val="005C548D"/>
    <w:rsid w:val="005C54C8"/>
    <w:rsid w:val="005C551C"/>
    <w:rsid w:val="005C554E"/>
    <w:rsid w:val="005C555C"/>
    <w:rsid w:val="005C558A"/>
    <w:rsid w:val="005C55A7"/>
    <w:rsid w:val="005C55BD"/>
    <w:rsid w:val="005C55FB"/>
    <w:rsid w:val="005C5639"/>
    <w:rsid w:val="005C563C"/>
    <w:rsid w:val="005C5682"/>
    <w:rsid w:val="005C568E"/>
    <w:rsid w:val="005C56F5"/>
    <w:rsid w:val="005C5725"/>
    <w:rsid w:val="005C5779"/>
    <w:rsid w:val="005C5821"/>
    <w:rsid w:val="005C582F"/>
    <w:rsid w:val="005C584F"/>
    <w:rsid w:val="005C58B8"/>
    <w:rsid w:val="005C58C5"/>
    <w:rsid w:val="005C58DC"/>
    <w:rsid w:val="005C58F1"/>
    <w:rsid w:val="005C599B"/>
    <w:rsid w:val="005C599D"/>
    <w:rsid w:val="005C59DC"/>
    <w:rsid w:val="005C5A09"/>
    <w:rsid w:val="005C5A36"/>
    <w:rsid w:val="005C5A3D"/>
    <w:rsid w:val="005C5A53"/>
    <w:rsid w:val="005C5AA5"/>
    <w:rsid w:val="005C5AC7"/>
    <w:rsid w:val="005C5ACD"/>
    <w:rsid w:val="005C5B00"/>
    <w:rsid w:val="005C5B17"/>
    <w:rsid w:val="005C5BAF"/>
    <w:rsid w:val="005C5BCE"/>
    <w:rsid w:val="005C5BDD"/>
    <w:rsid w:val="005C5C60"/>
    <w:rsid w:val="005C5C8B"/>
    <w:rsid w:val="005C5D0E"/>
    <w:rsid w:val="005C5D16"/>
    <w:rsid w:val="005C5D47"/>
    <w:rsid w:val="005C5D92"/>
    <w:rsid w:val="005C5DB9"/>
    <w:rsid w:val="005C5DEE"/>
    <w:rsid w:val="005C5E5F"/>
    <w:rsid w:val="005C5E6D"/>
    <w:rsid w:val="005C5EAE"/>
    <w:rsid w:val="005C5F24"/>
    <w:rsid w:val="005C5F3E"/>
    <w:rsid w:val="005C5FE8"/>
    <w:rsid w:val="005C600A"/>
    <w:rsid w:val="005C604C"/>
    <w:rsid w:val="005C6065"/>
    <w:rsid w:val="005C60B5"/>
    <w:rsid w:val="005C6101"/>
    <w:rsid w:val="005C6197"/>
    <w:rsid w:val="005C61C7"/>
    <w:rsid w:val="005C6208"/>
    <w:rsid w:val="005C627F"/>
    <w:rsid w:val="005C62AE"/>
    <w:rsid w:val="005C62B3"/>
    <w:rsid w:val="005C6313"/>
    <w:rsid w:val="005C63AC"/>
    <w:rsid w:val="005C63F3"/>
    <w:rsid w:val="005C63F8"/>
    <w:rsid w:val="005C6469"/>
    <w:rsid w:val="005C6485"/>
    <w:rsid w:val="005C64E6"/>
    <w:rsid w:val="005C654B"/>
    <w:rsid w:val="005C6578"/>
    <w:rsid w:val="005C65F7"/>
    <w:rsid w:val="005C668C"/>
    <w:rsid w:val="005C6715"/>
    <w:rsid w:val="005C6738"/>
    <w:rsid w:val="005C6761"/>
    <w:rsid w:val="005C6768"/>
    <w:rsid w:val="005C6772"/>
    <w:rsid w:val="005C6805"/>
    <w:rsid w:val="005C6847"/>
    <w:rsid w:val="005C686D"/>
    <w:rsid w:val="005C6918"/>
    <w:rsid w:val="005C69AE"/>
    <w:rsid w:val="005C69AF"/>
    <w:rsid w:val="005C69BB"/>
    <w:rsid w:val="005C69FF"/>
    <w:rsid w:val="005C6A00"/>
    <w:rsid w:val="005C6A0B"/>
    <w:rsid w:val="005C6B1A"/>
    <w:rsid w:val="005C6B59"/>
    <w:rsid w:val="005C6B7B"/>
    <w:rsid w:val="005C6BB1"/>
    <w:rsid w:val="005C6D02"/>
    <w:rsid w:val="005C6D0A"/>
    <w:rsid w:val="005C6D56"/>
    <w:rsid w:val="005C6DAC"/>
    <w:rsid w:val="005C6DDA"/>
    <w:rsid w:val="005C6E9D"/>
    <w:rsid w:val="005C6EAF"/>
    <w:rsid w:val="005C6F4F"/>
    <w:rsid w:val="005C6F72"/>
    <w:rsid w:val="005C6FBD"/>
    <w:rsid w:val="005C6FFC"/>
    <w:rsid w:val="005C7018"/>
    <w:rsid w:val="005C7026"/>
    <w:rsid w:val="005C7037"/>
    <w:rsid w:val="005C704B"/>
    <w:rsid w:val="005C707E"/>
    <w:rsid w:val="005C70AC"/>
    <w:rsid w:val="005C70C0"/>
    <w:rsid w:val="005C70FB"/>
    <w:rsid w:val="005C7125"/>
    <w:rsid w:val="005C7131"/>
    <w:rsid w:val="005C7137"/>
    <w:rsid w:val="005C7141"/>
    <w:rsid w:val="005C714C"/>
    <w:rsid w:val="005C7154"/>
    <w:rsid w:val="005C71AC"/>
    <w:rsid w:val="005C71B5"/>
    <w:rsid w:val="005C71CD"/>
    <w:rsid w:val="005C7227"/>
    <w:rsid w:val="005C728E"/>
    <w:rsid w:val="005C7291"/>
    <w:rsid w:val="005C72ED"/>
    <w:rsid w:val="005C72F5"/>
    <w:rsid w:val="005C73B3"/>
    <w:rsid w:val="005C73B8"/>
    <w:rsid w:val="005C73F8"/>
    <w:rsid w:val="005C747E"/>
    <w:rsid w:val="005C74AB"/>
    <w:rsid w:val="005C7503"/>
    <w:rsid w:val="005C752D"/>
    <w:rsid w:val="005C759E"/>
    <w:rsid w:val="005C75BD"/>
    <w:rsid w:val="005C7648"/>
    <w:rsid w:val="005C7698"/>
    <w:rsid w:val="005C76A5"/>
    <w:rsid w:val="005C76D3"/>
    <w:rsid w:val="005C76F1"/>
    <w:rsid w:val="005C7706"/>
    <w:rsid w:val="005C772C"/>
    <w:rsid w:val="005C777E"/>
    <w:rsid w:val="005C779C"/>
    <w:rsid w:val="005C779F"/>
    <w:rsid w:val="005C77A7"/>
    <w:rsid w:val="005C77C5"/>
    <w:rsid w:val="005C7861"/>
    <w:rsid w:val="005C7872"/>
    <w:rsid w:val="005C7899"/>
    <w:rsid w:val="005C7932"/>
    <w:rsid w:val="005C7949"/>
    <w:rsid w:val="005C795C"/>
    <w:rsid w:val="005C7967"/>
    <w:rsid w:val="005C7971"/>
    <w:rsid w:val="005C798A"/>
    <w:rsid w:val="005C799A"/>
    <w:rsid w:val="005C799C"/>
    <w:rsid w:val="005C79D5"/>
    <w:rsid w:val="005C79D9"/>
    <w:rsid w:val="005C7A0B"/>
    <w:rsid w:val="005C7A3A"/>
    <w:rsid w:val="005C7A89"/>
    <w:rsid w:val="005C7A8A"/>
    <w:rsid w:val="005C7AA7"/>
    <w:rsid w:val="005C7B62"/>
    <w:rsid w:val="005C7B7A"/>
    <w:rsid w:val="005C7B8B"/>
    <w:rsid w:val="005C7BE7"/>
    <w:rsid w:val="005C7D6D"/>
    <w:rsid w:val="005C7D95"/>
    <w:rsid w:val="005C7DDB"/>
    <w:rsid w:val="005C7DF6"/>
    <w:rsid w:val="005C7DFD"/>
    <w:rsid w:val="005C7E18"/>
    <w:rsid w:val="005C7E2A"/>
    <w:rsid w:val="005C7ECD"/>
    <w:rsid w:val="005C7ED1"/>
    <w:rsid w:val="005C7F57"/>
    <w:rsid w:val="005C7F63"/>
    <w:rsid w:val="005C7F94"/>
    <w:rsid w:val="005D005A"/>
    <w:rsid w:val="005D0087"/>
    <w:rsid w:val="005D00C4"/>
    <w:rsid w:val="005D0107"/>
    <w:rsid w:val="005D0127"/>
    <w:rsid w:val="005D0147"/>
    <w:rsid w:val="005D0156"/>
    <w:rsid w:val="005D0189"/>
    <w:rsid w:val="005D021A"/>
    <w:rsid w:val="005D0271"/>
    <w:rsid w:val="005D02F2"/>
    <w:rsid w:val="005D030F"/>
    <w:rsid w:val="005D03A4"/>
    <w:rsid w:val="005D03B7"/>
    <w:rsid w:val="005D03CF"/>
    <w:rsid w:val="005D044B"/>
    <w:rsid w:val="005D0454"/>
    <w:rsid w:val="005D04DF"/>
    <w:rsid w:val="005D0529"/>
    <w:rsid w:val="005D054A"/>
    <w:rsid w:val="005D055C"/>
    <w:rsid w:val="005D05CB"/>
    <w:rsid w:val="005D05F9"/>
    <w:rsid w:val="005D0704"/>
    <w:rsid w:val="005D0762"/>
    <w:rsid w:val="005D07A1"/>
    <w:rsid w:val="005D07CA"/>
    <w:rsid w:val="005D07E1"/>
    <w:rsid w:val="005D0976"/>
    <w:rsid w:val="005D09D3"/>
    <w:rsid w:val="005D09FE"/>
    <w:rsid w:val="005D0A06"/>
    <w:rsid w:val="005D0A82"/>
    <w:rsid w:val="005D0AB6"/>
    <w:rsid w:val="005D0AC8"/>
    <w:rsid w:val="005D0AE1"/>
    <w:rsid w:val="005D0AFD"/>
    <w:rsid w:val="005D0B17"/>
    <w:rsid w:val="005D0B4F"/>
    <w:rsid w:val="005D0B5B"/>
    <w:rsid w:val="005D0BC5"/>
    <w:rsid w:val="005D0BF7"/>
    <w:rsid w:val="005D0C26"/>
    <w:rsid w:val="005D0C8C"/>
    <w:rsid w:val="005D0CFD"/>
    <w:rsid w:val="005D0D19"/>
    <w:rsid w:val="005D0D36"/>
    <w:rsid w:val="005D0D47"/>
    <w:rsid w:val="005D0D79"/>
    <w:rsid w:val="005D0D85"/>
    <w:rsid w:val="005D0DCD"/>
    <w:rsid w:val="005D0DFE"/>
    <w:rsid w:val="005D0E43"/>
    <w:rsid w:val="005D0E6B"/>
    <w:rsid w:val="005D0E7C"/>
    <w:rsid w:val="005D0F06"/>
    <w:rsid w:val="005D108E"/>
    <w:rsid w:val="005D1096"/>
    <w:rsid w:val="005D10B2"/>
    <w:rsid w:val="005D1131"/>
    <w:rsid w:val="005D1167"/>
    <w:rsid w:val="005D1184"/>
    <w:rsid w:val="005D11D2"/>
    <w:rsid w:val="005D123D"/>
    <w:rsid w:val="005D127A"/>
    <w:rsid w:val="005D12C4"/>
    <w:rsid w:val="005D131C"/>
    <w:rsid w:val="005D1325"/>
    <w:rsid w:val="005D134E"/>
    <w:rsid w:val="005D136F"/>
    <w:rsid w:val="005D13E8"/>
    <w:rsid w:val="005D13F1"/>
    <w:rsid w:val="005D1439"/>
    <w:rsid w:val="005D1467"/>
    <w:rsid w:val="005D1468"/>
    <w:rsid w:val="005D14D8"/>
    <w:rsid w:val="005D153F"/>
    <w:rsid w:val="005D1570"/>
    <w:rsid w:val="005D15BA"/>
    <w:rsid w:val="005D15C3"/>
    <w:rsid w:val="005D1608"/>
    <w:rsid w:val="005D1688"/>
    <w:rsid w:val="005D16AB"/>
    <w:rsid w:val="005D16C3"/>
    <w:rsid w:val="005D1736"/>
    <w:rsid w:val="005D17CE"/>
    <w:rsid w:val="005D17EB"/>
    <w:rsid w:val="005D1840"/>
    <w:rsid w:val="005D186B"/>
    <w:rsid w:val="005D1872"/>
    <w:rsid w:val="005D18E4"/>
    <w:rsid w:val="005D1998"/>
    <w:rsid w:val="005D1A17"/>
    <w:rsid w:val="005D1A31"/>
    <w:rsid w:val="005D1A36"/>
    <w:rsid w:val="005D1A38"/>
    <w:rsid w:val="005D1A51"/>
    <w:rsid w:val="005D1A7E"/>
    <w:rsid w:val="005D1A82"/>
    <w:rsid w:val="005D1A88"/>
    <w:rsid w:val="005D1AB9"/>
    <w:rsid w:val="005D1C45"/>
    <w:rsid w:val="005D1C5D"/>
    <w:rsid w:val="005D1C96"/>
    <w:rsid w:val="005D1C9B"/>
    <w:rsid w:val="005D1D86"/>
    <w:rsid w:val="005D1D98"/>
    <w:rsid w:val="005D1DCB"/>
    <w:rsid w:val="005D1DE6"/>
    <w:rsid w:val="005D1E62"/>
    <w:rsid w:val="005D1EE2"/>
    <w:rsid w:val="005D1F28"/>
    <w:rsid w:val="005D1F47"/>
    <w:rsid w:val="005D1F55"/>
    <w:rsid w:val="005D1F56"/>
    <w:rsid w:val="005D1FC0"/>
    <w:rsid w:val="005D1FCF"/>
    <w:rsid w:val="005D203A"/>
    <w:rsid w:val="005D2045"/>
    <w:rsid w:val="005D2095"/>
    <w:rsid w:val="005D20B1"/>
    <w:rsid w:val="005D2100"/>
    <w:rsid w:val="005D2155"/>
    <w:rsid w:val="005D2190"/>
    <w:rsid w:val="005D2254"/>
    <w:rsid w:val="005D234D"/>
    <w:rsid w:val="005D23B8"/>
    <w:rsid w:val="005D23ED"/>
    <w:rsid w:val="005D2447"/>
    <w:rsid w:val="005D2452"/>
    <w:rsid w:val="005D248F"/>
    <w:rsid w:val="005D250C"/>
    <w:rsid w:val="005D255B"/>
    <w:rsid w:val="005D2596"/>
    <w:rsid w:val="005D25CA"/>
    <w:rsid w:val="005D262C"/>
    <w:rsid w:val="005D2640"/>
    <w:rsid w:val="005D2655"/>
    <w:rsid w:val="005D26D8"/>
    <w:rsid w:val="005D2715"/>
    <w:rsid w:val="005D271D"/>
    <w:rsid w:val="005D271E"/>
    <w:rsid w:val="005D2783"/>
    <w:rsid w:val="005D27A7"/>
    <w:rsid w:val="005D27B5"/>
    <w:rsid w:val="005D27DA"/>
    <w:rsid w:val="005D27E8"/>
    <w:rsid w:val="005D27FE"/>
    <w:rsid w:val="005D2831"/>
    <w:rsid w:val="005D2894"/>
    <w:rsid w:val="005D28AE"/>
    <w:rsid w:val="005D28C2"/>
    <w:rsid w:val="005D28D2"/>
    <w:rsid w:val="005D290B"/>
    <w:rsid w:val="005D29AE"/>
    <w:rsid w:val="005D29B6"/>
    <w:rsid w:val="005D29E0"/>
    <w:rsid w:val="005D29F4"/>
    <w:rsid w:val="005D2A12"/>
    <w:rsid w:val="005D2A20"/>
    <w:rsid w:val="005D2B02"/>
    <w:rsid w:val="005D2B23"/>
    <w:rsid w:val="005D2B94"/>
    <w:rsid w:val="005D2BEC"/>
    <w:rsid w:val="005D2C89"/>
    <w:rsid w:val="005D2CD3"/>
    <w:rsid w:val="005D2CF8"/>
    <w:rsid w:val="005D2D43"/>
    <w:rsid w:val="005D2D50"/>
    <w:rsid w:val="005D2DBF"/>
    <w:rsid w:val="005D2DD7"/>
    <w:rsid w:val="005D2DDB"/>
    <w:rsid w:val="005D2E20"/>
    <w:rsid w:val="005D2E36"/>
    <w:rsid w:val="005D2E95"/>
    <w:rsid w:val="005D2E9B"/>
    <w:rsid w:val="005D2F93"/>
    <w:rsid w:val="005D2FBF"/>
    <w:rsid w:val="005D3060"/>
    <w:rsid w:val="005D3099"/>
    <w:rsid w:val="005D309F"/>
    <w:rsid w:val="005D30A6"/>
    <w:rsid w:val="005D3151"/>
    <w:rsid w:val="005D3153"/>
    <w:rsid w:val="005D3154"/>
    <w:rsid w:val="005D318F"/>
    <w:rsid w:val="005D31A1"/>
    <w:rsid w:val="005D31C7"/>
    <w:rsid w:val="005D31F4"/>
    <w:rsid w:val="005D323D"/>
    <w:rsid w:val="005D3277"/>
    <w:rsid w:val="005D32D3"/>
    <w:rsid w:val="005D332E"/>
    <w:rsid w:val="005D335C"/>
    <w:rsid w:val="005D33A1"/>
    <w:rsid w:val="005D348D"/>
    <w:rsid w:val="005D34AF"/>
    <w:rsid w:val="005D34BB"/>
    <w:rsid w:val="005D3589"/>
    <w:rsid w:val="005D35F8"/>
    <w:rsid w:val="005D3646"/>
    <w:rsid w:val="005D3653"/>
    <w:rsid w:val="005D379B"/>
    <w:rsid w:val="005D3813"/>
    <w:rsid w:val="005D3822"/>
    <w:rsid w:val="005D384B"/>
    <w:rsid w:val="005D3868"/>
    <w:rsid w:val="005D387D"/>
    <w:rsid w:val="005D38A9"/>
    <w:rsid w:val="005D38D8"/>
    <w:rsid w:val="005D3922"/>
    <w:rsid w:val="005D399A"/>
    <w:rsid w:val="005D3A2A"/>
    <w:rsid w:val="005D3A4A"/>
    <w:rsid w:val="005D3A4B"/>
    <w:rsid w:val="005D3AC7"/>
    <w:rsid w:val="005D3AD5"/>
    <w:rsid w:val="005D3C27"/>
    <w:rsid w:val="005D3C49"/>
    <w:rsid w:val="005D3C5D"/>
    <w:rsid w:val="005D3C88"/>
    <w:rsid w:val="005D3D7F"/>
    <w:rsid w:val="005D3DB3"/>
    <w:rsid w:val="005D3E4C"/>
    <w:rsid w:val="005D3EA2"/>
    <w:rsid w:val="005D3EAA"/>
    <w:rsid w:val="005D3EB7"/>
    <w:rsid w:val="005D3EBA"/>
    <w:rsid w:val="005D3ECA"/>
    <w:rsid w:val="005D3EE6"/>
    <w:rsid w:val="005D3EFE"/>
    <w:rsid w:val="005D3F55"/>
    <w:rsid w:val="005D4018"/>
    <w:rsid w:val="005D403C"/>
    <w:rsid w:val="005D40B0"/>
    <w:rsid w:val="005D40B4"/>
    <w:rsid w:val="005D40F3"/>
    <w:rsid w:val="005D4121"/>
    <w:rsid w:val="005D4176"/>
    <w:rsid w:val="005D4184"/>
    <w:rsid w:val="005D422C"/>
    <w:rsid w:val="005D4243"/>
    <w:rsid w:val="005D424D"/>
    <w:rsid w:val="005D42A0"/>
    <w:rsid w:val="005D4320"/>
    <w:rsid w:val="005D4345"/>
    <w:rsid w:val="005D4365"/>
    <w:rsid w:val="005D4371"/>
    <w:rsid w:val="005D437B"/>
    <w:rsid w:val="005D43D3"/>
    <w:rsid w:val="005D440E"/>
    <w:rsid w:val="005D4481"/>
    <w:rsid w:val="005D448F"/>
    <w:rsid w:val="005D4503"/>
    <w:rsid w:val="005D4538"/>
    <w:rsid w:val="005D4586"/>
    <w:rsid w:val="005D45E5"/>
    <w:rsid w:val="005D461D"/>
    <w:rsid w:val="005D462C"/>
    <w:rsid w:val="005D462E"/>
    <w:rsid w:val="005D46D6"/>
    <w:rsid w:val="005D4705"/>
    <w:rsid w:val="005D4730"/>
    <w:rsid w:val="005D4732"/>
    <w:rsid w:val="005D476A"/>
    <w:rsid w:val="005D47A8"/>
    <w:rsid w:val="005D47F7"/>
    <w:rsid w:val="005D4847"/>
    <w:rsid w:val="005D4882"/>
    <w:rsid w:val="005D48A5"/>
    <w:rsid w:val="005D4920"/>
    <w:rsid w:val="005D492B"/>
    <w:rsid w:val="005D4941"/>
    <w:rsid w:val="005D49BB"/>
    <w:rsid w:val="005D49F4"/>
    <w:rsid w:val="005D49F6"/>
    <w:rsid w:val="005D4A6C"/>
    <w:rsid w:val="005D4ACE"/>
    <w:rsid w:val="005D4B25"/>
    <w:rsid w:val="005D4B48"/>
    <w:rsid w:val="005D4B5B"/>
    <w:rsid w:val="005D4C3B"/>
    <w:rsid w:val="005D4CA7"/>
    <w:rsid w:val="005D4CD2"/>
    <w:rsid w:val="005D4D22"/>
    <w:rsid w:val="005D4D66"/>
    <w:rsid w:val="005D4E12"/>
    <w:rsid w:val="005D4E1F"/>
    <w:rsid w:val="005D4E35"/>
    <w:rsid w:val="005D4E82"/>
    <w:rsid w:val="005D4E99"/>
    <w:rsid w:val="005D4EB5"/>
    <w:rsid w:val="005D4F65"/>
    <w:rsid w:val="005D4FCF"/>
    <w:rsid w:val="005D501A"/>
    <w:rsid w:val="005D501F"/>
    <w:rsid w:val="005D5035"/>
    <w:rsid w:val="005D509C"/>
    <w:rsid w:val="005D50D7"/>
    <w:rsid w:val="005D511C"/>
    <w:rsid w:val="005D5146"/>
    <w:rsid w:val="005D516B"/>
    <w:rsid w:val="005D52C2"/>
    <w:rsid w:val="005D52D8"/>
    <w:rsid w:val="005D535B"/>
    <w:rsid w:val="005D536A"/>
    <w:rsid w:val="005D53B6"/>
    <w:rsid w:val="005D53FB"/>
    <w:rsid w:val="005D54FE"/>
    <w:rsid w:val="005D5581"/>
    <w:rsid w:val="005D5585"/>
    <w:rsid w:val="005D55AE"/>
    <w:rsid w:val="005D564A"/>
    <w:rsid w:val="005D5667"/>
    <w:rsid w:val="005D5673"/>
    <w:rsid w:val="005D5696"/>
    <w:rsid w:val="005D56B2"/>
    <w:rsid w:val="005D56EC"/>
    <w:rsid w:val="005D56FB"/>
    <w:rsid w:val="005D5718"/>
    <w:rsid w:val="005D5749"/>
    <w:rsid w:val="005D5779"/>
    <w:rsid w:val="005D5793"/>
    <w:rsid w:val="005D57D3"/>
    <w:rsid w:val="005D5807"/>
    <w:rsid w:val="005D5808"/>
    <w:rsid w:val="005D580A"/>
    <w:rsid w:val="005D58A7"/>
    <w:rsid w:val="005D58AA"/>
    <w:rsid w:val="005D594D"/>
    <w:rsid w:val="005D59A2"/>
    <w:rsid w:val="005D59C3"/>
    <w:rsid w:val="005D59EC"/>
    <w:rsid w:val="005D5A25"/>
    <w:rsid w:val="005D5A85"/>
    <w:rsid w:val="005D5AB2"/>
    <w:rsid w:val="005D5B62"/>
    <w:rsid w:val="005D5C6F"/>
    <w:rsid w:val="005D5C75"/>
    <w:rsid w:val="005D5C84"/>
    <w:rsid w:val="005D5C89"/>
    <w:rsid w:val="005D5C8F"/>
    <w:rsid w:val="005D5CA6"/>
    <w:rsid w:val="005D5D12"/>
    <w:rsid w:val="005D5D3A"/>
    <w:rsid w:val="005D5D95"/>
    <w:rsid w:val="005D5DD2"/>
    <w:rsid w:val="005D5E61"/>
    <w:rsid w:val="005D5E8A"/>
    <w:rsid w:val="005D5EED"/>
    <w:rsid w:val="005D5F34"/>
    <w:rsid w:val="005D5F4C"/>
    <w:rsid w:val="005D5FAB"/>
    <w:rsid w:val="005D5FB7"/>
    <w:rsid w:val="005D5FBB"/>
    <w:rsid w:val="005D5FCF"/>
    <w:rsid w:val="005D6007"/>
    <w:rsid w:val="005D608E"/>
    <w:rsid w:val="005D60A9"/>
    <w:rsid w:val="005D612D"/>
    <w:rsid w:val="005D6201"/>
    <w:rsid w:val="005D6220"/>
    <w:rsid w:val="005D6221"/>
    <w:rsid w:val="005D6238"/>
    <w:rsid w:val="005D6270"/>
    <w:rsid w:val="005D631F"/>
    <w:rsid w:val="005D6374"/>
    <w:rsid w:val="005D6384"/>
    <w:rsid w:val="005D638A"/>
    <w:rsid w:val="005D646E"/>
    <w:rsid w:val="005D6511"/>
    <w:rsid w:val="005D6531"/>
    <w:rsid w:val="005D6537"/>
    <w:rsid w:val="005D6585"/>
    <w:rsid w:val="005D65B6"/>
    <w:rsid w:val="005D65EE"/>
    <w:rsid w:val="005D6660"/>
    <w:rsid w:val="005D66F2"/>
    <w:rsid w:val="005D6719"/>
    <w:rsid w:val="005D6750"/>
    <w:rsid w:val="005D6773"/>
    <w:rsid w:val="005D677D"/>
    <w:rsid w:val="005D67D9"/>
    <w:rsid w:val="005D67F0"/>
    <w:rsid w:val="005D680C"/>
    <w:rsid w:val="005D6871"/>
    <w:rsid w:val="005D6886"/>
    <w:rsid w:val="005D68E5"/>
    <w:rsid w:val="005D690A"/>
    <w:rsid w:val="005D691D"/>
    <w:rsid w:val="005D6948"/>
    <w:rsid w:val="005D6970"/>
    <w:rsid w:val="005D69D8"/>
    <w:rsid w:val="005D6A5E"/>
    <w:rsid w:val="005D6A8B"/>
    <w:rsid w:val="005D6A93"/>
    <w:rsid w:val="005D6AA1"/>
    <w:rsid w:val="005D6AD5"/>
    <w:rsid w:val="005D6B11"/>
    <w:rsid w:val="005D6B45"/>
    <w:rsid w:val="005D6B46"/>
    <w:rsid w:val="005D6B48"/>
    <w:rsid w:val="005D6BC1"/>
    <w:rsid w:val="005D6BF6"/>
    <w:rsid w:val="005D6C0D"/>
    <w:rsid w:val="005D6C36"/>
    <w:rsid w:val="005D6C59"/>
    <w:rsid w:val="005D6C8F"/>
    <w:rsid w:val="005D6CC1"/>
    <w:rsid w:val="005D6D1D"/>
    <w:rsid w:val="005D6DEA"/>
    <w:rsid w:val="005D6DFA"/>
    <w:rsid w:val="005D6E11"/>
    <w:rsid w:val="005D6E1D"/>
    <w:rsid w:val="005D6E26"/>
    <w:rsid w:val="005D6EE4"/>
    <w:rsid w:val="005D6F29"/>
    <w:rsid w:val="005D6FBA"/>
    <w:rsid w:val="005D7034"/>
    <w:rsid w:val="005D7043"/>
    <w:rsid w:val="005D71BC"/>
    <w:rsid w:val="005D7209"/>
    <w:rsid w:val="005D7226"/>
    <w:rsid w:val="005D7248"/>
    <w:rsid w:val="005D725D"/>
    <w:rsid w:val="005D7272"/>
    <w:rsid w:val="005D729D"/>
    <w:rsid w:val="005D72BC"/>
    <w:rsid w:val="005D72D5"/>
    <w:rsid w:val="005D731F"/>
    <w:rsid w:val="005D733F"/>
    <w:rsid w:val="005D7409"/>
    <w:rsid w:val="005D74C0"/>
    <w:rsid w:val="005D74FB"/>
    <w:rsid w:val="005D750D"/>
    <w:rsid w:val="005D7548"/>
    <w:rsid w:val="005D759C"/>
    <w:rsid w:val="005D75BA"/>
    <w:rsid w:val="005D77E5"/>
    <w:rsid w:val="005D7809"/>
    <w:rsid w:val="005D788B"/>
    <w:rsid w:val="005D78F5"/>
    <w:rsid w:val="005D7917"/>
    <w:rsid w:val="005D79B6"/>
    <w:rsid w:val="005D79DB"/>
    <w:rsid w:val="005D79FB"/>
    <w:rsid w:val="005D7A10"/>
    <w:rsid w:val="005D7A1B"/>
    <w:rsid w:val="005D7A3E"/>
    <w:rsid w:val="005D7A7C"/>
    <w:rsid w:val="005D7A8C"/>
    <w:rsid w:val="005D7AB0"/>
    <w:rsid w:val="005D7ACC"/>
    <w:rsid w:val="005D7B2C"/>
    <w:rsid w:val="005D7B47"/>
    <w:rsid w:val="005D7B65"/>
    <w:rsid w:val="005D7BA7"/>
    <w:rsid w:val="005D7BBD"/>
    <w:rsid w:val="005D7BE0"/>
    <w:rsid w:val="005D7C08"/>
    <w:rsid w:val="005D7C4D"/>
    <w:rsid w:val="005D7D03"/>
    <w:rsid w:val="005D7D0E"/>
    <w:rsid w:val="005D7D34"/>
    <w:rsid w:val="005D7DCF"/>
    <w:rsid w:val="005D7DFC"/>
    <w:rsid w:val="005D7E0C"/>
    <w:rsid w:val="005D7E12"/>
    <w:rsid w:val="005D7E1C"/>
    <w:rsid w:val="005D7E32"/>
    <w:rsid w:val="005D7E41"/>
    <w:rsid w:val="005D7E48"/>
    <w:rsid w:val="005D7E6A"/>
    <w:rsid w:val="005D7EFA"/>
    <w:rsid w:val="005D7F1A"/>
    <w:rsid w:val="005E0032"/>
    <w:rsid w:val="005E0042"/>
    <w:rsid w:val="005E0093"/>
    <w:rsid w:val="005E00FF"/>
    <w:rsid w:val="005E0116"/>
    <w:rsid w:val="005E011F"/>
    <w:rsid w:val="005E014F"/>
    <w:rsid w:val="005E0171"/>
    <w:rsid w:val="005E017B"/>
    <w:rsid w:val="005E01A8"/>
    <w:rsid w:val="005E01AF"/>
    <w:rsid w:val="005E01BC"/>
    <w:rsid w:val="005E022B"/>
    <w:rsid w:val="005E0247"/>
    <w:rsid w:val="005E0256"/>
    <w:rsid w:val="005E0264"/>
    <w:rsid w:val="005E02E6"/>
    <w:rsid w:val="005E0310"/>
    <w:rsid w:val="005E0313"/>
    <w:rsid w:val="005E03EF"/>
    <w:rsid w:val="005E0454"/>
    <w:rsid w:val="005E049B"/>
    <w:rsid w:val="005E04E0"/>
    <w:rsid w:val="005E04FD"/>
    <w:rsid w:val="005E052B"/>
    <w:rsid w:val="005E053E"/>
    <w:rsid w:val="005E0548"/>
    <w:rsid w:val="005E0559"/>
    <w:rsid w:val="005E056F"/>
    <w:rsid w:val="005E0615"/>
    <w:rsid w:val="005E0621"/>
    <w:rsid w:val="005E0646"/>
    <w:rsid w:val="005E06CD"/>
    <w:rsid w:val="005E06DE"/>
    <w:rsid w:val="005E06E8"/>
    <w:rsid w:val="005E06ED"/>
    <w:rsid w:val="005E06F6"/>
    <w:rsid w:val="005E07AD"/>
    <w:rsid w:val="005E07D4"/>
    <w:rsid w:val="005E0812"/>
    <w:rsid w:val="005E08B8"/>
    <w:rsid w:val="005E08C2"/>
    <w:rsid w:val="005E0964"/>
    <w:rsid w:val="005E09D3"/>
    <w:rsid w:val="005E0A11"/>
    <w:rsid w:val="005E0A4B"/>
    <w:rsid w:val="005E0A82"/>
    <w:rsid w:val="005E0AB7"/>
    <w:rsid w:val="005E0B3D"/>
    <w:rsid w:val="005E0B45"/>
    <w:rsid w:val="005E0B85"/>
    <w:rsid w:val="005E0B92"/>
    <w:rsid w:val="005E0BC8"/>
    <w:rsid w:val="005E0BCE"/>
    <w:rsid w:val="005E0C3E"/>
    <w:rsid w:val="005E0C73"/>
    <w:rsid w:val="005E0D07"/>
    <w:rsid w:val="005E0D57"/>
    <w:rsid w:val="005E0DEB"/>
    <w:rsid w:val="005E0E62"/>
    <w:rsid w:val="005E0E98"/>
    <w:rsid w:val="005E0F08"/>
    <w:rsid w:val="005E0F64"/>
    <w:rsid w:val="005E0F90"/>
    <w:rsid w:val="005E0FE3"/>
    <w:rsid w:val="005E0FEA"/>
    <w:rsid w:val="005E1040"/>
    <w:rsid w:val="005E1063"/>
    <w:rsid w:val="005E1065"/>
    <w:rsid w:val="005E107A"/>
    <w:rsid w:val="005E116E"/>
    <w:rsid w:val="005E1180"/>
    <w:rsid w:val="005E11A2"/>
    <w:rsid w:val="005E1204"/>
    <w:rsid w:val="005E121E"/>
    <w:rsid w:val="005E1228"/>
    <w:rsid w:val="005E1262"/>
    <w:rsid w:val="005E136B"/>
    <w:rsid w:val="005E13C2"/>
    <w:rsid w:val="005E13D4"/>
    <w:rsid w:val="005E13F3"/>
    <w:rsid w:val="005E141B"/>
    <w:rsid w:val="005E1474"/>
    <w:rsid w:val="005E1588"/>
    <w:rsid w:val="005E15BC"/>
    <w:rsid w:val="005E163B"/>
    <w:rsid w:val="005E1682"/>
    <w:rsid w:val="005E16B1"/>
    <w:rsid w:val="005E16BD"/>
    <w:rsid w:val="005E16D0"/>
    <w:rsid w:val="005E16D8"/>
    <w:rsid w:val="005E16FB"/>
    <w:rsid w:val="005E1783"/>
    <w:rsid w:val="005E17EB"/>
    <w:rsid w:val="005E18C2"/>
    <w:rsid w:val="005E18F8"/>
    <w:rsid w:val="005E18FE"/>
    <w:rsid w:val="005E1AE1"/>
    <w:rsid w:val="005E1AED"/>
    <w:rsid w:val="005E1B3D"/>
    <w:rsid w:val="005E1B7B"/>
    <w:rsid w:val="005E1B87"/>
    <w:rsid w:val="005E1B93"/>
    <w:rsid w:val="005E1BBF"/>
    <w:rsid w:val="005E1C2E"/>
    <w:rsid w:val="005E1C87"/>
    <w:rsid w:val="005E1CA8"/>
    <w:rsid w:val="005E1CEE"/>
    <w:rsid w:val="005E1DBA"/>
    <w:rsid w:val="005E1DE0"/>
    <w:rsid w:val="005E1DFB"/>
    <w:rsid w:val="005E1E50"/>
    <w:rsid w:val="005E1E6E"/>
    <w:rsid w:val="005E1E9A"/>
    <w:rsid w:val="005E1F0C"/>
    <w:rsid w:val="005E1F23"/>
    <w:rsid w:val="005E1F69"/>
    <w:rsid w:val="005E1F6C"/>
    <w:rsid w:val="005E1F83"/>
    <w:rsid w:val="005E1F8B"/>
    <w:rsid w:val="005E1FA2"/>
    <w:rsid w:val="005E1FF4"/>
    <w:rsid w:val="005E2065"/>
    <w:rsid w:val="005E20D9"/>
    <w:rsid w:val="005E213C"/>
    <w:rsid w:val="005E213F"/>
    <w:rsid w:val="005E21A0"/>
    <w:rsid w:val="005E21BE"/>
    <w:rsid w:val="005E21C9"/>
    <w:rsid w:val="005E21DF"/>
    <w:rsid w:val="005E2279"/>
    <w:rsid w:val="005E229F"/>
    <w:rsid w:val="005E22F9"/>
    <w:rsid w:val="005E2303"/>
    <w:rsid w:val="005E2359"/>
    <w:rsid w:val="005E23C3"/>
    <w:rsid w:val="005E23DE"/>
    <w:rsid w:val="005E23F2"/>
    <w:rsid w:val="005E23F4"/>
    <w:rsid w:val="005E241D"/>
    <w:rsid w:val="005E2443"/>
    <w:rsid w:val="005E2473"/>
    <w:rsid w:val="005E2480"/>
    <w:rsid w:val="005E24BA"/>
    <w:rsid w:val="005E24F8"/>
    <w:rsid w:val="005E257F"/>
    <w:rsid w:val="005E25AE"/>
    <w:rsid w:val="005E25E9"/>
    <w:rsid w:val="005E2614"/>
    <w:rsid w:val="005E264D"/>
    <w:rsid w:val="005E26F0"/>
    <w:rsid w:val="005E26FE"/>
    <w:rsid w:val="005E272B"/>
    <w:rsid w:val="005E2771"/>
    <w:rsid w:val="005E2789"/>
    <w:rsid w:val="005E282F"/>
    <w:rsid w:val="005E2856"/>
    <w:rsid w:val="005E28C5"/>
    <w:rsid w:val="005E28C8"/>
    <w:rsid w:val="005E2906"/>
    <w:rsid w:val="005E292A"/>
    <w:rsid w:val="005E2958"/>
    <w:rsid w:val="005E295F"/>
    <w:rsid w:val="005E2965"/>
    <w:rsid w:val="005E2995"/>
    <w:rsid w:val="005E29FD"/>
    <w:rsid w:val="005E2A1A"/>
    <w:rsid w:val="005E2AA9"/>
    <w:rsid w:val="005E2ADF"/>
    <w:rsid w:val="005E2AF5"/>
    <w:rsid w:val="005E2B27"/>
    <w:rsid w:val="005E2B97"/>
    <w:rsid w:val="005E2BB8"/>
    <w:rsid w:val="005E2BDC"/>
    <w:rsid w:val="005E2C63"/>
    <w:rsid w:val="005E2CEA"/>
    <w:rsid w:val="005E2CED"/>
    <w:rsid w:val="005E2D75"/>
    <w:rsid w:val="005E2E14"/>
    <w:rsid w:val="005E2E26"/>
    <w:rsid w:val="005E2E46"/>
    <w:rsid w:val="005E2E62"/>
    <w:rsid w:val="005E2E7A"/>
    <w:rsid w:val="005E2EB3"/>
    <w:rsid w:val="005E2EFA"/>
    <w:rsid w:val="005E2F04"/>
    <w:rsid w:val="005E2F52"/>
    <w:rsid w:val="005E2F8A"/>
    <w:rsid w:val="005E2FBC"/>
    <w:rsid w:val="005E2FDC"/>
    <w:rsid w:val="005E2FE9"/>
    <w:rsid w:val="005E2FF8"/>
    <w:rsid w:val="005E3015"/>
    <w:rsid w:val="005E3035"/>
    <w:rsid w:val="005E30A5"/>
    <w:rsid w:val="005E30DD"/>
    <w:rsid w:val="005E310A"/>
    <w:rsid w:val="005E3111"/>
    <w:rsid w:val="005E313F"/>
    <w:rsid w:val="005E3147"/>
    <w:rsid w:val="005E31C7"/>
    <w:rsid w:val="005E3288"/>
    <w:rsid w:val="005E328C"/>
    <w:rsid w:val="005E33A6"/>
    <w:rsid w:val="005E33B2"/>
    <w:rsid w:val="005E33DE"/>
    <w:rsid w:val="005E3444"/>
    <w:rsid w:val="005E349D"/>
    <w:rsid w:val="005E354D"/>
    <w:rsid w:val="005E3565"/>
    <w:rsid w:val="005E35A8"/>
    <w:rsid w:val="005E35AD"/>
    <w:rsid w:val="005E3652"/>
    <w:rsid w:val="005E365F"/>
    <w:rsid w:val="005E3661"/>
    <w:rsid w:val="005E3683"/>
    <w:rsid w:val="005E36A2"/>
    <w:rsid w:val="005E36DE"/>
    <w:rsid w:val="005E3714"/>
    <w:rsid w:val="005E37A4"/>
    <w:rsid w:val="005E37E7"/>
    <w:rsid w:val="005E38DC"/>
    <w:rsid w:val="005E3953"/>
    <w:rsid w:val="005E39CE"/>
    <w:rsid w:val="005E3A0D"/>
    <w:rsid w:val="005E3A2C"/>
    <w:rsid w:val="005E3A4D"/>
    <w:rsid w:val="005E3AB1"/>
    <w:rsid w:val="005E3ADA"/>
    <w:rsid w:val="005E3B31"/>
    <w:rsid w:val="005E3B33"/>
    <w:rsid w:val="005E3B38"/>
    <w:rsid w:val="005E3B6C"/>
    <w:rsid w:val="005E3BA6"/>
    <w:rsid w:val="005E3BDA"/>
    <w:rsid w:val="005E3D69"/>
    <w:rsid w:val="005E3E16"/>
    <w:rsid w:val="005E3EC0"/>
    <w:rsid w:val="005E3F4E"/>
    <w:rsid w:val="005E3F65"/>
    <w:rsid w:val="005E3F8B"/>
    <w:rsid w:val="005E3FA6"/>
    <w:rsid w:val="005E3FAF"/>
    <w:rsid w:val="005E3FB8"/>
    <w:rsid w:val="005E3FF6"/>
    <w:rsid w:val="005E4018"/>
    <w:rsid w:val="005E40E0"/>
    <w:rsid w:val="005E40F2"/>
    <w:rsid w:val="005E4101"/>
    <w:rsid w:val="005E4107"/>
    <w:rsid w:val="005E4137"/>
    <w:rsid w:val="005E413E"/>
    <w:rsid w:val="005E4173"/>
    <w:rsid w:val="005E41D1"/>
    <w:rsid w:val="005E4202"/>
    <w:rsid w:val="005E42CE"/>
    <w:rsid w:val="005E43B2"/>
    <w:rsid w:val="005E43F1"/>
    <w:rsid w:val="005E4430"/>
    <w:rsid w:val="005E446C"/>
    <w:rsid w:val="005E448A"/>
    <w:rsid w:val="005E4492"/>
    <w:rsid w:val="005E44D1"/>
    <w:rsid w:val="005E466F"/>
    <w:rsid w:val="005E4712"/>
    <w:rsid w:val="005E48A6"/>
    <w:rsid w:val="005E48D0"/>
    <w:rsid w:val="005E4990"/>
    <w:rsid w:val="005E4A19"/>
    <w:rsid w:val="005E4A50"/>
    <w:rsid w:val="005E4AD1"/>
    <w:rsid w:val="005E4AEA"/>
    <w:rsid w:val="005E4AEB"/>
    <w:rsid w:val="005E4AED"/>
    <w:rsid w:val="005E4B0B"/>
    <w:rsid w:val="005E4B1C"/>
    <w:rsid w:val="005E4B83"/>
    <w:rsid w:val="005E4B8C"/>
    <w:rsid w:val="005E4C1E"/>
    <w:rsid w:val="005E4C3B"/>
    <w:rsid w:val="005E4C7F"/>
    <w:rsid w:val="005E4D2F"/>
    <w:rsid w:val="005E4D60"/>
    <w:rsid w:val="005E4ED3"/>
    <w:rsid w:val="005E4EFA"/>
    <w:rsid w:val="005E4F24"/>
    <w:rsid w:val="005E4F84"/>
    <w:rsid w:val="005E500C"/>
    <w:rsid w:val="005E5020"/>
    <w:rsid w:val="005E502C"/>
    <w:rsid w:val="005E5058"/>
    <w:rsid w:val="005E508F"/>
    <w:rsid w:val="005E5133"/>
    <w:rsid w:val="005E515B"/>
    <w:rsid w:val="005E518C"/>
    <w:rsid w:val="005E51C7"/>
    <w:rsid w:val="005E527E"/>
    <w:rsid w:val="005E52B4"/>
    <w:rsid w:val="005E531E"/>
    <w:rsid w:val="005E53B6"/>
    <w:rsid w:val="005E53E2"/>
    <w:rsid w:val="005E53FB"/>
    <w:rsid w:val="005E541A"/>
    <w:rsid w:val="005E5435"/>
    <w:rsid w:val="005E545B"/>
    <w:rsid w:val="005E5516"/>
    <w:rsid w:val="005E5532"/>
    <w:rsid w:val="005E5561"/>
    <w:rsid w:val="005E569C"/>
    <w:rsid w:val="005E56A6"/>
    <w:rsid w:val="005E56A9"/>
    <w:rsid w:val="005E56AB"/>
    <w:rsid w:val="005E56DD"/>
    <w:rsid w:val="005E570D"/>
    <w:rsid w:val="005E5725"/>
    <w:rsid w:val="005E5748"/>
    <w:rsid w:val="005E574B"/>
    <w:rsid w:val="005E5751"/>
    <w:rsid w:val="005E5794"/>
    <w:rsid w:val="005E57E4"/>
    <w:rsid w:val="005E57FC"/>
    <w:rsid w:val="005E5814"/>
    <w:rsid w:val="005E5823"/>
    <w:rsid w:val="005E583D"/>
    <w:rsid w:val="005E5852"/>
    <w:rsid w:val="005E592B"/>
    <w:rsid w:val="005E59CD"/>
    <w:rsid w:val="005E5A0B"/>
    <w:rsid w:val="005E5A96"/>
    <w:rsid w:val="005E5AA7"/>
    <w:rsid w:val="005E5AB0"/>
    <w:rsid w:val="005E5AB8"/>
    <w:rsid w:val="005E5B0C"/>
    <w:rsid w:val="005E5B22"/>
    <w:rsid w:val="005E5B26"/>
    <w:rsid w:val="005E5B29"/>
    <w:rsid w:val="005E5B47"/>
    <w:rsid w:val="005E5BD7"/>
    <w:rsid w:val="005E5CE3"/>
    <w:rsid w:val="005E5D18"/>
    <w:rsid w:val="005E5E0C"/>
    <w:rsid w:val="005E5EF3"/>
    <w:rsid w:val="005E5F55"/>
    <w:rsid w:val="005E5F5F"/>
    <w:rsid w:val="005E5F83"/>
    <w:rsid w:val="005E5FDD"/>
    <w:rsid w:val="005E5FDE"/>
    <w:rsid w:val="005E5FFF"/>
    <w:rsid w:val="005E6017"/>
    <w:rsid w:val="005E6048"/>
    <w:rsid w:val="005E6108"/>
    <w:rsid w:val="005E613E"/>
    <w:rsid w:val="005E6146"/>
    <w:rsid w:val="005E6154"/>
    <w:rsid w:val="005E615D"/>
    <w:rsid w:val="005E625A"/>
    <w:rsid w:val="005E62F1"/>
    <w:rsid w:val="005E62F8"/>
    <w:rsid w:val="005E630F"/>
    <w:rsid w:val="005E6335"/>
    <w:rsid w:val="005E6359"/>
    <w:rsid w:val="005E63B2"/>
    <w:rsid w:val="005E6555"/>
    <w:rsid w:val="005E6579"/>
    <w:rsid w:val="005E65AE"/>
    <w:rsid w:val="005E65C3"/>
    <w:rsid w:val="005E65E1"/>
    <w:rsid w:val="005E6613"/>
    <w:rsid w:val="005E6625"/>
    <w:rsid w:val="005E66C4"/>
    <w:rsid w:val="005E66D9"/>
    <w:rsid w:val="005E67BC"/>
    <w:rsid w:val="005E67D6"/>
    <w:rsid w:val="005E6806"/>
    <w:rsid w:val="005E680A"/>
    <w:rsid w:val="005E68EE"/>
    <w:rsid w:val="005E699F"/>
    <w:rsid w:val="005E6A51"/>
    <w:rsid w:val="005E6A84"/>
    <w:rsid w:val="005E6AD5"/>
    <w:rsid w:val="005E6B73"/>
    <w:rsid w:val="005E6C08"/>
    <w:rsid w:val="005E6C2D"/>
    <w:rsid w:val="005E6C39"/>
    <w:rsid w:val="005E6C46"/>
    <w:rsid w:val="005E6C72"/>
    <w:rsid w:val="005E6CC9"/>
    <w:rsid w:val="005E6CDB"/>
    <w:rsid w:val="005E6CE2"/>
    <w:rsid w:val="005E6D5B"/>
    <w:rsid w:val="005E6D7C"/>
    <w:rsid w:val="005E6DA1"/>
    <w:rsid w:val="005E6DF8"/>
    <w:rsid w:val="005E6E7C"/>
    <w:rsid w:val="005E6EED"/>
    <w:rsid w:val="005E6EFD"/>
    <w:rsid w:val="005E6F0F"/>
    <w:rsid w:val="005E6F17"/>
    <w:rsid w:val="005E6F58"/>
    <w:rsid w:val="005E6F68"/>
    <w:rsid w:val="005E6F79"/>
    <w:rsid w:val="005E6FC6"/>
    <w:rsid w:val="005E6FF3"/>
    <w:rsid w:val="005E6FFA"/>
    <w:rsid w:val="005E7018"/>
    <w:rsid w:val="005E70D1"/>
    <w:rsid w:val="005E70D4"/>
    <w:rsid w:val="005E70F1"/>
    <w:rsid w:val="005E7127"/>
    <w:rsid w:val="005E717D"/>
    <w:rsid w:val="005E7208"/>
    <w:rsid w:val="005E728E"/>
    <w:rsid w:val="005E72D0"/>
    <w:rsid w:val="005E7333"/>
    <w:rsid w:val="005E7336"/>
    <w:rsid w:val="005E7370"/>
    <w:rsid w:val="005E7378"/>
    <w:rsid w:val="005E7391"/>
    <w:rsid w:val="005E7411"/>
    <w:rsid w:val="005E7463"/>
    <w:rsid w:val="005E7473"/>
    <w:rsid w:val="005E7539"/>
    <w:rsid w:val="005E753A"/>
    <w:rsid w:val="005E755B"/>
    <w:rsid w:val="005E759D"/>
    <w:rsid w:val="005E75C1"/>
    <w:rsid w:val="005E7622"/>
    <w:rsid w:val="005E7635"/>
    <w:rsid w:val="005E7651"/>
    <w:rsid w:val="005E769B"/>
    <w:rsid w:val="005E7713"/>
    <w:rsid w:val="005E778A"/>
    <w:rsid w:val="005E778C"/>
    <w:rsid w:val="005E77EB"/>
    <w:rsid w:val="005E7889"/>
    <w:rsid w:val="005E789E"/>
    <w:rsid w:val="005E78DC"/>
    <w:rsid w:val="005E7913"/>
    <w:rsid w:val="005E791F"/>
    <w:rsid w:val="005E795D"/>
    <w:rsid w:val="005E7970"/>
    <w:rsid w:val="005E797A"/>
    <w:rsid w:val="005E79B4"/>
    <w:rsid w:val="005E7A28"/>
    <w:rsid w:val="005E7A69"/>
    <w:rsid w:val="005E7A94"/>
    <w:rsid w:val="005E7AAE"/>
    <w:rsid w:val="005E7B89"/>
    <w:rsid w:val="005E7B93"/>
    <w:rsid w:val="005E7B99"/>
    <w:rsid w:val="005E7B9F"/>
    <w:rsid w:val="005E7BA0"/>
    <w:rsid w:val="005E7BB7"/>
    <w:rsid w:val="005E7BF8"/>
    <w:rsid w:val="005E7C00"/>
    <w:rsid w:val="005E7C3C"/>
    <w:rsid w:val="005E7C6F"/>
    <w:rsid w:val="005E7C76"/>
    <w:rsid w:val="005E7CD2"/>
    <w:rsid w:val="005E7CFD"/>
    <w:rsid w:val="005E7D6D"/>
    <w:rsid w:val="005E7DE2"/>
    <w:rsid w:val="005E7E11"/>
    <w:rsid w:val="005E7E97"/>
    <w:rsid w:val="005E7F18"/>
    <w:rsid w:val="005E7F1E"/>
    <w:rsid w:val="005F002F"/>
    <w:rsid w:val="005F00C1"/>
    <w:rsid w:val="005F0101"/>
    <w:rsid w:val="005F0126"/>
    <w:rsid w:val="005F025A"/>
    <w:rsid w:val="005F02B6"/>
    <w:rsid w:val="005F02C2"/>
    <w:rsid w:val="005F0332"/>
    <w:rsid w:val="005F03DE"/>
    <w:rsid w:val="005F03F3"/>
    <w:rsid w:val="005F0400"/>
    <w:rsid w:val="005F0405"/>
    <w:rsid w:val="005F04A7"/>
    <w:rsid w:val="005F0506"/>
    <w:rsid w:val="005F053C"/>
    <w:rsid w:val="005F0580"/>
    <w:rsid w:val="005F0583"/>
    <w:rsid w:val="005F0592"/>
    <w:rsid w:val="005F059F"/>
    <w:rsid w:val="005F05D2"/>
    <w:rsid w:val="005F05D8"/>
    <w:rsid w:val="005F0608"/>
    <w:rsid w:val="005F0619"/>
    <w:rsid w:val="005F061E"/>
    <w:rsid w:val="005F0623"/>
    <w:rsid w:val="005F066E"/>
    <w:rsid w:val="005F072E"/>
    <w:rsid w:val="005F0748"/>
    <w:rsid w:val="005F07C6"/>
    <w:rsid w:val="005F07CB"/>
    <w:rsid w:val="005F0803"/>
    <w:rsid w:val="005F0844"/>
    <w:rsid w:val="005F0845"/>
    <w:rsid w:val="005F08A8"/>
    <w:rsid w:val="005F08AA"/>
    <w:rsid w:val="005F095C"/>
    <w:rsid w:val="005F0970"/>
    <w:rsid w:val="005F09A6"/>
    <w:rsid w:val="005F09F2"/>
    <w:rsid w:val="005F0A17"/>
    <w:rsid w:val="005F0A94"/>
    <w:rsid w:val="005F0ABF"/>
    <w:rsid w:val="005F0B4C"/>
    <w:rsid w:val="005F0B64"/>
    <w:rsid w:val="005F0BA1"/>
    <w:rsid w:val="005F0BF9"/>
    <w:rsid w:val="005F0C84"/>
    <w:rsid w:val="005F0D34"/>
    <w:rsid w:val="005F0D38"/>
    <w:rsid w:val="005F0D98"/>
    <w:rsid w:val="005F0DF4"/>
    <w:rsid w:val="005F0E67"/>
    <w:rsid w:val="005F0F49"/>
    <w:rsid w:val="005F0F70"/>
    <w:rsid w:val="005F0F91"/>
    <w:rsid w:val="005F1024"/>
    <w:rsid w:val="005F110A"/>
    <w:rsid w:val="005F115C"/>
    <w:rsid w:val="005F1174"/>
    <w:rsid w:val="005F1212"/>
    <w:rsid w:val="005F121D"/>
    <w:rsid w:val="005F127D"/>
    <w:rsid w:val="005F12BA"/>
    <w:rsid w:val="005F12DF"/>
    <w:rsid w:val="005F131F"/>
    <w:rsid w:val="005F1368"/>
    <w:rsid w:val="005F139B"/>
    <w:rsid w:val="005F13F6"/>
    <w:rsid w:val="005F148F"/>
    <w:rsid w:val="005F14A1"/>
    <w:rsid w:val="005F14B4"/>
    <w:rsid w:val="005F1544"/>
    <w:rsid w:val="005F15B0"/>
    <w:rsid w:val="005F1607"/>
    <w:rsid w:val="005F1608"/>
    <w:rsid w:val="005F1613"/>
    <w:rsid w:val="005F1654"/>
    <w:rsid w:val="005F1713"/>
    <w:rsid w:val="005F1752"/>
    <w:rsid w:val="005F1764"/>
    <w:rsid w:val="005F17A5"/>
    <w:rsid w:val="005F17B2"/>
    <w:rsid w:val="005F17BD"/>
    <w:rsid w:val="005F1805"/>
    <w:rsid w:val="005F18B9"/>
    <w:rsid w:val="005F19F7"/>
    <w:rsid w:val="005F19FD"/>
    <w:rsid w:val="005F1A4B"/>
    <w:rsid w:val="005F1A61"/>
    <w:rsid w:val="005F1A9C"/>
    <w:rsid w:val="005F1AAD"/>
    <w:rsid w:val="005F1B8F"/>
    <w:rsid w:val="005F1BC0"/>
    <w:rsid w:val="005F1D10"/>
    <w:rsid w:val="005F1D28"/>
    <w:rsid w:val="005F1D50"/>
    <w:rsid w:val="005F1DED"/>
    <w:rsid w:val="005F1EB1"/>
    <w:rsid w:val="005F1ECE"/>
    <w:rsid w:val="005F1F44"/>
    <w:rsid w:val="005F1F4B"/>
    <w:rsid w:val="005F1F50"/>
    <w:rsid w:val="005F1F5B"/>
    <w:rsid w:val="005F1F89"/>
    <w:rsid w:val="005F1FAE"/>
    <w:rsid w:val="005F1FC8"/>
    <w:rsid w:val="005F1FEC"/>
    <w:rsid w:val="005F2097"/>
    <w:rsid w:val="005F20D9"/>
    <w:rsid w:val="005F216E"/>
    <w:rsid w:val="005F2179"/>
    <w:rsid w:val="005F2186"/>
    <w:rsid w:val="005F21FE"/>
    <w:rsid w:val="005F2376"/>
    <w:rsid w:val="005F239F"/>
    <w:rsid w:val="005F23C8"/>
    <w:rsid w:val="005F23D7"/>
    <w:rsid w:val="005F23E9"/>
    <w:rsid w:val="005F246D"/>
    <w:rsid w:val="005F2473"/>
    <w:rsid w:val="005F247B"/>
    <w:rsid w:val="005F24C2"/>
    <w:rsid w:val="005F24EA"/>
    <w:rsid w:val="005F261D"/>
    <w:rsid w:val="005F26D9"/>
    <w:rsid w:val="005F2729"/>
    <w:rsid w:val="005F2751"/>
    <w:rsid w:val="005F2783"/>
    <w:rsid w:val="005F2810"/>
    <w:rsid w:val="005F2876"/>
    <w:rsid w:val="005F2929"/>
    <w:rsid w:val="005F2960"/>
    <w:rsid w:val="005F2993"/>
    <w:rsid w:val="005F29A7"/>
    <w:rsid w:val="005F29D9"/>
    <w:rsid w:val="005F2A38"/>
    <w:rsid w:val="005F2A5E"/>
    <w:rsid w:val="005F2AE1"/>
    <w:rsid w:val="005F2B0E"/>
    <w:rsid w:val="005F2B28"/>
    <w:rsid w:val="005F2B56"/>
    <w:rsid w:val="005F2B64"/>
    <w:rsid w:val="005F2BA9"/>
    <w:rsid w:val="005F2BB1"/>
    <w:rsid w:val="005F2BFF"/>
    <w:rsid w:val="005F2C8A"/>
    <w:rsid w:val="005F2CD8"/>
    <w:rsid w:val="005F2CEE"/>
    <w:rsid w:val="005F2D00"/>
    <w:rsid w:val="005F2D1F"/>
    <w:rsid w:val="005F2D34"/>
    <w:rsid w:val="005F2DFE"/>
    <w:rsid w:val="005F2E52"/>
    <w:rsid w:val="005F2E9A"/>
    <w:rsid w:val="005F2EEE"/>
    <w:rsid w:val="005F2F6B"/>
    <w:rsid w:val="005F2F7C"/>
    <w:rsid w:val="005F2F86"/>
    <w:rsid w:val="005F2F9A"/>
    <w:rsid w:val="005F2FFA"/>
    <w:rsid w:val="005F3001"/>
    <w:rsid w:val="005F3071"/>
    <w:rsid w:val="005F30AA"/>
    <w:rsid w:val="005F30E5"/>
    <w:rsid w:val="005F3158"/>
    <w:rsid w:val="005F317F"/>
    <w:rsid w:val="005F31A1"/>
    <w:rsid w:val="005F31E8"/>
    <w:rsid w:val="005F3215"/>
    <w:rsid w:val="005F3266"/>
    <w:rsid w:val="005F3269"/>
    <w:rsid w:val="005F3279"/>
    <w:rsid w:val="005F32A6"/>
    <w:rsid w:val="005F32C7"/>
    <w:rsid w:val="005F32D4"/>
    <w:rsid w:val="005F32DD"/>
    <w:rsid w:val="005F32E7"/>
    <w:rsid w:val="005F3343"/>
    <w:rsid w:val="005F3361"/>
    <w:rsid w:val="005F343A"/>
    <w:rsid w:val="005F3444"/>
    <w:rsid w:val="005F3458"/>
    <w:rsid w:val="005F34A9"/>
    <w:rsid w:val="005F3528"/>
    <w:rsid w:val="005F3545"/>
    <w:rsid w:val="005F3551"/>
    <w:rsid w:val="005F3596"/>
    <w:rsid w:val="005F35BE"/>
    <w:rsid w:val="005F3619"/>
    <w:rsid w:val="005F361E"/>
    <w:rsid w:val="005F3698"/>
    <w:rsid w:val="005F36A8"/>
    <w:rsid w:val="005F36B6"/>
    <w:rsid w:val="005F373F"/>
    <w:rsid w:val="005F37F3"/>
    <w:rsid w:val="005F3809"/>
    <w:rsid w:val="005F3842"/>
    <w:rsid w:val="005F386B"/>
    <w:rsid w:val="005F388B"/>
    <w:rsid w:val="005F38C9"/>
    <w:rsid w:val="005F390A"/>
    <w:rsid w:val="005F3913"/>
    <w:rsid w:val="005F3939"/>
    <w:rsid w:val="005F393F"/>
    <w:rsid w:val="005F395E"/>
    <w:rsid w:val="005F3978"/>
    <w:rsid w:val="005F3991"/>
    <w:rsid w:val="005F39A2"/>
    <w:rsid w:val="005F39D1"/>
    <w:rsid w:val="005F3A01"/>
    <w:rsid w:val="005F3A42"/>
    <w:rsid w:val="005F3A5F"/>
    <w:rsid w:val="005F3AC7"/>
    <w:rsid w:val="005F3AE5"/>
    <w:rsid w:val="005F3B30"/>
    <w:rsid w:val="005F3B31"/>
    <w:rsid w:val="005F3B81"/>
    <w:rsid w:val="005F3BC4"/>
    <w:rsid w:val="005F3BD1"/>
    <w:rsid w:val="005F3CAF"/>
    <w:rsid w:val="005F3D15"/>
    <w:rsid w:val="005F3D7D"/>
    <w:rsid w:val="005F3DBF"/>
    <w:rsid w:val="005F3E11"/>
    <w:rsid w:val="005F3E84"/>
    <w:rsid w:val="005F3F49"/>
    <w:rsid w:val="005F3FB2"/>
    <w:rsid w:val="005F3FC4"/>
    <w:rsid w:val="005F4019"/>
    <w:rsid w:val="005F40CD"/>
    <w:rsid w:val="005F40F4"/>
    <w:rsid w:val="005F4160"/>
    <w:rsid w:val="005F416E"/>
    <w:rsid w:val="005F41CE"/>
    <w:rsid w:val="005F4261"/>
    <w:rsid w:val="005F427B"/>
    <w:rsid w:val="005F42A0"/>
    <w:rsid w:val="005F4351"/>
    <w:rsid w:val="005F43BF"/>
    <w:rsid w:val="005F43FC"/>
    <w:rsid w:val="005F445D"/>
    <w:rsid w:val="005F4462"/>
    <w:rsid w:val="005F44DB"/>
    <w:rsid w:val="005F456A"/>
    <w:rsid w:val="005F4570"/>
    <w:rsid w:val="005F4573"/>
    <w:rsid w:val="005F4589"/>
    <w:rsid w:val="005F45BD"/>
    <w:rsid w:val="005F4608"/>
    <w:rsid w:val="005F4636"/>
    <w:rsid w:val="005F4662"/>
    <w:rsid w:val="005F46A3"/>
    <w:rsid w:val="005F4723"/>
    <w:rsid w:val="005F4750"/>
    <w:rsid w:val="005F476B"/>
    <w:rsid w:val="005F481B"/>
    <w:rsid w:val="005F4899"/>
    <w:rsid w:val="005F489A"/>
    <w:rsid w:val="005F48B8"/>
    <w:rsid w:val="005F48CB"/>
    <w:rsid w:val="005F4940"/>
    <w:rsid w:val="005F4947"/>
    <w:rsid w:val="005F49DC"/>
    <w:rsid w:val="005F4A11"/>
    <w:rsid w:val="005F4A27"/>
    <w:rsid w:val="005F4A82"/>
    <w:rsid w:val="005F4A90"/>
    <w:rsid w:val="005F4AED"/>
    <w:rsid w:val="005F4B96"/>
    <w:rsid w:val="005F4B97"/>
    <w:rsid w:val="005F4C18"/>
    <w:rsid w:val="005F4C5E"/>
    <w:rsid w:val="005F4D2E"/>
    <w:rsid w:val="005F4D6F"/>
    <w:rsid w:val="005F4D71"/>
    <w:rsid w:val="005F4D91"/>
    <w:rsid w:val="005F4DEB"/>
    <w:rsid w:val="005F4EEE"/>
    <w:rsid w:val="005F4F31"/>
    <w:rsid w:val="005F4F9A"/>
    <w:rsid w:val="005F4F9B"/>
    <w:rsid w:val="005F4FBA"/>
    <w:rsid w:val="005F500B"/>
    <w:rsid w:val="005F5016"/>
    <w:rsid w:val="005F505D"/>
    <w:rsid w:val="005F50E0"/>
    <w:rsid w:val="005F50ED"/>
    <w:rsid w:val="005F5165"/>
    <w:rsid w:val="005F51C7"/>
    <w:rsid w:val="005F51C8"/>
    <w:rsid w:val="005F51EA"/>
    <w:rsid w:val="005F521D"/>
    <w:rsid w:val="005F5286"/>
    <w:rsid w:val="005F5290"/>
    <w:rsid w:val="005F52E2"/>
    <w:rsid w:val="005F5371"/>
    <w:rsid w:val="005F5405"/>
    <w:rsid w:val="005F5406"/>
    <w:rsid w:val="005F545B"/>
    <w:rsid w:val="005F54F1"/>
    <w:rsid w:val="005F5505"/>
    <w:rsid w:val="005F554C"/>
    <w:rsid w:val="005F565A"/>
    <w:rsid w:val="005F566D"/>
    <w:rsid w:val="005F568A"/>
    <w:rsid w:val="005F5699"/>
    <w:rsid w:val="005F569F"/>
    <w:rsid w:val="005F56E0"/>
    <w:rsid w:val="005F575E"/>
    <w:rsid w:val="005F5767"/>
    <w:rsid w:val="005F5785"/>
    <w:rsid w:val="005F578C"/>
    <w:rsid w:val="005F57A2"/>
    <w:rsid w:val="005F57D5"/>
    <w:rsid w:val="005F5830"/>
    <w:rsid w:val="005F58B0"/>
    <w:rsid w:val="005F58FA"/>
    <w:rsid w:val="005F590C"/>
    <w:rsid w:val="005F5942"/>
    <w:rsid w:val="005F5A0E"/>
    <w:rsid w:val="005F5A45"/>
    <w:rsid w:val="005F5A5C"/>
    <w:rsid w:val="005F5A82"/>
    <w:rsid w:val="005F5B38"/>
    <w:rsid w:val="005F5BB5"/>
    <w:rsid w:val="005F5BE0"/>
    <w:rsid w:val="005F5BED"/>
    <w:rsid w:val="005F5BFB"/>
    <w:rsid w:val="005F5C08"/>
    <w:rsid w:val="005F5C11"/>
    <w:rsid w:val="005F5C31"/>
    <w:rsid w:val="005F5CB5"/>
    <w:rsid w:val="005F5CCC"/>
    <w:rsid w:val="005F5CDF"/>
    <w:rsid w:val="005F5D24"/>
    <w:rsid w:val="005F5D81"/>
    <w:rsid w:val="005F5D84"/>
    <w:rsid w:val="005F5D95"/>
    <w:rsid w:val="005F5EB7"/>
    <w:rsid w:val="005F5ED0"/>
    <w:rsid w:val="005F5F0A"/>
    <w:rsid w:val="005F5F92"/>
    <w:rsid w:val="005F5FB6"/>
    <w:rsid w:val="005F6053"/>
    <w:rsid w:val="005F6067"/>
    <w:rsid w:val="005F606F"/>
    <w:rsid w:val="005F60B4"/>
    <w:rsid w:val="005F6109"/>
    <w:rsid w:val="005F6168"/>
    <w:rsid w:val="005F6308"/>
    <w:rsid w:val="005F6328"/>
    <w:rsid w:val="005F633B"/>
    <w:rsid w:val="005F6347"/>
    <w:rsid w:val="005F6352"/>
    <w:rsid w:val="005F6375"/>
    <w:rsid w:val="005F63E0"/>
    <w:rsid w:val="005F6406"/>
    <w:rsid w:val="005F652C"/>
    <w:rsid w:val="005F6534"/>
    <w:rsid w:val="005F659E"/>
    <w:rsid w:val="005F65B2"/>
    <w:rsid w:val="005F65E9"/>
    <w:rsid w:val="005F65ED"/>
    <w:rsid w:val="005F6674"/>
    <w:rsid w:val="005F66C5"/>
    <w:rsid w:val="005F66E1"/>
    <w:rsid w:val="005F66F6"/>
    <w:rsid w:val="005F66FD"/>
    <w:rsid w:val="005F6705"/>
    <w:rsid w:val="005F6713"/>
    <w:rsid w:val="005F671D"/>
    <w:rsid w:val="005F67DD"/>
    <w:rsid w:val="005F67F4"/>
    <w:rsid w:val="005F683F"/>
    <w:rsid w:val="005F684B"/>
    <w:rsid w:val="005F6887"/>
    <w:rsid w:val="005F68A8"/>
    <w:rsid w:val="005F69DF"/>
    <w:rsid w:val="005F6A5F"/>
    <w:rsid w:val="005F6AA1"/>
    <w:rsid w:val="005F6AB3"/>
    <w:rsid w:val="005F6B12"/>
    <w:rsid w:val="005F6B25"/>
    <w:rsid w:val="005F6B4C"/>
    <w:rsid w:val="005F6B52"/>
    <w:rsid w:val="005F6B75"/>
    <w:rsid w:val="005F6CAE"/>
    <w:rsid w:val="005F6CEF"/>
    <w:rsid w:val="005F6CF0"/>
    <w:rsid w:val="005F6D06"/>
    <w:rsid w:val="005F6D6E"/>
    <w:rsid w:val="005F6E6B"/>
    <w:rsid w:val="005F6EA3"/>
    <w:rsid w:val="005F6EC9"/>
    <w:rsid w:val="005F6ED0"/>
    <w:rsid w:val="005F6EDF"/>
    <w:rsid w:val="005F6F35"/>
    <w:rsid w:val="005F6F43"/>
    <w:rsid w:val="005F7024"/>
    <w:rsid w:val="005F7061"/>
    <w:rsid w:val="005F70B9"/>
    <w:rsid w:val="005F70BF"/>
    <w:rsid w:val="005F70FA"/>
    <w:rsid w:val="005F7146"/>
    <w:rsid w:val="005F719D"/>
    <w:rsid w:val="005F71BB"/>
    <w:rsid w:val="005F7253"/>
    <w:rsid w:val="005F7268"/>
    <w:rsid w:val="005F7371"/>
    <w:rsid w:val="005F73B4"/>
    <w:rsid w:val="005F73C9"/>
    <w:rsid w:val="005F73FD"/>
    <w:rsid w:val="005F748C"/>
    <w:rsid w:val="005F74A0"/>
    <w:rsid w:val="005F74AF"/>
    <w:rsid w:val="005F74DB"/>
    <w:rsid w:val="005F74EA"/>
    <w:rsid w:val="005F74F4"/>
    <w:rsid w:val="005F7543"/>
    <w:rsid w:val="005F758E"/>
    <w:rsid w:val="005F75B8"/>
    <w:rsid w:val="005F75BD"/>
    <w:rsid w:val="005F75DA"/>
    <w:rsid w:val="005F76F8"/>
    <w:rsid w:val="005F771B"/>
    <w:rsid w:val="005F775E"/>
    <w:rsid w:val="005F7819"/>
    <w:rsid w:val="005F782F"/>
    <w:rsid w:val="005F798F"/>
    <w:rsid w:val="005F7A0B"/>
    <w:rsid w:val="005F7A78"/>
    <w:rsid w:val="005F7A7F"/>
    <w:rsid w:val="005F7A95"/>
    <w:rsid w:val="005F7AA2"/>
    <w:rsid w:val="005F7AC5"/>
    <w:rsid w:val="005F7ADD"/>
    <w:rsid w:val="005F7AFC"/>
    <w:rsid w:val="005F7C0C"/>
    <w:rsid w:val="005F7C75"/>
    <w:rsid w:val="005F7C81"/>
    <w:rsid w:val="005F7C86"/>
    <w:rsid w:val="005F7CC4"/>
    <w:rsid w:val="005F7CE0"/>
    <w:rsid w:val="005F7D22"/>
    <w:rsid w:val="005F7D25"/>
    <w:rsid w:val="005F7DDC"/>
    <w:rsid w:val="005F7DFE"/>
    <w:rsid w:val="005F7E37"/>
    <w:rsid w:val="005F7E68"/>
    <w:rsid w:val="005F7E79"/>
    <w:rsid w:val="005F7E8B"/>
    <w:rsid w:val="005F7F05"/>
    <w:rsid w:val="005F7F74"/>
    <w:rsid w:val="005F7FD2"/>
    <w:rsid w:val="005F7FEC"/>
    <w:rsid w:val="0060000B"/>
    <w:rsid w:val="00600062"/>
    <w:rsid w:val="0060008B"/>
    <w:rsid w:val="006000AF"/>
    <w:rsid w:val="00600100"/>
    <w:rsid w:val="00600116"/>
    <w:rsid w:val="00600166"/>
    <w:rsid w:val="006001DE"/>
    <w:rsid w:val="0060024B"/>
    <w:rsid w:val="00600255"/>
    <w:rsid w:val="0060028C"/>
    <w:rsid w:val="006002CB"/>
    <w:rsid w:val="0060031C"/>
    <w:rsid w:val="00600326"/>
    <w:rsid w:val="00600335"/>
    <w:rsid w:val="00600378"/>
    <w:rsid w:val="006003D2"/>
    <w:rsid w:val="006003E7"/>
    <w:rsid w:val="00600423"/>
    <w:rsid w:val="00600430"/>
    <w:rsid w:val="00600487"/>
    <w:rsid w:val="006004ED"/>
    <w:rsid w:val="006005DA"/>
    <w:rsid w:val="006005DD"/>
    <w:rsid w:val="00600621"/>
    <w:rsid w:val="006006DB"/>
    <w:rsid w:val="006006F9"/>
    <w:rsid w:val="0060077A"/>
    <w:rsid w:val="0060079B"/>
    <w:rsid w:val="006007A6"/>
    <w:rsid w:val="006007AD"/>
    <w:rsid w:val="006007B9"/>
    <w:rsid w:val="00600810"/>
    <w:rsid w:val="00600887"/>
    <w:rsid w:val="006008A1"/>
    <w:rsid w:val="006008E9"/>
    <w:rsid w:val="00600939"/>
    <w:rsid w:val="00600979"/>
    <w:rsid w:val="006009CC"/>
    <w:rsid w:val="006009E0"/>
    <w:rsid w:val="00600A4B"/>
    <w:rsid w:val="00600AAD"/>
    <w:rsid w:val="00600B2F"/>
    <w:rsid w:val="00600B63"/>
    <w:rsid w:val="00600B8B"/>
    <w:rsid w:val="00600B9B"/>
    <w:rsid w:val="00600BC7"/>
    <w:rsid w:val="00600BE0"/>
    <w:rsid w:val="00600C2C"/>
    <w:rsid w:val="00600C63"/>
    <w:rsid w:val="00600C71"/>
    <w:rsid w:val="00600C78"/>
    <w:rsid w:val="00600CA1"/>
    <w:rsid w:val="00600CC7"/>
    <w:rsid w:val="00600CCA"/>
    <w:rsid w:val="00600CDC"/>
    <w:rsid w:val="00600CDF"/>
    <w:rsid w:val="00600CFF"/>
    <w:rsid w:val="00600D0C"/>
    <w:rsid w:val="00600D0E"/>
    <w:rsid w:val="00600D87"/>
    <w:rsid w:val="00600EB1"/>
    <w:rsid w:val="00600F6B"/>
    <w:rsid w:val="0060103B"/>
    <w:rsid w:val="006010C7"/>
    <w:rsid w:val="006010D4"/>
    <w:rsid w:val="00601117"/>
    <w:rsid w:val="00601120"/>
    <w:rsid w:val="00601158"/>
    <w:rsid w:val="006011D7"/>
    <w:rsid w:val="006011DA"/>
    <w:rsid w:val="006011E5"/>
    <w:rsid w:val="0060120F"/>
    <w:rsid w:val="0060129B"/>
    <w:rsid w:val="00601302"/>
    <w:rsid w:val="00601317"/>
    <w:rsid w:val="00601350"/>
    <w:rsid w:val="006013F0"/>
    <w:rsid w:val="0060142E"/>
    <w:rsid w:val="0060146B"/>
    <w:rsid w:val="00601510"/>
    <w:rsid w:val="00601511"/>
    <w:rsid w:val="006015BA"/>
    <w:rsid w:val="006015FA"/>
    <w:rsid w:val="00601643"/>
    <w:rsid w:val="0060164C"/>
    <w:rsid w:val="0060164D"/>
    <w:rsid w:val="00601675"/>
    <w:rsid w:val="00601696"/>
    <w:rsid w:val="0060169B"/>
    <w:rsid w:val="006017BB"/>
    <w:rsid w:val="00601857"/>
    <w:rsid w:val="00601995"/>
    <w:rsid w:val="006019B4"/>
    <w:rsid w:val="006019D8"/>
    <w:rsid w:val="00601A11"/>
    <w:rsid w:val="00601A20"/>
    <w:rsid w:val="00601A83"/>
    <w:rsid w:val="00601ADC"/>
    <w:rsid w:val="00601AFB"/>
    <w:rsid w:val="00601B72"/>
    <w:rsid w:val="00601BA4"/>
    <w:rsid w:val="00601BC6"/>
    <w:rsid w:val="00601BF0"/>
    <w:rsid w:val="00601BF3"/>
    <w:rsid w:val="00601C65"/>
    <w:rsid w:val="00601C7D"/>
    <w:rsid w:val="00601C91"/>
    <w:rsid w:val="00601C9C"/>
    <w:rsid w:val="00601C9E"/>
    <w:rsid w:val="00601CBC"/>
    <w:rsid w:val="00601D12"/>
    <w:rsid w:val="00601D52"/>
    <w:rsid w:val="00601DC1"/>
    <w:rsid w:val="00601DE0"/>
    <w:rsid w:val="00601E54"/>
    <w:rsid w:val="00601E70"/>
    <w:rsid w:val="00601E99"/>
    <w:rsid w:val="00601F6E"/>
    <w:rsid w:val="00601F7D"/>
    <w:rsid w:val="00601FA0"/>
    <w:rsid w:val="00601FA8"/>
    <w:rsid w:val="0060201B"/>
    <w:rsid w:val="00602039"/>
    <w:rsid w:val="00602065"/>
    <w:rsid w:val="00602123"/>
    <w:rsid w:val="00602156"/>
    <w:rsid w:val="00602193"/>
    <w:rsid w:val="006022FA"/>
    <w:rsid w:val="0060230E"/>
    <w:rsid w:val="0060235C"/>
    <w:rsid w:val="00602404"/>
    <w:rsid w:val="00602418"/>
    <w:rsid w:val="0060241E"/>
    <w:rsid w:val="00602472"/>
    <w:rsid w:val="006024CD"/>
    <w:rsid w:val="006024D5"/>
    <w:rsid w:val="006024DE"/>
    <w:rsid w:val="006024FD"/>
    <w:rsid w:val="00602526"/>
    <w:rsid w:val="006025AA"/>
    <w:rsid w:val="006025BC"/>
    <w:rsid w:val="0060260D"/>
    <w:rsid w:val="00602620"/>
    <w:rsid w:val="00602630"/>
    <w:rsid w:val="0060265B"/>
    <w:rsid w:val="0060265E"/>
    <w:rsid w:val="0060269D"/>
    <w:rsid w:val="00602739"/>
    <w:rsid w:val="006027A0"/>
    <w:rsid w:val="006027C8"/>
    <w:rsid w:val="00602848"/>
    <w:rsid w:val="006028B1"/>
    <w:rsid w:val="0060291E"/>
    <w:rsid w:val="00602A1A"/>
    <w:rsid w:val="00602A22"/>
    <w:rsid w:val="00602A25"/>
    <w:rsid w:val="00602A86"/>
    <w:rsid w:val="00602AC4"/>
    <w:rsid w:val="00602B0A"/>
    <w:rsid w:val="00602B79"/>
    <w:rsid w:val="00602BFA"/>
    <w:rsid w:val="00602CCC"/>
    <w:rsid w:val="00602CE9"/>
    <w:rsid w:val="00602CFC"/>
    <w:rsid w:val="00602D16"/>
    <w:rsid w:val="00602D34"/>
    <w:rsid w:val="00602D57"/>
    <w:rsid w:val="00602D6D"/>
    <w:rsid w:val="00602D71"/>
    <w:rsid w:val="00602DF7"/>
    <w:rsid w:val="00602E3A"/>
    <w:rsid w:val="00602EA9"/>
    <w:rsid w:val="00602FC6"/>
    <w:rsid w:val="00602FC7"/>
    <w:rsid w:val="00603052"/>
    <w:rsid w:val="006030B4"/>
    <w:rsid w:val="006030DF"/>
    <w:rsid w:val="00603100"/>
    <w:rsid w:val="00603138"/>
    <w:rsid w:val="00603175"/>
    <w:rsid w:val="00603185"/>
    <w:rsid w:val="00603186"/>
    <w:rsid w:val="0060321A"/>
    <w:rsid w:val="0060325C"/>
    <w:rsid w:val="006032EE"/>
    <w:rsid w:val="0060330E"/>
    <w:rsid w:val="00603312"/>
    <w:rsid w:val="00603339"/>
    <w:rsid w:val="00603426"/>
    <w:rsid w:val="006034AA"/>
    <w:rsid w:val="006034FE"/>
    <w:rsid w:val="00603536"/>
    <w:rsid w:val="006035AA"/>
    <w:rsid w:val="006035CE"/>
    <w:rsid w:val="0060360D"/>
    <w:rsid w:val="00603612"/>
    <w:rsid w:val="00603616"/>
    <w:rsid w:val="00603662"/>
    <w:rsid w:val="00603679"/>
    <w:rsid w:val="00603682"/>
    <w:rsid w:val="0060368F"/>
    <w:rsid w:val="006036B1"/>
    <w:rsid w:val="006036FC"/>
    <w:rsid w:val="00603751"/>
    <w:rsid w:val="00603761"/>
    <w:rsid w:val="0060379B"/>
    <w:rsid w:val="006037C3"/>
    <w:rsid w:val="00603834"/>
    <w:rsid w:val="0060385C"/>
    <w:rsid w:val="0060387A"/>
    <w:rsid w:val="006038A7"/>
    <w:rsid w:val="006038EC"/>
    <w:rsid w:val="006039E8"/>
    <w:rsid w:val="00603A26"/>
    <w:rsid w:val="00603A3B"/>
    <w:rsid w:val="00603AED"/>
    <w:rsid w:val="00603AFB"/>
    <w:rsid w:val="00603B09"/>
    <w:rsid w:val="00603B96"/>
    <w:rsid w:val="00603BA2"/>
    <w:rsid w:val="00603BF5"/>
    <w:rsid w:val="00603C0D"/>
    <w:rsid w:val="00603C51"/>
    <w:rsid w:val="00603CEF"/>
    <w:rsid w:val="00603D29"/>
    <w:rsid w:val="00603DFF"/>
    <w:rsid w:val="00603E03"/>
    <w:rsid w:val="00603E19"/>
    <w:rsid w:val="00603E70"/>
    <w:rsid w:val="00603E89"/>
    <w:rsid w:val="00603ED5"/>
    <w:rsid w:val="00603F27"/>
    <w:rsid w:val="00603F2B"/>
    <w:rsid w:val="00603F49"/>
    <w:rsid w:val="00603F5A"/>
    <w:rsid w:val="00603F6B"/>
    <w:rsid w:val="00603F87"/>
    <w:rsid w:val="00603F8D"/>
    <w:rsid w:val="0060401B"/>
    <w:rsid w:val="00604052"/>
    <w:rsid w:val="0060406D"/>
    <w:rsid w:val="006040B6"/>
    <w:rsid w:val="006040BE"/>
    <w:rsid w:val="00604117"/>
    <w:rsid w:val="00604150"/>
    <w:rsid w:val="00604193"/>
    <w:rsid w:val="006041AE"/>
    <w:rsid w:val="006041C5"/>
    <w:rsid w:val="006041D5"/>
    <w:rsid w:val="006041ED"/>
    <w:rsid w:val="00604250"/>
    <w:rsid w:val="0060425C"/>
    <w:rsid w:val="006042A3"/>
    <w:rsid w:val="006042BF"/>
    <w:rsid w:val="006042EF"/>
    <w:rsid w:val="00604346"/>
    <w:rsid w:val="0060437B"/>
    <w:rsid w:val="0060437C"/>
    <w:rsid w:val="00604416"/>
    <w:rsid w:val="0060445F"/>
    <w:rsid w:val="00604477"/>
    <w:rsid w:val="006044C8"/>
    <w:rsid w:val="006044E7"/>
    <w:rsid w:val="00604630"/>
    <w:rsid w:val="0060463A"/>
    <w:rsid w:val="0060464A"/>
    <w:rsid w:val="006046A1"/>
    <w:rsid w:val="006046A2"/>
    <w:rsid w:val="006046B0"/>
    <w:rsid w:val="006046C1"/>
    <w:rsid w:val="006046DB"/>
    <w:rsid w:val="006046E3"/>
    <w:rsid w:val="0060473C"/>
    <w:rsid w:val="00604748"/>
    <w:rsid w:val="0060474C"/>
    <w:rsid w:val="00604755"/>
    <w:rsid w:val="00604769"/>
    <w:rsid w:val="006047C1"/>
    <w:rsid w:val="006047C3"/>
    <w:rsid w:val="006048D9"/>
    <w:rsid w:val="00604931"/>
    <w:rsid w:val="00604978"/>
    <w:rsid w:val="00604991"/>
    <w:rsid w:val="006049F0"/>
    <w:rsid w:val="00604A0C"/>
    <w:rsid w:val="00604A56"/>
    <w:rsid w:val="00604A9C"/>
    <w:rsid w:val="00604AE8"/>
    <w:rsid w:val="00604B07"/>
    <w:rsid w:val="00604B1D"/>
    <w:rsid w:val="00604B26"/>
    <w:rsid w:val="00604B97"/>
    <w:rsid w:val="00604BD5"/>
    <w:rsid w:val="00604C34"/>
    <w:rsid w:val="00604CBA"/>
    <w:rsid w:val="00604D36"/>
    <w:rsid w:val="00604DCE"/>
    <w:rsid w:val="00604DE9"/>
    <w:rsid w:val="00604E32"/>
    <w:rsid w:val="00604E85"/>
    <w:rsid w:val="00604EA6"/>
    <w:rsid w:val="00604ECB"/>
    <w:rsid w:val="00604ECE"/>
    <w:rsid w:val="00604F2F"/>
    <w:rsid w:val="00604F60"/>
    <w:rsid w:val="00604F99"/>
    <w:rsid w:val="00605085"/>
    <w:rsid w:val="006050D0"/>
    <w:rsid w:val="006050F7"/>
    <w:rsid w:val="00605124"/>
    <w:rsid w:val="0060512E"/>
    <w:rsid w:val="0060515B"/>
    <w:rsid w:val="006051D0"/>
    <w:rsid w:val="00605221"/>
    <w:rsid w:val="006052C6"/>
    <w:rsid w:val="006052C9"/>
    <w:rsid w:val="006052E9"/>
    <w:rsid w:val="00605389"/>
    <w:rsid w:val="006053A9"/>
    <w:rsid w:val="006053CA"/>
    <w:rsid w:val="006053CF"/>
    <w:rsid w:val="0060541D"/>
    <w:rsid w:val="00605429"/>
    <w:rsid w:val="006054E0"/>
    <w:rsid w:val="006054FD"/>
    <w:rsid w:val="006054FE"/>
    <w:rsid w:val="0060550C"/>
    <w:rsid w:val="00605547"/>
    <w:rsid w:val="00605582"/>
    <w:rsid w:val="00605591"/>
    <w:rsid w:val="006055A8"/>
    <w:rsid w:val="006055B4"/>
    <w:rsid w:val="00605606"/>
    <w:rsid w:val="00605622"/>
    <w:rsid w:val="00605638"/>
    <w:rsid w:val="0060567E"/>
    <w:rsid w:val="00605684"/>
    <w:rsid w:val="006057B5"/>
    <w:rsid w:val="00605822"/>
    <w:rsid w:val="00605886"/>
    <w:rsid w:val="0060588F"/>
    <w:rsid w:val="00605896"/>
    <w:rsid w:val="006058E1"/>
    <w:rsid w:val="00605941"/>
    <w:rsid w:val="00605A2B"/>
    <w:rsid w:val="00605A58"/>
    <w:rsid w:val="00605A87"/>
    <w:rsid w:val="00605A8C"/>
    <w:rsid w:val="00605AF5"/>
    <w:rsid w:val="00605B03"/>
    <w:rsid w:val="00605B0F"/>
    <w:rsid w:val="00605B12"/>
    <w:rsid w:val="00605B24"/>
    <w:rsid w:val="00605D34"/>
    <w:rsid w:val="00605DC7"/>
    <w:rsid w:val="00605DEE"/>
    <w:rsid w:val="00605E16"/>
    <w:rsid w:val="00605E20"/>
    <w:rsid w:val="00605E3E"/>
    <w:rsid w:val="00605E75"/>
    <w:rsid w:val="00605ED1"/>
    <w:rsid w:val="00605EF0"/>
    <w:rsid w:val="00605F48"/>
    <w:rsid w:val="00605FA1"/>
    <w:rsid w:val="00605FF6"/>
    <w:rsid w:val="00606016"/>
    <w:rsid w:val="00606050"/>
    <w:rsid w:val="0060612E"/>
    <w:rsid w:val="0060617F"/>
    <w:rsid w:val="006061B5"/>
    <w:rsid w:val="00606267"/>
    <w:rsid w:val="00606295"/>
    <w:rsid w:val="006062C3"/>
    <w:rsid w:val="00606301"/>
    <w:rsid w:val="00606328"/>
    <w:rsid w:val="00606340"/>
    <w:rsid w:val="00606343"/>
    <w:rsid w:val="00606376"/>
    <w:rsid w:val="0060638A"/>
    <w:rsid w:val="006063A3"/>
    <w:rsid w:val="00606467"/>
    <w:rsid w:val="006064AD"/>
    <w:rsid w:val="006064C5"/>
    <w:rsid w:val="006064C9"/>
    <w:rsid w:val="006064CC"/>
    <w:rsid w:val="006064D5"/>
    <w:rsid w:val="006064D6"/>
    <w:rsid w:val="006064EE"/>
    <w:rsid w:val="00606526"/>
    <w:rsid w:val="00606533"/>
    <w:rsid w:val="00606541"/>
    <w:rsid w:val="00606600"/>
    <w:rsid w:val="00606649"/>
    <w:rsid w:val="006066BE"/>
    <w:rsid w:val="00606700"/>
    <w:rsid w:val="00606713"/>
    <w:rsid w:val="00606753"/>
    <w:rsid w:val="006067AC"/>
    <w:rsid w:val="006067C8"/>
    <w:rsid w:val="0060684E"/>
    <w:rsid w:val="00606896"/>
    <w:rsid w:val="006068A7"/>
    <w:rsid w:val="00606A04"/>
    <w:rsid w:val="00606A7C"/>
    <w:rsid w:val="00606AC0"/>
    <w:rsid w:val="00606B06"/>
    <w:rsid w:val="00606B3B"/>
    <w:rsid w:val="00606B3D"/>
    <w:rsid w:val="00606BB3"/>
    <w:rsid w:val="00606BB4"/>
    <w:rsid w:val="00606BFC"/>
    <w:rsid w:val="00606C2D"/>
    <w:rsid w:val="00606C4F"/>
    <w:rsid w:val="00606C89"/>
    <w:rsid w:val="00606CBB"/>
    <w:rsid w:val="00606CE2"/>
    <w:rsid w:val="00606D25"/>
    <w:rsid w:val="00606D30"/>
    <w:rsid w:val="00606D92"/>
    <w:rsid w:val="00606DC7"/>
    <w:rsid w:val="00606DCC"/>
    <w:rsid w:val="00606DCE"/>
    <w:rsid w:val="00606E4A"/>
    <w:rsid w:val="00606EC1"/>
    <w:rsid w:val="00606EC5"/>
    <w:rsid w:val="00606EEC"/>
    <w:rsid w:val="00606F0D"/>
    <w:rsid w:val="00606F31"/>
    <w:rsid w:val="00606FB4"/>
    <w:rsid w:val="00606FDD"/>
    <w:rsid w:val="00606FF9"/>
    <w:rsid w:val="0060701F"/>
    <w:rsid w:val="00607027"/>
    <w:rsid w:val="00607034"/>
    <w:rsid w:val="0060710B"/>
    <w:rsid w:val="00607183"/>
    <w:rsid w:val="00607188"/>
    <w:rsid w:val="00607195"/>
    <w:rsid w:val="006071F6"/>
    <w:rsid w:val="00607261"/>
    <w:rsid w:val="00607311"/>
    <w:rsid w:val="00607319"/>
    <w:rsid w:val="0060739E"/>
    <w:rsid w:val="006073CE"/>
    <w:rsid w:val="00607428"/>
    <w:rsid w:val="00607534"/>
    <w:rsid w:val="00607535"/>
    <w:rsid w:val="00607545"/>
    <w:rsid w:val="006075AC"/>
    <w:rsid w:val="006075CC"/>
    <w:rsid w:val="006075DB"/>
    <w:rsid w:val="00607656"/>
    <w:rsid w:val="0060766B"/>
    <w:rsid w:val="006076A9"/>
    <w:rsid w:val="006076CC"/>
    <w:rsid w:val="006076D6"/>
    <w:rsid w:val="00607747"/>
    <w:rsid w:val="00607784"/>
    <w:rsid w:val="006077E0"/>
    <w:rsid w:val="006077FD"/>
    <w:rsid w:val="00607802"/>
    <w:rsid w:val="00607821"/>
    <w:rsid w:val="0060783B"/>
    <w:rsid w:val="006078C7"/>
    <w:rsid w:val="006078EA"/>
    <w:rsid w:val="006078FE"/>
    <w:rsid w:val="0060794A"/>
    <w:rsid w:val="006079ED"/>
    <w:rsid w:val="00607A08"/>
    <w:rsid w:val="00607A5D"/>
    <w:rsid w:val="00607AA6"/>
    <w:rsid w:val="00607ABF"/>
    <w:rsid w:val="00607AFF"/>
    <w:rsid w:val="00607B01"/>
    <w:rsid w:val="00607B38"/>
    <w:rsid w:val="00607BA6"/>
    <w:rsid w:val="00607C3D"/>
    <w:rsid w:val="00607C80"/>
    <w:rsid w:val="00607D48"/>
    <w:rsid w:val="00607EA4"/>
    <w:rsid w:val="00607EC1"/>
    <w:rsid w:val="00607ECD"/>
    <w:rsid w:val="00607F12"/>
    <w:rsid w:val="00607F45"/>
    <w:rsid w:val="00607F5B"/>
    <w:rsid w:val="00607FCD"/>
    <w:rsid w:val="0061002F"/>
    <w:rsid w:val="00610115"/>
    <w:rsid w:val="00610129"/>
    <w:rsid w:val="00610195"/>
    <w:rsid w:val="006101FF"/>
    <w:rsid w:val="0061025B"/>
    <w:rsid w:val="0061026B"/>
    <w:rsid w:val="00610298"/>
    <w:rsid w:val="006102A4"/>
    <w:rsid w:val="006102AA"/>
    <w:rsid w:val="006102DC"/>
    <w:rsid w:val="006102EA"/>
    <w:rsid w:val="0061032D"/>
    <w:rsid w:val="006103CD"/>
    <w:rsid w:val="0061044B"/>
    <w:rsid w:val="006104C8"/>
    <w:rsid w:val="006104E7"/>
    <w:rsid w:val="006105BA"/>
    <w:rsid w:val="006105E9"/>
    <w:rsid w:val="006106DF"/>
    <w:rsid w:val="006106E4"/>
    <w:rsid w:val="00610740"/>
    <w:rsid w:val="006107F9"/>
    <w:rsid w:val="006107FD"/>
    <w:rsid w:val="00610958"/>
    <w:rsid w:val="0061097C"/>
    <w:rsid w:val="006109C7"/>
    <w:rsid w:val="006109E2"/>
    <w:rsid w:val="006109E9"/>
    <w:rsid w:val="00610A1F"/>
    <w:rsid w:val="00610A5D"/>
    <w:rsid w:val="00610B38"/>
    <w:rsid w:val="00610B3D"/>
    <w:rsid w:val="00610BD9"/>
    <w:rsid w:val="00610C07"/>
    <w:rsid w:val="00610C3E"/>
    <w:rsid w:val="00610C4F"/>
    <w:rsid w:val="00610C65"/>
    <w:rsid w:val="00610C7B"/>
    <w:rsid w:val="00610CB6"/>
    <w:rsid w:val="00610D4B"/>
    <w:rsid w:val="00610D4C"/>
    <w:rsid w:val="00610D85"/>
    <w:rsid w:val="00610D9B"/>
    <w:rsid w:val="00610DBB"/>
    <w:rsid w:val="00610EBD"/>
    <w:rsid w:val="00610EDE"/>
    <w:rsid w:val="00610EF6"/>
    <w:rsid w:val="00610F02"/>
    <w:rsid w:val="00610F36"/>
    <w:rsid w:val="00610F85"/>
    <w:rsid w:val="00610FE8"/>
    <w:rsid w:val="00611015"/>
    <w:rsid w:val="0061111A"/>
    <w:rsid w:val="0061111D"/>
    <w:rsid w:val="00611120"/>
    <w:rsid w:val="00611190"/>
    <w:rsid w:val="006111AB"/>
    <w:rsid w:val="006111EB"/>
    <w:rsid w:val="00611206"/>
    <w:rsid w:val="00611252"/>
    <w:rsid w:val="0061127A"/>
    <w:rsid w:val="00611305"/>
    <w:rsid w:val="00611328"/>
    <w:rsid w:val="00611348"/>
    <w:rsid w:val="0061137F"/>
    <w:rsid w:val="006113A1"/>
    <w:rsid w:val="00611467"/>
    <w:rsid w:val="006114A8"/>
    <w:rsid w:val="006114D9"/>
    <w:rsid w:val="006114EC"/>
    <w:rsid w:val="00611541"/>
    <w:rsid w:val="00611551"/>
    <w:rsid w:val="0061156E"/>
    <w:rsid w:val="0061158C"/>
    <w:rsid w:val="00611591"/>
    <w:rsid w:val="006115CE"/>
    <w:rsid w:val="00611617"/>
    <w:rsid w:val="0061163B"/>
    <w:rsid w:val="00611670"/>
    <w:rsid w:val="0061167D"/>
    <w:rsid w:val="006116C3"/>
    <w:rsid w:val="006116C5"/>
    <w:rsid w:val="0061170C"/>
    <w:rsid w:val="00611716"/>
    <w:rsid w:val="0061187C"/>
    <w:rsid w:val="006118E8"/>
    <w:rsid w:val="00611916"/>
    <w:rsid w:val="00611964"/>
    <w:rsid w:val="0061196D"/>
    <w:rsid w:val="006119C4"/>
    <w:rsid w:val="00611A72"/>
    <w:rsid w:val="00611A74"/>
    <w:rsid w:val="00611AA9"/>
    <w:rsid w:val="00611B09"/>
    <w:rsid w:val="00611B10"/>
    <w:rsid w:val="00611B1B"/>
    <w:rsid w:val="00611B6C"/>
    <w:rsid w:val="00611BA7"/>
    <w:rsid w:val="00611C36"/>
    <w:rsid w:val="00611C7B"/>
    <w:rsid w:val="00611C7D"/>
    <w:rsid w:val="00611CEA"/>
    <w:rsid w:val="00611D94"/>
    <w:rsid w:val="00611DE6"/>
    <w:rsid w:val="00611E13"/>
    <w:rsid w:val="00611E34"/>
    <w:rsid w:val="00611E6D"/>
    <w:rsid w:val="00611EA2"/>
    <w:rsid w:val="00611F03"/>
    <w:rsid w:val="00611FBD"/>
    <w:rsid w:val="00612040"/>
    <w:rsid w:val="006120C6"/>
    <w:rsid w:val="006120D5"/>
    <w:rsid w:val="00612188"/>
    <w:rsid w:val="0061219D"/>
    <w:rsid w:val="00612212"/>
    <w:rsid w:val="00612218"/>
    <w:rsid w:val="00612226"/>
    <w:rsid w:val="00612231"/>
    <w:rsid w:val="00612238"/>
    <w:rsid w:val="0061226D"/>
    <w:rsid w:val="006122B5"/>
    <w:rsid w:val="006122BF"/>
    <w:rsid w:val="0061230A"/>
    <w:rsid w:val="00612399"/>
    <w:rsid w:val="006123A1"/>
    <w:rsid w:val="006123AE"/>
    <w:rsid w:val="006123D5"/>
    <w:rsid w:val="006123EF"/>
    <w:rsid w:val="006124A6"/>
    <w:rsid w:val="0061252A"/>
    <w:rsid w:val="0061255B"/>
    <w:rsid w:val="00612575"/>
    <w:rsid w:val="006125C6"/>
    <w:rsid w:val="00612618"/>
    <w:rsid w:val="006126F4"/>
    <w:rsid w:val="006127D4"/>
    <w:rsid w:val="0061282F"/>
    <w:rsid w:val="00612877"/>
    <w:rsid w:val="00612906"/>
    <w:rsid w:val="006129BB"/>
    <w:rsid w:val="006129D6"/>
    <w:rsid w:val="00612B46"/>
    <w:rsid w:val="00612B8B"/>
    <w:rsid w:val="00612BAA"/>
    <w:rsid w:val="00612C17"/>
    <w:rsid w:val="00612C22"/>
    <w:rsid w:val="00612C41"/>
    <w:rsid w:val="00612D55"/>
    <w:rsid w:val="00612D6A"/>
    <w:rsid w:val="00612DAF"/>
    <w:rsid w:val="00612DC0"/>
    <w:rsid w:val="00612DD3"/>
    <w:rsid w:val="00612E11"/>
    <w:rsid w:val="00612E31"/>
    <w:rsid w:val="00612E4E"/>
    <w:rsid w:val="00612EB4"/>
    <w:rsid w:val="00612ECD"/>
    <w:rsid w:val="00612EE2"/>
    <w:rsid w:val="00612EEE"/>
    <w:rsid w:val="00612F0C"/>
    <w:rsid w:val="00612F4D"/>
    <w:rsid w:val="00612F59"/>
    <w:rsid w:val="00612F91"/>
    <w:rsid w:val="00613025"/>
    <w:rsid w:val="0061303E"/>
    <w:rsid w:val="006130F4"/>
    <w:rsid w:val="0061310F"/>
    <w:rsid w:val="00613166"/>
    <w:rsid w:val="0061316A"/>
    <w:rsid w:val="006131A0"/>
    <w:rsid w:val="006131A3"/>
    <w:rsid w:val="0061324D"/>
    <w:rsid w:val="00613258"/>
    <w:rsid w:val="0061325F"/>
    <w:rsid w:val="00613289"/>
    <w:rsid w:val="006132D1"/>
    <w:rsid w:val="006132F2"/>
    <w:rsid w:val="0061338C"/>
    <w:rsid w:val="0061338D"/>
    <w:rsid w:val="00613404"/>
    <w:rsid w:val="00613460"/>
    <w:rsid w:val="006134FD"/>
    <w:rsid w:val="00613514"/>
    <w:rsid w:val="00613530"/>
    <w:rsid w:val="00613544"/>
    <w:rsid w:val="0061354B"/>
    <w:rsid w:val="00613610"/>
    <w:rsid w:val="00613618"/>
    <w:rsid w:val="00613623"/>
    <w:rsid w:val="006136A4"/>
    <w:rsid w:val="006136D0"/>
    <w:rsid w:val="006136E7"/>
    <w:rsid w:val="006136EF"/>
    <w:rsid w:val="006136F7"/>
    <w:rsid w:val="0061373C"/>
    <w:rsid w:val="0061374D"/>
    <w:rsid w:val="00613789"/>
    <w:rsid w:val="0061378F"/>
    <w:rsid w:val="0061384B"/>
    <w:rsid w:val="0061386C"/>
    <w:rsid w:val="00613875"/>
    <w:rsid w:val="0061387D"/>
    <w:rsid w:val="00613893"/>
    <w:rsid w:val="006138AF"/>
    <w:rsid w:val="00613906"/>
    <w:rsid w:val="00613945"/>
    <w:rsid w:val="0061396B"/>
    <w:rsid w:val="0061397C"/>
    <w:rsid w:val="006139A9"/>
    <w:rsid w:val="006139B0"/>
    <w:rsid w:val="006139CB"/>
    <w:rsid w:val="00613A10"/>
    <w:rsid w:val="00613A19"/>
    <w:rsid w:val="00613A71"/>
    <w:rsid w:val="00613A90"/>
    <w:rsid w:val="00613A97"/>
    <w:rsid w:val="00613AB8"/>
    <w:rsid w:val="00613ADD"/>
    <w:rsid w:val="00613AE5"/>
    <w:rsid w:val="00613AEA"/>
    <w:rsid w:val="00613B33"/>
    <w:rsid w:val="00613C16"/>
    <w:rsid w:val="00613C33"/>
    <w:rsid w:val="00613D35"/>
    <w:rsid w:val="00613D54"/>
    <w:rsid w:val="00613D55"/>
    <w:rsid w:val="00613D6A"/>
    <w:rsid w:val="00613DF3"/>
    <w:rsid w:val="00613DF4"/>
    <w:rsid w:val="00613E04"/>
    <w:rsid w:val="00613E64"/>
    <w:rsid w:val="00613E92"/>
    <w:rsid w:val="00613EC5"/>
    <w:rsid w:val="00613EFC"/>
    <w:rsid w:val="00613F02"/>
    <w:rsid w:val="00613F49"/>
    <w:rsid w:val="00613F68"/>
    <w:rsid w:val="00613F86"/>
    <w:rsid w:val="00613FC4"/>
    <w:rsid w:val="00613FE7"/>
    <w:rsid w:val="00614026"/>
    <w:rsid w:val="00614044"/>
    <w:rsid w:val="00614097"/>
    <w:rsid w:val="006140D0"/>
    <w:rsid w:val="006140D1"/>
    <w:rsid w:val="006140EF"/>
    <w:rsid w:val="00614135"/>
    <w:rsid w:val="0061415C"/>
    <w:rsid w:val="0061416B"/>
    <w:rsid w:val="006141DA"/>
    <w:rsid w:val="006141E9"/>
    <w:rsid w:val="006141EF"/>
    <w:rsid w:val="0061421F"/>
    <w:rsid w:val="0061429D"/>
    <w:rsid w:val="006142CF"/>
    <w:rsid w:val="00614330"/>
    <w:rsid w:val="00614358"/>
    <w:rsid w:val="006143EE"/>
    <w:rsid w:val="00614403"/>
    <w:rsid w:val="00614417"/>
    <w:rsid w:val="00614456"/>
    <w:rsid w:val="006144BE"/>
    <w:rsid w:val="006144DD"/>
    <w:rsid w:val="006144EC"/>
    <w:rsid w:val="00614517"/>
    <w:rsid w:val="00614592"/>
    <w:rsid w:val="00614638"/>
    <w:rsid w:val="00614669"/>
    <w:rsid w:val="006146E1"/>
    <w:rsid w:val="0061472D"/>
    <w:rsid w:val="0061472E"/>
    <w:rsid w:val="00614742"/>
    <w:rsid w:val="00614765"/>
    <w:rsid w:val="0061484D"/>
    <w:rsid w:val="0061486D"/>
    <w:rsid w:val="00614884"/>
    <w:rsid w:val="006148DC"/>
    <w:rsid w:val="006148FC"/>
    <w:rsid w:val="00614A00"/>
    <w:rsid w:val="00614A65"/>
    <w:rsid w:val="00614AA0"/>
    <w:rsid w:val="00614AD4"/>
    <w:rsid w:val="00614B0A"/>
    <w:rsid w:val="00614B98"/>
    <w:rsid w:val="00614C02"/>
    <w:rsid w:val="00614CE3"/>
    <w:rsid w:val="00614CEC"/>
    <w:rsid w:val="00614D77"/>
    <w:rsid w:val="00614D7D"/>
    <w:rsid w:val="00614D88"/>
    <w:rsid w:val="00614DDA"/>
    <w:rsid w:val="00614E2D"/>
    <w:rsid w:val="00614E63"/>
    <w:rsid w:val="00614E6D"/>
    <w:rsid w:val="00614F2B"/>
    <w:rsid w:val="00614F3D"/>
    <w:rsid w:val="00614FE1"/>
    <w:rsid w:val="00614FF8"/>
    <w:rsid w:val="0061503D"/>
    <w:rsid w:val="006150A8"/>
    <w:rsid w:val="006150AC"/>
    <w:rsid w:val="0061510B"/>
    <w:rsid w:val="0061516D"/>
    <w:rsid w:val="006151F9"/>
    <w:rsid w:val="0061522E"/>
    <w:rsid w:val="00615255"/>
    <w:rsid w:val="00615258"/>
    <w:rsid w:val="00615278"/>
    <w:rsid w:val="0061529C"/>
    <w:rsid w:val="006152A0"/>
    <w:rsid w:val="006152BD"/>
    <w:rsid w:val="00615313"/>
    <w:rsid w:val="0061534A"/>
    <w:rsid w:val="006153AA"/>
    <w:rsid w:val="00615505"/>
    <w:rsid w:val="00615508"/>
    <w:rsid w:val="00615521"/>
    <w:rsid w:val="0061554F"/>
    <w:rsid w:val="0061565A"/>
    <w:rsid w:val="006156BE"/>
    <w:rsid w:val="006156D5"/>
    <w:rsid w:val="0061571D"/>
    <w:rsid w:val="00615758"/>
    <w:rsid w:val="006157F3"/>
    <w:rsid w:val="006157FA"/>
    <w:rsid w:val="0061582A"/>
    <w:rsid w:val="00615892"/>
    <w:rsid w:val="006158C7"/>
    <w:rsid w:val="006159E1"/>
    <w:rsid w:val="00615A67"/>
    <w:rsid w:val="00615A82"/>
    <w:rsid w:val="00615AAC"/>
    <w:rsid w:val="00615AFE"/>
    <w:rsid w:val="00615B2A"/>
    <w:rsid w:val="00615B3E"/>
    <w:rsid w:val="00615B49"/>
    <w:rsid w:val="00615B54"/>
    <w:rsid w:val="00615BAA"/>
    <w:rsid w:val="00615BC9"/>
    <w:rsid w:val="00615C37"/>
    <w:rsid w:val="00615CDB"/>
    <w:rsid w:val="00615D17"/>
    <w:rsid w:val="00615D3F"/>
    <w:rsid w:val="00615D42"/>
    <w:rsid w:val="00615D4F"/>
    <w:rsid w:val="00615E22"/>
    <w:rsid w:val="00615E32"/>
    <w:rsid w:val="00615E55"/>
    <w:rsid w:val="00615E5B"/>
    <w:rsid w:val="00615EE1"/>
    <w:rsid w:val="00615F38"/>
    <w:rsid w:val="00615F54"/>
    <w:rsid w:val="00615F7E"/>
    <w:rsid w:val="00615FBF"/>
    <w:rsid w:val="00615FC3"/>
    <w:rsid w:val="00616001"/>
    <w:rsid w:val="0061602C"/>
    <w:rsid w:val="00616075"/>
    <w:rsid w:val="006160B0"/>
    <w:rsid w:val="006160EA"/>
    <w:rsid w:val="0061616C"/>
    <w:rsid w:val="0061619A"/>
    <w:rsid w:val="006161A0"/>
    <w:rsid w:val="006161AB"/>
    <w:rsid w:val="006161C4"/>
    <w:rsid w:val="006161F3"/>
    <w:rsid w:val="006161F6"/>
    <w:rsid w:val="00616233"/>
    <w:rsid w:val="0061626C"/>
    <w:rsid w:val="006162C1"/>
    <w:rsid w:val="006162C7"/>
    <w:rsid w:val="006162D4"/>
    <w:rsid w:val="006162F8"/>
    <w:rsid w:val="0061634E"/>
    <w:rsid w:val="0061636C"/>
    <w:rsid w:val="0061640B"/>
    <w:rsid w:val="00616413"/>
    <w:rsid w:val="0061641D"/>
    <w:rsid w:val="0061643B"/>
    <w:rsid w:val="006164E1"/>
    <w:rsid w:val="006164F4"/>
    <w:rsid w:val="006164F9"/>
    <w:rsid w:val="00616571"/>
    <w:rsid w:val="00616587"/>
    <w:rsid w:val="00616631"/>
    <w:rsid w:val="00616670"/>
    <w:rsid w:val="006166C9"/>
    <w:rsid w:val="006167C0"/>
    <w:rsid w:val="006167DA"/>
    <w:rsid w:val="006167FC"/>
    <w:rsid w:val="006168FD"/>
    <w:rsid w:val="0061693D"/>
    <w:rsid w:val="00616AB7"/>
    <w:rsid w:val="00616AC3"/>
    <w:rsid w:val="00616B8F"/>
    <w:rsid w:val="00616BCE"/>
    <w:rsid w:val="00616BD0"/>
    <w:rsid w:val="00616BD5"/>
    <w:rsid w:val="00616C0E"/>
    <w:rsid w:val="00616C39"/>
    <w:rsid w:val="00616C40"/>
    <w:rsid w:val="00616CAF"/>
    <w:rsid w:val="00616D1C"/>
    <w:rsid w:val="00616E94"/>
    <w:rsid w:val="00616ED2"/>
    <w:rsid w:val="00616ED6"/>
    <w:rsid w:val="00616F21"/>
    <w:rsid w:val="00616F65"/>
    <w:rsid w:val="00616F6D"/>
    <w:rsid w:val="00616F8E"/>
    <w:rsid w:val="00616FB8"/>
    <w:rsid w:val="00616FC7"/>
    <w:rsid w:val="0061702C"/>
    <w:rsid w:val="006170A1"/>
    <w:rsid w:val="006170C9"/>
    <w:rsid w:val="00617108"/>
    <w:rsid w:val="0061717A"/>
    <w:rsid w:val="006171DA"/>
    <w:rsid w:val="00617284"/>
    <w:rsid w:val="006172B1"/>
    <w:rsid w:val="006172D5"/>
    <w:rsid w:val="006172FD"/>
    <w:rsid w:val="00617358"/>
    <w:rsid w:val="00617395"/>
    <w:rsid w:val="006173D0"/>
    <w:rsid w:val="006173FB"/>
    <w:rsid w:val="00617438"/>
    <w:rsid w:val="0061743B"/>
    <w:rsid w:val="00617465"/>
    <w:rsid w:val="006174B2"/>
    <w:rsid w:val="006174E3"/>
    <w:rsid w:val="006175F3"/>
    <w:rsid w:val="00617691"/>
    <w:rsid w:val="006176A1"/>
    <w:rsid w:val="006176A2"/>
    <w:rsid w:val="006176C3"/>
    <w:rsid w:val="0061771B"/>
    <w:rsid w:val="00617721"/>
    <w:rsid w:val="00617782"/>
    <w:rsid w:val="00617800"/>
    <w:rsid w:val="00617845"/>
    <w:rsid w:val="006178BF"/>
    <w:rsid w:val="0061791A"/>
    <w:rsid w:val="00617930"/>
    <w:rsid w:val="00617945"/>
    <w:rsid w:val="0061794B"/>
    <w:rsid w:val="006179B9"/>
    <w:rsid w:val="00617A91"/>
    <w:rsid w:val="00617AC2"/>
    <w:rsid w:val="00617B22"/>
    <w:rsid w:val="00617B29"/>
    <w:rsid w:val="00617B46"/>
    <w:rsid w:val="00617BB7"/>
    <w:rsid w:val="00617BC8"/>
    <w:rsid w:val="00617C1E"/>
    <w:rsid w:val="00617CF2"/>
    <w:rsid w:val="00617D63"/>
    <w:rsid w:val="00617E5D"/>
    <w:rsid w:val="00617E83"/>
    <w:rsid w:val="00617F5A"/>
    <w:rsid w:val="00617F65"/>
    <w:rsid w:val="00617F93"/>
    <w:rsid w:val="00617FA8"/>
    <w:rsid w:val="00617FB2"/>
    <w:rsid w:val="00620002"/>
    <w:rsid w:val="006200F8"/>
    <w:rsid w:val="006200FE"/>
    <w:rsid w:val="00620142"/>
    <w:rsid w:val="00620285"/>
    <w:rsid w:val="0062028D"/>
    <w:rsid w:val="0062030E"/>
    <w:rsid w:val="00620313"/>
    <w:rsid w:val="0062033E"/>
    <w:rsid w:val="0062048B"/>
    <w:rsid w:val="006204ED"/>
    <w:rsid w:val="006205A4"/>
    <w:rsid w:val="006205C6"/>
    <w:rsid w:val="006205D3"/>
    <w:rsid w:val="0062064E"/>
    <w:rsid w:val="0062065F"/>
    <w:rsid w:val="006206DF"/>
    <w:rsid w:val="006207EC"/>
    <w:rsid w:val="00620857"/>
    <w:rsid w:val="00620875"/>
    <w:rsid w:val="006208F3"/>
    <w:rsid w:val="00620922"/>
    <w:rsid w:val="00620925"/>
    <w:rsid w:val="0062094E"/>
    <w:rsid w:val="00620980"/>
    <w:rsid w:val="00620A83"/>
    <w:rsid w:val="00620AA9"/>
    <w:rsid w:val="00620B2A"/>
    <w:rsid w:val="00620C11"/>
    <w:rsid w:val="00620D46"/>
    <w:rsid w:val="00620D61"/>
    <w:rsid w:val="00620DCB"/>
    <w:rsid w:val="00620E1D"/>
    <w:rsid w:val="00620E37"/>
    <w:rsid w:val="00620E3A"/>
    <w:rsid w:val="00620E4C"/>
    <w:rsid w:val="00620EB0"/>
    <w:rsid w:val="00620ECD"/>
    <w:rsid w:val="00620EE5"/>
    <w:rsid w:val="00620F32"/>
    <w:rsid w:val="00620F44"/>
    <w:rsid w:val="00620F6A"/>
    <w:rsid w:val="0062103D"/>
    <w:rsid w:val="006211B1"/>
    <w:rsid w:val="006211B5"/>
    <w:rsid w:val="00621213"/>
    <w:rsid w:val="00621220"/>
    <w:rsid w:val="0062126F"/>
    <w:rsid w:val="006212C0"/>
    <w:rsid w:val="0062133F"/>
    <w:rsid w:val="006213AD"/>
    <w:rsid w:val="006213D3"/>
    <w:rsid w:val="006213E9"/>
    <w:rsid w:val="00621423"/>
    <w:rsid w:val="00621429"/>
    <w:rsid w:val="006214F4"/>
    <w:rsid w:val="00621509"/>
    <w:rsid w:val="0062151C"/>
    <w:rsid w:val="006215B6"/>
    <w:rsid w:val="0062164D"/>
    <w:rsid w:val="0062172B"/>
    <w:rsid w:val="00621760"/>
    <w:rsid w:val="00621781"/>
    <w:rsid w:val="0062178E"/>
    <w:rsid w:val="006217B5"/>
    <w:rsid w:val="00621965"/>
    <w:rsid w:val="006219BF"/>
    <w:rsid w:val="006219ED"/>
    <w:rsid w:val="00621A39"/>
    <w:rsid w:val="00621B8B"/>
    <w:rsid w:val="00621BCC"/>
    <w:rsid w:val="00621BD2"/>
    <w:rsid w:val="00621BE0"/>
    <w:rsid w:val="00621BE4"/>
    <w:rsid w:val="00621C7E"/>
    <w:rsid w:val="00621C85"/>
    <w:rsid w:val="00621CA0"/>
    <w:rsid w:val="00621CA5"/>
    <w:rsid w:val="00621CD8"/>
    <w:rsid w:val="00621D1F"/>
    <w:rsid w:val="00621DD3"/>
    <w:rsid w:val="00621DE4"/>
    <w:rsid w:val="00621E02"/>
    <w:rsid w:val="00621E14"/>
    <w:rsid w:val="00621E1E"/>
    <w:rsid w:val="00621E5F"/>
    <w:rsid w:val="00621E7F"/>
    <w:rsid w:val="00621EC3"/>
    <w:rsid w:val="00621F99"/>
    <w:rsid w:val="00622002"/>
    <w:rsid w:val="006220C9"/>
    <w:rsid w:val="006220D1"/>
    <w:rsid w:val="0062213E"/>
    <w:rsid w:val="00622158"/>
    <w:rsid w:val="006221BD"/>
    <w:rsid w:val="006221DD"/>
    <w:rsid w:val="006221E6"/>
    <w:rsid w:val="00622221"/>
    <w:rsid w:val="006222CF"/>
    <w:rsid w:val="006222D2"/>
    <w:rsid w:val="006223FB"/>
    <w:rsid w:val="00622419"/>
    <w:rsid w:val="00622427"/>
    <w:rsid w:val="00622461"/>
    <w:rsid w:val="006224E4"/>
    <w:rsid w:val="00622511"/>
    <w:rsid w:val="006225B3"/>
    <w:rsid w:val="00622626"/>
    <w:rsid w:val="0062264B"/>
    <w:rsid w:val="0062267A"/>
    <w:rsid w:val="006226B4"/>
    <w:rsid w:val="006226C8"/>
    <w:rsid w:val="00622770"/>
    <w:rsid w:val="00622794"/>
    <w:rsid w:val="006227AC"/>
    <w:rsid w:val="006227D0"/>
    <w:rsid w:val="006227EB"/>
    <w:rsid w:val="00622914"/>
    <w:rsid w:val="00622919"/>
    <w:rsid w:val="00622929"/>
    <w:rsid w:val="00622973"/>
    <w:rsid w:val="0062297F"/>
    <w:rsid w:val="00622992"/>
    <w:rsid w:val="006229F4"/>
    <w:rsid w:val="00622A18"/>
    <w:rsid w:val="00622AC0"/>
    <w:rsid w:val="00622AC4"/>
    <w:rsid w:val="00622AFF"/>
    <w:rsid w:val="00622B02"/>
    <w:rsid w:val="00622B55"/>
    <w:rsid w:val="00622B59"/>
    <w:rsid w:val="00622B7F"/>
    <w:rsid w:val="00622C26"/>
    <w:rsid w:val="00622D20"/>
    <w:rsid w:val="00622D41"/>
    <w:rsid w:val="00622DCC"/>
    <w:rsid w:val="00622DE7"/>
    <w:rsid w:val="00622DF5"/>
    <w:rsid w:val="00622E1A"/>
    <w:rsid w:val="00622E22"/>
    <w:rsid w:val="00622E3F"/>
    <w:rsid w:val="00622E4E"/>
    <w:rsid w:val="00622EE3"/>
    <w:rsid w:val="00622F72"/>
    <w:rsid w:val="00622F9B"/>
    <w:rsid w:val="00623007"/>
    <w:rsid w:val="00623042"/>
    <w:rsid w:val="0062304B"/>
    <w:rsid w:val="006230A4"/>
    <w:rsid w:val="0062311B"/>
    <w:rsid w:val="0062311F"/>
    <w:rsid w:val="00623189"/>
    <w:rsid w:val="00623199"/>
    <w:rsid w:val="006231A8"/>
    <w:rsid w:val="006231BA"/>
    <w:rsid w:val="006231BB"/>
    <w:rsid w:val="00623205"/>
    <w:rsid w:val="0062323F"/>
    <w:rsid w:val="0062329D"/>
    <w:rsid w:val="006232C2"/>
    <w:rsid w:val="0062331B"/>
    <w:rsid w:val="006233B9"/>
    <w:rsid w:val="006233D3"/>
    <w:rsid w:val="0062342B"/>
    <w:rsid w:val="0062345C"/>
    <w:rsid w:val="00623470"/>
    <w:rsid w:val="006234EC"/>
    <w:rsid w:val="00623566"/>
    <w:rsid w:val="0062359F"/>
    <w:rsid w:val="00623600"/>
    <w:rsid w:val="00623638"/>
    <w:rsid w:val="00623669"/>
    <w:rsid w:val="0062367A"/>
    <w:rsid w:val="006236C7"/>
    <w:rsid w:val="006236DC"/>
    <w:rsid w:val="00623795"/>
    <w:rsid w:val="006237E8"/>
    <w:rsid w:val="006237EC"/>
    <w:rsid w:val="006238A2"/>
    <w:rsid w:val="00623904"/>
    <w:rsid w:val="0062391B"/>
    <w:rsid w:val="0062396E"/>
    <w:rsid w:val="0062397B"/>
    <w:rsid w:val="006239D1"/>
    <w:rsid w:val="006239D2"/>
    <w:rsid w:val="006239FA"/>
    <w:rsid w:val="00623A6F"/>
    <w:rsid w:val="00623C17"/>
    <w:rsid w:val="00623C1E"/>
    <w:rsid w:val="00623C3B"/>
    <w:rsid w:val="00623C94"/>
    <w:rsid w:val="00623D33"/>
    <w:rsid w:val="00623D51"/>
    <w:rsid w:val="00623D5B"/>
    <w:rsid w:val="00623D7C"/>
    <w:rsid w:val="00623D9D"/>
    <w:rsid w:val="00623DCE"/>
    <w:rsid w:val="00623DDF"/>
    <w:rsid w:val="00623EC8"/>
    <w:rsid w:val="00623ED3"/>
    <w:rsid w:val="00623EFD"/>
    <w:rsid w:val="00623F9F"/>
    <w:rsid w:val="0062408A"/>
    <w:rsid w:val="006240A3"/>
    <w:rsid w:val="0062418E"/>
    <w:rsid w:val="006241F4"/>
    <w:rsid w:val="006241FD"/>
    <w:rsid w:val="0062424D"/>
    <w:rsid w:val="006242A6"/>
    <w:rsid w:val="00624340"/>
    <w:rsid w:val="00624348"/>
    <w:rsid w:val="00624377"/>
    <w:rsid w:val="006243FF"/>
    <w:rsid w:val="00624440"/>
    <w:rsid w:val="006244AB"/>
    <w:rsid w:val="006244EE"/>
    <w:rsid w:val="00624508"/>
    <w:rsid w:val="006245B8"/>
    <w:rsid w:val="006245CD"/>
    <w:rsid w:val="006245D5"/>
    <w:rsid w:val="00624622"/>
    <w:rsid w:val="0062470B"/>
    <w:rsid w:val="0062470D"/>
    <w:rsid w:val="00624733"/>
    <w:rsid w:val="00624736"/>
    <w:rsid w:val="00624745"/>
    <w:rsid w:val="00624753"/>
    <w:rsid w:val="006247C7"/>
    <w:rsid w:val="006247D8"/>
    <w:rsid w:val="00624838"/>
    <w:rsid w:val="0062492D"/>
    <w:rsid w:val="00624935"/>
    <w:rsid w:val="00624A24"/>
    <w:rsid w:val="00624A86"/>
    <w:rsid w:val="00624ABA"/>
    <w:rsid w:val="00624AD1"/>
    <w:rsid w:val="00624B22"/>
    <w:rsid w:val="00624C0F"/>
    <w:rsid w:val="00624C93"/>
    <w:rsid w:val="00624CD2"/>
    <w:rsid w:val="00624CDC"/>
    <w:rsid w:val="00624CEE"/>
    <w:rsid w:val="00624CFB"/>
    <w:rsid w:val="00624D9C"/>
    <w:rsid w:val="00624DAB"/>
    <w:rsid w:val="00624DB7"/>
    <w:rsid w:val="00624DD3"/>
    <w:rsid w:val="00624E22"/>
    <w:rsid w:val="00624E30"/>
    <w:rsid w:val="00624E31"/>
    <w:rsid w:val="00624E3A"/>
    <w:rsid w:val="00624F53"/>
    <w:rsid w:val="00625068"/>
    <w:rsid w:val="006250AD"/>
    <w:rsid w:val="00625163"/>
    <w:rsid w:val="006251AD"/>
    <w:rsid w:val="006251AF"/>
    <w:rsid w:val="0062521A"/>
    <w:rsid w:val="0062529C"/>
    <w:rsid w:val="006252DA"/>
    <w:rsid w:val="006252E8"/>
    <w:rsid w:val="0062531A"/>
    <w:rsid w:val="0062533F"/>
    <w:rsid w:val="00625342"/>
    <w:rsid w:val="0062537A"/>
    <w:rsid w:val="0062537D"/>
    <w:rsid w:val="00625392"/>
    <w:rsid w:val="006253BF"/>
    <w:rsid w:val="006253C3"/>
    <w:rsid w:val="006253CE"/>
    <w:rsid w:val="00625401"/>
    <w:rsid w:val="00625412"/>
    <w:rsid w:val="0062543C"/>
    <w:rsid w:val="00625467"/>
    <w:rsid w:val="0062546E"/>
    <w:rsid w:val="006254BC"/>
    <w:rsid w:val="006254C8"/>
    <w:rsid w:val="00625502"/>
    <w:rsid w:val="0062553D"/>
    <w:rsid w:val="00625556"/>
    <w:rsid w:val="0062555E"/>
    <w:rsid w:val="0062558D"/>
    <w:rsid w:val="00625619"/>
    <w:rsid w:val="00625636"/>
    <w:rsid w:val="006256EA"/>
    <w:rsid w:val="006256EB"/>
    <w:rsid w:val="006256FC"/>
    <w:rsid w:val="00625758"/>
    <w:rsid w:val="006257EB"/>
    <w:rsid w:val="006257FB"/>
    <w:rsid w:val="006257FC"/>
    <w:rsid w:val="0062581D"/>
    <w:rsid w:val="00625860"/>
    <w:rsid w:val="006258DB"/>
    <w:rsid w:val="00625910"/>
    <w:rsid w:val="0062594A"/>
    <w:rsid w:val="006259C5"/>
    <w:rsid w:val="006259D8"/>
    <w:rsid w:val="006259DC"/>
    <w:rsid w:val="00625A97"/>
    <w:rsid w:val="00625A9D"/>
    <w:rsid w:val="00625AD2"/>
    <w:rsid w:val="00625B21"/>
    <w:rsid w:val="00625B6C"/>
    <w:rsid w:val="00625B6D"/>
    <w:rsid w:val="00625B87"/>
    <w:rsid w:val="00625BD0"/>
    <w:rsid w:val="00625C3F"/>
    <w:rsid w:val="00625CEF"/>
    <w:rsid w:val="00625D17"/>
    <w:rsid w:val="00625D59"/>
    <w:rsid w:val="00625D85"/>
    <w:rsid w:val="00625DFC"/>
    <w:rsid w:val="00625E19"/>
    <w:rsid w:val="00625E35"/>
    <w:rsid w:val="00625E40"/>
    <w:rsid w:val="00625E8C"/>
    <w:rsid w:val="00625F46"/>
    <w:rsid w:val="00625FFB"/>
    <w:rsid w:val="00626039"/>
    <w:rsid w:val="00626072"/>
    <w:rsid w:val="006260C3"/>
    <w:rsid w:val="006260F4"/>
    <w:rsid w:val="006260FE"/>
    <w:rsid w:val="0062612F"/>
    <w:rsid w:val="0062614A"/>
    <w:rsid w:val="00626167"/>
    <w:rsid w:val="006261BF"/>
    <w:rsid w:val="00626228"/>
    <w:rsid w:val="0062623B"/>
    <w:rsid w:val="00626252"/>
    <w:rsid w:val="0062636B"/>
    <w:rsid w:val="006263F5"/>
    <w:rsid w:val="006263F6"/>
    <w:rsid w:val="0062640A"/>
    <w:rsid w:val="0062641D"/>
    <w:rsid w:val="00626429"/>
    <w:rsid w:val="00626451"/>
    <w:rsid w:val="006264AF"/>
    <w:rsid w:val="006264C6"/>
    <w:rsid w:val="006264D7"/>
    <w:rsid w:val="006264FE"/>
    <w:rsid w:val="00626592"/>
    <w:rsid w:val="006265AF"/>
    <w:rsid w:val="006265CD"/>
    <w:rsid w:val="006265E1"/>
    <w:rsid w:val="0062665D"/>
    <w:rsid w:val="0062666D"/>
    <w:rsid w:val="006266BA"/>
    <w:rsid w:val="006266DB"/>
    <w:rsid w:val="0062671A"/>
    <w:rsid w:val="006267A4"/>
    <w:rsid w:val="0062680C"/>
    <w:rsid w:val="00626812"/>
    <w:rsid w:val="0062683A"/>
    <w:rsid w:val="00626866"/>
    <w:rsid w:val="00626875"/>
    <w:rsid w:val="00626889"/>
    <w:rsid w:val="006268A9"/>
    <w:rsid w:val="006268E9"/>
    <w:rsid w:val="006268F3"/>
    <w:rsid w:val="00626903"/>
    <w:rsid w:val="006269AD"/>
    <w:rsid w:val="00626A1C"/>
    <w:rsid w:val="00626A65"/>
    <w:rsid w:val="00626A6F"/>
    <w:rsid w:val="00626A8E"/>
    <w:rsid w:val="00626AA1"/>
    <w:rsid w:val="00626AEA"/>
    <w:rsid w:val="00626AEB"/>
    <w:rsid w:val="00626B96"/>
    <w:rsid w:val="00626BF6"/>
    <w:rsid w:val="00626C2A"/>
    <w:rsid w:val="00626C86"/>
    <w:rsid w:val="00626CB5"/>
    <w:rsid w:val="00626D0B"/>
    <w:rsid w:val="00626D57"/>
    <w:rsid w:val="00626D79"/>
    <w:rsid w:val="00626D7A"/>
    <w:rsid w:val="00626DB2"/>
    <w:rsid w:val="00626DF8"/>
    <w:rsid w:val="00626E17"/>
    <w:rsid w:val="00626E64"/>
    <w:rsid w:val="00626EF8"/>
    <w:rsid w:val="00626F41"/>
    <w:rsid w:val="00626F76"/>
    <w:rsid w:val="00626F9E"/>
    <w:rsid w:val="00626FE3"/>
    <w:rsid w:val="00627016"/>
    <w:rsid w:val="00627034"/>
    <w:rsid w:val="00627067"/>
    <w:rsid w:val="00627086"/>
    <w:rsid w:val="006270AB"/>
    <w:rsid w:val="0062710B"/>
    <w:rsid w:val="00627111"/>
    <w:rsid w:val="00627164"/>
    <w:rsid w:val="00627187"/>
    <w:rsid w:val="006271EA"/>
    <w:rsid w:val="00627236"/>
    <w:rsid w:val="00627292"/>
    <w:rsid w:val="0062729B"/>
    <w:rsid w:val="006272A1"/>
    <w:rsid w:val="006272E3"/>
    <w:rsid w:val="006272EB"/>
    <w:rsid w:val="006272F3"/>
    <w:rsid w:val="00627322"/>
    <w:rsid w:val="00627392"/>
    <w:rsid w:val="00627394"/>
    <w:rsid w:val="006273E0"/>
    <w:rsid w:val="00627435"/>
    <w:rsid w:val="00627438"/>
    <w:rsid w:val="0062745F"/>
    <w:rsid w:val="00627484"/>
    <w:rsid w:val="006274CA"/>
    <w:rsid w:val="006274E9"/>
    <w:rsid w:val="00627508"/>
    <w:rsid w:val="0062752B"/>
    <w:rsid w:val="00627569"/>
    <w:rsid w:val="00627592"/>
    <w:rsid w:val="006276F2"/>
    <w:rsid w:val="006276F8"/>
    <w:rsid w:val="0062774C"/>
    <w:rsid w:val="00627774"/>
    <w:rsid w:val="0062778A"/>
    <w:rsid w:val="006278BF"/>
    <w:rsid w:val="00627932"/>
    <w:rsid w:val="006279EA"/>
    <w:rsid w:val="00627A81"/>
    <w:rsid w:val="00627AD0"/>
    <w:rsid w:val="00627B02"/>
    <w:rsid w:val="00627B41"/>
    <w:rsid w:val="00627B64"/>
    <w:rsid w:val="00627BB3"/>
    <w:rsid w:val="00627BFA"/>
    <w:rsid w:val="00627C04"/>
    <w:rsid w:val="00627C2C"/>
    <w:rsid w:val="00627CAA"/>
    <w:rsid w:val="00627D56"/>
    <w:rsid w:val="00627DD8"/>
    <w:rsid w:val="00627E20"/>
    <w:rsid w:val="00627E24"/>
    <w:rsid w:val="00627E7A"/>
    <w:rsid w:val="00627F6D"/>
    <w:rsid w:val="00627FD5"/>
    <w:rsid w:val="00627FEC"/>
    <w:rsid w:val="00630006"/>
    <w:rsid w:val="00630017"/>
    <w:rsid w:val="00630097"/>
    <w:rsid w:val="0063012D"/>
    <w:rsid w:val="0063012F"/>
    <w:rsid w:val="0063014D"/>
    <w:rsid w:val="00630199"/>
    <w:rsid w:val="006301B1"/>
    <w:rsid w:val="006301D7"/>
    <w:rsid w:val="00630214"/>
    <w:rsid w:val="00630246"/>
    <w:rsid w:val="00630294"/>
    <w:rsid w:val="0063029F"/>
    <w:rsid w:val="006302A6"/>
    <w:rsid w:val="006302C4"/>
    <w:rsid w:val="0063031A"/>
    <w:rsid w:val="00630340"/>
    <w:rsid w:val="006303A3"/>
    <w:rsid w:val="0063041E"/>
    <w:rsid w:val="00630442"/>
    <w:rsid w:val="006304A1"/>
    <w:rsid w:val="0063050A"/>
    <w:rsid w:val="00630536"/>
    <w:rsid w:val="00630589"/>
    <w:rsid w:val="006305BB"/>
    <w:rsid w:val="006305FF"/>
    <w:rsid w:val="00630620"/>
    <w:rsid w:val="00630695"/>
    <w:rsid w:val="0063072C"/>
    <w:rsid w:val="00630772"/>
    <w:rsid w:val="00630781"/>
    <w:rsid w:val="006308BC"/>
    <w:rsid w:val="006308FF"/>
    <w:rsid w:val="0063095B"/>
    <w:rsid w:val="0063099D"/>
    <w:rsid w:val="00630A21"/>
    <w:rsid w:val="00630A4A"/>
    <w:rsid w:val="00630A88"/>
    <w:rsid w:val="00630AA3"/>
    <w:rsid w:val="00630ABB"/>
    <w:rsid w:val="00630B3F"/>
    <w:rsid w:val="00630B4B"/>
    <w:rsid w:val="00630B60"/>
    <w:rsid w:val="00630B84"/>
    <w:rsid w:val="00630BD0"/>
    <w:rsid w:val="00630C60"/>
    <w:rsid w:val="00630C90"/>
    <w:rsid w:val="00630D5E"/>
    <w:rsid w:val="00630D76"/>
    <w:rsid w:val="00630E00"/>
    <w:rsid w:val="00630E71"/>
    <w:rsid w:val="00630F06"/>
    <w:rsid w:val="00630F5A"/>
    <w:rsid w:val="00630FC4"/>
    <w:rsid w:val="00630FEB"/>
    <w:rsid w:val="00630FEC"/>
    <w:rsid w:val="00631092"/>
    <w:rsid w:val="0063111D"/>
    <w:rsid w:val="00631143"/>
    <w:rsid w:val="0063118B"/>
    <w:rsid w:val="006311B6"/>
    <w:rsid w:val="006311D9"/>
    <w:rsid w:val="00631241"/>
    <w:rsid w:val="00631246"/>
    <w:rsid w:val="00631268"/>
    <w:rsid w:val="006312D2"/>
    <w:rsid w:val="006312F5"/>
    <w:rsid w:val="00631353"/>
    <w:rsid w:val="00631361"/>
    <w:rsid w:val="00631396"/>
    <w:rsid w:val="0063140E"/>
    <w:rsid w:val="00631420"/>
    <w:rsid w:val="006314F0"/>
    <w:rsid w:val="00631500"/>
    <w:rsid w:val="00631529"/>
    <w:rsid w:val="0063155B"/>
    <w:rsid w:val="006315A6"/>
    <w:rsid w:val="00631658"/>
    <w:rsid w:val="00631686"/>
    <w:rsid w:val="006316A5"/>
    <w:rsid w:val="00631744"/>
    <w:rsid w:val="00631748"/>
    <w:rsid w:val="00631780"/>
    <w:rsid w:val="00631794"/>
    <w:rsid w:val="006317AC"/>
    <w:rsid w:val="00631834"/>
    <w:rsid w:val="00631871"/>
    <w:rsid w:val="00631893"/>
    <w:rsid w:val="006318AE"/>
    <w:rsid w:val="006318B0"/>
    <w:rsid w:val="006318C2"/>
    <w:rsid w:val="00631947"/>
    <w:rsid w:val="0063197D"/>
    <w:rsid w:val="006319A6"/>
    <w:rsid w:val="00631A0D"/>
    <w:rsid w:val="00631A81"/>
    <w:rsid w:val="00631B69"/>
    <w:rsid w:val="00631BA1"/>
    <w:rsid w:val="00631C3B"/>
    <w:rsid w:val="00631C7C"/>
    <w:rsid w:val="00631D21"/>
    <w:rsid w:val="00631D93"/>
    <w:rsid w:val="00631D9E"/>
    <w:rsid w:val="00631DA8"/>
    <w:rsid w:val="00631DB9"/>
    <w:rsid w:val="00631E5E"/>
    <w:rsid w:val="00631F02"/>
    <w:rsid w:val="00631F2F"/>
    <w:rsid w:val="00631F3B"/>
    <w:rsid w:val="00631F51"/>
    <w:rsid w:val="00631FB2"/>
    <w:rsid w:val="00631FCE"/>
    <w:rsid w:val="00631FF6"/>
    <w:rsid w:val="006321B7"/>
    <w:rsid w:val="006321D5"/>
    <w:rsid w:val="0063224B"/>
    <w:rsid w:val="00632258"/>
    <w:rsid w:val="00632261"/>
    <w:rsid w:val="00632279"/>
    <w:rsid w:val="0063227B"/>
    <w:rsid w:val="00632285"/>
    <w:rsid w:val="006322BA"/>
    <w:rsid w:val="006322F1"/>
    <w:rsid w:val="0063235E"/>
    <w:rsid w:val="0063236D"/>
    <w:rsid w:val="00632371"/>
    <w:rsid w:val="0063238D"/>
    <w:rsid w:val="006324CD"/>
    <w:rsid w:val="00632502"/>
    <w:rsid w:val="00632508"/>
    <w:rsid w:val="00632526"/>
    <w:rsid w:val="00632574"/>
    <w:rsid w:val="006325A4"/>
    <w:rsid w:val="006325B3"/>
    <w:rsid w:val="006325B8"/>
    <w:rsid w:val="00632644"/>
    <w:rsid w:val="00632646"/>
    <w:rsid w:val="0063264B"/>
    <w:rsid w:val="006326EC"/>
    <w:rsid w:val="006327CC"/>
    <w:rsid w:val="00632803"/>
    <w:rsid w:val="0063286B"/>
    <w:rsid w:val="00632908"/>
    <w:rsid w:val="00632957"/>
    <w:rsid w:val="0063299D"/>
    <w:rsid w:val="00632A5C"/>
    <w:rsid w:val="00632AA2"/>
    <w:rsid w:val="00632AF0"/>
    <w:rsid w:val="00632B00"/>
    <w:rsid w:val="00632B04"/>
    <w:rsid w:val="00632B70"/>
    <w:rsid w:val="00632B71"/>
    <w:rsid w:val="00632B96"/>
    <w:rsid w:val="00632BB5"/>
    <w:rsid w:val="00632BBA"/>
    <w:rsid w:val="00632BF4"/>
    <w:rsid w:val="00632C07"/>
    <w:rsid w:val="00632C4E"/>
    <w:rsid w:val="00632CAF"/>
    <w:rsid w:val="00632CD4"/>
    <w:rsid w:val="00632CE2"/>
    <w:rsid w:val="00632D05"/>
    <w:rsid w:val="00632D45"/>
    <w:rsid w:val="00632D5D"/>
    <w:rsid w:val="00632D89"/>
    <w:rsid w:val="00632DB3"/>
    <w:rsid w:val="00632DD1"/>
    <w:rsid w:val="00632E60"/>
    <w:rsid w:val="00632E78"/>
    <w:rsid w:val="00632EBE"/>
    <w:rsid w:val="00632EC7"/>
    <w:rsid w:val="00632EF3"/>
    <w:rsid w:val="00632F68"/>
    <w:rsid w:val="00632FA2"/>
    <w:rsid w:val="00632FB3"/>
    <w:rsid w:val="00632FD7"/>
    <w:rsid w:val="00632FE0"/>
    <w:rsid w:val="006330ED"/>
    <w:rsid w:val="0063312B"/>
    <w:rsid w:val="00633157"/>
    <w:rsid w:val="00633270"/>
    <w:rsid w:val="006332C3"/>
    <w:rsid w:val="006332EB"/>
    <w:rsid w:val="006333B4"/>
    <w:rsid w:val="006333D4"/>
    <w:rsid w:val="0063342E"/>
    <w:rsid w:val="0063345D"/>
    <w:rsid w:val="006334C3"/>
    <w:rsid w:val="00633555"/>
    <w:rsid w:val="00633604"/>
    <w:rsid w:val="006336E0"/>
    <w:rsid w:val="006336F3"/>
    <w:rsid w:val="006336FB"/>
    <w:rsid w:val="00633772"/>
    <w:rsid w:val="0063377E"/>
    <w:rsid w:val="00633791"/>
    <w:rsid w:val="00633948"/>
    <w:rsid w:val="00633950"/>
    <w:rsid w:val="006339C5"/>
    <w:rsid w:val="00633A11"/>
    <w:rsid w:val="00633A67"/>
    <w:rsid w:val="00633A74"/>
    <w:rsid w:val="00633A77"/>
    <w:rsid w:val="00633A84"/>
    <w:rsid w:val="00633AA5"/>
    <w:rsid w:val="00633B19"/>
    <w:rsid w:val="00633B4E"/>
    <w:rsid w:val="00633B94"/>
    <w:rsid w:val="00633BBC"/>
    <w:rsid w:val="00633CCB"/>
    <w:rsid w:val="00633D08"/>
    <w:rsid w:val="00633D13"/>
    <w:rsid w:val="00633D58"/>
    <w:rsid w:val="00633DB2"/>
    <w:rsid w:val="00633DD7"/>
    <w:rsid w:val="00633E1A"/>
    <w:rsid w:val="00633E41"/>
    <w:rsid w:val="00633E97"/>
    <w:rsid w:val="00633E9E"/>
    <w:rsid w:val="00633EA5"/>
    <w:rsid w:val="00633ED1"/>
    <w:rsid w:val="00633EE9"/>
    <w:rsid w:val="00633F0A"/>
    <w:rsid w:val="00633FA6"/>
    <w:rsid w:val="00633FCF"/>
    <w:rsid w:val="00633FEB"/>
    <w:rsid w:val="00634021"/>
    <w:rsid w:val="00634080"/>
    <w:rsid w:val="00634095"/>
    <w:rsid w:val="00634177"/>
    <w:rsid w:val="006341F6"/>
    <w:rsid w:val="00634208"/>
    <w:rsid w:val="0063425F"/>
    <w:rsid w:val="00634268"/>
    <w:rsid w:val="006342AC"/>
    <w:rsid w:val="0063430C"/>
    <w:rsid w:val="006343A3"/>
    <w:rsid w:val="006343B3"/>
    <w:rsid w:val="006343BC"/>
    <w:rsid w:val="00634413"/>
    <w:rsid w:val="00634435"/>
    <w:rsid w:val="00634442"/>
    <w:rsid w:val="00634455"/>
    <w:rsid w:val="00634490"/>
    <w:rsid w:val="0063449E"/>
    <w:rsid w:val="006344B9"/>
    <w:rsid w:val="00634505"/>
    <w:rsid w:val="006345C2"/>
    <w:rsid w:val="006345FD"/>
    <w:rsid w:val="00634604"/>
    <w:rsid w:val="0063461F"/>
    <w:rsid w:val="00634635"/>
    <w:rsid w:val="0063465D"/>
    <w:rsid w:val="00634675"/>
    <w:rsid w:val="006346D0"/>
    <w:rsid w:val="006346D8"/>
    <w:rsid w:val="00634745"/>
    <w:rsid w:val="0063474A"/>
    <w:rsid w:val="0063476A"/>
    <w:rsid w:val="00634785"/>
    <w:rsid w:val="006347B0"/>
    <w:rsid w:val="006347B9"/>
    <w:rsid w:val="006347C2"/>
    <w:rsid w:val="006347F1"/>
    <w:rsid w:val="0063480A"/>
    <w:rsid w:val="0063481D"/>
    <w:rsid w:val="00634838"/>
    <w:rsid w:val="00634898"/>
    <w:rsid w:val="0063491B"/>
    <w:rsid w:val="0063492D"/>
    <w:rsid w:val="00634964"/>
    <w:rsid w:val="006349A2"/>
    <w:rsid w:val="006349A9"/>
    <w:rsid w:val="006349B0"/>
    <w:rsid w:val="006349D4"/>
    <w:rsid w:val="006349DD"/>
    <w:rsid w:val="00634A14"/>
    <w:rsid w:val="00634A1B"/>
    <w:rsid w:val="00634AA1"/>
    <w:rsid w:val="00634AC7"/>
    <w:rsid w:val="00634B15"/>
    <w:rsid w:val="00634B17"/>
    <w:rsid w:val="00634B41"/>
    <w:rsid w:val="00634B54"/>
    <w:rsid w:val="00634B81"/>
    <w:rsid w:val="00634B86"/>
    <w:rsid w:val="00634B94"/>
    <w:rsid w:val="00634BCC"/>
    <w:rsid w:val="00634BE5"/>
    <w:rsid w:val="00634C13"/>
    <w:rsid w:val="00634C4C"/>
    <w:rsid w:val="00634CB6"/>
    <w:rsid w:val="00634D23"/>
    <w:rsid w:val="00634D46"/>
    <w:rsid w:val="00634D5A"/>
    <w:rsid w:val="00634DE9"/>
    <w:rsid w:val="00634DF1"/>
    <w:rsid w:val="00634DF5"/>
    <w:rsid w:val="00634E1E"/>
    <w:rsid w:val="00634E40"/>
    <w:rsid w:val="00634E63"/>
    <w:rsid w:val="00634EA0"/>
    <w:rsid w:val="00634EF5"/>
    <w:rsid w:val="00634F18"/>
    <w:rsid w:val="00634F37"/>
    <w:rsid w:val="00634F4B"/>
    <w:rsid w:val="00634F6B"/>
    <w:rsid w:val="00634F7C"/>
    <w:rsid w:val="00634F95"/>
    <w:rsid w:val="00634FE4"/>
    <w:rsid w:val="0063506B"/>
    <w:rsid w:val="0063508D"/>
    <w:rsid w:val="006350CE"/>
    <w:rsid w:val="00635126"/>
    <w:rsid w:val="0063514B"/>
    <w:rsid w:val="0063514E"/>
    <w:rsid w:val="00635162"/>
    <w:rsid w:val="00635187"/>
    <w:rsid w:val="0063519A"/>
    <w:rsid w:val="00635223"/>
    <w:rsid w:val="00635244"/>
    <w:rsid w:val="0063529F"/>
    <w:rsid w:val="0063530D"/>
    <w:rsid w:val="0063537B"/>
    <w:rsid w:val="00635380"/>
    <w:rsid w:val="006353C8"/>
    <w:rsid w:val="006353FC"/>
    <w:rsid w:val="006355A9"/>
    <w:rsid w:val="0063561D"/>
    <w:rsid w:val="00635642"/>
    <w:rsid w:val="0063574C"/>
    <w:rsid w:val="00635801"/>
    <w:rsid w:val="00635802"/>
    <w:rsid w:val="00635803"/>
    <w:rsid w:val="00635808"/>
    <w:rsid w:val="00635822"/>
    <w:rsid w:val="0063583C"/>
    <w:rsid w:val="006358A1"/>
    <w:rsid w:val="00635916"/>
    <w:rsid w:val="00635971"/>
    <w:rsid w:val="00635995"/>
    <w:rsid w:val="006359F1"/>
    <w:rsid w:val="00635A22"/>
    <w:rsid w:val="00635A29"/>
    <w:rsid w:val="00635A30"/>
    <w:rsid w:val="00635A5E"/>
    <w:rsid w:val="00635AAD"/>
    <w:rsid w:val="00635AF3"/>
    <w:rsid w:val="00635B4E"/>
    <w:rsid w:val="00635B87"/>
    <w:rsid w:val="00635B9F"/>
    <w:rsid w:val="00635BB4"/>
    <w:rsid w:val="00635BED"/>
    <w:rsid w:val="00635C19"/>
    <w:rsid w:val="00635C1B"/>
    <w:rsid w:val="00635C1E"/>
    <w:rsid w:val="00635C4C"/>
    <w:rsid w:val="00635CAD"/>
    <w:rsid w:val="00635CBC"/>
    <w:rsid w:val="00635D10"/>
    <w:rsid w:val="00635D1B"/>
    <w:rsid w:val="00635D2C"/>
    <w:rsid w:val="00635D8C"/>
    <w:rsid w:val="00635DBF"/>
    <w:rsid w:val="00635DEB"/>
    <w:rsid w:val="00635E19"/>
    <w:rsid w:val="00635E30"/>
    <w:rsid w:val="00635EE3"/>
    <w:rsid w:val="00635EF5"/>
    <w:rsid w:val="00635F21"/>
    <w:rsid w:val="00635F2B"/>
    <w:rsid w:val="00635F57"/>
    <w:rsid w:val="0063600D"/>
    <w:rsid w:val="00636022"/>
    <w:rsid w:val="00636025"/>
    <w:rsid w:val="00636048"/>
    <w:rsid w:val="00636063"/>
    <w:rsid w:val="00636072"/>
    <w:rsid w:val="006360EF"/>
    <w:rsid w:val="00636138"/>
    <w:rsid w:val="00636227"/>
    <w:rsid w:val="00636287"/>
    <w:rsid w:val="00636298"/>
    <w:rsid w:val="006362B0"/>
    <w:rsid w:val="006362BC"/>
    <w:rsid w:val="006362E5"/>
    <w:rsid w:val="00636317"/>
    <w:rsid w:val="00636404"/>
    <w:rsid w:val="0063640E"/>
    <w:rsid w:val="0063645D"/>
    <w:rsid w:val="00636473"/>
    <w:rsid w:val="00636483"/>
    <w:rsid w:val="006364AF"/>
    <w:rsid w:val="006364FE"/>
    <w:rsid w:val="006365CD"/>
    <w:rsid w:val="00636633"/>
    <w:rsid w:val="006366B8"/>
    <w:rsid w:val="006366B9"/>
    <w:rsid w:val="0063671B"/>
    <w:rsid w:val="00636721"/>
    <w:rsid w:val="00636798"/>
    <w:rsid w:val="006367A3"/>
    <w:rsid w:val="006367CD"/>
    <w:rsid w:val="006367E5"/>
    <w:rsid w:val="0063681F"/>
    <w:rsid w:val="006368AC"/>
    <w:rsid w:val="006368B0"/>
    <w:rsid w:val="006368CE"/>
    <w:rsid w:val="00636926"/>
    <w:rsid w:val="0063699F"/>
    <w:rsid w:val="006369A1"/>
    <w:rsid w:val="00636A51"/>
    <w:rsid w:val="00636A77"/>
    <w:rsid w:val="00636B2E"/>
    <w:rsid w:val="00636BB2"/>
    <w:rsid w:val="00636C4C"/>
    <w:rsid w:val="00636C78"/>
    <w:rsid w:val="00636C7A"/>
    <w:rsid w:val="00636CAE"/>
    <w:rsid w:val="00636D13"/>
    <w:rsid w:val="00636D30"/>
    <w:rsid w:val="00636D48"/>
    <w:rsid w:val="00636D65"/>
    <w:rsid w:val="00636DFB"/>
    <w:rsid w:val="00636E34"/>
    <w:rsid w:val="00636E91"/>
    <w:rsid w:val="00636EBB"/>
    <w:rsid w:val="00636ED1"/>
    <w:rsid w:val="00636F22"/>
    <w:rsid w:val="00636F2E"/>
    <w:rsid w:val="00636F36"/>
    <w:rsid w:val="00636F74"/>
    <w:rsid w:val="00636FB4"/>
    <w:rsid w:val="00636FD1"/>
    <w:rsid w:val="00636FD8"/>
    <w:rsid w:val="00637009"/>
    <w:rsid w:val="0063700C"/>
    <w:rsid w:val="0063705A"/>
    <w:rsid w:val="0063705E"/>
    <w:rsid w:val="0063706B"/>
    <w:rsid w:val="00637085"/>
    <w:rsid w:val="006370CE"/>
    <w:rsid w:val="00637119"/>
    <w:rsid w:val="0063712D"/>
    <w:rsid w:val="0063717B"/>
    <w:rsid w:val="00637208"/>
    <w:rsid w:val="00637243"/>
    <w:rsid w:val="006372AF"/>
    <w:rsid w:val="006372C2"/>
    <w:rsid w:val="006372F8"/>
    <w:rsid w:val="00637326"/>
    <w:rsid w:val="00637327"/>
    <w:rsid w:val="0063732E"/>
    <w:rsid w:val="0063734D"/>
    <w:rsid w:val="006373A9"/>
    <w:rsid w:val="0063746F"/>
    <w:rsid w:val="0063747E"/>
    <w:rsid w:val="006374A6"/>
    <w:rsid w:val="0063754B"/>
    <w:rsid w:val="006375CE"/>
    <w:rsid w:val="00637634"/>
    <w:rsid w:val="0063764C"/>
    <w:rsid w:val="00637689"/>
    <w:rsid w:val="00637740"/>
    <w:rsid w:val="0063774A"/>
    <w:rsid w:val="00637752"/>
    <w:rsid w:val="00637757"/>
    <w:rsid w:val="0063775E"/>
    <w:rsid w:val="0063778B"/>
    <w:rsid w:val="006377A2"/>
    <w:rsid w:val="00637833"/>
    <w:rsid w:val="00637850"/>
    <w:rsid w:val="006378CD"/>
    <w:rsid w:val="006378F6"/>
    <w:rsid w:val="00637914"/>
    <w:rsid w:val="00637988"/>
    <w:rsid w:val="00637AA5"/>
    <w:rsid w:val="00637B37"/>
    <w:rsid w:val="00637B55"/>
    <w:rsid w:val="00637BE7"/>
    <w:rsid w:val="00637C12"/>
    <w:rsid w:val="00637C17"/>
    <w:rsid w:val="00637C42"/>
    <w:rsid w:val="00637C4B"/>
    <w:rsid w:val="00637C7F"/>
    <w:rsid w:val="00637CA7"/>
    <w:rsid w:val="00637D50"/>
    <w:rsid w:val="00637D7B"/>
    <w:rsid w:val="00637E2D"/>
    <w:rsid w:val="00637E3C"/>
    <w:rsid w:val="00637EC2"/>
    <w:rsid w:val="00637F2B"/>
    <w:rsid w:val="00637F30"/>
    <w:rsid w:val="00637FB4"/>
    <w:rsid w:val="00640000"/>
    <w:rsid w:val="00640010"/>
    <w:rsid w:val="006400E1"/>
    <w:rsid w:val="006401B2"/>
    <w:rsid w:val="006401C0"/>
    <w:rsid w:val="00640204"/>
    <w:rsid w:val="00640289"/>
    <w:rsid w:val="006402A8"/>
    <w:rsid w:val="006402CE"/>
    <w:rsid w:val="00640341"/>
    <w:rsid w:val="0064039C"/>
    <w:rsid w:val="006403A1"/>
    <w:rsid w:val="006403EA"/>
    <w:rsid w:val="00640489"/>
    <w:rsid w:val="0064048A"/>
    <w:rsid w:val="006404A9"/>
    <w:rsid w:val="0064051A"/>
    <w:rsid w:val="0064053D"/>
    <w:rsid w:val="00640612"/>
    <w:rsid w:val="0064061E"/>
    <w:rsid w:val="00640679"/>
    <w:rsid w:val="006406D6"/>
    <w:rsid w:val="00640714"/>
    <w:rsid w:val="00640726"/>
    <w:rsid w:val="00640758"/>
    <w:rsid w:val="0064075F"/>
    <w:rsid w:val="006407B1"/>
    <w:rsid w:val="006407F4"/>
    <w:rsid w:val="0064084B"/>
    <w:rsid w:val="00640873"/>
    <w:rsid w:val="006408C3"/>
    <w:rsid w:val="0064092F"/>
    <w:rsid w:val="0064096C"/>
    <w:rsid w:val="00640972"/>
    <w:rsid w:val="0064098D"/>
    <w:rsid w:val="006409C6"/>
    <w:rsid w:val="006409CD"/>
    <w:rsid w:val="006409FD"/>
    <w:rsid w:val="00640A04"/>
    <w:rsid w:val="00640A74"/>
    <w:rsid w:val="00640A7A"/>
    <w:rsid w:val="00640A81"/>
    <w:rsid w:val="00640AE6"/>
    <w:rsid w:val="00640B20"/>
    <w:rsid w:val="00640B80"/>
    <w:rsid w:val="00640BA8"/>
    <w:rsid w:val="00640BAE"/>
    <w:rsid w:val="00640BDC"/>
    <w:rsid w:val="00640BE7"/>
    <w:rsid w:val="00640BF2"/>
    <w:rsid w:val="00640C02"/>
    <w:rsid w:val="00640CAB"/>
    <w:rsid w:val="00640CEA"/>
    <w:rsid w:val="00640D44"/>
    <w:rsid w:val="00640D79"/>
    <w:rsid w:val="00640D8D"/>
    <w:rsid w:val="00640D9B"/>
    <w:rsid w:val="00640DCE"/>
    <w:rsid w:val="00640DDF"/>
    <w:rsid w:val="00640E56"/>
    <w:rsid w:val="00640E64"/>
    <w:rsid w:val="00640E8D"/>
    <w:rsid w:val="00640F4C"/>
    <w:rsid w:val="00640FB9"/>
    <w:rsid w:val="00640FC1"/>
    <w:rsid w:val="0064101B"/>
    <w:rsid w:val="0064104E"/>
    <w:rsid w:val="0064105B"/>
    <w:rsid w:val="00641094"/>
    <w:rsid w:val="006410AC"/>
    <w:rsid w:val="0064115A"/>
    <w:rsid w:val="00641173"/>
    <w:rsid w:val="00641187"/>
    <w:rsid w:val="00641226"/>
    <w:rsid w:val="00641280"/>
    <w:rsid w:val="006412A9"/>
    <w:rsid w:val="006412B3"/>
    <w:rsid w:val="00641302"/>
    <w:rsid w:val="00641326"/>
    <w:rsid w:val="0064134F"/>
    <w:rsid w:val="00641381"/>
    <w:rsid w:val="00641393"/>
    <w:rsid w:val="00641410"/>
    <w:rsid w:val="00641424"/>
    <w:rsid w:val="00641427"/>
    <w:rsid w:val="00641429"/>
    <w:rsid w:val="0064147A"/>
    <w:rsid w:val="00641490"/>
    <w:rsid w:val="00641497"/>
    <w:rsid w:val="0064156F"/>
    <w:rsid w:val="006415E1"/>
    <w:rsid w:val="00641604"/>
    <w:rsid w:val="00641642"/>
    <w:rsid w:val="0064173F"/>
    <w:rsid w:val="00641779"/>
    <w:rsid w:val="0064177E"/>
    <w:rsid w:val="006417AB"/>
    <w:rsid w:val="00641887"/>
    <w:rsid w:val="00641890"/>
    <w:rsid w:val="006418AE"/>
    <w:rsid w:val="006418B4"/>
    <w:rsid w:val="006418CD"/>
    <w:rsid w:val="00641907"/>
    <w:rsid w:val="00641946"/>
    <w:rsid w:val="00641947"/>
    <w:rsid w:val="00641A41"/>
    <w:rsid w:val="00641AF0"/>
    <w:rsid w:val="00641AFB"/>
    <w:rsid w:val="00641B0C"/>
    <w:rsid w:val="00641B29"/>
    <w:rsid w:val="00641B40"/>
    <w:rsid w:val="00641BE5"/>
    <w:rsid w:val="00641BFF"/>
    <w:rsid w:val="00641C8A"/>
    <w:rsid w:val="00641D26"/>
    <w:rsid w:val="00641D3A"/>
    <w:rsid w:val="00641DD7"/>
    <w:rsid w:val="00641E4A"/>
    <w:rsid w:val="00641E4F"/>
    <w:rsid w:val="00641E7F"/>
    <w:rsid w:val="00641ED4"/>
    <w:rsid w:val="00641ED5"/>
    <w:rsid w:val="00641EFB"/>
    <w:rsid w:val="00641F4B"/>
    <w:rsid w:val="00641FA9"/>
    <w:rsid w:val="006420C8"/>
    <w:rsid w:val="006420D4"/>
    <w:rsid w:val="006420D9"/>
    <w:rsid w:val="0064210C"/>
    <w:rsid w:val="006421BC"/>
    <w:rsid w:val="006421E5"/>
    <w:rsid w:val="0064227D"/>
    <w:rsid w:val="0064235B"/>
    <w:rsid w:val="0064242F"/>
    <w:rsid w:val="00642440"/>
    <w:rsid w:val="0064245B"/>
    <w:rsid w:val="00642486"/>
    <w:rsid w:val="0064249F"/>
    <w:rsid w:val="006424E4"/>
    <w:rsid w:val="00642533"/>
    <w:rsid w:val="00642590"/>
    <w:rsid w:val="0064259C"/>
    <w:rsid w:val="006425BA"/>
    <w:rsid w:val="006425FF"/>
    <w:rsid w:val="00642614"/>
    <w:rsid w:val="00642660"/>
    <w:rsid w:val="00642679"/>
    <w:rsid w:val="006426A8"/>
    <w:rsid w:val="006426B5"/>
    <w:rsid w:val="006426B7"/>
    <w:rsid w:val="006426E9"/>
    <w:rsid w:val="00642714"/>
    <w:rsid w:val="00642783"/>
    <w:rsid w:val="006427A2"/>
    <w:rsid w:val="006427A5"/>
    <w:rsid w:val="006427FE"/>
    <w:rsid w:val="0064289B"/>
    <w:rsid w:val="00642909"/>
    <w:rsid w:val="00642917"/>
    <w:rsid w:val="00642924"/>
    <w:rsid w:val="00642959"/>
    <w:rsid w:val="00642982"/>
    <w:rsid w:val="0064299E"/>
    <w:rsid w:val="006429A6"/>
    <w:rsid w:val="006429AA"/>
    <w:rsid w:val="00642A66"/>
    <w:rsid w:val="00642AA8"/>
    <w:rsid w:val="00642AD8"/>
    <w:rsid w:val="00642B09"/>
    <w:rsid w:val="00642B15"/>
    <w:rsid w:val="00642B72"/>
    <w:rsid w:val="00642B7E"/>
    <w:rsid w:val="00642C63"/>
    <w:rsid w:val="00642C70"/>
    <w:rsid w:val="00642C77"/>
    <w:rsid w:val="00642CF2"/>
    <w:rsid w:val="00642D4C"/>
    <w:rsid w:val="00642D50"/>
    <w:rsid w:val="00642DCA"/>
    <w:rsid w:val="00643006"/>
    <w:rsid w:val="0064301C"/>
    <w:rsid w:val="00643022"/>
    <w:rsid w:val="0064302D"/>
    <w:rsid w:val="00643079"/>
    <w:rsid w:val="00643129"/>
    <w:rsid w:val="006431A8"/>
    <w:rsid w:val="006431E4"/>
    <w:rsid w:val="006431F5"/>
    <w:rsid w:val="00643279"/>
    <w:rsid w:val="0064328E"/>
    <w:rsid w:val="006432D8"/>
    <w:rsid w:val="006432DD"/>
    <w:rsid w:val="0064332C"/>
    <w:rsid w:val="00643464"/>
    <w:rsid w:val="006434D9"/>
    <w:rsid w:val="006435A1"/>
    <w:rsid w:val="006435A7"/>
    <w:rsid w:val="006435A8"/>
    <w:rsid w:val="006435AF"/>
    <w:rsid w:val="006435B4"/>
    <w:rsid w:val="00643855"/>
    <w:rsid w:val="006438CF"/>
    <w:rsid w:val="006438D8"/>
    <w:rsid w:val="006438F4"/>
    <w:rsid w:val="0064392D"/>
    <w:rsid w:val="0064399C"/>
    <w:rsid w:val="00643A0C"/>
    <w:rsid w:val="00643AE6"/>
    <w:rsid w:val="00643B24"/>
    <w:rsid w:val="00643B5E"/>
    <w:rsid w:val="00643B86"/>
    <w:rsid w:val="00643B98"/>
    <w:rsid w:val="00643C15"/>
    <w:rsid w:val="00643CD5"/>
    <w:rsid w:val="00643CF7"/>
    <w:rsid w:val="00643DE6"/>
    <w:rsid w:val="00643DEC"/>
    <w:rsid w:val="00643E2B"/>
    <w:rsid w:val="00643E41"/>
    <w:rsid w:val="00643E76"/>
    <w:rsid w:val="00643E8A"/>
    <w:rsid w:val="00643E92"/>
    <w:rsid w:val="00643EAF"/>
    <w:rsid w:val="00643EC5"/>
    <w:rsid w:val="00643EE7"/>
    <w:rsid w:val="00643F0E"/>
    <w:rsid w:val="00644033"/>
    <w:rsid w:val="00644086"/>
    <w:rsid w:val="006440F2"/>
    <w:rsid w:val="00644127"/>
    <w:rsid w:val="0064416E"/>
    <w:rsid w:val="00644186"/>
    <w:rsid w:val="006441E3"/>
    <w:rsid w:val="0064422B"/>
    <w:rsid w:val="0064423F"/>
    <w:rsid w:val="0064426D"/>
    <w:rsid w:val="006442A5"/>
    <w:rsid w:val="006442DC"/>
    <w:rsid w:val="0064430F"/>
    <w:rsid w:val="00644333"/>
    <w:rsid w:val="00644346"/>
    <w:rsid w:val="00644361"/>
    <w:rsid w:val="006443A8"/>
    <w:rsid w:val="006443FB"/>
    <w:rsid w:val="0064441D"/>
    <w:rsid w:val="00644434"/>
    <w:rsid w:val="00644477"/>
    <w:rsid w:val="0064448A"/>
    <w:rsid w:val="0064453D"/>
    <w:rsid w:val="00644552"/>
    <w:rsid w:val="00644577"/>
    <w:rsid w:val="006445DB"/>
    <w:rsid w:val="00644634"/>
    <w:rsid w:val="0064468E"/>
    <w:rsid w:val="0064469D"/>
    <w:rsid w:val="0064476F"/>
    <w:rsid w:val="00644781"/>
    <w:rsid w:val="00644791"/>
    <w:rsid w:val="0064484E"/>
    <w:rsid w:val="00644867"/>
    <w:rsid w:val="006448AD"/>
    <w:rsid w:val="006448E2"/>
    <w:rsid w:val="00644951"/>
    <w:rsid w:val="006449E2"/>
    <w:rsid w:val="006449EE"/>
    <w:rsid w:val="00644A2E"/>
    <w:rsid w:val="00644A41"/>
    <w:rsid w:val="00644B14"/>
    <w:rsid w:val="00644B3A"/>
    <w:rsid w:val="00644B8E"/>
    <w:rsid w:val="00644BFF"/>
    <w:rsid w:val="00644C26"/>
    <w:rsid w:val="00644D0A"/>
    <w:rsid w:val="00644D59"/>
    <w:rsid w:val="00644D85"/>
    <w:rsid w:val="00644D9A"/>
    <w:rsid w:val="00644E04"/>
    <w:rsid w:val="00644E09"/>
    <w:rsid w:val="00644E42"/>
    <w:rsid w:val="00644E4A"/>
    <w:rsid w:val="00644E69"/>
    <w:rsid w:val="00644E83"/>
    <w:rsid w:val="00644E87"/>
    <w:rsid w:val="00644EA3"/>
    <w:rsid w:val="00644ECA"/>
    <w:rsid w:val="00644ED9"/>
    <w:rsid w:val="00644EFC"/>
    <w:rsid w:val="00644FC2"/>
    <w:rsid w:val="00644FCC"/>
    <w:rsid w:val="00645002"/>
    <w:rsid w:val="00645010"/>
    <w:rsid w:val="00645116"/>
    <w:rsid w:val="0064512E"/>
    <w:rsid w:val="00645146"/>
    <w:rsid w:val="006451E7"/>
    <w:rsid w:val="006451FC"/>
    <w:rsid w:val="00645235"/>
    <w:rsid w:val="006452E6"/>
    <w:rsid w:val="006453EC"/>
    <w:rsid w:val="006453F1"/>
    <w:rsid w:val="0064543B"/>
    <w:rsid w:val="0064546A"/>
    <w:rsid w:val="006454A9"/>
    <w:rsid w:val="00645596"/>
    <w:rsid w:val="0064559B"/>
    <w:rsid w:val="00645673"/>
    <w:rsid w:val="00645690"/>
    <w:rsid w:val="0064569C"/>
    <w:rsid w:val="006456C5"/>
    <w:rsid w:val="006456D3"/>
    <w:rsid w:val="00645734"/>
    <w:rsid w:val="00645793"/>
    <w:rsid w:val="006457BF"/>
    <w:rsid w:val="00645809"/>
    <w:rsid w:val="0064581B"/>
    <w:rsid w:val="00645839"/>
    <w:rsid w:val="00645881"/>
    <w:rsid w:val="006458A3"/>
    <w:rsid w:val="006458A7"/>
    <w:rsid w:val="006458D8"/>
    <w:rsid w:val="00645907"/>
    <w:rsid w:val="0064595A"/>
    <w:rsid w:val="0064595B"/>
    <w:rsid w:val="0064598C"/>
    <w:rsid w:val="006459DA"/>
    <w:rsid w:val="006459F5"/>
    <w:rsid w:val="00645A0F"/>
    <w:rsid w:val="00645A87"/>
    <w:rsid w:val="00645AA0"/>
    <w:rsid w:val="00645AEE"/>
    <w:rsid w:val="00645AF6"/>
    <w:rsid w:val="00645BB9"/>
    <w:rsid w:val="00645BC1"/>
    <w:rsid w:val="00645BEB"/>
    <w:rsid w:val="00645C0D"/>
    <w:rsid w:val="00645C5F"/>
    <w:rsid w:val="00645C88"/>
    <w:rsid w:val="00645C9F"/>
    <w:rsid w:val="00645CA3"/>
    <w:rsid w:val="00645CC8"/>
    <w:rsid w:val="00645CCE"/>
    <w:rsid w:val="00645D0E"/>
    <w:rsid w:val="00645D56"/>
    <w:rsid w:val="00645D7C"/>
    <w:rsid w:val="00645D91"/>
    <w:rsid w:val="00645DC6"/>
    <w:rsid w:val="00645E0C"/>
    <w:rsid w:val="00645E36"/>
    <w:rsid w:val="00645E51"/>
    <w:rsid w:val="00645EFA"/>
    <w:rsid w:val="00645F50"/>
    <w:rsid w:val="00645F8E"/>
    <w:rsid w:val="00645F8F"/>
    <w:rsid w:val="00645F92"/>
    <w:rsid w:val="00645FF5"/>
    <w:rsid w:val="00646064"/>
    <w:rsid w:val="0064607F"/>
    <w:rsid w:val="006460A3"/>
    <w:rsid w:val="006460CB"/>
    <w:rsid w:val="006460D5"/>
    <w:rsid w:val="006460F8"/>
    <w:rsid w:val="0064610F"/>
    <w:rsid w:val="006461B8"/>
    <w:rsid w:val="006461CC"/>
    <w:rsid w:val="006461CF"/>
    <w:rsid w:val="006461E8"/>
    <w:rsid w:val="00646218"/>
    <w:rsid w:val="00646284"/>
    <w:rsid w:val="006462AE"/>
    <w:rsid w:val="006462B1"/>
    <w:rsid w:val="006462B3"/>
    <w:rsid w:val="006462E9"/>
    <w:rsid w:val="0064631B"/>
    <w:rsid w:val="0064637A"/>
    <w:rsid w:val="006463EF"/>
    <w:rsid w:val="00646471"/>
    <w:rsid w:val="00646482"/>
    <w:rsid w:val="006464C8"/>
    <w:rsid w:val="006464D7"/>
    <w:rsid w:val="0064652B"/>
    <w:rsid w:val="00646556"/>
    <w:rsid w:val="00646569"/>
    <w:rsid w:val="0064656E"/>
    <w:rsid w:val="00646605"/>
    <w:rsid w:val="0064666F"/>
    <w:rsid w:val="00646682"/>
    <w:rsid w:val="006466DE"/>
    <w:rsid w:val="006466E3"/>
    <w:rsid w:val="00646747"/>
    <w:rsid w:val="0064677E"/>
    <w:rsid w:val="006467B1"/>
    <w:rsid w:val="0064680B"/>
    <w:rsid w:val="00646828"/>
    <w:rsid w:val="006468AD"/>
    <w:rsid w:val="006468F0"/>
    <w:rsid w:val="00646910"/>
    <w:rsid w:val="00646947"/>
    <w:rsid w:val="0064696D"/>
    <w:rsid w:val="00646A1D"/>
    <w:rsid w:val="00646A67"/>
    <w:rsid w:val="00646B1F"/>
    <w:rsid w:val="00646B2F"/>
    <w:rsid w:val="00646BB0"/>
    <w:rsid w:val="00646BC6"/>
    <w:rsid w:val="00646BE3"/>
    <w:rsid w:val="00646C17"/>
    <w:rsid w:val="00646C92"/>
    <w:rsid w:val="00646CE0"/>
    <w:rsid w:val="00646CEF"/>
    <w:rsid w:val="00646DA4"/>
    <w:rsid w:val="00646DAB"/>
    <w:rsid w:val="00646DB1"/>
    <w:rsid w:val="00646E4D"/>
    <w:rsid w:val="00646E9F"/>
    <w:rsid w:val="00646EC9"/>
    <w:rsid w:val="00646F4F"/>
    <w:rsid w:val="00646F83"/>
    <w:rsid w:val="00646FD3"/>
    <w:rsid w:val="00646FE2"/>
    <w:rsid w:val="0064706D"/>
    <w:rsid w:val="0064707A"/>
    <w:rsid w:val="006470A4"/>
    <w:rsid w:val="00647107"/>
    <w:rsid w:val="00647165"/>
    <w:rsid w:val="00647178"/>
    <w:rsid w:val="00647204"/>
    <w:rsid w:val="00647331"/>
    <w:rsid w:val="00647352"/>
    <w:rsid w:val="00647356"/>
    <w:rsid w:val="006473A3"/>
    <w:rsid w:val="006473CB"/>
    <w:rsid w:val="006473CD"/>
    <w:rsid w:val="006473D8"/>
    <w:rsid w:val="0064740B"/>
    <w:rsid w:val="00647419"/>
    <w:rsid w:val="0064742A"/>
    <w:rsid w:val="00647434"/>
    <w:rsid w:val="00647436"/>
    <w:rsid w:val="00647437"/>
    <w:rsid w:val="0064744F"/>
    <w:rsid w:val="006474ED"/>
    <w:rsid w:val="0064753B"/>
    <w:rsid w:val="0064755F"/>
    <w:rsid w:val="00647578"/>
    <w:rsid w:val="006475BB"/>
    <w:rsid w:val="0064760C"/>
    <w:rsid w:val="0064765C"/>
    <w:rsid w:val="0064768E"/>
    <w:rsid w:val="0064768F"/>
    <w:rsid w:val="00647694"/>
    <w:rsid w:val="006476B9"/>
    <w:rsid w:val="006476BE"/>
    <w:rsid w:val="0064772E"/>
    <w:rsid w:val="006477D5"/>
    <w:rsid w:val="00647800"/>
    <w:rsid w:val="00647837"/>
    <w:rsid w:val="006478CD"/>
    <w:rsid w:val="0064794B"/>
    <w:rsid w:val="00647A53"/>
    <w:rsid w:val="00647A6E"/>
    <w:rsid w:val="00647ABE"/>
    <w:rsid w:val="00647B82"/>
    <w:rsid w:val="00647BE3"/>
    <w:rsid w:val="00647C1E"/>
    <w:rsid w:val="00647C6B"/>
    <w:rsid w:val="00647C81"/>
    <w:rsid w:val="00647C8C"/>
    <w:rsid w:val="00647CE2"/>
    <w:rsid w:val="00647CEA"/>
    <w:rsid w:val="00647D16"/>
    <w:rsid w:val="00647D56"/>
    <w:rsid w:val="00647DC0"/>
    <w:rsid w:val="00647DC2"/>
    <w:rsid w:val="00647DDF"/>
    <w:rsid w:val="00647DFB"/>
    <w:rsid w:val="00647EA3"/>
    <w:rsid w:val="00647EC0"/>
    <w:rsid w:val="00647EF8"/>
    <w:rsid w:val="00647F40"/>
    <w:rsid w:val="00647F4B"/>
    <w:rsid w:val="00647FEC"/>
    <w:rsid w:val="0065003F"/>
    <w:rsid w:val="0065007A"/>
    <w:rsid w:val="00650103"/>
    <w:rsid w:val="00650127"/>
    <w:rsid w:val="00650129"/>
    <w:rsid w:val="00650147"/>
    <w:rsid w:val="00650185"/>
    <w:rsid w:val="006501C4"/>
    <w:rsid w:val="006501E2"/>
    <w:rsid w:val="00650239"/>
    <w:rsid w:val="0065023C"/>
    <w:rsid w:val="00650255"/>
    <w:rsid w:val="00650257"/>
    <w:rsid w:val="00650289"/>
    <w:rsid w:val="0065029F"/>
    <w:rsid w:val="006502C7"/>
    <w:rsid w:val="00650326"/>
    <w:rsid w:val="0065033E"/>
    <w:rsid w:val="006503A4"/>
    <w:rsid w:val="006503A8"/>
    <w:rsid w:val="006503B4"/>
    <w:rsid w:val="00650406"/>
    <w:rsid w:val="0065040A"/>
    <w:rsid w:val="0065040F"/>
    <w:rsid w:val="00650417"/>
    <w:rsid w:val="0065042E"/>
    <w:rsid w:val="0065043A"/>
    <w:rsid w:val="00650476"/>
    <w:rsid w:val="006504B5"/>
    <w:rsid w:val="006504E6"/>
    <w:rsid w:val="006505BB"/>
    <w:rsid w:val="006505D5"/>
    <w:rsid w:val="006505F6"/>
    <w:rsid w:val="00650627"/>
    <w:rsid w:val="00650634"/>
    <w:rsid w:val="00650653"/>
    <w:rsid w:val="006506A4"/>
    <w:rsid w:val="00650721"/>
    <w:rsid w:val="00650737"/>
    <w:rsid w:val="0065076F"/>
    <w:rsid w:val="0065079D"/>
    <w:rsid w:val="006507FA"/>
    <w:rsid w:val="006508B5"/>
    <w:rsid w:val="006509D8"/>
    <w:rsid w:val="006509FA"/>
    <w:rsid w:val="00650AFB"/>
    <w:rsid w:val="00650B85"/>
    <w:rsid w:val="00650C15"/>
    <w:rsid w:val="00650CB4"/>
    <w:rsid w:val="00650CC5"/>
    <w:rsid w:val="00650D48"/>
    <w:rsid w:val="00650D8A"/>
    <w:rsid w:val="00650D8D"/>
    <w:rsid w:val="00650D8F"/>
    <w:rsid w:val="00650E0E"/>
    <w:rsid w:val="00650E24"/>
    <w:rsid w:val="00650E2D"/>
    <w:rsid w:val="00650E3C"/>
    <w:rsid w:val="00650E95"/>
    <w:rsid w:val="00650EBF"/>
    <w:rsid w:val="00650F01"/>
    <w:rsid w:val="00650F44"/>
    <w:rsid w:val="00650FA6"/>
    <w:rsid w:val="00650FB0"/>
    <w:rsid w:val="00651054"/>
    <w:rsid w:val="0065106E"/>
    <w:rsid w:val="0065108E"/>
    <w:rsid w:val="006510D0"/>
    <w:rsid w:val="006510DC"/>
    <w:rsid w:val="006511CA"/>
    <w:rsid w:val="00651214"/>
    <w:rsid w:val="00651243"/>
    <w:rsid w:val="0065125F"/>
    <w:rsid w:val="006512E0"/>
    <w:rsid w:val="00651358"/>
    <w:rsid w:val="00651387"/>
    <w:rsid w:val="00651390"/>
    <w:rsid w:val="006513B3"/>
    <w:rsid w:val="0065140E"/>
    <w:rsid w:val="00651458"/>
    <w:rsid w:val="00651464"/>
    <w:rsid w:val="0065146E"/>
    <w:rsid w:val="00651495"/>
    <w:rsid w:val="006514C9"/>
    <w:rsid w:val="0065151A"/>
    <w:rsid w:val="00651551"/>
    <w:rsid w:val="006515E3"/>
    <w:rsid w:val="006515E5"/>
    <w:rsid w:val="006515F1"/>
    <w:rsid w:val="00651623"/>
    <w:rsid w:val="0065164E"/>
    <w:rsid w:val="00651662"/>
    <w:rsid w:val="006516B3"/>
    <w:rsid w:val="00651710"/>
    <w:rsid w:val="00651797"/>
    <w:rsid w:val="006517BA"/>
    <w:rsid w:val="00651822"/>
    <w:rsid w:val="00651854"/>
    <w:rsid w:val="0065186A"/>
    <w:rsid w:val="006518A9"/>
    <w:rsid w:val="006518B3"/>
    <w:rsid w:val="006518BF"/>
    <w:rsid w:val="006518E5"/>
    <w:rsid w:val="006518F8"/>
    <w:rsid w:val="0065193C"/>
    <w:rsid w:val="006519C9"/>
    <w:rsid w:val="00651A7F"/>
    <w:rsid w:val="00651A80"/>
    <w:rsid w:val="00651AB0"/>
    <w:rsid w:val="00651AC4"/>
    <w:rsid w:val="00651ADA"/>
    <w:rsid w:val="00651B19"/>
    <w:rsid w:val="00651B49"/>
    <w:rsid w:val="00651B5A"/>
    <w:rsid w:val="00651B86"/>
    <w:rsid w:val="00651B96"/>
    <w:rsid w:val="00651BB8"/>
    <w:rsid w:val="00651BFE"/>
    <w:rsid w:val="00651C72"/>
    <w:rsid w:val="00651C8F"/>
    <w:rsid w:val="00651CA8"/>
    <w:rsid w:val="00651CFB"/>
    <w:rsid w:val="00651D39"/>
    <w:rsid w:val="00651D49"/>
    <w:rsid w:val="00651DDB"/>
    <w:rsid w:val="00651E29"/>
    <w:rsid w:val="00651EBA"/>
    <w:rsid w:val="00651EDE"/>
    <w:rsid w:val="00651F0A"/>
    <w:rsid w:val="00651F78"/>
    <w:rsid w:val="00651F83"/>
    <w:rsid w:val="00651FB6"/>
    <w:rsid w:val="00651FDF"/>
    <w:rsid w:val="0065205C"/>
    <w:rsid w:val="006520B9"/>
    <w:rsid w:val="006520C4"/>
    <w:rsid w:val="006520FF"/>
    <w:rsid w:val="00652222"/>
    <w:rsid w:val="006522CB"/>
    <w:rsid w:val="006522F7"/>
    <w:rsid w:val="0065232E"/>
    <w:rsid w:val="0065233C"/>
    <w:rsid w:val="00652387"/>
    <w:rsid w:val="006523CB"/>
    <w:rsid w:val="00652428"/>
    <w:rsid w:val="00652567"/>
    <w:rsid w:val="00652584"/>
    <w:rsid w:val="006525F4"/>
    <w:rsid w:val="0065261A"/>
    <w:rsid w:val="006526FE"/>
    <w:rsid w:val="00652700"/>
    <w:rsid w:val="00652743"/>
    <w:rsid w:val="00652778"/>
    <w:rsid w:val="0065279C"/>
    <w:rsid w:val="006527B3"/>
    <w:rsid w:val="00652845"/>
    <w:rsid w:val="00652868"/>
    <w:rsid w:val="00652874"/>
    <w:rsid w:val="006528DE"/>
    <w:rsid w:val="006528F0"/>
    <w:rsid w:val="00652974"/>
    <w:rsid w:val="0065298B"/>
    <w:rsid w:val="006529C1"/>
    <w:rsid w:val="00652A2E"/>
    <w:rsid w:val="00652A3C"/>
    <w:rsid w:val="00652AC2"/>
    <w:rsid w:val="00652AF8"/>
    <w:rsid w:val="00652B13"/>
    <w:rsid w:val="00652B18"/>
    <w:rsid w:val="00652BA8"/>
    <w:rsid w:val="00652BC9"/>
    <w:rsid w:val="00652BD8"/>
    <w:rsid w:val="00652C26"/>
    <w:rsid w:val="00652C4B"/>
    <w:rsid w:val="00652C56"/>
    <w:rsid w:val="00652C64"/>
    <w:rsid w:val="00652C71"/>
    <w:rsid w:val="00652C84"/>
    <w:rsid w:val="00652CDF"/>
    <w:rsid w:val="00652D1B"/>
    <w:rsid w:val="00652D59"/>
    <w:rsid w:val="00652D6A"/>
    <w:rsid w:val="00652E09"/>
    <w:rsid w:val="00652E7E"/>
    <w:rsid w:val="00652EEE"/>
    <w:rsid w:val="00652F2E"/>
    <w:rsid w:val="00653019"/>
    <w:rsid w:val="00653085"/>
    <w:rsid w:val="006530A2"/>
    <w:rsid w:val="006530B1"/>
    <w:rsid w:val="00653131"/>
    <w:rsid w:val="00653181"/>
    <w:rsid w:val="006531C0"/>
    <w:rsid w:val="006531ED"/>
    <w:rsid w:val="0065335C"/>
    <w:rsid w:val="00653381"/>
    <w:rsid w:val="00653396"/>
    <w:rsid w:val="006533D5"/>
    <w:rsid w:val="006534F3"/>
    <w:rsid w:val="0065353C"/>
    <w:rsid w:val="0065355D"/>
    <w:rsid w:val="00653597"/>
    <w:rsid w:val="006535AC"/>
    <w:rsid w:val="006535E1"/>
    <w:rsid w:val="006535EA"/>
    <w:rsid w:val="0065360D"/>
    <w:rsid w:val="0065362E"/>
    <w:rsid w:val="00653674"/>
    <w:rsid w:val="00653686"/>
    <w:rsid w:val="006536C7"/>
    <w:rsid w:val="006536E1"/>
    <w:rsid w:val="006536E4"/>
    <w:rsid w:val="006536FF"/>
    <w:rsid w:val="00653777"/>
    <w:rsid w:val="006537D1"/>
    <w:rsid w:val="006537E4"/>
    <w:rsid w:val="0065380F"/>
    <w:rsid w:val="006538CE"/>
    <w:rsid w:val="006538D0"/>
    <w:rsid w:val="006538DC"/>
    <w:rsid w:val="00653916"/>
    <w:rsid w:val="00653932"/>
    <w:rsid w:val="00653965"/>
    <w:rsid w:val="00653A60"/>
    <w:rsid w:val="00653A68"/>
    <w:rsid w:val="00653B0C"/>
    <w:rsid w:val="00653BF3"/>
    <w:rsid w:val="00653C41"/>
    <w:rsid w:val="00653C7B"/>
    <w:rsid w:val="00653CAD"/>
    <w:rsid w:val="00653CC2"/>
    <w:rsid w:val="00653CE9"/>
    <w:rsid w:val="00653CEE"/>
    <w:rsid w:val="00653CF2"/>
    <w:rsid w:val="00653CFC"/>
    <w:rsid w:val="00653D60"/>
    <w:rsid w:val="00653D74"/>
    <w:rsid w:val="00653E61"/>
    <w:rsid w:val="00653EA3"/>
    <w:rsid w:val="00653F57"/>
    <w:rsid w:val="00653F59"/>
    <w:rsid w:val="00653F9A"/>
    <w:rsid w:val="0065406F"/>
    <w:rsid w:val="00654070"/>
    <w:rsid w:val="006540AD"/>
    <w:rsid w:val="006540FB"/>
    <w:rsid w:val="006541D0"/>
    <w:rsid w:val="006541DF"/>
    <w:rsid w:val="006541F4"/>
    <w:rsid w:val="00654213"/>
    <w:rsid w:val="00654233"/>
    <w:rsid w:val="00654276"/>
    <w:rsid w:val="00654310"/>
    <w:rsid w:val="00654376"/>
    <w:rsid w:val="00654471"/>
    <w:rsid w:val="00654494"/>
    <w:rsid w:val="0065449C"/>
    <w:rsid w:val="00654532"/>
    <w:rsid w:val="00654581"/>
    <w:rsid w:val="00654595"/>
    <w:rsid w:val="006545AF"/>
    <w:rsid w:val="00654603"/>
    <w:rsid w:val="0065463A"/>
    <w:rsid w:val="00654644"/>
    <w:rsid w:val="00654675"/>
    <w:rsid w:val="0065467A"/>
    <w:rsid w:val="00654697"/>
    <w:rsid w:val="0065469C"/>
    <w:rsid w:val="00654722"/>
    <w:rsid w:val="00654755"/>
    <w:rsid w:val="0065475E"/>
    <w:rsid w:val="0065478A"/>
    <w:rsid w:val="00654874"/>
    <w:rsid w:val="0065488E"/>
    <w:rsid w:val="006548D5"/>
    <w:rsid w:val="00654986"/>
    <w:rsid w:val="0065499D"/>
    <w:rsid w:val="006549A1"/>
    <w:rsid w:val="00654A7D"/>
    <w:rsid w:val="00654B01"/>
    <w:rsid w:val="00654B14"/>
    <w:rsid w:val="00654B54"/>
    <w:rsid w:val="00654BA8"/>
    <w:rsid w:val="00654BE1"/>
    <w:rsid w:val="00654BE5"/>
    <w:rsid w:val="00654C01"/>
    <w:rsid w:val="00654D5B"/>
    <w:rsid w:val="00654D62"/>
    <w:rsid w:val="00654D94"/>
    <w:rsid w:val="00654ECE"/>
    <w:rsid w:val="00654F0F"/>
    <w:rsid w:val="00654FD7"/>
    <w:rsid w:val="00655028"/>
    <w:rsid w:val="0065503A"/>
    <w:rsid w:val="00655046"/>
    <w:rsid w:val="006550A2"/>
    <w:rsid w:val="006550A4"/>
    <w:rsid w:val="00655129"/>
    <w:rsid w:val="00655181"/>
    <w:rsid w:val="00655193"/>
    <w:rsid w:val="0065519E"/>
    <w:rsid w:val="006551CA"/>
    <w:rsid w:val="00655250"/>
    <w:rsid w:val="00655275"/>
    <w:rsid w:val="00655277"/>
    <w:rsid w:val="006552AA"/>
    <w:rsid w:val="00655333"/>
    <w:rsid w:val="00655374"/>
    <w:rsid w:val="00655377"/>
    <w:rsid w:val="006553FC"/>
    <w:rsid w:val="00655406"/>
    <w:rsid w:val="0065540F"/>
    <w:rsid w:val="0065542E"/>
    <w:rsid w:val="00655454"/>
    <w:rsid w:val="00655466"/>
    <w:rsid w:val="0065549F"/>
    <w:rsid w:val="006554A7"/>
    <w:rsid w:val="006554D0"/>
    <w:rsid w:val="00655517"/>
    <w:rsid w:val="00655566"/>
    <w:rsid w:val="006555B7"/>
    <w:rsid w:val="006555CB"/>
    <w:rsid w:val="00655616"/>
    <w:rsid w:val="00655626"/>
    <w:rsid w:val="0065567E"/>
    <w:rsid w:val="00655688"/>
    <w:rsid w:val="006556B9"/>
    <w:rsid w:val="0065570B"/>
    <w:rsid w:val="00655789"/>
    <w:rsid w:val="006557BE"/>
    <w:rsid w:val="0065587C"/>
    <w:rsid w:val="00655884"/>
    <w:rsid w:val="00655889"/>
    <w:rsid w:val="00655922"/>
    <w:rsid w:val="00655966"/>
    <w:rsid w:val="006559B0"/>
    <w:rsid w:val="006559C2"/>
    <w:rsid w:val="006559E6"/>
    <w:rsid w:val="006559F7"/>
    <w:rsid w:val="006559FC"/>
    <w:rsid w:val="00655A27"/>
    <w:rsid w:val="00655AA6"/>
    <w:rsid w:val="00655AD7"/>
    <w:rsid w:val="00655AD9"/>
    <w:rsid w:val="00655AF0"/>
    <w:rsid w:val="00655AF2"/>
    <w:rsid w:val="00655B3A"/>
    <w:rsid w:val="00655B54"/>
    <w:rsid w:val="00655B5E"/>
    <w:rsid w:val="00655B7C"/>
    <w:rsid w:val="00655BC6"/>
    <w:rsid w:val="00655C5E"/>
    <w:rsid w:val="00655C77"/>
    <w:rsid w:val="00655C8C"/>
    <w:rsid w:val="00655CE2"/>
    <w:rsid w:val="00655DE0"/>
    <w:rsid w:val="00655DFB"/>
    <w:rsid w:val="00655E41"/>
    <w:rsid w:val="00655E54"/>
    <w:rsid w:val="00655E85"/>
    <w:rsid w:val="00655EE3"/>
    <w:rsid w:val="00655F88"/>
    <w:rsid w:val="00655FB3"/>
    <w:rsid w:val="00655FBA"/>
    <w:rsid w:val="00655FBF"/>
    <w:rsid w:val="00655FC3"/>
    <w:rsid w:val="00655FCC"/>
    <w:rsid w:val="00655FEA"/>
    <w:rsid w:val="0065604B"/>
    <w:rsid w:val="0065605B"/>
    <w:rsid w:val="006560AB"/>
    <w:rsid w:val="006560BB"/>
    <w:rsid w:val="006560C8"/>
    <w:rsid w:val="006560F7"/>
    <w:rsid w:val="0065612E"/>
    <w:rsid w:val="0065618E"/>
    <w:rsid w:val="006561BC"/>
    <w:rsid w:val="0065624E"/>
    <w:rsid w:val="00656288"/>
    <w:rsid w:val="0065628C"/>
    <w:rsid w:val="006562A7"/>
    <w:rsid w:val="006562C4"/>
    <w:rsid w:val="006562C8"/>
    <w:rsid w:val="006562EF"/>
    <w:rsid w:val="0065635E"/>
    <w:rsid w:val="006563B1"/>
    <w:rsid w:val="006563C8"/>
    <w:rsid w:val="0065643B"/>
    <w:rsid w:val="0065647C"/>
    <w:rsid w:val="00656499"/>
    <w:rsid w:val="006564A1"/>
    <w:rsid w:val="0065655F"/>
    <w:rsid w:val="00656571"/>
    <w:rsid w:val="0065662F"/>
    <w:rsid w:val="0065667F"/>
    <w:rsid w:val="0065669C"/>
    <w:rsid w:val="006566CB"/>
    <w:rsid w:val="00656707"/>
    <w:rsid w:val="00656766"/>
    <w:rsid w:val="00656818"/>
    <w:rsid w:val="00656860"/>
    <w:rsid w:val="006568C8"/>
    <w:rsid w:val="00656903"/>
    <w:rsid w:val="00656911"/>
    <w:rsid w:val="0065691D"/>
    <w:rsid w:val="00656939"/>
    <w:rsid w:val="00656944"/>
    <w:rsid w:val="00656967"/>
    <w:rsid w:val="0065699D"/>
    <w:rsid w:val="006569B9"/>
    <w:rsid w:val="006569BC"/>
    <w:rsid w:val="006569E2"/>
    <w:rsid w:val="00656A20"/>
    <w:rsid w:val="00656A4A"/>
    <w:rsid w:val="00656A54"/>
    <w:rsid w:val="00656AD7"/>
    <w:rsid w:val="00656AE2"/>
    <w:rsid w:val="00656AE6"/>
    <w:rsid w:val="00656BD9"/>
    <w:rsid w:val="00656C37"/>
    <w:rsid w:val="00656C8C"/>
    <w:rsid w:val="00656D34"/>
    <w:rsid w:val="00656DF9"/>
    <w:rsid w:val="00656E15"/>
    <w:rsid w:val="00656E5C"/>
    <w:rsid w:val="00656E98"/>
    <w:rsid w:val="00656EA7"/>
    <w:rsid w:val="00656EEE"/>
    <w:rsid w:val="00656F1F"/>
    <w:rsid w:val="00656FA8"/>
    <w:rsid w:val="00656FAC"/>
    <w:rsid w:val="00657085"/>
    <w:rsid w:val="00657099"/>
    <w:rsid w:val="006570D6"/>
    <w:rsid w:val="006570DB"/>
    <w:rsid w:val="00657118"/>
    <w:rsid w:val="00657127"/>
    <w:rsid w:val="006571D1"/>
    <w:rsid w:val="006571F4"/>
    <w:rsid w:val="0065723C"/>
    <w:rsid w:val="00657308"/>
    <w:rsid w:val="0065730D"/>
    <w:rsid w:val="0065737C"/>
    <w:rsid w:val="0065738D"/>
    <w:rsid w:val="006573D2"/>
    <w:rsid w:val="00657405"/>
    <w:rsid w:val="0065743E"/>
    <w:rsid w:val="00657517"/>
    <w:rsid w:val="0065751D"/>
    <w:rsid w:val="00657543"/>
    <w:rsid w:val="006575F8"/>
    <w:rsid w:val="006575FB"/>
    <w:rsid w:val="00657607"/>
    <w:rsid w:val="00657620"/>
    <w:rsid w:val="00657665"/>
    <w:rsid w:val="006576A9"/>
    <w:rsid w:val="006576B1"/>
    <w:rsid w:val="00657709"/>
    <w:rsid w:val="006577DB"/>
    <w:rsid w:val="00657805"/>
    <w:rsid w:val="0065785E"/>
    <w:rsid w:val="006578CA"/>
    <w:rsid w:val="00657979"/>
    <w:rsid w:val="0065797E"/>
    <w:rsid w:val="006579A3"/>
    <w:rsid w:val="006579C3"/>
    <w:rsid w:val="006579C5"/>
    <w:rsid w:val="006579CA"/>
    <w:rsid w:val="006579EE"/>
    <w:rsid w:val="006579F8"/>
    <w:rsid w:val="00657A28"/>
    <w:rsid w:val="00657AA2"/>
    <w:rsid w:val="00657AB6"/>
    <w:rsid w:val="00657ADC"/>
    <w:rsid w:val="00657AE0"/>
    <w:rsid w:val="00657B12"/>
    <w:rsid w:val="00657B89"/>
    <w:rsid w:val="00657BEB"/>
    <w:rsid w:val="00657CD0"/>
    <w:rsid w:val="00657CE2"/>
    <w:rsid w:val="00657D50"/>
    <w:rsid w:val="00657D74"/>
    <w:rsid w:val="00657E0D"/>
    <w:rsid w:val="00657E27"/>
    <w:rsid w:val="00657E3B"/>
    <w:rsid w:val="00657E3F"/>
    <w:rsid w:val="00657E72"/>
    <w:rsid w:val="00657EC3"/>
    <w:rsid w:val="00657ECD"/>
    <w:rsid w:val="00657EF9"/>
    <w:rsid w:val="00657F68"/>
    <w:rsid w:val="00657F71"/>
    <w:rsid w:val="00657FC0"/>
    <w:rsid w:val="0066007B"/>
    <w:rsid w:val="00660096"/>
    <w:rsid w:val="006600AA"/>
    <w:rsid w:val="006600CB"/>
    <w:rsid w:val="00660156"/>
    <w:rsid w:val="0066016B"/>
    <w:rsid w:val="006601B9"/>
    <w:rsid w:val="00660207"/>
    <w:rsid w:val="006602CB"/>
    <w:rsid w:val="0066037C"/>
    <w:rsid w:val="006603C7"/>
    <w:rsid w:val="006603C8"/>
    <w:rsid w:val="00660444"/>
    <w:rsid w:val="00660446"/>
    <w:rsid w:val="0066048C"/>
    <w:rsid w:val="006604C4"/>
    <w:rsid w:val="006604FD"/>
    <w:rsid w:val="00660530"/>
    <w:rsid w:val="0066053B"/>
    <w:rsid w:val="006605AB"/>
    <w:rsid w:val="0066060F"/>
    <w:rsid w:val="006606AF"/>
    <w:rsid w:val="006606BD"/>
    <w:rsid w:val="006606CA"/>
    <w:rsid w:val="0066070C"/>
    <w:rsid w:val="00660726"/>
    <w:rsid w:val="00660795"/>
    <w:rsid w:val="00660872"/>
    <w:rsid w:val="006608C6"/>
    <w:rsid w:val="006608D2"/>
    <w:rsid w:val="006608DE"/>
    <w:rsid w:val="006608FA"/>
    <w:rsid w:val="0066093A"/>
    <w:rsid w:val="006609AC"/>
    <w:rsid w:val="00660A25"/>
    <w:rsid w:val="00660A50"/>
    <w:rsid w:val="00660A80"/>
    <w:rsid w:val="00660B32"/>
    <w:rsid w:val="00660CA1"/>
    <w:rsid w:val="00660CB6"/>
    <w:rsid w:val="00660CE9"/>
    <w:rsid w:val="00660D47"/>
    <w:rsid w:val="00660DA5"/>
    <w:rsid w:val="00660EEA"/>
    <w:rsid w:val="00660F04"/>
    <w:rsid w:val="00660F1A"/>
    <w:rsid w:val="00660F3E"/>
    <w:rsid w:val="00660F7A"/>
    <w:rsid w:val="00660FCD"/>
    <w:rsid w:val="00660FD9"/>
    <w:rsid w:val="00661002"/>
    <w:rsid w:val="00661011"/>
    <w:rsid w:val="00661090"/>
    <w:rsid w:val="006610AF"/>
    <w:rsid w:val="006610B3"/>
    <w:rsid w:val="006610C6"/>
    <w:rsid w:val="006610EA"/>
    <w:rsid w:val="00661118"/>
    <w:rsid w:val="00661120"/>
    <w:rsid w:val="00661162"/>
    <w:rsid w:val="00661166"/>
    <w:rsid w:val="0066126B"/>
    <w:rsid w:val="006612A5"/>
    <w:rsid w:val="006612A6"/>
    <w:rsid w:val="006612BB"/>
    <w:rsid w:val="0066138F"/>
    <w:rsid w:val="006613B1"/>
    <w:rsid w:val="00661478"/>
    <w:rsid w:val="006614D2"/>
    <w:rsid w:val="0066152A"/>
    <w:rsid w:val="006615A7"/>
    <w:rsid w:val="00661605"/>
    <w:rsid w:val="00661615"/>
    <w:rsid w:val="0066163B"/>
    <w:rsid w:val="00661641"/>
    <w:rsid w:val="0066174F"/>
    <w:rsid w:val="006617BF"/>
    <w:rsid w:val="00661876"/>
    <w:rsid w:val="0066197D"/>
    <w:rsid w:val="0066199D"/>
    <w:rsid w:val="006619CB"/>
    <w:rsid w:val="006619DB"/>
    <w:rsid w:val="00661A53"/>
    <w:rsid w:val="00661A55"/>
    <w:rsid w:val="00661AC3"/>
    <w:rsid w:val="00661AE7"/>
    <w:rsid w:val="00661B13"/>
    <w:rsid w:val="00661B14"/>
    <w:rsid w:val="00661BF7"/>
    <w:rsid w:val="00661C4E"/>
    <w:rsid w:val="00661D27"/>
    <w:rsid w:val="00661D55"/>
    <w:rsid w:val="00661D6E"/>
    <w:rsid w:val="00661D95"/>
    <w:rsid w:val="00661E40"/>
    <w:rsid w:val="00661E46"/>
    <w:rsid w:val="00661E4D"/>
    <w:rsid w:val="00661E79"/>
    <w:rsid w:val="00661EDD"/>
    <w:rsid w:val="00661EE3"/>
    <w:rsid w:val="00661F0C"/>
    <w:rsid w:val="00661F9E"/>
    <w:rsid w:val="00661FAE"/>
    <w:rsid w:val="0066202D"/>
    <w:rsid w:val="00662069"/>
    <w:rsid w:val="00662098"/>
    <w:rsid w:val="006620A7"/>
    <w:rsid w:val="006620F2"/>
    <w:rsid w:val="0066212E"/>
    <w:rsid w:val="00662168"/>
    <w:rsid w:val="00662212"/>
    <w:rsid w:val="00662219"/>
    <w:rsid w:val="00662244"/>
    <w:rsid w:val="0066226B"/>
    <w:rsid w:val="006622A9"/>
    <w:rsid w:val="00662306"/>
    <w:rsid w:val="00662382"/>
    <w:rsid w:val="006623AD"/>
    <w:rsid w:val="006623EC"/>
    <w:rsid w:val="0066241F"/>
    <w:rsid w:val="00662453"/>
    <w:rsid w:val="0066246C"/>
    <w:rsid w:val="0066248A"/>
    <w:rsid w:val="006624DD"/>
    <w:rsid w:val="0066253E"/>
    <w:rsid w:val="00662551"/>
    <w:rsid w:val="00662553"/>
    <w:rsid w:val="00662576"/>
    <w:rsid w:val="006625C8"/>
    <w:rsid w:val="006625F7"/>
    <w:rsid w:val="0066260A"/>
    <w:rsid w:val="00662627"/>
    <w:rsid w:val="006626AC"/>
    <w:rsid w:val="006626BC"/>
    <w:rsid w:val="006626D1"/>
    <w:rsid w:val="00662758"/>
    <w:rsid w:val="00662762"/>
    <w:rsid w:val="00662765"/>
    <w:rsid w:val="006627A1"/>
    <w:rsid w:val="00662809"/>
    <w:rsid w:val="00662873"/>
    <w:rsid w:val="00662882"/>
    <w:rsid w:val="006628A9"/>
    <w:rsid w:val="006628F3"/>
    <w:rsid w:val="0066295E"/>
    <w:rsid w:val="00662983"/>
    <w:rsid w:val="006629B9"/>
    <w:rsid w:val="006629C1"/>
    <w:rsid w:val="00662A6F"/>
    <w:rsid w:val="00662A78"/>
    <w:rsid w:val="00662AAC"/>
    <w:rsid w:val="00662AC7"/>
    <w:rsid w:val="00662AF3"/>
    <w:rsid w:val="00662B31"/>
    <w:rsid w:val="00662B36"/>
    <w:rsid w:val="00662B41"/>
    <w:rsid w:val="00662B46"/>
    <w:rsid w:val="00662BD8"/>
    <w:rsid w:val="00662C9B"/>
    <w:rsid w:val="00662CA5"/>
    <w:rsid w:val="00662CAC"/>
    <w:rsid w:val="00662CC5"/>
    <w:rsid w:val="00662CF1"/>
    <w:rsid w:val="00662CFB"/>
    <w:rsid w:val="00662D17"/>
    <w:rsid w:val="00662DC1"/>
    <w:rsid w:val="00662E5C"/>
    <w:rsid w:val="00662E5F"/>
    <w:rsid w:val="00662E85"/>
    <w:rsid w:val="00662E92"/>
    <w:rsid w:val="00662EA9"/>
    <w:rsid w:val="00662EBB"/>
    <w:rsid w:val="00662EC5"/>
    <w:rsid w:val="00662F04"/>
    <w:rsid w:val="00662F07"/>
    <w:rsid w:val="00662F2D"/>
    <w:rsid w:val="00662F81"/>
    <w:rsid w:val="00662F8E"/>
    <w:rsid w:val="00662FA6"/>
    <w:rsid w:val="00662FEA"/>
    <w:rsid w:val="00663004"/>
    <w:rsid w:val="00663016"/>
    <w:rsid w:val="00663023"/>
    <w:rsid w:val="006630A0"/>
    <w:rsid w:val="006630A4"/>
    <w:rsid w:val="006630AE"/>
    <w:rsid w:val="0066311E"/>
    <w:rsid w:val="006631A9"/>
    <w:rsid w:val="006631B3"/>
    <w:rsid w:val="006631B5"/>
    <w:rsid w:val="006631C0"/>
    <w:rsid w:val="006631EE"/>
    <w:rsid w:val="00663220"/>
    <w:rsid w:val="0066329D"/>
    <w:rsid w:val="006632A9"/>
    <w:rsid w:val="006632B4"/>
    <w:rsid w:val="006632E4"/>
    <w:rsid w:val="00663304"/>
    <w:rsid w:val="00663321"/>
    <w:rsid w:val="00663398"/>
    <w:rsid w:val="006633E4"/>
    <w:rsid w:val="00663422"/>
    <w:rsid w:val="00663437"/>
    <w:rsid w:val="00663476"/>
    <w:rsid w:val="00663491"/>
    <w:rsid w:val="00663492"/>
    <w:rsid w:val="0066352F"/>
    <w:rsid w:val="00663569"/>
    <w:rsid w:val="006635AC"/>
    <w:rsid w:val="006635D1"/>
    <w:rsid w:val="006635E7"/>
    <w:rsid w:val="00663646"/>
    <w:rsid w:val="006636BB"/>
    <w:rsid w:val="0066375C"/>
    <w:rsid w:val="00663793"/>
    <w:rsid w:val="006637B7"/>
    <w:rsid w:val="0066388E"/>
    <w:rsid w:val="006638B1"/>
    <w:rsid w:val="006638BD"/>
    <w:rsid w:val="0066394B"/>
    <w:rsid w:val="0066398F"/>
    <w:rsid w:val="006639F3"/>
    <w:rsid w:val="00663AA5"/>
    <w:rsid w:val="00663AE6"/>
    <w:rsid w:val="00663B19"/>
    <w:rsid w:val="00663B56"/>
    <w:rsid w:val="00663B5E"/>
    <w:rsid w:val="00663B84"/>
    <w:rsid w:val="00663B99"/>
    <w:rsid w:val="00663BFC"/>
    <w:rsid w:val="00663CAC"/>
    <w:rsid w:val="00663CE4"/>
    <w:rsid w:val="00663D18"/>
    <w:rsid w:val="00663E6D"/>
    <w:rsid w:val="00663E7D"/>
    <w:rsid w:val="00663EE2"/>
    <w:rsid w:val="00663F0E"/>
    <w:rsid w:val="00663F33"/>
    <w:rsid w:val="00663F34"/>
    <w:rsid w:val="00663F58"/>
    <w:rsid w:val="00663F99"/>
    <w:rsid w:val="00663FA6"/>
    <w:rsid w:val="00663FFA"/>
    <w:rsid w:val="00664048"/>
    <w:rsid w:val="00664051"/>
    <w:rsid w:val="006640D9"/>
    <w:rsid w:val="00664116"/>
    <w:rsid w:val="00664178"/>
    <w:rsid w:val="00664179"/>
    <w:rsid w:val="0066418B"/>
    <w:rsid w:val="006641A7"/>
    <w:rsid w:val="006641AB"/>
    <w:rsid w:val="00664242"/>
    <w:rsid w:val="00664278"/>
    <w:rsid w:val="006642D4"/>
    <w:rsid w:val="006643A7"/>
    <w:rsid w:val="006643C1"/>
    <w:rsid w:val="00664417"/>
    <w:rsid w:val="0066441F"/>
    <w:rsid w:val="00664437"/>
    <w:rsid w:val="00664468"/>
    <w:rsid w:val="006644BA"/>
    <w:rsid w:val="006644BB"/>
    <w:rsid w:val="006644C3"/>
    <w:rsid w:val="006644D2"/>
    <w:rsid w:val="00664656"/>
    <w:rsid w:val="0066467A"/>
    <w:rsid w:val="006646A4"/>
    <w:rsid w:val="006646CC"/>
    <w:rsid w:val="006646D4"/>
    <w:rsid w:val="00664737"/>
    <w:rsid w:val="00664750"/>
    <w:rsid w:val="00664798"/>
    <w:rsid w:val="006647AF"/>
    <w:rsid w:val="00664819"/>
    <w:rsid w:val="0066489E"/>
    <w:rsid w:val="006648C1"/>
    <w:rsid w:val="006648C3"/>
    <w:rsid w:val="006648F3"/>
    <w:rsid w:val="006648F9"/>
    <w:rsid w:val="00664900"/>
    <w:rsid w:val="00664937"/>
    <w:rsid w:val="00664946"/>
    <w:rsid w:val="00664A0D"/>
    <w:rsid w:val="00664A25"/>
    <w:rsid w:val="00664A41"/>
    <w:rsid w:val="00664AE2"/>
    <w:rsid w:val="00664BC2"/>
    <w:rsid w:val="00664D86"/>
    <w:rsid w:val="00664DF0"/>
    <w:rsid w:val="00664ED7"/>
    <w:rsid w:val="00664EDF"/>
    <w:rsid w:val="00664F39"/>
    <w:rsid w:val="00664FD0"/>
    <w:rsid w:val="00664FDD"/>
    <w:rsid w:val="00664FF3"/>
    <w:rsid w:val="00665001"/>
    <w:rsid w:val="00665006"/>
    <w:rsid w:val="00665067"/>
    <w:rsid w:val="006650B2"/>
    <w:rsid w:val="006650C1"/>
    <w:rsid w:val="006650C7"/>
    <w:rsid w:val="006650DA"/>
    <w:rsid w:val="0066510D"/>
    <w:rsid w:val="00665184"/>
    <w:rsid w:val="0066518E"/>
    <w:rsid w:val="00665224"/>
    <w:rsid w:val="0066522C"/>
    <w:rsid w:val="00665247"/>
    <w:rsid w:val="0066526B"/>
    <w:rsid w:val="0066528B"/>
    <w:rsid w:val="00665298"/>
    <w:rsid w:val="006652C0"/>
    <w:rsid w:val="006652EC"/>
    <w:rsid w:val="0066534C"/>
    <w:rsid w:val="006653DD"/>
    <w:rsid w:val="006653F4"/>
    <w:rsid w:val="006653FB"/>
    <w:rsid w:val="00665424"/>
    <w:rsid w:val="00665496"/>
    <w:rsid w:val="006654BF"/>
    <w:rsid w:val="006654E8"/>
    <w:rsid w:val="00665542"/>
    <w:rsid w:val="006655FA"/>
    <w:rsid w:val="00665648"/>
    <w:rsid w:val="0066564A"/>
    <w:rsid w:val="006656BB"/>
    <w:rsid w:val="006657D6"/>
    <w:rsid w:val="006657D8"/>
    <w:rsid w:val="006657EE"/>
    <w:rsid w:val="006657F6"/>
    <w:rsid w:val="00665835"/>
    <w:rsid w:val="006658C4"/>
    <w:rsid w:val="006658E4"/>
    <w:rsid w:val="006658F4"/>
    <w:rsid w:val="006658F5"/>
    <w:rsid w:val="00665938"/>
    <w:rsid w:val="0066594D"/>
    <w:rsid w:val="0066595C"/>
    <w:rsid w:val="00665979"/>
    <w:rsid w:val="006659CD"/>
    <w:rsid w:val="00665A33"/>
    <w:rsid w:val="00665ACC"/>
    <w:rsid w:val="00665AE2"/>
    <w:rsid w:val="00665B16"/>
    <w:rsid w:val="00665B4F"/>
    <w:rsid w:val="00665B54"/>
    <w:rsid w:val="00665B88"/>
    <w:rsid w:val="00665BBE"/>
    <w:rsid w:val="00665C0A"/>
    <w:rsid w:val="00665C79"/>
    <w:rsid w:val="00665D35"/>
    <w:rsid w:val="00665DD6"/>
    <w:rsid w:val="00665DF0"/>
    <w:rsid w:val="00665E1E"/>
    <w:rsid w:val="00665E5F"/>
    <w:rsid w:val="00665EFE"/>
    <w:rsid w:val="00665F0A"/>
    <w:rsid w:val="00665F3A"/>
    <w:rsid w:val="00665F65"/>
    <w:rsid w:val="00665FD4"/>
    <w:rsid w:val="0066606C"/>
    <w:rsid w:val="0066608F"/>
    <w:rsid w:val="00666130"/>
    <w:rsid w:val="00666190"/>
    <w:rsid w:val="00666269"/>
    <w:rsid w:val="006662C7"/>
    <w:rsid w:val="006662D2"/>
    <w:rsid w:val="00666302"/>
    <w:rsid w:val="00666318"/>
    <w:rsid w:val="00666322"/>
    <w:rsid w:val="00666326"/>
    <w:rsid w:val="00666389"/>
    <w:rsid w:val="0066639F"/>
    <w:rsid w:val="006663F3"/>
    <w:rsid w:val="006663FE"/>
    <w:rsid w:val="00666427"/>
    <w:rsid w:val="00666557"/>
    <w:rsid w:val="00666566"/>
    <w:rsid w:val="0066656C"/>
    <w:rsid w:val="00666573"/>
    <w:rsid w:val="006665AB"/>
    <w:rsid w:val="006665B0"/>
    <w:rsid w:val="006665C8"/>
    <w:rsid w:val="006665E4"/>
    <w:rsid w:val="0066661E"/>
    <w:rsid w:val="00666645"/>
    <w:rsid w:val="00666679"/>
    <w:rsid w:val="0066668A"/>
    <w:rsid w:val="00666737"/>
    <w:rsid w:val="00666773"/>
    <w:rsid w:val="00666785"/>
    <w:rsid w:val="0066681B"/>
    <w:rsid w:val="0066684D"/>
    <w:rsid w:val="00666867"/>
    <w:rsid w:val="0066687F"/>
    <w:rsid w:val="00666887"/>
    <w:rsid w:val="006668C0"/>
    <w:rsid w:val="006668CC"/>
    <w:rsid w:val="006668CF"/>
    <w:rsid w:val="006669A1"/>
    <w:rsid w:val="00666A34"/>
    <w:rsid w:val="00666A4F"/>
    <w:rsid w:val="00666A73"/>
    <w:rsid w:val="00666AAF"/>
    <w:rsid w:val="00666AB4"/>
    <w:rsid w:val="00666AC2"/>
    <w:rsid w:val="00666AC8"/>
    <w:rsid w:val="00666AE8"/>
    <w:rsid w:val="00666AFB"/>
    <w:rsid w:val="00666B2A"/>
    <w:rsid w:val="00666B6C"/>
    <w:rsid w:val="00666C31"/>
    <w:rsid w:val="00666CD9"/>
    <w:rsid w:val="00666DA1"/>
    <w:rsid w:val="00666DC3"/>
    <w:rsid w:val="00666DE9"/>
    <w:rsid w:val="00666EF5"/>
    <w:rsid w:val="00666F04"/>
    <w:rsid w:val="00666F1C"/>
    <w:rsid w:val="00666F90"/>
    <w:rsid w:val="00666FDE"/>
    <w:rsid w:val="0066705B"/>
    <w:rsid w:val="00667084"/>
    <w:rsid w:val="006670BF"/>
    <w:rsid w:val="00667159"/>
    <w:rsid w:val="006671B0"/>
    <w:rsid w:val="006671B8"/>
    <w:rsid w:val="006671F9"/>
    <w:rsid w:val="006672B0"/>
    <w:rsid w:val="006672E0"/>
    <w:rsid w:val="00667321"/>
    <w:rsid w:val="0066732A"/>
    <w:rsid w:val="00667399"/>
    <w:rsid w:val="0066739B"/>
    <w:rsid w:val="006673CF"/>
    <w:rsid w:val="006673FF"/>
    <w:rsid w:val="00667410"/>
    <w:rsid w:val="00667418"/>
    <w:rsid w:val="00667419"/>
    <w:rsid w:val="00667423"/>
    <w:rsid w:val="00667430"/>
    <w:rsid w:val="0066748C"/>
    <w:rsid w:val="006674A1"/>
    <w:rsid w:val="006674B4"/>
    <w:rsid w:val="00667504"/>
    <w:rsid w:val="00667519"/>
    <w:rsid w:val="00667546"/>
    <w:rsid w:val="00667562"/>
    <w:rsid w:val="0066763D"/>
    <w:rsid w:val="0066764D"/>
    <w:rsid w:val="006676FB"/>
    <w:rsid w:val="00667752"/>
    <w:rsid w:val="00667759"/>
    <w:rsid w:val="006677CA"/>
    <w:rsid w:val="00667801"/>
    <w:rsid w:val="00667834"/>
    <w:rsid w:val="0066789C"/>
    <w:rsid w:val="0066789D"/>
    <w:rsid w:val="006678AC"/>
    <w:rsid w:val="006678BC"/>
    <w:rsid w:val="00667957"/>
    <w:rsid w:val="0066795A"/>
    <w:rsid w:val="00667964"/>
    <w:rsid w:val="006679B4"/>
    <w:rsid w:val="00667A12"/>
    <w:rsid w:val="00667A8C"/>
    <w:rsid w:val="00667A8F"/>
    <w:rsid w:val="00667B0A"/>
    <w:rsid w:val="00667B72"/>
    <w:rsid w:val="00667B8E"/>
    <w:rsid w:val="00667BD6"/>
    <w:rsid w:val="00667C45"/>
    <w:rsid w:val="00667C82"/>
    <w:rsid w:val="00667CDF"/>
    <w:rsid w:val="00667D04"/>
    <w:rsid w:val="00667D76"/>
    <w:rsid w:val="00667DB9"/>
    <w:rsid w:val="00667DCC"/>
    <w:rsid w:val="00667DEA"/>
    <w:rsid w:val="00667E0D"/>
    <w:rsid w:val="00667E0F"/>
    <w:rsid w:val="00667E1A"/>
    <w:rsid w:val="00667E74"/>
    <w:rsid w:val="00667E75"/>
    <w:rsid w:val="00667F66"/>
    <w:rsid w:val="00667FA4"/>
    <w:rsid w:val="00667FFA"/>
    <w:rsid w:val="0067004A"/>
    <w:rsid w:val="00670097"/>
    <w:rsid w:val="006700D6"/>
    <w:rsid w:val="00670114"/>
    <w:rsid w:val="0067018C"/>
    <w:rsid w:val="006701A2"/>
    <w:rsid w:val="006701EC"/>
    <w:rsid w:val="0067020D"/>
    <w:rsid w:val="00670257"/>
    <w:rsid w:val="0067025E"/>
    <w:rsid w:val="00670288"/>
    <w:rsid w:val="006702A6"/>
    <w:rsid w:val="00670326"/>
    <w:rsid w:val="00670327"/>
    <w:rsid w:val="0067032E"/>
    <w:rsid w:val="00670345"/>
    <w:rsid w:val="0067035E"/>
    <w:rsid w:val="0067043F"/>
    <w:rsid w:val="006704D9"/>
    <w:rsid w:val="006704DB"/>
    <w:rsid w:val="006704ED"/>
    <w:rsid w:val="00670582"/>
    <w:rsid w:val="006705AE"/>
    <w:rsid w:val="0067062D"/>
    <w:rsid w:val="0067063F"/>
    <w:rsid w:val="00670648"/>
    <w:rsid w:val="00670661"/>
    <w:rsid w:val="00670711"/>
    <w:rsid w:val="00670727"/>
    <w:rsid w:val="00670759"/>
    <w:rsid w:val="006707C1"/>
    <w:rsid w:val="006707C6"/>
    <w:rsid w:val="00670865"/>
    <w:rsid w:val="006708B1"/>
    <w:rsid w:val="006708E7"/>
    <w:rsid w:val="00670903"/>
    <w:rsid w:val="0067094E"/>
    <w:rsid w:val="006709AA"/>
    <w:rsid w:val="006709F7"/>
    <w:rsid w:val="00670A07"/>
    <w:rsid w:val="00670A50"/>
    <w:rsid w:val="00670AB1"/>
    <w:rsid w:val="00670AC6"/>
    <w:rsid w:val="00670ACA"/>
    <w:rsid w:val="00670AD1"/>
    <w:rsid w:val="00670B1C"/>
    <w:rsid w:val="00670B42"/>
    <w:rsid w:val="00670B5C"/>
    <w:rsid w:val="00670B65"/>
    <w:rsid w:val="00670B6E"/>
    <w:rsid w:val="00670BEA"/>
    <w:rsid w:val="00670BF5"/>
    <w:rsid w:val="00670C63"/>
    <w:rsid w:val="00670C83"/>
    <w:rsid w:val="00670C8B"/>
    <w:rsid w:val="00670CFA"/>
    <w:rsid w:val="00670D19"/>
    <w:rsid w:val="00670D4C"/>
    <w:rsid w:val="00670D77"/>
    <w:rsid w:val="00670E17"/>
    <w:rsid w:val="00670E87"/>
    <w:rsid w:val="00670ECF"/>
    <w:rsid w:val="00670EF2"/>
    <w:rsid w:val="00670F2D"/>
    <w:rsid w:val="00670F30"/>
    <w:rsid w:val="00670F5F"/>
    <w:rsid w:val="00670FA5"/>
    <w:rsid w:val="00670FF0"/>
    <w:rsid w:val="00671020"/>
    <w:rsid w:val="00671060"/>
    <w:rsid w:val="00671128"/>
    <w:rsid w:val="0067114A"/>
    <w:rsid w:val="0067114F"/>
    <w:rsid w:val="006711A3"/>
    <w:rsid w:val="006711F2"/>
    <w:rsid w:val="00671209"/>
    <w:rsid w:val="00671231"/>
    <w:rsid w:val="00671265"/>
    <w:rsid w:val="00671285"/>
    <w:rsid w:val="006712A7"/>
    <w:rsid w:val="006712C4"/>
    <w:rsid w:val="0067130B"/>
    <w:rsid w:val="00671342"/>
    <w:rsid w:val="0067135C"/>
    <w:rsid w:val="00671370"/>
    <w:rsid w:val="006713C4"/>
    <w:rsid w:val="006713DF"/>
    <w:rsid w:val="0067149C"/>
    <w:rsid w:val="0067154B"/>
    <w:rsid w:val="0067157A"/>
    <w:rsid w:val="006715A4"/>
    <w:rsid w:val="00671618"/>
    <w:rsid w:val="0067162B"/>
    <w:rsid w:val="00671630"/>
    <w:rsid w:val="006716E7"/>
    <w:rsid w:val="006716FF"/>
    <w:rsid w:val="0067175D"/>
    <w:rsid w:val="00671806"/>
    <w:rsid w:val="00671817"/>
    <w:rsid w:val="00671834"/>
    <w:rsid w:val="00671902"/>
    <w:rsid w:val="00671932"/>
    <w:rsid w:val="00671957"/>
    <w:rsid w:val="0067198A"/>
    <w:rsid w:val="006719A7"/>
    <w:rsid w:val="006719BC"/>
    <w:rsid w:val="00671A0E"/>
    <w:rsid w:val="00671A22"/>
    <w:rsid w:val="00671A25"/>
    <w:rsid w:val="00671B03"/>
    <w:rsid w:val="00671B34"/>
    <w:rsid w:val="00671B75"/>
    <w:rsid w:val="00671BA6"/>
    <w:rsid w:val="00671BB6"/>
    <w:rsid w:val="00671D27"/>
    <w:rsid w:val="00671DA2"/>
    <w:rsid w:val="00671DD9"/>
    <w:rsid w:val="00671E9F"/>
    <w:rsid w:val="00671EE7"/>
    <w:rsid w:val="00671EFD"/>
    <w:rsid w:val="00671F80"/>
    <w:rsid w:val="00672001"/>
    <w:rsid w:val="00672021"/>
    <w:rsid w:val="00672045"/>
    <w:rsid w:val="006720FC"/>
    <w:rsid w:val="00672138"/>
    <w:rsid w:val="00672172"/>
    <w:rsid w:val="00672227"/>
    <w:rsid w:val="0067227D"/>
    <w:rsid w:val="006722B2"/>
    <w:rsid w:val="006722F3"/>
    <w:rsid w:val="0067233A"/>
    <w:rsid w:val="00672347"/>
    <w:rsid w:val="00672373"/>
    <w:rsid w:val="00672390"/>
    <w:rsid w:val="006723BF"/>
    <w:rsid w:val="006723CF"/>
    <w:rsid w:val="00672419"/>
    <w:rsid w:val="00672492"/>
    <w:rsid w:val="006724A4"/>
    <w:rsid w:val="006724D7"/>
    <w:rsid w:val="00672536"/>
    <w:rsid w:val="006725AF"/>
    <w:rsid w:val="006725E2"/>
    <w:rsid w:val="006725F4"/>
    <w:rsid w:val="0067267B"/>
    <w:rsid w:val="006726D6"/>
    <w:rsid w:val="006726DA"/>
    <w:rsid w:val="0067270D"/>
    <w:rsid w:val="00672714"/>
    <w:rsid w:val="006727B1"/>
    <w:rsid w:val="006727EE"/>
    <w:rsid w:val="00672809"/>
    <w:rsid w:val="006728FB"/>
    <w:rsid w:val="00672936"/>
    <w:rsid w:val="0067293A"/>
    <w:rsid w:val="00672941"/>
    <w:rsid w:val="0067296C"/>
    <w:rsid w:val="0067298E"/>
    <w:rsid w:val="00672A32"/>
    <w:rsid w:val="00672A3F"/>
    <w:rsid w:val="00672A63"/>
    <w:rsid w:val="00672A84"/>
    <w:rsid w:val="00672B87"/>
    <w:rsid w:val="00672BE5"/>
    <w:rsid w:val="00672BEA"/>
    <w:rsid w:val="00672BF7"/>
    <w:rsid w:val="00672C0E"/>
    <w:rsid w:val="00672C3A"/>
    <w:rsid w:val="00672CA0"/>
    <w:rsid w:val="00672CDC"/>
    <w:rsid w:val="00672CFD"/>
    <w:rsid w:val="00672D17"/>
    <w:rsid w:val="00672D25"/>
    <w:rsid w:val="00672D53"/>
    <w:rsid w:val="00672DE6"/>
    <w:rsid w:val="00672E0B"/>
    <w:rsid w:val="00672E7B"/>
    <w:rsid w:val="00672E7D"/>
    <w:rsid w:val="00672E8F"/>
    <w:rsid w:val="00672EB9"/>
    <w:rsid w:val="00672EEE"/>
    <w:rsid w:val="00672FFE"/>
    <w:rsid w:val="00673057"/>
    <w:rsid w:val="0067305A"/>
    <w:rsid w:val="00673085"/>
    <w:rsid w:val="006730DB"/>
    <w:rsid w:val="0067317B"/>
    <w:rsid w:val="006731ED"/>
    <w:rsid w:val="006731FC"/>
    <w:rsid w:val="00673203"/>
    <w:rsid w:val="00673258"/>
    <w:rsid w:val="0067327D"/>
    <w:rsid w:val="0067329D"/>
    <w:rsid w:val="006732CB"/>
    <w:rsid w:val="006732F8"/>
    <w:rsid w:val="00673338"/>
    <w:rsid w:val="006733B3"/>
    <w:rsid w:val="006733BA"/>
    <w:rsid w:val="006733BE"/>
    <w:rsid w:val="00673415"/>
    <w:rsid w:val="00673436"/>
    <w:rsid w:val="0067345B"/>
    <w:rsid w:val="0067351C"/>
    <w:rsid w:val="00673523"/>
    <w:rsid w:val="00673532"/>
    <w:rsid w:val="00673552"/>
    <w:rsid w:val="006735A4"/>
    <w:rsid w:val="006735A6"/>
    <w:rsid w:val="006735E4"/>
    <w:rsid w:val="00673695"/>
    <w:rsid w:val="0067372C"/>
    <w:rsid w:val="00673773"/>
    <w:rsid w:val="00673792"/>
    <w:rsid w:val="00673793"/>
    <w:rsid w:val="006737AB"/>
    <w:rsid w:val="00673812"/>
    <w:rsid w:val="0067383B"/>
    <w:rsid w:val="0067383C"/>
    <w:rsid w:val="00673874"/>
    <w:rsid w:val="0067390F"/>
    <w:rsid w:val="0067392C"/>
    <w:rsid w:val="0067393E"/>
    <w:rsid w:val="0067396B"/>
    <w:rsid w:val="006739BA"/>
    <w:rsid w:val="006739CA"/>
    <w:rsid w:val="00673A40"/>
    <w:rsid w:val="00673A98"/>
    <w:rsid w:val="00673AE7"/>
    <w:rsid w:val="00673B49"/>
    <w:rsid w:val="00673C6F"/>
    <w:rsid w:val="00673C71"/>
    <w:rsid w:val="00673C9F"/>
    <w:rsid w:val="00673CCC"/>
    <w:rsid w:val="00673D0F"/>
    <w:rsid w:val="00673D62"/>
    <w:rsid w:val="00673D72"/>
    <w:rsid w:val="00673DCC"/>
    <w:rsid w:val="00673DE5"/>
    <w:rsid w:val="00673E18"/>
    <w:rsid w:val="00673E45"/>
    <w:rsid w:val="00673E60"/>
    <w:rsid w:val="00673E6B"/>
    <w:rsid w:val="00673E7E"/>
    <w:rsid w:val="00673E89"/>
    <w:rsid w:val="00673EE8"/>
    <w:rsid w:val="00673F38"/>
    <w:rsid w:val="00673FF3"/>
    <w:rsid w:val="00673FFF"/>
    <w:rsid w:val="0067401B"/>
    <w:rsid w:val="00674065"/>
    <w:rsid w:val="006740C5"/>
    <w:rsid w:val="006740CC"/>
    <w:rsid w:val="006740E1"/>
    <w:rsid w:val="00674105"/>
    <w:rsid w:val="00674138"/>
    <w:rsid w:val="0067414B"/>
    <w:rsid w:val="00674157"/>
    <w:rsid w:val="0067415D"/>
    <w:rsid w:val="0067418E"/>
    <w:rsid w:val="006741B6"/>
    <w:rsid w:val="006741C0"/>
    <w:rsid w:val="0067420E"/>
    <w:rsid w:val="00674256"/>
    <w:rsid w:val="00674297"/>
    <w:rsid w:val="006742E1"/>
    <w:rsid w:val="0067433E"/>
    <w:rsid w:val="006743E0"/>
    <w:rsid w:val="00674424"/>
    <w:rsid w:val="0067443A"/>
    <w:rsid w:val="00674449"/>
    <w:rsid w:val="00674537"/>
    <w:rsid w:val="0067453C"/>
    <w:rsid w:val="0067459F"/>
    <w:rsid w:val="006745C0"/>
    <w:rsid w:val="00674620"/>
    <w:rsid w:val="00674662"/>
    <w:rsid w:val="0067468D"/>
    <w:rsid w:val="00674690"/>
    <w:rsid w:val="006746A1"/>
    <w:rsid w:val="006746E9"/>
    <w:rsid w:val="0067470F"/>
    <w:rsid w:val="0067471D"/>
    <w:rsid w:val="0067471E"/>
    <w:rsid w:val="0067473E"/>
    <w:rsid w:val="006747B1"/>
    <w:rsid w:val="00674805"/>
    <w:rsid w:val="0067482F"/>
    <w:rsid w:val="00674865"/>
    <w:rsid w:val="00674913"/>
    <w:rsid w:val="0067491B"/>
    <w:rsid w:val="0067493D"/>
    <w:rsid w:val="00674942"/>
    <w:rsid w:val="00674951"/>
    <w:rsid w:val="006749BC"/>
    <w:rsid w:val="006749D4"/>
    <w:rsid w:val="00674A59"/>
    <w:rsid w:val="00674AB2"/>
    <w:rsid w:val="00674B11"/>
    <w:rsid w:val="00674B1F"/>
    <w:rsid w:val="00674B31"/>
    <w:rsid w:val="00674B8A"/>
    <w:rsid w:val="00674BB5"/>
    <w:rsid w:val="00674BE7"/>
    <w:rsid w:val="00674C11"/>
    <w:rsid w:val="00674C16"/>
    <w:rsid w:val="00674CCB"/>
    <w:rsid w:val="00674D61"/>
    <w:rsid w:val="00674DD4"/>
    <w:rsid w:val="00674DFF"/>
    <w:rsid w:val="00674E40"/>
    <w:rsid w:val="00674E54"/>
    <w:rsid w:val="00674E61"/>
    <w:rsid w:val="00674E6B"/>
    <w:rsid w:val="00674E92"/>
    <w:rsid w:val="00674EBB"/>
    <w:rsid w:val="00674EE0"/>
    <w:rsid w:val="00674F67"/>
    <w:rsid w:val="00674F7B"/>
    <w:rsid w:val="00675062"/>
    <w:rsid w:val="00675063"/>
    <w:rsid w:val="0067507D"/>
    <w:rsid w:val="0067508D"/>
    <w:rsid w:val="006750CB"/>
    <w:rsid w:val="006750E6"/>
    <w:rsid w:val="0067510F"/>
    <w:rsid w:val="0067514C"/>
    <w:rsid w:val="006751F0"/>
    <w:rsid w:val="006751F3"/>
    <w:rsid w:val="00675207"/>
    <w:rsid w:val="00675302"/>
    <w:rsid w:val="006753B3"/>
    <w:rsid w:val="00675417"/>
    <w:rsid w:val="0067545A"/>
    <w:rsid w:val="006754CE"/>
    <w:rsid w:val="00675543"/>
    <w:rsid w:val="0067555B"/>
    <w:rsid w:val="006755BC"/>
    <w:rsid w:val="006755C9"/>
    <w:rsid w:val="006755D1"/>
    <w:rsid w:val="00675609"/>
    <w:rsid w:val="0067568A"/>
    <w:rsid w:val="0067579C"/>
    <w:rsid w:val="006757B6"/>
    <w:rsid w:val="006757E6"/>
    <w:rsid w:val="006757EC"/>
    <w:rsid w:val="00675812"/>
    <w:rsid w:val="0067587A"/>
    <w:rsid w:val="006758DF"/>
    <w:rsid w:val="006758EC"/>
    <w:rsid w:val="00675927"/>
    <w:rsid w:val="0067595C"/>
    <w:rsid w:val="0067596C"/>
    <w:rsid w:val="006759BC"/>
    <w:rsid w:val="00675A07"/>
    <w:rsid w:val="00675A3D"/>
    <w:rsid w:val="00675A80"/>
    <w:rsid w:val="00675A8C"/>
    <w:rsid w:val="00675AA9"/>
    <w:rsid w:val="00675AC1"/>
    <w:rsid w:val="00675AF5"/>
    <w:rsid w:val="00675B3A"/>
    <w:rsid w:val="00675B49"/>
    <w:rsid w:val="00675B63"/>
    <w:rsid w:val="00675B67"/>
    <w:rsid w:val="00675B76"/>
    <w:rsid w:val="00675BD6"/>
    <w:rsid w:val="00675C1E"/>
    <w:rsid w:val="00675C35"/>
    <w:rsid w:val="00675C4B"/>
    <w:rsid w:val="00675C68"/>
    <w:rsid w:val="00675CC5"/>
    <w:rsid w:val="00675CF3"/>
    <w:rsid w:val="00675D10"/>
    <w:rsid w:val="00675D4C"/>
    <w:rsid w:val="00675D6A"/>
    <w:rsid w:val="00675DB6"/>
    <w:rsid w:val="00675DB8"/>
    <w:rsid w:val="00675DC2"/>
    <w:rsid w:val="00675DDB"/>
    <w:rsid w:val="00675DE9"/>
    <w:rsid w:val="00675DF3"/>
    <w:rsid w:val="00675E39"/>
    <w:rsid w:val="00675F16"/>
    <w:rsid w:val="00675F1D"/>
    <w:rsid w:val="00675F48"/>
    <w:rsid w:val="00675F58"/>
    <w:rsid w:val="00675FD4"/>
    <w:rsid w:val="00676004"/>
    <w:rsid w:val="0067602E"/>
    <w:rsid w:val="0067613D"/>
    <w:rsid w:val="00676198"/>
    <w:rsid w:val="006761AC"/>
    <w:rsid w:val="006761D8"/>
    <w:rsid w:val="00676219"/>
    <w:rsid w:val="0067631B"/>
    <w:rsid w:val="00676333"/>
    <w:rsid w:val="0067637C"/>
    <w:rsid w:val="00676461"/>
    <w:rsid w:val="006764BB"/>
    <w:rsid w:val="006764FF"/>
    <w:rsid w:val="0067652E"/>
    <w:rsid w:val="0067652F"/>
    <w:rsid w:val="0067657B"/>
    <w:rsid w:val="006765AE"/>
    <w:rsid w:val="006765C5"/>
    <w:rsid w:val="0067661D"/>
    <w:rsid w:val="00676676"/>
    <w:rsid w:val="006766DD"/>
    <w:rsid w:val="006766DF"/>
    <w:rsid w:val="006766FB"/>
    <w:rsid w:val="00676702"/>
    <w:rsid w:val="006767AF"/>
    <w:rsid w:val="006767BE"/>
    <w:rsid w:val="00676811"/>
    <w:rsid w:val="00676861"/>
    <w:rsid w:val="00676867"/>
    <w:rsid w:val="0067686C"/>
    <w:rsid w:val="006768D4"/>
    <w:rsid w:val="006768F9"/>
    <w:rsid w:val="00676929"/>
    <w:rsid w:val="0067694F"/>
    <w:rsid w:val="006769AD"/>
    <w:rsid w:val="006769F0"/>
    <w:rsid w:val="00676A08"/>
    <w:rsid w:val="00676A88"/>
    <w:rsid w:val="00676A93"/>
    <w:rsid w:val="00676B3B"/>
    <w:rsid w:val="00676B46"/>
    <w:rsid w:val="00676B53"/>
    <w:rsid w:val="00676B5B"/>
    <w:rsid w:val="00676B61"/>
    <w:rsid w:val="00676B83"/>
    <w:rsid w:val="00676B9D"/>
    <w:rsid w:val="00676BC9"/>
    <w:rsid w:val="00676C41"/>
    <w:rsid w:val="00676C8D"/>
    <w:rsid w:val="00676CB0"/>
    <w:rsid w:val="00676CB3"/>
    <w:rsid w:val="00676CC2"/>
    <w:rsid w:val="00676D09"/>
    <w:rsid w:val="00676D2B"/>
    <w:rsid w:val="00676D66"/>
    <w:rsid w:val="00676DA0"/>
    <w:rsid w:val="00676DB9"/>
    <w:rsid w:val="00676DCD"/>
    <w:rsid w:val="00676E1B"/>
    <w:rsid w:val="00676E2D"/>
    <w:rsid w:val="00676EA5"/>
    <w:rsid w:val="00676F24"/>
    <w:rsid w:val="00676F99"/>
    <w:rsid w:val="00676FBD"/>
    <w:rsid w:val="00676FED"/>
    <w:rsid w:val="00676FF0"/>
    <w:rsid w:val="00677027"/>
    <w:rsid w:val="00677037"/>
    <w:rsid w:val="00677052"/>
    <w:rsid w:val="0067705F"/>
    <w:rsid w:val="00677083"/>
    <w:rsid w:val="006770E2"/>
    <w:rsid w:val="00677102"/>
    <w:rsid w:val="00677125"/>
    <w:rsid w:val="0067713C"/>
    <w:rsid w:val="006771A9"/>
    <w:rsid w:val="006771DB"/>
    <w:rsid w:val="006771EC"/>
    <w:rsid w:val="00677207"/>
    <w:rsid w:val="0067726B"/>
    <w:rsid w:val="00677279"/>
    <w:rsid w:val="006772A1"/>
    <w:rsid w:val="006772E0"/>
    <w:rsid w:val="0067732A"/>
    <w:rsid w:val="0067733C"/>
    <w:rsid w:val="006773EA"/>
    <w:rsid w:val="006774E7"/>
    <w:rsid w:val="00677539"/>
    <w:rsid w:val="00677548"/>
    <w:rsid w:val="00677554"/>
    <w:rsid w:val="00677569"/>
    <w:rsid w:val="006775A8"/>
    <w:rsid w:val="006775B0"/>
    <w:rsid w:val="006775BF"/>
    <w:rsid w:val="006775D7"/>
    <w:rsid w:val="006775E7"/>
    <w:rsid w:val="0067764B"/>
    <w:rsid w:val="00677675"/>
    <w:rsid w:val="00677688"/>
    <w:rsid w:val="006776A1"/>
    <w:rsid w:val="006776AD"/>
    <w:rsid w:val="006776D5"/>
    <w:rsid w:val="00677791"/>
    <w:rsid w:val="006777D4"/>
    <w:rsid w:val="00677805"/>
    <w:rsid w:val="00677840"/>
    <w:rsid w:val="00677908"/>
    <w:rsid w:val="0067791F"/>
    <w:rsid w:val="00677A7F"/>
    <w:rsid w:val="00677AD6"/>
    <w:rsid w:val="00677B33"/>
    <w:rsid w:val="00677B48"/>
    <w:rsid w:val="00677C3D"/>
    <w:rsid w:val="00677C48"/>
    <w:rsid w:val="00677C69"/>
    <w:rsid w:val="00677C77"/>
    <w:rsid w:val="00677C8F"/>
    <w:rsid w:val="00677CB6"/>
    <w:rsid w:val="00677CDA"/>
    <w:rsid w:val="00677D35"/>
    <w:rsid w:val="00677D49"/>
    <w:rsid w:val="00677D65"/>
    <w:rsid w:val="00677DCB"/>
    <w:rsid w:val="00677E0C"/>
    <w:rsid w:val="00677E54"/>
    <w:rsid w:val="0068012F"/>
    <w:rsid w:val="00680141"/>
    <w:rsid w:val="0068016F"/>
    <w:rsid w:val="00680183"/>
    <w:rsid w:val="0068021D"/>
    <w:rsid w:val="006802D2"/>
    <w:rsid w:val="0068039A"/>
    <w:rsid w:val="006804D0"/>
    <w:rsid w:val="006804E1"/>
    <w:rsid w:val="006804E5"/>
    <w:rsid w:val="006804F5"/>
    <w:rsid w:val="00680533"/>
    <w:rsid w:val="00680563"/>
    <w:rsid w:val="006805BD"/>
    <w:rsid w:val="00680616"/>
    <w:rsid w:val="00680632"/>
    <w:rsid w:val="00680633"/>
    <w:rsid w:val="0068065D"/>
    <w:rsid w:val="0068068F"/>
    <w:rsid w:val="00680692"/>
    <w:rsid w:val="006806D6"/>
    <w:rsid w:val="00680758"/>
    <w:rsid w:val="0068075C"/>
    <w:rsid w:val="00680772"/>
    <w:rsid w:val="006807A3"/>
    <w:rsid w:val="006807E0"/>
    <w:rsid w:val="006807EF"/>
    <w:rsid w:val="006807FE"/>
    <w:rsid w:val="00680830"/>
    <w:rsid w:val="00680A15"/>
    <w:rsid w:val="00680A61"/>
    <w:rsid w:val="00680A74"/>
    <w:rsid w:val="00680AA6"/>
    <w:rsid w:val="00680ADC"/>
    <w:rsid w:val="00680AFF"/>
    <w:rsid w:val="00680B53"/>
    <w:rsid w:val="00680BB4"/>
    <w:rsid w:val="00680BD1"/>
    <w:rsid w:val="00680CFC"/>
    <w:rsid w:val="00680D30"/>
    <w:rsid w:val="00680D4F"/>
    <w:rsid w:val="00680D81"/>
    <w:rsid w:val="00680DFD"/>
    <w:rsid w:val="00680E49"/>
    <w:rsid w:val="00680E5F"/>
    <w:rsid w:val="00680E93"/>
    <w:rsid w:val="00680ED0"/>
    <w:rsid w:val="00680EDF"/>
    <w:rsid w:val="00680F09"/>
    <w:rsid w:val="00680F7A"/>
    <w:rsid w:val="00680F83"/>
    <w:rsid w:val="00680FD5"/>
    <w:rsid w:val="006810D8"/>
    <w:rsid w:val="00681102"/>
    <w:rsid w:val="0068115C"/>
    <w:rsid w:val="006811A1"/>
    <w:rsid w:val="006811B6"/>
    <w:rsid w:val="006811BD"/>
    <w:rsid w:val="00681232"/>
    <w:rsid w:val="00681283"/>
    <w:rsid w:val="00681310"/>
    <w:rsid w:val="0068131B"/>
    <w:rsid w:val="0068132F"/>
    <w:rsid w:val="00681390"/>
    <w:rsid w:val="006813A3"/>
    <w:rsid w:val="006813AF"/>
    <w:rsid w:val="0068143C"/>
    <w:rsid w:val="00681508"/>
    <w:rsid w:val="00681575"/>
    <w:rsid w:val="006815B0"/>
    <w:rsid w:val="0068163B"/>
    <w:rsid w:val="00681683"/>
    <w:rsid w:val="006816B9"/>
    <w:rsid w:val="00681792"/>
    <w:rsid w:val="006817D6"/>
    <w:rsid w:val="006817FE"/>
    <w:rsid w:val="00681836"/>
    <w:rsid w:val="006818BC"/>
    <w:rsid w:val="0068193B"/>
    <w:rsid w:val="0068193F"/>
    <w:rsid w:val="0068194B"/>
    <w:rsid w:val="006819DE"/>
    <w:rsid w:val="00681A7F"/>
    <w:rsid w:val="00681B17"/>
    <w:rsid w:val="00681B64"/>
    <w:rsid w:val="00681B91"/>
    <w:rsid w:val="00681B95"/>
    <w:rsid w:val="00681BC6"/>
    <w:rsid w:val="00681BD2"/>
    <w:rsid w:val="00681BEE"/>
    <w:rsid w:val="00681BFA"/>
    <w:rsid w:val="00681C00"/>
    <w:rsid w:val="00681C21"/>
    <w:rsid w:val="00681C39"/>
    <w:rsid w:val="00681E06"/>
    <w:rsid w:val="00681E13"/>
    <w:rsid w:val="00681E25"/>
    <w:rsid w:val="00681E4D"/>
    <w:rsid w:val="00681EB7"/>
    <w:rsid w:val="00681F71"/>
    <w:rsid w:val="00681FC7"/>
    <w:rsid w:val="00681FD6"/>
    <w:rsid w:val="00682012"/>
    <w:rsid w:val="00682065"/>
    <w:rsid w:val="0068209F"/>
    <w:rsid w:val="006820D1"/>
    <w:rsid w:val="006820D3"/>
    <w:rsid w:val="006820DF"/>
    <w:rsid w:val="006820EF"/>
    <w:rsid w:val="00682104"/>
    <w:rsid w:val="0068220D"/>
    <w:rsid w:val="00682273"/>
    <w:rsid w:val="0068227A"/>
    <w:rsid w:val="00682282"/>
    <w:rsid w:val="006822C6"/>
    <w:rsid w:val="006822E9"/>
    <w:rsid w:val="006822FD"/>
    <w:rsid w:val="00682317"/>
    <w:rsid w:val="0068233F"/>
    <w:rsid w:val="006823C6"/>
    <w:rsid w:val="006823E5"/>
    <w:rsid w:val="0068244A"/>
    <w:rsid w:val="00682508"/>
    <w:rsid w:val="0068252C"/>
    <w:rsid w:val="006825A8"/>
    <w:rsid w:val="006825BA"/>
    <w:rsid w:val="006825FF"/>
    <w:rsid w:val="00682604"/>
    <w:rsid w:val="0068266B"/>
    <w:rsid w:val="0068266F"/>
    <w:rsid w:val="0068269D"/>
    <w:rsid w:val="006826CC"/>
    <w:rsid w:val="006826D1"/>
    <w:rsid w:val="0068270C"/>
    <w:rsid w:val="00682737"/>
    <w:rsid w:val="0068275B"/>
    <w:rsid w:val="0068275F"/>
    <w:rsid w:val="00682771"/>
    <w:rsid w:val="0068279D"/>
    <w:rsid w:val="0068280D"/>
    <w:rsid w:val="00682836"/>
    <w:rsid w:val="00682855"/>
    <w:rsid w:val="0068286D"/>
    <w:rsid w:val="00682872"/>
    <w:rsid w:val="0068287C"/>
    <w:rsid w:val="00682921"/>
    <w:rsid w:val="00682948"/>
    <w:rsid w:val="00682995"/>
    <w:rsid w:val="006829A4"/>
    <w:rsid w:val="006829AE"/>
    <w:rsid w:val="006829C0"/>
    <w:rsid w:val="006829FA"/>
    <w:rsid w:val="00682AA1"/>
    <w:rsid w:val="00682B10"/>
    <w:rsid w:val="00682B34"/>
    <w:rsid w:val="00682B67"/>
    <w:rsid w:val="00682B86"/>
    <w:rsid w:val="00682BD9"/>
    <w:rsid w:val="00682CB8"/>
    <w:rsid w:val="00682CF3"/>
    <w:rsid w:val="00682D0D"/>
    <w:rsid w:val="00682DF5"/>
    <w:rsid w:val="00682DFC"/>
    <w:rsid w:val="00682E35"/>
    <w:rsid w:val="00682E68"/>
    <w:rsid w:val="00682E6B"/>
    <w:rsid w:val="00682F1C"/>
    <w:rsid w:val="00682F2B"/>
    <w:rsid w:val="00682F77"/>
    <w:rsid w:val="00683001"/>
    <w:rsid w:val="00683026"/>
    <w:rsid w:val="00683164"/>
    <w:rsid w:val="006831AA"/>
    <w:rsid w:val="0068324F"/>
    <w:rsid w:val="0068327F"/>
    <w:rsid w:val="0068334D"/>
    <w:rsid w:val="00683389"/>
    <w:rsid w:val="006833CF"/>
    <w:rsid w:val="00683429"/>
    <w:rsid w:val="00683469"/>
    <w:rsid w:val="0068348A"/>
    <w:rsid w:val="006834C5"/>
    <w:rsid w:val="00683512"/>
    <w:rsid w:val="0068352A"/>
    <w:rsid w:val="00683547"/>
    <w:rsid w:val="00683588"/>
    <w:rsid w:val="00683589"/>
    <w:rsid w:val="006835AA"/>
    <w:rsid w:val="006835B2"/>
    <w:rsid w:val="00683621"/>
    <w:rsid w:val="00683720"/>
    <w:rsid w:val="0068372E"/>
    <w:rsid w:val="00683768"/>
    <w:rsid w:val="006837E7"/>
    <w:rsid w:val="00683867"/>
    <w:rsid w:val="0068386E"/>
    <w:rsid w:val="00683919"/>
    <w:rsid w:val="0068392C"/>
    <w:rsid w:val="00683983"/>
    <w:rsid w:val="00683A55"/>
    <w:rsid w:val="00683A80"/>
    <w:rsid w:val="00683AF2"/>
    <w:rsid w:val="00683B43"/>
    <w:rsid w:val="00683B73"/>
    <w:rsid w:val="00683B74"/>
    <w:rsid w:val="00683B93"/>
    <w:rsid w:val="00683BB0"/>
    <w:rsid w:val="00683C08"/>
    <w:rsid w:val="00683C23"/>
    <w:rsid w:val="00683C2E"/>
    <w:rsid w:val="00683C59"/>
    <w:rsid w:val="00683D71"/>
    <w:rsid w:val="00683E8C"/>
    <w:rsid w:val="00683F80"/>
    <w:rsid w:val="00683F99"/>
    <w:rsid w:val="00683FAC"/>
    <w:rsid w:val="00683FB2"/>
    <w:rsid w:val="006840B8"/>
    <w:rsid w:val="006840F2"/>
    <w:rsid w:val="00684114"/>
    <w:rsid w:val="0068427C"/>
    <w:rsid w:val="00684305"/>
    <w:rsid w:val="00684314"/>
    <w:rsid w:val="00684362"/>
    <w:rsid w:val="006843E4"/>
    <w:rsid w:val="006843E5"/>
    <w:rsid w:val="006843F1"/>
    <w:rsid w:val="00684406"/>
    <w:rsid w:val="0068441D"/>
    <w:rsid w:val="00684464"/>
    <w:rsid w:val="0068447D"/>
    <w:rsid w:val="006844F1"/>
    <w:rsid w:val="00684517"/>
    <w:rsid w:val="00684594"/>
    <w:rsid w:val="0068459C"/>
    <w:rsid w:val="006845E3"/>
    <w:rsid w:val="00684615"/>
    <w:rsid w:val="0068463B"/>
    <w:rsid w:val="00684677"/>
    <w:rsid w:val="00684679"/>
    <w:rsid w:val="006846B2"/>
    <w:rsid w:val="006846CF"/>
    <w:rsid w:val="0068471B"/>
    <w:rsid w:val="0068472E"/>
    <w:rsid w:val="006847A0"/>
    <w:rsid w:val="006847A2"/>
    <w:rsid w:val="006847AD"/>
    <w:rsid w:val="006847D0"/>
    <w:rsid w:val="006847E3"/>
    <w:rsid w:val="006847FB"/>
    <w:rsid w:val="0068488D"/>
    <w:rsid w:val="006848E0"/>
    <w:rsid w:val="00684913"/>
    <w:rsid w:val="00684946"/>
    <w:rsid w:val="00684947"/>
    <w:rsid w:val="0068498D"/>
    <w:rsid w:val="006849AD"/>
    <w:rsid w:val="00684A08"/>
    <w:rsid w:val="00684A1D"/>
    <w:rsid w:val="00684A6A"/>
    <w:rsid w:val="00684AA4"/>
    <w:rsid w:val="00684ADA"/>
    <w:rsid w:val="00684ADD"/>
    <w:rsid w:val="00684B00"/>
    <w:rsid w:val="00684B42"/>
    <w:rsid w:val="00684C1C"/>
    <w:rsid w:val="00684C2F"/>
    <w:rsid w:val="00684C9C"/>
    <w:rsid w:val="00684CC7"/>
    <w:rsid w:val="00684CD2"/>
    <w:rsid w:val="00684CD7"/>
    <w:rsid w:val="00684D93"/>
    <w:rsid w:val="00684E3C"/>
    <w:rsid w:val="00684E40"/>
    <w:rsid w:val="00684F92"/>
    <w:rsid w:val="0068500B"/>
    <w:rsid w:val="00685122"/>
    <w:rsid w:val="00685129"/>
    <w:rsid w:val="0068521D"/>
    <w:rsid w:val="00685254"/>
    <w:rsid w:val="00685257"/>
    <w:rsid w:val="00685271"/>
    <w:rsid w:val="0068527C"/>
    <w:rsid w:val="006852CB"/>
    <w:rsid w:val="006852CF"/>
    <w:rsid w:val="006852DF"/>
    <w:rsid w:val="0068531F"/>
    <w:rsid w:val="0068533A"/>
    <w:rsid w:val="006853E0"/>
    <w:rsid w:val="006853F4"/>
    <w:rsid w:val="0068543F"/>
    <w:rsid w:val="006854E8"/>
    <w:rsid w:val="0068553A"/>
    <w:rsid w:val="00685544"/>
    <w:rsid w:val="00685547"/>
    <w:rsid w:val="0068556B"/>
    <w:rsid w:val="00685578"/>
    <w:rsid w:val="006855B1"/>
    <w:rsid w:val="006855D0"/>
    <w:rsid w:val="006855EA"/>
    <w:rsid w:val="00685679"/>
    <w:rsid w:val="00685682"/>
    <w:rsid w:val="0068569E"/>
    <w:rsid w:val="006856F6"/>
    <w:rsid w:val="006857BB"/>
    <w:rsid w:val="006857CB"/>
    <w:rsid w:val="006857FD"/>
    <w:rsid w:val="0068581B"/>
    <w:rsid w:val="006858B2"/>
    <w:rsid w:val="00685977"/>
    <w:rsid w:val="006859BA"/>
    <w:rsid w:val="006859CC"/>
    <w:rsid w:val="00685A22"/>
    <w:rsid w:val="00685A61"/>
    <w:rsid w:val="00685A95"/>
    <w:rsid w:val="00685B1A"/>
    <w:rsid w:val="00685B1D"/>
    <w:rsid w:val="00685B87"/>
    <w:rsid w:val="00685BD5"/>
    <w:rsid w:val="00685BEB"/>
    <w:rsid w:val="00685C9D"/>
    <w:rsid w:val="00685CAC"/>
    <w:rsid w:val="00685E17"/>
    <w:rsid w:val="00685E9C"/>
    <w:rsid w:val="00685EB7"/>
    <w:rsid w:val="00685F4A"/>
    <w:rsid w:val="00686004"/>
    <w:rsid w:val="00686044"/>
    <w:rsid w:val="00686103"/>
    <w:rsid w:val="00686115"/>
    <w:rsid w:val="00686170"/>
    <w:rsid w:val="006861C1"/>
    <w:rsid w:val="006861F2"/>
    <w:rsid w:val="00686216"/>
    <w:rsid w:val="006862B4"/>
    <w:rsid w:val="006862C2"/>
    <w:rsid w:val="00686305"/>
    <w:rsid w:val="00686331"/>
    <w:rsid w:val="006863B0"/>
    <w:rsid w:val="00686416"/>
    <w:rsid w:val="00686422"/>
    <w:rsid w:val="0068643B"/>
    <w:rsid w:val="0068645B"/>
    <w:rsid w:val="0068646B"/>
    <w:rsid w:val="006864E5"/>
    <w:rsid w:val="00686535"/>
    <w:rsid w:val="00686536"/>
    <w:rsid w:val="00686548"/>
    <w:rsid w:val="0068655F"/>
    <w:rsid w:val="006865CF"/>
    <w:rsid w:val="0068663F"/>
    <w:rsid w:val="0068664C"/>
    <w:rsid w:val="00686654"/>
    <w:rsid w:val="00686675"/>
    <w:rsid w:val="00686696"/>
    <w:rsid w:val="0068669B"/>
    <w:rsid w:val="006866F2"/>
    <w:rsid w:val="00686780"/>
    <w:rsid w:val="006867CA"/>
    <w:rsid w:val="006867D8"/>
    <w:rsid w:val="00686808"/>
    <w:rsid w:val="00686813"/>
    <w:rsid w:val="00686837"/>
    <w:rsid w:val="006868BA"/>
    <w:rsid w:val="006868CA"/>
    <w:rsid w:val="006868E3"/>
    <w:rsid w:val="006869E5"/>
    <w:rsid w:val="00686A89"/>
    <w:rsid w:val="00686AF2"/>
    <w:rsid w:val="00686B70"/>
    <w:rsid w:val="00686B7A"/>
    <w:rsid w:val="00686B81"/>
    <w:rsid w:val="00686BE8"/>
    <w:rsid w:val="00686BF2"/>
    <w:rsid w:val="00686C24"/>
    <w:rsid w:val="00686C7B"/>
    <w:rsid w:val="00686C80"/>
    <w:rsid w:val="00686D35"/>
    <w:rsid w:val="00686D38"/>
    <w:rsid w:val="00686D84"/>
    <w:rsid w:val="00686DE9"/>
    <w:rsid w:val="00686EA9"/>
    <w:rsid w:val="00686EDA"/>
    <w:rsid w:val="00686EED"/>
    <w:rsid w:val="00686F34"/>
    <w:rsid w:val="00687139"/>
    <w:rsid w:val="00687141"/>
    <w:rsid w:val="006871F1"/>
    <w:rsid w:val="00687212"/>
    <w:rsid w:val="00687290"/>
    <w:rsid w:val="006872E6"/>
    <w:rsid w:val="00687377"/>
    <w:rsid w:val="006873D2"/>
    <w:rsid w:val="0068740C"/>
    <w:rsid w:val="0068742C"/>
    <w:rsid w:val="00687488"/>
    <w:rsid w:val="00687489"/>
    <w:rsid w:val="0068748A"/>
    <w:rsid w:val="006874BD"/>
    <w:rsid w:val="006874F9"/>
    <w:rsid w:val="00687502"/>
    <w:rsid w:val="00687537"/>
    <w:rsid w:val="006876CA"/>
    <w:rsid w:val="006876D6"/>
    <w:rsid w:val="006876E2"/>
    <w:rsid w:val="0068770B"/>
    <w:rsid w:val="00687721"/>
    <w:rsid w:val="0068773F"/>
    <w:rsid w:val="006877B2"/>
    <w:rsid w:val="006877F4"/>
    <w:rsid w:val="0068786F"/>
    <w:rsid w:val="00687870"/>
    <w:rsid w:val="006878E1"/>
    <w:rsid w:val="0068791F"/>
    <w:rsid w:val="0068793C"/>
    <w:rsid w:val="00687979"/>
    <w:rsid w:val="0068797C"/>
    <w:rsid w:val="00687995"/>
    <w:rsid w:val="006879E1"/>
    <w:rsid w:val="00687A1B"/>
    <w:rsid w:val="00687A8B"/>
    <w:rsid w:val="00687A8E"/>
    <w:rsid w:val="00687AAE"/>
    <w:rsid w:val="00687B3A"/>
    <w:rsid w:val="00687B74"/>
    <w:rsid w:val="00687BA8"/>
    <w:rsid w:val="00687BBE"/>
    <w:rsid w:val="00687C4B"/>
    <w:rsid w:val="00687C70"/>
    <w:rsid w:val="00687C78"/>
    <w:rsid w:val="00687C7F"/>
    <w:rsid w:val="00687CF3"/>
    <w:rsid w:val="00687D3F"/>
    <w:rsid w:val="00687D4E"/>
    <w:rsid w:val="00687DB5"/>
    <w:rsid w:val="00687DBC"/>
    <w:rsid w:val="00687DD6"/>
    <w:rsid w:val="00687DE5"/>
    <w:rsid w:val="00687E24"/>
    <w:rsid w:val="00687E45"/>
    <w:rsid w:val="00687E53"/>
    <w:rsid w:val="00687E79"/>
    <w:rsid w:val="00687F29"/>
    <w:rsid w:val="00687F49"/>
    <w:rsid w:val="00687F62"/>
    <w:rsid w:val="00687FAE"/>
    <w:rsid w:val="00687FFC"/>
    <w:rsid w:val="00690041"/>
    <w:rsid w:val="00690115"/>
    <w:rsid w:val="0069013C"/>
    <w:rsid w:val="00690141"/>
    <w:rsid w:val="00690146"/>
    <w:rsid w:val="00690177"/>
    <w:rsid w:val="0069019F"/>
    <w:rsid w:val="006901A8"/>
    <w:rsid w:val="006901B6"/>
    <w:rsid w:val="0069021A"/>
    <w:rsid w:val="00690235"/>
    <w:rsid w:val="00690268"/>
    <w:rsid w:val="00690287"/>
    <w:rsid w:val="006902B2"/>
    <w:rsid w:val="006902B3"/>
    <w:rsid w:val="00690301"/>
    <w:rsid w:val="00690330"/>
    <w:rsid w:val="00690332"/>
    <w:rsid w:val="00690350"/>
    <w:rsid w:val="00690371"/>
    <w:rsid w:val="00690389"/>
    <w:rsid w:val="006904E4"/>
    <w:rsid w:val="006904ED"/>
    <w:rsid w:val="006904EF"/>
    <w:rsid w:val="00690508"/>
    <w:rsid w:val="00690510"/>
    <w:rsid w:val="006905E2"/>
    <w:rsid w:val="006905EE"/>
    <w:rsid w:val="0069063B"/>
    <w:rsid w:val="006906B7"/>
    <w:rsid w:val="006906CF"/>
    <w:rsid w:val="00690708"/>
    <w:rsid w:val="0069071B"/>
    <w:rsid w:val="00690730"/>
    <w:rsid w:val="00690793"/>
    <w:rsid w:val="006907C9"/>
    <w:rsid w:val="00690883"/>
    <w:rsid w:val="0069089B"/>
    <w:rsid w:val="00690920"/>
    <w:rsid w:val="00690998"/>
    <w:rsid w:val="00690A09"/>
    <w:rsid w:val="00690A19"/>
    <w:rsid w:val="00690A3A"/>
    <w:rsid w:val="00690A40"/>
    <w:rsid w:val="00690A66"/>
    <w:rsid w:val="00690ABA"/>
    <w:rsid w:val="00690B85"/>
    <w:rsid w:val="00690BAE"/>
    <w:rsid w:val="00690BC0"/>
    <w:rsid w:val="00690BCF"/>
    <w:rsid w:val="00690C17"/>
    <w:rsid w:val="00690C5E"/>
    <w:rsid w:val="00690C8F"/>
    <w:rsid w:val="00690C99"/>
    <w:rsid w:val="00690CA0"/>
    <w:rsid w:val="00690CF5"/>
    <w:rsid w:val="00690D0D"/>
    <w:rsid w:val="00690D1C"/>
    <w:rsid w:val="00690D8A"/>
    <w:rsid w:val="00690DBE"/>
    <w:rsid w:val="00690E23"/>
    <w:rsid w:val="00690E3D"/>
    <w:rsid w:val="00690ED3"/>
    <w:rsid w:val="00690EDE"/>
    <w:rsid w:val="00690F82"/>
    <w:rsid w:val="00690FB9"/>
    <w:rsid w:val="00690FE7"/>
    <w:rsid w:val="00690FF1"/>
    <w:rsid w:val="00691011"/>
    <w:rsid w:val="00691023"/>
    <w:rsid w:val="00691062"/>
    <w:rsid w:val="0069108F"/>
    <w:rsid w:val="00691090"/>
    <w:rsid w:val="006910B2"/>
    <w:rsid w:val="006910DF"/>
    <w:rsid w:val="006910E8"/>
    <w:rsid w:val="006912C6"/>
    <w:rsid w:val="0069130B"/>
    <w:rsid w:val="00691344"/>
    <w:rsid w:val="00691356"/>
    <w:rsid w:val="00691368"/>
    <w:rsid w:val="00691388"/>
    <w:rsid w:val="00691410"/>
    <w:rsid w:val="006914EA"/>
    <w:rsid w:val="0069151B"/>
    <w:rsid w:val="00691567"/>
    <w:rsid w:val="0069156B"/>
    <w:rsid w:val="006915A1"/>
    <w:rsid w:val="0069165A"/>
    <w:rsid w:val="006916BC"/>
    <w:rsid w:val="00691717"/>
    <w:rsid w:val="0069171C"/>
    <w:rsid w:val="006917B2"/>
    <w:rsid w:val="006917BE"/>
    <w:rsid w:val="006917D8"/>
    <w:rsid w:val="00691815"/>
    <w:rsid w:val="00691820"/>
    <w:rsid w:val="0069183E"/>
    <w:rsid w:val="0069193E"/>
    <w:rsid w:val="00691970"/>
    <w:rsid w:val="0069198B"/>
    <w:rsid w:val="00691B2F"/>
    <w:rsid w:val="00691B53"/>
    <w:rsid w:val="00691B8D"/>
    <w:rsid w:val="00691BC2"/>
    <w:rsid w:val="00691BEF"/>
    <w:rsid w:val="00691CD4"/>
    <w:rsid w:val="00691D4F"/>
    <w:rsid w:val="00691D62"/>
    <w:rsid w:val="00691F65"/>
    <w:rsid w:val="00691FD5"/>
    <w:rsid w:val="0069203A"/>
    <w:rsid w:val="00692050"/>
    <w:rsid w:val="0069206C"/>
    <w:rsid w:val="00692073"/>
    <w:rsid w:val="006920F2"/>
    <w:rsid w:val="00692104"/>
    <w:rsid w:val="0069211B"/>
    <w:rsid w:val="00692196"/>
    <w:rsid w:val="006921FB"/>
    <w:rsid w:val="00692235"/>
    <w:rsid w:val="00692265"/>
    <w:rsid w:val="00692282"/>
    <w:rsid w:val="006922B8"/>
    <w:rsid w:val="00692308"/>
    <w:rsid w:val="0069230D"/>
    <w:rsid w:val="0069231B"/>
    <w:rsid w:val="0069234B"/>
    <w:rsid w:val="0069236F"/>
    <w:rsid w:val="006923F0"/>
    <w:rsid w:val="0069243D"/>
    <w:rsid w:val="0069248F"/>
    <w:rsid w:val="006924B4"/>
    <w:rsid w:val="006924EB"/>
    <w:rsid w:val="00692503"/>
    <w:rsid w:val="00692512"/>
    <w:rsid w:val="00692513"/>
    <w:rsid w:val="00692553"/>
    <w:rsid w:val="00692578"/>
    <w:rsid w:val="006925D2"/>
    <w:rsid w:val="0069260B"/>
    <w:rsid w:val="00692626"/>
    <w:rsid w:val="00692685"/>
    <w:rsid w:val="00692693"/>
    <w:rsid w:val="006926EB"/>
    <w:rsid w:val="00692729"/>
    <w:rsid w:val="0069272D"/>
    <w:rsid w:val="0069274E"/>
    <w:rsid w:val="00692778"/>
    <w:rsid w:val="006927CF"/>
    <w:rsid w:val="00692808"/>
    <w:rsid w:val="00692810"/>
    <w:rsid w:val="006928BD"/>
    <w:rsid w:val="006928F9"/>
    <w:rsid w:val="00692902"/>
    <w:rsid w:val="00692A0D"/>
    <w:rsid w:val="00692A11"/>
    <w:rsid w:val="00692A24"/>
    <w:rsid w:val="00692A42"/>
    <w:rsid w:val="00692A54"/>
    <w:rsid w:val="00692A61"/>
    <w:rsid w:val="00692A7B"/>
    <w:rsid w:val="00692AA0"/>
    <w:rsid w:val="00692B16"/>
    <w:rsid w:val="00692B68"/>
    <w:rsid w:val="00692B71"/>
    <w:rsid w:val="00692BD4"/>
    <w:rsid w:val="00692C37"/>
    <w:rsid w:val="00692C53"/>
    <w:rsid w:val="00692C7D"/>
    <w:rsid w:val="00692C85"/>
    <w:rsid w:val="00692CA3"/>
    <w:rsid w:val="00692D26"/>
    <w:rsid w:val="00692D28"/>
    <w:rsid w:val="00692D3F"/>
    <w:rsid w:val="00692D45"/>
    <w:rsid w:val="00692D8A"/>
    <w:rsid w:val="00692DAF"/>
    <w:rsid w:val="00692DF8"/>
    <w:rsid w:val="00692E26"/>
    <w:rsid w:val="00692E42"/>
    <w:rsid w:val="00692E68"/>
    <w:rsid w:val="00692EE7"/>
    <w:rsid w:val="00692EF7"/>
    <w:rsid w:val="00692FC4"/>
    <w:rsid w:val="00692FD9"/>
    <w:rsid w:val="0069302C"/>
    <w:rsid w:val="00693111"/>
    <w:rsid w:val="00693161"/>
    <w:rsid w:val="00693167"/>
    <w:rsid w:val="006931A1"/>
    <w:rsid w:val="006931AD"/>
    <w:rsid w:val="006931ED"/>
    <w:rsid w:val="006931EE"/>
    <w:rsid w:val="00693228"/>
    <w:rsid w:val="00693287"/>
    <w:rsid w:val="00693288"/>
    <w:rsid w:val="006932E3"/>
    <w:rsid w:val="006932F7"/>
    <w:rsid w:val="0069336D"/>
    <w:rsid w:val="00693394"/>
    <w:rsid w:val="006933CE"/>
    <w:rsid w:val="006933E0"/>
    <w:rsid w:val="00693400"/>
    <w:rsid w:val="0069341C"/>
    <w:rsid w:val="00693447"/>
    <w:rsid w:val="00693498"/>
    <w:rsid w:val="0069357A"/>
    <w:rsid w:val="0069358D"/>
    <w:rsid w:val="006935D5"/>
    <w:rsid w:val="00693664"/>
    <w:rsid w:val="006936AB"/>
    <w:rsid w:val="00693715"/>
    <w:rsid w:val="0069376C"/>
    <w:rsid w:val="00693781"/>
    <w:rsid w:val="006937DC"/>
    <w:rsid w:val="0069386F"/>
    <w:rsid w:val="0069387D"/>
    <w:rsid w:val="006938A8"/>
    <w:rsid w:val="006938B7"/>
    <w:rsid w:val="0069397B"/>
    <w:rsid w:val="00693986"/>
    <w:rsid w:val="006939AD"/>
    <w:rsid w:val="006939CA"/>
    <w:rsid w:val="006939DF"/>
    <w:rsid w:val="006939E6"/>
    <w:rsid w:val="00693A06"/>
    <w:rsid w:val="00693A24"/>
    <w:rsid w:val="00693A5F"/>
    <w:rsid w:val="00693A8E"/>
    <w:rsid w:val="00693AC5"/>
    <w:rsid w:val="00693B0A"/>
    <w:rsid w:val="00693B49"/>
    <w:rsid w:val="00693B61"/>
    <w:rsid w:val="00693BC8"/>
    <w:rsid w:val="00693C9B"/>
    <w:rsid w:val="00693CAA"/>
    <w:rsid w:val="00693D21"/>
    <w:rsid w:val="00693D41"/>
    <w:rsid w:val="00693D50"/>
    <w:rsid w:val="00693D6C"/>
    <w:rsid w:val="00693DB3"/>
    <w:rsid w:val="00693DD7"/>
    <w:rsid w:val="00693DF0"/>
    <w:rsid w:val="00693E08"/>
    <w:rsid w:val="00693E28"/>
    <w:rsid w:val="00693E2D"/>
    <w:rsid w:val="00693E54"/>
    <w:rsid w:val="00693E88"/>
    <w:rsid w:val="00693E9E"/>
    <w:rsid w:val="00693EA4"/>
    <w:rsid w:val="00693FB6"/>
    <w:rsid w:val="00694004"/>
    <w:rsid w:val="0069404A"/>
    <w:rsid w:val="006940C3"/>
    <w:rsid w:val="006940FE"/>
    <w:rsid w:val="0069413D"/>
    <w:rsid w:val="00694173"/>
    <w:rsid w:val="00694195"/>
    <w:rsid w:val="006941E6"/>
    <w:rsid w:val="00694243"/>
    <w:rsid w:val="0069424C"/>
    <w:rsid w:val="0069425D"/>
    <w:rsid w:val="00694304"/>
    <w:rsid w:val="00694341"/>
    <w:rsid w:val="00694354"/>
    <w:rsid w:val="00694365"/>
    <w:rsid w:val="00694381"/>
    <w:rsid w:val="006943AF"/>
    <w:rsid w:val="006943BF"/>
    <w:rsid w:val="006943F7"/>
    <w:rsid w:val="00694462"/>
    <w:rsid w:val="00694467"/>
    <w:rsid w:val="0069446E"/>
    <w:rsid w:val="0069449D"/>
    <w:rsid w:val="006944B7"/>
    <w:rsid w:val="006944EA"/>
    <w:rsid w:val="00694573"/>
    <w:rsid w:val="0069458B"/>
    <w:rsid w:val="006945C8"/>
    <w:rsid w:val="006946A2"/>
    <w:rsid w:val="006946B2"/>
    <w:rsid w:val="006946BF"/>
    <w:rsid w:val="00694743"/>
    <w:rsid w:val="00694749"/>
    <w:rsid w:val="0069476E"/>
    <w:rsid w:val="006947C4"/>
    <w:rsid w:val="006947C6"/>
    <w:rsid w:val="0069488C"/>
    <w:rsid w:val="00694890"/>
    <w:rsid w:val="006948EA"/>
    <w:rsid w:val="0069490A"/>
    <w:rsid w:val="006949A0"/>
    <w:rsid w:val="006949EA"/>
    <w:rsid w:val="00694A17"/>
    <w:rsid w:val="00694A21"/>
    <w:rsid w:val="00694AEA"/>
    <w:rsid w:val="00694AEE"/>
    <w:rsid w:val="00694AF2"/>
    <w:rsid w:val="00694B02"/>
    <w:rsid w:val="00694B3A"/>
    <w:rsid w:val="00694B4A"/>
    <w:rsid w:val="00694BA7"/>
    <w:rsid w:val="00694C31"/>
    <w:rsid w:val="00694CD6"/>
    <w:rsid w:val="00694D5C"/>
    <w:rsid w:val="00694D81"/>
    <w:rsid w:val="00694D99"/>
    <w:rsid w:val="00694DA5"/>
    <w:rsid w:val="00694DA7"/>
    <w:rsid w:val="00694E02"/>
    <w:rsid w:val="00694E30"/>
    <w:rsid w:val="00694E49"/>
    <w:rsid w:val="00694F0D"/>
    <w:rsid w:val="00694F13"/>
    <w:rsid w:val="00694F1F"/>
    <w:rsid w:val="00694F5D"/>
    <w:rsid w:val="00694F7B"/>
    <w:rsid w:val="00694F80"/>
    <w:rsid w:val="00694FDE"/>
    <w:rsid w:val="00694FEF"/>
    <w:rsid w:val="00695059"/>
    <w:rsid w:val="006950DE"/>
    <w:rsid w:val="006950FA"/>
    <w:rsid w:val="00695116"/>
    <w:rsid w:val="0069511E"/>
    <w:rsid w:val="00695171"/>
    <w:rsid w:val="0069518B"/>
    <w:rsid w:val="00695197"/>
    <w:rsid w:val="006951B5"/>
    <w:rsid w:val="00695262"/>
    <w:rsid w:val="0069526F"/>
    <w:rsid w:val="00695342"/>
    <w:rsid w:val="006953C8"/>
    <w:rsid w:val="00695414"/>
    <w:rsid w:val="00695417"/>
    <w:rsid w:val="006954CE"/>
    <w:rsid w:val="006954E4"/>
    <w:rsid w:val="006955BF"/>
    <w:rsid w:val="00695683"/>
    <w:rsid w:val="00695799"/>
    <w:rsid w:val="00695820"/>
    <w:rsid w:val="00695834"/>
    <w:rsid w:val="00695872"/>
    <w:rsid w:val="00695877"/>
    <w:rsid w:val="00695882"/>
    <w:rsid w:val="006958C5"/>
    <w:rsid w:val="006958D2"/>
    <w:rsid w:val="006958DB"/>
    <w:rsid w:val="0069599F"/>
    <w:rsid w:val="00695A61"/>
    <w:rsid w:val="00695A66"/>
    <w:rsid w:val="00695AAC"/>
    <w:rsid w:val="00695AED"/>
    <w:rsid w:val="00695B05"/>
    <w:rsid w:val="00695B27"/>
    <w:rsid w:val="00695BCF"/>
    <w:rsid w:val="00695BD8"/>
    <w:rsid w:val="00695C47"/>
    <w:rsid w:val="00695C98"/>
    <w:rsid w:val="00695CA5"/>
    <w:rsid w:val="00695CA7"/>
    <w:rsid w:val="00695CA9"/>
    <w:rsid w:val="00695D9A"/>
    <w:rsid w:val="00695DC9"/>
    <w:rsid w:val="00695DEB"/>
    <w:rsid w:val="00695E8F"/>
    <w:rsid w:val="00695E91"/>
    <w:rsid w:val="00695EB2"/>
    <w:rsid w:val="00695F29"/>
    <w:rsid w:val="00695FDB"/>
    <w:rsid w:val="00696014"/>
    <w:rsid w:val="00696015"/>
    <w:rsid w:val="00696065"/>
    <w:rsid w:val="006960D1"/>
    <w:rsid w:val="006960DE"/>
    <w:rsid w:val="0069618B"/>
    <w:rsid w:val="006961D4"/>
    <w:rsid w:val="006961EB"/>
    <w:rsid w:val="006961F2"/>
    <w:rsid w:val="006962A4"/>
    <w:rsid w:val="00696332"/>
    <w:rsid w:val="00696344"/>
    <w:rsid w:val="006963C4"/>
    <w:rsid w:val="00696403"/>
    <w:rsid w:val="0069641C"/>
    <w:rsid w:val="0069646E"/>
    <w:rsid w:val="006964C2"/>
    <w:rsid w:val="006964ED"/>
    <w:rsid w:val="00696514"/>
    <w:rsid w:val="00696582"/>
    <w:rsid w:val="00696584"/>
    <w:rsid w:val="006965CA"/>
    <w:rsid w:val="006965F7"/>
    <w:rsid w:val="006965F9"/>
    <w:rsid w:val="0069665E"/>
    <w:rsid w:val="00696688"/>
    <w:rsid w:val="0069670E"/>
    <w:rsid w:val="006967DF"/>
    <w:rsid w:val="006967F9"/>
    <w:rsid w:val="0069689E"/>
    <w:rsid w:val="0069689F"/>
    <w:rsid w:val="00696912"/>
    <w:rsid w:val="00696976"/>
    <w:rsid w:val="0069697C"/>
    <w:rsid w:val="00696A17"/>
    <w:rsid w:val="00696A1F"/>
    <w:rsid w:val="00696A32"/>
    <w:rsid w:val="00696A63"/>
    <w:rsid w:val="00696A72"/>
    <w:rsid w:val="00696AED"/>
    <w:rsid w:val="00696B1C"/>
    <w:rsid w:val="00696B98"/>
    <w:rsid w:val="00696BAF"/>
    <w:rsid w:val="00696CB3"/>
    <w:rsid w:val="00696D16"/>
    <w:rsid w:val="00696D62"/>
    <w:rsid w:val="00696D7B"/>
    <w:rsid w:val="00696DE0"/>
    <w:rsid w:val="00696E00"/>
    <w:rsid w:val="00696E1D"/>
    <w:rsid w:val="00696E5A"/>
    <w:rsid w:val="00696E9E"/>
    <w:rsid w:val="00696ED7"/>
    <w:rsid w:val="00696F6B"/>
    <w:rsid w:val="00696F88"/>
    <w:rsid w:val="00696FEC"/>
    <w:rsid w:val="00696FEE"/>
    <w:rsid w:val="00697015"/>
    <w:rsid w:val="0069704C"/>
    <w:rsid w:val="00697091"/>
    <w:rsid w:val="006970C2"/>
    <w:rsid w:val="006970C9"/>
    <w:rsid w:val="006970D8"/>
    <w:rsid w:val="00697125"/>
    <w:rsid w:val="006971A6"/>
    <w:rsid w:val="006971B1"/>
    <w:rsid w:val="006971F8"/>
    <w:rsid w:val="006972E6"/>
    <w:rsid w:val="00697310"/>
    <w:rsid w:val="00697381"/>
    <w:rsid w:val="00697399"/>
    <w:rsid w:val="00697415"/>
    <w:rsid w:val="00697435"/>
    <w:rsid w:val="0069745E"/>
    <w:rsid w:val="00697461"/>
    <w:rsid w:val="00697491"/>
    <w:rsid w:val="00697542"/>
    <w:rsid w:val="0069759A"/>
    <w:rsid w:val="006975B8"/>
    <w:rsid w:val="006975DA"/>
    <w:rsid w:val="006975F4"/>
    <w:rsid w:val="00697618"/>
    <w:rsid w:val="006976BF"/>
    <w:rsid w:val="00697792"/>
    <w:rsid w:val="006977FA"/>
    <w:rsid w:val="00697823"/>
    <w:rsid w:val="006978FD"/>
    <w:rsid w:val="0069792C"/>
    <w:rsid w:val="006979CF"/>
    <w:rsid w:val="00697A5B"/>
    <w:rsid w:val="00697A82"/>
    <w:rsid w:val="00697B80"/>
    <w:rsid w:val="00697B84"/>
    <w:rsid w:val="00697BA8"/>
    <w:rsid w:val="00697C30"/>
    <w:rsid w:val="00697C9C"/>
    <w:rsid w:val="00697CD9"/>
    <w:rsid w:val="00697CE1"/>
    <w:rsid w:val="00697D23"/>
    <w:rsid w:val="00697D44"/>
    <w:rsid w:val="00697D4B"/>
    <w:rsid w:val="00697E22"/>
    <w:rsid w:val="00697E4B"/>
    <w:rsid w:val="00697E54"/>
    <w:rsid w:val="00697E72"/>
    <w:rsid w:val="00697EC3"/>
    <w:rsid w:val="00697EDC"/>
    <w:rsid w:val="00697F1E"/>
    <w:rsid w:val="00697F22"/>
    <w:rsid w:val="00697F4F"/>
    <w:rsid w:val="00697F82"/>
    <w:rsid w:val="00697F85"/>
    <w:rsid w:val="00697F86"/>
    <w:rsid w:val="00697FCD"/>
    <w:rsid w:val="006A0056"/>
    <w:rsid w:val="006A00D9"/>
    <w:rsid w:val="006A00FB"/>
    <w:rsid w:val="006A0131"/>
    <w:rsid w:val="006A0138"/>
    <w:rsid w:val="006A01A7"/>
    <w:rsid w:val="006A021A"/>
    <w:rsid w:val="006A023E"/>
    <w:rsid w:val="006A02F9"/>
    <w:rsid w:val="006A0331"/>
    <w:rsid w:val="006A0364"/>
    <w:rsid w:val="006A0417"/>
    <w:rsid w:val="006A04E0"/>
    <w:rsid w:val="006A050F"/>
    <w:rsid w:val="006A0523"/>
    <w:rsid w:val="006A060B"/>
    <w:rsid w:val="006A062F"/>
    <w:rsid w:val="006A0684"/>
    <w:rsid w:val="006A06CF"/>
    <w:rsid w:val="006A06ED"/>
    <w:rsid w:val="006A0761"/>
    <w:rsid w:val="006A08D2"/>
    <w:rsid w:val="006A08F9"/>
    <w:rsid w:val="006A0912"/>
    <w:rsid w:val="006A0926"/>
    <w:rsid w:val="006A0967"/>
    <w:rsid w:val="006A097B"/>
    <w:rsid w:val="006A0999"/>
    <w:rsid w:val="006A09F0"/>
    <w:rsid w:val="006A0A09"/>
    <w:rsid w:val="006A0A16"/>
    <w:rsid w:val="006A0A37"/>
    <w:rsid w:val="006A0A3B"/>
    <w:rsid w:val="006A0A3E"/>
    <w:rsid w:val="006A0A40"/>
    <w:rsid w:val="006A0A95"/>
    <w:rsid w:val="006A0AF6"/>
    <w:rsid w:val="006A0AF7"/>
    <w:rsid w:val="006A0BFB"/>
    <w:rsid w:val="006A0C2E"/>
    <w:rsid w:val="006A0C4E"/>
    <w:rsid w:val="006A0C60"/>
    <w:rsid w:val="006A0C73"/>
    <w:rsid w:val="006A0C7C"/>
    <w:rsid w:val="006A0CBD"/>
    <w:rsid w:val="006A0D1B"/>
    <w:rsid w:val="006A0DFB"/>
    <w:rsid w:val="006A0E78"/>
    <w:rsid w:val="006A0ED8"/>
    <w:rsid w:val="006A0EE6"/>
    <w:rsid w:val="006A0F30"/>
    <w:rsid w:val="006A0F3D"/>
    <w:rsid w:val="006A0F92"/>
    <w:rsid w:val="006A0FE5"/>
    <w:rsid w:val="006A1043"/>
    <w:rsid w:val="006A1046"/>
    <w:rsid w:val="006A1082"/>
    <w:rsid w:val="006A1111"/>
    <w:rsid w:val="006A115D"/>
    <w:rsid w:val="006A116A"/>
    <w:rsid w:val="006A11D3"/>
    <w:rsid w:val="006A11E8"/>
    <w:rsid w:val="006A1236"/>
    <w:rsid w:val="006A1250"/>
    <w:rsid w:val="006A127E"/>
    <w:rsid w:val="006A12CA"/>
    <w:rsid w:val="006A1343"/>
    <w:rsid w:val="006A13F2"/>
    <w:rsid w:val="006A1405"/>
    <w:rsid w:val="006A1431"/>
    <w:rsid w:val="006A148F"/>
    <w:rsid w:val="006A14B4"/>
    <w:rsid w:val="006A1528"/>
    <w:rsid w:val="006A152A"/>
    <w:rsid w:val="006A1565"/>
    <w:rsid w:val="006A15B0"/>
    <w:rsid w:val="006A15E8"/>
    <w:rsid w:val="006A15F6"/>
    <w:rsid w:val="006A161B"/>
    <w:rsid w:val="006A163D"/>
    <w:rsid w:val="006A163F"/>
    <w:rsid w:val="006A1658"/>
    <w:rsid w:val="006A165D"/>
    <w:rsid w:val="006A16AA"/>
    <w:rsid w:val="006A1739"/>
    <w:rsid w:val="006A176F"/>
    <w:rsid w:val="006A177B"/>
    <w:rsid w:val="006A1783"/>
    <w:rsid w:val="006A17E3"/>
    <w:rsid w:val="006A1885"/>
    <w:rsid w:val="006A18A0"/>
    <w:rsid w:val="006A18F6"/>
    <w:rsid w:val="006A1915"/>
    <w:rsid w:val="006A1955"/>
    <w:rsid w:val="006A1962"/>
    <w:rsid w:val="006A196B"/>
    <w:rsid w:val="006A197F"/>
    <w:rsid w:val="006A1980"/>
    <w:rsid w:val="006A198E"/>
    <w:rsid w:val="006A1999"/>
    <w:rsid w:val="006A199D"/>
    <w:rsid w:val="006A19D4"/>
    <w:rsid w:val="006A1A25"/>
    <w:rsid w:val="006A1A4A"/>
    <w:rsid w:val="006A1A6E"/>
    <w:rsid w:val="006A1AEE"/>
    <w:rsid w:val="006A1B15"/>
    <w:rsid w:val="006A1B9D"/>
    <w:rsid w:val="006A1BA4"/>
    <w:rsid w:val="006A1BD5"/>
    <w:rsid w:val="006A1BE7"/>
    <w:rsid w:val="006A1C22"/>
    <w:rsid w:val="006A1C85"/>
    <w:rsid w:val="006A1CBE"/>
    <w:rsid w:val="006A1CDF"/>
    <w:rsid w:val="006A1D07"/>
    <w:rsid w:val="006A1D24"/>
    <w:rsid w:val="006A1DC1"/>
    <w:rsid w:val="006A1DEF"/>
    <w:rsid w:val="006A1E77"/>
    <w:rsid w:val="006A1E99"/>
    <w:rsid w:val="006A1EBD"/>
    <w:rsid w:val="006A1F0B"/>
    <w:rsid w:val="006A1F13"/>
    <w:rsid w:val="006A1F1B"/>
    <w:rsid w:val="006A1F45"/>
    <w:rsid w:val="006A1F85"/>
    <w:rsid w:val="006A200F"/>
    <w:rsid w:val="006A2042"/>
    <w:rsid w:val="006A206C"/>
    <w:rsid w:val="006A20A4"/>
    <w:rsid w:val="006A20DC"/>
    <w:rsid w:val="006A2159"/>
    <w:rsid w:val="006A218B"/>
    <w:rsid w:val="006A21BD"/>
    <w:rsid w:val="006A21EB"/>
    <w:rsid w:val="006A2203"/>
    <w:rsid w:val="006A2209"/>
    <w:rsid w:val="006A2243"/>
    <w:rsid w:val="006A2261"/>
    <w:rsid w:val="006A226F"/>
    <w:rsid w:val="006A22A6"/>
    <w:rsid w:val="006A22B9"/>
    <w:rsid w:val="006A22EB"/>
    <w:rsid w:val="006A2310"/>
    <w:rsid w:val="006A23B6"/>
    <w:rsid w:val="006A242C"/>
    <w:rsid w:val="006A2453"/>
    <w:rsid w:val="006A246F"/>
    <w:rsid w:val="006A24BA"/>
    <w:rsid w:val="006A24FA"/>
    <w:rsid w:val="006A251C"/>
    <w:rsid w:val="006A258B"/>
    <w:rsid w:val="006A25B4"/>
    <w:rsid w:val="006A25D4"/>
    <w:rsid w:val="006A25DF"/>
    <w:rsid w:val="006A25EC"/>
    <w:rsid w:val="006A2624"/>
    <w:rsid w:val="006A2644"/>
    <w:rsid w:val="006A2650"/>
    <w:rsid w:val="006A26F7"/>
    <w:rsid w:val="006A2705"/>
    <w:rsid w:val="006A274C"/>
    <w:rsid w:val="006A2795"/>
    <w:rsid w:val="006A2874"/>
    <w:rsid w:val="006A298E"/>
    <w:rsid w:val="006A2996"/>
    <w:rsid w:val="006A29A8"/>
    <w:rsid w:val="006A2AA5"/>
    <w:rsid w:val="006A2AA8"/>
    <w:rsid w:val="006A2B46"/>
    <w:rsid w:val="006A2BAD"/>
    <w:rsid w:val="006A2BB6"/>
    <w:rsid w:val="006A2C39"/>
    <w:rsid w:val="006A2C5A"/>
    <w:rsid w:val="006A2C6D"/>
    <w:rsid w:val="006A2C73"/>
    <w:rsid w:val="006A2D9D"/>
    <w:rsid w:val="006A2DC3"/>
    <w:rsid w:val="006A2DCF"/>
    <w:rsid w:val="006A2DF6"/>
    <w:rsid w:val="006A2E5C"/>
    <w:rsid w:val="006A2E69"/>
    <w:rsid w:val="006A2F44"/>
    <w:rsid w:val="006A2FA8"/>
    <w:rsid w:val="006A3005"/>
    <w:rsid w:val="006A300B"/>
    <w:rsid w:val="006A3096"/>
    <w:rsid w:val="006A30B4"/>
    <w:rsid w:val="006A30BB"/>
    <w:rsid w:val="006A3103"/>
    <w:rsid w:val="006A3125"/>
    <w:rsid w:val="006A31C1"/>
    <w:rsid w:val="006A31F1"/>
    <w:rsid w:val="006A32B9"/>
    <w:rsid w:val="006A32E5"/>
    <w:rsid w:val="006A32F7"/>
    <w:rsid w:val="006A331F"/>
    <w:rsid w:val="006A3320"/>
    <w:rsid w:val="006A334E"/>
    <w:rsid w:val="006A3358"/>
    <w:rsid w:val="006A335F"/>
    <w:rsid w:val="006A33A9"/>
    <w:rsid w:val="006A342E"/>
    <w:rsid w:val="006A3444"/>
    <w:rsid w:val="006A3493"/>
    <w:rsid w:val="006A34F7"/>
    <w:rsid w:val="006A3513"/>
    <w:rsid w:val="006A351A"/>
    <w:rsid w:val="006A3521"/>
    <w:rsid w:val="006A352A"/>
    <w:rsid w:val="006A3582"/>
    <w:rsid w:val="006A35A5"/>
    <w:rsid w:val="006A35B3"/>
    <w:rsid w:val="006A35C0"/>
    <w:rsid w:val="006A35C2"/>
    <w:rsid w:val="006A35C7"/>
    <w:rsid w:val="006A35E6"/>
    <w:rsid w:val="006A35F7"/>
    <w:rsid w:val="006A35F8"/>
    <w:rsid w:val="006A3635"/>
    <w:rsid w:val="006A367D"/>
    <w:rsid w:val="006A368D"/>
    <w:rsid w:val="006A378D"/>
    <w:rsid w:val="006A37BC"/>
    <w:rsid w:val="006A386B"/>
    <w:rsid w:val="006A3896"/>
    <w:rsid w:val="006A38A4"/>
    <w:rsid w:val="006A38C0"/>
    <w:rsid w:val="006A38ED"/>
    <w:rsid w:val="006A38F4"/>
    <w:rsid w:val="006A38F9"/>
    <w:rsid w:val="006A38FE"/>
    <w:rsid w:val="006A3900"/>
    <w:rsid w:val="006A3915"/>
    <w:rsid w:val="006A39EA"/>
    <w:rsid w:val="006A3A0F"/>
    <w:rsid w:val="006A3A7B"/>
    <w:rsid w:val="006A3AC0"/>
    <w:rsid w:val="006A3AD8"/>
    <w:rsid w:val="006A3C09"/>
    <w:rsid w:val="006A3C1E"/>
    <w:rsid w:val="006A3C5D"/>
    <w:rsid w:val="006A3C94"/>
    <w:rsid w:val="006A3CD9"/>
    <w:rsid w:val="006A3CED"/>
    <w:rsid w:val="006A3CFB"/>
    <w:rsid w:val="006A3DED"/>
    <w:rsid w:val="006A3EAF"/>
    <w:rsid w:val="006A3F3F"/>
    <w:rsid w:val="006A3F45"/>
    <w:rsid w:val="006A3FD5"/>
    <w:rsid w:val="006A4098"/>
    <w:rsid w:val="006A40AE"/>
    <w:rsid w:val="006A40D9"/>
    <w:rsid w:val="006A40DA"/>
    <w:rsid w:val="006A4167"/>
    <w:rsid w:val="006A41DE"/>
    <w:rsid w:val="006A4204"/>
    <w:rsid w:val="006A4354"/>
    <w:rsid w:val="006A438A"/>
    <w:rsid w:val="006A43A3"/>
    <w:rsid w:val="006A4430"/>
    <w:rsid w:val="006A464A"/>
    <w:rsid w:val="006A466B"/>
    <w:rsid w:val="006A4697"/>
    <w:rsid w:val="006A4719"/>
    <w:rsid w:val="006A4734"/>
    <w:rsid w:val="006A475A"/>
    <w:rsid w:val="006A4791"/>
    <w:rsid w:val="006A4794"/>
    <w:rsid w:val="006A47A0"/>
    <w:rsid w:val="006A47A6"/>
    <w:rsid w:val="006A487A"/>
    <w:rsid w:val="006A4894"/>
    <w:rsid w:val="006A489B"/>
    <w:rsid w:val="006A48CE"/>
    <w:rsid w:val="006A48CF"/>
    <w:rsid w:val="006A491C"/>
    <w:rsid w:val="006A4926"/>
    <w:rsid w:val="006A4976"/>
    <w:rsid w:val="006A49F4"/>
    <w:rsid w:val="006A4A03"/>
    <w:rsid w:val="006A4A6A"/>
    <w:rsid w:val="006A4A72"/>
    <w:rsid w:val="006A4AD2"/>
    <w:rsid w:val="006A4AD3"/>
    <w:rsid w:val="006A4B24"/>
    <w:rsid w:val="006A4B42"/>
    <w:rsid w:val="006A4B82"/>
    <w:rsid w:val="006A4BC4"/>
    <w:rsid w:val="006A4BE0"/>
    <w:rsid w:val="006A4C1B"/>
    <w:rsid w:val="006A4CAB"/>
    <w:rsid w:val="006A4CAE"/>
    <w:rsid w:val="006A4D00"/>
    <w:rsid w:val="006A4D5C"/>
    <w:rsid w:val="006A4D80"/>
    <w:rsid w:val="006A4D98"/>
    <w:rsid w:val="006A4D9C"/>
    <w:rsid w:val="006A4DF9"/>
    <w:rsid w:val="006A4E4A"/>
    <w:rsid w:val="006A4E57"/>
    <w:rsid w:val="006A4E5B"/>
    <w:rsid w:val="006A4EBC"/>
    <w:rsid w:val="006A4EDB"/>
    <w:rsid w:val="006A4F11"/>
    <w:rsid w:val="006A4F28"/>
    <w:rsid w:val="006A4F38"/>
    <w:rsid w:val="006A4F4E"/>
    <w:rsid w:val="006A4FD7"/>
    <w:rsid w:val="006A5007"/>
    <w:rsid w:val="006A502A"/>
    <w:rsid w:val="006A50CC"/>
    <w:rsid w:val="006A519F"/>
    <w:rsid w:val="006A5231"/>
    <w:rsid w:val="006A5267"/>
    <w:rsid w:val="006A5314"/>
    <w:rsid w:val="006A537B"/>
    <w:rsid w:val="006A53BA"/>
    <w:rsid w:val="006A53E2"/>
    <w:rsid w:val="006A53ED"/>
    <w:rsid w:val="006A5422"/>
    <w:rsid w:val="006A5423"/>
    <w:rsid w:val="006A5451"/>
    <w:rsid w:val="006A549F"/>
    <w:rsid w:val="006A552C"/>
    <w:rsid w:val="006A558F"/>
    <w:rsid w:val="006A5591"/>
    <w:rsid w:val="006A559C"/>
    <w:rsid w:val="006A563B"/>
    <w:rsid w:val="006A564C"/>
    <w:rsid w:val="006A5666"/>
    <w:rsid w:val="006A5682"/>
    <w:rsid w:val="006A56C1"/>
    <w:rsid w:val="006A56C2"/>
    <w:rsid w:val="006A56F3"/>
    <w:rsid w:val="006A570F"/>
    <w:rsid w:val="006A571F"/>
    <w:rsid w:val="006A574F"/>
    <w:rsid w:val="006A5751"/>
    <w:rsid w:val="006A5764"/>
    <w:rsid w:val="006A57B0"/>
    <w:rsid w:val="006A57FF"/>
    <w:rsid w:val="006A5828"/>
    <w:rsid w:val="006A582E"/>
    <w:rsid w:val="006A5891"/>
    <w:rsid w:val="006A59C2"/>
    <w:rsid w:val="006A5A2B"/>
    <w:rsid w:val="006A5A4A"/>
    <w:rsid w:val="006A5A7C"/>
    <w:rsid w:val="006A5AF3"/>
    <w:rsid w:val="006A5B65"/>
    <w:rsid w:val="006A5B7E"/>
    <w:rsid w:val="006A5B99"/>
    <w:rsid w:val="006A5BDA"/>
    <w:rsid w:val="006A5C0D"/>
    <w:rsid w:val="006A5D39"/>
    <w:rsid w:val="006A5DBD"/>
    <w:rsid w:val="006A5DC6"/>
    <w:rsid w:val="006A5DDD"/>
    <w:rsid w:val="006A5E53"/>
    <w:rsid w:val="006A5E66"/>
    <w:rsid w:val="006A5E82"/>
    <w:rsid w:val="006A5EC7"/>
    <w:rsid w:val="006A5F23"/>
    <w:rsid w:val="006A5F69"/>
    <w:rsid w:val="006A5FD5"/>
    <w:rsid w:val="006A5FFF"/>
    <w:rsid w:val="006A6013"/>
    <w:rsid w:val="006A6038"/>
    <w:rsid w:val="006A6109"/>
    <w:rsid w:val="006A6125"/>
    <w:rsid w:val="006A625A"/>
    <w:rsid w:val="006A625D"/>
    <w:rsid w:val="006A629B"/>
    <w:rsid w:val="006A6303"/>
    <w:rsid w:val="006A639B"/>
    <w:rsid w:val="006A63DA"/>
    <w:rsid w:val="006A640B"/>
    <w:rsid w:val="006A646B"/>
    <w:rsid w:val="006A64EC"/>
    <w:rsid w:val="006A6561"/>
    <w:rsid w:val="006A6566"/>
    <w:rsid w:val="006A6588"/>
    <w:rsid w:val="006A658D"/>
    <w:rsid w:val="006A6618"/>
    <w:rsid w:val="006A6632"/>
    <w:rsid w:val="006A667B"/>
    <w:rsid w:val="006A66F8"/>
    <w:rsid w:val="006A6709"/>
    <w:rsid w:val="006A678B"/>
    <w:rsid w:val="006A679B"/>
    <w:rsid w:val="006A67A6"/>
    <w:rsid w:val="006A686A"/>
    <w:rsid w:val="006A6870"/>
    <w:rsid w:val="006A688F"/>
    <w:rsid w:val="006A691B"/>
    <w:rsid w:val="006A69A6"/>
    <w:rsid w:val="006A6A1E"/>
    <w:rsid w:val="006A6A31"/>
    <w:rsid w:val="006A6A52"/>
    <w:rsid w:val="006A6A63"/>
    <w:rsid w:val="006A6A95"/>
    <w:rsid w:val="006A6B4F"/>
    <w:rsid w:val="006A6B8B"/>
    <w:rsid w:val="006A6BDC"/>
    <w:rsid w:val="006A6BF9"/>
    <w:rsid w:val="006A6C0C"/>
    <w:rsid w:val="006A6C36"/>
    <w:rsid w:val="006A6C48"/>
    <w:rsid w:val="006A6C89"/>
    <w:rsid w:val="006A6C8D"/>
    <w:rsid w:val="006A6CF2"/>
    <w:rsid w:val="006A6D70"/>
    <w:rsid w:val="006A6D72"/>
    <w:rsid w:val="006A6D92"/>
    <w:rsid w:val="006A6DC1"/>
    <w:rsid w:val="006A6DFD"/>
    <w:rsid w:val="006A6E14"/>
    <w:rsid w:val="006A6E8D"/>
    <w:rsid w:val="006A6E98"/>
    <w:rsid w:val="006A6EB5"/>
    <w:rsid w:val="006A6EBD"/>
    <w:rsid w:val="006A6EE4"/>
    <w:rsid w:val="006A6EFD"/>
    <w:rsid w:val="006A6F59"/>
    <w:rsid w:val="006A6F96"/>
    <w:rsid w:val="006A6F97"/>
    <w:rsid w:val="006A6FB5"/>
    <w:rsid w:val="006A7049"/>
    <w:rsid w:val="006A713A"/>
    <w:rsid w:val="006A71F0"/>
    <w:rsid w:val="006A72CA"/>
    <w:rsid w:val="006A7322"/>
    <w:rsid w:val="006A734F"/>
    <w:rsid w:val="006A7357"/>
    <w:rsid w:val="006A7358"/>
    <w:rsid w:val="006A738D"/>
    <w:rsid w:val="006A73B8"/>
    <w:rsid w:val="006A7400"/>
    <w:rsid w:val="006A7429"/>
    <w:rsid w:val="006A7450"/>
    <w:rsid w:val="006A74B2"/>
    <w:rsid w:val="006A74C3"/>
    <w:rsid w:val="006A752C"/>
    <w:rsid w:val="006A7563"/>
    <w:rsid w:val="006A7565"/>
    <w:rsid w:val="006A7658"/>
    <w:rsid w:val="006A765E"/>
    <w:rsid w:val="006A7698"/>
    <w:rsid w:val="006A772A"/>
    <w:rsid w:val="006A772E"/>
    <w:rsid w:val="006A7772"/>
    <w:rsid w:val="006A789C"/>
    <w:rsid w:val="006A789E"/>
    <w:rsid w:val="006A78B7"/>
    <w:rsid w:val="006A78E5"/>
    <w:rsid w:val="006A798F"/>
    <w:rsid w:val="006A79E4"/>
    <w:rsid w:val="006A7A02"/>
    <w:rsid w:val="006A7A98"/>
    <w:rsid w:val="006A7AC6"/>
    <w:rsid w:val="006A7AF1"/>
    <w:rsid w:val="006A7B59"/>
    <w:rsid w:val="006A7BA8"/>
    <w:rsid w:val="006A7BCB"/>
    <w:rsid w:val="006A7BDC"/>
    <w:rsid w:val="006A7CC2"/>
    <w:rsid w:val="006A7CF6"/>
    <w:rsid w:val="006A7D71"/>
    <w:rsid w:val="006A7DBA"/>
    <w:rsid w:val="006A7E13"/>
    <w:rsid w:val="006A7E30"/>
    <w:rsid w:val="006A7E3E"/>
    <w:rsid w:val="006A7E86"/>
    <w:rsid w:val="006A7ECC"/>
    <w:rsid w:val="006A7EF3"/>
    <w:rsid w:val="006A7F22"/>
    <w:rsid w:val="006A7F2E"/>
    <w:rsid w:val="006A7F37"/>
    <w:rsid w:val="006A7FFC"/>
    <w:rsid w:val="006B0058"/>
    <w:rsid w:val="006B006B"/>
    <w:rsid w:val="006B00BB"/>
    <w:rsid w:val="006B00FE"/>
    <w:rsid w:val="006B0103"/>
    <w:rsid w:val="006B010B"/>
    <w:rsid w:val="006B0155"/>
    <w:rsid w:val="006B0262"/>
    <w:rsid w:val="006B02E5"/>
    <w:rsid w:val="006B02EF"/>
    <w:rsid w:val="006B0305"/>
    <w:rsid w:val="006B0312"/>
    <w:rsid w:val="006B0321"/>
    <w:rsid w:val="006B032E"/>
    <w:rsid w:val="006B03ED"/>
    <w:rsid w:val="006B0438"/>
    <w:rsid w:val="006B04A3"/>
    <w:rsid w:val="006B04EB"/>
    <w:rsid w:val="006B050C"/>
    <w:rsid w:val="006B0617"/>
    <w:rsid w:val="006B0650"/>
    <w:rsid w:val="006B0692"/>
    <w:rsid w:val="006B06B2"/>
    <w:rsid w:val="006B06B5"/>
    <w:rsid w:val="006B0727"/>
    <w:rsid w:val="006B073C"/>
    <w:rsid w:val="006B075B"/>
    <w:rsid w:val="006B077E"/>
    <w:rsid w:val="006B0819"/>
    <w:rsid w:val="006B0841"/>
    <w:rsid w:val="006B085D"/>
    <w:rsid w:val="006B087B"/>
    <w:rsid w:val="006B087E"/>
    <w:rsid w:val="006B089F"/>
    <w:rsid w:val="006B08F7"/>
    <w:rsid w:val="006B0A57"/>
    <w:rsid w:val="006B0AD4"/>
    <w:rsid w:val="006B0AD8"/>
    <w:rsid w:val="006B0B62"/>
    <w:rsid w:val="006B0B69"/>
    <w:rsid w:val="006B0BFF"/>
    <w:rsid w:val="006B0CFA"/>
    <w:rsid w:val="006B0D45"/>
    <w:rsid w:val="006B0D82"/>
    <w:rsid w:val="006B0E06"/>
    <w:rsid w:val="006B0E0E"/>
    <w:rsid w:val="006B0E34"/>
    <w:rsid w:val="006B0E3D"/>
    <w:rsid w:val="006B0E47"/>
    <w:rsid w:val="006B0E53"/>
    <w:rsid w:val="006B0F1A"/>
    <w:rsid w:val="006B0F21"/>
    <w:rsid w:val="006B0F56"/>
    <w:rsid w:val="006B0F66"/>
    <w:rsid w:val="006B0F85"/>
    <w:rsid w:val="006B107B"/>
    <w:rsid w:val="006B10B1"/>
    <w:rsid w:val="006B10D0"/>
    <w:rsid w:val="006B10EA"/>
    <w:rsid w:val="006B1138"/>
    <w:rsid w:val="006B1141"/>
    <w:rsid w:val="006B12BF"/>
    <w:rsid w:val="006B137C"/>
    <w:rsid w:val="006B1380"/>
    <w:rsid w:val="006B1381"/>
    <w:rsid w:val="006B1398"/>
    <w:rsid w:val="006B13A6"/>
    <w:rsid w:val="006B144A"/>
    <w:rsid w:val="006B1482"/>
    <w:rsid w:val="006B1487"/>
    <w:rsid w:val="006B149C"/>
    <w:rsid w:val="006B14D5"/>
    <w:rsid w:val="006B14E9"/>
    <w:rsid w:val="006B1527"/>
    <w:rsid w:val="006B15C0"/>
    <w:rsid w:val="006B15FC"/>
    <w:rsid w:val="006B1616"/>
    <w:rsid w:val="006B1677"/>
    <w:rsid w:val="006B169C"/>
    <w:rsid w:val="006B169F"/>
    <w:rsid w:val="006B16A4"/>
    <w:rsid w:val="006B1752"/>
    <w:rsid w:val="006B17E5"/>
    <w:rsid w:val="006B184E"/>
    <w:rsid w:val="006B1905"/>
    <w:rsid w:val="006B1966"/>
    <w:rsid w:val="006B19BA"/>
    <w:rsid w:val="006B19BF"/>
    <w:rsid w:val="006B1A11"/>
    <w:rsid w:val="006B1A24"/>
    <w:rsid w:val="006B1A2F"/>
    <w:rsid w:val="006B1A51"/>
    <w:rsid w:val="006B1A5A"/>
    <w:rsid w:val="006B1ACE"/>
    <w:rsid w:val="006B1AFA"/>
    <w:rsid w:val="006B1B87"/>
    <w:rsid w:val="006B1BC3"/>
    <w:rsid w:val="006B1BC5"/>
    <w:rsid w:val="006B1C3D"/>
    <w:rsid w:val="006B1CD3"/>
    <w:rsid w:val="006B1CF2"/>
    <w:rsid w:val="006B1D5C"/>
    <w:rsid w:val="006B1D97"/>
    <w:rsid w:val="006B1DDE"/>
    <w:rsid w:val="006B1DF1"/>
    <w:rsid w:val="006B1E04"/>
    <w:rsid w:val="006B1E5D"/>
    <w:rsid w:val="006B1F00"/>
    <w:rsid w:val="006B1F08"/>
    <w:rsid w:val="006B1F84"/>
    <w:rsid w:val="006B2054"/>
    <w:rsid w:val="006B209D"/>
    <w:rsid w:val="006B209E"/>
    <w:rsid w:val="006B20B2"/>
    <w:rsid w:val="006B20D5"/>
    <w:rsid w:val="006B2180"/>
    <w:rsid w:val="006B2198"/>
    <w:rsid w:val="006B21A0"/>
    <w:rsid w:val="006B2214"/>
    <w:rsid w:val="006B222F"/>
    <w:rsid w:val="006B228B"/>
    <w:rsid w:val="006B22B8"/>
    <w:rsid w:val="006B22C5"/>
    <w:rsid w:val="006B22C9"/>
    <w:rsid w:val="006B22DC"/>
    <w:rsid w:val="006B22DE"/>
    <w:rsid w:val="006B231A"/>
    <w:rsid w:val="006B231E"/>
    <w:rsid w:val="006B2339"/>
    <w:rsid w:val="006B2377"/>
    <w:rsid w:val="006B240D"/>
    <w:rsid w:val="006B242B"/>
    <w:rsid w:val="006B24D3"/>
    <w:rsid w:val="006B24DF"/>
    <w:rsid w:val="006B251C"/>
    <w:rsid w:val="006B2547"/>
    <w:rsid w:val="006B255A"/>
    <w:rsid w:val="006B259B"/>
    <w:rsid w:val="006B25CA"/>
    <w:rsid w:val="006B25F6"/>
    <w:rsid w:val="006B2618"/>
    <w:rsid w:val="006B2633"/>
    <w:rsid w:val="006B267D"/>
    <w:rsid w:val="006B26EA"/>
    <w:rsid w:val="006B2708"/>
    <w:rsid w:val="006B2777"/>
    <w:rsid w:val="006B27B1"/>
    <w:rsid w:val="006B280D"/>
    <w:rsid w:val="006B2816"/>
    <w:rsid w:val="006B2844"/>
    <w:rsid w:val="006B287E"/>
    <w:rsid w:val="006B28C8"/>
    <w:rsid w:val="006B2901"/>
    <w:rsid w:val="006B29C1"/>
    <w:rsid w:val="006B2A68"/>
    <w:rsid w:val="006B2A90"/>
    <w:rsid w:val="006B2AA7"/>
    <w:rsid w:val="006B2ACB"/>
    <w:rsid w:val="006B2AD6"/>
    <w:rsid w:val="006B2ADA"/>
    <w:rsid w:val="006B2AE6"/>
    <w:rsid w:val="006B2AED"/>
    <w:rsid w:val="006B2B3A"/>
    <w:rsid w:val="006B2B4F"/>
    <w:rsid w:val="006B2B86"/>
    <w:rsid w:val="006B2C3A"/>
    <w:rsid w:val="006B2C9C"/>
    <w:rsid w:val="006B2CE4"/>
    <w:rsid w:val="006B2D07"/>
    <w:rsid w:val="006B2D36"/>
    <w:rsid w:val="006B2D37"/>
    <w:rsid w:val="006B2D5A"/>
    <w:rsid w:val="006B2D6B"/>
    <w:rsid w:val="006B2DB8"/>
    <w:rsid w:val="006B2DCD"/>
    <w:rsid w:val="006B2E0E"/>
    <w:rsid w:val="006B2E4F"/>
    <w:rsid w:val="006B2ED7"/>
    <w:rsid w:val="006B2F00"/>
    <w:rsid w:val="006B2F3E"/>
    <w:rsid w:val="006B2F77"/>
    <w:rsid w:val="006B2F7B"/>
    <w:rsid w:val="006B2FA5"/>
    <w:rsid w:val="006B2FCB"/>
    <w:rsid w:val="006B2FEF"/>
    <w:rsid w:val="006B30EB"/>
    <w:rsid w:val="006B315C"/>
    <w:rsid w:val="006B315E"/>
    <w:rsid w:val="006B316A"/>
    <w:rsid w:val="006B3228"/>
    <w:rsid w:val="006B3252"/>
    <w:rsid w:val="006B3494"/>
    <w:rsid w:val="006B34D8"/>
    <w:rsid w:val="006B3517"/>
    <w:rsid w:val="006B351A"/>
    <w:rsid w:val="006B3558"/>
    <w:rsid w:val="006B356B"/>
    <w:rsid w:val="006B357D"/>
    <w:rsid w:val="006B3585"/>
    <w:rsid w:val="006B3589"/>
    <w:rsid w:val="006B35A5"/>
    <w:rsid w:val="006B3602"/>
    <w:rsid w:val="006B3622"/>
    <w:rsid w:val="006B3625"/>
    <w:rsid w:val="006B3674"/>
    <w:rsid w:val="006B3723"/>
    <w:rsid w:val="006B3748"/>
    <w:rsid w:val="006B3769"/>
    <w:rsid w:val="006B383E"/>
    <w:rsid w:val="006B3848"/>
    <w:rsid w:val="006B395F"/>
    <w:rsid w:val="006B3990"/>
    <w:rsid w:val="006B39DF"/>
    <w:rsid w:val="006B39EB"/>
    <w:rsid w:val="006B3A3D"/>
    <w:rsid w:val="006B3ACD"/>
    <w:rsid w:val="006B3AF9"/>
    <w:rsid w:val="006B3B58"/>
    <w:rsid w:val="006B3B79"/>
    <w:rsid w:val="006B3BF2"/>
    <w:rsid w:val="006B3BF9"/>
    <w:rsid w:val="006B3C33"/>
    <w:rsid w:val="006B3C7E"/>
    <w:rsid w:val="006B3CBB"/>
    <w:rsid w:val="006B3CC1"/>
    <w:rsid w:val="006B3CD9"/>
    <w:rsid w:val="006B3D96"/>
    <w:rsid w:val="006B3E13"/>
    <w:rsid w:val="006B3E7C"/>
    <w:rsid w:val="006B3F16"/>
    <w:rsid w:val="006B3F45"/>
    <w:rsid w:val="006B3F54"/>
    <w:rsid w:val="006B3F58"/>
    <w:rsid w:val="006B3F67"/>
    <w:rsid w:val="006B3F8A"/>
    <w:rsid w:val="006B3FD5"/>
    <w:rsid w:val="006B3FF3"/>
    <w:rsid w:val="006B4073"/>
    <w:rsid w:val="006B40D8"/>
    <w:rsid w:val="006B40D9"/>
    <w:rsid w:val="006B413C"/>
    <w:rsid w:val="006B414E"/>
    <w:rsid w:val="006B4176"/>
    <w:rsid w:val="006B41C8"/>
    <w:rsid w:val="006B41CD"/>
    <w:rsid w:val="006B41F3"/>
    <w:rsid w:val="006B4271"/>
    <w:rsid w:val="006B42C6"/>
    <w:rsid w:val="006B43F6"/>
    <w:rsid w:val="006B440D"/>
    <w:rsid w:val="006B4414"/>
    <w:rsid w:val="006B445A"/>
    <w:rsid w:val="006B4469"/>
    <w:rsid w:val="006B449A"/>
    <w:rsid w:val="006B4526"/>
    <w:rsid w:val="006B452B"/>
    <w:rsid w:val="006B4552"/>
    <w:rsid w:val="006B4558"/>
    <w:rsid w:val="006B458C"/>
    <w:rsid w:val="006B45FD"/>
    <w:rsid w:val="006B461A"/>
    <w:rsid w:val="006B46B3"/>
    <w:rsid w:val="006B4743"/>
    <w:rsid w:val="006B4767"/>
    <w:rsid w:val="006B4798"/>
    <w:rsid w:val="006B4812"/>
    <w:rsid w:val="006B4821"/>
    <w:rsid w:val="006B4872"/>
    <w:rsid w:val="006B488F"/>
    <w:rsid w:val="006B4909"/>
    <w:rsid w:val="006B4950"/>
    <w:rsid w:val="006B4964"/>
    <w:rsid w:val="006B4994"/>
    <w:rsid w:val="006B49A7"/>
    <w:rsid w:val="006B49C4"/>
    <w:rsid w:val="006B49D3"/>
    <w:rsid w:val="006B49FE"/>
    <w:rsid w:val="006B4A11"/>
    <w:rsid w:val="006B4A1E"/>
    <w:rsid w:val="006B4A31"/>
    <w:rsid w:val="006B4A33"/>
    <w:rsid w:val="006B4A35"/>
    <w:rsid w:val="006B4AAF"/>
    <w:rsid w:val="006B4ABA"/>
    <w:rsid w:val="006B4AD0"/>
    <w:rsid w:val="006B4ADE"/>
    <w:rsid w:val="006B4AED"/>
    <w:rsid w:val="006B4B26"/>
    <w:rsid w:val="006B4B72"/>
    <w:rsid w:val="006B4C63"/>
    <w:rsid w:val="006B4CA3"/>
    <w:rsid w:val="006B4CE2"/>
    <w:rsid w:val="006B4DBE"/>
    <w:rsid w:val="006B4E46"/>
    <w:rsid w:val="006B4EAF"/>
    <w:rsid w:val="006B4EED"/>
    <w:rsid w:val="006B4F09"/>
    <w:rsid w:val="006B4F34"/>
    <w:rsid w:val="006B4F84"/>
    <w:rsid w:val="006B4F9C"/>
    <w:rsid w:val="006B4FC0"/>
    <w:rsid w:val="006B5020"/>
    <w:rsid w:val="006B5057"/>
    <w:rsid w:val="006B5081"/>
    <w:rsid w:val="006B50CA"/>
    <w:rsid w:val="006B510E"/>
    <w:rsid w:val="006B519D"/>
    <w:rsid w:val="006B5209"/>
    <w:rsid w:val="006B5212"/>
    <w:rsid w:val="006B5228"/>
    <w:rsid w:val="006B52BE"/>
    <w:rsid w:val="006B531B"/>
    <w:rsid w:val="006B5331"/>
    <w:rsid w:val="006B5339"/>
    <w:rsid w:val="006B5349"/>
    <w:rsid w:val="006B534F"/>
    <w:rsid w:val="006B5355"/>
    <w:rsid w:val="006B536E"/>
    <w:rsid w:val="006B53A2"/>
    <w:rsid w:val="006B53A3"/>
    <w:rsid w:val="006B53A4"/>
    <w:rsid w:val="006B53C1"/>
    <w:rsid w:val="006B541E"/>
    <w:rsid w:val="006B544C"/>
    <w:rsid w:val="006B5497"/>
    <w:rsid w:val="006B54CC"/>
    <w:rsid w:val="006B5518"/>
    <w:rsid w:val="006B553F"/>
    <w:rsid w:val="006B55F7"/>
    <w:rsid w:val="006B5620"/>
    <w:rsid w:val="006B5641"/>
    <w:rsid w:val="006B56C0"/>
    <w:rsid w:val="006B578A"/>
    <w:rsid w:val="006B5802"/>
    <w:rsid w:val="006B5825"/>
    <w:rsid w:val="006B58B3"/>
    <w:rsid w:val="006B58EF"/>
    <w:rsid w:val="006B58F5"/>
    <w:rsid w:val="006B5916"/>
    <w:rsid w:val="006B591E"/>
    <w:rsid w:val="006B5959"/>
    <w:rsid w:val="006B5961"/>
    <w:rsid w:val="006B597B"/>
    <w:rsid w:val="006B59B6"/>
    <w:rsid w:val="006B59BF"/>
    <w:rsid w:val="006B59D1"/>
    <w:rsid w:val="006B59D2"/>
    <w:rsid w:val="006B5A15"/>
    <w:rsid w:val="006B5A71"/>
    <w:rsid w:val="006B5A72"/>
    <w:rsid w:val="006B5A7B"/>
    <w:rsid w:val="006B5B22"/>
    <w:rsid w:val="006B5B4E"/>
    <w:rsid w:val="006B5B51"/>
    <w:rsid w:val="006B5B69"/>
    <w:rsid w:val="006B5B7E"/>
    <w:rsid w:val="006B5BC0"/>
    <w:rsid w:val="006B5C0E"/>
    <w:rsid w:val="006B5C55"/>
    <w:rsid w:val="006B5C6A"/>
    <w:rsid w:val="006B5C71"/>
    <w:rsid w:val="006B5CAC"/>
    <w:rsid w:val="006B5CF2"/>
    <w:rsid w:val="006B5D47"/>
    <w:rsid w:val="006B5DAA"/>
    <w:rsid w:val="006B5E1C"/>
    <w:rsid w:val="006B5E41"/>
    <w:rsid w:val="006B5E4B"/>
    <w:rsid w:val="006B5E4F"/>
    <w:rsid w:val="006B5E7E"/>
    <w:rsid w:val="006B5E8F"/>
    <w:rsid w:val="006B5EA2"/>
    <w:rsid w:val="006B5F18"/>
    <w:rsid w:val="006B6004"/>
    <w:rsid w:val="006B6056"/>
    <w:rsid w:val="006B6136"/>
    <w:rsid w:val="006B6184"/>
    <w:rsid w:val="006B61D5"/>
    <w:rsid w:val="006B61E7"/>
    <w:rsid w:val="006B626D"/>
    <w:rsid w:val="006B62BA"/>
    <w:rsid w:val="006B6322"/>
    <w:rsid w:val="006B634F"/>
    <w:rsid w:val="006B6399"/>
    <w:rsid w:val="006B64A4"/>
    <w:rsid w:val="006B64AD"/>
    <w:rsid w:val="006B64B3"/>
    <w:rsid w:val="006B64CC"/>
    <w:rsid w:val="006B64D0"/>
    <w:rsid w:val="006B64DD"/>
    <w:rsid w:val="006B64F1"/>
    <w:rsid w:val="006B6501"/>
    <w:rsid w:val="006B6624"/>
    <w:rsid w:val="006B665E"/>
    <w:rsid w:val="006B668B"/>
    <w:rsid w:val="006B66C3"/>
    <w:rsid w:val="006B66D8"/>
    <w:rsid w:val="006B672C"/>
    <w:rsid w:val="006B676B"/>
    <w:rsid w:val="006B67F8"/>
    <w:rsid w:val="006B6906"/>
    <w:rsid w:val="006B6944"/>
    <w:rsid w:val="006B6945"/>
    <w:rsid w:val="006B6947"/>
    <w:rsid w:val="006B6A11"/>
    <w:rsid w:val="006B6A19"/>
    <w:rsid w:val="006B6BC6"/>
    <w:rsid w:val="006B6C1B"/>
    <w:rsid w:val="006B6C25"/>
    <w:rsid w:val="006B6C34"/>
    <w:rsid w:val="006B6C3D"/>
    <w:rsid w:val="006B6C5E"/>
    <w:rsid w:val="006B6CA2"/>
    <w:rsid w:val="006B6CE4"/>
    <w:rsid w:val="006B6D26"/>
    <w:rsid w:val="006B6D84"/>
    <w:rsid w:val="006B6D85"/>
    <w:rsid w:val="006B6E71"/>
    <w:rsid w:val="006B6E85"/>
    <w:rsid w:val="006B6E98"/>
    <w:rsid w:val="006B6ECB"/>
    <w:rsid w:val="006B6ED1"/>
    <w:rsid w:val="006B6EDF"/>
    <w:rsid w:val="006B6EFE"/>
    <w:rsid w:val="006B6F54"/>
    <w:rsid w:val="006B6F95"/>
    <w:rsid w:val="006B6FA8"/>
    <w:rsid w:val="006B6FC4"/>
    <w:rsid w:val="006B7003"/>
    <w:rsid w:val="006B7032"/>
    <w:rsid w:val="006B710B"/>
    <w:rsid w:val="006B7124"/>
    <w:rsid w:val="006B7148"/>
    <w:rsid w:val="006B717D"/>
    <w:rsid w:val="006B7206"/>
    <w:rsid w:val="006B7213"/>
    <w:rsid w:val="006B724E"/>
    <w:rsid w:val="006B72D7"/>
    <w:rsid w:val="006B734E"/>
    <w:rsid w:val="006B7388"/>
    <w:rsid w:val="006B742F"/>
    <w:rsid w:val="006B74A3"/>
    <w:rsid w:val="006B74E1"/>
    <w:rsid w:val="006B74F1"/>
    <w:rsid w:val="006B756D"/>
    <w:rsid w:val="006B759A"/>
    <w:rsid w:val="006B7605"/>
    <w:rsid w:val="006B7614"/>
    <w:rsid w:val="006B761F"/>
    <w:rsid w:val="006B763A"/>
    <w:rsid w:val="006B7675"/>
    <w:rsid w:val="006B7683"/>
    <w:rsid w:val="006B76A7"/>
    <w:rsid w:val="006B770B"/>
    <w:rsid w:val="006B7713"/>
    <w:rsid w:val="006B7717"/>
    <w:rsid w:val="006B7736"/>
    <w:rsid w:val="006B774C"/>
    <w:rsid w:val="006B77A0"/>
    <w:rsid w:val="006B77C2"/>
    <w:rsid w:val="006B77CF"/>
    <w:rsid w:val="006B77F7"/>
    <w:rsid w:val="006B7868"/>
    <w:rsid w:val="006B78AD"/>
    <w:rsid w:val="006B78AF"/>
    <w:rsid w:val="006B7937"/>
    <w:rsid w:val="006B795F"/>
    <w:rsid w:val="006B7A00"/>
    <w:rsid w:val="006B7A01"/>
    <w:rsid w:val="006B7A44"/>
    <w:rsid w:val="006B7A80"/>
    <w:rsid w:val="006B7AD9"/>
    <w:rsid w:val="006B7ADD"/>
    <w:rsid w:val="006B7B04"/>
    <w:rsid w:val="006B7B19"/>
    <w:rsid w:val="006B7B38"/>
    <w:rsid w:val="006B7C41"/>
    <w:rsid w:val="006B7C7E"/>
    <w:rsid w:val="006B7CDC"/>
    <w:rsid w:val="006B7D00"/>
    <w:rsid w:val="006B7D1D"/>
    <w:rsid w:val="006B7D35"/>
    <w:rsid w:val="006B7D6D"/>
    <w:rsid w:val="006B7E16"/>
    <w:rsid w:val="006B7E44"/>
    <w:rsid w:val="006B7E62"/>
    <w:rsid w:val="006B7EB5"/>
    <w:rsid w:val="006B7ED5"/>
    <w:rsid w:val="006B7F0F"/>
    <w:rsid w:val="006B7F75"/>
    <w:rsid w:val="006B7F86"/>
    <w:rsid w:val="006C001A"/>
    <w:rsid w:val="006C0034"/>
    <w:rsid w:val="006C00C3"/>
    <w:rsid w:val="006C00D0"/>
    <w:rsid w:val="006C00F9"/>
    <w:rsid w:val="006C0107"/>
    <w:rsid w:val="006C01BB"/>
    <w:rsid w:val="006C0203"/>
    <w:rsid w:val="006C026B"/>
    <w:rsid w:val="006C026D"/>
    <w:rsid w:val="006C0280"/>
    <w:rsid w:val="006C029E"/>
    <w:rsid w:val="006C02B3"/>
    <w:rsid w:val="006C02C0"/>
    <w:rsid w:val="006C02D3"/>
    <w:rsid w:val="006C030F"/>
    <w:rsid w:val="006C038E"/>
    <w:rsid w:val="006C042F"/>
    <w:rsid w:val="006C045E"/>
    <w:rsid w:val="006C0463"/>
    <w:rsid w:val="006C0491"/>
    <w:rsid w:val="006C04DF"/>
    <w:rsid w:val="006C04E1"/>
    <w:rsid w:val="006C04FA"/>
    <w:rsid w:val="006C05A5"/>
    <w:rsid w:val="006C05FA"/>
    <w:rsid w:val="006C063A"/>
    <w:rsid w:val="006C066E"/>
    <w:rsid w:val="006C0689"/>
    <w:rsid w:val="006C0698"/>
    <w:rsid w:val="006C06B8"/>
    <w:rsid w:val="006C06F3"/>
    <w:rsid w:val="006C073D"/>
    <w:rsid w:val="006C0787"/>
    <w:rsid w:val="006C07AF"/>
    <w:rsid w:val="006C082E"/>
    <w:rsid w:val="006C085F"/>
    <w:rsid w:val="006C091F"/>
    <w:rsid w:val="006C0952"/>
    <w:rsid w:val="006C0954"/>
    <w:rsid w:val="006C097A"/>
    <w:rsid w:val="006C09C0"/>
    <w:rsid w:val="006C09C6"/>
    <w:rsid w:val="006C09E4"/>
    <w:rsid w:val="006C09F2"/>
    <w:rsid w:val="006C0A79"/>
    <w:rsid w:val="006C0AAC"/>
    <w:rsid w:val="006C0ADD"/>
    <w:rsid w:val="006C0B65"/>
    <w:rsid w:val="006C0C3B"/>
    <w:rsid w:val="006C0C45"/>
    <w:rsid w:val="006C0CA0"/>
    <w:rsid w:val="006C0DE1"/>
    <w:rsid w:val="006C0DE9"/>
    <w:rsid w:val="006C0E15"/>
    <w:rsid w:val="006C0E88"/>
    <w:rsid w:val="006C0E8B"/>
    <w:rsid w:val="006C0F3C"/>
    <w:rsid w:val="006C0F7E"/>
    <w:rsid w:val="006C0F91"/>
    <w:rsid w:val="006C0FEB"/>
    <w:rsid w:val="006C100E"/>
    <w:rsid w:val="006C102C"/>
    <w:rsid w:val="006C1036"/>
    <w:rsid w:val="006C103E"/>
    <w:rsid w:val="006C1041"/>
    <w:rsid w:val="006C1082"/>
    <w:rsid w:val="006C1084"/>
    <w:rsid w:val="006C109A"/>
    <w:rsid w:val="006C10B2"/>
    <w:rsid w:val="006C10CD"/>
    <w:rsid w:val="006C10EE"/>
    <w:rsid w:val="006C10F1"/>
    <w:rsid w:val="006C1100"/>
    <w:rsid w:val="006C110C"/>
    <w:rsid w:val="006C1133"/>
    <w:rsid w:val="006C1148"/>
    <w:rsid w:val="006C11C5"/>
    <w:rsid w:val="006C11FA"/>
    <w:rsid w:val="006C123D"/>
    <w:rsid w:val="006C1269"/>
    <w:rsid w:val="006C133A"/>
    <w:rsid w:val="006C13E8"/>
    <w:rsid w:val="006C1408"/>
    <w:rsid w:val="006C140C"/>
    <w:rsid w:val="006C1461"/>
    <w:rsid w:val="006C146C"/>
    <w:rsid w:val="006C14C1"/>
    <w:rsid w:val="006C1513"/>
    <w:rsid w:val="006C151E"/>
    <w:rsid w:val="006C151F"/>
    <w:rsid w:val="006C152F"/>
    <w:rsid w:val="006C1568"/>
    <w:rsid w:val="006C159B"/>
    <w:rsid w:val="006C1601"/>
    <w:rsid w:val="006C162C"/>
    <w:rsid w:val="006C166E"/>
    <w:rsid w:val="006C16AB"/>
    <w:rsid w:val="006C16D4"/>
    <w:rsid w:val="006C1717"/>
    <w:rsid w:val="006C1755"/>
    <w:rsid w:val="006C178D"/>
    <w:rsid w:val="006C17CC"/>
    <w:rsid w:val="006C17D1"/>
    <w:rsid w:val="006C17F8"/>
    <w:rsid w:val="006C1807"/>
    <w:rsid w:val="006C1834"/>
    <w:rsid w:val="006C1879"/>
    <w:rsid w:val="006C1895"/>
    <w:rsid w:val="006C18BA"/>
    <w:rsid w:val="006C1970"/>
    <w:rsid w:val="006C1981"/>
    <w:rsid w:val="006C1A4E"/>
    <w:rsid w:val="006C1A7D"/>
    <w:rsid w:val="006C1AAF"/>
    <w:rsid w:val="006C1B02"/>
    <w:rsid w:val="006C1B31"/>
    <w:rsid w:val="006C1B71"/>
    <w:rsid w:val="006C1B78"/>
    <w:rsid w:val="006C1BBC"/>
    <w:rsid w:val="006C1BD0"/>
    <w:rsid w:val="006C1BE0"/>
    <w:rsid w:val="006C1BF0"/>
    <w:rsid w:val="006C1C0E"/>
    <w:rsid w:val="006C1C36"/>
    <w:rsid w:val="006C1C49"/>
    <w:rsid w:val="006C1CE0"/>
    <w:rsid w:val="006C1CF1"/>
    <w:rsid w:val="006C1D52"/>
    <w:rsid w:val="006C1DC7"/>
    <w:rsid w:val="006C1DFB"/>
    <w:rsid w:val="006C1E70"/>
    <w:rsid w:val="006C1E7B"/>
    <w:rsid w:val="006C1EFC"/>
    <w:rsid w:val="006C1F24"/>
    <w:rsid w:val="006C1F4F"/>
    <w:rsid w:val="006C1FB5"/>
    <w:rsid w:val="006C1FB6"/>
    <w:rsid w:val="006C1FD3"/>
    <w:rsid w:val="006C1FFC"/>
    <w:rsid w:val="006C2017"/>
    <w:rsid w:val="006C2055"/>
    <w:rsid w:val="006C20EC"/>
    <w:rsid w:val="006C212D"/>
    <w:rsid w:val="006C214F"/>
    <w:rsid w:val="006C2178"/>
    <w:rsid w:val="006C2180"/>
    <w:rsid w:val="006C21A1"/>
    <w:rsid w:val="006C2207"/>
    <w:rsid w:val="006C2223"/>
    <w:rsid w:val="006C223E"/>
    <w:rsid w:val="006C22CD"/>
    <w:rsid w:val="006C2305"/>
    <w:rsid w:val="006C2331"/>
    <w:rsid w:val="006C2348"/>
    <w:rsid w:val="006C2366"/>
    <w:rsid w:val="006C23AB"/>
    <w:rsid w:val="006C23FD"/>
    <w:rsid w:val="006C2485"/>
    <w:rsid w:val="006C2576"/>
    <w:rsid w:val="006C259E"/>
    <w:rsid w:val="006C25F1"/>
    <w:rsid w:val="006C260E"/>
    <w:rsid w:val="006C264D"/>
    <w:rsid w:val="006C2650"/>
    <w:rsid w:val="006C2660"/>
    <w:rsid w:val="006C26CB"/>
    <w:rsid w:val="006C26ED"/>
    <w:rsid w:val="006C27A5"/>
    <w:rsid w:val="006C28B9"/>
    <w:rsid w:val="006C294E"/>
    <w:rsid w:val="006C2994"/>
    <w:rsid w:val="006C29BC"/>
    <w:rsid w:val="006C29E4"/>
    <w:rsid w:val="006C2A08"/>
    <w:rsid w:val="006C2A2A"/>
    <w:rsid w:val="006C2B16"/>
    <w:rsid w:val="006C2B27"/>
    <w:rsid w:val="006C2B2B"/>
    <w:rsid w:val="006C2B35"/>
    <w:rsid w:val="006C2B43"/>
    <w:rsid w:val="006C2B56"/>
    <w:rsid w:val="006C2B98"/>
    <w:rsid w:val="006C2BD2"/>
    <w:rsid w:val="006C2C3C"/>
    <w:rsid w:val="006C2CC0"/>
    <w:rsid w:val="006C2D19"/>
    <w:rsid w:val="006C2D58"/>
    <w:rsid w:val="006C2DD7"/>
    <w:rsid w:val="006C2DED"/>
    <w:rsid w:val="006C2E62"/>
    <w:rsid w:val="006C2E79"/>
    <w:rsid w:val="006C2EF6"/>
    <w:rsid w:val="006C2F33"/>
    <w:rsid w:val="006C2F66"/>
    <w:rsid w:val="006C2FC6"/>
    <w:rsid w:val="006C2FD8"/>
    <w:rsid w:val="006C2FE9"/>
    <w:rsid w:val="006C3026"/>
    <w:rsid w:val="006C3049"/>
    <w:rsid w:val="006C3060"/>
    <w:rsid w:val="006C3065"/>
    <w:rsid w:val="006C3086"/>
    <w:rsid w:val="006C30ED"/>
    <w:rsid w:val="006C3115"/>
    <w:rsid w:val="006C31C4"/>
    <w:rsid w:val="006C31C8"/>
    <w:rsid w:val="006C332C"/>
    <w:rsid w:val="006C3386"/>
    <w:rsid w:val="006C33E5"/>
    <w:rsid w:val="006C3439"/>
    <w:rsid w:val="006C34B3"/>
    <w:rsid w:val="006C34B6"/>
    <w:rsid w:val="006C34FF"/>
    <w:rsid w:val="006C353A"/>
    <w:rsid w:val="006C3557"/>
    <w:rsid w:val="006C358A"/>
    <w:rsid w:val="006C35A4"/>
    <w:rsid w:val="006C35B3"/>
    <w:rsid w:val="006C35C4"/>
    <w:rsid w:val="006C35C5"/>
    <w:rsid w:val="006C35D0"/>
    <w:rsid w:val="006C35D7"/>
    <w:rsid w:val="006C35F8"/>
    <w:rsid w:val="006C360F"/>
    <w:rsid w:val="006C361C"/>
    <w:rsid w:val="006C3632"/>
    <w:rsid w:val="006C3660"/>
    <w:rsid w:val="006C367C"/>
    <w:rsid w:val="006C36A3"/>
    <w:rsid w:val="006C3705"/>
    <w:rsid w:val="006C372E"/>
    <w:rsid w:val="006C3773"/>
    <w:rsid w:val="006C37CC"/>
    <w:rsid w:val="006C3804"/>
    <w:rsid w:val="006C386F"/>
    <w:rsid w:val="006C3882"/>
    <w:rsid w:val="006C38D3"/>
    <w:rsid w:val="006C38E9"/>
    <w:rsid w:val="006C3990"/>
    <w:rsid w:val="006C3997"/>
    <w:rsid w:val="006C3998"/>
    <w:rsid w:val="006C3A1C"/>
    <w:rsid w:val="006C3A6D"/>
    <w:rsid w:val="006C3AF0"/>
    <w:rsid w:val="006C3B39"/>
    <w:rsid w:val="006C3B9E"/>
    <w:rsid w:val="006C3BBE"/>
    <w:rsid w:val="006C3C03"/>
    <w:rsid w:val="006C3C1A"/>
    <w:rsid w:val="006C3C5B"/>
    <w:rsid w:val="006C3C80"/>
    <w:rsid w:val="006C3CA2"/>
    <w:rsid w:val="006C3CB4"/>
    <w:rsid w:val="006C3D3C"/>
    <w:rsid w:val="006C3DFC"/>
    <w:rsid w:val="006C3EA9"/>
    <w:rsid w:val="006C3F0C"/>
    <w:rsid w:val="006C3F19"/>
    <w:rsid w:val="006C3F51"/>
    <w:rsid w:val="006C3F6B"/>
    <w:rsid w:val="006C3FAF"/>
    <w:rsid w:val="006C4003"/>
    <w:rsid w:val="006C403E"/>
    <w:rsid w:val="006C4053"/>
    <w:rsid w:val="006C407C"/>
    <w:rsid w:val="006C40D5"/>
    <w:rsid w:val="006C40E2"/>
    <w:rsid w:val="006C413D"/>
    <w:rsid w:val="006C4150"/>
    <w:rsid w:val="006C41BE"/>
    <w:rsid w:val="006C41E9"/>
    <w:rsid w:val="006C42B4"/>
    <w:rsid w:val="006C42C7"/>
    <w:rsid w:val="006C42D0"/>
    <w:rsid w:val="006C42FD"/>
    <w:rsid w:val="006C4348"/>
    <w:rsid w:val="006C4398"/>
    <w:rsid w:val="006C43B6"/>
    <w:rsid w:val="006C4400"/>
    <w:rsid w:val="006C4485"/>
    <w:rsid w:val="006C449F"/>
    <w:rsid w:val="006C44DE"/>
    <w:rsid w:val="006C44E2"/>
    <w:rsid w:val="006C451F"/>
    <w:rsid w:val="006C4542"/>
    <w:rsid w:val="006C4588"/>
    <w:rsid w:val="006C45E2"/>
    <w:rsid w:val="006C4699"/>
    <w:rsid w:val="006C46CC"/>
    <w:rsid w:val="006C46E3"/>
    <w:rsid w:val="006C4747"/>
    <w:rsid w:val="006C47BB"/>
    <w:rsid w:val="006C47EC"/>
    <w:rsid w:val="006C4861"/>
    <w:rsid w:val="006C489C"/>
    <w:rsid w:val="006C48CB"/>
    <w:rsid w:val="006C4986"/>
    <w:rsid w:val="006C4991"/>
    <w:rsid w:val="006C49B5"/>
    <w:rsid w:val="006C49ED"/>
    <w:rsid w:val="006C4A46"/>
    <w:rsid w:val="006C4A59"/>
    <w:rsid w:val="006C4AC4"/>
    <w:rsid w:val="006C4AEC"/>
    <w:rsid w:val="006C4B06"/>
    <w:rsid w:val="006C4BDE"/>
    <w:rsid w:val="006C4C1D"/>
    <w:rsid w:val="006C4C24"/>
    <w:rsid w:val="006C4C3A"/>
    <w:rsid w:val="006C4C3F"/>
    <w:rsid w:val="006C4CA5"/>
    <w:rsid w:val="006C4D8A"/>
    <w:rsid w:val="006C4DFC"/>
    <w:rsid w:val="006C4E34"/>
    <w:rsid w:val="006C4E3D"/>
    <w:rsid w:val="006C4E7E"/>
    <w:rsid w:val="006C4E96"/>
    <w:rsid w:val="006C4F20"/>
    <w:rsid w:val="006C4F5B"/>
    <w:rsid w:val="006C4F6B"/>
    <w:rsid w:val="006C4F8F"/>
    <w:rsid w:val="006C511C"/>
    <w:rsid w:val="006C514F"/>
    <w:rsid w:val="006C51DB"/>
    <w:rsid w:val="006C51E8"/>
    <w:rsid w:val="006C5222"/>
    <w:rsid w:val="006C5231"/>
    <w:rsid w:val="006C5279"/>
    <w:rsid w:val="006C528F"/>
    <w:rsid w:val="006C530C"/>
    <w:rsid w:val="006C531B"/>
    <w:rsid w:val="006C537C"/>
    <w:rsid w:val="006C537F"/>
    <w:rsid w:val="006C5450"/>
    <w:rsid w:val="006C545A"/>
    <w:rsid w:val="006C552E"/>
    <w:rsid w:val="006C5555"/>
    <w:rsid w:val="006C5558"/>
    <w:rsid w:val="006C5573"/>
    <w:rsid w:val="006C55A0"/>
    <w:rsid w:val="006C5603"/>
    <w:rsid w:val="006C5612"/>
    <w:rsid w:val="006C567E"/>
    <w:rsid w:val="006C568A"/>
    <w:rsid w:val="006C56DC"/>
    <w:rsid w:val="006C577A"/>
    <w:rsid w:val="006C578F"/>
    <w:rsid w:val="006C57A1"/>
    <w:rsid w:val="006C57A2"/>
    <w:rsid w:val="006C57CB"/>
    <w:rsid w:val="006C57F5"/>
    <w:rsid w:val="006C57F8"/>
    <w:rsid w:val="006C5813"/>
    <w:rsid w:val="006C5821"/>
    <w:rsid w:val="006C5847"/>
    <w:rsid w:val="006C5871"/>
    <w:rsid w:val="006C58B4"/>
    <w:rsid w:val="006C58CF"/>
    <w:rsid w:val="006C58F2"/>
    <w:rsid w:val="006C593C"/>
    <w:rsid w:val="006C5947"/>
    <w:rsid w:val="006C5961"/>
    <w:rsid w:val="006C5A42"/>
    <w:rsid w:val="006C5A97"/>
    <w:rsid w:val="006C5AC4"/>
    <w:rsid w:val="006C5AF2"/>
    <w:rsid w:val="006C5B50"/>
    <w:rsid w:val="006C5B99"/>
    <w:rsid w:val="006C5C06"/>
    <w:rsid w:val="006C5C1A"/>
    <w:rsid w:val="006C5C37"/>
    <w:rsid w:val="006C5C38"/>
    <w:rsid w:val="006C5C65"/>
    <w:rsid w:val="006C5CAB"/>
    <w:rsid w:val="006C5CAF"/>
    <w:rsid w:val="006C5CD3"/>
    <w:rsid w:val="006C5D12"/>
    <w:rsid w:val="006C5D3D"/>
    <w:rsid w:val="006C5D74"/>
    <w:rsid w:val="006C5D79"/>
    <w:rsid w:val="006C5D8F"/>
    <w:rsid w:val="006C5DE5"/>
    <w:rsid w:val="006C5DE7"/>
    <w:rsid w:val="006C5DEF"/>
    <w:rsid w:val="006C5E6B"/>
    <w:rsid w:val="006C5E95"/>
    <w:rsid w:val="006C5EE8"/>
    <w:rsid w:val="006C5F51"/>
    <w:rsid w:val="006C5F5F"/>
    <w:rsid w:val="006C5F79"/>
    <w:rsid w:val="006C5FC8"/>
    <w:rsid w:val="006C5FCC"/>
    <w:rsid w:val="006C5FDC"/>
    <w:rsid w:val="006C6035"/>
    <w:rsid w:val="006C6062"/>
    <w:rsid w:val="006C60AB"/>
    <w:rsid w:val="006C60B6"/>
    <w:rsid w:val="006C6108"/>
    <w:rsid w:val="006C6110"/>
    <w:rsid w:val="006C61B1"/>
    <w:rsid w:val="006C61DB"/>
    <w:rsid w:val="006C620E"/>
    <w:rsid w:val="006C6217"/>
    <w:rsid w:val="006C625F"/>
    <w:rsid w:val="006C6298"/>
    <w:rsid w:val="006C62B1"/>
    <w:rsid w:val="006C62DF"/>
    <w:rsid w:val="006C62EE"/>
    <w:rsid w:val="006C6318"/>
    <w:rsid w:val="006C632A"/>
    <w:rsid w:val="006C6352"/>
    <w:rsid w:val="006C6398"/>
    <w:rsid w:val="006C63BD"/>
    <w:rsid w:val="006C642D"/>
    <w:rsid w:val="006C646E"/>
    <w:rsid w:val="006C64B0"/>
    <w:rsid w:val="006C64EA"/>
    <w:rsid w:val="006C64F5"/>
    <w:rsid w:val="006C6527"/>
    <w:rsid w:val="006C652A"/>
    <w:rsid w:val="006C6567"/>
    <w:rsid w:val="006C659D"/>
    <w:rsid w:val="006C65F9"/>
    <w:rsid w:val="006C660E"/>
    <w:rsid w:val="006C6722"/>
    <w:rsid w:val="006C67F5"/>
    <w:rsid w:val="006C6815"/>
    <w:rsid w:val="006C6824"/>
    <w:rsid w:val="006C685E"/>
    <w:rsid w:val="006C6862"/>
    <w:rsid w:val="006C68F8"/>
    <w:rsid w:val="006C6962"/>
    <w:rsid w:val="006C6979"/>
    <w:rsid w:val="006C6AE5"/>
    <w:rsid w:val="006C6AE6"/>
    <w:rsid w:val="006C6AE9"/>
    <w:rsid w:val="006C6B0C"/>
    <w:rsid w:val="006C6B60"/>
    <w:rsid w:val="006C6B77"/>
    <w:rsid w:val="006C6B8E"/>
    <w:rsid w:val="006C6BA8"/>
    <w:rsid w:val="006C6BAB"/>
    <w:rsid w:val="006C6BE5"/>
    <w:rsid w:val="006C6BF6"/>
    <w:rsid w:val="006C6C42"/>
    <w:rsid w:val="006C6C74"/>
    <w:rsid w:val="006C6D2A"/>
    <w:rsid w:val="006C6DCD"/>
    <w:rsid w:val="006C6EA9"/>
    <w:rsid w:val="006C6F00"/>
    <w:rsid w:val="006C6F41"/>
    <w:rsid w:val="006C6F47"/>
    <w:rsid w:val="006C6F4E"/>
    <w:rsid w:val="006C6F64"/>
    <w:rsid w:val="006C6F67"/>
    <w:rsid w:val="006C6FB4"/>
    <w:rsid w:val="006C7024"/>
    <w:rsid w:val="006C702A"/>
    <w:rsid w:val="006C7059"/>
    <w:rsid w:val="006C7065"/>
    <w:rsid w:val="006C70BF"/>
    <w:rsid w:val="006C70C7"/>
    <w:rsid w:val="006C7135"/>
    <w:rsid w:val="006C7181"/>
    <w:rsid w:val="006C71DB"/>
    <w:rsid w:val="006C71E9"/>
    <w:rsid w:val="006C7226"/>
    <w:rsid w:val="006C725C"/>
    <w:rsid w:val="006C72C3"/>
    <w:rsid w:val="006C72EB"/>
    <w:rsid w:val="006C7417"/>
    <w:rsid w:val="006C741A"/>
    <w:rsid w:val="006C7433"/>
    <w:rsid w:val="006C7441"/>
    <w:rsid w:val="006C7450"/>
    <w:rsid w:val="006C7493"/>
    <w:rsid w:val="006C7501"/>
    <w:rsid w:val="006C7512"/>
    <w:rsid w:val="006C7536"/>
    <w:rsid w:val="006C75AB"/>
    <w:rsid w:val="006C75E9"/>
    <w:rsid w:val="006C7644"/>
    <w:rsid w:val="006C76C5"/>
    <w:rsid w:val="006C776E"/>
    <w:rsid w:val="006C7776"/>
    <w:rsid w:val="006C7785"/>
    <w:rsid w:val="006C7786"/>
    <w:rsid w:val="006C7795"/>
    <w:rsid w:val="006C7799"/>
    <w:rsid w:val="006C7843"/>
    <w:rsid w:val="006C78A0"/>
    <w:rsid w:val="006C78EF"/>
    <w:rsid w:val="006C7976"/>
    <w:rsid w:val="006C79C6"/>
    <w:rsid w:val="006C79D7"/>
    <w:rsid w:val="006C7A3C"/>
    <w:rsid w:val="006C7AB6"/>
    <w:rsid w:val="006C7ABD"/>
    <w:rsid w:val="006C7AD3"/>
    <w:rsid w:val="006C7BB1"/>
    <w:rsid w:val="006C7BB7"/>
    <w:rsid w:val="006C7BC5"/>
    <w:rsid w:val="006C7D84"/>
    <w:rsid w:val="006C7D8D"/>
    <w:rsid w:val="006C7DF8"/>
    <w:rsid w:val="006C7E79"/>
    <w:rsid w:val="006C7EBF"/>
    <w:rsid w:val="006C7F3D"/>
    <w:rsid w:val="006C7F95"/>
    <w:rsid w:val="006C7FB9"/>
    <w:rsid w:val="006C7FD5"/>
    <w:rsid w:val="006D000F"/>
    <w:rsid w:val="006D0011"/>
    <w:rsid w:val="006D0064"/>
    <w:rsid w:val="006D009C"/>
    <w:rsid w:val="006D00AA"/>
    <w:rsid w:val="006D00D0"/>
    <w:rsid w:val="006D00D4"/>
    <w:rsid w:val="006D00DE"/>
    <w:rsid w:val="006D00E7"/>
    <w:rsid w:val="006D0101"/>
    <w:rsid w:val="006D01AB"/>
    <w:rsid w:val="006D0209"/>
    <w:rsid w:val="006D022F"/>
    <w:rsid w:val="006D02B3"/>
    <w:rsid w:val="006D02C9"/>
    <w:rsid w:val="006D02FB"/>
    <w:rsid w:val="006D031A"/>
    <w:rsid w:val="006D034A"/>
    <w:rsid w:val="006D0378"/>
    <w:rsid w:val="006D0385"/>
    <w:rsid w:val="006D03D3"/>
    <w:rsid w:val="006D03DD"/>
    <w:rsid w:val="006D03EA"/>
    <w:rsid w:val="006D03FA"/>
    <w:rsid w:val="006D03FF"/>
    <w:rsid w:val="006D04A5"/>
    <w:rsid w:val="006D051B"/>
    <w:rsid w:val="006D0524"/>
    <w:rsid w:val="006D05CA"/>
    <w:rsid w:val="006D05F5"/>
    <w:rsid w:val="006D064E"/>
    <w:rsid w:val="006D06EB"/>
    <w:rsid w:val="006D06EC"/>
    <w:rsid w:val="006D0700"/>
    <w:rsid w:val="006D071D"/>
    <w:rsid w:val="006D078F"/>
    <w:rsid w:val="006D07CA"/>
    <w:rsid w:val="006D08AD"/>
    <w:rsid w:val="006D08BD"/>
    <w:rsid w:val="006D08FA"/>
    <w:rsid w:val="006D093D"/>
    <w:rsid w:val="006D0968"/>
    <w:rsid w:val="006D09F8"/>
    <w:rsid w:val="006D0A36"/>
    <w:rsid w:val="006D0A44"/>
    <w:rsid w:val="006D0A54"/>
    <w:rsid w:val="006D0A6D"/>
    <w:rsid w:val="006D0A99"/>
    <w:rsid w:val="006D0B4B"/>
    <w:rsid w:val="006D0BC6"/>
    <w:rsid w:val="006D0C85"/>
    <w:rsid w:val="006D0CEB"/>
    <w:rsid w:val="006D0D16"/>
    <w:rsid w:val="006D0D80"/>
    <w:rsid w:val="006D0DB1"/>
    <w:rsid w:val="006D0DC5"/>
    <w:rsid w:val="006D0E2A"/>
    <w:rsid w:val="006D0E66"/>
    <w:rsid w:val="006D0E75"/>
    <w:rsid w:val="006D0F15"/>
    <w:rsid w:val="006D0F80"/>
    <w:rsid w:val="006D0FBF"/>
    <w:rsid w:val="006D1007"/>
    <w:rsid w:val="006D1021"/>
    <w:rsid w:val="006D1068"/>
    <w:rsid w:val="006D10B1"/>
    <w:rsid w:val="006D10FE"/>
    <w:rsid w:val="006D1100"/>
    <w:rsid w:val="006D1117"/>
    <w:rsid w:val="006D111B"/>
    <w:rsid w:val="006D1139"/>
    <w:rsid w:val="006D114A"/>
    <w:rsid w:val="006D114B"/>
    <w:rsid w:val="006D1155"/>
    <w:rsid w:val="006D1184"/>
    <w:rsid w:val="006D11AD"/>
    <w:rsid w:val="006D11B2"/>
    <w:rsid w:val="006D1212"/>
    <w:rsid w:val="006D1263"/>
    <w:rsid w:val="006D1272"/>
    <w:rsid w:val="006D12D5"/>
    <w:rsid w:val="006D12DB"/>
    <w:rsid w:val="006D130C"/>
    <w:rsid w:val="006D1310"/>
    <w:rsid w:val="006D1331"/>
    <w:rsid w:val="006D1387"/>
    <w:rsid w:val="006D15AC"/>
    <w:rsid w:val="006D15CE"/>
    <w:rsid w:val="006D15F2"/>
    <w:rsid w:val="006D1624"/>
    <w:rsid w:val="006D1640"/>
    <w:rsid w:val="006D1646"/>
    <w:rsid w:val="006D165E"/>
    <w:rsid w:val="006D1680"/>
    <w:rsid w:val="006D1763"/>
    <w:rsid w:val="006D17AE"/>
    <w:rsid w:val="006D18E4"/>
    <w:rsid w:val="006D18F4"/>
    <w:rsid w:val="006D192B"/>
    <w:rsid w:val="006D196E"/>
    <w:rsid w:val="006D19D0"/>
    <w:rsid w:val="006D1A41"/>
    <w:rsid w:val="006D1A66"/>
    <w:rsid w:val="006D1AA6"/>
    <w:rsid w:val="006D1AA7"/>
    <w:rsid w:val="006D1B2A"/>
    <w:rsid w:val="006D1BA2"/>
    <w:rsid w:val="006D1BD0"/>
    <w:rsid w:val="006D1C14"/>
    <w:rsid w:val="006D1C3A"/>
    <w:rsid w:val="006D1C48"/>
    <w:rsid w:val="006D1CC8"/>
    <w:rsid w:val="006D1CD1"/>
    <w:rsid w:val="006D1D23"/>
    <w:rsid w:val="006D1D26"/>
    <w:rsid w:val="006D1DF2"/>
    <w:rsid w:val="006D1E40"/>
    <w:rsid w:val="006D1EF3"/>
    <w:rsid w:val="006D1F09"/>
    <w:rsid w:val="006D1FF0"/>
    <w:rsid w:val="006D2026"/>
    <w:rsid w:val="006D2057"/>
    <w:rsid w:val="006D2098"/>
    <w:rsid w:val="006D20CE"/>
    <w:rsid w:val="006D20DE"/>
    <w:rsid w:val="006D21A9"/>
    <w:rsid w:val="006D2242"/>
    <w:rsid w:val="006D227F"/>
    <w:rsid w:val="006D2281"/>
    <w:rsid w:val="006D230F"/>
    <w:rsid w:val="006D23E7"/>
    <w:rsid w:val="006D2445"/>
    <w:rsid w:val="006D2450"/>
    <w:rsid w:val="006D246F"/>
    <w:rsid w:val="006D2476"/>
    <w:rsid w:val="006D24DB"/>
    <w:rsid w:val="006D2542"/>
    <w:rsid w:val="006D26C0"/>
    <w:rsid w:val="006D26FE"/>
    <w:rsid w:val="006D2780"/>
    <w:rsid w:val="006D279C"/>
    <w:rsid w:val="006D2820"/>
    <w:rsid w:val="006D2869"/>
    <w:rsid w:val="006D2881"/>
    <w:rsid w:val="006D2970"/>
    <w:rsid w:val="006D2997"/>
    <w:rsid w:val="006D29C5"/>
    <w:rsid w:val="006D29ED"/>
    <w:rsid w:val="006D2A43"/>
    <w:rsid w:val="006D2B69"/>
    <w:rsid w:val="006D2BDB"/>
    <w:rsid w:val="006D2C0C"/>
    <w:rsid w:val="006D2C19"/>
    <w:rsid w:val="006D2C42"/>
    <w:rsid w:val="006D2C74"/>
    <w:rsid w:val="006D2C84"/>
    <w:rsid w:val="006D2D90"/>
    <w:rsid w:val="006D2DF2"/>
    <w:rsid w:val="006D2E79"/>
    <w:rsid w:val="006D2E96"/>
    <w:rsid w:val="006D2EB5"/>
    <w:rsid w:val="006D2F02"/>
    <w:rsid w:val="006D2F36"/>
    <w:rsid w:val="006D2F4A"/>
    <w:rsid w:val="006D3010"/>
    <w:rsid w:val="006D3080"/>
    <w:rsid w:val="006D3100"/>
    <w:rsid w:val="006D3171"/>
    <w:rsid w:val="006D31B0"/>
    <w:rsid w:val="006D31FC"/>
    <w:rsid w:val="006D3254"/>
    <w:rsid w:val="006D325F"/>
    <w:rsid w:val="006D33B5"/>
    <w:rsid w:val="006D33CA"/>
    <w:rsid w:val="006D33DD"/>
    <w:rsid w:val="006D3410"/>
    <w:rsid w:val="006D3422"/>
    <w:rsid w:val="006D3423"/>
    <w:rsid w:val="006D3466"/>
    <w:rsid w:val="006D3488"/>
    <w:rsid w:val="006D34C6"/>
    <w:rsid w:val="006D34D2"/>
    <w:rsid w:val="006D350C"/>
    <w:rsid w:val="006D35BE"/>
    <w:rsid w:val="006D35D5"/>
    <w:rsid w:val="006D3622"/>
    <w:rsid w:val="006D3630"/>
    <w:rsid w:val="006D3682"/>
    <w:rsid w:val="006D368E"/>
    <w:rsid w:val="006D36B2"/>
    <w:rsid w:val="006D372C"/>
    <w:rsid w:val="006D378E"/>
    <w:rsid w:val="006D3796"/>
    <w:rsid w:val="006D37D2"/>
    <w:rsid w:val="006D37E5"/>
    <w:rsid w:val="006D3895"/>
    <w:rsid w:val="006D38C7"/>
    <w:rsid w:val="006D38E7"/>
    <w:rsid w:val="006D391E"/>
    <w:rsid w:val="006D3998"/>
    <w:rsid w:val="006D39FA"/>
    <w:rsid w:val="006D3A0A"/>
    <w:rsid w:val="006D3A17"/>
    <w:rsid w:val="006D3A35"/>
    <w:rsid w:val="006D3A37"/>
    <w:rsid w:val="006D3A5F"/>
    <w:rsid w:val="006D3A7C"/>
    <w:rsid w:val="006D3AB7"/>
    <w:rsid w:val="006D3AD9"/>
    <w:rsid w:val="006D3AF2"/>
    <w:rsid w:val="006D3B24"/>
    <w:rsid w:val="006D3B34"/>
    <w:rsid w:val="006D3BE5"/>
    <w:rsid w:val="006D3BFF"/>
    <w:rsid w:val="006D3C15"/>
    <w:rsid w:val="006D3C6A"/>
    <w:rsid w:val="006D3C9D"/>
    <w:rsid w:val="006D3DF3"/>
    <w:rsid w:val="006D3E6E"/>
    <w:rsid w:val="006D3ED6"/>
    <w:rsid w:val="006D3EF5"/>
    <w:rsid w:val="006D3F01"/>
    <w:rsid w:val="006D3F03"/>
    <w:rsid w:val="006D3F67"/>
    <w:rsid w:val="006D3FD1"/>
    <w:rsid w:val="006D4027"/>
    <w:rsid w:val="006D403A"/>
    <w:rsid w:val="006D40F7"/>
    <w:rsid w:val="006D414E"/>
    <w:rsid w:val="006D4156"/>
    <w:rsid w:val="006D415B"/>
    <w:rsid w:val="006D41B0"/>
    <w:rsid w:val="006D420C"/>
    <w:rsid w:val="006D4256"/>
    <w:rsid w:val="006D427C"/>
    <w:rsid w:val="006D4325"/>
    <w:rsid w:val="006D43A8"/>
    <w:rsid w:val="006D43F4"/>
    <w:rsid w:val="006D44F4"/>
    <w:rsid w:val="006D44F6"/>
    <w:rsid w:val="006D451B"/>
    <w:rsid w:val="006D45D9"/>
    <w:rsid w:val="006D45F9"/>
    <w:rsid w:val="006D4679"/>
    <w:rsid w:val="006D4687"/>
    <w:rsid w:val="006D468B"/>
    <w:rsid w:val="006D469D"/>
    <w:rsid w:val="006D46C5"/>
    <w:rsid w:val="006D46CB"/>
    <w:rsid w:val="006D4715"/>
    <w:rsid w:val="006D4726"/>
    <w:rsid w:val="006D477D"/>
    <w:rsid w:val="006D47FF"/>
    <w:rsid w:val="006D4891"/>
    <w:rsid w:val="006D48A3"/>
    <w:rsid w:val="006D48B3"/>
    <w:rsid w:val="006D4962"/>
    <w:rsid w:val="006D499D"/>
    <w:rsid w:val="006D49D4"/>
    <w:rsid w:val="006D49E7"/>
    <w:rsid w:val="006D4A93"/>
    <w:rsid w:val="006D4A9C"/>
    <w:rsid w:val="006D4AA0"/>
    <w:rsid w:val="006D4B08"/>
    <w:rsid w:val="006D4B38"/>
    <w:rsid w:val="006D4B6F"/>
    <w:rsid w:val="006D4BBA"/>
    <w:rsid w:val="006D4BE6"/>
    <w:rsid w:val="006D4C5E"/>
    <w:rsid w:val="006D4C61"/>
    <w:rsid w:val="006D4C65"/>
    <w:rsid w:val="006D4C91"/>
    <w:rsid w:val="006D4D13"/>
    <w:rsid w:val="006D4D60"/>
    <w:rsid w:val="006D4D9F"/>
    <w:rsid w:val="006D4DDE"/>
    <w:rsid w:val="006D4E32"/>
    <w:rsid w:val="006D4ED3"/>
    <w:rsid w:val="006D4F4A"/>
    <w:rsid w:val="006D4F8E"/>
    <w:rsid w:val="006D4FB2"/>
    <w:rsid w:val="006D4FD4"/>
    <w:rsid w:val="006D5017"/>
    <w:rsid w:val="006D508C"/>
    <w:rsid w:val="006D508F"/>
    <w:rsid w:val="006D50B2"/>
    <w:rsid w:val="006D51A2"/>
    <w:rsid w:val="006D51BE"/>
    <w:rsid w:val="006D5211"/>
    <w:rsid w:val="006D5236"/>
    <w:rsid w:val="006D524A"/>
    <w:rsid w:val="006D52B1"/>
    <w:rsid w:val="006D52CD"/>
    <w:rsid w:val="006D5333"/>
    <w:rsid w:val="006D5353"/>
    <w:rsid w:val="006D53B7"/>
    <w:rsid w:val="006D53C7"/>
    <w:rsid w:val="006D53CC"/>
    <w:rsid w:val="006D5412"/>
    <w:rsid w:val="006D543F"/>
    <w:rsid w:val="006D54AE"/>
    <w:rsid w:val="006D54DC"/>
    <w:rsid w:val="006D54E0"/>
    <w:rsid w:val="006D54FA"/>
    <w:rsid w:val="006D5526"/>
    <w:rsid w:val="006D558A"/>
    <w:rsid w:val="006D55CF"/>
    <w:rsid w:val="006D562C"/>
    <w:rsid w:val="006D5647"/>
    <w:rsid w:val="006D564C"/>
    <w:rsid w:val="006D568A"/>
    <w:rsid w:val="006D56EA"/>
    <w:rsid w:val="006D571E"/>
    <w:rsid w:val="006D574D"/>
    <w:rsid w:val="006D577D"/>
    <w:rsid w:val="006D578D"/>
    <w:rsid w:val="006D5794"/>
    <w:rsid w:val="006D57B1"/>
    <w:rsid w:val="006D57E6"/>
    <w:rsid w:val="006D58A7"/>
    <w:rsid w:val="006D58B5"/>
    <w:rsid w:val="006D58BB"/>
    <w:rsid w:val="006D58D5"/>
    <w:rsid w:val="006D598B"/>
    <w:rsid w:val="006D59AE"/>
    <w:rsid w:val="006D5C0B"/>
    <w:rsid w:val="006D5C30"/>
    <w:rsid w:val="006D5C39"/>
    <w:rsid w:val="006D5C6B"/>
    <w:rsid w:val="006D5CE4"/>
    <w:rsid w:val="006D5CE7"/>
    <w:rsid w:val="006D5D93"/>
    <w:rsid w:val="006D5D9A"/>
    <w:rsid w:val="006D5E75"/>
    <w:rsid w:val="006D5F7B"/>
    <w:rsid w:val="006D603C"/>
    <w:rsid w:val="006D6085"/>
    <w:rsid w:val="006D609D"/>
    <w:rsid w:val="006D60A4"/>
    <w:rsid w:val="006D60DC"/>
    <w:rsid w:val="006D616D"/>
    <w:rsid w:val="006D619B"/>
    <w:rsid w:val="006D61A3"/>
    <w:rsid w:val="006D61E8"/>
    <w:rsid w:val="006D61EB"/>
    <w:rsid w:val="006D61FC"/>
    <w:rsid w:val="006D6212"/>
    <w:rsid w:val="006D6225"/>
    <w:rsid w:val="006D627E"/>
    <w:rsid w:val="006D632F"/>
    <w:rsid w:val="006D6352"/>
    <w:rsid w:val="006D63AE"/>
    <w:rsid w:val="006D63F3"/>
    <w:rsid w:val="006D6466"/>
    <w:rsid w:val="006D6547"/>
    <w:rsid w:val="006D65BE"/>
    <w:rsid w:val="006D65BF"/>
    <w:rsid w:val="006D66B7"/>
    <w:rsid w:val="006D674D"/>
    <w:rsid w:val="006D6753"/>
    <w:rsid w:val="006D676E"/>
    <w:rsid w:val="006D6771"/>
    <w:rsid w:val="006D6777"/>
    <w:rsid w:val="006D6793"/>
    <w:rsid w:val="006D6822"/>
    <w:rsid w:val="006D6843"/>
    <w:rsid w:val="006D69AD"/>
    <w:rsid w:val="006D69D7"/>
    <w:rsid w:val="006D6A59"/>
    <w:rsid w:val="006D6A60"/>
    <w:rsid w:val="006D6AB9"/>
    <w:rsid w:val="006D6B32"/>
    <w:rsid w:val="006D6B6A"/>
    <w:rsid w:val="006D6BA7"/>
    <w:rsid w:val="006D6BC2"/>
    <w:rsid w:val="006D6BFE"/>
    <w:rsid w:val="006D6C2E"/>
    <w:rsid w:val="006D6C2F"/>
    <w:rsid w:val="006D6C83"/>
    <w:rsid w:val="006D6CB5"/>
    <w:rsid w:val="006D6CC0"/>
    <w:rsid w:val="006D6CC1"/>
    <w:rsid w:val="006D6EA2"/>
    <w:rsid w:val="006D6F37"/>
    <w:rsid w:val="006D6F61"/>
    <w:rsid w:val="006D6FB0"/>
    <w:rsid w:val="006D6FC3"/>
    <w:rsid w:val="006D7008"/>
    <w:rsid w:val="006D704B"/>
    <w:rsid w:val="006D7084"/>
    <w:rsid w:val="006D709A"/>
    <w:rsid w:val="006D7148"/>
    <w:rsid w:val="006D71A8"/>
    <w:rsid w:val="006D7238"/>
    <w:rsid w:val="006D7255"/>
    <w:rsid w:val="006D728A"/>
    <w:rsid w:val="006D72A9"/>
    <w:rsid w:val="006D731E"/>
    <w:rsid w:val="006D7324"/>
    <w:rsid w:val="006D7329"/>
    <w:rsid w:val="006D73A0"/>
    <w:rsid w:val="006D73DD"/>
    <w:rsid w:val="006D73E4"/>
    <w:rsid w:val="006D74A3"/>
    <w:rsid w:val="006D74BA"/>
    <w:rsid w:val="006D74BF"/>
    <w:rsid w:val="006D75A5"/>
    <w:rsid w:val="006D75D5"/>
    <w:rsid w:val="006D76D2"/>
    <w:rsid w:val="006D76DD"/>
    <w:rsid w:val="006D76EB"/>
    <w:rsid w:val="006D76FB"/>
    <w:rsid w:val="006D7707"/>
    <w:rsid w:val="006D773D"/>
    <w:rsid w:val="006D7782"/>
    <w:rsid w:val="006D77C3"/>
    <w:rsid w:val="006D77EB"/>
    <w:rsid w:val="006D7854"/>
    <w:rsid w:val="006D7891"/>
    <w:rsid w:val="006D7893"/>
    <w:rsid w:val="006D78B6"/>
    <w:rsid w:val="006D78C6"/>
    <w:rsid w:val="006D78F6"/>
    <w:rsid w:val="006D7950"/>
    <w:rsid w:val="006D797A"/>
    <w:rsid w:val="006D7981"/>
    <w:rsid w:val="006D798C"/>
    <w:rsid w:val="006D7990"/>
    <w:rsid w:val="006D79BE"/>
    <w:rsid w:val="006D79F2"/>
    <w:rsid w:val="006D7A10"/>
    <w:rsid w:val="006D7A1B"/>
    <w:rsid w:val="006D7A6B"/>
    <w:rsid w:val="006D7B44"/>
    <w:rsid w:val="006D7B4F"/>
    <w:rsid w:val="006D7B98"/>
    <w:rsid w:val="006D7C05"/>
    <w:rsid w:val="006D7C14"/>
    <w:rsid w:val="006D7C67"/>
    <w:rsid w:val="006D7C86"/>
    <w:rsid w:val="006D7C8E"/>
    <w:rsid w:val="006D7CD3"/>
    <w:rsid w:val="006D7CE2"/>
    <w:rsid w:val="006D7D14"/>
    <w:rsid w:val="006D7D71"/>
    <w:rsid w:val="006D7DAA"/>
    <w:rsid w:val="006D7DBD"/>
    <w:rsid w:val="006D7DD9"/>
    <w:rsid w:val="006D7E2F"/>
    <w:rsid w:val="006D7E39"/>
    <w:rsid w:val="006D7E47"/>
    <w:rsid w:val="006D7E70"/>
    <w:rsid w:val="006D7E7A"/>
    <w:rsid w:val="006D7E87"/>
    <w:rsid w:val="006D7F2B"/>
    <w:rsid w:val="006D7F36"/>
    <w:rsid w:val="006D7F74"/>
    <w:rsid w:val="006D7F7C"/>
    <w:rsid w:val="006E0011"/>
    <w:rsid w:val="006E006B"/>
    <w:rsid w:val="006E0095"/>
    <w:rsid w:val="006E00A1"/>
    <w:rsid w:val="006E00A2"/>
    <w:rsid w:val="006E00D8"/>
    <w:rsid w:val="006E012D"/>
    <w:rsid w:val="006E01C3"/>
    <w:rsid w:val="006E01F6"/>
    <w:rsid w:val="006E022A"/>
    <w:rsid w:val="006E0249"/>
    <w:rsid w:val="006E029B"/>
    <w:rsid w:val="006E02E7"/>
    <w:rsid w:val="006E02F9"/>
    <w:rsid w:val="006E0356"/>
    <w:rsid w:val="006E03AC"/>
    <w:rsid w:val="006E03C5"/>
    <w:rsid w:val="006E03E1"/>
    <w:rsid w:val="006E03FC"/>
    <w:rsid w:val="006E044F"/>
    <w:rsid w:val="006E048C"/>
    <w:rsid w:val="006E0493"/>
    <w:rsid w:val="006E053C"/>
    <w:rsid w:val="006E0597"/>
    <w:rsid w:val="006E05FD"/>
    <w:rsid w:val="006E0630"/>
    <w:rsid w:val="006E067E"/>
    <w:rsid w:val="006E0798"/>
    <w:rsid w:val="006E07CC"/>
    <w:rsid w:val="006E080A"/>
    <w:rsid w:val="006E0837"/>
    <w:rsid w:val="006E08A9"/>
    <w:rsid w:val="006E08B2"/>
    <w:rsid w:val="006E090B"/>
    <w:rsid w:val="006E0947"/>
    <w:rsid w:val="006E0959"/>
    <w:rsid w:val="006E0982"/>
    <w:rsid w:val="006E09A4"/>
    <w:rsid w:val="006E09C6"/>
    <w:rsid w:val="006E0A0D"/>
    <w:rsid w:val="006E0A18"/>
    <w:rsid w:val="006E0A2D"/>
    <w:rsid w:val="006E0A64"/>
    <w:rsid w:val="006E0A8F"/>
    <w:rsid w:val="006E0ACA"/>
    <w:rsid w:val="006E0B37"/>
    <w:rsid w:val="006E0B4C"/>
    <w:rsid w:val="006E0B59"/>
    <w:rsid w:val="006E0C1A"/>
    <w:rsid w:val="006E0C25"/>
    <w:rsid w:val="006E0C4E"/>
    <w:rsid w:val="006E0C69"/>
    <w:rsid w:val="006E0CD8"/>
    <w:rsid w:val="006E0D14"/>
    <w:rsid w:val="006E0D19"/>
    <w:rsid w:val="006E0D66"/>
    <w:rsid w:val="006E0D70"/>
    <w:rsid w:val="006E0D8F"/>
    <w:rsid w:val="006E0DA4"/>
    <w:rsid w:val="006E0DE1"/>
    <w:rsid w:val="006E0E77"/>
    <w:rsid w:val="006E0EA5"/>
    <w:rsid w:val="006E0EE0"/>
    <w:rsid w:val="006E0EF9"/>
    <w:rsid w:val="006E0F0E"/>
    <w:rsid w:val="006E0F56"/>
    <w:rsid w:val="006E0FD0"/>
    <w:rsid w:val="006E101A"/>
    <w:rsid w:val="006E1025"/>
    <w:rsid w:val="006E109F"/>
    <w:rsid w:val="006E10D3"/>
    <w:rsid w:val="006E1103"/>
    <w:rsid w:val="006E1154"/>
    <w:rsid w:val="006E118B"/>
    <w:rsid w:val="006E11A4"/>
    <w:rsid w:val="006E11D0"/>
    <w:rsid w:val="006E1220"/>
    <w:rsid w:val="006E124B"/>
    <w:rsid w:val="006E129D"/>
    <w:rsid w:val="006E12FF"/>
    <w:rsid w:val="006E1302"/>
    <w:rsid w:val="006E134E"/>
    <w:rsid w:val="006E1383"/>
    <w:rsid w:val="006E1432"/>
    <w:rsid w:val="006E14E4"/>
    <w:rsid w:val="006E14FD"/>
    <w:rsid w:val="006E15B3"/>
    <w:rsid w:val="006E15E5"/>
    <w:rsid w:val="006E1640"/>
    <w:rsid w:val="006E1644"/>
    <w:rsid w:val="006E16C2"/>
    <w:rsid w:val="006E16F5"/>
    <w:rsid w:val="006E1765"/>
    <w:rsid w:val="006E1775"/>
    <w:rsid w:val="006E17D4"/>
    <w:rsid w:val="006E184B"/>
    <w:rsid w:val="006E1852"/>
    <w:rsid w:val="006E187C"/>
    <w:rsid w:val="006E1883"/>
    <w:rsid w:val="006E1888"/>
    <w:rsid w:val="006E18A8"/>
    <w:rsid w:val="006E18B9"/>
    <w:rsid w:val="006E18DF"/>
    <w:rsid w:val="006E18F6"/>
    <w:rsid w:val="006E1905"/>
    <w:rsid w:val="006E192F"/>
    <w:rsid w:val="006E1933"/>
    <w:rsid w:val="006E1967"/>
    <w:rsid w:val="006E19E8"/>
    <w:rsid w:val="006E19EE"/>
    <w:rsid w:val="006E1A1F"/>
    <w:rsid w:val="006E1A56"/>
    <w:rsid w:val="006E1A72"/>
    <w:rsid w:val="006E1A93"/>
    <w:rsid w:val="006E1B06"/>
    <w:rsid w:val="006E1B72"/>
    <w:rsid w:val="006E1BEC"/>
    <w:rsid w:val="006E1C9E"/>
    <w:rsid w:val="006E1CB3"/>
    <w:rsid w:val="006E1CB6"/>
    <w:rsid w:val="006E1CB9"/>
    <w:rsid w:val="006E1CE6"/>
    <w:rsid w:val="006E1DCA"/>
    <w:rsid w:val="006E1E05"/>
    <w:rsid w:val="006E1F16"/>
    <w:rsid w:val="006E1F73"/>
    <w:rsid w:val="006E1F92"/>
    <w:rsid w:val="006E2014"/>
    <w:rsid w:val="006E2151"/>
    <w:rsid w:val="006E216A"/>
    <w:rsid w:val="006E2170"/>
    <w:rsid w:val="006E21A8"/>
    <w:rsid w:val="006E21C7"/>
    <w:rsid w:val="006E21CD"/>
    <w:rsid w:val="006E2225"/>
    <w:rsid w:val="006E22E2"/>
    <w:rsid w:val="006E2326"/>
    <w:rsid w:val="006E243D"/>
    <w:rsid w:val="006E250D"/>
    <w:rsid w:val="006E253E"/>
    <w:rsid w:val="006E257B"/>
    <w:rsid w:val="006E25B2"/>
    <w:rsid w:val="006E25CD"/>
    <w:rsid w:val="006E2603"/>
    <w:rsid w:val="006E260C"/>
    <w:rsid w:val="006E2685"/>
    <w:rsid w:val="006E26ED"/>
    <w:rsid w:val="006E2788"/>
    <w:rsid w:val="006E279B"/>
    <w:rsid w:val="006E27AB"/>
    <w:rsid w:val="006E2820"/>
    <w:rsid w:val="006E283D"/>
    <w:rsid w:val="006E2871"/>
    <w:rsid w:val="006E2876"/>
    <w:rsid w:val="006E28C5"/>
    <w:rsid w:val="006E28FC"/>
    <w:rsid w:val="006E2955"/>
    <w:rsid w:val="006E29FF"/>
    <w:rsid w:val="006E2A16"/>
    <w:rsid w:val="006E2A5E"/>
    <w:rsid w:val="006E2A8C"/>
    <w:rsid w:val="006E2AD3"/>
    <w:rsid w:val="006E2AE9"/>
    <w:rsid w:val="006E2B17"/>
    <w:rsid w:val="006E2B23"/>
    <w:rsid w:val="006E2B96"/>
    <w:rsid w:val="006E2BB1"/>
    <w:rsid w:val="006E2BDA"/>
    <w:rsid w:val="006E2C52"/>
    <w:rsid w:val="006E2C56"/>
    <w:rsid w:val="006E2C5D"/>
    <w:rsid w:val="006E2C6E"/>
    <w:rsid w:val="006E2CD8"/>
    <w:rsid w:val="006E2CDC"/>
    <w:rsid w:val="006E2D25"/>
    <w:rsid w:val="006E2D75"/>
    <w:rsid w:val="006E2D8B"/>
    <w:rsid w:val="006E2D98"/>
    <w:rsid w:val="006E2DB1"/>
    <w:rsid w:val="006E2E0B"/>
    <w:rsid w:val="006E2E2E"/>
    <w:rsid w:val="006E2EF1"/>
    <w:rsid w:val="006E2F26"/>
    <w:rsid w:val="006E2FB7"/>
    <w:rsid w:val="006E308F"/>
    <w:rsid w:val="006E30FE"/>
    <w:rsid w:val="006E3150"/>
    <w:rsid w:val="006E3198"/>
    <w:rsid w:val="006E31D4"/>
    <w:rsid w:val="006E3232"/>
    <w:rsid w:val="006E3241"/>
    <w:rsid w:val="006E324B"/>
    <w:rsid w:val="006E3282"/>
    <w:rsid w:val="006E3350"/>
    <w:rsid w:val="006E33D7"/>
    <w:rsid w:val="006E33DC"/>
    <w:rsid w:val="006E3431"/>
    <w:rsid w:val="006E34A6"/>
    <w:rsid w:val="006E34C0"/>
    <w:rsid w:val="006E3572"/>
    <w:rsid w:val="006E3574"/>
    <w:rsid w:val="006E359B"/>
    <w:rsid w:val="006E35AD"/>
    <w:rsid w:val="006E366B"/>
    <w:rsid w:val="006E36B4"/>
    <w:rsid w:val="006E36DE"/>
    <w:rsid w:val="006E36F3"/>
    <w:rsid w:val="006E374B"/>
    <w:rsid w:val="006E3753"/>
    <w:rsid w:val="006E37A5"/>
    <w:rsid w:val="006E37C0"/>
    <w:rsid w:val="006E3829"/>
    <w:rsid w:val="006E3896"/>
    <w:rsid w:val="006E38C3"/>
    <w:rsid w:val="006E38E6"/>
    <w:rsid w:val="006E3916"/>
    <w:rsid w:val="006E3938"/>
    <w:rsid w:val="006E39C6"/>
    <w:rsid w:val="006E39E1"/>
    <w:rsid w:val="006E39F6"/>
    <w:rsid w:val="006E39FB"/>
    <w:rsid w:val="006E3A0F"/>
    <w:rsid w:val="006E3A12"/>
    <w:rsid w:val="006E3A68"/>
    <w:rsid w:val="006E3AD1"/>
    <w:rsid w:val="006E3AD8"/>
    <w:rsid w:val="006E3B56"/>
    <w:rsid w:val="006E3B61"/>
    <w:rsid w:val="006E3BC2"/>
    <w:rsid w:val="006E3C64"/>
    <w:rsid w:val="006E3CBB"/>
    <w:rsid w:val="006E3D70"/>
    <w:rsid w:val="006E3D88"/>
    <w:rsid w:val="006E3DF9"/>
    <w:rsid w:val="006E3E09"/>
    <w:rsid w:val="006E3E81"/>
    <w:rsid w:val="006E3EA8"/>
    <w:rsid w:val="006E3EC8"/>
    <w:rsid w:val="006E3F01"/>
    <w:rsid w:val="006E3F0F"/>
    <w:rsid w:val="006E3F1C"/>
    <w:rsid w:val="006E3F2A"/>
    <w:rsid w:val="006E3F31"/>
    <w:rsid w:val="006E3F55"/>
    <w:rsid w:val="006E3FBF"/>
    <w:rsid w:val="006E3FF6"/>
    <w:rsid w:val="006E3FFA"/>
    <w:rsid w:val="006E4048"/>
    <w:rsid w:val="006E40BB"/>
    <w:rsid w:val="006E4101"/>
    <w:rsid w:val="006E4130"/>
    <w:rsid w:val="006E4213"/>
    <w:rsid w:val="006E421A"/>
    <w:rsid w:val="006E427C"/>
    <w:rsid w:val="006E428E"/>
    <w:rsid w:val="006E4314"/>
    <w:rsid w:val="006E4333"/>
    <w:rsid w:val="006E434E"/>
    <w:rsid w:val="006E4352"/>
    <w:rsid w:val="006E435E"/>
    <w:rsid w:val="006E436F"/>
    <w:rsid w:val="006E4390"/>
    <w:rsid w:val="006E43C7"/>
    <w:rsid w:val="006E440C"/>
    <w:rsid w:val="006E4431"/>
    <w:rsid w:val="006E4453"/>
    <w:rsid w:val="006E4499"/>
    <w:rsid w:val="006E452B"/>
    <w:rsid w:val="006E4572"/>
    <w:rsid w:val="006E4595"/>
    <w:rsid w:val="006E4598"/>
    <w:rsid w:val="006E45C2"/>
    <w:rsid w:val="006E45DD"/>
    <w:rsid w:val="006E45F4"/>
    <w:rsid w:val="006E460A"/>
    <w:rsid w:val="006E4615"/>
    <w:rsid w:val="006E4661"/>
    <w:rsid w:val="006E466E"/>
    <w:rsid w:val="006E467A"/>
    <w:rsid w:val="006E4688"/>
    <w:rsid w:val="006E46A5"/>
    <w:rsid w:val="006E46A8"/>
    <w:rsid w:val="006E46C1"/>
    <w:rsid w:val="006E46ED"/>
    <w:rsid w:val="006E4718"/>
    <w:rsid w:val="006E48AE"/>
    <w:rsid w:val="006E48BB"/>
    <w:rsid w:val="006E4909"/>
    <w:rsid w:val="006E49CA"/>
    <w:rsid w:val="006E49ED"/>
    <w:rsid w:val="006E4A1C"/>
    <w:rsid w:val="006E4ABD"/>
    <w:rsid w:val="006E4AF6"/>
    <w:rsid w:val="006E4BC1"/>
    <w:rsid w:val="006E4BD2"/>
    <w:rsid w:val="006E4BFA"/>
    <w:rsid w:val="006E4C03"/>
    <w:rsid w:val="006E4C0E"/>
    <w:rsid w:val="006E4C2F"/>
    <w:rsid w:val="006E4C48"/>
    <w:rsid w:val="006E4CB2"/>
    <w:rsid w:val="006E4CBE"/>
    <w:rsid w:val="006E4D66"/>
    <w:rsid w:val="006E4D87"/>
    <w:rsid w:val="006E4D8B"/>
    <w:rsid w:val="006E4DC0"/>
    <w:rsid w:val="006E4DD3"/>
    <w:rsid w:val="006E4DE6"/>
    <w:rsid w:val="006E4DEF"/>
    <w:rsid w:val="006E4E1B"/>
    <w:rsid w:val="006E4E5D"/>
    <w:rsid w:val="006E4E87"/>
    <w:rsid w:val="006E4E9D"/>
    <w:rsid w:val="006E4EBF"/>
    <w:rsid w:val="006E4F1A"/>
    <w:rsid w:val="006E4FB9"/>
    <w:rsid w:val="006E4FBA"/>
    <w:rsid w:val="006E500A"/>
    <w:rsid w:val="006E507B"/>
    <w:rsid w:val="006E513B"/>
    <w:rsid w:val="006E5155"/>
    <w:rsid w:val="006E515A"/>
    <w:rsid w:val="006E51BE"/>
    <w:rsid w:val="006E51CF"/>
    <w:rsid w:val="006E523C"/>
    <w:rsid w:val="006E5265"/>
    <w:rsid w:val="006E5277"/>
    <w:rsid w:val="006E528A"/>
    <w:rsid w:val="006E52A3"/>
    <w:rsid w:val="006E52E0"/>
    <w:rsid w:val="006E5349"/>
    <w:rsid w:val="006E536A"/>
    <w:rsid w:val="006E53BF"/>
    <w:rsid w:val="006E541F"/>
    <w:rsid w:val="006E5458"/>
    <w:rsid w:val="006E54CD"/>
    <w:rsid w:val="006E54EA"/>
    <w:rsid w:val="006E54F3"/>
    <w:rsid w:val="006E5557"/>
    <w:rsid w:val="006E5588"/>
    <w:rsid w:val="006E55BE"/>
    <w:rsid w:val="006E55E5"/>
    <w:rsid w:val="006E56C2"/>
    <w:rsid w:val="006E56D3"/>
    <w:rsid w:val="006E56DC"/>
    <w:rsid w:val="006E56E8"/>
    <w:rsid w:val="006E5730"/>
    <w:rsid w:val="006E5746"/>
    <w:rsid w:val="006E57F1"/>
    <w:rsid w:val="006E58C0"/>
    <w:rsid w:val="006E58E5"/>
    <w:rsid w:val="006E5941"/>
    <w:rsid w:val="006E597C"/>
    <w:rsid w:val="006E59A9"/>
    <w:rsid w:val="006E59B3"/>
    <w:rsid w:val="006E59B6"/>
    <w:rsid w:val="006E59C4"/>
    <w:rsid w:val="006E59CD"/>
    <w:rsid w:val="006E5A28"/>
    <w:rsid w:val="006E5A37"/>
    <w:rsid w:val="006E5A60"/>
    <w:rsid w:val="006E5AA9"/>
    <w:rsid w:val="006E5AAA"/>
    <w:rsid w:val="006E5AF4"/>
    <w:rsid w:val="006E5B21"/>
    <w:rsid w:val="006E5B59"/>
    <w:rsid w:val="006E5BC7"/>
    <w:rsid w:val="006E5BE8"/>
    <w:rsid w:val="006E5BEC"/>
    <w:rsid w:val="006E5C5A"/>
    <w:rsid w:val="006E5C72"/>
    <w:rsid w:val="006E5C73"/>
    <w:rsid w:val="006E5C7E"/>
    <w:rsid w:val="006E5C90"/>
    <w:rsid w:val="006E5CDF"/>
    <w:rsid w:val="006E5CE3"/>
    <w:rsid w:val="006E5D96"/>
    <w:rsid w:val="006E5E11"/>
    <w:rsid w:val="006E5E16"/>
    <w:rsid w:val="006E5EE9"/>
    <w:rsid w:val="006E5F09"/>
    <w:rsid w:val="006E5F56"/>
    <w:rsid w:val="006E5F65"/>
    <w:rsid w:val="006E5F7D"/>
    <w:rsid w:val="006E6022"/>
    <w:rsid w:val="006E603F"/>
    <w:rsid w:val="006E60C1"/>
    <w:rsid w:val="006E60F4"/>
    <w:rsid w:val="006E6183"/>
    <w:rsid w:val="006E618A"/>
    <w:rsid w:val="006E61C0"/>
    <w:rsid w:val="006E61C1"/>
    <w:rsid w:val="006E6234"/>
    <w:rsid w:val="006E6280"/>
    <w:rsid w:val="006E62DF"/>
    <w:rsid w:val="006E6306"/>
    <w:rsid w:val="006E6347"/>
    <w:rsid w:val="006E635A"/>
    <w:rsid w:val="006E63AD"/>
    <w:rsid w:val="006E63BA"/>
    <w:rsid w:val="006E6470"/>
    <w:rsid w:val="006E6486"/>
    <w:rsid w:val="006E64B1"/>
    <w:rsid w:val="006E64DB"/>
    <w:rsid w:val="006E663C"/>
    <w:rsid w:val="006E663D"/>
    <w:rsid w:val="006E6658"/>
    <w:rsid w:val="006E66F1"/>
    <w:rsid w:val="006E670E"/>
    <w:rsid w:val="006E675A"/>
    <w:rsid w:val="006E6776"/>
    <w:rsid w:val="006E67DE"/>
    <w:rsid w:val="006E6820"/>
    <w:rsid w:val="006E6821"/>
    <w:rsid w:val="006E6822"/>
    <w:rsid w:val="006E68C4"/>
    <w:rsid w:val="006E68DB"/>
    <w:rsid w:val="006E699A"/>
    <w:rsid w:val="006E69D8"/>
    <w:rsid w:val="006E6A25"/>
    <w:rsid w:val="006E6B10"/>
    <w:rsid w:val="006E6BE1"/>
    <w:rsid w:val="006E6C2F"/>
    <w:rsid w:val="006E6C71"/>
    <w:rsid w:val="006E6CB2"/>
    <w:rsid w:val="006E6D25"/>
    <w:rsid w:val="006E6D37"/>
    <w:rsid w:val="006E6D70"/>
    <w:rsid w:val="006E6D83"/>
    <w:rsid w:val="006E6E74"/>
    <w:rsid w:val="006E6EC0"/>
    <w:rsid w:val="006E6ED8"/>
    <w:rsid w:val="006E6EE8"/>
    <w:rsid w:val="006E6F59"/>
    <w:rsid w:val="006E6F7A"/>
    <w:rsid w:val="006E6F94"/>
    <w:rsid w:val="006E6F9F"/>
    <w:rsid w:val="006E6FB0"/>
    <w:rsid w:val="006E6FBE"/>
    <w:rsid w:val="006E7021"/>
    <w:rsid w:val="006E7041"/>
    <w:rsid w:val="006E706D"/>
    <w:rsid w:val="006E707B"/>
    <w:rsid w:val="006E7126"/>
    <w:rsid w:val="006E71CD"/>
    <w:rsid w:val="006E723C"/>
    <w:rsid w:val="006E7281"/>
    <w:rsid w:val="006E72B0"/>
    <w:rsid w:val="006E72E8"/>
    <w:rsid w:val="006E72EB"/>
    <w:rsid w:val="006E7337"/>
    <w:rsid w:val="006E736F"/>
    <w:rsid w:val="006E73A3"/>
    <w:rsid w:val="006E73EC"/>
    <w:rsid w:val="006E741D"/>
    <w:rsid w:val="006E7424"/>
    <w:rsid w:val="006E746B"/>
    <w:rsid w:val="006E746E"/>
    <w:rsid w:val="006E7479"/>
    <w:rsid w:val="006E749A"/>
    <w:rsid w:val="006E74A1"/>
    <w:rsid w:val="006E74B0"/>
    <w:rsid w:val="006E74C0"/>
    <w:rsid w:val="006E74CB"/>
    <w:rsid w:val="006E7552"/>
    <w:rsid w:val="006E7566"/>
    <w:rsid w:val="006E7599"/>
    <w:rsid w:val="006E75A4"/>
    <w:rsid w:val="006E7621"/>
    <w:rsid w:val="006E7628"/>
    <w:rsid w:val="006E7652"/>
    <w:rsid w:val="006E7670"/>
    <w:rsid w:val="006E76A4"/>
    <w:rsid w:val="006E76B7"/>
    <w:rsid w:val="006E76C0"/>
    <w:rsid w:val="006E76CE"/>
    <w:rsid w:val="006E775B"/>
    <w:rsid w:val="006E7764"/>
    <w:rsid w:val="006E77BE"/>
    <w:rsid w:val="006E77CE"/>
    <w:rsid w:val="006E783E"/>
    <w:rsid w:val="006E785E"/>
    <w:rsid w:val="006E7862"/>
    <w:rsid w:val="006E7959"/>
    <w:rsid w:val="006E7980"/>
    <w:rsid w:val="006E7A14"/>
    <w:rsid w:val="006E7A40"/>
    <w:rsid w:val="006E7A54"/>
    <w:rsid w:val="006E7A59"/>
    <w:rsid w:val="006E7A67"/>
    <w:rsid w:val="006E7A72"/>
    <w:rsid w:val="006E7A78"/>
    <w:rsid w:val="006E7A89"/>
    <w:rsid w:val="006E7A92"/>
    <w:rsid w:val="006E7B43"/>
    <w:rsid w:val="006E7BCB"/>
    <w:rsid w:val="006E7BCD"/>
    <w:rsid w:val="006E7BE1"/>
    <w:rsid w:val="006E7C00"/>
    <w:rsid w:val="006E7C0F"/>
    <w:rsid w:val="006E7C27"/>
    <w:rsid w:val="006E7C50"/>
    <w:rsid w:val="006E7C64"/>
    <w:rsid w:val="006E7D16"/>
    <w:rsid w:val="006E7E37"/>
    <w:rsid w:val="006E7E43"/>
    <w:rsid w:val="006E7E87"/>
    <w:rsid w:val="006E7E8F"/>
    <w:rsid w:val="006E7EA1"/>
    <w:rsid w:val="006E7EC8"/>
    <w:rsid w:val="006E7EE0"/>
    <w:rsid w:val="006E7EF9"/>
    <w:rsid w:val="006E7FFC"/>
    <w:rsid w:val="006F0011"/>
    <w:rsid w:val="006F0093"/>
    <w:rsid w:val="006F00B8"/>
    <w:rsid w:val="006F00C1"/>
    <w:rsid w:val="006F00DD"/>
    <w:rsid w:val="006F0101"/>
    <w:rsid w:val="006F013A"/>
    <w:rsid w:val="006F0166"/>
    <w:rsid w:val="006F01ED"/>
    <w:rsid w:val="006F0225"/>
    <w:rsid w:val="006F0290"/>
    <w:rsid w:val="006F02F0"/>
    <w:rsid w:val="006F0303"/>
    <w:rsid w:val="006F035E"/>
    <w:rsid w:val="006F03FE"/>
    <w:rsid w:val="006F040F"/>
    <w:rsid w:val="006F041B"/>
    <w:rsid w:val="006F0464"/>
    <w:rsid w:val="006F04E4"/>
    <w:rsid w:val="006F051A"/>
    <w:rsid w:val="006F057E"/>
    <w:rsid w:val="006F05AB"/>
    <w:rsid w:val="006F05D3"/>
    <w:rsid w:val="006F064E"/>
    <w:rsid w:val="006F0651"/>
    <w:rsid w:val="006F069C"/>
    <w:rsid w:val="006F06C5"/>
    <w:rsid w:val="006F074D"/>
    <w:rsid w:val="006F0758"/>
    <w:rsid w:val="006F07A2"/>
    <w:rsid w:val="006F07C0"/>
    <w:rsid w:val="006F07CC"/>
    <w:rsid w:val="006F07D3"/>
    <w:rsid w:val="006F07EC"/>
    <w:rsid w:val="006F07ED"/>
    <w:rsid w:val="006F082B"/>
    <w:rsid w:val="006F0870"/>
    <w:rsid w:val="006F08A2"/>
    <w:rsid w:val="006F08AA"/>
    <w:rsid w:val="006F08B1"/>
    <w:rsid w:val="006F093D"/>
    <w:rsid w:val="006F0954"/>
    <w:rsid w:val="006F09AB"/>
    <w:rsid w:val="006F09F3"/>
    <w:rsid w:val="006F0A42"/>
    <w:rsid w:val="006F0AEC"/>
    <w:rsid w:val="006F0B75"/>
    <w:rsid w:val="006F0CC9"/>
    <w:rsid w:val="006F0D3B"/>
    <w:rsid w:val="006F0D66"/>
    <w:rsid w:val="006F0D73"/>
    <w:rsid w:val="006F0DC2"/>
    <w:rsid w:val="006F0E01"/>
    <w:rsid w:val="006F0ED2"/>
    <w:rsid w:val="006F0EE1"/>
    <w:rsid w:val="006F0EF0"/>
    <w:rsid w:val="006F0F2F"/>
    <w:rsid w:val="006F0F4E"/>
    <w:rsid w:val="006F0F59"/>
    <w:rsid w:val="006F0F6E"/>
    <w:rsid w:val="006F0F76"/>
    <w:rsid w:val="006F1151"/>
    <w:rsid w:val="006F116C"/>
    <w:rsid w:val="006F1261"/>
    <w:rsid w:val="006F126F"/>
    <w:rsid w:val="006F12B5"/>
    <w:rsid w:val="006F12D9"/>
    <w:rsid w:val="006F1332"/>
    <w:rsid w:val="006F13CA"/>
    <w:rsid w:val="006F143A"/>
    <w:rsid w:val="006F1463"/>
    <w:rsid w:val="006F14BE"/>
    <w:rsid w:val="006F153C"/>
    <w:rsid w:val="006F15EB"/>
    <w:rsid w:val="006F15F2"/>
    <w:rsid w:val="006F1656"/>
    <w:rsid w:val="006F1697"/>
    <w:rsid w:val="006F16A0"/>
    <w:rsid w:val="006F17A1"/>
    <w:rsid w:val="006F17B4"/>
    <w:rsid w:val="006F1810"/>
    <w:rsid w:val="006F1825"/>
    <w:rsid w:val="006F1857"/>
    <w:rsid w:val="006F187A"/>
    <w:rsid w:val="006F188C"/>
    <w:rsid w:val="006F18F6"/>
    <w:rsid w:val="006F196F"/>
    <w:rsid w:val="006F1A17"/>
    <w:rsid w:val="006F1A5C"/>
    <w:rsid w:val="006F1A7B"/>
    <w:rsid w:val="006F1A95"/>
    <w:rsid w:val="006F1A9D"/>
    <w:rsid w:val="006F1AA0"/>
    <w:rsid w:val="006F1AAD"/>
    <w:rsid w:val="006F1AB1"/>
    <w:rsid w:val="006F1AB8"/>
    <w:rsid w:val="006F1AD8"/>
    <w:rsid w:val="006F1AE7"/>
    <w:rsid w:val="006F1B0F"/>
    <w:rsid w:val="006F1B26"/>
    <w:rsid w:val="006F1B54"/>
    <w:rsid w:val="006F1B8C"/>
    <w:rsid w:val="006F1BAD"/>
    <w:rsid w:val="006F1BB9"/>
    <w:rsid w:val="006F1BEE"/>
    <w:rsid w:val="006F1C44"/>
    <w:rsid w:val="006F1D1F"/>
    <w:rsid w:val="006F1D65"/>
    <w:rsid w:val="006F1D7E"/>
    <w:rsid w:val="006F1DAE"/>
    <w:rsid w:val="006F1DBA"/>
    <w:rsid w:val="006F1DCE"/>
    <w:rsid w:val="006F1E7E"/>
    <w:rsid w:val="006F1E7F"/>
    <w:rsid w:val="006F1E8D"/>
    <w:rsid w:val="006F1EE9"/>
    <w:rsid w:val="006F1F27"/>
    <w:rsid w:val="006F1FCC"/>
    <w:rsid w:val="006F2009"/>
    <w:rsid w:val="006F200B"/>
    <w:rsid w:val="006F20D2"/>
    <w:rsid w:val="006F2130"/>
    <w:rsid w:val="006F213E"/>
    <w:rsid w:val="006F218A"/>
    <w:rsid w:val="006F2266"/>
    <w:rsid w:val="006F228B"/>
    <w:rsid w:val="006F229A"/>
    <w:rsid w:val="006F22A1"/>
    <w:rsid w:val="006F22A8"/>
    <w:rsid w:val="006F2301"/>
    <w:rsid w:val="006F232B"/>
    <w:rsid w:val="006F23A1"/>
    <w:rsid w:val="006F23D1"/>
    <w:rsid w:val="006F24E1"/>
    <w:rsid w:val="006F259C"/>
    <w:rsid w:val="006F25DB"/>
    <w:rsid w:val="006F25E4"/>
    <w:rsid w:val="006F25EA"/>
    <w:rsid w:val="006F265F"/>
    <w:rsid w:val="006F2665"/>
    <w:rsid w:val="006F2692"/>
    <w:rsid w:val="006F26D7"/>
    <w:rsid w:val="006F2700"/>
    <w:rsid w:val="006F2796"/>
    <w:rsid w:val="006F27E4"/>
    <w:rsid w:val="006F2811"/>
    <w:rsid w:val="006F2851"/>
    <w:rsid w:val="006F28A5"/>
    <w:rsid w:val="006F28C0"/>
    <w:rsid w:val="006F2971"/>
    <w:rsid w:val="006F2981"/>
    <w:rsid w:val="006F2992"/>
    <w:rsid w:val="006F2995"/>
    <w:rsid w:val="006F29BA"/>
    <w:rsid w:val="006F29D5"/>
    <w:rsid w:val="006F2A0E"/>
    <w:rsid w:val="006F2A68"/>
    <w:rsid w:val="006F2A96"/>
    <w:rsid w:val="006F2AD6"/>
    <w:rsid w:val="006F2B27"/>
    <w:rsid w:val="006F2B76"/>
    <w:rsid w:val="006F2B9A"/>
    <w:rsid w:val="006F2BA1"/>
    <w:rsid w:val="006F2BB1"/>
    <w:rsid w:val="006F2C04"/>
    <w:rsid w:val="006F2C09"/>
    <w:rsid w:val="006F2C97"/>
    <w:rsid w:val="006F2CE1"/>
    <w:rsid w:val="006F2CEC"/>
    <w:rsid w:val="006F2D79"/>
    <w:rsid w:val="006F2E71"/>
    <w:rsid w:val="006F2ED7"/>
    <w:rsid w:val="006F2F26"/>
    <w:rsid w:val="006F2F2C"/>
    <w:rsid w:val="006F2F58"/>
    <w:rsid w:val="006F2FCE"/>
    <w:rsid w:val="006F2FE5"/>
    <w:rsid w:val="006F2FEB"/>
    <w:rsid w:val="006F302D"/>
    <w:rsid w:val="006F3031"/>
    <w:rsid w:val="006F3054"/>
    <w:rsid w:val="006F308F"/>
    <w:rsid w:val="006F30D3"/>
    <w:rsid w:val="006F30F2"/>
    <w:rsid w:val="006F313B"/>
    <w:rsid w:val="006F318F"/>
    <w:rsid w:val="006F3197"/>
    <w:rsid w:val="006F31FC"/>
    <w:rsid w:val="006F3259"/>
    <w:rsid w:val="006F326D"/>
    <w:rsid w:val="006F3298"/>
    <w:rsid w:val="006F329C"/>
    <w:rsid w:val="006F32CC"/>
    <w:rsid w:val="006F3434"/>
    <w:rsid w:val="006F3436"/>
    <w:rsid w:val="006F3440"/>
    <w:rsid w:val="006F348F"/>
    <w:rsid w:val="006F34AE"/>
    <w:rsid w:val="006F34B4"/>
    <w:rsid w:val="006F3522"/>
    <w:rsid w:val="006F356E"/>
    <w:rsid w:val="006F358C"/>
    <w:rsid w:val="006F3609"/>
    <w:rsid w:val="006F3667"/>
    <w:rsid w:val="006F3676"/>
    <w:rsid w:val="006F367C"/>
    <w:rsid w:val="006F3680"/>
    <w:rsid w:val="006F3689"/>
    <w:rsid w:val="006F36A6"/>
    <w:rsid w:val="006F36E8"/>
    <w:rsid w:val="006F36ED"/>
    <w:rsid w:val="006F3721"/>
    <w:rsid w:val="006F3742"/>
    <w:rsid w:val="006F37A6"/>
    <w:rsid w:val="006F37A9"/>
    <w:rsid w:val="006F37B5"/>
    <w:rsid w:val="006F37DC"/>
    <w:rsid w:val="006F3800"/>
    <w:rsid w:val="006F3822"/>
    <w:rsid w:val="006F38A5"/>
    <w:rsid w:val="006F3969"/>
    <w:rsid w:val="006F396D"/>
    <w:rsid w:val="006F39B8"/>
    <w:rsid w:val="006F39D6"/>
    <w:rsid w:val="006F39E2"/>
    <w:rsid w:val="006F39ED"/>
    <w:rsid w:val="006F39FC"/>
    <w:rsid w:val="006F3A0A"/>
    <w:rsid w:val="006F3A3E"/>
    <w:rsid w:val="006F3A53"/>
    <w:rsid w:val="006F3AE8"/>
    <w:rsid w:val="006F3B70"/>
    <w:rsid w:val="006F3BEB"/>
    <w:rsid w:val="006F3C0C"/>
    <w:rsid w:val="006F3C2B"/>
    <w:rsid w:val="006F3C50"/>
    <w:rsid w:val="006F3C90"/>
    <w:rsid w:val="006F3CB0"/>
    <w:rsid w:val="006F3D01"/>
    <w:rsid w:val="006F3D37"/>
    <w:rsid w:val="006F3E2D"/>
    <w:rsid w:val="006F3E89"/>
    <w:rsid w:val="006F3EC3"/>
    <w:rsid w:val="006F3EF5"/>
    <w:rsid w:val="006F3F17"/>
    <w:rsid w:val="006F3FAA"/>
    <w:rsid w:val="006F3FC4"/>
    <w:rsid w:val="006F4025"/>
    <w:rsid w:val="006F4060"/>
    <w:rsid w:val="006F40A9"/>
    <w:rsid w:val="006F40E8"/>
    <w:rsid w:val="006F4152"/>
    <w:rsid w:val="006F418E"/>
    <w:rsid w:val="006F41BA"/>
    <w:rsid w:val="006F41CC"/>
    <w:rsid w:val="006F420F"/>
    <w:rsid w:val="006F4297"/>
    <w:rsid w:val="006F42B8"/>
    <w:rsid w:val="006F4356"/>
    <w:rsid w:val="006F436D"/>
    <w:rsid w:val="006F43A5"/>
    <w:rsid w:val="006F44B2"/>
    <w:rsid w:val="006F44D1"/>
    <w:rsid w:val="006F4522"/>
    <w:rsid w:val="006F4557"/>
    <w:rsid w:val="006F455A"/>
    <w:rsid w:val="006F4563"/>
    <w:rsid w:val="006F45C1"/>
    <w:rsid w:val="006F45CC"/>
    <w:rsid w:val="006F4680"/>
    <w:rsid w:val="006F4692"/>
    <w:rsid w:val="006F46DA"/>
    <w:rsid w:val="006F46E1"/>
    <w:rsid w:val="006F46F4"/>
    <w:rsid w:val="006F4715"/>
    <w:rsid w:val="006F4722"/>
    <w:rsid w:val="006F477D"/>
    <w:rsid w:val="006F47CE"/>
    <w:rsid w:val="006F47E3"/>
    <w:rsid w:val="006F48AF"/>
    <w:rsid w:val="006F48B8"/>
    <w:rsid w:val="006F48F6"/>
    <w:rsid w:val="006F492F"/>
    <w:rsid w:val="006F496A"/>
    <w:rsid w:val="006F49D4"/>
    <w:rsid w:val="006F4AAE"/>
    <w:rsid w:val="006F4B78"/>
    <w:rsid w:val="006F4BC6"/>
    <w:rsid w:val="006F4C76"/>
    <w:rsid w:val="006F4D1F"/>
    <w:rsid w:val="006F4D5B"/>
    <w:rsid w:val="006F4DB1"/>
    <w:rsid w:val="006F4DF1"/>
    <w:rsid w:val="006F4E14"/>
    <w:rsid w:val="006F4E83"/>
    <w:rsid w:val="006F4EF1"/>
    <w:rsid w:val="006F4F36"/>
    <w:rsid w:val="006F4F84"/>
    <w:rsid w:val="006F505B"/>
    <w:rsid w:val="006F5062"/>
    <w:rsid w:val="006F5065"/>
    <w:rsid w:val="006F5096"/>
    <w:rsid w:val="006F50BE"/>
    <w:rsid w:val="006F50C3"/>
    <w:rsid w:val="006F5153"/>
    <w:rsid w:val="006F517E"/>
    <w:rsid w:val="006F51D8"/>
    <w:rsid w:val="006F520C"/>
    <w:rsid w:val="006F5217"/>
    <w:rsid w:val="006F5240"/>
    <w:rsid w:val="006F5281"/>
    <w:rsid w:val="006F5286"/>
    <w:rsid w:val="006F5295"/>
    <w:rsid w:val="006F52A5"/>
    <w:rsid w:val="006F52BA"/>
    <w:rsid w:val="006F53C7"/>
    <w:rsid w:val="006F542E"/>
    <w:rsid w:val="006F5494"/>
    <w:rsid w:val="006F553B"/>
    <w:rsid w:val="006F5559"/>
    <w:rsid w:val="006F558D"/>
    <w:rsid w:val="006F55CB"/>
    <w:rsid w:val="006F55D5"/>
    <w:rsid w:val="006F55FE"/>
    <w:rsid w:val="006F5626"/>
    <w:rsid w:val="006F5671"/>
    <w:rsid w:val="006F5677"/>
    <w:rsid w:val="006F5787"/>
    <w:rsid w:val="006F57D4"/>
    <w:rsid w:val="006F5815"/>
    <w:rsid w:val="006F5847"/>
    <w:rsid w:val="006F5849"/>
    <w:rsid w:val="006F5861"/>
    <w:rsid w:val="006F5878"/>
    <w:rsid w:val="006F58B1"/>
    <w:rsid w:val="006F58C8"/>
    <w:rsid w:val="006F59F5"/>
    <w:rsid w:val="006F5A79"/>
    <w:rsid w:val="006F5A88"/>
    <w:rsid w:val="006F5AD4"/>
    <w:rsid w:val="006F5B2B"/>
    <w:rsid w:val="006F5C4A"/>
    <w:rsid w:val="006F5C6D"/>
    <w:rsid w:val="006F5C76"/>
    <w:rsid w:val="006F5C9B"/>
    <w:rsid w:val="006F5CC4"/>
    <w:rsid w:val="006F5CE5"/>
    <w:rsid w:val="006F5CF2"/>
    <w:rsid w:val="006F5D35"/>
    <w:rsid w:val="006F5D6C"/>
    <w:rsid w:val="006F5D89"/>
    <w:rsid w:val="006F5D9B"/>
    <w:rsid w:val="006F5DB2"/>
    <w:rsid w:val="006F5DD0"/>
    <w:rsid w:val="006F5DD4"/>
    <w:rsid w:val="006F5E25"/>
    <w:rsid w:val="006F5E3E"/>
    <w:rsid w:val="006F5EC1"/>
    <w:rsid w:val="006F5EC3"/>
    <w:rsid w:val="006F5EEB"/>
    <w:rsid w:val="006F5F04"/>
    <w:rsid w:val="006F5F12"/>
    <w:rsid w:val="006F5F2A"/>
    <w:rsid w:val="006F5F3C"/>
    <w:rsid w:val="006F5F7D"/>
    <w:rsid w:val="006F5FC7"/>
    <w:rsid w:val="006F5FD5"/>
    <w:rsid w:val="006F5FDB"/>
    <w:rsid w:val="006F5FFE"/>
    <w:rsid w:val="006F6036"/>
    <w:rsid w:val="006F6071"/>
    <w:rsid w:val="006F60A5"/>
    <w:rsid w:val="006F60BC"/>
    <w:rsid w:val="006F60DC"/>
    <w:rsid w:val="006F6102"/>
    <w:rsid w:val="006F610E"/>
    <w:rsid w:val="006F6131"/>
    <w:rsid w:val="006F6150"/>
    <w:rsid w:val="006F61A1"/>
    <w:rsid w:val="006F61CC"/>
    <w:rsid w:val="006F623D"/>
    <w:rsid w:val="006F6340"/>
    <w:rsid w:val="006F6357"/>
    <w:rsid w:val="006F6386"/>
    <w:rsid w:val="006F6448"/>
    <w:rsid w:val="006F645F"/>
    <w:rsid w:val="006F6513"/>
    <w:rsid w:val="006F6576"/>
    <w:rsid w:val="006F662A"/>
    <w:rsid w:val="006F667C"/>
    <w:rsid w:val="006F66B0"/>
    <w:rsid w:val="006F66BC"/>
    <w:rsid w:val="006F66D5"/>
    <w:rsid w:val="006F66F6"/>
    <w:rsid w:val="006F6711"/>
    <w:rsid w:val="006F671D"/>
    <w:rsid w:val="006F674D"/>
    <w:rsid w:val="006F6757"/>
    <w:rsid w:val="006F67A1"/>
    <w:rsid w:val="006F67D0"/>
    <w:rsid w:val="006F6814"/>
    <w:rsid w:val="006F683E"/>
    <w:rsid w:val="006F6883"/>
    <w:rsid w:val="006F6887"/>
    <w:rsid w:val="006F68CF"/>
    <w:rsid w:val="006F690E"/>
    <w:rsid w:val="006F6915"/>
    <w:rsid w:val="006F6969"/>
    <w:rsid w:val="006F6973"/>
    <w:rsid w:val="006F6980"/>
    <w:rsid w:val="006F698D"/>
    <w:rsid w:val="006F69FB"/>
    <w:rsid w:val="006F6AAA"/>
    <w:rsid w:val="006F6AC9"/>
    <w:rsid w:val="006F6AF8"/>
    <w:rsid w:val="006F6B04"/>
    <w:rsid w:val="006F6B16"/>
    <w:rsid w:val="006F6B3B"/>
    <w:rsid w:val="006F6BBD"/>
    <w:rsid w:val="006F6C7F"/>
    <w:rsid w:val="006F6CA4"/>
    <w:rsid w:val="006F6CC7"/>
    <w:rsid w:val="006F6CE1"/>
    <w:rsid w:val="006F6DB0"/>
    <w:rsid w:val="006F6DD3"/>
    <w:rsid w:val="006F6DE2"/>
    <w:rsid w:val="006F6E1A"/>
    <w:rsid w:val="006F6E37"/>
    <w:rsid w:val="006F6E7D"/>
    <w:rsid w:val="006F6F3D"/>
    <w:rsid w:val="006F6F90"/>
    <w:rsid w:val="006F6FCE"/>
    <w:rsid w:val="006F6FE7"/>
    <w:rsid w:val="006F707A"/>
    <w:rsid w:val="006F70DA"/>
    <w:rsid w:val="006F7104"/>
    <w:rsid w:val="006F710C"/>
    <w:rsid w:val="006F710F"/>
    <w:rsid w:val="006F7138"/>
    <w:rsid w:val="006F71EB"/>
    <w:rsid w:val="006F71F5"/>
    <w:rsid w:val="006F7221"/>
    <w:rsid w:val="006F7235"/>
    <w:rsid w:val="006F7238"/>
    <w:rsid w:val="006F724B"/>
    <w:rsid w:val="006F72AA"/>
    <w:rsid w:val="006F72E5"/>
    <w:rsid w:val="006F7370"/>
    <w:rsid w:val="006F742E"/>
    <w:rsid w:val="006F7462"/>
    <w:rsid w:val="006F74FA"/>
    <w:rsid w:val="006F7520"/>
    <w:rsid w:val="006F75D6"/>
    <w:rsid w:val="006F762D"/>
    <w:rsid w:val="006F7641"/>
    <w:rsid w:val="006F7648"/>
    <w:rsid w:val="006F7680"/>
    <w:rsid w:val="006F7694"/>
    <w:rsid w:val="006F76A2"/>
    <w:rsid w:val="006F76C6"/>
    <w:rsid w:val="006F770F"/>
    <w:rsid w:val="006F773B"/>
    <w:rsid w:val="006F77A2"/>
    <w:rsid w:val="006F77BD"/>
    <w:rsid w:val="006F7841"/>
    <w:rsid w:val="006F788D"/>
    <w:rsid w:val="006F7892"/>
    <w:rsid w:val="006F7991"/>
    <w:rsid w:val="006F79CC"/>
    <w:rsid w:val="006F79CE"/>
    <w:rsid w:val="006F7A04"/>
    <w:rsid w:val="006F7A44"/>
    <w:rsid w:val="006F7A56"/>
    <w:rsid w:val="006F7A69"/>
    <w:rsid w:val="006F7AA8"/>
    <w:rsid w:val="006F7AAA"/>
    <w:rsid w:val="006F7ADB"/>
    <w:rsid w:val="006F7B03"/>
    <w:rsid w:val="006F7B07"/>
    <w:rsid w:val="006F7B24"/>
    <w:rsid w:val="006F7B4F"/>
    <w:rsid w:val="006F7B99"/>
    <w:rsid w:val="006F7BD4"/>
    <w:rsid w:val="006F7BF1"/>
    <w:rsid w:val="006F7C47"/>
    <w:rsid w:val="006F7C74"/>
    <w:rsid w:val="006F7D03"/>
    <w:rsid w:val="006F7D4F"/>
    <w:rsid w:val="006F7D87"/>
    <w:rsid w:val="006F7D89"/>
    <w:rsid w:val="006F7DA9"/>
    <w:rsid w:val="006F7DD3"/>
    <w:rsid w:val="006F7E41"/>
    <w:rsid w:val="006F7E5C"/>
    <w:rsid w:val="006F7E65"/>
    <w:rsid w:val="006F7EAE"/>
    <w:rsid w:val="006F7EF6"/>
    <w:rsid w:val="006F7EFA"/>
    <w:rsid w:val="006F7EFE"/>
    <w:rsid w:val="006F7F7D"/>
    <w:rsid w:val="006F7FA9"/>
    <w:rsid w:val="006F7FAD"/>
    <w:rsid w:val="00700015"/>
    <w:rsid w:val="0070002B"/>
    <w:rsid w:val="00700074"/>
    <w:rsid w:val="00700089"/>
    <w:rsid w:val="00700145"/>
    <w:rsid w:val="0070015A"/>
    <w:rsid w:val="00700177"/>
    <w:rsid w:val="00700244"/>
    <w:rsid w:val="00700257"/>
    <w:rsid w:val="00700289"/>
    <w:rsid w:val="007002EF"/>
    <w:rsid w:val="00700348"/>
    <w:rsid w:val="0070037C"/>
    <w:rsid w:val="0070049B"/>
    <w:rsid w:val="007004EB"/>
    <w:rsid w:val="00700523"/>
    <w:rsid w:val="0070055D"/>
    <w:rsid w:val="007005EF"/>
    <w:rsid w:val="00700600"/>
    <w:rsid w:val="00700604"/>
    <w:rsid w:val="0070068B"/>
    <w:rsid w:val="007006D4"/>
    <w:rsid w:val="007006E6"/>
    <w:rsid w:val="00700722"/>
    <w:rsid w:val="00700723"/>
    <w:rsid w:val="00700764"/>
    <w:rsid w:val="00700774"/>
    <w:rsid w:val="007007E6"/>
    <w:rsid w:val="007007FE"/>
    <w:rsid w:val="0070080C"/>
    <w:rsid w:val="00700891"/>
    <w:rsid w:val="00700892"/>
    <w:rsid w:val="0070089C"/>
    <w:rsid w:val="007008C9"/>
    <w:rsid w:val="007008F7"/>
    <w:rsid w:val="0070093F"/>
    <w:rsid w:val="007009DE"/>
    <w:rsid w:val="00700A0F"/>
    <w:rsid w:val="00700A79"/>
    <w:rsid w:val="00700A91"/>
    <w:rsid w:val="00700A95"/>
    <w:rsid w:val="00700C0C"/>
    <w:rsid w:val="00700C0F"/>
    <w:rsid w:val="00700C57"/>
    <w:rsid w:val="00700CB4"/>
    <w:rsid w:val="00700D3C"/>
    <w:rsid w:val="00700D68"/>
    <w:rsid w:val="00700D78"/>
    <w:rsid w:val="00700E26"/>
    <w:rsid w:val="00700E2C"/>
    <w:rsid w:val="00700E4D"/>
    <w:rsid w:val="00700E74"/>
    <w:rsid w:val="00700EEE"/>
    <w:rsid w:val="00700F0A"/>
    <w:rsid w:val="00700F7A"/>
    <w:rsid w:val="00700FD2"/>
    <w:rsid w:val="00700FFF"/>
    <w:rsid w:val="00701063"/>
    <w:rsid w:val="007010DF"/>
    <w:rsid w:val="0070111C"/>
    <w:rsid w:val="0070115D"/>
    <w:rsid w:val="0070118A"/>
    <w:rsid w:val="007011A1"/>
    <w:rsid w:val="007011FF"/>
    <w:rsid w:val="00701228"/>
    <w:rsid w:val="00701229"/>
    <w:rsid w:val="0070124D"/>
    <w:rsid w:val="007012F0"/>
    <w:rsid w:val="00701327"/>
    <w:rsid w:val="007013CF"/>
    <w:rsid w:val="007013EC"/>
    <w:rsid w:val="00701421"/>
    <w:rsid w:val="0070142D"/>
    <w:rsid w:val="00701455"/>
    <w:rsid w:val="00701467"/>
    <w:rsid w:val="007014DB"/>
    <w:rsid w:val="00701561"/>
    <w:rsid w:val="00701567"/>
    <w:rsid w:val="007015A1"/>
    <w:rsid w:val="007015AD"/>
    <w:rsid w:val="007015C5"/>
    <w:rsid w:val="00701633"/>
    <w:rsid w:val="0070163D"/>
    <w:rsid w:val="00701650"/>
    <w:rsid w:val="00701678"/>
    <w:rsid w:val="007016C8"/>
    <w:rsid w:val="00701735"/>
    <w:rsid w:val="007017CE"/>
    <w:rsid w:val="007017D6"/>
    <w:rsid w:val="0070186F"/>
    <w:rsid w:val="007018B1"/>
    <w:rsid w:val="007018D7"/>
    <w:rsid w:val="00701908"/>
    <w:rsid w:val="00701950"/>
    <w:rsid w:val="0070196F"/>
    <w:rsid w:val="0070199A"/>
    <w:rsid w:val="007019B6"/>
    <w:rsid w:val="00701A2B"/>
    <w:rsid w:val="00701A71"/>
    <w:rsid w:val="00701A78"/>
    <w:rsid w:val="00701ACA"/>
    <w:rsid w:val="00701B33"/>
    <w:rsid w:val="00701B80"/>
    <w:rsid w:val="00701B9C"/>
    <w:rsid w:val="00701C4A"/>
    <w:rsid w:val="00701CA4"/>
    <w:rsid w:val="00701CB2"/>
    <w:rsid w:val="00701D67"/>
    <w:rsid w:val="00701D92"/>
    <w:rsid w:val="00701E6E"/>
    <w:rsid w:val="00701E81"/>
    <w:rsid w:val="00701EE1"/>
    <w:rsid w:val="00701F5C"/>
    <w:rsid w:val="00701FC6"/>
    <w:rsid w:val="00701FCA"/>
    <w:rsid w:val="00701FE0"/>
    <w:rsid w:val="00701FF7"/>
    <w:rsid w:val="00702008"/>
    <w:rsid w:val="00702019"/>
    <w:rsid w:val="00702040"/>
    <w:rsid w:val="007020D8"/>
    <w:rsid w:val="007020E8"/>
    <w:rsid w:val="007020F1"/>
    <w:rsid w:val="00702220"/>
    <w:rsid w:val="0070239B"/>
    <w:rsid w:val="007023BA"/>
    <w:rsid w:val="007023F9"/>
    <w:rsid w:val="0070244C"/>
    <w:rsid w:val="00702452"/>
    <w:rsid w:val="00702499"/>
    <w:rsid w:val="007024A0"/>
    <w:rsid w:val="007024A5"/>
    <w:rsid w:val="007024B7"/>
    <w:rsid w:val="007024C7"/>
    <w:rsid w:val="007024E2"/>
    <w:rsid w:val="00702572"/>
    <w:rsid w:val="0070259F"/>
    <w:rsid w:val="007025E0"/>
    <w:rsid w:val="0070264A"/>
    <w:rsid w:val="0070264B"/>
    <w:rsid w:val="0070274C"/>
    <w:rsid w:val="007027A7"/>
    <w:rsid w:val="007027F9"/>
    <w:rsid w:val="00702849"/>
    <w:rsid w:val="0070286A"/>
    <w:rsid w:val="007028CC"/>
    <w:rsid w:val="007028E7"/>
    <w:rsid w:val="00702922"/>
    <w:rsid w:val="0070292D"/>
    <w:rsid w:val="0070294E"/>
    <w:rsid w:val="00702968"/>
    <w:rsid w:val="007029B7"/>
    <w:rsid w:val="00702A70"/>
    <w:rsid w:val="00702A7C"/>
    <w:rsid w:val="00702A82"/>
    <w:rsid w:val="00702AAF"/>
    <w:rsid w:val="00702B08"/>
    <w:rsid w:val="00702B15"/>
    <w:rsid w:val="00702B4F"/>
    <w:rsid w:val="00702C19"/>
    <w:rsid w:val="00702C38"/>
    <w:rsid w:val="00702C4D"/>
    <w:rsid w:val="00702C76"/>
    <w:rsid w:val="00702CDE"/>
    <w:rsid w:val="00702D1D"/>
    <w:rsid w:val="00702DCC"/>
    <w:rsid w:val="00702E66"/>
    <w:rsid w:val="00702E84"/>
    <w:rsid w:val="00702EEC"/>
    <w:rsid w:val="00702F00"/>
    <w:rsid w:val="00702F0F"/>
    <w:rsid w:val="00702F51"/>
    <w:rsid w:val="00702F9F"/>
    <w:rsid w:val="0070300A"/>
    <w:rsid w:val="0070306E"/>
    <w:rsid w:val="0070308F"/>
    <w:rsid w:val="00703098"/>
    <w:rsid w:val="0070310C"/>
    <w:rsid w:val="00703220"/>
    <w:rsid w:val="00703227"/>
    <w:rsid w:val="0070327A"/>
    <w:rsid w:val="007032E3"/>
    <w:rsid w:val="00703325"/>
    <w:rsid w:val="007033AC"/>
    <w:rsid w:val="007033AD"/>
    <w:rsid w:val="007033BC"/>
    <w:rsid w:val="00703478"/>
    <w:rsid w:val="007034AC"/>
    <w:rsid w:val="007034AF"/>
    <w:rsid w:val="007034B6"/>
    <w:rsid w:val="00703536"/>
    <w:rsid w:val="007035A9"/>
    <w:rsid w:val="007035D5"/>
    <w:rsid w:val="007035FC"/>
    <w:rsid w:val="00703600"/>
    <w:rsid w:val="007036A5"/>
    <w:rsid w:val="00703723"/>
    <w:rsid w:val="0070377A"/>
    <w:rsid w:val="007037E2"/>
    <w:rsid w:val="007037F1"/>
    <w:rsid w:val="00703804"/>
    <w:rsid w:val="0070380C"/>
    <w:rsid w:val="0070381C"/>
    <w:rsid w:val="00703856"/>
    <w:rsid w:val="007038AB"/>
    <w:rsid w:val="007038EF"/>
    <w:rsid w:val="00703976"/>
    <w:rsid w:val="00703A0C"/>
    <w:rsid w:val="00703A74"/>
    <w:rsid w:val="00703AA9"/>
    <w:rsid w:val="00703AC5"/>
    <w:rsid w:val="00703ADE"/>
    <w:rsid w:val="00703BB0"/>
    <w:rsid w:val="00703BC1"/>
    <w:rsid w:val="00703BE5"/>
    <w:rsid w:val="00703C09"/>
    <w:rsid w:val="00703CA3"/>
    <w:rsid w:val="00703CB2"/>
    <w:rsid w:val="00703CE6"/>
    <w:rsid w:val="00703CF7"/>
    <w:rsid w:val="00703D25"/>
    <w:rsid w:val="00703D4F"/>
    <w:rsid w:val="00703D98"/>
    <w:rsid w:val="00703DB7"/>
    <w:rsid w:val="00703DC1"/>
    <w:rsid w:val="00703DE1"/>
    <w:rsid w:val="00703DFA"/>
    <w:rsid w:val="00703DFF"/>
    <w:rsid w:val="00703E59"/>
    <w:rsid w:val="00703E5E"/>
    <w:rsid w:val="00703E76"/>
    <w:rsid w:val="00703EC9"/>
    <w:rsid w:val="00703EF2"/>
    <w:rsid w:val="00703F3D"/>
    <w:rsid w:val="00703F3E"/>
    <w:rsid w:val="00703F78"/>
    <w:rsid w:val="0070401A"/>
    <w:rsid w:val="00704085"/>
    <w:rsid w:val="00704096"/>
    <w:rsid w:val="00704114"/>
    <w:rsid w:val="0070412B"/>
    <w:rsid w:val="0070413B"/>
    <w:rsid w:val="007041A1"/>
    <w:rsid w:val="00704216"/>
    <w:rsid w:val="00704260"/>
    <w:rsid w:val="00704285"/>
    <w:rsid w:val="007042A0"/>
    <w:rsid w:val="007042BE"/>
    <w:rsid w:val="007042F7"/>
    <w:rsid w:val="0070439A"/>
    <w:rsid w:val="007043AC"/>
    <w:rsid w:val="007043FA"/>
    <w:rsid w:val="00704456"/>
    <w:rsid w:val="00704461"/>
    <w:rsid w:val="007044C2"/>
    <w:rsid w:val="00704558"/>
    <w:rsid w:val="0070455C"/>
    <w:rsid w:val="00704595"/>
    <w:rsid w:val="007045CD"/>
    <w:rsid w:val="007045D2"/>
    <w:rsid w:val="00704692"/>
    <w:rsid w:val="007047F4"/>
    <w:rsid w:val="007047FF"/>
    <w:rsid w:val="00704824"/>
    <w:rsid w:val="007048D8"/>
    <w:rsid w:val="007048DC"/>
    <w:rsid w:val="00704927"/>
    <w:rsid w:val="0070494B"/>
    <w:rsid w:val="00704985"/>
    <w:rsid w:val="007049B8"/>
    <w:rsid w:val="007049CA"/>
    <w:rsid w:val="007049CC"/>
    <w:rsid w:val="007049CF"/>
    <w:rsid w:val="00704A44"/>
    <w:rsid w:val="00704A62"/>
    <w:rsid w:val="00704A97"/>
    <w:rsid w:val="00704AEF"/>
    <w:rsid w:val="00704B01"/>
    <w:rsid w:val="00704BA1"/>
    <w:rsid w:val="00704BAA"/>
    <w:rsid w:val="00704C29"/>
    <w:rsid w:val="00704C75"/>
    <w:rsid w:val="00704CA5"/>
    <w:rsid w:val="00704CE2"/>
    <w:rsid w:val="00704D3C"/>
    <w:rsid w:val="00704DED"/>
    <w:rsid w:val="00704E18"/>
    <w:rsid w:val="00704EBE"/>
    <w:rsid w:val="00704F45"/>
    <w:rsid w:val="00704F4A"/>
    <w:rsid w:val="00704F5A"/>
    <w:rsid w:val="00704F67"/>
    <w:rsid w:val="00704F9F"/>
    <w:rsid w:val="00704FC3"/>
    <w:rsid w:val="00704FCA"/>
    <w:rsid w:val="00705065"/>
    <w:rsid w:val="007050A2"/>
    <w:rsid w:val="007050D3"/>
    <w:rsid w:val="00705108"/>
    <w:rsid w:val="00705127"/>
    <w:rsid w:val="0070516B"/>
    <w:rsid w:val="007051BC"/>
    <w:rsid w:val="007051D3"/>
    <w:rsid w:val="007051D9"/>
    <w:rsid w:val="00705240"/>
    <w:rsid w:val="0070525A"/>
    <w:rsid w:val="0070528A"/>
    <w:rsid w:val="00705341"/>
    <w:rsid w:val="00705366"/>
    <w:rsid w:val="0070537F"/>
    <w:rsid w:val="00705393"/>
    <w:rsid w:val="007054C2"/>
    <w:rsid w:val="007054DE"/>
    <w:rsid w:val="00705525"/>
    <w:rsid w:val="0070555B"/>
    <w:rsid w:val="007055A1"/>
    <w:rsid w:val="0070568E"/>
    <w:rsid w:val="007056A9"/>
    <w:rsid w:val="007056EA"/>
    <w:rsid w:val="0070573E"/>
    <w:rsid w:val="007057E9"/>
    <w:rsid w:val="00705812"/>
    <w:rsid w:val="0070582E"/>
    <w:rsid w:val="0070588A"/>
    <w:rsid w:val="0070588C"/>
    <w:rsid w:val="00705894"/>
    <w:rsid w:val="007058FF"/>
    <w:rsid w:val="00705982"/>
    <w:rsid w:val="0070598B"/>
    <w:rsid w:val="00705A0D"/>
    <w:rsid w:val="00705A10"/>
    <w:rsid w:val="00705A2C"/>
    <w:rsid w:val="00705A68"/>
    <w:rsid w:val="00705A7E"/>
    <w:rsid w:val="00705ABD"/>
    <w:rsid w:val="00705AE1"/>
    <w:rsid w:val="00705AE7"/>
    <w:rsid w:val="00705AF4"/>
    <w:rsid w:val="00705B04"/>
    <w:rsid w:val="00705B0C"/>
    <w:rsid w:val="00705B28"/>
    <w:rsid w:val="00705B2C"/>
    <w:rsid w:val="00705B46"/>
    <w:rsid w:val="00705C04"/>
    <w:rsid w:val="00705C3C"/>
    <w:rsid w:val="00705C8E"/>
    <w:rsid w:val="00705C94"/>
    <w:rsid w:val="00705CAA"/>
    <w:rsid w:val="00705CF1"/>
    <w:rsid w:val="00705D09"/>
    <w:rsid w:val="00705D43"/>
    <w:rsid w:val="00705D61"/>
    <w:rsid w:val="00705D7C"/>
    <w:rsid w:val="00705E52"/>
    <w:rsid w:val="00705E70"/>
    <w:rsid w:val="00705EE7"/>
    <w:rsid w:val="00705EF6"/>
    <w:rsid w:val="00705F0C"/>
    <w:rsid w:val="00705F13"/>
    <w:rsid w:val="00705F44"/>
    <w:rsid w:val="00705F71"/>
    <w:rsid w:val="00705F82"/>
    <w:rsid w:val="00705FEE"/>
    <w:rsid w:val="0070608F"/>
    <w:rsid w:val="007060A0"/>
    <w:rsid w:val="007060C1"/>
    <w:rsid w:val="007060C5"/>
    <w:rsid w:val="007060DD"/>
    <w:rsid w:val="007060E4"/>
    <w:rsid w:val="00706122"/>
    <w:rsid w:val="00706143"/>
    <w:rsid w:val="007061B3"/>
    <w:rsid w:val="007061B9"/>
    <w:rsid w:val="007061E2"/>
    <w:rsid w:val="0070623A"/>
    <w:rsid w:val="00706244"/>
    <w:rsid w:val="0070624A"/>
    <w:rsid w:val="00706279"/>
    <w:rsid w:val="007062C8"/>
    <w:rsid w:val="007062E6"/>
    <w:rsid w:val="00706314"/>
    <w:rsid w:val="00706359"/>
    <w:rsid w:val="00706373"/>
    <w:rsid w:val="0070638E"/>
    <w:rsid w:val="007063C9"/>
    <w:rsid w:val="007063E6"/>
    <w:rsid w:val="007063FD"/>
    <w:rsid w:val="00706413"/>
    <w:rsid w:val="00706461"/>
    <w:rsid w:val="007064C5"/>
    <w:rsid w:val="007064CC"/>
    <w:rsid w:val="007064D9"/>
    <w:rsid w:val="00706528"/>
    <w:rsid w:val="00706538"/>
    <w:rsid w:val="0070658F"/>
    <w:rsid w:val="0070666C"/>
    <w:rsid w:val="007066FC"/>
    <w:rsid w:val="00706709"/>
    <w:rsid w:val="007067B3"/>
    <w:rsid w:val="0070682C"/>
    <w:rsid w:val="0070682F"/>
    <w:rsid w:val="0070685D"/>
    <w:rsid w:val="007068A8"/>
    <w:rsid w:val="007068D3"/>
    <w:rsid w:val="00706955"/>
    <w:rsid w:val="007069AA"/>
    <w:rsid w:val="00706A4D"/>
    <w:rsid w:val="00706A69"/>
    <w:rsid w:val="00706A91"/>
    <w:rsid w:val="00706AE6"/>
    <w:rsid w:val="00706B59"/>
    <w:rsid w:val="00706C19"/>
    <w:rsid w:val="00706CE3"/>
    <w:rsid w:val="00706D7D"/>
    <w:rsid w:val="00706D88"/>
    <w:rsid w:val="00706DE9"/>
    <w:rsid w:val="00706E62"/>
    <w:rsid w:val="00706EAA"/>
    <w:rsid w:val="00706EC4"/>
    <w:rsid w:val="00707097"/>
    <w:rsid w:val="007070A6"/>
    <w:rsid w:val="007070E4"/>
    <w:rsid w:val="00707107"/>
    <w:rsid w:val="00707137"/>
    <w:rsid w:val="00707142"/>
    <w:rsid w:val="00707199"/>
    <w:rsid w:val="007071A7"/>
    <w:rsid w:val="007071B9"/>
    <w:rsid w:val="007071BC"/>
    <w:rsid w:val="0070720F"/>
    <w:rsid w:val="00707240"/>
    <w:rsid w:val="00707252"/>
    <w:rsid w:val="007072AC"/>
    <w:rsid w:val="00707332"/>
    <w:rsid w:val="00707340"/>
    <w:rsid w:val="007073BF"/>
    <w:rsid w:val="007073CF"/>
    <w:rsid w:val="007073F3"/>
    <w:rsid w:val="007073FD"/>
    <w:rsid w:val="00707423"/>
    <w:rsid w:val="00707469"/>
    <w:rsid w:val="0070749B"/>
    <w:rsid w:val="007074C5"/>
    <w:rsid w:val="007074C6"/>
    <w:rsid w:val="007074D0"/>
    <w:rsid w:val="007074D2"/>
    <w:rsid w:val="007074F6"/>
    <w:rsid w:val="00707505"/>
    <w:rsid w:val="00707512"/>
    <w:rsid w:val="00707596"/>
    <w:rsid w:val="007075E1"/>
    <w:rsid w:val="007075F7"/>
    <w:rsid w:val="007076C6"/>
    <w:rsid w:val="007076E0"/>
    <w:rsid w:val="00707706"/>
    <w:rsid w:val="007077B3"/>
    <w:rsid w:val="007077B6"/>
    <w:rsid w:val="007077E4"/>
    <w:rsid w:val="007077EB"/>
    <w:rsid w:val="007077EF"/>
    <w:rsid w:val="00707800"/>
    <w:rsid w:val="0070780A"/>
    <w:rsid w:val="0070785B"/>
    <w:rsid w:val="007078AE"/>
    <w:rsid w:val="007078D5"/>
    <w:rsid w:val="007078FE"/>
    <w:rsid w:val="00707936"/>
    <w:rsid w:val="00707997"/>
    <w:rsid w:val="007079DB"/>
    <w:rsid w:val="00707A03"/>
    <w:rsid w:val="00707A49"/>
    <w:rsid w:val="00707A4B"/>
    <w:rsid w:val="00707AB2"/>
    <w:rsid w:val="00707AE1"/>
    <w:rsid w:val="00707B33"/>
    <w:rsid w:val="00707BD8"/>
    <w:rsid w:val="00707BD9"/>
    <w:rsid w:val="00707C14"/>
    <w:rsid w:val="00707C36"/>
    <w:rsid w:val="00707C58"/>
    <w:rsid w:val="00707C78"/>
    <w:rsid w:val="00707C87"/>
    <w:rsid w:val="00707C8C"/>
    <w:rsid w:val="00707CBE"/>
    <w:rsid w:val="00707CC1"/>
    <w:rsid w:val="00707CCC"/>
    <w:rsid w:val="00707CEF"/>
    <w:rsid w:val="00707D2C"/>
    <w:rsid w:val="00707D41"/>
    <w:rsid w:val="00707D5D"/>
    <w:rsid w:val="00707D7E"/>
    <w:rsid w:val="00707D9C"/>
    <w:rsid w:val="00707DD0"/>
    <w:rsid w:val="00707DFF"/>
    <w:rsid w:val="00707E9D"/>
    <w:rsid w:val="00707EF1"/>
    <w:rsid w:val="00707F27"/>
    <w:rsid w:val="00707F2F"/>
    <w:rsid w:val="00707FA5"/>
    <w:rsid w:val="0071014C"/>
    <w:rsid w:val="007101C5"/>
    <w:rsid w:val="007101FF"/>
    <w:rsid w:val="00710209"/>
    <w:rsid w:val="0071022C"/>
    <w:rsid w:val="00710237"/>
    <w:rsid w:val="00710248"/>
    <w:rsid w:val="007102D2"/>
    <w:rsid w:val="00710311"/>
    <w:rsid w:val="00710326"/>
    <w:rsid w:val="00710393"/>
    <w:rsid w:val="007103F0"/>
    <w:rsid w:val="00710442"/>
    <w:rsid w:val="00710457"/>
    <w:rsid w:val="0071048A"/>
    <w:rsid w:val="007104AC"/>
    <w:rsid w:val="007104E1"/>
    <w:rsid w:val="0071055E"/>
    <w:rsid w:val="007105A6"/>
    <w:rsid w:val="00710644"/>
    <w:rsid w:val="0071069E"/>
    <w:rsid w:val="007106C4"/>
    <w:rsid w:val="007106CC"/>
    <w:rsid w:val="007106DB"/>
    <w:rsid w:val="007107FB"/>
    <w:rsid w:val="00710856"/>
    <w:rsid w:val="00710859"/>
    <w:rsid w:val="007108E6"/>
    <w:rsid w:val="00710922"/>
    <w:rsid w:val="00710963"/>
    <w:rsid w:val="007109B6"/>
    <w:rsid w:val="007109F6"/>
    <w:rsid w:val="00710A0B"/>
    <w:rsid w:val="00710AF9"/>
    <w:rsid w:val="00710B1F"/>
    <w:rsid w:val="00710B35"/>
    <w:rsid w:val="00710B88"/>
    <w:rsid w:val="00710B91"/>
    <w:rsid w:val="00710C17"/>
    <w:rsid w:val="00710C2A"/>
    <w:rsid w:val="00710C4C"/>
    <w:rsid w:val="00710C64"/>
    <w:rsid w:val="00710C85"/>
    <w:rsid w:val="00710C89"/>
    <w:rsid w:val="00710CC8"/>
    <w:rsid w:val="00710D48"/>
    <w:rsid w:val="00710D77"/>
    <w:rsid w:val="00710DAC"/>
    <w:rsid w:val="00710DB0"/>
    <w:rsid w:val="00710DBD"/>
    <w:rsid w:val="00710DC5"/>
    <w:rsid w:val="00710E89"/>
    <w:rsid w:val="00710F6A"/>
    <w:rsid w:val="00710F9C"/>
    <w:rsid w:val="00711051"/>
    <w:rsid w:val="007110D7"/>
    <w:rsid w:val="007110E6"/>
    <w:rsid w:val="00711133"/>
    <w:rsid w:val="00711161"/>
    <w:rsid w:val="0071118E"/>
    <w:rsid w:val="0071121B"/>
    <w:rsid w:val="00711286"/>
    <w:rsid w:val="00711393"/>
    <w:rsid w:val="0071139A"/>
    <w:rsid w:val="007113E8"/>
    <w:rsid w:val="007113F7"/>
    <w:rsid w:val="00711496"/>
    <w:rsid w:val="0071149A"/>
    <w:rsid w:val="007114A0"/>
    <w:rsid w:val="00711511"/>
    <w:rsid w:val="0071154D"/>
    <w:rsid w:val="00711585"/>
    <w:rsid w:val="007115E2"/>
    <w:rsid w:val="007115FA"/>
    <w:rsid w:val="00711612"/>
    <w:rsid w:val="00711643"/>
    <w:rsid w:val="00711658"/>
    <w:rsid w:val="0071165A"/>
    <w:rsid w:val="00711662"/>
    <w:rsid w:val="00711684"/>
    <w:rsid w:val="007116CD"/>
    <w:rsid w:val="007116CE"/>
    <w:rsid w:val="007116E6"/>
    <w:rsid w:val="007116E7"/>
    <w:rsid w:val="00711753"/>
    <w:rsid w:val="007117DB"/>
    <w:rsid w:val="00711806"/>
    <w:rsid w:val="007118AC"/>
    <w:rsid w:val="007118D7"/>
    <w:rsid w:val="007118F8"/>
    <w:rsid w:val="007119D3"/>
    <w:rsid w:val="00711A04"/>
    <w:rsid w:val="00711AE6"/>
    <w:rsid w:val="00711B6A"/>
    <w:rsid w:val="00711BBA"/>
    <w:rsid w:val="00711C38"/>
    <w:rsid w:val="00711C4E"/>
    <w:rsid w:val="00711C6B"/>
    <w:rsid w:val="00711CD7"/>
    <w:rsid w:val="00711D3F"/>
    <w:rsid w:val="00711D7C"/>
    <w:rsid w:val="00711DAC"/>
    <w:rsid w:val="00711DC4"/>
    <w:rsid w:val="00711DE2"/>
    <w:rsid w:val="00711EAE"/>
    <w:rsid w:val="00711EB6"/>
    <w:rsid w:val="00711ECE"/>
    <w:rsid w:val="00711F2A"/>
    <w:rsid w:val="00711FC3"/>
    <w:rsid w:val="00712026"/>
    <w:rsid w:val="00712047"/>
    <w:rsid w:val="0071205B"/>
    <w:rsid w:val="0071209B"/>
    <w:rsid w:val="0071209D"/>
    <w:rsid w:val="007120CA"/>
    <w:rsid w:val="00712141"/>
    <w:rsid w:val="0071214F"/>
    <w:rsid w:val="007121A3"/>
    <w:rsid w:val="007121D9"/>
    <w:rsid w:val="007121E7"/>
    <w:rsid w:val="007122AA"/>
    <w:rsid w:val="00712339"/>
    <w:rsid w:val="0071234C"/>
    <w:rsid w:val="0071237B"/>
    <w:rsid w:val="007123D1"/>
    <w:rsid w:val="00712452"/>
    <w:rsid w:val="007124D9"/>
    <w:rsid w:val="007124DB"/>
    <w:rsid w:val="007124EC"/>
    <w:rsid w:val="0071253A"/>
    <w:rsid w:val="0071253B"/>
    <w:rsid w:val="0071255E"/>
    <w:rsid w:val="007125C4"/>
    <w:rsid w:val="007125EC"/>
    <w:rsid w:val="0071260D"/>
    <w:rsid w:val="0071267F"/>
    <w:rsid w:val="007126E1"/>
    <w:rsid w:val="007126E2"/>
    <w:rsid w:val="00712749"/>
    <w:rsid w:val="00712788"/>
    <w:rsid w:val="007127AA"/>
    <w:rsid w:val="007127B2"/>
    <w:rsid w:val="007127C1"/>
    <w:rsid w:val="007127CC"/>
    <w:rsid w:val="007127EB"/>
    <w:rsid w:val="00712806"/>
    <w:rsid w:val="0071285E"/>
    <w:rsid w:val="00712865"/>
    <w:rsid w:val="00712871"/>
    <w:rsid w:val="0071288C"/>
    <w:rsid w:val="00712893"/>
    <w:rsid w:val="007128AE"/>
    <w:rsid w:val="007128D2"/>
    <w:rsid w:val="007128EC"/>
    <w:rsid w:val="007129A6"/>
    <w:rsid w:val="00712A65"/>
    <w:rsid w:val="00712A84"/>
    <w:rsid w:val="00712AFC"/>
    <w:rsid w:val="00712B83"/>
    <w:rsid w:val="00712BA3"/>
    <w:rsid w:val="00712BCB"/>
    <w:rsid w:val="00712C26"/>
    <w:rsid w:val="00712C2E"/>
    <w:rsid w:val="00712C5C"/>
    <w:rsid w:val="00712C70"/>
    <w:rsid w:val="00712C95"/>
    <w:rsid w:val="00712CA5"/>
    <w:rsid w:val="00712CE9"/>
    <w:rsid w:val="00712D35"/>
    <w:rsid w:val="00712D65"/>
    <w:rsid w:val="00712D76"/>
    <w:rsid w:val="00712D80"/>
    <w:rsid w:val="00712E76"/>
    <w:rsid w:val="00712F16"/>
    <w:rsid w:val="00712F42"/>
    <w:rsid w:val="00712F7C"/>
    <w:rsid w:val="00712F81"/>
    <w:rsid w:val="00712F9C"/>
    <w:rsid w:val="00712FC3"/>
    <w:rsid w:val="00712FD9"/>
    <w:rsid w:val="00712FEC"/>
    <w:rsid w:val="00713011"/>
    <w:rsid w:val="00713032"/>
    <w:rsid w:val="00713036"/>
    <w:rsid w:val="00713090"/>
    <w:rsid w:val="007130AC"/>
    <w:rsid w:val="007130F4"/>
    <w:rsid w:val="007130FA"/>
    <w:rsid w:val="0071317A"/>
    <w:rsid w:val="007131AB"/>
    <w:rsid w:val="0071320A"/>
    <w:rsid w:val="00713265"/>
    <w:rsid w:val="0071326C"/>
    <w:rsid w:val="0071326F"/>
    <w:rsid w:val="00713291"/>
    <w:rsid w:val="00713299"/>
    <w:rsid w:val="007132BB"/>
    <w:rsid w:val="007132C4"/>
    <w:rsid w:val="00713305"/>
    <w:rsid w:val="0071333E"/>
    <w:rsid w:val="00713359"/>
    <w:rsid w:val="0071336A"/>
    <w:rsid w:val="0071338F"/>
    <w:rsid w:val="0071339B"/>
    <w:rsid w:val="0071339C"/>
    <w:rsid w:val="007133F7"/>
    <w:rsid w:val="0071357B"/>
    <w:rsid w:val="0071359D"/>
    <w:rsid w:val="007135A1"/>
    <w:rsid w:val="007135E7"/>
    <w:rsid w:val="00713673"/>
    <w:rsid w:val="00713734"/>
    <w:rsid w:val="00713739"/>
    <w:rsid w:val="00713752"/>
    <w:rsid w:val="00713777"/>
    <w:rsid w:val="007137D5"/>
    <w:rsid w:val="007137EA"/>
    <w:rsid w:val="007137FA"/>
    <w:rsid w:val="00713817"/>
    <w:rsid w:val="0071387C"/>
    <w:rsid w:val="007138A3"/>
    <w:rsid w:val="007138C3"/>
    <w:rsid w:val="007138C4"/>
    <w:rsid w:val="00713957"/>
    <w:rsid w:val="00713987"/>
    <w:rsid w:val="007139B0"/>
    <w:rsid w:val="00713A5F"/>
    <w:rsid w:val="00713A60"/>
    <w:rsid w:val="00713A80"/>
    <w:rsid w:val="00713AAC"/>
    <w:rsid w:val="00713AEE"/>
    <w:rsid w:val="00713B70"/>
    <w:rsid w:val="00713BA4"/>
    <w:rsid w:val="00713BBA"/>
    <w:rsid w:val="00713BE1"/>
    <w:rsid w:val="00713BE6"/>
    <w:rsid w:val="00713BFC"/>
    <w:rsid w:val="00713BFD"/>
    <w:rsid w:val="00713C20"/>
    <w:rsid w:val="00713C23"/>
    <w:rsid w:val="00713C51"/>
    <w:rsid w:val="00713D1C"/>
    <w:rsid w:val="00713D2A"/>
    <w:rsid w:val="00713DC9"/>
    <w:rsid w:val="00713DCC"/>
    <w:rsid w:val="00713DF8"/>
    <w:rsid w:val="00713E11"/>
    <w:rsid w:val="00713E33"/>
    <w:rsid w:val="00713E8E"/>
    <w:rsid w:val="00713EBC"/>
    <w:rsid w:val="00713EDC"/>
    <w:rsid w:val="00713EF7"/>
    <w:rsid w:val="00713F03"/>
    <w:rsid w:val="00713F1C"/>
    <w:rsid w:val="00713F95"/>
    <w:rsid w:val="0071402A"/>
    <w:rsid w:val="00714061"/>
    <w:rsid w:val="00714081"/>
    <w:rsid w:val="0071409D"/>
    <w:rsid w:val="0071409F"/>
    <w:rsid w:val="007140A6"/>
    <w:rsid w:val="00714172"/>
    <w:rsid w:val="0071417F"/>
    <w:rsid w:val="007141A0"/>
    <w:rsid w:val="007141EF"/>
    <w:rsid w:val="00714223"/>
    <w:rsid w:val="00714269"/>
    <w:rsid w:val="00714281"/>
    <w:rsid w:val="007142D8"/>
    <w:rsid w:val="007142FE"/>
    <w:rsid w:val="00714303"/>
    <w:rsid w:val="00714354"/>
    <w:rsid w:val="007143BE"/>
    <w:rsid w:val="0071441F"/>
    <w:rsid w:val="0071442A"/>
    <w:rsid w:val="0071443D"/>
    <w:rsid w:val="00714472"/>
    <w:rsid w:val="007144AA"/>
    <w:rsid w:val="007144C3"/>
    <w:rsid w:val="0071450A"/>
    <w:rsid w:val="00714556"/>
    <w:rsid w:val="00714599"/>
    <w:rsid w:val="007145B4"/>
    <w:rsid w:val="007145D8"/>
    <w:rsid w:val="007145F9"/>
    <w:rsid w:val="00714633"/>
    <w:rsid w:val="00714646"/>
    <w:rsid w:val="0071465B"/>
    <w:rsid w:val="00714674"/>
    <w:rsid w:val="0071469A"/>
    <w:rsid w:val="00714737"/>
    <w:rsid w:val="0071474F"/>
    <w:rsid w:val="0071476D"/>
    <w:rsid w:val="0071476F"/>
    <w:rsid w:val="007147BB"/>
    <w:rsid w:val="0071481A"/>
    <w:rsid w:val="0071483A"/>
    <w:rsid w:val="00714858"/>
    <w:rsid w:val="007148CD"/>
    <w:rsid w:val="00714996"/>
    <w:rsid w:val="00714A0D"/>
    <w:rsid w:val="00714A42"/>
    <w:rsid w:val="00714ABF"/>
    <w:rsid w:val="00714B20"/>
    <w:rsid w:val="00714B76"/>
    <w:rsid w:val="00714B7D"/>
    <w:rsid w:val="00714BAB"/>
    <w:rsid w:val="00714C0A"/>
    <w:rsid w:val="00714C32"/>
    <w:rsid w:val="00714C8B"/>
    <w:rsid w:val="00714CDF"/>
    <w:rsid w:val="00714D33"/>
    <w:rsid w:val="00714D71"/>
    <w:rsid w:val="00714D78"/>
    <w:rsid w:val="00714DEE"/>
    <w:rsid w:val="00714DFF"/>
    <w:rsid w:val="00714E2E"/>
    <w:rsid w:val="00714E56"/>
    <w:rsid w:val="00714E63"/>
    <w:rsid w:val="00714EEA"/>
    <w:rsid w:val="00714F49"/>
    <w:rsid w:val="00714F5F"/>
    <w:rsid w:val="00714F6C"/>
    <w:rsid w:val="00714F84"/>
    <w:rsid w:val="00714FC4"/>
    <w:rsid w:val="0071501E"/>
    <w:rsid w:val="0071502D"/>
    <w:rsid w:val="00715156"/>
    <w:rsid w:val="007151DC"/>
    <w:rsid w:val="007151DF"/>
    <w:rsid w:val="007151E7"/>
    <w:rsid w:val="007152E0"/>
    <w:rsid w:val="0071537D"/>
    <w:rsid w:val="007153A9"/>
    <w:rsid w:val="00715438"/>
    <w:rsid w:val="0071546B"/>
    <w:rsid w:val="00715472"/>
    <w:rsid w:val="00715493"/>
    <w:rsid w:val="007154B7"/>
    <w:rsid w:val="007154D8"/>
    <w:rsid w:val="00715520"/>
    <w:rsid w:val="0071552A"/>
    <w:rsid w:val="0071552B"/>
    <w:rsid w:val="0071552C"/>
    <w:rsid w:val="00715550"/>
    <w:rsid w:val="00715574"/>
    <w:rsid w:val="007155E6"/>
    <w:rsid w:val="00715621"/>
    <w:rsid w:val="00715640"/>
    <w:rsid w:val="007156C5"/>
    <w:rsid w:val="0071572C"/>
    <w:rsid w:val="0071573A"/>
    <w:rsid w:val="0071575E"/>
    <w:rsid w:val="0071576D"/>
    <w:rsid w:val="0071580C"/>
    <w:rsid w:val="00715849"/>
    <w:rsid w:val="0071589F"/>
    <w:rsid w:val="007158A2"/>
    <w:rsid w:val="007158A8"/>
    <w:rsid w:val="007158FE"/>
    <w:rsid w:val="00715906"/>
    <w:rsid w:val="00715A14"/>
    <w:rsid w:val="00715A2A"/>
    <w:rsid w:val="00715A44"/>
    <w:rsid w:val="00715A5A"/>
    <w:rsid w:val="00715A60"/>
    <w:rsid w:val="00715AA0"/>
    <w:rsid w:val="00715B1F"/>
    <w:rsid w:val="00715B5B"/>
    <w:rsid w:val="00715C9E"/>
    <w:rsid w:val="00715CFF"/>
    <w:rsid w:val="00715DEC"/>
    <w:rsid w:val="00715E0B"/>
    <w:rsid w:val="00715E11"/>
    <w:rsid w:val="00715E8A"/>
    <w:rsid w:val="00716010"/>
    <w:rsid w:val="00716064"/>
    <w:rsid w:val="007160C1"/>
    <w:rsid w:val="00716108"/>
    <w:rsid w:val="0071613D"/>
    <w:rsid w:val="0071613F"/>
    <w:rsid w:val="007161A7"/>
    <w:rsid w:val="007161BD"/>
    <w:rsid w:val="007161CC"/>
    <w:rsid w:val="00716219"/>
    <w:rsid w:val="00716244"/>
    <w:rsid w:val="0071626F"/>
    <w:rsid w:val="0071627B"/>
    <w:rsid w:val="00716283"/>
    <w:rsid w:val="0071629C"/>
    <w:rsid w:val="007162AF"/>
    <w:rsid w:val="00716322"/>
    <w:rsid w:val="00716331"/>
    <w:rsid w:val="007163EE"/>
    <w:rsid w:val="00716409"/>
    <w:rsid w:val="0071649D"/>
    <w:rsid w:val="007164B1"/>
    <w:rsid w:val="00716552"/>
    <w:rsid w:val="007165C6"/>
    <w:rsid w:val="00716613"/>
    <w:rsid w:val="00716614"/>
    <w:rsid w:val="00716661"/>
    <w:rsid w:val="00716688"/>
    <w:rsid w:val="0071668A"/>
    <w:rsid w:val="0071674C"/>
    <w:rsid w:val="00716792"/>
    <w:rsid w:val="007167AB"/>
    <w:rsid w:val="007167CE"/>
    <w:rsid w:val="007167E1"/>
    <w:rsid w:val="00716938"/>
    <w:rsid w:val="00716996"/>
    <w:rsid w:val="007169AA"/>
    <w:rsid w:val="007169B7"/>
    <w:rsid w:val="007169E5"/>
    <w:rsid w:val="00716A1C"/>
    <w:rsid w:val="00716A2E"/>
    <w:rsid w:val="00716A35"/>
    <w:rsid w:val="00716B63"/>
    <w:rsid w:val="00716BA3"/>
    <w:rsid w:val="00716BA8"/>
    <w:rsid w:val="00716C67"/>
    <w:rsid w:val="00716C7D"/>
    <w:rsid w:val="00716C8A"/>
    <w:rsid w:val="00716CA7"/>
    <w:rsid w:val="00716CF4"/>
    <w:rsid w:val="00716D41"/>
    <w:rsid w:val="00716D9E"/>
    <w:rsid w:val="00716E35"/>
    <w:rsid w:val="00716E4A"/>
    <w:rsid w:val="00716EE6"/>
    <w:rsid w:val="00716EFA"/>
    <w:rsid w:val="00716F46"/>
    <w:rsid w:val="00716FD2"/>
    <w:rsid w:val="0071702C"/>
    <w:rsid w:val="0071707C"/>
    <w:rsid w:val="0071713A"/>
    <w:rsid w:val="0071715E"/>
    <w:rsid w:val="007171CA"/>
    <w:rsid w:val="00717212"/>
    <w:rsid w:val="0071725A"/>
    <w:rsid w:val="00717271"/>
    <w:rsid w:val="007172AD"/>
    <w:rsid w:val="00717362"/>
    <w:rsid w:val="007173A9"/>
    <w:rsid w:val="007173B4"/>
    <w:rsid w:val="007173C9"/>
    <w:rsid w:val="007173F0"/>
    <w:rsid w:val="007174B4"/>
    <w:rsid w:val="007175CA"/>
    <w:rsid w:val="007175E0"/>
    <w:rsid w:val="007175F1"/>
    <w:rsid w:val="007175FE"/>
    <w:rsid w:val="0071768A"/>
    <w:rsid w:val="00717690"/>
    <w:rsid w:val="0071769D"/>
    <w:rsid w:val="007176DC"/>
    <w:rsid w:val="007176DE"/>
    <w:rsid w:val="007176E4"/>
    <w:rsid w:val="007176FD"/>
    <w:rsid w:val="00717791"/>
    <w:rsid w:val="007178AC"/>
    <w:rsid w:val="007178DB"/>
    <w:rsid w:val="00717929"/>
    <w:rsid w:val="0071797D"/>
    <w:rsid w:val="00717992"/>
    <w:rsid w:val="007179B0"/>
    <w:rsid w:val="007179CF"/>
    <w:rsid w:val="007179F2"/>
    <w:rsid w:val="00717A06"/>
    <w:rsid w:val="00717A24"/>
    <w:rsid w:val="00717A3B"/>
    <w:rsid w:val="00717A6D"/>
    <w:rsid w:val="00717AD0"/>
    <w:rsid w:val="00717AD1"/>
    <w:rsid w:val="00717AD8"/>
    <w:rsid w:val="00717BB0"/>
    <w:rsid w:val="00717BC4"/>
    <w:rsid w:val="00717C47"/>
    <w:rsid w:val="00717C5D"/>
    <w:rsid w:val="00717C9E"/>
    <w:rsid w:val="00717CB5"/>
    <w:rsid w:val="00717CC4"/>
    <w:rsid w:val="00717D26"/>
    <w:rsid w:val="00717D31"/>
    <w:rsid w:val="00717D66"/>
    <w:rsid w:val="00717D8F"/>
    <w:rsid w:val="00717D9D"/>
    <w:rsid w:val="00717DE9"/>
    <w:rsid w:val="00717E04"/>
    <w:rsid w:val="00717E1E"/>
    <w:rsid w:val="00717E8F"/>
    <w:rsid w:val="00717EB8"/>
    <w:rsid w:val="00717EDC"/>
    <w:rsid w:val="00717EF1"/>
    <w:rsid w:val="00717F31"/>
    <w:rsid w:val="00717F40"/>
    <w:rsid w:val="00717F79"/>
    <w:rsid w:val="00717F9E"/>
    <w:rsid w:val="00720005"/>
    <w:rsid w:val="0072000A"/>
    <w:rsid w:val="0072000E"/>
    <w:rsid w:val="00720045"/>
    <w:rsid w:val="0072009E"/>
    <w:rsid w:val="007200F1"/>
    <w:rsid w:val="007200F9"/>
    <w:rsid w:val="00720177"/>
    <w:rsid w:val="00720185"/>
    <w:rsid w:val="007201AD"/>
    <w:rsid w:val="007202F5"/>
    <w:rsid w:val="007202FA"/>
    <w:rsid w:val="00720305"/>
    <w:rsid w:val="0072039C"/>
    <w:rsid w:val="007203C2"/>
    <w:rsid w:val="007203CF"/>
    <w:rsid w:val="00720440"/>
    <w:rsid w:val="0072044A"/>
    <w:rsid w:val="00720475"/>
    <w:rsid w:val="007204B8"/>
    <w:rsid w:val="0072050E"/>
    <w:rsid w:val="00720547"/>
    <w:rsid w:val="00720572"/>
    <w:rsid w:val="00720697"/>
    <w:rsid w:val="00720742"/>
    <w:rsid w:val="00720770"/>
    <w:rsid w:val="00720777"/>
    <w:rsid w:val="007207B6"/>
    <w:rsid w:val="00720833"/>
    <w:rsid w:val="00720890"/>
    <w:rsid w:val="0072089A"/>
    <w:rsid w:val="007208E5"/>
    <w:rsid w:val="007208F1"/>
    <w:rsid w:val="00720906"/>
    <w:rsid w:val="0072099A"/>
    <w:rsid w:val="007209DD"/>
    <w:rsid w:val="00720A40"/>
    <w:rsid w:val="00720A7A"/>
    <w:rsid w:val="00720A84"/>
    <w:rsid w:val="00720AF3"/>
    <w:rsid w:val="00720B07"/>
    <w:rsid w:val="00720B66"/>
    <w:rsid w:val="00720C31"/>
    <w:rsid w:val="00720C93"/>
    <w:rsid w:val="00720CC4"/>
    <w:rsid w:val="00720CEB"/>
    <w:rsid w:val="00720D5C"/>
    <w:rsid w:val="00720D81"/>
    <w:rsid w:val="00720D85"/>
    <w:rsid w:val="00720DE1"/>
    <w:rsid w:val="00720E4A"/>
    <w:rsid w:val="00720E9C"/>
    <w:rsid w:val="00720EB3"/>
    <w:rsid w:val="00720EBD"/>
    <w:rsid w:val="00720EC8"/>
    <w:rsid w:val="00720ECD"/>
    <w:rsid w:val="00720ED4"/>
    <w:rsid w:val="00720F00"/>
    <w:rsid w:val="00720F7C"/>
    <w:rsid w:val="00720FA9"/>
    <w:rsid w:val="00720FB6"/>
    <w:rsid w:val="00720FD3"/>
    <w:rsid w:val="00720FE8"/>
    <w:rsid w:val="0072100D"/>
    <w:rsid w:val="007210D0"/>
    <w:rsid w:val="00721169"/>
    <w:rsid w:val="00721200"/>
    <w:rsid w:val="0072120E"/>
    <w:rsid w:val="00721244"/>
    <w:rsid w:val="0072129B"/>
    <w:rsid w:val="007212BE"/>
    <w:rsid w:val="007212C2"/>
    <w:rsid w:val="007212F8"/>
    <w:rsid w:val="00721305"/>
    <w:rsid w:val="00721365"/>
    <w:rsid w:val="0072139B"/>
    <w:rsid w:val="0072139C"/>
    <w:rsid w:val="007213E9"/>
    <w:rsid w:val="007213F7"/>
    <w:rsid w:val="007213FB"/>
    <w:rsid w:val="00721433"/>
    <w:rsid w:val="00721435"/>
    <w:rsid w:val="0072146C"/>
    <w:rsid w:val="00721487"/>
    <w:rsid w:val="007214B5"/>
    <w:rsid w:val="007214DC"/>
    <w:rsid w:val="007214EB"/>
    <w:rsid w:val="0072151C"/>
    <w:rsid w:val="00721539"/>
    <w:rsid w:val="00721541"/>
    <w:rsid w:val="0072159C"/>
    <w:rsid w:val="00721623"/>
    <w:rsid w:val="00721624"/>
    <w:rsid w:val="007216AB"/>
    <w:rsid w:val="007216BF"/>
    <w:rsid w:val="007216DF"/>
    <w:rsid w:val="00721753"/>
    <w:rsid w:val="00721763"/>
    <w:rsid w:val="0072176D"/>
    <w:rsid w:val="00721778"/>
    <w:rsid w:val="007217A4"/>
    <w:rsid w:val="007217B4"/>
    <w:rsid w:val="0072188B"/>
    <w:rsid w:val="007218DB"/>
    <w:rsid w:val="007218F1"/>
    <w:rsid w:val="00721931"/>
    <w:rsid w:val="00721961"/>
    <w:rsid w:val="00721964"/>
    <w:rsid w:val="00721965"/>
    <w:rsid w:val="007219A5"/>
    <w:rsid w:val="007219DB"/>
    <w:rsid w:val="00721A97"/>
    <w:rsid w:val="00721AAD"/>
    <w:rsid w:val="00721ACD"/>
    <w:rsid w:val="00721AED"/>
    <w:rsid w:val="00721B5C"/>
    <w:rsid w:val="00721B80"/>
    <w:rsid w:val="00721BBD"/>
    <w:rsid w:val="00721BDB"/>
    <w:rsid w:val="00721C0A"/>
    <w:rsid w:val="00721C13"/>
    <w:rsid w:val="00721C78"/>
    <w:rsid w:val="00721C7C"/>
    <w:rsid w:val="00721CD3"/>
    <w:rsid w:val="00721CDD"/>
    <w:rsid w:val="00721D58"/>
    <w:rsid w:val="00721D5C"/>
    <w:rsid w:val="00721DF0"/>
    <w:rsid w:val="00721DF6"/>
    <w:rsid w:val="00721E14"/>
    <w:rsid w:val="00721E23"/>
    <w:rsid w:val="00721E66"/>
    <w:rsid w:val="00721F4C"/>
    <w:rsid w:val="00721FAE"/>
    <w:rsid w:val="00721FC8"/>
    <w:rsid w:val="00721FE8"/>
    <w:rsid w:val="0072203A"/>
    <w:rsid w:val="007220B9"/>
    <w:rsid w:val="007220D0"/>
    <w:rsid w:val="007220ED"/>
    <w:rsid w:val="0072215D"/>
    <w:rsid w:val="007221B0"/>
    <w:rsid w:val="007223AB"/>
    <w:rsid w:val="007223E1"/>
    <w:rsid w:val="007224B7"/>
    <w:rsid w:val="007224C6"/>
    <w:rsid w:val="007224E6"/>
    <w:rsid w:val="007224E7"/>
    <w:rsid w:val="00722535"/>
    <w:rsid w:val="00722587"/>
    <w:rsid w:val="007225B5"/>
    <w:rsid w:val="00722626"/>
    <w:rsid w:val="00722669"/>
    <w:rsid w:val="007226AC"/>
    <w:rsid w:val="007226E9"/>
    <w:rsid w:val="0072276B"/>
    <w:rsid w:val="007227F1"/>
    <w:rsid w:val="00722810"/>
    <w:rsid w:val="00722835"/>
    <w:rsid w:val="0072286B"/>
    <w:rsid w:val="00722959"/>
    <w:rsid w:val="0072297D"/>
    <w:rsid w:val="007229AA"/>
    <w:rsid w:val="007229D1"/>
    <w:rsid w:val="007229E9"/>
    <w:rsid w:val="00722A01"/>
    <w:rsid w:val="00722AE7"/>
    <w:rsid w:val="00722AEA"/>
    <w:rsid w:val="00722AED"/>
    <w:rsid w:val="00722B05"/>
    <w:rsid w:val="00722B07"/>
    <w:rsid w:val="00722B5D"/>
    <w:rsid w:val="00722BFA"/>
    <w:rsid w:val="00722C27"/>
    <w:rsid w:val="00722C52"/>
    <w:rsid w:val="00722C7A"/>
    <w:rsid w:val="00722C86"/>
    <w:rsid w:val="00722C9E"/>
    <w:rsid w:val="00722CAD"/>
    <w:rsid w:val="00722CCB"/>
    <w:rsid w:val="00722D7E"/>
    <w:rsid w:val="00722D80"/>
    <w:rsid w:val="00722D94"/>
    <w:rsid w:val="00722DB4"/>
    <w:rsid w:val="00722DB7"/>
    <w:rsid w:val="00722E0D"/>
    <w:rsid w:val="00722E19"/>
    <w:rsid w:val="00722E23"/>
    <w:rsid w:val="00722E24"/>
    <w:rsid w:val="00722ECC"/>
    <w:rsid w:val="0072303C"/>
    <w:rsid w:val="007230BB"/>
    <w:rsid w:val="00723105"/>
    <w:rsid w:val="00723112"/>
    <w:rsid w:val="00723135"/>
    <w:rsid w:val="0072315E"/>
    <w:rsid w:val="00723193"/>
    <w:rsid w:val="007231BF"/>
    <w:rsid w:val="007231D3"/>
    <w:rsid w:val="00723263"/>
    <w:rsid w:val="00723306"/>
    <w:rsid w:val="00723340"/>
    <w:rsid w:val="00723352"/>
    <w:rsid w:val="00723373"/>
    <w:rsid w:val="007233E4"/>
    <w:rsid w:val="0072343E"/>
    <w:rsid w:val="00723458"/>
    <w:rsid w:val="007234A8"/>
    <w:rsid w:val="007234EC"/>
    <w:rsid w:val="00723531"/>
    <w:rsid w:val="0072354C"/>
    <w:rsid w:val="0072355C"/>
    <w:rsid w:val="00723589"/>
    <w:rsid w:val="007235CD"/>
    <w:rsid w:val="007236AC"/>
    <w:rsid w:val="007236FC"/>
    <w:rsid w:val="00723725"/>
    <w:rsid w:val="0072372C"/>
    <w:rsid w:val="0072374D"/>
    <w:rsid w:val="0072374F"/>
    <w:rsid w:val="0072376F"/>
    <w:rsid w:val="00723789"/>
    <w:rsid w:val="007237CE"/>
    <w:rsid w:val="00723808"/>
    <w:rsid w:val="00723823"/>
    <w:rsid w:val="0072385E"/>
    <w:rsid w:val="007238B8"/>
    <w:rsid w:val="007238C0"/>
    <w:rsid w:val="00723923"/>
    <w:rsid w:val="007239FA"/>
    <w:rsid w:val="00723A01"/>
    <w:rsid w:val="00723B69"/>
    <w:rsid w:val="00723B7D"/>
    <w:rsid w:val="00723B8A"/>
    <w:rsid w:val="00723B9F"/>
    <w:rsid w:val="00723BA4"/>
    <w:rsid w:val="00723BCF"/>
    <w:rsid w:val="00723C83"/>
    <w:rsid w:val="00723CED"/>
    <w:rsid w:val="00723D29"/>
    <w:rsid w:val="00723D47"/>
    <w:rsid w:val="00723D8F"/>
    <w:rsid w:val="00723E11"/>
    <w:rsid w:val="00723E2A"/>
    <w:rsid w:val="00723E8A"/>
    <w:rsid w:val="00723F25"/>
    <w:rsid w:val="00723FE6"/>
    <w:rsid w:val="00724026"/>
    <w:rsid w:val="0072404B"/>
    <w:rsid w:val="007240D5"/>
    <w:rsid w:val="00724134"/>
    <w:rsid w:val="00724155"/>
    <w:rsid w:val="00724167"/>
    <w:rsid w:val="0072416A"/>
    <w:rsid w:val="00724186"/>
    <w:rsid w:val="007241A2"/>
    <w:rsid w:val="00724218"/>
    <w:rsid w:val="0072433B"/>
    <w:rsid w:val="00724354"/>
    <w:rsid w:val="00724381"/>
    <w:rsid w:val="00724398"/>
    <w:rsid w:val="00724436"/>
    <w:rsid w:val="0072443D"/>
    <w:rsid w:val="00724461"/>
    <w:rsid w:val="007244B5"/>
    <w:rsid w:val="007244F6"/>
    <w:rsid w:val="00724516"/>
    <w:rsid w:val="007245A5"/>
    <w:rsid w:val="007245AE"/>
    <w:rsid w:val="007245E0"/>
    <w:rsid w:val="007245E7"/>
    <w:rsid w:val="007245E8"/>
    <w:rsid w:val="007245EA"/>
    <w:rsid w:val="007245FE"/>
    <w:rsid w:val="0072460E"/>
    <w:rsid w:val="00724643"/>
    <w:rsid w:val="007246A7"/>
    <w:rsid w:val="007246CF"/>
    <w:rsid w:val="007246EC"/>
    <w:rsid w:val="00724711"/>
    <w:rsid w:val="007247F9"/>
    <w:rsid w:val="00724818"/>
    <w:rsid w:val="00724856"/>
    <w:rsid w:val="007248E4"/>
    <w:rsid w:val="00724916"/>
    <w:rsid w:val="00724985"/>
    <w:rsid w:val="00724990"/>
    <w:rsid w:val="00724998"/>
    <w:rsid w:val="00724A4A"/>
    <w:rsid w:val="00724A65"/>
    <w:rsid w:val="00724AD7"/>
    <w:rsid w:val="00724B4C"/>
    <w:rsid w:val="00724B58"/>
    <w:rsid w:val="00724B5E"/>
    <w:rsid w:val="00724C05"/>
    <w:rsid w:val="00724C1B"/>
    <w:rsid w:val="00724C3F"/>
    <w:rsid w:val="00724C83"/>
    <w:rsid w:val="00724C8A"/>
    <w:rsid w:val="00724CCD"/>
    <w:rsid w:val="00724D2C"/>
    <w:rsid w:val="00724D34"/>
    <w:rsid w:val="00724DAD"/>
    <w:rsid w:val="00724E3A"/>
    <w:rsid w:val="00724EBF"/>
    <w:rsid w:val="00724F05"/>
    <w:rsid w:val="00724F1C"/>
    <w:rsid w:val="00724F2D"/>
    <w:rsid w:val="00724F57"/>
    <w:rsid w:val="00724F7F"/>
    <w:rsid w:val="007250E8"/>
    <w:rsid w:val="00725119"/>
    <w:rsid w:val="0072514A"/>
    <w:rsid w:val="00725181"/>
    <w:rsid w:val="007251B7"/>
    <w:rsid w:val="00725227"/>
    <w:rsid w:val="00725278"/>
    <w:rsid w:val="007252A2"/>
    <w:rsid w:val="0072533F"/>
    <w:rsid w:val="00725366"/>
    <w:rsid w:val="00725371"/>
    <w:rsid w:val="00725500"/>
    <w:rsid w:val="00725602"/>
    <w:rsid w:val="00725615"/>
    <w:rsid w:val="00725640"/>
    <w:rsid w:val="00725660"/>
    <w:rsid w:val="0072566D"/>
    <w:rsid w:val="00725675"/>
    <w:rsid w:val="007256C2"/>
    <w:rsid w:val="007256C5"/>
    <w:rsid w:val="007256C6"/>
    <w:rsid w:val="007256CC"/>
    <w:rsid w:val="007256DA"/>
    <w:rsid w:val="00725716"/>
    <w:rsid w:val="00725796"/>
    <w:rsid w:val="0072579E"/>
    <w:rsid w:val="007257E7"/>
    <w:rsid w:val="00725811"/>
    <w:rsid w:val="00725863"/>
    <w:rsid w:val="007258CD"/>
    <w:rsid w:val="007258F9"/>
    <w:rsid w:val="007258FD"/>
    <w:rsid w:val="0072599F"/>
    <w:rsid w:val="00725A61"/>
    <w:rsid w:val="00725A77"/>
    <w:rsid w:val="00725ADC"/>
    <w:rsid w:val="00725B1C"/>
    <w:rsid w:val="00725B29"/>
    <w:rsid w:val="00725BAE"/>
    <w:rsid w:val="00725BDB"/>
    <w:rsid w:val="00725C1C"/>
    <w:rsid w:val="00725C75"/>
    <w:rsid w:val="00725C86"/>
    <w:rsid w:val="00725C8F"/>
    <w:rsid w:val="00725CC9"/>
    <w:rsid w:val="00725D07"/>
    <w:rsid w:val="00725D26"/>
    <w:rsid w:val="00725DB8"/>
    <w:rsid w:val="00725DFC"/>
    <w:rsid w:val="00725E3E"/>
    <w:rsid w:val="00725F52"/>
    <w:rsid w:val="00725FC8"/>
    <w:rsid w:val="007260BE"/>
    <w:rsid w:val="007260C4"/>
    <w:rsid w:val="00726127"/>
    <w:rsid w:val="0072613B"/>
    <w:rsid w:val="007261AD"/>
    <w:rsid w:val="0072624D"/>
    <w:rsid w:val="0072629C"/>
    <w:rsid w:val="007262E3"/>
    <w:rsid w:val="007262F6"/>
    <w:rsid w:val="0072633F"/>
    <w:rsid w:val="0072636D"/>
    <w:rsid w:val="007263B5"/>
    <w:rsid w:val="00726454"/>
    <w:rsid w:val="007264DA"/>
    <w:rsid w:val="00726547"/>
    <w:rsid w:val="00726553"/>
    <w:rsid w:val="00726595"/>
    <w:rsid w:val="007265BB"/>
    <w:rsid w:val="0072664B"/>
    <w:rsid w:val="00726656"/>
    <w:rsid w:val="007266F5"/>
    <w:rsid w:val="007266F8"/>
    <w:rsid w:val="00726736"/>
    <w:rsid w:val="007267AC"/>
    <w:rsid w:val="007267B4"/>
    <w:rsid w:val="007267D2"/>
    <w:rsid w:val="007267F7"/>
    <w:rsid w:val="007267FF"/>
    <w:rsid w:val="007268AD"/>
    <w:rsid w:val="007268C2"/>
    <w:rsid w:val="00726932"/>
    <w:rsid w:val="00726966"/>
    <w:rsid w:val="007269D5"/>
    <w:rsid w:val="00726AAF"/>
    <w:rsid w:val="00726AD4"/>
    <w:rsid w:val="00726B35"/>
    <w:rsid w:val="00726B66"/>
    <w:rsid w:val="00726B6F"/>
    <w:rsid w:val="00726BE2"/>
    <w:rsid w:val="00726BED"/>
    <w:rsid w:val="00726C29"/>
    <w:rsid w:val="00726C39"/>
    <w:rsid w:val="00726C95"/>
    <w:rsid w:val="00726CBE"/>
    <w:rsid w:val="00726CD0"/>
    <w:rsid w:val="00726CF4"/>
    <w:rsid w:val="00726D26"/>
    <w:rsid w:val="00726D6F"/>
    <w:rsid w:val="00726D72"/>
    <w:rsid w:val="00726DB3"/>
    <w:rsid w:val="00726DC8"/>
    <w:rsid w:val="00726E21"/>
    <w:rsid w:val="00726E57"/>
    <w:rsid w:val="00726ED9"/>
    <w:rsid w:val="00726EDC"/>
    <w:rsid w:val="00726EF0"/>
    <w:rsid w:val="00726F74"/>
    <w:rsid w:val="00726FE8"/>
    <w:rsid w:val="007270DC"/>
    <w:rsid w:val="00727119"/>
    <w:rsid w:val="00727141"/>
    <w:rsid w:val="007271C5"/>
    <w:rsid w:val="007271DF"/>
    <w:rsid w:val="007271E0"/>
    <w:rsid w:val="0072724A"/>
    <w:rsid w:val="007272A6"/>
    <w:rsid w:val="007272AB"/>
    <w:rsid w:val="007272BC"/>
    <w:rsid w:val="007272BF"/>
    <w:rsid w:val="007272F5"/>
    <w:rsid w:val="0072730D"/>
    <w:rsid w:val="0072734F"/>
    <w:rsid w:val="007273E1"/>
    <w:rsid w:val="007273FE"/>
    <w:rsid w:val="00727430"/>
    <w:rsid w:val="00727486"/>
    <w:rsid w:val="007274AC"/>
    <w:rsid w:val="007274E9"/>
    <w:rsid w:val="00727517"/>
    <w:rsid w:val="00727547"/>
    <w:rsid w:val="00727553"/>
    <w:rsid w:val="00727567"/>
    <w:rsid w:val="00727593"/>
    <w:rsid w:val="00727594"/>
    <w:rsid w:val="007275AE"/>
    <w:rsid w:val="007275EA"/>
    <w:rsid w:val="0072767D"/>
    <w:rsid w:val="007276CB"/>
    <w:rsid w:val="007276DD"/>
    <w:rsid w:val="007276E8"/>
    <w:rsid w:val="007277F6"/>
    <w:rsid w:val="00727817"/>
    <w:rsid w:val="0072781A"/>
    <w:rsid w:val="00727821"/>
    <w:rsid w:val="0072784D"/>
    <w:rsid w:val="007278AC"/>
    <w:rsid w:val="007278B5"/>
    <w:rsid w:val="00727979"/>
    <w:rsid w:val="0072799E"/>
    <w:rsid w:val="007279C0"/>
    <w:rsid w:val="00727A35"/>
    <w:rsid w:val="00727A83"/>
    <w:rsid w:val="00727ABF"/>
    <w:rsid w:val="00727B24"/>
    <w:rsid w:val="00727B35"/>
    <w:rsid w:val="00727B4B"/>
    <w:rsid w:val="00727B68"/>
    <w:rsid w:val="00727BC2"/>
    <w:rsid w:val="00727C2C"/>
    <w:rsid w:val="00727C31"/>
    <w:rsid w:val="00727CB2"/>
    <w:rsid w:val="00727CF2"/>
    <w:rsid w:val="00727D0F"/>
    <w:rsid w:val="00727D62"/>
    <w:rsid w:val="00727D67"/>
    <w:rsid w:val="00727D97"/>
    <w:rsid w:val="00727E03"/>
    <w:rsid w:val="00727E1E"/>
    <w:rsid w:val="00727E32"/>
    <w:rsid w:val="00727E3E"/>
    <w:rsid w:val="00727E4C"/>
    <w:rsid w:val="00727E80"/>
    <w:rsid w:val="00727EB0"/>
    <w:rsid w:val="00727EC1"/>
    <w:rsid w:val="00727EE4"/>
    <w:rsid w:val="00727FCD"/>
    <w:rsid w:val="00730005"/>
    <w:rsid w:val="00730022"/>
    <w:rsid w:val="0073004D"/>
    <w:rsid w:val="00730081"/>
    <w:rsid w:val="007300A1"/>
    <w:rsid w:val="007300B0"/>
    <w:rsid w:val="00730159"/>
    <w:rsid w:val="007301C1"/>
    <w:rsid w:val="007301D3"/>
    <w:rsid w:val="007301DD"/>
    <w:rsid w:val="00730263"/>
    <w:rsid w:val="00730307"/>
    <w:rsid w:val="0073030F"/>
    <w:rsid w:val="0073031B"/>
    <w:rsid w:val="00730484"/>
    <w:rsid w:val="0073048E"/>
    <w:rsid w:val="0073049A"/>
    <w:rsid w:val="007304A1"/>
    <w:rsid w:val="007304A8"/>
    <w:rsid w:val="00730522"/>
    <w:rsid w:val="0073054C"/>
    <w:rsid w:val="00730599"/>
    <w:rsid w:val="007305FC"/>
    <w:rsid w:val="00730676"/>
    <w:rsid w:val="007306AC"/>
    <w:rsid w:val="007306E4"/>
    <w:rsid w:val="007306E9"/>
    <w:rsid w:val="0073072A"/>
    <w:rsid w:val="0073078E"/>
    <w:rsid w:val="007307A8"/>
    <w:rsid w:val="00730809"/>
    <w:rsid w:val="00730911"/>
    <w:rsid w:val="0073093B"/>
    <w:rsid w:val="007309F5"/>
    <w:rsid w:val="00730A83"/>
    <w:rsid w:val="00730A8D"/>
    <w:rsid w:val="00730ABB"/>
    <w:rsid w:val="00730AC4"/>
    <w:rsid w:val="00730B15"/>
    <w:rsid w:val="00730B58"/>
    <w:rsid w:val="00730B8C"/>
    <w:rsid w:val="00730B9E"/>
    <w:rsid w:val="00730C6D"/>
    <w:rsid w:val="00730C77"/>
    <w:rsid w:val="00730C9C"/>
    <w:rsid w:val="00730CA6"/>
    <w:rsid w:val="00730CF4"/>
    <w:rsid w:val="00730D1B"/>
    <w:rsid w:val="00730D73"/>
    <w:rsid w:val="00730D9C"/>
    <w:rsid w:val="00730DB0"/>
    <w:rsid w:val="00730DB6"/>
    <w:rsid w:val="00730DC9"/>
    <w:rsid w:val="00730DF3"/>
    <w:rsid w:val="00730E8F"/>
    <w:rsid w:val="00730EC5"/>
    <w:rsid w:val="00730EF8"/>
    <w:rsid w:val="00730F09"/>
    <w:rsid w:val="00730F0E"/>
    <w:rsid w:val="0073100D"/>
    <w:rsid w:val="00731045"/>
    <w:rsid w:val="0073105B"/>
    <w:rsid w:val="007310C2"/>
    <w:rsid w:val="0073112E"/>
    <w:rsid w:val="00731168"/>
    <w:rsid w:val="007311A1"/>
    <w:rsid w:val="007311A6"/>
    <w:rsid w:val="007311FE"/>
    <w:rsid w:val="0073120B"/>
    <w:rsid w:val="007312A8"/>
    <w:rsid w:val="0073130F"/>
    <w:rsid w:val="0073138B"/>
    <w:rsid w:val="007313D4"/>
    <w:rsid w:val="007313ED"/>
    <w:rsid w:val="00731414"/>
    <w:rsid w:val="00731435"/>
    <w:rsid w:val="0073143F"/>
    <w:rsid w:val="0073147E"/>
    <w:rsid w:val="007314AF"/>
    <w:rsid w:val="007314F7"/>
    <w:rsid w:val="007314FD"/>
    <w:rsid w:val="007316B4"/>
    <w:rsid w:val="0073172C"/>
    <w:rsid w:val="00731734"/>
    <w:rsid w:val="00731754"/>
    <w:rsid w:val="0073175B"/>
    <w:rsid w:val="00731760"/>
    <w:rsid w:val="007317B5"/>
    <w:rsid w:val="007317C1"/>
    <w:rsid w:val="0073182D"/>
    <w:rsid w:val="00731881"/>
    <w:rsid w:val="007318E6"/>
    <w:rsid w:val="0073191A"/>
    <w:rsid w:val="0073197E"/>
    <w:rsid w:val="00731984"/>
    <w:rsid w:val="007319B4"/>
    <w:rsid w:val="007319BF"/>
    <w:rsid w:val="007319FA"/>
    <w:rsid w:val="00731A14"/>
    <w:rsid w:val="00731A1B"/>
    <w:rsid w:val="00731A77"/>
    <w:rsid w:val="00731ABA"/>
    <w:rsid w:val="00731AD1"/>
    <w:rsid w:val="00731B7B"/>
    <w:rsid w:val="00731C66"/>
    <w:rsid w:val="00731C96"/>
    <w:rsid w:val="00731CDB"/>
    <w:rsid w:val="00731D5B"/>
    <w:rsid w:val="00731D68"/>
    <w:rsid w:val="00731D8C"/>
    <w:rsid w:val="00731E10"/>
    <w:rsid w:val="00731E26"/>
    <w:rsid w:val="00731E76"/>
    <w:rsid w:val="00731E9F"/>
    <w:rsid w:val="00731EF0"/>
    <w:rsid w:val="00731F8E"/>
    <w:rsid w:val="00731FB9"/>
    <w:rsid w:val="00731FE6"/>
    <w:rsid w:val="00731FFC"/>
    <w:rsid w:val="00732034"/>
    <w:rsid w:val="00732097"/>
    <w:rsid w:val="007320C0"/>
    <w:rsid w:val="00732103"/>
    <w:rsid w:val="00732179"/>
    <w:rsid w:val="0073218B"/>
    <w:rsid w:val="00732250"/>
    <w:rsid w:val="007322C2"/>
    <w:rsid w:val="0073238A"/>
    <w:rsid w:val="007323B7"/>
    <w:rsid w:val="00732401"/>
    <w:rsid w:val="00732412"/>
    <w:rsid w:val="0073241E"/>
    <w:rsid w:val="00732430"/>
    <w:rsid w:val="00732454"/>
    <w:rsid w:val="007324A5"/>
    <w:rsid w:val="0073250C"/>
    <w:rsid w:val="00732526"/>
    <w:rsid w:val="00732531"/>
    <w:rsid w:val="00732559"/>
    <w:rsid w:val="0073256C"/>
    <w:rsid w:val="007325AB"/>
    <w:rsid w:val="007325B6"/>
    <w:rsid w:val="007325D7"/>
    <w:rsid w:val="00732606"/>
    <w:rsid w:val="00732607"/>
    <w:rsid w:val="0073269E"/>
    <w:rsid w:val="007326D0"/>
    <w:rsid w:val="007326E1"/>
    <w:rsid w:val="007326E8"/>
    <w:rsid w:val="0073275E"/>
    <w:rsid w:val="00732795"/>
    <w:rsid w:val="00732824"/>
    <w:rsid w:val="0073286A"/>
    <w:rsid w:val="00732897"/>
    <w:rsid w:val="007328A4"/>
    <w:rsid w:val="007328AE"/>
    <w:rsid w:val="007328C9"/>
    <w:rsid w:val="00732904"/>
    <w:rsid w:val="00732948"/>
    <w:rsid w:val="00732969"/>
    <w:rsid w:val="00732971"/>
    <w:rsid w:val="00732A01"/>
    <w:rsid w:val="00732A08"/>
    <w:rsid w:val="00732A5B"/>
    <w:rsid w:val="00732AA6"/>
    <w:rsid w:val="00732ADA"/>
    <w:rsid w:val="00732B5F"/>
    <w:rsid w:val="00732BBA"/>
    <w:rsid w:val="00732C66"/>
    <w:rsid w:val="00732CA8"/>
    <w:rsid w:val="00732CC1"/>
    <w:rsid w:val="00732CDF"/>
    <w:rsid w:val="00732D1E"/>
    <w:rsid w:val="00732D32"/>
    <w:rsid w:val="00732D8E"/>
    <w:rsid w:val="00732E42"/>
    <w:rsid w:val="00732E5B"/>
    <w:rsid w:val="00732E92"/>
    <w:rsid w:val="00732EB2"/>
    <w:rsid w:val="00732F0B"/>
    <w:rsid w:val="00732F6B"/>
    <w:rsid w:val="00732F7A"/>
    <w:rsid w:val="00732FA7"/>
    <w:rsid w:val="00733017"/>
    <w:rsid w:val="00733026"/>
    <w:rsid w:val="00733076"/>
    <w:rsid w:val="00733099"/>
    <w:rsid w:val="007330AA"/>
    <w:rsid w:val="007330B9"/>
    <w:rsid w:val="007331BE"/>
    <w:rsid w:val="00733206"/>
    <w:rsid w:val="007332D9"/>
    <w:rsid w:val="0073334C"/>
    <w:rsid w:val="0073335F"/>
    <w:rsid w:val="00733378"/>
    <w:rsid w:val="0073346A"/>
    <w:rsid w:val="007334B0"/>
    <w:rsid w:val="007334E8"/>
    <w:rsid w:val="007334E9"/>
    <w:rsid w:val="007334ED"/>
    <w:rsid w:val="007334FF"/>
    <w:rsid w:val="00733548"/>
    <w:rsid w:val="00733671"/>
    <w:rsid w:val="00733682"/>
    <w:rsid w:val="0073370B"/>
    <w:rsid w:val="0073374D"/>
    <w:rsid w:val="0073375E"/>
    <w:rsid w:val="00733780"/>
    <w:rsid w:val="007337C9"/>
    <w:rsid w:val="007337E5"/>
    <w:rsid w:val="0073383E"/>
    <w:rsid w:val="007338DD"/>
    <w:rsid w:val="007338DE"/>
    <w:rsid w:val="00733907"/>
    <w:rsid w:val="00733956"/>
    <w:rsid w:val="007339BD"/>
    <w:rsid w:val="007339D4"/>
    <w:rsid w:val="00733A39"/>
    <w:rsid w:val="00733A64"/>
    <w:rsid w:val="00733A8F"/>
    <w:rsid w:val="00733ACF"/>
    <w:rsid w:val="00733B1D"/>
    <w:rsid w:val="00733B91"/>
    <w:rsid w:val="00733C2C"/>
    <w:rsid w:val="00733C34"/>
    <w:rsid w:val="00733C7F"/>
    <w:rsid w:val="00733C91"/>
    <w:rsid w:val="00733C94"/>
    <w:rsid w:val="00733C9D"/>
    <w:rsid w:val="00733CD6"/>
    <w:rsid w:val="00733D2D"/>
    <w:rsid w:val="00733D69"/>
    <w:rsid w:val="00733D81"/>
    <w:rsid w:val="00733DA7"/>
    <w:rsid w:val="00733E23"/>
    <w:rsid w:val="00733E62"/>
    <w:rsid w:val="00733E6D"/>
    <w:rsid w:val="00733E71"/>
    <w:rsid w:val="00733EB1"/>
    <w:rsid w:val="00733EC3"/>
    <w:rsid w:val="00733F43"/>
    <w:rsid w:val="00733F4D"/>
    <w:rsid w:val="00733F58"/>
    <w:rsid w:val="00733F6D"/>
    <w:rsid w:val="00733F8E"/>
    <w:rsid w:val="00734057"/>
    <w:rsid w:val="00734061"/>
    <w:rsid w:val="00734076"/>
    <w:rsid w:val="0073408C"/>
    <w:rsid w:val="0073413D"/>
    <w:rsid w:val="007341DA"/>
    <w:rsid w:val="00734264"/>
    <w:rsid w:val="0073427D"/>
    <w:rsid w:val="00734326"/>
    <w:rsid w:val="00734331"/>
    <w:rsid w:val="00734333"/>
    <w:rsid w:val="007343B1"/>
    <w:rsid w:val="007343B2"/>
    <w:rsid w:val="007343DD"/>
    <w:rsid w:val="00734417"/>
    <w:rsid w:val="00734438"/>
    <w:rsid w:val="00734458"/>
    <w:rsid w:val="00734518"/>
    <w:rsid w:val="0073460A"/>
    <w:rsid w:val="00734655"/>
    <w:rsid w:val="0073466D"/>
    <w:rsid w:val="00734681"/>
    <w:rsid w:val="007346BA"/>
    <w:rsid w:val="007346C4"/>
    <w:rsid w:val="00734737"/>
    <w:rsid w:val="0073474F"/>
    <w:rsid w:val="00734753"/>
    <w:rsid w:val="00734763"/>
    <w:rsid w:val="00734776"/>
    <w:rsid w:val="007347A7"/>
    <w:rsid w:val="007347C1"/>
    <w:rsid w:val="007348AF"/>
    <w:rsid w:val="007348E8"/>
    <w:rsid w:val="007348EA"/>
    <w:rsid w:val="00734969"/>
    <w:rsid w:val="00734974"/>
    <w:rsid w:val="00734998"/>
    <w:rsid w:val="00734A0D"/>
    <w:rsid w:val="00734A42"/>
    <w:rsid w:val="00734A47"/>
    <w:rsid w:val="00734A68"/>
    <w:rsid w:val="00734A6B"/>
    <w:rsid w:val="00734A9E"/>
    <w:rsid w:val="00734AC2"/>
    <w:rsid w:val="00734B0E"/>
    <w:rsid w:val="00734B56"/>
    <w:rsid w:val="00734B96"/>
    <w:rsid w:val="00734BD2"/>
    <w:rsid w:val="00734BE4"/>
    <w:rsid w:val="00734C69"/>
    <w:rsid w:val="00734CC1"/>
    <w:rsid w:val="00734CED"/>
    <w:rsid w:val="00734D1F"/>
    <w:rsid w:val="00734DC5"/>
    <w:rsid w:val="00734E66"/>
    <w:rsid w:val="00734F01"/>
    <w:rsid w:val="00734F2C"/>
    <w:rsid w:val="00734F7D"/>
    <w:rsid w:val="00734F80"/>
    <w:rsid w:val="00734FA5"/>
    <w:rsid w:val="0073502E"/>
    <w:rsid w:val="0073502F"/>
    <w:rsid w:val="007350CD"/>
    <w:rsid w:val="00735122"/>
    <w:rsid w:val="0073518F"/>
    <w:rsid w:val="0073519D"/>
    <w:rsid w:val="007351C6"/>
    <w:rsid w:val="007351E4"/>
    <w:rsid w:val="00735230"/>
    <w:rsid w:val="00735246"/>
    <w:rsid w:val="0073530F"/>
    <w:rsid w:val="00735332"/>
    <w:rsid w:val="0073538C"/>
    <w:rsid w:val="007353C4"/>
    <w:rsid w:val="00735427"/>
    <w:rsid w:val="007354AF"/>
    <w:rsid w:val="007354FA"/>
    <w:rsid w:val="00735543"/>
    <w:rsid w:val="007355B1"/>
    <w:rsid w:val="0073565D"/>
    <w:rsid w:val="007356F5"/>
    <w:rsid w:val="00735714"/>
    <w:rsid w:val="00735786"/>
    <w:rsid w:val="007357C3"/>
    <w:rsid w:val="0073588E"/>
    <w:rsid w:val="007358E3"/>
    <w:rsid w:val="0073599A"/>
    <w:rsid w:val="007359A1"/>
    <w:rsid w:val="007359D8"/>
    <w:rsid w:val="00735A9D"/>
    <w:rsid w:val="00735AAD"/>
    <w:rsid w:val="00735AB5"/>
    <w:rsid w:val="00735B11"/>
    <w:rsid w:val="00735B19"/>
    <w:rsid w:val="00735B63"/>
    <w:rsid w:val="00735C00"/>
    <w:rsid w:val="00735C1E"/>
    <w:rsid w:val="00735C3C"/>
    <w:rsid w:val="00735C56"/>
    <w:rsid w:val="00735C6C"/>
    <w:rsid w:val="00735C9C"/>
    <w:rsid w:val="00735CC9"/>
    <w:rsid w:val="00735D0A"/>
    <w:rsid w:val="00735D64"/>
    <w:rsid w:val="00735D9E"/>
    <w:rsid w:val="00735DDC"/>
    <w:rsid w:val="00735EA4"/>
    <w:rsid w:val="00735EE0"/>
    <w:rsid w:val="00735EE3"/>
    <w:rsid w:val="00735EEF"/>
    <w:rsid w:val="00735FBD"/>
    <w:rsid w:val="00735FDB"/>
    <w:rsid w:val="0073600A"/>
    <w:rsid w:val="0073602B"/>
    <w:rsid w:val="007360AF"/>
    <w:rsid w:val="007360D5"/>
    <w:rsid w:val="00736111"/>
    <w:rsid w:val="00736231"/>
    <w:rsid w:val="00736270"/>
    <w:rsid w:val="00736274"/>
    <w:rsid w:val="007362BB"/>
    <w:rsid w:val="007362DD"/>
    <w:rsid w:val="0073630D"/>
    <w:rsid w:val="007363E1"/>
    <w:rsid w:val="00736443"/>
    <w:rsid w:val="007364AA"/>
    <w:rsid w:val="00736591"/>
    <w:rsid w:val="007365BE"/>
    <w:rsid w:val="00736630"/>
    <w:rsid w:val="0073667B"/>
    <w:rsid w:val="007366A5"/>
    <w:rsid w:val="007366BF"/>
    <w:rsid w:val="007366D2"/>
    <w:rsid w:val="00736715"/>
    <w:rsid w:val="0073675E"/>
    <w:rsid w:val="007367A8"/>
    <w:rsid w:val="007367AB"/>
    <w:rsid w:val="007367DC"/>
    <w:rsid w:val="0073684E"/>
    <w:rsid w:val="0073688F"/>
    <w:rsid w:val="007368A1"/>
    <w:rsid w:val="007368D9"/>
    <w:rsid w:val="007368FF"/>
    <w:rsid w:val="0073690A"/>
    <w:rsid w:val="00736915"/>
    <w:rsid w:val="0073692E"/>
    <w:rsid w:val="00736994"/>
    <w:rsid w:val="00736A06"/>
    <w:rsid w:val="00736A19"/>
    <w:rsid w:val="00736A6A"/>
    <w:rsid w:val="00736AB5"/>
    <w:rsid w:val="00736AED"/>
    <w:rsid w:val="00736B07"/>
    <w:rsid w:val="00736B73"/>
    <w:rsid w:val="00736C1B"/>
    <w:rsid w:val="00736C5F"/>
    <w:rsid w:val="00736D3E"/>
    <w:rsid w:val="00736E01"/>
    <w:rsid w:val="00736E67"/>
    <w:rsid w:val="00736E72"/>
    <w:rsid w:val="00736E78"/>
    <w:rsid w:val="00736EC3"/>
    <w:rsid w:val="00736FA8"/>
    <w:rsid w:val="00736FAC"/>
    <w:rsid w:val="00736FB7"/>
    <w:rsid w:val="00736FD9"/>
    <w:rsid w:val="0073709D"/>
    <w:rsid w:val="00737196"/>
    <w:rsid w:val="007371B4"/>
    <w:rsid w:val="007372A2"/>
    <w:rsid w:val="007372C6"/>
    <w:rsid w:val="007372CB"/>
    <w:rsid w:val="007372DE"/>
    <w:rsid w:val="0073732A"/>
    <w:rsid w:val="007373D3"/>
    <w:rsid w:val="007373E3"/>
    <w:rsid w:val="007374A5"/>
    <w:rsid w:val="007374AB"/>
    <w:rsid w:val="007374C1"/>
    <w:rsid w:val="007374DD"/>
    <w:rsid w:val="007374FD"/>
    <w:rsid w:val="007375AC"/>
    <w:rsid w:val="007375CA"/>
    <w:rsid w:val="007375D8"/>
    <w:rsid w:val="007376F8"/>
    <w:rsid w:val="00737711"/>
    <w:rsid w:val="0073773C"/>
    <w:rsid w:val="00737768"/>
    <w:rsid w:val="0073780D"/>
    <w:rsid w:val="0073788F"/>
    <w:rsid w:val="0073791B"/>
    <w:rsid w:val="00737926"/>
    <w:rsid w:val="00737A25"/>
    <w:rsid w:val="00737A46"/>
    <w:rsid w:val="00737A72"/>
    <w:rsid w:val="00737B4D"/>
    <w:rsid w:val="00737B5E"/>
    <w:rsid w:val="00737B83"/>
    <w:rsid w:val="00737C12"/>
    <w:rsid w:val="00737C35"/>
    <w:rsid w:val="00737C40"/>
    <w:rsid w:val="00737C70"/>
    <w:rsid w:val="00737C99"/>
    <w:rsid w:val="00737CE0"/>
    <w:rsid w:val="00737CE4"/>
    <w:rsid w:val="00737D04"/>
    <w:rsid w:val="00737D1B"/>
    <w:rsid w:val="00737D6E"/>
    <w:rsid w:val="00737DB0"/>
    <w:rsid w:val="00737E13"/>
    <w:rsid w:val="00737E5C"/>
    <w:rsid w:val="00737E62"/>
    <w:rsid w:val="00737E78"/>
    <w:rsid w:val="00737EAA"/>
    <w:rsid w:val="00737F08"/>
    <w:rsid w:val="00737F32"/>
    <w:rsid w:val="00737F53"/>
    <w:rsid w:val="00737FB7"/>
    <w:rsid w:val="00737FC7"/>
    <w:rsid w:val="0074006C"/>
    <w:rsid w:val="00740080"/>
    <w:rsid w:val="007400AB"/>
    <w:rsid w:val="007400C1"/>
    <w:rsid w:val="00740109"/>
    <w:rsid w:val="00740114"/>
    <w:rsid w:val="00740128"/>
    <w:rsid w:val="00740132"/>
    <w:rsid w:val="00740193"/>
    <w:rsid w:val="007401B5"/>
    <w:rsid w:val="007401C0"/>
    <w:rsid w:val="007402AF"/>
    <w:rsid w:val="007402F5"/>
    <w:rsid w:val="0074036A"/>
    <w:rsid w:val="007404EF"/>
    <w:rsid w:val="0074050D"/>
    <w:rsid w:val="0074051F"/>
    <w:rsid w:val="0074052D"/>
    <w:rsid w:val="007405DF"/>
    <w:rsid w:val="007405FB"/>
    <w:rsid w:val="00740619"/>
    <w:rsid w:val="007406DE"/>
    <w:rsid w:val="007406F0"/>
    <w:rsid w:val="00740706"/>
    <w:rsid w:val="0074073C"/>
    <w:rsid w:val="0074073D"/>
    <w:rsid w:val="00740788"/>
    <w:rsid w:val="0074082E"/>
    <w:rsid w:val="0074089C"/>
    <w:rsid w:val="007408A6"/>
    <w:rsid w:val="007408C1"/>
    <w:rsid w:val="007408CB"/>
    <w:rsid w:val="007409A8"/>
    <w:rsid w:val="00740ABA"/>
    <w:rsid w:val="00740B00"/>
    <w:rsid w:val="00740B01"/>
    <w:rsid w:val="00740B0B"/>
    <w:rsid w:val="00740B24"/>
    <w:rsid w:val="00740C56"/>
    <w:rsid w:val="00740C7E"/>
    <w:rsid w:val="00740CC4"/>
    <w:rsid w:val="00740CF0"/>
    <w:rsid w:val="00740D3D"/>
    <w:rsid w:val="00740D74"/>
    <w:rsid w:val="00740D99"/>
    <w:rsid w:val="00740DA3"/>
    <w:rsid w:val="00740DD7"/>
    <w:rsid w:val="00740E04"/>
    <w:rsid w:val="00740E3E"/>
    <w:rsid w:val="00740E5C"/>
    <w:rsid w:val="00740EBD"/>
    <w:rsid w:val="00740F0E"/>
    <w:rsid w:val="00740F4D"/>
    <w:rsid w:val="00740F8E"/>
    <w:rsid w:val="00740FA5"/>
    <w:rsid w:val="0074101F"/>
    <w:rsid w:val="0074102F"/>
    <w:rsid w:val="00741053"/>
    <w:rsid w:val="007410B6"/>
    <w:rsid w:val="00741124"/>
    <w:rsid w:val="00741170"/>
    <w:rsid w:val="00741173"/>
    <w:rsid w:val="007411AC"/>
    <w:rsid w:val="0074121B"/>
    <w:rsid w:val="00741246"/>
    <w:rsid w:val="007412F5"/>
    <w:rsid w:val="00741352"/>
    <w:rsid w:val="00741371"/>
    <w:rsid w:val="0074137E"/>
    <w:rsid w:val="0074140C"/>
    <w:rsid w:val="00741471"/>
    <w:rsid w:val="0074149F"/>
    <w:rsid w:val="007414D7"/>
    <w:rsid w:val="00741501"/>
    <w:rsid w:val="00741557"/>
    <w:rsid w:val="007415B9"/>
    <w:rsid w:val="007415BF"/>
    <w:rsid w:val="007415F7"/>
    <w:rsid w:val="00741608"/>
    <w:rsid w:val="007416E5"/>
    <w:rsid w:val="00741712"/>
    <w:rsid w:val="0074171C"/>
    <w:rsid w:val="0074173A"/>
    <w:rsid w:val="00741755"/>
    <w:rsid w:val="0074180F"/>
    <w:rsid w:val="00741827"/>
    <w:rsid w:val="007418E3"/>
    <w:rsid w:val="007418E7"/>
    <w:rsid w:val="0074191D"/>
    <w:rsid w:val="00741924"/>
    <w:rsid w:val="00741992"/>
    <w:rsid w:val="007419B8"/>
    <w:rsid w:val="007419DB"/>
    <w:rsid w:val="007419E2"/>
    <w:rsid w:val="00741AA2"/>
    <w:rsid w:val="00741AB1"/>
    <w:rsid w:val="00741AD3"/>
    <w:rsid w:val="00741AFB"/>
    <w:rsid w:val="00741BFC"/>
    <w:rsid w:val="00741C00"/>
    <w:rsid w:val="00741C3A"/>
    <w:rsid w:val="00741C42"/>
    <w:rsid w:val="00741D02"/>
    <w:rsid w:val="00741D8A"/>
    <w:rsid w:val="00741DA9"/>
    <w:rsid w:val="00741DD9"/>
    <w:rsid w:val="00741DDA"/>
    <w:rsid w:val="00741DE7"/>
    <w:rsid w:val="00741E1E"/>
    <w:rsid w:val="00741E2C"/>
    <w:rsid w:val="00741F61"/>
    <w:rsid w:val="00741F66"/>
    <w:rsid w:val="00741F85"/>
    <w:rsid w:val="00741F9E"/>
    <w:rsid w:val="00741FCF"/>
    <w:rsid w:val="00741FD2"/>
    <w:rsid w:val="0074205B"/>
    <w:rsid w:val="00742087"/>
    <w:rsid w:val="0074209A"/>
    <w:rsid w:val="007420A9"/>
    <w:rsid w:val="007420E4"/>
    <w:rsid w:val="00742135"/>
    <w:rsid w:val="00742144"/>
    <w:rsid w:val="0074217A"/>
    <w:rsid w:val="0074218A"/>
    <w:rsid w:val="007421B0"/>
    <w:rsid w:val="007421CA"/>
    <w:rsid w:val="007421EC"/>
    <w:rsid w:val="00742208"/>
    <w:rsid w:val="00742241"/>
    <w:rsid w:val="0074225A"/>
    <w:rsid w:val="007422AC"/>
    <w:rsid w:val="007422B0"/>
    <w:rsid w:val="007422D7"/>
    <w:rsid w:val="00742375"/>
    <w:rsid w:val="00742399"/>
    <w:rsid w:val="007423DE"/>
    <w:rsid w:val="00742402"/>
    <w:rsid w:val="0074249A"/>
    <w:rsid w:val="0074256B"/>
    <w:rsid w:val="00742631"/>
    <w:rsid w:val="0074266F"/>
    <w:rsid w:val="0074269B"/>
    <w:rsid w:val="007426EB"/>
    <w:rsid w:val="0074275A"/>
    <w:rsid w:val="007427E6"/>
    <w:rsid w:val="0074284F"/>
    <w:rsid w:val="00742850"/>
    <w:rsid w:val="007428A0"/>
    <w:rsid w:val="007428BD"/>
    <w:rsid w:val="007428DC"/>
    <w:rsid w:val="00742906"/>
    <w:rsid w:val="00742926"/>
    <w:rsid w:val="00742955"/>
    <w:rsid w:val="00742A64"/>
    <w:rsid w:val="00742A87"/>
    <w:rsid w:val="00742AB9"/>
    <w:rsid w:val="00742AE2"/>
    <w:rsid w:val="00742B3A"/>
    <w:rsid w:val="00742B58"/>
    <w:rsid w:val="00742B75"/>
    <w:rsid w:val="00742C9A"/>
    <w:rsid w:val="00742CFD"/>
    <w:rsid w:val="00742D3E"/>
    <w:rsid w:val="00742D41"/>
    <w:rsid w:val="00742D4C"/>
    <w:rsid w:val="00742D7B"/>
    <w:rsid w:val="00742DD2"/>
    <w:rsid w:val="00742DDA"/>
    <w:rsid w:val="00742EA1"/>
    <w:rsid w:val="00742ED6"/>
    <w:rsid w:val="00742F51"/>
    <w:rsid w:val="00742F94"/>
    <w:rsid w:val="00742FE6"/>
    <w:rsid w:val="00743016"/>
    <w:rsid w:val="0074301D"/>
    <w:rsid w:val="0074303F"/>
    <w:rsid w:val="00743041"/>
    <w:rsid w:val="00743072"/>
    <w:rsid w:val="00743073"/>
    <w:rsid w:val="00743082"/>
    <w:rsid w:val="007430C7"/>
    <w:rsid w:val="007430D1"/>
    <w:rsid w:val="00743233"/>
    <w:rsid w:val="0074325B"/>
    <w:rsid w:val="0074328A"/>
    <w:rsid w:val="00743297"/>
    <w:rsid w:val="00743298"/>
    <w:rsid w:val="00743334"/>
    <w:rsid w:val="00743355"/>
    <w:rsid w:val="0074337B"/>
    <w:rsid w:val="00743386"/>
    <w:rsid w:val="007433CA"/>
    <w:rsid w:val="007434E0"/>
    <w:rsid w:val="00743565"/>
    <w:rsid w:val="00743592"/>
    <w:rsid w:val="007435C0"/>
    <w:rsid w:val="007435C7"/>
    <w:rsid w:val="0074368E"/>
    <w:rsid w:val="007436A1"/>
    <w:rsid w:val="007436A5"/>
    <w:rsid w:val="0074373E"/>
    <w:rsid w:val="0074378E"/>
    <w:rsid w:val="007437FB"/>
    <w:rsid w:val="0074387E"/>
    <w:rsid w:val="00743890"/>
    <w:rsid w:val="00743916"/>
    <w:rsid w:val="0074392A"/>
    <w:rsid w:val="00743935"/>
    <w:rsid w:val="007439A8"/>
    <w:rsid w:val="007439B5"/>
    <w:rsid w:val="007439C5"/>
    <w:rsid w:val="00743A07"/>
    <w:rsid w:val="00743A0E"/>
    <w:rsid w:val="00743A30"/>
    <w:rsid w:val="00743AA4"/>
    <w:rsid w:val="00743AAC"/>
    <w:rsid w:val="00743ADD"/>
    <w:rsid w:val="00743B18"/>
    <w:rsid w:val="00743B50"/>
    <w:rsid w:val="00743BA4"/>
    <w:rsid w:val="00743C0E"/>
    <w:rsid w:val="00743C22"/>
    <w:rsid w:val="00743C2D"/>
    <w:rsid w:val="00743C30"/>
    <w:rsid w:val="00743C35"/>
    <w:rsid w:val="00743C38"/>
    <w:rsid w:val="00743C42"/>
    <w:rsid w:val="00743CA1"/>
    <w:rsid w:val="00743CB5"/>
    <w:rsid w:val="00743D6B"/>
    <w:rsid w:val="00743D8D"/>
    <w:rsid w:val="00743DF1"/>
    <w:rsid w:val="00743E82"/>
    <w:rsid w:val="00743ECA"/>
    <w:rsid w:val="00743F2A"/>
    <w:rsid w:val="00743F45"/>
    <w:rsid w:val="00743F8B"/>
    <w:rsid w:val="00743F91"/>
    <w:rsid w:val="00743F9D"/>
    <w:rsid w:val="00744067"/>
    <w:rsid w:val="007440CC"/>
    <w:rsid w:val="00744128"/>
    <w:rsid w:val="0074415C"/>
    <w:rsid w:val="0074419F"/>
    <w:rsid w:val="00744231"/>
    <w:rsid w:val="00744240"/>
    <w:rsid w:val="0074427E"/>
    <w:rsid w:val="007442CB"/>
    <w:rsid w:val="007442E0"/>
    <w:rsid w:val="00744336"/>
    <w:rsid w:val="00744347"/>
    <w:rsid w:val="007443ED"/>
    <w:rsid w:val="007443EE"/>
    <w:rsid w:val="00744434"/>
    <w:rsid w:val="00744472"/>
    <w:rsid w:val="007444E1"/>
    <w:rsid w:val="0074451C"/>
    <w:rsid w:val="00744578"/>
    <w:rsid w:val="00744586"/>
    <w:rsid w:val="007445CA"/>
    <w:rsid w:val="007445FF"/>
    <w:rsid w:val="00744694"/>
    <w:rsid w:val="007446E4"/>
    <w:rsid w:val="0074474B"/>
    <w:rsid w:val="00744766"/>
    <w:rsid w:val="00744772"/>
    <w:rsid w:val="00744775"/>
    <w:rsid w:val="0074479B"/>
    <w:rsid w:val="0074479F"/>
    <w:rsid w:val="00744836"/>
    <w:rsid w:val="0074484F"/>
    <w:rsid w:val="0074488A"/>
    <w:rsid w:val="007448DD"/>
    <w:rsid w:val="007448FE"/>
    <w:rsid w:val="0074494D"/>
    <w:rsid w:val="007449B7"/>
    <w:rsid w:val="007449B8"/>
    <w:rsid w:val="00744A86"/>
    <w:rsid w:val="00744A90"/>
    <w:rsid w:val="00744AC4"/>
    <w:rsid w:val="00744B11"/>
    <w:rsid w:val="00744B37"/>
    <w:rsid w:val="00744BF5"/>
    <w:rsid w:val="00744C2F"/>
    <w:rsid w:val="00744C40"/>
    <w:rsid w:val="00744C49"/>
    <w:rsid w:val="00744C57"/>
    <w:rsid w:val="00744C61"/>
    <w:rsid w:val="00744C8A"/>
    <w:rsid w:val="00744CF2"/>
    <w:rsid w:val="00744D3E"/>
    <w:rsid w:val="00744D84"/>
    <w:rsid w:val="00744DC0"/>
    <w:rsid w:val="00744DD5"/>
    <w:rsid w:val="00744E33"/>
    <w:rsid w:val="00744E60"/>
    <w:rsid w:val="00744E9E"/>
    <w:rsid w:val="00744EB4"/>
    <w:rsid w:val="00744EC1"/>
    <w:rsid w:val="00744F8A"/>
    <w:rsid w:val="00744FA5"/>
    <w:rsid w:val="00744FC7"/>
    <w:rsid w:val="00745037"/>
    <w:rsid w:val="00745073"/>
    <w:rsid w:val="00745076"/>
    <w:rsid w:val="00745085"/>
    <w:rsid w:val="00745113"/>
    <w:rsid w:val="0074513F"/>
    <w:rsid w:val="00745159"/>
    <w:rsid w:val="00745179"/>
    <w:rsid w:val="0074519F"/>
    <w:rsid w:val="007452A1"/>
    <w:rsid w:val="0074534D"/>
    <w:rsid w:val="00745350"/>
    <w:rsid w:val="007453AF"/>
    <w:rsid w:val="007453DD"/>
    <w:rsid w:val="007453E5"/>
    <w:rsid w:val="00745462"/>
    <w:rsid w:val="007454B2"/>
    <w:rsid w:val="007454DF"/>
    <w:rsid w:val="007454E3"/>
    <w:rsid w:val="00745569"/>
    <w:rsid w:val="00745570"/>
    <w:rsid w:val="007455A8"/>
    <w:rsid w:val="007455B0"/>
    <w:rsid w:val="0074564C"/>
    <w:rsid w:val="0074569C"/>
    <w:rsid w:val="007456FE"/>
    <w:rsid w:val="00745767"/>
    <w:rsid w:val="00745787"/>
    <w:rsid w:val="00745871"/>
    <w:rsid w:val="007458CF"/>
    <w:rsid w:val="007458D1"/>
    <w:rsid w:val="00745903"/>
    <w:rsid w:val="00745909"/>
    <w:rsid w:val="00745924"/>
    <w:rsid w:val="00745951"/>
    <w:rsid w:val="00745990"/>
    <w:rsid w:val="007459F3"/>
    <w:rsid w:val="00745A1F"/>
    <w:rsid w:val="00745A32"/>
    <w:rsid w:val="00745A9A"/>
    <w:rsid w:val="00745AA2"/>
    <w:rsid w:val="00745AA9"/>
    <w:rsid w:val="00745AC1"/>
    <w:rsid w:val="00745ACE"/>
    <w:rsid w:val="00745AE0"/>
    <w:rsid w:val="00745B3B"/>
    <w:rsid w:val="00745B4C"/>
    <w:rsid w:val="00745B54"/>
    <w:rsid w:val="00745BC4"/>
    <w:rsid w:val="00745C39"/>
    <w:rsid w:val="00745CBC"/>
    <w:rsid w:val="00745D62"/>
    <w:rsid w:val="00745F3E"/>
    <w:rsid w:val="00745F59"/>
    <w:rsid w:val="00745F76"/>
    <w:rsid w:val="00745FA6"/>
    <w:rsid w:val="00745FAD"/>
    <w:rsid w:val="00745FB1"/>
    <w:rsid w:val="00745FB6"/>
    <w:rsid w:val="0074600C"/>
    <w:rsid w:val="00746020"/>
    <w:rsid w:val="0074607D"/>
    <w:rsid w:val="007460D3"/>
    <w:rsid w:val="00746135"/>
    <w:rsid w:val="00746150"/>
    <w:rsid w:val="00746173"/>
    <w:rsid w:val="0074618F"/>
    <w:rsid w:val="007461BB"/>
    <w:rsid w:val="007461CA"/>
    <w:rsid w:val="007461F2"/>
    <w:rsid w:val="00746214"/>
    <w:rsid w:val="0074621E"/>
    <w:rsid w:val="00746377"/>
    <w:rsid w:val="00746387"/>
    <w:rsid w:val="00746396"/>
    <w:rsid w:val="007463F4"/>
    <w:rsid w:val="00746406"/>
    <w:rsid w:val="0074642B"/>
    <w:rsid w:val="00746431"/>
    <w:rsid w:val="00746459"/>
    <w:rsid w:val="0074646D"/>
    <w:rsid w:val="00746494"/>
    <w:rsid w:val="00746498"/>
    <w:rsid w:val="007464E5"/>
    <w:rsid w:val="0074656D"/>
    <w:rsid w:val="00746580"/>
    <w:rsid w:val="007465CB"/>
    <w:rsid w:val="007465E5"/>
    <w:rsid w:val="0074660B"/>
    <w:rsid w:val="00746617"/>
    <w:rsid w:val="00746678"/>
    <w:rsid w:val="00746680"/>
    <w:rsid w:val="007466B0"/>
    <w:rsid w:val="007466DD"/>
    <w:rsid w:val="007466E3"/>
    <w:rsid w:val="007466E9"/>
    <w:rsid w:val="007467A1"/>
    <w:rsid w:val="00746818"/>
    <w:rsid w:val="00746858"/>
    <w:rsid w:val="007468BA"/>
    <w:rsid w:val="007468C7"/>
    <w:rsid w:val="007468C8"/>
    <w:rsid w:val="0074694B"/>
    <w:rsid w:val="0074695B"/>
    <w:rsid w:val="007469BB"/>
    <w:rsid w:val="007469DD"/>
    <w:rsid w:val="007469DE"/>
    <w:rsid w:val="007469ED"/>
    <w:rsid w:val="00746A3D"/>
    <w:rsid w:val="00746A4A"/>
    <w:rsid w:val="00746A82"/>
    <w:rsid w:val="00746A93"/>
    <w:rsid w:val="00746AB3"/>
    <w:rsid w:val="00746B31"/>
    <w:rsid w:val="00746B46"/>
    <w:rsid w:val="00746C11"/>
    <w:rsid w:val="00746CE6"/>
    <w:rsid w:val="00746D07"/>
    <w:rsid w:val="00746D3D"/>
    <w:rsid w:val="00746D63"/>
    <w:rsid w:val="00746D88"/>
    <w:rsid w:val="00746DD6"/>
    <w:rsid w:val="00746DEB"/>
    <w:rsid w:val="00746DF8"/>
    <w:rsid w:val="00746DF9"/>
    <w:rsid w:val="00746E0C"/>
    <w:rsid w:val="00746E29"/>
    <w:rsid w:val="00746EA0"/>
    <w:rsid w:val="00746EA9"/>
    <w:rsid w:val="00746EB5"/>
    <w:rsid w:val="00746EE3"/>
    <w:rsid w:val="00746EF9"/>
    <w:rsid w:val="00746F32"/>
    <w:rsid w:val="00746FC7"/>
    <w:rsid w:val="00746FFA"/>
    <w:rsid w:val="0074705B"/>
    <w:rsid w:val="0074705D"/>
    <w:rsid w:val="00747061"/>
    <w:rsid w:val="00747130"/>
    <w:rsid w:val="00747176"/>
    <w:rsid w:val="00747181"/>
    <w:rsid w:val="0074718D"/>
    <w:rsid w:val="007471E8"/>
    <w:rsid w:val="00747306"/>
    <w:rsid w:val="00747315"/>
    <w:rsid w:val="00747394"/>
    <w:rsid w:val="007473E8"/>
    <w:rsid w:val="00747415"/>
    <w:rsid w:val="0074744E"/>
    <w:rsid w:val="007474C2"/>
    <w:rsid w:val="007474FF"/>
    <w:rsid w:val="0074751D"/>
    <w:rsid w:val="00747526"/>
    <w:rsid w:val="00747532"/>
    <w:rsid w:val="00747549"/>
    <w:rsid w:val="007475DF"/>
    <w:rsid w:val="00747600"/>
    <w:rsid w:val="00747603"/>
    <w:rsid w:val="0074763B"/>
    <w:rsid w:val="00747670"/>
    <w:rsid w:val="0074769E"/>
    <w:rsid w:val="007476AA"/>
    <w:rsid w:val="007476B6"/>
    <w:rsid w:val="007476B9"/>
    <w:rsid w:val="0074777A"/>
    <w:rsid w:val="00747789"/>
    <w:rsid w:val="007477AC"/>
    <w:rsid w:val="007477E1"/>
    <w:rsid w:val="00747809"/>
    <w:rsid w:val="00747811"/>
    <w:rsid w:val="00747813"/>
    <w:rsid w:val="00747832"/>
    <w:rsid w:val="00747878"/>
    <w:rsid w:val="007478AA"/>
    <w:rsid w:val="007478CF"/>
    <w:rsid w:val="00747988"/>
    <w:rsid w:val="00747993"/>
    <w:rsid w:val="0074799C"/>
    <w:rsid w:val="007479C0"/>
    <w:rsid w:val="007479FD"/>
    <w:rsid w:val="00747A19"/>
    <w:rsid w:val="00747A6A"/>
    <w:rsid w:val="00747A75"/>
    <w:rsid w:val="00747A81"/>
    <w:rsid w:val="00747AC6"/>
    <w:rsid w:val="00747ACE"/>
    <w:rsid w:val="00747AF7"/>
    <w:rsid w:val="00747B19"/>
    <w:rsid w:val="00747B89"/>
    <w:rsid w:val="00747BE4"/>
    <w:rsid w:val="00747BFC"/>
    <w:rsid w:val="00747CDE"/>
    <w:rsid w:val="00747CE5"/>
    <w:rsid w:val="00747DD5"/>
    <w:rsid w:val="00747E33"/>
    <w:rsid w:val="00747E64"/>
    <w:rsid w:val="00747E7F"/>
    <w:rsid w:val="00747E83"/>
    <w:rsid w:val="00747EBA"/>
    <w:rsid w:val="00747EE5"/>
    <w:rsid w:val="00747EE7"/>
    <w:rsid w:val="00747F0B"/>
    <w:rsid w:val="00747F1F"/>
    <w:rsid w:val="00750035"/>
    <w:rsid w:val="00750037"/>
    <w:rsid w:val="00750058"/>
    <w:rsid w:val="007500CB"/>
    <w:rsid w:val="00750129"/>
    <w:rsid w:val="0075015D"/>
    <w:rsid w:val="00750166"/>
    <w:rsid w:val="00750174"/>
    <w:rsid w:val="007501C7"/>
    <w:rsid w:val="0075025D"/>
    <w:rsid w:val="007502C6"/>
    <w:rsid w:val="007502E2"/>
    <w:rsid w:val="007502FB"/>
    <w:rsid w:val="00750397"/>
    <w:rsid w:val="007503D5"/>
    <w:rsid w:val="00750403"/>
    <w:rsid w:val="00750492"/>
    <w:rsid w:val="0075049F"/>
    <w:rsid w:val="007504A0"/>
    <w:rsid w:val="0075050E"/>
    <w:rsid w:val="0075053D"/>
    <w:rsid w:val="00750582"/>
    <w:rsid w:val="0075059C"/>
    <w:rsid w:val="007505E1"/>
    <w:rsid w:val="00750606"/>
    <w:rsid w:val="0075064E"/>
    <w:rsid w:val="0075065C"/>
    <w:rsid w:val="00750692"/>
    <w:rsid w:val="007506C1"/>
    <w:rsid w:val="007506CD"/>
    <w:rsid w:val="007506D8"/>
    <w:rsid w:val="007506EB"/>
    <w:rsid w:val="0075071E"/>
    <w:rsid w:val="00750730"/>
    <w:rsid w:val="007507E9"/>
    <w:rsid w:val="00750884"/>
    <w:rsid w:val="0075089E"/>
    <w:rsid w:val="00750903"/>
    <w:rsid w:val="00750935"/>
    <w:rsid w:val="00750958"/>
    <w:rsid w:val="0075095F"/>
    <w:rsid w:val="0075096C"/>
    <w:rsid w:val="00750980"/>
    <w:rsid w:val="00750A66"/>
    <w:rsid w:val="00750A84"/>
    <w:rsid w:val="00750AA0"/>
    <w:rsid w:val="00750AA6"/>
    <w:rsid w:val="00750AA9"/>
    <w:rsid w:val="00750B62"/>
    <w:rsid w:val="00750B93"/>
    <w:rsid w:val="00750BC4"/>
    <w:rsid w:val="00750BCC"/>
    <w:rsid w:val="00750BF8"/>
    <w:rsid w:val="00750C8B"/>
    <w:rsid w:val="00750C9C"/>
    <w:rsid w:val="00750CCB"/>
    <w:rsid w:val="00750CE5"/>
    <w:rsid w:val="00750CEB"/>
    <w:rsid w:val="00750CFE"/>
    <w:rsid w:val="00750D09"/>
    <w:rsid w:val="00750D0A"/>
    <w:rsid w:val="00750D32"/>
    <w:rsid w:val="00750DBA"/>
    <w:rsid w:val="00750DC0"/>
    <w:rsid w:val="00750DEF"/>
    <w:rsid w:val="00750E1D"/>
    <w:rsid w:val="00750E60"/>
    <w:rsid w:val="00750E7B"/>
    <w:rsid w:val="00750EF6"/>
    <w:rsid w:val="00750F6C"/>
    <w:rsid w:val="00750F81"/>
    <w:rsid w:val="00750FAC"/>
    <w:rsid w:val="0075100C"/>
    <w:rsid w:val="00751028"/>
    <w:rsid w:val="007510F3"/>
    <w:rsid w:val="00751107"/>
    <w:rsid w:val="0075115E"/>
    <w:rsid w:val="0075117B"/>
    <w:rsid w:val="00751180"/>
    <w:rsid w:val="00751188"/>
    <w:rsid w:val="007511CE"/>
    <w:rsid w:val="007511EE"/>
    <w:rsid w:val="0075126D"/>
    <w:rsid w:val="007513B9"/>
    <w:rsid w:val="007513D7"/>
    <w:rsid w:val="0075148E"/>
    <w:rsid w:val="00751577"/>
    <w:rsid w:val="0075158B"/>
    <w:rsid w:val="007515C2"/>
    <w:rsid w:val="00751627"/>
    <w:rsid w:val="007516C4"/>
    <w:rsid w:val="00751727"/>
    <w:rsid w:val="00751763"/>
    <w:rsid w:val="00751785"/>
    <w:rsid w:val="0075179D"/>
    <w:rsid w:val="007517F5"/>
    <w:rsid w:val="00751882"/>
    <w:rsid w:val="00751904"/>
    <w:rsid w:val="00751916"/>
    <w:rsid w:val="00751934"/>
    <w:rsid w:val="0075193B"/>
    <w:rsid w:val="0075195F"/>
    <w:rsid w:val="00751979"/>
    <w:rsid w:val="007519C6"/>
    <w:rsid w:val="00751A22"/>
    <w:rsid w:val="00751A2E"/>
    <w:rsid w:val="00751A70"/>
    <w:rsid w:val="00751A7C"/>
    <w:rsid w:val="00751AAE"/>
    <w:rsid w:val="00751ACD"/>
    <w:rsid w:val="00751B21"/>
    <w:rsid w:val="00751B77"/>
    <w:rsid w:val="00751CCD"/>
    <w:rsid w:val="00751CFB"/>
    <w:rsid w:val="00751DB3"/>
    <w:rsid w:val="00751E0A"/>
    <w:rsid w:val="00751E4F"/>
    <w:rsid w:val="00751EAD"/>
    <w:rsid w:val="00751F16"/>
    <w:rsid w:val="00751F49"/>
    <w:rsid w:val="00751F55"/>
    <w:rsid w:val="00751F6B"/>
    <w:rsid w:val="00751F79"/>
    <w:rsid w:val="00751F8E"/>
    <w:rsid w:val="00751FCC"/>
    <w:rsid w:val="00751FD0"/>
    <w:rsid w:val="00752081"/>
    <w:rsid w:val="00752083"/>
    <w:rsid w:val="00752086"/>
    <w:rsid w:val="007520DC"/>
    <w:rsid w:val="007521AF"/>
    <w:rsid w:val="0075223F"/>
    <w:rsid w:val="0075231C"/>
    <w:rsid w:val="007523DB"/>
    <w:rsid w:val="0075248A"/>
    <w:rsid w:val="007524D3"/>
    <w:rsid w:val="007524E0"/>
    <w:rsid w:val="00752557"/>
    <w:rsid w:val="00752582"/>
    <w:rsid w:val="007525B9"/>
    <w:rsid w:val="0075262C"/>
    <w:rsid w:val="00752640"/>
    <w:rsid w:val="00752667"/>
    <w:rsid w:val="0075268C"/>
    <w:rsid w:val="0075268F"/>
    <w:rsid w:val="007526E6"/>
    <w:rsid w:val="00752705"/>
    <w:rsid w:val="0075273C"/>
    <w:rsid w:val="00752834"/>
    <w:rsid w:val="00752892"/>
    <w:rsid w:val="007528D3"/>
    <w:rsid w:val="00752916"/>
    <w:rsid w:val="00752948"/>
    <w:rsid w:val="00752963"/>
    <w:rsid w:val="00752A9B"/>
    <w:rsid w:val="00752AA9"/>
    <w:rsid w:val="00752ADC"/>
    <w:rsid w:val="00752B99"/>
    <w:rsid w:val="00752BA2"/>
    <w:rsid w:val="00752BAC"/>
    <w:rsid w:val="00752BC1"/>
    <w:rsid w:val="00752BF1"/>
    <w:rsid w:val="00752C5D"/>
    <w:rsid w:val="00752C67"/>
    <w:rsid w:val="00752C9B"/>
    <w:rsid w:val="00752CA5"/>
    <w:rsid w:val="00752CB3"/>
    <w:rsid w:val="00752D7C"/>
    <w:rsid w:val="00752D8F"/>
    <w:rsid w:val="00752D99"/>
    <w:rsid w:val="00752DB1"/>
    <w:rsid w:val="00752E4B"/>
    <w:rsid w:val="00752E5B"/>
    <w:rsid w:val="00752E7C"/>
    <w:rsid w:val="00752EBA"/>
    <w:rsid w:val="00752F04"/>
    <w:rsid w:val="00752F81"/>
    <w:rsid w:val="00752FAB"/>
    <w:rsid w:val="00752FF4"/>
    <w:rsid w:val="00753003"/>
    <w:rsid w:val="0075300F"/>
    <w:rsid w:val="00753063"/>
    <w:rsid w:val="00753085"/>
    <w:rsid w:val="00753174"/>
    <w:rsid w:val="007531CF"/>
    <w:rsid w:val="00753202"/>
    <w:rsid w:val="0075329B"/>
    <w:rsid w:val="007532E0"/>
    <w:rsid w:val="00753362"/>
    <w:rsid w:val="00753464"/>
    <w:rsid w:val="0075349E"/>
    <w:rsid w:val="007534A5"/>
    <w:rsid w:val="007534B9"/>
    <w:rsid w:val="007534E9"/>
    <w:rsid w:val="0075350D"/>
    <w:rsid w:val="00753540"/>
    <w:rsid w:val="00753558"/>
    <w:rsid w:val="0075358C"/>
    <w:rsid w:val="007535D1"/>
    <w:rsid w:val="007535DC"/>
    <w:rsid w:val="00753632"/>
    <w:rsid w:val="00753644"/>
    <w:rsid w:val="0075366D"/>
    <w:rsid w:val="007536B1"/>
    <w:rsid w:val="007536C2"/>
    <w:rsid w:val="00753756"/>
    <w:rsid w:val="00753786"/>
    <w:rsid w:val="00753827"/>
    <w:rsid w:val="00753852"/>
    <w:rsid w:val="00753893"/>
    <w:rsid w:val="007538ED"/>
    <w:rsid w:val="007538FB"/>
    <w:rsid w:val="0075395D"/>
    <w:rsid w:val="00753A4B"/>
    <w:rsid w:val="00753A52"/>
    <w:rsid w:val="00753A53"/>
    <w:rsid w:val="00753AA6"/>
    <w:rsid w:val="00753AC4"/>
    <w:rsid w:val="00753B30"/>
    <w:rsid w:val="00753B3C"/>
    <w:rsid w:val="00753B49"/>
    <w:rsid w:val="00753B90"/>
    <w:rsid w:val="00753B97"/>
    <w:rsid w:val="00753BF4"/>
    <w:rsid w:val="00753C0F"/>
    <w:rsid w:val="00753C65"/>
    <w:rsid w:val="00753C91"/>
    <w:rsid w:val="00753CA2"/>
    <w:rsid w:val="00753D6F"/>
    <w:rsid w:val="00753D76"/>
    <w:rsid w:val="00753DD8"/>
    <w:rsid w:val="00753DFC"/>
    <w:rsid w:val="00753E1E"/>
    <w:rsid w:val="00753E9A"/>
    <w:rsid w:val="00753EB0"/>
    <w:rsid w:val="00753ED8"/>
    <w:rsid w:val="00753F2A"/>
    <w:rsid w:val="00753F48"/>
    <w:rsid w:val="00753F74"/>
    <w:rsid w:val="00753FC8"/>
    <w:rsid w:val="00754061"/>
    <w:rsid w:val="00754076"/>
    <w:rsid w:val="00754134"/>
    <w:rsid w:val="0075416E"/>
    <w:rsid w:val="00754179"/>
    <w:rsid w:val="007541A1"/>
    <w:rsid w:val="00754207"/>
    <w:rsid w:val="00754228"/>
    <w:rsid w:val="0075423B"/>
    <w:rsid w:val="00754279"/>
    <w:rsid w:val="007542E2"/>
    <w:rsid w:val="0075431C"/>
    <w:rsid w:val="0075435A"/>
    <w:rsid w:val="00754365"/>
    <w:rsid w:val="007543B6"/>
    <w:rsid w:val="00754421"/>
    <w:rsid w:val="00754425"/>
    <w:rsid w:val="00754450"/>
    <w:rsid w:val="00754525"/>
    <w:rsid w:val="00754558"/>
    <w:rsid w:val="007545BA"/>
    <w:rsid w:val="00754626"/>
    <w:rsid w:val="00754636"/>
    <w:rsid w:val="00754642"/>
    <w:rsid w:val="00754659"/>
    <w:rsid w:val="00754679"/>
    <w:rsid w:val="007546A6"/>
    <w:rsid w:val="0075475A"/>
    <w:rsid w:val="00754774"/>
    <w:rsid w:val="007547A3"/>
    <w:rsid w:val="007547E0"/>
    <w:rsid w:val="0075481D"/>
    <w:rsid w:val="00754829"/>
    <w:rsid w:val="00754856"/>
    <w:rsid w:val="007548A6"/>
    <w:rsid w:val="007548FF"/>
    <w:rsid w:val="0075497E"/>
    <w:rsid w:val="00754989"/>
    <w:rsid w:val="007549A7"/>
    <w:rsid w:val="007549B2"/>
    <w:rsid w:val="007549BD"/>
    <w:rsid w:val="007549C9"/>
    <w:rsid w:val="007549D7"/>
    <w:rsid w:val="00754A1F"/>
    <w:rsid w:val="00754A3D"/>
    <w:rsid w:val="00754A8C"/>
    <w:rsid w:val="00754A92"/>
    <w:rsid w:val="00754AE6"/>
    <w:rsid w:val="00754AF5"/>
    <w:rsid w:val="00754AFD"/>
    <w:rsid w:val="00754B29"/>
    <w:rsid w:val="00754B38"/>
    <w:rsid w:val="00754B5F"/>
    <w:rsid w:val="00754B9E"/>
    <w:rsid w:val="00754BCE"/>
    <w:rsid w:val="00754BEB"/>
    <w:rsid w:val="00754C2F"/>
    <w:rsid w:val="00754C60"/>
    <w:rsid w:val="00754C66"/>
    <w:rsid w:val="00754C69"/>
    <w:rsid w:val="00754CF3"/>
    <w:rsid w:val="00754D01"/>
    <w:rsid w:val="00754D1C"/>
    <w:rsid w:val="00754E0F"/>
    <w:rsid w:val="00754E35"/>
    <w:rsid w:val="00754E5A"/>
    <w:rsid w:val="00754E6B"/>
    <w:rsid w:val="00754EB7"/>
    <w:rsid w:val="00754F10"/>
    <w:rsid w:val="00754F20"/>
    <w:rsid w:val="00754F63"/>
    <w:rsid w:val="00754FC1"/>
    <w:rsid w:val="00755059"/>
    <w:rsid w:val="0075505A"/>
    <w:rsid w:val="0075507E"/>
    <w:rsid w:val="007550F7"/>
    <w:rsid w:val="00755188"/>
    <w:rsid w:val="007551A0"/>
    <w:rsid w:val="007552B6"/>
    <w:rsid w:val="007552D8"/>
    <w:rsid w:val="007552EF"/>
    <w:rsid w:val="007552F8"/>
    <w:rsid w:val="007552FD"/>
    <w:rsid w:val="0075543D"/>
    <w:rsid w:val="007554E1"/>
    <w:rsid w:val="00755515"/>
    <w:rsid w:val="00755526"/>
    <w:rsid w:val="0075552D"/>
    <w:rsid w:val="00755598"/>
    <w:rsid w:val="007555C5"/>
    <w:rsid w:val="0075561C"/>
    <w:rsid w:val="0075569A"/>
    <w:rsid w:val="007556CD"/>
    <w:rsid w:val="00755775"/>
    <w:rsid w:val="0075579B"/>
    <w:rsid w:val="007557AC"/>
    <w:rsid w:val="007557AE"/>
    <w:rsid w:val="007557DF"/>
    <w:rsid w:val="00755802"/>
    <w:rsid w:val="00755834"/>
    <w:rsid w:val="007558F8"/>
    <w:rsid w:val="00755926"/>
    <w:rsid w:val="007559AB"/>
    <w:rsid w:val="007559B3"/>
    <w:rsid w:val="007559EA"/>
    <w:rsid w:val="00755A71"/>
    <w:rsid w:val="00755ABA"/>
    <w:rsid w:val="00755AEA"/>
    <w:rsid w:val="00755B0D"/>
    <w:rsid w:val="00755B5F"/>
    <w:rsid w:val="00755B9C"/>
    <w:rsid w:val="00755C24"/>
    <w:rsid w:val="00755D9B"/>
    <w:rsid w:val="00755E07"/>
    <w:rsid w:val="00755E87"/>
    <w:rsid w:val="00755EA9"/>
    <w:rsid w:val="00755EAC"/>
    <w:rsid w:val="00755EDE"/>
    <w:rsid w:val="00755F30"/>
    <w:rsid w:val="00755FA4"/>
    <w:rsid w:val="00755FE3"/>
    <w:rsid w:val="00755FF1"/>
    <w:rsid w:val="0075600E"/>
    <w:rsid w:val="0075603F"/>
    <w:rsid w:val="0075604A"/>
    <w:rsid w:val="007560A2"/>
    <w:rsid w:val="007560D9"/>
    <w:rsid w:val="007560E3"/>
    <w:rsid w:val="00756108"/>
    <w:rsid w:val="00756124"/>
    <w:rsid w:val="00756145"/>
    <w:rsid w:val="007561B4"/>
    <w:rsid w:val="0075629A"/>
    <w:rsid w:val="007562AD"/>
    <w:rsid w:val="007562BC"/>
    <w:rsid w:val="007562CF"/>
    <w:rsid w:val="0075631B"/>
    <w:rsid w:val="0075632A"/>
    <w:rsid w:val="007563EE"/>
    <w:rsid w:val="00756402"/>
    <w:rsid w:val="0075644D"/>
    <w:rsid w:val="007564BB"/>
    <w:rsid w:val="007564EC"/>
    <w:rsid w:val="00756513"/>
    <w:rsid w:val="00756532"/>
    <w:rsid w:val="007565A1"/>
    <w:rsid w:val="0075663C"/>
    <w:rsid w:val="00756657"/>
    <w:rsid w:val="0075668B"/>
    <w:rsid w:val="007566C4"/>
    <w:rsid w:val="007566D2"/>
    <w:rsid w:val="00756722"/>
    <w:rsid w:val="0075675A"/>
    <w:rsid w:val="007567E1"/>
    <w:rsid w:val="00756807"/>
    <w:rsid w:val="0075680F"/>
    <w:rsid w:val="00756831"/>
    <w:rsid w:val="00756841"/>
    <w:rsid w:val="00756883"/>
    <w:rsid w:val="0075698B"/>
    <w:rsid w:val="00756A73"/>
    <w:rsid w:val="00756A9C"/>
    <w:rsid w:val="00756AE9"/>
    <w:rsid w:val="00756AF6"/>
    <w:rsid w:val="00756B44"/>
    <w:rsid w:val="00756B7B"/>
    <w:rsid w:val="00756BF3"/>
    <w:rsid w:val="00756C8C"/>
    <w:rsid w:val="00756C9F"/>
    <w:rsid w:val="00756CB4"/>
    <w:rsid w:val="00756CBD"/>
    <w:rsid w:val="00756D5F"/>
    <w:rsid w:val="00756D7E"/>
    <w:rsid w:val="00756D96"/>
    <w:rsid w:val="00756DA9"/>
    <w:rsid w:val="00756E4C"/>
    <w:rsid w:val="00756E8D"/>
    <w:rsid w:val="00756E92"/>
    <w:rsid w:val="00756EA9"/>
    <w:rsid w:val="00756F60"/>
    <w:rsid w:val="00756F9D"/>
    <w:rsid w:val="00756FCC"/>
    <w:rsid w:val="00756FD7"/>
    <w:rsid w:val="00756FED"/>
    <w:rsid w:val="00757005"/>
    <w:rsid w:val="00757011"/>
    <w:rsid w:val="00757018"/>
    <w:rsid w:val="00757049"/>
    <w:rsid w:val="0075704A"/>
    <w:rsid w:val="00757050"/>
    <w:rsid w:val="00757089"/>
    <w:rsid w:val="007570BB"/>
    <w:rsid w:val="007570DE"/>
    <w:rsid w:val="0075713E"/>
    <w:rsid w:val="00757235"/>
    <w:rsid w:val="007572D1"/>
    <w:rsid w:val="00757314"/>
    <w:rsid w:val="00757318"/>
    <w:rsid w:val="00757357"/>
    <w:rsid w:val="0075735B"/>
    <w:rsid w:val="00757380"/>
    <w:rsid w:val="00757387"/>
    <w:rsid w:val="007573C7"/>
    <w:rsid w:val="007573F3"/>
    <w:rsid w:val="0075746F"/>
    <w:rsid w:val="00757470"/>
    <w:rsid w:val="0075747C"/>
    <w:rsid w:val="00757517"/>
    <w:rsid w:val="00757542"/>
    <w:rsid w:val="007575AC"/>
    <w:rsid w:val="007575E5"/>
    <w:rsid w:val="007575F8"/>
    <w:rsid w:val="00757631"/>
    <w:rsid w:val="0075763F"/>
    <w:rsid w:val="00757696"/>
    <w:rsid w:val="007576B7"/>
    <w:rsid w:val="007576ED"/>
    <w:rsid w:val="007577DE"/>
    <w:rsid w:val="007577ED"/>
    <w:rsid w:val="00757801"/>
    <w:rsid w:val="00757833"/>
    <w:rsid w:val="00757857"/>
    <w:rsid w:val="00757859"/>
    <w:rsid w:val="0075791F"/>
    <w:rsid w:val="0075795C"/>
    <w:rsid w:val="007579DA"/>
    <w:rsid w:val="007579F7"/>
    <w:rsid w:val="00757A9D"/>
    <w:rsid w:val="00757AD3"/>
    <w:rsid w:val="00757B75"/>
    <w:rsid w:val="00757C1D"/>
    <w:rsid w:val="00757C55"/>
    <w:rsid w:val="00757DDB"/>
    <w:rsid w:val="00757E0B"/>
    <w:rsid w:val="00757E19"/>
    <w:rsid w:val="00757F96"/>
    <w:rsid w:val="00757FBD"/>
    <w:rsid w:val="00757FC6"/>
    <w:rsid w:val="00757FE1"/>
    <w:rsid w:val="00760008"/>
    <w:rsid w:val="0076004E"/>
    <w:rsid w:val="007600C1"/>
    <w:rsid w:val="007600CD"/>
    <w:rsid w:val="007600D8"/>
    <w:rsid w:val="00760151"/>
    <w:rsid w:val="00760159"/>
    <w:rsid w:val="00760167"/>
    <w:rsid w:val="00760195"/>
    <w:rsid w:val="007601DD"/>
    <w:rsid w:val="0076021B"/>
    <w:rsid w:val="0076022B"/>
    <w:rsid w:val="00760259"/>
    <w:rsid w:val="00760320"/>
    <w:rsid w:val="0076036B"/>
    <w:rsid w:val="00760381"/>
    <w:rsid w:val="007603A5"/>
    <w:rsid w:val="007603A7"/>
    <w:rsid w:val="007603A8"/>
    <w:rsid w:val="0076042B"/>
    <w:rsid w:val="00760430"/>
    <w:rsid w:val="007604A6"/>
    <w:rsid w:val="007604C8"/>
    <w:rsid w:val="007605D3"/>
    <w:rsid w:val="0076063A"/>
    <w:rsid w:val="0076068D"/>
    <w:rsid w:val="0076069C"/>
    <w:rsid w:val="007606E4"/>
    <w:rsid w:val="00760742"/>
    <w:rsid w:val="00760749"/>
    <w:rsid w:val="00760788"/>
    <w:rsid w:val="0076080C"/>
    <w:rsid w:val="0076082D"/>
    <w:rsid w:val="00760852"/>
    <w:rsid w:val="00760863"/>
    <w:rsid w:val="0076089D"/>
    <w:rsid w:val="007608F3"/>
    <w:rsid w:val="00760960"/>
    <w:rsid w:val="00760993"/>
    <w:rsid w:val="00760A8F"/>
    <w:rsid w:val="00760B17"/>
    <w:rsid w:val="00760B48"/>
    <w:rsid w:val="00760B89"/>
    <w:rsid w:val="00760B9D"/>
    <w:rsid w:val="00760BA4"/>
    <w:rsid w:val="00760BD1"/>
    <w:rsid w:val="00760C0F"/>
    <w:rsid w:val="00760C95"/>
    <w:rsid w:val="00760CC3"/>
    <w:rsid w:val="00760D78"/>
    <w:rsid w:val="00760DAF"/>
    <w:rsid w:val="00760E42"/>
    <w:rsid w:val="00760E4F"/>
    <w:rsid w:val="00760E78"/>
    <w:rsid w:val="00760EF3"/>
    <w:rsid w:val="00760F32"/>
    <w:rsid w:val="00760F68"/>
    <w:rsid w:val="00760FC1"/>
    <w:rsid w:val="00760FE2"/>
    <w:rsid w:val="0076104E"/>
    <w:rsid w:val="00761055"/>
    <w:rsid w:val="00761067"/>
    <w:rsid w:val="007610D2"/>
    <w:rsid w:val="00761110"/>
    <w:rsid w:val="00761118"/>
    <w:rsid w:val="00761148"/>
    <w:rsid w:val="0076115A"/>
    <w:rsid w:val="00761197"/>
    <w:rsid w:val="007611D0"/>
    <w:rsid w:val="00761203"/>
    <w:rsid w:val="00761213"/>
    <w:rsid w:val="0076122A"/>
    <w:rsid w:val="00761257"/>
    <w:rsid w:val="007612C1"/>
    <w:rsid w:val="00761332"/>
    <w:rsid w:val="00761336"/>
    <w:rsid w:val="007613FC"/>
    <w:rsid w:val="00761426"/>
    <w:rsid w:val="0076142B"/>
    <w:rsid w:val="00761432"/>
    <w:rsid w:val="00761437"/>
    <w:rsid w:val="00761508"/>
    <w:rsid w:val="00761591"/>
    <w:rsid w:val="00761597"/>
    <w:rsid w:val="0076159C"/>
    <w:rsid w:val="00761624"/>
    <w:rsid w:val="00761655"/>
    <w:rsid w:val="0076167A"/>
    <w:rsid w:val="007616B5"/>
    <w:rsid w:val="007616C3"/>
    <w:rsid w:val="00761742"/>
    <w:rsid w:val="0076178E"/>
    <w:rsid w:val="007617A8"/>
    <w:rsid w:val="007617B5"/>
    <w:rsid w:val="007617DB"/>
    <w:rsid w:val="007617E5"/>
    <w:rsid w:val="00761809"/>
    <w:rsid w:val="0076180C"/>
    <w:rsid w:val="0076182E"/>
    <w:rsid w:val="00761887"/>
    <w:rsid w:val="007618F5"/>
    <w:rsid w:val="00761937"/>
    <w:rsid w:val="00761978"/>
    <w:rsid w:val="0076197B"/>
    <w:rsid w:val="007619CF"/>
    <w:rsid w:val="007619F4"/>
    <w:rsid w:val="00761A1C"/>
    <w:rsid w:val="00761BE0"/>
    <w:rsid w:val="00761C3A"/>
    <w:rsid w:val="00761CBF"/>
    <w:rsid w:val="00761CE9"/>
    <w:rsid w:val="00761D4B"/>
    <w:rsid w:val="00761D8A"/>
    <w:rsid w:val="00761DF5"/>
    <w:rsid w:val="00761E2C"/>
    <w:rsid w:val="00761EF5"/>
    <w:rsid w:val="00761F2D"/>
    <w:rsid w:val="00761F35"/>
    <w:rsid w:val="00761F56"/>
    <w:rsid w:val="00761FD8"/>
    <w:rsid w:val="007620F8"/>
    <w:rsid w:val="007620FB"/>
    <w:rsid w:val="007621A6"/>
    <w:rsid w:val="007621DC"/>
    <w:rsid w:val="007621E3"/>
    <w:rsid w:val="007621FC"/>
    <w:rsid w:val="0076221D"/>
    <w:rsid w:val="0076222B"/>
    <w:rsid w:val="0076223E"/>
    <w:rsid w:val="0076229B"/>
    <w:rsid w:val="007622C4"/>
    <w:rsid w:val="00762306"/>
    <w:rsid w:val="00762323"/>
    <w:rsid w:val="00762366"/>
    <w:rsid w:val="0076241A"/>
    <w:rsid w:val="0076245B"/>
    <w:rsid w:val="007624D2"/>
    <w:rsid w:val="0076250F"/>
    <w:rsid w:val="00762550"/>
    <w:rsid w:val="00762564"/>
    <w:rsid w:val="007625E4"/>
    <w:rsid w:val="007625F3"/>
    <w:rsid w:val="007625F9"/>
    <w:rsid w:val="00762614"/>
    <w:rsid w:val="0076268A"/>
    <w:rsid w:val="007626B9"/>
    <w:rsid w:val="0076274B"/>
    <w:rsid w:val="0076274F"/>
    <w:rsid w:val="00762764"/>
    <w:rsid w:val="0076277E"/>
    <w:rsid w:val="007627F8"/>
    <w:rsid w:val="00762826"/>
    <w:rsid w:val="007628F6"/>
    <w:rsid w:val="0076295D"/>
    <w:rsid w:val="0076295E"/>
    <w:rsid w:val="00762993"/>
    <w:rsid w:val="007629C8"/>
    <w:rsid w:val="00762A07"/>
    <w:rsid w:val="00762A0F"/>
    <w:rsid w:val="00762ADC"/>
    <w:rsid w:val="00762B0B"/>
    <w:rsid w:val="00762B17"/>
    <w:rsid w:val="00762B40"/>
    <w:rsid w:val="00762B47"/>
    <w:rsid w:val="00762B73"/>
    <w:rsid w:val="00762B94"/>
    <w:rsid w:val="00762BBB"/>
    <w:rsid w:val="00762BEE"/>
    <w:rsid w:val="00762C09"/>
    <w:rsid w:val="00762C0F"/>
    <w:rsid w:val="00762C32"/>
    <w:rsid w:val="00762C89"/>
    <w:rsid w:val="00762CCC"/>
    <w:rsid w:val="00762CEE"/>
    <w:rsid w:val="00762D23"/>
    <w:rsid w:val="00762D2F"/>
    <w:rsid w:val="00762D80"/>
    <w:rsid w:val="00762DB7"/>
    <w:rsid w:val="00762DD6"/>
    <w:rsid w:val="00762DDC"/>
    <w:rsid w:val="00762E0E"/>
    <w:rsid w:val="00762EAD"/>
    <w:rsid w:val="00762EBD"/>
    <w:rsid w:val="00762EF9"/>
    <w:rsid w:val="00762F67"/>
    <w:rsid w:val="00762F80"/>
    <w:rsid w:val="00762FCB"/>
    <w:rsid w:val="00763075"/>
    <w:rsid w:val="00763081"/>
    <w:rsid w:val="007630A6"/>
    <w:rsid w:val="007630C0"/>
    <w:rsid w:val="00763121"/>
    <w:rsid w:val="0076319B"/>
    <w:rsid w:val="007631BE"/>
    <w:rsid w:val="00763295"/>
    <w:rsid w:val="007632A8"/>
    <w:rsid w:val="007632FA"/>
    <w:rsid w:val="00763321"/>
    <w:rsid w:val="00763368"/>
    <w:rsid w:val="00763381"/>
    <w:rsid w:val="007633D7"/>
    <w:rsid w:val="00763423"/>
    <w:rsid w:val="00763448"/>
    <w:rsid w:val="0076347D"/>
    <w:rsid w:val="0076349E"/>
    <w:rsid w:val="007634B9"/>
    <w:rsid w:val="007634DE"/>
    <w:rsid w:val="00763602"/>
    <w:rsid w:val="00763613"/>
    <w:rsid w:val="00763652"/>
    <w:rsid w:val="0076365A"/>
    <w:rsid w:val="0076368E"/>
    <w:rsid w:val="007636E8"/>
    <w:rsid w:val="00763778"/>
    <w:rsid w:val="00763784"/>
    <w:rsid w:val="007637CF"/>
    <w:rsid w:val="00763818"/>
    <w:rsid w:val="0076383A"/>
    <w:rsid w:val="0076384F"/>
    <w:rsid w:val="00763867"/>
    <w:rsid w:val="0076388C"/>
    <w:rsid w:val="00763894"/>
    <w:rsid w:val="007638D9"/>
    <w:rsid w:val="00763999"/>
    <w:rsid w:val="0076399F"/>
    <w:rsid w:val="007639B7"/>
    <w:rsid w:val="00763AEF"/>
    <w:rsid w:val="00763B78"/>
    <w:rsid w:val="00763B79"/>
    <w:rsid w:val="00763BFC"/>
    <w:rsid w:val="00763C5D"/>
    <w:rsid w:val="00763C68"/>
    <w:rsid w:val="00763C6D"/>
    <w:rsid w:val="00763CC4"/>
    <w:rsid w:val="00763CE8"/>
    <w:rsid w:val="00763D2C"/>
    <w:rsid w:val="00763D4E"/>
    <w:rsid w:val="00763D9B"/>
    <w:rsid w:val="00763DA5"/>
    <w:rsid w:val="00763EB4"/>
    <w:rsid w:val="00763EF4"/>
    <w:rsid w:val="00763F46"/>
    <w:rsid w:val="00763FA6"/>
    <w:rsid w:val="00764020"/>
    <w:rsid w:val="00764033"/>
    <w:rsid w:val="00764048"/>
    <w:rsid w:val="007640E7"/>
    <w:rsid w:val="007640F5"/>
    <w:rsid w:val="0076412A"/>
    <w:rsid w:val="00764153"/>
    <w:rsid w:val="0076417D"/>
    <w:rsid w:val="007641A3"/>
    <w:rsid w:val="007641B2"/>
    <w:rsid w:val="00764200"/>
    <w:rsid w:val="00764231"/>
    <w:rsid w:val="00764232"/>
    <w:rsid w:val="0076428E"/>
    <w:rsid w:val="007642AA"/>
    <w:rsid w:val="007642AC"/>
    <w:rsid w:val="007642CA"/>
    <w:rsid w:val="0076432C"/>
    <w:rsid w:val="0076434E"/>
    <w:rsid w:val="0076435C"/>
    <w:rsid w:val="0076438B"/>
    <w:rsid w:val="007643D7"/>
    <w:rsid w:val="007643FC"/>
    <w:rsid w:val="0076442F"/>
    <w:rsid w:val="0076444C"/>
    <w:rsid w:val="00764483"/>
    <w:rsid w:val="00764499"/>
    <w:rsid w:val="007644B5"/>
    <w:rsid w:val="007644EE"/>
    <w:rsid w:val="00764501"/>
    <w:rsid w:val="00764519"/>
    <w:rsid w:val="00764552"/>
    <w:rsid w:val="00764558"/>
    <w:rsid w:val="007645B8"/>
    <w:rsid w:val="007645D7"/>
    <w:rsid w:val="007646A3"/>
    <w:rsid w:val="007646DE"/>
    <w:rsid w:val="0076471F"/>
    <w:rsid w:val="00764743"/>
    <w:rsid w:val="00764773"/>
    <w:rsid w:val="007647E2"/>
    <w:rsid w:val="007648E7"/>
    <w:rsid w:val="007649A2"/>
    <w:rsid w:val="007649CD"/>
    <w:rsid w:val="007649E8"/>
    <w:rsid w:val="00764A64"/>
    <w:rsid w:val="00764A7F"/>
    <w:rsid w:val="00764AC1"/>
    <w:rsid w:val="00764B8F"/>
    <w:rsid w:val="00764C2C"/>
    <w:rsid w:val="00764C47"/>
    <w:rsid w:val="00764CC2"/>
    <w:rsid w:val="00764CC3"/>
    <w:rsid w:val="00764D1A"/>
    <w:rsid w:val="00764D49"/>
    <w:rsid w:val="00764D58"/>
    <w:rsid w:val="00764D62"/>
    <w:rsid w:val="00764D87"/>
    <w:rsid w:val="00764DD4"/>
    <w:rsid w:val="00764E18"/>
    <w:rsid w:val="00764E6F"/>
    <w:rsid w:val="00764E77"/>
    <w:rsid w:val="00764E9A"/>
    <w:rsid w:val="00764ECE"/>
    <w:rsid w:val="00764F4A"/>
    <w:rsid w:val="00764F6D"/>
    <w:rsid w:val="00764F70"/>
    <w:rsid w:val="00764FB2"/>
    <w:rsid w:val="00764FF6"/>
    <w:rsid w:val="00765025"/>
    <w:rsid w:val="00765030"/>
    <w:rsid w:val="0076503B"/>
    <w:rsid w:val="0076508B"/>
    <w:rsid w:val="007650AF"/>
    <w:rsid w:val="00765122"/>
    <w:rsid w:val="00765132"/>
    <w:rsid w:val="0076517B"/>
    <w:rsid w:val="007651BE"/>
    <w:rsid w:val="00765221"/>
    <w:rsid w:val="0076525E"/>
    <w:rsid w:val="0076526A"/>
    <w:rsid w:val="00765290"/>
    <w:rsid w:val="00765316"/>
    <w:rsid w:val="00765329"/>
    <w:rsid w:val="007653BD"/>
    <w:rsid w:val="00765417"/>
    <w:rsid w:val="0076543D"/>
    <w:rsid w:val="00765514"/>
    <w:rsid w:val="0076551A"/>
    <w:rsid w:val="0076553C"/>
    <w:rsid w:val="00765577"/>
    <w:rsid w:val="00765583"/>
    <w:rsid w:val="00765596"/>
    <w:rsid w:val="007655F8"/>
    <w:rsid w:val="007656DE"/>
    <w:rsid w:val="0076570E"/>
    <w:rsid w:val="00765742"/>
    <w:rsid w:val="00765768"/>
    <w:rsid w:val="0076576F"/>
    <w:rsid w:val="007658AA"/>
    <w:rsid w:val="00765913"/>
    <w:rsid w:val="00765936"/>
    <w:rsid w:val="007659C1"/>
    <w:rsid w:val="007659FA"/>
    <w:rsid w:val="00765A62"/>
    <w:rsid w:val="00765A73"/>
    <w:rsid w:val="00765B19"/>
    <w:rsid w:val="00765B59"/>
    <w:rsid w:val="00765B71"/>
    <w:rsid w:val="00765B94"/>
    <w:rsid w:val="00765BE5"/>
    <w:rsid w:val="00765C4C"/>
    <w:rsid w:val="00765C53"/>
    <w:rsid w:val="00765CC7"/>
    <w:rsid w:val="00765CD8"/>
    <w:rsid w:val="00765D03"/>
    <w:rsid w:val="00765D60"/>
    <w:rsid w:val="00765DF9"/>
    <w:rsid w:val="00765E70"/>
    <w:rsid w:val="00765E90"/>
    <w:rsid w:val="00765E9C"/>
    <w:rsid w:val="00765EA7"/>
    <w:rsid w:val="00765ED3"/>
    <w:rsid w:val="00765EE8"/>
    <w:rsid w:val="00765F60"/>
    <w:rsid w:val="00765F9E"/>
    <w:rsid w:val="00765FAE"/>
    <w:rsid w:val="00765FC3"/>
    <w:rsid w:val="0076606A"/>
    <w:rsid w:val="007660C1"/>
    <w:rsid w:val="00766118"/>
    <w:rsid w:val="00766124"/>
    <w:rsid w:val="007661AD"/>
    <w:rsid w:val="007661B4"/>
    <w:rsid w:val="007661B8"/>
    <w:rsid w:val="007661C5"/>
    <w:rsid w:val="007661DF"/>
    <w:rsid w:val="0076630B"/>
    <w:rsid w:val="00766337"/>
    <w:rsid w:val="0076633D"/>
    <w:rsid w:val="0076637A"/>
    <w:rsid w:val="00766389"/>
    <w:rsid w:val="00766391"/>
    <w:rsid w:val="007663B6"/>
    <w:rsid w:val="007663CC"/>
    <w:rsid w:val="007663F2"/>
    <w:rsid w:val="0076643E"/>
    <w:rsid w:val="0076653D"/>
    <w:rsid w:val="00766551"/>
    <w:rsid w:val="00766578"/>
    <w:rsid w:val="007665B1"/>
    <w:rsid w:val="00766618"/>
    <w:rsid w:val="0076667F"/>
    <w:rsid w:val="007666B2"/>
    <w:rsid w:val="007666B8"/>
    <w:rsid w:val="00766704"/>
    <w:rsid w:val="0076680A"/>
    <w:rsid w:val="00766845"/>
    <w:rsid w:val="0076684D"/>
    <w:rsid w:val="00766894"/>
    <w:rsid w:val="007668EC"/>
    <w:rsid w:val="00766926"/>
    <w:rsid w:val="00766937"/>
    <w:rsid w:val="0076697A"/>
    <w:rsid w:val="00766982"/>
    <w:rsid w:val="0076698D"/>
    <w:rsid w:val="007669CC"/>
    <w:rsid w:val="00766A8E"/>
    <w:rsid w:val="00766AE0"/>
    <w:rsid w:val="00766B3F"/>
    <w:rsid w:val="00766B96"/>
    <w:rsid w:val="00766BDD"/>
    <w:rsid w:val="00766CD0"/>
    <w:rsid w:val="00766D22"/>
    <w:rsid w:val="00766D2E"/>
    <w:rsid w:val="00766D3E"/>
    <w:rsid w:val="00766DB7"/>
    <w:rsid w:val="00766DBF"/>
    <w:rsid w:val="00766E73"/>
    <w:rsid w:val="00766E77"/>
    <w:rsid w:val="00766E88"/>
    <w:rsid w:val="00766E8E"/>
    <w:rsid w:val="00766ED9"/>
    <w:rsid w:val="00766EFC"/>
    <w:rsid w:val="00766F17"/>
    <w:rsid w:val="00766F20"/>
    <w:rsid w:val="00766F6C"/>
    <w:rsid w:val="00766FF0"/>
    <w:rsid w:val="0076714E"/>
    <w:rsid w:val="007671EA"/>
    <w:rsid w:val="00767223"/>
    <w:rsid w:val="0076726C"/>
    <w:rsid w:val="0076729F"/>
    <w:rsid w:val="007672AA"/>
    <w:rsid w:val="007672B6"/>
    <w:rsid w:val="007672BF"/>
    <w:rsid w:val="00767321"/>
    <w:rsid w:val="0076733C"/>
    <w:rsid w:val="00767404"/>
    <w:rsid w:val="00767410"/>
    <w:rsid w:val="00767418"/>
    <w:rsid w:val="00767436"/>
    <w:rsid w:val="007674A0"/>
    <w:rsid w:val="00767512"/>
    <w:rsid w:val="0076756D"/>
    <w:rsid w:val="007675C3"/>
    <w:rsid w:val="00767605"/>
    <w:rsid w:val="00767625"/>
    <w:rsid w:val="00767647"/>
    <w:rsid w:val="00767691"/>
    <w:rsid w:val="007676D2"/>
    <w:rsid w:val="0076773D"/>
    <w:rsid w:val="0076773F"/>
    <w:rsid w:val="00767749"/>
    <w:rsid w:val="007677B9"/>
    <w:rsid w:val="0076781B"/>
    <w:rsid w:val="00767823"/>
    <w:rsid w:val="0076784A"/>
    <w:rsid w:val="00767860"/>
    <w:rsid w:val="00767882"/>
    <w:rsid w:val="0076789C"/>
    <w:rsid w:val="007678B7"/>
    <w:rsid w:val="007678DC"/>
    <w:rsid w:val="007678E9"/>
    <w:rsid w:val="00767A89"/>
    <w:rsid w:val="00767B15"/>
    <w:rsid w:val="00767B1F"/>
    <w:rsid w:val="00767B24"/>
    <w:rsid w:val="00767B2C"/>
    <w:rsid w:val="00767C15"/>
    <w:rsid w:val="00767C23"/>
    <w:rsid w:val="00767C70"/>
    <w:rsid w:val="00767CAF"/>
    <w:rsid w:val="00767CC6"/>
    <w:rsid w:val="00767CE4"/>
    <w:rsid w:val="00767DE8"/>
    <w:rsid w:val="00767E2C"/>
    <w:rsid w:val="00767E43"/>
    <w:rsid w:val="00767EBC"/>
    <w:rsid w:val="00767ED0"/>
    <w:rsid w:val="00767EE2"/>
    <w:rsid w:val="00767F57"/>
    <w:rsid w:val="00767F6A"/>
    <w:rsid w:val="00767FA2"/>
    <w:rsid w:val="0077006A"/>
    <w:rsid w:val="007700C2"/>
    <w:rsid w:val="007701AD"/>
    <w:rsid w:val="007701EB"/>
    <w:rsid w:val="007701FA"/>
    <w:rsid w:val="0077023F"/>
    <w:rsid w:val="007702A9"/>
    <w:rsid w:val="007702DE"/>
    <w:rsid w:val="007702FF"/>
    <w:rsid w:val="00770300"/>
    <w:rsid w:val="00770322"/>
    <w:rsid w:val="00770396"/>
    <w:rsid w:val="00770464"/>
    <w:rsid w:val="007704A0"/>
    <w:rsid w:val="007704AD"/>
    <w:rsid w:val="007704BC"/>
    <w:rsid w:val="007704BE"/>
    <w:rsid w:val="007704D1"/>
    <w:rsid w:val="007704E9"/>
    <w:rsid w:val="00770569"/>
    <w:rsid w:val="00770577"/>
    <w:rsid w:val="007705B8"/>
    <w:rsid w:val="007705BC"/>
    <w:rsid w:val="007705D7"/>
    <w:rsid w:val="0077060C"/>
    <w:rsid w:val="00770660"/>
    <w:rsid w:val="00770664"/>
    <w:rsid w:val="007706A6"/>
    <w:rsid w:val="00770724"/>
    <w:rsid w:val="00770725"/>
    <w:rsid w:val="00770726"/>
    <w:rsid w:val="0077076A"/>
    <w:rsid w:val="00770772"/>
    <w:rsid w:val="00770785"/>
    <w:rsid w:val="00770786"/>
    <w:rsid w:val="00770796"/>
    <w:rsid w:val="007707AC"/>
    <w:rsid w:val="00770818"/>
    <w:rsid w:val="0077081E"/>
    <w:rsid w:val="007708B8"/>
    <w:rsid w:val="00770923"/>
    <w:rsid w:val="00770945"/>
    <w:rsid w:val="00770952"/>
    <w:rsid w:val="00770985"/>
    <w:rsid w:val="007709C6"/>
    <w:rsid w:val="00770A0A"/>
    <w:rsid w:val="00770A2C"/>
    <w:rsid w:val="00770A44"/>
    <w:rsid w:val="00770AEF"/>
    <w:rsid w:val="00770B0C"/>
    <w:rsid w:val="00770B44"/>
    <w:rsid w:val="00770BBF"/>
    <w:rsid w:val="00770CB3"/>
    <w:rsid w:val="00770CCB"/>
    <w:rsid w:val="00770CD2"/>
    <w:rsid w:val="00770CED"/>
    <w:rsid w:val="00770E0B"/>
    <w:rsid w:val="00770E17"/>
    <w:rsid w:val="00770E4A"/>
    <w:rsid w:val="00770E84"/>
    <w:rsid w:val="00770E98"/>
    <w:rsid w:val="00770F68"/>
    <w:rsid w:val="00770F6E"/>
    <w:rsid w:val="00770F8B"/>
    <w:rsid w:val="00770F90"/>
    <w:rsid w:val="00770FD2"/>
    <w:rsid w:val="00771007"/>
    <w:rsid w:val="00771011"/>
    <w:rsid w:val="00771016"/>
    <w:rsid w:val="00771045"/>
    <w:rsid w:val="00771069"/>
    <w:rsid w:val="0077106E"/>
    <w:rsid w:val="0077115B"/>
    <w:rsid w:val="0077118D"/>
    <w:rsid w:val="00771270"/>
    <w:rsid w:val="007712B4"/>
    <w:rsid w:val="007712CA"/>
    <w:rsid w:val="007712E5"/>
    <w:rsid w:val="007713C1"/>
    <w:rsid w:val="007713DD"/>
    <w:rsid w:val="007713E5"/>
    <w:rsid w:val="007713EA"/>
    <w:rsid w:val="00771410"/>
    <w:rsid w:val="0077141F"/>
    <w:rsid w:val="0077142E"/>
    <w:rsid w:val="00771441"/>
    <w:rsid w:val="0077147D"/>
    <w:rsid w:val="00771490"/>
    <w:rsid w:val="00771530"/>
    <w:rsid w:val="00771559"/>
    <w:rsid w:val="00771588"/>
    <w:rsid w:val="0077160D"/>
    <w:rsid w:val="0077160E"/>
    <w:rsid w:val="0077165B"/>
    <w:rsid w:val="00771668"/>
    <w:rsid w:val="00771669"/>
    <w:rsid w:val="00771694"/>
    <w:rsid w:val="00771710"/>
    <w:rsid w:val="00771780"/>
    <w:rsid w:val="007717F5"/>
    <w:rsid w:val="0077180C"/>
    <w:rsid w:val="00771833"/>
    <w:rsid w:val="0077184D"/>
    <w:rsid w:val="007718E2"/>
    <w:rsid w:val="007718FF"/>
    <w:rsid w:val="0077192F"/>
    <w:rsid w:val="00771947"/>
    <w:rsid w:val="007719AE"/>
    <w:rsid w:val="007719C7"/>
    <w:rsid w:val="00771A4C"/>
    <w:rsid w:val="00771A89"/>
    <w:rsid w:val="00771B5A"/>
    <w:rsid w:val="00771B85"/>
    <w:rsid w:val="00771BB9"/>
    <w:rsid w:val="00771C2C"/>
    <w:rsid w:val="00771C7F"/>
    <w:rsid w:val="00771D57"/>
    <w:rsid w:val="00771D61"/>
    <w:rsid w:val="00771D8D"/>
    <w:rsid w:val="00771D96"/>
    <w:rsid w:val="00771DAF"/>
    <w:rsid w:val="00771E29"/>
    <w:rsid w:val="00771E46"/>
    <w:rsid w:val="00771E52"/>
    <w:rsid w:val="00771E91"/>
    <w:rsid w:val="00771EA5"/>
    <w:rsid w:val="00771ED7"/>
    <w:rsid w:val="00771F8B"/>
    <w:rsid w:val="00771FE7"/>
    <w:rsid w:val="00771FEE"/>
    <w:rsid w:val="00772029"/>
    <w:rsid w:val="00772049"/>
    <w:rsid w:val="0077208A"/>
    <w:rsid w:val="007720A5"/>
    <w:rsid w:val="0077214E"/>
    <w:rsid w:val="007721DF"/>
    <w:rsid w:val="0077221A"/>
    <w:rsid w:val="00772296"/>
    <w:rsid w:val="007722AD"/>
    <w:rsid w:val="007722D7"/>
    <w:rsid w:val="007722E5"/>
    <w:rsid w:val="00772395"/>
    <w:rsid w:val="007723D5"/>
    <w:rsid w:val="0077245D"/>
    <w:rsid w:val="00772465"/>
    <w:rsid w:val="0077249F"/>
    <w:rsid w:val="007724B6"/>
    <w:rsid w:val="007724FE"/>
    <w:rsid w:val="0077250A"/>
    <w:rsid w:val="0077253F"/>
    <w:rsid w:val="0077254B"/>
    <w:rsid w:val="007725D2"/>
    <w:rsid w:val="0077272F"/>
    <w:rsid w:val="00772747"/>
    <w:rsid w:val="0077275E"/>
    <w:rsid w:val="007727D0"/>
    <w:rsid w:val="00772800"/>
    <w:rsid w:val="00772806"/>
    <w:rsid w:val="00772839"/>
    <w:rsid w:val="0077283B"/>
    <w:rsid w:val="00772841"/>
    <w:rsid w:val="00772864"/>
    <w:rsid w:val="00772872"/>
    <w:rsid w:val="0077289E"/>
    <w:rsid w:val="007728D2"/>
    <w:rsid w:val="0077290B"/>
    <w:rsid w:val="00772929"/>
    <w:rsid w:val="007729A5"/>
    <w:rsid w:val="007729E6"/>
    <w:rsid w:val="00772A07"/>
    <w:rsid w:val="00772A0C"/>
    <w:rsid w:val="00772A47"/>
    <w:rsid w:val="00772A78"/>
    <w:rsid w:val="00772AAF"/>
    <w:rsid w:val="00772BA8"/>
    <w:rsid w:val="00772BB9"/>
    <w:rsid w:val="00772BF8"/>
    <w:rsid w:val="00772C09"/>
    <w:rsid w:val="00772C43"/>
    <w:rsid w:val="00772C86"/>
    <w:rsid w:val="00772CCA"/>
    <w:rsid w:val="00772CF2"/>
    <w:rsid w:val="00772D48"/>
    <w:rsid w:val="00772D67"/>
    <w:rsid w:val="00772D9B"/>
    <w:rsid w:val="00772DA0"/>
    <w:rsid w:val="00772DA4"/>
    <w:rsid w:val="00772E16"/>
    <w:rsid w:val="00772E32"/>
    <w:rsid w:val="00772EA1"/>
    <w:rsid w:val="00772EB7"/>
    <w:rsid w:val="00772EB8"/>
    <w:rsid w:val="00772F54"/>
    <w:rsid w:val="00772F6B"/>
    <w:rsid w:val="00772FB9"/>
    <w:rsid w:val="00773047"/>
    <w:rsid w:val="00773088"/>
    <w:rsid w:val="00773096"/>
    <w:rsid w:val="007730A8"/>
    <w:rsid w:val="007730E5"/>
    <w:rsid w:val="007730F4"/>
    <w:rsid w:val="0077313C"/>
    <w:rsid w:val="00773185"/>
    <w:rsid w:val="007731BC"/>
    <w:rsid w:val="007731C7"/>
    <w:rsid w:val="00773211"/>
    <w:rsid w:val="0077321A"/>
    <w:rsid w:val="0077321C"/>
    <w:rsid w:val="0077323A"/>
    <w:rsid w:val="00773263"/>
    <w:rsid w:val="007732E4"/>
    <w:rsid w:val="00773311"/>
    <w:rsid w:val="00773370"/>
    <w:rsid w:val="0077337B"/>
    <w:rsid w:val="007733DD"/>
    <w:rsid w:val="0077340B"/>
    <w:rsid w:val="0077342E"/>
    <w:rsid w:val="00773458"/>
    <w:rsid w:val="0077347C"/>
    <w:rsid w:val="007734F5"/>
    <w:rsid w:val="007734F9"/>
    <w:rsid w:val="00773588"/>
    <w:rsid w:val="0077359E"/>
    <w:rsid w:val="007735A0"/>
    <w:rsid w:val="00773610"/>
    <w:rsid w:val="00773611"/>
    <w:rsid w:val="00773612"/>
    <w:rsid w:val="00773656"/>
    <w:rsid w:val="007736C8"/>
    <w:rsid w:val="007736E5"/>
    <w:rsid w:val="007737BA"/>
    <w:rsid w:val="007737CD"/>
    <w:rsid w:val="007737F1"/>
    <w:rsid w:val="007737FF"/>
    <w:rsid w:val="00773857"/>
    <w:rsid w:val="00773865"/>
    <w:rsid w:val="007738B7"/>
    <w:rsid w:val="007738D7"/>
    <w:rsid w:val="007739B6"/>
    <w:rsid w:val="007739F5"/>
    <w:rsid w:val="00773A48"/>
    <w:rsid w:val="00773A74"/>
    <w:rsid w:val="00773AB7"/>
    <w:rsid w:val="00773AB8"/>
    <w:rsid w:val="00773AF9"/>
    <w:rsid w:val="00773AFF"/>
    <w:rsid w:val="00773B79"/>
    <w:rsid w:val="00773BA6"/>
    <w:rsid w:val="00773BB7"/>
    <w:rsid w:val="00773BC1"/>
    <w:rsid w:val="00773C54"/>
    <w:rsid w:val="00773C91"/>
    <w:rsid w:val="00773C92"/>
    <w:rsid w:val="00773CC0"/>
    <w:rsid w:val="00773CCF"/>
    <w:rsid w:val="00773D52"/>
    <w:rsid w:val="00773D96"/>
    <w:rsid w:val="00773DB9"/>
    <w:rsid w:val="00773DED"/>
    <w:rsid w:val="00773E59"/>
    <w:rsid w:val="00773EF9"/>
    <w:rsid w:val="00773F58"/>
    <w:rsid w:val="00773F5F"/>
    <w:rsid w:val="00773F6C"/>
    <w:rsid w:val="00773FBF"/>
    <w:rsid w:val="00774016"/>
    <w:rsid w:val="0077404F"/>
    <w:rsid w:val="0077405D"/>
    <w:rsid w:val="0077407F"/>
    <w:rsid w:val="007740DA"/>
    <w:rsid w:val="007740DF"/>
    <w:rsid w:val="007740FC"/>
    <w:rsid w:val="00774126"/>
    <w:rsid w:val="00774145"/>
    <w:rsid w:val="0077417B"/>
    <w:rsid w:val="007741AB"/>
    <w:rsid w:val="007741D4"/>
    <w:rsid w:val="00774202"/>
    <w:rsid w:val="00774294"/>
    <w:rsid w:val="007743E8"/>
    <w:rsid w:val="00774445"/>
    <w:rsid w:val="00774446"/>
    <w:rsid w:val="00774458"/>
    <w:rsid w:val="00774462"/>
    <w:rsid w:val="007744A6"/>
    <w:rsid w:val="007744B1"/>
    <w:rsid w:val="0077450E"/>
    <w:rsid w:val="00774576"/>
    <w:rsid w:val="00774585"/>
    <w:rsid w:val="00774589"/>
    <w:rsid w:val="007745C9"/>
    <w:rsid w:val="007745CA"/>
    <w:rsid w:val="0077460E"/>
    <w:rsid w:val="00774666"/>
    <w:rsid w:val="007746A1"/>
    <w:rsid w:val="007746A3"/>
    <w:rsid w:val="007747FC"/>
    <w:rsid w:val="00774805"/>
    <w:rsid w:val="0077485C"/>
    <w:rsid w:val="00774864"/>
    <w:rsid w:val="0077489D"/>
    <w:rsid w:val="007748B7"/>
    <w:rsid w:val="007748D1"/>
    <w:rsid w:val="007749F6"/>
    <w:rsid w:val="00774A05"/>
    <w:rsid w:val="00774A67"/>
    <w:rsid w:val="00774AB6"/>
    <w:rsid w:val="00774AC2"/>
    <w:rsid w:val="00774B0E"/>
    <w:rsid w:val="00774B14"/>
    <w:rsid w:val="00774B37"/>
    <w:rsid w:val="00774B42"/>
    <w:rsid w:val="00774B7C"/>
    <w:rsid w:val="00774BFF"/>
    <w:rsid w:val="00774C23"/>
    <w:rsid w:val="00774C85"/>
    <w:rsid w:val="00774CB5"/>
    <w:rsid w:val="00774CCA"/>
    <w:rsid w:val="00774D2B"/>
    <w:rsid w:val="00774D7E"/>
    <w:rsid w:val="00774DD3"/>
    <w:rsid w:val="00774DD9"/>
    <w:rsid w:val="00774DF2"/>
    <w:rsid w:val="00774E41"/>
    <w:rsid w:val="00774E4B"/>
    <w:rsid w:val="00774E52"/>
    <w:rsid w:val="00774E71"/>
    <w:rsid w:val="00774EC2"/>
    <w:rsid w:val="00774F03"/>
    <w:rsid w:val="00774F1A"/>
    <w:rsid w:val="00774F20"/>
    <w:rsid w:val="00774F26"/>
    <w:rsid w:val="00774F2E"/>
    <w:rsid w:val="00774F31"/>
    <w:rsid w:val="00774FEB"/>
    <w:rsid w:val="00775052"/>
    <w:rsid w:val="0077505D"/>
    <w:rsid w:val="007750C0"/>
    <w:rsid w:val="007750E9"/>
    <w:rsid w:val="0077517A"/>
    <w:rsid w:val="00775188"/>
    <w:rsid w:val="007751C3"/>
    <w:rsid w:val="00775203"/>
    <w:rsid w:val="00775206"/>
    <w:rsid w:val="00775217"/>
    <w:rsid w:val="0077530C"/>
    <w:rsid w:val="00775412"/>
    <w:rsid w:val="0077542A"/>
    <w:rsid w:val="0077545D"/>
    <w:rsid w:val="00775463"/>
    <w:rsid w:val="007754BD"/>
    <w:rsid w:val="00775537"/>
    <w:rsid w:val="007755EA"/>
    <w:rsid w:val="0077561A"/>
    <w:rsid w:val="00775623"/>
    <w:rsid w:val="00775629"/>
    <w:rsid w:val="0077564C"/>
    <w:rsid w:val="0077566E"/>
    <w:rsid w:val="007756DF"/>
    <w:rsid w:val="00775718"/>
    <w:rsid w:val="0077572C"/>
    <w:rsid w:val="0077572E"/>
    <w:rsid w:val="0077577F"/>
    <w:rsid w:val="00775830"/>
    <w:rsid w:val="00775864"/>
    <w:rsid w:val="0077587C"/>
    <w:rsid w:val="00775886"/>
    <w:rsid w:val="00775896"/>
    <w:rsid w:val="007758E2"/>
    <w:rsid w:val="00775904"/>
    <w:rsid w:val="007759A6"/>
    <w:rsid w:val="007759C8"/>
    <w:rsid w:val="00775AAE"/>
    <w:rsid w:val="00775B04"/>
    <w:rsid w:val="00775B3B"/>
    <w:rsid w:val="00775B84"/>
    <w:rsid w:val="00775BEF"/>
    <w:rsid w:val="00775C84"/>
    <w:rsid w:val="00775C9C"/>
    <w:rsid w:val="00775D1F"/>
    <w:rsid w:val="00775D3F"/>
    <w:rsid w:val="00775D44"/>
    <w:rsid w:val="00775D74"/>
    <w:rsid w:val="00775E00"/>
    <w:rsid w:val="00775F36"/>
    <w:rsid w:val="00775F48"/>
    <w:rsid w:val="00775F92"/>
    <w:rsid w:val="00775F9E"/>
    <w:rsid w:val="00775FAF"/>
    <w:rsid w:val="00775FBA"/>
    <w:rsid w:val="00776026"/>
    <w:rsid w:val="0077605F"/>
    <w:rsid w:val="0077608C"/>
    <w:rsid w:val="00776092"/>
    <w:rsid w:val="00776166"/>
    <w:rsid w:val="0077616A"/>
    <w:rsid w:val="00776199"/>
    <w:rsid w:val="007761BB"/>
    <w:rsid w:val="007761C2"/>
    <w:rsid w:val="00776242"/>
    <w:rsid w:val="0077627C"/>
    <w:rsid w:val="007762A0"/>
    <w:rsid w:val="007762DA"/>
    <w:rsid w:val="00776316"/>
    <w:rsid w:val="00776354"/>
    <w:rsid w:val="00776401"/>
    <w:rsid w:val="0077644B"/>
    <w:rsid w:val="0077645B"/>
    <w:rsid w:val="007764C8"/>
    <w:rsid w:val="00776504"/>
    <w:rsid w:val="00776527"/>
    <w:rsid w:val="0077652C"/>
    <w:rsid w:val="00776576"/>
    <w:rsid w:val="0077662A"/>
    <w:rsid w:val="00776655"/>
    <w:rsid w:val="0077669C"/>
    <w:rsid w:val="007766AF"/>
    <w:rsid w:val="007766BE"/>
    <w:rsid w:val="007766C8"/>
    <w:rsid w:val="00776750"/>
    <w:rsid w:val="007767DD"/>
    <w:rsid w:val="0077682C"/>
    <w:rsid w:val="00776856"/>
    <w:rsid w:val="00776887"/>
    <w:rsid w:val="007768B4"/>
    <w:rsid w:val="007768E5"/>
    <w:rsid w:val="00776903"/>
    <w:rsid w:val="00776943"/>
    <w:rsid w:val="0077694E"/>
    <w:rsid w:val="00776984"/>
    <w:rsid w:val="0077698F"/>
    <w:rsid w:val="00776A18"/>
    <w:rsid w:val="00776A27"/>
    <w:rsid w:val="00776A40"/>
    <w:rsid w:val="00776A53"/>
    <w:rsid w:val="00776AEA"/>
    <w:rsid w:val="00776B38"/>
    <w:rsid w:val="00776B5A"/>
    <w:rsid w:val="00776BBB"/>
    <w:rsid w:val="00776BC7"/>
    <w:rsid w:val="00776C27"/>
    <w:rsid w:val="00776C3A"/>
    <w:rsid w:val="00776C4B"/>
    <w:rsid w:val="00776C65"/>
    <w:rsid w:val="00776C9B"/>
    <w:rsid w:val="00776D22"/>
    <w:rsid w:val="00776D23"/>
    <w:rsid w:val="00776D53"/>
    <w:rsid w:val="00776D93"/>
    <w:rsid w:val="00776DCF"/>
    <w:rsid w:val="00776E12"/>
    <w:rsid w:val="00776E1E"/>
    <w:rsid w:val="00776E30"/>
    <w:rsid w:val="00776E66"/>
    <w:rsid w:val="00776EDF"/>
    <w:rsid w:val="00776F06"/>
    <w:rsid w:val="00776F38"/>
    <w:rsid w:val="00776F79"/>
    <w:rsid w:val="00776F7B"/>
    <w:rsid w:val="00776F8A"/>
    <w:rsid w:val="00776F9B"/>
    <w:rsid w:val="00776FEC"/>
    <w:rsid w:val="00777013"/>
    <w:rsid w:val="00777028"/>
    <w:rsid w:val="0077705A"/>
    <w:rsid w:val="0077706C"/>
    <w:rsid w:val="00777089"/>
    <w:rsid w:val="007770BF"/>
    <w:rsid w:val="0077711C"/>
    <w:rsid w:val="0077715D"/>
    <w:rsid w:val="007771EF"/>
    <w:rsid w:val="0077727B"/>
    <w:rsid w:val="007772CA"/>
    <w:rsid w:val="00777307"/>
    <w:rsid w:val="0077730E"/>
    <w:rsid w:val="0077736B"/>
    <w:rsid w:val="007773D1"/>
    <w:rsid w:val="007773E0"/>
    <w:rsid w:val="00777442"/>
    <w:rsid w:val="00777444"/>
    <w:rsid w:val="00777448"/>
    <w:rsid w:val="0077744B"/>
    <w:rsid w:val="007774EA"/>
    <w:rsid w:val="00777545"/>
    <w:rsid w:val="00777547"/>
    <w:rsid w:val="0077754F"/>
    <w:rsid w:val="007775EE"/>
    <w:rsid w:val="007775FD"/>
    <w:rsid w:val="00777607"/>
    <w:rsid w:val="00777644"/>
    <w:rsid w:val="0077767B"/>
    <w:rsid w:val="007776D4"/>
    <w:rsid w:val="00777715"/>
    <w:rsid w:val="00777722"/>
    <w:rsid w:val="00777734"/>
    <w:rsid w:val="007777C0"/>
    <w:rsid w:val="007777CF"/>
    <w:rsid w:val="007777D8"/>
    <w:rsid w:val="00777804"/>
    <w:rsid w:val="0077780F"/>
    <w:rsid w:val="00777870"/>
    <w:rsid w:val="007778D4"/>
    <w:rsid w:val="00777920"/>
    <w:rsid w:val="00777948"/>
    <w:rsid w:val="00777985"/>
    <w:rsid w:val="00777999"/>
    <w:rsid w:val="00777A39"/>
    <w:rsid w:val="00777A74"/>
    <w:rsid w:val="00777AA1"/>
    <w:rsid w:val="00777AAE"/>
    <w:rsid w:val="00777AFC"/>
    <w:rsid w:val="00777B33"/>
    <w:rsid w:val="00777B4F"/>
    <w:rsid w:val="00777BCF"/>
    <w:rsid w:val="00777C08"/>
    <w:rsid w:val="00777C4E"/>
    <w:rsid w:val="00777C84"/>
    <w:rsid w:val="00777CB0"/>
    <w:rsid w:val="00777CE2"/>
    <w:rsid w:val="00777D1B"/>
    <w:rsid w:val="00777D1D"/>
    <w:rsid w:val="00777D38"/>
    <w:rsid w:val="00777D4A"/>
    <w:rsid w:val="00777D71"/>
    <w:rsid w:val="00777D7D"/>
    <w:rsid w:val="00777DDC"/>
    <w:rsid w:val="00777E15"/>
    <w:rsid w:val="00777E39"/>
    <w:rsid w:val="00777EA3"/>
    <w:rsid w:val="00777EB6"/>
    <w:rsid w:val="00777EBF"/>
    <w:rsid w:val="00777EEB"/>
    <w:rsid w:val="00777F26"/>
    <w:rsid w:val="00777FC5"/>
    <w:rsid w:val="00777FDE"/>
    <w:rsid w:val="00777FEB"/>
    <w:rsid w:val="00777FFA"/>
    <w:rsid w:val="00780018"/>
    <w:rsid w:val="00780048"/>
    <w:rsid w:val="0078008A"/>
    <w:rsid w:val="00780169"/>
    <w:rsid w:val="007801C3"/>
    <w:rsid w:val="007801CB"/>
    <w:rsid w:val="007801D4"/>
    <w:rsid w:val="007801E0"/>
    <w:rsid w:val="00780250"/>
    <w:rsid w:val="0078028B"/>
    <w:rsid w:val="007802E5"/>
    <w:rsid w:val="0078034F"/>
    <w:rsid w:val="007803CB"/>
    <w:rsid w:val="007803CC"/>
    <w:rsid w:val="00780461"/>
    <w:rsid w:val="007804E1"/>
    <w:rsid w:val="007804FA"/>
    <w:rsid w:val="0078053F"/>
    <w:rsid w:val="0078057A"/>
    <w:rsid w:val="00780598"/>
    <w:rsid w:val="0078059E"/>
    <w:rsid w:val="007805EB"/>
    <w:rsid w:val="00780698"/>
    <w:rsid w:val="007806B2"/>
    <w:rsid w:val="007806ED"/>
    <w:rsid w:val="00780774"/>
    <w:rsid w:val="007807BC"/>
    <w:rsid w:val="0078080A"/>
    <w:rsid w:val="0078086D"/>
    <w:rsid w:val="007808F7"/>
    <w:rsid w:val="0078090C"/>
    <w:rsid w:val="0078095A"/>
    <w:rsid w:val="007809EE"/>
    <w:rsid w:val="007809F8"/>
    <w:rsid w:val="00780A00"/>
    <w:rsid w:val="00780A15"/>
    <w:rsid w:val="00780A2B"/>
    <w:rsid w:val="00780A3E"/>
    <w:rsid w:val="00780A46"/>
    <w:rsid w:val="00780A68"/>
    <w:rsid w:val="00780B42"/>
    <w:rsid w:val="00780B65"/>
    <w:rsid w:val="00780C4D"/>
    <w:rsid w:val="00780C5B"/>
    <w:rsid w:val="00780C94"/>
    <w:rsid w:val="00780CA5"/>
    <w:rsid w:val="00780CF4"/>
    <w:rsid w:val="00780D34"/>
    <w:rsid w:val="00780DAF"/>
    <w:rsid w:val="00780E10"/>
    <w:rsid w:val="00780E11"/>
    <w:rsid w:val="00780E55"/>
    <w:rsid w:val="00780E6E"/>
    <w:rsid w:val="00780EDF"/>
    <w:rsid w:val="00780F46"/>
    <w:rsid w:val="00780F6B"/>
    <w:rsid w:val="00780FA3"/>
    <w:rsid w:val="00780FBC"/>
    <w:rsid w:val="00780FC7"/>
    <w:rsid w:val="00781010"/>
    <w:rsid w:val="00781017"/>
    <w:rsid w:val="0078104A"/>
    <w:rsid w:val="0078108C"/>
    <w:rsid w:val="00781104"/>
    <w:rsid w:val="0078112D"/>
    <w:rsid w:val="00781166"/>
    <w:rsid w:val="00781172"/>
    <w:rsid w:val="007811A6"/>
    <w:rsid w:val="007811C2"/>
    <w:rsid w:val="007811C7"/>
    <w:rsid w:val="0078121D"/>
    <w:rsid w:val="00781222"/>
    <w:rsid w:val="00781252"/>
    <w:rsid w:val="00781286"/>
    <w:rsid w:val="007812A5"/>
    <w:rsid w:val="007812B6"/>
    <w:rsid w:val="007812FE"/>
    <w:rsid w:val="00781330"/>
    <w:rsid w:val="00781359"/>
    <w:rsid w:val="00781380"/>
    <w:rsid w:val="007813F8"/>
    <w:rsid w:val="00781411"/>
    <w:rsid w:val="00781459"/>
    <w:rsid w:val="0078147A"/>
    <w:rsid w:val="0078147F"/>
    <w:rsid w:val="007814B6"/>
    <w:rsid w:val="007814F9"/>
    <w:rsid w:val="0078150C"/>
    <w:rsid w:val="00781592"/>
    <w:rsid w:val="007815B4"/>
    <w:rsid w:val="0078164F"/>
    <w:rsid w:val="0078168E"/>
    <w:rsid w:val="007816EF"/>
    <w:rsid w:val="00781714"/>
    <w:rsid w:val="00781786"/>
    <w:rsid w:val="007817F2"/>
    <w:rsid w:val="007817F7"/>
    <w:rsid w:val="007817F9"/>
    <w:rsid w:val="00781825"/>
    <w:rsid w:val="00781851"/>
    <w:rsid w:val="007818DB"/>
    <w:rsid w:val="007818E4"/>
    <w:rsid w:val="0078190C"/>
    <w:rsid w:val="0078191D"/>
    <w:rsid w:val="00781924"/>
    <w:rsid w:val="00781938"/>
    <w:rsid w:val="00781945"/>
    <w:rsid w:val="00781998"/>
    <w:rsid w:val="007819EF"/>
    <w:rsid w:val="007819F6"/>
    <w:rsid w:val="007819FD"/>
    <w:rsid w:val="00781A1F"/>
    <w:rsid w:val="00781A32"/>
    <w:rsid w:val="00781A46"/>
    <w:rsid w:val="00781A70"/>
    <w:rsid w:val="00781A79"/>
    <w:rsid w:val="00781AB9"/>
    <w:rsid w:val="00781AF7"/>
    <w:rsid w:val="00781B23"/>
    <w:rsid w:val="00781B33"/>
    <w:rsid w:val="00781B40"/>
    <w:rsid w:val="00781B54"/>
    <w:rsid w:val="00781BAC"/>
    <w:rsid w:val="00781BF8"/>
    <w:rsid w:val="00781CA1"/>
    <w:rsid w:val="00781D10"/>
    <w:rsid w:val="00781D20"/>
    <w:rsid w:val="00781D27"/>
    <w:rsid w:val="00781D7F"/>
    <w:rsid w:val="00781DB2"/>
    <w:rsid w:val="00781DE9"/>
    <w:rsid w:val="00781E1D"/>
    <w:rsid w:val="00781E35"/>
    <w:rsid w:val="00781E67"/>
    <w:rsid w:val="00781E8E"/>
    <w:rsid w:val="00781EA9"/>
    <w:rsid w:val="00781EC9"/>
    <w:rsid w:val="00781F1B"/>
    <w:rsid w:val="00781F46"/>
    <w:rsid w:val="00781F7D"/>
    <w:rsid w:val="00782003"/>
    <w:rsid w:val="0078201A"/>
    <w:rsid w:val="00782038"/>
    <w:rsid w:val="007820C5"/>
    <w:rsid w:val="007820C7"/>
    <w:rsid w:val="0078214E"/>
    <w:rsid w:val="007821A2"/>
    <w:rsid w:val="007821C3"/>
    <w:rsid w:val="007821FB"/>
    <w:rsid w:val="007822F4"/>
    <w:rsid w:val="0078238E"/>
    <w:rsid w:val="007823AF"/>
    <w:rsid w:val="007823D7"/>
    <w:rsid w:val="00782413"/>
    <w:rsid w:val="00782431"/>
    <w:rsid w:val="0078248C"/>
    <w:rsid w:val="0078248E"/>
    <w:rsid w:val="007824CF"/>
    <w:rsid w:val="0078255C"/>
    <w:rsid w:val="0078255E"/>
    <w:rsid w:val="00782570"/>
    <w:rsid w:val="00782581"/>
    <w:rsid w:val="0078258E"/>
    <w:rsid w:val="00782607"/>
    <w:rsid w:val="0078260E"/>
    <w:rsid w:val="0078262C"/>
    <w:rsid w:val="00782681"/>
    <w:rsid w:val="00782694"/>
    <w:rsid w:val="007826F8"/>
    <w:rsid w:val="0078271E"/>
    <w:rsid w:val="00782739"/>
    <w:rsid w:val="0078277F"/>
    <w:rsid w:val="007827EC"/>
    <w:rsid w:val="007827EF"/>
    <w:rsid w:val="00782850"/>
    <w:rsid w:val="00782863"/>
    <w:rsid w:val="00782925"/>
    <w:rsid w:val="0078293A"/>
    <w:rsid w:val="00782966"/>
    <w:rsid w:val="00782982"/>
    <w:rsid w:val="0078298C"/>
    <w:rsid w:val="0078299A"/>
    <w:rsid w:val="007829CA"/>
    <w:rsid w:val="00782B07"/>
    <w:rsid w:val="00782B50"/>
    <w:rsid w:val="00782B83"/>
    <w:rsid w:val="00782BBE"/>
    <w:rsid w:val="00782BDF"/>
    <w:rsid w:val="00782C2B"/>
    <w:rsid w:val="00782C30"/>
    <w:rsid w:val="00782C40"/>
    <w:rsid w:val="00782C4A"/>
    <w:rsid w:val="00782C4E"/>
    <w:rsid w:val="00782C71"/>
    <w:rsid w:val="00782CE5"/>
    <w:rsid w:val="00782D19"/>
    <w:rsid w:val="00782D67"/>
    <w:rsid w:val="00782D96"/>
    <w:rsid w:val="00782DEB"/>
    <w:rsid w:val="00782E11"/>
    <w:rsid w:val="00782E5C"/>
    <w:rsid w:val="00782E98"/>
    <w:rsid w:val="00782EC7"/>
    <w:rsid w:val="00782EDD"/>
    <w:rsid w:val="00782EE3"/>
    <w:rsid w:val="00782FDC"/>
    <w:rsid w:val="00783069"/>
    <w:rsid w:val="0078312E"/>
    <w:rsid w:val="0078318F"/>
    <w:rsid w:val="007831DE"/>
    <w:rsid w:val="0078320B"/>
    <w:rsid w:val="007832EE"/>
    <w:rsid w:val="0078330F"/>
    <w:rsid w:val="007833B7"/>
    <w:rsid w:val="00783412"/>
    <w:rsid w:val="00783442"/>
    <w:rsid w:val="007834EE"/>
    <w:rsid w:val="00783515"/>
    <w:rsid w:val="00783547"/>
    <w:rsid w:val="00783641"/>
    <w:rsid w:val="00783653"/>
    <w:rsid w:val="007836A1"/>
    <w:rsid w:val="007836B2"/>
    <w:rsid w:val="007836D4"/>
    <w:rsid w:val="00783735"/>
    <w:rsid w:val="007837F7"/>
    <w:rsid w:val="0078380A"/>
    <w:rsid w:val="00783837"/>
    <w:rsid w:val="00783839"/>
    <w:rsid w:val="0078383F"/>
    <w:rsid w:val="00783858"/>
    <w:rsid w:val="00783889"/>
    <w:rsid w:val="007838CC"/>
    <w:rsid w:val="007838DA"/>
    <w:rsid w:val="007839E8"/>
    <w:rsid w:val="00783A04"/>
    <w:rsid w:val="00783A75"/>
    <w:rsid w:val="00783A8E"/>
    <w:rsid w:val="00783AA7"/>
    <w:rsid w:val="00783AB1"/>
    <w:rsid w:val="00783AEB"/>
    <w:rsid w:val="00783B8C"/>
    <w:rsid w:val="00783C41"/>
    <w:rsid w:val="00783C5C"/>
    <w:rsid w:val="00783CBB"/>
    <w:rsid w:val="00783D0D"/>
    <w:rsid w:val="00783D25"/>
    <w:rsid w:val="00783D50"/>
    <w:rsid w:val="00783D61"/>
    <w:rsid w:val="00783EAB"/>
    <w:rsid w:val="00783EDB"/>
    <w:rsid w:val="00783EFA"/>
    <w:rsid w:val="00783F35"/>
    <w:rsid w:val="00783F44"/>
    <w:rsid w:val="00783F6F"/>
    <w:rsid w:val="00783F76"/>
    <w:rsid w:val="00783FE0"/>
    <w:rsid w:val="007840E2"/>
    <w:rsid w:val="0078410D"/>
    <w:rsid w:val="00784125"/>
    <w:rsid w:val="00784143"/>
    <w:rsid w:val="00784170"/>
    <w:rsid w:val="007841F7"/>
    <w:rsid w:val="00784208"/>
    <w:rsid w:val="00784218"/>
    <w:rsid w:val="007842A3"/>
    <w:rsid w:val="007842FC"/>
    <w:rsid w:val="0078435E"/>
    <w:rsid w:val="00784387"/>
    <w:rsid w:val="0078440C"/>
    <w:rsid w:val="00784458"/>
    <w:rsid w:val="0078448D"/>
    <w:rsid w:val="00784504"/>
    <w:rsid w:val="007845A7"/>
    <w:rsid w:val="007845AE"/>
    <w:rsid w:val="007845DE"/>
    <w:rsid w:val="007845E9"/>
    <w:rsid w:val="00784602"/>
    <w:rsid w:val="00784633"/>
    <w:rsid w:val="0078468A"/>
    <w:rsid w:val="007846B0"/>
    <w:rsid w:val="007846D2"/>
    <w:rsid w:val="007846EF"/>
    <w:rsid w:val="00784796"/>
    <w:rsid w:val="00784846"/>
    <w:rsid w:val="0078486E"/>
    <w:rsid w:val="0078488B"/>
    <w:rsid w:val="007848CF"/>
    <w:rsid w:val="007848F9"/>
    <w:rsid w:val="00784953"/>
    <w:rsid w:val="0078496E"/>
    <w:rsid w:val="00784A20"/>
    <w:rsid w:val="00784ABA"/>
    <w:rsid w:val="00784AE6"/>
    <w:rsid w:val="00784B8B"/>
    <w:rsid w:val="00784C8E"/>
    <w:rsid w:val="00784CE6"/>
    <w:rsid w:val="00784CFB"/>
    <w:rsid w:val="00784D18"/>
    <w:rsid w:val="00784DAC"/>
    <w:rsid w:val="00784E35"/>
    <w:rsid w:val="00784E4B"/>
    <w:rsid w:val="00784E5B"/>
    <w:rsid w:val="00784EB3"/>
    <w:rsid w:val="00784EF6"/>
    <w:rsid w:val="00784F27"/>
    <w:rsid w:val="00784F4C"/>
    <w:rsid w:val="00784F5F"/>
    <w:rsid w:val="00784F72"/>
    <w:rsid w:val="00784FC9"/>
    <w:rsid w:val="00785034"/>
    <w:rsid w:val="00785059"/>
    <w:rsid w:val="0078505A"/>
    <w:rsid w:val="00785069"/>
    <w:rsid w:val="0078506B"/>
    <w:rsid w:val="007850D3"/>
    <w:rsid w:val="00785100"/>
    <w:rsid w:val="00785189"/>
    <w:rsid w:val="007851E0"/>
    <w:rsid w:val="007851F5"/>
    <w:rsid w:val="0078529B"/>
    <w:rsid w:val="007852CA"/>
    <w:rsid w:val="007852D4"/>
    <w:rsid w:val="00785307"/>
    <w:rsid w:val="00785393"/>
    <w:rsid w:val="007853B3"/>
    <w:rsid w:val="007853CC"/>
    <w:rsid w:val="007853DE"/>
    <w:rsid w:val="007853FA"/>
    <w:rsid w:val="00785452"/>
    <w:rsid w:val="0078549B"/>
    <w:rsid w:val="00785594"/>
    <w:rsid w:val="007855C1"/>
    <w:rsid w:val="00785606"/>
    <w:rsid w:val="0078562D"/>
    <w:rsid w:val="00785639"/>
    <w:rsid w:val="00785770"/>
    <w:rsid w:val="00785778"/>
    <w:rsid w:val="0078577F"/>
    <w:rsid w:val="007857D1"/>
    <w:rsid w:val="007857E7"/>
    <w:rsid w:val="007857F4"/>
    <w:rsid w:val="007857FD"/>
    <w:rsid w:val="00785821"/>
    <w:rsid w:val="00785851"/>
    <w:rsid w:val="00785872"/>
    <w:rsid w:val="007858C7"/>
    <w:rsid w:val="007858DB"/>
    <w:rsid w:val="007858F7"/>
    <w:rsid w:val="0078590D"/>
    <w:rsid w:val="00785914"/>
    <w:rsid w:val="00785953"/>
    <w:rsid w:val="0078597D"/>
    <w:rsid w:val="007859D5"/>
    <w:rsid w:val="00785AB7"/>
    <w:rsid w:val="00785AF7"/>
    <w:rsid w:val="00785AFC"/>
    <w:rsid w:val="00785B5F"/>
    <w:rsid w:val="00785BF6"/>
    <w:rsid w:val="00785C15"/>
    <w:rsid w:val="00785C5D"/>
    <w:rsid w:val="00785D2E"/>
    <w:rsid w:val="00785DD7"/>
    <w:rsid w:val="00785DDF"/>
    <w:rsid w:val="00785E11"/>
    <w:rsid w:val="00785E21"/>
    <w:rsid w:val="00785E64"/>
    <w:rsid w:val="00785E83"/>
    <w:rsid w:val="00785ECC"/>
    <w:rsid w:val="00785F04"/>
    <w:rsid w:val="00785F2F"/>
    <w:rsid w:val="00785F70"/>
    <w:rsid w:val="0078613D"/>
    <w:rsid w:val="0078613F"/>
    <w:rsid w:val="0078616F"/>
    <w:rsid w:val="007861DB"/>
    <w:rsid w:val="007861DF"/>
    <w:rsid w:val="007861FB"/>
    <w:rsid w:val="00786218"/>
    <w:rsid w:val="00786240"/>
    <w:rsid w:val="00786272"/>
    <w:rsid w:val="0078629E"/>
    <w:rsid w:val="007862BF"/>
    <w:rsid w:val="007862D3"/>
    <w:rsid w:val="007862FB"/>
    <w:rsid w:val="00786301"/>
    <w:rsid w:val="0078630A"/>
    <w:rsid w:val="0078637E"/>
    <w:rsid w:val="007863E2"/>
    <w:rsid w:val="0078646B"/>
    <w:rsid w:val="00786482"/>
    <w:rsid w:val="00786497"/>
    <w:rsid w:val="007864A3"/>
    <w:rsid w:val="0078651F"/>
    <w:rsid w:val="00786595"/>
    <w:rsid w:val="007865B4"/>
    <w:rsid w:val="00786614"/>
    <w:rsid w:val="00786668"/>
    <w:rsid w:val="00786792"/>
    <w:rsid w:val="007867A2"/>
    <w:rsid w:val="007867A4"/>
    <w:rsid w:val="00786805"/>
    <w:rsid w:val="00786856"/>
    <w:rsid w:val="00786863"/>
    <w:rsid w:val="00786902"/>
    <w:rsid w:val="0078694A"/>
    <w:rsid w:val="00786969"/>
    <w:rsid w:val="007869AB"/>
    <w:rsid w:val="00786A23"/>
    <w:rsid w:val="00786A7F"/>
    <w:rsid w:val="00786B15"/>
    <w:rsid w:val="00786B29"/>
    <w:rsid w:val="00786BD3"/>
    <w:rsid w:val="00786BDA"/>
    <w:rsid w:val="00786BE4"/>
    <w:rsid w:val="00786BF1"/>
    <w:rsid w:val="00786C6D"/>
    <w:rsid w:val="00786C6F"/>
    <w:rsid w:val="00786C7F"/>
    <w:rsid w:val="00786CA0"/>
    <w:rsid w:val="00786D3D"/>
    <w:rsid w:val="00786D95"/>
    <w:rsid w:val="00786E79"/>
    <w:rsid w:val="00786E8A"/>
    <w:rsid w:val="00786E92"/>
    <w:rsid w:val="00786E96"/>
    <w:rsid w:val="00786F86"/>
    <w:rsid w:val="00786FD8"/>
    <w:rsid w:val="00787028"/>
    <w:rsid w:val="007870EF"/>
    <w:rsid w:val="00787100"/>
    <w:rsid w:val="00787107"/>
    <w:rsid w:val="0078710B"/>
    <w:rsid w:val="007871B0"/>
    <w:rsid w:val="00787250"/>
    <w:rsid w:val="007872E5"/>
    <w:rsid w:val="007872F4"/>
    <w:rsid w:val="007872F7"/>
    <w:rsid w:val="00787300"/>
    <w:rsid w:val="0078731C"/>
    <w:rsid w:val="007873A6"/>
    <w:rsid w:val="007873BF"/>
    <w:rsid w:val="00787405"/>
    <w:rsid w:val="00787436"/>
    <w:rsid w:val="00787437"/>
    <w:rsid w:val="0078749E"/>
    <w:rsid w:val="007874B7"/>
    <w:rsid w:val="00787509"/>
    <w:rsid w:val="00787592"/>
    <w:rsid w:val="007875A8"/>
    <w:rsid w:val="007875FC"/>
    <w:rsid w:val="00787610"/>
    <w:rsid w:val="00787631"/>
    <w:rsid w:val="00787677"/>
    <w:rsid w:val="007876A0"/>
    <w:rsid w:val="007876CE"/>
    <w:rsid w:val="00787744"/>
    <w:rsid w:val="0078776D"/>
    <w:rsid w:val="0078776F"/>
    <w:rsid w:val="00787780"/>
    <w:rsid w:val="00787883"/>
    <w:rsid w:val="007878CF"/>
    <w:rsid w:val="00787928"/>
    <w:rsid w:val="00787938"/>
    <w:rsid w:val="007879DF"/>
    <w:rsid w:val="00787A5A"/>
    <w:rsid w:val="00787A82"/>
    <w:rsid w:val="00787AEE"/>
    <w:rsid w:val="00787B30"/>
    <w:rsid w:val="00787B49"/>
    <w:rsid w:val="00787B61"/>
    <w:rsid w:val="00787BB7"/>
    <w:rsid w:val="00787C30"/>
    <w:rsid w:val="00787C59"/>
    <w:rsid w:val="00787C96"/>
    <w:rsid w:val="00787CE6"/>
    <w:rsid w:val="00787D14"/>
    <w:rsid w:val="00787D23"/>
    <w:rsid w:val="00787DA1"/>
    <w:rsid w:val="00787DDD"/>
    <w:rsid w:val="00787E29"/>
    <w:rsid w:val="00787F1C"/>
    <w:rsid w:val="00787F64"/>
    <w:rsid w:val="00787F66"/>
    <w:rsid w:val="00787F8A"/>
    <w:rsid w:val="00787F91"/>
    <w:rsid w:val="00787FAF"/>
    <w:rsid w:val="00787FBC"/>
    <w:rsid w:val="00787FC2"/>
    <w:rsid w:val="0079002A"/>
    <w:rsid w:val="0079002D"/>
    <w:rsid w:val="0079003F"/>
    <w:rsid w:val="0079005C"/>
    <w:rsid w:val="00790090"/>
    <w:rsid w:val="007900C1"/>
    <w:rsid w:val="007900C7"/>
    <w:rsid w:val="007900ED"/>
    <w:rsid w:val="00790128"/>
    <w:rsid w:val="0079017C"/>
    <w:rsid w:val="007901AB"/>
    <w:rsid w:val="007901DF"/>
    <w:rsid w:val="007901E8"/>
    <w:rsid w:val="007901EC"/>
    <w:rsid w:val="007902F3"/>
    <w:rsid w:val="0079030D"/>
    <w:rsid w:val="00790326"/>
    <w:rsid w:val="00790347"/>
    <w:rsid w:val="0079036D"/>
    <w:rsid w:val="0079036F"/>
    <w:rsid w:val="0079039C"/>
    <w:rsid w:val="007903B2"/>
    <w:rsid w:val="0079048C"/>
    <w:rsid w:val="00790490"/>
    <w:rsid w:val="0079050F"/>
    <w:rsid w:val="00790571"/>
    <w:rsid w:val="00790573"/>
    <w:rsid w:val="007905EB"/>
    <w:rsid w:val="0079064E"/>
    <w:rsid w:val="007906DC"/>
    <w:rsid w:val="007906F2"/>
    <w:rsid w:val="007907A9"/>
    <w:rsid w:val="007907E9"/>
    <w:rsid w:val="00790890"/>
    <w:rsid w:val="007908A4"/>
    <w:rsid w:val="00790904"/>
    <w:rsid w:val="0079090C"/>
    <w:rsid w:val="00790940"/>
    <w:rsid w:val="007909FD"/>
    <w:rsid w:val="00790A01"/>
    <w:rsid w:val="00790ACA"/>
    <w:rsid w:val="00790B0A"/>
    <w:rsid w:val="00790BEE"/>
    <w:rsid w:val="00790C3F"/>
    <w:rsid w:val="00790C55"/>
    <w:rsid w:val="00790C8A"/>
    <w:rsid w:val="00790CBD"/>
    <w:rsid w:val="00790CC5"/>
    <w:rsid w:val="00790CDD"/>
    <w:rsid w:val="00790CFF"/>
    <w:rsid w:val="00790D38"/>
    <w:rsid w:val="00790D9C"/>
    <w:rsid w:val="00790DD1"/>
    <w:rsid w:val="00790DD6"/>
    <w:rsid w:val="00790DE1"/>
    <w:rsid w:val="00790E20"/>
    <w:rsid w:val="00790E85"/>
    <w:rsid w:val="00790E8A"/>
    <w:rsid w:val="00790FAA"/>
    <w:rsid w:val="00790FF1"/>
    <w:rsid w:val="00791031"/>
    <w:rsid w:val="00791056"/>
    <w:rsid w:val="00791096"/>
    <w:rsid w:val="007910E2"/>
    <w:rsid w:val="007910EB"/>
    <w:rsid w:val="00791103"/>
    <w:rsid w:val="00791139"/>
    <w:rsid w:val="007911AF"/>
    <w:rsid w:val="0079120B"/>
    <w:rsid w:val="0079120D"/>
    <w:rsid w:val="00791256"/>
    <w:rsid w:val="00791289"/>
    <w:rsid w:val="007912C4"/>
    <w:rsid w:val="007912D5"/>
    <w:rsid w:val="0079131C"/>
    <w:rsid w:val="0079132A"/>
    <w:rsid w:val="0079135D"/>
    <w:rsid w:val="007913BB"/>
    <w:rsid w:val="007913CF"/>
    <w:rsid w:val="00791496"/>
    <w:rsid w:val="00791531"/>
    <w:rsid w:val="00791551"/>
    <w:rsid w:val="00791575"/>
    <w:rsid w:val="0079159C"/>
    <w:rsid w:val="007915AB"/>
    <w:rsid w:val="007915C5"/>
    <w:rsid w:val="0079166C"/>
    <w:rsid w:val="00791677"/>
    <w:rsid w:val="0079167E"/>
    <w:rsid w:val="007916DA"/>
    <w:rsid w:val="00791756"/>
    <w:rsid w:val="00791792"/>
    <w:rsid w:val="007917AE"/>
    <w:rsid w:val="007917B5"/>
    <w:rsid w:val="00791854"/>
    <w:rsid w:val="007918F1"/>
    <w:rsid w:val="007918F2"/>
    <w:rsid w:val="0079190A"/>
    <w:rsid w:val="0079193A"/>
    <w:rsid w:val="0079198C"/>
    <w:rsid w:val="00791A49"/>
    <w:rsid w:val="00791A64"/>
    <w:rsid w:val="00791A6C"/>
    <w:rsid w:val="00791B6B"/>
    <w:rsid w:val="00791BAF"/>
    <w:rsid w:val="00791BB4"/>
    <w:rsid w:val="00791C21"/>
    <w:rsid w:val="00791C5B"/>
    <w:rsid w:val="00791C5F"/>
    <w:rsid w:val="00791CC2"/>
    <w:rsid w:val="00791E1D"/>
    <w:rsid w:val="00791E54"/>
    <w:rsid w:val="00791F16"/>
    <w:rsid w:val="00791F63"/>
    <w:rsid w:val="00791F78"/>
    <w:rsid w:val="00791F83"/>
    <w:rsid w:val="00791FBF"/>
    <w:rsid w:val="00791FE7"/>
    <w:rsid w:val="00791FF5"/>
    <w:rsid w:val="00792043"/>
    <w:rsid w:val="0079207A"/>
    <w:rsid w:val="007920B2"/>
    <w:rsid w:val="007920BA"/>
    <w:rsid w:val="007920F0"/>
    <w:rsid w:val="007920FE"/>
    <w:rsid w:val="007921FB"/>
    <w:rsid w:val="00792207"/>
    <w:rsid w:val="00792244"/>
    <w:rsid w:val="00792282"/>
    <w:rsid w:val="00792285"/>
    <w:rsid w:val="007922B8"/>
    <w:rsid w:val="00792352"/>
    <w:rsid w:val="00792388"/>
    <w:rsid w:val="007923B4"/>
    <w:rsid w:val="00792455"/>
    <w:rsid w:val="007924DB"/>
    <w:rsid w:val="007924EA"/>
    <w:rsid w:val="007924ED"/>
    <w:rsid w:val="00792504"/>
    <w:rsid w:val="0079250C"/>
    <w:rsid w:val="007925AE"/>
    <w:rsid w:val="00792734"/>
    <w:rsid w:val="0079274F"/>
    <w:rsid w:val="0079276D"/>
    <w:rsid w:val="007927B2"/>
    <w:rsid w:val="007927BB"/>
    <w:rsid w:val="007927BD"/>
    <w:rsid w:val="0079283B"/>
    <w:rsid w:val="00792858"/>
    <w:rsid w:val="007928F6"/>
    <w:rsid w:val="00792A4D"/>
    <w:rsid w:val="00792C0B"/>
    <w:rsid w:val="00792C11"/>
    <w:rsid w:val="00792C33"/>
    <w:rsid w:val="00792C4B"/>
    <w:rsid w:val="00792C92"/>
    <w:rsid w:val="00792D3C"/>
    <w:rsid w:val="00792D86"/>
    <w:rsid w:val="00792D92"/>
    <w:rsid w:val="00792DD1"/>
    <w:rsid w:val="00792E29"/>
    <w:rsid w:val="00792E35"/>
    <w:rsid w:val="00792E75"/>
    <w:rsid w:val="00792EAF"/>
    <w:rsid w:val="00792EE5"/>
    <w:rsid w:val="00792F4C"/>
    <w:rsid w:val="00792F5D"/>
    <w:rsid w:val="00792FAB"/>
    <w:rsid w:val="00793061"/>
    <w:rsid w:val="0079308C"/>
    <w:rsid w:val="0079308F"/>
    <w:rsid w:val="007930E4"/>
    <w:rsid w:val="00793194"/>
    <w:rsid w:val="00793196"/>
    <w:rsid w:val="007931B6"/>
    <w:rsid w:val="00793211"/>
    <w:rsid w:val="00793248"/>
    <w:rsid w:val="00793301"/>
    <w:rsid w:val="0079333E"/>
    <w:rsid w:val="00793347"/>
    <w:rsid w:val="0079339E"/>
    <w:rsid w:val="007933B4"/>
    <w:rsid w:val="00793404"/>
    <w:rsid w:val="00793418"/>
    <w:rsid w:val="0079345E"/>
    <w:rsid w:val="00793474"/>
    <w:rsid w:val="0079349F"/>
    <w:rsid w:val="007934D1"/>
    <w:rsid w:val="007934E0"/>
    <w:rsid w:val="00793574"/>
    <w:rsid w:val="007935A9"/>
    <w:rsid w:val="007935AF"/>
    <w:rsid w:val="007935DC"/>
    <w:rsid w:val="007935DE"/>
    <w:rsid w:val="007935F9"/>
    <w:rsid w:val="0079366C"/>
    <w:rsid w:val="007936D4"/>
    <w:rsid w:val="00793712"/>
    <w:rsid w:val="0079371F"/>
    <w:rsid w:val="007937B4"/>
    <w:rsid w:val="007937DE"/>
    <w:rsid w:val="007937FA"/>
    <w:rsid w:val="007937FF"/>
    <w:rsid w:val="0079388C"/>
    <w:rsid w:val="007938D6"/>
    <w:rsid w:val="007938D9"/>
    <w:rsid w:val="007939F3"/>
    <w:rsid w:val="00793AD6"/>
    <w:rsid w:val="00793B0D"/>
    <w:rsid w:val="00793B2F"/>
    <w:rsid w:val="00793B3D"/>
    <w:rsid w:val="00793B65"/>
    <w:rsid w:val="00793B7E"/>
    <w:rsid w:val="00793C31"/>
    <w:rsid w:val="00793C36"/>
    <w:rsid w:val="00793C4A"/>
    <w:rsid w:val="00793C65"/>
    <w:rsid w:val="00793C9E"/>
    <w:rsid w:val="00793D33"/>
    <w:rsid w:val="00793D7A"/>
    <w:rsid w:val="00793D7D"/>
    <w:rsid w:val="00793D80"/>
    <w:rsid w:val="00793E3C"/>
    <w:rsid w:val="00793F18"/>
    <w:rsid w:val="00793F8D"/>
    <w:rsid w:val="00793F93"/>
    <w:rsid w:val="00793FE3"/>
    <w:rsid w:val="00793FFF"/>
    <w:rsid w:val="0079400A"/>
    <w:rsid w:val="0079401E"/>
    <w:rsid w:val="0079406C"/>
    <w:rsid w:val="00794081"/>
    <w:rsid w:val="007940CE"/>
    <w:rsid w:val="00794146"/>
    <w:rsid w:val="00794171"/>
    <w:rsid w:val="007941B8"/>
    <w:rsid w:val="0079422C"/>
    <w:rsid w:val="00794297"/>
    <w:rsid w:val="007942FE"/>
    <w:rsid w:val="0079430A"/>
    <w:rsid w:val="00794322"/>
    <w:rsid w:val="00794361"/>
    <w:rsid w:val="0079436F"/>
    <w:rsid w:val="007944B0"/>
    <w:rsid w:val="007944B9"/>
    <w:rsid w:val="007944C0"/>
    <w:rsid w:val="007944E9"/>
    <w:rsid w:val="0079455E"/>
    <w:rsid w:val="00794579"/>
    <w:rsid w:val="007945E7"/>
    <w:rsid w:val="00794668"/>
    <w:rsid w:val="00794669"/>
    <w:rsid w:val="00794749"/>
    <w:rsid w:val="007947C4"/>
    <w:rsid w:val="007948BC"/>
    <w:rsid w:val="00794909"/>
    <w:rsid w:val="0079492D"/>
    <w:rsid w:val="00794973"/>
    <w:rsid w:val="00794987"/>
    <w:rsid w:val="007949C9"/>
    <w:rsid w:val="00794A26"/>
    <w:rsid w:val="00794A70"/>
    <w:rsid w:val="00794AB2"/>
    <w:rsid w:val="00794B7D"/>
    <w:rsid w:val="00794B7F"/>
    <w:rsid w:val="00794B8F"/>
    <w:rsid w:val="00794D0D"/>
    <w:rsid w:val="00794D15"/>
    <w:rsid w:val="00794D43"/>
    <w:rsid w:val="00794E0C"/>
    <w:rsid w:val="00794E41"/>
    <w:rsid w:val="00794E70"/>
    <w:rsid w:val="00794EDA"/>
    <w:rsid w:val="00794F02"/>
    <w:rsid w:val="00794F03"/>
    <w:rsid w:val="00794F33"/>
    <w:rsid w:val="00794F51"/>
    <w:rsid w:val="00794F53"/>
    <w:rsid w:val="00794F78"/>
    <w:rsid w:val="00794F8D"/>
    <w:rsid w:val="00794FA2"/>
    <w:rsid w:val="00794FAD"/>
    <w:rsid w:val="00794FBE"/>
    <w:rsid w:val="00794FF5"/>
    <w:rsid w:val="0079501F"/>
    <w:rsid w:val="007950C9"/>
    <w:rsid w:val="007950D8"/>
    <w:rsid w:val="0079515F"/>
    <w:rsid w:val="00795164"/>
    <w:rsid w:val="00795185"/>
    <w:rsid w:val="007951A7"/>
    <w:rsid w:val="00795250"/>
    <w:rsid w:val="00795252"/>
    <w:rsid w:val="0079525D"/>
    <w:rsid w:val="007952B6"/>
    <w:rsid w:val="007952E1"/>
    <w:rsid w:val="007952FC"/>
    <w:rsid w:val="00795324"/>
    <w:rsid w:val="00795332"/>
    <w:rsid w:val="00795354"/>
    <w:rsid w:val="007953ED"/>
    <w:rsid w:val="00795410"/>
    <w:rsid w:val="00795412"/>
    <w:rsid w:val="00795447"/>
    <w:rsid w:val="007954C7"/>
    <w:rsid w:val="007954EE"/>
    <w:rsid w:val="00795512"/>
    <w:rsid w:val="00795562"/>
    <w:rsid w:val="0079557A"/>
    <w:rsid w:val="0079557D"/>
    <w:rsid w:val="007955A2"/>
    <w:rsid w:val="007955A8"/>
    <w:rsid w:val="00795606"/>
    <w:rsid w:val="0079567A"/>
    <w:rsid w:val="00795695"/>
    <w:rsid w:val="007956F4"/>
    <w:rsid w:val="00795710"/>
    <w:rsid w:val="00795774"/>
    <w:rsid w:val="007957BA"/>
    <w:rsid w:val="007957C4"/>
    <w:rsid w:val="0079581E"/>
    <w:rsid w:val="00795857"/>
    <w:rsid w:val="00795871"/>
    <w:rsid w:val="007958BB"/>
    <w:rsid w:val="007958CA"/>
    <w:rsid w:val="007958CE"/>
    <w:rsid w:val="00795947"/>
    <w:rsid w:val="0079596B"/>
    <w:rsid w:val="00795A76"/>
    <w:rsid w:val="00795A9B"/>
    <w:rsid w:val="00795B22"/>
    <w:rsid w:val="00795B49"/>
    <w:rsid w:val="00795B54"/>
    <w:rsid w:val="00795B7E"/>
    <w:rsid w:val="00795B87"/>
    <w:rsid w:val="00795B97"/>
    <w:rsid w:val="00795BAB"/>
    <w:rsid w:val="00795BBD"/>
    <w:rsid w:val="00795BF7"/>
    <w:rsid w:val="00795C74"/>
    <w:rsid w:val="00795CB4"/>
    <w:rsid w:val="00795CEE"/>
    <w:rsid w:val="00795D81"/>
    <w:rsid w:val="00795DC5"/>
    <w:rsid w:val="00795DD4"/>
    <w:rsid w:val="00795EF9"/>
    <w:rsid w:val="00795F29"/>
    <w:rsid w:val="00795F2B"/>
    <w:rsid w:val="00795F3A"/>
    <w:rsid w:val="00795F54"/>
    <w:rsid w:val="00795FB6"/>
    <w:rsid w:val="0079600C"/>
    <w:rsid w:val="00796082"/>
    <w:rsid w:val="00796083"/>
    <w:rsid w:val="0079608A"/>
    <w:rsid w:val="007960AD"/>
    <w:rsid w:val="007960B6"/>
    <w:rsid w:val="00796101"/>
    <w:rsid w:val="0079610B"/>
    <w:rsid w:val="00796114"/>
    <w:rsid w:val="00796142"/>
    <w:rsid w:val="0079614F"/>
    <w:rsid w:val="00796159"/>
    <w:rsid w:val="007961FC"/>
    <w:rsid w:val="0079620A"/>
    <w:rsid w:val="00796238"/>
    <w:rsid w:val="00796326"/>
    <w:rsid w:val="00796340"/>
    <w:rsid w:val="00796345"/>
    <w:rsid w:val="00796391"/>
    <w:rsid w:val="007963C1"/>
    <w:rsid w:val="007963C6"/>
    <w:rsid w:val="007963D2"/>
    <w:rsid w:val="007963ED"/>
    <w:rsid w:val="00796408"/>
    <w:rsid w:val="0079642F"/>
    <w:rsid w:val="007964EE"/>
    <w:rsid w:val="00796586"/>
    <w:rsid w:val="00796587"/>
    <w:rsid w:val="007965AD"/>
    <w:rsid w:val="007965C4"/>
    <w:rsid w:val="00796633"/>
    <w:rsid w:val="00796736"/>
    <w:rsid w:val="00796797"/>
    <w:rsid w:val="0079682C"/>
    <w:rsid w:val="00796835"/>
    <w:rsid w:val="00796845"/>
    <w:rsid w:val="0079684E"/>
    <w:rsid w:val="0079687C"/>
    <w:rsid w:val="007968F3"/>
    <w:rsid w:val="00796915"/>
    <w:rsid w:val="00796956"/>
    <w:rsid w:val="00796969"/>
    <w:rsid w:val="00796973"/>
    <w:rsid w:val="007969AD"/>
    <w:rsid w:val="007969DC"/>
    <w:rsid w:val="00796A04"/>
    <w:rsid w:val="00796B22"/>
    <w:rsid w:val="00796B47"/>
    <w:rsid w:val="00796B86"/>
    <w:rsid w:val="00796BC9"/>
    <w:rsid w:val="00796C36"/>
    <w:rsid w:val="00796C40"/>
    <w:rsid w:val="00796C7B"/>
    <w:rsid w:val="00796C93"/>
    <w:rsid w:val="00796C95"/>
    <w:rsid w:val="00796CA6"/>
    <w:rsid w:val="00796CF8"/>
    <w:rsid w:val="00796D0C"/>
    <w:rsid w:val="00796D99"/>
    <w:rsid w:val="00796DEE"/>
    <w:rsid w:val="00796E26"/>
    <w:rsid w:val="00796E65"/>
    <w:rsid w:val="00796E8F"/>
    <w:rsid w:val="00796E99"/>
    <w:rsid w:val="00796EFD"/>
    <w:rsid w:val="00796F55"/>
    <w:rsid w:val="00796F61"/>
    <w:rsid w:val="00796FB0"/>
    <w:rsid w:val="00796FD3"/>
    <w:rsid w:val="00796FDA"/>
    <w:rsid w:val="00796FF3"/>
    <w:rsid w:val="00797018"/>
    <w:rsid w:val="00797023"/>
    <w:rsid w:val="0079710B"/>
    <w:rsid w:val="00797137"/>
    <w:rsid w:val="0079713B"/>
    <w:rsid w:val="00797149"/>
    <w:rsid w:val="007971D4"/>
    <w:rsid w:val="0079725E"/>
    <w:rsid w:val="00797263"/>
    <w:rsid w:val="00797285"/>
    <w:rsid w:val="00797294"/>
    <w:rsid w:val="007973C6"/>
    <w:rsid w:val="00797431"/>
    <w:rsid w:val="007974C1"/>
    <w:rsid w:val="00797556"/>
    <w:rsid w:val="00797559"/>
    <w:rsid w:val="007975B7"/>
    <w:rsid w:val="007975CC"/>
    <w:rsid w:val="0079762B"/>
    <w:rsid w:val="00797665"/>
    <w:rsid w:val="007976AA"/>
    <w:rsid w:val="007976B6"/>
    <w:rsid w:val="007976EB"/>
    <w:rsid w:val="00797709"/>
    <w:rsid w:val="00797739"/>
    <w:rsid w:val="007977AD"/>
    <w:rsid w:val="0079781B"/>
    <w:rsid w:val="00797831"/>
    <w:rsid w:val="00797834"/>
    <w:rsid w:val="0079786A"/>
    <w:rsid w:val="00797938"/>
    <w:rsid w:val="0079797E"/>
    <w:rsid w:val="00797A0A"/>
    <w:rsid w:val="00797A6B"/>
    <w:rsid w:val="00797A83"/>
    <w:rsid w:val="00797A89"/>
    <w:rsid w:val="00797ABB"/>
    <w:rsid w:val="00797AC5"/>
    <w:rsid w:val="00797AC6"/>
    <w:rsid w:val="00797AD7"/>
    <w:rsid w:val="00797B3E"/>
    <w:rsid w:val="00797B59"/>
    <w:rsid w:val="00797B5E"/>
    <w:rsid w:val="00797B6A"/>
    <w:rsid w:val="00797B87"/>
    <w:rsid w:val="00797BF0"/>
    <w:rsid w:val="00797C01"/>
    <w:rsid w:val="00797C20"/>
    <w:rsid w:val="00797C75"/>
    <w:rsid w:val="00797C88"/>
    <w:rsid w:val="00797C94"/>
    <w:rsid w:val="00797CBB"/>
    <w:rsid w:val="00797CF3"/>
    <w:rsid w:val="00797D0D"/>
    <w:rsid w:val="00797D87"/>
    <w:rsid w:val="00797DEF"/>
    <w:rsid w:val="00797E03"/>
    <w:rsid w:val="00797E86"/>
    <w:rsid w:val="00797E8B"/>
    <w:rsid w:val="00797EB1"/>
    <w:rsid w:val="00797EEA"/>
    <w:rsid w:val="00797F66"/>
    <w:rsid w:val="00797F96"/>
    <w:rsid w:val="007A0033"/>
    <w:rsid w:val="007A00AC"/>
    <w:rsid w:val="007A00EE"/>
    <w:rsid w:val="007A00FD"/>
    <w:rsid w:val="007A0133"/>
    <w:rsid w:val="007A013C"/>
    <w:rsid w:val="007A014A"/>
    <w:rsid w:val="007A016A"/>
    <w:rsid w:val="007A017D"/>
    <w:rsid w:val="007A0198"/>
    <w:rsid w:val="007A01EB"/>
    <w:rsid w:val="007A0243"/>
    <w:rsid w:val="007A0356"/>
    <w:rsid w:val="007A0389"/>
    <w:rsid w:val="007A03E9"/>
    <w:rsid w:val="007A0404"/>
    <w:rsid w:val="007A042A"/>
    <w:rsid w:val="007A04C8"/>
    <w:rsid w:val="007A053A"/>
    <w:rsid w:val="007A0548"/>
    <w:rsid w:val="007A058B"/>
    <w:rsid w:val="007A0598"/>
    <w:rsid w:val="007A05EA"/>
    <w:rsid w:val="007A06BB"/>
    <w:rsid w:val="007A0720"/>
    <w:rsid w:val="007A0773"/>
    <w:rsid w:val="007A07AE"/>
    <w:rsid w:val="007A080C"/>
    <w:rsid w:val="007A0860"/>
    <w:rsid w:val="007A086A"/>
    <w:rsid w:val="007A08AE"/>
    <w:rsid w:val="007A08FE"/>
    <w:rsid w:val="007A0968"/>
    <w:rsid w:val="007A097B"/>
    <w:rsid w:val="007A0989"/>
    <w:rsid w:val="007A098D"/>
    <w:rsid w:val="007A09A2"/>
    <w:rsid w:val="007A09BF"/>
    <w:rsid w:val="007A0A36"/>
    <w:rsid w:val="007A0A6C"/>
    <w:rsid w:val="007A0A76"/>
    <w:rsid w:val="007A0A8F"/>
    <w:rsid w:val="007A0B19"/>
    <w:rsid w:val="007A0B32"/>
    <w:rsid w:val="007A0B3F"/>
    <w:rsid w:val="007A0B5A"/>
    <w:rsid w:val="007A0BC4"/>
    <w:rsid w:val="007A0C0F"/>
    <w:rsid w:val="007A0C52"/>
    <w:rsid w:val="007A0CD8"/>
    <w:rsid w:val="007A0DA2"/>
    <w:rsid w:val="007A0DC5"/>
    <w:rsid w:val="007A0DF3"/>
    <w:rsid w:val="007A0E17"/>
    <w:rsid w:val="007A0E30"/>
    <w:rsid w:val="007A0EF8"/>
    <w:rsid w:val="007A0F27"/>
    <w:rsid w:val="007A0F3B"/>
    <w:rsid w:val="007A0F63"/>
    <w:rsid w:val="007A0F64"/>
    <w:rsid w:val="007A0F83"/>
    <w:rsid w:val="007A0F85"/>
    <w:rsid w:val="007A0FB2"/>
    <w:rsid w:val="007A10E4"/>
    <w:rsid w:val="007A10E5"/>
    <w:rsid w:val="007A1100"/>
    <w:rsid w:val="007A115E"/>
    <w:rsid w:val="007A1167"/>
    <w:rsid w:val="007A1181"/>
    <w:rsid w:val="007A11A7"/>
    <w:rsid w:val="007A11F1"/>
    <w:rsid w:val="007A11FC"/>
    <w:rsid w:val="007A1215"/>
    <w:rsid w:val="007A1245"/>
    <w:rsid w:val="007A12B2"/>
    <w:rsid w:val="007A12DD"/>
    <w:rsid w:val="007A1328"/>
    <w:rsid w:val="007A138F"/>
    <w:rsid w:val="007A13D3"/>
    <w:rsid w:val="007A13E9"/>
    <w:rsid w:val="007A13F8"/>
    <w:rsid w:val="007A15FB"/>
    <w:rsid w:val="007A1611"/>
    <w:rsid w:val="007A1698"/>
    <w:rsid w:val="007A16D2"/>
    <w:rsid w:val="007A172F"/>
    <w:rsid w:val="007A1747"/>
    <w:rsid w:val="007A17CC"/>
    <w:rsid w:val="007A17FA"/>
    <w:rsid w:val="007A18DC"/>
    <w:rsid w:val="007A1963"/>
    <w:rsid w:val="007A1998"/>
    <w:rsid w:val="007A19B6"/>
    <w:rsid w:val="007A19C0"/>
    <w:rsid w:val="007A1B75"/>
    <w:rsid w:val="007A1BAB"/>
    <w:rsid w:val="007A1BB7"/>
    <w:rsid w:val="007A1BFD"/>
    <w:rsid w:val="007A1CAB"/>
    <w:rsid w:val="007A1CC3"/>
    <w:rsid w:val="007A1CEA"/>
    <w:rsid w:val="007A1D17"/>
    <w:rsid w:val="007A1D24"/>
    <w:rsid w:val="007A1D49"/>
    <w:rsid w:val="007A1D4A"/>
    <w:rsid w:val="007A1D58"/>
    <w:rsid w:val="007A1D7A"/>
    <w:rsid w:val="007A1D8E"/>
    <w:rsid w:val="007A1D93"/>
    <w:rsid w:val="007A1DBA"/>
    <w:rsid w:val="007A1DD3"/>
    <w:rsid w:val="007A1E45"/>
    <w:rsid w:val="007A1E81"/>
    <w:rsid w:val="007A1EF2"/>
    <w:rsid w:val="007A1F0E"/>
    <w:rsid w:val="007A1F27"/>
    <w:rsid w:val="007A1F59"/>
    <w:rsid w:val="007A1F6D"/>
    <w:rsid w:val="007A1FFD"/>
    <w:rsid w:val="007A200A"/>
    <w:rsid w:val="007A2021"/>
    <w:rsid w:val="007A20B1"/>
    <w:rsid w:val="007A20B9"/>
    <w:rsid w:val="007A20CA"/>
    <w:rsid w:val="007A215B"/>
    <w:rsid w:val="007A2175"/>
    <w:rsid w:val="007A2177"/>
    <w:rsid w:val="007A21C6"/>
    <w:rsid w:val="007A2289"/>
    <w:rsid w:val="007A22A3"/>
    <w:rsid w:val="007A22ED"/>
    <w:rsid w:val="007A22F0"/>
    <w:rsid w:val="007A23C6"/>
    <w:rsid w:val="007A23DE"/>
    <w:rsid w:val="007A2440"/>
    <w:rsid w:val="007A244E"/>
    <w:rsid w:val="007A2453"/>
    <w:rsid w:val="007A24CE"/>
    <w:rsid w:val="007A24E9"/>
    <w:rsid w:val="007A254A"/>
    <w:rsid w:val="007A259B"/>
    <w:rsid w:val="007A25A3"/>
    <w:rsid w:val="007A25FB"/>
    <w:rsid w:val="007A2620"/>
    <w:rsid w:val="007A2648"/>
    <w:rsid w:val="007A283B"/>
    <w:rsid w:val="007A285F"/>
    <w:rsid w:val="007A2886"/>
    <w:rsid w:val="007A288C"/>
    <w:rsid w:val="007A28B4"/>
    <w:rsid w:val="007A2938"/>
    <w:rsid w:val="007A2951"/>
    <w:rsid w:val="007A299E"/>
    <w:rsid w:val="007A29CD"/>
    <w:rsid w:val="007A29E8"/>
    <w:rsid w:val="007A2A2C"/>
    <w:rsid w:val="007A2A57"/>
    <w:rsid w:val="007A2A63"/>
    <w:rsid w:val="007A2A73"/>
    <w:rsid w:val="007A2AD0"/>
    <w:rsid w:val="007A2B0C"/>
    <w:rsid w:val="007A2B82"/>
    <w:rsid w:val="007A2BDB"/>
    <w:rsid w:val="007A2BF5"/>
    <w:rsid w:val="007A2C17"/>
    <w:rsid w:val="007A2C43"/>
    <w:rsid w:val="007A2C80"/>
    <w:rsid w:val="007A2C87"/>
    <w:rsid w:val="007A2CBE"/>
    <w:rsid w:val="007A2CEB"/>
    <w:rsid w:val="007A2D03"/>
    <w:rsid w:val="007A2D0A"/>
    <w:rsid w:val="007A2D2E"/>
    <w:rsid w:val="007A2DAF"/>
    <w:rsid w:val="007A2DEC"/>
    <w:rsid w:val="007A2DEE"/>
    <w:rsid w:val="007A2E02"/>
    <w:rsid w:val="007A2E27"/>
    <w:rsid w:val="007A2E99"/>
    <w:rsid w:val="007A2EF7"/>
    <w:rsid w:val="007A2F0F"/>
    <w:rsid w:val="007A2FAD"/>
    <w:rsid w:val="007A304D"/>
    <w:rsid w:val="007A30C9"/>
    <w:rsid w:val="007A30D6"/>
    <w:rsid w:val="007A31D3"/>
    <w:rsid w:val="007A3201"/>
    <w:rsid w:val="007A320B"/>
    <w:rsid w:val="007A3265"/>
    <w:rsid w:val="007A3294"/>
    <w:rsid w:val="007A32D5"/>
    <w:rsid w:val="007A330E"/>
    <w:rsid w:val="007A332C"/>
    <w:rsid w:val="007A336D"/>
    <w:rsid w:val="007A33AB"/>
    <w:rsid w:val="007A3410"/>
    <w:rsid w:val="007A3452"/>
    <w:rsid w:val="007A346B"/>
    <w:rsid w:val="007A349B"/>
    <w:rsid w:val="007A34D4"/>
    <w:rsid w:val="007A34E9"/>
    <w:rsid w:val="007A3578"/>
    <w:rsid w:val="007A3609"/>
    <w:rsid w:val="007A36AA"/>
    <w:rsid w:val="007A36FF"/>
    <w:rsid w:val="007A3706"/>
    <w:rsid w:val="007A37A3"/>
    <w:rsid w:val="007A37D7"/>
    <w:rsid w:val="007A37FB"/>
    <w:rsid w:val="007A382C"/>
    <w:rsid w:val="007A3844"/>
    <w:rsid w:val="007A38D1"/>
    <w:rsid w:val="007A38DB"/>
    <w:rsid w:val="007A3938"/>
    <w:rsid w:val="007A3963"/>
    <w:rsid w:val="007A39AB"/>
    <w:rsid w:val="007A39C0"/>
    <w:rsid w:val="007A3A15"/>
    <w:rsid w:val="007A3A90"/>
    <w:rsid w:val="007A3A95"/>
    <w:rsid w:val="007A3AEA"/>
    <w:rsid w:val="007A3AEF"/>
    <w:rsid w:val="007A3BED"/>
    <w:rsid w:val="007A3C69"/>
    <w:rsid w:val="007A3D13"/>
    <w:rsid w:val="007A3D44"/>
    <w:rsid w:val="007A3D4B"/>
    <w:rsid w:val="007A3DF7"/>
    <w:rsid w:val="007A3E21"/>
    <w:rsid w:val="007A3E87"/>
    <w:rsid w:val="007A3EBD"/>
    <w:rsid w:val="007A3ECF"/>
    <w:rsid w:val="007A3F6B"/>
    <w:rsid w:val="007A3FA6"/>
    <w:rsid w:val="007A3FDA"/>
    <w:rsid w:val="007A4009"/>
    <w:rsid w:val="007A403D"/>
    <w:rsid w:val="007A4057"/>
    <w:rsid w:val="007A40AA"/>
    <w:rsid w:val="007A40D8"/>
    <w:rsid w:val="007A41EC"/>
    <w:rsid w:val="007A41EF"/>
    <w:rsid w:val="007A41F6"/>
    <w:rsid w:val="007A420B"/>
    <w:rsid w:val="007A4210"/>
    <w:rsid w:val="007A4278"/>
    <w:rsid w:val="007A429B"/>
    <w:rsid w:val="007A42E2"/>
    <w:rsid w:val="007A4326"/>
    <w:rsid w:val="007A438C"/>
    <w:rsid w:val="007A4397"/>
    <w:rsid w:val="007A43D1"/>
    <w:rsid w:val="007A43FE"/>
    <w:rsid w:val="007A440C"/>
    <w:rsid w:val="007A4419"/>
    <w:rsid w:val="007A4490"/>
    <w:rsid w:val="007A44CB"/>
    <w:rsid w:val="007A44FD"/>
    <w:rsid w:val="007A453E"/>
    <w:rsid w:val="007A4618"/>
    <w:rsid w:val="007A463E"/>
    <w:rsid w:val="007A46BF"/>
    <w:rsid w:val="007A46D7"/>
    <w:rsid w:val="007A46FB"/>
    <w:rsid w:val="007A4811"/>
    <w:rsid w:val="007A481A"/>
    <w:rsid w:val="007A4835"/>
    <w:rsid w:val="007A489F"/>
    <w:rsid w:val="007A48B3"/>
    <w:rsid w:val="007A48BC"/>
    <w:rsid w:val="007A497D"/>
    <w:rsid w:val="007A4987"/>
    <w:rsid w:val="007A49A9"/>
    <w:rsid w:val="007A4A27"/>
    <w:rsid w:val="007A4A2B"/>
    <w:rsid w:val="007A4AD6"/>
    <w:rsid w:val="007A4B4A"/>
    <w:rsid w:val="007A4BA4"/>
    <w:rsid w:val="007A4BBC"/>
    <w:rsid w:val="007A4BE4"/>
    <w:rsid w:val="007A4C36"/>
    <w:rsid w:val="007A4C44"/>
    <w:rsid w:val="007A4C47"/>
    <w:rsid w:val="007A4CC7"/>
    <w:rsid w:val="007A4CD8"/>
    <w:rsid w:val="007A4CEE"/>
    <w:rsid w:val="007A4CF0"/>
    <w:rsid w:val="007A4D10"/>
    <w:rsid w:val="007A4D6B"/>
    <w:rsid w:val="007A4E43"/>
    <w:rsid w:val="007A4E90"/>
    <w:rsid w:val="007A4EB5"/>
    <w:rsid w:val="007A4F04"/>
    <w:rsid w:val="007A4F09"/>
    <w:rsid w:val="007A4F22"/>
    <w:rsid w:val="007A4F5B"/>
    <w:rsid w:val="007A4F9A"/>
    <w:rsid w:val="007A4FA9"/>
    <w:rsid w:val="007A4FAA"/>
    <w:rsid w:val="007A503A"/>
    <w:rsid w:val="007A508E"/>
    <w:rsid w:val="007A50DC"/>
    <w:rsid w:val="007A50FD"/>
    <w:rsid w:val="007A519C"/>
    <w:rsid w:val="007A51A2"/>
    <w:rsid w:val="007A51AD"/>
    <w:rsid w:val="007A523F"/>
    <w:rsid w:val="007A5247"/>
    <w:rsid w:val="007A5297"/>
    <w:rsid w:val="007A52BC"/>
    <w:rsid w:val="007A52F3"/>
    <w:rsid w:val="007A5301"/>
    <w:rsid w:val="007A5342"/>
    <w:rsid w:val="007A535F"/>
    <w:rsid w:val="007A538E"/>
    <w:rsid w:val="007A5440"/>
    <w:rsid w:val="007A54DE"/>
    <w:rsid w:val="007A54F6"/>
    <w:rsid w:val="007A555D"/>
    <w:rsid w:val="007A563D"/>
    <w:rsid w:val="007A5687"/>
    <w:rsid w:val="007A56A4"/>
    <w:rsid w:val="007A56EF"/>
    <w:rsid w:val="007A5733"/>
    <w:rsid w:val="007A5776"/>
    <w:rsid w:val="007A57CF"/>
    <w:rsid w:val="007A57D0"/>
    <w:rsid w:val="007A5815"/>
    <w:rsid w:val="007A5875"/>
    <w:rsid w:val="007A5893"/>
    <w:rsid w:val="007A58C2"/>
    <w:rsid w:val="007A5972"/>
    <w:rsid w:val="007A5990"/>
    <w:rsid w:val="007A59F9"/>
    <w:rsid w:val="007A59FF"/>
    <w:rsid w:val="007A5A16"/>
    <w:rsid w:val="007A5ABE"/>
    <w:rsid w:val="007A5B8B"/>
    <w:rsid w:val="007A5CA3"/>
    <w:rsid w:val="007A5D04"/>
    <w:rsid w:val="007A5D34"/>
    <w:rsid w:val="007A5DB4"/>
    <w:rsid w:val="007A5DD9"/>
    <w:rsid w:val="007A5E23"/>
    <w:rsid w:val="007A5EB1"/>
    <w:rsid w:val="007A5EBE"/>
    <w:rsid w:val="007A5ECD"/>
    <w:rsid w:val="007A5EDD"/>
    <w:rsid w:val="007A5EE4"/>
    <w:rsid w:val="007A5EF0"/>
    <w:rsid w:val="007A5F16"/>
    <w:rsid w:val="007A5F49"/>
    <w:rsid w:val="007A5F50"/>
    <w:rsid w:val="007A5F52"/>
    <w:rsid w:val="007A5FE7"/>
    <w:rsid w:val="007A600C"/>
    <w:rsid w:val="007A6091"/>
    <w:rsid w:val="007A60E1"/>
    <w:rsid w:val="007A60E9"/>
    <w:rsid w:val="007A6122"/>
    <w:rsid w:val="007A6136"/>
    <w:rsid w:val="007A6165"/>
    <w:rsid w:val="007A622C"/>
    <w:rsid w:val="007A629C"/>
    <w:rsid w:val="007A62B7"/>
    <w:rsid w:val="007A62BC"/>
    <w:rsid w:val="007A62C3"/>
    <w:rsid w:val="007A62FE"/>
    <w:rsid w:val="007A6313"/>
    <w:rsid w:val="007A6324"/>
    <w:rsid w:val="007A639C"/>
    <w:rsid w:val="007A641D"/>
    <w:rsid w:val="007A6475"/>
    <w:rsid w:val="007A64C1"/>
    <w:rsid w:val="007A64FE"/>
    <w:rsid w:val="007A650C"/>
    <w:rsid w:val="007A660D"/>
    <w:rsid w:val="007A663F"/>
    <w:rsid w:val="007A667D"/>
    <w:rsid w:val="007A669C"/>
    <w:rsid w:val="007A66A3"/>
    <w:rsid w:val="007A66DB"/>
    <w:rsid w:val="007A6701"/>
    <w:rsid w:val="007A6705"/>
    <w:rsid w:val="007A671D"/>
    <w:rsid w:val="007A677E"/>
    <w:rsid w:val="007A67D4"/>
    <w:rsid w:val="007A6820"/>
    <w:rsid w:val="007A682D"/>
    <w:rsid w:val="007A683E"/>
    <w:rsid w:val="007A68A0"/>
    <w:rsid w:val="007A68D2"/>
    <w:rsid w:val="007A68E4"/>
    <w:rsid w:val="007A695D"/>
    <w:rsid w:val="007A6997"/>
    <w:rsid w:val="007A69A0"/>
    <w:rsid w:val="007A69A5"/>
    <w:rsid w:val="007A69D3"/>
    <w:rsid w:val="007A69E8"/>
    <w:rsid w:val="007A6A10"/>
    <w:rsid w:val="007A6A11"/>
    <w:rsid w:val="007A6A14"/>
    <w:rsid w:val="007A6AA8"/>
    <w:rsid w:val="007A6AB8"/>
    <w:rsid w:val="007A6B6B"/>
    <w:rsid w:val="007A6B83"/>
    <w:rsid w:val="007A6BA6"/>
    <w:rsid w:val="007A6BBD"/>
    <w:rsid w:val="007A6CAD"/>
    <w:rsid w:val="007A6CE8"/>
    <w:rsid w:val="007A6D0A"/>
    <w:rsid w:val="007A6D9C"/>
    <w:rsid w:val="007A6E03"/>
    <w:rsid w:val="007A6E25"/>
    <w:rsid w:val="007A6ED0"/>
    <w:rsid w:val="007A6EFE"/>
    <w:rsid w:val="007A6F55"/>
    <w:rsid w:val="007A6F68"/>
    <w:rsid w:val="007A6FC5"/>
    <w:rsid w:val="007A6FC7"/>
    <w:rsid w:val="007A7010"/>
    <w:rsid w:val="007A7048"/>
    <w:rsid w:val="007A7128"/>
    <w:rsid w:val="007A71C8"/>
    <w:rsid w:val="007A7246"/>
    <w:rsid w:val="007A7269"/>
    <w:rsid w:val="007A727A"/>
    <w:rsid w:val="007A72A7"/>
    <w:rsid w:val="007A72A8"/>
    <w:rsid w:val="007A72C8"/>
    <w:rsid w:val="007A72D2"/>
    <w:rsid w:val="007A72EE"/>
    <w:rsid w:val="007A72FF"/>
    <w:rsid w:val="007A7344"/>
    <w:rsid w:val="007A7345"/>
    <w:rsid w:val="007A73C1"/>
    <w:rsid w:val="007A73F8"/>
    <w:rsid w:val="007A74CE"/>
    <w:rsid w:val="007A750E"/>
    <w:rsid w:val="007A7540"/>
    <w:rsid w:val="007A755D"/>
    <w:rsid w:val="007A75CE"/>
    <w:rsid w:val="007A75F0"/>
    <w:rsid w:val="007A7643"/>
    <w:rsid w:val="007A769C"/>
    <w:rsid w:val="007A769E"/>
    <w:rsid w:val="007A76C0"/>
    <w:rsid w:val="007A7715"/>
    <w:rsid w:val="007A7726"/>
    <w:rsid w:val="007A783A"/>
    <w:rsid w:val="007A7850"/>
    <w:rsid w:val="007A78D2"/>
    <w:rsid w:val="007A7907"/>
    <w:rsid w:val="007A793D"/>
    <w:rsid w:val="007A7946"/>
    <w:rsid w:val="007A79B6"/>
    <w:rsid w:val="007A79BB"/>
    <w:rsid w:val="007A7A1B"/>
    <w:rsid w:val="007A7A6F"/>
    <w:rsid w:val="007A7A98"/>
    <w:rsid w:val="007A7AEA"/>
    <w:rsid w:val="007A7AF7"/>
    <w:rsid w:val="007A7B13"/>
    <w:rsid w:val="007A7B9D"/>
    <w:rsid w:val="007A7BEF"/>
    <w:rsid w:val="007A7C40"/>
    <w:rsid w:val="007A7C7D"/>
    <w:rsid w:val="007A7CCA"/>
    <w:rsid w:val="007A7D2D"/>
    <w:rsid w:val="007A7D36"/>
    <w:rsid w:val="007A7D8D"/>
    <w:rsid w:val="007A7D9A"/>
    <w:rsid w:val="007A7DC7"/>
    <w:rsid w:val="007A7DE9"/>
    <w:rsid w:val="007A7E41"/>
    <w:rsid w:val="007A7E64"/>
    <w:rsid w:val="007A7ECD"/>
    <w:rsid w:val="007A7F0A"/>
    <w:rsid w:val="007A7F23"/>
    <w:rsid w:val="007B000E"/>
    <w:rsid w:val="007B006F"/>
    <w:rsid w:val="007B0078"/>
    <w:rsid w:val="007B00E1"/>
    <w:rsid w:val="007B018B"/>
    <w:rsid w:val="007B018D"/>
    <w:rsid w:val="007B01D6"/>
    <w:rsid w:val="007B0250"/>
    <w:rsid w:val="007B027D"/>
    <w:rsid w:val="007B02D4"/>
    <w:rsid w:val="007B02FB"/>
    <w:rsid w:val="007B0331"/>
    <w:rsid w:val="007B0372"/>
    <w:rsid w:val="007B03C2"/>
    <w:rsid w:val="007B03D1"/>
    <w:rsid w:val="007B03E7"/>
    <w:rsid w:val="007B03F9"/>
    <w:rsid w:val="007B040A"/>
    <w:rsid w:val="007B044C"/>
    <w:rsid w:val="007B044F"/>
    <w:rsid w:val="007B0472"/>
    <w:rsid w:val="007B04A6"/>
    <w:rsid w:val="007B04F6"/>
    <w:rsid w:val="007B04FA"/>
    <w:rsid w:val="007B0521"/>
    <w:rsid w:val="007B0528"/>
    <w:rsid w:val="007B059F"/>
    <w:rsid w:val="007B05D6"/>
    <w:rsid w:val="007B05D7"/>
    <w:rsid w:val="007B05E8"/>
    <w:rsid w:val="007B05FA"/>
    <w:rsid w:val="007B06CB"/>
    <w:rsid w:val="007B0722"/>
    <w:rsid w:val="007B0733"/>
    <w:rsid w:val="007B07BD"/>
    <w:rsid w:val="007B07D1"/>
    <w:rsid w:val="007B0803"/>
    <w:rsid w:val="007B08A8"/>
    <w:rsid w:val="007B08C7"/>
    <w:rsid w:val="007B08FC"/>
    <w:rsid w:val="007B0909"/>
    <w:rsid w:val="007B09D6"/>
    <w:rsid w:val="007B0A23"/>
    <w:rsid w:val="007B0B41"/>
    <w:rsid w:val="007B0B52"/>
    <w:rsid w:val="007B0B7E"/>
    <w:rsid w:val="007B0B91"/>
    <w:rsid w:val="007B0BB7"/>
    <w:rsid w:val="007B0C35"/>
    <w:rsid w:val="007B0C3A"/>
    <w:rsid w:val="007B0C5E"/>
    <w:rsid w:val="007B0C9B"/>
    <w:rsid w:val="007B0CAB"/>
    <w:rsid w:val="007B0CFB"/>
    <w:rsid w:val="007B0D46"/>
    <w:rsid w:val="007B0EAA"/>
    <w:rsid w:val="007B0F0B"/>
    <w:rsid w:val="007B0F35"/>
    <w:rsid w:val="007B0F54"/>
    <w:rsid w:val="007B0F84"/>
    <w:rsid w:val="007B1000"/>
    <w:rsid w:val="007B104C"/>
    <w:rsid w:val="007B109D"/>
    <w:rsid w:val="007B1112"/>
    <w:rsid w:val="007B1121"/>
    <w:rsid w:val="007B1141"/>
    <w:rsid w:val="007B121F"/>
    <w:rsid w:val="007B1294"/>
    <w:rsid w:val="007B129B"/>
    <w:rsid w:val="007B12A2"/>
    <w:rsid w:val="007B12AA"/>
    <w:rsid w:val="007B1326"/>
    <w:rsid w:val="007B1334"/>
    <w:rsid w:val="007B1353"/>
    <w:rsid w:val="007B1386"/>
    <w:rsid w:val="007B13B1"/>
    <w:rsid w:val="007B1419"/>
    <w:rsid w:val="007B1427"/>
    <w:rsid w:val="007B1488"/>
    <w:rsid w:val="007B14D9"/>
    <w:rsid w:val="007B1573"/>
    <w:rsid w:val="007B1603"/>
    <w:rsid w:val="007B1611"/>
    <w:rsid w:val="007B1616"/>
    <w:rsid w:val="007B161E"/>
    <w:rsid w:val="007B162D"/>
    <w:rsid w:val="007B1682"/>
    <w:rsid w:val="007B1694"/>
    <w:rsid w:val="007B16E7"/>
    <w:rsid w:val="007B1729"/>
    <w:rsid w:val="007B19ED"/>
    <w:rsid w:val="007B19FA"/>
    <w:rsid w:val="007B1A58"/>
    <w:rsid w:val="007B1A5C"/>
    <w:rsid w:val="007B1B18"/>
    <w:rsid w:val="007B1B24"/>
    <w:rsid w:val="007B1B44"/>
    <w:rsid w:val="007B1B56"/>
    <w:rsid w:val="007B1B85"/>
    <w:rsid w:val="007B1BC2"/>
    <w:rsid w:val="007B1BDD"/>
    <w:rsid w:val="007B1BEB"/>
    <w:rsid w:val="007B1C01"/>
    <w:rsid w:val="007B1C16"/>
    <w:rsid w:val="007B1C4E"/>
    <w:rsid w:val="007B1CDB"/>
    <w:rsid w:val="007B1CE0"/>
    <w:rsid w:val="007B1CED"/>
    <w:rsid w:val="007B1D1D"/>
    <w:rsid w:val="007B1D62"/>
    <w:rsid w:val="007B1D6F"/>
    <w:rsid w:val="007B1D8A"/>
    <w:rsid w:val="007B1D8D"/>
    <w:rsid w:val="007B1DFE"/>
    <w:rsid w:val="007B1EAB"/>
    <w:rsid w:val="007B1EC0"/>
    <w:rsid w:val="007B1ED7"/>
    <w:rsid w:val="007B1EE3"/>
    <w:rsid w:val="007B1F10"/>
    <w:rsid w:val="007B1F27"/>
    <w:rsid w:val="007B1F9D"/>
    <w:rsid w:val="007B1F9F"/>
    <w:rsid w:val="007B2065"/>
    <w:rsid w:val="007B207A"/>
    <w:rsid w:val="007B2098"/>
    <w:rsid w:val="007B20F7"/>
    <w:rsid w:val="007B2139"/>
    <w:rsid w:val="007B2146"/>
    <w:rsid w:val="007B214F"/>
    <w:rsid w:val="007B2156"/>
    <w:rsid w:val="007B218D"/>
    <w:rsid w:val="007B21E6"/>
    <w:rsid w:val="007B21EA"/>
    <w:rsid w:val="007B221A"/>
    <w:rsid w:val="007B221C"/>
    <w:rsid w:val="007B2228"/>
    <w:rsid w:val="007B227E"/>
    <w:rsid w:val="007B22C7"/>
    <w:rsid w:val="007B2316"/>
    <w:rsid w:val="007B2349"/>
    <w:rsid w:val="007B2359"/>
    <w:rsid w:val="007B2396"/>
    <w:rsid w:val="007B2409"/>
    <w:rsid w:val="007B241B"/>
    <w:rsid w:val="007B2425"/>
    <w:rsid w:val="007B2433"/>
    <w:rsid w:val="007B2442"/>
    <w:rsid w:val="007B244A"/>
    <w:rsid w:val="007B24CC"/>
    <w:rsid w:val="007B24E9"/>
    <w:rsid w:val="007B2541"/>
    <w:rsid w:val="007B25A4"/>
    <w:rsid w:val="007B2638"/>
    <w:rsid w:val="007B263D"/>
    <w:rsid w:val="007B2649"/>
    <w:rsid w:val="007B268A"/>
    <w:rsid w:val="007B26C1"/>
    <w:rsid w:val="007B26DC"/>
    <w:rsid w:val="007B27EC"/>
    <w:rsid w:val="007B281D"/>
    <w:rsid w:val="007B28F1"/>
    <w:rsid w:val="007B28F5"/>
    <w:rsid w:val="007B29D8"/>
    <w:rsid w:val="007B2A7A"/>
    <w:rsid w:val="007B2A89"/>
    <w:rsid w:val="007B2AB5"/>
    <w:rsid w:val="007B2AEA"/>
    <w:rsid w:val="007B2B12"/>
    <w:rsid w:val="007B2B18"/>
    <w:rsid w:val="007B2B48"/>
    <w:rsid w:val="007B2BAC"/>
    <w:rsid w:val="007B2BBC"/>
    <w:rsid w:val="007B2CE6"/>
    <w:rsid w:val="007B2D0A"/>
    <w:rsid w:val="007B2D46"/>
    <w:rsid w:val="007B2D5A"/>
    <w:rsid w:val="007B2D64"/>
    <w:rsid w:val="007B2D7B"/>
    <w:rsid w:val="007B2DBE"/>
    <w:rsid w:val="007B2DFA"/>
    <w:rsid w:val="007B2E3D"/>
    <w:rsid w:val="007B2E8C"/>
    <w:rsid w:val="007B2F8E"/>
    <w:rsid w:val="007B3047"/>
    <w:rsid w:val="007B305C"/>
    <w:rsid w:val="007B307A"/>
    <w:rsid w:val="007B30A0"/>
    <w:rsid w:val="007B30A2"/>
    <w:rsid w:val="007B30CE"/>
    <w:rsid w:val="007B312F"/>
    <w:rsid w:val="007B318E"/>
    <w:rsid w:val="007B31E9"/>
    <w:rsid w:val="007B31F9"/>
    <w:rsid w:val="007B320E"/>
    <w:rsid w:val="007B3246"/>
    <w:rsid w:val="007B327D"/>
    <w:rsid w:val="007B32A8"/>
    <w:rsid w:val="007B32BC"/>
    <w:rsid w:val="007B332E"/>
    <w:rsid w:val="007B3349"/>
    <w:rsid w:val="007B3372"/>
    <w:rsid w:val="007B339A"/>
    <w:rsid w:val="007B33AA"/>
    <w:rsid w:val="007B33EE"/>
    <w:rsid w:val="007B343D"/>
    <w:rsid w:val="007B34A7"/>
    <w:rsid w:val="007B34BB"/>
    <w:rsid w:val="007B3527"/>
    <w:rsid w:val="007B35B0"/>
    <w:rsid w:val="007B35FB"/>
    <w:rsid w:val="007B362E"/>
    <w:rsid w:val="007B3687"/>
    <w:rsid w:val="007B3798"/>
    <w:rsid w:val="007B37A7"/>
    <w:rsid w:val="007B37E6"/>
    <w:rsid w:val="007B3864"/>
    <w:rsid w:val="007B38B1"/>
    <w:rsid w:val="007B3900"/>
    <w:rsid w:val="007B3901"/>
    <w:rsid w:val="007B3945"/>
    <w:rsid w:val="007B3950"/>
    <w:rsid w:val="007B398A"/>
    <w:rsid w:val="007B39BB"/>
    <w:rsid w:val="007B39CA"/>
    <w:rsid w:val="007B39F5"/>
    <w:rsid w:val="007B3A1B"/>
    <w:rsid w:val="007B3A1D"/>
    <w:rsid w:val="007B3A69"/>
    <w:rsid w:val="007B3A97"/>
    <w:rsid w:val="007B3AEE"/>
    <w:rsid w:val="007B3B7B"/>
    <w:rsid w:val="007B3BA6"/>
    <w:rsid w:val="007B3CF0"/>
    <w:rsid w:val="007B3D47"/>
    <w:rsid w:val="007B3D4D"/>
    <w:rsid w:val="007B3D7D"/>
    <w:rsid w:val="007B3E0A"/>
    <w:rsid w:val="007B3E77"/>
    <w:rsid w:val="007B3E83"/>
    <w:rsid w:val="007B3F17"/>
    <w:rsid w:val="007B3F2D"/>
    <w:rsid w:val="007B3F68"/>
    <w:rsid w:val="007B3FB0"/>
    <w:rsid w:val="007B4013"/>
    <w:rsid w:val="007B4016"/>
    <w:rsid w:val="007B404A"/>
    <w:rsid w:val="007B40FC"/>
    <w:rsid w:val="007B4162"/>
    <w:rsid w:val="007B419D"/>
    <w:rsid w:val="007B41C2"/>
    <w:rsid w:val="007B41D1"/>
    <w:rsid w:val="007B425B"/>
    <w:rsid w:val="007B42E4"/>
    <w:rsid w:val="007B42FA"/>
    <w:rsid w:val="007B434D"/>
    <w:rsid w:val="007B437C"/>
    <w:rsid w:val="007B43C7"/>
    <w:rsid w:val="007B44A8"/>
    <w:rsid w:val="007B44EF"/>
    <w:rsid w:val="007B454D"/>
    <w:rsid w:val="007B456D"/>
    <w:rsid w:val="007B4570"/>
    <w:rsid w:val="007B458D"/>
    <w:rsid w:val="007B46CD"/>
    <w:rsid w:val="007B46F3"/>
    <w:rsid w:val="007B4723"/>
    <w:rsid w:val="007B475A"/>
    <w:rsid w:val="007B4774"/>
    <w:rsid w:val="007B4779"/>
    <w:rsid w:val="007B477E"/>
    <w:rsid w:val="007B47C0"/>
    <w:rsid w:val="007B4815"/>
    <w:rsid w:val="007B4845"/>
    <w:rsid w:val="007B4858"/>
    <w:rsid w:val="007B487B"/>
    <w:rsid w:val="007B487C"/>
    <w:rsid w:val="007B4894"/>
    <w:rsid w:val="007B494E"/>
    <w:rsid w:val="007B4957"/>
    <w:rsid w:val="007B496F"/>
    <w:rsid w:val="007B4A4D"/>
    <w:rsid w:val="007B4AB7"/>
    <w:rsid w:val="007B4ACB"/>
    <w:rsid w:val="007B4AE8"/>
    <w:rsid w:val="007B4AE9"/>
    <w:rsid w:val="007B4B06"/>
    <w:rsid w:val="007B4B4B"/>
    <w:rsid w:val="007B4C45"/>
    <w:rsid w:val="007B4C79"/>
    <w:rsid w:val="007B4CDC"/>
    <w:rsid w:val="007B4D22"/>
    <w:rsid w:val="007B4D2C"/>
    <w:rsid w:val="007B4D97"/>
    <w:rsid w:val="007B4DB8"/>
    <w:rsid w:val="007B4EAC"/>
    <w:rsid w:val="007B4EC9"/>
    <w:rsid w:val="007B4EE7"/>
    <w:rsid w:val="007B5009"/>
    <w:rsid w:val="007B5042"/>
    <w:rsid w:val="007B5044"/>
    <w:rsid w:val="007B504D"/>
    <w:rsid w:val="007B508D"/>
    <w:rsid w:val="007B50BE"/>
    <w:rsid w:val="007B5104"/>
    <w:rsid w:val="007B516D"/>
    <w:rsid w:val="007B517E"/>
    <w:rsid w:val="007B51BD"/>
    <w:rsid w:val="007B5254"/>
    <w:rsid w:val="007B526C"/>
    <w:rsid w:val="007B5281"/>
    <w:rsid w:val="007B52AA"/>
    <w:rsid w:val="007B52CD"/>
    <w:rsid w:val="007B5399"/>
    <w:rsid w:val="007B53B6"/>
    <w:rsid w:val="007B53CB"/>
    <w:rsid w:val="007B5420"/>
    <w:rsid w:val="007B5432"/>
    <w:rsid w:val="007B548D"/>
    <w:rsid w:val="007B54B6"/>
    <w:rsid w:val="007B54C6"/>
    <w:rsid w:val="007B5509"/>
    <w:rsid w:val="007B5560"/>
    <w:rsid w:val="007B557A"/>
    <w:rsid w:val="007B55D9"/>
    <w:rsid w:val="007B55EB"/>
    <w:rsid w:val="007B5612"/>
    <w:rsid w:val="007B562C"/>
    <w:rsid w:val="007B56B4"/>
    <w:rsid w:val="007B56F3"/>
    <w:rsid w:val="007B5701"/>
    <w:rsid w:val="007B5706"/>
    <w:rsid w:val="007B5725"/>
    <w:rsid w:val="007B5735"/>
    <w:rsid w:val="007B57B6"/>
    <w:rsid w:val="007B57C2"/>
    <w:rsid w:val="007B580B"/>
    <w:rsid w:val="007B583A"/>
    <w:rsid w:val="007B583E"/>
    <w:rsid w:val="007B592B"/>
    <w:rsid w:val="007B593C"/>
    <w:rsid w:val="007B59A8"/>
    <w:rsid w:val="007B59E2"/>
    <w:rsid w:val="007B59F1"/>
    <w:rsid w:val="007B5A5A"/>
    <w:rsid w:val="007B5AD5"/>
    <w:rsid w:val="007B5B44"/>
    <w:rsid w:val="007B5B58"/>
    <w:rsid w:val="007B5BB0"/>
    <w:rsid w:val="007B5BD2"/>
    <w:rsid w:val="007B5BE3"/>
    <w:rsid w:val="007B5C0E"/>
    <w:rsid w:val="007B5CDF"/>
    <w:rsid w:val="007B5CF2"/>
    <w:rsid w:val="007B5CF6"/>
    <w:rsid w:val="007B5D75"/>
    <w:rsid w:val="007B5D89"/>
    <w:rsid w:val="007B5D9E"/>
    <w:rsid w:val="007B5DCA"/>
    <w:rsid w:val="007B5E0A"/>
    <w:rsid w:val="007B5EBB"/>
    <w:rsid w:val="007B5EF8"/>
    <w:rsid w:val="007B5F0C"/>
    <w:rsid w:val="007B5FB8"/>
    <w:rsid w:val="007B5FC1"/>
    <w:rsid w:val="007B60DF"/>
    <w:rsid w:val="007B6153"/>
    <w:rsid w:val="007B61D7"/>
    <w:rsid w:val="007B61EF"/>
    <w:rsid w:val="007B61FF"/>
    <w:rsid w:val="007B6209"/>
    <w:rsid w:val="007B625A"/>
    <w:rsid w:val="007B62C7"/>
    <w:rsid w:val="007B62C9"/>
    <w:rsid w:val="007B635D"/>
    <w:rsid w:val="007B6379"/>
    <w:rsid w:val="007B638E"/>
    <w:rsid w:val="007B639C"/>
    <w:rsid w:val="007B63D0"/>
    <w:rsid w:val="007B63D3"/>
    <w:rsid w:val="007B6401"/>
    <w:rsid w:val="007B640D"/>
    <w:rsid w:val="007B6436"/>
    <w:rsid w:val="007B64CE"/>
    <w:rsid w:val="007B64E4"/>
    <w:rsid w:val="007B64F3"/>
    <w:rsid w:val="007B6507"/>
    <w:rsid w:val="007B6518"/>
    <w:rsid w:val="007B654D"/>
    <w:rsid w:val="007B658A"/>
    <w:rsid w:val="007B65C9"/>
    <w:rsid w:val="007B65DB"/>
    <w:rsid w:val="007B66F8"/>
    <w:rsid w:val="007B6746"/>
    <w:rsid w:val="007B675D"/>
    <w:rsid w:val="007B6762"/>
    <w:rsid w:val="007B67B8"/>
    <w:rsid w:val="007B683B"/>
    <w:rsid w:val="007B684F"/>
    <w:rsid w:val="007B6926"/>
    <w:rsid w:val="007B694B"/>
    <w:rsid w:val="007B69AA"/>
    <w:rsid w:val="007B69FD"/>
    <w:rsid w:val="007B6A2F"/>
    <w:rsid w:val="007B6A3F"/>
    <w:rsid w:val="007B6A96"/>
    <w:rsid w:val="007B6AB6"/>
    <w:rsid w:val="007B6B23"/>
    <w:rsid w:val="007B6B46"/>
    <w:rsid w:val="007B6B72"/>
    <w:rsid w:val="007B6B8B"/>
    <w:rsid w:val="007B6BA9"/>
    <w:rsid w:val="007B6BE8"/>
    <w:rsid w:val="007B6C84"/>
    <w:rsid w:val="007B6C92"/>
    <w:rsid w:val="007B6CC5"/>
    <w:rsid w:val="007B6D75"/>
    <w:rsid w:val="007B6DC9"/>
    <w:rsid w:val="007B6DE4"/>
    <w:rsid w:val="007B6ED8"/>
    <w:rsid w:val="007B6F29"/>
    <w:rsid w:val="007B6F5C"/>
    <w:rsid w:val="007B700A"/>
    <w:rsid w:val="007B70B7"/>
    <w:rsid w:val="007B70D4"/>
    <w:rsid w:val="007B711F"/>
    <w:rsid w:val="007B7145"/>
    <w:rsid w:val="007B71D8"/>
    <w:rsid w:val="007B7210"/>
    <w:rsid w:val="007B721C"/>
    <w:rsid w:val="007B7222"/>
    <w:rsid w:val="007B7235"/>
    <w:rsid w:val="007B727F"/>
    <w:rsid w:val="007B7334"/>
    <w:rsid w:val="007B7345"/>
    <w:rsid w:val="007B7347"/>
    <w:rsid w:val="007B7358"/>
    <w:rsid w:val="007B7391"/>
    <w:rsid w:val="007B739A"/>
    <w:rsid w:val="007B73B9"/>
    <w:rsid w:val="007B7417"/>
    <w:rsid w:val="007B7432"/>
    <w:rsid w:val="007B7490"/>
    <w:rsid w:val="007B7524"/>
    <w:rsid w:val="007B755A"/>
    <w:rsid w:val="007B757F"/>
    <w:rsid w:val="007B7592"/>
    <w:rsid w:val="007B75B8"/>
    <w:rsid w:val="007B75E5"/>
    <w:rsid w:val="007B7687"/>
    <w:rsid w:val="007B76A5"/>
    <w:rsid w:val="007B76C0"/>
    <w:rsid w:val="007B76EE"/>
    <w:rsid w:val="007B774D"/>
    <w:rsid w:val="007B775F"/>
    <w:rsid w:val="007B785B"/>
    <w:rsid w:val="007B787B"/>
    <w:rsid w:val="007B78B9"/>
    <w:rsid w:val="007B78C3"/>
    <w:rsid w:val="007B793C"/>
    <w:rsid w:val="007B7949"/>
    <w:rsid w:val="007B7956"/>
    <w:rsid w:val="007B79B7"/>
    <w:rsid w:val="007B7A1A"/>
    <w:rsid w:val="007B7A32"/>
    <w:rsid w:val="007B7A70"/>
    <w:rsid w:val="007B7A83"/>
    <w:rsid w:val="007B7B21"/>
    <w:rsid w:val="007B7B27"/>
    <w:rsid w:val="007B7B2A"/>
    <w:rsid w:val="007B7B5F"/>
    <w:rsid w:val="007B7B9C"/>
    <w:rsid w:val="007B7BEA"/>
    <w:rsid w:val="007B7CB1"/>
    <w:rsid w:val="007B7CE8"/>
    <w:rsid w:val="007B7D5C"/>
    <w:rsid w:val="007B7DD3"/>
    <w:rsid w:val="007B7DE7"/>
    <w:rsid w:val="007B7ED3"/>
    <w:rsid w:val="007B7EFD"/>
    <w:rsid w:val="007B7F17"/>
    <w:rsid w:val="007B7F80"/>
    <w:rsid w:val="007B7F89"/>
    <w:rsid w:val="007B7FB3"/>
    <w:rsid w:val="007B7FD8"/>
    <w:rsid w:val="007C0048"/>
    <w:rsid w:val="007C004B"/>
    <w:rsid w:val="007C0067"/>
    <w:rsid w:val="007C0069"/>
    <w:rsid w:val="007C00CD"/>
    <w:rsid w:val="007C00CF"/>
    <w:rsid w:val="007C0138"/>
    <w:rsid w:val="007C0183"/>
    <w:rsid w:val="007C01DC"/>
    <w:rsid w:val="007C0269"/>
    <w:rsid w:val="007C0282"/>
    <w:rsid w:val="007C030E"/>
    <w:rsid w:val="007C0368"/>
    <w:rsid w:val="007C03C5"/>
    <w:rsid w:val="007C0430"/>
    <w:rsid w:val="007C0492"/>
    <w:rsid w:val="007C04A4"/>
    <w:rsid w:val="007C04B6"/>
    <w:rsid w:val="007C04D5"/>
    <w:rsid w:val="007C04FB"/>
    <w:rsid w:val="007C0504"/>
    <w:rsid w:val="007C0556"/>
    <w:rsid w:val="007C05B5"/>
    <w:rsid w:val="007C05D3"/>
    <w:rsid w:val="007C0605"/>
    <w:rsid w:val="007C062B"/>
    <w:rsid w:val="007C0687"/>
    <w:rsid w:val="007C068F"/>
    <w:rsid w:val="007C06B5"/>
    <w:rsid w:val="007C0776"/>
    <w:rsid w:val="007C07A4"/>
    <w:rsid w:val="007C084E"/>
    <w:rsid w:val="007C0881"/>
    <w:rsid w:val="007C0884"/>
    <w:rsid w:val="007C08FD"/>
    <w:rsid w:val="007C0997"/>
    <w:rsid w:val="007C0998"/>
    <w:rsid w:val="007C09C5"/>
    <w:rsid w:val="007C0A46"/>
    <w:rsid w:val="007C0A5B"/>
    <w:rsid w:val="007C0B1C"/>
    <w:rsid w:val="007C0B4E"/>
    <w:rsid w:val="007C0B5A"/>
    <w:rsid w:val="007C0D27"/>
    <w:rsid w:val="007C0D29"/>
    <w:rsid w:val="007C0D66"/>
    <w:rsid w:val="007C0D70"/>
    <w:rsid w:val="007C0D92"/>
    <w:rsid w:val="007C0DD2"/>
    <w:rsid w:val="007C0E1E"/>
    <w:rsid w:val="007C0E46"/>
    <w:rsid w:val="007C0EA4"/>
    <w:rsid w:val="007C0EAC"/>
    <w:rsid w:val="007C0EBD"/>
    <w:rsid w:val="007C0F0A"/>
    <w:rsid w:val="007C0F0C"/>
    <w:rsid w:val="007C0F2D"/>
    <w:rsid w:val="007C0F89"/>
    <w:rsid w:val="007C0FD1"/>
    <w:rsid w:val="007C10E5"/>
    <w:rsid w:val="007C10FB"/>
    <w:rsid w:val="007C111A"/>
    <w:rsid w:val="007C114D"/>
    <w:rsid w:val="007C119F"/>
    <w:rsid w:val="007C1205"/>
    <w:rsid w:val="007C1224"/>
    <w:rsid w:val="007C126C"/>
    <w:rsid w:val="007C126E"/>
    <w:rsid w:val="007C12C0"/>
    <w:rsid w:val="007C12F2"/>
    <w:rsid w:val="007C1399"/>
    <w:rsid w:val="007C139A"/>
    <w:rsid w:val="007C1458"/>
    <w:rsid w:val="007C146F"/>
    <w:rsid w:val="007C1492"/>
    <w:rsid w:val="007C14C3"/>
    <w:rsid w:val="007C14D4"/>
    <w:rsid w:val="007C14DF"/>
    <w:rsid w:val="007C14EF"/>
    <w:rsid w:val="007C1522"/>
    <w:rsid w:val="007C1529"/>
    <w:rsid w:val="007C157E"/>
    <w:rsid w:val="007C15D9"/>
    <w:rsid w:val="007C15E8"/>
    <w:rsid w:val="007C161E"/>
    <w:rsid w:val="007C162C"/>
    <w:rsid w:val="007C163B"/>
    <w:rsid w:val="007C1681"/>
    <w:rsid w:val="007C1685"/>
    <w:rsid w:val="007C172F"/>
    <w:rsid w:val="007C1737"/>
    <w:rsid w:val="007C1755"/>
    <w:rsid w:val="007C1765"/>
    <w:rsid w:val="007C1789"/>
    <w:rsid w:val="007C17C3"/>
    <w:rsid w:val="007C17DA"/>
    <w:rsid w:val="007C1821"/>
    <w:rsid w:val="007C186A"/>
    <w:rsid w:val="007C18F9"/>
    <w:rsid w:val="007C191E"/>
    <w:rsid w:val="007C193B"/>
    <w:rsid w:val="007C1956"/>
    <w:rsid w:val="007C1979"/>
    <w:rsid w:val="007C1A03"/>
    <w:rsid w:val="007C1A6B"/>
    <w:rsid w:val="007C1A8C"/>
    <w:rsid w:val="007C1AAB"/>
    <w:rsid w:val="007C1AB6"/>
    <w:rsid w:val="007C1B55"/>
    <w:rsid w:val="007C1C0D"/>
    <w:rsid w:val="007C1C6E"/>
    <w:rsid w:val="007C1C98"/>
    <w:rsid w:val="007C1CDF"/>
    <w:rsid w:val="007C1CE9"/>
    <w:rsid w:val="007C1D0F"/>
    <w:rsid w:val="007C1D1A"/>
    <w:rsid w:val="007C1D29"/>
    <w:rsid w:val="007C1DCC"/>
    <w:rsid w:val="007C1E1E"/>
    <w:rsid w:val="007C1E36"/>
    <w:rsid w:val="007C1E79"/>
    <w:rsid w:val="007C1EE7"/>
    <w:rsid w:val="007C1EFF"/>
    <w:rsid w:val="007C1F8E"/>
    <w:rsid w:val="007C1FAC"/>
    <w:rsid w:val="007C1FB7"/>
    <w:rsid w:val="007C22C1"/>
    <w:rsid w:val="007C231D"/>
    <w:rsid w:val="007C2342"/>
    <w:rsid w:val="007C2350"/>
    <w:rsid w:val="007C2368"/>
    <w:rsid w:val="007C23D5"/>
    <w:rsid w:val="007C2406"/>
    <w:rsid w:val="007C2438"/>
    <w:rsid w:val="007C2471"/>
    <w:rsid w:val="007C24BF"/>
    <w:rsid w:val="007C24D4"/>
    <w:rsid w:val="007C24F1"/>
    <w:rsid w:val="007C2508"/>
    <w:rsid w:val="007C257B"/>
    <w:rsid w:val="007C25DB"/>
    <w:rsid w:val="007C269F"/>
    <w:rsid w:val="007C26FC"/>
    <w:rsid w:val="007C2746"/>
    <w:rsid w:val="007C275D"/>
    <w:rsid w:val="007C2767"/>
    <w:rsid w:val="007C279D"/>
    <w:rsid w:val="007C27EC"/>
    <w:rsid w:val="007C284D"/>
    <w:rsid w:val="007C2857"/>
    <w:rsid w:val="007C286E"/>
    <w:rsid w:val="007C28A7"/>
    <w:rsid w:val="007C295A"/>
    <w:rsid w:val="007C29C6"/>
    <w:rsid w:val="007C29CA"/>
    <w:rsid w:val="007C2A08"/>
    <w:rsid w:val="007C2A27"/>
    <w:rsid w:val="007C2A33"/>
    <w:rsid w:val="007C2A35"/>
    <w:rsid w:val="007C2A7E"/>
    <w:rsid w:val="007C2A9D"/>
    <w:rsid w:val="007C2AAA"/>
    <w:rsid w:val="007C2B68"/>
    <w:rsid w:val="007C2B7A"/>
    <w:rsid w:val="007C2B83"/>
    <w:rsid w:val="007C2BB5"/>
    <w:rsid w:val="007C2C51"/>
    <w:rsid w:val="007C2C57"/>
    <w:rsid w:val="007C2C7A"/>
    <w:rsid w:val="007C2CB2"/>
    <w:rsid w:val="007C2D5B"/>
    <w:rsid w:val="007C2D6B"/>
    <w:rsid w:val="007C2DE5"/>
    <w:rsid w:val="007C2E52"/>
    <w:rsid w:val="007C2E6D"/>
    <w:rsid w:val="007C2E74"/>
    <w:rsid w:val="007C2E8C"/>
    <w:rsid w:val="007C2ED3"/>
    <w:rsid w:val="007C2F82"/>
    <w:rsid w:val="007C2F86"/>
    <w:rsid w:val="007C2F8D"/>
    <w:rsid w:val="007C2FE6"/>
    <w:rsid w:val="007C3017"/>
    <w:rsid w:val="007C3034"/>
    <w:rsid w:val="007C3050"/>
    <w:rsid w:val="007C3059"/>
    <w:rsid w:val="007C30C2"/>
    <w:rsid w:val="007C3108"/>
    <w:rsid w:val="007C310B"/>
    <w:rsid w:val="007C3119"/>
    <w:rsid w:val="007C312B"/>
    <w:rsid w:val="007C31B5"/>
    <w:rsid w:val="007C31EE"/>
    <w:rsid w:val="007C3225"/>
    <w:rsid w:val="007C32FB"/>
    <w:rsid w:val="007C32FF"/>
    <w:rsid w:val="007C3301"/>
    <w:rsid w:val="007C331C"/>
    <w:rsid w:val="007C3375"/>
    <w:rsid w:val="007C33B5"/>
    <w:rsid w:val="007C33F4"/>
    <w:rsid w:val="007C3425"/>
    <w:rsid w:val="007C342F"/>
    <w:rsid w:val="007C3468"/>
    <w:rsid w:val="007C3475"/>
    <w:rsid w:val="007C3486"/>
    <w:rsid w:val="007C35AE"/>
    <w:rsid w:val="007C35CF"/>
    <w:rsid w:val="007C3607"/>
    <w:rsid w:val="007C3634"/>
    <w:rsid w:val="007C366B"/>
    <w:rsid w:val="007C36F5"/>
    <w:rsid w:val="007C3723"/>
    <w:rsid w:val="007C377D"/>
    <w:rsid w:val="007C37D6"/>
    <w:rsid w:val="007C387D"/>
    <w:rsid w:val="007C3899"/>
    <w:rsid w:val="007C396A"/>
    <w:rsid w:val="007C3982"/>
    <w:rsid w:val="007C3989"/>
    <w:rsid w:val="007C39CB"/>
    <w:rsid w:val="007C39E5"/>
    <w:rsid w:val="007C3A35"/>
    <w:rsid w:val="007C3A42"/>
    <w:rsid w:val="007C3A53"/>
    <w:rsid w:val="007C3AA3"/>
    <w:rsid w:val="007C3AD8"/>
    <w:rsid w:val="007C3AF4"/>
    <w:rsid w:val="007C3AF6"/>
    <w:rsid w:val="007C3B7A"/>
    <w:rsid w:val="007C3C0B"/>
    <w:rsid w:val="007C3C3A"/>
    <w:rsid w:val="007C3E45"/>
    <w:rsid w:val="007C3E5C"/>
    <w:rsid w:val="007C3E98"/>
    <w:rsid w:val="007C3EB4"/>
    <w:rsid w:val="007C3ECB"/>
    <w:rsid w:val="007C3F09"/>
    <w:rsid w:val="007C3F46"/>
    <w:rsid w:val="007C3F60"/>
    <w:rsid w:val="007C3F8B"/>
    <w:rsid w:val="007C3FA1"/>
    <w:rsid w:val="007C3FE6"/>
    <w:rsid w:val="007C4003"/>
    <w:rsid w:val="007C405F"/>
    <w:rsid w:val="007C40E4"/>
    <w:rsid w:val="007C40EF"/>
    <w:rsid w:val="007C40F6"/>
    <w:rsid w:val="007C41F9"/>
    <w:rsid w:val="007C4219"/>
    <w:rsid w:val="007C42E9"/>
    <w:rsid w:val="007C4325"/>
    <w:rsid w:val="007C43BD"/>
    <w:rsid w:val="007C449B"/>
    <w:rsid w:val="007C454C"/>
    <w:rsid w:val="007C4593"/>
    <w:rsid w:val="007C45C4"/>
    <w:rsid w:val="007C45E3"/>
    <w:rsid w:val="007C4630"/>
    <w:rsid w:val="007C465C"/>
    <w:rsid w:val="007C46B4"/>
    <w:rsid w:val="007C46F9"/>
    <w:rsid w:val="007C471D"/>
    <w:rsid w:val="007C472F"/>
    <w:rsid w:val="007C4783"/>
    <w:rsid w:val="007C485F"/>
    <w:rsid w:val="007C486F"/>
    <w:rsid w:val="007C492D"/>
    <w:rsid w:val="007C4A08"/>
    <w:rsid w:val="007C4A8C"/>
    <w:rsid w:val="007C4B2C"/>
    <w:rsid w:val="007C4B2D"/>
    <w:rsid w:val="007C4B79"/>
    <w:rsid w:val="007C4BA5"/>
    <w:rsid w:val="007C4BAA"/>
    <w:rsid w:val="007C4BCA"/>
    <w:rsid w:val="007C4BF0"/>
    <w:rsid w:val="007C4CE9"/>
    <w:rsid w:val="007C4D08"/>
    <w:rsid w:val="007C4D30"/>
    <w:rsid w:val="007C4DB9"/>
    <w:rsid w:val="007C4DF4"/>
    <w:rsid w:val="007C4E09"/>
    <w:rsid w:val="007C4E1C"/>
    <w:rsid w:val="007C4E42"/>
    <w:rsid w:val="007C4E73"/>
    <w:rsid w:val="007C4EA4"/>
    <w:rsid w:val="007C4EAD"/>
    <w:rsid w:val="007C4EC6"/>
    <w:rsid w:val="007C4F0C"/>
    <w:rsid w:val="007C4F63"/>
    <w:rsid w:val="007C4FA6"/>
    <w:rsid w:val="007C4FE5"/>
    <w:rsid w:val="007C505B"/>
    <w:rsid w:val="007C5064"/>
    <w:rsid w:val="007C5086"/>
    <w:rsid w:val="007C50BE"/>
    <w:rsid w:val="007C50D7"/>
    <w:rsid w:val="007C5100"/>
    <w:rsid w:val="007C5171"/>
    <w:rsid w:val="007C5358"/>
    <w:rsid w:val="007C5379"/>
    <w:rsid w:val="007C53D8"/>
    <w:rsid w:val="007C546C"/>
    <w:rsid w:val="007C54DB"/>
    <w:rsid w:val="007C54E2"/>
    <w:rsid w:val="007C54EF"/>
    <w:rsid w:val="007C5532"/>
    <w:rsid w:val="007C557E"/>
    <w:rsid w:val="007C558A"/>
    <w:rsid w:val="007C558E"/>
    <w:rsid w:val="007C55DB"/>
    <w:rsid w:val="007C5634"/>
    <w:rsid w:val="007C5693"/>
    <w:rsid w:val="007C56F1"/>
    <w:rsid w:val="007C5706"/>
    <w:rsid w:val="007C576B"/>
    <w:rsid w:val="007C576E"/>
    <w:rsid w:val="007C5797"/>
    <w:rsid w:val="007C579E"/>
    <w:rsid w:val="007C57A6"/>
    <w:rsid w:val="007C5871"/>
    <w:rsid w:val="007C5897"/>
    <w:rsid w:val="007C58AE"/>
    <w:rsid w:val="007C58B4"/>
    <w:rsid w:val="007C58E7"/>
    <w:rsid w:val="007C59AD"/>
    <w:rsid w:val="007C5A33"/>
    <w:rsid w:val="007C5B28"/>
    <w:rsid w:val="007C5B4B"/>
    <w:rsid w:val="007C5B78"/>
    <w:rsid w:val="007C5B85"/>
    <w:rsid w:val="007C5B9A"/>
    <w:rsid w:val="007C5C11"/>
    <w:rsid w:val="007C5C93"/>
    <w:rsid w:val="007C5CEA"/>
    <w:rsid w:val="007C5CFF"/>
    <w:rsid w:val="007C5D56"/>
    <w:rsid w:val="007C5D5E"/>
    <w:rsid w:val="007C5D7C"/>
    <w:rsid w:val="007C5DAC"/>
    <w:rsid w:val="007C5DC4"/>
    <w:rsid w:val="007C5E0B"/>
    <w:rsid w:val="007C5E34"/>
    <w:rsid w:val="007C5E97"/>
    <w:rsid w:val="007C5EA4"/>
    <w:rsid w:val="007C5EBF"/>
    <w:rsid w:val="007C5F7A"/>
    <w:rsid w:val="007C5FFC"/>
    <w:rsid w:val="007C6071"/>
    <w:rsid w:val="007C6076"/>
    <w:rsid w:val="007C607F"/>
    <w:rsid w:val="007C60B0"/>
    <w:rsid w:val="007C6174"/>
    <w:rsid w:val="007C618E"/>
    <w:rsid w:val="007C61A3"/>
    <w:rsid w:val="007C6214"/>
    <w:rsid w:val="007C6256"/>
    <w:rsid w:val="007C62CE"/>
    <w:rsid w:val="007C63D0"/>
    <w:rsid w:val="007C63FD"/>
    <w:rsid w:val="007C643B"/>
    <w:rsid w:val="007C6499"/>
    <w:rsid w:val="007C64ED"/>
    <w:rsid w:val="007C65A7"/>
    <w:rsid w:val="007C6652"/>
    <w:rsid w:val="007C6702"/>
    <w:rsid w:val="007C6712"/>
    <w:rsid w:val="007C6713"/>
    <w:rsid w:val="007C6788"/>
    <w:rsid w:val="007C6810"/>
    <w:rsid w:val="007C68A2"/>
    <w:rsid w:val="007C68D9"/>
    <w:rsid w:val="007C68EC"/>
    <w:rsid w:val="007C698D"/>
    <w:rsid w:val="007C6AC2"/>
    <w:rsid w:val="007C6AD8"/>
    <w:rsid w:val="007C6AE9"/>
    <w:rsid w:val="007C6B14"/>
    <w:rsid w:val="007C6B61"/>
    <w:rsid w:val="007C6B8D"/>
    <w:rsid w:val="007C6BA2"/>
    <w:rsid w:val="007C6BB9"/>
    <w:rsid w:val="007C6BD6"/>
    <w:rsid w:val="007C6BEA"/>
    <w:rsid w:val="007C6C7C"/>
    <w:rsid w:val="007C6C93"/>
    <w:rsid w:val="007C6CA5"/>
    <w:rsid w:val="007C6D17"/>
    <w:rsid w:val="007C6D28"/>
    <w:rsid w:val="007C6DA9"/>
    <w:rsid w:val="007C6DD0"/>
    <w:rsid w:val="007C6E05"/>
    <w:rsid w:val="007C6E14"/>
    <w:rsid w:val="007C6E45"/>
    <w:rsid w:val="007C6E6B"/>
    <w:rsid w:val="007C6F34"/>
    <w:rsid w:val="007C6F3F"/>
    <w:rsid w:val="007C6F87"/>
    <w:rsid w:val="007C7084"/>
    <w:rsid w:val="007C710E"/>
    <w:rsid w:val="007C7110"/>
    <w:rsid w:val="007C7136"/>
    <w:rsid w:val="007C7169"/>
    <w:rsid w:val="007C71C7"/>
    <w:rsid w:val="007C7245"/>
    <w:rsid w:val="007C72D3"/>
    <w:rsid w:val="007C7306"/>
    <w:rsid w:val="007C7339"/>
    <w:rsid w:val="007C7348"/>
    <w:rsid w:val="007C73A0"/>
    <w:rsid w:val="007C7499"/>
    <w:rsid w:val="007C7593"/>
    <w:rsid w:val="007C75B5"/>
    <w:rsid w:val="007C75C2"/>
    <w:rsid w:val="007C75E5"/>
    <w:rsid w:val="007C75FB"/>
    <w:rsid w:val="007C761B"/>
    <w:rsid w:val="007C7698"/>
    <w:rsid w:val="007C76B0"/>
    <w:rsid w:val="007C76CB"/>
    <w:rsid w:val="007C7701"/>
    <w:rsid w:val="007C772E"/>
    <w:rsid w:val="007C773E"/>
    <w:rsid w:val="007C779A"/>
    <w:rsid w:val="007C77C8"/>
    <w:rsid w:val="007C781B"/>
    <w:rsid w:val="007C790F"/>
    <w:rsid w:val="007C7934"/>
    <w:rsid w:val="007C7948"/>
    <w:rsid w:val="007C79A0"/>
    <w:rsid w:val="007C7A17"/>
    <w:rsid w:val="007C7A3F"/>
    <w:rsid w:val="007C7B5B"/>
    <w:rsid w:val="007C7B78"/>
    <w:rsid w:val="007C7B7A"/>
    <w:rsid w:val="007C7B81"/>
    <w:rsid w:val="007C7B9A"/>
    <w:rsid w:val="007C7C47"/>
    <w:rsid w:val="007C7CEE"/>
    <w:rsid w:val="007C7D01"/>
    <w:rsid w:val="007C7D3A"/>
    <w:rsid w:val="007C7D58"/>
    <w:rsid w:val="007C7D5A"/>
    <w:rsid w:val="007C7ECA"/>
    <w:rsid w:val="007C7ED5"/>
    <w:rsid w:val="007C7EF0"/>
    <w:rsid w:val="007C7EF3"/>
    <w:rsid w:val="007C7F1C"/>
    <w:rsid w:val="007C7F2A"/>
    <w:rsid w:val="007C7F30"/>
    <w:rsid w:val="007C7F74"/>
    <w:rsid w:val="007C7FD1"/>
    <w:rsid w:val="007D0022"/>
    <w:rsid w:val="007D0084"/>
    <w:rsid w:val="007D00AC"/>
    <w:rsid w:val="007D00AF"/>
    <w:rsid w:val="007D00B1"/>
    <w:rsid w:val="007D00D5"/>
    <w:rsid w:val="007D00E5"/>
    <w:rsid w:val="007D0181"/>
    <w:rsid w:val="007D01C9"/>
    <w:rsid w:val="007D0201"/>
    <w:rsid w:val="007D0227"/>
    <w:rsid w:val="007D0285"/>
    <w:rsid w:val="007D028A"/>
    <w:rsid w:val="007D02AD"/>
    <w:rsid w:val="007D02B1"/>
    <w:rsid w:val="007D02DD"/>
    <w:rsid w:val="007D02E6"/>
    <w:rsid w:val="007D0314"/>
    <w:rsid w:val="007D031E"/>
    <w:rsid w:val="007D0395"/>
    <w:rsid w:val="007D03AE"/>
    <w:rsid w:val="007D0431"/>
    <w:rsid w:val="007D0457"/>
    <w:rsid w:val="007D04EE"/>
    <w:rsid w:val="007D0504"/>
    <w:rsid w:val="007D05EB"/>
    <w:rsid w:val="007D064A"/>
    <w:rsid w:val="007D0672"/>
    <w:rsid w:val="007D0691"/>
    <w:rsid w:val="007D06B2"/>
    <w:rsid w:val="007D0715"/>
    <w:rsid w:val="007D0732"/>
    <w:rsid w:val="007D0747"/>
    <w:rsid w:val="007D0750"/>
    <w:rsid w:val="007D076C"/>
    <w:rsid w:val="007D08C6"/>
    <w:rsid w:val="007D09B5"/>
    <w:rsid w:val="007D09E4"/>
    <w:rsid w:val="007D0A98"/>
    <w:rsid w:val="007D0AA6"/>
    <w:rsid w:val="007D0B15"/>
    <w:rsid w:val="007D0B34"/>
    <w:rsid w:val="007D0B42"/>
    <w:rsid w:val="007D0BA2"/>
    <w:rsid w:val="007D0C79"/>
    <w:rsid w:val="007D0CED"/>
    <w:rsid w:val="007D0D38"/>
    <w:rsid w:val="007D0D63"/>
    <w:rsid w:val="007D0E72"/>
    <w:rsid w:val="007D0E85"/>
    <w:rsid w:val="007D0E95"/>
    <w:rsid w:val="007D0FBE"/>
    <w:rsid w:val="007D0FCF"/>
    <w:rsid w:val="007D0FDD"/>
    <w:rsid w:val="007D0FE0"/>
    <w:rsid w:val="007D1048"/>
    <w:rsid w:val="007D1074"/>
    <w:rsid w:val="007D10A4"/>
    <w:rsid w:val="007D111A"/>
    <w:rsid w:val="007D117D"/>
    <w:rsid w:val="007D132E"/>
    <w:rsid w:val="007D1398"/>
    <w:rsid w:val="007D13FD"/>
    <w:rsid w:val="007D1422"/>
    <w:rsid w:val="007D1448"/>
    <w:rsid w:val="007D14E6"/>
    <w:rsid w:val="007D151C"/>
    <w:rsid w:val="007D152C"/>
    <w:rsid w:val="007D15B1"/>
    <w:rsid w:val="007D161B"/>
    <w:rsid w:val="007D1651"/>
    <w:rsid w:val="007D1661"/>
    <w:rsid w:val="007D1692"/>
    <w:rsid w:val="007D16AB"/>
    <w:rsid w:val="007D16D0"/>
    <w:rsid w:val="007D1780"/>
    <w:rsid w:val="007D178B"/>
    <w:rsid w:val="007D17C1"/>
    <w:rsid w:val="007D17E6"/>
    <w:rsid w:val="007D185A"/>
    <w:rsid w:val="007D18C8"/>
    <w:rsid w:val="007D18CA"/>
    <w:rsid w:val="007D1923"/>
    <w:rsid w:val="007D1930"/>
    <w:rsid w:val="007D1962"/>
    <w:rsid w:val="007D19B4"/>
    <w:rsid w:val="007D19BD"/>
    <w:rsid w:val="007D1A0E"/>
    <w:rsid w:val="007D1A18"/>
    <w:rsid w:val="007D1A1F"/>
    <w:rsid w:val="007D1A2A"/>
    <w:rsid w:val="007D1A72"/>
    <w:rsid w:val="007D1B93"/>
    <w:rsid w:val="007D1BA5"/>
    <w:rsid w:val="007D1BA8"/>
    <w:rsid w:val="007D1BE6"/>
    <w:rsid w:val="007D1BEB"/>
    <w:rsid w:val="007D1C04"/>
    <w:rsid w:val="007D1C06"/>
    <w:rsid w:val="007D1C46"/>
    <w:rsid w:val="007D1C53"/>
    <w:rsid w:val="007D1CA4"/>
    <w:rsid w:val="007D1CA8"/>
    <w:rsid w:val="007D1CC5"/>
    <w:rsid w:val="007D1CDA"/>
    <w:rsid w:val="007D1D0E"/>
    <w:rsid w:val="007D1D0F"/>
    <w:rsid w:val="007D1D1D"/>
    <w:rsid w:val="007D1D33"/>
    <w:rsid w:val="007D1D86"/>
    <w:rsid w:val="007D1DCF"/>
    <w:rsid w:val="007D1DF2"/>
    <w:rsid w:val="007D1DF5"/>
    <w:rsid w:val="007D1ECA"/>
    <w:rsid w:val="007D1EEA"/>
    <w:rsid w:val="007D1EFB"/>
    <w:rsid w:val="007D1F07"/>
    <w:rsid w:val="007D1F37"/>
    <w:rsid w:val="007D1F42"/>
    <w:rsid w:val="007D1F4E"/>
    <w:rsid w:val="007D1F5F"/>
    <w:rsid w:val="007D1F60"/>
    <w:rsid w:val="007D1F76"/>
    <w:rsid w:val="007D1FD0"/>
    <w:rsid w:val="007D1FFD"/>
    <w:rsid w:val="007D204C"/>
    <w:rsid w:val="007D20BC"/>
    <w:rsid w:val="007D2123"/>
    <w:rsid w:val="007D214D"/>
    <w:rsid w:val="007D21CB"/>
    <w:rsid w:val="007D21D2"/>
    <w:rsid w:val="007D2216"/>
    <w:rsid w:val="007D2231"/>
    <w:rsid w:val="007D22D1"/>
    <w:rsid w:val="007D22F3"/>
    <w:rsid w:val="007D22FB"/>
    <w:rsid w:val="007D2308"/>
    <w:rsid w:val="007D232E"/>
    <w:rsid w:val="007D2339"/>
    <w:rsid w:val="007D23A1"/>
    <w:rsid w:val="007D23CB"/>
    <w:rsid w:val="007D23D3"/>
    <w:rsid w:val="007D24C9"/>
    <w:rsid w:val="007D24CB"/>
    <w:rsid w:val="007D24D8"/>
    <w:rsid w:val="007D25C7"/>
    <w:rsid w:val="007D262D"/>
    <w:rsid w:val="007D2647"/>
    <w:rsid w:val="007D2652"/>
    <w:rsid w:val="007D269F"/>
    <w:rsid w:val="007D2738"/>
    <w:rsid w:val="007D2762"/>
    <w:rsid w:val="007D27A9"/>
    <w:rsid w:val="007D27D3"/>
    <w:rsid w:val="007D27D9"/>
    <w:rsid w:val="007D2807"/>
    <w:rsid w:val="007D2811"/>
    <w:rsid w:val="007D283C"/>
    <w:rsid w:val="007D2876"/>
    <w:rsid w:val="007D28AD"/>
    <w:rsid w:val="007D28BF"/>
    <w:rsid w:val="007D28DB"/>
    <w:rsid w:val="007D28F1"/>
    <w:rsid w:val="007D2909"/>
    <w:rsid w:val="007D2912"/>
    <w:rsid w:val="007D291F"/>
    <w:rsid w:val="007D2928"/>
    <w:rsid w:val="007D292F"/>
    <w:rsid w:val="007D2949"/>
    <w:rsid w:val="007D297F"/>
    <w:rsid w:val="007D2990"/>
    <w:rsid w:val="007D29EE"/>
    <w:rsid w:val="007D2AB4"/>
    <w:rsid w:val="007D2B2C"/>
    <w:rsid w:val="007D2B6F"/>
    <w:rsid w:val="007D2BEC"/>
    <w:rsid w:val="007D2C64"/>
    <w:rsid w:val="007D2C80"/>
    <w:rsid w:val="007D2D3C"/>
    <w:rsid w:val="007D2D8E"/>
    <w:rsid w:val="007D2DF3"/>
    <w:rsid w:val="007D2E07"/>
    <w:rsid w:val="007D2E57"/>
    <w:rsid w:val="007D2EB9"/>
    <w:rsid w:val="007D2EC6"/>
    <w:rsid w:val="007D2F37"/>
    <w:rsid w:val="007D2F8D"/>
    <w:rsid w:val="007D2FEA"/>
    <w:rsid w:val="007D3006"/>
    <w:rsid w:val="007D308D"/>
    <w:rsid w:val="007D30FA"/>
    <w:rsid w:val="007D3125"/>
    <w:rsid w:val="007D31E8"/>
    <w:rsid w:val="007D324A"/>
    <w:rsid w:val="007D328A"/>
    <w:rsid w:val="007D32C5"/>
    <w:rsid w:val="007D32C9"/>
    <w:rsid w:val="007D32EB"/>
    <w:rsid w:val="007D330F"/>
    <w:rsid w:val="007D33AA"/>
    <w:rsid w:val="007D33F9"/>
    <w:rsid w:val="007D3416"/>
    <w:rsid w:val="007D3471"/>
    <w:rsid w:val="007D349C"/>
    <w:rsid w:val="007D349F"/>
    <w:rsid w:val="007D34A5"/>
    <w:rsid w:val="007D34E8"/>
    <w:rsid w:val="007D351B"/>
    <w:rsid w:val="007D3564"/>
    <w:rsid w:val="007D35C1"/>
    <w:rsid w:val="007D35C5"/>
    <w:rsid w:val="007D35F6"/>
    <w:rsid w:val="007D35FC"/>
    <w:rsid w:val="007D36BC"/>
    <w:rsid w:val="007D36BF"/>
    <w:rsid w:val="007D373D"/>
    <w:rsid w:val="007D374A"/>
    <w:rsid w:val="007D3752"/>
    <w:rsid w:val="007D37C7"/>
    <w:rsid w:val="007D3803"/>
    <w:rsid w:val="007D387F"/>
    <w:rsid w:val="007D38FC"/>
    <w:rsid w:val="007D394E"/>
    <w:rsid w:val="007D3999"/>
    <w:rsid w:val="007D39C4"/>
    <w:rsid w:val="007D39EE"/>
    <w:rsid w:val="007D39F0"/>
    <w:rsid w:val="007D3A1E"/>
    <w:rsid w:val="007D3A5F"/>
    <w:rsid w:val="007D3A8D"/>
    <w:rsid w:val="007D3ADC"/>
    <w:rsid w:val="007D3B0C"/>
    <w:rsid w:val="007D3B1C"/>
    <w:rsid w:val="007D3B23"/>
    <w:rsid w:val="007D3B4A"/>
    <w:rsid w:val="007D3B78"/>
    <w:rsid w:val="007D3BA6"/>
    <w:rsid w:val="007D3C2B"/>
    <w:rsid w:val="007D3CBD"/>
    <w:rsid w:val="007D3CC1"/>
    <w:rsid w:val="007D3CD6"/>
    <w:rsid w:val="007D3D08"/>
    <w:rsid w:val="007D3D3A"/>
    <w:rsid w:val="007D3DA9"/>
    <w:rsid w:val="007D3DD7"/>
    <w:rsid w:val="007D3E00"/>
    <w:rsid w:val="007D3E5B"/>
    <w:rsid w:val="007D3E62"/>
    <w:rsid w:val="007D3E75"/>
    <w:rsid w:val="007D3E93"/>
    <w:rsid w:val="007D3F03"/>
    <w:rsid w:val="007D3F0B"/>
    <w:rsid w:val="007D405F"/>
    <w:rsid w:val="007D406B"/>
    <w:rsid w:val="007D4079"/>
    <w:rsid w:val="007D409F"/>
    <w:rsid w:val="007D40F9"/>
    <w:rsid w:val="007D4175"/>
    <w:rsid w:val="007D41AD"/>
    <w:rsid w:val="007D41D0"/>
    <w:rsid w:val="007D4235"/>
    <w:rsid w:val="007D4237"/>
    <w:rsid w:val="007D4239"/>
    <w:rsid w:val="007D4281"/>
    <w:rsid w:val="007D42A5"/>
    <w:rsid w:val="007D4371"/>
    <w:rsid w:val="007D43C9"/>
    <w:rsid w:val="007D43D0"/>
    <w:rsid w:val="007D43E7"/>
    <w:rsid w:val="007D4411"/>
    <w:rsid w:val="007D442F"/>
    <w:rsid w:val="007D449E"/>
    <w:rsid w:val="007D44FA"/>
    <w:rsid w:val="007D4519"/>
    <w:rsid w:val="007D45B0"/>
    <w:rsid w:val="007D45C2"/>
    <w:rsid w:val="007D4610"/>
    <w:rsid w:val="007D4613"/>
    <w:rsid w:val="007D463A"/>
    <w:rsid w:val="007D46DA"/>
    <w:rsid w:val="007D46DE"/>
    <w:rsid w:val="007D471A"/>
    <w:rsid w:val="007D480E"/>
    <w:rsid w:val="007D4820"/>
    <w:rsid w:val="007D485A"/>
    <w:rsid w:val="007D48B3"/>
    <w:rsid w:val="007D48CD"/>
    <w:rsid w:val="007D48F0"/>
    <w:rsid w:val="007D48F2"/>
    <w:rsid w:val="007D4935"/>
    <w:rsid w:val="007D4962"/>
    <w:rsid w:val="007D49B9"/>
    <w:rsid w:val="007D4A59"/>
    <w:rsid w:val="007D4AB1"/>
    <w:rsid w:val="007D4AF7"/>
    <w:rsid w:val="007D4B48"/>
    <w:rsid w:val="007D4B5F"/>
    <w:rsid w:val="007D4B82"/>
    <w:rsid w:val="007D4B94"/>
    <w:rsid w:val="007D4BC6"/>
    <w:rsid w:val="007D4BE2"/>
    <w:rsid w:val="007D4C18"/>
    <w:rsid w:val="007D4C5A"/>
    <w:rsid w:val="007D4C81"/>
    <w:rsid w:val="007D4C9B"/>
    <w:rsid w:val="007D4CAA"/>
    <w:rsid w:val="007D4CCC"/>
    <w:rsid w:val="007D4D1B"/>
    <w:rsid w:val="007D4DBA"/>
    <w:rsid w:val="007D4E29"/>
    <w:rsid w:val="007D4F36"/>
    <w:rsid w:val="007D4F41"/>
    <w:rsid w:val="007D4F50"/>
    <w:rsid w:val="007D4F6A"/>
    <w:rsid w:val="007D500B"/>
    <w:rsid w:val="007D5054"/>
    <w:rsid w:val="007D5075"/>
    <w:rsid w:val="007D507D"/>
    <w:rsid w:val="007D50C6"/>
    <w:rsid w:val="007D5141"/>
    <w:rsid w:val="007D515A"/>
    <w:rsid w:val="007D517E"/>
    <w:rsid w:val="007D51B4"/>
    <w:rsid w:val="007D5268"/>
    <w:rsid w:val="007D5277"/>
    <w:rsid w:val="007D529F"/>
    <w:rsid w:val="007D52D3"/>
    <w:rsid w:val="007D530A"/>
    <w:rsid w:val="007D5391"/>
    <w:rsid w:val="007D53AD"/>
    <w:rsid w:val="007D53D0"/>
    <w:rsid w:val="007D540C"/>
    <w:rsid w:val="007D5468"/>
    <w:rsid w:val="007D54AD"/>
    <w:rsid w:val="007D54BF"/>
    <w:rsid w:val="007D555C"/>
    <w:rsid w:val="007D5576"/>
    <w:rsid w:val="007D55CB"/>
    <w:rsid w:val="007D55D5"/>
    <w:rsid w:val="007D55E3"/>
    <w:rsid w:val="007D55F1"/>
    <w:rsid w:val="007D5655"/>
    <w:rsid w:val="007D5656"/>
    <w:rsid w:val="007D56B1"/>
    <w:rsid w:val="007D5724"/>
    <w:rsid w:val="007D5783"/>
    <w:rsid w:val="007D57C5"/>
    <w:rsid w:val="007D5822"/>
    <w:rsid w:val="007D582D"/>
    <w:rsid w:val="007D583F"/>
    <w:rsid w:val="007D5864"/>
    <w:rsid w:val="007D5899"/>
    <w:rsid w:val="007D5916"/>
    <w:rsid w:val="007D591C"/>
    <w:rsid w:val="007D5949"/>
    <w:rsid w:val="007D59C2"/>
    <w:rsid w:val="007D59DB"/>
    <w:rsid w:val="007D5A06"/>
    <w:rsid w:val="007D5A11"/>
    <w:rsid w:val="007D5B98"/>
    <w:rsid w:val="007D5BFF"/>
    <w:rsid w:val="007D5C05"/>
    <w:rsid w:val="007D5C20"/>
    <w:rsid w:val="007D5C28"/>
    <w:rsid w:val="007D5C3F"/>
    <w:rsid w:val="007D5C74"/>
    <w:rsid w:val="007D5C90"/>
    <w:rsid w:val="007D5CF0"/>
    <w:rsid w:val="007D5D15"/>
    <w:rsid w:val="007D5D20"/>
    <w:rsid w:val="007D5D29"/>
    <w:rsid w:val="007D5D76"/>
    <w:rsid w:val="007D5DE1"/>
    <w:rsid w:val="007D5DED"/>
    <w:rsid w:val="007D5DFB"/>
    <w:rsid w:val="007D5DFF"/>
    <w:rsid w:val="007D5E0D"/>
    <w:rsid w:val="007D5E0E"/>
    <w:rsid w:val="007D5E77"/>
    <w:rsid w:val="007D5E7A"/>
    <w:rsid w:val="007D5EC5"/>
    <w:rsid w:val="007D5ED9"/>
    <w:rsid w:val="007D5FB4"/>
    <w:rsid w:val="007D6007"/>
    <w:rsid w:val="007D6015"/>
    <w:rsid w:val="007D6037"/>
    <w:rsid w:val="007D60DE"/>
    <w:rsid w:val="007D6123"/>
    <w:rsid w:val="007D619B"/>
    <w:rsid w:val="007D61BD"/>
    <w:rsid w:val="007D6200"/>
    <w:rsid w:val="007D6228"/>
    <w:rsid w:val="007D626B"/>
    <w:rsid w:val="007D62B5"/>
    <w:rsid w:val="007D62C3"/>
    <w:rsid w:val="007D62C4"/>
    <w:rsid w:val="007D6422"/>
    <w:rsid w:val="007D6446"/>
    <w:rsid w:val="007D64B1"/>
    <w:rsid w:val="007D64BD"/>
    <w:rsid w:val="007D64DB"/>
    <w:rsid w:val="007D6518"/>
    <w:rsid w:val="007D6519"/>
    <w:rsid w:val="007D654F"/>
    <w:rsid w:val="007D6553"/>
    <w:rsid w:val="007D6574"/>
    <w:rsid w:val="007D65FC"/>
    <w:rsid w:val="007D6638"/>
    <w:rsid w:val="007D6692"/>
    <w:rsid w:val="007D66C9"/>
    <w:rsid w:val="007D66D8"/>
    <w:rsid w:val="007D6729"/>
    <w:rsid w:val="007D676E"/>
    <w:rsid w:val="007D679C"/>
    <w:rsid w:val="007D67C7"/>
    <w:rsid w:val="007D684B"/>
    <w:rsid w:val="007D686B"/>
    <w:rsid w:val="007D68DF"/>
    <w:rsid w:val="007D6957"/>
    <w:rsid w:val="007D6972"/>
    <w:rsid w:val="007D697C"/>
    <w:rsid w:val="007D697D"/>
    <w:rsid w:val="007D69BF"/>
    <w:rsid w:val="007D69CE"/>
    <w:rsid w:val="007D6A44"/>
    <w:rsid w:val="007D6A53"/>
    <w:rsid w:val="007D6AC1"/>
    <w:rsid w:val="007D6B30"/>
    <w:rsid w:val="007D6BCE"/>
    <w:rsid w:val="007D6BD1"/>
    <w:rsid w:val="007D6BE5"/>
    <w:rsid w:val="007D6C46"/>
    <w:rsid w:val="007D6C74"/>
    <w:rsid w:val="007D6CF7"/>
    <w:rsid w:val="007D6D08"/>
    <w:rsid w:val="007D6D41"/>
    <w:rsid w:val="007D6E66"/>
    <w:rsid w:val="007D6E7C"/>
    <w:rsid w:val="007D6EA4"/>
    <w:rsid w:val="007D6F4F"/>
    <w:rsid w:val="007D7013"/>
    <w:rsid w:val="007D706B"/>
    <w:rsid w:val="007D7077"/>
    <w:rsid w:val="007D70A7"/>
    <w:rsid w:val="007D7103"/>
    <w:rsid w:val="007D715B"/>
    <w:rsid w:val="007D716C"/>
    <w:rsid w:val="007D7189"/>
    <w:rsid w:val="007D71A5"/>
    <w:rsid w:val="007D71D4"/>
    <w:rsid w:val="007D71E4"/>
    <w:rsid w:val="007D71E8"/>
    <w:rsid w:val="007D7216"/>
    <w:rsid w:val="007D72FB"/>
    <w:rsid w:val="007D734B"/>
    <w:rsid w:val="007D73C0"/>
    <w:rsid w:val="007D7405"/>
    <w:rsid w:val="007D743E"/>
    <w:rsid w:val="007D7443"/>
    <w:rsid w:val="007D7458"/>
    <w:rsid w:val="007D745D"/>
    <w:rsid w:val="007D747C"/>
    <w:rsid w:val="007D74A2"/>
    <w:rsid w:val="007D74AD"/>
    <w:rsid w:val="007D74C0"/>
    <w:rsid w:val="007D74D0"/>
    <w:rsid w:val="007D74EA"/>
    <w:rsid w:val="007D7556"/>
    <w:rsid w:val="007D75A3"/>
    <w:rsid w:val="007D75F0"/>
    <w:rsid w:val="007D7683"/>
    <w:rsid w:val="007D76C6"/>
    <w:rsid w:val="007D76E3"/>
    <w:rsid w:val="007D77E8"/>
    <w:rsid w:val="007D7823"/>
    <w:rsid w:val="007D7854"/>
    <w:rsid w:val="007D7893"/>
    <w:rsid w:val="007D789D"/>
    <w:rsid w:val="007D78A4"/>
    <w:rsid w:val="007D78B6"/>
    <w:rsid w:val="007D78BA"/>
    <w:rsid w:val="007D7908"/>
    <w:rsid w:val="007D7909"/>
    <w:rsid w:val="007D796E"/>
    <w:rsid w:val="007D7988"/>
    <w:rsid w:val="007D79A0"/>
    <w:rsid w:val="007D79A6"/>
    <w:rsid w:val="007D7A6C"/>
    <w:rsid w:val="007D7A84"/>
    <w:rsid w:val="007D7A85"/>
    <w:rsid w:val="007D7A9B"/>
    <w:rsid w:val="007D7AB9"/>
    <w:rsid w:val="007D7AD2"/>
    <w:rsid w:val="007D7AD8"/>
    <w:rsid w:val="007D7BD4"/>
    <w:rsid w:val="007D7BED"/>
    <w:rsid w:val="007D7C95"/>
    <w:rsid w:val="007D7CC2"/>
    <w:rsid w:val="007D7D25"/>
    <w:rsid w:val="007D7D79"/>
    <w:rsid w:val="007D7DCF"/>
    <w:rsid w:val="007D7DEF"/>
    <w:rsid w:val="007D7E04"/>
    <w:rsid w:val="007D7E49"/>
    <w:rsid w:val="007D7E71"/>
    <w:rsid w:val="007D7F5D"/>
    <w:rsid w:val="007D7FB7"/>
    <w:rsid w:val="007E005B"/>
    <w:rsid w:val="007E00A7"/>
    <w:rsid w:val="007E00DD"/>
    <w:rsid w:val="007E013D"/>
    <w:rsid w:val="007E013F"/>
    <w:rsid w:val="007E01ED"/>
    <w:rsid w:val="007E0245"/>
    <w:rsid w:val="007E028B"/>
    <w:rsid w:val="007E029B"/>
    <w:rsid w:val="007E02E8"/>
    <w:rsid w:val="007E035D"/>
    <w:rsid w:val="007E0380"/>
    <w:rsid w:val="007E03B8"/>
    <w:rsid w:val="007E03D9"/>
    <w:rsid w:val="007E0475"/>
    <w:rsid w:val="007E047F"/>
    <w:rsid w:val="007E0491"/>
    <w:rsid w:val="007E052D"/>
    <w:rsid w:val="007E064D"/>
    <w:rsid w:val="007E064F"/>
    <w:rsid w:val="007E0694"/>
    <w:rsid w:val="007E07B5"/>
    <w:rsid w:val="007E080C"/>
    <w:rsid w:val="007E0847"/>
    <w:rsid w:val="007E0863"/>
    <w:rsid w:val="007E088B"/>
    <w:rsid w:val="007E08C7"/>
    <w:rsid w:val="007E097E"/>
    <w:rsid w:val="007E09A9"/>
    <w:rsid w:val="007E0A14"/>
    <w:rsid w:val="007E0A75"/>
    <w:rsid w:val="007E0AD9"/>
    <w:rsid w:val="007E0B02"/>
    <w:rsid w:val="007E0B11"/>
    <w:rsid w:val="007E0B36"/>
    <w:rsid w:val="007E0B57"/>
    <w:rsid w:val="007E0BA6"/>
    <w:rsid w:val="007E0BD3"/>
    <w:rsid w:val="007E0BD4"/>
    <w:rsid w:val="007E0C19"/>
    <w:rsid w:val="007E0C91"/>
    <w:rsid w:val="007E0CB7"/>
    <w:rsid w:val="007E0CDD"/>
    <w:rsid w:val="007E0D03"/>
    <w:rsid w:val="007E0D16"/>
    <w:rsid w:val="007E0D18"/>
    <w:rsid w:val="007E0D6C"/>
    <w:rsid w:val="007E0E1E"/>
    <w:rsid w:val="007E0E69"/>
    <w:rsid w:val="007E0E72"/>
    <w:rsid w:val="007E0F67"/>
    <w:rsid w:val="007E1008"/>
    <w:rsid w:val="007E1017"/>
    <w:rsid w:val="007E105C"/>
    <w:rsid w:val="007E112A"/>
    <w:rsid w:val="007E123F"/>
    <w:rsid w:val="007E12BF"/>
    <w:rsid w:val="007E13D6"/>
    <w:rsid w:val="007E13D9"/>
    <w:rsid w:val="007E13DF"/>
    <w:rsid w:val="007E13F3"/>
    <w:rsid w:val="007E140C"/>
    <w:rsid w:val="007E1464"/>
    <w:rsid w:val="007E149F"/>
    <w:rsid w:val="007E14B4"/>
    <w:rsid w:val="007E150C"/>
    <w:rsid w:val="007E1524"/>
    <w:rsid w:val="007E157A"/>
    <w:rsid w:val="007E1597"/>
    <w:rsid w:val="007E16D7"/>
    <w:rsid w:val="007E170A"/>
    <w:rsid w:val="007E1747"/>
    <w:rsid w:val="007E1752"/>
    <w:rsid w:val="007E17D8"/>
    <w:rsid w:val="007E1837"/>
    <w:rsid w:val="007E184A"/>
    <w:rsid w:val="007E1864"/>
    <w:rsid w:val="007E195B"/>
    <w:rsid w:val="007E1963"/>
    <w:rsid w:val="007E1A35"/>
    <w:rsid w:val="007E1A3B"/>
    <w:rsid w:val="007E1A3D"/>
    <w:rsid w:val="007E1AC6"/>
    <w:rsid w:val="007E1BBC"/>
    <w:rsid w:val="007E1BC2"/>
    <w:rsid w:val="007E1BDC"/>
    <w:rsid w:val="007E1BE3"/>
    <w:rsid w:val="007E1C0C"/>
    <w:rsid w:val="007E1C12"/>
    <w:rsid w:val="007E1C29"/>
    <w:rsid w:val="007E1C3E"/>
    <w:rsid w:val="007E1CF8"/>
    <w:rsid w:val="007E1D16"/>
    <w:rsid w:val="007E1D72"/>
    <w:rsid w:val="007E1E0A"/>
    <w:rsid w:val="007E1E5E"/>
    <w:rsid w:val="007E1E64"/>
    <w:rsid w:val="007E1E77"/>
    <w:rsid w:val="007E1E7F"/>
    <w:rsid w:val="007E1EFD"/>
    <w:rsid w:val="007E1F0E"/>
    <w:rsid w:val="007E1F4B"/>
    <w:rsid w:val="007E1F5C"/>
    <w:rsid w:val="007E1F97"/>
    <w:rsid w:val="007E1F9C"/>
    <w:rsid w:val="007E1FAF"/>
    <w:rsid w:val="007E200A"/>
    <w:rsid w:val="007E201E"/>
    <w:rsid w:val="007E202C"/>
    <w:rsid w:val="007E20B7"/>
    <w:rsid w:val="007E216B"/>
    <w:rsid w:val="007E21AE"/>
    <w:rsid w:val="007E21F7"/>
    <w:rsid w:val="007E220C"/>
    <w:rsid w:val="007E22BA"/>
    <w:rsid w:val="007E22F3"/>
    <w:rsid w:val="007E235A"/>
    <w:rsid w:val="007E2372"/>
    <w:rsid w:val="007E2375"/>
    <w:rsid w:val="007E23A3"/>
    <w:rsid w:val="007E23CF"/>
    <w:rsid w:val="007E23D4"/>
    <w:rsid w:val="007E23F9"/>
    <w:rsid w:val="007E2413"/>
    <w:rsid w:val="007E242E"/>
    <w:rsid w:val="007E2486"/>
    <w:rsid w:val="007E24DB"/>
    <w:rsid w:val="007E24F7"/>
    <w:rsid w:val="007E2517"/>
    <w:rsid w:val="007E25EF"/>
    <w:rsid w:val="007E264C"/>
    <w:rsid w:val="007E26A7"/>
    <w:rsid w:val="007E26B0"/>
    <w:rsid w:val="007E2700"/>
    <w:rsid w:val="007E27CF"/>
    <w:rsid w:val="007E284C"/>
    <w:rsid w:val="007E28B6"/>
    <w:rsid w:val="007E28E6"/>
    <w:rsid w:val="007E290E"/>
    <w:rsid w:val="007E2932"/>
    <w:rsid w:val="007E2947"/>
    <w:rsid w:val="007E2972"/>
    <w:rsid w:val="007E29D1"/>
    <w:rsid w:val="007E2A81"/>
    <w:rsid w:val="007E2ACB"/>
    <w:rsid w:val="007E2AE4"/>
    <w:rsid w:val="007E2AE6"/>
    <w:rsid w:val="007E2C05"/>
    <w:rsid w:val="007E2C12"/>
    <w:rsid w:val="007E2C64"/>
    <w:rsid w:val="007E2CDB"/>
    <w:rsid w:val="007E2CF1"/>
    <w:rsid w:val="007E2CFE"/>
    <w:rsid w:val="007E2D3F"/>
    <w:rsid w:val="007E2E23"/>
    <w:rsid w:val="007E2E45"/>
    <w:rsid w:val="007E2E69"/>
    <w:rsid w:val="007E2E89"/>
    <w:rsid w:val="007E2EE2"/>
    <w:rsid w:val="007E2F3C"/>
    <w:rsid w:val="007E2F4B"/>
    <w:rsid w:val="007E2F97"/>
    <w:rsid w:val="007E2FF8"/>
    <w:rsid w:val="007E3018"/>
    <w:rsid w:val="007E3048"/>
    <w:rsid w:val="007E30AA"/>
    <w:rsid w:val="007E30D6"/>
    <w:rsid w:val="007E30EA"/>
    <w:rsid w:val="007E30EC"/>
    <w:rsid w:val="007E3111"/>
    <w:rsid w:val="007E3112"/>
    <w:rsid w:val="007E3115"/>
    <w:rsid w:val="007E3141"/>
    <w:rsid w:val="007E3155"/>
    <w:rsid w:val="007E3182"/>
    <w:rsid w:val="007E32EF"/>
    <w:rsid w:val="007E3366"/>
    <w:rsid w:val="007E33F8"/>
    <w:rsid w:val="007E3414"/>
    <w:rsid w:val="007E344E"/>
    <w:rsid w:val="007E34EF"/>
    <w:rsid w:val="007E353C"/>
    <w:rsid w:val="007E3552"/>
    <w:rsid w:val="007E3594"/>
    <w:rsid w:val="007E35FC"/>
    <w:rsid w:val="007E3666"/>
    <w:rsid w:val="007E36B5"/>
    <w:rsid w:val="007E36C1"/>
    <w:rsid w:val="007E36DC"/>
    <w:rsid w:val="007E3764"/>
    <w:rsid w:val="007E3802"/>
    <w:rsid w:val="007E3843"/>
    <w:rsid w:val="007E38D4"/>
    <w:rsid w:val="007E38D9"/>
    <w:rsid w:val="007E38F8"/>
    <w:rsid w:val="007E390D"/>
    <w:rsid w:val="007E39AB"/>
    <w:rsid w:val="007E39B4"/>
    <w:rsid w:val="007E39E3"/>
    <w:rsid w:val="007E39FC"/>
    <w:rsid w:val="007E3A64"/>
    <w:rsid w:val="007E3AB7"/>
    <w:rsid w:val="007E3AED"/>
    <w:rsid w:val="007E3B24"/>
    <w:rsid w:val="007E3B66"/>
    <w:rsid w:val="007E3B80"/>
    <w:rsid w:val="007E3C0F"/>
    <w:rsid w:val="007E3CE3"/>
    <w:rsid w:val="007E3D02"/>
    <w:rsid w:val="007E3D58"/>
    <w:rsid w:val="007E3D72"/>
    <w:rsid w:val="007E3D7B"/>
    <w:rsid w:val="007E3DE2"/>
    <w:rsid w:val="007E3E04"/>
    <w:rsid w:val="007E3E14"/>
    <w:rsid w:val="007E3E5A"/>
    <w:rsid w:val="007E3ED6"/>
    <w:rsid w:val="007E3EF1"/>
    <w:rsid w:val="007E3F01"/>
    <w:rsid w:val="007E3F03"/>
    <w:rsid w:val="007E3FA2"/>
    <w:rsid w:val="007E3FF0"/>
    <w:rsid w:val="007E400F"/>
    <w:rsid w:val="007E4042"/>
    <w:rsid w:val="007E405B"/>
    <w:rsid w:val="007E40C2"/>
    <w:rsid w:val="007E4120"/>
    <w:rsid w:val="007E4194"/>
    <w:rsid w:val="007E4282"/>
    <w:rsid w:val="007E42A3"/>
    <w:rsid w:val="007E42AA"/>
    <w:rsid w:val="007E42E2"/>
    <w:rsid w:val="007E4301"/>
    <w:rsid w:val="007E430C"/>
    <w:rsid w:val="007E437A"/>
    <w:rsid w:val="007E43A7"/>
    <w:rsid w:val="007E43AC"/>
    <w:rsid w:val="007E43C8"/>
    <w:rsid w:val="007E44C7"/>
    <w:rsid w:val="007E44D0"/>
    <w:rsid w:val="007E44D1"/>
    <w:rsid w:val="007E44D8"/>
    <w:rsid w:val="007E45A7"/>
    <w:rsid w:val="007E45B2"/>
    <w:rsid w:val="007E45BE"/>
    <w:rsid w:val="007E464E"/>
    <w:rsid w:val="007E46DB"/>
    <w:rsid w:val="007E4703"/>
    <w:rsid w:val="007E4783"/>
    <w:rsid w:val="007E47D0"/>
    <w:rsid w:val="007E4831"/>
    <w:rsid w:val="007E490E"/>
    <w:rsid w:val="007E49C6"/>
    <w:rsid w:val="007E49EE"/>
    <w:rsid w:val="007E49FF"/>
    <w:rsid w:val="007E4A0B"/>
    <w:rsid w:val="007E4A99"/>
    <w:rsid w:val="007E4AF7"/>
    <w:rsid w:val="007E4B7A"/>
    <w:rsid w:val="007E4BA0"/>
    <w:rsid w:val="007E4BCD"/>
    <w:rsid w:val="007E4BD7"/>
    <w:rsid w:val="007E4BDA"/>
    <w:rsid w:val="007E4C83"/>
    <w:rsid w:val="007E4CC4"/>
    <w:rsid w:val="007E4CD0"/>
    <w:rsid w:val="007E4CD3"/>
    <w:rsid w:val="007E4D13"/>
    <w:rsid w:val="007E4D72"/>
    <w:rsid w:val="007E4D98"/>
    <w:rsid w:val="007E4DC8"/>
    <w:rsid w:val="007E4DEA"/>
    <w:rsid w:val="007E4E9A"/>
    <w:rsid w:val="007E4F41"/>
    <w:rsid w:val="007E4F44"/>
    <w:rsid w:val="007E4F5A"/>
    <w:rsid w:val="007E500E"/>
    <w:rsid w:val="007E5010"/>
    <w:rsid w:val="007E508F"/>
    <w:rsid w:val="007E50A8"/>
    <w:rsid w:val="007E50B4"/>
    <w:rsid w:val="007E5169"/>
    <w:rsid w:val="007E516C"/>
    <w:rsid w:val="007E519C"/>
    <w:rsid w:val="007E51D9"/>
    <w:rsid w:val="007E51E0"/>
    <w:rsid w:val="007E51EA"/>
    <w:rsid w:val="007E51FF"/>
    <w:rsid w:val="007E5298"/>
    <w:rsid w:val="007E5351"/>
    <w:rsid w:val="007E5415"/>
    <w:rsid w:val="007E5439"/>
    <w:rsid w:val="007E5454"/>
    <w:rsid w:val="007E546D"/>
    <w:rsid w:val="007E5477"/>
    <w:rsid w:val="007E5478"/>
    <w:rsid w:val="007E54F2"/>
    <w:rsid w:val="007E5526"/>
    <w:rsid w:val="007E5586"/>
    <w:rsid w:val="007E55DF"/>
    <w:rsid w:val="007E55ED"/>
    <w:rsid w:val="007E5641"/>
    <w:rsid w:val="007E567C"/>
    <w:rsid w:val="007E5683"/>
    <w:rsid w:val="007E5695"/>
    <w:rsid w:val="007E56D7"/>
    <w:rsid w:val="007E5756"/>
    <w:rsid w:val="007E5776"/>
    <w:rsid w:val="007E57A9"/>
    <w:rsid w:val="007E57F7"/>
    <w:rsid w:val="007E583E"/>
    <w:rsid w:val="007E58F4"/>
    <w:rsid w:val="007E5A79"/>
    <w:rsid w:val="007E5A97"/>
    <w:rsid w:val="007E5ABF"/>
    <w:rsid w:val="007E5B78"/>
    <w:rsid w:val="007E5B99"/>
    <w:rsid w:val="007E5BB1"/>
    <w:rsid w:val="007E5BB6"/>
    <w:rsid w:val="007E5C0A"/>
    <w:rsid w:val="007E5C23"/>
    <w:rsid w:val="007E5D68"/>
    <w:rsid w:val="007E5DCF"/>
    <w:rsid w:val="007E5DFE"/>
    <w:rsid w:val="007E5E17"/>
    <w:rsid w:val="007E5E2F"/>
    <w:rsid w:val="007E5E93"/>
    <w:rsid w:val="007E5EB8"/>
    <w:rsid w:val="007E5EC5"/>
    <w:rsid w:val="007E5F0D"/>
    <w:rsid w:val="007E5FA3"/>
    <w:rsid w:val="007E5FF7"/>
    <w:rsid w:val="007E606C"/>
    <w:rsid w:val="007E6092"/>
    <w:rsid w:val="007E6099"/>
    <w:rsid w:val="007E6148"/>
    <w:rsid w:val="007E614F"/>
    <w:rsid w:val="007E6171"/>
    <w:rsid w:val="007E6183"/>
    <w:rsid w:val="007E6207"/>
    <w:rsid w:val="007E6235"/>
    <w:rsid w:val="007E6244"/>
    <w:rsid w:val="007E6299"/>
    <w:rsid w:val="007E62D0"/>
    <w:rsid w:val="007E634D"/>
    <w:rsid w:val="007E63B0"/>
    <w:rsid w:val="007E640D"/>
    <w:rsid w:val="007E6420"/>
    <w:rsid w:val="007E642E"/>
    <w:rsid w:val="007E6478"/>
    <w:rsid w:val="007E6490"/>
    <w:rsid w:val="007E64D1"/>
    <w:rsid w:val="007E651F"/>
    <w:rsid w:val="007E6528"/>
    <w:rsid w:val="007E657C"/>
    <w:rsid w:val="007E65F5"/>
    <w:rsid w:val="007E66C7"/>
    <w:rsid w:val="007E6714"/>
    <w:rsid w:val="007E671F"/>
    <w:rsid w:val="007E672D"/>
    <w:rsid w:val="007E6749"/>
    <w:rsid w:val="007E67A4"/>
    <w:rsid w:val="007E67E4"/>
    <w:rsid w:val="007E689E"/>
    <w:rsid w:val="007E68C7"/>
    <w:rsid w:val="007E69A9"/>
    <w:rsid w:val="007E6ACA"/>
    <w:rsid w:val="007E6ADA"/>
    <w:rsid w:val="007E6AE3"/>
    <w:rsid w:val="007E6B4C"/>
    <w:rsid w:val="007E6B9D"/>
    <w:rsid w:val="007E6BF3"/>
    <w:rsid w:val="007E6C3C"/>
    <w:rsid w:val="007E6C7B"/>
    <w:rsid w:val="007E6CF5"/>
    <w:rsid w:val="007E6D8B"/>
    <w:rsid w:val="007E6E09"/>
    <w:rsid w:val="007E6E25"/>
    <w:rsid w:val="007E6E6A"/>
    <w:rsid w:val="007E6E71"/>
    <w:rsid w:val="007E6E95"/>
    <w:rsid w:val="007E6ECD"/>
    <w:rsid w:val="007E6EE1"/>
    <w:rsid w:val="007E6EF5"/>
    <w:rsid w:val="007E6F2F"/>
    <w:rsid w:val="007E6FCA"/>
    <w:rsid w:val="007E6FDC"/>
    <w:rsid w:val="007E70FE"/>
    <w:rsid w:val="007E7120"/>
    <w:rsid w:val="007E7132"/>
    <w:rsid w:val="007E7182"/>
    <w:rsid w:val="007E71D1"/>
    <w:rsid w:val="007E71F3"/>
    <w:rsid w:val="007E7210"/>
    <w:rsid w:val="007E725C"/>
    <w:rsid w:val="007E7264"/>
    <w:rsid w:val="007E72A2"/>
    <w:rsid w:val="007E72D6"/>
    <w:rsid w:val="007E7423"/>
    <w:rsid w:val="007E745E"/>
    <w:rsid w:val="007E74A2"/>
    <w:rsid w:val="007E74FC"/>
    <w:rsid w:val="007E7538"/>
    <w:rsid w:val="007E75A6"/>
    <w:rsid w:val="007E75B2"/>
    <w:rsid w:val="007E75F1"/>
    <w:rsid w:val="007E7699"/>
    <w:rsid w:val="007E76FE"/>
    <w:rsid w:val="007E774F"/>
    <w:rsid w:val="007E7814"/>
    <w:rsid w:val="007E7837"/>
    <w:rsid w:val="007E786C"/>
    <w:rsid w:val="007E786D"/>
    <w:rsid w:val="007E787E"/>
    <w:rsid w:val="007E78C7"/>
    <w:rsid w:val="007E78DE"/>
    <w:rsid w:val="007E78EE"/>
    <w:rsid w:val="007E78F6"/>
    <w:rsid w:val="007E78FA"/>
    <w:rsid w:val="007E7901"/>
    <w:rsid w:val="007E795A"/>
    <w:rsid w:val="007E799E"/>
    <w:rsid w:val="007E79B5"/>
    <w:rsid w:val="007E79FF"/>
    <w:rsid w:val="007E7A00"/>
    <w:rsid w:val="007E7A26"/>
    <w:rsid w:val="007E7A27"/>
    <w:rsid w:val="007E7A6A"/>
    <w:rsid w:val="007E7AA8"/>
    <w:rsid w:val="007E7ABC"/>
    <w:rsid w:val="007E7AC2"/>
    <w:rsid w:val="007E7BAE"/>
    <w:rsid w:val="007E7BB3"/>
    <w:rsid w:val="007E7C7C"/>
    <w:rsid w:val="007E7D75"/>
    <w:rsid w:val="007E7DAB"/>
    <w:rsid w:val="007E7DC6"/>
    <w:rsid w:val="007E7E31"/>
    <w:rsid w:val="007E7E50"/>
    <w:rsid w:val="007E7F67"/>
    <w:rsid w:val="007E7F7E"/>
    <w:rsid w:val="007E7FAE"/>
    <w:rsid w:val="007E7FB1"/>
    <w:rsid w:val="007E7FDA"/>
    <w:rsid w:val="007F0009"/>
    <w:rsid w:val="007F0022"/>
    <w:rsid w:val="007F0033"/>
    <w:rsid w:val="007F0067"/>
    <w:rsid w:val="007F0074"/>
    <w:rsid w:val="007F00B5"/>
    <w:rsid w:val="007F00D9"/>
    <w:rsid w:val="007F0135"/>
    <w:rsid w:val="007F014A"/>
    <w:rsid w:val="007F015C"/>
    <w:rsid w:val="007F0169"/>
    <w:rsid w:val="007F018C"/>
    <w:rsid w:val="007F0218"/>
    <w:rsid w:val="007F021D"/>
    <w:rsid w:val="007F02DF"/>
    <w:rsid w:val="007F037F"/>
    <w:rsid w:val="007F03E2"/>
    <w:rsid w:val="007F040B"/>
    <w:rsid w:val="007F0470"/>
    <w:rsid w:val="007F058A"/>
    <w:rsid w:val="007F05A6"/>
    <w:rsid w:val="007F05E8"/>
    <w:rsid w:val="007F0614"/>
    <w:rsid w:val="007F063A"/>
    <w:rsid w:val="007F067D"/>
    <w:rsid w:val="007F071A"/>
    <w:rsid w:val="007F0795"/>
    <w:rsid w:val="007F07F4"/>
    <w:rsid w:val="007F082C"/>
    <w:rsid w:val="007F0867"/>
    <w:rsid w:val="007F08A2"/>
    <w:rsid w:val="007F08EA"/>
    <w:rsid w:val="007F093B"/>
    <w:rsid w:val="007F0958"/>
    <w:rsid w:val="007F0959"/>
    <w:rsid w:val="007F097E"/>
    <w:rsid w:val="007F097F"/>
    <w:rsid w:val="007F0996"/>
    <w:rsid w:val="007F09F7"/>
    <w:rsid w:val="007F09FE"/>
    <w:rsid w:val="007F0A20"/>
    <w:rsid w:val="007F0A4F"/>
    <w:rsid w:val="007F0A77"/>
    <w:rsid w:val="007F0A98"/>
    <w:rsid w:val="007F0AE1"/>
    <w:rsid w:val="007F0B49"/>
    <w:rsid w:val="007F0B6A"/>
    <w:rsid w:val="007F0BC9"/>
    <w:rsid w:val="007F0BF9"/>
    <w:rsid w:val="007F0C0A"/>
    <w:rsid w:val="007F0C0B"/>
    <w:rsid w:val="007F0C10"/>
    <w:rsid w:val="007F0C1A"/>
    <w:rsid w:val="007F0C5F"/>
    <w:rsid w:val="007F0D3A"/>
    <w:rsid w:val="007F0D57"/>
    <w:rsid w:val="007F0DEF"/>
    <w:rsid w:val="007F0E43"/>
    <w:rsid w:val="007F0E78"/>
    <w:rsid w:val="007F0E9D"/>
    <w:rsid w:val="007F0ED0"/>
    <w:rsid w:val="007F0F2C"/>
    <w:rsid w:val="007F0FFB"/>
    <w:rsid w:val="007F1041"/>
    <w:rsid w:val="007F104C"/>
    <w:rsid w:val="007F10B7"/>
    <w:rsid w:val="007F10D9"/>
    <w:rsid w:val="007F11D8"/>
    <w:rsid w:val="007F11DF"/>
    <w:rsid w:val="007F1208"/>
    <w:rsid w:val="007F1269"/>
    <w:rsid w:val="007F12B8"/>
    <w:rsid w:val="007F12D8"/>
    <w:rsid w:val="007F135E"/>
    <w:rsid w:val="007F1370"/>
    <w:rsid w:val="007F137D"/>
    <w:rsid w:val="007F13D2"/>
    <w:rsid w:val="007F13D9"/>
    <w:rsid w:val="007F1400"/>
    <w:rsid w:val="007F1423"/>
    <w:rsid w:val="007F142D"/>
    <w:rsid w:val="007F1430"/>
    <w:rsid w:val="007F1458"/>
    <w:rsid w:val="007F14B2"/>
    <w:rsid w:val="007F1575"/>
    <w:rsid w:val="007F15F3"/>
    <w:rsid w:val="007F161A"/>
    <w:rsid w:val="007F1641"/>
    <w:rsid w:val="007F1654"/>
    <w:rsid w:val="007F1655"/>
    <w:rsid w:val="007F1666"/>
    <w:rsid w:val="007F16D8"/>
    <w:rsid w:val="007F16FD"/>
    <w:rsid w:val="007F1759"/>
    <w:rsid w:val="007F179B"/>
    <w:rsid w:val="007F17A4"/>
    <w:rsid w:val="007F17E0"/>
    <w:rsid w:val="007F1820"/>
    <w:rsid w:val="007F1863"/>
    <w:rsid w:val="007F18B4"/>
    <w:rsid w:val="007F1925"/>
    <w:rsid w:val="007F1933"/>
    <w:rsid w:val="007F1978"/>
    <w:rsid w:val="007F1A12"/>
    <w:rsid w:val="007F1A30"/>
    <w:rsid w:val="007F1A59"/>
    <w:rsid w:val="007F1A74"/>
    <w:rsid w:val="007F1B00"/>
    <w:rsid w:val="007F1B0E"/>
    <w:rsid w:val="007F1B2F"/>
    <w:rsid w:val="007F1B56"/>
    <w:rsid w:val="007F1B5D"/>
    <w:rsid w:val="007F1B69"/>
    <w:rsid w:val="007F1B6D"/>
    <w:rsid w:val="007F1C3E"/>
    <w:rsid w:val="007F1C7C"/>
    <w:rsid w:val="007F1CC5"/>
    <w:rsid w:val="007F1CCF"/>
    <w:rsid w:val="007F1E0B"/>
    <w:rsid w:val="007F1EC7"/>
    <w:rsid w:val="007F1F33"/>
    <w:rsid w:val="007F1F4C"/>
    <w:rsid w:val="007F1F53"/>
    <w:rsid w:val="007F1F56"/>
    <w:rsid w:val="007F1F5A"/>
    <w:rsid w:val="007F1F5D"/>
    <w:rsid w:val="007F1F6E"/>
    <w:rsid w:val="007F1FB5"/>
    <w:rsid w:val="007F1FCF"/>
    <w:rsid w:val="007F1FE6"/>
    <w:rsid w:val="007F1FFE"/>
    <w:rsid w:val="007F2047"/>
    <w:rsid w:val="007F2048"/>
    <w:rsid w:val="007F2287"/>
    <w:rsid w:val="007F22C6"/>
    <w:rsid w:val="007F22EE"/>
    <w:rsid w:val="007F2346"/>
    <w:rsid w:val="007F234D"/>
    <w:rsid w:val="007F237B"/>
    <w:rsid w:val="007F238B"/>
    <w:rsid w:val="007F23F8"/>
    <w:rsid w:val="007F242D"/>
    <w:rsid w:val="007F2477"/>
    <w:rsid w:val="007F2499"/>
    <w:rsid w:val="007F24A4"/>
    <w:rsid w:val="007F24BC"/>
    <w:rsid w:val="007F2500"/>
    <w:rsid w:val="007F254B"/>
    <w:rsid w:val="007F254E"/>
    <w:rsid w:val="007F2559"/>
    <w:rsid w:val="007F2592"/>
    <w:rsid w:val="007F261C"/>
    <w:rsid w:val="007F264F"/>
    <w:rsid w:val="007F26B9"/>
    <w:rsid w:val="007F2773"/>
    <w:rsid w:val="007F27CE"/>
    <w:rsid w:val="007F27CF"/>
    <w:rsid w:val="007F2808"/>
    <w:rsid w:val="007F280E"/>
    <w:rsid w:val="007F2817"/>
    <w:rsid w:val="007F2896"/>
    <w:rsid w:val="007F28BE"/>
    <w:rsid w:val="007F29A1"/>
    <w:rsid w:val="007F29B2"/>
    <w:rsid w:val="007F29F2"/>
    <w:rsid w:val="007F2A9F"/>
    <w:rsid w:val="007F2AB5"/>
    <w:rsid w:val="007F2B0C"/>
    <w:rsid w:val="007F2B24"/>
    <w:rsid w:val="007F2B40"/>
    <w:rsid w:val="007F2B87"/>
    <w:rsid w:val="007F2C30"/>
    <w:rsid w:val="007F2C57"/>
    <w:rsid w:val="007F2C6C"/>
    <w:rsid w:val="007F2C87"/>
    <w:rsid w:val="007F2C88"/>
    <w:rsid w:val="007F2CA3"/>
    <w:rsid w:val="007F2D0D"/>
    <w:rsid w:val="007F2D1B"/>
    <w:rsid w:val="007F2DF0"/>
    <w:rsid w:val="007F2E0D"/>
    <w:rsid w:val="007F2EC0"/>
    <w:rsid w:val="007F2F5B"/>
    <w:rsid w:val="007F3129"/>
    <w:rsid w:val="007F3148"/>
    <w:rsid w:val="007F314C"/>
    <w:rsid w:val="007F315B"/>
    <w:rsid w:val="007F316B"/>
    <w:rsid w:val="007F31ED"/>
    <w:rsid w:val="007F3238"/>
    <w:rsid w:val="007F3291"/>
    <w:rsid w:val="007F32F2"/>
    <w:rsid w:val="007F330B"/>
    <w:rsid w:val="007F33E0"/>
    <w:rsid w:val="007F33E9"/>
    <w:rsid w:val="007F3433"/>
    <w:rsid w:val="007F3490"/>
    <w:rsid w:val="007F3496"/>
    <w:rsid w:val="007F34A8"/>
    <w:rsid w:val="007F354D"/>
    <w:rsid w:val="007F3567"/>
    <w:rsid w:val="007F35F4"/>
    <w:rsid w:val="007F3647"/>
    <w:rsid w:val="007F36F7"/>
    <w:rsid w:val="007F3723"/>
    <w:rsid w:val="007F373F"/>
    <w:rsid w:val="007F374D"/>
    <w:rsid w:val="007F3762"/>
    <w:rsid w:val="007F37BD"/>
    <w:rsid w:val="007F3802"/>
    <w:rsid w:val="007F3843"/>
    <w:rsid w:val="007F3848"/>
    <w:rsid w:val="007F389A"/>
    <w:rsid w:val="007F38BA"/>
    <w:rsid w:val="007F38BF"/>
    <w:rsid w:val="007F3968"/>
    <w:rsid w:val="007F39B9"/>
    <w:rsid w:val="007F39E4"/>
    <w:rsid w:val="007F39F6"/>
    <w:rsid w:val="007F3A48"/>
    <w:rsid w:val="007F3A63"/>
    <w:rsid w:val="007F3A71"/>
    <w:rsid w:val="007F3A7E"/>
    <w:rsid w:val="007F3B54"/>
    <w:rsid w:val="007F3BE5"/>
    <w:rsid w:val="007F3C17"/>
    <w:rsid w:val="007F3C42"/>
    <w:rsid w:val="007F3C64"/>
    <w:rsid w:val="007F3C7D"/>
    <w:rsid w:val="007F3CB3"/>
    <w:rsid w:val="007F3D52"/>
    <w:rsid w:val="007F3D60"/>
    <w:rsid w:val="007F3D66"/>
    <w:rsid w:val="007F3DDB"/>
    <w:rsid w:val="007F3DFC"/>
    <w:rsid w:val="007F3E69"/>
    <w:rsid w:val="007F3EA2"/>
    <w:rsid w:val="007F3F14"/>
    <w:rsid w:val="007F3F2C"/>
    <w:rsid w:val="007F3F67"/>
    <w:rsid w:val="007F3F69"/>
    <w:rsid w:val="007F3FAC"/>
    <w:rsid w:val="007F3FF4"/>
    <w:rsid w:val="007F3FFA"/>
    <w:rsid w:val="007F4005"/>
    <w:rsid w:val="007F400F"/>
    <w:rsid w:val="007F4036"/>
    <w:rsid w:val="007F4065"/>
    <w:rsid w:val="007F40CA"/>
    <w:rsid w:val="007F411F"/>
    <w:rsid w:val="007F417C"/>
    <w:rsid w:val="007F417D"/>
    <w:rsid w:val="007F41AB"/>
    <w:rsid w:val="007F41B0"/>
    <w:rsid w:val="007F423E"/>
    <w:rsid w:val="007F424F"/>
    <w:rsid w:val="007F4281"/>
    <w:rsid w:val="007F428B"/>
    <w:rsid w:val="007F4296"/>
    <w:rsid w:val="007F431F"/>
    <w:rsid w:val="007F4324"/>
    <w:rsid w:val="007F4325"/>
    <w:rsid w:val="007F434D"/>
    <w:rsid w:val="007F435C"/>
    <w:rsid w:val="007F443D"/>
    <w:rsid w:val="007F44C2"/>
    <w:rsid w:val="007F457F"/>
    <w:rsid w:val="007F4622"/>
    <w:rsid w:val="007F4633"/>
    <w:rsid w:val="007F4646"/>
    <w:rsid w:val="007F464E"/>
    <w:rsid w:val="007F4673"/>
    <w:rsid w:val="007F4679"/>
    <w:rsid w:val="007F46F9"/>
    <w:rsid w:val="007F4712"/>
    <w:rsid w:val="007F4721"/>
    <w:rsid w:val="007F474D"/>
    <w:rsid w:val="007F4795"/>
    <w:rsid w:val="007F4892"/>
    <w:rsid w:val="007F48AE"/>
    <w:rsid w:val="007F48CD"/>
    <w:rsid w:val="007F4995"/>
    <w:rsid w:val="007F4A01"/>
    <w:rsid w:val="007F4A06"/>
    <w:rsid w:val="007F4A27"/>
    <w:rsid w:val="007F4ABE"/>
    <w:rsid w:val="007F4AE2"/>
    <w:rsid w:val="007F4B1B"/>
    <w:rsid w:val="007F4BDA"/>
    <w:rsid w:val="007F4BEB"/>
    <w:rsid w:val="007F4C03"/>
    <w:rsid w:val="007F4C21"/>
    <w:rsid w:val="007F4C51"/>
    <w:rsid w:val="007F4CBC"/>
    <w:rsid w:val="007F4CC0"/>
    <w:rsid w:val="007F4D06"/>
    <w:rsid w:val="007F4D45"/>
    <w:rsid w:val="007F4D46"/>
    <w:rsid w:val="007F4D7F"/>
    <w:rsid w:val="007F4D87"/>
    <w:rsid w:val="007F4DD2"/>
    <w:rsid w:val="007F4E11"/>
    <w:rsid w:val="007F4E41"/>
    <w:rsid w:val="007F4EE0"/>
    <w:rsid w:val="007F4EE7"/>
    <w:rsid w:val="007F4EF3"/>
    <w:rsid w:val="007F4F94"/>
    <w:rsid w:val="007F4FC6"/>
    <w:rsid w:val="007F50BB"/>
    <w:rsid w:val="007F5187"/>
    <w:rsid w:val="007F5193"/>
    <w:rsid w:val="007F5223"/>
    <w:rsid w:val="007F52AD"/>
    <w:rsid w:val="007F53BA"/>
    <w:rsid w:val="007F53D7"/>
    <w:rsid w:val="007F53F4"/>
    <w:rsid w:val="007F53FA"/>
    <w:rsid w:val="007F540C"/>
    <w:rsid w:val="007F54A8"/>
    <w:rsid w:val="007F54CD"/>
    <w:rsid w:val="007F54E8"/>
    <w:rsid w:val="007F54F7"/>
    <w:rsid w:val="007F54F8"/>
    <w:rsid w:val="007F552B"/>
    <w:rsid w:val="007F5534"/>
    <w:rsid w:val="007F554B"/>
    <w:rsid w:val="007F557C"/>
    <w:rsid w:val="007F5593"/>
    <w:rsid w:val="007F55D2"/>
    <w:rsid w:val="007F55DB"/>
    <w:rsid w:val="007F55E4"/>
    <w:rsid w:val="007F55E8"/>
    <w:rsid w:val="007F5643"/>
    <w:rsid w:val="007F56CE"/>
    <w:rsid w:val="007F56ED"/>
    <w:rsid w:val="007F5794"/>
    <w:rsid w:val="007F5812"/>
    <w:rsid w:val="007F5823"/>
    <w:rsid w:val="007F5859"/>
    <w:rsid w:val="007F58B5"/>
    <w:rsid w:val="007F5914"/>
    <w:rsid w:val="007F5919"/>
    <w:rsid w:val="007F5929"/>
    <w:rsid w:val="007F5948"/>
    <w:rsid w:val="007F5975"/>
    <w:rsid w:val="007F59C3"/>
    <w:rsid w:val="007F5AA6"/>
    <w:rsid w:val="007F5AAA"/>
    <w:rsid w:val="007F5AE1"/>
    <w:rsid w:val="007F5B01"/>
    <w:rsid w:val="007F5B3B"/>
    <w:rsid w:val="007F5C60"/>
    <w:rsid w:val="007F5C65"/>
    <w:rsid w:val="007F5C71"/>
    <w:rsid w:val="007F5C73"/>
    <w:rsid w:val="007F5C86"/>
    <w:rsid w:val="007F5CDD"/>
    <w:rsid w:val="007F5D18"/>
    <w:rsid w:val="007F5DE1"/>
    <w:rsid w:val="007F5E74"/>
    <w:rsid w:val="007F5EC5"/>
    <w:rsid w:val="007F5F2A"/>
    <w:rsid w:val="007F5F2C"/>
    <w:rsid w:val="007F5FBE"/>
    <w:rsid w:val="007F5FC6"/>
    <w:rsid w:val="007F5FD9"/>
    <w:rsid w:val="007F5FE2"/>
    <w:rsid w:val="007F6075"/>
    <w:rsid w:val="007F60C6"/>
    <w:rsid w:val="007F6100"/>
    <w:rsid w:val="007F611A"/>
    <w:rsid w:val="007F6178"/>
    <w:rsid w:val="007F6245"/>
    <w:rsid w:val="007F6297"/>
    <w:rsid w:val="007F62C3"/>
    <w:rsid w:val="007F62F4"/>
    <w:rsid w:val="007F63A3"/>
    <w:rsid w:val="007F63A4"/>
    <w:rsid w:val="007F64B2"/>
    <w:rsid w:val="007F6521"/>
    <w:rsid w:val="007F654F"/>
    <w:rsid w:val="007F6565"/>
    <w:rsid w:val="007F668F"/>
    <w:rsid w:val="007F66B8"/>
    <w:rsid w:val="007F6732"/>
    <w:rsid w:val="007F6778"/>
    <w:rsid w:val="007F678D"/>
    <w:rsid w:val="007F67C7"/>
    <w:rsid w:val="007F6873"/>
    <w:rsid w:val="007F68BB"/>
    <w:rsid w:val="007F68CD"/>
    <w:rsid w:val="007F68E3"/>
    <w:rsid w:val="007F690C"/>
    <w:rsid w:val="007F6952"/>
    <w:rsid w:val="007F69B1"/>
    <w:rsid w:val="007F6A18"/>
    <w:rsid w:val="007F6A32"/>
    <w:rsid w:val="007F6A90"/>
    <w:rsid w:val="007F6B78"/>
    <w:rsid w:val="007F6BA4"/>
    <w:rsid w:val="007F6BAA"/>
    <w:rsid w:val="007F6C42"/>
    <w:rsid w:val="007F6C59"/>
    <w:rsid w:val="007F6C64"/>
    <w:rsid w:val="007F6C79"/>
    <w:rsid w:val="007F6C8F"/>
    <w:rsid w:val="007F6CAE"/>
    <w:rsid w:val="007F6CD3"/>
    <w:rsid w:val="007F6CEB"/>
    <w:rsid w:val="007F6D0A"/>
    <w:rsid w:val="007F6D6D"/>
    <w:rsid w:val="007F6DB4"/>
    <w:rsid w:val="007F6E90"/>
    <w:rsid w:val="007F6FB7"/>
    <w:rsid w:val="007F6FE0"/>
    <w:rsid w:val="007F6FEF"/>
    <w:rsid w:val="007F7019"/>
    <w:rsid w:val="007F7071"/>
    <w:rsid w:val="007F708B"/>
    <w:rsid w:val="007F70EA"/>
    <w:rsid w:val="007F7262"/>
    <w:rsid w:val="007F72C3"/>
    <w:rsid w:val="007F72F0"/>
    <w:rsid w:val="007F7341"/>
    <w:rsid w:val="007F7378"/>
    <w:rsid w:val="007F73C2"/>
    <w:rsid w:val="007F74AF"/>
    <w:rsid w:val="007F74D7"/>
    <w:rsid w:val="007F7509"/>
    <w:rsid w:val="007F7556"/>
    <w:rsid w:val="007F75C5"/>
    <w:rsid w:val="007F75C7"/>
    <w:rsid w:val="007F75FF"/>
    <w:rsid w:val="007F764F"/>
    <w:rsid w:val="007F76FF"/>
    <w:rsid w:val="007F7764"/>
    <w:rsid w:val="007F77AB"/>
    <w:rsid w:val="007F77D7"/>
    <w:rsid w:val="007F77EF"/>
    <w:rsid w:val="007F7807"/>
    <w:rsid w:val="007F7836"/>
    <w:rsid w:val="007F783B"/>
    <w:rsid w:val="007F78B6"/>
    <w:rsid w:val="007F7923"/>
    <w:rsid w:val="007F792E"/>
    <w:rsid w:val="007F794F"/>
    <w:rsid w:val="007F79A4"/>
    <w:rsid w:val="007F7A12"/>
    <w:rsid w:val="007F7A93"/>
    <w:rsid w:val="007F7AF4"/>
    <w:rsid w:val="007F7AFE"/>
    <w:rsid w:val="007F7B0B"/>
    <w:rsid w:val="007F7B48"/>
    <w:rsid w:val="007F7B4A"/>
    <w:rsid w:val="007F7BBC"/>
    <w:rsid w:val="007F7BDF"/>
    <w:rsid w:val="007F7CD2"/>
    <w:rsid w:val="007F7D5C"/>
    <w:rsid w:val="007F7D97"/>
    <w:rsid w:val="007F7E1D"/>
    <w:rsid w:val="007F7E2F"/>
    <w:rsid w:val="007F7E3A"/>
    <w:rsid w:val="007F7E8F"/>
    <w:rsid w:val="007F7ED7"/>
    <w:rsid w:val="007F7F22"/>
    <w:rsid w:val="007F7F55"/>
    <w:rsid w:val="00800020"/>
    <w:rsid w:val="008000CF"/>
    <w:rsid w:val="00800105"/>
    <w:rsid w:val="0080012B"/>
    <w:rsid w:val="00800171"/>
    <w:rsid w:val="00800194"/>
    <w:rsid w:val="00800201"/>
    <w:rsid w:val="0080022A"/>
    <w:rsid w:val="00800287"/>
    <w:rsid w:val="0080029F"/>
    <w:rsid w:val="008002BD"/>
    <w:rsid w:val="008002D1"/>
    <w:rsid w:val="00800341"/>
    <w:rsid w:val="0080036A"/>
    <w:rsid w:val="0080038E"/>
    <w:rsid w:val="008003BD"/>
    <w:rsid w:val="008003FE"/>
    <w:rsid w:val="0080042A"/>
    <w:rsid w:val="008004D1"/>
    <w:rsid w:val="008004D6"/>
    <w:rsid w:val="00800525"/>
    <w:rsid w:val="0080054D"/>
    <w:rsid w:val="00800561"/>
    <w:rsid w:val="0080059E"/>
    <w:rsid w:val="008005AC"/>
    <w:rsid w:val="008005B5"/>
    <w:rsid w:val="00800628"/>
    <w:rsid w:val="00800666"/>
    <w:rsid w:val="008006C9"/>
    <w:rsid w:val="00800758"/>
    <w:rsid w:val="008007A0"/>
    <w:rsid w:val="0080083F"/>
    <w:rsid w:val="00800939"/>
    <w:rsid w:val="00800957"/>
    <w:rsid w:val="00800973"/>
    <w:rsid w:val="008009BC"/>
    <w:rsid w:val="00800A22"/>
    <w:rsid w:val="00800A6C"/>
    <w:rsid w:val="00800B87"/>
    <w:rsid w:val="00800BB8"/>
    <w:rsid w:val="00800CB4"/>
    <w:rsid w:val="00800CD1"/>
    <w:rsid w:val="00800CDB"/>
    <w:rsid w:val="00800D28"/>
    <w:rsid w:val="00800D3E"/>
    <w:rsid w:val="00800D81"/>
    <w:rsid w:val="00800D8B"/>
    <w:rsid w:val="00800DAB"/>
    <w:rsid w:val="00800DDE"/>
    <w:rsid w:val="00800E36"/>
    <w:rsid w:val="00800EA5"/>
    <w:rsid w:val="00800EB7"/>
    <w:rsid w:val="00800EC3"/>
    <w:rsid w:val="00800EEB"/>
    <w:rsid w:val="00800FB2"/>
    <w:rsid w:val="00800FDF"/>
    <w:rsid w:val="00801002"/>
    <w:rsid w:val="0080101F"/>
    <w:rsid w:val="00801021"/>
    <w:rsid w:val="00801026"/>
    <w:rsid w:val="008010BB"/>
    <w:rsid w:val="0080112C"/>
    <w:rsid w:val="008011E6"/>
    <w:rsid w:val="00801220"/>
    <w:rsid w:val="0080125A"/>
    <w:rsid w:val="00801282"/>
    <w:rsid w:val="00801297"/>
    <w:rsid w:val="008012BF"/>
    <w:rsid w:val="008012D1"/>
    <w:rsid w:val="008012DE"/>
    <w:rsid w:val="008012E2"/>
    <w:rsid w:val="0080130F"/>
    <w:rsid w:val="0080135C"/>
    <w:rsid w:val="008013CE"/>
    <w:rsid w:val="00801406"/>
    <w:rsid w:val="00801415"/>
    <w:rsid w:val="00801459"/>
    <w:rsid w:val="00801478"/>
    <w:rsid w:val="00801499"/>
    <w:rsid w:val="0080149F"/>
    <w:rsid w:val="008014C6"/>
    <w:rsid w:val="008014FC"/>
    <w:rsid w:val="0080157D"/>
    <w:rsid w:val="0080157F"/>
    <w:rsid w:val="008015C7"/>
    <w:rsid w:val="0080160B"/>
    <w:rsid w:val="00801652"/>
    <w:rsid w:val="008016F1"/>
    <w:rsid w:val="0080174C"/>
    <w:rsid w:val="00801761"/>
    <w:rsid w:val="008017ED"/>
    <w:rsid w:val="008017F7"/>
    <w:rsid w:val="008017F9"/>
    <w:rsid w:val="0080188B"/>
    <w:rsid w:val="008018C3"/>
    <w:rsid w:val="0080190B"/>
    <w:rsid w:val="0080191A"/>
    <w:rsid w:val="0080195B"/>
    <w:rsid w:val="0080198A"/>
    <w:rsid w:val="008019CA"/>
    <w:rsid w:val="008019FA"/>
    <w:rsid w:val="008019FC"/>
    <w:rsid w:val="00801A6B"/>
    <w:rsid w:val="00801AC8"/>
    <w:rsid w:val="00801B19"/>
    <w:rsid w:val="00801C63"/>
    <w:rsid w:val="00801C73"/>
    <w:rsid w:val="00801C83"/>
    <w:rsid w:val="00801CA0"/>
    <w:rsid w:val="00801CAF"/>
    <w:rsid w:val="00801D09"/>
    <w:rsid w:val="00801D2C"/>
    <w:rsid w:val="00801D5E"/>
    <w:rsid w:val="00801D95"/>
    <w:rsid w:val="00801DA5"/>
    <w:rsid w:val="00801DB4"/>
    <w:rsid w:val="00801DCE"/>
    <w:rsid w:val="00801E0C"/>
    <w:rsid w:val="00801E40"/>
    <w:rsid w:val="00801E6F"/>
    <w:rsid w:val="00801F03"/>
    <w:rsid w:val="00801F5B"/>
    <w:rsid w:val="00801F7B"/>
    <w:rsid w:val="00801FEC"/>
    <w:rsid w:val="00802018"/>
    <w:rsid w:val="00802039"/>
    <w:rsid w:val="00802088"/>
    <w:rsid w:val="008020FB"/>
    <w:rsid w:val="00802103"/>
    <w:rsid w:val="008021CC"/>
    <w:rsid w:val="0080220D"/>
    <w:rsid w:val="00802251"/>
    <w:rsid w:val="0080229B"/>
    <w:rsid w:val="008022BA"/>
    <w:rsid w:val="00802306"/>
    <w:rsid w:val="0080231D"/>
    <w:rsid w:val="00802350"/>
    <w:rsid w:val="0080235B"/>
    <w:rsid w:val="00802362"/>
    <w:rsid w:val="008023AC"/>
    <w:rsid w:val="008023C9"/>
    <w:rsid w:val="008023DF"/>
    <w:rsid w:val="0080248E"/>
    <w:rsid w:val="008024AD"/>
    <w:rsid w:val="0080250D"/>
    <w:rsid w:val="0080251B"/>
    <w:rsid w:val="0080252E"/>
    <w:rsid w:val="008025B5"/>
    <w:rsid w:val="008025BD"/>
    <w:rsid w:val="008025CD"/>
    <w:rsid w:val="00802699"/>
    <w:rsid w:val="008026AC"/>
    <w:rsid w:val="008026C5"/>
    <w:rsid w:val="0080273E"/>
    <w:rsid w:val="0080277C"/>
    <w:rsid w:val="008027C4"/>
    <w:rsid w:val="008028A7"/>
    <w:rsid w:val="008028D1"/>
    <w:rsid w:val="008028DC"/>
    <w:rsid w:val="008028E2"/>
    <w:rsid w:val="0080291A"/>
    <w:rsid w:val="0080296D"/>
    <w:rsid w:val="008029A6"/>
    <w:rsid w:val="008029F1"/>
    <w:rsid w:val="00802A56"/>
    <w:rsid w:val="00802B45"/>
    <w:rsid w:val="00802B54"/>
    <w:rsid w:val="00802BE7"/>
    <w:rsid w:val="00802C51"/>
    <w:rsid w:val="00802C7F"/>
    <w:rsid w:val="00802D09"/>
    <w:rsid w:val="00802D12"/>
    <w:rsid w:val="00802D59"/>
    <w:rsid w:val="00802D6E"/>
    <w:rsid w:val="00802E40"/>
    <w:rsid w:val="00802E92"/>
    <w:rsid w:val="00802F04"/>
    <w:rsid w:val="00802F21"/>
    <w:rsid w:val="00802F4C"/>
    <w:rsid w:val="00802F8C"/>
    <w:rsid w:val="00802F93"/>
    <w:rsid w:val="00802FEB"/>
    <w:rsid w:val="00803007"/>
    <w:rsid w:val="00803070"/>
    <w:rsid w:val="00803166"/>
    <w:rsid w:val="00803200"/>
    <w:rsid w:val="008032B3"/>
    <w:rsid w:val="008032C3"/>
    <w:rsid w:val="008032EA"/>
    <w:rsid w:val="0080331A"/>
    <w:rsid w:val="008033AA"/>
    <w:rsid w:val="008033C8"/>
    <w:rsid w:val="008033CF"/>
    <w:rsid w:val="008034E8"/>
    <w:rsid w:val="00803569"/>
    <w:rsid w:val="008035C9"/>
    <w:rsid w:val="008035F5"/>
    <w:rsid w:val="0080360F"/>
    <w:rsid w:val="00803621"/>
    <w:rsid w:val="008036AB"/>
    <w:rsid w:val="008036B3"/>
    <w:rsid w:val="008036C8"/>
    <w:rsid w:val="008036DC"/>
    <w:rsid w:val="0080371B"/>
    <w:rsid w:val="00803733"/>
    <w:rsid w:val="00803740"/>
    <w:rsid w:val="00803750"/>
    <w:rsid w:val="00803794"/>
    <w:rsid w:val="008037CE"/>
    <w:rsid w:val="0080387E"/>
    <w:rsid w:val="008038D5"/>
    <w:rsid w:val="008038F4"/>
    <w:rsid w:val="00803964"/>
    <w:rsid w:val="00803A4E"/>
    <w:rsid w:val="00803A60"/>
    <w:rsid w:val="00803AF2"/>
    <w:rsid w:val="00803B07"/>
    <w:rsid w:val="00803BAD"/>
    <w:rsid w:val="00803BB9"/>
    <w:rsid w:val="00803C76"/>
    <w:rsid w:val="00803D19"/>
    <w:rsid w:val="00803D48"/>
    <w:rsid w:val="00803D87"/>
    <w:rsid w:val="00803D8D"/>
    <w:rsid w:val="00803DA4"/>
    <w:rsid w:val="00803DBD"/>
    <w:rsid w:val="00803DC9"/>
    <w:rsid w:val="00803DFA"/>
    <w:rsid w:val="00803E12"/>
    <w:rsid w:val="00803E6E"/>
    <w:rsid w:val="00803E71"/>
    <w:rsid w:val="00803EA4"/>
    <w:rsid w:val="00803EF7"/>
    <w:rsid w:val="00803F10"/>
    <w:rsid w:val="00803FA8"/>
    <w:rsid w:val="00803FBB"/>
    <w:rsid w:val="00803FCF"/>
    <w:rsid w:val="0080400B"/>
    <w:rsid w:val="0080408D"/>
    <w:rsid w:val="0080415A"/>
    <w:rsid w:val="00804171"/>
    <w:rsid w:val="008041AD"/>
    <w:rsid w:val="008041C0"/>
    <w:rsid w:val="008041DF"/>
    <w:rsid w:val="00804257"/>
    <w:rsid w:val="008042AF"/>
    <w:rsid w:val="00804307"/>
    <w:rsid w:val="0080430F"/>
    <w:rsid w:val="00804323"/>
    <w:rsid w:val="008043B5"/>
    <w:rsid w:val="008043E2"/>
    <w:rsid w:val="008043F7"/>
    <w:rsid w:val="008043F8"/>
    <w:rsid w:val="0080446A"/>
    <w:rsid w:val="008044A8"/>
    <w:rsid w:val="0080451E"/>
    <w:rsid w:val="00804659"/>
    <w:rsid w:val="00804681"/>
    <w:rsid w:val="00804815"/>
    <w:rsid w:val="00804827"/>
    <w:rsid w:val="0080487B"/>
    <w:rsid w:val="0080489C"/>
    <w:rsid w:val="00804941"/>
    <w:rsid w:val="00804958"/>
    <w:rsid w:val="008049C0"/>
    <w:rsid w:val="008049C3"/>
    <w:rsid w:val="00804A3D"/>
    <w:rsid w:val="00804A53"/>
    <w:rsid w:val="00804AD8"/>
    <w:rsid w:val="00804AE1"/>
    <w:rsid w:val="00804B05"/>
    <w:rsid w:val="00804B19"/>
    <w:rsid w:val="00804B1A"/>
    <w:rsid w:val="00804B1D"/>
    <w:rsid w:val="00804BF6"/>
    <w:rsid w:val="00804C8F"/>
    <w:rsid w:val="00804D8E"/>
    <w:rsid w:val="00804DB6"/>
    <w:rsid w:val="00804E20"/>
    <w:rsid w:val="00804E2D"/>
    <w:rsid w:val="00804E3F"/>
    <w:rsid w:val="00804E7A"/>
    <w:rsid w:val="00804F64"/>
    <w:rsid w:val="00804FEA"/>
    <w:rsid w:val="00805006"/>
    <w:rsid w:val="00805064"/>
    <w:rsid w:val="00805112"/>
    <w:rsid w:val="008051AA"/>
    <w:rsid w:val="008051D2"/>
    <w:rsid w:val="0080520F"/>
    <w:rsid w:val="00805256"/>
    <w:rsid w:val="0080525E"/>
    <w:rsid w:val="008052FE"/>
    <w:rsid w:val="00805305"/>
    <w:rsid w:val="00805350"/>
    <w:rsid w:val="00805381"/>
    <w:rsid w:val="008053F1"/>
    <w:rsid w:val="00805430"/>
    <w:rsid w:val="008054B0"/>
    <w:rsid w:val="008054E9"/>
    <w:rsid w:val="008054FB"/>
    <w:rsid w:val="00805572"/>
    <w:rsid w:val="00805597"/>
    <w:rsid w:val="008055DB"/>
    <w:rsid w:val="008055E7"/>
    <w:rsid w:val="008055F1"/>
    <w:rsid w:val="00805628"/>
    <w:rsid w:val="00805636"/>
    <w:rsid w:val="00805667"/>
    <w:rsid w:val="0080566B"/>
    <w:rsid w:val="008056C0"/>
    <w:rsid w:val="00805706"/>
    <w:rsid w:val="0080570F"/>
    <w:rsid w:val="00805756"/>
    <w:rsid w:val="008057CA"/>
    <w:rsid w:val="008057EF"/>
    <w:rsid w:val="008057FF"/>
    <w:rsid w:val="00805804"/>
    <w:rsid w:val="00805833"/>
    <w:rsid w:val="00805888"/>
    <w:rsid w:val="00805908"/>
    <w:rsid w:val="00805924"/>
    <w:rsid w:val="00805954"/>
    <w:rsid w:val="008059CE"/>
    <w:rsid w:val="00805A1C"/>
    <w:rsid w:val="00805AD3"/>
    <w:rsid w:val="00805B41"/>
    <w:rsid w:val="00805B43"/>
    <w:rsid w:val="00805B63"/>
    <w:rsid w:val="00805BA6"/>
    <w:rsid w:val="00805BB9"/>
    <w:rsid w:val="00805C63"/>
    <w:rsid w:val="00805C70"/>
    <w:rsid w:val="00805CD6"/>
    <w:rsid w:val="00805DD5"/>
    <w:rsid w:val="00805E38"/>
    <w:rsid w:val="00805E63"/>
    <w:rsid w:val="00805EA2"/>
    <w:rsid w:val="00805EF3"/>
    <w:rsid w:val="00805F28"/>
    <w:rsid w:val="00805F87"/>
    <w:rsid w:val="00805FC5"/>
    <w:rsid w:val="0080600C"/>
    <w:rsid w:val="00806060"/>
    <w:rsid w:val="0080606A"/>
    <w:rsid w:val="0080606D"/>
    <w:rsid w:val="00806079"/>
    <w:rsid w:val="00806096"/>
    <w:rsid w:val="0080609D"/>
    <w:rsid w:val="008060D8"/>
    <w:rsid w:val="008060FC"/>
    <w:rsid w:val="0080617F"/>
    <w:rsid w:val="008061D8"/>
    <w:rsid w:val="00806208"/>
    <w:rsid w:val="00806233"/>
    <w:rsid w:val="008062DB"/>
    <w:rsid w:val="00806374"/>
    <w:rsid w:val="0080637B"/>
    <w:rsid w:val="008063AC"/>
    <w:rsid w:val="008063C7"/>
    <w:rsid w:val="00806450"/>
    <w:rsid w:val="0080649A"/>
    <w:rsid w:val="008064B9"/>
    <w:rsid w:val="008065A6"/>
    <w:rsid w:val="0080664F"/>
    <w:rsid w:val="00806670"/>
    <w:rsid w:val="00806682"/>
    <w:rsid w:val="00806732"/>
    <w:rsid w:val="00806780"/>
    <w:rsid w:val="00806797"/>
    <w:rsid w:val="0080679E"/>
    <w:rsid w:val="008067B8"/>
    <w:rsid w:val="00806832"/>
    <w:rsid w:val="00806850"/>
    <w:rsid w:val="008068B5"/>
    <w:rsid w:val="008068E9"/>
    <w:rsid w:val="00806905"/>
    <w:rsid w:val="00806919"/>
    <w:rsid w:val="00806924"/>
    <w:rsid w:val="008069F1"/>
    <w:rsid w:val="00806A6E"/>
    <w:rsid w:val="00806B23"/>
    <w:rsid w:val="00806B2D"/>
    <w:rsid w:val="00806B83"/>
    <w:rsid w:val="00806B96"/>
    <w:rsid w:val="00806BAF"/>
    <w:rsid w:val="00806C4B"/>
    <w:rsid w:val="00806C9D"/>
    <w:rsid w:val="00806D36"/>
    <w:rsid w:val="00806D6B"/>
    <w:rsid w:val="00806E40"/>
    <w:rsid w:val="00806E4D"/>
    <w:rsid w:val="00806E65"/>
    <w:rsid w:val="00806E6E"/>
    <w:rsid w:val="00806E7B"/>
    <w:rsid w:val="00806E86"/>
    <w:rsid w:val="00806E99"/>
    <w:rsid w:val="00806EAF"/>
    <w:rsid w:val="00806F11"/>
    <w:rsid w:val="00806F24"/>
    <w:rsid w:val="00806F8C"/>
    <w:rsid w:val="00806F96"/>
    <w:rsid w:val="00806FBA"/>
    <w:rsid w:val="00806FE7"/>
    <w:rsid w:val="00806FEA"/>
    <w:rsid w:val="00806FF4"/>
    <w:rsid w:val="008070A5"/>
    <w:rsid w:val="008070C2"/>
    <w:rsid w:val="0080712D"/>
    <w:rsid w:val="00807144"/>
    <w:rsid w:val="0080718F"/>
    <w:rsid w:val="008071B6"/>
    <w:rsid w:val="0080736A"/>
    <w:rsid w:val="00807420"/>
    <w:rsid w:val="0080742A"/>
    <w:rsid w:val="00807480"/>
    <w:rsid w:val="008074B1"/>
    <w:rsid w:val="008074B4"/>
    <w:rsid w:val="008074B5"/>
    <w:rsid w:val="008075CC"/>
    <w:rsid w:val="008075E4"/>
    <w:rsid w:val="0080761C"/>
    <w:rsid w:val="0080767E"/>
    <w:rsid w:val="00807717"/>
    <w:rsid w:val="008077A0"/>
    <w:rsid w:val="008077C7"/>
    <w:rsid w:val="0080781F"/>
    <w:rsid w:val="0080782D"/>
    <w:rsid w:val="00807858"/>
    <w:rsid w:val="0080786C"/>
    <w:rsid w:val="0080787B"/>
    <w:rsid w:val="00807940"/>
    <w:rsid w:val="008079B2"/>
    <w:rsid w:val="008079C4"/>
    <w:rsid w:val="008079F4"/>
    <w:rsid w:val="00807A8A"/>
    <w:rsid w:val="00807ABF"/>
    <w:rsid w:val="00807B51"/>
    <w:rsid w:val="00807BD4"/>
    <w:rsid w:val="00807C62"/>
    <w:rsid w:val="00807C6C"/>
    <w:rsid w:val="00807CE8"/>
    <w:rsid w:val="00807D14"/>
    <w:rsid w:val="00807D69"/>
    <w:rsid w:val="00807E52"/>
    <w:rsid w:val="00807E53"/>
    <w:rsid w:val="00807E59"/>
    <w:rsid w:val="00807E5C"/>
    <w:rsid w:val="00807FE5"/>
    <w:rsid w:val="00807FEC"/>
    <w:rsid w:val="0081000C"/>
    <w:rsid w:val="00810038"/>
    <w:rsid w:val="00810046"/>
    <w:rsid w:val="00810049"/>
    <w:rsid w:val="0081009B"/>
    <w:rsid w:val="008100C0"/>
    <w:rsid w:val="008100F6"/>
    <w:rsid w:val="00810100"/>
    <w:rsid w:val="00810104"/>
    <w:rsid w:val="0081010D"/>
    <w:rsid w:val="0081011E"/>
    <w:rsid w:val="00810143"/>
    <w:rsid w:val="00810216"/>
    <w:rsid w:val="008102E5"/>
    <w:rsid w:val="00810300"/>
    <w:rsid w:val="008103E1"/>
    <w:rsid w:val="0081040B"/>
    <w:rsid w:val="00810410"/>
    <w:rsid w:val="00810429"/>
    <w:rsid w:val="0081045D"/>
    <w:rsid w:val="00810499"/>
    <w:rsid w:val="008104DF"/>
    <w:rsid w:val="008104E8"/>
    <w:rsid w:val="0081053E"/>
    <w:rsid w:val="0081057C"/>
    <w:rsid w:val="0081058A"/>
    <w:rsid w:val="008105CB"/>
    <w:rsid w:val="008105F8"/>
    <w:rsid w:val="0081060B"/>
    <w:rsid w:val="00810616"/>
    <w:rsid w:val="00810672"/>
    <w:rsid w:val="00810687"/>
    <w:rsid w:val="008106C8"/>
    <w:rsid w:val="00810778"/>
    <w:rsid w:val="00810793"/>
    <w:rsid w:val="00810794"/>
    <w:rsid w:val="0081080E"/>
    <w:rsid w:val="0081080F"/>
    <w:rsid w:val="00810859"/>
    <w:rsid w:val="008108C9"/>
    <w:rsid w:val="008108D1"/>
    <w:rsid w:val="0081090E"/>
    <w:rsid w:val="00810951"/>
    <w:rsid w:val="00810965"/>
    <w:rsid w:val="008109FF"/>
    <w:rsid w:val="00810A4D"/>
    <w:rsid w:val="00810A5E"/>
    <w:rsid w:val="00810AEC"/>
    <w:rsid w:val="00810B04"/>
    <w:rsid w:val="00810B15"/>
    <w:rsid w:val="00810B1B"/>
    <w:rsid w:val="00810B1C"/>
    <w:rsid w:val="00810B6F"/>
    <w:rsid w:val="00810BA8"/>
    <w:rsid w:val="00810BBC"/>
    <w:rsid w:val="00810BD0"/>
    <w:rsid w:val="00810C86"/>
    <w:rsid w:val="00810D9B"/>
    <w:rsid w:val="00810DB8"/>
    <w:rsid w:val="00810DC2"/>
    <w:rsid w:val="00810DE0"/>
    <w:rsid w:val="00810E7F"/>
    <w:rsid w:val="00810E96"/>
    <w:rsid w:val="00810EB5"/>
    <w:rsid w:val="00810EC1"/>
    <w:rsid w:val="00810ECB"/>
    <w:rsid w:val="00810F56"/>
    <w:rsid w:val="00810F70"/>
    <w:rsid w:val="008110B4"/>
    <w:rsid w:val="008110B5"/>
    <w:rsid w:val="0081117F"/>
    <w:rsid w:val="0081118E"/>
    <w:rsid w:val="008111A1"/>
    <w:rsid w:val="008111F4"/>
    <w:rsid w:val="008111FC"/>
    <w:rsid w:val="00811214"/>
    <w:rsid w:val="00811221"/>
    <w:rsid w:val="00811277"/>
    <w:rsid w:val="0081128F"/>
    <w:rsid w:val="008112A7"/>
    <w:rsid w:val="00811301"/>
    <w:rsid w:val="0081136F"/>
    <w:rsid w:val="0081137B"/>
    <w:rsid w:val="0081137C"/>
    <w:rsid w:val="00811398"/>
    <w:rsid w:val="00811475"/>
    <w:rsid w:val="008114FF"/>
    <w:rsid w:val="00811509"/>
    <w:rsid w:val="0081150B"/>
    <w:rsid w:val="00811606"/>
    <w:rsid w:val="0081160B"/>
    <w:rsid w:val="00811622"/>
    <w:rsid w:val="0081165A"/>
    <w:rsid w:val="00811683"/>
    <w:rsid w:val="00811698"/>
    <w:rsid w:val="008117F2"/>
    <w:rsid w:val="00811883"/>
    <w:rsid w:val="008118A8"/>
    <w:rsid w:val="008118AC"/>
    <w:rsid w:val="0081191D"/>
    <w:rsid w:val="008119AE"/>
    <w:rsid w:val="008119EB"/>
    <w:rsid w:val="00811A36"/>
    <w:rsid w:val="00811A3D"/>
    <w:rsid w:val="00811A44"/>
    <w:rsid w:val="00811A4D"/>
    <w:rsid w:val="00811AC8"/>
    <w:rsid w:val="00811AF9"/>
    <w:rsid w:val="00811B5E"/>
    <w:rsid w:val="00811B80"/>
    <w:rsid w:val="00811C19"/>
    <w:rsid w:val="00811C92"/>
    <w:rsid w:val="00811CD3"/>
    <w:rsid w:val="00811D4F"/>
    <w:rsid w:val="00811D76"/>
    <w:rsid w:val="00811DC4"/>
    <w:rsid w:val="00811E2E"/>
    <w:rsid w:val="00811E42"/>
    <w:rsid w:val="00811E76"/>
    <w:rsid w:val="00811E8E"/>
    <w:rsid w:val="00811EED"/>
    <w:rsid w:val="00811F13"/>
    <w:rsid w:val="00811F2A"/>
    <w:rsid w:val="00812077"/>
    <w:rsid w:val="0081207E"/>
    <w:rsid w:val="0081209E"/>
    <w:rsid w:val="008120F5"/>
    <w:rsid w:val="0081213A"/>
    <w:rsid w:val="0081215C"/>
    <w:rsid w:val="0081218D"/>
    <w:rsid w:val="008121C4"/>
    <w:rsid w:val="008121C6"/>
    <w:rsid w:val="008121D8"/>
    <w:rsid w:val="00812333"/>
    <w:rsid w:val="0081234D"/>
    <w:rsid w:val="00812353"/>
    <w:rsid w:val="0081236B"/>
    <w:rsid w:val="00812393"/>
    <w:rsid w:val="008123DA"/>
    <w:rsid w:val="008123EF"/>
    <w:rsid w:val="00812460"/>
    <w:rsid w:val="00812498"/>
    <w:rsid w:val="0081249F"/>
    <w:rsid w:val="008124E4"/>
    <w:rsid w:val="0081251B"/>
    <w:rsid w:val="00812563"/>
    <w:rsid w:val="00812605"/>
    <w:rsid w:val="0081264D"/>
    <w:rsid w:val="00812689"/>
    <w:rsid w:val="0081268A"/>
    <w:rsid w:val="0081268F"/>
    <w:rsid w:val="008126AA"/>
    <w:rsid w:val="008126FD"/>
    <w:rsid w:val="00812745"/>
    <w:rsid w:val="008127B6"/>
    <w:rsid w:val="008127E6"/>
    <w:rsid w:val="0081287F"/>
    <w:rsid w:val="00812883"/>
    <w:rsid w:val="00812890"/>
    <w:rsid w:val="00812894"/>
    <w:rsid w:val="008128D4"/>
    <w:rsid w:val="008128E2"/>
    <w:rsid w:val="008129B0"/>
    <w:rsid w:val="008129F5"/>
    <w:rsid w:val="00812A2B"/>
    <w:rsid w:val="00812A41"/>
    <w:rsid w:val="00812A4C"/>
    <w:rsid w:val="00812B09"/>
    <w:rsid w:val="00812B3D"/>
    <w:rsid w:val="00812B64"/>
    <w:rsid w:val="00812B9B"/>
    <w:rsid w:val="00812BAE"/>
    <w:rsid w:val="00812C25"/>
    <w:rsid w:val="00812C66"/>
    <w:rsid w:val="00812C9F"/>
    <w:rsid w:val="00812D18"/>
    <w:rsid w:val="00812D7E"/>
    <w:rsid w:val="00812E56"/>
    <w:rsid w:val="00812EC6"/>
    <w:rsid w:val="00812EDB"/>
    <w:rsid w:val="00812F11"/>
    <w:rsid w:val="00812F5D"/>
    <w:rsid w:val="00812F6A"/>
    <w:rsid w:val="00812F82"/>
    <w:rsid w:val="00812FA6"/>
    <w:rsid w:val="00812FF4"/>
    <w:rsid w:val="0081301C"/>
    <w:rsid w:val="008130DD"/>
    <w:rsid w:val="0081314C"/>
    <w:rsid w:val="008131D6"/>
    <w:rsid w:val="008131EA"/>
    <w:rsid w:val="008131EC"/>
    <w:rsid w:val="008131EE"/>
    <w:rsid w:val="00813225"/>
    <w:rsid w:val="00813288"/>
    <w:rsid w:val="0081329A"/>
    <w:rsid w:val="0081329B"/>
    <w:rsid w:val="0081329C"/>
    <w:rsid w:val="008132DC"/>
    <w:rsid w:val="00813308"/>
    <w:rsid w:val="0081334A"/>
    <w:rsid w:val="00813371"/>
    <w:rsid w:val="00813437"/>
    <w:rsid w:val="00813453"/>
    <w:rsid w:val="00813489"/>
    <w:rsid w:val="0081348F"/>
    <w:rsid w:val="008134C5"/>
    <w:rsid w:val="00813586"/>
    <w:rsid w:val="008135E9"/>
    <w:rsid w:val="00813605"/>
    <w:rsid w:val="00813616"/>
    <w:rsid w:val="0081365C"/>
    <w:rsid w:val="00813693"/>
    <w:rsid w:val="008136E1"/>
    <w:rsid w:val="008136E5"/>
    <w:rsid w:val="0081372C"/>
    <w:rsid w:val="0081372F"/>
    <w:rsid w:val="00813741"/>
    <w:rsid w:val="00813745"/>
    <w:rsid w:val="00813776"/>
    <w:rsid w:val="008137BD"/>
    <w:rsid w:val="0081381D"/>
    <w:rsid w:val="0081387D"/>
    <w:rsid w:val="008138F5"/>
    <w:rsid w:val="0081392F"/>
    <w:rsid w:val="00813931"/>
    <w:rsid w:val="00813948"/>
    <w:rsid w:val="008139B6"/>
    <w:rsid w:val="00813A25"/>
    <w:rsid w:val="00813ACF"/>
    <w:rsid w:val="00813AF1"/>
    <w:rsid w:val="00813B1C"/>
    <w:rsid w:val="00813B20"/>
    <w:rsid w:val="00813B3E"/>
    <w:rsid w:val="00813B6C"/>
    <w:rsid w:val="00813BB5"/>
    <w:rsid w:val="00813BCF"/>
    <w:rsid w:val="00813C11"/>
    <w:rsid w:val="00813C60"/>
    <w:rsid w:val="00813CA4"/>
    <w:rsid w:val="00813D1C"/>
    <w:rsid w:val="00813D4E"/>
    <w:rsid w:val="00813DA6"/>
    <w:rsid w:val="00813E0D"/>
    <w:rsid w:val="00813EA2"/>
    <w:rsid w:val="00813F12"/>
    <w:rsid w:val="00813F1D"/>
    <w:rsid w:val="00813FC3"/>
    <w:rsid w:val="00813FF9"/>
    <w:rsid w:val="0081408A"/>
    <w:rsid w:val="0081408E"/>
    <w:rsid w:val="008140DA"/>
    <w:rsid w:val="008140F9"/>
    <w:rsid w:val="00814139"/>
    <w:rsid w:val="0081413A"/>
    <w:rsid w:val="00814179"/>
    <w:rsid w:val="008141F6"/>
    <w:rsid w:val="0081426A"/>
    <w:rsid w:val="0081426C"/>
    <w:rsid w:val="0081426D"/>
    <w:rsid w:val="008142E7"/>
    <w:rsid w:val="008142EC"/>
    <w:rsid w:val="0081435F"/>
    <w:rsid w:val="0081437A"/>
    <w:rsid w:val="00814409"/>
    <w:rsid w:val="00814463"/>
    <w:rsid w:val="0081449B"/>
    <w:rsid w:val="008144B9"/>
    <w:rsid w:val="008144F1"/>
    <w:rsid w:val="00814597"/>
    <w:rsid w:val="008145E1"/>
    <w:rsid w:val="008145E6"/>
    <w:rsid w:val="0081460F"/>
    <w:rsid w:val="0081462B"/>
    <w:rsid w:val="0081470F"/>
    <w:rsid w:val="008147BF"/>
    <w:rsid w:val="008147C5"/>
    <w:rsid w:val="0081491C"/>
    <w:rsid w:val="0081496F"/>
    <w:rsid w:val="008149DC"/>
    <w:rsid w:val="00814B2E"/>
    <w:rsid w:val="00814B48"/>
    <w:rsid w:val="00814B78"/>
    <w:rsid w:val="00814BA1"/>
    <w:rsid w:val="00814C3D"/>
    <w:rsid w:val="00814C4D"/>
    <w:rsid w:val="00814CDA"/>
    <w:rsid w:val="00814D19"/>
    <w:rsid w:val="00814D91"/>
    <w:rsid w:val="00814F2F"/>
    <w:rsid w:val="00814FBC"/>
    <w:rsid w:val="00814FD2"/>
    <w:rsid w:val="00814FFB"/>
    <w:rsid w:val="00815029"/>
    <w:rsid w:val="00815033"/>
    <w:rsid w:val="00815041"/>
    <w:rsid w:val="00815047"/>
    <w:rsid w:val="00815091"/>
    <w:rsid w:val="008151CE"/>
    <w:rsid w:val="008151F3"/>
    <w:rsid w:val="0081521D"/>
    <w:rsid w:val="0081527F"/>
    <w:rsid w:val="00815309"/>
    <w:rsid w:val="00815350"/>
    <w:rsid w:val="0081539E"/>
    <w:rsid w:val="008153AC"/>
    <w:rsid w:val="008153C1"/>
    <w:rsid w:val="008153F7"/>
    <w:rsid w:val="00815445"/>
    <w:rsid w:val="008154DF"/>
    <w:rsid w:val="0081553B"/>
    <w:rsid w:val="008155F8"/>
    <w:rsid w:val="0081563D"/>
    <w:rsid w:val="0081565A"/>
    <w:rsid w:val="00815662"/>
    <w:rsid w:val="008156A4"/>
    <w:rsid w:val="008156B4"/>
    <w:rsid w:val="008156D1"/>
    <w:rsid w:val="008156E3"/>
    <w:rsid w:val="00815737"/>
    <w:rsid w:val="00815772"/>
    <w:rsid w:val="008158D8"/>
    <w:rsid w:val="00815942"/>
    <w:rsid w:val="0081595F"/>
    <w:rsid w:val="00815979"/>
    <w:rsid w:val="008159E6"/>
    <w:rsid w:val="00815A6E"/>
    <w:rsid w:val="00815A77"/>
    <w:rsid w:val="00815A84"/>
    <w:rsid w:val="00815B2D"/>
    <w:rsid w:val="00815B30"/>
    <w:rsid w:val="00815BE7"/>
    <w:rsid w:val="00815C89"/>
    <w:rsid w:val="00815D5F"/>
    <w:rsid w:val="00815D88"/>
    <w:rsid w:val="00815DA8"/>
    <w:rsid w:val="00815ED3"/>
    <w:rsid w:val="00815EDD"/>
    <w:rsid w:val="00815EE7"/>
    <w:rsid w:val="00815F1B"/>
    <w:rsid w:val="00815FBA"/>
    <w:rsid w:val="00815FD2"/>
    <w:rsid w:val="0081601A"/>
    <w:rsid w:val="00816042"/>
    <w:rsid w:val="00816190"/>
    <w:rsid w:val="008161B0"/>
    <w:rsid w:val="00816233"/>
    <w:rsid w:val="00816275"/>
    <w:rsid w:val="00816278"/>
    <w:rsid w:val="0081630C"/>
    <w:rsid w:val="00816409"/>
    <w:rsid w:val="00816519"/>
    <w:rsid w:val="0081651B"/>
    <w:rsid w:val="008165CE"/>
    <w:rsid w:val="00816664"/>
    <w:rsid w:val="00816728"/>
    <w:rsid w:val="008167EA"/>
    <w:rsid w:val="00816893"/>
    <w:rsid w:val="008168D6"/>
    <w:rsid w:val="0081691C"/>
    <w:rsid w:val="00816941"/>
    <w:rsid w:val="00816954"/>
    <w:rsid w:val="00816960"/>
    <w:rsid w:val="00816A17"/>
    <w:rsid w:val="00816A71"/>
    <w:rsid w:val="00816AEA"/>
    <w:rsid w:val="00816B42"/>
    <w:rsid w:val="00816B59"/>
    <w:rsid w:val="00816B96"/>
    <w:rsid w:val="00816BAF"/>
    <w:rsid w:val="00816BB1"/>
    <w:rsid w:val="00816C72"/>
    <w:rsid w:val="00816C85"/>
    <w:rsid w:val="00816CA3"/>
    <w:rsid w:val="00816CE5"/>
    <w:rsid w:val="00816D4C"/>
    <w:rsid w:val="00816D91"/>
    <w:rsid w:val="00816E6F"/>
    <w:rsid w:val="00816EAE"/>
    <w:rsid w:val="00816EB4"/>
    <w:rsid w:val="00816EE0"/>
    <w:rsid w:val="00816EE7"/>
    <w:rsid w:val="00816FB2"/>
    <w:rsid w:val="00816FE5"/>
    <w:rsid w:val="00817000"/>
    <w:rsid w:val="00817060"/>
    <w:rsid w:val="00817096"/>
    <w:rsid w:val="008170CC"/>
    <w:rsid w:val="008170D7"/>
    <w:rsid w:val="00817109"/>
    <w:rsid w:val="00817120"/>
    <w:rsid w:val="00817125"/>
    <w:rsid w:val="00817159"/>
    <w:rsid w:val="008171B5"/>
    <w:rsid w:val="0081720E"/>
    <w:rsid w:val="00817219"/>
    <w:rsid w:val="00817261"/>
    <w:rsid w:val="00817272"/>
    <w:rsid w:val="008172B8"/>
    <w:rsid w:val="008172F5"/>
    <w:rsid w:val="008173B9"/>
    <w:rsid w:val="008173CE"/>
    <w:rsid w:val="008173F8"/>
    <w:rsid w:val="00817452"/>
    <w:rsid w:val="008174BE"/>
    <w:rsid w:val="008174D2"/>
    <w:rsid w:val="00817520"/>
    <w:rsid w:val="00817560"/>
    <w:rsid w:val="0081757C"/>
    <w:rsid w:val="008175A6"/>
    <w:rsid w:val="008175FD"/>
    <w:rsid w:val="0081760E"/>
    <w:rsid w:val="0081761B"/>
    <w:rsid w:val="0081762B"/>
    <w:rsid w:val="00817669"/>
    <w:rsid w:val="008176BB"/>
    <w:rsid w:val="008176DA"/>
    <w:rsid w:val="008176E0"/>
    <w:rsid w:val="0081770B"/>
    <w:rsid w:val="0081772A"/>
    <w:rsid w:val="0081772C"/>
    <w:rsid w:val="00817764"/>
    <w:rsid w:val="008177BA"/>
    <w:rsid w:val="008177F1"/>
    <w:rsid w:val="008177FE"/>
    <w:rsid w:val="00817867"/>
    <w:rsid w:val="0081789F"/>
    <w:rsid w:val="00817947"/>
    <w:rsid w:val="0081795B"/>
    <w:rsid w:val="00817988"/>
    <w:rsid w:val="008179B3"/>
    <w:rsid w:val="008179BE"/>
    <w:rsid w:val="00817A20"/>
    <w:rsid w:val="00817A46"/>
    <w:rsid w:val="00817A73"/>
    <w:rsid w:val="00817AA1"/>
    <w:rsid w:val="00817AAC"/>
    <w:rsid w:val="00817AAE"/>
    <w:rsid w:val="00817B90"/>
    <w:rsid w:val="00817B9E"/>
    <w:rsid w:val="00817BAA"/>
    <w:rsid w:val="00817BAD"/>
    <w:rsid w:val="00817BD6"/>
    <w:rsid w:val="00817BE1"/>
    <w:rsid w:val="00817C37"/>
    <w:rsid w:val="00817CCE"/>
    <w:rsid w:val="00817D13"/>
    <w:rsid w:val="00817DE0"/>
    <w:rsid w:val="00817E35"/>
    <w:rsid w:val="00817E57"/>
    <w:rsid w:val="00817EA2"/>
    <w:rsid w:val="00817EBD"/>
    <w:rsid w:val="00817F3E"/>
    <w:rsid w:val="00817FB6"/>
    <w:rsid w:val="00817FD3"/>
    <w:rsid w:val="00817FD7"/>
    <w:rsid w:val="00817FDB"/>
    <w:rsid w:val="00820083"/>
    <w:rsid w:val="0082008A"/>
    <w:rsid w:val="008200C4"/>
    <w:rsid w:val="008200E7"/>
    <w:rsid w:val="00820160"/>
    <w:rsid w:val="0082017A"/>
    <w:rsid w:val="0082018B"/>
    <w:rsid w:val="008201C6"/>
    <w:rsid w:val="008201E7"/>
    <w:rsid w:val="008201F9"/>
    <w:rsid w:val="00820220"/>
    <w:rsid w:val="008202C5"/>
    <w:rsid w:val="00820366"/>
    <w:rsid w:val="00820387"/>
    <w:rsid w:val="008203A1"/>
    <w:rsid w:val="008203CF"/>
    <w:rsid w:val="008203E1"/>
    <w:rsid w:val="0082040F"/>
    <w:rsid w:val="00820446"/>
    <w:rsid w:val="008204BB"/>
    <w:rsid w:val="008204D9"/>
    <w:rsid w:val="008204DA"/>
    <w:rsid w:val="00820504"/>
    <w:rsid w:val="00820646"/>
    <w:rsid w:val="0082066B"/>
    <w:rsid w:val="0082067A"/>
    <w:rsid w:val="008207E4"/>
    <w:rsid w:val="0082083E"/>
    <w:rsid w:val="008208A4"/>
    <w:rsid w:val="00820942"/>
    <w:rsid w:val="00820982"/>
    <w:rsid w:val="008209A4"/>
    <w:rsid w:val="008209EA"/>
    <w:rsid w:val="008209EF"/>
    <w:rsid w:val="00820A8A"/>
    <w:rsid w:val="00820ABF"/>
    <w:rsid w:val="00820AE0"/>
    <w:rsid w:val="00820AF7"/>
    <w:rsid w:val="00820B25"/>
    <w:rsid w:val="00820C3D"/>
    <w:rsid w:val="00820C84"/>
    <w:rsid w:val="00820C9F"/>
    <w:rsid w:val="00820D26"/>
    <w:rsid w:val="00820D4F"/>
    <w:rsid w:val="00820DCB"/>
    <w:rsid w:val="00820DD8"/>
    <w:rsid w:val="00820E2C"/>
    <w:rsid w:val="00820E39"/>
    <w:rsid w:val="00820E74"/>
    <w:rsid w:val="00820EB7"/>
    <w:rsid w:val="00820EC6"/>
    <w:rsid w:val="00820EF4"/>
    <w:rsid w:val="00820F29"/>
    <w:rsid w:val="00820F65"/>
    <w:rsid w:val="00820FAC"/>
    <w:rsid w:val="00820FE4"/>
    <w:rsid w:val="00820FEB"/>
    <w:rsid w:val="00820FF0"/>
    <w:rsid w:val="0082100F"/>
    <w:rsid w:val="00821028"/>
    <w:rsid w:val="00821036"/>
    <w:rsid w:val="008210C5"/>
    <w:rsid w:val="008210FF"/>
    <w:rsid w:val="00821127"/>
    <w:rsid w:val="00821160"/>
    <w:rsid w:val="008211B3"/>
    <w:rsid w:val="008211C0"/>
    <w:rsid w:val="00821246"/>
    <w:rsid w:val="00821266"/>
    <w:rsid w:val="00821285"/>
    <w:rsid w:val="0082130C"/>
    <w:rsid w:val="00821342"/>
    <w:rsid w:val="00821343"/>
    <w:rsid w:val="0082134B"/>
    <w:rsid w:val="00821357"/>
    <w:rsid w:val="00821368"/>
    <w:rsid w:val="008213DC"/>
    <w:rsid w:val="0082147B"/>
    <w:rsid w:val="008214B2"/>
    <w:rsid w:val="0082153E"/>
    <w:rsid w:val="00821540"/>
    <w:rsid w:val="008215C1"/>
    <w:rsid w:val="008215C2"/>
    <w:rsid w:val="008215DD"/>
    <w:rsid w:val="008215EF"/>
    <w:rsid w:val="00821621"/>
    <w:rsid w:val="00821658"/>
    <w:rsid w:val="008216AA"/>
    <w:rsid w:val="008216E7"/>
    <w:rsid w:val="00821708"/>
    <w:rsid w:val="00821730"/>
    <w:rsid w:val="00821765"/>
    <w:rsid w:val="00821838"/>
    <w:rsid w:val="00821839"/>
    <w:rsid w:val="00821840"/>
    <w:rsid w:val="0082184B"/>
    <w:rsid w:val="008218A3"/>
    <w:rsid w:val="008218F4"/>
    <w:rsid w:val="0082192A"/>
    <w:rsid w:val="0082193B"/>
    <w:rsid w:val="008219D8"/>
    <w:rsid w:val="008219F3"/>
    <w:rsid w:val="00821A1B"/>
    <w:rsid w:val="00821A25"/>
    <w:rsid w:val="00821A41"/>
    <w:rsid w:val="00821A44"/>
    <w:rsid w:val="00821A53"/>
    <w:rsid w:val="00821A56"/>
    <w:rsid w:val="00821A5A"/>
    <w:rsid w:val="00821AD3"/>
    <w:rsid w:val="00821B04"/>
    <w:rsid w:val="00821BD7"/>
    <w:rsid w:val="00821C3D"/>
    <w:rsid w:val="00821C55"/>
    <w:rsid w:val="00821C65"/>
    <w:rsid w:val="00821D1B"/>
    <w:rsid w:val="00821D30"/>
    <w:rsid w:val="00821DF3"/>
    <w:rsid w:val="00821E1E"/>
    <w:rsid w:val="00821E22"/>
    <w:rsid w:val="00821E3F"/>
    <w:rsid w:val="00821E8E"/>
    <w:rsid w:val="00821E92"/>
    <w:rsid w:val="00821EC8"/>
    <w:rsid w:val="00821EF3"/>
    <w:rsid w:val="00821F38"/>
    <w:rsid w:val="00821F57"/>
    <w:rsid w:val="00821FAC"/>
    <w:rsid w:val="00821FD9"/>
    <w:rsid w:val="00821FDD"/>
    <w:rsid w:val="00821FE7"/>
    <w:rsid w:val="00821FED"/>
    <w:rsid w:val="00822006"/>
    <w:rsid w:val="00822037"/>
    <w:rsid w:val="00822053"/>
    <w:rsid w:val="0082208B"/>
    <w:rsid w:val="008220AD"/>
    <w:rsid w:val="008221D6"/>
    <w:rsid w:val="008221D7"/>
    <w:rsid w:val="0082224A"/>
    <w:rsid w:val="008222E2"/>
    <w:rsid w:val="0082231C"/>
    <w:rsid w:val="00822375"/>
    <w:rsid w:val="00822378"/>
    <w:rsid w:val="00822391"/>
    <w:rsid w:val="008223FB"/>
    <w:rsid w:val="00822464"/>
    <w:rsid w:val="008224B0"/>
    <w:rsid w:val="008224D7"/>
    <w:rsid w:val="0082252D"/>
    <w:rsid w:val="00822610"/>
    <w:rsid w:val="008226BE"/>
    <w:rsid w:val="008226C0"/>
    <w:rsid w:val="008226C3"/>
    <w:rsid w:val="008226F3"/>
    <w:rsid w:val="008226F4"/>
    <w:rsid w:val="00822716"/>
    <w:rsid w:val="00822763"/>
    <w:rsid w:val="0082279D"/>
    <w:rsid w:val="008227A4"/>
    <w:rsid w:val="008227AD"/>
    <w:rsid w:val="008227B5"/>
    <w:rsid w:val="00822830"/>
    <w:rsid w:val="0082288B"/>
    <w:rsid w:val="00822893"/>
    <w:rsid w:val="00822949"/>
    <w:rsid w:val="00822951"/>
    <w:rsid w:val="00822A13"/>
    <w:rsid w:val="00822A3D"/>
    <w:rsid w:val="00822B1C"/>
    <w:rsid w:val="00822B2C"/>
    <w:rsid w:val="00822B46"/>
    <w:rsid w:val="00822B6D"/>
    <w:rsid w:val="00822B90"/>
    <w:rsid w:val="00822BEE"/>
    <w:rsid w:val="00822CA2"/>
    <w:rsid w:val="00822D2F"/>
    <w:rsid w:val="00822D30"/>
    <w:rsid w:val="00822D77"/>
    <w:rsid w:val="00822DE5"/>
    <w:rsid w:val="00822DED"/>
    <w:rsid w:val="00822E6A"/>
    <w:rsid w:val="00822E6C"/>
    <w:rsid w:val="00822E9D"/>
    <w:rsid w:val="00822EE4"/>
    <w:rsid w:val="00822F00"/>
    <w:rsid w:val="00822FA3"/>
    <w:rsid w:val="00822FBA"/>
    <w:rsid w:val="00822FBB"/>
    <w:rsid w:val="00823025"/>
    <w:rsid w:val="00823047"/>
    <w:rsid w:val="008230D4"/>
    <w:rsid w:val="008230F5"/>
    <w:rsid w:val="0082319A"/>
    <w:rsid w:val="008231E2"/>
    <w:rsid w:val="00823257"/>
    <w:rsid w:val="0082336B"/>
    <w:rsid w:val="008233B0"/>
    <w:rsid w:val="00823455"/>
    <w:rsid w:val="00823465"/>
    <w:rsid w:val="00823493"/>
    <w:rsid w:val="008234A1"/>
    <w:rsid w:val="008234A4"/>
    <w:rsid w:val="00823531"/>
    <w:rsid w:val="008235B8"/>
    <w:rsid w:val="008235D4"/>
    <w:rsid w:val="008235E1"/>
    <w:rsid w:val="008236A0"/>
    <w:rsid w:val="0082371B"/>
    <w:rsid w:val="00823721"/>
    <w:rsid w:val="00823722"/>
    <w:rsid w:val="00823723"/>
    <w:rsid w:val="00823791"/>
    <w:rsid w:val="008237B6"/>
    <w:rsid w:val="0082385B"/>
    <w:rsid w:val="00823878"/>
    <w:rsid w:val="008238BE"/>
    <w:rsid w:val="008238C0"/>
    <w:rsid w:val="008238D0"/>
    <w:rsid w:val="008239C7"/>
    <w:rsid w:val="00823A10"/>
    <w:rsid w:val="00823A2F"/>
    <w:rsid w:val="00823A77"/>
    <w:rsid w:val="00823AC7"/>
    <w:rsid w:val="00823B04"/>
    <w:rsid w:val="00823B05"/>
    <w:rsid w:val="00823B81"/>
    <w:rsid w:val="00823B86"/>
    <w:rsid w:val="00823B9D"/>
    <w:rsid w:val="00823BA8"/>
    <w:rsid w:val="00823BEC"/>
    <w:rsid w:val="00823CA1"/>
    <w:rsid w:val="00823CD1"/>
    <w:rsid w:val="00823D3D"/>
    <w:rsid w:val="00823D89"/>
    <w:rsid w:val="00823D8A"/>
    <w:rsid w:val="00823D99"/>
    <w:rsid w:val="00823E61"/>
    <w:rsid w:val="00823EAF"/>
    <w:rsid w:val="00823F21"/>
    <w:rsid w:val="00823FBE"/>
    <w:rsid w:val="0082400F"/>
    <w:rsid w:val="00824040"/>
    <w:rsid w:val="008240B6"/>
    <w:rsid w:val="008240BC"/>
    <w:rsid w:val="008240E6"/>
    <w:rsid w:val="008240FE"/>
    <w:rsid w:val="00824151"/>
    <w:rsid w:val="0082417C"/>
    <w:rsid w:val="0082419D"/>
    <w:rsid w:val="008241A3"/>
    <w:rsid w:val="008241DA"/>
    <w:rsid w:val="0082425E"/>
    <w:rsid w:val="008242A0"/>
    <w:rsid w:val="008242B7"/>
    <w:rsid w:val="00824329"/>
    <w:rsid w:val="0082435F"/>
    <w:rsid w:val="0082436E"/>
    <w:rsid w:val="008243A0"/>
    <w:rsid w:val="0082440A"/>
    <w:rsid w:val="0082443B"/>
    <w:rsid w:val="00824488"/>
    <w:rsid w:val="00824489"/>
    <w:rsid w:val="008244FC"/>
    <w:rsid w:val="0082452E"/>
    <w:rsid w:val="0082458F"/>
    <w:rsid w:val="00824605"/>
    <w:rsid w:val="0082461B"/>
    <w:rsid w:val="0082461F"/>
    <w:rsid w:val="0082470A"/>
    <w:rsid w:val="00824789"/>
    <w:rsid w:val="0082482A"/>
    <w:rsid w:val="0082485B"/>
    <w:rsid w:val="008248A8"/>
    <w:rsid w:val="0082494A"/>
    <w:rsid w:val="0082497D"/>
    <w:rsid w:val="0082498A"/>
    <w:rsid w:val="008249DA"/>
    <w:rsid w:val="008249F9"/>
    <w:rsid w:val="00824ADE"/>
    <w:rsid w:val="00824B44"/>
    <w:rsid w:val="00824B61"/>
    <w:rsid w:val="00824B7C"/>
    <w:rsid w:val="00824B85"/>
    <w:rsid w:val="00824BA2"/>
    <w:rsid w:val="00824C2D"/>
    <w:rsid w:val="00824C5E"/>
    <w:rsid w:val="00824CF4"/>
    <w:rsid w:val="00824D05"/>
    <w:rsid w:val="00824D2B"/>
    <w:rsid w:val="00824D3F"/>
    <w:rsid w:val="00824DB4"/>
    <w:rsid w:val="00824DCB"/>
    <w:rsid w:val="00824E2B"/>
    <w:rsid w:val="00824E42"/>
    <w:rsid w:val="00824E50"/>
    <w:rsid w:val="00824E51"/>
    <w:rsid w:val="00824E88"/>
    <w:rsid w:val="00824EAD"/>
    <w:rsid w:val="00824FF8"/>
    <w:rsid w:val="008250AB"/>
    <w:rsid w:val="008250AF"/>
    <w:rsid w:val="008250C4"/>
    <w:rsid w:val="008251A0"/>
    <w:rsid w:val="008251DF"/>
    <w:rsid w:val="00825216"/>
    <w:rsid w:val="0082530F"/>
    <w:rsid w:val="00825391"/>
    <w:rsid w:val="00825395"/>
    <w:rsid w:val="008253B0"/>
    <w:rsid w:val="00825416"/>
    <w:rsid w:val="00825467"/>
    <w:rsid w:val="00825474"/>
    <w:rsid w:val="0082548C"/>
    <w:rsid w:val="008254B3"/>
    <w:rsid w:val="008254CE"/>
    <w:rsid w:val="00825528"/>
    <w:rsid w:val="00825559"/>
    <w:rsid w:val="0082561A"/>
    <w:rsid w:val="00825640"/>
    <w:rsid w:val="0082568C"/>
    <w:rsid w:val="008256D0"/>
    <w:rsid w:val="00825724"/>
    <w:rsid w:val="00825739"/>
    <w:rsid w:val="0082576D"/>
    <w:rsid w:val="0082578A"/>
    <w:rsid w:val="00825833"/>
    <w:rsid w:val="00825939"/>
    <w:rsid w:val="00825968"/>
    <w:rsid w:val="0082598D"/>
    <w:rsid w:val="008259B7"/>
    <w:rsid w:val="008259C5"/>
    <w:rsid w:val="00825A1A"/>
    <w:rsid w:val="00825A56"/>
    <w:rsid w:val="00825AAB"/>
    <w:rsid w:val="00825ABA"/>
    <w:rsid w:val="00825AD3"/>
    <w:rsid w:val="00825AE1"/>
    <w:rsid w:val="00825B02"/>
    <w:rsid w:val="00825B10"/>
    <w:rsid w:val="00825B46"/>
    <w:rsid w:val="00825B56"/>
    <w:rsid w:val="00825BD7"/>
    <w:rsid w:val="00825C13"/>
    <w:rsid w:val="00825C45"/>
    <w:rsid w:val="00825C5B"/>
    <w:rsid w:val="00825CDD"/>
    <w:rsid w:val="00825D8F"/>
    <w:rsid w:val="00825E63"/>
    <w:rsid w:val="00825E7E"/>
    <w:rsid w:val="00825E98"/>
    <w:rsid w:val="00825ECE"/>
    <w:rsid w:val="00825F04"/>
    <w:rsid w:val="00825F16"/>
    <w:rsid w:val="00825F1A"/>
    <w:rsid w:val="00825FD6"/>
    <w:rsid w:val="00825FF0"/>
    <w:rsid w:val="0082600A"/>
    <w:rsid w:val="00826015"/>
    <w:rsid w:val="008260C6"/>
    <w:rsid w:val="008260D9"/>
    <w:rsid w:val="00826150"/>
    <w:rsid w:val="00826168"/>
    <w:rsid w:val="008261F8"/>
    <w:rsid w:val="0082627D"/>
    <w:rsid w:val="008262B8"/>
    <w:rsid w:val="008262D1"/>
    <w:rsid w:val="008262F4"/>
    <w:rsid w:val="0082630A"/>
    <w:rsid w:val="00826338"/>
    <w:rsid w:val="00826381"/>
    <w:rsid w:val="008263EF"/>
    <w:rsid w:val="00826423"/>
    <w:rsid w:val="0082643F"/>
    <w:rsid w:val="00826464"/>
    <w:rsid w:val="008264B6"/>
    <w:rsid w:val="008264DF"/>
    <w:rsid w:val="008264F8"/>
    <w:rsid w:val="00826545"/>
    <w:rsid w:val="00826549"/>
    <w:rsid w:val="0082657B"/>
    <w:rsid w:val="00826598"/>
    <w:rsid w:val="00826599"/>
    <w:rsid w:val="008265A2"/>
    <w:rsid w:val="008265C6"/>
    <w:rsid w:val="0082660B"/>
    <w:rsid w:val="0082667F"/>
    <w:rsid w:val="00826697"/>
    <w:rsid w:val="0082669D"/>
    <w:rsid w:val="008266FD"/>
    <w:rsid w:val="00826712"/>
    <w:rsid w:val="00826731"/>
    <w:rsid w:val="00826746"/>
    <w:rsid w:val="0082679B"/>
    <w:rsid w:val="0082679D"/>
    <w:rsid w:val="0082683E"/>
    <w:rsid w:val="00826872"/>
    <w:rsid w:val="008268B8"/>
    <w:rsid w:val="008268C6"/>
    <w:rsid w:val="00826962"/>
    <w:rsid w:val="008269B2"/>
    <w:rsid w:val="008269D1"/>
    <w:rsid w:val="008269DD"/>
    <w:rsid w:val="008269EE"/>
    <w:rsid w:val="00826A79"/>
    <w:rsid w:val="00826AC3"/>
    <w:rsid w:val="00826AF8"/>
    <w:rsid w:val="00826B82"/>
    <w:rsid w:val="00826BA2"/>
    <w:rsid w:val="00826BBD"/>
    <w:rsid w:val="00826C05"/>
    <w:rsid w:val="00826C28"/>
    <w:rsid w:val="00826D34"/>
    <w:rsid w:val="00826D3B"/>
    <w:rsid w:val="00826D5F"/>
    <w:rsid w:val="00826D6E"/>
    <w:rsid w:val="00826D8F"/>
    <w:rsid w:val="00826DA5"/>
    <w:rsid w:val="00826E4A"/>
    <w:rsid w:val="00826E4F"/>
    <w:rsid w:val="00826F4B"/>
    <w:rsid w:val="008270B2"/>
    <w:rsid w:val="008270C4"/>
    <w:rsid w:val="008270F7"/>
    <w:rsid w:val="00827112"/>
    <w:rsid w:val="0082713D"/>
    <w:rsid w:val="00827153"/>
    <w:rsid w:val="008271AF"/>
    <w:rsid w:val="008271BC"/>
    <w:rsid w:val="0082723C"/>
    <w:rsid w:val="0082728F"/>
    <w:rsid w:val="00827305"/>
    <w:rsid w:val="00827341"/>
    <w:rsid w:val="00827382"/>
    <w:rsid w:val="00827384"/>
    <w:rsid w:val="008273CF"/>
    <w:rsid w:val="008273DC"/>
    <w:rsid w:val="008273ED"/>
    <w:rsid w:val="00827414"/>
    <w:rsid w:val="00827455"/>
    <w:rsid w:val="0082745A"/>
    <w:rsid w:val="00827479"/>
    <w:rsid w:val="00827489"/>
    <w:rsid w:val="008274A9"/>
    <w:rsid w:val="008274FF"/>
    <w:rsid w:val="00827538"/>
    <w:rsid w:val="0082753B"/>
    <w:rsid w:val="00827577"/>
    <w:rsid w:val="0082758A"/>
    <w:rsid w:val="0082763D"/>
    <w:rsid w:val="00827656"/>
    <w:rsid w:val="0082765E"/>
    <w:rsid w:val="0082768B"/>
    <w:rsid w:val="008276AF"/>
    <w:rsid w:val="0082772F"/>
    <w:rsid w:val="0082774B"/>
    <w:rsid w:val="008277AD"/>
    <w:rsid w:val="008277B1"/>
    <w:rsid w:val="0082784E"/>
    <w:rsid w:val="0082785D"/>
    <w:rsid w:val="00827883"/>
    <w:rsid w:val="00827990"/>
    <w:rsid w:val="00827ACA"/>
    <w:rsid w:val="00827AF8"/>
    <w:rsid w:val="00827B43"/>
    <w:rsid w:val="00827B5D"/>
    <w:rsid w:val="00827BCE"/>
    <w:rsid w:val="00827BD1"/>
    <w:rsid w:val="00827C4F"/>
    <w:rsid w:val="00827D1F"/>
    <w:rsid w:val="00827D45"/>
    <w:rsid w:val="00827E06"/>
    <w:rsid w:val="00827E75"/>
    <w:rsid w:val="00827E9E"/>
    <w:rsid w:val="00827EAC"/>
    <w:rsid w:val="00827FD3"/>
    <w:rsid w:val="00830082"/>
    <w:rsid w:val="00830094"/>
    <w:rsid w:val="008300B6"/>
    <w:rsid w:val="00830150"/>
    <w:rsid w:val="00830176"/>
    <w:rsid w:val="00830203"/>
    <w:rsid w:val="00830209"/>
    <w:rsid w:val="0083024E"/>
    <w:rsid w:val="0083028B"/>
    <w:rsid w:val="008302DB"/>
    <w:rsid w:val="008302EA"/>
    <w:rsid w:val="008302FF"/>
    <w:rsid w:val="0083031F"/>
    <w:rsid w:val="00830336"/>
    <w:rsid w:val="00830356"/>
    <w:rsid w:val="008303C4"/>
    <w:rsid w:val="008303EA"/>
    <w:rsid w:val="0083040D"/>
    <w:rsid w:val="0083040F"/>
    <w:rsid w:val="00830450"/>
    <w:rsid w:val="00830476"/>
    <w:rsid w:val="0083049C"/>
    <w:rsid w:val="008304CC"/>
    <w:rsid w:val="008304D0"/>
    <w:rsid w:val="008304D2"/>
    <w:rsid w:val="0083053F"/>
    <w:rsid w:val="0083054A"/>
    <w:rsid w:val="008305AB"/>
    <w:rsid w:val="008305C0"/>
    <w:rsid w:val="008305DA"/>
    <w:rsid w:val="0083061E"/>
    <w:rsid w:val="0083066A"/>
    <w:rsid w:val="0083066F"/>
    <w:rsid w:val="0083068A"/>
    <w:rsid w:val="00830694"/>
    <w:rsid w:val="00830695"/>
    <w:rsid w:val="008306CF"/>
    <w:rsid w:val="00830702"/>
    <w:rsid w:val="00830705"/>
    <w:rsid w:val="00830718"/>
    <w:rsid w:val="00830753"/>
    <w:rsid w:val="00830775"/>
    <w:rsid w:val="00830781"/>
    <w:rsid w:val="008307C9"/>
    <w:rsid w:val="008307DE"/>
    <w:rsid w:val="008307E2"/>
    <w:rsid w:val="00830832"/>
    <w:rsid w:val="008308C8"/>
    <w:rsid w:val="008308CF"/>
    <w:rsid w:val="00830919"/>
    <w:rsid w:val="0083091C"/>
    <w:rsid w:val="0083097A"/>
    <w:rsid w:val="00830A51"/>
    <w:rsid w:val="00830A77"/>
    <w:rsid w:val="00830AB6"/>
    <w:rsid w:val="00830AEB"/>
    <w:rsid w:val="00830AF2"/>
    <w:rsid w:val="00830B68"/>
    <w:rsid w:val="00830C1C"/>
    <w:rsid w:val="00830C2D"/>
    <w:rsid w:val="00830CB1"/>
    <w:rsid w:val="00830CDB"/>
    <w:rsid w:val="00830D4C"/>
    <w:rsid w:val="00830D9D"/>
    <w:rsid w:val="00830DDA"/>
    <w:rsid w:val="00830DFB"/>
    <w:rsid w:val="00830E3D"/>
    <w:rsid w:val="00830E43"/>
    <w:rsid w:val="00830E74"/>
    <w:rsid w:val="00830EC5"/>
    <w:rsid w:val="00830ED5"/>
    <w:rsid w:val="00830EEF"/>
    <w:rsid w:val="00830F4B"/>
    <w:rsid w:val="00830F4C"/>
    <w:rsid w:val="00830F8C"/>
    <w:rsid w:val="00830FAD"/>
    <w:rsid w:val="00830FC8"/>
    <w:rsid w:val="00830FD5"/>
    <w:rsid w:val="00831080"/>
    <w:rsid w:val="008310A3"/>
    <w:rsid w:val="008310B5"/>
    <w:rsid w:val="008310BF"/>
    <w:rsid w:val="008310F0"/>
    <w:rsid w:val="00831151"/>
    <w:rsid w:val="00831166"/>
    <w:rsid w:val="00831183"/>
    <w:rsid w:val="008311C9"/>
    <w:rsid w:val="008311D4"/>
    <w:rsid w:val="00831269"/>
    <w:rsid w:val="00831286"/>
    <w:rsid w:val="0083129B"/>
    <w:rsid w:val="008312D4"/>
    <w:rsid w:val="008312D7"/>
    <w:rsid w:val="008312F4"/>
    <w:rsid w:val="008312F6"/>
    <w:rsid w:val="008313AF"/>
    <w:rsid w:val="008313BE"/>
    <w:rsid w:val="008313E4"/>
    <w:rsid w:val="0083146B"/>
    <w:rsid w:val="00831470"/>
    <w:rsid w:val="008314D2"/>
    <w:rsid w:val="00831547"/>
    <w:rsid w:val="00831586"/>
    <w:rsid w:val="0083159F"/>
    <w:rsid w:val="008315B6"/>
    <w:rsid w:val="0083161C"/>
    <w:rsid w:val="0083169E"/>
    <w:rsid w:val="0083171F"/>
    <w:rsid w:val="008317A3"/>
    <w:rsid w:val="008317B7"/>
    <w:rsid w:val="008317E1"/>
    <w:rsid w:val="008317E4"/>
    <w:rsid w:val="008317FC"/>
    <w:rsid w:val="008318A7"/>
    <w:rsid w:val="00831915"/>
    <w:rsid w:val="008319AE"/>
    <w:rsid w:val="008319D7"/>
    <w:rsid w:val="008319E8"/>
    <w:rsid w:val="00831A02"/>
    <w:rsid w:val="00831A12"/>
    <w:rsid w:val="00831A14"/>
    <w:rsid w:val="00831AAD"/>
    <w:rsid w:val="00831B2D"/>
    <w:rsid w:val="00831B6A"/>
    <w:rsid w:val="00831C1D"/>
    <w:rsid w:val="00831CE9"/>
    <w:rsid w:val="00831CF4"/>
    <w:rsid w:val="00831D5E"/>
    <w:rsid w:val="00831DB2"/>
    <w:rsid w:val="00831DF8"/>
    <w:rsid w:val="00831E26"/>
    <w:rsid w:val="00831E29"/>
    <w:rsid w:val="00831E35"/>
    <w:rsid w:val="00831ECD"/>
    <w:rsid w:val="00831ED5"/>
    <w:rsid w:val="00831F49"/>
    <w:rsid w:val="00831F56"/>
    <w:rsid w:val="00831F77"/>
    <w:rsid w:val="00831F83"/>
    <w:rsid w:val="00831F98"/>
    <w:rsid w:val="00831F9C"/>
    <w:rsid w:val="00832066"/>
    <w:rsid w:val="008320BB"/>
    <w:rsid w:val="0083213E"/>
    <w:rsid w:val="0083214B"/>
    <w:rsid w:val="0083215D"/>
    <w:rsid w:val="00832175"/>
    <w:rsid w:val="0083217F"/>
    <w:rsid w:val="008321CA"/>
    <w:rsid w:val="008321EE"/>
    <w:rsid w:val="00832216"/>
    <w:rsid w:val="00832257"/>
    <w:rsid w:val="00832303"/>
    <w:rsid w:val="00832369"/>
    <w:rsid w:val="00832381"/>
    <w:rsid w:val="008323E7"/>
    <w:rsid w:val="008324AD"/>
    <w:rsid w:val="008324B9"/>
    <w:rsid w:val="008324DC"/>
    <w:rsid w:val="008324E4"/>
    <w:rsid w:val="0083250F"/>
    <w:rsid w:val="00832513"/>
    <w:rsid w:val="00832517"/>
    <w:rsid w:val="00832539"/>
    <w:rsid w:val="0083256F"/>
    <w:rsid w:val="00832595"/>
    <w:rsid w:val="008325D4"/>
    <w:rsid w:val="0083260F"/>
    <w:rsid w:val="0083261C"/>
    <w:rsid w:val="0083263F"/>
    <w:rsid w:val="008326A9"/>
    <w:rsid w:val="008326E8"/>
    <w:rsid w:val="008327B7"/>
    <w:rsid w:val="008327BA"/>
    <w:rsid w:val="00832929"/>
    <w:rsid w:val="0083292C"/>
    <w:rsid w:val="008329B0"/>
    <w:rsid w:val="008329FE"/>
    <w:rsid w:val="00832A5E"/>
    <w:rsid w:val="00832ACA"/>
    <w:rsid w:val="00832B1F"/>
    <w:rsid w:val="00832B40"/>
    <w:rsid w:val="00832B59"/>
    <w:rsid w:val="00832B70"/>
    <w:rsid w:val="00832BA7"/>
    <w:rsid w:val="00832BAE"/>
    <w:rsid w:val="00832BD1"/>
    <w:rsid w:val="00832C90"/>
    <w:rsid w:val="00832CB1"/>
    <w:rsid w:val="00832CD6"/>
    <w:rsid w:val="00832CD9"/>
    <w:rsid w:val="00832CF1"/>
    <w:rsid w:val="00832D57"/>
    <w:rsid w:val="00832D68"/>
    <w:rsid w:val="00832E09"/>
    <w:rsid w:val="00832E7F"/>
    <w:rsid w:val="00832F0B"/>
    <w:rsid w:val="00832F36"/>
    <w:rsid w:val="008330B4"/>
    <w:rsid w:val="008330CE"/>
    <w:rsid w:val="008330F3"/>
    <w:rsid w:val="00833117"/>
    <w:rsid w:val="0083313B"/>
    <w:rsid w:val="00833188"/>
    <w:rsid w:val="00833198"/>
    <w:rsid w:val="008331B7"/>
    <w:rsid w:val="008331C3"/>
    <w:rsid w:val="00833270"/>
    <w:rsid w:val="00833286"/>
    <w:rsid w:val="008332AE"/>
    <w:rsid w:val="008332E0"/>
    <w:rsid w:val="00833300"/>
    <w:rsid w:val="0083331F"/>
    <w:rsid w:val="0083336F"/>
    <w:rsid w:val="0083338D"/>
    <w:rsid w:val="008333D6"/>
    <w:rsid w:val="00833478"/>
    <w:rsid w:val="0083349A"/>
    <w:rsid w:val="0083349B"/>
    <w:rsid w:val="008334B3"/>
    <w:rsid w:val="008334BA"/>
    <w:rsid w:val="008334D5"/>
    <w:rsid w:val="00833543"/>
    <w:rsid w:val="008335BA"/>
    <w:rsid w:val="008335C8"/>
    <w:rsid w:val="008335FF"/>
    <w:rsid w:val="0083360C"/>
    <w:rsid w:val="0083366A"/>
    <w:rsid w:val="008336C1"/>
    <w:rsid w:val="0083370A"/>
    <w:rsid w:val="0083370B"/>
    <w:rsid w:val="00833784"/>
    <w:rsid w:val="008337D9"/>
    <w:rsid w:val="00833845"/>
    <w:rsid w:val="0083386B"/>
    <w:rsid w:val="008338A2"/>
    <w:rsid w:val="008338E9"/>
    <w:rsid w:val="008339A1"/>
    <w:rsid w:val="00833A29"/>
    <w:rsid w:val="00833A96"/>
    <w:rsid w:val="00833AC5"/>
    <w:rsid w:val="00833B0D"/>
    <w:rsid w:val="00833B50"/>
    <w:rsid w:val="00833BB8"/>
    <w:rsid w:val="00833BBC"/>
    <w:rsid w:val="00833BE0"/>
    <w:rsid w:val="00833BF6"/>
    <w:rsid w:val="00833C1F"/>
    <w:rsid w:val="00833C87"/>
    <w:rsid w:val="00833CA1"/>
    <w:rsid w:val="00833CA3"/>
    <w:rsid w:val="00833CCB"/>
    <w:rsid w:val="00833D16"/>
    <w:rsid w:val="00833D95"/>
    <w:rsid w:val="00833DA8"/>
    <w:rsid w:val="00833DBA"/>
    <w:rsid w:val="00833DE1"/>
    <w:rsid w:val="00833E43"/>
    <w:rsid w:val="00833F63"/>
    <w:rsid w:val="00833F87"/>
    <w:rsid w:val="00833FB0"/>
    <w:rsid w:val="00834000"/>
    <w:rsid w:val="0083402E"/>
    <w:rsid w:val="00834039"/>
    <w:rsid w:val="00834070"/>
    <w:rsid w:val="00834085"/>
    <w:rsid w:val="00834097"/>
    <w:rsid w:val="008340C6"/>
    <w:rsid w:val="00834162"/>
    <w:rsid w:val="00834205"/>
    <w:rsid w:val="008342DA"/>
    <w:rsid w:val="008342E9"/>
    <w:rsid w:val="00834312"/>
    <w:rsid w:val="00834388"/>
    <w:rsid w:val="00834412"/>
    <w:rsid w:val="00834444"/>
    <w:rsid w:val="00834448"/>
    <w:rsid w:val="0083445E"/>
    <w:rsid w:val="0083448E"/>
    <w:rsid w:val="00834549"/>
    <w:rsid w:val="00834560"/>
    <w:rsid w:val="00834599"/>
    <w:rsid w:val="008345E7"/>
    <w:rsid w:val="0083460F"/>
    <w:rsid w:val="0083463D"/>
    <w:rsid w:val="008346B0"/>
    <w:rsid w:val="008346B8"/>
    <w:rsid w:val="00834724"/>
    <w:rsid w:val="00834739"/>
    <w:rsid w:val="0083480F"/>
    <w:rsid w:val="00834841"/>
    <w:rsid w:val="008348D5"/>
    <w:rsid w:val="00834939"/>
    <w:rsid w:val="0083496A"/>
    <w:rsid w:val="0083497C"/>
    <w:rsid w:val="00834A13"/>
    <w:rsid w:val="00834A5D"/>
    <w:rsid w:val="00834AB2"/>
    <w:rsid w:val="00834B4D"/>
    <w:rsid w:val="00834B85"/>
    <w:rsid w:val="00834B8C"/>
    <w:rsid w:val="00834BB1"/>
    <w:rsid w:val="00834BF0"/>
    <w:rsid w:val="00834C3C"/>
    <w:rsid w:val="00834CFA"/>
    <w:rsid w:val="00834D02"/>
    <w:rsid w:val="00834D35"/>
    <w:rsid w:val="00834D56"/>
    <w:rsid w:val="00834D61"/>
    <w:rsid w:val="00834D6C"/>
    <w:rsid w:val="00834D7A"/>
    <w:rsid w:val="00834D84"/>
    <w:rsid w:val="00834E14"/>
    <w:rsid w:val="00834E16"/>
    <w:rsid w:val="00834E3B"/>
    <w:rsid w:val="00834ED4"/>
    <w:rsid w:val="00834ED8"/>
    <w:rsid w:val="00834EEB"/>
    <w:rsid w:val="00834F0A"/>
    <w:rsid w:val="00834F4D"/>
    <w:rsid w:val="00834F9F"/>
    <w:rsid w:val="00834FB2"/>
    <w:rsid w:val="00834FB3"/>
    <w:rsid w:val="00834FBC"/>
    <w:rsid w:val="00834FE7"/>
    <w:rsid w:val="0083503E"/>
    <w:rsid w:val="0083513A"/>
    <w:rsid w:val="008351A0"/>
    <w:rsid w:val="008351B2"/>
    <w:rsid w:val="008351B6"/>
    <w:rsid w:val="00835206"/>
    <w:rsid w:val="00835233"/>
    <w:rsid w:val="0083525F"/>
    <w:rsid w:val="00835271"/>
    <w:rsid w:val="00835363"/>
    <w:rsid w:val="00835388"/>
    <w:rsid w:val="0083539F"/>
    <w:rsid w:val="0083540A"/>
    <w:rsid w:val="008355A3"/>
    <w:rsid w:val="0083560B"/>
    <w:rsid w:val="0083560E"/>
    <w:rsid w:val="00835647"/>
    <w:rsid w:val="008356AC"/>
    <w:rsid w:val="008356E4"/>
    <w:rsid w:val="0083570D"/>
    <w:rsid w:val="00835736"/>
    <w:rsid w:val="0083582C"/>
    <w:rsid w:val="00835846"/>
    <w:rsid w:val="00835851"/>
    <w:rsid w:val="00835858"/>
    <w:rsid w:val="00835884"/>
    <w:rsid w:val="00835896"/>
    <w:rsid w:val="0083593E"/>
    <w:rsid w:val="00835942"/>
    <w:rsid w:val="00835967"/>
    <w:rsid w:val="0083596C"/>
    <w:rsid w:val="0083598E"/>
    <w:rsid w:val="008359F9"/>
    <w:rsid w:val="00835A27"/>
    <w:rsid w:val="00835A2A"/>
    <w:rsid w:val="00835A74"/>
    <w:rsid w:val="00835A7B"/>
    <w:rsid w:val="00835A88"/>
    <w:rsid w:val="00835ACC"/>
    <w:rsid w:val="00835ACD"/>
    <w:rsid w:val="00835AFF"/>
    <w:rsid w:val="00835B0D"/>
    <w:rsid w:val="00835B49"/>
    <w:rsid w:val="00835B66"/>
    <w:rsid w:val="00835B85"/>
    <w:rsid w:val="00835C01"/>
    <w:rsid w:val="00835C0D"/>
    <w:rsid w:val="00835CFC"/>
    <w:rsid w:val="00835D00"/>
    <w:rsid w:val="00835D1F"/>
    <w:rsid w:val="00835D65"/>
    <w:rsid w:val="00835D83"/>
    <w:rsid w:val="00835DB9"/>
    <w:rsid w:val="00835DDD"/>
    <w:rsid w:val="00835E09"/>
    <w:rsid w:val="00835E13"/>
    <w:rsid w:val="00835E2F"/>
    <w:rsid w:val="00835E39"/>
    <w:rsid w:val="00835E70"/>
    <w:rsid w:val="00835E91"/>
    <w:rsid w:val="00835EAD"/>
    <w:rsid w:val="00835EC4"/>
    <w:rsid w:val="00835F05"/>
    <w:rsid w:val="00835F07"/>
    <w:rsid w:val="00835F21"/>
    <w:rsid w:val="00835F54"/>
    <w:rsid w:val="00835F6E"/>
    <w:rsid w:val="00835F93"/>
    <w:rsid w:val="00835F9F"/>
    <w:rsid w:val="00835FD1"/>
    <w:rsid w:val="00836033"/>
    <w:rsid w:val="008360AB"/>
    <w:rsid w:val="008360DB"/>
    <w:rsid w:val="0083610C"/>
    <w:rsid w:val="00836124"/>
    <w:rsid w:val="00836136"/>
    <w:rsid w:val="00836160"/>
    <w:rsid w:val="008361E3"/>
    <w:rsid w:val="00836220"/>
    <w:rsid w:val="00836249"/>
    <w:rsid w:val="00836300"/>
    <w:rsid w:val="00836321"/>
    <w:rsid w:val="00836330"/>
    <w:rsid w:val="008363A7"/>
    <w:rsid w:val="00836470"/>
    <w:rsid w:val="0083648E"/>
    <w:rsid w:val="0083649E"/>
    <w:rsid w:val="008364EA"/>
    <w:rsid w:val="008364FA"/>
    <w:rsid w:val="00836507"/>
    <w:rsid w:val="00836521"/>
    <w:rsid w:val="00836561"/>
    <w:rsid w:val="0083667B"/>
    <w:rsid w:val="0083668A"/>
    <w:rsid w:val="0083669D"/>
    <w:rsid w:val="00836711"/>
    <w:rsid w:val="0083676E"/>
    <w:rsid w:val="008367C0"/>
    <w:rsid w:val="00836809"/>
    <w:rsid w:val="0083682A"/>
    <w:rsid w:val="00836873"/>
    <w:rsid w:val="00836894"/>
    <w:rsid w:val="008368BA"/>
    <w:rsid w:val="0083694E"/>
    <w:rsid w:val="00836982"/>
    <w:rsid w:val="008369B3"/>
    <w:rsid w:val="00836A17"/>
    <w:rsid w:val="00836A1A"/>
    <w:rsid w:val="00836A1F"/>
    <w:rsid w:val="00836A4A"/>
    <w:rsid w:val="00836A87"/>
    <w:rsid w:val="00836A8D"/>
    <w:rsid w:val="00836AC0"/>
    <w:rsid w:val="00836ACD"/>
    <w:rsid w:val="00836B03"/>
    <w:rsid w:val="00836B4B"/>
    <w:rsid w:val="00836B63"/>
    <w:rsid w:val="00836B8E"/>
    <w:rsid w:val="00836B92"/>
    <w:rsid w:val="00836BC7"/>
    <w:rsid w:val="00836C29"/>
    <w:rsid w:val="00836C42"/>
    <w:rsid w:val="00836CA9"/>
    <w:rsid w:val="00836CE0"/>
    <w:rsid w:val="00836D3F"/>
    <w:rsid w:val="00836D9D"/>
    <w:rsid w:val="00836DF2"/>
    <w:rsid w:val="00836E04"/>
    <w:rsid w:val="00836E13"/>
    <w:rsid w:val="00836E2C"/>
    <w:rsid w:val="00836E31"/>
    <w:rsid w:val="00836E5A"/>
    <w:rsid w:val="00836E88"/>
    <w:rsid w:val="00836EFB"/>
    <w:rsid w:val="00836F39"/>
    <w:rsid w:val="00836F73"/>
    <w:rsid w:val="00836FAA"/>
    <w:rsid w:val="00836FDD"/>
    <w:rsid w:val="00836FE0"/>
    <w:rsid w:val="00836FF1"/>
    <w:rsid w:val="0083701D"/>
    <w:rsid w:val="0083702F"/>
    <w:rsid w:val="00837049"/>
    <w:rsid w:val="00837061"/>
    <w:rsid w:val="008370E8"/>
    <w:rsid w:val="0083712A"/>
    <w:rsid w:val="00837164"/>
    <w:rsid w:val="00837189"/>
    <w:rsid w:val="00837195"/>
    <w:rsid w:val="008371C4"/>
    <w:rsid w:val="008371DA"/>
    <w:rsid w:val="0083723E"/>
    <w:rsid w:val="00837255"/>
    <w:rsid w:val="00837260"/>
    <w:rsid w:val="0083727A"/>
    <w:rsid w:val="008372FF"/>
    <w:rsid w:val="00837432"/>
    <w:rsid w:val="0083748A"/>
    <w:rsid w:val="00837584"/>
    <w:rsid w:val="008375C5"/>
    <w:rsid w:val="008375D5"/>
    <w:rsid w:val="008376EA"/>
    <w:rsid w:val="00837715"/>
    <w:rsid w:val="00837769"/>
    <w:rsid w:val="008377E3"/>
    <w:rsid w:val="008377F9"/>
    <w:rsid w:val="0083782F"/>
    <w:rsid w:val="0083785D"/>
    <w:rsid w:val="00837952"/>
    <w:rsid w:val="00837958"/>
    <w:rsid w:val="00837979"/>
    <w:rsid w:val="00837988"/>
    <w:rsid w:val="0083798B"/>
    <w:rsid w:val="00837A39"/>
    <w:rsid w:val="00837AC6"/>
    <w:rsid w:val="00837AD9"/>
    <w:rsid w:val="00837AF0"/>
    <w:rsid w:val="00837B16"/>
    <w:rsid w:val="00837B40"/>
    <w:rsid w:val="00837B7D"/>
    <w:rsid w:val="00837B86"/>
    <w:rsid w:val="00837BFD"/>
    <w:rsid w:val="00837C03"/>
    <w:rsid w:val="00837C40"/>
    <w:rsid w:val="00837C44"/>
    <w:rsid w:val="00837C8B"/>
    <w:rsid w:val="00837CB8"/>
    <w:rsid w:val="00837D1F"/>
    <w:rsid w:val="00837D3B"/>
    <w:rsid w:val="00837D4F"/>
    <w:rsid w:val="00837DBC"/>
    <w:rsid w:val="00837EC0"/>
    <w:rsid w:val="00837EEC"/>
    <w:rsid w:val="00837EF0"/>
    <w:rsid w:val="00837F26"/>
    <w:rsid w:val="00837F78"/>
    <w:rsid w:val="00837FE0"/>
    <w:rsid w:val="00840010"/>
    <w:rsid w:val="0084001E"/>
    <w:rsid w:val="008400C8"/>
    <w:rsid w:val="008400ED"/>
    <w:rsid w:val="00840106"/>
    <w:rsid w:val="008401A5"/>
    <w:rsid w:val="0084021E"/>
    <w:rsid w:val="008402CB"/>
    <w:rsid w:val="008402DF"/>
    <w:rsid w:val="00840300"/>
    <w:rsid w:val="00840316"/>
    <w:rsid w:val="00840317"/>
    <w:rsid w:val="00840334"/>
    <w:rsid w:val="008403CD"/>
    <w:rsid w:val="008403CF"/>
    <w:rsid w:val="008403F9"/>
    <w:rsid w:val="00840442"/>
    <w:rsid w:val="00840458"/>
    <w:rsid w:val="008404D7"/>
    <w:rsid w:val="008404F8"/>
    <w:rsid w:val="008406F0"/>
    <w:rsid w:val="00840757"/>
    <w:rsid w:val="008407A1"/>
    <w:rsid w:val="008407CC"/>
    <w:rsid w:val="00840872"/>
    <w:rsid w:val="00840959"/>
    <w:rsid w:val="008409E2"/>
    <w:rsid w:val="008409FB"/>
    <w:rsid w:val="00840B0C"/>
    <w:rsid w:val="00840B0D"/>
    <w:rsid w:val="00840B3E"/>
    <w:rsid w:val="00840B43"/>
    <w:rsid w:val="00840B57"/>
    <w:rsid w:val="00840B93"/>
    <w:rsid w:val="00840C3C"/>
    <w:rsid w:val="00840CF5"/>
    <w:rsid w:val="00840D1A"/>
    <w:rsid w:val="00840D49"/>
    <w:rsid w:val="00840D69"/>
    <w:rsid w:val="00840D6A"/>
    <w:rsid w:val="00840D77"/>
    <w:rsid w:val="00840D9B"/>
    <w:rsid w:val="00840E75"/>
    <w:rsid w:val="00840E94"/>
    <w:rsid w:val="00840EE4"/>
    <w:rsid w:val="00840FCB"/>
    <w:rsid w:val="00840FF2"/>
    <w:rsid w:val="0084105A"/>
    <w:rsid w:val="008410A4"/>
    <w:rsid w:val="00841125"/>
    <w:rsid w:val="00841164"/>
    <w:rsid w:val="00841171"/>
    <w:rsid w:val="0084117E"/>
    <w:rsid w:val="00841190"/>
    <w:rsid w:val="00841199"/>
    <w:rsid w:val="0084119C"/>
    <w:rsid w:val="008411BC"/>
    <w:rsid w:val="008411CC"/>
    <w:rsid w:val="008411E3"/>
    <w:rsid w:val="0084121D"/>
    <w:rsid w:val="00841223"/>
    <w:rsid w:val="0084129F"/>
    <w:rsid w:val="008412C2"/>
    <w:rsid w:val="00841307"/>
    <w:rsid w:val="0084132D"/>
    <w:rsid w:val="00841355"/>
    <w:rsid w:val="008413AA"/>
    <w:rsid w:val="0084151B"/>
    <w:rsid w:val="00841537"/>
    <w:rsid w:val="00841588"/>
    <w:rsid w:val="00841589"/>
    <w:rsid w:val="008415BD"/>
    <w:rsid w:val="008415CC"/>
    <w:rsid w:val="008415DE"/>
    <w:rsid w:val="008415EA"/>
    <w:rsid w:val="008415EB"/>
    <w:rsid w:val="00841680"/>
    <w:rsid w:val="008416A5"/>
    <w:rsid w:val="008416AC"/>
    <w:rsid w:val="008416D4"/>
    <w:rsid w:val="0084177F"/>
    <w:rsid w:val="00841797"/>
    <w:rsid w:val="0084183C"/>
    <w:rsid w:val="00841891"/>
    <w:rsid w:val="008419A4"/>
    <w:rsid w:val="008419E9"/>
    <w:rsid w:val="00841A11"/>
    <w:rsid w:val="00841B10"/>
    <w:rsid w:val="00841B80"/>
    <w:rsid w:val="00841C2D"/>
    <w:rsid w:val="00841CF8"/>
    <w:rsid w:val="00841D88"/>
    <w:rsid w:val="00841D92"/>
    <w:rsid w:val="00841DAB"/>
    <w:rsid w:val="00841DBD"/>
    <w:rsid w:val="00841DC6"/>
    <w:rsid w:val="00841DFB"/>
    <w:rsid w:val="00841E86"/>
    <w:rsid w:val="00841E88"/>
    <w:rsid w:val="00841F01"/>
    <w:rsid w:val="00841F0A"/>
    <w:rsid w:val="00841F29"/>
    <w:rsid w:val="00841F2E"/>
    <w:rsid w:val="00841F5B"/>
    <w:rsid w:val="00841F7E"/>
    <w:rsid w:val="00841F7F"/>
    <w:rsid w:val="00841F97"/>
    <w:rsid w:val="00841FAB"/>
    <w:rsid w:val="00841FB3"/>
    <w:rsid w:val="00842048"/>
    <w:rsid w:val="00842126"/>
    <w:rsid w:val="00842145"/>
    <w:rsid w:val="008421F6"/>
    <w:rsid w:val="00842201"/>
    <w:rsid w:val="00842207"/>
    <w:rsid w:val="0084222D"/>
    <w:rsid w:val="00842232"/>
    <w:rsid w:val="00842365"/>
    <w:rsid w:val="00842384"/>
    <w:rsid w:val="0084240E"/>
    <w:rsid w:val="0084247C"/>
    <w:rsid w:val="0084252E"/>
    <w:rsid w:val="008425D6"/>
    <w:rsid w:val="008426B6"/>
    <w:rsid w:val="00842739"/>
    <w:rsid w:val="0084273D"/>
    <w:rsid w:val="008427A2"/>
    <w:rsid w:val="0084280F"/>
    <w:rsid w:val="0084283C"/>
    <w:rsid w:val="0084283E"/>
    <w:rsid w:val="0084285F"/>
    <w:rsid w:val="008428D4"/>
    <w:rsid w:val="008428E3"/>
    <w:rsid w:val="00842986"/>
    <w:rsid w:val="00842A12"/>
    <w:rsid w:val="00842A20"/>
    <w:rsid w:val="00842A7A"/>
    <w:rsid w:val="00842B29"/>
    <w:rsid w:val="00842B66"/>
    <w:rsid w:val="00842B8C"/>
    <w:rsid w:val="00842BB4"/>
    <w:rsid w:val="00842BFF"/>
    <w:rsid w:val="00842C3C"/>
    <w:rsid w:val="00842C60"/>
    <w:rsid w:val="00842C65"/>
    <w:rsid w:val="00842C6A"/>
    <w:rsid w:val="00842C78"/>
    <w:rsid w:val="00842C7D"/>
    <w:rsid w:val="00842D58"/>
    <w:rsid w:val="00842DAA"/>
    <w:rsid w:val="00842DF8"/>
    <w:rsid w:val="00842E07"/>
    <w:rsid w:val="00842E4D"/>
    <w:rsid w:val="00842E4F"/>
    <w:rsid w:val="00842E76"/>
    <w:rsid w:val="00842E7D"/>
    <w:rsid w:val="00842EF9"/>
    <w:rsid w:val="00842EFF"/>
    <w:rsid w:val="00842F31"/>
    <w:rsid w:val="00842F75"/>
    <w:rsid w:val="00842F9F"/>
    <w:rsid w:val="00842FF1"/>
    <w:rsid w:val="00843031"/>
    <w:rsid w:val="00843083"/>
    <w:rsid w:val="008430AE"/>
    <w:rsid w:val="008430C9"/>
    <w:rsid w:val="008430CE"/>
    <w:rsid w:val="00843100"/>
    <w:rsid w:val="00843107"/>
    <w:rsid w:val="0084313F"/>
    <w:rsid w:val="00843146"/>
    <w:rsid w:val="008431C3"/>
    <w:rsid w:val="008431E3"/>
    <w:rsid w:val="008431FD"/>
    <w:rsid w:val="00843242"/>
    <w:rsid w:val="008432A1"/>
    <w:rsid w:val="008432CA"/>
    <w:rsid w:val="00843319"/>
    <w:rsid w:val="00843406"/>
    <w:rsid w:val="00843426"/>
    <w:rsid w:val="00843474"/>
    <w:rsid w:val="00843492"/>
    <w:rsid w:val="00843497"/>
    <w:rsid w:val="00843503"/>
    <w:rsid w:val="0084358A"/>
    <w:rsid w:val="008435BF"/>
    <w:rsid w:val="008435E8"/>
    <w:rsid w:val="008435FB"/>
    <w:rsid w:val="008436BC"/>
    <w:rsid w:val="0084377B"/>
    <w:rsid w:val="0084377E"/>
    <w:rsid w:val="008437B7"/>
    <w:rsid w:val="008437F3"/>
    <w:rsid w:val="0084380E"/>
    <w:rsid w:val="0084382F"/>
    <w:rsid w:val="00843866"/>
    <w:rsid w:val="008438CB"/>
    <w:rsid w:val="008438D2"/>
    <w:rsid w:val="008438F3"/>
    <w:rsid w:val="0084390C"/>
    <w:rsid w:val="0084392E"/>
    <w:rsid w:val="00843B1E"/>
    <w:rsid w:val="00843B40"/>
    <w:rsid w:val="00843B41"/>
    <w:rsid w:val="00843B51"/>
    <w:rsid w:val="00843B88"/>
    <w:rsid w:val="00843BDC"/>
    <w:rsid w:val="00843C19"/>
    <w:rsid w:val="00843C8B"/>
    <w:rsid w:val="00843CEC"/>
    <w:rsid w:val="00843D51"/>
    <w:rsid w:val="00843D96"/>
    <w:rsid w:val="00843DC6"/>
    <w:rsid w:val="00843E2E"/>
    <w:rsid w:val="00843E37"/>
    <w:rsid w:val="00843E78"/>
    <w:rsid w:val="00843EA9"/>
    <w:rsid w:val="00843EC1"/>
    <w:rsid w:val="00843F35"/>
    <w:rsid w:val="00843F9A"/>
    <w:rsid w:val="00843FCB"/>
    <w:rsid w:val="00843FCD"/>
    <w:rsid w:val="00844013"/>
    <w:rsid w:val="00844070"/>
    <w:rsid w:val="00844098"/>
    <w:rsid w:val="008440B4"/>
    <w:rsid w:val="008440EA"/>
    <w:rsid w:val="008440F3"/>
    <w:rsid w:val="008441AC"/>
    <w:rsid w:val="0084423B"/>
    <w:rsid w:val="00844312"/>
    <w:rsid w:val="00844317"/>
    <w:rsid w:val="00844321"/>
    <w:rsid w:val="0084440C"/>
    <w:rsid w:val="0084449E"/>
    <w:rsid w:val="008444D2"/>
    <w:rsid w:val="008444DB"/>
    <w:rsid w:val="008444F2"/>
    <w:rsid w:val="00844504"/>
    <w:rsid w:val="00844534"/>
    <w:rsid w:val="008445E3"/>
    <w:rsid w:val="0084460B"/>
    <w:rsid w:val="00844612"/>
    <w:rsid w:val="00844615"/>
    <w:rsid w:val="0084471D"/>
    <w:rsid w:val="0084475C"/>
    <w:rsid w:val="0084476D"/>
    <w:rsid w:val="00844787"/>
    <w:rsid w:val="008447B7"/>
    <w:rsid w:val="00844845"/>
    <w:rsid w:val="008448C7"/>
    <w:rsid w:val="008448D9"/>
    <w:rsid w:val="008448E6"/>
    <w:rsid w:val="00844909"/>
    <w:rsid w:val="00844948"/>
    <w:rsid w:val="00844981"/>
    <w:rsid w:val="008449D2"/>
    <w:rsid w:val="00844A61"/>
    <w:rsid w:val="00844A67"/>
    <w:rsid w:val="00844A86"/>
    <w:rsid w:val="00844A9D"/>
    <w:rsid w:val="00844AAA"/>
    <w:rsid w:val="00844AC9"/>
    <w:rsid w:val="00844B30"/>
    <w:rsid w:val="00844B84"/>
    <w:rsid w:val="00844D28"/>
    <w:rsid w:val="00844D3B"/>
    <w:rsid w:val="00844D8D"/>
    <w:rsid w:val="00844D91"/>
    <w:rsid w:val="00844DD3"/>
    <w:rsid w:val="00844DED"/>
    <w:rsid w:val="00844E64"/>
    <w:rsid w:val="00844EAC"/>
    <w:rsid w:val="00844EC8"/>
    <w:rsid w:val="00844FAF"/>
    <w:rsid w:val="00844FD0"/>
    <w:rsid w:val="00844FD9"/>
    <w:rsid w:val="00844FE0"/>
    <w:rsid w:val="0084502B"/>
    <w:rsid w:val="00845037"/>
    <w:rsid w:val="0084505E"/>
    <w:rsid w:val="0084507B"/>
    <w:rsid w:val="0084509A"/>
    <w:rsid w:val="008450FE"/>
    <w:rsid w:val="00845129"/>
    <w:rsid w:val="00845161"/>
    <w:rsid w:val="00845182"/>
    <w:rsid w:val="0084522D"/>
    <w:rsid w:val="00845262"/>
    <w:rsid w:val="008452F6"/>
    <w:rsid w:val="008452FD"/>
    <w:rsid w:val="00845306"/>
    <w:rsid w:val="0084536E"/>
    <w:rsid w:val="008453B6"/>
    <w:rsid w:val="008453FE"/>
    <w:rsid w:val="00845419"/>
    <w:rsid w:val="00845446"/>
    <w:rsid w:val="00845554"/>
    <w:rsid w:val="00845587"/>
    <w:rsid w:val="0084560D"/>
    <w:rsid w:val="00845671"/>
    <w:rsid w:val="00845682"/>
    <w:rsid w:val="00845714"/>
    <w:rsid w:val="0084573E"/>
    <w:rsid w:val="00845741"/>
    <w:rsid w:val="008457FB"/>
    <w:rsid w:val="0084589B"/>
    <w:rsid w:val="0084589F"/>
    <w:rsid w:val="00845937"/>
    <w:rsid w:val="00845964"/>
    <w:rsid w:val="00845A38"/>
    <w:rsid w:val="00845AE0"/>
    <w:rsid w:val="00845B12"/>
    <w:rsid w:val="00845B1E"/>
    <w:rsid w:val="00845BDA"/>
    <w:rsid w:val="00845C14"/>
    <w:rsid w:val="00845C27"/>
    <w:rsid w:val="00845C48"/>
    <w:rsid w:val="00845CAB"/>
    <w:rsid w:val="00845CF4"/>
    <w:rsid w:val="00845D37"/>
    <w:rsid w:val="00845DB9"/>
    <w:rsid w:val="00845DE6"/>
    <w:rsid w:val="00845E26"/>
    <w:rsid w:val="00845E4B"/>
    <w:rsid w:val="00845E63"/>
    <w:rsid w:val="00845E6C"/>
    <w:rsid w:val="00845E6D"/>
    <w:rsid w:val="00845E87"/>
    <w:rsid w:val="00845EC7"/>
    <w:rsid w:val="00845ECA"/>
    <w:rsid w:val="00845F0A"/>
    <w:rsid w:val="00845F47"/>
    <w:rsid w:val="00845F53"/>
    <w:rsid w:val="00845F76"/>
    <w:rsid w:val="00845F81"/>
    <w:rsid w:val="00845F9E"/>
    <w:rsid w:val="00845FD5"/>
    <w:rsid w:val="00845FDB"/>
    <w:rsid w:val="00845FF8"/>
    <w:rsid w:val="00845FFA"/>
    <w:rsid w:val="0084600C"/>
    <w:rsid w:val="0084603C"/>
    <w:rsid w:val="00846041"/>
    <w:rsid w:val="0084608B"/>
    <w:rsid w:val="00846098"/>
    <w:rsid w:val="008460EE"/>
    <w:rsid w:val="0084616D"/>
    <w:rsid w:val="00846239"/>
    <w:rsid w:val="00846242"/>
    <w:rsid w:val="0084624F"/>
    <w:rsid w:val="00846280"/>
    <w:rsid w:val="00846290"/>
    <w:rsid w:val="008462B9"/>
    <w:rsid w:val="0084631D"/>
    <w:rsid w:val="00846351"/>
    <w:rsid w:val="0084636C"/>
    <w:rsid w:val="0084637B"/>
    <w:rsid w:val="008463B6"/>
    <w:rsid w:val="00846417"/>
    <w:rsid w:val="00846451"/>
    <w:rsid w:val="0084645B"/>
    <w:rsid w:val="00846486"/>
    <w:rsid w:val="0084649C"/>
    <w:rsid w:val="008464F8"/>
    <w:rsid w:val="008464FF"/>
    <w:rsid w:val="00846536"/>
    <w:rsid w:val="0084653D"/>
    <w:rsid w:val="00846548"/>
    <w:rsid w:val="008465F0"/>
    <w:rsid w:val="0084677C"/>
    <w:rsid w:val="0084680E"/>
    <w:rsid w:val="008468B4"/>
    <w:rsid w:val="00846913"/>
    <w:rsid w:val="0084694F"/>
    <w:rsid w:val="0084697A"/>
    <w:rsid w:val="00846984"/>
    <w:rsid w:val="00846A3B"/>
    <w:rsid w:val="00846A40"/>
    <w:rsid w:val="00846A4D"/>
    <w:rsid w:val="00846B33"/>
    <w:rsid w:val="00846B78"/>
    <w:rsid w:val="00846BB9"/>
    <w:rsid w:val="00846C20"/>
    <w:rsid w:val="00846C6A"/>
    <w:rsid w:val="00846C97"/>
    <w:rsid w:val="00846CC0"/>
    <w:rsid w:val="00846D16"/>
    <w:rsid w:val="00846D2B"/>
    <w:rsid w:val="00846D89"/>
    <w:rsid w:val="00846DB6"/>
    <w:rsid w:val="00846DE9"/>
    <w:rsid w:val="00846E49"/>
    <w:rsid w:val="00846E79"/>
    <w:rsid w:val="00846E8E"/>
    <w:rsid w:val="00846EE7"/>
    <w:rsid w:val="00846EFA"/>
    <w:rsid w:val="00846F50"/>
    <w:rsid w:val="00846F8A"/>
    <w:rsid w:val="00846FC9"/>
    <w:rsid w:val="00846FEA"/>
    <w:rsid w:val="00846FFF"/>
    <w:rsid w:val="00847040"/>
    <w:rsid w:val="00847060"/>
    <w:rsid w:val="008470D2"/>
    <w:rsid w:val="008470D4"/>
    <w:rsid w:val="00847107"/>
    <w:rsid w:val="00847114"/>
    <w:rsid w:val="0084711C"/>
    <w:rsid w:val="00847121"/>
    <w:rsid w:val="0084715D"/>
    <w:rsid w:val="00847191"/>
    <w:rsid w:val="008471C1"/>
    <w:rsid w:val="008471D0"/>
    <w:rsid w:val="008471FB"/>
    <w:rsid w:val="0084720B"/>
    <w:rsid w:val="00847229"/>
    <w:rsid w:val="0084724A"/>
    <w:rsid w:val="0084724E"/>
    <w:rsid w:val="00847296"/>
    <w:rsid w:val="008472D4"/>
    <w:rsid w:val="00847370"/>
    <w:rsid w:val="00847434"/>
    <w:rsid w:val="0084743C"/>
    <w:rsid w:val="00847462"/>
    <w:rsid w:val="00847535"/>
    <w:rsid w:val="0084753F"/>
    <w:rsid w:val="00847579"/>
    <w:rsid w:val="008475A9"/>
    <w:rsid w:val="008475E4"/>
    <w:rsid w:val="00847693"/>
    <w:rsid w:val="008476CE"/>
    <w:rsid w:val="0084777B"/>
    <w:rsid w:val="0084779C"/>
    <w:rsid w:val="008477BA"/>
    <w:rsid w:val="0084784A"/>
    <w:rsid w:val="00847855"/>
    <w:rsid w:val="0084788E"/>
    <w:rsid w:val="008478CB"/>
    <w:rsid w:val="008478E8"/>
    <w:rsid w:val="00847975"/>
    <w:rsid w:val="00847982"/>
    <w:rsid w:val="008479AB"/>
    <w:rsid w:val="008479EF"/>
    <w:rsid w:val="00847A10"/>
    <w:rsid w:val="00847A36"/>
    <w:rsid w:val="00847A3C"/>
    <w:rsid w:val="00847AAF"/>
    <w:rsid w:val="00847AEF"/>
    <w:rsid w:val="00847B0E"/>
    <w:rsid w:val="00847B13"/>
    <w:rsid w:val="00847B92"/>
    <w:rsid w:val="00847BC1"/>
    <w:rsid w:val="00847BCB"/>
    <w:rsid w:val="00847CD8"/>
    <w:rsid w:val="00847D13"/>
    <w:rsid w:val="00847D1B"/>
    <w:rsid w:val="00847D6A"/>
    <w:rsid w:val="00847D83"/>
    <w:rsid w:val="00847E3F"/>
    <w:rsid w:val="00847E5F"/>
    <w:rsid w:val="00847EA2"/>
    <w:rsid w:val="00847EC7"/>
    <w:rsid w:val="00847F3E"/>
    <w:rsid w:val="00847F49"/>
    <w:rsid w:val="00847F79"/>
    <w:rsid w:val="00847F89"/>
    <w:rsid w:val="00847FA5"/>
    <w:rsid w:val="00847FC5"/>
    <w:rsid w:val="00850032"/>
    <w:rsid w:val="00850057"/>
    <w:rsid w:val="008500BC"/>
    <w:rsid w:val="008500DE"/>
    <w:rsid w:val="008500E1"/>
    <w:rsid w:val="008500E9"/>
    <w:rsid w:val="00850106"/>
    <w:rsid w:val="0085011E"/>
    <w:rsid w:val="0085015E"/>
    <w:rsid w:val="008501D1"/>
    <w:rsid w:val="0085023A"/>
    <w:rsid w:val="00850261"/>
    <w:rsid w:val="008502BE"/>
    <w:rsid w:val="008502C8"/>
    <w:rsid w:val="008502DB"/>
    <w:rsid w:val="0085034B"/>
    <w:rsid w:val="00850351"/>
    <w:rsid w:val="0085039F"/>
    <w:rsid w:val="008503B9"/>
    <w:rsid w:val="008503C3"/>
    <w:rsid w:val="008503E0"/>
    <w:rsid w:val="00850483"/>
    <w:rsid w:val="00850487"/>
    <w:rsid w:val="008504B8"/>
    <w:rsid w:val="0085059F"/>
    <w:rsid w:val="008505F9"/>
    <w:rsid w:val="0085063F"/>
    <w:rsid w:val="00850648"/>
    <w:rsid w:val="0085067F"/>
    <w:rsid w:val="0085076E"/>
    <w:rsid w:val="008507C9"/>
    <w:rsid w:val="00850834"/>
    <w:rsid w:val="0085083D"/>
    <w:rsid w:val="0085084E"/>
    <w:rsid w:val="008508C1"/>
    <w:rsid w:val="0085099E"/>
    <w:rsid w:val="008509EC"/>
    <w:rsid w:val="00850A80"/>
    <w:rsid w:val="00850A90"/>
    <w:rsid w:val="00850ACA"/>
    <w:rsid w:val="00850B1F"/>
    <w:rsid w:val="00850B4C"/>
    <w:rsid w:val="00850B65"/>
    <w:rsid w:val="00850B9D"/>
    <w:rsid w:val="00850BA1"/>
    <w:rsid w:val="00850C2A"/>
    <w:rsid w:val="00850CA2"/>
    <w:rsid w:val="00850D4B"/>
    <w:rsid w:val="00850DA4"/>
    <w:rsid w:val="00850E09"/>
    <w:rsid w:val="00850E24"/>
    <w:rsid w:val="00850E50"/>
    <w:rsid w:val="00850ED9"/>
    <w:rsid w:val="00850EDB"/>
    <w:rsid w:val="00850F11"/>
    <w:rsid w:val="00850F4C"/>
    <w:rsid w:val="00850F7E"/>
    <w:rsid w:val="00850F83"/>
    <w:rsid w:val="00850FF2"/>
    <w:rsid w:val="00850FFC"/>
    <w:rsid w:val="0085101F"/>
    <w:rsid w:val="00851111"/>
    <w:rsid w:val="00851152"/>
    <w:rsid w:val="0085117D"/>
    <w:rsid w:val="008511B9"/>
    <w:rsid w:val="00851278"/>
    <w:rsid w:val="00851289"/>
    <w:rsid w:val="008512E3"/>
    <w:rsid w:val="008513AE"/>
    <w:rsid w:val="008513DD"/>
    <w:rsid w:val="008513E7"/>
    <w:rsid w:val="00851478"/>
    <w:rsid w:val="008514C3"/>
    <w:rsid w:val="008514DA"/>
    <w:rsid w:val="008514F5"/>
    <w:rsid w:val="008515FB"/>
    <w:rsid w:val="0085164C"/>
    <w:rsid w:val="008516D5"/>
    <w:rsid w:val="008516D8"/>
    <w:rsid w:val="008516ED"/>
    <w:rsid w:val="008517BC"/>
    <w:rsid w:val="008517E1"/>
    <w:rsid w:val="00851801"/>
    <w:rsid w:val="0085184A"/>
    <w:rsid w:val="008518D8"/>
    <w:rsid w:val="00851916"/>
    <w:rsid w:val="00851930"/>
    <w:rsid w:val="0085198A"/>
    <w:rsid w:val="008519AC"/>
    <w:rsid w:val="00851A89"/>
    <w:rsid w:val="00851A95"/>
    <w:rsid w:val="00851B69"/>
    <w:rsid w:val="00851B9D"/>
    <w:rsid w:val="00851BE8"/>
    <w:rsid w:val="00851C2F"/>
    <w:rsid w:val="00851C62"/>
    <w:rsid w:val="00851C8B"/>
    <w:rsid w:val="00851CBA"/>
    <w:rsid w:val="00851CE4"/>
    <w:rsid w:val="00851D03"/>
    <w:rsid w:val="00851D4D"/>
    <w:rsid w:val="00851DE0"/>
    <w:rsid w:val="00851E29"/>
    <w:rsid w:val="00851E35"/>
    <w:rsid w:val="00851E39"/>
    <w:rsid w:val="00851E4A"/>
    <w:rsid w:val="00851ECC"/>
    <w:rsid w:val="00851F15"/>
    <w:rsid w:val="00851FA2"/>
    <w:rsid w:val="00852076"/>
    <w:rsid w:val="0085207D"/>
    <w:rsid w:val="0085207F"/>
    <w:rsid w:val="0085209A"/>
    <w:rsid w:val="008520AB"/>
    <w:rsid w:val="008521B7"/>
    <w:rsid w:val="008521C8"/>
    <w:rsid w:val="008521E2"/>
    <w:rsid w:val="008521ED"/>
    <w:rsid w:val="00852238"/>
    <w:rsid w:val="0085223B"/>
    <w:rsid w:val="008522D0"/>
    <w:rsid w:val="008522DD"/>
    <w:rsid w:val="00852327"/>
    <w:rsid w:val="00852328"/>
    <w:rsid w:val="0085232D"/>
    <w:rsid w:val="00852399"/>
    <w:rsid w:val="00852414"/>
    <w:rsid w:val="00852438"/>
    <w:rsid w:val="00852474"/>
    <w:rsid w:val="008524A9"/>
    <w:rsid w:val="008524D2"/>
    <w:rsid w:val="008524F3"/>
    <w:rsid w:val="00852507"/>
    <w:rsid w:val="00852525"/>
    <w:rsid w:val="0085252A"/>
    <w:rsid w:val="0085253B"/>
    <w:rsid w:val="00852543"/>
    <w:rsid w:val="00852558"/>
    <w:rsid w:val="00852577"/>
    <w:rsid w:val="008525EA"/>
    <w:rsid w:val="0085260E"/>
    <w:rsid w:val="00852658"/>
    <w:rsid w:val="008526D7"/>
    <w:rsid w:val="00852724"/>
    <w:rsid w:val="00852729"/>
    <w:rsid w:val="0085278A"/>
    <w:rsid w:val="008527B7"/>
    <w:rsid w:val="0085281B"/>
    <w:rsid w:val="008528BA"/>
    <w:rsid w:val="00852948"/>
    <w:rsid w:val="008529BA"/>
    <w:rsid w:val="00852A04"/>
    <w:rsid w:val="00852A55"/>
    <w:rsid w:val="00852A74"/>
    <w:rsid w:val="00852A90"/>
    <w:rsid w:val="00852AAB"/>
    <w:rsid w:val="00852ADB"/>
    <w:rsid w:val="00852AFD"/>
    <w:rsid w:val="00852B40"/>
    <w:rsid w:val="00852B5D"/>
    <w:rsid w:val="00852BA8"/>
    <w:rsid w:val="00852BC5"/>
    <w:rsid w:val="00852C1E"/>
    <w:rsid w:val="00852C36"/>
    <w:rsid w:val="00852CCB"/>
    <w:rsid w:val="00852CE4"/>
    <w:rsid w:val="00852CEA"/>
    <w:rsid w:val="00852D16"/>
    <w:rsid w:val="00852D28"/>
    <w:rsid w:val="00852DEC"/>
    <w:rsid w:val="00852E01"/>
    <w:rsid w:val="00852E02"/>
    <w:rsid w:val="00852E6E"/>
    <w:rsid w:val="00852E9F"/>
    <w:rsid w:val="00852EA1"/>
    <w:rsid w:val="00852EB2"/>
    <w:rsid w:val="00852EF9"/>
    <w:rsid w:val="00852F0E"/>
    <w:rsid w:val="00852F49"/>
    <w:rsid w:val="00852F4F"/>
    <w:rsid w:val="00852FEA"/>
    <w:rsid w:val="00853007"/>
    <w:rsid w:val="00853015"/>
    <w:rsid w:val="00853026"/>
    <w:rsid w:val="0085304B"/>
    <w:rsid w:val="00853061"/>
    <w:rsid w:val="00853064"/>
    <w:rsid w:val="0085306E"/>
    <w:rsid w:val="008530AF"/>
    <w:rsid w:val="0085314F"/>
    <w:rsid w:val="00853177"/>
    <w:rsid w:val="00853223"/>
    <w:rsid w:val="008532BA"/>
    <w:rsid w:val="008532E3"/>
    <w:rsid w:val="0085331A"/>
    <w:rsid w:val="00853327"/>
    <w:rsid w:val="00853398"/>
    <w:rsid w:val="008533D2"/>
    <w:rsid w:val="008533E1"/>
    <w:rsid w:val="008534BA"/>
    <w:rsid w:val="008535CB"/>
    <w:rsid w:val="00853604"/>
    <w:rsid w:val="0085360D"/>
    <w:rsid w:val="0085367A"/>
    <w:rsid w:val="0085367E"/>
    <w:rsid w:val="008536C0"/>
    <w:rsid w:val="008536C2"/>
    <w:rsid w:val="00853710"/>
    <w:rsid w:val="008537CF"/>
    <w:rsid w:val="008537F5"/>
    <w:rsid w:val="00853833"/>
    <w:rsid w:val="008539A7"/>
    <w:rsid w:val="008539B8"/>
    <w:rsid w:val="008539E7"/>
    <w:rsid w:val="00853AB1"/>
    <w:rsid w:val="00853AED"/>
    <w:rsid w:val="00853B5C"/>
    <w:rsid w:val="00853B9B"/>
    <w:rsid w:val="00853BCB"/>
    <w:rsid w:val="00853C4B"/>
    <w:rsid w:val="00853C64"/>
    <w:rsid w:val="00853C84"/>
    <w:rsid w:val="00853CE1"/>
    <w:rsid w:val="00853CF9"/>
    <w:rsid w:val="00853D02"/>
    <w:rsid w:val="00853D1E"/>
    <w:rsid w:val="00853D3F"/>
    <w:rsid w:val="00853DC7"/>
    <w:rsid w:val="00853DEF"/>
    <w:rsid w:val="00853E00"/>
    <w:rsid w:val="00853E21"/>
    <w:rsid w:val="00853E5C"/>
    <w:rsid w:val="00853EF1"/>
    <w:rsid w:val="00853F17"/>
    <w:rsid w:val="00853FB4"/>
    <w:rsid w:val="00853FE2"/>
    <w:rsid w:val="0085403B"/>
    <w:rsid w:val="0085408E"/>
    <w:rsid w:val="008540AD"/>
    <w:rsid w:val="0085415A"/>
    <w:rsid w:val="008541D9"/>
    <w:rsid w:val="008541DF"/>
    <w:rsid w:val="008541E1"/>
    <w:rsid w:val="00854303"/>
    <w:rsid w:val="00854383"/>
    <w:rsid w:val="0085438B"/>
    <w:rsid w:val="008543B0"/>
    <w:rsid w:val="008543E2"/>
    <w:rsid w:val="0085443D"/>
    <w:rsid w:val="0085445F"/>
    <w:rsid w:val="008544A2"/>
    <w:rsid w:val="00854506"/>
    <w:rsid w:val="00854592"/>
    <w:rsid w:val="00854634"/>
    <w:rsid w:val="00854689"/>
    <w:rsid w:val="008546AB"/>
    <w:rsid w:val="0085470F"/>
    <w:rsid w:val="00854721"/>
    <w:rsid w:val="0085477A"/>
    <w:rsid w:val="00854864"/>
    <w:rsid w:val="00854881"/>
    <w:rsid w:val="00854893"/>
    <w:rsid w:val="008548B6"/>
    <w:rsid w:val="008548CB"/>
    <w:rsid w:val="008548D8"/>
    <w:rsid w:val="008548DB"/>
    <w:rsid w:val="0085490A"/>
    <w:rsid w:val="0085492C"/>
    <w:rsid w:val="00854965"/>
    <w:rsid w:val="00854988"/>
    <w:rsid w:val="008549A8"/>
    <w:rsid w:val="00854A5E"/>
    <w:rsid w:val="00854AAE"/>
    <w:rsid w:val="00854B04"/>
    <w:rsid w:val="00854B58"/>
    <w:rsid w:val="00854BFD"/>
    <w:rsid w:val="00854C2C"/>
    <w:rsid w:val="00854CFA"/>
    <w:rsid w:val="00854E13"/>
    <w:rsid w:val="00854E31"/>
    <w:rsid w:val="00854E76"/>
    <w:rsid w:val="00854EB5"/>
    <w:rsid w:val="00854F7B"/>
    <w:rsid w:val="00854FA1"/>
    <w:rsid w:val="00854FD1"/>
    <w:rsid w:val="00854FE7"/>
    <w:rsid w:val="00855022"/>
    <w:rsid w:val="008550A5"/>
    <w:rsid w:val="008550D4"/>
    <w:rsid w:val="008550E4"/>
    <w:rsid w:val="008550E9"/>
    <w:rsid w:val="008550EF"/>
    <w:rsid w:val="00855115"/>
    <w:rsid w:val="00855164"/>
    <w:rsid w:val="00855179"/>
    <w:rsid w:val="00855199"/>
    <w:rsid w:val="00855263"/>
    <w:rsid w:val="00855276"/>
    <w:rsid w:val="00855282"/>
    <w:rsid w:val="008552BD"/>
    <w:rsid w:val="008552C8"/>
    <w:rsid w:val="0085531F"/>
    <w:rsid w:val="0085534E"/>
    <w:rsid w:val="00855354"/>
    <w:rsid w:val="00855364"/>
    <w:rsid w:val="00855379"/>
    <w:rsid w:val="00855390"/>
    <w:rsid w:val="008553D0"/>
    <w:rsid w:val="0085543C"/>
    <w:rsid w:val="00855454"/>
    <w:rsid w:val="008554A1"/>
    <w:rsid w:val="008554C3"/>
    <w:rsid w:val="008554E8"/>
    <w:rsid w:val="00855505"/>
    <w:rsid w:val="00855561"/>
    <w:rsid w:val="0085559A"/>
    <w:rsid w:val="008555AA"/>
    <w:rsid w:val="008555CA"/>
    <w:rsid w:val="008555DA"/>
    <w:rsid w:val="008555DC"/>
    <w:rsid w:val="008556DB"/>
    <w:rsid w:val="0085571B"/>
    <w:rsid w:val="00855727"/>
    <w:rsid w:val="0085573E"/>
    <w:rsid w:val="00855776"/>
    <w:rsid w:val="00855892"/>
    <w:rsid w:val="0085589F"/>
    <w:rsid w:val="008558C9"/>
    <w:rsid w:val="008558CB"/>
    <w:rsid w:val="008558D4"/>
    <w:rsid w:val="008558E4"/>
    <w:rsid w:val="00855935"/>
    <w:rsid w:val="0085598D"/>
    <w:rsid w:val="008559A1"/>
    <w:rsid w:val="008559BD"/>
    <w:rsid w:val="00855A27"/>
    <w:rsid w:val="00855A94"/>
    <w:rsid w:val="00855AA3"/>
    <w:rsid w:val="00855AB7"/>
    <w:rsid w:val="00855AFB"/>
    <w:rsid w:val="00855B71"/>
    <w:rsid w:val="00855B87"/>
    <w:rsid w:val="00855B94"/>
    <w:rsid w:val="00855BB1"/>
    <w:rsid w:val="00855C0A"/>
    <w:rsid w:val="00855C2E"/>
    <w:rsid w:val="00855C57"/>
    <w:rsid w:val="00855CA4"/>
    <w:rsid w:val="00855CD7"/>
    <w:rsid w:val="00855CDC"/>
    <w:rsid w:val="00855D45"/>
    <w:rsid w:val="00855D7C"/>
    <w:rsid w:val="00855DD3"/>
    <w:rsid w:val="00855DE3"/>
    <w:rsid w:val="00855DE4"/>
    <w:rsid w:val="00855E06"/>
    <w:rsid w:val="00855E1E"/>
    <w:rsid w:val="00855E70"/>
    <w:rsid w:val="00855EBB"/>
    <w:rsid w:val="00855F13"/>
    <w:rsid w:val="00855F1D"/>
    <w:rsid w:val="00855F32"/>
    <w:rsid w:val="00855FDE"/>
    <w:rsid w:val="0085604A"/>
    <w:rsid w:val="0085608B"/>
    <w:rsid w:val="00856093"/>
    <w:rsid w:val="008560BE"/>
    <w:rsid w:val="008560C4"/>
    <w:rsid w:val="0085611F"/>
    <w:rsid w:val="00856121"/>
    <w:rsid w:val="00856160"/>
    <w:rsid w:val="0085617B"/>
    <w:rsid w:val="00856189"/>
    <w:rsid w:val="00856234"/>
    <w:rsid w:val="00856299"/>
    <w:rsid w:val="0085630D"/>
    <w:rsid w:val="0085632B"/>
    <w:rsid w:val="00856336"/>
    <w:rsid w:val="0085634B"/>
    <w:rsid w:val="00856354"/>
    <w:rsid w:val="00856361"/>
    <w:rsid w:val="00856382"/>
    <w:rsid w:val="008563D7"/>
    <w:rsid w:val="008563F2"/>
    <w:rsid w:val="00856403"/>
    <w:rsid w:val="00856430"/>
    <w:rsid w:val="00856478"/>
    <w:rsid w:val="008564B5"/>
    <w:rsid w:val="0085654C"/>
    <w:rsid w:val="0085655C"/>
    <w:rsid w:val="00856568"/>
    <w:rsid w:val="0085657E"/>
    <w:rsid w:val="00856619"/>
    <w:rsid w:val="00856666"/>
    <w:rsid w:val="008566F9"/>
    <w:rsid w:val="0085671C"/>
    <w:rsid w:val="0085674D"/>
    <w:rsid w:val="00856763"/>
    <w:rsid w:val="008567A5"/>
    <w:rsid w:val="0085686E"/>
    <w:rsid w:val="008568F0"/>
    <w:rsid w:val="0085692F"/>
    <w:rsid w:val="0085693F"/>
    <w:rsid w:val="00856961"/>
    <w:rsid w:val="00856965"/>
    <w:rsid w:val="00856985"/>
    <w:rsid w:val="00856991"/>
    <w:rsid w:val="008569D9"/>
    <w:rsid w:val="008569F1"/>
    <w:rsid w:val="00856A1D"/>
    <w:rsid w:val="00856AD1"/>
    <w:rsid w:val="00856B53"/>
    <w:rsid w:val="00856BCA"/>
    <w:rsid w:val="00856C04"/>
    <w:rsid w:val="00856C12"/>
    <w:rsid w:val="00856C2D"/>
    <w:rsid w:val="00856C6C"/>
    <w:rsid w:val="00856CAF"/>
    <w:rsid w:val="00856CB4"/>
    <w:rsid w:val="00856D09"/>
    <w:rsid w:val="00856DE9"/>
    <w:rsid w:val="00856EA5"/>
    <w:rsid w:val="00856EFD"/>
    <w:rsid w:val="00856F3D"/>
    <w:rsid w:val="00856F46"/>
    <w:rsid w:val="00856F47"/>
    <w:rsid w:val="00856FA5"/>
    <w:rsid w:val="00856FF1"/>
    <w:rsid w:val="00857049"/>
    <w:rsid w:val="008570B3"/>
    <w:rsid w:val="008570D8"/>
    <w:rsid w:val="00857120"/>
    <w:rsid w:val="0085716D"/>
    <w:rsid w:val="00857193"/>
    <w:rsid w:val="008571FC"/>
    <w:rsid w:val="00857200"/>
    <w:rsid w:val="00857216"/>
    <w:rsid w:val="00857245"/>
    <w:rsid w:val="00857275"/>
    <w:rsid w:val="008572B5"/>
    <w:rsid w:val="008572EB"/>
    <w:rsid w:val="00857389"/>
    <w:rsid w:val="0085738A"/>
    <w:rsid w:val="008573A2"/>
    <w:rsid w:val="008573CF"/>
    <w:rsid w:val="008573E9"/>
    <w:rsid w:val="008573FA"/>
    <w:rsid w:val="00857401"/>
    <w:rsid w:val="00857409"/>
    <w:rsid w:val="0085740C"/>
    <w:rsid w:val="0085740F"/>
    <w:rsid w:val="00857415"/>
    <w:rsid w:val="00857437"/>
    <w:rsid w:val="0085743D"/>
    <w:rsid w:val="00857450"/>
    <w:rsid w:val="008574FA"/>
    <w:rsid w:val="008574FF"/>
    <w:rsid w:val="00857511"/>
    <w:rsid w:val="00857524"/>
    <w:rsid w:val="00857543"/>
    <w:rsid w:val="00857556"/>
    <w:rsid w:val="0085756B"/>
    <w:rsid w:val="008575FE"/>
    <w:rsid w:val="00857621"/>
    <w:rsid w:val="00857635"/>
    <w:rsid w:val="00857653"/>
    <w:rsid w:val="0085766A"/>
    <w:rsid w:val="008576DF"/>
    <w:rsid w:val="0085774C"/>
    <w:rsid w:val="008577BE"/>
    <w:rsid w:val="008577C2"/>
    <w:rsid w:val="00857838"/>
    <w:rsid w:val="0085783F"/>
    <w:rsid w:val="0085784E"/>
    <w:rsid w:val="00857943"/>
    <w:rsid w:val="00857957"/>
    <w:rsid w:val="00857958"/>
    <w:rsid w:val="00857971"/>
    <w:rsid w:val="00857A1A"/>
    <w:rsid w:val="00857A2D"/>
    <w:rsid w:val="00857AF6"/>
    <w:rsid w:val="00857AF7"/>
    <w:rsid w:val="00857B56"/>
    <w:rsid w:val="00857B98"/>
    <w:rsid w:val="00857C2F"/>
    <w:rsid w:val="00857C55"/>
    <w:rsid w:val="00857CD7"/>
    <w:rsid w:val="00857CE3"/>
    <w:rsid w:val="00857CF1"/>
    <w:rsid w:val="00857D1B"/>
    <w:rsid w:val="00857D2D"/>
    <w:rsid w:val="00857D69"/>
    <w:rsid w:val="00857D6F"/>
    <w:rsid w:val="00857D82"/>
    <w:rsid w:val="00857DDB"/>
    <w:rsid w:val="00857E63"/>
    <w:rsid w:val="00857E80"/>
    <w:rsid w:val="00857EFA"/>
    <w:rsid w:val="00857F48"/>
    <w:rsid w:val="00857F53"/>
    <w:rsid w:val="00857F73"/>
    <w:rsid w:val="0086001E"/>
    <w:rsid w:val="00860075"/>
    <w:rsid w:val="00860104"/>
    <w:rsid w:val="00860153"/>
    <w:rsid w:val="0086016D"/>
    <w:rsid w:val="008601DA"/>
    <w:rsid w:val="008602A9"/>
    <w:rsid w:val="00860309"/>
    <w:rsid w:val="0086032F"/>
    <w:rsid w:val="008603B5"/>
    <w:rsid w:val="008603BB"/>
    <w:rsid w:val="008604CC"/>
    <w:rsid w:val="008604FC"/>
    <w:rsid w:val="00860521"/>
    <w:rsid w:val="00860550"/>
    <w:rsid w:val="008605BB"/>
    <w:rsid w:val="008605C2"/>
    <w:rsid w:val="008605F7"/>
    <w:rsid w:val="0086068D"/>
    <w:rsid w:val="008606AC"/>
    <w:rsid w:val="00860708"/>
    <w:rsid w:val="00860751"/>
    <w:rsid w:val="00860791"/>
    <w:rsid w:val="008607AD"/>
    <w:rsid w:val="008607C0"/>
    <w:rsid w:val="008607F3"/>
    <w:rsid w:val="0086081C"/>
    <w:rsid w:val="00860918"/>
    <w:rsid w:val="00860976"/>
    <w:rsid w:val="008609DF"/>
    <w:rsid w:val="008609F7"/>
    <w:rsid w:val="00860A27"/>
    <w:rsid w:val="00860B25"/>
    <w:rsid w:val="00860B50"/>
    <w:rsid w:val="00860B56"/>
    <w:rsid w:val="00860C81"/>
    <w:rsid w:val="00860C97"/>
    <w:rsid w:val="00860CBD"/>
    <w:rsid w:val="00860CC9"/>
    <w:rsid w:val="00860CEC"/>
    <w:rsid w:val="00860D0C"/>
    <w:rsid w:val="00860D61"/>
    <w:rsid w:val="00860DDD"/>
    <w:rsid w:val="00860DFB"/>
    <w:rsid w:val="00860E14"/>
    <w:rsid w:val="00860E21"/>
    <w:rsid w:val="00860E2E"/>
    <w:rsid w:val="00860E3D"/>
    <w:rsid w:val="00860ED1"/>
    <w:rsid w:val="00861039"/>
    <w:rsid w:val="008610BA"/>
    <w:rsid w:val="00861112"/>
    <w:rsid w:val="008611EC"/>
    <w:rsid w:val="008611F1"/>
    <w:rsid w:val="008611FC"/>
    <w:rsid w:val="00861249"/>
    <w:rsid w:val="00861279"/>
    <w:rsid w:val="008612A6"/>
    <w:rsid w:val="008612D7"/>
    <w:rsid w:val="00861353"/>
    <w:rsid w:val="0086137F"/>
    <w:rsid w:val="008613B4"/>
    <w:rsid w:val="008613C5"/>
    <w:rsid w:val="00861429"/>
    <w:rsid w:val="0086142D"/>
    <w:rsid w:val="0086144A"/>
    <w:rsid w:val="0086145A"/>
    <w:rsid w:val="00861485"/>
    <w:rsid w:val="0086148A"/>
    <w:rsid w:val="00861498"/>
    <w:rsid w:val="008614CF"/>
    <w:rsid w:val="00861520"/>
    <w:rsid w:val="0086152F"/>
    <w:rsid w:val="008615DA"/>
    <w:rsid w:val="008615EA"/>
    <w:rsid w:val="0086163C"/>
    <w:rsid w:val="00861654"/>
    <w:rsid w:val="0086166C"/>
    <w:rsid w:val="00861679"/>
    <w:rsid w:val="008616E2"/>
    <w:rsid w:val="00861762"/>
    <w:rsid w:val="00861774"/>
    <w:rsid w:val="008617E1"/>
    <w:rsid w:val="00861896"/>
    <w:rsid w:val="008618BD"/>
    <w:rsid w:val="008618C1"/>
    <w:rsid w:val="008618C3"/>
    <w:rsid w:val="00861915"/>
    <w:rsid w:val="00861975"/>
    <w:rsid w:val="008619E9"/>
    <w:rsid w:val="00861A87"/>
    <w:rsid w:val="00861B67"/>
    <w:rsid w:val="00861BE1"/>
    <w:rsid w:val="00861C07"/>
    <w:rsid w:val="00861C1E"/>
    <w:rsid w:val="00861C25"/>
    <w:rsid w:val="00861C5D"/>
    <w:rsid w:val="00861C62"/>
    <w:rsid w:val="00861C82"/>
    <w:rsid w:val="00861CAB"/>
    <w:rsid w:val="00861CF4"/>
    <w:rsid w:val="00861D34"/>
    <w:rsid w:val="00861D60"/>
    <w:rsid w:val="00861D90"/>
    <w:rsid w:val="00861DD9"/>
    <w:rsid w:val="00861DEC"/>
    <w:rsid w:val="00861E8C"/>
    <w:rsid w:val="00861EB6"/>
    <w:rsid w:val="0086201D"/>
    <w:rsid w:val="00862020"/>
    <w:rsid w:val="00862103"/>
    <w:rsid w:val="00862142"/>
    <w:rsid w:val="0086214E"/>
    <w:rsid w:val="00862162"/>
    <w:rsid w:val="0086216E"/>
    <w:rsid w:val="008621BD"/>
    <w:rsid w:val="00862245"/>
    <w:rsid w:val="008622A4"/>
    <w:rsid w:val="008622C5"/>
    <w:rsid w:val="0086239D"/>
    <w:rsid w:val="008623A2"/>
    <w:rsid w:val="008623DB"/>
    <w:rsid w:val="008623DE"/>
    <w:rsid w:val="008623E2"/>
    <w:rsid w:val="0086240C"/>
    <w:rsid w:val="00862416"/>
    <w:rsid w:val="0086244D"/>
    <w:rsid w:val="00862472"/>
    <w:rsid w:val="00862494"/>
    <w:rsid w:val="008624BC"/>
    <w:rsid w:val="008624CA"/>
    <w:rsid w:val="00862547"/>
    <w:rsid w:val="0086254C"/>
    <w:rsid w:val="0086255F"/>
    <w:rsid w:val="00862599"/>
    <w:rsid w:val="008625CF"/>
    <w:rsid w:val="008626A3"/>
    <w:rsid w:val="008626C1"/>
    <w:rsid w:val="008626DE"/>
    <w:rsid w:val="0086273D"/>
    <w:rsid w:val="0086279C"/>
    <w:rsid w:val="008627BA"/>
    <w:rsid w:val="008627EF"/>
    <w:rsid w:val="00862804"/>
    <w:rsid w:val="00862854"/>
    <w:rsid w:val="0086285A"/>
    <w:rsid w:val="00862895"/>
    <w:rsid w:val="008628A4"/>
    <w:rsid w:val="00862900"/>
    <w:rsid w:val="00862910"/>
    <w:rsid w:val="00862956"/>
    <w:rsid w:val="00862978"/>
    <w:rsid w:val="008629C1"/>
    <w:rsid w:val="008629C9"/>
    <w:rsid w:val="008629DC"/>
    <w:rsid w:val="00862A23"/>
    <w:rsid w:val="00862A44"/>
    <w:rsid w:val="00862A97"/>
    <w:rsid w:val="00862AC3"/>
    <w:rsid w:val="00862B27"/>
    <w:rsid w:val="00862C68"/>
    <w:rsid w:val="00862CF1"/>
    <w:rsid w:val="00862D6A"/>
    <w:rsid w:val="00862E04"/>
    <w:rsid w:val="00862E3B"/>
    <w:rsid w:val="00862E40"/>
    <w:rsid w:val="00862E50"/>
    <w:rsid w:val="00862E85"/>
    <w:rsid w:val="00862EA0"/>
    <w:rsid w:val="00862F2E"/>
    <w:rsid w:val="00862F67"/>
    <w:rsid w:val="00862F89"/>
    <w:rsid w:val="00862F8D"/>
    <w:rsid w:val="00862FA3"/>
    <w:rsid w:val="00862FEE"/>
    <w:rsid w:val="0086307F"/>
    <w:rsid w:val="00863080"/>
    <w:rsid w:val="008630AD"/>
    <w:rsid w:val="008630CA"/>
    <w:rsid w:val="008630F3"/>
    <w:rsid w:val="008630F5"/>
    <w:rsid w:val="008631AE"/>
    <w:rsid w:val="008631DA"/>
    <w:rsid w:val="008631E6"/>
    <w:rsid w:val="0086322F"/>
    <w:rsid w:val="00863239"/>
    <w:rsid w:val="008632C2"/>
    <w:rsid w:val="008632D4"/>
    <w:rsid w:val="008632DC"/>
    <w:rsid w:val="00863342"/>
    <w:rsid w:val="008633FB"/>
    <w:rsid w:val="00863482"/>
    <w:rsid w:val="008635ED"/>
    <w:rsid w:val="00863606"/>
    <w:rsid w:val="00863630"/>
    <w:rsid w:val="00863647"/>
    <w:rsid w:val="00863671"/>
    <w:rsid w:val="00863678"/>
    <w:rsid w:val="0086368C"/>
    <w:rsid w:val="008636AC"/>
    <w:rsid w:val="008636BA"/>
    <w:rsid w:val="00863750"/>
    <w:rsid w:val="00863775"/>
    <w:rsid w:val="00863782"/>
    <w:rsid w:val="0086378D"/>
    <w:rsid w:val="008637E9"/>
    <w:rsid w:val="008637F3"/>
    <w:rsid w:val="008637F8"/>
    <w:rsid w:val="00863807"/>
    <w:rsid w:val="0086381C"/>
    <w:rsid w:val="0086383B"/>
    <w:rsid w:val="00863876"/>
    <w:rsid w:val="008638EF"/>
    <w:rsid w:val="0086392E"/>
    <w:rsid w:val="0086393B"/>
    <w:rsid w:val="00863965"/>
    <w:rsid w:val="008639B2"/>
    <w:rsid w:val="008639E2"/>
    <w:rsid w:val="00863ADC"/>
    <w:rsid w:val="00863AFB"/>
    <w:rsid w:val="00863B20"/>
    <w:rsid w:val="00863BCD"/>
    <w:rsid w:val="00863BF5"/>
    <w:rsid w:val="00863C1F"/>
    <w:rsid w:val="00863C46"/>
    <w:rsid w:val="00863C97"/>
    <w:rsid w:val="00863CBA"/>
    <w:rsid w:val="00863CFA"/>
    <w:rsid w:val="00863D4E"/>
    <w:rsid w:val="00863DDA"/>
    <w:rsid w:val="00863E36"/>
    <w:rsid w:val="00863E7B"/>
    <w:rsid w:val="00863E8A"/>
    <w:rsid w:val="00863ECA"/>
    <w:rsid w:val="00863F8D"/>
    <w:rsid w:val="00863FBE"/>
    <w:rsid w:val="00864048"/>
    <w:rsid w:val="00864091"/>
    <w:rsid w:val="008640A6"/>
    <w:rsid w:val="008640F8"/>
    <w:rsid w:val="00864130"/>
    <w:rsid w:val="0086418B"/>
    <w:rsid w:val="008641BE"/>
    <w:rsid w:val="00864227"/>
    <w:rsid w:val="0086422D"/>
    <w:rsid w:val="0086423C"/>
    <w:rsid w:val="00864242"/>
    <w:rsid w:val="00864258"/>
    <w:rsid w:val="008642C0"/>
    <w:rsid w:val="008642DA"/>
    <w:rsid w:val="008642E1"/>
    <w:rsid w:val="008642ED"/>
    <w:rsid w:val="008642EF"/>
    <w:rsid w:val="00864342"/>
    <w:rsid w:val="00864354"/>
    <w:rsid w:val="0086435B"/>
    <w:rsid w:val="008643A8"/>
    <w:rsid w:val="00864419"/>
    <w:rsid w:val="008644C0"/>
    <w:rsid w:val="008644C7"/>
    <w:rsid w:val="00864615"/>
    <w:rsid w:val="00864644"/>
    <w:rsid w:val="00864657"/>
    <w:rsid w:val="00864671"/>
    <w:rsid w:val="00864672"/>
    <w:rsid w:val="00864688"/>
    <w:rsid w:val="0086480A"/>
    <w:rsid w:val="00864820"/>
    <w:rsid w:val="00864826"/>
    <w:rsid w:val="008648B9"/>
    <w:rsid w:val="008648C8"/>
    <w:rsid w:val="0086492F"/>
    <w:rsid w:val="00864946"/>
    <w:rsid w:val="0086494B"/>
    <w:rsid w:val="00864A50"/>
    <w:rsid w:val="00864ADA"/>
    <w:rsid w:val="00864AF4"/>
    <w:rsid w:val="00864B12"/>
    <w:rsid w:val="00864B28"/>
    <w:rsid w:val="00864B66"/>
    <w:rsid w:val="00864BB6"/>
    <w:rsid w:val="00864BEA"/>
    <w:rsid w:val="00864BF7"/>
    <w:rsid w:val="00864C20"/>
    <w:rsid w:val="00864C53"/>
    <w:rsid w:val="00864C6E"/>
    <w:rsid w:val="00864C79"/>
    <w:rsid w:val="00864CA0"/>
    <w:rsid w:val="00864CC3"/>
    <w:rsid w:val="00864CDF"/>
    <w:rsid w:val="00864D59"/>
    <w:rsid w:val="00864D6F"/>
    <w:rsid w:val="00864DC1"/>
    <w:rsid w:val="00864DFB"/>
    <w:rsid w:val="00864E2B"/>
    <w:rsid w:val="00864E60"/>
    <w:rsid w:val="00864ED2"/>
    <w:rsid w:val="00864ED3"/>
    <w:rsid w:val="00864EEB"/>
    <w:rsid w:val="00864F46"/>
    <w:rsid w:val="00864F78"/>
    <w:rsid w:val="008650B7"/>
    <w:rsid w:val="008650BD"/>
    <w:rsid w:val="008650D9"/>
    <w:rsid w:val="0086510E"/>
    <w:rsid w:val="0086515E"/>
    <w:rsid w:val="00865175"/>
    <w:rsid w:val="008651B9"/>
    <w:rsid w:val="008651E3"/>
    <w:rsid w:val="00865213"/>
    <w:rsid w:val="00865277"/>
    <w:rsid w:val="00865281"/>
    <w:rsid w:val="0086529E"/>
    <w:rsid w:val="008652C5"/>
    <w:rsid w:val="00865302"/>
    <w:rsid w:val="00865337"/>
    <w:rsid w:val="00865395"/>
    <w:rsid w:val="008653E3"/>
    <w:rsid w:val="00865401"/>
    <w:rsid w:val="00865408"/>
    <w:rsid w:val="00865460"/>
    <w:rsid w:val="0086547F"/>
    <w:rsid w:val="008654AC"/>
    <w:rsid w:val="00865532"/>
    <w:rsid w:val="00865583"/>
    <w:rsid w:val="008655B0"/>
    <w:rsid w:val="008655FE"/>
    <w:rsid w:val="00865626"/>
    <w:rsid w:val="008656D8"/>
    <w:rsid w:val="008657DA"/>
    <w:rsid w:val="008657F0"/>
    <w:rsid w:val="008657FB"/>
    <w:rsid w:val="00865841"/>
    <w:rsid w:val="0086585C"/>
    <w:rsid w:val="008658A1"/>
    <w:rsid w:val="008658FE"/>
    <w:rsid w:val="008659F0"/>
    <w:rsid w:val="00865AAA"/>
    <w:rsid w:val="00865AC6"/>
    <w:rsid w:val="00865AEB"/>
    <w:rsid w:val="00865B11"/>
    <w:rsid w:val="00865B1F"/>
    <w:rsid w:val="00865B87"/>
    <w:rsid w:val="00865BE3"/>
    <w:rsid w:val="00865C49"/>
    <w:rsid w:val="00865CE9"/>
    <w:rsid w:val="00865D0D"/>
    <w:rsid w:val="00865D17"/>
    <w:rsid w:val="00865D5C"/>
    <w:rsid w:val="00865D66"/>
    <w:rsid w:val="00865D69"/>
    <w:rsid w:val="00865DBC"/>
    <w:rsid w:val="00865DE7"/>
    <w:rsid w:val="00865DEE"/>
    <w:rsid w:val="00865E33"/>
    <w:rsid w:val="00865E69"/>
    <w:rsid w:val="00865EAD"/>
    <w:rsid w:val="00865EB5"/>
    <w:rsid w:val="00865ECC"/>
    <w:rsid w:val="00865F2D"/>
    <w:rsid w:val="00865F68"/>
    <w:rsid w:val="00865FB9"/>
    <w:rsid w:val="00865FC2"/>
    <w:rsid w:val="00865FE7"/>
    <w:rsid w:val="00866013"/>
    <w:rsid w:val="00866019"/>
    <w:rsid w:val="00866042"/>
    <w:rsid w:val="00866137"/>
    <w:rsid w:val="00866170"/>
    <w:rsid w:val="00866171"/>
    <w:rsid w:val="0086619F"/>
    <w:rsid w:val="008661A7"/>
    <w:rsid w:val="008661D0"/>
    <w:rsid w:val="0086622E"/>
    <w:rsid w:val="0086627B"/>
    <w:rsid w:val="008662D0"/>
    <w:rsid w:val="008662FA"/>
    <w:rsid w:val="00866310"/>
    <w:rsid w:val="00866355"/>
    <w:rsid w:val="00866357"/>
    <w:rsid w:val="0086635C"/>
    <w:rsid w:val="00866397"/>
    <w:rsid w:val="008663E8"/>
    <w:rsid w:val="0086652C"/>
    <w:rsid w:val="00866565"/>
    <w:rsid w:val="008665B9"/>
    <w:rsid w:val="0086664F"/>
    <w:rsid w:val="0086666D"/>
    <w:rsid w:val="0086669D"/>
    <w:rsid w:val="008667D9"/>
    <w:rsid w:val="00866805"/>
    <w:rsid w:val="00866817"/>
    <w:rsid w:val="0086685F"/>
    <w:rsid w:val="00866885"/>
    <w:rsid w:val="0086689C"/>
    <w:rsid w:val="008668E8"/>
    <w:rsid w:val="00866919"/>
    <w:rsid w:val="00866980"/>
    <w:rsid w:val="008669B9"/>
    <w:rsid w:val="00866A9E"/>
    <w:rsid w:val="00866AA1"/>
    <w:rsid w:val="00866BEE"/>
    <w:rsid w:val="00866C4F"/>
    <w:rsid w:val="00866D2B"/>
    <w:rsid w:val="00866D4E"/>
    <w:rsid w:val="00866D65"/>
    <w:rsid w:val="00866D6D"/>
    <w:rsid w:val="00866D80"/>
    <w:rsid w:val="00866D93"/>
    <w:rsid w:val="00866DAF"/>
    <w:rsid w:val="00866E00"/>
    <w:rsid w:val="00866E71"/>
    <w:rsid w:val="00866E91"/>
    <w:rsid w:val="00866EC1"/>
    <w:rsid w:val="00866F39"/>
    <w:rsid w:val="00866F66"/>
    <w:rsid w:val="00866FE3"/>
    <w:rsid w:val="0086705A"/>
    <w:rsid w:val="008670AF"/>
    <w:rsid w:val="008670F7"/>
    <w:rsid w:val="0086712E"/>
    <w:rsid w:val="008671F9"/>
    <w:rsid w:val="0086722F"/>
    <w:rsid w:val="00867266"/>
    <w:rsid w:val="00867268"/>
    <w:rsid w:val="00867278"/>
    <w:rsid w:val="0086727D"/>
    <w:rsid w:val="0086729A"/>
    <w:rsid w:val="008672B9"/>
    <w:rsid w:val="008672EC"/>
    <w:rsid w:val="00867349"/>
    <w:rsid w:val="008673B0"/>
    <w:rsid w:val="008673BB"/>
    <w:rsid w:val="008673EF"/>
    <w:rsid w:val="00867408"/>
    <w:rsid w:val="00867422"/>
    <w:rsid w:val="00867449"/>
    <w:rsid w:val="00867464"/>
    <w:rsid w:val="008674B6"/>
    <w:rsid w:val="008674CD"/>
    <w:rsid w:val="008674DB"/>
    <w:rsid w:val="0086758C"/>
    <w:rsid w:val="008675A6"/>
    <w:rsid w:val="008675B7"/>
    <w:rsid w:val="008675F1"/>
    <w:rsid w:val="008675FE"/>
    <w:rsid w:val="008677C9"/>
    <w:rsid w:val="00867835"/>
    <w:rsid w:val="0086787A"/>
    <w:rsid w:val="008678F2"/>
    <w:rsid w:val="0086792C"/>
    <w:rsid w:val="0086796A"/>
    <w:rsid w:val="00867989"/>
    <w:rsid w:val="008679EA"/>
    <w:rsid w:val="00867A18"/>
    <w:rsid w:val="00867A1A"/>
    <w:rsid w:val="00867A63"/>
    <w:rsid w:val="00867B56"/>
    <w:rsid w:val="00867B9F"/>
    <w:rsid w:val="00867C53"/>
    <w:rsid w:val="00867CDC"/>
    <w:rsid w:val="00867CF3"/>
    <w:rsid w:val="00867D05"/>
    <w:rsid w:val="00867D5B"/>
    <w:rsid w:val="00867E54"/>
    <w:rsid w:val="00867E8D"/>
    <w:rsid w:val="00867EFC"/>
    <w:rsid w:val="00867F52"/>
    <w:rsid w:val="00867F5B"/>
    <w:rsid w:val="00867F80"/>
    <w:rsid w:val="00867F99"/>
    <w:rsid w:val="00867F9F"/>
    <w:rsid w:val="0087000E"/>
    <w:rsid w:val="008700FB"/>
    <w:rsid w:val="0087015C"/>
    <w:rsid w:val="00870193"/>
    <w:rsid w:val="008701AA"/>
    <w:rsid w:val="008701EB"/>
    <w:rsid w:val="0087026A"/>
    <w:rsid w:val="008702A8"/>
    <w:rsid w:val="008702B7"/>
    <w:rsid w:val="00870329"/>
    <w:rsid w:val="0087034A"/>
    <w:rsid w:val="008703AD"/>
    <w:rsid w:val="00870404"/>
    <w:rsid w:val="00870417"/>
    <w:rsid w:val="00870455"/>
    <w:rsid w:val="00870495"/>
    <w:rsid w:val="008704EE"/>
    <w:rsid w:val="00870526"/>
    <w:rsid w:val="00870528"/>
    <w:rsid w:val="0087057D"/>
    <w:rsid w:val="0087058D"/>
    <w:rsid w:val="00870648"/>
    <w:rsid w:val="00870687"/>
    <w:rsid w:val="00870691"/>
    <w:rsid w:val="008706B5"/>
    <w:rsid w:val="0087073C"/>
    <w:rsid w:val="00870779"/>
    <w:rsid w:val="00870781"/>
    <w:rsid w:val="0087078A"/>
    <w:rsid w:val="008707BC"/>
    <w:rsid w:val="008707C4"/>
    <w:rsid w:val="008707CE"/>
    <w:rsid w:val="00870855"/>
    <w:rsid w:val="00870954"/>
    <w:rsid w:val="00870975"/>
    <w:rsid w:val="0087098B"/>
    <w:rsid w:val="00870990"/>
    <w:rsid w:val="00870A2F"/>
    <w:rsid w:val="00870B53"/>
    <w:rsid w:val="00870B7D"/>
    <w:rsid w:val="00870BC3"/>
    <w:rsid w:val="00870BC6"/>
    <w:rsid w:val="00870BE4"/>
    <w:rsid w:val="00870C28"/>
    <w:rsid w:val="00870C44"/>
    <w:rsid w:val="00870CC1"/>
    <w:rsid w:val="00870D60"/>
    <w:rsid w:val="00870D9F"/>
    <w:rsid w:val="00870DAF"/>
    <w:rsid w:val="00870DDF"/>
    <w:rsid w:val="00870DFC"/>
    <w:rsid w:val="00870E0C"/>
    <w:rsid w:val="00870E1B"/>
    <w:rsid w:val="00870E29"/>
    <w:rsid w:val="00870E39"/>
    <w:rsid w:val="00870F67"/>
    <w:rsid w:val="00870FA7"/>
    <w:rsid w:val="00870FE5"/>
    <w:rsid w:val="0087103F"/>
    <w:rsid w:val="00871070"/>
    <w:rsid w:val="008710E8"/>
    <w:rsid w:val="0087115E"/>
    <w:rsid w:val="008711F2"/>
    <w:rsid w:val="00871235"/>
    <w:rsid w:val="0087126E"/>
    <w:rsid w:val="008712A9"/>
    <w:rsid w:val="008712BC"/>
    <w:rsid w:val="008712BF"/>
    <w:rsid w:val="008712F5"/>
    <w:rsid w:val="00871337"/>
    <w:rsid w:val="00871381"/>
    <w:rsid w:val="008713C3"/>
    <w:rsid w:val="008713CF"/>
    <w:rsid w:val="008713E5"/>
    <w:rsid w:val="00871409"/>
    <w:rsid w:val="00871423"/>
    <w:rsid w:val="0087148D"/>
    <w:rsid w:val="008714C3"/>
    <w:rsid w:val="0087150D"/>
    <w:rsid w:val="00871514"/>
    <w:rsid w:val="00871685"/>
    <w:rsid w:val="00871789"/>
    <w:rsid w:val="0087178E"/>
    <w:rsid w:val="00871796"/>
    <w:rsid w:val="008717B1"/>
    <w:rsid w:val="0087180C"/>
    <w:rsid w:val="00871861"/>
    <w:rsid w:val="008718D0"/>
    <w:rsid w:val="008718EB"/>
    <w:rsid w:val="00871953"/>
    <w:rsid w:val="00871977"/>
    <w:rsid w:val="008719B4"/>
    <w:rsid w:val="008719CC"/>
    <w:rsid w:val="00871A0A"/>
    <w:rsid w:val="00871A34"/>
    <w:rsid w:val="00871A82"/>
    <w:rsid w:val="00871A9C"/>
    <w:rsid w:val="00871B28"/>
    <w:rsid w:val="00871B36"/>
    <w:rsid w:val="00871B8E"/>
    <w:rsid w:val="00871B9C"/>
    <w:rsid w:val="00871C07"/>
    <w:rsid w:val="00871C97"/>
    <w:rsid w:val="00871D7D"/>
    <w:rsid w:val="00871E22"/>
    <w:rsid w:val="00871E31"/>
    <w:rsid w:val="00871E36"/>
    <w:rsid w:val="00871E9F"/>
    <w:rsid w:val="00871EDF"/>
    <w:rsid w:val="00871EFA"/>
    <w:rsid w:val="00871F39"/>
    <w:rsid w:val="00871F3D"/>
    <w:rsid w:val="00871F3F"/>
    <w:rsid w:val="00871F68"/>
    <w:rsid w:val="00871F8C"/>
    <w:rsid w:val="00871FEC"/>
    <w:rsid w:val="0087200A"/>
    <w:rsid w:val="0087202B"/>
    <w:rsid w:val="00872049"/>
    <w:rsid w:val="0087209A"/>
    <w:rsid w:val="008720A3"/>
    <w:rsid w:val="008720A7"/>
    <w:rsid w:val="0087216C"/>
    <w:rsid w:val="00872197"/>
    <w:rsid w:val="00872201"/>
    <w:rsid w:val="00872218"/>
    <w:rsid w:val="00872268"/>
    <w:rsid w:val="0087228D"/>
    <w:rsid w:val="008722A5"/>
    <w:rsid w:val="008722B3"/>
    <w:rsid w:val="00872369"/>
    <w:rsid w:val="0087242C"/>
    <w:rsid w:val="00872438"/>
    <w:rsid w:val="00872443"/>
    <w:rsid w:val="00872469"/>
    <w:rsid w:val="0087248D"/>
    <w:rsid w:val="008724CD"/>
    <w:rsid w:val="008724D7"/>
    <w:rsid w:val="00872556"/>
    <w:rsid w:val="00872579"/>
    <w:rsid w:val="0087259C"/>
    <w:rsid w:val="008725AE"/>
    <w:rsid w:val="008725E9"/>
    <w:rsid w:val="0087261A"/>
    <w:rsid w:val="0087263C"/>
    <w:rsid w:val="0087263D"/>
    <w:rsid w:val="00872642"/>
    <w:rsid w:val="008726B0"/>
    <w:rsid w:val="008726F9"/>
    <w:rsid w:val="00872730"/>
    <w:rsid w:val="00872741"/>
    <w:rsid w:val="00872794"/>
    <w:rsid w:val="008727AA"/>
    <w:rsid w:val="008727BA"/>
    <w:rsid w:val="00872878"/>
    <w:rsid w:val="0087287F"/>
    <w:rsid w:val="008728B2"/>
    <w:rsid w:val="008728F8"/>
    <w:rsid w:val="0087298A"/>
    <w:rsid w:val="00872AAD"/>
    <w:rsid w:val="00872AD9"/>
    <w:rsid w:val="00872AFE"/>
    <w:rsid w:val="00872B0A"/>
    <w:rsid w:val="00872BA1"/>
    <w:rsid w:val="00872BBF"/>
    <w:rsid w:val="00872BD6"/>
    <w:rsid w:val="00872C0C"/>
    <w:rsid w:val="00872C59"/>
    <w:rsid w:val="00872CEE"/>
    <w:rsid w:val="00872D4F"/>
    <w:rsid w:val="00872D5D"/>
    <w:rsid w:val="00872DBB"/>
    <w:rsid w:val="00872E16"/>
    <w:rsid w:val="00872E6D"/>
    <w:rsid w:val="00872EBF"/>
    <w:rsid w:val="00872F2C"/>
    <w:rsid w:val="00872F3B"/>
    <w:rsid w:val="00872F5C"/>
    <w:rsid w:val="0087307D"/>
    <w:rsid w:val="008730C1"/>
    <w:rsid w:val="00873124"/>
    <w:rsid w:val="0087315F"/>
    <w:rsid w:val="00873196"/>
    <w:rsid w:val="008731B1"/>
    <w:rsid w:val="008731D3"/>
    <w:rsid w:val="00873247"/>
    <w:rsid w:val="0087325B"/>
    <w:rsid w:val="00873284"/>
    <w:rsid w:val="008732A2"/>
    <w:rsid w:val="008732AE"/>
    <w:rsid w:val="008732F7"/>
    <w:rsid w:val="008732F8"/>
    <w:rsid w:val="0087337E"/>
    <w:rsid w:val="008733B5"/>
    <w:rsid w:val="008733DB"/>
    <w:rsid w:val="00873408"/>
    <w:rsid w:val="00873434"/>
    <w:rsid w:val="0087347E"/>
    <w:rsid w:val="00873484"/>
    <w:rsid w:val="008734A4"/>
    <w:rsid w:val="00873512"/>
    <w:rsid w:val="00873584"/>
    <w:rsid w:val="008735A1"/>
    <w:rsid w:val="008735FB"/>
    <w:rsid w:val="00873609"/>
    <w:rsid w:val="0087361C"/>
    <w:rsid w:val="0087363B"/>
    <w:rsid w:val="0087364B"/>
    <w:rsid w:val="0087369C"/>
    <w:rsid w:val="008736AF"/>
    <w:rsid w:val="008736E5"/>
    <w:rsid w:val="008736EB"/>
    <w:rsid w:val="008736F2"/>
    <w:rsid w:val="008736FF"/>
    <w:rsid w:val="00873718"/>
    <w:rsid w:val="00873726"/>
    <w:rsid w:val="00873750"/>
    <w:rsid w:val="00873775"/>
    <w:rsid w:val="0087379E"/>
    <w:rsid w:val="00873828"/>
    <w:rsid w:val="00873842"/>
    <w:rsid w:val="00873851"/>
    <w:rsid w:val="0087395C"/>
    <w:rsid w:val="0087396C"/>
    <w:rsid w:val="00873973"/>
    <w:rsid w:val="00873985"/>
    <w:rsid w:val="008739DF"/>
    <w:rsid w:val="00873A80"/>
    <w:rsid w:val="00873A82"/>
    <w:rsid w:val="00873B9D"/>
    <w:rsid w:val="00873BCE"/>
    <w:rsid w:val="00873BDA"/>
    <w:rsid w:val="00873C13"/>
    <w:rsid w:val="00873C1E"/>
    <w:rsid w:val="00873C4E"/>
    <w:rsid w:val="00873C71"/>
    <w:rsid w:val="00873C78"/>
    <w:rsid w:val="00873C8A"/>
    <w:rsid w:val="00873C8E"/>
    <w:rsid w:val="00873CD4"/>
    <w:rsid w:val="00873CEB"/>
    <w:rsid w:val="00873CED"/>
    <w:rsid w:val="00873CFC"/>
    <w:rsid w:val="00873D20"/>
    <w:rsid w:val="00873D71"/>
    <w:rsid w:val="00873D86"/>
    <w:rsid w:val="00873DD6"/>
    <w:rsid w:val="00873DE8"/>
    <w:rsid w:val="00873E62"/>
    <w:rsid w:val="00873E7B"/>
    <w:rsid w:val="00873EFC"/>
    <w:rsid w:val="00873FAC"/>
    <w:rsid w:val="00874036"/>
    <w:rsid w:val="00874038"/>
    <w:rsid w:val="00874044"/>
    <w:rsid w:val="00874047"/>
    <w:rsid w:val="0087409A"/>
    <w:rsid w:val="0087409F"/>
    <w:rsid w:val="008740C5"/>
    <w:rsid w:val="008740E2"/>
    <w:rsid w:val="0087417E"/>
    <w:rsid w:val="00874184"/>
    <w:rsid w:val="008741B6"/>
    <w:rsid w:val="008741D8"/>
    <w:rsid w:val="008741E4"/>
    <w:rsid w:val="008741E5"/>
    <w:rsid w:val="008741FA"/>
    <w:rsid w:val="00874209"/>
    <w:rsid w:val="0087421F"/>
    <w:rsid w:val="00874260"/>
    <w:rsid w:val="008742D6"/>
    <w:rsid w:val="008742E6"/>
    <w:rsid w:val="008742FA"/>
    <w:rsid w:val="0087431C"/>
    <w:rsid w:val="0087438C"/>
    <w:rsid w:val="0087440B"/>
    <w:rsid w:val="0087442E"/>
    <w:rsid w:val="00874438"/>
    <w:rsid w:val="00874466"/>
    <w:rsid w:val="008744A4"/>
    <w:rsid w:val="008744FD"/>
    <w:rsid w:val="0087456B"/>
    <w:rsid w:val="00874590"/>
    <w:rsid w:val="008745EB"/>
    <w:rsid w:val="008745FC"/>
    <w:rsid w:val="00874649"/>
    <w:rsid w:val="008746B8"/>
    <w:rsid w:val="008746CB"/>
    <w:rsid w:val="008746F4"/>
    <w:rsid w:val="0087472C"/>
    <w:rsid w:val="008747CA"/>
    <w:rsid w:val="00874872"/>
    <w:rsid w:val="008748B3"/>
    <w:rsid w:val="008748DE"/>
    <w:rsid w:val="00874914"/>
    <w:rsid w:val="0087493B"/>
    <w:rsid w:val="00874954"/>
    <w:rsid w:val="008749FC"/>
    <w:rsid w:val="00874A3E"/>
    <w:rsid w:val="00874A5E"/>
    <w:rsid w:val="00874A72"/>
    <w:rsid w:val="00874AC5"/>
    <w:rsid w:val="00874B5E"/>
    <w:rsid w:val="00874BD8"/>
    <w:rsid w:val="00874CD6"/>
    <w:rsid w:val="00874DAB"/>
    <w:rsid w:val="00874DFB"/>
    <w:rsid w:val="00874E18"/>
    <w:rsid w:val="00874E85"/>
    <w:rsid w:val="00874F23"/>
    <w:rsid w:val="00874F50"/>
    <w:rsid w:val="00874F71"/>
    <w:rsid w:val="00874FAF"/>
    <w:rsid w:val="00874FDA"/>
    <w:rsid w:val="00874FF9"/>
    <w:rsid w:val="00874FFA"/>
    <w:rsid w:val="00875023"/>
    <w:rsid w:val="0087503A"/>
    <w:rsid w:val="0087504E"/>
    <w:rsid w:val="0087505F"/>
    <w:rsid w:val="0087509F"/>
    <w:rsid w:val="0087513E"/>
    <w:rsid w:val="00875263"/>
    <w:rsid w:val="008752D7"/>
    <w:rsid w:val="008752F3"/>
    <w:rsid w:val="00875312"/>
    <w:rsid w:val="00875329"/>
    <w:rsid w:val="0087534B"/>
    <w:rsid w:val="00875357"/>
    <w:rsid w:val="00875382"/>
    <w:rsid w:val="008753A4"/>
    <w:rsid w:val="008753EA"/>
    <w:rsid w:val="00875449"/>
    <w:rsid w:val="00875455"/>
    <w:rsid w:val="00875461"/>
    <w:rsid w:val="008754D2"/>
    <w:rsid w:val="008754E2"/>
    <w:rsid w:val="00875521"/>
    <w:rsid w:val="0087552B"/>
    <w:rsid w:val="00875556"/>
    <w:rsid w:val="00875583"/>
    <w:rsid w:val="008755AB"/>
    <w:rsid w:val="008755C0"/>
    <w:rsid w:val="0087561D"/>
    <w:rsid w:val="00875622"/>
    <w:rsid w:val="00875709"/>
    <w:rsid w:val="00875730"/>
    <w:rsid w:val="0087575D"/>
    <w:rsid w:val="00875799"/>
    <w:rsid w:val="008757BC"/>
    <w:rsid w:val="008757C9"/>
    <w:rsid w:val="008757DF"/>
    <w:rsid w:val="008758C8"/>
    <w:rsid w:val="0087590F"/>
    <w:rsid w:val="00875928"/>
    <w:rsid w:val="00875943"/>
    <w:rsid w:val="008759E6"/>
    <w:rsid w:val="008759FC"/>
    <w:rsid w:val="00875A21"/>
    <w:rsid w:val="00875A3C"/>
    <w:rsid w:val="00875AEE"/>
    <w:rsid w:val="00875B2B"/>
    <w:rsid w:val="00875B39"/>
    <w:rsid w:val="00875B50"/>
    <w:rsid w:val="00875BB8"/>
    <w:rsid w:val="00875BE3"/>
    <w:rsid w:val="00875C47"/>
    <w:rsid w:val="00875CA0"/>
    <w:rsid w:val="00875CE3"/>
    <w:rsid w:val="00875D10"/>
    <w:rsid w:val="00875D65"/>
    <w:rsid w:val="00875D77"/>
    <w:rsid w:val="00875E3B"/>
    <w:rsid w:val="00875E3F"/>
    <w:rsid w:val="00875E59"/>
    <w:rsid w:val="00875E84"/>
    <w:rsid w:val="00875F0B"/>
    <w:rsid w:val="00875F2F"/>
    <w:rsid w:val="00875FB1"/>
    <w:rsid w:val="0087607A"/>
    <w:rsid w:val="00876098"/>
    <w:rsid w:val="008760BF"/>
    <w:rsid w:val="00876128"/>
    <w:rsid w:val="00876146"/>
    <w:rsid w:val="00876150"/>
    <w:rsid w:val="0087616A"/>
    <w:rsid w:val="00876198"/>
    <w:rsid w:val="0087619F"/>
    <w:rsid w:val="008761BA"/>
    <w:rsid w:val="008761E9"/>
    <w:rsid w:val="008761FF"/>
    <w:rsid w:val="0087620B"/>
    <w:rsid w:val="0087623B"/>
    <w:rsid w:val="00876243"/>
    <w:rsid w:val="0087626F"/>
    <w:rsid w:val="008762EE"/>
    <w:rsid w:val="00876379"/>
    <w:rsid w:val="00876444"/>
    <w:rsid w:val="0087646B"/>
    <w:rsid w:val="0087649C"/>
    <w:rsid w:val="008764C6"/>
    <w:rsid w:val="008764D6"/>
    <w:rsid w:val="008764FF"/>
    <w:rsid w:val="0087650B"/>
    <w:rsid w:val="00876511"/>
    <w:rsid w:val="0087653C"/>
    <w:rsid w:val="0087656B"/>
    <w:rsid w:val="008765A7"/>
    <w:rsid w:val="00876649"/>
    <w:rsid w:val="0087664D"/>
    <w:rsid w:val="0087666E"/>
    <w:rsid w:val="00876692"/>
    <w:rsid w:val="008766AE"/>
    <w:rsid w:val="008766B5"/>
    <w:rsid w:val="008766FA"/>
    <w:rsid w:val="00876716"/>
    <w:rsid w:val="00876725"/>
    <w:rsid w:val="0087673E"/>
    <w:rsid w:val="00876773"/>
    <w:rsid w:val="00876790"/>
    <w:rsid w:val="0087690B"/>
    <w:rsid w:val="00876940"/>
    <w:rsid w:val="008769E8"/>
    <w:rsid w:val="00876A06"/>
    <w:rsid w:val="00876A74"/>
    <w:rsid w:val="00876AA5"/>
    <w:rsid w:val="00876AD4"/>
    <w:rsid w:val="00876B04"/>
    <w:rsid w:val="00876B6B"/>
    <w:rsid w:val="00876B7E"/>
    <w:rsid w:val="00876BBB"/>
    <w:rsid w:val="00876C07"/>
    <w:rsid w:val="00876DAE"/>
    <w:rsid w:val="00876DBA"/>
    <w:rsid w:val="00876E73"/>
    <w:rsid w:val="00876ECB"/>
    <w:rsid w:val="00876F00"/>
    <w:rsid w:val="00876F10"/>
    <w:rsid w:val="00876F5F"/>
    <w:rsid w:val="00876FB0"/>
    <w:rsid w:val="00877033"/>
    <w:rsid w:val="00877073"/>
    <w:rsid w:val="0087707E"/>
    <w:rsid w:val="008770A2"/>
    <w:rsid w:val="008770BA"/>
    <w:rsid w:val="008770CD"/>
    <w:rsid w:val="008770E9"/>
    <w:rsid w:val="00877115"/>
    <w:rsid w:val="0087713B"/>
    <w:rsid w:val="008771E1"/>
    <w:rsid w:val="00877233"/>
    <w:rsid w:val="008772A0"/>
    <w:rsid w:val="008772DA"/>
    <w:rsid w:val="00877364"/>
    <w:rsid w:val="008773A1"/>
    <w:rsid w:val="0087741B"/>
    <w:rsid w:val="0087742C"/>
    <w:rsid w:val="00877466"/>
    <w:rsid w:val="00877473"/>
    <w:rsid w:val="008774CF"/>
    <w:rsid w:val="00877527"/>
    <w:rsid w:val="00877549"/>
    <w:rsid w:val="0087757C"/>
    <w:rsid w:val="00877590"/>
    <w:rsid w:val="00877705"/>
    <w:rsid w:val="00877749"/>
    <w:rsid w:val="00877777"/>
    <w:rsid w:val="0087789C"/>
    <w:rsid w:val="008778B8"/>
    <w:rsid w:val="008778D1"/>
    <w:rsid w:val="008778E0"/>
    <w:rsid w:val="00877964"/>
    <w:rsid w:val="008779B3"/>
    <w:rsid w:val="00877A3B"/>
    <w:rsid w:val="00877A3C"/>
    <w:rsid w:val="00877A6E"/>
    <w:rsid w:val="00877AB2"/>
    <w:rsid w:val="00877AD7"/>
    <w:rsid w:val="00877AF6"/>
    <w:rsid w:val="00877B69"/>
    <w:rsid w:val="00877C09"/>
    <w:rsid w:val="00877C19"/>
    <w:rsid w:val="00877C5C"/>
    <w:rsid w:val="00877CC8"/>
    <w:rsid w:val="00877D45"/>
    <w:rsid w:val="00877DC8"/>
    <w:rsid w:val="00877DD8"/>
    <w:rsid w:val="00877DDA"/>
    <w:rsid w:val="00877DE0"/>
    <w:rsid w:val="00877DF0"/>
    <w:rsid w:val="00877E5E"/>
    <w:rsid w:val="00877E95"/>
    <w:rsid w:val="00877FF3"/>
    <w:rsid w:val="00877FF4"/>
    <w:rsid w:val="00880000"/>
    <w:rsid w:val="00880030"/>
    <w:rsid w:val="0088004C"/>
    <w:rsid w:val="00880053"/>
    <w:rsid w:val="0088013D"/>
    <w:rsid w:val="00880179"/>
    <w:rsid w:val="0088017B"/>
    <w:rsid w:val="0088028D"/>
    <w:rsid w:val="008802D4"/>
    <w:rsid w:val="008802FB"/>
    <w:rsid w:val="00880350"/>
    <w:rsid w:val="008803FD"/>
    <w:rsid w:val="00880508"/>
    <w:rsid w:val="00880518"/>
    <w:rsid w:val="00880568"/>
    <w:rsid w:val="0088058A"/>
    <w:rsid w:val="008805A6"/>
    <w:rsid w:val="008805BE"/>
    <w:rsid w:val="008805E4"/>
    <w:rsid w:val="00880697"/>
    <w:rsid w:val="008806EE"/>
    <w:rsid w:val="00880717"/>
    <w:rsid w:val="0088071F"/>
    <w:rsid w:val="0088074F"/>
    <w:rsid w:val="0088077C"/>
    <w:rsid w:val="0088079E"/>
    <w:rsid w:val="008807EC"/>
    <w:rsid w:val="008807F3"/>
    <w:rsid w:val="008807F6"/>
    <w:rsid w:val="008807F9"/>
    <w:rsid w:val="00880870"/>
    <w:rsid w:val="00880929"/>
    <w:rsid w:val="0088096D"/>
    <w:rsid w:val="008809BC"/>
    <w:rsid w:val="008809F9"/>
    <w:rsid w:val="00880A72"/>
    <w:rsid w:val="00880AFA"/>
    <w:rsid w:val="00880B29"/>
    <w:rsid w:val="00880BC0"/>
    <w:rsid w:val="00880BDD"/>
    <w:rsid w:val="00880C11"/>
    <w:rsid w:val="00880C40"/>
    <w:rsid w:val="00880C57"/>
    <w:rsid w:val="00880C74"/>
    <w:rsid w:val="00880CF0"/>
    <w:rsid w:val="00880CFE"/>
    <w:rsid w:val="00880D4F"/>
    <w:rsid w:val="00880DC6"/>
    <w:rsid w:val="00880DD0"/>
    <w:rsid w:val="00880DD8"/>
    <w:rsid w:val="00880E2A"/>
    <w:rsid w:val="00880E39"/>
    <w:rsid w:val="00880E49"/>
    <w:rsid w:val="00880F3A"/>
    <w:rsid w:val="00880F57"/>
    <w:rsid w:val="00880FC6"/>
    <w:rsid w:val="00880FD9"/>
    <w:rsid w:val="00880FFE"/>
    <w:rsid w:val="00881054"/>
    <w:rsid w:val="00881057"/>
    <w:rsid w:val="008810AA"/>
    <w:rsid w:val="008810B9"/>
    <w:rsid w:val="008810DA"/>
    <w:rsid w:val="00881111"/>
    <w:rsid w:val="00881117"/>
    <w:rsid w:val="00881154"/>
    <w:rsid w:val="00881168"/>
    <w:rsid w:val="0088120B"/>
    <w:rsid w:val="00881213"/>
    <w:rsid w:val="00881264"/>
    <w:rsid w:val="00881292"/>
    <w:rsid w:val="008812B8"/>
    <w:rsid w:val="008812C8"/>
    <w:rsid w:val="0088132F"/>
    <w:rsid w:val="00881346"/>
    <w:rsid w:val="00881379"/>
    <w:rsid w:val="008813BB"/>
    <w:rsid w:val="008813EF"/>
    <w:rsid w:val="00881474"/>
    <w:rsid w:val="0088149B"/>
    <w:rsid w:val="008814BF"/>
    <w:rsid w:val="008814DF"/>
    <w:rsid w:val="008814E4"/>
    <w:rsid w:val="008815FF"/>
    <w:rsid w:val="00881689"/>
    <w:rsid w:val="008816B9"/>
    <w:rsid w:val="008816C1"/>
    <w:rsid w:val="008816D0"/>
    <w:rsid w:val="008816DF"/>
    <w:rsid w:val="00881703"/>
    <w:rsid w:val="00881730"/>
    <w:rsid w:val="0088177F"/>
    <w:rsid w:val="008817B1"/>
    <w:rsid w:val="008817B8"/>
    <w:rsid w:val="008817C9"/>
    <w:rsid w:val="00881809"/>
    <w:rsid w:val="0088181F"/>
    <w:rsid w:val="00881820"/>
    <w:rsid w:val="00881825"/>
    <w:rsid w:val="0088184A"/>
    <w:rsid w:val="00881859"/>
    <w:rsid w:val="0088186C"/>
    <w:rsid w:val="00881879"/>
    <w:rsid w:val="00881892"/>
    <w:rsid w:val="008818CB"/>
    <w:rsid w:val="008818D2"/>
    <w:rsid w:val="0088190B"/>
    <w:rsid w:val="00881925"/>
    <w:rsid w:val="00881926"/>
    <w:rsid w:val="0088194D"/>
    <w:rsid w:val="0088196C"/>
    <w:rsid w:val="0088199E"/>
    <w:rsid w:val="008819A5"/>
    <w:rsid w:val="00881A03"/>
    <w:rsid w:val="00881A7F"/>
    <w:rsid w:val="00881A80"/>
    <w:rsid w:val="00881A83"/>
    <w:rsid w:val="00881B21"/>
    <w:rsid w:val="00881B4F"/>
    <w:rsid w:val="00881C2D"/>
    <w:rsid w:val="00881C75"/>
    <w:rsid w:val="00881D69"/>
    <w:rsid w:val="00881DA6"/>
    <w:rsid w:val="00881DFF"/>
    <w:rsid w:val="00881F6B"/>
    <w:rsid w:val="0088201D"/>
    <w:rsid w:val="00882073"/>
    <w:rsid w:val="00882088"/>
    <w:rsid w:val="008820E0"/>
    <w:rsid w:val="00882101"/>
    <w:rsid w:val="0088218F"/>
    <w:rsid w:val="00882193"/>
    <w:rsid w:val="008821BF"/>
    <w:rsid w:val="008821E6"/>
    <w:rsid w:val="008821E7"/>
    <w:rsid w:val="00882208"/>
    <w:rsid w:val="0088224A"/>
    <w:rsid w:val="008822E9"/>
    <w:rsid w:val="0088230C"/>
    <w:rsid w:val="0088232B"/>
    <w:rsid w:val="00882364"/>
    <w:rsid w:val="008823E6"/>
    <w:rsid w:val="00882408"/>
    <w:rsid w:val="00882427"/>
    <w:rsid w:val="008824BE"/>
    <w:rsid w:val="008824C9"/>
    <w:rsid w:val="00882568"/>
    <w:rsid w:val="00882620"/>
    <w:rsid w:val="00882639"/>
    <w:rsid w:val="008826C1"/>
    <w:rsid w:val="008826D4"/>
    <w:rsid w:val="008826F2"/>
    <w:rsid w:val="00882752"/>
    <w:rsid w:val="00882825"/>
    <w:rsid w:val="00882882"/>
    <w:rsid w:val="0088289F"/>
    <w:rsid w:val="008828A6"/>
    <w:rsid w:val="008828C1"/>
    <w:rsid w:val="008828CF"/>
    <w:rsid w:val="008828D3"/>
    <w:rsid w:val="00882925"/>
    <w:rsid w:val="0088293F"/>
    <w:rsid w:val="00882979"/>
    <w:rsid w:val="008829BE"/>
    <w:rsid w:val="00882A18"/>
    <w:rsid w:val="00882A33"/>
    <w:rsid w:val="00882A81"/>
    <w:rsid w:val="00882B80"/>
    <w:rsid w:val="00882B90"/>
    <w:rsid w:val="00882C35"/>
    <w:rsid w:val="00882CD1"/>
    <w:rsid w:val="00882CEE"/>
    <w:rsid w:val="00882D23"/>
    <w:rsid w:val="00882D32"/>
    <w:rsid w:val="00882D35"/>
    <w:rsid w:val="00882D5F"/>
    <w:rsid w:val="00882D8D"/>
    <w:rsid w:val="00882DE8"/>
    <w:rsid w:val="00882E18"/>
    <w:rsid w:val="00882E22"/>
    <w:rsid w:val="00882E82"/>
    <w:rsid w:val="00882EA1"/>
    <w:rsid w:val="00882F30"/>
    <w:rsid w:val="00882F55"/>
    <w:rsid w:val="00882FE5"/>
    <w:rsid w:val="0088302B"/>
    <w:rsid w:val="00883078"/>
    <w:rsid w:val="008830AA"/>
    <w:rsid w:val="00883123"/>
    <w:rsid w:val="0088319B"/>
    <w:rsid w:val="00883242"/>
    <w:rsid w:val="0088325B"/>
    <w:rsid w:val="00883284"/>
    <w:rsid w:val="008832B0"/>
    <w:rsid w:val="008832B2"/>
    <w:rsid w:val="0088333D"/>
    <w:rsid w:val="0088334D"/>
    <w:rsid w:val="00883419"/>
    <w:rsid w:val="00883420"/>
    <w:rsid w:val="00883463"/>
    <w:rsid w:val="008834A0"/>
    <w:rsid w:val="008834BB"/>
    <w:rsid w:val="008834E5"/>
    <w:rsid w:val="00883507"/>
    <w:rsid w:val="0088352A"/>
    <w:rsid w:val="0088355A"/>
    <w:rsid w:val="00883564"/>
    <w:rsid w:val="008835C9"/>
    <w:rsid w:val="00883618"/>
    <w:rsid w:val="00883619"/>
    <w:rsid w:val="0088364B"/>
    <w:rsid w:val="008836A7"/>
    <w:rsid w:val="00883789"/>
    <w:rsid w:val="008837AC"/>
    <w:rsid w:val="008837F6"/>
    <w:rsid w:val="00883814"/>
    <w:rsid w:val="0088382C"/>
    <w:rsid w:val="00883871"/>
    <w:rsid w:val="00883896"/>
    <w:rsid w:val="008838C0"/>
    <w:rsid w:val="00883913"/>
    <w:rsid w:val="0088396E"/>
    <w:rsid w:val="00883993"/>
    <w:rsid w:val="008839DE"/>
    <w:rsid w:val="008839FD"/>
    <w:rsid w:val="00883A08"/>
    <w:rsid w:val="00883A48"/>
    <w:rsid w:val="00883A4A"/>
    <w:rsid w:val="00883A94"/>
    <w:rsid w:val="00883BAC"/>
    <w:rsid w:val="00883BF0"/>
    <w:rsid w:val="00883C0C"/>
    <w:rsid w:val="00883C17"/>
    <w:rsid w:val="00883C1F"/>
    <w:rsid w:val="00883C8D"/>
    <w:rsid w:val="00883CA0"/>
    <w:rsid w:val="00883CD0"/>
    <w:rsid w:val="00883CEF"/>
    <w:rsid w:val="00883CFD"/>
    <w:rsid w:val="00883D1E"/>
    <w:rsid w:val="00883D24"/>
    <w:rsid w:val="00883DA7"/>
    <w:rsid w:val="00883DBB"/>
    <w:rsid w:val="00883DDA"/>
    <w:rsid w:val="00883E21"/>
    <w:rsid w:val="00883E2E"/>
    <w:rsid w:val="00883E52"/>
    <w:rsid w:val="00883E66"/>
    <w:rsid w:val="00883E70"/>
    <w:rsid w:val="00883EB6"/>
    <w:rsid w:val="00883F1E"/>
    <w:rsid w:val="00883F24"/>
    <w:rsid w:val="00883F3C"/>
    <w:rsid w:val="00883F6C"/>
    <w:rsid w:val="00883F87"/>
    <w:rsid w:val="00883FC5"/>
    <w:rsid w:val="00883FC6"/>
    <w:rsid w:val="008840C4"/>
    <w:rsid w:val="008840D5"/>
    <w:rsid w:val="008840D7"/>
    <w:rsid w:val="008840FB"/>
    <w:rsid w:val="0088417F"/>
    <w:rsid w:val="008841BA"/>
    <w:rsid w:val="008841C7"/>
    <w:rsid w:val="00884298"/>
    <w:rsid w:val="008842A9"/>
    <w:rsid w:val="00884363"/>
    <w:rsid w:val="00884395"/>
    <w:rsid w:val="008843D4"/>
    <w:rsid w:val="008843D6"/>
    <w:rsid w:val="008843FB"/>
    <w:rsid w:val="00884414"/>
    <w:rsid w:val="00884433"/>
    <w:rsid w:val="0088447B"/>
    <w:rsid w:val="00884499"/>
    <w:rsid w:val="008844AE"/>
    <w:rsid w:val="008844D0"/>
    <w:rsid w:val="0088453B"/>
    <w:rsid w:val="0088454E"/>
    <w:rsid w:val="00884577"/>
    <w:rsid w:val="00884619"/>
    <w:rsid w:val="0088463A"/>
    <w:rsid w:val="00884643"/>
    <w:rsid w:val="00884658"/>
    <w:rsid w:val="0088466C"/>
    <w:rsid w:val="00884693"/>
    <w:rsid w:val="008846BB"/>
    <w:rsid w:val="008846CF"/>
    <w:rsid w:val="0088471F"/>
    <w:rsid w:val="0088480B"/>
    <w:rsid w:val="0088484C"/>
    <w:rsid w:val="008848C6"/>
    <w:rsid w:val="008848EC"/>
    <w:rsid w:val="008848FC"/>
    <w:rsid w:val="0088494F"/>
    <w:rsid w:val="008849F7"/>
    <w:rsid w:val="00884A16"/>
    <w:rsid w:val="00884A81"/>
    <w:rsid w:val="00884AD2"/>
    <w:rsid w:val="00884ADD"/>
    <w:rsid w:val="00884B3E"/>
    <w:rsid w:val="00884B81"/>
    <w:rsid w:val="00884B88"/>
    <w:rsid w:val="00884BA8"/>
    <w:rsid w:val="00884BB4"/>
    <w:rsid w:val="00884C23"/>
    <w:rsid w:val="00884C65"/>
    <w:rsid w:val="00884C8B"/>
    <w:rsid w:val="00884CA3"/>
    <w:rsid w:val="00884CC8"/>
    <w:rsid w:val="00884CE3"/>
    <w:rsid w:val="00884CE9"/>
    <w:rsid w:val="00884D1D"/>
    <w:rsid w:val="00884D6C"/>
    <w:rsid w:val="00884D83"/>
    <w:rsid w:val="00884DB2"/>
    <w:rsid w:val="00884DBA"/>
    <w:rsid w:val="00884DC3"/>
    <w:rsid w:val="00884E12"/>
    <w:rsid w:val="00884E45"/>
    <w:rsid w:val="00884E49"/>
    <w:rsid w:val="00884EB4"/>
    <w:rsid w:val="00884F00"/>
    <w:rsid w:val="00884F2B"/>
    <w:rsid w:val="00884F5B"/>
    <w:rsid w:val="00884F83"/>
    <w:rsid w:val="00884F92"/>
    <w:rsid w:val="00885043"/>
    <w:rsid w:val="0088506D"/>
    <w:rsid w:val="008850F1"/>
    <w:rsid w:val="00885111"/>
    <w:rsid w:val="0088513C"/>
    <w:rsid w:val="0088518A"/>
    <w:rsid w:val="008851A7"/>
    <w:rsid w:val="008851ED"/>
    <w:rsid w:val="0088523F"/>
    <w:rsid w:val="0088529B"/>
    <w:rsid w:val="008852F4"/>
    <w:rsid w:val="00885302"/>
    <w:rsid w:val="00885335"/>
    <w:rsid w:val="0088536D"/>
    <w:rsid w:val="008853CC"/>
    <w:rsid w:val="00885401"/>
    <w:rsid w:val="00885422"/>
    <w:rsid w:val="00885447"/>
    <w:rsid w:val="0088545A"/>
    <w:rsid w:val="0088560A"/>
    <w:rsid w:val="0088568D"/>
    <w:rsid w:val="008856A4"/>
    <w:rsid w:val="008856F1"/>
    <w:rsid w:val="00885802"/>
    <w:rsid w:val="0088584C"/>
    <w:rsid w:val="0088588B"/>
    <w:rsid w:val="008858A0"/>
    <w:rsid w:val="008858C0"/>
    <w:rsid w:val="0088592F"/>
    <w:rsid w:val="008859C8"/>
    <w:rsid w:val="008859CB"/>
    <w:rsid w:val="008859F5"/>
    <w:rsid w:val="00885A06"/>
    <w:rsid w:val="00885A24"/>
    <w:rsid w:val="00885A63"/>
    <w:rsid w:val="00885AA9"/>
    <w:rsid w:val="00885ACE"/>
    <w:rsid w:val="00885B45"/>
    <w:rsid w:val="00885B77"/>
    <w:rsid w:val="00885BCC"/>
    <w:rsid w:val="00885BD9"/>
    <w:rsid w:val="00885C34"/>
    <w:rsid w:val="00885C5E"/>
    <w:rsid w:val="00885C79"/>
    <w:rsid w:val="00885CC8"/>
    <w:rsid w:val="00885CE4"/>
    <w:rsid w:val="00885D0C"/>
    <w:rsid w:val="00885D1E"/>
    <w:rsid w:val="00885D3B"/>
    <w:rsid w:val="00885D8E"/>
    <w:rsid w:val="00885E1A"/>
    <w:rsid w:val="00885E1C"/>
    <w:rsid w:val="00885E76"/>
    <w:rsid w:val="00885E93"/>
    <w:rsid w:val="00885EA7"/>
    <w:rsid w:val="00885EB7"/>
    <w:rsid w:val="00885EFE"/>
    <w:rsid w:val="00885F07"/>
    <w:rsid w:val="00885F76"/>
    <w:rsid w:val="00885FA7"/>
    <w:rsid w:val="00886000"/>
    <w:rsid w:val="00886005"/>
    <w:rsid w:val="0088606E"/>
    <w:rsid w:val="0088607F"/>
    <w:rsid w:val="008860A3"/>
    <w:rsid w:val="008860D9"/>
    <w:rsid w:val="0088613F"/>
    <w:rsid w:val="00886167"/>
    <w:rsid w:val="008861AC"/>
    <w:rsid w:val="008861C3"/>
    <w:rsid w:val="00886257"/>
    <w:rsid w:val="00886299"/>
    <w:rsid w:val="00886313"/>
    <w:rsid w:val="00886336"/>
    <w:rsid w:val="00886339"/>
    <w:rsid w:val="00886374"/>
    <w:rsid w:val="008863B5"/>
    <w:rsid w:val="0088644C"/>
    <w:rsid w:val="008864F3"/>
    <w:rsid w:val="0088651F"/>
    <w:rsid w:val="008865C2"/>
    <w:rsid w:val="008865DF"/>
    <w:rsid w:val="008865E5"/>
    <w:rsid w:val="00886601"/>
    <w:rsid w:val="00886626"/>
    <w:rsid w:val="00886643"/>
    <w:rsid w:val="00886667"/>
    <w:rsid w:val="00886690"/>
    <w:rsid w:val="008866A5"/>
    <w:rsid w:val="008866AA"/>
    <w:rsid w:val="00886709"/>
    <w:rsid w:val="00886740"/>
    <w:rsid w:val="00886741"/>
    <w:rsid w:val="0088679C"/>
    <w:rsid w:val="008867DC"/>
    <w:rsid w:val="00886816"/>
    <w:rsid w:val="00886853"/>
    <w:rsid w:val="0088693C"/>
    <w:rsid w:val="0088694F"/>
    <w:rsid w:val="00886995"/>
    <w:rsid w:val="0088699C"/>
    <w:rsid w:val="008869F3"/>
    <w:rsid w:val="00886A04"/>
    <w:rsid w:val="00886A62"/>
    <w:rsid w:val="00886A73"/>
    <w:rsid w:val="00886AC9"/>
    <w:rsid w:val="00886ACF"/>
    <w:rsid w:val="00886B4D"/>
    <w:rsid w:val="00886B56"/>
    <w:rsid w:val="00886B58"/>
    <w:rsid w:val="00886C70"/>
    <w:rsid w:val="00886C78"/>
    <w:rsid w:val="00886C9D"/>
    <w:rsid w:val="00886CB4"/>
    <w:rsid w:val="00886CE2"/>
    <w:rsid w:val="00886DB6"/>
    <w:rsid w:val="00886DCE"/>
    <w:rsid w:val="00886E3A"/>
    <w:rsid w:val="00886E54"/>
    <w:rsid w:val="00886E70"/>
    <w:rsid w:val="00886E7B"/>
    <w:rsid w:val="00886E9A"/>
    <w:rsid w:val="00886ED4"/>
    <w:rsid w:val="00886EF0"/>
    <w:rsid w:val="00886F1F"/>
    <w:rsid w:val="00886F22"/>
    <w:rsid w:val="00886F39"/>
    <w:rsid w:val="00886F65"/>
    <w:rsid w:val="00886F95"/>
    <w:rsid w:val="00886FA3"/>
    <w:rsid w:val="00886FC2"/>
    <w:rsid w:val="00886FCC"/>
    <w:rsid w:val="00887051"/>
    <w:rsid w:val="00887090"/>
    <w:rsid w:val="008870F0"/>
    <w:rsid w:val="00887103"/>
    <w:rsid w:val="00887146"/>
    <w:rsid w:val="0088718A"/>
    <w:rsid w:val="008871EA"/>
    <w:rsid w:val="008872C0"/>
    <w:rsid w:val="00887310"/>
    <w:rsid w:val="00887329"/>
    <w:rsid w:val="00887344"/>
    <w:rsid w:val="008873C2"/>
    <w:rsid w:val="008873CF"/>
    <w:rsid w:val="008873F0"/>
    <w:rsid w:val="00887464"/>
    <w:rsid w:val="008874D8"/>
    <w:rsid w:val="00887530"/>
    <w:rsid w:val="00887568"/>
    <w:rsid w:val="008875B1"/>
    <w:rsid w:val="0088762E"/>
    <w:rsid w:val="00887652"/>
    <w:rsid w:val="0088768B"/>
    <w:rsid w:val="008876DD"/>
    <w:rsid w:val="00887704"/>
    <w:rsid w:val="0088773B"/>
    <w:rsid w:val="00887788"/>
    <w:rsid w:val="0088778D"/>
    <w:rsid w:val="008877A4"/>
    <w:rsid w:val="00887801"/>
    <w:rsid w:val="0088783E"/>
    <w:rsid w:val="0088785D"/>
    <w:rsid w:val="00887886"/>
    <w:rsid w:val="008878CF"/>
    <w:rsid w:val="00887912"/>
    <w:rsid w:val="008879D6"/>
    <w:rsid w:val="008879DA"/>
    <w:rsid w:val="00887A1D"/>
    <w:rsid w:val="00887A1E"/>
    <w:rsid w:val="00887B31"/>
    <w:rsid w:val="00887B62"/>
    <w:rsid w:val="00887B77"/>
    <w:rsid w:val="00887BCE"/>
    <w:rsid w:val="00887BD6"/>
    <w:rsid w:val="00887C08"/>
    <w:rsid w:val="00887C3A"/>
    <w:rsid w:val="00887C47"/>
    <w:rsid w:val="00887C6F"/>
    <w:rsid w:val="00887D13"/>
    <w:rsid w:val="00887D74"/>
    <w:rsid w:val="00887DD9"/>
    <w:rsid w:val="00887E45"/>
    <w:rsid w:val="00887E66"/>
    <w:rsid w:val="00887E8C"/>
    <w:rsid w:val="00887F1A"/>
    <w:rsid w:val="00887F3B"/>
    <w:rsid w:val="00887F3D"/>
    <w:rsid w:val="00887F89"/>
    <w:rsid w:val="00887FA5"/>
    <w:rsid w:val="00887FAA"/>
    <w:rsid w:val="00890049"/>
    <w:rsid w:val="008900A1"/>
    <w:rsid w:val="0089013A"/>
    <w:rsid w:val="00890166"/>
    <w:rsid w:val="00890168"/>
    <w:rsid w:val="008901CB"/>
    <w:rsid w:val="008901DB"/>
    <w:rsid w:val="008901ED"/>
    <w:rsid w:val="00890213"/>
    <w:rsid w:val="00890266"/>
    <w:rsid w:val="008902B5"/>
    <w:rsid w:val="0089032A"/>
    <w:rsid w:val="00890333"/>
    <w:rsid w:val="00890350"/>
    <w:rsid w:val="00890368"/>
    <w:rsid w:val="0089039F"/>
    <w:rsid w:val="008903FB"/>
    <w:rsid w:val="00890467"/>
    <w:rsid w:val="00890515"/>
    <w:rsid w:val="0089051E"/>
    <w:rsid w:val="00890579"/>
    <w:rsid w:val="0089057B"/>
    <w:rsid w:val="008905DF"/>
    <w:rsid w:val="008905F6"/>
    <w:rsid w:val="00890641"/>
    <w:rsid w:val="0089065B"/>
    <w:rsid w:val="008906A7"/>
    <w:rsid w:val="008907CC"/>
    <w:rsid w:val="0089082F"/>
    <w:rsid w:val="00890908"/>
    <w:rsid w:val="00890942"/>
    <w:rsid w:val="008909F7"/>
    <w:rsid w:val="00890AE6"/>
    <w:rsid w:val="00890B51"/>
    <w:rsid w:val="00890B7C"/>
    <w:rsid w:val="00890BED"/>
    <w:rsid w:val="00890BEF"/>
    <w:rsid w:val="00890BF7"/>
    <w:rsid w:val="00890D01"/>
    <w:rsid w:val="00890D08"/>
    <w:rsid w:val="00890D24"/>
    <w:rsid w:val="00890D3A"/>
    <w:rsid w:val="00890D77"/>
    <w:rsid w:val="00890DA0"/>
    <w:rsid w:val="00890EC1"/>
    <w:rsid w:val="00890EED"/>
    <w:rsid w:val="00890F4A"/>
    <w:rsid w:val="00890F4E"/>
    <w:rsid w:val="00890FD3"/>
    <w:rsid w:val="00890FE8"/>
    <w:rsid w:val="0089103F"/>
    <w:rsid w:val="008910A1"/>
    <w:rsid w:val="0089114E"/>
    <w:rsid w:val="0089115C"/>
    <w:rsid w:val="008911D3"/>
    <w:rsid w:val="008911EE"/>
    <w:rsid w:val="008911F3"/>
    <w:rsid w:val="0089120A"/>
    <w:rsid w:val="00891238"/>
    <w:rsid w:val="0089123E"/>
    <w:rsid w:val="00891266"/>
    <w:rsid w:val="008912A6"/>
    <w:rsid w:val="008912D3"/>
    <w:rsid w:val="008912F0"/>
    <w:rsid w:val="00891307"/>
    <w:rsid w:val="00891341"/>
    <w:rsid w:val="008913AD"/>
    <w:rsid w:val="008913B3"/>
    <w:rsid w:val="0089140E"/>
    <w:rsid w:val="00891527"/>
    <w:rsid w:val="00891561"/>
    <w:rsid w:val="008915BA"/>
    <w:rsid w:val="0089164F"/>
    <w:rsid w:val="008916B2"/>
    <w:rsid w:val="008916E9"/>
    <w:rsid w:val="00891745"/>
    <w:rsid w:val="00891797"/>
    <w:rsid w:val="008917A6"/>
    <w:rsid w:val="008917B4"/>
    <w:rsid w:val="008917F1"/>
    <w:rsid w:val="0089182E"/>
    <w:rsid w:val="00891832"/>
    <w:rsid w:val="0089183A"/>
    <w:rsid w:val="0089185D"/>
    <w:rsid w:val="008918DA"/>
    <w:rsid w:val="008918FC"/>
    <w:rsid w:val="00891902"/>
    <w:rsid w:val="00891915"/>
    <w:rsid w:val="00891A37"/>
    <w:rsid w:val="00891A45"/>
    <w:rsid w:val="00891A4A"/>
    <w:rsid w:val="00891A58"/>
    <w:rsid w:val="00891A5E"/>
    <w:rsid w:val="00891A6B"/>
    <w:rsid w:val="00891ACB"/>
    <w:rsid w:val="00891B05"/>
    <w:rsid w:val="00891B19"/>
    <w:rsid w:val="00891B74"/>
    <w:rsid w:val="00891B92"/>
    <w:rsid w:val="00891BA1"/>
    <w:rsid w:val="00891BC3"/>
    <w:rsid w:val="00891BCC"/>
    <w:rsid w:val="00891C01"/>
    <w:rsid w:val="00891C30"/>
    <w:rsid w:val="00891CF7"/>
    <w:rsid w:val="00891D67"/>
    <w:rsid w:val="00891DD3"/>
    <w:rsid w:val="00891DF5"/>
    <w:rsid w:val="00891E43"/>
    <w:rsid w:val="00891E47"/>
    <w:rsid w:val="00891E8A"/>
    <w:rsid w:val="00891EB2"/>
    <w:rsid w:val="00891ED1"/>
    <w:rsid w:val="00891EE4"/>
    <w:rsid w:val="00891EFA"/>
    <w:rsid w:val="00891F57"/>
    <w:rsid w:val="00891F8E"/>
    <w:rsid w:val="00891FB9"/>
    <w:rsid w:val="00891FF6"/>
    <w:rsid w:val="00892020"/>
    <w:rsid w:val="00892033"/>
    <w:rsid w:val="00892084"/>
    <w:rsid w:val="0089208C"/>
    <w:rsid w:val="008920D6"/>
    <w:rsid w:val="008920EF"/>
    <w:rsid w:val="00892167"/>
    <w:rsid w:val="0089218A"/>
    <w:rsid w:val="008921AC"/>
    <w:rsid w:val="008921B3"/>
    <w:rsid w:val="008921CB"/>
    <w:rsid w:val="008922B8"/>
    <w:rsid w:val="008922D3"/>
    <w:rsid w:val="0089233F"/>
    <w:rsid w:val="00892369"/>
    <w:rsid w:val="008923A8"/>
    <w:rsid w:val="008923BA"/>
    <w:rsid w:val="008923CD"/>
    <w:rsid w:val="008923EF"/>
    <w:rsid w:val="008924A1"/>
    <w:rsid w:val="008924A4"/>
    <w:rsid w:val="00892521"/>
    <w:rsid w:val="0089253A"/>
    <w:rsid w:val="00892556"/>
    <w:rsid w:val="0089267C"/>
    <w:rsid w:val="00892685"/>
    <w:rsid w:val="008926D2"/>
    <w:rsid w:val="008926F9"/>
    <w:rsid w:val="00892706"/>
    <w:rsid w:val="00892718"/>
    <w:rsid w:val="00892723"/>
    <w:rsid w:val="00892739"/>
    <w:rsid w:val="00892741"/>
    <w:rsid w:val="008927D3"/>
    <w:rsid w:val="00892823"/>
    <w:rsid w:val="00892838"/>
    <w:rsid w:val="008928B7"/>
    <w:rsid w:val="0089290C"/>
    <w:rsid w:val="00892A4A"/>
    <w:rsid w:val="00892A4F"/>
    <w:rsid w:val="00892A8A"/>
    <w:rsid w:val="00892AE1"/>
    <w:rsid w:val="00892B25"/>
    <w:rsid w:val="00892B3B"/>
    <w:rsid w:val="00892B6E"/>
    <w:rsid w:val="00892B85"/>
    <w:rsid w:val="00892B89"/>
    <w:rsid w:val="00892BD2"/>
    <w:rsid w:val="00892C0F"/>
    <w:rsid w:val="00892C15"/>
    <w:rsid w:val="00892C56"/>
    <w:rsid w:val="00892C98"/>
    <w:rsid w:val="00892CDD"/>
    <w:rsid w:val="00892D2C"/>
    <w:rsid w:val="00892D4C"/>
    <w:rsid w:val="00892E2C"/>
    <w:rsid w:val="00892E33"/>
    <w:rsid w:val="00892ECB"/>
    <w:rsid w:val="00892F85"/>
    <w:rsid w:val="00893003"/>
    <w:rsid w:val="008930E5"/>
    <w:rsid w:val="008930EF"/>
    <w:rsid w:val="00893198"/>
    <w:rsid w:val="008931F1"/>
    <w:rsid w:val="00893214"/>
    <w:rsid w:val="00893222"/>
    <w:rsid w:val="00893229"/>
    <w:rsid w:val="0089322C"/>
    <w:rsid w:val="00893268"/>
    <w:rsid w:val="008932DF"/>
    <w:rsid w:val="00893333"/>
    <w:rsid w:val="0089333F"/>
    <w:rsid w:val="0089334A"/>
    <w:rsid w:val="0089338C"/>
    <w:rsid w:val="00893394"/>
    <w:rsid w:val="0089339F"/>
    <w:rsid w:val="008933F1"/>
    <w:rsid w:val="00893409"/>
    <w:rsid w:val="00893441"/>
    <w:rsid w:val="00893446"/>
    <w:rsid w:val="00893450"/>
    <w:rsid w:val="008934BE"/>
    <w:rsid w:val="008934C4"/>
    <w:rsid w:val="008934C7"/>
    <w:rsid w:val="008934E4"/>
    <w:rsid w:val="0089351E"/>
    <w:rsid w:val="008935DC"/>
    <w:rsid w:val="008935DE"/>
    <w:rsid w:val="0089360C"/>
    <w:rsid w:val="00893616"/>
    <w:rsid w:val="00893653"/>
    <w:rsid w:val="00893680"/>
    <w:rsid w:val="008936A5"/>
    <w:rsid w:val="008936F2"/>
    <w:rsid w:val="00893744"/>
    <w:rsid w:val="00893771"/>
    <w:rsid w:val="008937B9"/>
    <w:rsid w:val="008937E1"/>
    <w:rsid w:val="00893812"/>
    <w:rsid w:val="00893819"/>
    <w:rsid w:val="00893820"/>
    <w:rsid w:val="00893838"/>
    <w:rsid w:val="00893865"/>
    <w:rsid w:val="008938A1"/>
    <w:rsid w:val="0089390A"/>
    <w:rsid w:val="00893972"/>
    <w:rsid w:val="0089397E"/>
    <w:rsid w:val="008939B7"/>
    <w:rsid w:val="00893A95"/>
    <w:rsid w:val="00893B13"/>
    <w:rsid w:val="00893B5F"/>
    <w:rsid w:val="00893C0A"/>
    <w:rsid w:val="00893C4A"/>
    <w:rsid w:val="00893CA7"/>
    <w:rsid w:val="00893D19"/>
    <w:rsid w:val="00893D51"/>
    <w:rsid w:val="00893D9B"/>
    <w:rsid w:val="00893E05"/>
    <w:rsid w:val="00893E46"/>
    <w:rsid w:val="00893E6A"/>
    <w:rsid w:val="00893E8C"/>
    <w:rsid w:val="00893EE3"/>
    <w:rsid w:val="00893F0D"/>
    <w:rsid w:val="00893F10"/>
    <w:rsid w:val="00893F2E"/>
    <w:rsid w:val="00893FA8"/>
    <w:rsid w:val="00893FCE"/>
    <w:rsid w:val="00893FE0"/>
    <w:rsid w:val="0089408B"/>
    <w:rsid w:val="0089413B"/>
    <w:rsid w:val="008941E0"/>
    <w:rsid w:val="00894211"/>
    <w:rsid w:val="00894222"/>
    <w:rsid w:val="00894238"/>
    <w:rsid w:val="0089424C"/>
    <w:rsid w:val="008942E8"/>
    <w:rsid w:val="00894318"/>
    <w:rsid w:val="0089431A"/>
    <w:rsid w:val="00894338"/>
    <w:rsid w:val="00894373"/>
    <w:rsid w:val="00894396"/>
    <w:rsid w:val="008943C4"/>
    <w:rsid w:val="008943C8"/>
    <w:rsid w:val="00894465"/>
    <w:rsid w:val="0089451B"/>
    <w:rsid w:val="00894530"/>
    <w:rsid w:val="00894536"/>
    <w:rsid w:val="0089453C"/>
    <w:rsid w:val="00894567"/>
    <w:rsid w:val="0089458C"/>
    <w:rsid w:val="008945CE"/>
    <w:rsid w:val="0089461B"/>
    <w:rsid w:val="00894641"/>
    <w:rsid w:val="00894710"/>
    <w:rsid w:val="0089472D"/>
    <w:rsid w:val="00894753"/>
    <w:rsid w:val="008947C3"/>
    <w:rsid w:val="008947D0"/>
    <w:rsid w:val="008947F1"/>
    <w:rsid w:val="00894812"/>
    <w:rsid w:val="00894964"/>
    <w:rsid w:val="008949D9"/>
    <w:rsid w:val="00894A1B"/>
    <w:rsid w:val="00894A23"/>
    <w:rsid w:val="00894A4D"/>
    <w:rsid w:val="00894A4F"/>
    <w:rsid w:val="00894ADC"/>
    <w:rsid w:val="00894AEF"/>
    <w:rsid w:val="00894B2E"/>
    <w:rsid w:val="00894B3A"/>
    <w:rsid w:val="00894B47"/>
    <w:rsid w:val="00894B78"/>
    <w:rsid w:val="00894BA6"/>
    <w:rsid w:val="00894BA9"/>
    <w:rsid w:val="00894C00"/>
    <w:rsid w:val="00894C64"/>
    <w:rsid w:val="00894CB8"/>
    <w:rsid w:val="00894D29"/>
    <w:rsid w:val="00894D4B"/>
    <w:rsid w:val="00894D64"/>
    <w:rsid w:val="00894DD1"/>
    <w:rsid w:val="00894E20"/>
    <w:rsid w:val="00894E38"/>
    <w:rsid w:val="00894E3D"/>
    <w:rsid w:val="00894EB8"/>
    <w:rsid w:val="00894EE0"/>
    <w:rsid w:val="00894F0F"/>
    <w:rsid w:val="00894F35"/>
    <w:rsid w:val="00894F59"/>
    <w:rsid w:val="00894F64"/>
    <w:rsid w:val="00894F68"/>
    <w:rsid w:val="0089502E"/>
    <w:rsid w:val="00895034"/>
    <w:rsid w:val="00895195"/>
    <w:rsid w:val="008951AD"/>
    <w:rsid w:val="00895207"/>
    <w:rsid w:val="00895239"/>
    <w:rsid w:val="008952DC"/>
    <w:rsid w:val="0089532C"/>
    <w:rsid w:val="0089536F"/>
    <w:rsid w:val="008953B5"/>
    <w:rsid w:val="008953C5"/>
    <w:rsid w:val="008953E7"/>
    <w:rsid w:val="00895404"/>
    <w:rsid w:val="00895426"/>
    <w:rsid w:val="0089547A"/>
    <w:rsid w:val="008954B1"/>
    <w:rsid w:val="00895521"/>
    <w:rsid w:val="00895553"/>
    <w:rsid w:val="00895584"/>
    <w:rsid w:val="00895604"/>
    <w:rsid w:val="0089560B"/>
    <w:rsid w:val="008957B2"/>
    <w:rsid w:val="008957F8"/>
    <w:rsid w:val="008957FE"/>
    <w:rsid w:val="00895815"/>
    <w:rsid w:val="0089586A"/>
    <w:rsid w:val="0089589E"/>
    <w:rsid w:val="008958B4"/>
    <w:rsid w:val="008958E9"/>
    <w:rsid w:val="00895995"/>
    <w:rsid w:val="008959AE"/>
    <w:rsid w:val="008959F0"/>
    <w:rsid w:val="008959FA"/>
    <w:rsid w:val="00895A66"/>
    <w:rsid w:val="00895A93"/>
    <w:rsid w:val="00895ABF"/>
    <w:rsid w:val="00895AEE"/>
    <w:rsid w:val="00895BA7"/>
    <w:rsid w:val="00895C09"/>
    <w:rsid w:val="00895C3A"/>
    <w:rsid w:val="00895CC3"/>
    <w:rsid w:val="00895D35"/>
    <w:rsid w:val="00895D4B"/>
    <w:rsid w:val="00895D8C"/>
    <w:rsid w:val="00895DB5"/>
    <w:rsid w:val="00895DCA"/>
    <w:rsid w:val="00895EBB"/>
    <w:rsid w:val="00895FE0"/>
    <w:rsid w:val="0089602E"/>
    <w:rsid w:val="0089607D"/>
    <w:rsid w:val="00896087"/>
    <w:rsid w:val="0089616C"/>
    <w:rsid w:val="0089616F"/>
    <w:rsid w:val="008961A7"/>
    <w:rsid w:val="008961B2"/>
    <w:rsid w:val="008961B9"/>
    <w:rsid w:val="008961DA"/>
    <w:rsid w:val="0089627C"/>
    <w:rsid w:val="008962B9"/>
    <w:rsid w:val="008962D7"/>
    <w:rsid w:val="008963B2"/>
    <w:rsid w:val="008963E9"/>
    <w:rsid w:val="0089641E"/>
    <w:rsid w:val="00896435"/>
    <w:rsid w:val="0089643F"/>
    <w:rsid w:val="00896442"/>
    <w:rsid w:val="00896443"/>
    <w:rsid w:val="0089648C"/>
    <w:rsid w:val="00896500"/>
    <w:rsid w:val="00896594"/>
    <w:rsid w:val="008965CE"/>
    <w:rsid w:val="00896652"/>
    <w:rsid w:val="008966B5"/>
    <w:rsid w:val="008966C6"/>
    <w:rsid w:val="008966E3"/>
    <w:rsid w:val="00896765"/>
    <w:rsid w:val="0089677E"/>
    <w:rsid w:val="00896786"/>
    <w:rsid w:val="00896839"/>
    <w:rsid w:val="00896909"/>
    <w:rsid w:val="00896948"/>
    <w:rsid w:val="008969ED"/>
    <w:rsid w:val="00896A0F"/>
    <w:rsid w:val="00896A4E"/>
    <w:rsid w:val="00896AA3"/>
    <w:rsid w:val="00896ADA"/>
    <w:rsid w:val="00896AF7"/>
    <w:rsid w:val="00896B54"/>
    <w:rsid w:val="00896BB6"/>
    <w:rsid w:val="00896BC1"/>
    <w:rsid w:val="00896BD7"/>
    <w:rsid w:val="00896BF8"/>
    <w:rsid w:val="00896C0D"/>
    <w:rsid w:val="00896C47"/>
    <w:rsid w:val="00896C5D"/>
    <w:rsid w:val="00896C7D"/>
    <w:rsid w:val="00896C81"/>
    <w:rsid w:val="00896CD9"/>
    <w:rsid w:val="00896CEF"/>
    <w:rsid w:val="00896CF4"/>
    <w:rsid w:val="00896D56"/>
    <w:rsid w:val="00896DAA"/>
    <w:rsid w:val="00896E1B"/>
    <w:rsid w:val="00896E74"/>
    <w:rsid w:val="00896F90"/>
    <w:rsid w:val="00897000"/>
    <w:rsid w:val="00897040"/>
    <w:rsid w:val="00897094"/>
    <w:rsid w:val="008970A0"/>
    <w:rsid w:val="008970B0"/>
    <w:rsid w:val="00897120"/>
    <w:rsid w:val="00897165"/>
    <w:rsid w:val="008971F5"/>
    <w:rsid w:val="0089722B"/>
    <w:rsid w:val="00897274"/>
    <w:rsid w:val="008972A6"/>
    <w:rsid w:val="008972E5"/>
    <w:rsid w:val="008973F0"/>
    <w:rsid w:val="008973FC"/>
    <w:rsid w:val="0089741A"/>
    <w:rsid w:val="00897423"/>
    <w:rsid w:val="00897480"/>
    <w:rsid w:val="0089750D"/>
    <w:rsid w:val="00897511"/>
    <w:rsid w:val="0089755E"/>
    <w:rsid w:val="008975B6"/>
    <w:rsid w:val="008975BF"/>
    <w:rsid w:val="008975C3"/>
    <w:rsid w:val="00897657"/>
    <w:rsid w:val="00897688"/>
    <w:rsid w:val="008976CB"/>
    <w:rsid w:val="00897703"/>
    <w:rsid w:val="00897787"/>
    <w:rsid w:val="0089778C"/>
    <w:rsid w:val="0089779A"/>
    <w:rsid w:val="0089779C"/>
    <w:rsid w:val="008977DC"/>
    <w:rsid w:val="0089782B"/>
    <w:rsid w:val="00897868"/>
    <w:rsid w:val="00897891"/>
    <w:rsid w:val="008978B6"/>
    <w:rsid w:val="008978C2"/>
    <w:rsid w:val="008978C3"/>
    <w:rsid w:val="00897925"/>
    <w:rsid w:val="00897983"/>
    <w:rsid w:val="008979FA"/>
    <w:rsid w:val="00897A21"/>
    <w:rsid w:val="00897A75"/>
    <w:rsid w:val="00897ACC"/>
    <w:rsid w:val="00897AD8"/>
    <w:rsid w:val="00897B01"/>
    <w:rsid w:val="00897C73"/>
    <w:rsid w:val="00897D0D"/>
    <w:rsid w:val="00897D15"/>
    <w:rsid w:val="00897D5B"/>
    <w:rsid w:val="00897D94"/>
    <w:rsid w:val="00897E38"/>
    <w:rsid w:val="00897E9A"/>
    <w:rsid w:val="00897EB4"/>
    <w:rsid w:val="00897F0A"/>
    <w:rsid w:val="00897F0E"/>
    <w:rsid w:val="00897F3D"/>
    <w:rsid w:val="00897FAA"/>
    <w:rsid w:val="008A003B"/>
    <w:rsid w:val="008A012A"/>
    <w:rsid w:val="008A012F"/>
    <w:rsid w:val="008A01E2"/>
    <w:rsid w:val="008A01E5"/>
    <w:rsid w:val="008A0224"/>
    <w:rsid w:val="008A024D"/>
    <w:rsid w:val="008A02C0"/>
    <w:rsid w:val="008A0412"/>
    <w:rsid w:val="008A0426"/>
    <w:rsid w:val="008A0462"/>
    <w:rsid w:val="008A046E"/>
    <w:rsid w:val="008A04A3"/>
    <w:rsid w:val="008A04DA"/>
    <w:rsid w:val="008A04FC"/>
    <w:rsid w:val="008A0510"/>
    <w:rsid w:val="008A052E"/>
    <w:rsid w:val="008A054C"/>
    <w:rsid w:val="008A0598"/>
    <w:rsid w:val="008A060A"/>
    <w:rsid w:val="008A0628"/>
    <w:rsid w:val="008A069F"/>
    <w:rsid w:val="008A06FD"/>
    <w:rsid w:val="008A071E"/>
    <w:rsid w:val="008A07B1"/>
    <w:rsid w:val="008A07C2"/>
    <w:rsid w:val="008A080E"/>
    <w:rsid w:val="008A0820"/>
    <w:rsid w:val="008A0853"/>
    <w:rsid w:val="008A0875"/>
    <w:rsid w:val="008A08C5"/>
    <w:rsid w:val="008A08CF"/>
    <w:rsid w:val="008A08FA"/>
    <w:rsid w:val="008A0942"/>
    <w:rsid w:val="008A0990"/>
    <w:rsid w:val="008A09C5"/>
    <w:rsid w:val="008A09CD"/>
    <w:rsid w:val="008A09DC"/>
    <w:rsid w:val="008A0A45"/>
    <w:rsid w:val="008A0A88"/>
    <w:rsid w:val="008A0A8C"/>
    <w:rsid w:val="008A0AC5"/>
    <w:rsid w:val="008A0B43"/>
    <w:rsid w:val="008A0B79"/>
    <w:rsid w:val="008A0B94"/>
    <w:rsid w:val="008A0BA8"/>
    <w:rsid w:val="008A0BC7"/>
    <w:rsid w:val="008A0BD9"/>
    <w:rsid w:val="008A0BDD"/>
    <w:rsid w:val="008A0CF3"/>
    <w:rsid w:val="008A0E16"/>
    <w:rsid w:val="008A0E4C"/>
    <w:rsid w:val="008A0E9A"/>
    <w:rsid w:val="008A0EA7"/>
    <w:rsid w:val="008A0EC2"/>
    <w:rsid w:val="008A0EC7"/>
    <w:rsid w:val="008A0ECA"/>
    <w:rsid w:val="008A0F09"/>
    <w:rsid w:val="008A0F70"/>
    <w:rsid w:val="008A0FE3"/>
    <w:rsid w:val="008A1036"/>
    <w:rsid w:val="008A1152"/>
    <w:rsid w:val="008A118D"/>
    <w:rsid w:val="008A11AE"/>
    <w:rsid w:val="008A11CA"/>
    <w:rsid w:val="008A11D0"/>
    <w:rsid w:val="008A1203"/>
    <w:rsid w:val="008A1248"/>
    <w:rsid w:val="008A133C"/>
    <w:rsid w:val="008A135A"/>
    <w:rsid w:val="008A13A1"/>
    <w:rsid w:val="008A13A2"/>
    <w:rsid w:val="008A1421"/>
    <w:rsid w:val="008A143F"/>
    <w:rsid w:val="008A144D"/>
    <w:rsid w:val="008A1453"/>
    <w:rsid w:val="008A147D"/>
    <w:rsid w:val="008A1498"/>
    <w:rsid w:val="008A149C"/>
    <w:rsid w:val="008A14AD"/>
    <w:rsid w:val="008A14B3"/>
    <w:rsid w:val="008A14C8"/>
    <w:rsid w:val="008A14E3"/>
    <w:rsid w:val="008A1506"/>
    <w:rsid w:val="008A152E"/>
    <w:rsid w:val="008A15FC"/>
    <w:rsid w:val="008A161F"/>
    <w:rsid w:val="008A1627"/>
    <w:rsid w:val="008A1699"/>
    <w:rsid w:val="008A16C0"/>
    <w:rsid w:val="008A16D2"/>
    <w:rsid w:val="008A16FA"/>
    <w:rsid w:val="008A1732"/>
    <w:rsid w:val="008A1769"/>
    <w:rsid w:val="008A176D"/>
    <w:rsid w:val="008A1780"/>
    <w:rsid w:val="008A1796"/>
    <w:rsid w:val="008A17D2"/>
    <w:rsid w:val="008A1848"/>
    <w:rsid w:val="008A186A"/>
    <w:rsid w:val="008A199C"/>
    <w:rsid w:val="008A19D8"/>
    <w:rsid w:val="008A1A53"/>
    <w:rsid w:val="008A1AB9"/>
    <w:rsid w:val="008A1ADF"/>
    <w:rsid w:val="008A1B0D"/>
    <w:rsid w:val="008A1B96"/>
    <w:rsid w:val="008A1BE0"/>
    <w:rsid w:val="008A1BE3"/>
    <w:rsid w:val="008A1BEF"/>
    <w:rsid w:val="008A1C16"/>
    <w:rsid w:val="008A1C1D"/>
    <w:rsid w:val="008A1C38"/>
    <w:rsid w:val="008A1C52"/>
    <w:rsid w:val="008A1C94"/>
    <w:rsid w:val="008A1CB0"/>
    <w:rsid w:val="008A1D25"/>
    <w:rsid w:val="008A1D2B"/>
    <w:rsid w:val="008A1D41"/>
    <w:rsid w:val="008A1D80"/>
    <w:rsid w:val="008A1DF3"/>
    <w:rsid w:val="008A1E8E"/>
    <w:rsid w:val="008A1ECE"/>
    <w:rsid w:val="008A1F1F"/>
    <w:rsid w:val="008A1F58"/>
    <w:rsid w:val="008A1FE7"/>
    <w:rsid w:val="008A2030"/>
    <w:rsid w:val="008A215B"/>
    <w:rsid w:val="008A2170"/>
    <w:rsid w:val="008A2193"/>
    <w:rsid w:val="008A219F"/>
    <w:rsid w:val="008A21F4"/>
    <w:rsid w:val="008A220A"/>
    <w:rsid w:val="008A223C"/>
    <w:rsid w:val="008A224A"/>
    <w:rsid w:val="008A2277"/>
    <w:rsid w:val="008A2295"/>
    <w:rsid w:val="008A22AA"/>
    <w:rsid w:val="008A22C1"/>
    <w:rsid w:val="008A2300"/>
    <w:rsid w:val="008A2344"/>
    <w:rsid w:val="008A238D"/>
    <w:rsid w:val="008A238F"/>
    <w:rsid w:val="008A23C3"/>
    <w:rsid w:val="008A23D4"/>
    <w:rsid w:val="008A24AF"/>
    <w:rsid w:val="008A24B4"/>
    <w:rsid w:val="008A24B8"/>
    <w:rsid w:val="008A24E9"/>
    <w:rsid w:val="008A252C"/>
    <w:rsid w:val="008A25B7"/>
    <w:rsid w:val="008A265A"/>
    <w:rsid w:val="008A2684"/>
    <w:rsid w:val="008A26BF"/>
    <w:rsid w:val="008A26F8"/>
    <w:rsid w:val="008A2737"/>
    <w:rsid w:val="008A275B"/>
    <w:rsid w:val="008A276F"/>
    <w:rsid w:val="008A281E"/>
    <w:rsid w:val="008A285B"/>
    <w:rsid w:val="008A2930"/>
    <w:rsid w:val="008A29C2"/>
    <w:rsid w:val="008A29CB"/>
    <w:rsid w:val="008A2B49"/>
    <w:rsid w:val="008A2B63"/>
    <w:rsid w:val="008A2B92"/>
    <w:rsid w:val="008A2BDC"/>
    <w:rsid w:val="008A2C47"/>
    <w:rsid w:val="008A2C48"/>
    <w:rsid w:val="008A2C7C"/>
    <w:rsid w:val="008A2CA1"/>
    <w:rsid w:val="008A2CD8"/>
    <w:rsid w:val="008A2D2A"/>
    <w:rsid w:val="008A2D37"/>
    <w:rsid w:val="008A2E20"/>
    <w:rsid w:val="008A2E8D"/>
    <w:rsid w:val="008A2E93"/>
    <w:rsid w:val="008A2EDD"/>
    <w:rsid w:val="008A2EF8"/>
    <w:rsid w:val="008A2F22"/>
    <w:rsid w:val="008A2F86"/>
    <w:rsid w:val="008A2FD2"/>
    <w:rsid w:val="008A3034"/>
    <w:rsid w:val="008A304E"/>
    <w:rsid w:val="008A3061"/>
    <w:rsid w:val="008A30B8"/>
    <w:rsid w:val="008A30D8"/>
    <w:rsid w:val="008A30F9"/>
    <w:rsid w:val="008A312D"/>
    <w:rsid w:val="008A31E1"/>
    <w:rsid w:val="008A3242"/>
    <w:rsid w:val="008A3259"/>
    <w:rsid w:val="008A327C"/>
    <w:rsid w:val="008A3287"/>
    <w:rsid w:val="008A3290"/>
    <w:rsid w:val="008A329C"/>
    <w:rsid w:val="008A329E"/>
    <w:rsid w:val="008A32E7"/>
    <w:rsid w:val="008A3326"/>
    <w:rsid w:val="008A336F"/>
    <w:rsid w:val="008A33A7"/>
    <w:rsid w:val="008A33DA"/>
    <w:rsid w:val="008A3428"/>
    <w:rsid w:val="008A34AC"/>
    <w:rsid w:val="008A34C0"/>
    <w:rsid w:val="008A34E3"/>
    <w:rsid w:val="008A34F9"/>
    <w:rsid w:val="008A3532"/>
    <w:rsid w:val="008A356C"/>
    <w:rsid w:val="008A3602"/>
    <w:rsid w:val="008A3625"/>
    <w:rsid w:val="008A36B6"/>
    <w:rsid w:val="008A36ED"/>
    <w:rsid w:val="008A3736"/>
    <w:rsid w:val="008A377B"/>
    <w:rsid w:val="008A37DD"/>
    <w:rsid w:val="008A37EB"/>
    <w:rsid w:val="008A3838"/>
    <w:rsid w:val="008A3859"/>
    <w:rsid w:val="008A38A3"/>
    <w:rsid w:val="008A38D0"/>
    <w:rsid w:val="008A38EE"/>
    <w:rsid w:val="008A3911"/>
    <w:rsid w:val="008A3942"/>
    <w:rsid w:val="008A3947"/>
    <w:rsid w:val="008A394C"/>
    <w:rsid w:val="008A39AB"/>
    <w:rsid w:val="008A39CB"/>
    <w:rsid w:val="008A39EF"/>
    <w:rsid w:val="008A3A39"/>
    <w:rsid w:val="008A3A66"/>
    <w:rsid w:val="008A3A6C"/>
    <w:rsid w:val="008A3A87"/>
    <w:rsid w:val="008A3AD4"/>
    <w:rsid w:val="008A3AE7"/>
    <w:rsid w:val="008A3AED"/>
    <w:rsid w:val="008A3AFD"/>
    <w:rsid w:val="008A3B09"/>
    <w:rsid w:val="008A3B53"/>
    <w:rsid w:val="008A3B58"/>
    <w:rsid w:val="008A3B59"/>
    <w:rsid w:val="008A3B82"/>
    <w:rsid w:val="008A3BBE"/>
    <w:rsid w:val="008A3C70"/>
    <w:rsid w:val="008A3C91"/>
    <w:rsid w:val="008A3D52"/>
    <w:rsid w:val="008A3D8D"/>
    <w:rsid w:val="008A3DA3"/>
    <w:rsid w:val="008A3DB0"/>
    <w:rsid w:val="008A3E20"/>
    <w:rsid w:val="008A3E2A"/>
    <w:rsid w:val="008A3E32"/>
    <w:rsid w:val="008A3E41"/>
    <w:rsid w:val="008A3E62"/>
    <w:rsid w:val="008A3EB2"/>
    <w:rsid w:val="008A3EE0"/>
    <w:rsid w:val="008A3F04"/>
    <w:rsid w:val="008A3F6D"/>
    <w:rsid w:val="008A3FCD"/>
    <w:rsid w:val="008A3FD0"/>
    <w:rsid w:val="008A4077"/>
    <w:rsid w:val="008A40DF"/>
    <w:rsid w:val="008A40F2"/>
    <w:rsid w:val="008A411C"/>
    <w:rsid w:val="008A417F"/>
    <w:rsid w:val="008A41A3"/>
    <w:rsid w:val="008A41DA"/>
    <w:rsid w:val="008A4215"/>
    <w:rsid w:val="008A4221"/>
    <w:rsid w:val="008A423C"/>
    <w:rsid w:val="008A425F"/>
    <w:rsid w:val="008A4293"/>
    <w:rsid w:val="008A4383"/>
    <w:rsid w:val="008A438E"/>
    <w:rsid w:val="008A43CC"/>
    <w:rsid w:val="008A443E"/>
    <w:rsid w:val="008A4472"/>
    <w:rsid w:val="008A44F1"/>
    <w:rsid w:val="008A450E"/>
    <w:rsid w:val="008A4522"/>
    <w:rsid w:val="008A4525"/>
    <w:rsid w:val="008A460C"/>
    <w:rsid w:val="008A46B0"/>
    <w:rsid w:val="008A4724"/>
    <w:rsid w:val="008A4757"/>
    <w:rsid w:val="008A4777"/>
    <w:rsid w:val="008A47B5"/>
    <w:rsid w:val="008A47C3"/>
    <w:rsid w:val="008A4809"/>
    <w:rsid w:val="008A4894"/>
    <w:rsid w:val="008A48AA"/>
    <w:rsid w:val="008A48EC"/>
    <w:rsid w:val="008A48F9"/>
    <w:rsid w:val="008A492A"/>
    <w:rsid w:val="008A492C"/>
    <w:rsid w:val="008A492D"/>
    <w:rsid w:val="008A492F"/>
    <w:rsid w:val="008A4933"/>
    <w:rsid w:val="008A49CB"/>
    <w:rsid w:val="008A49DF"/>
    <w:rsid w:val="008A4AA9"/>
    <w:rsid w:val="008A4B7F"/>
    <w:rsid w:val="008A4B86"/>
    <w:rsid w:val="008A4BC3"/>
    <w:rsid w:val="008A4BDB"/>
    <w:rsid w:val="008A4BFD"/>
    <w:rsid w:val="008A4C23"/>
    <w:rsid w:val="008A4C39"/>
    <w:rsid w:val="008A4C50"/>
    <w:rsid w:val="008A4C7E"/>
    <w:rsid w:val="008A4CF0"/>
    <w:rsid w:val="008A4D1A"/>
    <w:rsid w:val="008A4D94"/>
    <w:rsid w:val="008A4DEF"/>
    <w:rsid w:val="008A4E00"/>
    <w:rsid w:val="008A4E17"/>
    <w:rsid w:val="008A4E4E"/>
    <w:rsid w:val="008A4EBF"/>
    <w:rsid w:val="008A4F1D"/>
    <w:rsid w:val="008A4F2F"/>
    <w:rsid w:val="008A5002"/>
    <w:rsid w:val="008A500C"/>
    <w:rsid w:val="008A5040"/>
    <w:rsid w:val="008A5072"/>
    <w:rsid w:val="008A50E4"/>
    <w:rsid w:val="008A5176"/>
    <w:rsid w:val="008A517F"/>
    <w:rsid w:val="008A5195"/>
    <w:rsid w:val="008A519E"/>
    <w:rsid w:val="008A51D0"/>
    <w:rsid w:val="008A51EF"/>
    <w:rsid w:val="008A5250"/>
    <w:rsid w:val="008A5254"/>
    <w:rsid w:val="008A5295"/>
    <w:rsid w:val="008A529E"/>
    <w:rsid w:val="008A529F"/>
    <w:rsid w:val="008A52CD"/>
    <w:rsid w:val="008A52CF"/>
    <w:rsid w:val="008A5308"/>
    <w:rsid w:val="008A5329"/>
    <w:rsid w:val="008A5353"/>
    <w:rsid w:val="008A537F"/>
    <w:rsid w:val="008A544B"/>
    <w:rsid w:val="008A54E1"/>
    <w:rsid w:val="008A5547"/>
    <w:rsid w:val="008A5560"/>
    <w:rsid w:val="008A556E"/>
    <w:rsid w:val="008A55EB"/>
    <w:rsid w:val="008A5618"/>
    <w:rsid w:val="008A564D"/>
    <w:rsid w:val="008A5694"/>
    <w:rsid w:val="008A56F2"/>
    <w:rsid w:val="008A5799"/>
    <w:rsid w:val="008A57AF"/>
    <w:rsid w:val="008A586B"/>
    <w:rsid w:val="008A58DD"/>
    <w:rsid w:val="008A58F9"/>
    <w:rsid w:val="008A5932"/>
    <w:rsid w:val="008A5954"/>
    <w:rsid w:val="008A596E"/>
    <w:rsid w:val="008A5A06"/>
    <w:rsid w:val="008A5A31"/>
    <w:rsid w:val="008A5A3C"/>
    <w:rsid w:val="008A5A54"/>
    <w:rsid w:val="008A5A83"/>
    <w:rsid w:val="008A5A85"/>
    <w:rsid w:val="008A5ABA"/>
    <w:rsid w:val="008A5B06"/>
    <w:rsid w:val="008A5B73"/>
    <w:rsid w:val="008A5BB6"/>
    <w:rsid w:val="008A5BC2"/>
    <w:rsid w:val="008A5BE3"/>
    <w:rsid w:val="008A5C04"/>
    <w:rsid w:val="008A5C20"/>
    <w:rsid w:val="008A5CF7"/>
    <w:rsid w:val="008A5D50"/>
    <w:rsid w:val="008A5DE4"/>
    <w:rsid w:val="008A5E92"/>
    <w:rsid w:val="008A5EA1"/>
    <w:rsid w:val="008A5EC6"/>
    <w:rsid w:val="008A5ED0"/>
    <w:rsid w:val="008A5EE7"/>
    <w:rsid w:val="008A5EFF"/>
    <w:rsid w:val="008A5F7B"/>
    <w:rsid w:val="008A614B"/>
    <w:rsid w:val="008A61AA"/>
    <w:rsid w:val="008A61D5"/>
    <w:rsid w:val="008A61F9"/>
    <w:rsid w:val="008A6216"/>
    <w:rsid w:val="008A62E9"/>
    <w:rsid w:val="008A6304"/>
    <w:rsid w:val="008A6315"/>
    <w:rsid w:val="008A6317"/>
    <w:rsid w:val="008A6382"/>
    <w:rsid w:val="008A63BA"/>
    <w:rsid w:val="008A63E8"/>
    <w:rsid w:val="008A6400"/>
    <w:rsid w:val="008A647D"/>
    <w:rsid w:val="008A6485"/>
    <w:rsid w:val="008A6499"/>
    <w:rsid w:val="008A64B0"/>
    <w:rsid w:val="008A651C"/>
    <w:rsid w:val="008A657C"/>
    <w:rsid w:val="008A6601"/>
    <w:rsid w:val="008A662D"/>
    <w:rsid w:val="008A6651"/>
    <w:rsid w:val="008A6677"/>
    <w:rsid w:val="008A6679"/>
    <w:rsid w:val="008A668A"/>
    <w:rsid w:val="008A668F"/>
    <w:rsid w:val="008A6694"/>
    <w:rsid w:val="008A669F"/>
    <w:rsid w:val="008A66F5"/>
    <w:rsid w:val="008A6738"/>
    <w:rsid w:val="008A6771"/>
    <w:rsid w:val="008A6792"/>
    <w:rsid w:val="008A67A3"/>
    <w:rsid w:val="008A67E9"/>
    <w:rsid w:val="008A6823"/>
    <w:rsid w:val="008A68CD"/>
    <w:rsid w:val="008A694D"/>
    <w:rsid w:val="008A6960"/>
    <w:rsid w:val="008A6987"/>
    <w:rsid w:val="008A69F2"/>
    <w:rsid w:val="008A6A07"/>
    <w:rsid w:val="008A6A8B"/>
    <w:rsid w:val="008A6AF4"/>
    <w:rsid w:val="008A6AF7"/>
    <w:rsid w:val="008A6B29"/>
    <w:rsid w:val="008A6B2B"/>
    <w:rsid w:val="008A6B3B"/>
    <w:rsid w:val="008A6B49"/>
    <w:rsid w:val="008A6C2D"/>
    <w:rsid w:val="008A6C30"/>
    <w:rsid w:val="008A6C38"/>
    <w:rsid w:val="008A6C40"/>
    <w:rsid w:val="008A6D1C"/>
    <w:rsid w:val="008A6D79"/>
    <w:rsid w:val="008A6D7A"/>
    <w:rsid w:val="008A6DE0"/>
    <w:rsid w:val="008A6DF8"/>
    <w:rsid w:val="008A6E3E"/>
    <w:rsid w:val="008A6E92"/>
    <w:rsid w:val="008A6EAE"/>
    <w:rsid w:val="008A6EED"/>
    <w:rsid w:val="008A6EF2"/>
    <w:rsid w:val="008A6F06"/>
    <w:rsid w:val="008A6F2C"/>
    <w:rsid w:val="008A6F32"/>
    <w:rsid w:val="008A6F58"/>
    <w:rsid w:val="008A6F64"/>
    <w:rsid w:val="008A6FA6"/>
    <w:rsid w:val="008A6FB6"/>
    <w:rsid w:val="008A7046"/>
    <w:rsid w:val="008A7047"/>
    <w:rsid w:val="008A7088"/>
    <w:rsid w:val="008A715C"/>
    <w:rsid w:val="008A718A"/>
    <w:rsid w:val="008A71AB"/>
    <w:rsid w:val="008A71C5"/>
    <w:rsid w:val="008A721D"/>
    <w:rsid w:val="008A7240"/>
    <w:rsid w:val="008A726B"/>
    <w:rsid w:val="008A72C0"/>
    <w:rsid w:val="008A7336"/>
    <w:rsid w:val="008A738C"/>
    <w:rsid w:val="008A73A1"/>
    <w:rsid w:val="008A73B9"/>
    <w:rsid w:val="008A73E2"/>
    <w:rsid w:val="008A73E9"/>
    <w:rsid w:val="008A7439"/>
    <w:rsid w:val="008A74AC"/>
    <w:rsid w:val="008A74B1"/>
    <w:rsid w:val="008A74DB"/>
    <w:rsid w:val="008A7519"/>
    <w:rsid w:val="008A7647"/>
    <w:rsid w:val="008A7662"/>
    <w:rsid w:val="008A767F"/>
    <w:rsid w:val="008A76BC"/>
    <w:rsid w:val="008A76D4"/>
    <w:rsid w:val="008A76F7"/>
    <w:rsid w:val="008A7765"/>
    <w:rsid w:val="008A781E"/>
    <w:rsid w:val="008A784D"/>
    <w:rsid w:val="008A78B3"/>
    <w:rsid w:val="008A78C6"/>
    <w:rsid w:val="008A7912"/>
    <w:rsid w:val="008A7934"/>
    <w:rsid w:val="008A7937"/>
    <w:rsid w:val="008A79D5"/>
    <w:rsid w:val="008A7A71"/>
    <w:rsid w:val="008A7A8A"/>
    <w:rsid w:val="008A7AEF"/>
    <w:rsid w:val="008A7B51"/>
    <w:rsid w:val="008A7B8C"/>
    <w:rsid w:val="008A7BC6"/>
    <w:rsid w:val="008A7BF2"/>
    <w:rsid w:val="008A7C16"/>
    <w:rsid w:val="008A7C65"/>
    <w:rsid w:val="008A7C87"/>
    <w:rsid w:val="008A7C8B"/>
    <w:rsid w:val="008A7CB5"/>
    <w:rsid w:val="008A7D04"/>
    <w:rsid w:val="008A7D95"/>
    <w:rsid w:val="008A7DB3"/>
    <w:rsid w:val="008A7DC0"/>
    <w:rsid w:val="008A7DE2"/>
    <w:rsid w:val="008A7E1D"/>
    <w:rsid w:val="008A7E8B"/>
    <w:rsid w:val="008A7EB3"/>
    <w:rsid w:val="008A7EC2"/>
    <w:rsid w:val="008A7F0F"/>
    <w:rsid w:val="008A7F29"/>
    <w:rsid w:val="008A7F52"/>
    <w:rsid w:val="008A7F93"/>
    <w:rsid w:val="008A7FC8"/>
    <w:rsid w:val="008B0047"/>
    <w:rsid w:val="008B0060"/>
    <w:rsid w:val="008B0082"/>
    <w:rsid w:val="008B00AA"/>
    <w:rsid w:val="008B00FB"/>
    <w:rsid w:val="008B0165"/>
    <w:rsid w:val="008B0198"/>
    <w:rsid w:val="008B01AD"/>
    <w:rsid w:val="008B01BE"/>
    <w:rsid w:val="008B01DF"/>
    <w:rsid w:val="008B0232"/>
    <w:rsid w:val="008B0245"/>
    <w:rsid w:val="008B02C6"/>
    <w:rsid w:val="008B0369"/>
    <w:rsid w:val="008B036A"/>
    <w:rsid w:val="008B03A3"/>
    <w:rsid w:val="008B03F4"/>
    <w:rsid w:val="008B0410"/>
    <w:rsid w:val="008B0449"/>
    <w:rsid w:val="008B045D"/>
    <w:rsid w:val="008B045F"/>
    <w:rsid w:val="008B049B"/>
    <w:rsid w:val="008B04AA"/>
    <w:rsid w:val="008B054C"/>
    <w:rsid w:val="008B0556"/>
    <w:rsid w:val="008B0624"/>
    <w:rsid w:val="008B0641"/>
    <w:rsid w:val="008B068B"/>
    <w:rsid w:val="008B06CA"/>
    <w:rsid w:val="008B06ED"/>
    <w:rsid w:val="008B072A"/>
    <w:rsid w:val="008B07A1"/>
    <w:rsid w:val="008B0829"/>
    <w:rsid w:val="008B08B2"/>
    <w:rsid w:val="008B0971"/>
    <w:rsid w:val="008B09D1"/>
    <w:rsid w:val="008B0A7E"/>
    <w:rsid w:val="008B0A84"/>
    <w:rsid w:val="008B0A99"/>
    <w:rsid w:val="008B0B6A"/>
    <w:rsid w:val="008B0BE8"/>
    <w:rsid w:val="008B0C3C"/>
    <w:rsid w:val="008B0C43"/>
    <w:rsid w:val="008B0C70"/>
    <w:rsid w:val="008B0CBE"/>
    <w:rsid w:val="008B0CE7"/>
    <w:rsid w:val="008B0D35"/>
    <w:rsid w:val="008B0DAE"/>
    <w:rsid w:val="008B0DCD"/>
    <w:rsid w:val="008B0E7A"/>
    <w:rsid w:val="008B0E9B"/>
    <w:rsid w:val="008B0EA4"/>
    <w:rsid w:val="008B0EBF"/>
    <w:rsid w:val="008B0ECC"/>
    <w:rsid w:val="008B0ED1"/>
    <w:rsid w:val="008B0F39"/>
    <w:rsid w:val="008B0F55"/>
    <w:rsid w:val="008B0FA8"/>
    <w:rsid w:val="008B0FDB"/>
    <w:rsid w:val="008B100E"/>
    <w:rsid w:val="008B105E"/>
    <w:rsid w:val="008B10AF"/>
    <w:rsid w:val="008B10E7"/>
    <w:rsid w:val="008B1142"/>
    <w:rsid w:val="008B114F"/>
    <w:rsid w:val="008B1205"/>
    <w:rsid w:val="008B1210"/>
    <w:rsid w:val="008B1251"/>
    <w:rsid w:val="008B12A5"/>
    <w:rsid w:val="008B1353"/>
    <w:rsid w:val="008B142E"/>
    <w:rsid w:val="008B1477"/>
    <w:rsid w:val="008B1569"/>
    <w:rsid w:val="008B158B"/>
    <w:rsid w:val="008B15F1"/>
    <w:rsid w:val="008B165A"/>
    <w:rsid w:val="008B166E"/>
    <w:rsid w:val="008B16D1"/>
    <w:rsid w:val="008B171B"/>
    <w:rsid w:val="008B1721"/>
    <w:rsid w:val="008B174C"/>
    <w:rsid w:val="008B17AE"/>
    <w:rsid w:val="008B1837"/>
    <w:rsid w:val="008B18A9"/>
    <w:rsid w:val="008B1917"/>
    <w:rsid w:val="008B1920"/>
    <w:rsid w:val="008B1994"/>
    <w:rsid w:val="008B1A35"/>
    <w:rsid w:val="008B1A41"/>
    <w:rsid w:val="008B1A51"/>
    <w:rsid w:val="008B1A63"/>
    <w:rsid w:val="008B1A77"/>
    <w:rsid w:val="008B1A81"/>
    <w:rsid w:val="008B1A86"/>
    <w:rsid w:val="008B1A88"/>
    <w:rsid w:val="008B1A98"/>
    <w:rsid w:val="008B1B4C"/>
    <w:rsid w:val="008B1B76"/>
    <w:rsid w:val="008B1B85"/>
    <w:rsid w:val="008B1BA3"/>
    <w:rsid w:val="008B1BA5"/>
    <w:rsid w:val="008B1BAA"/>
    <w:rsid w:val="008B1BCF"/>
    <w:rsid w:val="008B1C62"/>
    <w:rsid w:val="008B1C86"/>
    <w:rsid w:val="008B1CE2"/>
    <w:rsid w:val="008B1D1E"/>
    <w:rsid w:val="008B1D5C"/>
    <w:rsid w:val="008B1DBB"/>
    <w:rsid w:val="008B1DEB"/>
    <w:rsid w:val="008B1DF7"/>
    <w:rsid w:val="008B1E82"/>
    <w:rsid w:val="008B1E8C"/>
    <w:rsid w:val="008B1E9A"/>
    <w:rsid w:val="008B1EA2"/>
    <w:rsid w:val="008B1EFA"/>
    <w:rsid w:val="008B1EFE"/>
    <w:rsid w:val="008B1F80"/>
    <w:rsid w:val="008B203A"/>
    <w:rsid w:val="008B20DF"/>
    <w:rsid w:val="008B211F"/>
    <w:rsid w:val="008B2127"/>
    <w:rsid w:val="008B217C"/>
    <w:rsid w:val="008B21EC"/>
    <w:rsid w:val="008B2260"/>
    <w:rsid w:val="008B2261"/>
    <w:rsid w:val="008B228B"/>
    <w:rsid w:val="008B22AE"/>
    <w:rsid w:val="008B230E"/>
    <w:rsid w:val="008B23DF"/>
    <w:rsid w:val="008B2438"/>
    <w:rsid w:val="008B243B"/>
    <w:rsid w:val="008B2447"/>
    <w:rsid w:val="008B2509"/>
    <w:rsid w:val="008B2529"/>
    <w:rsid w:val="008B256B"/>
    <w:rsid w:val="008B2581"/>
    <w:rsid w:val="008B25D3"/>
    <w:rsid w:val="008B2662"/>
    <w:rsid w:val="008B2693"/>
    <w:rsid w:val="008B26BF"/>
    <w:rsid w:val="008B2760"/>
    <w:rsid w:val="008B2774"/>
    <w:rsid w:val="008B2785"/>
    <w:rsid w:val="008B2793"/>
    <w:rsid w:val="008B27A4"/>
    <w:rsid w:val="008B27DB"/>
    <w:rsid w:val="008B2813"/>
    <w:rsid w:val="008B281D"/>
    <w:rsid w:val="008B2824"/>
    <w:rsid w:val="008B2830"/>
    <w:rsid w:val="008B286F"/>
    <w:rsid w:val="008B2872"/>
    <w:rsid w:val="008B2879"/>
    <w:rsid w:val="008B28A6"/>
    <w:rsid w:val="008B2962"/>
    <w:rsid w:val="008B29B4"/>
    <w:rsid w:val="008B2A1A"/>
    <w:rsid w:val="008B2A34"/>
    <w:rsid w:val="008B2A50"/>
    <w:rsid w:val="008B2A68"/>
    <w:rsid w:val="008B2A91"/>
    <w:rsid w:val="008B2AA6"/>
    <w:rsid w:val="008B2AB3"/>
    <w:rsid w:val="008B2ADF"/>
    <w:rsid w:val="008B2BBC"/>
    <w:rsid w:val="008B2C14"/>
    <w:rsid w:val="008B2C22"/>
    <w:rsid w:val="008B2C4B"/>
    <w:rsid w:val="008B2C9E"/>
    <w:rsid w:val="008B2CAE"/>
    <w:rsid w:val="008B2CD4"/>
    <w:rsid w:val="008B2CDB"/>
    <w:rsid w:val="008B2D3A"/>
    <w:rsid w:val="008B2D51"/>
    <w:rsid w:val="008B2DC0"/>
    <w:rsid w:val="008B2E03"/>
    <w:rsid w:val="008B2E70"/>
    <w:rsid w:val="008B2E86"/>
    <w:rsid w:val="008B2F1B"/>
    <w:rsid w:val="008B2F5E"/>
    <w:rsid w:val="008B306F"/>
    <w:rsid w:val="008B3073"/>
    <w:rsid w:val="008B307F"/>
    <w:rsid w:val="008B30BD"/>
    <w:rsid w:val="008B30C9"/>
    <w:rsid w:val="008B3123"/>
    <w:rsid w:val="008B3131"/>
    <w:rsid w:val="008B3168"/>
    <w:rsid w:val="008B318D"/>
    <w:rsid w:val="008B31A0"/>
    <w:rsid w:val="008B31D6"/>
    <w:rsid w:val="008B3230"/>
    <w:rsid w:val="008B32FB"/>
    <w:rsid w:val="008B3388"/>
    <w:rsid w:val="008B338B"/>
    <w:rsid w:val="008B33D4"/>
    <w:rsid w:val="008B33D6"/>
    <w:rsid w:val="008B3413"/>
    <w:rsid w:val="008B3432"/>
    <w:rsid w:val="008B344E"/>
    <w:rsid w:val="008B34D4"/>
    <w:rsid w:val="008B34EB"/>
    <w:rsid w:val="008B350F"/>
    <w:rsid w:val="008B3513"/>
    <w:rsid w:val="008B353B"/>
    <w:rsid w:val="008B360E"/>
    <w:rsid w:val="008B362A"/>
    <w:rsid w:val="008B36D9"/>
    <w:rsid w:val="008B372B"/>
    <w:rsid w:val="008B37B7"/>
    <w:rsid w:val="008B37D8"/>
    <w:rsid w:val="008B387A"/>
    <w:rsid w:val="008B3884"/>
    <w:rsid w:val="008B38A7"/>
    <w:rsid w:val="008B38CB"/>
    <w:rsid w:val="008B38CC"/>
    <w:rsid w:val="008B38F4"/>
    <w:rsid w:val="008B3933"/>
    <w:rsid w:val="008B39E0"/>
    <w:rsid w:val="008B3A06"/>
    <w:rsid w:val="008B3A8E"/>
    <w:rsid w:val="008B3AE7"/>
    <w:rsid w:val="008B3B41"/>
    <w:rsid w:val="008B3B5B"/>
    <w:rsid w:val="008B3B9A"/>
    <w:rsid w:val="008B3BDF"/>
    <w:rsid w:val="008B3C1E"/>
    <w:rsid w:val="008B3C23"/>
    <w:rsid w:val="008B3C44"/>
    <w:rsid w:val="008B3C57"/>
    <w:rsid w:val="008B3C72"/>
    <w:rsid w:val="008B3C8B"/>
    <w:rsid w:val="008B3DD2"/>
    <w:rsid w:val="008B3E08"/>
    <w:rsid w:val="008B3E41"/>
    <w:rsid w:val="008B3F18"/>
    <w:rsid w:val="008B3F9A"/>
    <w:rsid w:val="008B3FA2"/>
    <w:rsid w:val="008B3FAC"/>
    <w:rsid w:val="008B3FDD"/>
    <w:rsid w:val="008B3FF6"/>
    <w:rsid w:val="008B4007"/>
    <w:rsid w:val="008B400E"/>
    <w:rsid w:val="008B4020"/>
    <w:rsid w:val="008B402B"/>
    <w:rsid w:val="008B409F"/>
    <w:rsid w:val="008B4184"/>
    <w:rsid w:val="008B419B"/>
    <w:rsid w:val="008B41B8"/>
    <w:rsid w:val="008B41C4"/>
    <w:rsid w:val="008B41CF"/>
    <w:rsid w:val="008B4245"/>
    <w:rsid w:val="008B42AB"/>
    <w:rsid w:val="008B42C6"/>
    <w:rsid w:val="008B4308"/>
    <w:rsid w:val="008B43AD"/>
    <w:rsid w:val="008B43DE"/>
    <w:rsid w:val="008B4510"/>
    <w:rsid w:val="008B4529"/>
    <w:rsid w:val="008B4546"/>
    <w:rsid w:val="008B45DC"/>
    <w:rsid w:val="008B4638"/>
    <w:rsid w:val="008B4666"/>
    <w:rsid w:val="008B466C"/>
    <w:rsid w:val="008B47E7"/>
    <w:rsid w:val="008B483C"/>
    <w:rsid w:val="008B486D"/>
    <w:rsid w:val="008B488B"/>
    <w:rsid w:val="008B489D"/>
    <w:rsid w:val="008B48F0"/>
    <w:rsid w:val="008B48F1"/>
    <w:rsid w:val="008B490B"/>
    <w:rsid w:val="008B4916"/>
    <w:rsid w:val="008B4938"/>
    <w:rsid w:val="008B49AC"/>
    <w:rsid w:val="008B49CF"/>
    <w:rsid w:val="008B4A99"/>
    <w:rsid w:val="008B4B87"/>
    <w:rsid w:val="008B4BDE"/>
    <w:rsid w:val="008B4C09"/>
    <w:rsid w:val="008B4C67"/>
    <w:rsid w:val="008B4CF0"/>
    <w:rsid w:val="008B4D73"/>
    <w:rsid w:val="008B4DD6"/>
    <w:rsid w:val="008B4DE7"/>
    <w:rsid w:val="008B4DE9"/>
    <w:rsid w:val="008B4E2A"/>
    <w:rsid w:val="008B4E33"/>
    <w:rsid w:val="008B4E60"/>
    <w:rsid w:val="008B4E6B"/>
    <w:rsid w:val="008B4EB7"/>
    <w:rsid w:val="008B4EC4"/>
    <w:rsid w:val="008B4EFC"/>
    <w:rsid w:val="008B4FA8"/>
    <w:rsid w:val="008B502B"/>
    <w:rsid w:val="008B5042"/>
    <w:rsid w:val="008B504B"/>
    <w:rsid w:val="008B509F"/>
    <w:rsid w:val="008B50EE"/>
    <w:rsid w:val="008B50FA"/>
    <w:rsid w:val="008B51CB"/>
    <w:rsid w:val="008B51D7"/>
    <w:rsid w:val="008B51F9"/>
    <w:rsid w:val="008B5258"/>
    <w:rsid w:val="008B52D7"/>
    <w:rsid w:val="008B5399"/>
    <w:rsid w:val="008B53B3"/>
    <w:rsid w:val="008B53B7"/>
    <w:rsid w:val="008B53E9"/>
    <w:rsid w:val="008B5427"/>
    <w:rsid w:val="008B5591"/>
    <w:rsid w:val="008B5647"/>
    <w:rsid w:val="008B56A1"/>
    <w:rsid w:val="008B56A4"/>
    <w:rsid w:val="008B56D9"/>
    <w:rsid w:val="008B571D"/>
    <w:rsid w:val="008B57D2"/>
    <w:rsid w:val="008B57E0"/>
    <w:rsid w:val="008B583E"/>
    <w:rsid w:val="008B5842"/>
    <w:rsid w:val="008B5876"/>
    <w:rsid w:val="008B5884"/>
    <w:rsid w:val="008B58A7"/>
    <w:rsid w:val="008B58BC"/>
    <w:rsid w:val="008B590E"/>
    <w:rsid w:val="008B590F"/>
    <w:rsid w:val="008B591A"/>
    <w:rsid w:val="008B5930"/>
    <w:rsid w:val="008B595C"/>
    <w:rsid w:val="008B59B1"/>
    <w:rsid w:val="008B5A81"/>
    <w:rsid w:val="008B5AB3"/>
    <w:rsid w:val="008B5B6E"/>
    <w:rsid w:val="008B5B8D"/>
    <w:rsid w:val="008B5BD9"/>
    <w:rsid w:val="008B5BE6"/>
    <w:rsid w:val="008B5C01"/>
    <w:rsid w:val="008B5C21"/>
    <w:rsid w:val="008B5C4E"/>
    <w:rsid w:val="008B5CA3"/>
    <w:rsid w:val="008B5CCC"/>
    <w:rsid w:val="008B5D83"/>
    <w:rsid w:val="008B5E05"/>
    <w:rsid w:val="008B5E26"/>
    <w:rsid w:val="008B5E75"/>
    <w:rsid w:val="008B5EE5"/>
    <w:rsid w:val="008B5EE9"/>
    <w:rsid w:val="008B5F9B"/>
    <w:rsid w:val="008B5FC8"/>
    <w:rsid w:val="008B6003"/>
    <w:rsid w:val="008B6044"/>
    <w:rsid w:val="008B6046"/>
    <w:rsid w:val="008B6096"/>
    <w:rsid w:val="008B60BE"/>
    <w:rsid w:val="008B60CE"/>
    <w:rsid w:val="008B60F5"/>
    <w:rsid w:val="008B6116"/>
    <w:rsid w:val="008B614F"/>
    <w:rsid w:val="008B6164"/>
    <w:rsid w:val="008B6175"/>
    <w:rsid w:val="008B61B3"/>
    <w:rsid w:val="008B6224"/>
    <w:rsid w:val="008B6267"/>
    <w:rsid w:val="008B6290"/>
    <w:rsid w:val="008B62D4"/>
    <w:rsid w:val="008B6366"/>
    <w:rsid w:val="008B6461"/>
    <w:rsid w:val="008B6490"/>
    <w:rsid w:val="008B6497"/>
    <w:rsid w:val="008B6504"/>
    <w:rsid w:val="008B65BC"/>
    <w:rsid w:val="008B65E3"/>
    <w:rsid w:val="008B665F"/>
    <w:rsid w:val="008B668B"/>
    <w:rsid w:val="008B66A1"/>
    <w:rsid w:val="008B66C5"/>
    <w:rsid w:val="008B66E9"/>
    <w:rsid w:val="008B673B"/>
    <w:rsid w:val="008B67C1"/>
    <w:rsid w:val="008B67E4"/>
    <w:rsid w:val="008B67F6"/>
    <w:rsid w:val="008B683A"/>
    <w:rsid w:val="008B6869"/>
    <w:rsid w:val="008B68C6"/>
    <w:rsid w:val="008B68CB"/>
    <w:rsid w:val="008B68E4"/>
    <w:rsid w:val="008B694D"/>
    <w:rsid w:val="008B6958"/>
    <w:rsid w:val="008B697D"/>
    <w:rsid w:val="008B69A8"/>
    <w:rsid w:val="008B69E0"/>
    <w:rsid w:val="008B69E1"/>
    <w:rsid w:val="008B6A32"/>
    <w:rsid w:val="008B6A45"/>
    <w:rsid w:val="008B6A46"/>
    <w:rsid w:val="008B6AD6"/>
    <w:rsid w:val="008B6AD7"/>
    <w:rsid w:val="008B6AFA"/>
    <w:rsid w:val="008B6B23"/>
    <w:rsid w:val="008B6B41"/>
    <w:rsid w:val="008B6B4A"/>
    <w:rsid w:val="008B6BD1"/>
    <w:rsid w:val="008B6C02"/>
    <w:rsid w:val="008B6C18"/>
    <w:rsid w:val="008B6C43"/>
    <w:rsid w:val="008B6C5C"/>
    <w:rsid w:val="008B6C6F"/>
    <w:rsid w:val="008B6C94"/>
    <w:rsid w:val="008B6CD4"/>
    <w:rsid w:val="008B6D1C"/>
    <w:rsid w:val="008B6D3D"/>
    <w:rsid w:val="008B6D60"/>
    <w:rsid w:val="008B6D67"/>
    <w:rsid w:val="008B6E07"/>
    <w:rsid w:val="008B6E85"/>
    <w:rsid w:val="008B6E9D"/>
    <w:rsid w:val="008B6EC7"/>
    <w:rsid w:val="008B6F12"/>
    <w:rsid w:val="008B6F37"/>
    <w:rsid w:val="008B6F43"/>
    <w:rsid w:val="008B6F72"/>
    <w:rsid w:val="008B6FC4"/>
    <w:rsid w:val="008B6FC7"/>
    <w:rsid w:val="008B6FCF"/>
    <w:rsid w:val="008B7011"/>
    <w:rsid w:val="008B708C"/>
    <w:rsid w:val="008B7113"/>
    <w:rsid w:val="008B7205"/>
    <w:rsid w:val="008B7206"/>
    <w:rsid w:val="008B7238"/>
    <w:rsid w:val="008B7261"/>
    <w:rsid w:val="008B72A3"/>
    <w:rsid w:val="008B72C5"/>
    <w:rsid w:val="008B72E3"/>
    <w:rsid w:val="008B72E6"/>
    <w:rsid w:val="008B73A2"/>
    <w:rsid w:val="008B73CA"/>
    <w:rsid w:val="008B73FF"/>
    <w:rsid w:val="008B740E"/>
    <w:rsid w:val="008B7429"/>
    <w:rsid w:val="008B7480"/>
    <w:rsid w:val="008B74B8"/>
    <w:rsid w:val="008B756E"/>
    <w:rsid w:val="008B75A9"/>
    <w:rsid w:val="008B75F4"/>
    <w:rsid w:val="008B765E"/>
    <w:rsid w:val="008B769E"/>
    <w:rsid w:val="008B76E4"/>
    <w:rsid w:val="008B772A"/>
    <w:rsid w:val="008B77A0"/>
    <w:rsid w:val="008B77CF"/>
    <w:rsid w:val="008B77E1"/>
    <w:rsid w:val="008B77E5"/>
    <w:rsid w:val="008B77F4"/>
    <w:rsid w:val="008B77FF"/>
    <w:rsid w:val="008B7801"/>
    <w:rsid w:val="008B7813"/>
    <w:rsid w:val="008B7838"/>
    <w:rsid w:val="008B7905"/>
    <w:rsid w:val="008B791A"/>
    <w:rsid w:val="008B7926"/>
    <w:rsid w:val="008B79C7"/>
    <w:rsid w:val="008B79F2"/>
    <w:rsid w:val="008B7A2B"/>
    <w:rsid w:val="008B7A47"/>
    <w:rsid w:val="008B7A70"/>
    <w:rsid w:val="008B7AB4"/>
    <w:rsid w:val="008B7ADD"/>
    <w:rsid w:val="008B7B70"/>
    <w:rsid w:val="008B7BDD"/>
    <w:rsid w:val="008B7BEC"/>
    <w:rsid w:val="008B7C59"/>
    <w:rsid w:val="008B7CA6"/>
    <w:rsid w:val="008B7CE8"/>
    <w:rsid w:val="008B7CF5"/>
    <w:rsid w:val="008B7D0D"/>
    <w:rsid w:val="008B7D43"/>
    <w:rsid w:val="008B7D70"/>
    <w:rsid w:val="008B7DC5"/>
    <w:rsid w:val="008B7E01"/>
    <w:rsid w:val="008B7E1C"/>
    <w:rsid w:val="008B7E46"/>
    <w:rsid w:val="008B7E96"/>
    <w:rsid w:val="008B7EA9"/>
    <w:rsid w:val="008B7EE0"/>
    <w:rsid w:val="008B7EFA"/>
    <w:rsid w:val="008B7F1A"/>
    <w:rsid w:val="008B7F84"/>
    <w:rsid w:val="008B7FFE"/>
    <w:rsid w:val="008C001C"/>
    <w:rsid w:val="008C00B2"/>
    <w:rsid w:val="008C00E3"/>
    <w:rsid w:val="008C010D"/>
    <w:rsid w:val="008C011A"/>
    <w:rsid w:val="008C0193"/>
    <w:rsid w:val="008C01CF"/>
    <w:rsid w:val="008C01E5"/>
    <w:rsid w:val="008C01F0"/>
    <w:rsid w:val="008C01FE"/>
    <w:rsid w:val="008C0219"/>
    <w:rsid w:val="008C023B"/>
    <w:rsid w:val="008C026F"/>
    <w:rsid w:val="008C0273"/>
    <w:rsid w:val="008C02A7"/>
    <w:rsid w:val="008C02E0"/>
    <w:rsid w:val="008C02F6"/>
    <w:rsid w:val="008C0338"/>
    <w:rsid w:val="008C036C"/>
    <w:rsid w:val="008C0392"/>
    <w:rsid w:val="008C03D1"/>
    <w:rsid w:val="008C03F7"/>
    <w:rsid w:val="008C0405"/>
    <w:rsid w:val="008C0558"/>
    <w:rsid w:val="008C05EF"/>
    <w:rsid w:val="008C069E"/>
    <w:rsid w:val="008C06C5"/>
    <w:rsid w:val="008C0703"/>
    <w:rsid w:val="008C0769"/>
    <w:rsid w:val="008C077D"/>
    <w:rsid w:val="008C078C"/>
    <w:rsid w:val="008C07AA"/>
    <w:rsid w:val="008C07B5"/>
    <w:rsid w:val="008C07C7"/>
    <w:rsid w:val="008C07C8"/>
    <w:rsid w:val="008C07F2"/>
    <w:rsid w:val="008C07FD"/>
    <w:rsid w:val="008C08C8"/>
    <w:rsid w:val="008C0903"/>
    <w:rsid w:val="008C0937"/>
    <w:rsid w:val="008C098D"/>
    <w:rsid w:val="008C0A33"/>
    <w:rsid w:val="008C0A47"/>
    <w:rsid w:val="008C0B14"/>
    <w:rsid w:val="008C0B36"/>
    <w:rsid w:val="008C0B49"/>
    <w:rsid w:val="008C0BCB"/>
    <w:rsid w:val="008C0BF3"/>
    <w:rsid w:val="008C0C29"/>
    <w:rsid w:val="008C0C54"/>
    <w:rsid w:val="008C0C8A"/>
    <w:rsid w:val="008C0C8B"/>
    <w:rsid w:val="008C0CB2"/>
    <w:rsid w:val="008C0D5D"/>
    <w:rsid w:val="008C0D93"/>
    <w:rsid w:val="008C0DD6"/>
    <w:rsid w:val="008C0E40"/>
    <w:rsid w:val="008C0E4C"/>
    <w:rsid w:val="008C0EA4"/>
    <w:rsid w:val="008C0ED1"/>
    <w:rsid w:val="008C0FDC"/>
    <w:rsid w:val="008C0FE9"/>
    <w:rsid w:val="008C110C"/>
    <w:rsid w:val="008C1193"/>
    <w:rsid w:val="008C11EC"/>
    <w:rsid w:val="008C1207"/>
    <w:rsid w:val="008C1258"/>
    <w:rsid w:val="008C1321"/>
    <w:rsid w:val="008C132E"/>
    <w:rsid w:val="008C1331"/>
    <w:rsid w:val="008C137D"/>
    <w:rsid w:val="008C1381"/>
    <w:rsid w:val="008C13EE"/>
    <w:rsid w:val="008C141C"/>
    <w:rsid w:val="008C143E"/>
    <w:rsid w:val="008C14E2"/>
    <w:rsid w:val="008C157C"/>
    <w:rsid w:val="008C1589"/>
    <w:rsid w:val="008C159D"/>
    <w:rsid w:val="008C15C7"/>
    <w:rsid w:val="008C15DC"/>
    <w:rsid w:val="008C16C1"/>
    <w:rsid w:val="008C172E"/>
    <w:rsid w:val="008C1849"/>
    <w:rsid w:val="008C1865"/>
    <w:rsid w:val="008C18A4"/>
    <w:rsid w:val="008C18A9"/>
    <w:rsid w:val="008C190E"/>
    <w:rsid w:val="008C1975"/>
    <w:rsid w:val="008C19A1"/>
    <w:rsid w:val="008C1A21"/>
    <w:rsid w:val="008C1A3C"/>
    <w:rsid w:val="008C1A9F"/>
    <w:rsid w:val="008C1ABF"/>
    <w:rsid w:val="008C1AC9"/>
    <w:rsid w:val="008C1B06"/>
    <w:rsid w:val="008C1B17"/>
    <w:rsid w:val="008C1B19"/>
    <w:rsid w:val="008C1B3F"/>
    <w:rsid w:val="008C1B89"/>
    <w:rsid w:val="008C1BA3"/>
    <w:rsid w:val="008C1BB5"/>
    <w:rsid w:val="008C1BBE"/>
    <w:rsid w:val="008C1BD7"/>
    <w:rsid w:val="008C1BFF"/>
    <w:rsid w:val="008C1CCE"/>
    <w:rsid w:val="008C1D21"/>
    <w:rsid w:val="008C1D33"/>
    <w:rsid w:val="008C1D39"/>
    <w:rsid w:val="008C1D43"/>
    <w:rsid w:val="008C1DF9"/>
    <w:rsid w:val="008C1E07"/>
    <w:rsid w:val="008C1E0A"/>
    <w:rsid w:val="008C1E71"/>
    <w:rsid w:val="008C1ECB"/>
    <w:rsid w:val="008C2017"/>
    <w:rsid w:val="008C2030"/>
    <w:rsid w:val="008C207E"/>
    <w:rsid w:val="008C20E5"/>
    <w:rsid w:val="008C214A"/>
    <w:rsid w:val="008C21B2"/>
    <w:rsid w:val="008C2250"/>
    <w:rsid w:val="008C22E6"/>
    <w:rsid w:val="008C22FD"/>
    <w:rsid w:val="008C2352"/>
    <w:rsid w:val="008C2391"/>
    <w:rsid w:val="008C239F"/>
    <w:rsid w:val="008C2427"/>
    <w:rsid w:val="008C242F"/>
    <w:rsid w:val="008C2497"/>
    <w:rsid w:val="008C2515"/>
    <w:rsid w:val="008C2517"/>
    <w:rsid w:val="008C252D"/>
    <w:rsid w:val="008C2553"/>
    <w:rsid w:val="008C2563"/>
    <w:rsid w:val="008C259A"/>
    <w:rsid w:val="008C25A7"/>
    <w:rsid w:val="008C25DD"/>
    <w:rsid w:val="008C25FB"/>
    <w:rsid w:val="008C262A"/>
    <w:rsid w:val="008C2645"/>
    <w:rsid w:val="008C266C"/>
    <w:rsid w:val="008C2725"/>
    <w:rsid w:val="008C2738"/>
    <w:rsid w:val="008C276D"/>
    <w:rsid w:val="008C2792"/>
    <w:rsid w:val="008C279C"/>
    <w:rsid w:val="008C282C"/>
    <w:rsid w:val="008C2887"/>
    <w:rsid w:val="008C288E"/>
    <w:rsid w:val="008C28BA"/>
    <w:rsid w:val="008C28FE"/>
    <w:rsid w:val="008C291A"/>
    <w:rsid w:val="008C2A2F"/>
    <w:rsid w:val="008C2A64"/>
    <w:rsid w:val="008C2A65"/>
    <w:rsid w:val="008C2AE5"/>
    <w:rsid w:val="008C2B54"/>
    <w:rsid w:val="008C2BAE"/>
    <w:rsid w:val="008C2C5C"/>
    <w:rsid w:val="008C2CD1"/>
    <w:rsid w:val="008C2D24"/>
    <w:rsid w:val="008C2D97"/>
    <w:rsid w:val="008C2D9E"/>
    <w:rsid w:val="008C2DA4"/>
    <w:rsid w:val="008C2E53"/>
    <w:rsid w:val="008C2E67"/>
    <w:rsid w:val="008C2EFE"/>
    <w:rsid w:val="008C2F59"/>
    <w:rsid w:val="008C2F8B"/>
    <w:rsid w:val="008C2FF8"/>
    <w:rsid w:val="008C3004"/>
    <w:rsid w:val="008C3074"/>
    <w:rsid w:val="008C3079"/>
    <w:rsid w:val="008C311E"/>
    <w:rsid w:val="008C3174"/>
    <w:rsid w:val="008C31D7"/>
    <w:rsid w:val="008C31E8"/>
    <w:rsid w:val="008C31F9"/>
    <w:rsid w:val="008C3246"/>
    <w:rsid w:val="008C325A"/>
    <w:rsid w:val="008C32C1"/>
    <w:rsid w:val="008C32DF"/>
    <w:rsid w:val="008C3398"/>
    <w:rsid w:val="008C33A3"/>
    <w:rsid w:val="008C346A"/>
    <w:rsid w:val="008C348B"/>
    <w:rsid w:val="008C3504"/>
    <w:rsid w:val="008C35C6"/>
    <w:rsid w:val="008C35D7"/>
    <w:rsid w:val="008C3610"/>
    <w:rsid w:val="008C365A"/>
    <w:rsid w:val="008C36A8"/>
    <w:rsid w:val="008C36F2"/>
    <w:rsid w:val="008C36FD"/>
    <w:rsid w:val="008C370E"/>
    <w:rsid w:val="008C3730"/>
    <w:rsid w:val="008C3742"/>
    <w:rsid w:val="008C37B6"/>
    <w:rsid w:val="008C3834"/>
    <w:rsid w:val="008C387D"/>
    <w:rsid w:val="008C38E7"/>
    <w:rsid w:val="008C391A"/>
    <w:rsid w:val="008C3A0A"/>
    <w:rsid w:val="008C3AD4"/>
    <w:rsid w:val="008C3AD5"/>
    <w:rsid w:val="008C3AE5"/>
    <w:rsid w:val="008C3B2B"/>
    <w:rsid w:val="008C3B56"/>
    <w:rsid w:val="008C3B68"/>
    <w:rsid w:val="008C3B74"/>
    <w:rsid w:val="008C3B80"/>
    <w:rsid w:val="008C3BB5"/>
    <w:rsid w:val="008C3BD9"/>
    <w:rsid w:val="008C3BE9"/>
    <w:rsid w:val="008C3C2F"/>
    <w:rsid w:val="008C3C35"/>
    <w:rsid w:val="008C3C36"/>
    <w:rsid w:val="008C3C7C"/>
    <w:rsid w:val="008C3D1B"/>
    <w:rsid w:val="008C3D5C"/>
    <w:rsid w:val="008C3DCC"/>
    <w:rsid w:val="008C3DD0"/>
    <w:rsid w:val="008C3DD3"/>
    <w:rsid w:val="008C3E11"/>
    <w:rsid w:val="008C3EB1"/>
    <w:rsid w:val="008C3F16"/>
    <w:rsid w:val="008C3F70"/>
    <w:rsid w:val="008C4065"/>
    <w:rsid w:val="008C4066"/>
    <w:rsid w:val="008C407C"/>
    <w:rsid w:val="008C40BA"/>
    <w:rsid w:val="008C40F1"/>
    <w:rsid w:val="008C4160"/>
    <w:rsid w:val="008C4220"/>
    <w:rsid w:val="008C4330"/>
    <w:rsid w:val="008C4331"/>
    <w:rsid w:val="008C437E"/>
    <w:rsid w:val="008C443B"/>
    <w:rsid w:val="008C445F"/>
    <w:rsid w:val="008C447E"/>
    <w:rsid w:val="008C44E9"/>
    <w:rsid w:val="008C44FB"/>
    <w:rsid w:val="008C453C"/>
    <w:rsid w:val="008C4560"/>
    <w:rsid w:val="008C463C"/>
    <w:rsid w:val="008C4641"/>
    <w:rsid w:val="008C4678"/>
    <w:rsid w:val="008C46B1"/>
    <w:rsid w:val="008C46CF"/>
    <w:rsid w:val="008C46DB"/>
    <w:rsid w:val="008C4717"/>
    <w:rsid w:val="008C472C"/>
    <w:rsid w:val="008C4739"/>
    <w:rsid w:val="008C473C"/>
    <w:rsid w:val="008C4745"/>
    <w:rsid w:val="008C47A2"/>
    <w:rsid w:val="008C47C0"/>
    <w:rsid w:val="008C481B"/>
    <w:rsid w:val="008C4821"/>
    <w:rsid w:val="008C4851"/>
    <w:rsid w:val="008C4858"/>
    <w:rsid w:val="008C4865"/>
    <w:rsid w:val="008C48F9"/>
    <w:rsid w:val="008C4956"/>
    <w:rsid w:val="008C497C"/>
    <w:rsid w:val="008C499A"/>
    <w:rsid w:val="008C49D3"/>
    <w:rsid w:val="008C4A32"/>
    <w:rsid w:val="008C4A4D"/>
    <w:rsid w:val="008C4A7E"/>
    <w:rsid w:val="008C4B56"/>
    <w:rsid w:val="008C4B9F"/>
    <w:rsid w:val="008C4BC4"/>
    <w:rsid w:val="008C4C51"/>
    <w:rsid w:val="008C4CCA"/>
    <w:rsid w:val="008C4D64"/>
    <w:rsid w:val="008C4D7E"/>
    <w:rsid w:val="008C4DCE"/>
    <w:rsid w:val="008C4E12"/>
    <w:rsid w:val="008C4E48"/>
    <w:rsid w:val="008C4E4A"/>
    <w:rsid w:val="008C4EB2"/>
    <w:rsid w:val="008C4EC1"/>
    <w:rsid w:val="008C4EC2"/>
    <w:rsid w:val="008C4EF2"/>
    <w:rsid w:val="008C4F63"/>
    <w:rsid w:val="008C4F93"/>
    <w:rsid w:val="008C4FCD"/>
    <w:rsid w:val="008C50AF"/>
    <w:rsid w:val="008C50EB"/>
    <w:rsid w:val="008C50FF"/>
    <w:rsid w:val="008C512F"/>
    <w:rsid w:val="008C51AD"/>
    <w:rsid w:val="008C51CA"/>
    <w:rsid w:val="008C51EC"/>
    <w:rsid w:val="008C5291"/>
    <w:rsid w:val="008C5367"/>
    <w:rsid w:val="008C53D4"/>
    <w:rsid w:val="008C53EA"/>
    <w:rsid w:val="008C53EE"/>
    <w:rsid w:val="008C5410"/>
    <w:rsid w:val="008C54C5"/>
    <w:rsid w:val="008C54F4"/>
    <w:rsid w:val="008C5546"/>
    <w:rsid w:val="008C555A"/>
    <w:rsid w:val="008C5582"/>
    <w:rsid w:val="008C566F"/>
    <w:rsid w:val="008C56F7"/>
    <w:rsid w:val="008C5752"/>
    <w:rsid w:val="008C5797"/>
    <w:rsid w:val="008C5845"/>
    <w:rsid w:val="008C5858"/>
    <w:rsid w:val="008C586C"/>
    <w:rsid w:val="008C58A0"/>
    <w:rsid w:val="008C58A2"/>
    <w:rsid w:val="008C58AE"/>
    <w:rsid w:val="008C5911"/>
    <w:rsid w:val="008C5916"/>
    <w:rsid w:val="008C5956"/>
    <w:rsid w:val="008C595A"/>
    <w:rsid w:val="008C5979"/>
    <w:rsid w:val="008C5A55"/>
    <w:rsid w:val="008C5AAB"/>
    <w:rsid w:val="008C5ADA"/>
    <w:rsid w:val="008C5AE9"/>
    <w:rsid w:val="008C5B3E"/>
    <w:rsid w:val="008C5B42"/>
    <w:rsid w:val="008C5B72"/>
    <w:rsid w:val="008C5BAC"/>
    <w:rsid w:val="008C5BC1"/>
    <w:rsid w:val="008C5BDC"/>
    <w:rsid w:val="008C5C4E"/>
    <w:rsid w:val="008C5C7C"/>
    <w:rsid w:val="008C5C83"/>
    <w:rsid w:val="008C5CAC"/>
    <w:rsid w:val="008C5CB5"/>
    <w:rsid w:val="008C5D4B"/>
    <w:rsid w:val="008C5DD7"/>
    <w:rsid w:val="008C5F6E"/>
    <w:rsid w:val="008C5FAD"/>
    <w:rsid w:val="008C5FD0"/>
    <w:rsid w:val="008C606C"/>
    <w:rsid w:val="008C6138"/>
    <w:rsid w:val="008C614D"/>
    <w:rsid w:val="008C6174"/>
    <w:rsid w:val="008C619B"/>
    <w:rsid w:val="008C61BF"/>
    <w:rsid w:val="008C61D1"/>
    <w:rsid w:val="008C61FA"/>
    <w:rsid w:val="008C6228"/>
    <w:rsid w:val="008C628E"/>
    <w:rsid w:val="008C62B3"/>
    <w:rsid w:val="008C632B"/>
    <w:rsid w:val="008C632D"/>
    <w:rsid w:val="008C6396"/>
    <w:rsid w:val="008C639B"/>
    <w:rsid w:val="008C63FB"/>
    <w:rsid w:val="008C6469"/>
    <w:rsid w:val="008C64C3"/>
    <w:rsid w:val="008C6523"/>
    <w:rsid w:val="008C652E"/>
    <w:rsid w:val="008C654A"/>
    <w:rsid w:val="008C6572"/>
    <w:rsid w:val="008C6606"/>
    <w:rsid w:val="008C6624"/>
    <w:rsid w:val="008C6642"/>
    <w:rsid w:val="008C6664"/>
    <w:rsid w:val="008C669B"/>
    <w:rsid w:val="008C66B1"/>
    <w:rsid w:val="008C66C9"/>
    <w:rsid w:val="008C6710"/>
    <w:rsid w:val="008C671A"/>
    <w:rsid w:val="008C6736"/>
    <w:rsid w:val="008C673B"/>
    <w:rsid w:val="008C67B4"/>
    <w:rsid w:val="008C67BD"/>
    <w:rsid w:val="008C680C"/>
    <w:rsid w:val="008C69B0"/>
    <w:rsid w:val="008C69C1"/>
    <w:rsid w:val="008C6A27"/>
    <w:rsid w:val="008C6A57"/>
    <w:rsid w:val="008C6B8E"/>
    <w:rsid w:val="008C6B90"/>
    <w:rsid w:val="008C6BB7"/>
    <w:rsid w:val="008C6D22"/>
    <w:rsid w:val="008C6D77"/>
    <w:rsid w:val="008C6D95"/>
    <w:rsid w:val="008C6DD0"/>
    <w:rsid w:val="008C6DD2"/>
    <w:rsid w:val="008C6E02"/>
    <w:rsid w:val="008C6E0D"/>
    <w:rsid w:val="008C6E34"/>
    <w:rsid w:val="008C6E3B"/>
    <w:rsid w:val="008C6E83"/>
    <w:rsid w:val="008C6F13"/>
    <w:rsid w:val="008C6F8D"/>
    <w:rsid w:val="008C700C"/>
    <w:rsid w:val="008C7086"/>
    <w:rsid w:val="008C70DE"/>
    <w:rsid w:val="008C713A"/>
    <w:rsid w:val="008C7169"/>
    <w:rsid w:val="008C7211"/>
    <w:rsid w:val="008C7212"/>
    <w:rsid w:val="008C724C"/>
    <w:rsid w:val="008C7261"/>
    <w:rsid w:val="008C7265"/>
    <w:rsid w:val="008C72C4"/>
    <w:rsid w:val="008C72CC"/>
    <w:rsid w:val="008C73C2"/>
    <w:rsid w:val="008C73EA"/>
    <w:rsid w:val="008C7425"/>
    <w:rsid w:val="008C7434"/>
    <w:rsid w:val="008C7493"/>
    <w:rsid w:val="008C74AA"/>
    <w:rsid w:val="008C752D"/>
    <w:rsid w:val="008C7614"/>
    <w:rsid w:val="008C7646"/>
    <w:rsid w:val="008C769A"/>
    <w:rsid w:val="008C76AF"/>
    <w:rsid w:val="008C76D8"/>
    <w:rsid w:val="008C7700"/>
    <w:rsid w:val="008C7742"/>
    <w:rsid w:val="008C7767"/>
    <w:rsid w:val="008C77BF"/>
    <w:rsid w:val="008C77D3"/>
    <w:rsid w:val="008C782F"/>
    <w:rsid w:val="008C7861"/>
    <w:rsid w:val="008C78E8"/>
    <w:rsid w:val="008C793A"/>
    <w:rsid w:val="008C795A"/>
    <w:rsid w:val="008C795D"/>
    <w:rsid w:val="008C796C"/>
    <w:rsid w:val="008C7993"/>
    <w:rsid w:val="008C79C5"/>
    <w:rsid w:val="008C7A22"/>
    <w:rsid w:val="008C7A8C"/>
    <w:rsid w:val="008C7A98"/>
    <w:rsid w:val="008C7A99"/>
    <w:rsid w:val="008C7ACB"/>
    <w:rsid w:val="008C7AE4"/>
    <w:rsid w:val="008C7AEB"/>
    <w:rsid w:val="008C7B6B"/>
    <w:rsid w:val="008C7B81"/>
    <w:rsid w:val="008C7BF1"/>
    <w:rsid w:val="008C7C02"/>
    <w:rsid w:val="008C7C51"/>
    <w:rsid w:val="008C7C79"/>
    <w:rsid w:val="008C7C8B"/>
    <w:rsid w:val="008C7C92"/>
    <w:rsid w:val="008C7D5D"/>
    <w:rsid w:val="008C7D9C"/>
    <w:rsid w:val="008C7DB8"/>
    <w:rsid w:val="008C7DC4"/>
    <w:rsid w:val="008C7DC6"/>
    <w:rsid w:val="008C7DE1"/>
    <w:rsid w:val="008C7EB6"/>
    <w:rsid w:val="008C7F44"/>
    <w:rsid w:val="008C7FC7"/>
    <w:rsid w:val="008D0029"/>
    <w:rsid w:val="008D007C"/>
    <w:rsid w:val="008D0093"/>
    <w:rsid w:val="008D00A8"/>
    <w:rsid w:val="008D010E"/>
    <w:rsid w:val="008D0154"/>
    <w:rsid w:val="008D0180"/>
    <w:rsid w:val="008D0185"/>
    <w:rsid w:val="008D01A3"/>
    <w:rsid w:val="008D0246"/>
    <w:rsid w:val="008D0281"/>
    <w:rsid w:val="008D033B"/>
    <w:rsid w:val="008D0348"/>
    <w:rsid w:val="008D0350"/>
    <w:rsid w:val="008D038C"/>
    <w:rsid w:val="008D041D"/>
    <w:rsid w:val="008D048E"/>
    <w:rsid w:val="008D04B4"/>
    <w:rsid w:val="008D0500"/>
    <w:rsid w:val="008D056D"/>
    <w:rsid w:val="008D06EC"/>
    <w:rsid w:val="008D06FB"/>
    <w:rsid w:val="008D0737"/>
    <w:rsid w:val="008D07D3"/>
    <w:rsid w:val="008D07F2"/>
    <w:rsid w:val="008D0821"/>
    <w:rsid w:val="008D0870"/>
    <w:rsid w:val="008D089A"/>
    <w:rsid w:val="008D08C0"/>
    <w:rsid w:val="008D08E0"/>
    <w:rsid w:val="008D08EF"/>
    <w:rsid w:val="008D08F8"/>
    <w:rsid w:val="008D092D"/>
    <w:rsid w:val="008D092F"/>
    <w:rsid w:val="008D096C"/>
    <w:rsid w:val="008D09B4"/>
    <w:rsid w:val="008D09F1"/>
    <w:rsid w:val="008D0A33"/>
    <w:rsid w:val="008D0A49"/>
    <w:rsid w:val="008D0A4B"/>
    <w:rsid w:val="008D0A86"/>
    <w:rsid w:val="008D0AA0"/>
    <w:rsid w:val="008D0AFC"/>
    <w:rsid w:val="008D0B2A"/>
    <w:rsid w:val="008D0BA8"/>
    <w:rsid w:val="008D0BCF"/>
    <w:rsid w:val="008D0C77"/>
    <w:rsid w:val="008D0C88"/>
    <w:rsid w:val="008D0D25"/>
    <w:rsid w:val="008D0D2F"/>
    <w:rsid w:val="008D0D63"/>
    <w:rsid w:val="008D0DA8"/>
    <w:rsid w:val="008D0E37"/>
    <w:rsid w:val="008D0E40"/>
    <w:rsid w:val="008D0E53"/>
    <w:rsid w:val="008D0E95"/>
    <w:rsid w:val="008D0EAB"/>
    <w:rsid w:val="008D0F01"/>
    <w:rsid w:val="008D0F2C"/>
    <w:rsid w:val="008D0F77"/>
    <w:rsid w:val="008D0F98"/>
    <w:rsid w:val="008D0FC7"/>
    <w:rsid w:val="008D102F"/>
    <w:rsid w:val="008D1043"/>
    <w:rsid w:val="008D1066"/>
    <w:rsid w:val="008D1090"/>
    <w:rsid w:val="008D112E"/>
    <w:rsid w:val="008D1139"/>
    <w:rsid w:val="008D117C"/>
    <w:rsid w:val="008D119D"/>
    <w:rsid w:val="008D11D9"/>
    <w:rsid w:val="008D11E2"/>
    <w:rsid w:val="008D1207"/>
    <w:rsid w:val="008D12A7"/>
    <w:rsid w:val="008D12A8"/>
    <w:rsid w:val="008D12D2"/>
    <w:rsid w:val="008D135B"/>
    <w:rsid w:val="008D139D"/>
    <w:rsid w:val="008D1400"/>
    <w:rsid w:val="008D1437"/>
    <w:rsid w:val="008D1499"/>
    <w:rsid w:val="008D1500"/>
    <w:rsid w:val="008D1525"/>
    <w:rsid w:val="008D156F"/>
    <w:rsid w:val="008D15B3"/>
    <w:rsid w:val="008D176B"/>
    <w:rsid w:val="008D1847"/>
    <w:rsid w:val="008D1882"/>
    <w:rsid w:val="008D18B3"/>
    <w:rsid w:val="008D18D0"/>
    <w:rsid w:val="008D18E2"/>
    <w:rsid w:val="008D1918"/>
    <w:rsid w:val="008D1926"/>
    <w:rsid w:val="008D19A2"/>
    <w:rsid w:val="008D1A0D"/>
    <w:rsid w:val="008D1A95"/>
    <w:rsid w:val="008D1AC0"/>
    <w:rsid w:val="008D1AE0"/>
    <w:rsid w:val="008D1B33"/>
    <w:rsid w:val="008D1B97"/>
    <w:rsid w:val="008D1BA5"/>
    <w:rsid w:val="008D1BB0"/>
    <w:rsid w:val="008D1C9D"/>
    <w:rsid w:val="008D1CD8"/>
    <w:rsid w:val="008D1D10"/>
    <w:rsid w:val="008D1D17"/>
    <w:rsid w:val="008D1D3A"/>
    <w:rsid w:val="008D1D70"/>
    <w:rsid w:val="008D1E00"/>
    <w:rsid w:val="008D1E23"/>
    <w:rsid w:val="008D1E84"/>
    <w:rsid w:val="008D1ED4"/>
    <w:rsid w:val="008D1F19"/>
    <w:rsid w:val="008D1F50"/>
    <w:rsid w:val="008D1F7A"/>
    <w:rsid w:val="008D1F7F"/>
    <w:rsid w:val="008D1F94"/>
    <w:rsid w:val="008D2000"/>
    <w:rsid w:val="008D2005"/>
    <w:rsid w:val="008D2029"/>
    <w:rsid w:val="008D2043"/>
    <w:rsid w:val="008D2049"/>
    <w:rsid w:val="008D2060"/>
    <w:rsid w:val="008D2081"/>
    <w:rsid w:val="008D20DD"/>
    <w:rsid w:val="008D2207"/>
    <w:rsid w:val="008D221E"/>
    <w:rsid w:val="008D22CB"/>
    <w:rsid w:val="008D2316"/>
    <w:rsid w:val="008D2338"/>
    <w:rsid w:val="008D23BE"/>
    <w:rsid w:val="008D2470"/>
    <w:rsid w:val="008D24A6"/>
    <w:rsid w:val="008D24AC"/>
    <w:rsid w:val="008D24CE"/>
    <w:rsid w:val="008D25BF"/>
    <w:rsid w:val="008D25E5"/>
    <w:rsid w:val="008D25E9"/>
    <w:rsid w:val="008D2641"/>
    <w:rsid w:val="008D264F"/>
    <w:rsid w:val="008D266E"/>
    <w:rsid w:val="008D26B6"/>
    <w:rsid w:val="008D26ED"/>
    <w:rsid w:val="008D27AC"/>
    <w:rsid w:val="008D27BF"/>
    <w:rsid w:val="008D27D3"/>
    <w:rsid w:val="008D27DE"/>
    <w:rsid w:val="008D27F6"/>
    <w:rsid w:val="008D283F"/>
    <w:rsid w:val="008D28AF"/>
    <w:rsid w:val="008D28B5"/>
    <w:rsid w:val="008D2903"/>
    <w:rsid w:val="008D2995"/>
    <w:rsid w:val="008D29BB"/>
    <w:rsid w:val="008D29DC"/>
    <w:rsid w:val="008D2A35"/>
    <w:rsid w:val="008D2A36"/>
    <w:rsid w:val="008D2A4E"/>
    <w:rsid w:val="008D2A5D"/>
    <w:rsid w:val="008D2A9B"/>
    <w:rsid w:val="008D2BAC"/>
    <w:rsid w:val="008D2BB0"/>
    <w:rsid w:val="008D2BD7"/>
    <w:rsid w:val="008D2C8A"/>
    <w:rsid w:val="008D2CB9"/>
    <w:rsid w:val="008D2D42"/>
    <w:rsid w:val="008D2D69"/>
    <w:rsid w:val="008D2DA1"/>
    <w:rsid w:val="008D2DBD"/>
    <w:rsid w:val="008D2DF3"/>
    <w:rsid w:val="008D2E26"/>
    <w:rsid w:val="008D2E50"/>
    <w:rsid w:val="008D2E71"/>
    <w:rsid w:val="008D2E7D"/>
    <w:rsid w:val="008D2E84"/>
    <w:rsid w:val="008D2EC7"/>
    <w:rsid w:val="008D2EE9"/>
    <w:rsid w:val="008D2F20"/>
    <w:rsid w:val="008D2F45"/>
    <w:rsid w:val="008D2F78"/>
    <w:rsid w:val="008D2F80"/>
    <w:rsid w:val="008D2FF3"/>
    <w:rsid w:val="008D3011"/>
    <w:rsid w:val="008D3078"/>
    <w:rsid w:val="008D3099"/>
    <w:rsid w:val="008D309D"/>
    <w:rsid w:val="008D3109"/>
    <w:rsid w:val="008D3139"/>
    <w:rsid w:val="008D315B"/>
    <w:rsid w:val="008D31D7"/>
    <w:rsid w:val="008D31DA"/>
    <w:rsid w:val="008D3209"/>
    <w:rsid w:val="008D321D"/>
    <w:rsid w:val="008D329C"/>
    <w:rsid w:val="008D32EE"/>
    <w:rsid w:val="008D3376"/>
    <w:rsid w:val="008D342C"/>
    <w:rsid w:val="008D34C6"/>
    <w:rsid w:val="008D34FD"/>
    <w:rsid w:val="008D3610"/>
    <w:rsid w:val="008D3637"/>
    <w:rsid w:val="008D3748"/>
    <w:rsid w:val="008D37B9"/>
    <w:rsid w:val="008D37DC"/>
    <w:rsid w:val="008D389B"/>
    <w:rsid w:val="008D38AF"/>
    <w:rsid w:val="008D38B2"/>
    <w:rsid w:val="008D38F0"/>
    <w:rsid w:val="008D396F"/>
    <w:rsid w:val="008D39D8"/>
    <w:rsid w:val="008D39E6"/>
    <w:rsid w:val="008D3A14"/>
    <w:rsid w:val="008D3A3D"/>
    <w:rsid w:val="008D3A40"/>
    <w:rsid w:val="008D3AB5"/>
    <w:rsid w:val="008D3ABA"/>
    <w:rsid w:val="008D3B3D"/>
    <w:rsid w:val="008D3B76"/>
    <w:rsid w:val="008D3BE4"/>
    <w:rsid w:val="008D3C0E"/>
    <w:rsid w:val="008D3C5C"/>
    <w:rsid w:val="008D3CCD"/>
    <w:rsid w:val="008D3D44"/>
    <w:rsid w:val="008D3DEC"/>
    <w:rsid w:val="008D3E48"/>
    <w:rsid w:val="008D3E52"/>
    <w:rsid w:val="008D3ECB"/>
    <w:rsid w:val="008D3EE0"/>
    <w:rsid w:val="008D3EFF"/>
    <w:rsid w:val="008D3F19"/>
    <w:rsid w:val="008D3FDF"/>
    <w:rsid w:val="008D406C"/>
    <w:rsid w:val="008D4078"/>
    <w:rsid w:val="008D40AC"/>
    <w:rsid w:val="008D40C8"/>
    <w:rsid w:val="008D4125"/>
    <w:rsid w:val="008D415B"/>
    <w:rsid w:val="008D416A"/>
    <w:rsid w:val="008D4259"/>
    <w:rsid w:val="008D42C1"/>
    <w:rsid w:val="008D4308"/>
    <w:rsid w:val="008D435F"/>
    <w:rsid w:val="008D438E"/>
    <w:rsid w:val="008D4390"/>
    <w:rsid w:val="008D4401"/>
    <w:rsid w:val="008D442F"/>
    <w:rsid w:val="008D4479"/>
    <w:rsid w:val="008D4484"/>
    <w:rsid w:val="008D44E5"/>
    <w:rsid w:val="008D4530"/>
    <w:rsid w:val="008D4591"/>
    <w:rsid w:val="008D45A7"/>
    <w:rsid w:val="008D460C"/>
    <w:rsid w:val="008D4613"/>
    <w:rsid w:val="008D46C1"/>
    <w:rsid w:val="008D471B"/>
    <w:rsid w:val="008D4755"/>
    <w:rsid w:val="008D4827"/>
    <w:rsid w:val="008D4855"/>
    <w:rsid w:val="008D48A0"/>
    <w:rsid w:val="008D48CA"/>
    <w:rsid w:val="008D4926"/>
    <w:rsid w:val="008D494F"/>
    <w:rsid w:val="008D49B3"/>
    <w:rsid w:val="008D49EC"/>
    <w:rsid w:val="008D49F6"/>
    <w:rsid w:val="008D4A1F"/>
    <w:rsid w:val="008D4A4E"/>
    <w:rsid w:val="008D4A87"/>
    <w:rsid w:val="008D4B28"/>
    <w:rsid w:val="008D4B67"/>
    <w:rsid w:val="008D4B6E"/>
    <w:rsid w:val="008D4B9A"/>
    <w:rsid w:val="008D4BA0"/>
    <w:rsid w:val="008D4BD8"/>
    <w:rsid w:val="008D4BFC"/>
    <w:rsid w:val="008D4C15"/>
    <w:rsid w:val="008D4C8C"/>
    <w:rsid w:val="008D4CA2"/>
    <w:rsid w:val="008D4CC5"/>
    <w:rsid w:val="008D4CDC"/>
    <w:rsid w:val="008D4DFD"/>
    <w:rsid w:val="008D4E1E"/>
    <w:rsid w:val="008D4E51"/>
    <w:rsid w:val="008D4EA5"/>
    <w:rsid w:val="008D4F77"/>
    <w:rsid w:val="008D4FAC"/>
    <w:rsid w:val="008D4FC8"/>
    <w:rsid w:val="008D506D"/>
    <w:rsid w:val="008D5085"/>
    <w:rsid w:val="008D5089"/>
    <w:rsid w:val="008D5121"/>
    <w:rsid w:val="008D5149"/>
    <w:rsid w:val="008D5182"/>
    <w:rsid w:val="008D518D"/>
    <w:rsid w:val="008D51E7"/>
    <w:rsid w:val="008D52D2"/>
    <w:rsid w:val="008D5357"/>
    <w:rsid w:val="008D537A"/>
    <w:rsid w:val="008D537B"/>
    <w:rsid w:val="008D5411"/>
    <w:rsid w:val="008D542C"/>
    <w:rsid w:val="008D552B"/>
    <w:rsid w:val="008D55A8"/>
    <w:rsid w:val="008D5647"/>
    <w:rsid w:val="008D56E3"/>
    <w:rsid w:val="008D56F5"/>
    <w:rsid w:val="008D5745"/>
    <w:rsid w:val="008D5763"/>
    <w:rsid w:val="008D5781"/>
    <w:rsid w:val="008D5791"/>
    <w:rsid w:val="008D57A4"/>
    <w:rsid w:val="008D57EF"/>
    <w:rsid w:val="008D5920"/>
    <w:rsid w:val="008D5934"/>
    <w:rsid w:val="008D595D"/>
    <w:rsid w:val="008D596F"/>
    <w:rsid w:val="008D5993"/>
    <w:rsid w:val="008D599E"/>
    <w:rsid w:val="008D59D4"/>
    <w:rsid w:val="008D59FA"/>
    <w:rsid w:val="008D5A72"/>
    <w:rsid w:val="008D5AAE"/>
    <w:rsid w:val="008D5AE0"/>
    <w:rsid w:val="008D5B6C"/>
    <w:rsid w:val="008D5BAE"/>
    <w:rsid w:val="008D5C06"/>
    <w:rsid w:val="008D5C5D"/>
    <w:rsid w:val="008D5C68"/>
    <w:rsid w:val="008D5CA9"/>
    <w:rsid w:val="008D5CD5"/>
    <w:rsid w:val="008D5D45"/>
    <w:rsid w:val="008D5DBE"/>
    <w:rsid w:val="008D5E6F"/>
    <w:rsid w:val="008D5EDA"/>
    <w:rsid w:val="008D5EE0"/>
    <w:rsid w:val="008D5EEC"/>
    <w:rsid w:val="008D5F5A"/>
    <w:rsid w:val="008D5FA6"/>
    <w:rsid w:val="008D5FCC"/>
    <w:rsid w:val="008D6014"/>
    <w:rsid w:val="008D6082"/>
    <w:rsid w:val="008D60D7"/>
    <w:rsid w:val="008D60E1"/>
    <w:rsid w:val="008D6127"/>
    <w:rsid w:val="008D6130"/>
    <w:rsid w:val="008D61DE"/>
    <w:rsid w:val="008D61E9"/>
    <w:rsid w:val="008D6256"/>
    <w:rsid w:val="008D625B"/>
    <w:rsid w:val="008D6325"/>
    <w:rsid w:val="008D6389"/>
    <w:rsid w:val="008D63C1"/>
    <w:rsid w:val="008D6454"/>
    <w:rsid w:val="008D6460"/>
    <w:rsid w:val="008D6492"/>
    <w:rsid w:val="008D64B2"/>
    <w:rsid w:val="008D64B7"/>
    <w:rsid w:val="008D64F8"/>
    <w:rsid w:val="008D6551"/>
    <w:rsid w:val="008D655F"/>
    <w:rsid w:val="008D6563"/>
    <w:rsid w:val="008D661A"/>
    <w:rsid w:val="008D664C"/>
    <w:rsid w:val="008D66AF"/>
    <w:rsid w:val="008D6722"/>
    <w:rsid w:val="008D6735"/>
    <w:rsid w:val="008D678D"/>
    <w:rsid w:val="008D67E1"/>
    <w:rsid w:val="008D67ED"/>
    <w:rsid w:val="008D6837"/>
    <w:rsid w:val="008D6860"/>
    <w:rsid w:val="008D6889"/>
    <w:rsid w:val="008D6945"/>
    <w:rsid w:val="008D6949"/>
    <w:rsid w:val="008D6964"/>
    <w:rsid w:val="008D6975"/>
    <w:rsid w:val="008D6995"/>
    <w:rsid w:val="008D6AB9"/>
    <w:rsid w:val="008D6AF5"/>
    <w:rsid w:val="008D6B1F"/>
    <w:rsid w:val="008D6B4F"/>
    <w:rsid w:val="008D6B8A"/>
    <w:rsid w:val="008D6BDD"/>
    <w:rsid w:val="008D6C18"/>
    <w:rsid w:val="008D6C62"/>
    <w:rsid w:val="008D6C8D"/>
    <w:rsid w:val="008D6CA0"/>
    <w:rsid w:val="008D6D0A"/>
    <w:rsid w:val="008D6D19"/>
    <w:rsid w:val="008D6D24"/>
    <w:rsid w:val="008D6D49"/>
    <w:rsid w:val="008D6D76"/>
    <w:rsid w:val="008D6D96"/>
    <w:rsid w:val="008D6DAF"/>
    <w:rsid w:val="008D6E24"/>
    <w:rsid w:val="008D6E63"/>
    <w:rsid w:val="008D6E67"/>
    <w:rsid w:val="008D6E93"/>
    <w:rsid w:val="008D6EA0"/>
    <w:rsid w:val="008D6EE5"/>
    <w:rsid w:val="008D6F99"/>
    <w:rsid w:val="008D6FB7"/>
    <w:rsid w:val="008D7011"/>
    <w:rsid w:val="008D7033"/>
    <w:rsid w:val="008D704A"/>
    <w:rsid w:val="008D7052"/>
    <w:rsid w:val="008D707F"/>
    <w:rsid w:val="008D7093"/>
    <w:rsid w:val="008D7094"/>
    <w:rsid w:val="008D70A0"/>
    <w:rsid w:val="008D7160"/>
    <w:rsid w:val="008D71D8"/>
    <w:rsid w:val="008D7202"/>
    <w:rsid w:val="008D7287"/>
    <w:rsid w:val="008D730A"/>
    <w:rsid w:val="008D734D"/>
    <w:rsid w:val="008D7416"/>
    <w:rsid w:val="008D74E3"/>
    <w:rsid w:val="008D75A2"/>
    <w:rsid w:val="008D75BB"/>
    <w:rsid w:val="008D75DA"/>
    <w:rsid w:val="008D75F4"/>
    <w:rsid w:val="008D7627"/>
    <w:rsid w:val="008D762A"/>
    <w:rsid w:val="008D765F"/>
    <w:rsid w:val="008D7660"/>
    <w:rsid w:val="008D7687"/>
    <w:rsid w:val="008D76AB"/>
    <w:rsid w:val="008D76DD"/>
    <w:rsid w:val="008D7772"/>
    <w:rsid w:val="008D785C"/>
    <w:rsid w:val="008D787B"/>
    <w:rsid w:val="008D78BC"/>
    <w:rsid w:val="008D78F9"/>
    <w:rsid w:val="008D7902"/>
    <w:rsid w:val="008D799E"/>
    <w:rsid w:val="008D79A1"/>
    <w:rsid w:val="008D79B0"/>
    <w:rsid w:val="008D79F8"/>
    <w:rsid w:val="008D7A66"/>
    <w:rsid w:val="008D7B12"/>
    <w:rsid w:val="008D7B46"/>
    <w:rsid w:val="008D7BBE"/>
    <w:rsid w:val="008D7C55"/>
    <w:rsid w:val="008D7C75"/>
    <w:rsid w:val="008D7D0C"/>
    <w:rsid w:val="008D7D16"/>
    <w:rsid w:val="008D7D2E"/>
    <w:rsid w:val="008D7D51"/>
    <w:rsid w:val="008D7D53"/>
    <w:rsid w:val="008D7D99"/>
    <w:rsid w:val="008D7DD8"/>
    <w:rsid w:val="008D7DDC"/>
    <w:rsid w:val="008D7E17"/>
    <w:rsid w:val="008D7E22"/>
    <w:rsid w:val="008D7E4D"/>
    <w:rsid w:val="008D7E51"/>
    <w:rsid w:val="008D7E97"/>
    <w:rsid w:val="008D7F42"/>
    <w:rsid w:val="008D7FB3"/>
    <w:rsid w:val="008D7FD1"/>
    <w:rsid w:val="008D7FE1"/>
    <w:rsid w:val="008E00EF"/>
    <w:rsid w:val="008E00F3"/>
    <w:rsid w:val="008E0102"/>
    <w:rsid w:val="008E010D"/>
    <w:rsid w:val="008E0120"/>
    <w:rsid w:val="008E0121"/>
    <w:rsid w:val="008E0187"/>
    <w:rsid w:val="008E01C7"/>
    <w:rsid w:val="008E02E5"/>
    <w:rsid w:val="008E02EE"/>
    <w:rsid w:val="008E0316"/>
    <w:rsid w:val="008E0395"/>
    <w:rsid w:val="008E03F4"/>
    <w:rsid w:val="008E0458"/>
    <w:rsid w:val="008E0463"/>
    <w:rsid w:val="008E0465"/>
    <w:rsid w:val="008E04A0"/>
    <w:rsid w:val="008E04CB"/>
    <w:rsid w:val="008E04DA"/>
    <w:rsid w:val="008E04FB"/>
    <w:rsid w:val="008E067A"/>
    <w:rsid w:val="008E06B7"/>
    <w:rsid w:val="008E0791"/>
    <w:rsid w:val="008E07E6"/>
    <w:rsid w:val="008E0871"/>
    <w:rsid w:val="008E088C"/>
    <w:rsid w:val="008E08EB"/>
    <w:rsid w:val="008E0929"/>
    <w:rsid w:val="008E0931"/>
    <w:rsid w:val="008E09E3"/>
    <w:rsid w:val="008E0A00"/>
    <w:rsid w:val="008E0A35"/>
    <w:rsid w:val="008E0A78"/>
    <w:rsid w:val="008E0AA4"/>
    <w:rsid w:val="008E0B0D"/>
    <w:rsid w:val="008E0B1D"/>
    <w:rsid w:val="008E0B52"/>
    <w:rsid w:val="008E0BC8"/>
    <w:rsid w:val="008E0BE4"/>
    <w:rsid w:val="008E0C16"/>
    <w:rsid w:val="008E0C19"/>
    <w:rsid w:val="008E0C2D"/>
    <w:rsid w:val="008E0C69"/>
    <w:rsid w:val="008E0C8F"/>
    <w:rsid w:val="008E0CC4"/>
    <w:rsid w:val="008E0CC7"/>
    <w:rsid w:val="008E0CDB"/>
    <w:rsid w:val="008E0D66"/>
    <w:rsid w:val="008E0D8F"/>
    <w:rsid w:val="008E0DCF"/>
    <w:rsid w:val="008E0DD9"/>
    <w:rsid w:val="008E0E53"/>
    <w:rsid w:val="008E0E86"/>
    <w:rsid w:val="008E0E92"/>
    <w:rsid w:val="008E0E9D"/>
    <w:rsid w:val="008E0ECF"/>
    <w:rsid w:val="008E0EFF"/>
    <w:rsid w:val="008E0F0F"/>
    <w:rsid w:val="008E0F57"/>
    <w:rsid w:val="008E0F72"/>
    <w:rsid w:val="008E0FE1"/>
    <w:rsid w:val="008E0FFF"/>
    <w:rsid w:val="008E105C"/>
    <w:rsid w:val="008E105F"/>
    <w:rsid w:val="008E10EC"/>
    <w:rsid w:val="008E1143"/>
    <w:rsid w:val="008E115D"/>
    <w:rsid w:val="008E115F"/>
    <w:rsid w:val="008E117D"/>
    <w:rsid w:val="008E11AA"/>
    <w:rsid w:val="008E11B6"/>
    <w:rsid w:val="008E11DC"/>
    <w:rsid w:val="008E11ED"/>
    <w:rsid w:val="008E120A"/>
    <w:rsid w:val="008E1254"/>
    <w:rsid w:val="008E12F2"/>
    <w:rsid w:val="008E136D"/>
    <w:rsid w:val="008E13AE"/>
    <w:rsid w:val="008E13E2"/>
    <w:rsid w:val="008E1400"/>
    <w:rsid w:val="008E140D"/>
    <w:rsid w:val="008E1492"/>
    <w:rsid w:val="008E14C2"/>
    <w:rsid w:val="008E14C3"/>
    <w:rsid w:val="008E14EF"/>
    <w:rsid w:val="008E152D"/>
    <w:rsid w:val="008E153F"/>
    <w:rsid w:val="008E1565"/>
    <w:rsid w:val="008E1571"/>
    <w:rsid w:val="008E157E"/>
    <w:rsid w:val="008E159B"/>
    <w:rsid w:val="008E15A5"/>
    <w:rsid w:val="008E15D2"/>
    <w:rsid w:val="008E15E8"/>
    <w:rsid w:val="008E15FA"/>
    <w:rsid w:val="008E1643"/>
    <w:rsid w:val="008E16D0"/>
    <w:rsid w:val="008E16DB"/>
    <w:rsid w:val="008E1740"/>
    <w:rsid w:val="008E1743"/>
    <w:rsid w:val="008E1797"/>
    <w:rsid w:val="008E1880"/>
    <w:rsid w:val="008E1899"/>
    <w:rsid w:val="008E1968"/>
    <w:rsid w:val="008E1985"/>
    <w:rsid w:val="008E1992"/>
    <w:rsid w:val="008E19E8"/>
    <w:rsid w:val="008E1A46"/>
    <w:rsid w:val="008E1A81"/>
    <w:rsid w:val="008E1AE2"/>
    <w:rsid w:val="008E1B25"/>
    <w:rsid w:val="008E1BD5"/>
    <w:rsid w:val="008E1C0A"/>
    <w:rsid w:val="008E1C29"/>
    <w:rsid w:val="008E1C71"/>
    <w:rsid w:val="008E1C7A"/>
    <w:rsid w:val="008E1D56"/>
    <w:rsid w:val="008E1DA7"/>
    <w:rsid w:val="008E1DB2"/>
    <w:rsid w:val="008E1DBA"/>
    <w:rsid w:val="008E1E2D"/>
    <w:rsid w:val="008E1E2E"/>
    <w:rsid w:val="008E1E80"/>
    <w:rsid w:val="008E1ED1"/>
    <w:rsid w:val="008E1EE0"/>
    <w:rsid w:val="008E1F82"/>
    <w:rsid w:val="008E1F9C"/>
    <w:rsid w:val="008E1FC6"/>
    <w:rsid w:val="008E203C"/>
    <w:rsid w:val="008E2064"/>
    <w:rsid w:val="008E2080"/>
    <w:rsid w:val="008E2081"/>
    <w:rsid w:val="008E208F"/>
    <w:rsid w:val="008E20A6"/>
    <w:rsid w:val="008E2195"/>
    <w:rsid w:val="008E2213"/>
    <w:rsid w:val="008E223A"/>
    <w:rsid w:val="008E224A"/>
    <w:rsid w:val="008E22F3"/>
    <w:rsid w:val="008E2304"/>
    <w:rsid w:val="008E235A"/>
    <w:rsid w:val="008E238C"/>
    <w:rsid w:val="008E23C8"/>
    <w:rsid w:val="008E24BB"/>
    <w:rsid w:val="008E24EE"/>
    <w:rsid w:val="008E256F"/>
    <w:rsid w:val="008E259B"/>
    <w:rsid w:val="008E25A8"/>
    <w:rsid w:val="008E25BB"/>
    <w:rsid w:val="008E25FB"/>
    <w:rsid w:val="008E260C"/>
    <w:rsid w:val="008E2649"/>
    <w:rsid w:val="008E2664"/>
    <w:rsid w:val="008E266A"/>
    <w:rsid w:val="008E267F"/>
    <w:rsid w:val="008E268E"/>
    <w:rsid w:val="008E26EE"/>
    <w:rsid w:val="008E26FB"/>
    <w:rsid w:val="008E2723"/>
    <w:rsid w:val="008E2728"/>
    <w:rsid w:val="008E273A"/>
    <w:rsid w:val="008E2753"/>
    <w:rsid w:val="008E2756"/>
    <w:rsid w:val="008E2772"/>
    <w:rsid w:val="008E279C"/>
    <w:rsid w:val="008E27A8"/>
    <w:rsid w:val="008E2819"/>
    <w:rsid w:val="008E2821"/>
    <w:rsid w:val="008E286B"/>
    <w:rsid w:val="008E2877"/>
    <w:rsid w:val="008E28DD"/>
    <w:rsid w:val="008E2921"/>
    <w:rsid w:val="008E2938"/>
    <w:rsid w:val="008E299B"/>
    <w:rsid w:val="008E29A8"/>
    <w:rsid w:val="008E29D0"/>
    <w:rsid w:val="008E29E9"/>
    <w:rsid w:val="008E2A46"/>
    <w:rsid w:val="008E2A71"/>
    <w:rsid w:val="008E2AE1"/>
    <w:rsid w:val="008E2B0A"/>
    <w:rsid w:val="008E2B88"/>
    <w:rsid w:val="008E2BAC"/>
    <w:rsid w:val="008E2BF0"/>
    <w:rsid w:val="008E2C55"/>
    <w:rsid w:val="008E2C90"/>
    <w:rsid w:val="008E2CAF"/>
    <w:rsid w:val="008E2D32"/>
    <w:rsid w:val="008E2D6B"/>
    <w:rsid w:val="008E2DF2"/>
    <w:rsid w:val="008E2DFA"/>
    <w:rsid w:val="008E2E6E"/>
    <w:rsid w:val="008E2EA1"/>
    <w:rsid w:val="008E2F10"/>
    <w:rsid w:val="008E2F78"/>
    <w:rsid w:val="008E2FF7"/>
    <w:rsid w:val="008E303D"/>
    <w:rsid w:val="008E307D"/>
    <w:rsid w:val="008E31A8"/>
    <w:rsid w:val="008E31C6"/>
    <w:rsid w:val="008E31F6"/>
    <w:rsid w:val="008E3325"/>
    <w:rsid w:val="008E33A8"/>
    <w:rsid w:val="008E33AF"/>
    <w:rsid w:val="008E33D6"/>
    <w:rsid w:val="008E33DF"/>
    <w:rsid w:val="008E342B"/>
    <w:rsid w:val="008E3482"/>
    <w:rsid w:val="008E348E"/>
    <w:rsid w:val="008E34CE"/>
    <w:rsid w:val="008E3506"/>
    <w:rsid w:val="008E355A"/>
    <w:rsid w:val="008E35A6"/>
    <w:rsid w:val="008E35B6"/>
    <w:rsid w:val="008E35CA"/>
    <w:rsid w:val="008E35CD"/>
    <w:rsid w:val="008E360F"/>
    <w:rsid w:val="008E3662"/>
    <w:rsid w:val="008E367D"/>
    <w:rsid w:val="008E36B1"/>
    <w:rsid w:val="008E36CA"/>
    <w:rsid w:val="008E374A"/>
    <w:rsid w:val="008E374F"/>
    <w:rsid w:val="008E3793"/>
    <w:rsid w:val="008E37BF"/>
    <w:rsid w:val="008E37C9"/>
    <w:rsid w:val="008E3830"/>
    <w:rsid w:val="008E3846"/>
    <w:rsid w:val="008E3889"/>
    <w:rsid w:val="008E38CB"/>
    <w:rsid w:val="008E38DD"/>
    <w:rsid w:val="008E3927"/>
    <w:rsid w:val="008E39F0"/>
    <w:rsid w:val="008E3A34"/>
    <w:rsid w:val="008E3A54"/>
    <w:rsid w:val="008E3AA0"/>
    <w:rsid w:val="008E3AB7"/>
    <w:rsid w:val="008E3AD4"/>
    <w:rsid w:val="008E3AF0"/>
    <w:rsid w:val="008E3B1D"/>
    <w:rsid w:val="008E3BC1"/>
    <w:rsid w:val="008E3C16"/>
    <w:rsid w:val="008E3D2C"/>
    <w:rsid w:val="008E3D56"/>
    <w:rsid w:val="008E3D76"/>
    <w:rsid w:val="008E3DD8"/>
    <w:rsid w:val="008E3E2B"/>
    <w:rsid w:val="008E3EA8"/>
    <w:rsid w:val="008E3EF0"/>
    <w:rsid w:val="008E3F16"/>
    <w:rsid w:val="008E3F44"/>
    <w:rsid w:val="008E3F48"/>
    <w:rsid w:val="008E3F53"/>
    <w:rsid w:val="008E3F5C"/>
    <w:rsid w:val="008E3FBC"/>
    <w:rsid w:val="008E3FC5"/>
    <w:rsid w:val="008E3FD4"/>
    <w:rsid w:val="008E4012"/>
    <w:rsid w:val="008E403D"/>
    <w:rsid w:val="008E403E"/>
    <w:rsid w:val="008E4099"/>
    <w:rsid w:val="008E40B5"/>
    <w:rsid w:val="008E40B6"/>
    <w:rsid w:val="008E40C0"/>
    <w:rsid w:val="008E40D5"/>
    <w:rsid w:val="008E41B0"/>
    <w:rsid w:val="008E428E"/>
    <w:rsid w:val="008E430E"/>
    <w:rsid w:val="008E437C"/>
    <w:rsid w:val="008E4478"/>
    <w:rsid w:val="008E44AE"/>
    <w:rsid w:val="008E44AF"/>
    <w:rsid w:val="008E44D7"/>
    <w:rsid w:val="008E456B"/>
    <w:rsid w:val="008E4595"/>
    <w:rsid w:val="008E45A2"/>
    <w:rsid w:val="008E45AD"/>
    <w:rsid w:val="008E45CF"/>
    <w:rsid w:val="008E46A4"/>
    <w:rsid w:val="008E46F0"/>
    <w:rsid w:val="008E4745"/>
    <w:rsid w:val="008E4748"/>
    <w:rsid w:val="008E47DF"/>
    <w:rsid w:val="008E48A9"/>
    <w:rsid w:val="008E48CC"/>
    <w:rsid w:val="008E48E5"/>
    <w:rsid w:val="008E48EB"/>
    <w:rsid w:val="008E48F2"/>
    <w:rsid w:val="008E48FC"/>
    <w:rsid w:val="008E499C"/>
    <w:rsid w:val="008E49D5"/>
    <w:rsid w:val="008E4A06"/>
    <w:rsid w:val="008E4A37"/>
    <w:rsid w:val="008E4A4B"/>
    <w:rsid w:val="008E4A56"/>
    <w:rsid w:val="008E4A92"/>
    <w:rsid w:val="008E4B89"/>
    <w:rsid w:val="008E4B90"/>
    <w:rsid w:val="008E4BBB"/>
    <w:rsid w:val="008E4C63"/>
    <w:rsid w:val="008E4C64"/>
    <w:rsid w:val="008E4CE8"/>
    <w:rsid w:val="008E4D01"/>
    <w:rsid w:val="008E4D20"/>
    <w:rsid w:val="008E4D26"/>
    <w:rsid w:val="008E4D3D"/>
    <w:rsid w:val="008E4D6F"/>
    <w:rsid w:val="008E4DA7"/>
    <w:rsid w:val="008E4DB5"/>
    <w:rsid w:val="008E4DD0"/>
    <w:rsid w:val="008E4DDD"/>
    <w:rsid w:val="008E4E1E"/>
    <w:rsid w:val="008E4EDC"/>
    <w:rsid w:val="008E4F24"/>
    <w:rsid w:val="008E4F48"/>
    <w:rsid w:val="008E4F98"/>
    <w:rsid w:val="008E5004"/>
    <w:rsid w:val="008E500A"/>
    <w:rsid w:val="008E500D"/>
    <w:rsid w:val="008E5083"/>
    <w:rsid w:val="008E5108"/>
    <w:rsid w:val="008E5128"/>
    <w:rsid w:val="008E51E4"/>
    <w:rsid w:val="008E52D0"/>
    <w:rsid w:val="008E52FE"/>
    <w:rsid w:val="008E5344"/>
    <w:rsid w:val="008E537D"/>
    <w:rsid w:val="008E5380"/>
    <w:rsid w:val="008E53EE"/>
    <w:rsid w:val="008E544B"/>
    <w:rsid w:val="008E5462"/>
    <w:rsid w:val="008E5467"/>
    <w:rsid w:val="008E5487"/>
    <w:rsid w:val="008E55E1"/>
    <w:rsid w:val="008E55F4"/>
    <w:rsid w:val="008E564C"/>
    <w:rsid w:val="008E5655"/>
    <w:rsid w:val="008E56F8"/>
    <w:rsid w:val="008E5778"/>
    <w:rsid w:val="008E57BB"/>
    <w:rsid w:val="008E58AC"/>
    <w:rsid w:val="008E593D"/>
    <w:rsid w:val="008E596E"/>
    <w:rsid w:val="008E598E"/>
    <w:rsid w:val="008E59F9"/>
    <w:rsid w:val="008E59FB"/>
    <w:rsid w:val="008E5A07"/>
    <w:rsid w:val="008E5A08"/>
    <w:rsid w:val="008E5A2E"/>
    <w:rsid w:val="008E5A6F"/>
    <w:rsid w:val="008E5AAC"/>
    <w:rsid w:val="008E5ACB"/>
    <w:rsid w:val="008E5AFD"/>
    <w:rsid w:val="008E5B00"/>
    <w:rsid w:val="008E5BA6"/>
    <w:rsid w:val="008E5BB4"/>
    <w:rsid w:val="008E5C4D"/>
    <w:rsid w:val="008E5C7D"/>
    <w:rsid w:val="008E5CE1"/>
    <w:rsid w:val="008E5D33"/>
    <w:rsid w:val="008E5D35"/>
    <w:rsid w:val="008E5D7B"/>
    <w:rsid w:val="008E5D7E"/>
    <w:rsid w:val="008E5DBF"/>
    <w:rsid w:val="008E5E1A"/>
    <w:rsid w:val="008E5E38"/>
    <w:rsid w:val="008E5F0F"/>
    <w:rsid w:val="008E5F91"/>
    <w:rsid w:val="008E5FC1"/>
    <w:rsid w:val="008E6027"/>
    <w:rsid w:val="008E602A"/>
    <w:rsid w:val="008E612B"/>
    <w:rsid w:val="008E6234"/>
    <w:rsid w:val="008E6277"/>
    <w:rsid w:val="008E63E7"/>
    <w:rsid w:val="008E6407"/>
    <w:rsid w:val="008E6429"/>
    <w:rsid w:val="008E6445"/>
    <w:rsid w:val="008E6447"/>
    <w:rsid w:val="008E6473"/>
    <w:rsid w:val="008E64C6"/>
    <w:rsid w:val="008E650C"/>
    <w:rsid w:val="008E655E"/>
    <w:rsid w:val="008E659A"/>
    <w:rsid w:val="008E65A4"/>
    <w:rsid w:val="008E65EB"/>
    <w:rsid w:val="008E6633"/>
    <w:rsid w:val="008E66A8"/>
    <w:rsid w:val="008E66DB"/>
    <w:rsid w:val="008E6746"/>
    <w:rsid w:val="008E675A"/>
    <w:rsid w:val="008E6781"/>
    <w:rsid w:val="008E6896"/>
    <w:rsid w:val="008E68CF"/>
    <w:rsid w:val="008E692C"/>
    <w:rsid w:val="008E6973"/>
    <w:rsid w:val="008E6985"/>
    <w:rsid w:val="008E69D3"/>
    <w:rsid w:val="008E69FB"/>
    <w:rsid w:val="008E69FE"/>
    <w:rsid w:val="008E6A32"/>
    <w:rsid w:val="008E6A81"/>
    <w:rsid w:val="008E6A8B"/>
    <w:rsid w:val="008E6AFD"/>
    <w:rsid w:val="008E6B37"/>
    <w:rsid w:val="008E6B3D"/>
    <w:rsid w:val="008E6C1F"/>
    <w:rsid w:val="008E6C44"/>
    <w:rsid w:val="008E6C8C"/>
    <w:rsid w:val="008E6E08"/>
    <w:rsid w:val="008E6E0F"/>
    <w:rsid w:val="008E6E35"/>
    <w:rsid w:val="008E6E59"/>
    <w:rsid w:val="008E6EE6"/>
    <w:rsid w:val="008E6F0E"/>
    <w:rsid w:val="008E6F27"/>
    <w:rsid w:val="008E6FAC"/>
    <w:rsid w:val="008E6FE6"/>
    <w:rsid w:val="008E7029"/>
    <w:rsid w:val="008E70AF"/>
    <w:rsid w:val="008E70FD"/>
    <w:rsid w:val="008E71F1"/>
    <w:rsid w:val="008E724B"/>
    <w:rsid w:val="008E7276"/>
    <w:rsid w:val="008E728D"/>
    <w:rsid w:val="008E72B6"/>
    <w:rsid w:val="008E72BC"/>
    <w:rsid w:val="008E735A"/>
    <w:rsid w:val="008E73DF"/>
    <w:rsid w:val="008E7443"/>
    <w:rsid w:val="008E747B"/>
    <w:rsid w:val="008E7484"/>
    <w:rsid w:val="008E748A"/>
    <w:rsid w:val="008E7493"/>
    <w:rsid w:val="008E74A2"/>
    <w:rsid w:val="008E74BF"/>
    <w:rsid w:val="008E74D9"/>
    <w:rsid w:val="008E74FE"/>
    <w:rsid w:val="008E754A"/>
    <w:rsid w:val="008E757A"/>
    <w:rsid w:val="008E7587"/>
    <w:rsid w:val="008E7603"/>
    <w:rsid w:val="008E76A0"/>
    <w:rsid w:val="008E76F4"/>
    <w:rsid w:val="008E770A"/>
    <w:rsid w:val="008E7716"/>
    <w:rsid w:val="008E7723"/>
    <w:rsid w:val="008E773A"/>
    <w:rsid w:val="008E776F"/>
    <w:rsid w:val="008E778D"/>
    <w:rsid w:val="008E77B6"/>
    <w:rsid w:val="008E77F4"/>
    <w:rsid w:val="008E7806"/>
    <w:rsid w:val="008E7828"/>
    <w:rsid w:val="008E7834"/>
    <w:rsid w:val="008E7847"/>
    <w:rsid w:val="008E7860"/>
    <w:rsid w:val="008E7868"/>
    <w:rsid w:val="008E7892"/>
    <w:rsid w:val="008E78B1"/>
    <w:rsid w:val="008E7906"/>
    <w:rsid w:val="008E7966"/>
    <w:rsid w:val="008E7999"/>
    <w:rsid w:val="008E7A0A"/>
    <w:rsid w:val="008E7A44"/>
    <w:rsid w:val="008E7AD5"/>
    <w:rsid w:val="008E7B74"/>
    <w:rsid w:val="008E7B8F"/>
    <w:rsid w:val="008E7BA1"/>
    <w:rsid w:val="008E7C12"/>
    <w:rsid w:val="008E7CE7"/>
    <w:rsid w:val="008E7D31"/>
    <w:rsid w:val="008E7D56"/>
    <w:rsid w:val="008E7D80"/>
    <w:rsid w:val="008E7DEE"/>
    <w:rsid w:val="008E7E4A"/>
    <w:rsid w:val="008E7E7E"/>
    <w:rsid w:val="008E7F02"/>
    <w:rsid w:val="008E7F10"/>
    <w:rsid w:val="008E7F75"/>
    <w:rsid w:val="008E7F92"/>
    <w:rsid w:val="008E7FDB"/>
    <w:rsid w:val="008F0001"/>
    <w:rsid w:val="008F0004"/>
    <w:rsid w:val="008F0026"/>
    <w:rsid w:val="008F005F"/>
    <w:rsid w:val="008F0075"/>
    <w:rsid w:val="008F00A7"/>
    <w:rsid w:val="008F00EA"/>
    <w:rsid w:val="008F0122"/>
    <w:rsid w:val="008F01E8"/>
    <w:rsid w:val="008F0292"/>
    <w:rsid w:val="008F02BE"/>
    <w:rsid w:val="008F031B"/>
    <w:rsid w:val="008F0338"/>
    <w:rsid w:val="008F0341"/>
    <w:rsid w:val="008F036D"/>
    <w:rsid w:val="008F037E"/>
    <w:rsid w:val="008F03CA"/>
    <w:rsid w:val="008F0442"/>
    <w:rsid w:val="008F044A"/>
    <w:rsid w:val="008F046D"/>
    <w:rsid w:val="008F0500"/>
    <w:rsid w:val="008F0580"/>
    <w:rsid w:val="008F0599"/>
    <w:rsid w:val="008F05C3"/>
    <w:rsid w:val="008F05CD"/>
    <w:rsid w:val="008F0643"/>
    <w:rsid w:val="008F06A3"/>
    <w:rsid w:val="008F06F3"/>
    <w:rsid w:val="008F0722"/>
    <w:rsid w:val="008F0733"/>
    <w:rsid w:val="008F0759"/>
    <w:rsid w:val="008F075C"/>
    <w:rsid w:val="008F07E5"/>
    <w:rsid w:val="008F07ED"/>
    <w:rsid w:val="008F084D"/>
    <w:rsid w:val="008F08D5"/>
    <w:rsid w:val="008F090E"/>
    <w:rsid w:val="008F0948"/>
    <w:rsid w:val="008F0A04"/>
    <w:rsid w:val="008F0A16"/>
    <w:rsid w:val="008F0B00"/>
    <w:rsid w:val="008F0B07"/>
    <w:rsid w:val="008F0BFD"/>
    <w:rsid w:val="008F0C6B"/>
    <w:rsid w:val="008F0C87"/>
    <w:rsid w:val="008F0C8A"/>
    <w:rsid w:val="008F0CDD"/>
    <w:rsid w:val="008F0CF5"/>
    <w:rsid w:val="008F0CF8"/>
    <w:rsid w:val="008F0D5F"/>
    <w:rsid w:val="008F0D60"/>
    <w:rsid w:val="008F0DBF"/>
    <w:rsid w:val="008F0DCD"/>
    <w:rsid w:val="008F0DD2"/>
    <w:rsid w:val="008F0DE6"/>
    <w:rsid w:val="008F0E07"/>
    <w:rsid w:val="008F0E10"/>
    <w:rsid w:val="008F0E42"/>
    <w:rsid w:val="008F0F01"/>
    <w:rsid w:val="008F0F59"/>
    <w:rsid w:val="008F0FBD"/>
    <w:rsid w:val="008F0FCE"/>
    <w:rsid w:val="008F101E"/>
    <w:rsid w:val="008F102C"/>
    <w:rsid w:val="008F1072"/>
    <w:rsid w:val="008F10AB"/>
    <w:rsid w:val="008F10BA"/>
    <w:rsid w:val="008F10D7"/>
    <w:rsid w:val="008F10E4"/>
    <w:rsid w:val="008F10F8"/>
    <w:rsid w:val="008F1102"/>
    <w:rsid w:val="008F1120"/>
    <w:rsid w:val="008F1179"/>
    <w:rsid w:val="008F11A1"/>
    <w:rsid w:val="008F11B9"/>
    <w:rsid w:val="008F11C6"/>
    <w:rsid w:val="008F1203"/>
    <w:rsid w:val="008F1285"/>
    <w:rsid w:val="008F12E2"/>
    <w:rsid w:val="008F133E"/>
    <w:rsid w:val="008F1367"/>
    <w:rsid w:val="008F13E4"/>
    <w:rsid w:val="008F144B"/>
    <w:rsid w:val="008F14C0"/>
    <w:rsid w:val="008F150A"/>
    <w:rsid w:val="008F152F"/>
    <w:rsid w:val="008F1547"/>
    <w:rsid w:val="008F156D"/>
    <w:rsid w:val="008F157F"/>
    <w:rsid w:val="008F159E"/>
    <w:rsid w:val="008F15BB"/>
    <w:rsid w:val="008F15DB"/>
    <w:rsid w:val="008F15E2"/>
    <w:rsid w:val="008F1635"/>
    <w:rsid w:val="008F1673"/>
    <w:rsid w:val="008F1697"/>
    <w:rsid w:val="008F16A1"/>
    <w:rsid w:val="008F16DD"/>
    <w:rsid w:val="008F172D"/>
    <w:rsid w:val="008F1771"/>
    <w:rsid w:val="008F1798"/>
    <w:rsid w:val="008F17A0"/>
    <w:rsid w:val="008F17CB"/>
    <w:rsid w:val="008F1861"/>
    <w:rsid w:val="008F18BA"/>
    <w:rsid w:val="008F196C"/>
    <w:rsid w:val="008F197A"/>
    <w:rsid w:val="008F19D7"/>
    <w:rsid w:val="008F19DF"/>
    <w:rsid w:val="008F19FF"/>
    <w:rsid w:val="008F1A22"/>
    <w:rsid w:val="008F1A26"/>
    <w:rsid w:val="008F1A31"/>
    <w:rsid w:val="008F1A63"/>
    <w:rsid w:val="008F1A7D"/>
    <w:rsid w:val="008F1A8F"/>
    <w:rsid w:val="008F1A9F"/>
    <w:rsid w:val="008F1AAE"/>
    <w:rsid w:val="008F1AB1"/>
    <w:rsid w:val="008F1AB3"/>
    <w:rsid w:val="008F1AF0"/>
    <w:rsid w:val="008F1B21"/>
    <w:rsid w:val="008F1B84"/>
    <w:rsid w:val="008F1B93"/>
    <w:rsid w:val="008F1BDC"/>
    <w:rsid w:val="008F1BF3"/>
    <w:rsid w:val="008F1C3F"/>
    <w:rsid w:val="008F1C5A"/>
    <w:rsid w:val="008F1C86"/>
    <w:rsid w:val="008F1CA8"/>
    <w:rsid w:val="008F1CC9"/>
    <w:rsid w:val="008F1D38"/>
    <w:rsid w:val="008F1DD0"/>
    <w:rsid w:val="008F1DEE"/>
    <w:rsid w:val="008F1E77"/>
    <w:rsid w:val="008F1F0F"/>
    <w:rsid w:val="008F1F12"/>
    <w:rsid w:val="008F1F69"/>
    <w:rsid w:val="008F1F99"/>
    <w:rsid w:val="008F201A"/>
    <w:rsid w:val="008F2024"/>
    <w:rsid w:val="008F2038"/>
    <w:rsid w:val="008F2055"/>
    <w:rsid w:val="008F20D6"/>
    <w:rsid w:val="008F2177"/>
    <w:rsid w:val="008F2225"/>
    <w:rsid w:val="008F229F"/>
    <w:rsid w:val="008F22A1"/>
    <w:rsid w:val="008F22B3"/>
    <w:rsid w:val="008F22D3"/>
    <w:rsid w:val="008F2316"/>
    <w:rsid w:val="008F23FF"/>
    <w:rsid w:val="008F2433"/>
    <w:rsid w:val="008F249C"/>
    <w:rsid w:val="008F24C0"/>
    <w:rsid w:val="008F253C"/>
    <w:rsid w:val="008F258E"/>
    <w:rsid w:val="008F258F"/>
    <w:rsid w:val="008F25D4"/>
    <w:rsid w:val="008F25DD"/>
    <w:rsid w:val="008F2631"/>
    <w:rsid w:val="008F2632"/>
    <w:rsid w:val="008F263B"/>
    <w:rsid w:val="008F2683"/>
    <w:rsid w:val="008F26C7"/>
    <w:rsid w:val="008F26E7"/>
    <w:rsid w:val="008F27DA"/>
    <w:rsid w:val="008F27EB"/>
    <w:rsid w:val="008F2846"/>
    <w:rsid w:val="008F285C"/>
    <w:rsid w:val="008F291F"/>
    <w:rsid w:val="008F2978"/>
    <w:rsid w:val="008F2A67"/>
    <w:rsid w:val="008F2A7B"/>
    <w:rsid w:val="008F2ACA"/>
    <w:rsid w:val="008F2B31"/>
    <w:rsid w:val="008F2B38"/>
    <w:rsid w:val="008F2B44"/>
    <w:rsid w:val="008F2B47"/>
    <w:rsid w:val="008F2B59"/>
    <w:rsid w:val="008F2B67"/>
    <w:rsid w:val="008F2BB4"/>
    <w:rsid w:val="008F2BCE"/>
    <w:rsid w:val="008F2C5F"/>
    <w:rsid w:val="008F2C9B"/>
    <w:rsid w:val="008F2CC9"/>
    <w:rsid w:val="008F2D00"/>
    <w:rsid w:val="008F2D22"/>
    <w:rsid w:val="008F2D38"/>
    <w:rsid w:val="008F2DB6"/>
    <w:rsid w:val="008F2E13"/>
    <w:rsid w:val="008F2E24"/>
    <w:rsid w:val="008F2E9A"/>
    <w:rsid w:val="008F2EB5"/>
    <w:rsid w:val="008F2F16"/>
    <w:rsid w:val="008F2FDF"/>
    <w:rsid w:val="008F2FF6"/>
    <w:rsid w:val="008F3027"/>
    <w:rsid w:val="008F306D"/>
    <w:rsid w:val="008F30F4"/>
    <w:rsid w:val="008F30FC"/>
    <w:rsid w:val="008F316C"/>
    <w:rsid w:val="008F3183"/>
    <w:rsid w:val="008F3195"/>
    <w:rsid w:val="008F31A4"/>
    <w:rsid w:val="008F31CC"/>
    <w:rsid w:val="008F320B"/>
    <w:rsid w:val="008F326F"/>
    <w:rsid w:val="008F32A2"/>
    <w:rsid w:val="008F32B9"/>
    <w:rsid w:val="008F3354"/>
    <w:rsid w:val="008F3363"/>
    <w:rsid w:val="008F33A6"/>
    <w:rsid w:val="008F3460"/>
    <w:rsid w:val="008F347D"/>
    <w:rsid w:val="008F34A1"/>
    <w:rsid w:val="008F34AE"/>
    <w:rsid w:val="008F353C"/>
    <w:rsid w:val="008F3589"/>
    <w:rsid w:val="008F35B0"/>
    <w:rsid w:val="008F35D3"/>
    <w:rsid w:val="008F35E5"/>
    <w:rsid w:val="008F3604"/>
    <w:rsid w:val="008F363C"/>
    <w:rsid w:val="008F375D"/>
    <w:rsid w:val="008F3776"/>
    <w:rsid w:val="008F37EA"/>
    <w:rsid w:val="008F3809"/>
    <w:rsid w:val="008F385A"/>
    <w:rsid w:val="008F388A"/>
    <w:rsid w:val="008F38CB"/>
    <w:rsid w:val="008F38CC"/>
    <w:rsid w:val="008F3912"/>
    <w:rsid w:val="008F392A"/>
    <w:rsid w:val="008F392D"/>
    <w:rsid w:val="008F3989"/>
    <w:rsid w:val="008F39D5"/>
    <w:rsid w:val="008F39F8"/>
    <w:rsid w:val="008F3A38"/>
    <w:rsid w:val="008F3A7E"/>
    <w:rsid w:val="008F3A9D"/>
    <w:rsid w:val="008F3ADD"/>
    <w:rsid w:val="008F3B16"/>
    <w:rsid w:val="008F3B5A"/>
    <w:rsid w:val="008F3BA9"/>
    <w:rsid w:val="008F3BBC"/>
    <w:rsid w:val="008F3BC9"/>
    <w:rsid w:val="008F3C3F"/>
    <w:rsid w:val="008F3C94"/>
    <w:rsid w:val="008F3C96"/>
    <w:rsid w:val="008F3CA1"/>
    <w:rsid w:val="008F3CAE"/>
    <w:rsid w:val="008F3CBE"/>
    <w:rsid w:val="008F3CF7"/>
    <w:rsid w:val="008F3CF8"/>
    <w:rsid w:val="008F3D11"/>
    <w:rsid w:val="008F3D2F"/>
    <w:rsid w:val="008F3E0F"/>
    <w:rsid w:val="008F3E11"/>
    <w:rsid w:val="008F3E26"/>
    <w:rsid w:val="008F3F66"/>
    <w:rsid w:val="008F3F6C"/>
    <w:rsid w:val="008F3F90"/>
    <w:rsid w:val="008F4042"/>
    <w:rsid w:val="008F4076"/>
    <w:rsid w:val="008F4094"/>
    <w:rsid w:val="008F40E9"/>
    <w:rsid w:val="008F4138"/>
    <w:rsid w:val="008F41A7"/>
    <w:rsid w:val="008F41D1"/>
    <w:rsid w:val="008F4202"/>
    <w:rsid w:val="008F4221"/>
    <w:rsid w:val="008F4295"/>
    <w:rsid w:val="008F42A7"/>
    <w:rsid w:val="008F42D0"/>
    <w:rsid w:val="008F42EE"/>
    <w:rsid w:val="008F42FA"/>
    <w:rsid w:val="008F4325"/>
    <w:rsid w:val="008F432E"/>
    <w:rsid w:val="008F4354"/>
    <w:rsid w:val="008F437C"/>
    <w:rsid w:val="008F43C8"/>
    <w:rsid w:val="008F43E4"/>
    <w:rsid w:val="008F43E8"/>
    <w:rsid w:val="008F4518"/>
    <w:rsid w:val="008F4524"/>
    <w:rsid w:val="008F4527"/>
    <w:rsid w:val="008F454E"/>
    <w:rsid w:val="008F45AF"/>
    <w:rsid w:val="008F45DE"/>
    <w:rsid w:val="008F45DF"/>
    <w:rsid w:val="008F4602"/>
    <w:rsid w:val="008F462A"/>
    <w:rsid w:val="008F4656"/>
    <w:rsid w:val="008F472F"/>
    <w:rsid w:val="008F475B"/>
    <w:rsid w:val="008F476B"/>
    <w:rsid w:val="008F4784"/>
    <w:rsid w:val="008F4800"/>
    <w:rsid w:val="008F480A"/>
    <w:rsid w:val="008F4826"/>
    <w:rsid w:val="008F484D"/>
    <w:rsid w:val="008F488C"/>
    <w:rsid w:val="008F48E0"/>
    <w:rsid w:val="008F4950"/>
    <w:rsid w:val="008F4972"/>
    <w:rsid w:val="008F49E0"/>
    <w:rsid w:val="008F49E6"/>
    <w:rsid w:val="008F4ABC"/>
    <w:rsid w:val="008F4AE7"/>
    <w:rsid w:val="008F4B6C"/>
    <w:rsid w:val="008F4C1E"/>
    <w:rsid w:val="008F4C26"/>
    <w:rsid w:val="008F4C87"/>
    <w:rsid w:val="008F4C8C"/>
    <w:rsid w:val="008F4D73"/>
    <w:rsid w:val="008F4DB3"/>
    <w:rsid w:val="008F4DB5"/>
    <w:rsid w:val="008F4EA2"/>
    <w:rsid w:val="008F4FE8"/>
    <w:rsid w:val="008F4FED"/>
    <w:rsid w:val="008F4FFF"/>
    <w:rsid w:val="008F5022"/>
    <w:rsid w:val="008F504A"/>
    <w:rsid w:val="008F50D2"/>
    <w:rsid w:val="008F5106"/>
    <w:rsid w:val="008F51AE"/>
    <w:rsid w:val="008F51DE"/>
    <w:rsid w:val="008F51E3"/>
    <w:rsid w:val="008F51F4"/>
    <w:rsid w:val="008F5219"/>
    <w:rsid w:val="008F5254"/>
    <w:rsid w:val="008F52BB"/>
    <w:rsid w:val="008F52D2"/>
    <w:rsid w:val="008F52DB"/>
    <w:rsid w:val="008F5312"/>
    <w:rsid w:val="008F533D"/>
    <w:rsid w:val="008F5371"/>
    <w:rsid w:val="008F5389"/>
    <w:rsid w:val="008F538F"/>
    <w:rsid w:val="008F5394"/>
    <w:rsid w:val="008F53A1"/>
    <w:rsid w:val="008F53C1"/>
    <w:rsid w:val="008F5474"/>
    <w:rsid w:val="008F553D"/>
    <w:rsid w:val="008F5545"/>
    <w:rsid w:val="008F55C8"/>
    <w:rsid w:val="008F5629"/>
    <w:rsid w:val="008F5680"/>
    <w:rsid w:val="008F56C3"/>
    <w:rsid w:val="008F56D0"/>
    <w:rsid w:val="008F56D4"/>
    <w:rsid w:val="008F56E3"/>
    <w:rsid w:val="008F56E8"/>
    <w:rsid w:val="008F571A"/>
    <w:rsid w:val="008F57EB"/>
    <w:rsid w:val="008F57EF"/>
    <w:rsid w:val="008F57F8"/>
    <w:rsid w:val="008F5879"/>
    <w:rsid w:val="008F58A4"/>
    <w:rsid w:val="008F58AA"/>
    <w:rsid w:val="008F58D4"/>
    <w:rsid w:val="008F58D7"/>
    <w:rsid w:val="008F5996"/>
    <w:rsid w:val="008F5A04"/>
    <w:rsid w:val="008F5A0E"/>
    <w:rsid w:val="008F5A12"/>
    <w:rsid w:val="008F5A22"/>
    <w:rsid w:val="008F5A4D"/>
    <w:rsid w:val="008F5B0D"/>
    <w:rsid w:val="008F5B1D"/>
    <w:rsid w:val="008F5B54"/>
    <w:rsid w:val="008F5BDF"/>
    <w:rsid w:val="008F5C26"/>
    <w:rsid w:val="008F5C32"/>
    <w:rsid w:val="008F5C4B"/>
    <w:rsid w:val="008F5CE2"/>
    <w:rsid w:val="008F5D4B"/>
    <w:rsid w:val="008F5D69"/>
    <w:rsid w:val="008F5D6F"/>
    <w:rsid w:val="008F5DBB"/>
    <w:rsid w:val="008F5DC5"/>
    <w:rsid w:val="008F5DC6"/>
    <w:rsid w:val="008F5DF2"/>
    <w:rsid w:val="008F5E0A"/>
    <w:rsid w:val="008F5E28"/>
    <w:rsid w:val="008F5E35"/>
    <w:rsid w:val="008F5E3E"/>
    <w:rsid w:val="008F5E3F"/>
    <w:rsid w:val="008F5EE3"/>
    <w:rsid w:val="008F5EE9"/>
    <w:rsid w:val="008F5F1F"/>
    <w:rsid w:val="008F5F46"/>
    <w:rsid w:val="008F5F6A"/>
    <w:rsid w:val="008F5F8B"/>
    <w:rsid w:val="008F5F94"/>
    <w:rsid w:val="008F5FAC"/>
    <w:rsid w:val="008F5FB7"/>
    <w:rsid w:val="008F5FB8"/>
    <w:rsid w:val="008F5FF2"/>
    <w:rsid w:val="008F603C"/>
    <w:rsid w:val="008F6052"/>
    <w:rsid w:val="008F60D2"/>
    <w:rsid w:val="008F615E"/>
    <w:rsid w:val="008F6166"/>
    <w:rsid w:val="008F6167"/>
    <w:rsid w:val="008F61B2"/>
    <w:rsid w:val="008F61E4"/>
    <w:rsid w:val="008F61EC"/>
    <w:rsid w:val="008F61F1"/>
    <w:rsid w:val="008F6252"/>
    <w:rsid w:val="008F62D1"/>
    <w:rsid w:val="008F62DE"/>
    <w:rsid w:val="008F62F2"/>
    <w:rsid w:val="008F6317"/>
    <w:rsid w:val="008F6325"/>
    <w:rsid w:val="008F6352"/>
    <w:rsid w:val="008F6383"/>
    <w:rsid w:val="008F638F"/>
    <w:rsid w:val="008F6418"/>
    <w:rsid w:val="008F641B"/>
    <w:rsid w:val="008F641E"/>
    <w:rsid w:val="008F6446"/>
    <w:rsid w:val="008F64AD"/>
    <w:rsid w:val="008F650C"/>
    <w:rsid w:val="008F6561"/>
    <w:rsid w:val="008F656B"/>
    <w:rsid w:val="008F6641"/>
    <w:rsid w:val="008F674D"/>
    <w:rsid w:val="008F68B3"/>
    <w:rsid w:val="008F6959"/>
    <w:rsid w:val="008F6973"/>
    <w:rsid w:val="008F699B"/>
    <w:rsid w:val="008F69B9"/>
    <w:rsid w:val="008F6A22"/>
    <w:rsid w:val="008F6A43"/>
    <w:rsid w:val="008F6A7B"/>
    <w:rsid w:val="008F6A7F"/>
    <w:rsid w:val="008F6A81"/>
    <w:rsid w:val="008F6AA7"/>
    <w:rsid w:val="008F6AB1"/>
    <w:rsid w:val="008F6AC7"/>
    <w:rsid w:val="008F6AF0"/>
    <w:rsid w:val="008F6AFA"/>
    <w:rsid w:val="008F6B13"/>
    <w:rsid w:val="008F6B58"/>
    <w:rsid w:val="008F6B5A"/>
    <w:rsid w:val="008F6B8A"/>
    <w:rsid w:val="008F6C03"/>
    <w:rsid w:val="008F6C17"/>
    <w:rsid w:val="008F6C4B"/>
    <w:rsid w:val="008F6C52"/>
    <w:rsid w:val="008F6C90"/>
    <w:rsid w:val="008F6CB9"/>
    <w:rsid w:val="008F6CD7"/>
    <w:rsid w:val="008F6CEF"/>
    <w:rsid w:val="008F6DAE"/>
    <w:rsid w:val="008F6E0F"/>
    <w:rsid w:val="008F6EA5"/>
    <w:rsid w:val="008F6EBB"/>
    <w:rsid w:val="008F6ECF"/>
    <w:rsid w:val="008F6F1B"/>
    <w:rsid w:val="008F6FB4"/>
    <w:rsid w:val="008F6FE7"/>
    <w:rsid w:val="008F6FEC"/>
    <w:rsid w:val="008F6FF2"/>
    <w:rsid w:val="008F700E"/>
    <w:rsid w:val="008F70CC"/>
    <w:rsid w:val="008F70EE"/>
    <w:rsid w:val="008F7263"/>
    <w:rsid w:val="008F72F4"/>
    <w:rsid w:val="008F7324"/>
    <w:rsid w:val="008F73E3"/>
    <w:rsid w:val="008F73F6"/>
    <w:rsid w:val="008F7419"/>
    <w:rsid w:val="008F742B"/>
    <w:rsid w:val="008F747C"/>
    <w:rsid w:val="008F7497"/>
    <w:rsid w:val="008F749C"/>
    <w:rsid w:val="008F7501"/>
    <w:rsid w:val="008F7545"/>
    <w:rsid w:val="008F75CA"/>
    <w:rsid w:val="008F75EB"/>
    <w:rsid w:val="008F75F9"/>
    <w:rsid w:val="008F7658"/>
    <w:rsid w:val="008F7689"/>
    <w:rsid w:val="008F768F"/>
    <w:rsid w:val="008F7696"/>
    <w:rsid w:val="008F7893"/>
    <w:rsid w:val="008F794E"/>
    <w:rsid w:val="008F7961"/>
    <w:rsid w:val="008F7998"/>
    <w:rsid w:val="008F79B2"/>
    <w:rsid w:val="008F79D1"/>
    <w:rsid w:val="008F7A43"/>
    <w:rsid w:val="008F7A69"/>
    <w:rsid w:val="008F7ABE"/>
    <w:rsid w:val="008F7B75"/>
    <w:rsid w:val="008F7BE8"/>
    <w:rsid w:val="008F7BFD"/>
    <w:rsid w:val="008F7C2B"/>
    <w:rsid w:val="008F7C41"/>
    <w:rsid w:val="008F7CB3"/>
    <w:rsid w:val="008F7D13"/>
    <w:rsid w:val="008F7D19"/>
    <w:rsid w:val="008F7DFD"/>
    <w:rsid w:val="008F7ECF"/>
    <w:rsid w:val="008F7EE6"/>
    <w:rsid w:val="008F7EF7"/>
    <w:rsid w:val="008F7F3D"/>
    <w:rsid w:val="008F7F66"/>
    <w:rsid w:val="008F7F70"/>
    <w:rsid w:val="008F7F8C"/>
    <w:rsid w:val="008F7FBE"/>
    <w:rsid w:val="008F7FD3"/>
    <w:rsid w:val="009000BF"/>
    <w:rsid w:val="009000E9"/>
    <w:rsid w:val="00900139"/>
    <w:rsid w:val="0090014F"/>
    <w:rsid w:val="009001B3"/>
    <w:rsid w:val="009001B4"/>
    <w:rsid w:val="009001BA"/>
    <w:rsid w:val="009001CC"/>
    <w:rsid w:val="00900270"/>
    <w:rsid w:val="00900299"/>
    <w:rsid w:val="009002A7"/>
    <w:rsid w:val="009002B0"/>
    <w:rsid w:val="009002E4"/>
    <w:rsid w:val="00900383"/>
    <w:rsid w:val="00900439"/>
    <w:rsid w:val="00900448"/>
    <w:rsid w:val="0090044D"/>
    <w:rsid w:val="009004C7"/>
    <w:rsid w:val="009004D2"/>
    <w:rsid w:val="009004DA"/>
    <w:rsid w:val="0090068D"/>
    <w:rsid w:val="009006BE"/>
    <w:rsid w:val="00900704"/>
    <w:rsid w:val="0090070C"/>
    <w:rsid w:val="00900746"/>
    <w:rsid w:val="00900806"/>
    <w:rsid w:val="00900813"/>
    <w:rsid w:val="00900847"/>
    <w:rsid w:val="0090084A"/>
    <w:rsid w:val="00900908"/>
    <w:rsid w:val="00900911"/>
    <w:rsid w:val="00900951"/>
    <w:rsid w:val="00900993"/>
    <w:rsid w:val="0090099C"/>
    <w:rsid w:val="009009CD"/>
    <w:rsid w:val="009009F3"/>
    <w:rsid w:val="00900A06"/>
    <w:rsid w:val="00900A15"/>
    <w:rsid w:val="00900A19"/>
    <w:rsid w:val="00900A8D"/>
    <w:rsid w:val="00900AEE"/>
    <w:rsid w:val="00900BB3"/>
    <w:rsid w:val="00900BF0"/>
    <w:rsid w:val="00900C45"/>
    <w:rsid w:val="00900C81"/>
    <w:rsid w:val="00900C90"/>
    <w:rsid w:val="00900DA9"/>
    <w:rsid w:val="00900E01"/>
    <w:rsid w:val="00900E78"/>
    <w:rsid w:val="00900EC0"/>
    <w:rsid w:val="00900EFF"/>
    <w:rsid w:val="00900F6D"/>
    <w:rsid w:val="00900FC5"/>
    <w:rsid w:val="00900FD4"/>
    <w:rsid w:val="00901032"/>
    <w:rsid w:val="0090104C"/>
    <w:rsid w:val="00901058"/>
    <w:rsid w:val="009010E6"/>
    <w:rsid w:val="009010EE"/>
    <w:rsid w:val="00901118"/>
    <w:rsid w:val="0090112C"/>
    <w:rsid w:val="00901152"/>
    <w:rsid w:val="009012EB"/>
    <w:rsid w:val="009013ED"/>
    <w:rsid w:val="0090142A"/>
    <w:rsid w:val="00901461"/>
    <w:rsid w:val="00901470"/>
    <w:rsid w:val="00901483"/>
    <w:rsid w:val="0090153E"/>
    <w:rsid w:val="0090155F"/>
    <w:rsid w:val="009015D7"/>
    <w:rsid w:val="009015F9"/>
    <w:rsid w:val="0090164E"/>
    <w:rsid w:val="00901653"/>
    <w:rsid w:val="00901656"/>
    <w:rsid w:val="0090167C"/>
    <w:rsid w:val="009016A3"/>
    <w:rsid w:val="009016AF"/>
    <w:rsid w:val="009016F7"/>
    <w:rsid w:val="00901710"/>
    <w:rsid w:val="00901713"/>
    <w:rsid w:val="00901738"/>
    <w:rsid w:val="0090175C"/>
    <w:rsid w:val="00901764"/>
    <w:rsid w:val="009017A5"/>
    <w:rsid w:val="009017E4"/>
    <w:rsid w:val="0090184B"/>
    <w:rsid w:val="009018D8"/>
    <w:rsid w:val="009018EA"/>
    <w:rsid w:val="009018EB"/>
    <w:rsid w:val="009018F9"/>
    <w:rsid w:val="00901936"/>
    <w:rsid w:val="00901959"/>
    <w:rsid w:val="009019A3"/>
    <w:rsid w:val="009019CF"/>
    <w:rsid w:val="009019FF"/>
    <w:rsid w:val="00901A09"/>
    <w:rsid w:val="00901A2E"/>
    <w:rsid w:val="00901A79"/>
    <w:rsid w:val="00901AA4"/>
    <w:rsid w:val="00901AB5"/>
    <w:rsid w:val="00901BD2"/>
    <w:rsid w:val="00901CC8"/>
    <w:rsid w:val="00901D0A"/>
    <w:rsid w:val="00901D21"/>
    <w:rsid w:val="00901D72"/>
    <w:rsid w:val="00901D8A"/>
    <w:rsid w:val="00901DDA"/>
    <w:rsid w:val="00901DE9"/>
    <w:rsid w:val="00901E5A"/>
    <w:rsid w:val="00901E80"/>
    <w:rsid w:val="00901E9B"/>
    <w:rsid w:val="00901ED5"/>
    <w:rsid w:val="00901EE9"/>
    <w:rsid w:val="00901F81"/>
    <w:rsid w:val="00901FAB"/>
    <w:rsid w:val="00901FD1"/>
    <w:rsid w:val="00901FF1"/>
    <w:rsid w:val="00902053"/>
    <w:rsid w:val="0090208B"/>
    <w:rsid w:val="009020C8"/>
    <w:rsid w:val="009020CB"/>
    <w:rsid w:val="009020D3"/>
    <w:rsid w:val="009020FE"/>
    <w:rsid w:val="0090212A"/>
    <w:rsid w:val="00902155"/>
    <w:rsid w:val="00902172"/>
    <w:rsid w:val="009021A1"/>
    <w:rsid w:val="009021CE"/>
    <w:rsid w:val="0090221E"/>
    <w:rsid w:val="0090224C"/>
    <w:rsid w:val="009022B7"/>
    <w:rsid w:val="009023A9"/>
    <w:rsid w:val="009023B2"/>
    <w:rsid w:val="009023BE"/>
    <w:rsid w:val="009023F7"/>
    <w:rsid w:val="0090243F"/>
    <w:rsid w:val="0090244D"/>
    <w:rsid w:val="0090251A"/>
    <w:rsid w:val="00902595"/>
    <w:rsid w:val="009025D4"/>
    <w:rsid w:val="009026FC"/>
    <w:rsid w:val="0090275B"/>
    <w:rsid w:val="009027C8"/>
    <w:rsid w:val="009027CD"/>
    <w:rsid w:val="009027FE"/>
    <w:rsid w:val="00902851"/>
    <w:rsid w:val="009028D5"/>
    <w:rsid w:val="0090292C"/>
    <w:rsid w:val="00902961"/>
    <w:rsid w:val="00902964"/>
    <w:rsid w:val="0090299A"/>
    <w:rsid w:val="009029AE"/>
    <w:rsid w:val="009029C0"/>
    <w:rsid w:val="009029C9"/>
    <w:rsid w:val="00902A07"/>
    <w:rsid w:val="00902A65"/>
    <w:rsid w:val="00902AC1"/>
    <w:rsid w:val="00902B0F"/>
    <w:rsid w:val="00902B12"/>
    <w:rsid w:val="00902B74"/>
    <w:rsid w:val="00902C0B"/>
    <w:rsid w:val="00902C3A"/>
    <w:rsid w:val="00902C4D"/>
    <w:rsid w:val="00902CA6"/>
    <w:rsid w:val="00902CCF"/>
    <w:rsid w:val="00902D08"/>
    <w:rsid w:val="00902D90"/>
    <w:rsid w:val="00902DC1"/>
    <w:rsid w:val="00902DDC"/>
    <w:rsid w:val="00902DF8"/>
    <w:rsid w:val="00902E20"/>
    <w:rsid w:val="00902E47"/>
    <w:rsid w:val="00902E61"/>
    <w:rsid w:val="00902ED2"/>
    <w:rsid w:val="00902F23"/>
    <w:rsid w:val="00902F29"/>
    <w:rsid w:val="00902F32"/>
    <w:rsid w:val="00902F64"/>
    <w:rsid w:val="00902FAC"/>
    <w:rsid w:val="00902FBD"/>
    <w:rsid w:val="00903041"/>
    <w:rsid w:val="00903051"/>
    <w:rsid w:val="00903094"/>
    <w:rsid w:val="009030C6"/>
    <w:rsid w:val="00903103"/>
    <w:rsid w:val="009031AC"/>
    <w:rsid w:val="009031C0"/>
    <w:rsid w:val="009031D1"/>
    <w:rsid w:val="009031EA"/>
    <w:rsid w:val="009031F3"/>
    <w:rsid w:val="00903217"/>
    <w:rsid w:val="009032D0"/>
    <w:rsid w:val="009032EC"/>
    <w:rsid w:val="00903301"/>
    <w:rsid w:val="009033A0"/>
    <w:rsid w:val="0090341B"/>
    <w:rsid w:val="0090343C"/>
    <w:rsid w:val="00903475"/>
    <w:rsid w:val="00903556"/>
    <w:rsid w:val="00903576"/>
    <w:rsid w:val="00903580"/>
    <w:rsid w:val="009035A6"/>
    <w:rsid w:val="009035C2"/>
    <w:rsid w:val="0090366B"/>
    <w:rsid w:val="009036F9"/>
    <w:rsid w:val="0090372D"/>
    <w:rsid w:val="00903767"/>
    <w:rsid w:val="00903772"/>
    <w:rsid w:val="009037F6"/>
    <w:rsid w:val="00903835"/>
    <w:rsid w:val="0090385C"/>
    <w:rsid w:val="009038C8"/>
    <w:rsid w:val="0090390B"/>
    <w:rsid w:val="00903963"/>
    <w:rsid w:val="009039BC"/>
    <w:rsid w:val="00903A3D"/>
    <w:rsid w:val="00903A3E"/>
    <w:rsid w:val="00903AFC"/>
    <w:rsid w:val="00903B33"/>
    <w:rsid w:val="00903B63"/>
    <w:rsid w:val="00903B66"/>
    <w:rsid w:val="00903C10"/>
    <w:rsid w:val="00903C81"/>
    <w:rsid w:val="00903CCF"/>
    <w:rsid w:val="00903CEC"/>
    <w:rsid w:val="00903DB8"/>
    <w:rsid w:val="00903DE8"/>
    <w:rsid w:val="00903E22"/>
    <w:rsid w:val="00903E95"/>
    <w:rsid w:val="00903F27"/>
    <w:rsid w:val="00903F36"/>
    <w:rsid w:val="00903F48"/>
    <w:rsid w:val="00903F53"/>
    <w:rsid w:val="00903F5C"/>
    <w:rsid w:val="00903F72"/>
    <w:rsid w:val="00903F89"/>
    <w:rsid w:val="00903FF9"/>
    <w:rsid w:val="009040E6"/>
    <w:rsid w:val="009040EE"/>
    <w:rsid w:val="00904121"/>
    <w:rsid w:val="00904145"/>
    <w:rsid w:val="00904183"/>
    <w:rsid w:val="009041BF"/>
    <w:rsid w:val="00904200"/>
    <w:rsid w:val="0090428D"/>
    <w:rsid w:val="00904290"/>
    <w:rsid w:val="009042A0"/>
    <w:rsid w:val="009042DF"/>
    <w:rsid w:val="0090434A"/>
    <w:rsid w:val="00904351"/>
    <w:rsid w:val="00904369"/>
    <w:rsid w:val="009043B6"/>
    <w:rsid w:val="009043F4"/>
    <w:rsid w:val="00904430"/>
    <w:rsid w:val="00904434"/>
    <w:rsid w:val="00904456"/>
    <w:rsid w:val="009044AB"/>
    <w:rsid w:val="009044B2"/>
    <w:rsid w:val="0090453A"/>
    <w:rsid w:val="00904582"/>
    <w:rsid w:val="009045B8"/>
    <w:rsid w:val="009045C5"/>
    <w:rsid w:val="009045ED"/>
    <w:rsid w:val="00904609"/>
    <w:rsid w:val="00904618"/>
    <w:rsid w:val="0090462E"/>
    <w:rsid w:val="00904704"/>
    <w:rsid w:val="0090477B"/>
    <w:rsid w:val="0090478D"/>
    <w:rsid w:val="0090479A"/>
    <w:rsid w:val="009047CF"/>
    <w:rsid w:val="009048B0"/>
    <w:rsid w:val="009048C3"/>
    <w:rsid w:val="009048C7"/>
    <w:rsid w:val="00904910"/>
    <w:rsid w:val="009049BA"/>
    <w:rsid w:val="00904A03"/>
    <w:rsid w:val="00904A2D"/>
    <w:rsid w:val="00904A55"/>
    <w:rsid w:val="00904AE8"/>
    <w:rsid w:val="00904AED"/>
    <w:rsid w:val="00904AF3"/>
    <w:rsid w:val="00904B1A"/>
    <w:rsid w:val="00904B61"/>
    <w:rsid w:val="00904B64"/>
    <w:rsid w:val="00904B8F"/>
    <w:rsid w:val="00904BCB"/>
    <w:rsid w:val="00904C3F"/>
    <w:rsid w:val="00904CD3"/>
    <w:rsid w:val="00904D04"/>
    <w:rsid w:val="00904D28"/>
    <w:rsid w:val="00904D51"/>
    <w:rsid w:val="00904D97"/>
    <w:rsid w:val="00904DC7"/>
    <w:rsid w:val="00904E74"/>
    <w:rsid w:val="00904E81"/>
    <w:rsid w:val="00904F4C"/>
    <w:rsid w:val="00904F7C"/>
    <w:rsid w:val="00904FBA"/>
    <w:rsid w:val="00904FC8"/>
    <w:rsid w:val="00905023"/>
    <w:rsid w:val="009050AE"/>
    <w:rsid w:val="009050DD"/>
    <w:rsid w:val="00905112"/>
    <w:rsid w:val="00905164"/>
    <w:rsid w:val="00905168"/>
    <w:rsid w:val="0090518E"/>
    <w:rsid w:val="009051BD"/>
    <w:rsid w:val="009051E1"/>
    <w:rsid w:val="00905217"/>
    <w:rsid w:val="009052EF"/>
    <w:rsid w:val="00905342"/>
    <w:rsid w:val="00905387"/>
    <w:rsid w:val="009053A4"/>
    <w:rsid w:val="009053BF"/>
    <w:rsid w:val="0090541C"/>
    <w:rsid w:val="00905422"/>
    <w:rsid w:val="0090546C"/>
    <w:rsid w:val="009054FF"/>
    <w:rsid w:val="00905540"/>
    <w:rsid w:val="00905560"/>
    <w:rsid w:val="00905562"/>
    <w:rsid w:val="00905587"/>
    <w:rsid w:val="0090560A"/>
    <w:rsid w:val="009056C2"/>
    <w:rsid w:val="00905728"/>
    <w:rsid w:val="00905760"/>
    <w:rsid w:val="0090578B"/>
    <w:rsid w:val="009057A1"/>
    <w:rsid w:val="009057A8"/>
    <w:rsid w:val="009057D5"/>
    <w:rsid w:val="00905820"/>
    <w:rsid w:val="0090583B"/>
    <w:rsid w:val="00905855"/>
    <w:rsid w:val="00905870"/>
    <w:rsid w:val="009058E0"/>
    <w:rsid w:val="009058FF"/>
    <w:rsid w:val="00905949"/>
    <w:rsid w:val="0090597E"/>
    <w:rsid w:val="00905A2C"/>
    <w:rsid w:val="00905A4E"/>
    <w:rsid w:val="00905B6C"/>
    <w:rsid w:val="00905C27"/>
    <w:rsid w:val="00905C54"/>
    <w:rsid w:val="00905C67"/>
    <w:rsid w:val="00905CA2"/>
    <w:rsid w:val="00905CF6"/>
    <w:rsid w:val="00905D1F"/>
    <w:rsid w:val="00905D39"/>
    <w:rsid w:val="00905D61"/>
    <w:rsid w:val="00905D74"/>
    <w:rsid w:val="00905D84"/>
    <w:rsid w:val="00905E39"/>
    <w:rsid w:val="00905E85"/>
    <w:rsid w:val="00905F40"/>
    <w:rsid w:val="00905F90"/>
    <w:rsid w:val="00905FA0"/>
    <w:rsid w:val="009060C2"/>
    <w:rsid w:val="009060DE"/>
    <w:rsid w:val="00906124"/>
    <w:rsid w:val="009061C8"/>
    <w:rsid w:val="00906209"/>
    <w:rsid w:val="00906222"/>
    <w:rsid w:val="00906298"/>
    <w:rsid w:val="0090631C"/>
    <w:rsid w:val="00906322"/>
    <w:rsid w:val="00906334"/>
    <w:rsid w:val="00906358"/>
    <w:rsid w:val="00906395"/>
    <w:rsid w:val="009064FE"/>
    <w:rsid w:val="00906595"/>
    <w:rsid w:val="009065C4"/>
    <w:rsid w:val="0090667F"/>
    <w:rsid w:val="0090675A"/>
    <w:rsid w:val="0090676E"/>
    <w:rsid w:val="00906789"/>
    <w:rsid w:val="009067B5"/>
    <w:rsid w:val="009067C9"/>
    <w:rsid w:val="009067F4"/>
    <w:rsid w:val="0090689B"/>
    <w:rsid w:val="009068E6"/>
    <w:rsid w:val="0090693F"/>
    <w:rsid w:val="00906978"/>
    <w:rsid w:val="009069C1"/>
    <w:rsid w:val="00906A0E"/>
    <w:rsid w:val="00906A62"/>
    <w:rsid w:val="00906A8C"/>
    <w:rsid w:val="00906AC0"/>
    <w:rsid w:val="00906B16"/>
    <w:rsid w:val="00906B23"/>
    <w:rsid w:val="00906B4E"/>
    <w:rsid w:val="00906BB0"/>
    <w:rsid w:val="00906BBF"/>
    <w:rsid w:val="00906C3F"/>
    <w:rsid w:val="00906C50"/>
    <w:rsid w:val="00906C59"/>
    <w:rsid w:val="00906C85"/>
    <w:rsid w:val="00906CA3"/>
    <w:rsid w:val="00906CB1"/>
    <w:rsid w:val="00906D28"/>
    <w:rsid w:val="00906D72"/>
    <w:rsid w:val="00906D92"/>
    <w:rsid w:val="00906DBD"/>
    <w:rsid w:val="00906E23"/>
    <w:rsid w:val="00906E3D"/>
    <w:rsid w:val="00906E3F"/>
    <w:rsid w:val="00906E59"/>
    <w:rsid w:val="00906E84"/>
    <w:rsid w:val="00906F1D"/>
    <w:rsid w:val="00906FC5"/>
    <w:rsid w:val="00907084"/>
    <w:rsid w:val="009070B4"/>
    <w:rsid w:val="0090711E"/>
    <w:rsid w:val="0090716F"/>
    <w:rsid w:val="0090717C"/>
    <w:rsid w:val="009071C8"/>
    <w:rsid w:val="00907204"/>
    <w:rsid w:val="0090722F"/>
    <w:rsid w:val="00907249"/>
    <w:rsid w:val="00907259"/>
    <w:rsid w:val="009072A2"/>
    <w:rsid w:val="00907305"/>
    <w:rsid w:val="0090730A"/>
    <w:rsid w:val="009073D5"/>
    <w:rsid w:val="00907499"/>
    <w:rsid w:val="009074D5"/>
    <w:rsid w:val="009074F1"/>
    <w:rsid w:val="00907549"/>
    <w:rsid w:val="00907579"/>
    <w:rsid w:val="009075CA"/>
    <w:rsid w:val="009076D1"/>
    <w:rsid w:val="00907706"/>
    <w:rsid w:val="00907725"/>
    <w:rsid w:val="00907790"/>
    <w:rsid w:val="009077A6"/>
    <w:rsid w:val="009077D0"/>
    <w:rsid w:val="0090784C"/>
    <w:rsid w:val="009078E3"/>
    <w:rsid w:val="00907942"/>
    <w:rsid w:val="009079CF"/>
    <w:rsid w:val="00907A35"/>
    <w:rsid w:val="00907A51"/>
    <w:rsid w:val="00907A89"/>
    <w:rsid w:val="00907AB4"/>
    <w:rsid w:val="00907B2D"/>
    <w:rsid w:val="00907BA4"/>
    <w:rsid w:val="00907C45"/>
    <w:rsid w:val="00907C8F"/>
    <w:rsid w:val="00907CF3"/>
    <w:rsid w:val="00907CFC"/>
    <w:rsid w:val="00907D18"/>
    <w:rsid w:val="00907DD5"/>
    <w:rsid w:val="00907E95"/>
    <w:rsid w:val="00907EE5"/>
    <w:rsid w:val="00907F6A"/>
    <w:rsid w:val="00907F71"/>
    <w:rsid w:val="00907F9B"/>
    <w:rsid w:val="00907FA6"/>
    <w:rsid w:val="00907FAE"/>
    <w:rsid w:val="00907FBA"/>
    <w:rsid w:val="00907FE4"/>
    <w:rsid w:val="00910000"/>
    <w:rsid w:val="009100D9"/>
    <w:rsid w:val="0091013D"/>
    <w:rsid w:val="0091017F"/>
    <w:rsid w:val="009101D0"/>
    <w:rsid w:val="00910241"/>
    <w:rsid w:val="0091025E"/>
    <w:rsid w:val="0091029F"/>
    <w:rsid w:val="009102A3"/>
    <w:rsid w:val="00910359"/>
    <w:rsid w:val="009103D7"/>
    <w:rsid w:val="0091048B"/>
    <w:rsid w:val="0091052B"/>
    <w:rsid w:val="00910539"/>
    <w:rsid w:val="009105CF"/>
    <w:rsid w:val="0091066A"/>
    <w:rsid w:val="00910681"/>
    <w:rsid w:val="009106A2"/>
    <w:rsid w:val="009106BA"/>
    <w:rsid w:val="009106DD"/>
    <w:rsid w:val="0091071A"/>
    <w:rsid w:val="0091071F"/>
    <w:rsid w:val="009107A0"/>
    <w:rsid w:val="009107A8"/>
    <w:rsid w:val="009107F6"/>
    <w:rsid w:val="009107FD"/>
    <w:rsid w:val="0091083D"/>
    <w:rsid w:val="0091085C"/>
    <w:rsid w:val="00910871"/>
    <w:rsid w:val="009108BC"/>
    <w:rsid w:val="009108C8"/>
    <w:rsid w:val="009108D1"/>
    <w:rsid w:val="00910999"/>
    <w:rsid w:val="0091099B"/>
    <w:rsid w:val="009109BA"/>
    <w:rsid w:val="009109D9"/>
    <w:rsid w:val="009109F2"/>
    <w:rsid w:val="00910A17"/>
    <w:rsid w:val="00910A26"/>
    <w:rsid w:val="00910A66"/>
    <w:rsid w:val="00910B56"/>
    <w:rsid w:val="00910B93"/>
    <w:rsid w:val="00910C04"/>
    <w:rsid w:val="00910C2C"/>
    <w:rsid w:val="00910C46"/>
    <w:rsid w:val="00910CA4"/>
    <w:rsid w:val="00910CAA"/>
    <w:rsid w:val="00910CC7"/>
    <w:rsid w:val="00910CE1"/>
    <w:rsid w:val="00910CF4"/>
    <w:rsid w:val="00910D11"/>
    <w:rsid w:val="00910D6F"/>
    <w:rsid w:val="00910D81"/>
    <w:rsid w:val="00910DCF"/>
    <w:rsid w:val="00910DD8"/>
    <w:rsid w:val="00910E42"/>
    <w:rsid w:val="00910EA8"/>
    <w:rsid w:val="00910EE6"/>
    <w:rsid w:val="00910F2A"/>
    <w:rsid w:val="00910F47"/>
    <w:rsid w:val="009110A4"/>
    <w:rsid w:val="0091114B"/>
    <w:rsid w:val="009111D4"/>
    <w:rsid w:val="009111D6"/>
    <w:rsid w:val="009111EA"/>
    <w:rsid w:val="0091120A"/>
    <w:rsid w:val="009112B0"/>
    <w:rsid w:val="009112F9"/>
    <w:rsid w:val="00911301"/>
    <w:rsid w:val="00911355"/>
    <w:rsid w:val="009113A4"/>
    <w:rsid w:val="00911400"/>
    <w:rsid w:val="00911457"/>
    <w:rsid w:val="00911472"/>
    <w:rsid w:val="0091150E"/>
    <w:rsid w:val="0091152A"/>
    <w:rsid w:val="00911539"/>
    <w:rsid w:val="009115A1"/>
    <w:rsid w:val="00911606"/>
    <w:rsid w:val="0091164A"/>
    <w:rsid w:val="0091164D"/>
    <w:rsid w:val="0091166A"/>
    <w:rsid w:val="0091168D"/>
    <w:rsid w:val="009116BE"/>
    <w:rsid w:val="009116DA"/>
    <w:rsid w:val="009116E0"/>
    <w:rsid w:val="00911703"/>
    <w:rsid w:val="00911780"/>
    <w:rsid w:val="009117C2"/>
    <w:rsid w:val="0091183D"/>
    <w:rsid w:val="00911845"/>
    <w:rsid w:val="00911957"/>
    <w:rsid w:val="0091195B"/>
    <w:rsid w:val="00911966"/>
    <w:rsid w:val="009119AC"/>
    <w:rsid w:val="009119FB"/>
    <w:rsid w:val="00911A0C"/>
    <w:rsid w:val="00911A21"/>
    <w:rsid w:val="00911A4E"/>
    <w:rsid w:val="00911A57"/>
    <w:rsid w:val="00911A98"/>
    <w:rsid w:val="00911ACA"/>
    <w:rsid w:val="00911AE0"/>
    <w:rsid w:val="00911B7D"/>
    <w:rsid w:val="00911BBD"/>
    <w:rsid w:val="00911BDB"/>
    <w:rsid w:val="00911C6C"/>
    <w:rsid w:val="00911C9B"/>
    <w:rsid w:val="00911D81"/>
    <w:rsid w:val="00911D9C"/>
    <w:rsid w:val="00911DB7"/>
    <w:rsid w:val="00911E2C"/>
    <w:rsid w:val="00911E3C"/>
    <w:rsid w:val="00911E48"/>
    <w:rsid w:val="00911E61"/>
    <w:rsid w:val="00911E8B"/>
    <w:rsid w:val="00911E98"/>
    <w:rsid w:val="00911EAC"/>
    <w:rsid w:val="00911EAE"/>
    <w:rsid w:val="00911F2B"/>
    <w:rsid w:val="00911F3C"/>
    <w:rsid w:val="00911F5B"/>
    <w:rsid w:val="00911FB0"/>
    <w:rsid w:val="00911FD5"/>
    <w:rsid w:val="00911FFF"/>
    <w:rsid w:val="0091203D"/>
    <w:rsid w:val="0091205A"/>
    <w:rsid w:val="009120AF"/>
    <w:rsid w:val="009120D9"/>
    <w:rsid w:val="00912115"/>
    <w:rsid w:val="009121B0"/>
    <w:rsid w:val="00912209"/>
    <w:rsid w:val="0091227D"/>
    <w:rsid w:val="00912289"/>
    <w:rsid w:val="009122BF"/>
    <w:rsid w:val="0091232D"/>
    <w:rsid w:val="00912389"/>
    <w:rsid w:val="009123AA"/>
    <w:rsid w:val="0091244D"/>
    <w:rsid w:val="009124BA"/>
    <w:rsid w:val="0091251C"/>
    <w:rsid w:val="00912537"/>
    <w:rsid w:val="0091254B"/>
    <w:rsid w:val="00912616"/>
    <w:rsid w:val="00912636"/>
    <w:rsid w:val="00912641"/>
    <w:rsid w:val="00912654"/>
    <w:rsid w:val="00912691"/>
    <w:rsid w:val="00912696"/>
    <w:rsid w:val="00912698"/>
    <w:rsid w:val="009126D4"/>
    <w:rsid w:val="009126F9"/>
    <w:rsid w:val="00912709"/>
    <w:rsid w:val="00912740"/>
    <w:rsid w:val="0091279E"/>
    <w:rsid w:val="00912810"/>
    <w:rsid w:val="00912832"/>
    <w:rsid w:val="00912837"/>
    <w:rsid w:val="00912840"/>
    <w:rsid w:val="00912859"/>
    <w:rsid w:val="00912862"/>
    <w:rsid w:val="00912896"/>
    <w:rsid w:val="00912956"/>
    <w:rsid w:val="0091298D"/>
    <w:rsid w:val="009129AC"/>
    <w:rsid w:val="00912A14"/>
    <w:rsid w:val="00912A24"/>
    <w:rsid w:val="00912A35"/>
    <w:rsid w:val="00912AC7"/>
    <w:rsid w:val="00912AF4"/>
    <w:rsid w:val="00912B25"/>
    <w:rsid w:val="00912B3A"/>
    <w:rsid w:val="00912B6F"/>
    <w:rsid w:val="00912B79"/>
    <w:rsid w:val="00912B9D"/>
    <w:rsid w:val="00912BB1"/>
    <w:rsid w:val="00912BC0"/>
    <w:rsid w:val="00912BE5"/>
    <w:rsid w:val="00912C19"/>
    <w:rsid w:val="00912CF4"/>
    <w:rsid w:val="00912D3C"/>
    <w:rsid w:val="00912D66"/>
    <w:rsid w:val="00912D9E"/>
    <w:rsid w:val="00912DC1"/>
    <w:rsid w:val="00912E34"/>
    <w:rsid w:val="00912E5F"/>
    <w:rsid w:val="00912E9D"/>
    <w:rsid w:val="00912ED8"/>
    <w:rsid w:val="00912F25"/>
    <w:rsid w:val="00912FD6"/>
    <w:rsid w:val="00913008"/>
    <w:rsid w:val="00913077"/>
    <w:rsid w:val="009130B7"/>
    <w:rsid w:val="009130BA"/>
    <w:rsid w:val="009130BF"/>
    <w:rsid w:val="00913136"/>
    <w:rsid w:val="00913137"/>
    <w:rsid w:val="0091315C"/>
    <w:rsid w:val="0091316D"/>
    <w:rsid w:val="00913180"/>
    <w:rsid w:val="009131ED"/>
    <w:rsid w:val="0091320F"/>
    <w:rsid w:val="00913271"/>
    <w:rsid w:val="009132E5"/>
    <w:rsid w:val="009132EC"/>
    <w:rsid w:val="009132EE"/>
    <w:rsid w:val="00913308"/>
    <w:rsid w:val="0091335E"/>
    <w:rsid w:val="0091336B"/>
    <w:rsid w:val="0091337B"/>
    <w:rsid w:val="009133D7"/>
    <w:rsid w:val="009133FC"/>
    <w:rsid w:val="00913442"/>
    <w:rsid w:val="00913450"/>
    <w:rsid w:val="00913472"/>
    <w:rsid w:val="00913500"/>
    <w:rsid w:val="00913510"/>
    <w:rsid w:val="00913558"/>
    <w:rsid w:val="00913665"/>
    <w:rsid w:val="009136EE"/>
    <w:rsid w:val="009137AA"/>
    <w:rsid w:val="00913833"/>
    <w:rsid w:val="00913864"/>
    <w:rsid w:val="0091388A"/>
    <w:rsid w:val="009138E5"/>
    <w:rsid w:val="009139A7"/>
    <w:rsid w:val="00913A10"/>
    <w:rsid w:val="00913A6F"/>
    <w:rsid w:val="00913A91"/>
    <w:rsid w:val="00913AC2"/>
    <w:rsid w:val="00913ACD"/>
    <w:rsid w:val="00913AFC"/>
    <w:rsid w:val="00913B20"/>
    <w:rsid w:val="00913B7C"/>
    <w:rsid w:val="00913BA1"/>
    <w:rsid w:val="00913BA2"/>
    <w:rsid w:val="00913BAB"/>
    <w:rsid w:val="00913BAE"/>
    <w:rsid w:val="00913BEF"/>
    <w:rsid w:val="00913C6B"/>
    <w:rsid w:val="00913CB0"/>
    <w:rsid w:val="00913D3D"/>
    <w:rsid w:val="00913D5E"/>
    <w:rsid w:val="00913DA0"/>
    <w:rsid w:val="00913E1E"/>
    <w:rsid w:val="00913E5E"/>
    <w:rsid w:val="00913E94"/>
    <w:rsid w:val="00913ED3"/>
    <w:rsid w:val="00913F5B"/>
    <w:rsid w:val="00914021"/>
    <w:rsid w:val="00914062"/>
    <w:rsid w:val="009140C5"/>
    <w:rsid w:val="00914138"/>
    <w:rsid w:val="00914164"/>
    <w:rsid w:val="00914170"/>
    <w:rsid w:val="009141B2"/>
    <w:rsid w:val="0091423C"/>
    <w:rsid w:val="00914334"/>
    <w:rsid w:val="009143B1"/>
    <w:rsid w:val="00914409"/>
    <w:rsid w:val="0091440C"/>
    <w:rsid w:val="0091447D"/>
    <w:rsid w:val="0091448A"/>
    <w:rsid w:val="00914499"/>
    <w:rsid w:val="0091449B"/>
    <w:rsid w:val="009144AA"/>
    <w:rsid w:val="009144C1"/>
    <w:rsid w:val="009144C3"/>
    <w:rsid w:val="00914551"/>
    <w:rsid w:val="00914565"/>
    <w:rsid w:val="00914594"/>
    <w:rsid w:val="009145F1"/>
    <w:rsid w:val="009145F7"/>
    <w:rsid w:val="00914657"/>
    <w:rsid w:val="009146CB"/>
    <w:rsid w:val="00914780"/>
    <w:rsid w:val="009147EF"/>
    <w:rsid w:val="00914809"/>
    <w:rsid w:val="0091480D"/>
    <w:rsid w:val="0091480F"/>
    <w:rsid w:val="00914820"/>
    <w:rsid w:val="00914836"/>
    <w:rsid w:val="00914845"/>
    <w:rsid w:val="0091486C"/>
    <w:rsid w:val="009148D1"/>
    <w:rsid w:val="009148D8"/>
    <w:rsid w:val="0091497B"/>
    <w:rsid w:val="00914A6B"/>
    <w:rsid w:val="00914A90"/>
    <w:rsid w:val="00914ACA"/>
    <w:rsid w:val="00914AD7"/>
    <w:rsid w:val="00914ADA"/>
    <w:rsid w:val="00914B16"/>
    <w:rsid w:val="00914B25"/>
    <w:rsid w:val="00914BB0"/>
    <w:rsid w:val="00914BFE"/>
    <w:rsid w:val="00914C07"/>
    <w:rsid w:val="00914C67"/>
    <w:rsid w:val="00914C6D"/>
    <w:rsid w:val="00914C94"/>
    <w:rsid w:val="00914CDD"/>
    <w:rsid w:val="00914D75"/>
    <w:rsid w:val="00914D9C"/>
    <w:rsid w:val="00914DA7"/>
    <w:rsid w:val="00914DBC"/>
    <w:rsid w:val="00914E3A"/>
    <w:rsid w:val="00914E64"/>
    <w:rsid w:val="00914EC4"/>
    <w:rsid w:val="00914EF8"/>
    <w:rsid w:val="00914F11"/>
    <w:rsid w:val="00914F24"/>
    <w:rsid w:val="00914F41"/>
    <w:rsid w:val="00914F4C"/>
    <w:rsid w:val="00914F6B"/>
    <w:rsid w:val="00914F9C"/>
    <w:rsid w:val="00914FB9"/>
    <w:rsid w:val="00914FBC"/>
    <w:rsid w:val="00914FF5"/>
    <w:rsid w:val="00915061"/>
    <w:rsid w:val="00915174"/>
    <w:rsid w:val="0091518E"/>
    <w:rsid w:val="009151B4"/>
    <w:rsid w:val="009151C4"/>
    <w:rsid w:val="009151CB"/>
    <w:rsid w:val="00915241"/>
    <w:rsid w:val="00915260"/>
    <w:rsid w:val="0091529D"/>
    <w:rsid w:val="0091533A"/>
    <w:rsid w:val="00915375"/>
    <w:rsid w:val="0091538C"/>
    <w:rsid w:val="0091539E"/>
    <w:rsid w:val="009153DC"/>
    <w:rsid w:val="00915440"/>
    <w:rsid w:val="00915482"/>
    <w:rsid w:val="009154DA"/>
    <w:rsid w:val="009155A7"/>
    <w:rsid w:val="009155FF"/>
    <w:rsid w:val="00915657"/>
    <w:rsid w:val="00915665"/>
    <w:rsid w:val="009156EC"/>
    <w:rsid w:val="0091573E"/>
    <w:rsid w:val="0091577D"/>
    <w:rsid w:val="009157A8"/>
    <w:rsid w:val="00915810"/>
    <w:rsid w:val="00915875"/>
    <w:rsid w:val="00915885"/>
    <w:rsid w:val="00915893"/>
    <w:rsid w:val="009158C7"/>
    <w:rsid w:val="009158E1"/>
    <w:rsid w:val="009158EF"/>
    <w:rsid w:val="00915903"/>
    <w:rsid w:val="0091599A"/>
    <w:rsid w:val="009159A0"/>
    <w:rsid w:val="00915A00"/>
    <w:rsid w:val="00915A01"/>
    <w:rsid w:val="00915A27"/>
    <w:rsid w:val="00915A33"/>
    <w:rsid w:val="00915A96"/>
    <w:rsid w:val="00915AE6"/>
    <w:rsid w:val="00915B6B"/>
    <w:rsid w:val="00915C0E"/>
    <w:rsid w:val="00915C40"/>
    <w:rsid w:val="00915C76"/>
    <w:rsid w:val="00915C9E"/>
    <w:rsid w:val="00915CE3"/>
    <w:rsid w:val="00915CFC"/>
    <w:rsid w:val="00915D1F"/>
    <w:rsid w:val="00915D6F"/>
    <w:rsid w:val="00915D8D"/>
    <w:rsid w:val="00915E0E"/>
    <w:rsid w:val="00915E3B"/>
    <w:rsid w:val="00915F61"/>
    <w:rsid w:val="00915F82"/>
    <w:rsid w:val="00915F9A"/>
    <w:rsid w:val="0091604E"/>
    <w:rsid w:val="009160BD"/>
    <w:rsid w:val="0091611C"/>
    <w:rsid w:val="00916124"/>
    <w:rsid w:val="00916133"/>
    <w:rsid w:val="00916157"/>
    <w:rsid w:val="0091617F"/>
    <w:rsid w:val="00916195"/>
    <w:rsid w:val="009161F2"/>
    <w:rsid w:val="009161F6"/>
    <w:rsid w:val="009161F7"/>
    <w:rsid w:val="00916275"/>
    <w:rsid w:val="0091628B"/>
    <w:rsid w:val="0091628E"/>
    <w:rsid w:val="0091629F"/>
    <w:rsid w:val="009162A2"/>
    <w:rsid w:val="009162BB"/>
    <w:rsid w:val="009162CF"/>
    <w:rsid w:val="00916349"/>
    <w:rsid w:val="00916383"/>
    <w:rsid w:val="009163C1"/>
    <w:rsid w:val="00916450"/>
    <w:rsid w:val="0091645F"/>
    <w:rsid w:val="009164BD"/>
    <w:rsid w:val="009164BF"/>
    <w:rsid w:val="009164C7"/>
    <w:rsid w:val="0091655F"/>
    <w:rsid w:val="00916592"/>
    <w:rsid w:val="00916599"/>
    <w:rsid w:val="009165C9"/>
    <w:rsid w:val="009165CC"/>
    <w:rsid w:val="009165F0"/>
    <w:rsid w:val="009165F3"/>
    <w:rsid w:val="009165FE"/>
    <w:rsid w:val="0091660D"/>
    <w:rsid w:val="009166A9"/>
    <w:rsid w:val="009167BC"/>
    <w:rsid w:val="009167F8"/>
    <w:rsid w:val="00916850"/>
    <w:rsid w:val="0091690A"/>
    <w:rsid w:val="00916A17"/>
    <w:rsid w:val="00916A73"/>
    <w:rsid w:val="00916B7D"/>
    <w:rsid w:val="00916BF6"/>
    <w:rsid w:val="00916C4D"/>
    <w:rsid w:val="00916C75"/>
    <w:rsid w:val="00916CB1"/>
    <w:rsid w:val="00916CC3"/>
    <w:rsid w:val="00916D3D"/>
    <w:rsid w:val="00916D8D"/>
    <w:rsid w:val="00916DB9"/>
    <w:rsid w:val="00916E40"/>
    <w:rsid w:val="00916E56"/>
    <w:rsid w:val="00916E5C"/>
    <w:rsid w:val="00916E73"/>
    <w:rsid w:val="00916EE9"/>
    <w:rsid w:val="00916F3A"/>
    <w:rsid w:val="00916F52"/>
    <w:rsid w:val="00916FF9"/>
    <w:rsid w:val="009170ED"/>
    <w:rsid w:val="009170FF"/>
    <w:rsid w:val="00917113"/>
    <w:rsid w:val="00917174"/>
    <w:rsid w:val="009171CD"/>
    <w:rsid w:val="00917204"/>
    <w:rsid w:val="0091721B"/>
    <w:rsid w:val="0091723A"/>
    <w:rsid w:val="0091727D"/>
    <w:rsid w:val="0091728C"/>
    <w:rsid w:val="009172B1"/>
    <w:rsid w:val="009172D9"/>
    <w:rsid w:val="009172EF"/>
    <w:rsid w:val="00917314"/>
    <w:rsid w:val="00917360"/>
    <w:rsid w:val="00917379"/>
    <w:rsid w:val="009173CD"/>
    <w:rsid w:val="0091742B"/>
    <w:rsid w:val="00917467"/>
    <w:rsid w:val="009174A7"/>
    <w:rsid w:val="009174AF"/>
    <w:rsid w:val="009174C6"/>
    <w:rsid w:val="009174E1"/>
    <w:rsid w:val="0091754C"/>
    <w:rsid w:val="00917571"/>
    <w:rsid w:val="00917586"/>
    <w:rsid w:val="0091760B"/>
    <w:rsid w:val="0091760E"/>
    <w:rsid w:val="0091761B"/>
    <w:rsid w:val="0091765C"/>
    <w:rsid w:val="009176C2"/>
    <w:rsid w:val="0091770F"/>
    <w:rsid w:val="00917749"/>
    <w:rsid w:val="009177A9"/>
    <w:rsid w:val="00917810"/>
    <w:rsid w:val="0091785C"/>
    <w:rsid w:val="00917868"/>
    <w:rsid w:val="009178B1"/>
    <w:rsid w:val="009178D5"/>
    <w:rsid w:val="009178E8"/>
    <w:rsid w:val="009178EC"/>
    <w:rsid w:val="00917994"/>
    <w:rsid w:val="009179FF"/>
    <w:rsid w:val="00917A47"/>
    <w:rsid w:val="00917A71"/>
    <w:rsid w:val="00917AAA"/>
    <w:rsid w:val="00917AEA"/>
    <w:rsid w:val="00917B4E"/>
    <w:rsid w:val="00917B9D"/>
    <w:rsid w:val="00917C0D"/>
    <w:rsid w:val="00917C24"/>
    <w:rsid w:val="00917C48"/>
    <w:rsid w:val="00917C59"/>
    <w:rsid w:val="00917C8A"/>
    <w:rsid w:val="00917C96"/>
    <w:rsid w:val="00917CB9"/>
    <w:rsid w:val="00917CBE"/>
    <w:rsid w:val="00917CD2"/>
    <w:rsid w:val="00917D63"/>
    <w:rsid w:val="00917D86"/>
    <w:rsid w:val="00917DAD"/>
    <w:rsid w:val="00917E80"/>
    <w:rsid w:val="00917F05"/>
    <w:rsid w:val="00917F0C"/>
    <w:rsid w:val="00917F1D"/>
    <w:rsid w:val="00917F36"/>
    <w:rsid w:val="00917F42"/>
    <w:rsid w:val="00917F4E"/>
    <w:rsid w:val="00917FD7"/>
    <w:rsid w:val="0092000F"/>
    <w:rsid w:val="00920031"/>
    <w:rsid w:val="00920043"/>
    <w:rsid w:val="00920068"/>
    <w:rsid w:val="0092008A"/>
    <w:rsid w:val="0092008D"/>
    <w:rsid w:val="009200F2"/>
    <w:rsid w:val="0092011B"/>
    <w:rsid w:val="0092015A"/>
    <w:rsid w:val="009201E8"/>
    <w:rsid w:val="009201EE"/>
    <w:rsid w:val="00920207"/>
    <w:rsid w:val="0092020D"/>
    <w:rsid w:val="0092022F"/>
    <w:rsid w:val="009202D2"/>
    <w:rsid w:val="009202EA"/>
    <w:rsid w:val="00920306"/>
    <w:rsid w:val="009203E4"/>
    <w:rsid w:val="009203F9"/>
    <w:rsid w:val="00920420"/>
    <w:rsid w:val="00920476"/>
    <w:rsid w:val="009204DE"/>
    <w:rsid w:val="00920555"/>
    <w:rsid w:val="00920641"/>
    <w:rsid w:val="0092065E"/>
    <w:rsid w:val="00920669"/>
    <w:rsid w:val="00920692"/>
    <w:rsid w:val="00920697"/>
    <w:rsid w:val="00920706"/>
    <w:rsid w:val="0092075B"/>
    <w:rsid w:val="00920772"/>
    <w:rsid w:val="009208A8"/>
    <w:rsid w:val="00920919"/>
    <w:rsid w:val="0092091C"/>
    <w:rsid w:val="00920920"/>
    <w:rsid w:val="00920954"/>
    <w:rsid w:val="009209C2"/>
    <w:rsid w:val="009209EF"/>
    <w:rsid w:val="00920A2F"/>
    <w:rsid w:val="00920A6D"/>
    <w:rsid w:val="00920AB1"/>
    <w:rsid w:val="00920ADF"/>
    <w:rsid w:val="00920B24"/>
    <w:rsid w:val="00920BBA"/>
    <w:rsid w:val="00920BC3"/>
    <w:rsid w:val="00920BD6"/>
    <w:rsid w:val="00920BE1"/>
    <w:rsid w:val="00920C11"/>
    <w:rsid w:val="00920C16"/>
    <w:rsid w:val="00920C1A"/>
    <w:rsid w:val="00920C54"/>
    <w:rsid w:val="00920C9A"/>
    <w:rsid w:val="00920CAA"/>
    <w:rsid w:val="00920CC9"/>
    <w:rsid w:val="00920CDA"/>
    <w:rsid w:val="00920D51"/>
    <w:rsid w:val="00920D5D"/>
    <w:rsid w:val="00920D63"/>
    <w:rsid w:val="00920DA8"/>
    <w:rsid w:val="00920DB1"/>
    <w:rsid w:val="00920E2E"/>
    <w:rsid w:val="00920E8D"/>
    <w:rsid w:val="00920EA0"/>
    <w:rsid w:val="00920F02"/>
    <w:rsid w:val="00920F64"/>
    <w:rsid w:val="00920F9F"/>
    <w:rsid w:val="00920FCC"/>
    <w:rsid w:val="00920FDD"/>
    <w:rsid w:val="00920FFE"/>
    <w:rsid w:val="00921064"/>
    <w:rsid w:val="0092108A"/>
    <w:rsid w:val="009210A7"/>
    <w:rsid w:val="009210E2"/>
    <w:rsid w:val="009210E4"/>
    <w:rsid w:val="00921105"/>
    <w:rsid w:val="0092115B"/>
    <w:rsid w:val="00921183"/>
    <w:rsid w:val="009211B9"/>
    <w:rsid w:val="00921223"/>
    <w:rsid w:val="00921235"/>
    <w:rsid w:val="00921254"/>
    <w:rsid w:val="00921334"/>
    <w:rsid w:val="00921342"/>
    <w:rsid w:val="009213C2"/>
    <w:rsid w:val="00921408"/>
    <w:rsid w:val="0092140E"/>
    <w:rsid w:val="00921420"/>
    <w:rsid w:val="00921448"/>
    <w:rsid w:val="00921499"/>
    <w:rsid w:val="009214CA"/>
    <w:rsid w:val="009214EE"/>
    <w:rsid w:val="00921526"/>
    <w:rsid w:val="0092156E"/>
    <w:rsid w:val="00921589"/>
    <w:rsid w:val="009215E1"/>
    <w:rsid w:val="009215E4"/>
    <w:rsid w:val="00921624"/>
    <w:rsid w:val="00921644"/>
    <w:rsid w:val="0092166A"/>
    <w:rsid w:val="0092166F"/>
    <w:rsid w:val="0092170F"/>
    <w:rsid w:val="00921777"/>
    <w:rsid w:val="009217D8"/>
    <w:rsid w:val="009217EA"/>
    <w:rsid w:val="0092180E"/>
    <w:rsid w:val="0092187D"/>
    <w:rsid w:val="009218EF"/>
    <w:rsid w:val="009218FB"/>
    <w:rsid w:val="009219BB"/>
    <w:rsid w:val="00921A3E"/>
    <w:rsid w:val="00921A51"/>
    <w:rsid w:val="00921A5D"/>
    <w:rsid w:val="00921A61"/>
    <w:rsid w:val="00921ACE"/>
    <w:rsid w:val="00921ACF"/>
    <w:rsid w:val="00921CA0"/>
    <w:rsid w:val="00921DDD"/>
    <w:rsid w:val="00921E52"/>
    <w:rsid w:val="00921E81"/>
    <w:rsid w:val="00921EB6"/>
    <w:rsid w:val="00921F53"/>
    <w:rsid w:val="00921F9E"/>
    <w:rsid w:val="00921FED"/>
    <w:rsid w:val="0092200E"/>
    <w:rsid w:val="00922071"/>
    <w:rsid w:val="00922099"/>
    <w:rsid w:val="00922218"/>
    <w:rsid w:val="0092227E"/>
    <w:rsid w:val="0092231D"/>
    <w:rsid w:val="00922372"/>
    <w:rsid w:val="0092237D"/>
    <w:rsid w:val="00922401"/>
    <w:rsid w:val="0092242C"/>
    <w:rsid w:val="00922457"/>
    <w:rsid w:val="0092249C"/>
    <w:rsid w:val="009224AF"/>
    <w:rsid w:val="009224B9"/>
    <w:rsid w:val="009224F9"/>
    <w:rsid w:val="00922537"/>
    <w:rsid w:val="00922560"/>
    <w:rsid w:val="0092258C"/>
    <w:rsid w:val="00922618"/>
    <w:rsid w:val="00922642"/>
    <w:rsid w:val="009226AE"/>
    <w:rsid w:val="009226B4"/>
    <w:rsid w:val="009226F5"/>
    <w:rsid w:val="00922779"/>
    <w:rsid w:val="00922825"/>
    <w:rsid w:val="0092282F"/>
    <w:rsid w:val="0092288F"/>
    <w:rsid w:val="009228AC"/>
    <w:rsid w:val="009228BB"/>
    <w:rsid w:val="0092291C"/>
    <w:rsid w:val="0092292B"/>
    <w:rsid w:val="0092298E"/>
    <w:rsid w:val="009229BE"/>
    <w:rsid w:val="009229FC"/>
    <w:rsid w:val="00922AA6"/>
    <w:rsid w:val="00922AAE"/>
    <w:rsid w:val="00922ACD"/>
    <w:rsid w:val="00922AE3"/>
    <w:rsid w:val="00922B43"/>
    <w:rsid w:val="00922B50"/>
    <w:rsid w:val="00922BAF"/>
    <w:rsid w:val="00922C08"/>
    <w:rsid w:val="00922C6A"/>
    <w:rsid w:val="00922C74"/>
    <w:rsid w:val="00922CEF"/>
    <w:rsid w:val="00922D4D"/>
    <w:rsid w:val="00922E78"/>
    <w:rsid w:val="00922E86"/>
    <w:rsid w:val="00922F70"/>
    <w:rsid w:val="00922F8A"/>
    <w:rsid w:val="00922FC3"/>
    <w:rsid w:val="00923003"/>
    <w:rsid w:val="00923052"/>
    <w:rsid w:val="00923066"/>
    <w:rsid w:val="0092310C"/>
    <w:rsid w:val="0092311F"/>
    <w:rsid w:val="0092312F"/>
    <w:rsid w:val="009231A9"/>
    <w:rsid w:val="009231BF"/>
    <w:rsid w:val="009231DF"/>
    <w:rsid w:val="009231F1"/>
    <w:rsid w:val="009231F7"/>
    <w:rsid w:val="0092320A"/>
    <w:rsid w:val="00923242"/>
    <w:rsid w:val="0092324C"/>
    <w:rsid w:val="00923267"/>
    <w:rsid w:val="00923281"/>
    <w:rsid w:val="009232FA"/>
    <w:rsid w:val="00923310"/>
    <w:rsid w:val="00923434"/>
    <w:rsid w:val="009234AC"/>
    <w:rsid w:val="009234EF"/>
    <w:rsid w:val="009235FB"/>
    <w:rsid w:val="0092363D"/>
    <w:rsid w:val="009236BB"/>
    <w:rsid w:val="009236F6"/>
    <w:rsid w:val="0092372E"/>
    <w:rsid w:val="0092375D"/>
    <w:rsid w:val="0092377D"/>
    <w:rsid w:val="00923785"/>
    <w:rsid w:val="0092381A"/>
    <w:rsid w:val="00923829"/>
    <w:rsid w:val="00923982"/>
    <w:rsid w:val="009239E2"/>
    <w:rsid w:val="00923A1E"/>
    <w:rsid w:val="00923A32"/>
    <w:rsid w:val="00923A6E"/>
    <w:rsid w:val="00923AA1"/>
    <w:rsid w:val="00923AB8"/>
    <w:rsid w:val="00923B12"/>
    <w:rsid w:val="00923B2B"/>
    <w:rsid w:val="00923B40"/>
    <w:rsid w:val="00923B55"/>
    <w:rsid w:val="00923B73"/>
    <w:rsid w:val="00923B94"/>
    <w:rsid w:val="00923CAE"/>
    <w:rsid w:val="00923CDB"/>
    <w:rsid w:val="00923D11"/>
    <w:rsid w:val="00923D8A"/>
    <w:rsid w:val="00923DAF"/>
    <w:rsid w:val="00923DE1"/>
    <w:rsid w:val="00923DFC"/>
    <w:rsid w:val="00923E83"/>
    <w:rsid w:val="00923EC9"/>
    <w:rsid w:val="00923F52"/>
    <w:rsid w:val="00923F77"/>
    <w:rsid w:val="00924061"/>
    <w:rsid w:val="009240A3"/>
    <w:rsid w:val="0092422B"/>
    <w:rsid w:val="00924236"/>
    <w:rsid w:val="0092426F"/>
    <w:rsid w:val="00924273"/>
    <w:rsid w:val="009242CC"/>
    <w:rsid w:val="00924352"/>
    <w:rsid w:val="0092437A"/>
    <w:rsid w:val="00924386"/>
    <w:rsid w:val="0092444F"/>
    <w:rsid w:val="00924464"/>
    <w:rsid w:val="009244B3"/>
    <w:rsid w:val="00924531"/>
    <w:rsid w:val="00924539"/>
    <w:rsid w:val="00924557"/>
    <w:rsid w:val="00924567"/>
    <w:rsid w:val="009245A4"/>
    <w:rsid w:val="009245C2"/>
    <w:rsid w:val="009245D3"/>
    <w:rsid w:val="009245E4"/>
    <w:rsid w:val="009245FC"/>
    <w:rsid w:val="00924610"/>
    <w:rsid w:val="00924631"/>
    <w:rsid w:val="0092463D"/>
    <w:rsid w:val="00924649"/>
    <w:rsid w:val="00924687"/>
    <w:rsid w:val="00924761"/>
    <w:rsid w:val="009247C0"/>
    <w:rsid w:val="009247C6"/>
    <w:rsid w:val="00924804"/>
    <w:rsid w:val="00924809"/>
    <w:rsid w:val="00924861"/>
    <w:rsid w:val="0092489C"/>
    <w:rsid w:val="009248AA"/>
    <w:rsid w:val="009248BE"/>
    <w:rsid w:val="009248EE"/>
    <w:rsid w:val="00924909"/>
    <w:rsid w:val="0092492B"/>
    <w:rsid w:val="0092498B"/>
    <w:rsid w:val="00924993"/>
    <w:rsid w:val="009249AA"/>
    <w:rsid w:val="009249B8"/>
    <w:rsid w:val="00924A50"/>
    <w:rsid w:val="00924A7C"/>
    <w:rsid w:val="00924ACD"/>
    <w:rsid w:val="00924AD7"/>
    <w:rsid w:val="00924B9E"/>
    <w:rsid w:val="00924BB2"/>
    <w:rsid w:val="00924BDD"/>
    <w:rsid w:val="00924BE7"/>
    <w:rsid w:val="00924D50"/>
    <w:rsid w:val="00924DBF"/>
    <w:rsid w:val="00924DC6"/>
    <w:rsid w:val="00924DCA"/>
    <w:rsid w:val="00925029"/>
    <w:rsid w:val="00925118"/>
    <w:rsid w:val="00925139"/>
    <w:rsid w:val="0092517E"/>
    <w:rsid w:val="009251A8"/>
    <w:rsid w:val="009251EE"/>
    <w:rsid w:val="0092520B"/>
    <w:rsid w:val="00925214"/>
    <w:rsid w:val="00925221"/>
    <w:rsid w:val="00925238"/>
    <w:rsid w:val="00925247"/>
    <w:rsid w:val="0092527E"/>
    <w:rsid w:val="009252E5"/>
    <w:rsid w:val="0092530B"/>
    <w:rsid w:val="00925321"/>
    <w:rsid w:val="00925353"/>
    <w:rsid w:val="0092539F"/>
    <w:rsid w:val="009253E3"/>
    <w:rsid w:val="009253E7"/>
    <w:rsid w:val="0092543B"/>
    <w:rsid w:val="00925448"/>
    <w:rsid w:val="00925456"/>
    <w:rsid w:val="009254AB"/>
    <w:rsid w:val="009254BD"/>
    <w:rsid w:val="009254D1"/>
    <w:rsid w:val="00925642"/>
    <w:rsid w:val="009256A3"/>
    <w:rsid w:val="0092577E"/>
    <w:rsid w:val="00925785"/>
    <w:rsid w:val="00925829"/>
    <w:rsid w:val="0092585D"/>
    <w:rsid w:val="0092591B"/>
    <w:rsid w:val="00925950"/>
    <w:rsid w:val="0092597D"/>
    <w:rsid w:val="00925990"/>
    <w:rsid w:val="009259D6"/>
    <w:rsid w:val="009259E2"/>
    <w:rsid w:val="009259F3"/>
    <w:rsid w:val="00925A24"/>
    <w:rsid w:val="00925A2E"/>
    <w:rsid w:val="00925ACA"/>
    <w:rsid w:val="00925ADC"/>
    <w:rsid w:val="00925B35"/>
    <w:rsid w:val="00925B51"/>
    <w:rsid w:val="00925B7D"/>
    <w:rsid w:val="00925B88"/>
    <w:rsid w:val="00925BFE"/>
    <w:rsid w:val="00925CBF"/>
    <w:rsid w:val="00925D67"/>
    <w:rsid w:val="00925D72"/>
    <w:rsid w:val="00925E09"/>
    <w:rsid w:val="00925E16"/>
    <w:rsid w:val="00925E2F"/>
    <w:rsid w:val="00925E93"/>
    <w:rsid w:val="00925ED9"/>
    <w:rsid w:val="00925EFB"/>
    <w:rsid w:val="00925F1C"/>
    <w:rsid w:val="00925F37"/>
    <w:rsid w:val="00925F80"/>
    <w:rsid w:val="009260C1"/>
    <w:rsid w:val="009260D8"/>
    <w:rsid w:val="009260F9"/>
    <w:rsid w:val="009260FA"/>
    <w:rsid w:val="00926170"/>
    <w:rsid w:val="009261BE"/>
    <w:rsid w:val="009261E8"/>
    <w:rsid w:val="00926216"/>
    <w:rsid w:val="00926231"/>
    <w:rsid w:val="009262DE"/>
    <w:rsid w:val="0092630C"/>
    <w:rsid w:val="00926376"/>
    <w:rsid w:val="00926394"/>
    <w:rsid w:val="009263BF"/>
    <w:rsid w:val="0092643E"/>
    <w:rsid w:val="00926471"/>
    <w:rsid w:val="009264E9"/>
    <w:rsid w:val="009264EE"/>
    <w:rsid w:val="00926565"/>
    <w:rsid w:val="00926598"/>
    <w:rsid w:val="0092663E"/>
    <w:rsid w:val="00926698"/>
    <w:rsid w:val="009266BC"/>
    <w:rsid w:val="00926732"/>
    <w:rsid w:val="009267E0"/>
    <w:rsid w:val="00926824"/>
    <w:rsid w:val="009268D8"/>
    <w:rsid w:val="00926929"/>
    <w:rsid w:val="00926959"/>
    <w:rsid w:val="0092695C"/>
    <w:rsid w:val="00926984"/>
    <w:rsid w:val="00926997"/>
    <w:rsid w:val="009269A3"/>
    <w:rsid w:val="009269D6"/>
    <w:rsid w:val="009269F9"/>
    <w:rsid w:val="00926A05"/>
    <w:rsid w:val="00926A6F"/>
    <w:rsid w:val="00926AA3"/>
    <w:rsid w:val="00926AF2"/>
    <w:rsid w:val="00926B66"/>
    <w:rsid w:val="00926B7B"/>
    <w:rsid w:val="00926B8C"/>
    <w:rsid w:val="00926BBC"/>
    <w:rsid w:val="00926BE8"/>
    <w:rsid w:val="00926D1E"/>
    <w:rsid w:val="00926D25"/>
    <w:rsid w:val="00926DA9"/>
    <w:rsid w:val="00926DD4"/>
    <w:rsid w:val="00926E41"/>
    <w:rsid w:val="00926E61"/>
    <w:rsid w:val="00926F57"/>
    <w:rsid w:val="00926F68"/>
    <w:rsid w:val="00926FE7"/>
    <w:rsid w:val="0092700E"/>
    <w:rsid w:val="009270E2"/>
    <w:rsid w:val="009270FF"/>
    <w:rsid w:val="00927130"/>
    <w:rsid w:val="00927131"/>
    <w:rsid w:val="00927139"/>
    <w:rsid w:val="00927183"/>
    <w:rsid w:val="009271E3"/>
    <w:rsid w:val="00927259"/>
    <w:rsid w:val="0092725A"/>
    <w:rsid w:val="0092727A"/>
    <w:rsid w:val="00927294"/>
    <w:rsid w:val="009272BE"/>
    <w:rsid w:val="009272D8"/>
    <w:rsid w:val="009272F5"/>
    <w:rsid w:val="00927356"/>
    <w:rsid w:val="009273B7"/>
    <w:rsid w:val="009273C5"/>
    <w:rsid w:val="009274CF"/>
    <w:rsid w:val="00927520"/>
    <w:rsid w:val="009275BE"/>
    <w:rsid w:val="00927612"/>
    <w:rsid w:val="00927641"/>
    <w:rsid w:val="00927658"/>
    <w:rsid w:val="0092767B"/>
    <w:rsid w:val="0092767D"/>
    <w:rsid w:val="00927682"/>
    <w:rsid w:val="009276C1"/>
    <w:rsid w:val="009277A5"/>
    <w:rsid w:val="009277AE"/>
    <w:rsid w:val="009277B1"/>
    <w:rsid w:val="009277FA"/>
    <w:rsid w:val="00927928"/>
    <w:rsid w:val="00927972"/>
    <w:rsid w:val="009279AF"/>
    <w:rsid w:val="009279C6"/>
    <w:rsid w:val="009279D4"/>
    <w:rsid w:val="00927A13"/>
    <w:rsid w:val="00927A20"/>
    <w:rsid w:val="00927A22"/>
    <w:rsid w:val="00927A34"/>
    <w:rsid w:val="00927AAA"/>
    <w:rsid w:val="00927ABE"/>
    <w:rsid w:val="00927ACB"/>
    <w:rsid w:val="00927AD3"/>
    <w:rsid w:val="00927B93"/>
    <w:rsid w:val="00927B9B"/>
    <w:rsid w:val="00927C60"/>
    <w:rsid w:val="00927CB5"/>
    <w:rsid w:val="00927D0C"/>
    <w:rsid w:val="00927D4E"/>
    <w:rsid w:val="00927D73"/>
    <w:rsid w:val="00927D7D"/>
    <w:rsid w:val="00927DA3"/>
    <w:rsid w:val="00927DC9"/>
    <w:rsid w:val="00927DDB"/>
    <w:rsid w:val="00927E8B"/>
    <w:rsid w:val="00927F41"/>
    <w:rsid w:val="00927F61"/>
    <w:rsid w:val="00927F8F"/>
    <w:rsid w:val="00927FBF"/>
    <w:rsid w:val="00927FFE"/>
    <w:rsid w:val="00930007"/>
    <w:rsid w:val="0093003E"/>
    <w:rsid w:val="009300CA"/>
    <w:rsid w:val="009300F7"/>
    <w:rsid w:val="00930116"/>
    <w:rsid w:val="00930121"/>
    <w:rsid w:val="00930141"/>
    <w:rsid w:val="00930143"/>
    <w:rsid w:val="00930159"/>
    <w:rsid w:val="009301CE"/>
    <w:rsid w:val="009301D3"/>
    <w:rsid w:val="009301E9"/>
    <w:rsid w:val="009301FB"/>
    <w:rsid w:val="00930261"/>
    <w:rsid w:val="0093027F"/>
    <w:rsid w:val="0093029A"/>
    <w:rsid w:val="009302C0"/>
    <w:rsid w:val="0093030D"/>
    <w:rsid w:val="0093030E"/>
    <w:rsid w:val="00930319"/>
    <w:rsid w:val="009303BF"/>
    <w:rsid w:val="009303C0"/>
    <w:rsid w:val="009303F9"/>
    <w:rsid w:val="00930408"/>
    <w:rsid w:val="00930414"/>
    <w:rsid w:val="009304D8"/>
    <w:rsid w:val="009304E0"/>
    <w:rsid w:val="009304F5"/>
    <w:rsid w:val="009304FB"/>
    <w:rsid w:val="009305AC"/>
    <w:rsid w:val="009305C1"/>
    <w:rsid w:val="009305ED"/>
    <w:rsid w:val="00930612"/>
    <w:rsid w:val="0093061E"/>
    <w:rsid w:val="00930643"/>
    <w:rsid w:val="0093067B"/>
    <w:rsid w:val="009306BF"/>
    <w:rsid w:val="0093073C"/>
    <w:rsid w:val="00930786"/>
    <w:rsid w:val="009307D2"/>
    <w:rsid w:val="009307EB"/>
    <w:rsid w:val="0093082D"/>
    <w:rsid w:val="00930830"/>
    <w:rsid w:val="00930874"/>
    <w:rsid w:val="009308A0"/>
    <w:rsid w:val="00930901"/>
    <w:rsid w:val="0093093C"/>
    <w:rsid w:val="00930989"/>
    <w:rsid w:val="009309BC"/>
    <w:rsid w:val="009309C7"/>
    <w:rsid w:val="00930A59"/>
    <w:rsid w:val="00930A6E"/>
    <w:rsid w:val="00930AEC"/>
    <w:rsid w:val="00930AFB"/>
    <w:rsid w:val="00930B17"/>
    <w:rsid w:val="00930B4A"/>
    <w:rsid w:val="00930B5A"/>
    <w:rsid w:val="00930B7A"/>
    <w:rsid w:val="00930BA4"/>
    <w:rsid w:val="00930BB3"/>
    <w:rsid w:val="00930BD8"/>
    <w:rsid w:val="00930C01"/>
    <w:rsid w:val="00930C26"/>
    <w:rsid w:val="00930C85"/>
    <w:rsid w:val="00930C89"/>
    <w:rsid w:val="00930D00"/>
    <w:rsid w:val="00930D18"/>
    <w:rsid w:val="00930D92"/>
    <w:rsid w:val="00930E2B"/>
    <w:rsid w:val="00930E6B"/>
    <w:rsid w:val="00930E74"/>
    <w:rsid w:val="00930EB0"/>
    <w:rsid w:val="00930ED9"/>
    <w:rsid w:val="00930F0A"/>
    <w:rsid w:val="00930F17"/>
    <w:rsid w:val="00930F65"/>
    <w:rsid w:val="00930F91"/>
    <w:rsid w:val="00930FB8"/>
    <w:rsid w:val="00930FC0"/>
    <w:rsid w:val="0093102E"/>
    <w:rsid w:val="00931059"/>
    <w:rsid w:val="00931072"/>
    <w:rsid w:val="009310BF"/>
    <w:rsid w:val="009310CF"/>
    <w:rsid w:val="009310D7"/>
    <w:rsid w:val="009310D9"/>
    <w:rsid w:val="00931126"/>
    <w:rsid w:val="0093116C"/>
    <w:rsid w:val="00931181"/>
    <w:rsid w:val="0093118E"/>
    <w:rsid w:val="009311B5"/>
    <w:rsid w:val="00931205"/>
    <w:rsid w:val="00931247"/>
    <w:rsid w:val="009312BC"/>
    <w:rsid w:val="00931308"/>
    <w:rsid w:val="0093139B"/>
    <w:rsid w:val="009313A3"/>
    <w:rsid w:val="009313AB"/>
    <w:rsid w:val="009314A2"/>
    <w:rsid w:val="00931513"/>
    <w:rsid w:val="00931550"/>
    <w:rsid w:val="0093155A"/>
    <w:rsid w:val="0093156F"/>
    <w:rsid w:val="009315EE"/>
    <w:rsid w:val="00931632"/>
    <w:rsid w:val="0093164E"/>
    <w:rsid w:val="00931732"/>
    <w:rsid w:val="0093173D"/>
    <w:rsid w:val="0093178A"/>
    <w:rsid w:val="00931849"/>
    <w:rsid w:val="009318CE"/>
    <w:rsid w:val="009318D5"/>
    <w:rsid w:val="0093190F"/>
    <w:rsid w:val="00931970"/>
    <w:rsid w:val="0093199B"/>
    <w:rsid w:val="009319B4"/>
    <w:rsid w:val="009319BF"/>
    <w:rsid w:val="009319D8"/>
    <w:rsid w:val="00931A64"/>
    <w:rsid w:val="00931ACF"/>
    <w:rsid w:val="00931B0F"/>
    <w:rsid w:val="00931B32"/>
    <w:rsid w:val="00931B3E"/>
    <w:rsid w:val="00931B75"/>
    <w:rsid w:val="00931B85"/>
    <w:rsid w:val="00931C0D"/>
    <w:rsid w:val="00931C19"/>
    <w:rsid w:val="00931C5B"/>
    <w:rsid w:val="00931C80"/>
    <w:rsid w:val="00931CE9"/>
    <w:rsid w:val="00931CFB"/>
    <w:rsid w:val="00931DDE"/>
    <w:rsid w:val="00931E04"/>
    <w:rsid w:val="00931EC6"/>
    <w:rsid w:val="00931EDD"/>
    <w:rsid w:val="00931EE7"/>
    <w:rsid w:val="00931F13"/>
    <w:rsid w:val="00931F5D"/>
    <w:rsid w:val="00931F68"/>
    <w:rsid w:val="00931F98"/>
    <w:rsid w:val="00931FED"/>
    <w:rsid w:val="00932002"/>
    <w:rsid w:val="00932016"/>
    <w:rsid w:val="009320B4"/>
    <w:rsid w:val="009320C4"/>
    <w:rsid w:val="009320E0"/>
    <w:rsid w:val="009320E2"/>
    <w:rsid w:val="0093212B"/>
    <w:rsid w:val="00932144"/>
    <w:rsid w:val="00932186"/>
    <w:rsid w:val="00932235"/>
    <w:rsid w:val="009322AD"/>
    <w:rsid w:val="009322FB"/>
    <w:rsid w:val="00932303"/>
    <w:rsid w:val="0093234B"/>
    <w:rsid w:val="009323DE"/>
    <w:rsid w:val="0093242D"/>
    <w:rsid w:val="009324EB"/>
    <w:rsid w:val="009324F7"/>
    <w:rsid w:val="00932525"/>
    <w:rsid w:val="00932556"/>
    <w:rsid w:val="00932564"/>
    <w:rsid w:val="00932568"/>
    <w:rsid w:val="00932658"/>
    <w:rsid w:val="00932692"/>
    <w:rsid w:val="009326E8"/>
    <w:rsid w:val="009326F5"/>
    <w:rsid w:val="00932707"/>
    <w:rsid w:val="00932765"/>
    <w:rsid w:val="009327A1"/>
    <w:rsid w:val="009327D7"/>
    <w:rsid w:val="0093280E"/>
    <w:rsid w:val="00932829"/>
    <w:rsid w:val="009328A9"/>
    <w:rsid w:val="009328C4"/>
    <w:rsid w:val="009328D0"/>
    <w:rsid w:val="009329E4"/>
    <w:rsid w:val="00932A3E"/>
    <w:rsid w:val="00932A82"/>
    <w:rsid w:val="00932A92"/>
    <w:rsid w:val="00932AF1"/>
    <w:rsid w:val="00932AF7"/>
    <w:rsid w:val="00932B27"/>
    <w:rsid w:val="00932BD7"/>
    <w:rsid w:val="00932BDE"/>
    <w:rsid w:val="00932C92"/>
    <w:rsid w:val="00932CAA"/>
    <w:rsid w:val="00932CAC"/>
    <w:rsid w:val="00932CD6"/>
    <w:rsid w:val="00932CFD"/>
    <w:rsid w:val="00932D4D"/>
    <w:rsid w:val="00932D63"/>
    <w:rsid w:val="00932D65"/>
    <w:rsid w:val="00932D8A"/>
    <w:rsid w:val="00932D8C"/>
    <w:rsid w:val="00932D92"/>
    <w:rsid w:val="00932D9A"/>
    <w:rsid w:val="00932DA1"/>
    <w:rsid w:val="00932DB9"/>
    <w:rsid w:val="00932DBC"/>
    <w:rsid w:val="00932DD9"/>
    <w:rsid w:val="00932E2A"/>
    <w:rsid w:val="00932E40"/>
    <w:rsid w:val="00932E67"/>
    <w:rsid w:val="00932F05"/>
    <w:rsid w:val="00932F06"/>
    <w:rsid w:val="00933035"/>
    <w:rsid w:val="00933050"/>
    <w:rsid w:val="00933077"/>
    <w:rsid w:val="00933098"/>
    <w:rsid w:val="009330A5"/>
    <w:rsid w:val="0093311C"/>
    <w:rsid w:val="00933195"/>
    <w:rsid w:val="009331AA"/>
    <w:rsid w:val="009331EB"/>
    <w:rsid w:val="009331F4"/>
    <w:rsid w:val="00933254"/>
    <w:rsid w:val="00933366"/>
    <w:rsid w:val="009333E4"/>
    <w:rsid w:val="0093344C"/>
    <w:rsid w:val="0093345E"/>
    <w:rsid w:val="009334A8"/>
    <w:rsid w:val="009334DC"/>
    <w:rsid w:val="009334E1"/>
    <w:rsid w:val="00933519"/>
    <w:rsid w:val="0093353A"/>
    <w:rsid w:val="00933567"/>
    <w:rsid w:val="0093356B"/>
    <w:rsid w:val="00933629"/>
    <w:rsid w:val="00933636"/>
    <w:rsid w:val="0093364F"/>
    <w:rsid w:val="00933689"/>
    <w:rsid w:val="009336B5"/>
    <w:rsid w:val="00933719"/>
    <w:rsid w:val="0093375F"/>
    <w:rsid w:val="0093379E"/>
    <w:rsid w:val="009337C9"/>
    <w:rsid w:val="0093380C"/>
    <w:rsid w:val="0093382F"/>
    <w:rsid w:val="00933930"/>
    <w:rsid w:val="009339C0"/>
    <w:rsid w:val="009339C5"/>
    <w:rsid w:val="009339FF"/>
    <w:rsid w:val="00933AEA"/>
    <w:rsid w:val="00933B08"/>
    <w:rsid w:val="00933B20"/>
    <w:rsid w:val="00933B56"/>
    <w:rsid w:val="00933BFC"/>
    <w:rsid w:val="00933C69"/>
    <w:rsid w:val="00933D92"/>
    <w:rsid w:val="00933D9C"/>
    <w:rsid w:val="00933DE4"/>
    <w:rsid w:val="00933DE6"/>
    <w:rsid w:val="00933DEC"/>
    <w:rsid w:val="00933E12"/>
    <w:rsid w:val="00933E66"/>
    <w:rsid w:val="00933E7B"/>
    <w:rsid w:val="00933ECE"/>
    <w:rsid w:val="00933F15"/>
    <w:rsid w:val="00933F34"/>
    <w:rsid w:val="00933F38"/>
    <w:rsid w:val="00933F9B"/>
    <w:rsid w:val="00933FA3"/>
    <w:rsid w:val="00933FA6"/>
    <w:rsid w:val="00933FAE"/>
    <w:rsid w:val="00933FAF"/>
    <w:rsid w:val="00934005"/>
    <w:rsid w:val="0093404D"/>
    <w:rsid w:val="00934052"/>
    <w:rsid w:val="00934087"/>
    <w:rsid w:val="0093409E"/>
    <w:rsid w:val="009340E1"/>
    <w:rsid w:val="0093416C"/>
    <w:rsid w:val="00934206"/>
    <w:rsid w:val="00934238"/>
    <w:rsid w:val="009342BF"/>
    <w:rsid w:val="00934356"/>
    <w:rsid w:val="00934398"/>
    <w:rsid w:val="009343E1"/>
    <w:rsid w:val="009343EF"/>
    <w:rsid w:val="00934420"/>
    <w:rsid w:val="00934437"/>
    <w:rsid w:val="009344F0"/>
    <w:rsid w:val="0093452C"/>
    <w:rsid w:val="0093453C"/>
    <w:rsid w:val="00934583"/>
    <w:rsid w:val="009345E8"/>
    <w:rsid w:val="0093462F"/>
    <w:rsid w:val="009346C4"/>
    <w:rsid w:val="0093479B"/>
    <w:rsid w:val="009347BC"/>
    <w:rsid w:val="009347C4"/>
    <w:rsid w:val="00934842"/>
    <w:rsid w:val="00934856"/>
    <w:rsid w:val="0093485E"/>
    <w:rsid w:val="009348ED"/>
    <w:rsid w:val="00934974"/>
    <w:rsid w:val="009349A2"/>
    <w:rsid w:val="00934A65"/>
    <w:rsid w:val="00934AF6"/>
    <w:rsid w:val="00934B79"/>
    <w:rsid w:val="00934BFC"/>
    <w:rsid w:val="00934CEA"/>
    <w:rsid w:val="00934D6F"/>
    <w:rsid w:val="00934D84"/>
    <w:rsid w:val="00934DA0"/>
    <w:rsid w:val="00934E1A"/>
    <w:rsid w:val="00934E5F"/>
    <w:rsid w:val="00934E70"/>
    <w:rsid w:val="00934EC4"/>
    <w:rsid w:val="00934ECD"/>
    <w:rsid w:val="00934F17"/>
    <w:rsid w:val="00934F21"/>
    <w:rsid w:val="00934FA1"/>
    <w:rsid w:val="00934FCE"/>
    <w:rsid w:val="00935023"/>
    <w:rsid w:val="009350B2"/>
    <w:rsid w:val="009350E8"/>
    <w:rsid w:val="00935119"/>
    <w:rsid w:val="009351B4"/>
    <w:rsid w:val="00935242"/>
    <w:rsid w:val="00935255"/>
    <w:rsid w:val="009352B4"/>
    <w:rsid w:val="009352BB"/>
    <w:rsid w:val="00935305"/>
    <w:rsid w:val="0093533A"/>
    <w:rsid w:val="009353A0"/>
    <w:rsid w:val="00935405"/>
    <w:rsid w:val="0093541A"/>
    <w:rsid w:val="0093545C"/>
    <w:rsid w:val="00935474"/>
    <w:rsid w:val="0093549E"/>
    <w:rsid w:val="009354E6"/>
    <w:rsid w:val="009354F1"/>
    <w:rsid w:val="00935561"/>
    <w:rsid w:val="00935571"/>
    <w:rsid w:val="009355BB"/>
    <w:rsid w:val="009355C3"/>
    <w:rsid w:val="009355CF"/>
    <w:rsid w:val="00935627"/>
    <w:rsid w:val="0093567E"/>
    <w:rsid w:val="0093568A"/>
    <w:rsid w:val="009356A1"/>
    <w:rsid w:val="009356BB"/>
    <w:rsid w:val="00935743"/>
    <w:rsid w:val="00935756"/>
    <w:rsid w:val="009357BD"/>
    <w:rsid w:val="009357D4"/>
    <w:rsid w:val="009357E6"/>
    <w:rsid w:val="00935827"/>
    <w:rsid w:val="009358FA"/>
    <w:rsid w:val="0093594D"/>
    <w:rsid w:val="00935A03"/>
    <w:rsid w:val="00935A7F"/>
    <w:rsid w:val="00935B0E"/>
    <w:rsid w:val="00935B6E"/>
    <w:rsid w:val="00935BFE"/>
    <w:rsid w:val="00935C4D"/>
    <w:rsid w:val="00935C66"/>
    <w:rsid w:val="00935CDA"/>
    <w:rsid w:val="00935D28"/>
    <w:rsid w:val="00935D2A"/>
    <w:rsid w:val="00935D58"/>
    <w:rsid w:val="00935D85"/>
    <w:rsid w:val="00935DEB"/>
    <w:rsid w:val="00935E03"/>
    <w:rsid w:val="00935E32"/>
    <w:rsid w:val="00935E47"/>
    <w:rsid w:val="00935EAA"/>
    <w:rsid w:val="00935F90"/>
    <w:rsid w:val="0093600E"/>
    <w:rsid w:val="0093602D"/>
    <w:rsid w:val="0093605B"/>
    <w:rsid w:val="00936089"/>
    <w:rsid w:val="009360E5"/>
    <w:rsid w:val="009360EC"/>
    <w:rsid w:val="009360FD"/>
    <w:rsid w:val="00936107"/>
    <w:rsid w:val="00936196"/>
    <w:rsid w:val="009361A3"/>
    <w:rsid w:val="009361BB"/>
    <w:rsid w:val="009361BE"/>
    <w:rsid w:val="009361F3"/>
    <w:rsid w:val="009361F6"/>
    <w:rsid w:val="00936204"/>
    <w:rsid w:val="00936273"/>
    <w:rsid w:val="0093627D"/>
    <w:rsid w:val="0093627E"/>
    <w:rsid w:val="0093629D"/>
    <w:rsid w:val="009362AF"/>
    <w:rsid w:val="00936368"/>
    <w:rsid w:val="00936397"/>
    <w:rsid w:val="009363A3"/>
    <w:rsid w:val="0093644A"/>
    <w:rsid w:val="00936495"/>
    <w:rsid w:val="009364DC"/>
    <w:rsid w:val="00936576"/>
    <w:rsid w:val="00936580"/>
    <w:rsid w:val="0093659B"/>
    <w:rsid w:val="009365D0"/>
    <w:rsid w:val="0093660C"/>
    <w:rsid w:val="0093667A"/>
    <w:rsid w:val="0093667B"/>
    <w:rsid w:val="00936686"/>
    <w:rsid w:val="00936690"/>
    <w:rsid w:val="009366DF"/>
    <w:rsid w:val="00936718"/>
    <w:rsid w:val="00936745"/>
    <w:rsid w:val="00936776"/>
    <w:rsid w:val="009367A2"/>
    <w:rsid w:val="009367A6"/>
    <w:rsid w:val="009367AC"/>
    <w:rsid w:val="009367DE"/>
    <w:rsid w:val="009367E3"/>
    <w:rsid w:val="009367E6"/>
    <w:rsid w:val="0093686F"/>
    <w:rsid w:val="00936883"/>
    <w:rsid w:val="009368C5"/>
    <w:rsid w:val="009368FC"/>
    <w:rsid w:val="00936978"/>
    <w:rsid w:val="00936A4A"/>
    <w:rsid w:val="00936AA1"/>
    <w:rsid w:val="00936AA4"/>
    <w:rsid w:val="00936AC2"/>
    <w:rsid w:val="00936AC9"/>
    <w:rsid w:val="00936B6C"/>
    <w:rsid w:val="00936BB3"/>
    <w:rsid w:val="00936BD9"/>
    <w:rsid w:val="00936C9F"/>
    <w:rsid w:val="00936D6E"/>
    <w:rsid w:val="00936DC0"/>
    <w:rsid w:val="00936E07"/>
    <w:rsid w:val="00936F38"/>
    <w:rsid w:val="00936F72"/>
    <w:rsid w:val="00936F8B"/>
    <w:rsid w:val="00936FB4"/>
    <w:rsid w:val="00936FE6"/>
    <w:rsid w:val="009370BD"/>
    <w:rsid w:val="009370BE"/>
    <w:rsid w:val="009370CF"/>
    <w:rsid w:val="009370EE"/>
    <w:rsid w:val="0093710B"/>
    <w:rsid w:val="0093713D"/>
    <w:rsid w:val="0093714F"/>
    <w:rsid w:val="0093717B"/>
    <w:rsid w:val="00937187"/>
    <w:rsid w:val="00937195"/>
    <w:rsid w:val="00937203"/>
    <w:rsid w:val="0093720D"/>
    <w:rsid w:val="0093724B"/>
    <w:rsid w:val="00937289"/>
    <w:rsid w:val="0093728A"/>
    <w:rsid w:val="009372F1"/>
    <w:rsid w:val="00937308"/>
    <w:rsid w:val="00937369"/>
    <w:rsid w:val="009373AA"/>
    <w:rsid w:val="009373D3"/>
    <w:rsid w:val="0093743C"/>
    <w:rsid w:val="00937480"/>
    <w:rsid w:val="0093750A"/>
    <w:rsid w:val="009375AC"/>
    <w:rsid w:val="009375AF"/>
    <w:rsid w:val="0093769E"/>
    <w:rsid w:val="009376D0"/>
    <w:rsid w:val="00937724"/>
    <w:rsid w:val="00937741"/>
    <w:rsid w:val="0093775F"/>
    <w:rsid w:val="009377A1"/>
    <w:rsid w:val="009377DC"/>
    <w:rsid w:val="009377FF"/>
    <w:rsid w:val="0093786D"/>
    <w:rsid w:val="009378B6"/>
    <w:rsid w:val="0093790C"/>
    <w:rsid w:val="00937914"/>
    <w:rsid w:val="0093792B"/>
    <w:rsid w:val="00937964"/>
    <w:rsid w:val="0093797E"/>
    <w:rsid w:val="009379BE"/>
    <w:rsid w:val="009379C9"/>
    <w:rsid w:val="009379CD"/>
    <w:rsid w:val="009379F3"/>
    <w:rsid w:val="00937A14"/>
    <w:rsid w:val="00937A3B"/>
    <w:rsid w:val="00937ABF"/>
    <w:rsid w:val="00937ADE"/>
    <w:rsid w:val="00937AE4"/>
    <w:rsid w:val="00937B0D"/>
    <w:rsid w:val="00937B4E"/>
    <w:rsid w:val="00937B6A"/>
    <w:rsid w:val="00937BA2"/>
    <w:rsid w:val="00937CF8"/>
    <w:rsid w:val="00937D23"/>
    <w:rsid w:val="00937E03"/>
    <w:rsid w:val="00937E24"/>
    <w:rsid w:val="00937E2D"/>
    <w:rsid w:val="00937ECC"/>
    <w:rsid w:val="00937F41"/>
    <w:rsid w:val="00937F70"/>
    <w:rsid w:val="00937FD1"/>
    <w:rsid w:val="00937FD6"/>
    <w:rsid w:val="00940013"/>
    <w:rsid w:val="009400CE"/>
    <w:rsid w:val="009400D2"/>
    <w:rsid w:val="009400FA"/>
    <w:rsid w:val="00940102"/>
    <w:rsid w:val="00940209"/>
    <w:rsid w:val="009402C8"/>
    <w:rsid w:val="009402E3"/>
    <w:rsid w:val="009402FB"/>
    <w:rsid w:val="00940368"/>
    <w:rsid w:val="009403E0"/>
    <w:rsid w:val="009404F3"/>
    <w:rsid w:val="00940533"/>
    <w:rsid w:val="0094057D"/>
    <w:rsid w:val="009406A7"/>
    <w:rsid w:val="009406D8"/>
    <w:rsid w:val="00940724"/>
    <w:rsid w:val="009407A8"/>
    <w:rsid w:val="0094081C"/>
    <w:rsid w:val="00940823"/>
    <w:rsid w:val="00940851"/>
    <w:rsid w:val="0094086B"/>
    <w:rsid w:val="00940883"/>
    <w:rsid w:val="009408C0"/>
    <w:rsid w:val="009408F0"/>
    <w:rsid w:val="0094092B"/>
    <w:rsid w:val="00940AA6"/>
    <w:rsid w:val="00940B33"/>
    <w:rsid w:val="00940BDA"/>
    <w:rsid w:val="00940BE0"/>
    <w:rsid w:val="00940C09"/>
    <w:rsid w:val="00940C12"/>
    <w:rsid w:val="00940C93"/>
    <w:rsid w:val="00940D61"/>
    <w:rsid w:val="00940D80"/>
    <w:rsid w:val="00940E8F"/>
    <w:rsid w:val="00940F4C"/>
    <w:rsid w:val="00940F6B"/>
    <w:rsid w:val="00940FA9"/>
    <w:rsid w:val="00940FAD"/>
    <w:rsid w:val="00940FB1"/>
    <w:rsid w:val="00940FEF"/>
    <w:rsid w:val="00940FF3"/>
    <w:rsid w:val="00941049"/>
    <w:rsid w:val="00941062"/>
    <w:rsid w:val="00941071"/>
    <w:rsid w:val="00941076"/>
    <w:rsid w:val="0094109C"/>
    <w:rsid w:val="009410A7"/>
    <w:rsid w:val="00941194"/>
    <w:rsid w:val="009411C5"/>
    <w:rsid w:val="00941217"/>
    <w:rsid w:val="0094122F"/>
    <w:rsid w:val="009412FB"/>
    <w:rsid w:val="009412FF"/>
    <w:rsid w:val="0094133E"/>
    <w:rsid w:val="00941359"/>
    <w:rsid w:val="00941365"/>
    <w:rsid w:val="00941385"/>
    <w:rsid w:val="009413A8"/>
    <w:rsid w:val="009413DF"/>
    <w:rsid w:val="009413E5"/>
    <w:rsid w:val="00941446"/>
    <w:rsid w:val="0094144E"/>
    <w:rsid w:val="009414B1"/>
    <w:rsid w:val="009414CC"/>
    <w:rsid w:val="009414F1"/>
    <w:rsid w:val="00941501"/>
    <w:rsid w:val="0094154D"/>
    <w:rsid w:val="00941575"/>
    <w:rsid w:val="0094157B"/>
    <w:rsid w:val="009415C5"/>
    <w:rsid w:val="009415D9"/>
    <w:rsid w:val="009415DE"/>
    <w:rsid w:val="009415F7"/>
    <w:rsid w:val="00941620"/>
    <w:rsid w:val="0094162F"/>
    <w:rsid w:val="00941642"/>
    <w:rsid w:val="0094166A"/>
    <w:rsid w:val="00941742"/>
    <w:rsid w:val="009417EB"/>
    <w:rsid w:val="00941830"/>
    <w:rsid w:val="00941889"/>
    <w:rsid w:val="00941899"/>
    <w:rsid w:val="0094189B"/>
    <w:rsid w:val="009418AA"/>
    <w:rsid w:val="009418BA"/>
    <w:rsid w:val="009418C2"/>
    <w:rsid w:val="009418E0"/>
    <w:rsid w:val="009418EC"/>
    <w:rsid w:val="00941939"/>
    <w:rsid w:val="00941955"/>
    <w:rsid w:val="00941A94"/>
    <w:rsid w:val="00941AA6"/>
    <w:rsid w:val="00941ACF"/>
    <w:rsid w:val="00941AEE"/>
    <w:rsid w:val="00941B14"/>
    <w:rsid w:val="00941B23"/>
    <w:rsid w:val="00941B36"/>
    <w:rsid w:val="00941B8E"/>
    <w:rsid w:val="00941BA9"/>
    <w:rsid w:val="00941BB3"/>
    <w:rsid w:val="00941C3A"/>
    <w:rsid w:val="00941C5F"/>
    <w:rsid w:val="00941C63"/>
    <w:rsid w:val="00941CC7"/>
    <w:rsid w:val="00941D1A"/>
    <w:rsid w:val="00941D89"/>
    <w:rsid w:val="00941DBD"/>
    <w:rsid w:val="00941DEC"/>
    <w:rsid w:val="00941E21"/>
    <w:rsid w:val="00941E58"/>
    <w:rsid w:val="00941E83"/>
    <w:rsid w:val="00941EAD"/>
    <w:rsid w:val="00941ECC"/>
    <w:rsid w:val="00941F3B"/>
    <w:rsid w:val="00941F68"/>
    <w:rsid w:val="00941F90"/>
    <w:rsid w:val="00941FF6"/>
    <w:rsid w:val="00942044"/>
    <w:rsid w:val="0094204D"/>
    <w:rsid w:val="0094205B"/>
    <w:rsid w:val="009420CE"/>
    <w:rsid w:val="009420DF"/>
    <w:rsid w:val="00942163"/>
    <w:rsid w:val="009421E5"/>
    <w:rsid w:val="0094221C"/>
    <w:rsid w:val="00942238"/>
    <w:rsid w:val="00942268"/>
    <w:rsid w:val="0094237F"/>
    <w:rsid w:val="009423AA"/>
    <w:rsid w:val="009423AF"/>
    <w:rsid w:val="009423CE"/>
    <w:rsid w:val="00942404"/>
    <w:rsid w:val="00942430"/>
    <w:rsid w:val="0094243C"/>
    <w:rsid w:val="00942564"/>
    <w:rsid w:val="009425D6"/>
    <w:rsid w:val="009425F5"/>
    <w:rsid w:val="00942601"/>
    <w:rsid w:val="00942618"/>
    <w:rsid w:val="00942627"/>
    <w:rsid w:val="009426D1"/>
    <w:rsid w:val="009427B3"/>
    <w:rsid w:val="0094280D"/>
    <w:rsid w:val="009428BB"/>
    <w:rsid w:val="00942905"/>
    <w:rsid w:val="0094296A"/>
    <w:rsid w:val="00942995"/>
    <w:rsid w:val="009429A5"/>
    <w:rsid w:val="00942A0E"/>
    <w:rsid w:val="00942AC2"/>
    <w:rsid w:val="00942AD7"/>
    <w:rsid w:val="00942B2E"/>
    <w:rsid w:val="00942B62"/>
    <w:rsid w:val="00942B91"/>
    <w:rsid w:val="00942BB6"/>
    <w:rsid w:val="00942BB8"/>
    <w:rsid w:val="00942BDC"/>
    <w:rsid w:val="00942C71"/>
    <w:rsid w:val="00942CE2"/>
    <w:rsid w:val="00942D00"/>
    <w:rsid w:val="00942DD7"/>
    <w:rsid w:val="00942E2E"/>
    <w:rsid w:val="00942E62"/>
    <w:rsid w:val="00942E99"/>
    <w:rsid w:val="00942EF3"/>
    <w:rsid w:val="00942F4E"/>
    <w:rsid w:val="00942FD1"/>
    <w:rsid w:val="00942FD3"/>
    <w:rsid w:val="00942FF1"/>
    <w:rsid w:val="00943009"/>
    <w:rsid w:val="00943024"/>
    <w:rsid w:val="0094303E"/>
    <w:rsid w:val="00943041"/>
    <w:rsid w:val="009430BE"/>
    <w:rsid w:val="00943108"/>
    <w:rsid w:val="009431DA"/>
    <w:rsid w:val="009431F6"/>
    <w:rsid w:val="00943215"/>
    <w:rsid w:val="00943226"/>
    <w:rsid w:val="00943246"/>
    <w:rsid w:val="00943251"/>
    <w:rsid w:val="0094327B"/>
    <w:rsid w:val="00943284"/>
    <w:rsid w:val="00943313"/>
    <w:rsid w:val="00943317"/>
    <w:rsid w:val="009434BE"/>
    <w:rsid w:val="009434BF"/>
    <w:rsid w:val="0094363F"/>
    <w:rsid w:val="009436B9"/>
    <w:rsid w:val="009436E2"/>
    <w:rsid w:val="0094373C"/>
    <w:rsid w:val="009437B3"/>
    <w:rsid w:val="009437D5"/>
    <w:rsid w:val="0094383A"/>
    <w:rsid w:val="0094383B"/>
    <w:rsid w:val="00943854"/>
    <w:rsid w:val="0094386A"/>
    <w:rsid w:val="0094387E"/>
    <w:rsid w:val="009438B0"/>
    <w:rsid w:val="00943910"/>
    <w:rsid w:val="00943982"/>
    <w:rsid w:val="009439A5"/>
    <w:rsid w:val="009439AE"/>
    <w:rsid w:val="00943A72"/>
    <w:rsid w:val="00943AA3"/>
    <w:rsid w:val="00943B68"/>
    <w:rsid w:val="00943B99"/>
    <w:rsid w:val="00943BD1"/>
    <w:rsid w:val="00943BDC"/>
    <w:rsid w:val="00943BFB"/>
    <w:rsid w:val="00943C0A"/>
    <w:rsid w:val="00943C17"/>
    <w:rsid w:val="00943CF2"/>
    <w:rsid w:val="00943D14"/>
    <w:rsid w:val="00943D1E"/>
    <w:rsid w:val="00943D7C"/>
    <w:rsid w:val="00943D7F"/>
    <w:rsid w:val="00943D96"/>
    <w:rsid w:val="00943DD5"/>
    <w:rsid w:val="00943DD8"/>
    <w:rsid w:val="00943E2B"/>
    <w:rsid w:val="00943E59"/>
    <w:rsid w:val="00943EA4"/>
    <w:rsid w:val="00943EED"/>
    <w:rsid w:val="00943F03"/>
    <w:rsid w:val="00943F24"/>
    <w:rsid w:val="00943FF4"/>
    <w:rsid w:val="00944028"/>
    <w:rsid w:val="0094407A"/>
    <w:rsid w:val="0094407B"/>
    <w:rsid w:val="009440C3"/>
    <w:rsid w:val="0094412D"/>
    <w:rsid w:val="00944136"/>
    <w:rsid w:val="00944169"/>
    <w:rsid w:val="00944175"/>
    <w:rsid w:val="00944246"/>
    <w:rsid w:val="0094427F"/>
    <w:rsid w:val="00944338"/>
    <w:rsid w:val="00944351"/>
    <w:rsid w:val="009443A0"/>
    <w:rsid w:val="009443D5"/>
    <w:rsid w:val="009443F0"/>
    <w:rsid w:val="00944415"/>
    <w:rsid w:val="009444D5"/>
    <w:rsid w:val="009444D6"/>
    <w:rsid w:val="009444DC"/>
    <w:rsid w:val="009444EF"/>
    <w:rsid w:val="00944557"/>
    <w:rsid w:val="0094456A"/>
    <w:rsid w:val="009445F3"/>
    <w:rsid w:val="009445FE"/>
    <w:rsid w:val="0094463C"/>
    <w:rsid w:val="0094467A"/>
    <w:rsid w:val="00944693"/>
    <w:rsid w:val="0094469A"/>
    <w:rsid w:val="009446FA"/>
    <w:rsid w:val="009447A0"/>
    <w:rsid w:val="009447F9"/>
    <w:rsid w:val="0094481C"/>
    <w:rsid w:val="00944836"/>
    <w:rsid w:val="00944883"/>
    <w:rsid w:val="0094488F"/>
    <w:rsid w:val="00944917"/>
    <w:rsid w:val="0094492A"/>
    <w:rsid w:val="0094492C"/>
    <w:rsid w:val="00944972"/>
    <w:rsid w:val="009449A6"/>
    <w:rsid w:val="009449B4"/>
    <w:rsid w:val="00944A44"/>
    <w:rsid w:val="00944B33"/>
    <w:rsid w:val="00944B5A"/>
    <w:rsid w:val="00944B7E"/>
    <w:rsid w:val="00944C19"/>
    <w:rsid w:val="00944C32"/>
    <w:rsid w:val="00944C7D"/>
    <w:rsid w:val="00944C93"/>
    <w:rsid w:val="00944CBA"/>
    <w:rsid w:val="00944D25"/>
    <w:rsid w:val="00944E01"/>
    <w:rsid w:val="00944ED5"/>
    <w:rsid w:val="00944F2F"/>
    <w:rsid w:val="00944F40"/>
    <w:rsid w:val="00944F70"/>
    <w:rsid w:val="00944F72"/>
    <w:rsid w:val="00944F75"/>
    <w:rsid w:val="00944F76"/>
    <w:rsid w:val="00944F89"/>
    <w:rsid w:val="00945002"/>
    <w:rsid w:val="00945013"/>
    <w:rsid w:val="009450AB"/>
    <w:rsid w:val="0094510C"/>
    <w:rsid w:val="00945113"/>
    <w:rsid w:val="009451A2"/>
    <w:rsid w:val="009451E3"/>
    <w:rsid w:val="0094520E"/>
    <w:rsid w:val="009452D1"/>
    <w:rsid w:val="009452D3"/>
    <w:rsid w:val="009452E6"/>
    <w:rsid w:val="00945323"/>
    <w:rsid w:val="00945324"/>
    <w:rsid w:val="00945367"/>
    <w:rsid w:val="00945384"/>
    <w:rsid w:val="00945396"/>
    <w:rsid w:val="00945409"/>
    <w:rsid w:val="0094541A"/>
    <w:rsid w:val="00945470"/>
    <w:rsid w:val="0094548F"/>
    <w:rsid w:val="009454B0"/>
    <w:rsid w:val="009454E1"/>
    <w:rsid w:val="00945502"/>
    <w:rsid w:val="0094555F"/>
    <w:rsid w:val="009455BF"/>
    <w:rsid w:val="00945613"/>
    <w:rsid w:val="009456A6"/>
    <w:rsid w:val="00945704"/>
    <w:rsid w:val="0094578D"/>
    <w:rsid w:val="009457D2"/>
    <w:rsid w:val="00945802"/>
    <w:rsid w:val="00945879"/>
    <w:rsid w:val="00945903"/>
    <w:rsid w:val="00945941"/>
    <w:rsid w:val="009459D5"/>
    <w:rsid w:val="00945A08"/>
    <w:rsid w:val="00945A13"/>
    <w:rsid w:val="00945A6F"/>
    <w:rsid w:val="00945A98"/>
    <w:rsid w:val="00945A9A"/>
    <w:rsid w:val="00945ABD"/>
    <w:rsid w:val="00945B15"/>
    <w:rsid w:val="00945BF5"/>
    <w:rsid w:val="00945C58"/>
    <w:rsid w:val="00945CB7"/>
    <w:rsid w:val="00945CC3"/>
    <w:rsid w:val="00945CE5"/>
    <w:rsid w:val="00945D4B"/>
    <w:rsid w:val="00945DF6"/>
    <w:rsid w:val="00945E0B"/>
    <w:rsid w:val="00945E0C"/>
    <w:rsid w:val="00945E33"/>
    <w:rsid w:val="00945E3B"/>
    <w:rsid w:val="00945EBF"/>
    <w:rsid w:val="00945EF2"/>
    <w:rsid w:val="00945FD0"/>
    <w:rsid w:val="00945FD2"/>
    <w:rsid w:val="00945FF9"/>
    <w:rsid w:val="00946011"/>
    <w:rsid w:val="00946089"/>
    <w:rsid w:val="0094608A"/>
    <w:rsid w:val="009460BE"/>
    <w:rsid w:val="00946136"/>
    <w:rsid w:val="0094613A"/>
    <w:rsid w:val="0094614B"/>
    <w:rsid w:val="0094617D"/>
    <w:rsid w:val="00946184"/>
    <w:rsid w:val="009461D9"/>
    <w:rsid w:val="00946252"/>
    <w:rsid w:val="0094625A"/>
    <w:rsid w:val="0094626F"/>
    <w:rsid w:val="009462F7"/>
    <w:rsid w:val="009462FB"/>
    <w:rsid w:val="00946304"/>
    <w:rsid w:val="009463FF"/>
    <w:rsid w:val="0094645B"/>
    <w:rsid w:val="00946478"/>
    <w:rsid w:val="009464B6"/>
    <w:rsid w:val="00946533"/>
    <w:rsid w:val="00946553"/>
    <w:rsid w:val="0094658F"/>
    <w:rsid w:val="009465AE"/>
    <w:rsid w:val="009465AF"/>
    <w:rsid w:val="009465B5"/>
    <w:rsid w:val="009465C0"/>
    <w:rsid w:val="009465D4"/>
    <w:rsid w:val="009465FC"/>
    <w:rsid w:val="00946602"/>
    <w:rsid w:val="00946622"/>
    <w:rsid w:val="00946658"/>
    <w:rsid w:val="00946660"/>
    <w:rsid w:val="0094666A"/>
    <w:rsid w:val="009466DC"/>
    <w:rsid w:val="009466F1"/>
    <w:rsid w:val="00946713"/>
    <w:rsid w:val="0094677C"/>
    <w:rsid w:val="0094678C"/>
    <w:rsid w:val="009467A2"/>
    <w:rsid w:val="009467EE"/>
    <w:rsid w:val="00946814"/>
    <w:rsid w:val="00946822"/>
    <w:rsid w:val="0094683D"/>
    <w:rsid w:val="0094684A"/>
    <w:rsid w:val="00946894"/>
    <w:rsid w:val="009468BC"/>
    <w:rsid w:val="009468E0"/>
    <w:rsid w:val="0094692C"/>
    <w:rsid w:val="00946A0F"/>
    <w:rsid w:val="00946A34"/>
    <w:rsid w:val="00946A51"/>
    <w:rsid w:val="00946A7E"/>
    <w:rsid w:val="00946B3A"/>
    <w:rsid w:val="00946B3D"/>
    <w:rsid w:val="00946B4E"/>
    <w:rsid w:val="00946B5C"/>
    <w:rsid w:val="00946B87"/>
    <w:rsid w:val="00946BAB"/>
    <w:rsid w:val="00946BFB"/>
    <w:rsid w:val="00946C73"/>
    <w:rsid w:val="00946CB5"/>
    <w:rsid w:val="00946D0A"/>
    <w:rsid w:val="00946D24"/>
    <w:rsid w:val="00946D7A"/>
    <w:rsid w:val="00946DB7"/>
    <w:rsid w:val="00946E34"/>
    <w:rsid w:val="00946EBE"/>
    <w:rsid w:val="00946F0E"/>
    <w:rsid w:val="00946F14"/>
    <w:rsid w:val="00946F2A"/>
    <w:rsid w:val="00947041"/>
    <w:rsid w:val="00947055"/>
    <w:rsid w:val="0094708F"/>
    <w:rsid w:val="0094709A"/>
    <w:rsid w:val="00947168"/>
    <w:rsid w:val="00947171"/>
    <w:rsid w:val="00947199"/>
    <w:rsid w:val="0094719D"/>
    <w:rsid w:val="009471B2"/>
    <w:rsid w:val="009471C9"/>
    <w:rsid w:val="00947227"/>
    <w:rsid w:val="00947246"/>
    <w:rsid w:val="009472A4"/>
    <w:rsid w:val="009472C6"/>
    <w:rsid w:val="009472D6"/>
    <w:rsid w:val="009472E4"/>
    <w:rsid w:val="00947329"/>
    <w:rsid w:val="00947394"/>
    <w:rsid w:val="0094739C"/>
    <w:rsid w:val="009473E5"/>
    <w:rsid w:val="009473E7"/>
    <w:rsid w:val="0094745B"/>
    <w:rsid w:val="009474A1"/>
    <w:rsid w:val="009474D6"/>
    <w:rsid w:val="00947534"/>
    <w:rsid w:val="00947541"/>
    <w:rsid w:val="0094757B"/>
    <w:rsid w:val="009475AB"/>
    <w:rsid w:val="009475B2"/>
    <w:rsid w:val="009475BE"/>
    <w:rsid w:val="009475DE"/>
    <w:rsid w:val="009475FF"/>
    <w:rsid w:val="0094763B"/>
    <w:rsid w:val="0094766D"/>
    <w:rsid w:val="00947681"/>
    <w:rsid w:val="009476A3"/>
    <w:rsid w:val="0094781D"/>
    <w:rsid w:val="0094785A"/>
    <w:rsid w:val="00947875"/>
    <w:rsid w:val="0094787C"/>
    <w:rsid w:val="009478B6"/>
    <w:rsid w:val="009478BA"/>
    <w:rsid w:val="0094792C"/>
    <w:rsid w:val="00947975"/>
    <w:rsid w:val="00947977"/>
    <w:rsid w:val="009479CD"/>
    <w:rsid w:val="009479FB"/>
    <w:rsid w:val="00947A1B"/>
    <w:rsid w:val="00947A22"/>
    <w:rsid w:val="00947A42"/>
    <w:rsid w:val="00947A98"/>
    <w:rsid w:val="00947AC9"/>
    <w:rsid w:val="00947AEF"/>
    <w:rsid w:val="00947B65"/>
    <w:rsid w:val="00947B7F"/>
    <w:rsid w:val="00947BA1"/>
    <w:rsid w:val="00947BCE"/>
    <w:rsid w:val="00947C55"/>
    <w:rsid w:val="00947C72"/>
    <w:rsid w:val="00947D0A"/>
    <w:rsid w:val="00947D12"/>
    <w:rsid w:val="00947D4E"/>
    <w:rsid w:val="00947D8D"/>
    <w:rsid w:val="00947E5B"/>
    <w:rsid w:val="00947E60"/>
    <w:rsid w:val="00947E77"/>
    <w:rsid w:val="00947E7D"/>
    <w:rsid w:val="00947E99"/>
    <w:rsid w:val="00947EB8"/>
    <w:rsid w:val="00947EBD"/>
    <w:rsid w:val="00947EE6"/>
    <w:rsid w:val="00947EFC"/>
    <w:rsid w:val="00947F74"/>
    <w:rsid w:val="00947FDA"/>
    <w:rsid w:val="0095000C"/>
    <w:rsid w:val="00950025"/>
    <w:rsid w:val="00950033"/>
    <w:rsid w:val="00950069"/>
    <w:rsid w:val="00950099"/>
    <w:rsid w:val="009500CD"/>
    <w:rsid w:val="009500D7"/>
    <w:rsid w:val="009500FB"/>
    <w:rsid w:val="0095016B"/>
    <w:rsid w:val="0095020B"/>
    <w:rsid w:val="00950220"/>
    <w:rsid w:val="0095034D"/>
    <w:rsid w:val="0095042F"/>
    <w:rsid w:val="009504C3"/>
    <w:rsid w:val="0095054F"/>
    <w:rsid w:val="0095055A"/>
    <w:rsid w:val="0095058B"/>
    <w:rsid w:val="00950595"/>
    <w:rsid w:val="009505EB"/>
    <w:rsid w:val="00950667"/>
    <w:rsid w:val="009506BA"/>
    <w:rsid w:val="00950701"/>
    <w:rsid w:val="0095074C"/>
    <w:rsid w:val="00950751"/>
    <w:rsid w:val="00950758"/>
    <w:rsid w:val="0095078A"/>
    <w:rsid w:val="009507E9"/>
    <w:rsid w:val="009507EB"/>
    <w:rsid w:val="0095080E"/>
    <w:rsid w:val="00950851"/>
    <w:rsid w:val="00950880"/>
    <w:rsid w:val="0095088B"/>
    <w:rsid w:val="00950896"/>
    <w:rsid w:val="009508B6"/>
    <w:rsid w:val="009508BB"/>
    <w:rsid w:val="009508D0"/>
    <w:rsid w:val="0095090A"/>
    <w:rsid w:val="0095093C"/>
    <w:rsid w:val="00950958"/>
    <w:rsid w:val="00950959"/>
    <w:rsid w:val="00950A32"/>
    <w:rsid w:val="00950A5E"/>
    <w:rsid w:val="00950B24"/>
    <w:rsid w:val="00950B73"/>
    <w:rsid w:val="00950BA1"/>
    <w:rsid w:val="00950BAB"/>
    <w:rsid w:val="00950BAD"/>
    <w:rsid w:val="00950C06"/>
    <w:rsid w:val="00950C3A"/>
    <w:rsid w:val="00950C4B"/>
    <w:rsid w:val="00950C71"/>
    <w:rsid w:val="00950D24"/>
    <w:rsid w:val="00950DB5"/>
    <w:rsid w:val="00950DCD"/>
    <w:rsid w:val="00950DE0"/>
    <w:rsid w:val="00950E24"/>
    <w:rsid w:val="00950E28"/>
    <w:rsid w:val="00950F46"/>
    <w:rsid w:val="00950F9F"/>
    <w:rsid w:val="00950FFD"/>
    <w:rsid w:val="0095101A"/>
    <w:rsid w:val="009510B8"/>
    <w:rsid w:val="009510FF"/>
    <w:rsid w:val="009511D0"/>
    <w:rsid w:val="009511DA"/>
    <w:rsid w:val="009511EB"/>
    <w:rsid w:val="00951256"/>
    <w:rsid w:val="009512A5"/>
    <w:rsid w:val="009512AF"/>
    <w:rsid w:val="009512ED"/>
    <w:rsid w:val="00951350"/>
    <w:rsid w:val="009513F7"/>
    <w:rsid w:val="009513FD"/>
    <w:rsid w:val="0095141F"/>
    <w:rsid w:val="00951464"/>
    <w:rsid w:val="0095147A"/>
    <w:rsid w:val="009514CE"/>
    <w:rsid w:val="009514F8"/>
    <w:rsid w:val="00951509"/>
    <w:rsid w:val="0095151B"/>
    <w:rsid w:val="00951556"/>
    <w:rsid w:val="0095156A"/>
    <w:rsid w:val="00951598"/>
    <w:rsid w:val="009515C9"/>
    <w:rsid w:val="009515D0"/>
    <w:rsid w:val="009515E5"/>
    <w:rsid w:val="00951613"/>
    <w:rsid w:val="00951685"/>
    <w:rsid w:val="009516B0"/>
    <w:rsid w:val="00951705"/>
    <w:rsid w:val="00951716"/>
    <w:rsid w:val="009517C5"/>
    <w:rsid w:val="009517E0"/>
    <w:rsid w:val="00951817"/>
    <w:rsid w:val="00951873"/>
    <w:rsid w:val="009518C1"/>
    <w:rsid w:val="009518CA"/>
    <w:rsid w:val="00951927"/>
    <w:rsid w:val="00951952"/>
    <w:rsid w:val="009519FF"/>
    <w:rsid w:val="00951A04"/>
    <w:rsid w:val="00951A34"/>
    <w:rsid w:val="00951A5E"/>
    <w:rsid w:val="00951A71"/>
    <w:rsid w:val="00951A79"/>
    <w:rsid w:val="00951AA4"/>
    <w:rsid w:val="00951B24"/>
    <w:rsid w:val="00951BBA"/>
    <w:rsid w:val="00951C43"/>
    <w:rsid w:val="00951C7C"/>
    <w:rsid w:val="00951C95"/>
    <w:rsid w:val="00951CA6"/>
    <w:rsid w:val="00951D00"/>
    <w:rsid w:val="00951D1B"/>
    <w:rsid w:val="00951D57"/>
    <w:rsid w:val="00951E46"/>
    <w:rsid w:val="00951EB2"/>
    <w:rsid w:val="00951EC3"/>
    <w:rsid w:val="00951F6C"/>
    <w:rsid w:val="00951FAC"/>
    <w:rsid w:val="00951FCE"/>
    <w:rsid w:val="00951FFC"/>
    <w:rsid w:val="00952081"/>
    <w:rsid w:val="00952088"/>
    <w:rsid w:val="009520AD"/>
    <w:rsid w:val="009520CA"/>
    <w:rsid w:val="0095213C"/>
    <w:rsid w:val="00952190"/>
    <w:rsid w:val="009521B5"/>
    <w:rsid w:val="009521F2"/>
    <w:rsid w:val="009521FF"/>
    <w:rsid w:val="00952271"/>
    <w:rsid w:val="009522BE"/>
    <w:rsid w:val="009522F3"/>
    <w:rsid w:val="0095232C"/>
    <w:rsid w:val="009523A5"/>
    <w:rsid w:val="009523E0"/>
    <w:rsid w:val="009523EA"/>
    <w:rsid w:val="0095246D"/>
    <w:rsid w:val="00952494"/>
    <w:rsid w:val="009524B5"/>
    <w:rsid w:val="00952560"/>
    <w:rsid w:val="0095256F"/>
    <w:rsid w:val="00952585"/>
    <w:rsid w:val="0095266A"/>
    <w:rsid w:val="009526F3"/>
    <w:rsid w:val="00952749"/>
    <w:rsid w:val="00952778"/>
    <w:rsid w:val="00952808"/>
    <w:rsid w:val="00952989"/>
    <w:rsid w:val="009529FA"/>
    <w:rsid w:val="00952A1C"/>
    <w:rsid w:val="00952A34"/>
    <w:rsid w:val="00952A8D"/>
    <w:rsid w:val="00952A9F"/>
    <w:rsid w:val="00952AD6"/>
    <w:rsid w:val="00952AE3"/>
    <w:rsid w:val="00952BC3"/>
    <w:rsid w:val="00952BE2"/>
    <w:rsid w:val="00952C21"/>
    <w:rsid w:val="00952C7D"/>
    <w:rsid w:val="00952C88"/>
    <w:rsid w:val="00952CDB"/>
    <w:rsid w:val="00952D54"/>
    <w:rsid w:val="00952D5D"/>
    <w:rsid w:val="00952D7C"/>
    <w:rsid w:val="00952E22"/>
    <w:rsid w:val="00952E31"/>
    <w:rsid w:val="00952ECE"/>
    <w:rsid w:val="00952F81"/>
    <w:rsid w:val="00953002"/>
    <w:rsid w:val="00953038"/>
    <w:rsid w:val="00953051"/>
    <w:rsid w:val="009530A1"/>
    <w:rsid w:val="009530D0"/>
    <w:rsid w:val="0095319C"/>
    <w:rsid w:val="009531A5"/>
    <w:rsid w:val="0095322D"/>
    <w:rsid w:val="00953238"/>
    <w:rsid w:val="00953265"/>
    <w:rsid w:val="00953279"/>
    <w:rsid w:val="00953281"/>
    <w:rsid w:val="009532B9"/>
    <w:rsid w:val="009532D1"/>
    <w:rsid w:val="009532EE"/>
    <w:rsid w:val="00953363"/>
    <w:rsid w:val="009533EF"/>
    <w:rsid w:val="009533FA"/>
    <w:rsid w:val="00953424"/>
    <w:rsid w:val="0095344A"/>
    <w:rsid w:val="00953467"/>
    <w:rsid w:val="00953476"/>
    <w:rsid w:val="00953497"/>
    <w:rsid w:val="009534D9"/>
    <w:rsid w:val="00953526"/>
    <w:rsid w:val="0095358C"/>
    <w:rsid w:val="009535AB"/>
    <w:rsid w:val="009535B8"/>
    <w:rsid w:val="009535D7"/>
    <w:rsid w:val="0095360C"/>
    <w:rsid w:val="009536A9"/>
    <w:rsid w:val="009536F6"/>
    <w:rsid w:val="00953704"/>
    <w:rsid w:val="009537C7"/>
    <w:rsid w:val="00953805"/>
    <w:rsid w:val="00953820"/>
    <w:rsid w:val="00953884"/>
    <w:rsid w:val="00953889"/>
    <w:rsid w:val="009538A7"/>
    <w:rsid w:val="009538F5"/>
    <w:rsid w:val="00953965"/>
    <w:rsid w:val="009539E5"/>
    <w:rsid w:val="009539F8"/>
    <w:rsid w:val="00953A1B"/>
    <w:rsid w:val="00953A36"/>
    <w:rsid w:val="00953B00"/>
    <w:rsid w:val="00953B18"/>
    <w:rsid w:val="00953B3F"/>
    <w:rsid w:val="00953B7F"/>
    <w:rsid w:val="00953B8B"/>
    <w:rsid w:val="00953CB5"/>
    <w:rsid w:val="00953CFE"/>
    <w:rsid w:val="00953D50"/>
    <w:rsid w:val="00953D76"/>
    <w:rsid w:val="00953D96"/>
    <w:rsid w:val="00953DA0"/>
    <w:rsid w:val="00953DE9"/>
    <w:rsid w:val="00953DFA"/>
    <w:rsid w:val="00953E05"/>
    <w:rsid w:val="00953E48"/>
    <w:rsid w:val="00953E68"/>
    <w:rsid w:val="00953E6D"/>
    <w:rsid w:val="00953E73"/>
    <w:rsid w:val="00953EDD"/>
    <w:rsid w:val="00953EE1"/>
    <w:rsid w:val="00953F1C"/>
    <w:rsid w:val="00953F95"/>
    <w:rsid w:val="00953FA2"/>
    <w:rsid w:val="00953FAC"/>
    <w:rsid w:val="00953FE9"/>
    <w:rsid w:val="00954036"/>
    <w:rsid w:val="0095408E"/>
    <w:rsid w:val="00954141"/>
    <w:rsid w:val="00954145"/>
    <w:rsid w:val="0095418B"/>
    <w:rsid w:val="009541D6"/>
    <w:rsid w:val="009541DA"/>
    <w:rsid w:val="0095422A"/>
    <w:rsid w:val="0095424D"/>
    <w:rsid w:val="00954276"/>
    <w:rsid w:val="00954291"/>
    <w:rsid w:val="009542CC"/>
    <w:rsid w:val="0095430D"/>
    <w:rsid w:val="009543AB"/>
    <w:rsid w:val="009543B1"/>
    <w:rsid w:val="009543B2"/>
    <w:rsid w:val="009543B9"/>
    <w:rsid w:val="009543F3"/>
    <w:rsid w:val="0095445D"/>
    <w:rsid w:val="0095448D"/>
    <w:rsid w:val="009544DC"/>
    <w:rsid w:val="0095452F"/>
    <w:rsid w:val="0095454F"/>
    <w:rsid w:val="00954557"/>
    <w:rsid w:val="009545CA"/>
    <w:rsid w:val="00954602"/>
    <w:rsid w:val="00954617"/>
    <w:rsid w:val="00954623"/>
    <w:rsid w:val="00954660"/>
    <w:rsid w:val="0095467C"/>
    <w:rsid w:val="009546AB"/>
    <w:rsid w:val="009546EB"/>
    <w:rsid w:val="0095477A"/>
    <w:rsid w:val="00954783"/>
    <w:rsid w:val="009547CC"/>
    <w:rsid w:val="009547D8"/>
    <w:rsid w:val="009547FC"/>
    <w:rsid w:val="0095485C"/>
    <w:rsid w:val="009548B1"/>
    <w:rsid w:val="009548CD"/>
    <w:rsid w:val="00954902"/>
    <w:rsid w:val="0095491D"/>
    <w:rsid w:val="0095499E"/>
    <w:rsid w:val="009549E5"/>
    <w:rsid w:val="00954A5E"/>
    <w:rsid w:val="00954A6B"/>
    <w:rsid w:val="00954A74"/>
    <w:rsid w:val="00954A80"/>
    <w:rsid w:val="00954AEB"/>
    <w:rsid w:val="00954B03"/>
    <w:rsid w:val="00954B58"/>
    <w:rsid w:val="00954BC2"/>
    <w:rsid w:val="00954C03"/>
    <w:rsid w:val="00954C60"/>
    <w:rsid w:val="00954CDE"/>
    <w:rsid w:val="00954D50"/>
    <w:rsid w:val="00954E0F"/>
    <w:rsid w:val="00954E24"/>
    <w:rsid w:val="00954E41"/>
    <w:rsid w:val="00954E54"/>
    <w:rsid w:val="00954E84"/>
    <w:rsid w:val="00954F2D"/>
    <w:rsid w:val="00954F7E"/>
    <w:rsid w:val="00954F8B"/>
    <w:rsid w:val="00954F9F"/>
    <w:rsid w:val="00954FA4"/>
    <w:rsid w:val="00954FDF"/>
    <w:rsid w:val="00954FE9"/>
    <w:rsid w:val="00955048"/>
    <w:rsid w:val="0095504C"/>
    <w:rsid w:val="0095504F"/>
    <w:rsid w:val="00955066"/>
    <w:rsid w:val="0095507B"/>
    <w:rsid w:val="009550A1"/>
    <w:rsid w:val="00955112"/>
    <w:rsid w:val="00955116"/>
    <w:rsid w:val="00955132"/>
    <w:rsid w:val="0095515A"/>
    <w:rsid w:val="00955195"/>
    <w:rsid w:val="009551FB"/>
    <w:rsid w:val="009551FC"/>
    <w:rsid w:val="00955203"/>
    <w:rsid w:val="00955227"/>
    <w:rsid w:val="009552D1"/>
    <w:rsid w:val="00955309"/>
    <w:rsid w:val="00955366"/>
    <w:rsid w:val="00955390"/>
    <w:rsid w:val="00955408"/>
    <w:rsid w:val="0095540E"/>
    <w:rsid w:val="0095541D"/>
    <w:rsid w:val="0095544B"/>
    <w:rsid w:val="0095549A"/>
    <w:rsid w:val="009554A5"/>
    <w:rsid w:val="009554A8"/>
    <w:rsid w:val="009554B8"/>
    <w:rsid w:val="009554E3"/>
    <w:rsid w:val="00955520"/>
    <w:rsid w:val="0095561E"/>
    <w:rsid w:val="0095570E"/>
    <w:rsid w:val="00955724"/>
    <w:rsid w:val="00955736"/>
    <w:rsid w:val="0095573B"/>
    <w:rsid w:val="00955755"/>
    <w:rsid w:val="00955784"/>
    <w:rsid w:val="009557B3"/>
    <w:rsid w:val="00955863"/>
    <w:rsid w:val="009558D3"/>
    <w:rsid w:val="009558D7"/>
    <w:rsid w:val="009558E1"/>
    <w:rsid w:val="00955979"/>
    <w:rsid w:val="009559C5"/>
    <w:rsid w:val="009559E1"/>
    <w:rsid w:val="00955A2C"/>
    <w:rsid w:val="00955ACA"/>
    <w:rsid w:val="00955AE6"/>
    <w:rsid w:val="00955B4C"/>
    <w:rsid w:val="00955B73"/>
    <w:rsid w:val="00955B84"/>
    <w:rsid w:val="00955CEF"/>
    <w:rsid w:val="00955D0E"/>
    <w:rsid w:val="00955DA1"/>
    <w:rsid w:val="00955E25"/>
    <w:rsid w:val="00955E26"/>
    <w:rsid w:val="00955EEA"/>
    <w:rsid w:val="00955EF3"/>
    <w:rsid w:val="00955EF9"/>
    <w:rsid w:val="00955F4D"/>
    <w:rsid w:val="00955F9B"/>
    <w:rsid w:val="00955FA3"/>
    <w:rsid w:val="00955FAC"/>
    <w:rsid w:val="00955FC3"/>
    <w:rsid w:val="00955FCA"/>
    <w:rsid w:val="00955FE4"/>
    <w:rsid w:val="0095607D"/>
    <w:rsid w:val="0095607E"/>
    <w:rsid w:val="009560C0"/>
    <w:rsid w:val="0095614B"/>
    <w:rsid w:val="0095614C"/>
    <w:rsid w:val="00956188"/>
    <w:rsid w:val="0095618E"/>
    <w:rsid w:val="00956190"/>
    <w:rsid w:val="00956191"/>
    <w:rsid w:val="009561AD"/>
    <w:rsid w:val="009561E0"/>
    <w:rsid w:val="009561E6"/>
    <w:rsid w:val="0095620D"/>
    <w:rsid w:val="0095621A"/>
    <w:rsid w:val="00956283"/>
    <w:rsid w:val="009562BE"/>
    <w:rsid w:val="009562FE"/>
    <w:rsid w:val="00956347"/>
    <w:rsid w:val="00956380"/>
    <w:rsid w:val="009563E6"/>
    <w:rsid w:val="00956462"/>
    <w:rsid w:val="0095646A"/>
    <w:rsid w:val="009564A3"/>
    <w:rsid w:val="0095654E"/>
    <w:rsid w:val="0095659B"/>
    <w:rsid w:val="009565B5"/>
    <w:rsid w:val="0095664F"/>
    <w:rsid w:val="009566B1"/>
    <w:rsid w:val="00956711"/>
    <w:rsid w:val="00956735"/>
    <w:rsid w:val="00956737"/>
    <w:rsid w:val="0095674E"/>
    <w:rsid w:val="009567F1"/>
    <w:rsid w:val="00956825"/>
    <w:rsid w:val="00956836"/>
    <w:rsid w:val="00956960"/>
    <w:rsid w:val="0095696D"/>
    <w:rsid w:val="009569CD"/>
    <w:rsid w:val="00956A27"/>
    <w:rsid w:val="00956A36"/>
    <w:rsid w:val="00956BFB"/>
    <w:rsid w:val="00956BFC"/>
    <w:rsid w:val="00956C14"/>
    <w:rsid w:val="00956C2B"/>
    <w:rsid w:val="00956C2E"/>
    <w:rsid w:val="00956C3D"/>
    <w:rsid w:val="00956CA9"/>
    <w:rsid w:val="00956CBE"/>
    <w:rsid w:val="00956CC4"/>
    <w:rsid w:val="00956CC9"/>
    <w:rsid w:val="00956CF3"/>
    <w:rsid w:val="00956D34"/>
    <w:rsid w:val="00956D7D"/>
    <w:rsid w:val="00956DE1"/>
    <w:rsid w:val="00956DE6"/>
    <w:rsid w:val="00956DF2"/>
    <w:rsid w:val="00956DF9"/>
    <w:rsid w:val="00956E1D"/>
    <w:rsid w:val="00956E21"/>
    <w:rsid w:val="00956E6D"/>
    <w:rsid w:val="00956ED4"/>
    <w:rsid w:val="00956F10"/>
    <w:rsid w:val="00956FD8"/>
    <w:rsid w:val="0095701D"/>
    <w:rsid w:val="009570BC"/>
    <w:rsid w:val="009570BD"/>
    <w:rsid w:val="009570FA"/>
    <w:rsid w:val="00957110"/>
    <w:rsid w:val="00957130"/>
    <w:rsid w:val="0095713F"/>
    <w:rsid w:val="00957229"/>
    <w:rsid w:val="0095726A"/>
    <w:rsid w:val="009572E4"/>
    <w:rsid w:val="009572F1"/>
    <w:rsid w:val="0095737C"/>
    <w:rsid w:val="00957478"/>
    <w:rsid w:val="0095749C"/>
    <w:rsid w:val="00957520"/>
    <w:rsid w:val="00957544"/>
    <w:rsid w:val="00957615"/>
    <w:rsid w:val="0095762D"/>
    <w:rsid w:val="009576AB"/>
    <w:rsid w:val="009576E3"/>
    <w:rsid w:val="009576EB"/>
    <w:rsid w:val="009576F8"/>
    <w:rsid w:val="00957736"/>
    <w:rsid w:val="00957762"/>
    <w:rsid w:val="009577A4"/>
    <w:rsid w:val="009577C5"/>
    <w:rsid w:val="0095785A"/>
    <w:rsid w:val="00957877"/>
    <w:rsid w:val="00957881"/>
    <w:rsid w:val="009578C7"/>
    <w:rsid w:val="00957930"/>
    <w:rsid w:val="00957947"/>
    <w:rsid w:val="0095796D"/>
    <w:rsid w:val="0095797E"/>
    <w:rsid w:val="00957A0F"/>
    <w:rsid w:val="00957A1F"/>
    <w:rsid w:val="00957A7D"/>
    <w:rsid w:val="00957AD7"/>
    <w:rsid w:val="00957AEB"/>
    <w:rsid w:val="00957B53"/>
    <w:rsid w:val="00957B60"/>
    <w:rsid w:val="00957B8B"/>
    <w:rsid w:val="00957C09"/>
    <w:rsid w:val="00957C77"/>
    <w:rsid w:val="00957CC9"/>
    <w:rsid w:val="00957CEA"/>
    <w:rsid w:val="00957CED"/>
    <w:rsid w:val="00957CF6"/>
    <w:rsid w:val="00957D56"/>
    <w:rsid w:val="00957D68"/>
    <w:rsid w:val="00957DCC"/>
    <w:rsid w:val="00957E53"/>
    <w:rsid w:val="00957E82"/>
    <w:rsid w:val="00957E8A"/>
    <w:rsid w:val="00957ED8"/>
    <w:rsid w:val="00957F7C"/>
    <w:rsid w:val="00957F81"/>
    <w:rsid w:val="00957FA8"/>
    <w:rsid w:val="00957FEE"/>
    <w:rsid w:val="0096000D"/>
    <w:rsid w:val="00960010"/>
    <w:rsid w:val="0096007E"/>
    <w:rsid w:val="00960081"/>
    <w:rsid w:val="009600DC"/>
    <w:rsid w:val="00960129"/>
    <w:rsid w:val="0096023F"/>
    <w:rsid w:val="0096024E"/>
    <w:rsid w:val="0096025C"/>
    <w:rsid w:val="0096027E"/>
    <w:rsid w:val="009602E8"/>
    <w:rsid w:val="009602FD"/>
    <w:rsid w:val="0096034F"/>
    <w:rsid w:val="00960355"/>
    <w:rsid w:val="009603D4"/>
    <w:rsid w:val="009603FF"/>
    <w:rsid w:val="00960411"/>
    <w:rsid w:val="00960417"/>
    <w:rsid w:val="0096041A"/>
    <w:rsid w:val="00960486"/>
    <w:rsid w:val="009604A6"/>
    <w:rsid w:val="009604AC"/>
    <w:rsid w:val="0096050F"/>
    <w:rsid w:val="009605A2"/>
    <w:rsid w:val="00960700"/>
    <w:rsid w:val="0096077E"/>
    <w:rsid w:val="009607C0"/>
    <w:rsid w:val="00960801"/>
    <w:rsid w:val="00960876"/>
    <w:rsid w:val="00960880"/>
    <w:rsid w:val="00960941"/>
    <w:rsid w:val="009609A1"/>
    <w:rsid w:val="009609F1"/>
    <w:rsid w:val="009609FD"/>
    <w:rsid w:val="00960A6C"/>
    <w:rsid w:val="00960B29"/>
    <w:rsid w:val="00960B30"/>
    <w:rsid w:val="00960B61"/>
    <w:rsid w:val="00960B72"/>
    <w:rsid w:val="00960BE7"/>
    <w:rsid w:val="00960C1A"/>
    <w:rsid w:val="00960C43"/>
    <w:rsid w:val="00960CBC"/>
    <w:rsid w:val="00960D59"/>
    <w:rsid w:val="00960DB2"/>
    <w:rsid w:val="00960DD5"/>
    <w:rsid w:val="00960E10"/>
    <w:rsid w:val="00960E5A"/>
    <w:rsid w:val="00960EAD"/>
    <w:rsid w:val="00960EBA"/>
    <w:rsid w:val="00960F09"/>
    <w:rsid w:val="00960F44"/>
    <w:rsid w:val="00960F47"/>
    <w:rsid w:val="00960F4C"/>
    <w:rsid w:val="00960FB9"/>
    <w:rsid w:val="0096101C"/>
    <w:rsid w:val="00961116"/>
    <w:rsid w:val="009611F2"/>
    <w:rsid w:val="00961240"/>
    <w:rsid w:val="009612A9"/>
    <w:rsid w:val="009612EF"/>
    <w:rsid w:val="009612FA"/>
    <w:rsid w:val="0096131B"/>
    <w:rsid w:val="0096133B"/>
    <w:rsid w:val="00961381"/>
    <w:rsid w:val="009613B3"/>
    <w:rsid w:val="00961435"/>
    <w:rsid w:val="0096146D"/>
    <w:rsid w:val="009614DD"/>
    <w:rsid w:val="009615BE"/>
    <w:rsid w:val="009615C6"/>
    <w:rsid w:val="00961625"/>
    <w:rsid w:val="0096163B"/>
    <w:rsid w:val="00961652"/>
    <w:rsid w:val="009616A4"/>
    <w:rsid w:val="009616FE"/>
    <w:rsid w:val="00961701"/>
    <w:rsid w:val="0096183F"/>
    <w:rsid w:val="0096189C"/>
    <w:rsid w:val="0096189E"/>
    <w:rsid w:val="009618B3"/>
    <w:rsid w:val="009618FA"/>
    <w:rsid w:val="0096192B"/>
    <w:rsid w:val="00961976"/>
    <w:rsid w:val="0096199A"/>
    <w:rsid w:val="00961A4B"/>
    <w:rsid w:val="00961A83"/>
    <w:rsid w:val="00961AB3"/>
    <w:rsid w:val="00961B12"/>
    <w:rsid w:val="00961B44"/>
    <w:rsid w:val="00961B5E"/>
    <w:rsid w:val="00961BFE"/>
    <w:rsid w:val="00961C0C"/>
    <w:rsid w:val="00961C28"/>
    <w:rsid w:val="00961C4E"/>
    <w:rsid w:val="00961CC3"/>
    <w:rsid w:val="00961CD9"/>
    <w:rsid w:val="00961D03"/>
    <w:rsid w:val="00961D25"/>
    <w:rsid w:val="00961D86"/>
    <w:rsid w:val="00961DB4"/>
    <w:rsid w:val="00961DF5"/>
    <w:rsid w:val="00961E04"/>
    <w:rsid w:val="00961E1C"/>
    <w:rsid w:val="00961E43"/>
    <w:rsid w:val="00961E86"/>
    <w:rsid w:val="00961E9D"/>
    <w:rsid w:val="00961EBB"/>
    <w:rsid w:val="00961EBC"/>
    <w:rsid w:val="00961EDE"/>
    <w:rsid w:val="00961EE3"/>
    <w:rsid w:val="00961F06"/>
    <w:rsid w:val="00962073"/>
    <w:rsid w:val="0096209E"/>
    <w:rsid w:val="0096213A"/>
    <w:rsid w:val="009621A0"/>
    <w:rsid w:val="009621A1"/>
    <w:rsid w:val="009621D9"/>
    <w:rsid w:val="0096223B"/>
    <w:rsid w:val="00962243"/>
    <w:rsid w:val="0096224D"/>
    <w:rsid w:val="00962252"/>
    <w:rsid w:val="0096226B"/>
    <w:rsid w:val="00962270"/>
    <w:rsid w:val="00962277"/>
    <w:rsid w:val="009622B5"/>
    <w:rsid w:val="009622C3"/>
    <w:rsid w:val="009622F7"/>
    <w:rsid w:val="00962309"/>
    <w:rsid w:val="00962313"/>
    <w:rsid w:val="009623BF"/>
    <w:rsid w:val="0096242E"/>
    <w:rsid w:val="00962433"/>
    <w:rsid w:val="0096248A"/>
    <w:rsid w:val="009624A3"/>
    <w:rsid w:val="0096255B"/>
    <w:rsid w:val="0096259A"/>
    <w:rsid w:val="00962608"/>
    <w:rsid w:val="00962624"/>
    <w:rsid w:val="0096264E"/>
    <w:rsid w:val="00962657"/>
    <w:rsid w:val="009627BC"/>
    <w:rsid w:val="009627CB"/>
    <w:rsid w:val="00962856"/>
    <w:rsid w:val="009628E3"/>
    <w:rsid w:val="00962907"/>
    <w:rsid w:val="00962990"/>
    <w:rsid w:val="00962994"/>
    <w:rsid w:val="009629C6"/>
    <w:rsid w:val="00962A0E"/>
    <w:rsid w:val="00962A1B"/>
    <w:rsid w:val="00962A35"/>
    <w:rsid w:val="00962A41"/>
    <w:rsid w:val="00962A87"/>
    <w:rsid w:val="00962A8E"/>
    <w:rsid w:val="00962ABB"/>
    <w:rsid w:val="00962B65"/>
    <w:rsid w:val="00962B88"/>
    <w:rsid w:val="00962BE1"/>
    <w:rsid w:val="00962BF1"/>
    <w:rsid w:val="00962C38"/>
    <w:rsid w:val="00962CA2"/>
    <w:rsid w:val="00962CBF"/>
    <w:rsid w:val="00962D10"/>
    <w:rsid w:val="00962D29"/>
    <w:rsid w:val="00962D4C"/>
    <w:rsid w:val="00962DBD"/>
    <w:rsid w:val="00962E2F"/>
    <w:rsid w:val="00962EC3"/>
    <w:rsid w:val="00962ECE"/>
    <w:rsid w:val="00962EDA"/>
    <w:rsid w:val="00962EEB"/>
    <w:rsid w:val="00962EFF"/>
    <w:rsid w:val="00962F14"/>
    <w:rsid w:val="00962F9E"/>
    <w:rsid w:val="00962FD7"/>
    <w:rsid w:val="00963011"/>
    <w:rsid w:val="00963027"/>
    <w:rsid w:val="00963065"/>
    <w:rsid w:val="009630AD"/>
    <w:rsid w:val="00963110"/>
    <w:rsid w:val="00963129"/>
    <w:rsid w:val="0096312C"/>
    <w:rsid w:val="0096315A"/>
    <w:rsid w:val="00963178"/>
    <w:rsid w:val="009631F3"/>
    <w:rsid w:val="0096320D"/>
    <w:rsid w:val="00963215"/>
    <w:rsid w:val="00963240"/>
    <w:rsid w:val="00963273"/>
    <w:rsid w:val="009632EC"/>
    <w:rsid w:val="0096330D"/>
    <w:rsid w:val="00963366"/>
    <w:rsid w:val="00963376"/>
    <w:rsid w:val="009633E9"/>
    <w:rsid w:val="00963405"/>
    <w:rsid w:val="0096341A"/>
    <w:rsid w:val="00963454"/>
    <w:rsid w:val="00963487"/>
    <w:rsid w:val="009634B6"/>
    <w:rsid w:val="009634C6"/>
    <w:rsid w:val="009634D3"/>
    <w:rsid w:val="00963591"/>
    <w:rsid w:val="00963599"/>
    <w:rsid w:val="009635B0"/>
    <w:rsid w:val="0096364C"/>
    <w:rsid w:val="0096365A"/>
    <w:rsid w:val="00963695"/>
    <w:rsid w:val="009636D4"/>
    <w:rsid w:val="0096380F"/>
    <w:rsid w:val="00963835"/>
    <w:rsid w:val="00963838"/>
    <w:rsid w:val="0096385A"/>
    <w:rsid w:val="0096389F"/>
    <w:rsid w:val="009638BB"/>
    <w:rsid w:val="009638C5"/>
    <w:rsid w:val="0096391E"/>
    <w:rsid w:val="009639E2"/>
    <w:rsid w:val="00963A04"/>
    <w:rsid w:val="00963A1E"/>
    <w:rsid w:val="00963ACB"/>
    <w:rsid w:val="00963B04"/>
    <w:rsid w:val="00963B31"/>
    <w:rsid w:val="00963C0D"/>
    <w:rsid w:val="00963C11"/>
    <w:rsid w:val="00963C19"/>
    <w:rsid w:val="00963C30"/>
    <w:rsid w:val="00963C5C"/>
    <w:rsid w:val="00963C68"/>
    <w:rsid w:val="00963C91"/>
    <w:rsid w:val="00963C92"/>
    <w:rsid w:val="00963CDF"/>
    <w:rsid w:val="00963CF7"/>
    <w:rsid w:val="00963D06"/>
    <w:rsid w:val="00963DF7"/>
    <w:rsid w:val="00963E20"/>
    <w:rsid w:val="00963E9D"/>
    <w:rsid w:val="00963E9E"/>
    <w:rsid w:val="00963EBC"/>
    <w:rsid w:val="00963F68"/>
    <w:rsid w:val="00963F71"/>
    <w:rsid w:val="00963F92"/>
    <w:rsid w:val="00963FA1"/>
    <w:rsid w:val="00963FCC"/>
    <w:rsid w:val="00963FEB"/>
    <w:rsid w:val="00964046"/>
    <w:rsid w:val="00964047"/>
    <w:rsid w:val="00964073"/>
    <w:rsid w:val="009640BE"/>
    <w:rsid w:val="0096418B"/>
    <w:rsid w:val="009641A3"/>
    <w:rsid w:val="009641C5"/>
    <w:rsid w:val="009641E8"/>
    <w:rsid w:val="00964279"/>
    <w:rsid w:val="00964296"/>
    <w:rsid w:val="009642A1"/>
    <w:rsid w:val="009642CA"/>
    <w:rsid w:val="009642CE"/>
    <w:rsid w:val="009642E3"/>
    <w:rsid w:val="009642E8"/>
    <w:rsid w:val="00964316"/>
    <w:rsid w:val="0096436E"/>
    <w:rsid w:val="009643A6"/>
    <w:rsid w:val="009643A9"/>
    <w:rsid w:val="009643EA"/>
    <w:rsid w:val="0096442C"/>
    <w:rsid w:val="00964456"/>
    <w:rsid w:val="0096445E"/>
    <w:rsid w:val="0096449F"/>
    <w:rsid w:val="009644C0"/>
    <w:rsid w:val="0096451B"/>
    <w:rsid w:val="00964553"/>
    <w:rsid w:val="009645CA"/>
    <w:rsid w:val="00964601"/>
    <w:rsid w:val="0096467B"/>
    <w:rsid w:val="00964708"/>
    <w:rsid w:val="009647C6"/>
    <w:rsid w:val="009647E6"/>
    <w:rsid w:val="00964814"/>
    <w:rsid w:val="00964843"/>
    <w:rsid w:val="00964872"/>
    <w:rsid w:val="00964874"/>
    <w:rsid w:val="009648A1"/>
    <w:rsid w:val="009648A3"/>
    <w:rsid w:val="009648AC"/>
    <w:rsid w:val="009648D6"/>
    <w:rsid w:val="00964952"/>
    <w:rsid w:val="009649AA"/>
    <w:rsid w:val="00964A11"/>
    <w:rsid w:val="00964A77"/>
    <w:rsid w:val="00964B08"/>
    <w:rsid w:val="00964B63"/>
    <w:rsid w:val="00964B86"/>
    <w:rsid w:val="00964C33"/>
    <w:rsid w:val="00964C5B"/>
    <w:rsid w:val="00964C7F"/>
    <w:rsid w:val="00964CE8"/>
    <w:rsid w:val="00964D53"/>
    <w:rsid w:val="00964D5A"/>
    <w:rsid w:val="00964D94"/>
    <w:rsid w:val="00964DC1"/>
    <w:rsid w:val="00964DC8"/>
    <w:rsid w:val="00964DD2"/>
    <w:rsid w:val="00964DF3"/>
    <w:rsid w:val="00964E27"/>
    <w:rsid w:val="00964E56"/>
    <w:rsid w:val="00964EB3"/>
    <w:rsid w:val="00964EC7"/>
    <w:rsid w:val="00964EC9"/>
    <w:rsid w:val="00964F7F"/>
    <w:rsid w:val="00964FDC"/>
    <w:rsid w:val="00964FE4"/>
    <w:rsid w:val="009650B9"/>
    <w:rsid w:val="0096520A"/>
    <w:rsid w:val="00965266"/>
    <w:rsid w:val="00965286"/>
    <w:rsid w:val="009652BD"/>
    <w:rsid w:val="00965374"/>
    <w:rsid w:val="00965427"/>
    <w:rsid w:val="0096544D"/>
    <w:rsid w:val="0096546A"/>
    <w:rsid w:val="00965496"/>
    <w:rsid w:val="009654C8"/>
    <w:rsid w:val="009654DD"/>
    <w:rsid w:val="0096557E"/>
    <w:rsid w:val="009655F4"/>
    <w:rsid w:val="0096567D"/>
    <w:rsid w:val="0096569A"/>
    <w:rsid w:val="00965725"/>
    <w:rsid w:val="00965760"/>
    <w:rsid w:val="0096576E"/>
    <w:rsid w:val="009657A1"/>
    <w:rsid w:val="0096586B"/>
    <w:rsid w:val="00965892"/>
    <w:rsid w:val="00965899"/>
    <w:rsid w:val="009658EA"/>
    <w:rsid w:val="0096590F"/>
    <w:rsid w:val="00965ACB"/>
    <w:rsid w:val="00965ADA"/>
    <w:rsid w:val="00965B3D"/>
    <w:rsid w:val="00965B52"/>
    <w:rsid w:val="00965B7D"/>
    <w:rsid w:val="00965C1C"/>
    <w:rsid w:val="00965C4C"/>
    <w:rsid w:val="00965CB1"/>
    <w:rsid w:val="00965D2F"/>
    <w:rsid w:val="00965E21"/>
    <w:rsid w:val="00965E38"/>
    <w:rsid w:val="00965E89"/>
    <w:rsid w:val="00965E94"/>
    <w:rsid w:val="00965E99"/>
    <w:rsid w:val="00965EA4"/>
    <w:rsid w:val="00965F54"/>
    <w:rsid w:val="00966066"/>
    <w:rsid w:val="009660BB"/>
    <w:rsid w:val="009660E6"/>
    <w:rsid w:val="00966195"/>
    <w:rsid w:val="009661FE"/>
    <w:rsid w:val="00966224"/>
    <w:rsid w:val="0096633C"/>
    <w:rsid w:val="0096634A"/>
    <w:rsid w:val="00966368"/>
    <w:rsid w:val="0096636D"/>
    <w:rsid w:val="00966383"/>
    <w:rsid w:val="009663F7"/>
    <w:rsid w:val="00966425"/>
    <w:rsid w:val="00966477"/>
    <w:rsid w:val="00966510"/>
    <w:rsid w:val="0096654B"/>
    <w:rsid w:val="0096656C"/>
    <w:rsid w:val="0096658A"/>
    <w:rsid w:val="009665B9"/>
    <w:rsid w:val="009665C3"/>
    <w:rsid w:val="00966620"/>
    <w:rsid w:val="0096665E"/>
    <w:rsid w:val="0096666F"/>
    <w:rsid w:val="0096677F"/>
    <w:rsid w:val="009667E9"/>
    <w:rsid w:val="009667F1"/>
    <w:rsid w:val="0096683E"/>
    <w:rsid w:val="00966844"/>
    <w:rsid w:val="00966870"/>
    <w:rsid w:val="009668E0"/>
    <w:rsid w:val="00966909"/>
    <w:rsid w:val="009669A5"/>
    <w:rsid w:val="00966A28"/>
    <w:rsid w:val="00966ADB"/>
    <w:rsid w:val="00966B26"/>
    <w:rsid w:val="00966B3C"/>
    <w:rsid w:val="00966B55"/>
    <w:rsid w:val="00966B73"/>
    <w:rsid w:val="00966B99"/>
    <w:rsid w:val="00966BB3"/>
    <w:rsid w:val="00966BCF"/>
    <w:rsid w:val="00966BDA"/>
    <w:rsid w:val="00966BE6"/>
    <w:rsid w:val="00966BF6"/>
    <w:rsid w:val="00966C08"/>
    <w:rsid w:val="00966C1D"/>
    <w:rsid w:val="00966C2A"/>
    <w:rsid w:val="00966D05"/>
    <w:rsid w:val="00966D23"/>
    <w:rsid w:val="00966D28"/>
    <w:rsid w:val="00966E5C"/>
    <w:rsid w:val="00966E61"/>
    <w:rsid w:val="00966E8A"/>
    <w:rsid w:val="00966F1E"/>
    <w:rsid w:val="00966F38"/>
    <w:rsid w:val="00966FAF"/>
    <w:rsid w:val="009670DA"/>
    <w:rsid w:val="00967110"/>
    <w:rsid w:val="0096714D"/>
    <w:rsid w:val="009671A1"/>
    <w:rsid w:val="009671AF"/>
    <w:rsid w:val="009671C3"/>
    <w:rsid w:val="009671E1"/>
    <w:rsid w:val="009671EA"/>
    <w:rsid w:val="00967211"/>
    <w:rsid w:val="00967220"/>
    <w:rsid w:val="0096727F"/>
    <w:rsid w:val="009672E9"/>
    <w:rsid w:val="00967320"/>
    <w:rsid w:val="0096732C"/>
    <w:rsid w:val="00967349"/>
    <w:rsid w:val="00967365"/>
    <w:rsid w:val="00967382"/>
    <w:rsid w:val="009673A3"/>
    <w:rsid w:val="009673F8"/>
    <w:rsid w:val="00967417"/>
    <w:rsid w:val="009674EC"/>
    <w:rsid w:val="009674EE"/>
    <w:rsid w:val="0096758D"/>
    <w:rsid w:val="0096762D"/>
    <w:rsid w:val="009676A2"/>
    <w:rsid w:val="009676DB"/>
    <w:rsid w:val="00967738"/>
    <w:rsid w:val="009677D5"/>
    <w:rsid w:val="009677E3"/>
    <w:rsid w:val="009677ED"/>
    <w:rsid w:val="0096787C"/>
    <w:rsid w:val="009678A1"/>
    <w:rsid w:val="009678B8"/>
    <w:rsid w:val="009678D5"/>
    <w:rsid w:val="009679F8"/>
    <w:rsid w:val="00967A4B"/>
    <w:rsid w:val="00967A53"/>
    <w:rsid w:val="00967AF3"/>
    <w:rsid w:val="00967B21"/>
    <w:rsid w:val="00967B44"/>
    <w:rsid w:val="00967B5A"/>
    <w:rsid w:val="00967BAD"/>
    <w:rsid w:val="00967BD6"/>
    <w:rsid w:val="00967C17"/>
    <w:rsid w:val="00967CBA"/>
    <w:rsid w:val="00967CC7"/>
    <w:rsid w:val="00967D66"/>
    <w:rsid w:val="00967D92"/>
    <w:rsid w:val="00967DC8"/>
    <w:rsid w:val="00967DEF"/>
    <w:rsid w:val="00967E37"/>
    <w:rsid w:val="00967E73"/>
    <w:rsid w:val="00967ED4"/>
    <w:rsid w:val="00967F4E"/>
    <w:rsid w:val="00970048"/>
    <w:rsid w:val="0097006C"/>
    <w:rsid w:val="00970077"/>
    <w:rsid w:val="009700B8"/>
    <w:rsid w:val="009700CE"/>
    <w:rsid w:val="009700E3"/>
    <w:rsid w:val="00970110"/>
    <w:rsid w:val="00970114"/>
    <w:rsid w:val="00970122"/>
    <w:rsid w:val="0097014F"/>
    <w:rsid w:val="0097015E"/>
    <w:rsid w:val="009701F6"/>
    <w:rsid w:val="00970245"/>
    <w:rsid w:val="0097024B"/>
    <w:rsid w:val="00970261"/>
    <w:rsid w:val="00970269"/>
    <w:rsid w:val="00970280"/>
    <w:rsid w:val="009702BB"/>
    <w:rsid w:val="009702C7"/>
    <w:rsid w:val="009702E4"/>
    <w:rsid w:val="009702EA"/>
    <w:rsid w:val="00970375"/>
    <w:rsid w:val="00970436"/>
    <w:rsid w:val="00970447"/>
    <w:rsid w:val="00970448"/>
    <w:rsid w:val="00970450"/>
    <w:rsid w:val="009704D0"/>
    <w:rsid w:val="00970506"/>
    <w:rsid w:val="0097051E"/>
    <w:rsid w:val="009705AF"/>
    <w:rsid w:val="009705DD"/>
    <w:rsid w:val="00970601"/>
    <w:rsid w:val="009706FD"/>
    <w:rsid w:val="00970767"/>
    <w:rsid w:val="00970782"/>
    <w:rsid w:val="0097079D"/>
    <w:rsid w:val="009708AD"/>
    <w:rsid w:val="009709A0"/>
    <w:rsid w:val="009709B1"/>
    <w:rsid w:val="009709DF"/>
    <w:rsid w:val="00970A22"/>
    <w:rsid w:val="00970ABA"/>
    <w:rsid w:val="00970ACB"/>
    <w:rsid w:val="00970B31"/>
    <w:rsid w:val="00970B62"/>
    <w:rsid w:val="00970B86"/>
    <w:rsid w:val="00970BAC"/>
    <w:rsid w:val="00970BB3"/>
    <w:rsid w:val="00970BB8"/>
    <w:rsid w:val="00970BD4"/>
    <w:rsid w:val="00970C46"/>
    <w:rsid w:val="00970CA6"/>
    <w:rsid w:val="00970D2F"/>
    <w:rsid w:val="00970D66"/>
    <w:rsid w:val="00970D8B"/>
    <w:rsid w:val="00970DF7"/>
    <w:rsid w:val="00970EB9"/>
    <w:rsid w:val="00970ED1"/>
    <w:rsid w:val="00970FB6"/>
    <w:rsid w:val="0097104C"/>
    <w:rsid w:val="0097105E"/>
    <w:rsid w:val="00971078"/>
    <w:rsid w:val="0097107B"/>
    <w:rsid w:val="00971121"/>
    <w:rsid w:val="0097113E"/>
    <w:rsid w:val="0097116A"/>
    <w:rsid w:val="00971222"/>
    <w:rsid w:val="00971227"/>
    <w:rsid w:val="00971229"/>
    <w:rsid w:val="0097122F"/>
    <w:rsid w:val="00971275"/>
    <w:rsid w:val="009712EA"/>
    <w:rsid w:val="0097130C"/>
    <w:rsid w:val="00971368"/>
    <w:rsid w:val="0097138D"/>
    <w:rsid w:val="0097138F"/>
    <w:rsid w:val="009713C9"/>
    <w:rsid w:val="00971404"/>
    <w:rsid w:val="009714A6"/>
    <w:rsid w:val="009714C5"/>
    <w:rsid w:val="009714F7"/>
    <w:rsid w:val="0097151A"/>
    <w:rsid w:val="00971565"/>
    <w:rsid w:val="0097158C"/>
    <w:rsid w:val="009715A9"/>
    <w:rsid w:val="009715BA"/>
    <w:rsid w:val="009715FF"/>
    <w:rsid w:val="00971659"/>
    <w:rsid w:val="009716E1"/>
    <w:rsid w:val="00971774"/>
    <w:rsid w:val="009717BB"/>
    <w:rsid w:val="009717E0"/>
    <w:rsid w:val="00971806"/>
    <w:rsid w:val="0097182E"/>
    <w:rsid w:val="00971832"/>
    <w:rsid w:val="00971854"/>
    <w:rsid w:val="009718CF"/>
    <w:rsid w:val="00971934"/>
    <w:rsid w:val="00971936"/>
    <w:rsid w:val="00971947"/>
    <w:rsid w:val="00971955"/>
    <w:rsid w:val="00971991"/>
    <w:rsid w:val="00971A23"/>
    <w:rsid w:val="00971A31"/>
    <w:rsid w:val="00971A33"/>
    <w:rsid w:val="00971A7D"/>
    <w:rsid w:val="00971B4D"/>
    <w:rsid w:val="00971BDD"/>
    <w:rsid w:val="00971CC9"/>
    <w:rsid w:val="00971CED"/>
    <w:rsid w:val="00971D33"/>
    <w:rsid w:val="00971D59"/>
    <w:rsid w:val="00971E12"/>
    <w:rsid w:val="00971E25"/>
    <w:rsid w:val="00971E5D"/>
    <w:rsid w:val="00971EB1"/>
    <w:rsid w:val="00971EBA"/>
    <w:rsid w:val="00971EC6"/>
    <w:rsid w:val="00971EFB"/>
    <w:rsid w:val="00971EFD"/>
    <w:rsid w:val="00971F02"/>
    <w:rsid w:val="00971F3D"/>
    <w:rsid w:val="00971F8B"/>
    <w:rsid w:val="00972021"/>
    <w:rsid w:val="00972051"/>
    <w:rsid w:val="0097205C"/>
    <w:rsid w:val="00972060"/>
    <w:rsid w:val="00972085"/>
    <w:rsid w:val="009720CA"/>
    <w:rsid w:val="0097210E"/>
    <w:rsid w:val="00972119"/>
    <w:rsid w:val="00972142"/>
    <w:rsid w:val="0097214A"/>
    <w:rsid w:val="0097215D"/>
    <w:rsid w:val="009721A7"/>
    <w:rsid w:val="009721BC"/>
    <w:rsid w:val="009721F1"/>
    <w:rsid w:val="009722C0"/>
    <w:rsid w:val="009722DF"/>
    <w:rsid w:val="0097236C"/>
    <w:rsid w:val="009723A7"/>
    <w:rsid w:val="00972419"/>
    <w:rsid w:val="0097241D"/>
    <w:rsid w:val="00972434"/>
    <w:rsid w:val="0097245D"/>
    <w:rsid w:val="00972499"/>
    <w:rsid w:val="009724A9"/>
    <w:rsid w:val="009724CE"/>
    <w:rsid w:val="009724E9"/>
    <w:rsid w:val="00972553"/>
    <w:rsid w:val="0097256A"/>
    <w:rsid w:val="0097256E"/>
    <w:rsid w:val="0097257C"/>
    <w:rsid w:val="009725CF"/>
    <w:rsid w:val="009725D0"/>
    <w:rsid w:val="009725E8"/>
    <w:rsid w:val="009725F5"/>
    <w:rsid w:val="00972649"/>
    <w:rsid w:val="00972675"/>
    <w:rsid w:val="00972697"/>
    <w:rsid w:val="00972709"/>
    <w:rsid w:val="00972723"/>
    <w:rsid w:val="0097272F"/>
    <w:rsid w:val="00972742"/>
    <w:rsid w:val="0097278A"/>
    <w:rsid w:val="00972798"/>
    <w:rsid w:val="009727EF"/>
    <w:rsid w:val="0097286F"/>
    <w:rsid w:val="009728B4"/>
    <w:rsid w:val="009728C7"/>
    <w:rsid w:val="009728D2"/>
    <w:rsid w:val="00972901"/>
    <w:rsid w:val="00972927"/>
    <w:rsid w:val="00972932"/>
    <w:rsid w:val="00972966"/>
    <w:rsid w:val="009729BC"/>
    <w:rsid w:val="00972A3A"/>
    <w:rsid w:val="00972A97"/>
    <w:rsid w:val="00972AA8"/>
    <w:rsid w:val="00972AAA"/>
    <w:rsid w:val="00972AB0"/>
    <w:rsid w:val="00972ADC"/>
    <w:rsid w:val="00972B41"/>
    <w:rsid w:val="00972B78"/>
    <w:rsid w:val="00972BE5"/>
    <w:rsid w:val="00972D09"/>
    <w:rsid w:val="00972D56"/>
    <w:rsid w:val="00972DC4"/>
    <w:rsid w:val="00972DFF"/>
    <w:rsid w:val="00972E03"/>
    <w:rsid w:val="00972E05"/>
    <w:rsid w:val="00972E4F"/>
    <w:rsid w:val="00972E84"/>
    <w:rsid w:val="00972F0F"/>
    <w:rsid w:val="00972F2E"/>
    <w:rsid w:val="00972F94"/>
    <w:rsid w:val="00972FDC"/>
    <w:rsid w:val="0097306D"/>
    <w:rsid w:val="0097309A"/>
    <w:rsid w:val="009730D0"/>
    <w:rsid w:val="00973156"/>
    <w:rsid w:val="0097315A"/>
    <w:rsid w:val="009731C8"/>
    <w:rsid w:val="0097320D"/>
    <w:rsid w:val="009732B7"/>
    <w:rsid w:val="009732C1"/>
    <w:rsid w:val="0097333D"/>
    <w:rsid w:val="00973378"/>
    <w:rsid w:val="0097338C"/>
    <w:rsid w:val="009733A4"/>
    <w:rsid w:val="009733AA"/>
    <w:rsid w:val="009733FC"/>
    <w:rsid w:val="0097340E"/>
    <w:rsid w:val="009734A6"/>
    <w:rsid w:val="009734DF"/>
    <w:rsid w:val="0097350D"/>
    <w:rsid w:val="00973544"/>
    <w:rsid w:val="009735CC"/>
    <w:rsid w:val="00973690"/>
    <w:rsid w:val="009736EA"/>
    <w:rsid w:val="009736EE"/>
    <w:rsid w:val="009736F9"/>
    <w:rsid w:val="00973708"/>
    <w:rsid w:val="00973756"/>
    <w:rsid w:val="009737A6"/>
    <w:rsid w:val="009737D8"/>
    <w:rsid w:val="009737FA"/>
    <w:rsid w:val="0097389C"/>
    <w:rsid w:val="009738CB"/>
    <w:rsid w:val="009738F2"/>
    <w:rsid w:val="00973903"/>
    <w:rsid w:val="00973978"/>
    <w:rsid w:val="00973A26"/>
    <w:rsid w:val="00973A48"/>
    <w:rsid w:val="00973A68"/>
    <w:rsid w:val="00973AF0"/>
    <w:rsid w:val="00973B12"/>
    <w:rsid w:val="00973B30"/>
    <w:rsid w:val="00973BB3"/>
    <w:rsid w:val="00973BB5"/>
    <w:rsid w:val="00973BB6"/>
    <w:rsid w:val="00973BB7"/>
    <w:rsid w:val="00973BFB"/>
    <w:rsid w:val="00973C0D"/>
    <w:rsid w:val="00973C1E"/>
    <w:rsid w:val="00973C56"/>
    <w:rsid w:val="00973CB0"/>
    <w:rsid w:val="00973CCD"/>
    <w:rsid w:val="00973CF5"/>
    <w:rsid w:val="00973D75"/>
    <w:rsid w:val="00973D8B"/>
    <w:rsid w:val="00973DB4"/>
    <w:rsid w:val="00973DD2"/>
    <w:rsid w:val="00973DD7"/>
    <w:rsid w:val="00973DF6"/>
    <w:rsid w:val="00973EF1"/>
    <w:rsid w:val="00973F6A"/>
    <w:rsid w:val="00973F72"/>
    <w:rsid w:val="00973F82"/>
    <w:rsid w:val="00973F95"/>
    <w:rsid w:val="00973FBA"/>
    <w:rsid w:val="0097403F"/>
    <w:rsid w:val="00974062"/>
    <w:rsid w:val="0097406C"/>
    <w:rsid w:val="009740B1"/>
    <w:rsid w:val="009740C0"/>
    <w:rsid w:val="00974115"/>
    <w:rsid w:val="0097412E"/>
    <w:rsid w:val="00974176"/>
    <w:rsid w:val="00974178"/>
    <w:rsid w:val="009741CE"/>
    <w:rsid w:val="009741D4"/>
    <w:rsid w:val="00974318"/>
    <w:rsid w:val="0097436F"/>
    <w:rsid w:val="00974375"/>
    <w:rsid w:val="00974394"/>
    <w:rsid w:val="009743C3"/>
    <w:rsid w:val="009743F2"/>
    <w:rsid w:val="00974421"/>
    <w:rsid w:val="00974463"/>
    <w:rsid w:val="00974471"/>
    <w:rsid w:val="00974580"/>
    <w:rsid w:val="009745C9"/>
    <w:rsid w:val="009745ED"/>
    <w:rsid w:val="00974609"/>
    <w:rsid w:val="0097467D"/>
    <w:rsid w:val="009746F4"/>
    <w:rsid w:val="00974733"/>
    <w:rsid w:val="00974758"/>
    <w:rsid w:val="00974770"/>
    <w:rsid w:val="00974777"/>
    <w:rsid w:val="00974779"/>
    <w:rsid w:val="00974790"/>
    <w:rsid w:val="009747EE"/>
    <w:rsid w:val="009748F6"/>
    <w:rsid w:val="00974943"/>
    <w:rsid w:val="0097496B"/>
    <w:rsid w:val="00974988"/>
    <w:rsid w:val="009749BC"/>
    <w:rsid w:val="009749BF"/>
    <w:rsid w:val="009749D2"/>
    <w:rsid w:val="00974A57"/>
    <w:rsid w:val="00974A60"/>
    <w:rsid w:val="00974ACF"/>
    <w:rsid w:val="00974ADD"/>
    <w:rsid w:val="00974B05"/>
    <w:rsid w:val="00974B1C"/>
    <w:rsid w:val="00974BC6"/>
    <w:rsid w:val="00974BE5"/>
    <w:rsid w:val="00974C83"/>
    <w:rsid w:val="00974D6B"/>
    <w:rsid w:val="00974D72"/>
    <w:rsid w:val="00974D9F"/>
    <w:rsid w:val="00974DEC"/>
    <w:rsid w:val="00974E21"/>
    <w:rsid w:val="00974E3C"/>
    <w:rsid w:val="00974EDC"/>
    <w:rsid w:val="00974EFA"/>
    <w:rsid w:val="00974F05"/>
    <w:rsid w:val="00974FA8"/>
    <w:rsid w:val="00975015"/>
    <w:rsid w:val="009750C0"/>
    <w:rsid w:val="009751B2"/>
    <w:rsid w:val="00975259"/>
    <w:rsid w:val="00975276"/>
    <w:rsid w:val="009752CD"/>
    <w:rsid w:val="00975323"/>
    <w:rsid w:val="0097532B"/>
    <w:rsid w:val="00975346"/>
    <w:rsid w:val="00975356"/>
    <w:rsid w:val="00975399"/>
    <w:rsid w:val="009753D4"/>
    <w:rsid w:val="00975408"/>
    <w:rsid w:val="0097549B"/>
    <w:rsid w:val="009754A4"/>
    <w:rsid w:val="0097550B"/>
    <w:rsid w:val="0097555F"/>
    <w:rsid w:val="00975673"/>
    <w:rsid w:val="009756B8"/>
    <w:rsid w:val="0097571B"/>
    <w:rsid w:val="0097571C"/>
    <w:rsid w:val="0097573A"/>
    <w:rsid w:val="0097576C"/>
    <w:rsid w:val="00975781"/>
    <w:rsid w:val="009757AF"/>
    <w:rsid w:val="009757E3"/>
    <w:rsid w:val="00975811"/>
    <w:rsid w:val="0097583C"/>
    <w:rsid w:val="00975879"/>
    <w:rsid w:val="009758AB"/>
    <w:rsid w:val="00975940"/>
    <w:rsid w:val="0097595A"/>
    <w:rsid w:val="009759DD"/>
    <w:rsid w:val="00975A9A"/>
    <w:rsid w:val="00975AAC"/>
    <w:rsid w:val="00975AEE"/>
    <w:rsid w:val="00975B11"/>
    <w:rsid w:val="00975B22"/>
    <w:rsid w:val="00975B29"/>
    <w:rsid w:val="00975B54"/>
    <w:rsid w:val="00975B7B"/>
    <w:rsid w:val="00975BBA"/>
    <w:rsid w:val="00975BDE"/>
    <w:rsid w:val="00975C45"/>
    <w:rsid w:val="00975C50"/>
    <w:rsid w:val="00975C52"/>
    <w:rsid w:val="00975C9D"/>
    <w:rsid w:val="00975CB4"/>
    <w:rsid w:val="00975CC6"/>
    <w:rsid w:val="00975CDB"/>
    <w:rsid w:val="00975D2B"/>
    <w:rsid w:val="00975D7A"/>
    <w:rsid w:val="00975EF3"/>
    <w:rsid w:val="00975F39"/>
    <w:rsid w:val="00975F7B"/>
    <w:rsid w:val="00975FAA"/>
    <w:rsid w:val="00975FEA"/>
    <w:rsid w:val="00975FF0"/>
    <w:rsid w:val="009761C9"/>
    <w:rsid w:val="009761D0"/>
    <w:rsid w:val="009761E5"/>
    <w:rsid w:val="009761F0"/>
    <w:rsid w:val="0097621A"/>
    <w:rsid w:val="00976223"/>
    <w:rsid w:val="00976265"/>
    <w:rsid w:val="00976292"/>
    <w:rsid w:val="009762AF"/>
    <w:rsid w:val="009762C7"/>
    <w:rsid w:val="009763B0"/>
    <w:rsid w:val="009763B7"/>
    <w:rsid w:val="009763C7"/>
    <w:rsid w:val="00976408"/>
    <w:rsid w:val="00976473"/>
    <w:rsid w:val="00976484"/>
    <w:rsid w:val="009764A9"/>
    <w:rsid w:val="009764AD"/>
    <w:rsid w:val="009764EB"/>
    <w:rsid w:val="00976504"/>
    <w:rsid w:val="00976557"/>
    <w:rsid w:val="0097655C"/>
    <w:rsid w:val="009765BC"/>
    <w:rsid w:val="0097660D"/>
    <w:rsid w:val="0097663B"/>
    <w:rsid w:val="00976671"/>
    <w:rsid w:val="0097668B"/>
    <w:rsid w:val="009766FC"/>
    <w:rsid w:val="0097670C"/>
    <w:rsid w:val="00976752"/>
    <w:rsid w:val="00976786"/>
    <w:rsid w:val="0097678D"/>
    <w:rsid w:val="009767AE"/>
    <w:rsid w:val="009767B1"/>
    <w:rsid w:val="009767B4"/>
    <w:rsid w:val="009767BC"/>
    <w:rsid w:val="009767D6"/>
    <w:rsid w:val="009767E4"/>
    <w:rsid w:val="009768AF"/>
    <w:rsid w:val="00976959"/>
    <w:rsid w:val="00976998"/>
    <w:rsid w:val="00976A2E"/>
    <w:rsid w:val="00976A7F"/>
    <w:rsid w:val="00976B14"/>
    <w:rsid w:val="00976B15"/>
    <w:rsid w:val="00976B4A"/>
    <w:rsid w:val="00976B60"/>
    <w:rsid w:val="00976B87"/>
    <w:rsid w:val="00976BD5"/>
    <w:rsid w:val="00976BF7"/>
    <w:rsid w:val="00976C03"/>
    <w:rsid w:val="00976C77"/>
    <w:rsid w:val="00976D1B"/>
    <w:rsid w:val="00976D34"/>
    <w:rsid w:val="00976D39"/>
    <w:rsid w:val="00976D4C"/>
    <w:rsid w:val="00976D5A"/>
    <w:rsid w:val="00976D5E"/>
    <w:rsid w:val="00976D67"/>
    <w:rsid w:val="00976DA9"/>
    <w:rsid w:val="00976DC6"/>
    <w:rsid w:val="00976DD9"/>
    <w:rsid w:val="00976E1D"/>
    <w:rsid w:val="00976E26"/>
    <w:rsid w:val="00976E89"/>
    <w:rsid w:val="00976E97"/>
    <w:rsid w:val="00976EA7"/>
    <w:rsid w:val="00976EBA"/>
    <w:rsid w:val="00976FA6"/>
    <w:rsid w:val="00976FBC"/>
    <w:rsid w:val="00976FE0"/>
    <w:rsid w:val="00976FE2"/>
    <w:rsid w:val="00976FE9"/>
    <w:rsid w:val="00977004"/>
    <w:rsid w:val="00977061"/>
    <w:rsid w:val="00977085"/>
    <w:rsid w:val="009770C0"/>
    <w:rsid w:val="009770C1"/>
    <w:rsid w:val="009770EB"/>
    <w:rsid w:val="009770F1"/>
    <w:rsid w:val="009770F5"/>
    <w:rsid w:val="009770FB"/>
    <w:rsid w:val="0097710B"/>
    <w:rsid w:val="00977190"/>
    <w:rsid w:val="009771BE"/>
    <w:rsid w:val="00977227"/>
    <w:rsid w:val="00977247"/>
    <w:rsid w:val="00977251"/>
    <w:rsid w:val="00977266"/>
    <w:rsid w:val="0097728E"/>
    <w:rsid w:val="009772AC"/>
    <w:rsid w:val="009772B1"/>
    <w:rsid w:val="00977310"/>
    <w:rsid w:val="00977363"/>
    <w:rsid w:val="00977382"/>
    <w:rsid w:val="0097739A"/>
    <w:rsid w:val="009773B0"/>
    <w:rsid w:val="00977461"/>
    <w:rsid w:val="009774D7"/>
    <w:rsid w:val="00977511"/>
    <w:rsid w:val="0097760C"/>
    <w:rsid w:val="00977675"/>
    <w:rsid w:val="00977693"/>
    <w:rsid w:val="009776D4"/>
    <w:rsid w:val="0097778A"/>
    <w:rsid w:val="00977795"/>
    <w:rsid w:val="009777A4"/>
    <w:rsid w:val="0097782A"/>
    <w:rsid w:val="00977881"/>
    <w:rsid w:val="0097788D"/>
    <w:rsid w:val="009778A8"/>
    <w:rsid w:val="009778D2"/>
    <w:rsid w:val="00977912"/>
    <w:rsid w:val="00977941"/>
    <w:rsid w:val="00977985"/>
    <w:rsid w:val="009779C0"/>
    <w:rsid w:val="009779FE"/>
    <w:rsid w:val="00977A14"/>
    <w:rsid w:val="00977A20"/>
    <w:rsid w:val="00977A6F"/>
    <w:rsid w:val="00977A71"/>
    <w:rsid w:val="00977AD8"/>
    <w:rsid w:val="00977B3B"/>
    <w:rsid w:val="00977B6B"/>
    <w:rsid w:val="00977C0A"/>
    <w:rsid w:val="00977C4C"/>
    <w:rsid w:val="00977CA0"/>
    <w:rsid w:val="00977D10"/>
    <w:rsid w:val="00977DA8"/>
    <w:rsid w:val="00977E21"/>
    <w:rsid w:val="00977E2B"/>
    <w:rsid w:val="00977FD6"/>
    <w:rsid w:val="00977FDC"/>
    <w:rsid w:val="00977FF6"/>
    <w:rsid w:val="00980024"/>
    <w:rsid w:val="00980028"/>
    <w:rsid w:val="00980035"/>
    <w:rsid w:val="00980063"/>
    <w:rsid w:val="00980095"/>
    <w:rsid w:val="009800C6"/>
    <w:rsid w:val="00980134"/>
    <w:rsid w:val="00980136"/>
    <w:rsid w:val="0098013E"/>
    <w:rsid w:val="009801BC"/>
    <w:rsid w:val="009801C1"/>
    <w:rsid w:val="009801E5"/>
    <w:rsid w:val="00980201"/>
    <w:rsid w:val="00980243"/>
    <w:rsid w:val="00980251"/>
    <w:rsid w:val="009802C6"/>
    <w:rsid w:val="009802CB"/>
    <w:rsid w:val="00980307"/>
    <w:rsid w:val="0098030E"/>
    <w:rsid w:val="009803A1"/>
    <w:rsid w:val="009803AE"/>
    <w:rsid w:val="00980457"/>
    <w:rsid w:val="0098045D"/>
    <w:rsid w:val="0098048A"/>
    <w:rsid w:val="0098048C"/>
    <w:rsid w:val="0098049E"/>
    <w:rsid w:val="009804C7"/>
    <w:rsid w:val="00980503"/>
    <w:rsid w:val="00980507"/>
    <w:rsid w:val="0098055D"/>
    <w:rsid w:val="0098056F"/>
    <w:rsid w:val="0098057F"/>
    <w:rsid w:val="009805CB"/>
    <w:rsid w:val="00980706"/>
    <w:rsid w:val="0098074A"/>
    <w:rsid w:val="00980768"/>
    <w:rsid w:val="00980839"/>
    <w:rsid w:val="0098084B"/>
    <w:rsid w:val="009808A4"/>
    <w:rsid w:val="009808F3"/>
    <w:rsid w:val="00980930"/>
    <w:rsid w:val="0098095D"/>
    <w:rsid w:val="009809B2"/>
    <w:rsid w:val="009809BF"/>
    <w:rsid w:val="00980AFD"/>
    <w:rsid w:val="00980B08"/>
    <w:rsid w:val="00980B19"/>
    <w:rsid w:val="00980B1C"/>
    <w:rsid w:val="00980B77"/>
    <w:rsid w:val="00980BAA"/>
    <w:rsid w:val="00980BCD"/>
    <w:rsid w:val="00980C26"/>
    <w:rsid w:val="00980C31"/>
    <w:rsid w:val="00980C45"/>
    <w:rsid w:val="00980C4B"/>
    <w:rsid w:val="00980C66"/>
    <w:rsid w:val="00980C77"/>
    <w:rsid w:val="00980C85"/>
    <w:rsid w:val="00980CDE"/>
    <w:rsid w:val="00980CF1"/>
    <w:rsid w:val="00980D26"/>
    <w:rsid w:val="00980D8E"/>
    <w:rsid w:val="00980DA2"/>
    <w:rsid w:val="00980DD7"/>
    <w:rsid w:val="00980DF2"/>
    <w:rsid w:val="00980EA6"/>
    <w:rsid w:val="00980F05"/>
    <w:rsid w:val="00980F30"/>
    <w:rsid w:val="00980F8F"/>
    <w:rsid w:val="00980F9C"/>
    <w:rsid w:val="00980FA5"/>
    <w:rsid w:val="00980FA7"/>
    <w:rsid w:val="00980FE6"/>
    <w:rsid w:val="0098102E"/>
    <w:rsid w:val="00981040"/>
    <w:rsid w:val="009810D8"/>
    <w:rsid w:val="0098116E"/>
    <w:rsid w:val="009811D0"/>
    <w:rsid w:val="00981222"/>
    <w:rsid w:val="0098123E"/>
    <w:rsid w:val="00981257"/>
    <w:rsid w:val="009812FC"/>
    <w:rsid w:val="0098132E"/>
    <w:rsid w:val="00981339"/>
    <w:rsid w:val="009813A9"/>
    <w:rsid w:val="00981417"/>
    <w:rsid w:val="00981434"/>
    <w:rsid w:val="00981472"/>
    <w:rsid w:val="0098147D"/>
    <w:rsid w:val="00981497"/>
    <w:rsid w:val="0098149D"/>
    <w:rsid w:val="00981548"/>
    <w:rsid w:val="009815EE"/>
    <w:rsid w:val="00981651"/>
    <w:rsid w:val="0098165A"/>
    <w:rsid w:val="009816D5"/>
    <w:rsid w:val="009816DA"/>
    <w:rsid w:val="009817C4"/>
    <w:rsid w:val="009817FD"/>
    <w:rsid w:val="00981824"/>
    <w:rsid w:val="00981858"/>
    <w:rsid w:val="0098186A"/>
    <w:rsid w:val="00981884"/>
    <w:rsid w:val="009818BA"/>
    <w:rsid w:val="00981953"/>
    <w:rsid w:val="0098195F"/>
    <w:rsid w:val="00981970"/>
    <w:rsid w:val="00981979"/>
    <w:rsid w:val="009819EC"/>
    <w:rsid w:val="00981A2F"/>
    <w:rsid w:val="00981A4B"/>
    <w:rsid w:val="00981AAB"/>
    <w:rsid w:val="00981AC3"/>
    <w:rsid w:val="00981ADC"/>
    <w:rsid w:val="00981B43"/>
    <w:rsid w:val="00981B94"/>
    <w:rsid w:val="00981B96"/>
    <w:rsid w:val="00981BD0"/>
    <w:rsid w:val="00981C19"/>
    <w:rsid w:val="00981C1B"/>
    <w:rsid w:val="00981C26"/>
    <w:rsid w:val="00981C61"/>
    <w:rsid w:val="00981CB8"/>
    <w:rsid w:val="00981D02"/>
    <w:rsid w:val="00981D05"/>
    <w:rsid w:val="00981D06"/>
    <w:rsid w:val="00981D78"/>
    <w:rsid w:val="00981E0A"/>
    <w:rsid w:val="00981E0B"/>
    <w:rsid w:val="00981E2C"/>
    <w:rsid w:val="00981E58"/>
    <w:rsid w:val="00981EB1"/>
    <w:rsid w:val="00981EC0"/>
    <w:rsid w:val="00981F08"/>
    <w:rsid w:val="00981F1C"/>
    <w:rsid w:val="00981F21"/>
    <w:rsid w:val="00981FBF"/>
    <w:rsid w:val="00981FD5"/>
    <w:rsid w:val="00982065"/>
    <w:rsid w:val="0098207B"/>
    <w:rsid w:val="00982097"/>
    <w:rsid w:val="00982098"/>
    <w:rsid w:val="009820C6"/>
    <w:rsid w:val="009820F2"/>
    <w:rsid w:val="00982130"/>
    <w:rsid w:val="0098213F"/>
    <w:rsid w:val="00982146"/>
    <w:rsid w:val="009821EB"/>
    <w:rsid w:val="00982241"/>
    <w:rsid w:val="00982284"/>
    <w:rsid w:val="009822C9"/>
    <w:rsid w:val="0098230C"/>
    <w:rsid w:val="0098230F"/>
    <w:rsid w:val="009823BD"/>
    <w:rsid w:val="0098242D"/>
    <w:rsid w:val="0098244A"/>
    <w:rsid w:val="0098253A"/>
    <w:rsid w:val="00982543"/>
    <w:rsid w:val="00982597"/>
    <w:rsid w:val="0098259C"/>
    <w:rsid w:val="00982673"/>
    <w:rsid w:val="00982714"/>
    <w:rsid w:val="00982715"/>
    <w:rsid w:val="00982757"/>
    <w:rsid w:val="009827D6"/>
    <w:rsid w:val="00982811"/>
    <w:rsid w:val="00982846"/>
    <w:rsid w:val="00982855"/>
    <w:rsid w:val="00982861"/>
    <w:rsid w:val="009828F0"/>
    <w:rsid w:val="00982916"/>
    <w:rsid w:val="0098291E"/>
    <w:rsid w:val="00982979"/>
    <w:rsid w:val="00982A7F"/>
    <w:rsid w:val="00982ACA"/>
    <w:rsid w:val="00982B85"/>
    <w:rsid w:val="00982BB3"/>
    <w:rsid w:val="00982BB6"/>
    <w:rsid w:val="00982BCA"/>
    <w:rsid w:val="00982C5D"/>
    <w:rsid w:val="00982CDD"/>
    <w:rsid w:val="00982D2A"/>
    <w:rsid w:val="00982D4F"/>
    <w:rsid w:val="00982D60"/>
    <w:rsid w:val="00982E0B"/>
    <w:rsid w:val="00982E1D"/>
    <w:rsid w:val="00982E96"/>
    <w:rsid w:val="00982EC7"/>
    <w:rsid w:val="00982EF5"/>
    <w:rsid w:val="00982F01"/>
    <w:rsid w:val="00982F56"/>
    <w:rsid w:val="00982F5C"/>
    <w:rsid w:val="00982F7E"/>
    <w:rsid w:val="00982F83"/>
    <w:rsid w:val="00982FB4"/>
    <w:rsid w:val="00983004"/>
    <w:rsid w:val="0098303C"/>
    <w:rsid w:val="0098304A"/>
    <w:rsid w:val="0098304D"/>
    <w:rsid w:val="009830CD"/>
    <w:rsid w:val="0098313E"/>
    <w:rsid w:val="00983170"/>
    <w:rsid w:val="00983185"/>
    <w:rsid w:val="00983196"/>
    <w:rsid w:val="00983197"/>
    <w:rsid w:val="009831AC"/>
    <w:rsid w:val="009831E2"/>
    <w:rsid w:val="0098324B"/>
    <w:rsid w:val="00983267"/>
    <w:rsid w:val="009832E7"/>
    <w:rsid w:val="009832EA"/>
    <w:rsid w:val="009832EE"/>
    <w:rsid w:val="009832F7"/>
    <w:rsid w:val="0098330F"/>
    <w:rsid w:val="0098331E"/>
    <w:rsid w:val="0098334B"/>
    <w:rsid w:val="0098336A"/>
    <w:rsid w:val="009833B8"/>
    <w:rsid w:val="00983430"/>
    <w:rsid w:val="009834B7"/>
    <w:rsid w:val="00983559"/>
    <w:rsid w:val="00983598"/>
    <w:rsid w:val="009835A6"/>
    <w:rsid w:val="009835AC"/>
    <w:rsid w:val="00983621"/>
    <w:rsid w:val="00983695"/>
    <w:rsid w:val="009836C9"/>
    <w:rsid w:val="009836D0"/>
    <w:rsid w:val="00983717"/>
    <w:rsid w:val="00983728"/>
    <w:rsid w:val="00983798"/>
    <w:rsid w:val="009837BD"/>
    <w:rsid w:val="009837D2"/>
    <w:rsid w:val="009837D8"/>
    <w:rsid w:val="009837E0"/>
    <w:rsid w:val="00983885"/>
    <w:rsid w:val="009838B9"/>
    <w:rsid w:val="009838CA"/>
    <w:rsid w:val="0098392A"/>
    <w:rsid w:val="0098396E"/>
    <w:rsid w:val="009839B3"/>
    <w:rsid w:val="00983A18"/>
    <w:rsid w:val="00983A4B"/>
    <w:rsid w:val="00983A60"/>
    <w:rsid w:val="00983A6A"/>
    <w:rsid w:val="00983ABE"/>
    <w:rsid w:val="00983B2E"/>
    <w:rsid w:val="00983B54"/>
    <w:rsid w:val="00983BA9"/>
    <w:rsid w:val="00983BC7"/>
    <w:rsid w:val="00983BCF"/>
    <w:rsid w:val="00983C3B"/>
    <w:rsid w:val="00983C7B"/>
    <w:rsid w:val="00983CB8"/>
    <w:rsid w:val="00983CCE"/>
    <w:rsid w:val="00983CDE"/>
    <w:rsid w:val="00983CF4"/>
    <w:rsid w:val="00983D2D"/>
    <w:rsid w:val="00983D5E"/>
    <w:rsid w:val="00983DF6"/>
    <w:rsid w:val="00983E81"/>
    <w:rsid w:val="00983E9B"/>
    <w:rsid w:val="00983F09"/>
    <w:rsid w:val="00983F1B"/>
    <w:rsid w:val="00983F23"/>
    <w:rsid w:val="00983F3F"/>
    <w:rsid w:val="00983F9D"/>
    <w:rsid w:val="00983FF0"/>
    <w:rsid w:val="00984054"/>
    <w:rsid w:val="009840AF"/>
    <w:rsid w:val="009840BA"/>
    <w:rsid w:val="009840D4"/>
    <w:rsid w:val="0098411B"/>
    <w:rsid w:val="00984138"/>
    <w:rsid w:val="0098418C"/>
    <w:rsid w:val="009842A2"/>
    <w:rsid w:val="009842B5"/>
    <w:rsid w:val="009843DE"/>
    <w:rsid w:val="009843F6"/>
    <w:rsid w:val="0098441A"/>
    <w:rsid w:val="0098445C"/>
    <w:rsid w:val="00984465"/>
    <w:rsid w:val="009844AF"/>
    <w:rsid w:val="009845AA"/>
    <w:rsid w:val="009845C6"/>
    <w:rsid w:val="009845E1"/>
    <w:rsid w:val="009845EF"/>
    <w:rsid w:val="00984615"/>
    <w:rsid w:val="0098461C"/>
    <w:rsid w:val="0098466C"/>
    <w:rsid w:val="0098466E"/>
    <w:rsid w:val="00984697"/>
    <w:rsid w:val="0098469C"/>
    <w:rsid w:val="009846CA"/>
    <w:rsid w:val="009846F5"/>
    <w:rsid w:val="00984752"/>
    <w:rsid w:val="009847E2"/>
    <w:rsid w:val="0098485C"/>
    <w:rsid w:val="00984870"/>
    <w:rsid w:val="0098489B"/>
    <w:rsid w:val="009848AD"/>
    <w:rsid w:val="009848B9"/>
    <w:rsid w:val="009848F5"/>
    <w:rsid w:val="009848F8"/>
    <w:rsid w:val="0098492E"/>
    <w:rsid w:val="0098493A"/>
    <w:rsid w:val="00984959"/>
    <w:rsid w:val="009849F4"/>
    <w:rsid w:val="00984AA3"/>
    <w:rsid w:val="00984B11"/>
    <w:rsid w:val="00984B20"/>
    <w:rsid w:val="00984B60"/>
    <w:rsid w:val="00984C85"/>
    <w:rsid w:val="00984C89"/>
    <w:rsid w:val="00984CD4"/>
    <w:rsid w:val="00984E2D"/>
    <w:rsid w:val="00984E7F"/>
    <w:rsid w:val="00984F43"/>
    <w:rsid w:val="00984F65"/>
    <w:rsid w:val="00984FF1"/>
    <w:rsid w:val="00985008"/>
    <w:rsid w:val="0098502D"/>
    <w:rsid w:val="0098509D"/>
    <w:rsid w:val="00985112"/>
    <w:rsid w:val="00985126"/>
    <w:rsid w:val="0098513D"/>
    <w:rsid w:val="00985174"/>
    <w:rsid w:val="009851CC"/>
    <w:rsid w:val="009851D7"/>
    <w:rsid w:val="00985217"/>
    <w:rsid w:val="0098525F"/>
    <w:rsid w:val="0098530C"/>
    <w:rsid w:val="0098531E"/>
    <w:rsid w:val="0098535E"/>
    <w:rsid w:val="00985363"/>
    <w:rsid w:val="00985378"/>
    <w:rsid w:val="00985386"/>
    <w:rsid w:val="0098541A"/>
    <w:rsid w:val="0098550D"/>
    <w:rsid w:val="0098556C"/>
    <w:rsid w:val="009855D6"/>
    <w:rsid w:val="009856BC"/>
    <w:rsid w:val="009856DC"/>
    <w:rsid w:val="00985752"/>
    <w:rsid w:val="00985786"/>
    <w:rsid w:val="0098579C"/>
    <w:rsid w:val="00985829"/>
    <w:rsid w:val="0098586A"/>
    <w:rsid w:val="00985887"/>
    <w:rsid w:val="009858F7"/>
    <w:rsid w:val="009859BB"/>
    <w:rsid w:val="00985A49"/>
    <w:rsid w:val="00985B9F"/>
    <w:rsid w:val="00985BB2"/>
    <w:rsid w:val="00985BB8"/>
    <w:rsid w:val="00985BD9"/>
    <w:rsid w:val="00985C10"/>
    <w:rsid w:val="00985C4C"/>
    <w:rsid w:val="00985C87"/>
    <w:rsid w:val="00985C8A"/>
    <w:rsid w:val="00985CA7"/>
    <w:rsid w:val="00985D79"/>
    <w:rsid w:val="00985D7F"/>
    <w:rsid w:val="00985D87"/>
    <w:rsid w:val="00985D98"/>
    <w:rsid w:val="00985DF6"/>
    <w:rsid w:val="00985E34"/>
    <w:rsid w:val="00985E77"/>
    <w:rsid w:val="00985F14"/>
    <w:rsid w:val="00985F34"/>
    <w:rsid w:val="00985F37"/>
    <w:rsid w:val="00985F7E"/>
    <w:rsid w:val="00985FF2"/>
    <w:rsid w:val="00986052"/>
    <w:rsid w:val="0098606A"/>
    <w:rsid w:val="0098606D"/>
    <w:rsid w:val="0098609A"/>
    <w:rsid w:val="0098609D"/>
    <w:rsid w:val="009860ED"/>
    <w:rsid w:val="00986190"/>
    <w:rsid w:val="009861B8"/>
    <w:rsid w:val="009861C1"/>
    <w:rsid w:val="0098621D"/>
    <w:rsid w:val="00986339"/>
    <w:rsid w:val="00986372"/>
    <w:rsid w:val="0098637C"/>
    <w:rsid w:val="009863DA"/>
    <w:rsid w:val="009863FC"/>
    <w:rsid w:val="0098641F"/>
    <w:rsid w:val="009864F5"/>
    <w:rsid w:val="00986507"/>
    <w:rsid w:val="0098652C"/>
    <w:rsid w:val="00986548"/>
    <w:rsid w:val="009865D9"/>
    <w:rsid w:val="0098660C"/>
    <w:rsid w:val="009866C5"/>
    <w:rsid w:val="009866E7"/>
    <w:rsid w:val="00986752"/>
    <w:rsid w:val="00986777"/>
    <w:rsid w:val="009867BA"/>
    <w:rsid w:val="009867D4"/>
    <w:rsid w:val="00986805"/>
    <w:rsid w:val="00986822"/>
    <w:rsid w:val="00986824"/>
    <w:rsid w:val="00986829"/>
    <w:rsid w:val="00986838"/>
    <w:rsid w:val="00986850"/>
    <w:rsid w:val="00986860"/>
    <w:rsid w:val="009868B4"/>
    <w:rsid w:val="009868DB"/>
    <w:rsid w:val="00986999"/>
    <w:rsid w:val="009869B7"/>
    <w:rsid w:val="009869C9"/>
    <w:rsid w:val="009869F8"/>
    <w:rsid w:val="00986AB7"/>
    <w:rsid w:val="00986AC5"/>
    <w:rsid w:val="00986AC6"/>
    <w:rsid w:val="00986B21"/>
    <w:rsid w:val="00986B9B"/>
    <w:rsid w:val="00986BC5"/>
    <w:rsid w:val="00986C25"/>
    <w:rsid w:val="00986C2B"/>
    <w:rsid w:val="00986CCF"/>
    <w:rsid w:val="00986CE2"/>
    <w:rsid w:val="00986CE4"/>
    <w:rsid w:val="00986CF2"/>
    <w:rsid w:val="00986CF5"/>
    <w:rsid w:val="00986D28"/>
    <w:rsid w:val="00986DB3"/>
    <w:rsid w:val="00986E3A"/>
    <w:rsid w:val="00986E47"/>
    <w:rsid w:val="00986EA3"/>
    <w:rsid w:val="00986EAD"/>
    <w:rsid w:val="00986EB0"/>
    <w:rsid w:val="00986F15"/>
    <w:rsid w:val="00986F34"/>
    <w:rsid w:val="00986F45"/>
    <w:rsid w:val="00986F5A"/>
    <w:rsid w:val="00986F9D"/>
    <w:rsid w:val="00986F9F"/>
    <w:rsid w:val="00987006"/>
    <w:rsid w:val="00987061"/>
    <w:rsid w:val="00987079"/>
    <w:rsid w:val="009870AD"/>
    <w:rsid w:val="009870C4"/>
    <w:rsid w:val="009870D4"/>
    <w:rsid w:val="009870E5"/>
    <w:rsid w:val="00987135"/>
    <w:rsid w:val="0098713A"/>
    <w:rsid w:val="00987178"/>
    <w:rsid w:val="00987181"/>
    <w:rsid w:val="0098722D"/>
    <w:rsid w:val="0098723F"/>
    <w:rsid w:val="0098727F"/>
    <w:rsid w:val="0098728B"/>
    <w:rsid w:val="009872BF"/>
    <w:rsid w:val="009872C7"/>
    <w:rsid w:val="009872FF"/>
    <w:rsid w:val="00987343"/>
    <w:rsid w:val="00987371"/>
    <w:rsid w:val="009873BE"/>
    <w:rsid w:val="00987416"/>
    <w:rsid w:val="00987424"/>
    <w:rsid w:val="00987463"/>
    <w:rsid w:val="00987472"/>
    <w:rsid w:val="0098751A"/>
    <w:rsid w:val="0098753A"/>
    <w:rsid w:val="00987559"/>
    <w:rsid w:val="0098760B"/>
    <w:rsid w:val="00987620"/>
    <w:rsid w:val="00987633"/>
    <w:rsid w:val="00987662"/>
    <w:rsid w:val="0098771D"/>
    <w:rsid w:val="00987760"/>
    <w:rsid w:val="00987767"/>
    <w:rsid w:val="00987786"/>
    <w:rsid w:val="00987789"/>
    <w:rsid w:val="00987794"/>
    <w:rsid w:val="009877E6"/>
    <w:rsid w:val="0098786C"/>
    <w:rsid w:val="009878A4"/>
    <w:rsid w:val="009878CB"/>
    <w:rsid w:val="0098792D"/>
    <w:rsid w:val="00987961"/>
    <w:rsid w:val="00987988"/>
    <w:rsid w:val="009879D0"/>
    <w:rsid w:val="009879E2"/>
    <w:rsid w:val="009879EB"/>
    <w:rsid w:val="00987A53"/>
    <w:rsid w:val="00987AA7"/>
    <w:rsid w:val="00987AC3"/>
    <w:rsid w:val="00987AD9"/>
    <w:rsid w:val="00987ADF"/>
    <w:rsid w:val="00987B1B"/>
    <w:rsid w:val="00987B25"/>
    <w:rsid w:val="00987B9F"/>
    <w:rsid w:val="00987C72"/>
    <w:rsid w:val="00987CA2"/>
    <w:rsid w:val="00987CAA"/>
    <w:rsid w:val="00987CB5"/>
    <w:rsid w:val="00987CEA"/>
    <w:rsid w:val="00987D0F"/>
    <w:rsid w:val="00987D40"/>
    <w:rsid w:val="00987DA3"/>
    <w:rsid w:val="00987DB4"/>
    <w:rsid w:val="00987DEA"/>
    <w:rsid w:val="00987E09"/>
    <w:rsid w:val="00987EA1"/>
    <w:rsid w:val="00987EDE"/>
    <w:rsid w:val="00987F2E"/>
    <w:rsid w:val="00987F77"/>
    <w:rsid w:val="00987FA6"/>
    <w:rsid w:val="0099003A"/>
    <w:rsid w:val="00990040"/>
    <w:rsid w:val="00990069"/>
    <w:rsid w:val="00990087"/>
    <w:rsid w:val="009900D6"/>
    <w:rsid w:val="00990156"/>
    <w:rsid w:val="009901B3"/>
    <w:rsid w:val="009901E0"/>
    <w:rsid w:val="009901F6"/>
    <w:rsid w:val="009901F8"/>
    <w:rsid w:val="00990243"/>
    <w:rsid w:val="00990254"/>
    <w:rsid w:val="0099026B"/>
    <w:rsid w:val="009902EF"/>
    <w:rsid w:val="00990363"/>
    <w:rsid w:val="0099039F"/>
    <w:rsid w:val="009903C9"/>
    <w:rsid w:val="00990418"/>
    <w:rsid w:val="00990494"/>
    <w:rsid w:val="009904CB"/>
    <w:rsid w:val="009904D0"/>
    <w:rsid w:val="009904DE"/>
    <w:rsid w:val="009904E1"/>
    <w:rsid w:val="009905A9"/>
    <w:rsid w:val="009905CC"/>
    <w:rsid w:val="009905D1"/>
    <w:rsid w:val="00990623"/>
    <w:rsid w:val="00990634"/>
    <w:rsid w:val="00990657"/>
    <w:rsid w:val="0099065D"/>
    <w:rsid w:val="0099066B"/>
    <w:rsid w:val="009906D3"/>
    <w:rsid w:val="00990799"/>
    <w:rsid w:val="009907C5"/>
    <w:rsid w:val="009907C8"/>
    <w:rsid w:val="009907CA"/>
    <w:rsid w:val="009907CE"/>
    <w:rsid w:val="00990840"/>
    <w:rsid w:val="00990852"/>
    <w:rsid w:val="0099089E"/>
    <w:rsid w:val="009908A2"/>
    <w:rsid w:val="009908E9"/>
    <w:rsid w:val="009908EC"/>
    <w:rsid w:val="00990923"/>
    <w:rsid w:val="00990948"/>
    <w:rsid w:val="00990950"/>
    <w:rsid w:val="00990971"/>
    <w:rsid w:val="009909B1"/>
    <w:rsid w:val="00990A17"/>
    <w:rsid w:val="00990A76"/>
    <w:rsid w:val="00990A92"/>
    <w:rsid w:val="00990A98"/>
    <w:rsid w:val="00990AA8"/>
    <w:rsid w:val="00990ADC"/>
    <w:rsid w:val="00990AFE"/>
    <w:rsid w:val="00990B06"/>
    <w:rsid w:val="00990B46"/>
    <w:rsid w:val="00990B72"/>
    <w:rsid w:val="00990B9B"/>
    <w:rsid w:val="00990BAE"/>
    <w:rsid w:val="00990BD1"/>
    <w:rsid w:val="00990C02"/>
    <w:rsid w:val="00990C0A"/>
    <w:rsid w:val="00990C54"/>
    <w:rsid w:val="00990C75"/>
    <w:rsid w:val="00990C7F"/>
    <w:rsid w:val="00990D22"/>
    <w:rsid w:val="00990D43"/>
    <w:rsid w:val="00990D52"/>
    <w:rsid w:val="00990D62"/>
    <w:rsid w:val="00990D88"/>
    <w:rsid w:val="00990DC2"/>
    <w:rsid w:val="00990DDA"/>
    <w:rsid w:val="00990EC9"/>
    <w:rsid w:val="00990F1F"/>
    <w:rsid w:val="00990F5F"/>
    <w:rsid w:val="00990F7F"/>
    <w:rsid w:val="00990F84"/>
    <w:rsid w:val="00990FE4"/>
    <w:rsid w:val="00991010"/>
    <w:rsid w:val="00991032"/>
    <w:rsid w:val="009910AA"/>
    <w:rsid w:val="009910E2"/>
    <w:rsid w:val="00991115"/>
    <w:rsid w:val="00991118"/>
    <w:rsid w:val="0099117E"/>
    <w:rsid w:val="00991294"/>
    <w:rsid w:val="009912E9"/>
    <w:rsid w:val="009912F2"/>
    <w:rsid w:val="0099130B"/>
    <w:rsid w:val="00991313"/>
    <w:rsid w:val="00991328"/>
    <w:rsid w:val="00991412"/>
    <w:rsid w:val="00991420"/>
    <w:rsid w:val="0099145D"/>
    <w:rsid w:val="0099146D"/>
    <w:rsid w:val="00991491"/>
    <w:rsid w:val="009914DA"/>
    <w:rsid w:val="009914EC"/>
    <w:rsid w:val="0099152E"/>
    <w:rsid w:val="009915CC"/>
    <w:rsid w:val="009915E5"/>
    <w:rsid w:val="009915EB"/>
    <w:rsid w:val="009915FF"/>
    <w:rsid w:val="00991603"/>
    <w:rsid w:val="00991606"/>
    <w:rsid w:val="00991615"/>
    <w:rsid w:val="009916B2"/>
    <w:rsid w:val="009916DE"/>
    <w:rsid w:val="00991724"/>
    <w:rsid w:val="009917FA"/>
    <w:rsid w:val="009917FC"/>
    <w:rsid w:val="00991820"/>
    <w:rsid w:val="00991847"/>
    <w:rsid w:val="009919DC"/>
    <w:rsid w:val="00991A0C"/>
    <w:rsid w:val="00991A21"/>
    <w:rsid w:val="00991A48"/>
    <w:rsid w:val="00991A76"/>
    <w:rsid w:val="00991A7D"/>
    <w:rsid w:val="00991A85"/>
    <w:rsid w:val="00991A9B"/>
    <w:rsid w:val="00991A9C"/>
    <w:rsid w:val="00991AF5"/>
    <w:rsid w:val="00991B4B"/>
    <w:rsid w:val="00991B67"/>
    <w:rsid w:val="00991BB8"/>
    <w:rsid w:val="00991BF5"/>
    <w:rsid w:val="00991BF7"/>
    <w:rsid w:val="00991C04"/>
    <w:rsid w:val="00991D35"/>
    <w:rsid w:val="00991D47"/>
    <w:rsid w:val="00991D48"/>
    <w:rsid w:val="00991D5C"/>
    <w:rsid w:val="00991DE2"/>
    <w:rsid w:val="00991DE9"/>
    <w:rsid w:val="00991E45"/>
    <w:rsid w:val="00991E75"/>
    <w:rsid w:val="00991E90"/>
    <w:rsid w:val="00991EAC"/>
    <w:rsid w:val="00991EC7"/>
    <w:rsid w:val="00991F6D"/>
    <w:rsid w:val="00991F74"/>
    <w:rsid w:val="00991FDE"/>
    <w:rsid w:val="00992005"/>
    <w:rsid w:val="00992011"/>
    <w:rsid w:val="00992032"/>
    <w:rsid w:val="00992036"/>
    <w:rsid w:val="00992056"/>
    <w:rsid w:val="0099208D"/>
    <w:rsid w:val="00992090"/>
    <w:rsid w:val="0099209B"/>
    <w:rsid w:val="009920BB"/>
    <w:rsid w:val="009920E4"/>
    <w:rsid w:val="0099211D"/>
    <w:rsid w:val="00992178"/>
    <w:rsid w:val="009921D5"/>
    <w:rsid w:val="00992205"/>
    <w:rsid w:val="00992214"/>
    <w:rsid w:val="00992229"/>
    <w:rsid w:val="0099226E"/>
    <w:rsid w:val="009922B7"/>
    <w:rsid w:val="009922D1"/>
    <w:rsid w:val="00992334"/>
    <w:rsid w:val="0099237C"/>
    <w:rsid w:val="00992382"/>
    <w:rsid w:val="009923CA"/>
    <w:rsid w:val="00992434"/>
    <w:rsid w:val="00992480"/>
    <w:rsid w:val="009925D6"/>
    <w:rsid w:val="009925E4"/>
    <w:rsid w:val="009925ED"/>
    <w:rsid w:val="0099260A"/>
    <w:rsid w:val="00992682"/>
    <w:rsid w:val="009926C5"/>
    <w:rsid w:val="0099273D"/>
    <w:rsid w:val="009927BD"/>
    <w:rsid w:val="009927E1"/>
    <w:rsid w:val="009927EC"/>
    <w:rsid w:val="00992818"/>
    <w:rsid w:val="009928BB"/>
    <w:rsid w:val="0099291F"/>
    <w:rsid w:val="009929AF"/>
    <w:rsid w:val="009929BC"/>
    <w:rsid w:val="009929E2"/>
    <w:rsid w:val="00992A21"/>
    <w:rsid w:val="00992A3B"/>
    <w:rsid w:val="00992A58"/>
    <w:rsid w:val="00992A5A"/>
    <w:rsid w:val="00992A83"/>
    <w:rsid w:val="00992AE3"/>
    <w:rsid w:val="00992B2A"/>
    <w:rsid w:val="00992B9E"/>
    <w:rsid w:val="00992BFD"/>
    <w:rsid w:val="00992C70"/>
    <w:rsid w:val="00992C76"/>
    <w:rsid w:val="00992CA1"/>
    <w:rsid w:val="00992CA4"/>
    <w:rsid w:val="00992CA5"/>
    <w:rsid w:val="00992CBC"/>
    <w:rsid w:val="00992CEE"/>
    <w:rsid w:val="00992D4E"/>
    <w:rsid w:val="00992D81"/>
    <w:rsid w:val="00992DA5"/>
    <w:rsid w:val="00992DB3"/>
    <w:rsid w:val="00992DD4"/>
    <w:rsid w:val="00992DD6"/>
    <w:rsid w:val="00992E7A"/>
    <w:rsid w:val="00992E81"/>
    <w:rsid w:val="00992E95"/>
    <w:rsid w:val="00992ED5"/>
    <w:rsid w:val="00992F05"/>
    <w:rsid w:val="00992F8C"/>
    <w:rsid w:val="0099302B"/>
    <w:rsid w:val="00993039"/>
    <w:rsid w:val="00993052"/>
    <w:rsid w:val="0099305F"/>
    <w:rsid w:val="0099307E"/>
    <w:rsid w:val="009930AB"/>
    <w:rsid w:val="009930C3"/>
    <w:rsid w:val="00993127"/>
    <w:rsid w:val="0099313F"/>
    <w:rsid w:val="009931D8"/>
    <w:rsid w:val="009931DA"/>
    <w:rsid w:val="009931E8"/>
    <w:rsid w:val="009931FD"/>
    <w:rsid w:val="0099321C"/>
    <w:rsid w:val="0099325C"/>
    <w:rsid w:val="0099329A"/>
    <w:rsid w:val="009932AF"/>
    <w:rsid w:val="009932B4"/>
    <w:rsid w:val="009932E7"/>
    <w:rsid w:val="009932EE"/>
    <w:rsid w:val="009933A9"/>
    <w:rsid w:val="009933B1"/>
    <w:rsid w:val="00993470"/>
    <w:rsid w:val="00993485"/>
    <w:rsid w:val="0099348D"/>
    <w:rsid w:val="009934EC"/>
    <w:rsid w:val="00993520"/>
    <w:rsid w:val="0099353B"/>
    <w:rsid w:val="009935DD"/>
    <w:rsid w:val="009935FC"/>
    <w:rsid w:val="00993634"/>
    <w:rsid w:val="0099378D"/>
    <w:rsid w:val="0099379C"/>
    <w:rsid w:val="009937D0"/>
    <w:rsid w:val="00993804"/>
    <w:rsid w:val="0099381D"/>
    <w:rsid w:val="00993847"/>
    <w:rsid w:val="0099384F"/>
    <w:rsid w:val="009938BD"/>
    <w:rsid w:val="0099395E"/>
    <w:rsid w:val="00993978"/>
    <w:rsid w:val="009939C0"/>
    <w:rsid w:val="009939D6"/>
    <w:rsid w:val="00993A07"/>
    <w:rsid w:val="00993A31"/>
    <w:rsid w:val="00993A4A"/>
    <w:rsid w:val="00993B2E"/>
    <w:rsid w:val="00993B3D"/>
    <w:rsid w:val="00993B55"/>
    <w:rsid w:val="00993B6A"/>
    <w:rsid w:val="00993B84"/>
    <w:rsid w:val="00993CB2"/>
    <w:rsid w:val="00993D14"/>
    <w:rsid w:val="00993D5E"/>
    <w:rsid w:val="00993E2B"/>
    <w:rsid w:val="00993E56"/>
    <w:rsid w:val="00993E91"/>
    <w:rsid w:val="00993EB8"/>
    <w:rsid w:val="00993F1E"/>
    <w:rsid w:val="00993F4E"/>
    <w:rsid w:val="00993F5B"/>
    <w:rsid w:val="00993F75"/>
    <w:rsid w:val="00993FB2"/>
    <w:rsid w:val="00993FC4"/>
    <w:rsid w:val="00994001"/>
    <w:rsid w:val="0099411E"/>
    <w:rsid w:val="00994163"/>
    <w:rsid w:val="009941AB"/>
    <w:rsid w:val="009941B3"/>
    <w:rsid w:val="009941BC"/>
    <w:rsid w:val="009941D1"/>
    <w:rsid w:val="009941D7"/>
    <w:rsid w:val="009941E6"/>
    <w:rsid w:val="00994202"/>
    <w:rsid w:val="0099425E"/>
    <w:rsid w:val="0099428E"/>
    <w:rsid w:val="0099433F"/>
    <w:rsid w:val="00994343"/>
    <w:rsid w:val="00994346"/>
    <w:rsid w:val="009943C8"/>
    <w:rsid w:val="0099443C"/>
    <w:rsid w:val="00994491"/>
    <w:rsid w:val="009944F7"/>
    <w:rsid w:val="0099450E"/>
    <w:rsid w:val="0099455A"/>
    <w:rsid w:val="0099455C"/>
    <w:rsid w:val="0099460A"/>
    <w:rsid w:val="00994659"/>
    <w:rsid w:val="0099466E"/>
    <w:rsid w:val="00994692"/>
    <w:rsid w:val="009946F9"/>
    <w:rsid w:val="00994723"/>
    <w:rsid w:val="009947D0"/>
    <w:rsid w:val="0099489B"/>
    <w:rsid w:val="009948AF"/>
    <w:rsid w:val="009948C0"/>
    <w:rsid w:val="00994916"/>
    <w:rsid w:val="00994992"/>
    <w:rsid w:val="0099499D"/>
    <w:rsid w:val="00994A17"/>
    <w:rsid w:val="00994A1E"/>
    <w:rsid w:val="00994A92"/>
    <w:rsid w:val="00994ACA"/>
    <w:rsid w:val="00994AEA"/>
    <w:rsid w:val="00994AF6"/>
    <w:rsid w:val="00994B3B"/>
    <w:rsid w:val="00994BBF"/>
    <w:rsid w:val="00994BE2"/>
    <w:rsid w:val="00994C08"/>
    <w:rsid w:val="00994C3C"/>
    <w:rsid w:val="00994C6F"/>
    <w:rsid w:val="00994C98"/>
    <w:rsid w:val="00994CB2"/>
    <w:rsid w:val="00994CB7"/>
    <w:rsid w:val="00994D78"/>
    <w:rsid w:val="00994DA4"/>
    <w:rsid w:val="00994DCD"/>
    <w:rsid w:val="00994E48"/>
    <w:rsid w:val="00994F09"/>
    <w:rsid w:val="00994F19"/>
    <w:rsid w:val="00994F30"/>
    <w:rsid w:val="00994FAA"/>
    <w:rsid w:val="00994FC6"/>
    <w:rsid w:val="00995035"/>
    <w:rsid w:val="00995062"/>
    <w:rsid w:val="009950C2"/>
    <w:rsid w:val="009950D8"/>
    <w:rsid w:val="009950E0"/>
    <w:rsid w:val="0099511F"/>
    <w:rsid w:val="00995154"/>
    <w:rsid w:val="0099517C"/>
    <w:rsid w:val="00995188"/>
    <w:rsid w:val="00995193"/>
    <w:rsid w:val="009951BC"/>
    <w:rsid w:val="009951C9"/>
    <w:rsid w:val="009951E4"/>
    <w:rsid w:val="0099521D"/>
    <w:rsid w:val="009952CE"/>
    <w:rsid w:val="009952F5"/>
    <w:rsid w:val="00995319"/>
    <w:rsid w:val="00995361"/>
    <w:rsid w:val="009953A6"/>
    <w:rsid w:val="00995418"/>
    <w:rsid w:val="0099542F"/>
    <w:rsid w:val="009954F0"/>
    <w:rsid w:val="00995528"/>
    <w:rsid w:val="0099561E"/>
    <w:rsid w:val="0099564F"/>
    <w:rsid w:val="009956C4"/>
    <w:rsid w:val="009956D1"/>
    <w:rsid w:val="0099571F"/>
    <w:rsid w:val="00995738"/>
    <w:rsid w:val="0099575B"/>
    <w:rsid w:val="009957EB"/>
    <w:rsid w:val="0099585A"/>
    <w:rsid w:val="00995866"/>
    <w:rsid w:val="00995884"/>
    <w:rsid w:val="009958F8"/>
    <w:rsid w:val="0099594F"/>
    <w:rsid w:val="00995963"/>
    <w:rsid w:val="009959B1"/>
    <w:rsid w:val="009959B7"/>
    <w:rsid w:val="009959D3"/>
    <w:rsid w:val="009959FD"/>
    <w:rsid w:val="00995A86"/>
    <w:rsid w:val="00995AA2"/>
    <w:rsid w:val="00995AA8"/>
    <w:rsid w:val="00995AE4"/>
    <w:rsid w:val="00995B85"/>
    <w:rsid w:val="00995C7A"/>
    <w:rsid w:val="00995D0B"/>
    <w:rsid w:val="00995D19"/>
    <w:rsid w:val="00995D7B"/>
    <w:rsid w:val="00995DCE"/>
    <w:rsid w:val="00995E03"/>
    <w:rsid w:val="00995ED6"/>
    <w:rsid w:val="00995EDD"/>
    <w:rsid w:val="00995F59"/>
    <w:rsid w:val="00995FA6"/>
    <w:rsid w:val="00995FB1"/>
    <w:rsid w:val="00995FB6"/>
    <w:rsid w:val="00995FE4"/>
    <w:rsid w:val="0099600B"/>
    <w:rsid w:val="00996098"/>
    <w:rsid w:val="009960B3"/>
    <w:rsid w:val="009960B4"/>
    <w:rsid w:val="009960D8"/>
    <w:rsid w:val="009960E6"/>
    <w:rsid w:val="00996124"/>
    <w:rsid w:val="00996186"/>
    <w:rsid w:val="00996198"/>
    <w:rsid w:val="009961AA"/>
    <w:rsid w:val="009961BF"/>
    <w:rsid w:val="009961CE"/>
    <w:rsid w:val="009961D6"/>
    <w:rsid w:val="0099623F"/>
    <w:rsid w:val="009962AB"/>
    <w:rsid w:val="009962DA"/>
    <w:rsid w:val="009962E9"/>
    <w:rsid w:val="00996368"/>
    <w:rsid w:val="009963C7"/>
    <w:rsid w:val="009964BC"/>
    <w:rsid w:val="00996513"/>
    <w:rsid w:val="00996544"/>
    <w:rsid w:val="0099658E"/>
    <w:rsid w:val="009966A8"/>
    <w:rsid w:val="009966C0"/>
    <w:rsid w:val="0099670B"/>
    <w:rsid w:val="009967F1"/>
    <w:rsid w:val="00996820"/>
    <w:rsid w:val="00996835"/>
    <w:rsid w:val="0099686E"/>
    <w:rsid w:val="009968B8"/>
    <w:rsid w:val="009968C1"/>
    <w:rsid w:val="009968E3"/>
    <w:rsid w:val="009968E5"/>
    <w:rsid w:val="009968F7"/>
    <w:rsid w:val="0099690D"/>
    <w:rsid w:val="0099691D"/>
    <w:rsid w:val="009969A0"/>
    <w:rsid w:val="009969C1"/>
    <w:rsid w:val="00996A6D"/>
    <w:rsid w:val="00996B30"/>
    <w:rsid w:val="00996BD6"/>
    <w:rsid w:val="00996BDF"/>
    <w:rsid w:val="00996C39"/>
    <w:rsid w:val="00996C6F"/>
    <w:rsid w:val="00996CB7"/>
    <w:rsid w:val="00996D2B"/>
    <w:rsid w:val="00996D46"/>
    <w:rsid w:val="00996D72"/>
    <w:rsid w:val="00996D84"/>
    <w:rsid w:val="00996DA5"/>
    <w:rsid w:val="00996E02"/>
    <w:rsid w:val="00996E1A"/>
    <w:rsid w:val="00996E1F"/>
    <w:rsid w:val="00996E71"/>
    <w:rsid w:val="00996EDA"/>
    <w:rsid w:val="00996F0A"/>
    <w:rsid w:val="00996F0B"/>
    <w:rsid w:val="00996F84"/>
    <w:rsid w:val="00996FEC"/>
    <w:rsid w:val="009970D4"/>
    <w:rsid w:val="009970DA"/>
    <w:rsid w:val="0099719F"/>
    <w:rsid w:val="009971C1"/>
    <w:rsid w:val="009972A8"/>
    <w:rsid w:val="009972ED"/>
    <w:rsid w:val="00997329"/>
    <w:rsid w:val="00997331"/>
    <w:rsid w:val="00997412"/>
    <w:rsid w:val="00997486"/>
    <w:rsid w:val="00997487"/>
    <w:rsid w:val="0099748D"/>
    <w:rsid w:val="009974B1"/>
    <w:rsid w:val="009974F6"/>
    <w:rsid w:val="0099757E"/>
    <w:rsid w:val="009975B2"/>
    <w:rsid w:val="009975E7"/>
    <w:rsid w:val="00997617"/>
    <w:rsid w:val="00997636"/>
    <w:rsid w:val="00997644"/>
    <w:rsid w:val="00997653"/>
    <w:rsid w:val="009976B7"/>
    <w:rsid w:val="009976FF"/>
    <w:rsid w:val="0099772F"/>
    <w:rsid w:val="0099773D"/>
    <w:rsid w:val="00997743"/>
    <w:rsid w:val="00997754"/>
    <w:rsid w:val="009977A6"/>
    <w:rsid w:val="00997836"/>
    <w:rsid w:val="009978BE"/>
    <w:rsid w:val="009978BF"/>
    <w:rsid w:val="009978C7"/>
    <w:rsid w:val="009978FD"/>
    <w:rsid w:val="00997924"/>
    <w:rsid w:val="00997966"/>
    <w:rsid w:val="009979AA"/>
    <w:rsid w:val="009979C6"/>
    <w:rsid w:val="00997A16"/>
    <w:rsid w:val="00997A28"/>
    <w:rsid w:val="00997A5C"/>
    <w:rsid w:val="00997B0E"/>
    <w:rsid w:val="00997C32"/>
    <w:rsid w:val="00997C43"/>
    <w:rsid w:val="00997C56"/>
    <w:rsid w:val="00997C61"/>
    <w:rsid w:val="00997CDB"/>
    <w:rsid w:val="00997CE4"/>
    <w:rsid w:val="00997DC8"/>
    <w:rsid w:val="00997E2C"/>
    <w:rsid w:val="00997E8B"/>
    <w:rsid w:val="00997EB8"/>
    <w:rsid w:val="00997EEC"/>
    <w:rsid w:val="00997F06"/>
    <w:rsid w:val="00997F08"/>
    <w:rsid w:val="00997F29"/>
    <w:rsid w:val="00997FD7"/>
    <w:rsid w:val="009A0001"/>
    <w:rsid w:val="009A00C9"/>
    <w:rsid w:val="009A0115"/>
    <w:rsid w:val="009A0147"/>
    <w:rsid w:val="009A023C"/>
    <w:rsid w:val="009A0245"/>
    <w:rsid w:val="009A0296"/>
    <w:rsid w:val="009A02D0"/>
    <w:rsid w:val="009A0380"/>
    <w:rsid w:val="009A0390"/>
    <w:rsid w:val="009A03AB"/>
    <w:rsid w:val="009A0436"/>
    <w:rsid w:val="009A0449"/>
    <w:rsid w:val="009A04EA"/>
    <w:rsid w:val="009A0509"/>
    <w:rsid w:val="009A0548"/>
    <w:rsid w:val="009A0549"/>
    <w:rsid w:val="009A054F"/>
    <w:rsid w:val="009A0550"/>
    <w:rsid w:val="009A060C"/>
    <w:rsid w:val="009A06C0"/>
    <w:rsid w:val="009A06F0"/>
    <w:rsid w:val="009A0714"/>
    <w:rsid w:val="009A075E"/>
    <w:rsid w:val="009A0826"/>
    <w:rsid w:val="009A0837"/>
    <w:rsid w:val="009A089A"/>
    <w:rsid w:val="009A0917"/>
    <w:rsid w:val="009A0956"/>
    <w:rsid w:val="009A0968"/>
    <w:rsid w:val="009A098E"/>
    <w:rsid w:val="009A0ADC"/>
    <w:rsid w:val="009A0C4B"/>
    <w:rsid w:val="009A0C9F"/>
    <w:rsid w:val="009A0CC6"/>
    <w:rsid w:val="009A0D6A"/>
    <w:rsid w:val="009A0DE2"/>
    <w:rsid w:val="009A0E36"/>
    <w:rsid w:val="009A0E71"/>
    <w:rsid w:val="009A0E77"/>
    <w:rsid w:val="009A0E7F"/>
    <w:rsid w:val="009A0E8A"/>
    <w:rsid w:val="009A0E98"/>
    <w:rsid w:val="009A0EA3"/>
    <w:rsid w:val="009A0F55"/>
    <w:rsid w:val="009A0FF1"/>
    <w:rsid w:val="009A102C"/>
    <w:rsid w:val="009A1030"/>
    <w:rsid w:val="009A103E"/>
    <w:rsid w:val="009A1047"/>
    <w:rsid w:val="009A1061"/>
    <w:rsid w:val="009A106E"/>
    <w:rsid w:val="009A1070"/>
    <w:rsid w:val="009A10EC"/>
    <w:rsid w:val="009A1114"/>
    <w:rsid w:val="009A1117"/>
    <w:rsid w:val="009A1132"/>
    <w:rsid w:val="009A1164"/>
    <w:rsid w:val="009A1201"/>
    <w:rsid w:val="009A1243"/>
    <w:rsid w:val="009A1266"/>
    <w:rsid w:val="009A12D8"/>
    <w:rsid w:val="009A137B"/>
    <w:rsid w:val="009A14A5"/>
    <w:rsid w:val="009A1510"/>
    <w:rsid w:val="009A1588"/>
    <w:rsid w:val="009A15BF"/>
    <w:rsid w:val="009A15D1"/>
    <w:rsid w:val="009A15FE"/>
    <w:rsid w:val="009A161D"/>
    <w:rsid w:val="009A1652"/>
    <w:rsid w:val="009A165D"/>
    <w:rsid w:val="009A166A"/>
    <w:rsid w:val="009A166B"/>
    <w:rsid w:val="009A167F"/>
    <w:rsid w:val="009A16B0"/>
    <w:rsid w:val="009A16C4"/>
    <w:rsid w:val="009A16D1"/>
    <w:rsid w:val="009A171D"/>
    <w:rsid w:val="009A17D2"/>
    <w:rsid w:val="009A17DE"/>
    <w:rsid w:val="009A18AE"/>
    <w:rsid w:val="009A18BC"/>
    <w:rsid w:val="009A18E7"/>
    <w:rsid w:val="009A1947"/>
    <w:rsid w:val="009A1973"/>
    <w:rsid w:val="009A19C1"/>
    <w:rsid w:val="009A1A15"/>
    <w:rsid w:val="009A1A3B"/>
    <w:rsid w:val="009A1A56"/>
    <w:rsid w:val="009A1AC9"/>
    <w:rsid w:val="009A1B19"/>
    <w:rsid w:val="009A1B24"/>
    <w:rsid w:val="009A1B65"/>
    <w:rsid w:val="009A1B6E"/>
    <w:rsid w:val="009A1BA3"/>
    <w:rsid w:val="009A1BB0"/>
    <w:rsid w:val="009A1C2F"/>
    <w:rsid w:val="009A1C8A"/>
    <w:rsid w:val="009A1CC6"/>
    <w:rsid w:val="009A1CE9"/>
    <w:rsid w:val="009A1D10"/>
    <w:rsid w:val="009A1D72"/>
    <w:rsid w:val="009A1DA0"/>
    <w:rsid w:val="009A1DA4"/>
    <w:rsid w:val="009A1DC7"/>
    <w:rsid w:val="009A1DC9"/>
    <w:rsid w:val="009A1DFB"/>
    <w:rsid w:val="009A1E32"/>
    <w:rsid w:val="009A1E68"/>
    <w:rsid w:val="009A1E78"/>
    <w:rsid w:val="009A1E86"/>
    <w:rsid w:val="009A1EA2"/>
    <w:rsid w:val="009A1EC9"/>
    <w:rsid w:val="009A1ED9"/>
    <w:rsid w:val="009A1F78"/>
    <w:rsid w:val="009A2091"/>
    <w:rsid w:val="009A20AD"/>
    <w:rsid w:val="009A2187"/>
    <w:rsid w:val="009A2191"/>
    <w:rsid w:val="009A21A8"/>
    <w:rsid w:val="009A21AD"/>
    <w:rsid w:val="009A223E"/>
    <w:rsid w:val="009A2265"/>
    <w:rsid w:val="009A2333"/>
    <w:rsid w:val="009A238A"/>
    <w:rsid w:val="009A2398"/>
    <w:rsid w:val="009A23F4"/>
    <w:rsid w:val="009A2433"/>
    <w:rsid w:val="009A243F"/>
    <w:rsid w:val="009A2463"/>
    <w:rsid w:val="009A2468"/>
    <w:rsid w:val="009A2551"/>
    <w:rsid w:val="009A2587"/>
    <w:rsid w:val="009A25E9"/>
    <w:rsid w:val="009A25F8"/>
    <w:rsid w:val="009A2614"/>
    <w:rsid w:val="009A2624"/>
    <w:rsid w:val="009A262C"/>
    <w:rsid w:val="009A2686"/>
    <w:rsid w:val="009A26C4"/>
    <w:rsid w:val="009A2745"/>
    <w:rsid w:val="009A2762"/>
    <w:rsid w:val="009A27D5"/>
    <w:rsid w:val="009A27E0"/>
    <w:rsid w:val="009A2851"/>
    <w:rsid w:val="009A2886"/>
    <w:rsid w:val="009A28AD"/>
    <w:rsid w:val="009A2918"/>
    <w:rsid w:val="009A292D"/>
    <w:rsid w:val="009A294E"/>
    <w:rsid w:val="009A2961"/>
    <w:rsid w:val="009A29B1"/>
    <w:rsid w:val="009A2A95"/>
    <w:rsid w:val="009A2AB1"/>
    <w:rsid w:val="009A2ACF"/>
    <w:rsid w:val="009A2B29"/>
    <w:rsid w:val="009A2B7F"/>
    <w:rsid w:val="009A2BC7"/>
    <w:rsid w:val="009A2BE4"/>
    <w:rsid w:val="009A2C98"/>
    <w:rsid w:val="009A2CFF"/>
    <w:rsid w:val="009A2D0E"/>
    <w:rsid w:val="009A2D78"/>
    <w:rsid w:val="009A2DAA"/>
    <w:rsid w:val="009A2DF3"/>
    <w:rsid w:val="009A2E2D"/>
    <w:rsid w:val="009A2E74"/>
    <w:rsid w:val="009A2EE0"/>
    <w:rsid w:val="009A2EE5"/>
    <w:rsid w:val="009A2EE8"/>
    <w:rsid w:val="009A2F44"/>
    <w:rsid w:val="009A2F87"/>
    <w:rsid w:val="009A2F95"/>
    <w:rsid w:val="009A2F9E"/>
    <w:rsid w:val="009A3022"/>
    <w:rsid w:val="009A3027"/>
    <w:rsid w:val="009A3038"/>
    <w:rsid w:val="009A3079"/>
    <w:rsid w:val="009A309F"/>
    <w:rsid w:val="009A30F4"/>
    <w:rsid w:val="009A3114"/>
    <w:rsid w:val="009A3150"/>
    <w:rsid w:val="009A3243"/>
    <w:rsid w:val="009A3257"/>
    <w:rsid w:val="009A3293"/>
    <w:rsid w:val="009A3345"/>
    <w:rsid w:val="009A33D7"/>
    <w:rsid w:val="009A33DD"/>
    <w:rsid w:val="009A3403"/>
    <w:rsid w:val="009A3421"/>
    <w:rsid w:val="009A3425"/>
    <w:rsid w:val="009A34A4"/>
    <w:rsid w:val="009A34A9"/>
    <w:rsid w:val="009A352F"/>
    <w:rsid w:val="009A353F"/>
    <w:rsid w:val="009A35FE"/>
    <w:rsid w:val="009A3667"/>
    <w:rsid w:val="009A3681"/>
    <w:rsid w:val="009A36D1"/>
    <w:rsid w:val="009A3728"/>
    <w:rsid w:val="009A373C"/>
    <w:rsid w:val="009A3787"/>
    <w:rsid w:val="009A3879"/>
    <w:rsid w:val="009A388B"/>
    <w:rsid w:val="009A38B5"/>
    <w:rsid w:val="009A3946"/>
    <w:rsid w:val="009A3A0A"/>
    <w:rsid w:val="009A3A2F"/>
    <w:rsid w:val="009A3A77"/>
    <w:rsid w:val="009A3AB3"/>
    <w:rsid w:val="009A3ADC"/>
    <w:rsid w:val="009A3B7E"/>
    <w:rsid w:val="009A3B80"/>
    <w:rsid w:val="009A3BA2"/>
    <w:rsid w:val="009A3BAF"/>
    <w:rsid w:val="009A3BC3"/>
    <w:rsid w:val="009A3C22"/>
    <w:rsid w:val="009A3C6E"/>
    <w:rsid w:val="009A3C93"/>
    <w:rsid w:val="009A3CB8"/>
    <w:rsid w:val="009A3CF7"/>
    <w:rsid w:val="009A3D50"/>
    <w:rsid w:val="009A3D58"/>
    <w:rsid w:val="009A3DE2"/>
    <w:rsid w:val="009A3E22"/>
    <w:rsid w:val="009A3E56"/>
    <w:rsid w:val="009A3E5E"/>
    <w:rsid w:val="009A3F48"/>
    <w:rsid w:val="009A3F7D"/>
    <w:rsid w:val="009A3FC0"/>
    <w:rsid w:val="009A401C"/>
    <w:rsid w:val="009A402A"/>
    <w:rsid w:val="009A4096"/>
    <w:rsid w:val="009A4126"/>
    <w:rsid w:val="009A412B"/>
    <w:rsid w:val="009A4140"/>
    <w:rsid w:val="009A4173"/>
    <w:rsid w:val="009A4180"/>
    <w:rsid w:val="009A418E"/>
    <w:rsid w:val="009A41B8"/>
    <w:rsid w:val="009A41C1"/>
    <w:rsid w:val="009A429E"/>
    <w:rsid w:val="009A42D0"/>
    <w:rsid w:val="009A4343"/>
    <w:rsid w:val="009A437A"/>
    <w:rsid w:val="009A43A7"/>
    <w:rsid w:val="009A4424"/>
    <w:rsid w:val="009A4489"/>
    <w:rsid w:val="009A4493"/>
    <w:rsid w:val="009A44D7"/>
    <w:rsid w:val="009A4599"/>
    <w:rsid w:val="009A45B0"/>
    <w:rsid w:val="009A46B0"/>
    <w:rsid w:val="009A46D6"/>
    <w:rsid w:val="009A46ED"/>
    <w:rsid w:val="009A47D5"/>
    <w:rsid w:val="009A47EB"/>
    <w:rsid w:val="009A481D"/>
    <w:rsid w:val="009A4825"/>
    <w:rsid w:val="009A4834"/>
    <w:rsid w:val="009A483D"/>
    <w:rsid w:val="009A4844"/>
    <w:rsid w:val="009A486A"/>
    <w:rsid w:val="009A48A4"/>
    <w:rsid w:val="009A4902"/>
    <w:rsid w:val="009A493F"/>
    <w:rsid w:val="009A495D"/>
    <w:rsid w:val="009A496D"/>
    <w:rsid w:val="009A496E"/>
    <w:rsid w:val="009A49D4"/>
    <w:rsid w:val="009A4A11"/>
    <w:rsid w:val="009A4A30"/>
    <w:rsid w:val="009A4A65"/>
    <w:rsid w:val="009A4B1F"/>
    <w:rsid w:val="009A4B65"/>
    <w:rsid w:val="009A4BCF"/>
    <w:rsid w:val="009A4C2C"/>
    <w:rsid w:val="009A4C49"/>
    <w:rsid w:val="009A4D0E"/>
    <w:rsid w:val="009A4D15"/>
    <w:rsid w:val="009A4D3A"/>
    <w:rsid w:val="009A4DD7"/>
    <w:rsid w:val="009A4DF2"/>
    <w:rsid w:val="009A4E36"/>
    <w:rsid w:val="009A4EC3"/>
    <w:rsid w:val="009A4F32"/>
    <w:rsid w:val="009A4F36"/>
    <w:rsid w:val="009A4FB0"/>
    <w:rsid w:val="009A4FDD"/>
    <w:rsid w:val="009A4FF5"/>
    <w:rsid w:val="009A5084"/>
    <w:rsid w:val="009A50A4"/>
    <w:rsid w:val="009A50DE"/>
    <w:rsid w:val="009A5119"/>
    <w:rsid w:val="009A512B"/>
    <w:rsid w:val="009A5145"/>
    <w:rsid w:val="009A51D1"/>
    <w:rsid w:val="009A51FA"/>
    <w:rsid w:val="009A5217"/>
    <w:rsid w:val="009A5241"/>
    <w:rsid w:val="009A5279"/>
    <w:rsid w:val="009A5282"/>
    <w:rsid w:val="009A5336"/>
    <w:rsid w:val="009A533C"/>
    <w:rsid w:val="009A537D"/>
    <w:rsid w:val="009A53A8"/>
    <w:rsid w:val="009A5416"/>
    <w:rsid w:val="009A543A"/>
    <w:rsid w:val="009A548A"/>
    <w:rsid w:val="009A54AC"/>
    <w:rsid w:val="009A54C5"/>
    <w:rsid w:val="009A5538"/>
    <w:rsid w:val="009A5557"/>
    <w:rsid w:val="009A55C2"/>
    <w:rsid w:val="009A55DF"/>
    <w:rsid w:val="009A5713"/>
    <w:rsid w:val="009A5735"/>
    <w:rsid w:val="009A574B"/>
    <w:rsid w:val="009A578C"/>
    <w:rsid w:val="009A5841"/>
    <w:rsid w:val="009A584D"/>
    <w:rsid w:val="009A58C3"/>
    <w:rsid w:val="009A58CF"/>
    <w:rsid w:val="009A58F4"/>
    <w:rsid w:val="009A592E"/>
    <w:rsid w:val="009A593E"/>
    <w:rsid w:val="009A593F"/>
    <w:rsid w:val="009A594A"/>
    <w:rsid w:val="009A59A1"/>
    <w:rsid w:val="009A59B3"/>
    <w:rsid w:val="009A59F8"/>
    <w:rsid w:val="009A5A2E"/>
    <w:rsid w:val="009A5B1A"/>
    <w:rsid w:val="009A5B56"/>
    <w:rsid w:val="009A5BFE"/>
    <w:rsid w:val="009A5C2D"/>
    <w:rsid w:val="009A5C81"/>
    <w:rsid w:val="009A5CAE"/>
    <w:rsid w:val="009A5CF1"/>
    <w:rsid w:val="009A5D6A"/>
    <w:rsid w:val="009A5E04"/>
    <w:rsid w:val="009A5E1E"/>
    <w:rsid w:val="009A5E5D"/>
    <w:rsid w:val="009A5E8B"/>
    <w:rsid w:val="009A5F01"/>
    <w:rsid w:val="009A5F21"/>
    <w:rsid w:val="009A5F43"/>
    <w:rsid w:val="009A5F84"/>
    <w:rsid w:val="009A5FB3"/>
    <w:rsid w:val="009A603A"/>
    <w:rsid w:val="009A60BB"/>
    <w:rsid w:val="009A610C"/>
    <w:rsid w:val="009A612F"/>
    <w:rsid w:val="009A6169"/>
    <w:rsid w:val="009A616C"/>
    <w:rsid w:val="009A61A4"/>
    <w:rsid w:val="009A61B6"/>
    <w:rsid w:val="009A6208"/>
    <w:rsid w:val="009A6211"/>
    <w:rsid w:val="009A62C5"/>
    <w:rsid w:val="009A6370"/>
    <w:rsid w:val="009A639D"/>
    <w:rsid w:val="009A63A8"/>
    <w:rsid w:val="009A6520"/>
    <w:rsid w:val="009A6533"/>
    <w:rsid w:val="009A6553"/>
    <w:rsid w:val="009A658E"/>
    <w:rsid w:val="009A65A0"/>
    <w:rsid w:val="009A65C4"/>
    <w:rsid w:val="009A65F9"/>
    <w:rsid w:val="009A6601"/>
    <w:rsid w:val="009A6658"/>
    <w:rsid w:val="009A6671"/>
    <w:rsid w:val="009A6677"/>
    <w:rsid w:val="009A669A"/>
    <w:rsid w:val="009A675B"/>
    <w:rsid w:val="009A676E"/>
    <w:rsid w:val="009A677E"/>
    <w:rsid w:val="009A6834"/>
    <w:rsid w:val="009A686A"/>
    <w:rsid w:val="009A687A"/>
    <w:rsid w:val="009A68C9"/>
    <w:rsid w:val="009A68E2"/>
    <w:rsid w:val="009A68F6"/>
    <w:rsid w:val="009A693E"/>
    <w:rsid w:val="009A6963"/>
    <w:rsid w:val="009A6986"/>
    <w:rsid w:val="009A69C0"/>
    <w:rsid w:val="009A6A08"/>
    <w:rsid w:val="009A6A79"/>
    <w:rsid w:val="009A6B62"/>
    <w:rsid w:val="009A6B8D"/>
    <w:rsid w:val="009A6BC1"/>
    <w:rsid w:val="009A6BE3"/>
    <w:rsid w:val="009A6C31"/>
    <w:rsid w:val="009A6C3A"/>
    <w:rsid w:val="009A6CA2"/>
    <w:rsid w:val="009A6D24"/>
    <w:rsid w:val="009A6D80"/>
    <w:rsid w:val="009A6D98"/>
    <w:rsid w:val="009A6DA1"/>
    <w:rsid w:val="009A6DAC"/>
    <w:rsid w:val="009A6DE0"/>
    <w:rsid w:val="009A6E06"/>
    <w:rsid w:val="009A6E7A"/>
    <w:rsid w:val="009A6E95"/>
    <w:rsid w:val="009A6ED4"/>
    <w:rsid w:val="009A6F65"/>
    <w:rsid w:val="009A6FB4"/>
    <w:rsid w:val="009A6FDC"/>
    <w:rsid w:val="009A703D"/>
    <w:rsid w:val="009A7061"/>
    <w:rsid w:val="009A7076"/>
    <w:rsid w:val="009A7114"/>
    <w:rsid w:val="009A715B"/>
    <w:rsid w:val="009A7168"/>
    <w:rsid w:val="009A7186"/>
    <w:rsid w:val="009A7204"/>
    <w:rsid w:val="009A729D"/>
    <w:rsid w:val="009A72AF"/>
    <w:rsid w:val="009A72DE"/>
    <w:rsid w:val="009A72F1"/>
    <w:rsid w:val="009A72FC"/>
    <w:rsid w:val="009A7351"/>
    <w:rsid w:val="009A736D"/>
    <w:rsid w:val="009A73AB"/>
    <w:rsid w:val="009A748E"/>
    <w:rsid w:val="009A74CE"/>
    <w:rsid w:val="009A74D7"/>
    <w:rsid w:val="009A74E9"/>
    <w:rsid w:val="009A7517"/>
    <w:rsid w:val="009A7536"/>
    <w:rsid w:val="009A756D"/>
    <w:rsid w:val="009A7583"/>
    <w:rsid w:val="009A75B5"/>
    <w:rsid w:val="009A7655"/>
    <w:rsid w:val="009A76CE"/>
    <w:rsid w:val="009A770A"/>
    <w:rsid w:val="009A776B"/>
    <w:rsid w:val="009A77CA"/>
    <w:rsid w:val="009A77DB"/>
    <w:rsid w:val="009A77DE"/>
    <w:rsid w:val="009A77EE"/>
    <w:rsid w:val="009A7823"/>
    <w:rsid w:val="009A786F"/>
    <w:rsid w:val="009A7882"/>
    <w:rsid w:val="009A788F"/>
    <w:rsid w:val="009A78F3"/>
    <w:rsid w:val="009A7908"/>
    <w:rsid w:val="009A790E"/>
    <w:rsid w:val="009A7945"/>
    <w:rsid w:val="009A796A"/>
    <w:rsid w:val="009A79E2"/>
    <w:rsid w:val="009A79E9"/>
    <w:rsid w:val="009A79FB"/>
    <w:rsid w:val="009A7A5D"/>
    <w:rsid w:val="009A7A8D"/>
    <w:rsid w:val="009A7AD2"/>
    <w:rsid w:val="009A7B05"/>
    <w:rsid w:val="009A7B0A"/>
    <w:rsid w:val="009A7B46"/>
    <w:rsid w:val="009A7B7E"/>
    <w:rsid w:val="009A7BDB"/>
    <w:rsid w:val="009A7BDE"/>
    <w:rsid w:val="009A7C3A"/>
    <w:rsid w:val="009A7C8B"/>
    <w:rsid w:val="009A7CE5"/>
    <w:rsid w:val="009A7CFA"/>
    <w:rsid w:val="009A7D37"/>
    <w:rsid w:val="009A7D74"/>
    <w:rsid w:val="009A7D76"/>
    <w:rsid w:val="009A7D8D"/>
    <w:rsid w:val="009A7D9A"/>
    <w:rsid w:val="009A7DF9"/>
    <w:rsid w:val="009A7E68"/>
    <w:rsid w:val="009A7EB5"/>
    <w:rsid w:val="009A7ED0"/>
    <w:rsid w:val="009A7EE3"/>
    <w:rsid w:val="009A7EFA"/>
    <w:rsid w:val="009A7F0E"/>
    <w:rsid w:val="009A7F37"/>
    <w:rsid w:val="009A7F41"/>
    <w:rsid w:val="009A7F7C"/>
    <w:rsid w:val="009A7F94"/>
    <w:rsid w:val="009A7F96"/>
    <w:rsid w:val="009B002C"/>
    <w:rsid w:val="009B00DE"/>
    <w:rsid w:val="009B00E5"/>
    <w:rsid w:val="009B0145"/>
    <w:rsid w:val="009B017C"/>
    <w:rsid w:val="009B01D9"/>
    <w:rsid w:val="009B01E7"/>
    <w:rsid w:val="009B01EA"/>
    <w:rsid w:val="009B0342"/>
    <w:rsid w:val="009B035F"/>
    <w:rsid w:val="009B0405"/>
    <w:rsid w:val="009B0427"/>
    <w:rsid w:val="009B0476"/>
    <w:rsid w:val="009B048C"/>
    <w:rsid w:val="009B04BF"/>
    <w:rsid w:val="009B055A"/>
    <w:rsid w:val="009B058D"/>
    <w:rsid w:val="009B061C"/>
    <w:rsid w:val="009B0720"/>
    <w:rsid w:val="009B073B"/>
    <w:rsid w:val="009B0749"/>
    <w:rsid w:val="009B0781"/>
    <w:rsid w:val="009B079C"/>
    <w:rsid w:val="009B0861"/>
    <w:rsid w:val="009B087C"/>
    <w:rsid w:val="009B08E5"/>
    <w:rsid w:val="009B08FB"/>
    <w:rsid w:val="009B08FE"/>
    <w:rsid w:val="009B093E"/>
    <w:rsid w:val="009B097C"/>
    <w:rsid w:val="009B0986"/>
    <w:rsid w:val="009B09AE"/>
    <w:rsid w:val="009B0A01"/>
    <w:rsid w:val="009B0A06"/>
    <w:rsid w:val="009B0A21"/>
    <w:rsid w:val="009B0AD2"/>
    <w:rsid w:val="009B0AD8"/>
    <w:rsid w:val="009B0B55"/>
    <w:rsid w:val="009B0B5A"/>
    <w:rsid w:val="009B0B61"/>
    <w:rsid w:val="009B0BA4"/>
    <w:rsid w:val="009B0CD2"/>
    <w:rsid w:val="009B0CE9"/>
    <w:rsid w:val="009B0D61"/>
    <w:rsid w:val="009B0DAC"/>
    <w:rsid w:val="009B0DD2"/>
    <w:rsid w:val="009B0E3B"/>
    <w:rsid w:val="009B0E4B"/>
    <w:rsid w:val="009B0E63"/>
    <w:rsid w:val="009B0F13"/>
    <w:rsid w:val="009B0F2F"/>
    <w:rsid w:val="009B0F50"/>
    <w:rsid w:val="009B0F7A"/>
    <w:rsid w:val="009B0F8E"/>
    <w:rsid w:val="009B0FC6"/>
    <w:rsid w:val="009B0FCC"/>
    <w:rsid w:val="009B0FFD"/>
    <w:rsid w:val="009B1044"/>
    <w:rsid w:val="009B1065"/>
    <w:rsid w:val="009B1073"/>
    <w:rsid w:val="009B109D"/>
    <w:rsid w:val="009B1119"/>
    <w:rsid w:val="009B113A"/>
    <w:rsid w:val="009B115B"/>
    <w:rsid w:val="009B11E2"/>
    <w:rsid w:val="009B11EA"/>
    <w:rsid w:val="009B11EC"/>
    <w:rsid w:val="009B1213"/>
    <w:rsid w:val="009B1240"/>
    <w:rsid w:val="009B1253"/>
    <w:rsid w:val="009B1284"/>
    <w:rsid w:val="009B1331"/>
    <w:rsid w:val="009B13A9"/>
    <w:rsid w:val="009B13D4"/>
    <w:rsid w:val="009B142D"/>
    <w:rsid w:val="009B14BD"/>
    <w:rsid w:val="009B1526"/>
    <w:rsid w:val="009B15C3"/>
    <w:rsid w:val="009B15E9"/>
    <w:rsid w:val="009B161C"/>
    <w:rsid w:val="009B1625"/>
    <w:rsid w:val="009B1688"/>
    <w:rsid w:val="009B1696"/>
    <w:rsid w:val="009B16DD"/>
    <w:rsid w:val="009B173C"/>
    <w:rsid w:val="009B17AF"/>
    <w:rsid w:val="009B181C"/>
    <w:rsid w:val="009B18B9"/>
    <w:rsid w:val="009B18C7"/>
    <w:rsid w:val="009B18E5"/>
    <w:rsid w:val="009B1908"/>
    <w:rsid w:val="009B190F"/>
    <w:rsid w:val="009B192A"/>
    <w:rsid w:val="009B192E"/>
    <w:rsid w:val="009B1A33"/>
    <w:rsid w:val="009B1A7C"/>
    <w:rsid w:val="009B1AAA"/>
    <w:rsid w:val="009B1B50"/>
    <w:rsid w:val="009B1BE6"/>
    <w:rsid w:val="009B1BEE"/>
    <w:rsid w:val="009B1C35"/>
    <w:rsid w:val="009B1C56"/>
    <w:rsid w:val="009B1C92"/>
    <w:rsid w:val="009B1CA7"/>
    <w:rsid w:val="009B1D04"/>
    <w:rsid w:val="009B1D5E"/>
    <w:rsid w:val="009B1D5F"/>
    <w:rsid w:val="009B1D66"/>
    <w:rsid w:val="009B1D7D"/>
    <w:rsid w:val="009B1DDF"/>
    <w:rsid w:val="009B1E53"/>
    <w:rsid w:val="009B1F20"/>
    <w:rsid w:val="009B1F28"/>
    <w:rsid w:val="009B1F32"/>
    <w:rsid w:val="009B1FAB"/>
    <w:rsid w:val="009B200F"/>
    <w:rsid w:val="009B2020"/>
    <w:rsid w:val="009B209F"/>
    <w:rsid w:val="009B2106"/>
    <w:rsid w:val="009B21C0"/>
    <w:rsid w:val="009B21F2"/>
    <w:rsid w:val="009B2209"/>
    <w:rsid w:val="009B2253"/>
    <w:rsid w:val="009B22A1"/>
    <w:rsid w:val="009B2308"/>
    <w:rsid w:val="009B231C"/>
    <w:rsid w:val="009B2361"/>
    <w:rsid w:val="009B236E"/>
    <w:rsid w:val="009B23CC"/>
    <w:rsid w:val="009B2431"/>
    <w:rsid w:val="009B24D7"/>
    <w:rsid w:val="009B2512"/>
    <w:rsid w:val="009B25E8"/>
    <w:rsid w:val="009B2600"/>
    <w:rsid w:val="009B2602"/>
    <w:rsid w:val="009B2680"/>
    <w:rsid w:val="009B268F"/>
    <w:rsid w:val="009B26CC"/>
    <w:rsid w:val="009B26CD"/>
    <w:rsid w:val="009B2768"/>
    <w:rsid w:val="009B27D8"/>
    <w:rsid w:val="009B2895"/>
    <w:rsid w:val="009B28FF"/>
    <w:rsid w:val="009B290A"/>
    <w:rsid w:val="009B291A"/>
    <w:rsid w:val="009B29A7"/>
    <w:rsid w:val="009B29C8"/>
    <w:rsid w:val="009B2A09"/>
    <w:rsid w:val="009B2A45"/>
    <w:rsid w:val="009B2A6D"/>
    <w:rsid w:val="009B2A6F"/>
    <w:rsid w:val="009B2A88"/>
    <w:rsid w:val="009B2AA0"/>
    <w:rsid w:val="009B2AEC"/>
    <w:rsid w:val="009B2B08"/>
    <w:rsid w:val="009B2B4C"/>
    <w:rsid w:val="009B2C69"/>
    <w:rsid w:val="009B2D0B"/>
    <w:rsid w:val="009B2D35"/>
    <w:rsid w:val="009B2D50"/>
    <w:rsid w:val="009B2D60"/>
    <w:rsid w:val="009B2D62"/>
    <w:rsid w:val="009B2D8D"/>
    <w:rsid w:val="009B2D96"/>
    <w:rsid w:val="009B2DC2"/>
    <w:rsid w:val="009B2DDD"/>
    <w:rsid w:val="009B2E5A"/>
    <w:rsid w:val="009B2E9B"/>
    <w:rsid w:val="009B2F6B"/>
    <w:rsid w:val="009B2F77"/>
    <w:rsid w:val="009B2F9D"/>
    <w:rsid w:val="009B2FE8"/>
    <w:rsid w:val="009B3006"/>
    <w:rsid w:val="009B3043"/>
    <w:rsid w:val="009B3047"/>
    <w:rsid w:val="009B3058"/>
    <w:rsid w:val="009B30E8"/>
    <w:rsid w:val="009B3119"/>
    <w:rsid w:val="009B31EE"/>
    <w:rsid w:val="009B31F6"/>
    <w:rsid w:val="009B3248"/>
    <w:rsid w:val="009B3261"/>
    <w:rsid w:val="009B32E0"/>
    <w:rsid w:val="009B336E"/>
    <w:rsid w:val="009B33A7"/>
    <w:rsid w:val="009B33FE"/>
    <w:rsid w:val="009B340C"/>
    <w:rsid w:val="009B34DC"/>
    <w:rsid w:val="009B34F8"/>
    <w:rsid w:val="009B3510"/>
    <w:rsid w:val="009B353D"/>
    <w:rsid w:val="009B3550"/>
    <w:rsid w:val="009B35ED"/>
    <w:rsid w:val="009B3621"/>
    <w:rsid w:val="009B3630"/>
    <w:rsid w:val="009B3648"/>
    <w:rsid w:val="009B3660"/>
    <w:rsid w:val="009B368C"/>
    <w:rsid w:val="009B36DD"/>
    <w:rsid w:val="009B3797"/>
    <w:rsid w:val="009B37BB"/>
    <w:rsid w:val="009B3840"/>
    <w:rsid w:val="009B38B2"/>
    <w:rsid w:val="009B3927"/>
    <w:rsid w:val="009B393A"/>
    <w:rsid w:val="009B3993"/>
    <w:rsid w:val="009B399F"/>
    <w:rsid w:val="009B39A5"/>
    <w:rsid w:val="009B39C1"/>
    <w:rsid w:val="009B39F0"/>
    <w:rsid w:val="009B3A9F"/>
    <w:rsid w:val="009B3BB9"/>
    <w:rsid w:val="009B3C15"/>
    <w:rsid w:val="009B3C36"/>
    <w:rsid w:val="009B3C77"/>
    <w:rsid w:val="009B3C97"/>
    <w:rsid w:val="009B3C9F"/>
    <w:rsid w:val="009B3CC9"/>
    <w:rsid w:val="009B3D99"/>
    <w:rsid w:val="009B3EFE"/>
    <w:rsid w:val="009B401B"/>
    <w:rsid w:val="009B40B3"/>
    <w:rsid w:val="009B40C0"/>
    <w:rsid w:val="009B40C6"/>
    <w:rsid w:val="009B40D7"/>
    <w:rsid w:val="009B40F2"/>
    <w:rsid w:val="009B4104"/>
    <w:rsid w:val="009B415F"/>
    <w:rsid w:val="009B4167"/>
    <w:rsid w:val="009B416A"/>
    <w:rsid w:val="009B4192"/>
    <w:rsid w:val="009B422C"/>
    <w:rsid w:val="009B4263"/>
    <w:rsid w:val="009B4279"/>
    <w:rsid w:val="009B433E"/>
    <w:rsid w:val="009B434A"/>
    <w:rsid w:val="009B43D1"/>
    <w:rsid w:val="009B440F"/>
    <w:rsid w:val="009B445D"/>
    <w:rsid w:val="009B44BC"/>
    <w:rsid w:val="009B44C2"/>
    <w:rsid w:val="009B44C4"/>
    <w:rsid w:val="009B4522"/>
    <w:rsid w:val="009B456B"/>
    <w:rsid w:val="009B4628"/>
    <w:rsid w:val="009B4633"/>
    <w:rsid w:val="009B46FA"/>
    <w:rsid w:val="009B472C"/>
    <w:rsid w:val="009B47E6"/>
    <w:rsid w:val="009B484B"/>
    <w:rsid w:val="009B4862"/>
    <w:rsid w:val="009B487B"/>
    <w:rsid w:val="009B4881"/>
    <w:rsid w:val="009B48E7"/>
    <w:rsid w:val="009B4972"/>
    <w:rsid w:val="009B4994"/>
    <w:rsid w:val="009B4A33"/>
    <w:rsid w:val="009B4A52"/>
    <w:rsid w:val="009B4A56"/>
    <w:rsid w:val="009B4A62"/>
    <w:rsid w:val="009B4A8E"/>
    <w:rsid w:val="009B4BC0"/>
    <w:rsid w:val="009B4BF8"/>
    <w:rsid w:val="009B4C17"/>
    <w:rsid w:val="009B4C82"/>
    <w:rsid w:val="009B4D51"/>
    <w:rsid w:val="009B4DB6"/>
    <w:rsid w:val="009B4DBE"/>
    <w:rsid w:val="009B4DFE"/>
    <w:rsid w:val="009B4EBE"/>
    <w:rsid w:val="009B4EF1"/>
    <w:rsid w:val="009B4EFD"/>
    <w:rsid w:val="009B4FA2"/>
    <w:rsid w:val="009B4FEB"/>
    <w:rsid w:val="009B5013"/>
    <w:rsid w:val="009B501E"/>
    <w:rsid w:val="009B5056"/>
    <w:rsid w:val="009B506D"/>
    <w:rsid w:val="009B5089"/>
    <w:rsid w:val="009B50B7"/>
    <w:rsid w:val="009B50F7"/>
    <w:rsid w:val="009B5110"/>
    <w:rsid w:val="009B512E"/>
    <w:rsid w:val="009B5141"/>
    <w:rsid w:val="009B514C"/>
    <w:rsid w:val="009B514E"/>
    <w:rsid w:val="009B515F"/>
    <w:rsid w:val="009B5182"/>
    <w:rsid w:val="009B51D2"/>
    <w:rsid w:val="009B51E1"/>
    <w:rsid w:val="009B51E2"/>
    <w:rsid w:val="009B524E"/>
    <w:rsid w:val="009B526E"/>
    <w:rsid w:val="009B52AB"/>
    <w:rsid w:val="009B53D4"/>
    <w:rsid w:val="009B54FC"/>
    <w:rsid w:val="009B5552"/>
    <w:rsid w:val="009B5587"/>
    <w:rsid w:val="009B561F"/>
    <w:rsid w:val="009B56BC"/>
    <w:rsid w:val="009B5792"/>
    <w:rsid w:val="009B57AF"/>
    <w:rsid w:val="009B57F7"/>
    <w:rsid w:val="009B5843"/>
    <w:rsid w:val="009B58B7"/>
    <w:rsid w:val="009B58E0"/>
    <w:rsid w:val="009B5903"/>
    <w:rsid w:val="009B5943"/>
    <w:rsid w:val="009B594F"/>
    <w:rsid w:val="009B595D"/>
    <w:rsid w:val="009B595F"/>
    <w:rsid w:val="009B5A94"/>
    <w:rsid w:val="009B5AE1"/>
    <w:rsid w:val="009B5AE6"/>
    <w:rsid w:val="009B5B07"/>
    <w:rsid w:val="009B5B31"/>
    <w:rsid w:val="009B5B4C"/>
    <w:rsid w:val="009B5BA7"/>
    <w:rsid w:val="009B5C03"/>
    <w:rsid w:val="009B5C2D"/>
    <w:rsid w:val="009B5C95"/>
    <w:rsid w:val="009B5D6E"/>
    <w:rsid w:val="009B5DCC"/>
    <w:rsid w:val="009B5DD1"/>
    <w:rsid w:val="009B5E02"/>
    <w:rsid w:val="009B5E3D"/>
    <w:rsid w:val="009B5E69"/>
    <w:rsid w:val="009B5EBA"/>
    <w:rsid w:val="009B5EC6"/>
    <w:rsid w:val="009B5F0B"/>
    <w:rsid w:val="009B5F55"/>
    <w:rsid w:val="009B5F73"/>
    <w:rsid w:val="009B5FB2"/>
    <w:rsid w:val="009B5FB8"/>
    <w:rsid w:val="009B5FBE"/>
    <w:rsid w:val="009B6028"/>
    <w:rsid w:val="009B6039"/>
    <w:rsid w:val="009B6062"/>
    <w:rsid w:val="009B60EF"/>
    <w:rsid w:val="009B618A"/>
    <w:rsid w:val="009B6197"/>
    <w:rsid w:val="009B61A8"/>
    <w:rsid w:val="009B623B"/>
    <w:rsid w:val="009B62C0"/>
    <w:rsid w:val="009B6306"/>
    <w:rsid w:val="009B6317"/>
    <w:rsid w:val="009B63E9"/>
    <w:rsid w:val="009B63FB"/>
    <w:rsid w:val="009B640C"/>
    <w:rsid w:val="009B6415"/>
    <w:rsid w:val="009B6466"/>
    <w:rsid w:val="009B6490"/>
    <w:rsid w:val="009B64B2"/>
    <w:rsid w:val="009B653E"/>
    <w:rsid w:val="009B6557"/>
    <w:rsid w:val="009B656B"/>
    <w:rsid w:val="009B6581"/>
    <w:rsid w:val="009B6599"/>
    <w:rsid w:val="009B65C6"/>
    <w:rsid w:val="009B6629"/>
    <w:rsid w:val="009B663A"/>
    <w:rsid w:val="009B66A9"/>
    <w:rsid w:val="009B66C9"/>
    <w:rsid w:val="009B66CB"/>
    <w:rsid w:val="009B6723"/>
    <w:rsid w:val="009B6751"/>
    <w:rsid w:val="009B6760"/>
    <w:rsid w:val="009B67D3"/>
    <w:rsid w:val="009B67EB"/>
    <w:rsid w:val="009B6834"/>
    <w:rsid w:val="009B6860"/>
    <w:rsid w:val="009B687C"/>
    <w:rsid w:val="009B689F"/>
    <w:rsid w:val="009B68A2"/>
    <w:rsid w:val="009B68C2"/>
    <w:rsid w:val="009B6915"/>
    <w:rsid w:val="009B6940"/>
    <w:rsid w:val="009B699A"/>
    <w:rsid w:val="009B69D8"/>
    <w:rsid w:val="009B69F7"/>
    <w:rsid w:val="009B6A49"/>
    <w:rsid w:val="009B6A96"/>
    <w:rsid w:val="009B6A9E"/>
    <w:rsid w:val="009B6B2D"/>
    <w:rsid w:val="009B6B7E"/>
    <w:rsid w:val="009B6BC7"/>
    <w:rsid w:val="009B6BD2"/>
    <w:rsid w:val="009B6C21"/>
    <w:rsid w:val="009B6C37"/>
    <w:rsid w:val="009B6CCB"/>
    <w:rsid w:val="009B6CD1"/>
    <w:rsid w:val="009B6CD5"/>
    <w:rsid w:val="009B6CDF"/>
    <w:rsid w:val="009B6D5C"/>
    <w:rsid w:val="009B6D8C"/>
    <w:rsid w:val="009B6DF4"/>
    <w:rsid w:val="009B6DF5"/>
    <w:rsid w:val="009B6E1E"/>
    <w:rsid w:val="009B6ED5"/>
    <w:rsid w:val="009B6EFD"/>
    <w:rsid w:val="009B6F07"/>
    <w:rsid w:val="009B6F3F"/>
    <w:rsid w:val="009B6F7B"/>
    <w:rsid w:val="009B6FC3"/>
    <w:rsid w:val="009B6FE3"/>
    <w:rsid w:val="009B7026"/>
    <w:rsid w:val="009B7114"/>
    <w:rsid w:val="009B7210"/>
    <w:rsid w:val="009B7263"/>
    <w:rsid w:val="009B7282"/>
    <w:rsid w:val="009B7298"/>
    <w:rsid w:val="009B73B6"/>
    <w:rsid w:val="009B73C9"/>
    <w:rsid w:val="009B7408"/>
    <w:rsid w:val="009B7470"/>
    <w:rsid w:val="009B7471"/>
    <w:rsid w:val="009B7494"/>
    <w:rsid w:val="009B750B"/>
    <w:rsid w:val="009B753C"/>
    <w:rsid w:val="009B75F0"/>
    <w:rsid w:val="009B761E"/>
    <w:rsid w:val="009B7632"/>
    <w:rsid w:val="009B7633"/>
    <w:rsid w:val="009B76CB"/>
    <w:rsid w:val="009B7715"/>
    <w:rsid w:val="009B77C8"/>
    <w:rsid w:val="009B77D0"/>
    <w:rsid w:val="009B7837"/>
    <w:rsid w:val="009B7843"/>
    <w:rsid w:val="009B7985"/>
    <w:rsid w:val="009B799C"/>
    <w:rsid w:val="009B79F9"/>
    <w:rsid w:val="009B7AE0"/>
    <w:rsid w:val="009B7AFE"/>
    <w:rsid w:val="009B7B21"/>
    <w:rsid w:val="009B7B38"/>
    <w:rsid w:val="009B7BBA"/>
    <w:rsid w:val="009B7C98"/>
    <w:rsid w:val="009B7CAB"/>
    <w:rsid w:val="009B7D17"/>
    <w:rsid w:val="009B7D39"/>
    <w:rsid w:val="009B7DB9"/>
    <w:rsid w:val="009B7DE4"/>
    <w:rsid w:val="009B7E25"/>
    <w:rsid w:val="009B7E50"/>
    <w:rsid w:val="009B7EA3"/>
    <w:rsid w:val="009B7EA5"/>
    <w:rsid w:val="009B7F5C"/>
    <w:rsid w:val="009C00D4"/>
    <w:rsid w:val="009C00FE"/>
    <w:rsid w:val="009C013A"/>
    <w:rsid w:val="009C019A"/>
    <w:rsid w:val="009C01EC"/>
    <w:rsid w:val="009C0207"/>
    <w:rsid w:val="009C024D"/>
    <w:rsid w:val="009C0285"/>
    <w:rsid w:val="009C0286"/>
    <w:rsid w:val="009C02B1"/>
    <w:rsid w:val="009C02CC"/>
    <w:rsid w:val="009C02DE"/>
    <w:rsid w:val="009C02E0"/>
    <w:rsid w:val="009C02EA"/>
    <w:rsid w:val="009C0332"/>
    <w:rsid w:val="009C0335"/>
    <w:rsid w:val="009C0336"/>
    <w:rsid w:val="009C03F6"/>
    <w:rsid w:val="009C0547"/>
    <w:rsid w:val="009C0554"/>
    <w:rsid w:val="009C0572"/>
    <w:rsid w:val="009C059F"/>
    <w:rsid w:val="009C05BF"/>
    <w:rsid w:val="009C0675"/>
    <w:rsid w:val="009C06C0"/>
    <w:rsid w:val="009C06E1"/>
    <w:rsid w:val="009C071F"/>
    <w:rsid w:val="009C0743"/>
    <w:rsid w:val="009C0937"/>
    <w:rsid w:val="009C0938"/>
    <w:rsid w:val="009C0946"/>
    <w:rsid w:val="009C094E"/>
    <w:rsid w:val="009C097A"/>
    <w:rsid w:val="009C0996"/>
    <w:rsid w:val="009C09E1"/>
    <w:rsid w:val="009C0A2E"/>
    <w:rsid w:val="009C0A6F"/>
    <w:rsid w:val="009C0B06"/>
    <w:rsid w:val="009C0B13"/>
    <w:rsid w:val="009C0B32"/>
    <w:rsid w:val="009C0B50"/>
    <w:rsid w:val="009C0B5F"/>
    <w:rsid w:val="009C0B65"/>
    <w:rsid w:val="009C0B7F"/>
    <w:rsid w:val="009C0BCD"/>
    <w:rsid w:val="009C0BCE"/>
    <w:rsid w:val="009C0BDD"/>
    <w:rsid w:val="009C0C60"/>
    <w:rsid w:val="009C0C70"/>
    <w:rsid w:val="009C0D2E"/>
    <w:rsid w:val="009C0D46"/>
    <w:rsid w:val="009C0DAB"/>
    <w:rsid w:val="009C0DC4"/>
    <w:rsid w:val="009C0E63"/>
    <w:rsid w:val="009C0EAC"/>
    <w:rsid w:val="009C0F2C"/>
    <w:rsid w:val="009C0F38"/>
    <w:rsid w:val="009C0F3C"/>
    <w:rsid w:val="009C0F4E"/>
    <w:rsid w:val="009C0FCA"/>
    <w:rsid w:val="009C1042"/>
    <w:rsid w:val="009C107E"/>
    <w:rsid w:val="009C10D7"/>
    <w:rsid w:val="009C10D9"/>
    <w:rsid w:val="009C1111"/>
    <w:rsid w:val="009C1119"/>
    <w:rsid w:val="009C112F"/>
    <w:rsid w:val="009C11A7"/>
    <w:rsid w:val="009C11C2"/>
    <w:rsid w:val="009C11EE"/>
    <w:rsid w:val="009C11F4"/>
    <w:rsid w:val="009C127F"/>
    <w:rsid w:val="009C12C7"/>
    <w:rsid w:val="009C130F"/>
    <w:rsid w:val="009C1360"/>
    <w:rsid w:val="009C1378"/>
    <w:rsid w:val="009C13BC"/>
    <w:rsid w:val="009C1426"/>
    <w:rsid w:val="009C145C"/>
    <w:rsid w:val="009C1595"/>
    <w:rsid w:val="009C15FC"/>
    <w:rsid w:val="009C16CA"/>
    <w:rsid w:val="009C16DF"/>
    <w:rsid w:val="009C1758"/>
    <w:rsid w:val="009C178B"/>
    <w:rsid w:val="009C1790"/>
    <w:rsid w:val="009C17F8"/>
    <w:rsid w:val="009C18AA"/>
    <w:rsid w:val="009C18AF"/>
    <w:rsid w:val="009C18D6"/>
    <w:rsid w:val="009C18DE"/>
    <w:rsid w:val="009C19D7"/>
    <w:rsid w:val="009C1A5C"/>
    <w:rsid w:val="009C1BC3"/>
    <w:rsid w:val="009C1BD6"/>
    <w:rsid w:val="009C1C75"/>
    <w:rsid w:val="009C1C9B"/>
    <w:rsid w:val="009C1CE7"/>
    <w:rsid w:val="009C1CEF"/>
    <w:rsid w:val="009C1CF8"/>
    <w:rsid w:val="009C1D6F"/>
    <w:rsid w:val="009C1D8A"/>
    <w:rsid w:val="009C1E1B"/>
    <w:rsid w:val="009C1E4F"/>
    <w:rsid w:val="009C1E9E"/>
    <w:rsid w:val="009C1EC3"/>
    <w:rsid w:val="009C1EF0"/>
    <w:rsid w:val="009C1F00"/>
    <w:rsid w:val="009C1F06"/>
    <w:rsid w:val="009C1F08"/>
    <w:rsid w:val="009C1F26"/>
    <w:rsid w:val="009C1F2C"/>
    <w:rsid w:val="009C1FD0"/>
    <w:rsid w:val="009C20D6"/>
    <w:rsid w:val="009C20E9"/>
    <w:rsid w:val="009C2105"/>
    <w:rsid w:val="009C2178"/>
    <w:rsid w:val="009C21AF"/>
    <w:rsid w:val="009C2256"/>
    <w:rsid w:val="009C2272"/>
    <w:rsid w:val="009C2274"/>
    <w:rsid w:val="009C229F"/>
    <w:rsid w:val="009C22A1"/>
    <w:rsid w:val="009C22BF"/>
    <w:rsid w:val="009C22DD"/>
    <w:rsid w:val="009C22F6"/>
    <w:rsid w:val="009C2316"/>
    <w:rsid w:val="009C232E"/>
    <w:rsid w:val="009C2345"/>
    <w:rsid w:val="009C23D0"/>
    <w:rsid w:val="009C23D6"/>
    <w:rsid w:val="009C2497"/>
    <w:rsid w:val="009C24AC"/>
    <w:rsid w:val="009C24C1"/>
    <w:rsid w:val="009C24CE"/>
    <w:rsid w:val="009C256E"/>
    <w:rsid w:val="009C25C0"/>
    <w:rsid w:val="009C25CF"/>
    <w:rsid w:val="009C25E3"/>
    <w:rsid w:val="009C25EA"/>
    <w:rsid w:val="009C25FA"/>
    <w:rsid w:val="009C26A4"/>
    <w:rsid w:val="009C26B7"/>
    <w:rsid w:val="009C2778"/>
    <w:rsid w:val="009C277D"/>
    <w:rsid w:val="009C2847"/>
    <w:rsid w:val="009C28EA"/>
    <w:rsid w:val="009C290A"/>
    <w:rsid w:val="009C2916"/>
    <w:rsid w:val="009C2977"/>
    <w:rsid w:val="009C2996"/>
    <w:rsid w:val="009C29A4"/>
    <w:rsid w:val="009C29AE"/>
    <w:rsid w:val="009C2A19"/>
    <w:rsid w:val="009C2A30"/>
    <w:rsid w:val="009C2B70"/>
    <w:rsid w:val="009C2B86"/>
    <w:rsid w:val="009C2BBE"/>
    <w:rsid w:val="009C2BC2"/>
    <w:rsid w:val="009C2BE2"/>
    <w:rsid w:val="009C2C44"/>
    <w:rsid w:val="009C2CFA"/>
    <w:rsid w:val="009C2D05"/>
    <w:rsid w:val="009C2D0D"/>
    <w:rsid w:val="009C2D19"/>
    <w:rsid w:val="009C2D9A"/>
    <w:rsid w:val="009C2E47"/>
    <w:rsid w:val="009C2E75"/>
    <w:rsid w:val="009C2EB5"/>
    <w:rsid w:val="009C2F09"/>
    <w:rsid w:val="009C2F74"/>
    <w:rsid w:val="009C3043"/>
    <w:rsid w:val="009C305A"/>
    <w:rsid w:val="009C3072"/>
    <w:rsid w:val="009C3077"/>
    <w:rsid w:val="009C30B9"/>
    <w:rsid w:val="009C3140"/>
    <w:rsid w:val="009C3176"/>
    <w:rsid w:val="009C31AB"/>
    <w:rsid w:val="009C31AC"/>
    <w:rsid w:val="009C32BD"/>
    <w:rsid w:val="009C32C4"/>
    <w:rsid w:val="009C3336"/>
    <w:rsid w:val="009C334A"/>
    <w:rsid w:val="009C3373"/>
    <w:rsid w:val="009C33C1"/>
    <w:rsid w:val="009C3503"/>
    <w:rsid w:val="009C3546"/>
    <w:rsid w:val="009C3601"/>
    <w:rsid w:val="009C3606"/>
    <w:rsid w:val="009C3627"/>
    <w:rsid w:val="009C3649"/>
    <w:rsid w:val="009C3655"/>
    <w:rsid w:val="009C365B"/>
    <w:rsid w:val="009C36A0"/>
    <w:rsid w:val="009C3747"/>
    <w:rsid w:val="009C3771"/>
    <w:rsid w:val="009C37A6"/>
    <w:rsid w:val="009C3860"/>
    <w:rsid w:val="009C388A"/>
    <w:rsid w:val="009C38AF"/>
    <w:rsid w:val="009C38B2"/>
    <w:rsid w:val="009C38BA"/>
    <w:rsid w:val="009C38DF"/>
    <w:rsid w:val="009C394C"/>
    <w:rsid w:val="009C3963"/>
    <w:rsid w:val="009C3993"/>
    <w:rsid w:val="009C39A1"/>
    <w:rsid w:val="009C3A26"/>
    <w:rsid w:val="009C3A29"/>
    <w:rsid w:val="009C3A46"/>
    <w:rsid w:val="009C3A67"/>
    <w:rsid w:val="009C3B56"/>
    <w:rsid w:val="009C3B7B"/>
    <w:rsid w:val="009C3BEF"/>
    <w:rsid w:val="009C3BF0"/>
    <w:rsid w:val="009C3C1F"/>
    <w:rsid w:val="009C3C46"/>
    <w:rsid w:val="009C3CF1"/>
    <w:rsid w:val="009C3CF4"/>
    <w:rsid w:val="009C3D6A"/>
    <w:rsid w:val="009C3D6B"/>
    <w:rsid w:val="009C3D8A"/>
    <w:rsid w:val="009C3DCD"/>
    <w:rsid w:val="009C3DEA"/>
    <w:rsid w:val="009C3E19"/>
    <w:rsid w:val="009C3F62"/>
    <w:rsid w:val="009C3F63"/>
    <w:rsid w:val="009C3F73"/>
    <w:rsid w:val="009C3F9A"/>
    <w:rsid w:val="009C3FBD"/>
    <w:rsid w:val="009C3FF6"/>
    <w:rsid w:val="009C4006"/>
    <w:rsid w:val="009C403F"/>
    <w:rsid w:val="009C405D"/>
    <w:rsid w:val="009C4109"/>
    <w:rsid w:val="009C413C"/>
    <w:rsid w:val="009C41B8"/>
    <w:rsid w:val="009C4227"/>
    <w:rsid w:val="009C4263"/>
    <w:rsid w:val="009C4275"/>
    <w:rsid w:val="009C4283"/>
    <w:rsid w:val="009C4292"/>
    <w:rsid w:val="009C42C2"/>
    <w:rsid w:val="009C42E0"/>
    <w:rsid w:val="009C42E7"/>
    <w:rsid w:val="009C42F7"/>
    <w:rsid w:val="009C430B"/>
    <w:rsid w:val="009C434B"/>
    <w:rsid w:val="009C4386"/>
    <w:rsid w:val="009C43D1"/>
    <w:rsid w:val="009C4405"/>
    <w:rsid w:val="009C440D"/>
    <w:rsid w:val="009C4435"/>
    <w:rsid w:val="009C4485"/>
    <w:rsid w:val="009C44D7"/>
    <w:rsid w:val="009C44FB"/>
    <w:rsid w:val="009C45BA"/>
    <w:rsid w:val="009C460A"/>
    <w:rsid w:val="009C460C"/>
    <w:rsid w:val="009C4621"/>
    <w:rsid w:val="009C466D"/>
    <w:rsid w:val="009C4679"/>
    <w:rsid w:val="009C46CE"/>
    <w:rsid w:val="009C46EC"/>
    <w:rsid w:val="009C4739"/>
    <w:rsid w:val="009C474A"/>
    <w:rsid w:val="009C476B"/>
    <w:rsid w:val="009C47AB"/>
    <w:rsid w:val="009C4810"/>
    <w:rsid w:val="009C4820"/>
    <w:rsid w:val="009C4853"/>
    <w:rsid w:val="009C4A5F"/>
    <w:rsid w:val="009C4AAC"/>
    <w:rsid w:val="009C4AF3"/>
    <w:rsid w:val="009C4B0A"/>
    <w:rsid w:val="009C4C29"/>
    <w:rsid w:val="009C4C8D"/>
    <w:rsid w:val="009C4DCD"/>
    <w:rsid w:val="009C4E3C"/>
    <w:rsid w:val="009C4E4D"/>
    <w:rsid w:val="009C4E81"/>
    <w:rsid w:val="009C4EEB"/>
    <w:rsid w:val="009C4F07"/>
    <w:rsid w:val="009C4F47"/>
    <w:rsid w:val="009C4F4B"/>
    <w:rsid w:val="009C4F64"/>
    <w:rsid w:val="009C4F79"/>
    <w:rsid w:val="009C4F82"/>
    <w:rsid w:val="009C4FFE"/>
    <w:rsid w:val="009C501B"/>
    <w:rsid w:val="009C50CA"/>
    <w:rsid w:val="009C50E6"/>
    <w:rsid w:val="009C50F0"/>
    <w:rsid w:val="009C5107"/>
    <w:rsid w:val="009C5180"/>
    <w:rsid w:val="009C5272"/>
    <w:rsid w:val="009C5282"/>
    <w:rsid w:val="009C52A8"/>
    <w:rsid w:val="009C5320"/>
    <w:rsid w:val="009C5330"/>
    <w:rsid w:val="009C533B"/>
    <w:rsid w:val="009C53AE"/>
    <w:rsid w:val="009C53B4"/>
    <w:rsid w:val="009C5444"/>
    <w:rsid w:val="009C5452"/>
    <w:rsid w:val="009C54B1"/>
    <w:rsid w:val="009C5511"/>
    <w:rsid w:val="009C555E"/>
    <w:rsid w:val="009C55D9"/>
    <w:rsid w:val="009C567A"/>
    <w:rsid w:val="009C5680"/>
    <w:rsid w:val="009C56C9"/>
    <w:rsid w:val="009C56E3"/>
    <w:rsid w:val="009C570A"/>
    <w:rsid w:val="009C572E"/>
    <w:rsid w:val="009C577F"/>
    <w:rsid w:val="009C580F"/>
    <w:rsid w:val="009C5964"/>
    <w:rsid w:val="009C5995"/>
    <w:rsid w:val="009C59D6"/>
    <w:rsid w:val="009C5A02"/>
    <w:rsid w:val="009C5A80"/>
    <w:rsid w:val="009C5AB3"/>
    <w:rsid w:val="009C5AC2"/>
    <w:rsid w:val="009C5B6A"/>
    <w:rsid w:val="009C5B73"/>
    <w:rsid w:val="009C5BEB"/>
    <w:rsid w:val="009C5C7F"/>
    <w:rsid w:val="009C5C82"/>
    <w:rsid w:val="009C5C87"/>
    <w:rsid w:val="009C5CCE"/>
    <w:rsid w:val="009C5D97"/>
    <w:rsid w:val="009C5DDD"/>
    <w:rsid w:val="009C5E03"/>
    <w:rsid w:val="009C5E10"/>
    <w:rsid w:val="009C5EC3"/>
    <w:rsid w:val="009C5F45"/>
    <w:rsid w:val="009C5F53"/>
    <w:rsid w:val="009C5F9B"/>
    <w:rsid w:val="009C5FF5"/>
    <w:rsid w:val="009C603D"/>
    <w:rsid w:val="009C6063"/>
    <w:rsid w:val="009C60C2"/>
    <w:rsid w:val="009C60EE"/>
    <w:rsid w:val="009C6125"/>
    <w:rsid w:val="009C61C8"/>
    <w:rsid w:val="009C61CD"/>
    <w:rsid w:val="009C621C"/>
    <w:rsid w:val="009C6230"/>
    <w:rsid w:val="009C624B"/>
    <w:rsid w:val="009C6283"/>
    <w:rsid w:val="009C6297"/>
    <w:rsid w:val="009C62A6"/>
    <w:rsid w:val="009C62AB"/>
    <w:rsid w:val="009C62D5"/>
    <w:rsid w:val="009C62EC"/>
    <w:rsid w:val="009C631E"/>
    <w:rsid w:val="009C63DB"/>
    <w:rsid w:val="009C645D"/>
    <w:rsid w:val="009C64A2"/>
    <w:rsid w:val="009C64A3"/>
    <w:rsid w:val="009C64B5"/>
    <w:rsid w:val="009C6502"/>
    <w:rsid w:val="009C654D"/>
    <w:rsid w:val="009C6571"/>
    <w:rsid w:val="009C657C"/>
    <w:rsid w:val="009C65D9"/>
    <w:rsid w:val="009C6619"/>
    <w:rsid w:val="009C6647"/>
    <w:rsid w:val="009C666C"/>
    <w:rsid w:val="009C6673"/>
    <w:rsid w:val="009C66A2"/>
    <w:rsid w:val="009C66BB"/>
    <w:rsid w:val="009C66D4"/>
    <w:rsid w:val="009C66E2"/>
    <w:rsid w:val="009C6702"/>
    <w:rsid w:val="009C67BC"/>
    <w:rsid w:val="009C6829"/>
    <w:rsid w:val="009C682F"/>
    <w:rsid w:val="009C6844"/>
    <w:rsid w:val="009C684E"/>
    <w:rsid w:val="009C686D"/>
    <w:rsid w:val="009C697A"/>
    <w:rsid w:val="009C69CB"/>
    <w:rsid w:val="009C69F6"/>
    <w:rsid w:val="009C6A18"/>
    <w:rsid w:val="009C6A50"/>
    <w:rsid w:val="009C6AC3"/>
    <w:rsid w:val="009C6B1E"/>
    <w:rsid w:val="009C6B62"/>
    <w:rsid w:val="009C6B64"/>
    <w:rsid w:val="009C6B77"/>
    <w:rsid w:val="009C6BA0"/>
    <w:rsid w:val="009C6BB4"/>
    <w:rsid w:val="009C6BDB"/>
    <w:rsid w:val="009C6C6E"/>
    <w:rsid w:val="009C6C77"/>
    <w:rsid w:val="009C6CB9"/>
    <w:rsid w:val="009C6CF0"/>
    <w:rsid w:val="009C6D26"/>
    <w:rsid w:val="009C6D82"/>
    <w:rsid w:val="009C6D86"/>
    <w:rsid w:val="009C6DD8"/>
    <w:rsid w:val="009C6E31"/>
    <w:rsid w:val="009C6E49"/>
    <w:rsid w:val="009C6E69"/>
    <w:rsid w:val="009C6E90"/>
    <w:rsid w:val="009C6FE0"/>
    <w:rsid w:val="009C705F"/>
    <w:rsid w:val="009C7088"/>
    <w:rsid w:val="009C70CC"/>
    <w:rsid w:val="009C713D"/>
    <w:rsid w:val="009C713F"/>
    <w:rsid w:val="009C71CD"/>
    <w:rsid w:val="009C71ED"/>
    <w:rsid w:val="009C723B"/>
    <w:rsid w:val="009C72DC"/>
    <w:rsid w:val="009C730C"/>
    <w:rsid w:val="009C731B"/>
    <w:rsid w:val="009C7324"/>
    <w:rsid w:val="009C7338"/>
    <w:rsid w:val="009C7388"/>
    <w:rsid w:val="009C7433"/>
    <w:rsid w:val="009C7438"/>
    <w:rsid w:val="009C750D"/>
    <w:rsid w:val="009C7540"/>
    <w:rsid w:val="009C758E"/>
    <w:rsid w:val="009C75C0"/>
    <w:rsid w:val="009C7602"/>
    <w:rsid w:val="009C7608"/>
    <w:rsid w:val="009C7626"/>
    <w:rsid w:val="009C7653"/>
    <w:rsid w:val="009C7656"/>
    <w:rsid w:val="009C7687"/>
    <w:rsid w:val="009C770E"/>
    <w:rsid w:val="009C771A"/>
    <w:rsid w:val="009C7724"/>
    <w:rsid w:val="009C7726"/>
    <w:rsid w:val="009C77F2"/>
    <w:rsid w:val="009C7813"/>
    <w:rsid w:val="009C7814"/>
    <w:rsid w:val="009C788A"/>
    <w:rsid w:val="009C789E"/>
    <w:rsid w:val="009C78CC"/>
    <w:rsid w:val="009C78E4"/>
    <w:rsid w:val="009C790D"/>
    <w:rsid w:val="009C7979"/>
    <w:rsid w:val="009C7996"/>
    <w:rsid w:val="009C79C5"/>
    <w:rsid w:val="009C79F7"/>
    <w:rsid w:val="009C7A01"/>
    <w:rsid w:val="009C7A1C"/>
    <w:rsid w:val="009C7A32"/>
    <w:rsid w:val="009C7A33"/>
    <w:rsid w:val="009C7A3B"/>
    <w:rsid w:val="009C7A48"/>
    <w:rsid w:val="009C7A88"/>
    <w:rsid w:val="009C7AB5"/>
    <w:rsid w:val="009C7AC9"/>
    <w:rsid w:val="009C7AFE"/>
    <w:rsid w:val="009C7B93"/>
    <w:rsid w:val="009C7BEA"/>
    <w:rsid w:val="009C7C0D"/>
    <w:rsid w:val="009C7C7C"/>
    <w:rsid w:val="009C7C89"/>
    <w:rsid w:val="009C7C92"/>
    <w:rsid w:val="009C7CD6"/>
    <w:rsid w:val="009C7CD7"/>
    <w:rsid w:val="009C7D04"/>
    <w:rsid w:val="009C7D1A"/>
    <w:rsid w:val="009C7DBA"/>
    <w:rsid w:val="009C7E23"/>
    <w:rsid w:val="009C7E38"/>
    <w:rsid w:val="009C7E51"/>
    <w:rsid w:val="009C7E60"/>
    <w:rsid w:val="009C7E93"/>
    <w:rsid w:val="009C7F34"/>
    <w:rsid w:val="009C7F47"/>
    <w:rsid w:val="009C7F75"/>
    <w:rsid w:val="009C7F94"/>
    <w:rsid w:val="009C7F96"/>
    <w:rsid w:val="009C7F9C"/>
    <w:rsid w:val="009C7FB6"/>
    <w:rsid w:val="009C7FCB"/>
    <w:rsid w:val="009D00E6"/>
    <w:rsid w:val="009D010E"/>
    <w:rsid w:val="009D0172"/>
    <w:rsid w:val="009D0180"/>
    <w:rsid w:val="009D0187"/>
    <w:rsid w:val="009D01EE"/>
    <w:rsid w:val="009D0290"/>
    <w:rsid w:val="009D02B7"/>
    <w:rsid w:val="009D0300"/>
    <w:rsid w:val="009D033B"/>
    <w:rsid w:val="009D0346"/>
    <w:rsid w:val="009D0357"/>
    <w:rsid w:val="009D03D1"/>
    <w:rsid w:val="009D03D2"/>
    <w:rsid w:val="009D046E"/>
    <w:rsid w:val="009D04CB"/>
    <w:rsid w:val="009D050E"/>
    <w:rsid w:val="009D0527"/>
    <w:rsid w:val="009D05A6"/>
    <w:rsid w:val="009D0606"/>
    <w:rsid w:val="009D0665"/>
    <w:rsid w:val="009D06A3"/>
    <w:rsid w:val="009D0711"/>
    <w:rsid w:val="009D074C"/>
    <w:rsid w:val="009D0751"/>
    <w:rsid w:val="009D0752"/>
    <w:rsid w:val="009D07BA"/>
    <w:rsid w:val="009D07F4"/>
    <w:rsid w:val="009D085B"/>
    <w:rsid w:val="009D0893"/>
    <w:rsid w:val="009D08DA"/>
    <w:rsid w:val="009D08E4"/>
    <w:rsid w:val="009D08F1"/>
    <w:rsid w:val="009D099F"/>
    <w:rsid w:val="009D09C3"/>
    <w:rsid w:val="009D09C5"/>
    <w:rsid w:val="009D09EF"/>
    <w:rsid w:val="009D0A45"/>
    <w:rsid w:val="009D0A9A"/>
    <w:rsid w:val="009D0AE3"/>
    <w:rsid w:val="009D0B47"/>
    <w:rsid w:val="009D0B49"/>
    <w:rsid w:val="009D0B9A"/>
    <w:rsid w:val="009D0BA1"/>
    <w:rsid w:val="009D0BD4"/>
    <w:rsid w:val="009D0BD6"/>
    <w:rsid w:val="009D0BFD"/>
    <w:rsid w:val="009D0C19"/>
    <w:rsid w:val="009D0C76"/>
    <w:rsid w:val="009D0C89"/>
    <w:rsid w:val="009D0D1C"/>
    <w:rsid w:val="009D0D51"/>
    <w:rsid w:val="009D0DB8"/>
    <w:rsid w:val="009D0DB9"/>
    <w:rsid w:val="009D0E12"/>
    <w:rsid w:val="009D0E2E"/>
    <w:rsid w:val="009D0E42"/>
    <w:rsid w:val="009D0EBD"/>
    <w:rsid w:val="009D0EDA"/>
    <w:rsid w:val="009D0F59"/>
    <w:rsid w:val="009D0F78"/>
    <w:rsid w:val="009D0FBA"/>
    <w:rsid w:val="009D0FC1"/>
    <w:rsid w:val="009D0FDB"/>
    <w:rsid w:val="009D1032"/>
    <w:rsid w:val="009D104A"/>
    <w:rsid w:val="009D1065"/>
    <w:rsid w:val="009D1093"/>
    <w:rsid w:val="009D10C5"/>
    <w:rsid w:val="009D10EE"/>
    <w:rsid w:val="009D10F3"/>
    <w:rsid w:val="009D1115"/>
    <w:rsid w:val="009D1141"/>
    <w:rsid w:val="009D1159"/>
    <w:rsid w:val="009D1190"/>
    <w:rsid w:val="009D119C"/>
    <w:rsid w:val="009D11FC"/>
    <w:rsid w:val="009D1273"/>
    <w:rsid w:val="009D12AA"/>
    <w:rsid w:val="009D12C8"/>
    <w:rsid w:val="009D12C9"/>
    <w:rsid w:val="009D12F5"/>
    <w:rsid w:val="009D12F9"/>
    <w:rsid w:val="009D1329"/>
    <w:rsid w:val="009D136A"/>
    <w:rsid w:val="009D13C4"/>
    <w:rsid w:val="009D13D0"/>
    <w:rsid w:val="009D14DC"/>
    <w:rsid w:val="009D152C"/>
    <w:rsid w:val="009D1544"/>
    <w:rsid w:val="009D1610"/>
    <w:rsid w:val="009D1623"/>
    <w:rsid w:val="009D1633"/>
    <w:rsid w:val="009D1648"/>
    <w:rsid w:val="009D165D"/>
    <w:rsid w:val="009D1684"/>
    <w:rsid w:val="009D1706"/>
    <w:rsid w:val="009D171C"/>
    <w:rsid w:val="009D172A"/>
    <w:rsid w:val="009D1772"/>
    <w:rsid w:val="009D177E"/>
    <w:rsid w:val="009D17A2"/>
    <w:rsid w:val="009D17A3"/>
    <w:rsid w:val="009D183D"/>
    <w:rsid w:val="009D18F9"/>
    <w:rsid w:val="009D18FD"/>
    <w:rsid w:val="009D1906"/>
    <w:rsid w:val="009D1914"/>
    <w:rsid w:val="009D192B"/>
    <w:rsid w:val="009D1957"/>
    <w:rsid w:val="009D1973"/>
    <w:rsid w:val="009D19B6"/>
    <w:rsid w:val="009D19D0"/>
    <w:rsid w:val="009D1A25"/>
    <w:rsid w:val="009D1A32"/>
    <w:rsid w:val="009D1A45"/>
    <w:rsid w:val="009D1AC1"/>
    <w:rsid w:val="009D1ACC"/>
    <w:rsid w:val="009D1ADC"/>
    <w:rsid w:val="009D1B23"/>
    <w:rsid w:val="009D1B47"/>
    <w:rsid w:val="009D1B66"/>
    <w:rsid w:val="009D1BBF"/>
    <w:rsid w:val="009D1C10"/>
    <w:rsid w:val="009D1C2C"/>
    <w:rsid w:val="009D1D02"/>
    <w:rsid w:val="009D1D17"/>
    <w:rsid w:val="009D1D1B"/>
    <w:rsid w:val="009D1D58"/>
    <w:rsid w:val="009D1D66"/>
    <w:rsid w:val="009D1D8E"/>
    <w:rsid w:val="009D1E02"/>
    <w:rsid w:val="009D1E18"/>
    <w:rsid w:val="009D1E31"/>
    <w:rsid w:val="009D1EC0"/>
    <w:rsid w:val="009D1EC9"/>
    <w:rsid w:val="009D1F5A"/>
    <w:rsid w:val="009D1FBB"/>
    <w:rsid w:val="009D2030"/>
    <w:rsid w:val="009D206A"/>
    <w:rsid w:val="009D2092"/>
    <w:rsid w:val="009D2100"/>
    <w:rsid w:val="009D213F"/>
    <w:rsid w:val="009D215A"/>
    <w:rsid w:val="009D2199"/>
    <w:rsid w:val="009D21EF"/>
    <w:rsid w:val="009D224A"/>
    <w:rsid w:val="009D225B"/>
    <w:rsid w:val="009D227D"/>
    <w:rsid w:val="009D22EF"/>
    <w:rsid w:val="009D230D"/>
    <w:rsid w:val="009D234A"/>
    <w:rsid w:val="009D2389"/>
    <w:rsid w:val="009D23C2"/>
    <w:rsid w:val="009D2409"/>
    <w:rsid w:val="009D2460"/>
    <w:rsid w:val="009D2489"/>
    <w:rsid w:val="009D24DC"/>
    <w:rsid w:val="009D2520"/>
    <w:rsid w:val="009D252E"/>
    <w:rsid w:val="009D254C"/>
    <w:rsid w:val="009D2586"/>
    <w:rsid w:val="009D25BB"/>
    <w:rsid w:val="009D25D1"/>
    <w:rsid w:val="009D2612"/>
    <w:rsid w:val="009D262A"/>
    <w:rsid w:val="009D2646"/>
    <w:rsid w:val="009D26A5"/>
    <w:rsid w:val="009D2712"/>
    <w:rsid w:val="009D2782"/>
    <w:rsid w:val="009D27E8"/>
    <w:rsid w:val="009D2839"/>
    <w:rsid w:val="009D284E"/>
    <w:rsid w:val="009D2925"/>
    <w:rsid w:val="009D2995"/>
    <w:rsid w:val="009D29E1"/>
    <w:rsid w:val="009D2A6F"/>
    <w:rsid w:val="009D2A89"/>
    <w:rsid w:val="009D2A8C"/>
    <w:rsid w:val="009D2B51"/>
    <w:rsid w:val="009D2B6D"/>
    <w:rsid w:val="009D2B7F"/>
    <w:rsid w:val="009D2BE6"/>
    <w:rsid w:val="009D2C07"/>
    <w:rsid w:val="009D2C37"/>
    <w:rsid w:val="009D2C5D"/>
    <w:rsid w:val="009D2C67"/>
    <w:rsid w:val="009D2C7F"/>
    <w:rsid w:val="009D2CB8"/>
    <w:rsid w:val="009D2D3E"/>
    <w:rsid w:val="009D2E43"/>
    <w:rsid w:val="009D2E96"/>
    <w:rsid w:val="009D2EBA"/>
    <w:rsid w:val="009D2EDD"/>
    <w:rsid w:val="009D2F54"/>
    <w:rsid w:val="009D2F69"/>
    <w:rsid w:val="009D2FBF"/>
    <w:rsid w:val="009D3021"/>
    <w:rsid w:val="009D3026"/>
    <w:rsid w:val="009D3078"/>
    <w:rsid w:val="009D3127"/>
    <w:rsid w:val="009D31A0"/>
    <w:rsid w:val="009D31CF"/>
    <w:rsid w:val="009D31DE"/>
    <w:rsid w:val="009D320C"/>
    <w:rsid w:val="009D328C"/>
    <w:rsid w:val="009D3373"/>
    <w:rsid w:val="009D3405"/>
    <w:rsid w:val="009D3458"/>
    <w:rsid w:val="009D346C"/>
    <w:rsid w:val="009D358A"/>
    <w:rsid w:val="009D35AB"/>
    <w:rsid w:val="009D35D6"/>
    <w:rsid w:val="009D35FF"/>
    <w:rsid w:val="009D36C1"/>
    <w:rsid w:val="009D36FD"/>
    <w:rsid w:val="009D3765"/>
    <w:rsid w:val="009D37D0"/>
    <w:rsid w:val="009D3804"/>
    <w:rsid w:val="009D380F"/>
    <w:rsid w:val="009D389B"/>
    <w:rsid w:val="009D3930"/>
    <w:rsid w:val="009D3997"/>
    <w:rsid w:val="009D3A06"/>
    <w:rsid w:val="009D3A6F"/>
    <w:rsid w:val="009D3AD3"/>
    <w:rsid w:val="009D3B86"/>
    <w:rsid w:val="009D3B97"/>
    <w:rsid w:val="009D3BCC"/>
    <w:rsid w:val="009D3C09"/>
    <w:rsid w:val="009D3C60"/>
    <w:rsid w:val="009D3CA4"/>
    <w:rsid w:val="009D3CDA"/>
    <w:rsid w:val="009D3D35"/>
    <w:rsid w:val="009D3DD3"/>
    <w:rsid w:val="009D3E7F"/>
    <w:rsid w:val="009D3E88"/>
    <w:rsid w:val="009D3ECE"/>
    <w:rsid w:val="009D3F16"/>
    <w:rsid w:val="009D3F44"/>
    <w:rsid w:val="009D406F"/>
    <w:rsid w:val="009D408C"/>
    <w:rsid w:val="009D40A4"/>
    <w:rsid w:val="009D40D2"/>
    <w:rsid w:val="009D4135"/>
    <w:rsid w:val="009D418A"/>
    <w:rsid w:val="009D419B"/>
    <w:rsid w:val="009D41BE"/>
    <w:rsid w:val="009D41FB"/>
    <w:rsid w:val="009D420B"/>
    <w:rsid w:val="009D425E"/>
    <w:rsid w:val="009D431B"/>
    <w:rsid w:val="009D432D"/>
    <w:rsid w:val="009D439F"/>
    <w:rsid w:val="009D43DA"/>
    <w:rsid w:val="009D4462"/>
    <w:rsid w:val="009D44D7"/>
    <w:rsid w:val="009D45D2"/>
    <w:rsid w:val="009D46CC"/>
    <w:rsid w:val="009D478C"/>
    <w:rsid w:val="009D47AB"/>
    <w:rsid w:val="009D47B2"/>
    <w:rsid w:val="009D47DE"/>
    <w:rsid w:val="009D4812"/>
    <w:rsid w:val="009D485F"/>
    <w:rsid w:val="009D4899"/>
    <w:rsid w:val="009D48C0"/>
    <w:rsid w:val="009D496C"/>
    <w:rsid w:val="009D4989"/>
    <w:rsid w:val="009D49C8"/>
    <w:rsid w:val="009D49E1"/>
    <w:rsid w:val="009D4A2F"/>
    <w:rsid w:val="009D4A3B"/>
    <w:rsid w:val="009D4A4B"/>
    <w:rsid w:val="009D4A53"/>
    <w:rsid w:val="009D4B1F"/>
    <w:rsid w:val="009D4B7D"/>
    <w:rsid w:val="009D4B7E"/>
    <w:rsid w:val="009D4BD7"/>
    <w:rsid w:val="009D4BE8"/>
    <w:rsid w:val="009D4C33"/>
    <w:rsid w:val="009D4C42"/>
    <w:rsid w:val="009D4C68"/>
    <w:rsid w:val="009D4C87"/>
    <w:rsid w:val="009D4C9E"/>
    <w:rsid w:val="009D4D0A"/>
    <w:rsid w:val="009D4D8C"/>
    <w:rsid w:val="009D4DE3"/>
    <w:rsid w:val="009D4E9E"/>
    <w:rsid w:val="009D4F05"/>
    <w:rsid w:val="009D4F27"/>
    <w:rsid w:val="009D4F84"/>
    <w:rsid w:val="009D4FCB"/>
    <w:rsid w:val="009D4FE2"/>
    <w:rsid w:val="009D4FED"/>
    <w:rsid w:val="009D50A8"/>
    <w:rsid w:val="009D50DF"/>
    <w:rsid w:val="009D5100"/>
    <w:rsid w:val="009D5113"/>
    <w:rsid w:val="009D5174"/>
    <w:rsid w:val="009D523F"/>
    <w:rsid w:val="009D5274"/>
    <w:rsid w:val="009D5284"/>
    <w:rsid w:val="009D5306"/>
    <w:rsid w:val="009D537E"/>
    <w:rsid w:val="009D539E"/>
    <w:rsid w:val="009D5405"/>
    <w:rsid w:val="009D5443"/>
    <w:rsid w:val="009D547C"/>
    <w:rsid w:val="009D551E"/>
    <w:rsid w:val="009D552C"/>
    <w:rsid w:val="009D554A"/>
    <w:rsid w:val="009D5563"/>
    <w:rsid w:val="009D55F8"/>
    <w:rsid w:val="009D5613"/>
    <w:rsid w:val="009D5622"/>
    <w:rsid w:val="009D56C0"/>
    <w:rsid w:val="009D56EE"/>
    <w:rsid w:val="009D57C9"/>
    <w:rsid w:val="009D5850"/>
    <w:rsid w:val="009D5924"/>
    <w:rsid w:val="009D597E"/>
    <w:rsid w:val="009D5ABF"/>
    <w:rsid w:val="009D5AC7"/>
    <w:rsid w:val="009D5AD7"/>
    <w:rsid w:val="009D5AEA"/>
    <w:rsid w:val="009D5AEB"/>
    <w:rsid w:val="009D5B0B"/>
    <w:rsid w:val="009D5B28"/>
    <w:rsid w:val="009D5B7C"/>
    <w:rsid w:val="009D5B84"/>
    <w:rsid w:val="009D5B8C"/>
    <w:rsid w:val="009D5BEC"/>
    <w:rsid w:val="009D5C1E"/>
    <w:rsid w:val="009D5C37"/>
    <w:rsid w:val="009D5C97"/>
    <w:rsid w:val="009D5CD2"/>
    <w:rsid w:val="009D5D19"/>
    <w:rsid w:val="009D5D20"/>
    <w:rsid w:val="009D5D32"/>
    <w:rsid w:val="009D5D59"/>
    <w:rsid w:val="009D5D72"/>
    <w:rsid w:val="009D5DA5"/>
    <w:rsid w:val="009D5DA7"/>
    <w:rsid w:val="009D5DAD"/>
    <w:rsid w:val="009D5DB0"/>
    <w:rsid w:val="009D5DC9"/>
    <w:rsid w:val="009D5DDC"/>
    <w:rsid w:val="009D5DE8"/>
    <w:rsid w:val="009D5E03"/>
    <w:rsid w:val="009D5E13"/>
    <w:rsid w:val="009D5E2B"/>
    <w:rsid w:val="009D5E91"/>
    <w:rsid w:val="009D5EDD"/>
    <w:rsid w:val="009D5EFB"/>
    <w:rsid w:val="009D5F14"/>
    <w:rsid w:val="009D6017"/>
    <w:rsid w:val="009D605E"/>
    <w:rsid w:val="009D6066"/>
    <w:rsid w:val="009D60B1"/>
    <w:rsid w:val="009D60EA"/>
    <w:rsid w:val="009D6117"/>
    <w:rsid w:val="009D6129"/>
    <w:rsid w:val="009D6134"/>
    <w:rsid w:val="009D616E"/>
    <w:rsid w:val="009D621A"/>
    <w:rsid w:val="009D6220"/>
    <w:rsid w:val="009D629F"/>
    <w:rsid w:val="009D62AB"/>
    <w:rsid w:val="009D62BD"/>
    <w:rsid w:val="009D630E"/>
    <w:rsid w:val="009D631F"/>
    <w:rsid w:val="009D6391"/>
    <w:rsid w:val="009D639D"/>
    <w:rsid w:val="009D6402"/>
    <w:rsid w:val="009D640F"/>
    <w:rsid w:val="009D6414"/>
    <w:rsid w:val="009D642F"/>
    <w:rsid w:val="009D6518"/>
    <w:rsid w:val="009D6545"/>
    <w:rsid w:val="009D6550"/>
    <w:rsid w:val="009D6574"/>
    <w:rsid w:val="009D65C5"/>
    <w:rsid w:val="009D65FF"/>
    <w:rsid w:val="009D6618"/>
    <w:rsid w:val="009D6620"/>
    <w:rsid w:val="009D6628"/>
    <w:rsid w:val="009D66A5"/>
    <w:rsid w:val="009D66BB"/>
    <w:rsid w:val="009D680E"/>
    <w:rsid w:val="009D6843"/>
    <w:rsid w:val="009D684A"/>
    <w:rsid w:val="009D6886"/>
    <w:rsid w:val="009D689F"/>
    <w:rsid w:val="009D68C9"/>
    <w:rsid w:val="009D68ED"/>
    <w:rsid w:val="009D6902"/>
    <w:rsid w:val="009D695C"/>
    <w:rsid w:val="009D6A60"/>
    <w:rsid w:val="009D6A73"/>
    <w:rsid w:val="009D6AF3"/>
    <w:rsid w:val="009D6AF6"/>
    <w:rsid w:val="009D6B06"/>
    <w:rsid w:val="009D6B27"/>
    <w:rsid w:val="009D6B9D"/>
    <w:rsid w:val="009D6BF9"/>
    <w:rsid w:val="009D6C13"/>
    <w:rsid w:val="009D6C1D"/>
    <w:rsid w:val="009D6C55"/>
    <w:rsid w:val="009D6C6A"/>
    <w:rsid w:val="009D6CA1"/>
    <w:rsid w:val="009D6CA7"/>
    <w:rsid w:val="009D6CCF"/>
    <w:rsid w:val="009D6CDC"/>
    <w:rsid w:val="009D6D84"/>
    <w:rsid w:val="009D6DA2"/>
    <w:rsid w:val="009D6E01"/>
    <w:rsid w:val="009D6E8D"/>
    <w:rsid w:val="009D6F04"/>
    <w:rsid w:val="009D6F0F"/>
    <w:rsid w:val="009D6FDD"/>
    <w:rsid w:val="009D7091"/>
    <w:rsid w:val="009D70DE"/>
    <w:rsid w:val="009D710B"/>
    <w:rsid w:val="009D7188"/>
    <w:rsid w:val="009D721F"/>
    <w:rsid w:val="009D7245"/>
    <w:rsid w:val="009D72BF"/>
    <w:rsid w:val="009D730C"/>
    <w:rsid w:val="009D733A"/>
    <w:rsid w:val="009D7341"/>
    <w:rsid w:val="009D73AF"/>
    <w:rsid w:val="009D73F5"/>
    <w:rsid w:val="009D73FF"/>
    <w:rsid w:val="009D741F"/>
    <w:rsid w:val="009D74B7"/>
    <w:rsid w:val="009D74FF"/>
    <w:rsid w:val="009D7521"/>
    <w:rsid w:val="009D762E"/>
    <w:rsid w:val="009D7630"/>
    <w:rsid w:val="009D769B"/>
    <w:rsid w:val="009D76BD"/>
    <w:rsid w:val="009D7711"/>
    <w:rsid w:val="009D7775"/>
    <w:rsid w:val="009D7794"/>
    <w:rsid w:val="009D780E"/>
    <w:rsid w:val="009D7817"/>
    <w:rsid w:val="009D782A"/>
    <w:rsid w:val="009D7875"/>
    <w:rsid w:val="009D78FF"/>
    <w:rsid w:val="009D798B"/>
    <w:rsid w:val="009D79A1"/>
    <w:rsid w:val="009D7A0E"/>
    <w:rsid w:val="009D7A93"/>
    <w:rsid w:val="009D7A9E"/>
    <w:rsid w:val="009D7AAA"/>
    <w:rsid w:val="009D7ADD"/>
    <w:rsid w:val="009D7B1C"/>
    <w:rsid w:val="009D7B60"/>
    <w:rsid w:val="009D7BA0"/>
    <w:rsid w:val="009D7BE7"/>
    <w:rsid w:val="009D7C09"/>
    <w:rsid w:val="009D7C10"/>
    <w:rsid w:val="009D7C19"/>
    <w:rsid w:val="009D7C71"/>
    <w:rsid w:val="009D7C93"/>
    <w:rsid w:val="009D7CD1"/>
    <w:rsid w:val="009D7D10"/>
    <w:rsid w:val="009D7D99"/>
    <w:rsid w:val="009D7DFF"/>
    <w:rsid w:val="009D7E20"/>
    <w:rsid w:val="009D7EA3"/>
    <w:rsid w:val="009D7EE6"/>
    <w:rsid w:val="009D7EF4"/>
    <w:rsid w:val="009D7EFC"/>
    <w:rsid w:val="009D7F0F"/>
    <w:rsid w:val="009D7F57"/>
    <w:rsid w:val="009D7FB9"/>
    <w:rsid w:val="009E000A"/>
    <w:rsid w:val="009E0036"/>
    <w:rsid w:val="009E0089"/>
    <w:rsid w:val="009E00B6"/>
    <w:rsid w:val="009E00F7"/>
    <w:rsid w:val="009E013C"/>
    <w:rsid w:val="009E0163"/>
    <w:rsid w:val="009E0173"/>
    <w:rsid w:val="009E01A1"/>
    <w:rsid w:val="009E0232"/>
    <w:rsid w:val="009E0233"/>
    <w:rsid w:val="009E0282"/>
    <w:rsid w:val="009E02A5"/>
    <w:rsid w:val="009E02AF"/>
    <w:rsid w:val="009E033F"/>
    <w:rsid w:val="009E0384"/>
    <w:rsid w:val="009E0386"/>
    <w:rsid w:val="009E038C"/>
    <w:rsid w:val="009E0415"/>
    <w:rsid w:val="009E0424"/>
    <w:rsid w:val="009E049C"/>
    <w:rsid w:val="009E04BA"/>
    <w:rsid w:val="009E04F0"/>
    <w:rsid w:val="009E055E"/>
    <w:rsid w:val="009E05EE"/>
    <w:rsid w:val="009E061F"/>
    <w:rsid w:val="009E063A"/>
    <w:rsid w:val="009E0663"/>
    <w:rsid w:val="009E069E"/>
    <w:rsid w:val="009E06A0"/>
    <w:rsid w:val="009E06C0"/>
    <w:rsid w:val="009E0732"/>
    <w:rsid w:val="009E079D"/>
    <w:rsid w:val="009E0884"/>
    <w:rsid w:val="009E08A0"/>
    <w:rsid w:val="009E08FA"/>
    <w:rsid w:val="009E0953"/>
    <w:rsid w:val="009E09C2"/>
    <w:rsid w:val="009E0A07"/>
    <w:rsid w:val="009E0A2E"/>
    <w:rsid w:val="009E0A39"/>
    <w:rsid w:val="009E0B56"/>
    <w:rsid w:val="009E0BB0"/>
    <w:rsid w:val="009E0C80"/>
    <w:rsid w:val="009E0C98"/>
    <w:rsid w:val="009E0D2E"/>
    <w:rsid w:val="009E0D34"/>
    <w:rsid w:val="009E0D39"/>
    <w:rsid w:val="009E0D3E"/>
    <w:rsid w:val="009E0D68"/>
    <w:rsid w:val="009E0D6B"/>
    <w:rsid w:val="009E0E25"/>
    <w:rsid w:val="009E0F45"/>
    <w:rsid w:val="009E0F4C"/>
    <w:rsid w:val="009E0FA4"/>
    <w:rsid w:val="009E0FCE"/>
    <w:rsid w:val="009E1062"/>
    <w:rsid w:val="009E108C"/>
    <w:rsid w:val="009E1096"/>
    <w:rsid w:val="009E10DA"/>
    <w:rsid w:val="009E1116"/>
    <w:rsid w:val="009E113B"/>
    <w:rsid w:val="009E117A"/>
    <w:rsid w:val="009E11B6"/>
    <w:rsid w:val="009E11D3"/>
    <w:rsid w:val="009E1253"/>
    <w:rsid w:val="009E1257"/>
    <w:rsid w:val="009E1286"/>
    <w:rsid w:val="009E1311"/>
    <w:rsid w:val="009E1349"/>
    <w:rsid w:val="009E13E7"/>
    <w:rsid w:val="009E146E"/>
    <w:rsid w:val="009E1563"/>
    <w:rsid w:val="009E1591"/>
    <w:rsid w:val="009E15B0"/>
    <w:rsid w:val="009E1628"/>
    <w:rsid w:val="009E164C"/>
    <w:rsid w:val="009E1675"/>
    <w:rsid w:val="009E168B"/>
    <w:rsid w:val="009E16C2"/>
    <w:rsid w:val="009E16E2"/>
    <w:rsid w:val="009E174F"/>
    <w:rsid w:val="009E176C"/>
    <w:rsid w:val="009E178E"/>
    <w:rsid w:val="009E17BB"/>
    <w:rsid w:val="009E17D8"/>
    <w:rsid w:val="009E18E4"/>
    <w:rsid w:val="009E194D"/>
    <w:rsid w:val="009E1969"/>
    <w:rsid w:val="009E1AEA"/>
    <w:rsid w:val="009E1AEC"/>
    <w:rsid w:val="009E1AF7"/>
    <w:rsid w:val="009E1B74"/>
    <w:rsid w:val="009E1B87"/>
    <w:rsid w:val="009E1BF2"/>
    <w:rsid w:val="009E1C59"/>
    <w:rsid w:val="009E1C97"/>
    <w:rsid w:val="009E1CE6"/>
    <w:rsid w:val="009E1D25"/>
    <w:rsid w:val="009E1D60"/>
    <w:rsid w:val="009E1D64"/>
    <w:rsid w:val="009E1DBF"/>
    <w:rsid w:val="009E1E0A"/>
    <w:rsid w:val="009E1E25"/>
    <w:rsid w:val="009E1E66"/>
    <w:rsid w:val="009E1E85"/>
    <w:rsid w:val="009E1E8B"/>
    <w:rsid w:val="009E1EA3"/>
    <w:rsid w:val="009E1EC4"/>
    <w:rsid w:val="009E1F6A"/>
    <w:rsid w:val="009E1FA0"/>
    <w:rsid w:val="009E1FA1"/>
    <w:rsid w:val="009E1FFE"/>
    <w:rsid w:val="009E203F"/>
    <w:rsid w:val="009E2163"/>
    <w:rsid w:val="009E216E"/>
    <w:rsid w:val="009E2197"/>
    <w:rsid w:val="009E2246"/>
    <w:rsid w:val="009E22CB"/>
    <w:rsid w:val="009E2305"/>
    <w:rsid w:val="009E23D5"/>
    <w:rsid w:val="009E23E0"/>
    <w:rsid w:val="009E2413"/>
    <w:rsid w:val="009E242B"/>
    <w:rsid w:val="009E244E"/>
    <w:rsid w:val="009E24B5"/>
    <w:rsid w:val="009E2505"/>
    <w:rsid w:val="009E252A"/>
    <w:rsid w:val="009E2543"/>
    <w:rsid w:val="009E2584"/>
    <w:rsid w:val="009E25B6"/>
    <w:rsid w:val="009E25C4"/>
    <w:rsid w:val="009E2604"/>
    <w:rsid w:val="009E260C"/>
    <w:rsid w:val="009E26A1"/>
    <w:rsid w:val="009E26AD"/>
    <w:rsid w:val="009E2711"/>
    <w:rsid w:val="009E2720"/>
    <w:rsid w:val="009E2745"/>
    <w:rsid w:val="009E27AE"/>
    <w:rsid w:val="009E27E3"/>
    <w:rsid w:val="009E2844"/>
    <w:rsid w:val="009E2877"/>
    <w:rsid w:val="009E28AC"/>
    <w:rsid w:val="009E2956"/>
    <w:rsid w:val="009E29C5"/>
    <w:rsid w:val="009E29C7"/>
    <w:rsid w:val="009E29ED"/>
    <w:rsid w:val="009E2A26"/>
    <w:rsid w:val="009E2A32"/>
    <w:rsid w:val="009E2A4B"/>
    <w:rsid w:val="009E2A73"/>
    <w:rsid w:val="009E2B07"/>
    <w:rsid w:val="009E2B38"/>
    <w:rsid w:val="009E2B6A"/>
    <w:rsid w:val="009E2B98"/>
    <w:rsid w:val="009E2BA6"/>
    <w:rsid w:val="009E2BAA"/>
    <w:rsid w:val="009E2BD1"/>
    <w:rsid w:val="009E2BE5"/>
    <w:rsid w:val="009E2BFD"/>
    <w:rsid w:val="009E2C75"/>
    <w:rsid w:val="009E2C98"/>
    <w:rsid w:val="009E2D13"/>
    <w:rsid w:val="009E2D75"/>
    <w:rsid w:val="009E2E69"/>
    <w:rsid w:val="009E2E9F"/>
    <w:rsid w:val="009E2EA7"/>
    <w:rsid w:val="009E2ED0"/>
    <w:rsid w:val="009E2F02"/>
    <w:rsid w:val="009E2F2C"/>
    <w:rsid w:val="009E2F55"/>
    <w:rsid w:val="009E2FE5"/>
    <w:rsid w:val="009E2FED"/>
    <w:rsid w:val="009E3008"/>
    <w:rsid w:val="009E3080"/>
    <w:rsid w:val="009E308B"/>
    <w:rsid w:val="009E30E4"/>
    <w:rsid w:val="009E3100"/>
    <w:rsid w:val="009E310B"/>
    <w:rsid w:val="009E315B"/>
    <w:rsid w:val="009E319C"/>
    <w:rsid w:val="009E31F9"/>
    <w:rsid w:val="009E3241"/>
    <w:rsid w:val="009E32BC"/>
    <w:rsid w:val="009E32C4"/>
    <w:rsid w:val="009E3325"/>
    <w:rsid w:val="009E3352"/>
    <w:rsid w:val="009E3369"/>
    <w:rsid w:val="009E33A7"/>
    <w:rsid w:val="009E3401"/>
    <w:rsid w:val="009E3435"/>
    <w:rsid w:val="009E3451"/>
    <w:rsid w:val="009E34B1"/>
    <w:rsid w:val="009E34D9"/>
    <w:rsid w:val="009E3513"/>
    <w:rsid w:val="009E356D"/>
    <w:rsid w:val="009E3604"/>
    <w:rsid w:val="009E3640"/>
    <w:rsid w:val="009E365E"/>
    <w:rsid w:val="009E367B"/>
    <w:rsid w:val="009E3682"/>
    <w:rsid w:val="009E36C3"/>
    <w:rsid w:val="009E36FF"/>
    <w:rsid w:val="009E37AC"/>
    <w:rsid w:val="009E37D9"/>
    <w:rsid w:val="009E3858"/>
    <w:rsid w:val="009E3860"/>
    <w:rsid w:val="009E388B"/>
    <w:rsid w:val="009E38C0"/>
    <w:rsid w:val="009E3948"/>
    <w:rsid w:val="009E395B"/>
    <w:rsid w:val="009E3966"/>
    <w:rsid w:val="009E3A00"/>
    <w:rsid w:val="009E3A60"/>
    <w:rsid w:val="009E3ABB"/>
    <w:rsid w:val="009E3AD2"/>
    <w:rsid w:val="009E3ADC"/>
    <w:rsid w:val="009E3AF4"/>
    <w:rsid w:val="009E3AF7"/>
    <w:rsid w:val="009E3B22"/>
    <w:rsid w:val="009E3B30"/>
    <w:rsid w:val="009E3B60"/>
    <w:rsid w:val="009E3B7E"/>
    <w:rsid w:val="009E3BAA"/>
    <w:rsid w:val="009E3C0A"/>
    <w:rsid w:val="009E3C2F"/>
    <w:rsid w:val="009E3CB6"/>
    <w:rsid w:val="009E3CBC"/>
    <w:rsid w:val="009E3D36"/>
    <w:rsid w:val="009E3D41"/>
    <w:rsid w:val="009E3D48"/>
    <w:rsid w:val="009E3D8B"/>
    <w:rsid w:val="009E3D8D"/>
    <w:rsid w:val="009E3DA9"/>
    <w:rsid w:val="009E3DBC"/>
    <w:rsid w:val="009E3E37"/>
    <w:rsid w:val="009E3E4A"/>
    <w:rsid w:val="009E3E4D"/>
    <w:rsid w:val="009E3E65"/>
    <w:rsid w:val="009E3EA4"/>
    <w:rsid w:val="009E3EC8"/>
    <w:rsid w:val="009E3F22"/>
    <w:rsid w:val="009E3F36"/>
    <w:rsid w:val="009E3F49"/>
    <w:rsid w:val="009E3F54"/>
    <w:rsid w:val="009E3FA3"/>
    <w:rsid w:val="009E4006"/>
    <w:rsid w:val="009E403E"/>
    <w:rsid w:val="009E405E"/>
    <w:rsid w:val="009E409E"/>
    <w:rsid w:val="009E40C6"/>
    <w:rsid w:val="009E40EA"/>
    <w:rsid w:val="009E4148"/>
    <w:rsid w:val="009E4158"/>
    <w:rsid w:val="009E4164"/>
    <w:rsid w:val="009E418C"/>
    <w:rsid w:val="009E41A8"/>
    <w:rsid w:val="009E4241"/>
    <w:rsid w:val="009E42A4"/>
    <w:rsid w:val="009E42B2"/>
    <w:rsid w:val="009E433A"/>
    <w:rsid w:val="009E43A9"/>
    <w:rsid w:val="009E43CF"/>
    <w:rsid w:val="009E444D"/>
    <w:rsid w:val="009E4453"/>
    <w:rsid w:val="009E44A8"/>
    <w:rsid w:val="009E44AE"/>
    <w:rsid w:val="009E44C5"/>
    <w:rsid w:val="009E44FF"/>
    <w:rsid w:val="009E4509"/>
    <w:rsid w:val="009E451A"/>
    <w:rsid w:val="009E4574"/>
    <w:rsid w:val="009E45A7"/>
    <w:rsid w:val="009E45AC"/>
    <w:rsid w:val="009E45D4"/>
    <w:rsid w:val="009E4610"/>
    <w:rsid w:val="009E4619"/>
    <w:rsid w:val="009E4641"/>
    <w:rsid w:val="009E465A"/>
    <w:rsid w:val="009E4662"/>
    <w:rsid w:val="009E4705"/>
    <w:rsid w:val="009E4737"/>
    <w:rsid w:val="009E4749"/>
    <w:rsid w:val="009E47A0"/>
    <w:rsid w:val="009E47AD"/>
    <w:rsid w:val="009E4873"/>
    <w:rsid w:val="009E487D"/>
    <w:rsid w:val="009E48E9"/>
    <w:rsid w:val="009E4902"/>
    <w:rsid w:val="009E4917"/>
    <w:rsid w:val="009E499D"/>
    <w:rsid w:val="009E49DA"/>
    <w:rsid w:val="009E4A8F"/>
    <w:rsid w:val="009E4AB8"/>
    <w:rsid w:val="009E4AE6"/>
    <w:rsid w:val="009E4B19"/>
    <w:rsid w:val="009E4B64"/>
    <w:rsid w:val="009E4B9C"/>
    <w:rsid w:val="009E4C17"/>
    <w:rsid w:val="009E4CEB"/>
    <w:rsid w:val="009E4CEC"/>
    <w:rsid w:val="009E4D1C"/>
    <w:rsid w:val="009E4D65"/>
    <w:rsid w:val="009E4DD7"/>
    <w:rsid w:val="009E4E13"/>
    <w:rsid w:val="009E4E58"/>
    <w:rsid w:val="009E4E74"/>
    <w:rsid w:val="009E4EFF"/>
    <w:rsid w:val="009E4F32"/>
    <w:rsid w:val="009E4F5F"/>
    <w:rsid w:val="009E4F7C"/>
    <w:rsid w:val="009E4F9B"/>
    <w:rsid w:val="009E4FAA"/>
    <w:rsid w:val="009E500C"/>
    <w:rsid w:val="009E5024"/>
    <w:rsid w:val="009E505D"/>
    <w:rsid w:val="009E5097"/>
    <w:rsid w:val="009E513B"/>
    <w:rsid w:val="009E517A"/>
    <w:rsid w:val="009E5191"/>
    <w:rsid w:val="009E5198"/>
    <w:rsid w:val="009E51CE"/>
    <w:rsid w:val="009E5262"/>
    <w:rsid w:val="009E528D"/>
    <w:rsid w:val="009E52CD"/>
    <w:rsid w:val="009E535D"/>
    <w:rsid w:val="009E538B"/>
    <w:rsid w:val="009E53C1"/>
    <w:rsid w:val="009E53DA"/>
    <w:rsid w:val="009E54CF"/>
    <w:rsid w:val="009E54E5"/>
    <w:rsid w:val="009E54E7"/>
    <w:rsid w:val="009E5557"/>
    <w:rsid w:val="009E560A"/>
    <w:rsid w:val="009E5624"/>
    <w:rsid w:val="009E56A2"/>
    <w:rsid w:val="009E56B3"/>
    <w:rsid w:val="009E5736"/>
    <w:rsid w:val="009E5754"/>
    <w:rsid w:val="009E5755"/>
    <w:rsid w:val="009E5784"/>
    <w:rsid w:val="009E57D6"/>
    <w:rsid w:val="009E57EA"/>
    <w:rsid w:val="009E583A"/>
    <w:rsid w:val="009E5858"/>
    <w:rsid w:val="009E58AB"/>
    <w:rsid w:val="009E58E4"/>
    <w:rsid w:val="009E58E9"/>
    <w:rsid w:val="009E58F2"/>
    <w:rsid w:val="009E5906"/>
    <w:rsid w:val="009E5936"/>
    <w:rsid w:val="009E597D"/>
    <w:rsid w:val="009E59CE"/>
    <w:rsid w:val="009E59F2"/>
    <w:rsid w:val="009E5A0C"/>
    <w:rsid w:val="009E5A18"/>
    <w:rsid w:val="009E5A63"/>
    <w:rsid w:val="009E5A6F"/>
    <w:rsid w:val="009E5A79"/>
    <w:rsid w:val="009E5AFB"/>
    <w:rsid w:val="009E5B14"/>
    <w:rsid w:val="009E5B1C"/>
    <w:rsid w:val="009E5BCC"/>
    <w:rsid w:val="009E5C17"/>
    <w:rsid w:val="009E5C31"/>
    <w:rsid w:val="009E5C3B"/>
    <w:rsid w:val="009E5CE0"/>
    <w:rsid w:val="009E5CE8"/>
    <w:rsid w:val="009E5CEF"/>
    <w:rsid w:val="009E5D56"/>
    <w:rsid w:val="009E5DC0"/>
    <w:rsid w:val="009E5DC4"/>
    <w:rsid w:val="009E5DC8"/>
    <w:rsid w:val="009E5E22"/>
    <w:rsid w:val="009E5E42"/>
    <w:rsid w:val="009E5F44"/>
    <w:rsid w:val="009E5F6F"/>
    <w:rsid w:val="009E5FAC"/>
    <w:rsid w:val="009E5FC7"/>
    <w:rsid w:val="009E603A"/>
    <w:rsid w:val="009E604D"/>
    <w:rsid w:val="009E6073"/>
    <w:rsid w:val="009E607B"/>
    <w:rsid w:val="009E608A"/>
    <w:rsid w:val="009E60B1"/>
    <w:rsid w:val="009E60B7"/>
    <w:rsid w:val="009E60DB"/>
    <w:rsid w:val="009E60FE"/>
    <w:rsid w:val="009E6134"/>
    <w:rsid w:val="009E6139"/>
    <w:rsid w:val="009E620F"/>
    <w:rsid w:val="009E6241"/>
    <w:rsid w:val="009E62A6"/>
    <w:rsid w:val="009E62C5"/>
    <w:rsid w:val="009E63AD"/>
    <w:rsid w:val="009E6416"/>
    <w:rsid w:val="009E6456"/>
    <w:rsid w:val="009E645F"/>
    <w:rsid w:val="009E64C0"/>
    <w:rsid w:val="009E64E4"/>
    <w:rsid w:val="009E6548"/>
    <w:rsid w:val="009E65B0"/>
    <w:rsid w:val="009E65DF"/>
    <w:rsid w:val="009E6645"/>
    <w:rsid w:val="009E6648"/>
    <w:rsid w:val="009E6651"/>
    <w:rsid w:val="009E668C"/>
    <w:rsid w:val="009E66A2"/>
    <w:rsid w:val="009E66FB"/>
    <w:rsid w:val="009E6777"/>
    <w:rsid w:val="009E680F"/>
    <w:rsid w:val="009E6815"/>
    <w:rsid w:val="009E6875"/>
    <w:rsid w:val="009E68B3"/>
    <w:rsid w:val="009E6935"/>
    <w:rsid w:val="009E696B"/>
    <w:rsid w:val="009E6A2B"/>
    <w:rsid w:val="009E6AAA"/>
    <w:rsid w:val="009E6B51"/>
    <w:rsid w:val="009E6BC8"/>
    <w:rsid w:val="009E6BF3"/>
    <w:rsid w:val="009E6CE4"/>
    <w:rsid w:val="009E6D62"/>
    <w:rsid w:val="009E6DC7"/>
    <w:rsid w:val="009E6E75"/>
    <w:rsid w:val="009E6E95"/>
    <w:rsid w:val="009E6ECC"/>
    <w:rsid w:val="009E6F72"/>
    <w:rsid w:val="009E6FE1"/>
    <w:rsid w:val="009E7025"/>
    <w:rsid w:val="009E7038"/>
    <w:rsid w:val="009E7054"/>
    <w:rsid w:val="009E7060"/>
    <w:rsid w:val="009E7098"/>
    <w:rsid w:val="009E7195"/>
    <w:rsid w:val="009E71AB"/>
    <w:rsid w:val="009E71B1"/>
    <w:rsid w:val="009E7318"/>
    <w:rsid w:val="009E7378"/>
    <w:rsid w:val="009E73B8"/>
    <w:rsid w:val="009E73C9"/>
    <w:rsid w:val="009E741A"/>
    <w:rsid w:val="009E7450"/>
    <w:rsid w:val="009E74CB"/>
    <w:rsid w:val="009E7545"/>
    <w:rsid w:val="009E7568"/>
    <w:rsid w:val="009E75D7"/>
    <w:rsid w:val="009E7643"/>
    <w:rsid w:val="009E768B"/>
    <w:rsid w:val="009E76CF"/>
    <w:rsid w:val="009E76EE"/>
    <w:rsid w:val="009E7738"/>
    <w:rsid w:val="009E776C"/>
    <w:rsid w:val="009E77DD"/>
    <w:rsid w:val="009E77F5"/>
    <w:rsid w:val="009E7838"/>
    <w:rsid w:val="009E79B0"/>
    <w:rsid w:val="009E79C9"/>
    <w:rsid w:val="009E7A2D"/>
    <w:rsid w:val="009E7A69"/>
    <w:rsid w:val="009E7AC2"/>
    <w:rsid w:val="009E7B31"/>
    <w:rsid w:val="009E7B96"/>
    <w:rsid w:val="009E7BC7"/>
    <w:rsid w:val="009E7BE7"/>
    <w:rsid w:val="009E7BFD"/>
    <w:rsid w:val="009E7C06"/>
    <w:rsid w:val="009E7D7E"/>
    <w:rsid w:val="009E7E48"/>
    <w:rsid w:val="009E7E6E"/>
    <w:rsid w:val="009E7E77"/>
    <w:rsid w:val="009E7E85"/>
    <w:rsid w:val="009E7EF9"/>
    <w:rsid w:val="009E7F55"/>
    <w:rsid w:val="009F0003"/>
    <w:rsid w:val="009F0024"/>
    <w:rsid w:val="009F004F"/>
    <w:rsid w:val="009F0086"/>
    <w:rsid w:val="009F012F"/>
    <w:rsid w:val="009F0184"/>
    <w:rsid w:val="009F01D4"/>
    <w:rsid w:val="009F0206"/>
    <w:rsid w:val="009F02C2"/>
    <w:rsid w:val="009F02E9"/>
    <w:rsid w:val="009F0312"/>
    <w:rsid w:val="009F0374"/>
    <w:rsid w:val="009F03A6"/>
    <w:rsid w:val="009F03EE"/>
    <w:rsid w:val="009F04CE"/>
    <w:rsid w:val="009F050E"/>
    <w:rsid w:val="009F052F"/>
    <w:rsid w:val="009F05BF"/>
    <w:rsid w:val="009F05C4"/>
    <w:rsid w:val="009F05D0"/>
    <w:rsid w:val="009F05F6"/>
    <w:rsid w:val="009F0613"/>
    <w:rsid w:val="009F0653"/>
    <w:rsid w:val="009F068C"/>
    <w:rsid w:val="009F06BF"/>
    <w:rsid w:val="009F071E"/>
    <w:rsid w:val="009F0720"/>
    <w:rsid w:val="009F0725"/>
    <w:rsid w:val="009F077C"/>
    <w:rsid w:val="009F07D7"/>
    <w:rsid w:val="009F0856"/>
    <w:rsid w:val="009F088C"/>
    <w:rsid w:val="009F08BB"/>
    <w:rsid w:val="009F08E7"/>
    <w:rsid w:val="009F0995"/>
    <w:rsid w:val="009F09F2"/>
    <w:rsid w:val="009F09F4"/>
    <w:rsid w:val="009F0A23"/>
    <w:rsid w:val="009F0A2E"/>
    <w:rsid w:val="009F0A47"/>
    <w:rsid w:val="009F0AB3"/>
    <w:rsid w:val="009F0AC6"/>
    <w:rsid w:val="009F0B53"/>
    <w:rsid w:val="009F0B7A"/>
    <w:rsid w:val="009F0BFC"/>
    <w:rsid w:val="009F0C5A"/>
    <w:rsid w:val="009F0C8D"/>
    <w:rsid w:val="009F0CCD"/>
    <w:rsid w:val="009F0D48"/>
    <w:rsid w:val="009F0D87"/>
    <w:rsid w:val="009F0DFA"/>
    <w:rsid w:val="009F0E49"/>
    <w:rsid w:val="009F0E69"/>
    <w:rsid w:val="009F0E6A"/>
    <w:rsid w:val="009F0EB4"/>
    <w:rsid w:val="009F0EFB"/>
    <w:rsid w:val="009F0F90"/>
    <w:rsid w:val="009F0FA5"/>
    <w:rsid w:val="009F1030"/>
    <w:rsid w:val="009F10B7"/>
    <w:rsid w:val="009F10F4"/>
    <w:rsid w:val="009F1113"/>
    <w:rsid w:val="009F11A9"/>
    <w:rsid w:val="009F11C2"/>
    <w:rsid w:val="009F11FB"/>
    <w:rsid w:val="009F1216"/>
    <w:rsid w:val="009F1236"/>
    <w:rsid w:val="009F1283"/>
    <w:rsid w:val="009F12A7"/>
    <w:rsid w:val="009F12C5"/>
    <w:rsid w:val="009F12CC"/>
    <w:rsid w:val="009F12FE"/>
    <w:rsid w:val="009F1366"/>
    <w:rsid w:val="009F136A"/>
    <w:rsid w:val="009F13C7"/>
    <w:rsid w:val="009F13DB"/>
    <w:rsid w:val="009F13DF"/>
    <w:rsid w:val="009F1447"/>
    <w:rsid w:val="009F1468"/>
    <w:rsid w:val="009F1478"/>
    <w:rsid w:val="009F148B"/>
    <w:rsid w:val="009F14B1"/>
    <w:rsid w:val="009F14DA"/>
    <w:rsid w:val="009F14DB"/>
    <w:rsid w:val="009F1500"/>
    <w:rsid w:val="009F1555"/>
    <w:rsid w:val="009F1564"/>
    <w:rsid w:val="009F1575"/>
    <w:rsid w:val="009F15CB"/>
    <w:rsid w:val="009F15DE"/>
    <w:rsid w:val="009F15E4"/>
    <w:rsid w:val="009F1684"/>
    <w:rsid w:val="009F1686"/>
    <w:rsid w:val="009F16C3"/>
    <w:rsid w:val="009F178A"/>
    <w:rsid w:val="009F17FF"/>
    <w:rsid w:val="009F182F"/>
    <w:rsid w:val="009F1834"/>
    <w:rsid w:val="009F189E"/>
    <w:rsid w:val="009F18C6"/>
    <w:rsid w:val="009F18D9"/>
    <w:rsid w:val="009F190E"/>
    <w:rsid w:val="009F1947"/>
    <w:rsid w:val="009F1A50"/>
    <w:rsid w:val="009F1AE8"/>
    <w:rsid w:val="009F1AEF"/>
    <w:rsid w:val="009F1B0B"/>
    <w:rsid w:val="009F1B3F"/>
    <w:rsid w:val="009F1B86"/>
    <w:rsid w:val="009F1BA1"/>
    <w:rsid w:val="009F1BFD"/>
    <w:rsid w:val="009F1D74"/>
    <w:rsid w:val="009F1DA6"/>
    <w:rsid w:val="009F1E6B"/>
    <w:rsid w:val="009F1EEE"/>
    <w:rsid w:val="009F1EFF"/>
    <w:rsid w:val="009F1F1D"/>
    <w:rsid w:val="009F1F26"/>
    <w:rsid w:val="009F1F48"/>
    <w:rsid w:val="009F1F57"/>
    <w:rsid w:val="009F1FD3"/>
    <w:rsid w:val="009F202D"/>
    <w:rsid w:val="009F2032"/>
    <w:rsid w:val="009F2040"/>
    <w:rsid w:val="009F2043"/>
    <w:rsid w:val="009F2049"/>
    <w:rsid w:val="009F208B"/>
    <w:rsid w:val="009F20E7"/>
    <w:rsid w:val="009F20EC"/>
    <w:rsid w:val="009F2132"/>
    <w:rsid w:val="009F21F4"/>
    <w:rsid w:val="009F21FB"/>
    <w:rsid w:val="009F2245"/>
    <w:rsid w:val="009F225E"/>
    <w:rsid w:val="009F22A0"/>
    <w:rsid w:val="009F22DA"/>
    <w:rsid w:val="009F22E2"/>
    <w:rsid w:val="009F22F2"/>
    <w:rsid w:val="009F22F5"/>
    <w:rsid w:val="009F2312"/>
    <w:rsid w:val="009F2371"/>
    <w:rsid w:val="009F23F0"/>
    <w:rsid w:val="009F2438"/>
    <w:rsid w:val="009F2466"/>
    <w:rsid w:val="009F256E"/>
    <w:rsid w:val="009F2645"/>
    <w:rsid w:val="009F26EB"/>
    <w:rsid w:val="009F2715"/>
    <w:rsid w:val="009F2716"/>
    <w:rsid w:val="009F2763"/>
    <w:rsid w:val="009F2796"/>
    <w:rsid w:val="009F279F"/>
    <w:rsid w:val="009F27AB"/>
    <w:rsid w:val="009F2808"/>
    <w:rsid w:val="009F28B1"/>
    <w:rsid w:val="009F28C6"/>
    <w:rsid w:val="009F28CA"/>
    <w:rsid w:val="009F292C"/>
    <w:rsid w:val="009F2933"/>
    <w:rsid w:val="009F2989"/>
    <w:rsid w:val="009F2996"/>
    <w:rsid w:val="009F29B9"/>
    <w:rsid w:val="009F29BF"/>
    <w:rsid w:val="009F2A5E"/>
    <w:rsid w:val="009F2A83"/>
    <w:rsid w:val="009F2ABE"/>
    <w:rsid w:val="009F2ABF"/>
    <w:rsid w:val="009F2B22"/>
    <w:rsid w:val="009F2B55"/>
    <w:rsid w:val="009F2B68"/>
    <w:rsid w:val="009F2BDF"/>
    <w:rsid w:val="009F2C3F"/>
    <w:rsid w:val="009F2C59"/>
    <w:rsid w:val="009F2C85"/>
    <w:rsid w:val="009F2CCE"/>
    <w:rsid w:val="009F2D31"/>
    <w:rsid w:val="009F2D5C"/>
    <w:rsid w:val="009F2DD1"/>
    <w:rsid w:val="009F2DE2"/>
    <w:rsid w:val="009F2DF7"/>
    <w:rsid w:val="009F2E0D"/>
    <w:rsid w:val="009F2E4F"/>
    <w:rsid w:val="009F2E5E"/>
    <w:rsid w:val="009F2F13"/>
    <w:rsid w:val="009F2F52"/>
    <w:rsid w:val="009F2F81"/>
    <w:rsid w:val="009F2F95"/>
    <w:rsid w:val="009F2FB8"/>
    <w:rsid w:val="009F3024"/>
    <w:rsid w:val="009F302B"/>
    <w:rsid w:val="009F303A"/>
    <w:rsid w:val="009F3054"/>
    <w:rsid w:val="009F305C"/>
    <w:rsid w:val="009F30A8"/>
    <w:rsid w:val="009F3179"/>
    <w:rsid w:val="009F317F"/>
    <w:rsid w:val="009F31E2"/>
    <w:rsid w:val="009F31FD"/>
    <w:rsid w:val="009F3216"/>
    <w:rsid w:val="009F3277"/>
    <w:rsid w:val="009F32BA"/>
    <w:rsid w:val="009F32CB"/>
    <w:rsid w:val="009F32F9"/>
    <w:rsid w:val="009F334B"/>
    <w:rsid w:val="009F3374"/>
    <w:rsid w:val="009F3393"/>
    <w:rsid w:val="009F33B9"/>
    <w:rsid w:val="009F33BA"/>
    <w:rsid w:val="009F33CE"/>
    <w:rsid w:val="009F3406"/>
    <w:rsid w:val="009F341C"/>
    <w:rsid w:val="009F342C"/>
    <w:rsid w:val="009F346E"/>
    <w:rsid w:val="009F3475"/>
    <w:rsid w:val="009F3476"/>
    <w:rsid w:val="009F3481"/>
    <w:rsid w:val="009F34B7"/>
    <w:rsid w:val="009F34F3"/>
    <w:rsid w:val="009F3558"/>
    <w:rsid w:val="009F3577"/>
    <w:rsid w:val="009F3607"/>
    <w:rsid w:val="009F373E"/>
    <w:rsid w:val="009F37A4"/>
    <w:rsid w:val="009F37AD"/>
    <w:rsid w:val="009F38C8"/>
    <w:rsid w:val="009F38DA"/>
    <w:rsid w:val="009F38E4"/>
    <w:rsid w:val="009F3A22"/>
    <w:rsid w:val="009F3AB2"/>
    <w:rsid w:val="009F3BA3"/>
    <w:rsid w:val="009F3BB0"/>
    <w:rsid w:val="009F3C08"/>
    <w:rsid w:val="009F3C3B"/>
    <w:rsid w:val="009F3C4D"/>
    <w:rsid w:val="009F3C79"/>
    <w:rsid w:val="009F3C91"/>
    <w:rsid w:val="009F3C96"/>
    <w:rsid w:val="009F3CEA"/>
    <w:rsid w:val="009F3D12"/>
    <w:rsid w:val="009F3D24"/>
    <w:rsid w:val="009F3DFE"/>
    <w:rsid w:val="009F3EC9"/>
    <w:rsid w:val="009F3ED4"/>
    <w:rsid w:val="009F3EF8"/>
    <w:rsid w:val="009F3FD6"/>
    <w:rsid w:val="009F3FED"/>
    <w:rsid w:val="009F403D"/>
    <w:rsid w:val="009F405F"/>
    <w:rsid w:val="009F40BA"/>
    <w:rsid w:val="009F40C4"/>
    <w:rsid w:val="009F414C"/>
    <w:rsid w:val="009F4159"/>
    <w:rsid w:val="009F4164"/>
    <w:rsid w:val="009F41ED"/>
    <w:rsid w:val="009F422D"/>
    <w:rsid w:val="009F4235"/>
    <w:rsid w:val="009F4293"/>
    <w:rsid w:val="009F42B6"/>
    <w:rsid w:val="009F4343"/>
    <w:rsid w:val="009F4349"/>
    <w:rsid w:val="009F43F3"/>
    <w:rsid w:val="009F44B7"/>
    <w:rsid w:val="009F44D8"/>
    <w:rsid w:val="009F44ED"/>
    <w:rsid w:val="009F4509"/>
    <w:rsid w:val="009F458F"/>
    <w:rsid w:val="009F45E9"/>
    <w:rsid w:val="009F4603"/>
    <w:rsid w:val="009F4676"/>
    <w:rsid w:val="009F467B"/>
    <w:rsid w:val="009F476E"/>
    <w:rsid w:val="009F47B1"/>
    <w:rsid w:val="009F47C9"/>
    <w:rsid w:val="009F47CC"/>
    <w:rsid w:val="009F47FE"/>
    <w:rsid w:val="009F4804"/>
    <w:rsid w:val="009F487C"/>
    <w:rsid w:val="009F48E4"/>
    <w:rsid w:val="009F4921"/>
    <w:rsid w:val="009F4984"/>
    <w:rsid w:val="009F49BF"/>
    <w:rsid w:val="009F4A14"/>
    <w:rsid w:val="009F4ACB"/>
    <w:rsid w:val="009F4AD0"/>
    <w:rsid w:val="009F4B33"/>
    <w:rsid w:val="009F4B47"/>
    <w:rsid w:val="009F4B7B"/>
    <w:rsid w:val="009F4BBC"/>
    <w:rsid w:val="009F4BBE"/>
    <w:rsid w:val="009F4C99"/>
    <w:rsid w:val="009F4CE8"/>
    <w:rsid w:val="009F4D14"/>
    <w:rsid w:val="009F4D37"/>
    <w:rsid w:val="009F4D74"/>
    <w:rsid w:val="009F4D78"/>
    <w:rsid w:val="009F4D8A"/>
    <w:rsid w:val="009F4DF2"/>
    <w:rsid w:val="009F4E3C"/>
    <w:rsid w:val="009F4E45"/>
    <w:rsid w:val="009F4E75"/>
    <w:rsid w:val="009F4EDD"/>
    <w:rsid w:val="009F4F6B"/>
    <w:rsid w:val="009F4F6E"/>
    <w:rsid w:val="009F4FDB"/>
    <w:rsid w:val="009F502D"/>
    <w:rsid w:val="009F503D"/>
    <w:rsid w:val="009F5050"/>
    <w:rsid w:val="009F5080"/>
    <w:rsid w:val="009F5094"/>
    <w:rsid w:val="009F50C7"/>
    <w:rsid w:val="009F50DC"/>
    <w:rsid w:val="009F513A"/>
    <w:rsid w:val="009F5242"/>
    <w:rsid w:val="009F5263"/>
    <w:rsid w:val="009F526A"/>
    <w:rsid w:val="009F52AF"/>
    <w:rsid w:val="009F52C2"/>
    <w:rsid w:val="009F5368"/>
    <w:rsid w:val="009F537A"/>
    <w:rsid w:val="009F5411"/>
    <w:rsid w:val="009F54FA"/>
    <w:rsid w:val="009F55B0"/>
    <w:rsid w:val="009F5663"/>
    <w:rsid w:val="009F56D4"/>
    <w:rsid w:val="009F5720"/>
    <w:rsid w:val="009F5777"/>
    <w:rsid w:val="009F5793"/>
    <w:rsid w:val="009F57AA"/>
    <w:rsid w:val="009F57C7"/>
    <w:rsid w:val="009F5841"/>
    <w:rsid w:val="009F5856"/>
    <w:rsid w:val="009F58A5"/>
    <w:rsid w:val="009F58B7"/>
    <w:rsid w:val="009F58E5"/>
    <w:rsid w:val="009F5939"/>
    <w:rsid w:val="009F5975"/>
    <w:rsid w:val="009F59FA"/>
    <w:rsid w:val="009F5A17"/>
    <w:rsid w:val="009F5A50"/>
    <w:rsid w:val="009F5A7D"/>
    <w:rsid w:val="009F5A9D"/>
    <w:rsid w:val="009F5AE7"/>
    <w:rsid w:val="009F5AF1"/>
    <w:rsid w:val="009F5B05"/>
    <w:rsid w:val="009F5B96"/>
    <w:rsid w:val="009F5BB9"/>
    <w:rsid w:val="009F5C36"/>
    <w:rsid w:val="009F5C44"/>
    <w:rsid w:val="009F5CBC"/>
    <w:rsid w:val="009F5CD0"/>
    <w:rsid w:val="009F5CD6"/>
    <w:rsid w:val="009F5D0D"/>
    <w:rsid w:val="009F5D12"/>
    <w:rsid w:val="009F5D31"/>
    <w:rsid w:val="009F5D75"/>
    <w:rsid w:val="009F5DE6"/>
    <w:rsid w:val="009F5DEC"/>
    <w:rsid w:val="009F5DF8"/>
    <w:rsid w:val="009F5DFA"/>
    <w:rsid w:val="009F5E0D"/>
    <w:rsid w:val="009F5E2F"/>
    <w:rsid w:val="009F5E33"/>
    <w:rsid w:val="009F5E8F"/>
    <w:rsid w:val="009F5ECA"/>
    <w:rsid w:val="009F5F30"/>
    <w:rsid w:val="009F5FBC"/>
    <w:rsid w:val="009F5FC4"/>
    <w:rsid w:val="009F5FE7"/>
    <w:rsid w:val="009F6020"/>
    <w:rsid w:val="009F6055"/>
    <w:rsid w:val="009F6062"/>
    <w:rsid w:val="009F606C"/>
    <w:rsid w:val="009F606D"/>
    <w:rsid w:val="009F6086"/>
    <w:rsid w:val="009F60CD"/>
    <w:rsid w:val="009F6119"/>
    <w:rsid w:val="009F6134"/>
    <w:rsid w:val="009F61A6"/>
    <w:rsid w:val="009F61D6"/>
    <w:rsid w:val="009F61D9"/>
    <w:rsid w:val="009F61E5"/>
    <w:rsid w:val="009F6201"/>
    <w:rsid w:val="009F6217"/>
    <w:rsid w:val="009F6244"/>
    <w:rsid w:val="009F6285"/>
    <w:rsid w:val="009F62E0"/>
    <w:rsid w:val="009F636F"/>
    <w:rsid w:val="009F63BB"/>
    <w:rsid w:val="009F6436"/>
    <w:rsid w:val="009F6438"/>
    <w:rsid w:val="009F6450"/>
    <w:rsid w:val="009F6484"/>
    <w:rsid w:val="009F64F1"/>
    <w:rsid w:val="009F6528"/>
    <w:rsid w:val="009F654F"/>
    <w:rsid w:val="009F65DE"/>
    <w:rsid w:val="009F6606"/>
    <w:rsid w:val="009F6640"/>
    <w:rsid w:val="009F664C"/>
    <w:rsid w:val="009F674F"/>
    <w:rsid w:val="009F67CF"/>
    <w:rsid w:val="009F67D2"/>
    <w:rsid w:val="009F68D3"/>
    <w:rsid w:val="009F6920"/>
    <w:rsid w:val="009F697A"/>
    <w:rsid w:val="009F6992"/>
    <w:rsid w:val="009F69AE"/>
    <w:rsid w:val="009F69CD"/>
    <w:rsid w:val="009F6A11"/>
    <w:rsid w:val="009F6AE3"/>
    <w:rsid w:val="009F6BCD"/>
    <w:rsid w:val="009F6BF6"/>
    <w:rsid w:val="009F6C32"/>
    <w:rsid w:val="009F6C5E"/>
    <w:rsid w:val="009F6C6F"/>
    <w:rsid w:val="009F6CB5"/>
    <w:rsid w:val="009F6CE9"/>
    <w:rsid w:val="009F6D96"/>
    <w:rsid w:val="009F6DF3"/>
    <w:rsid w:val="009F6E6A"/>
    <w:rsid w:val="009F6EB9"/>
    <w:rsid w:val="009F6F09"/>
    <w:rsid w:val="009F6F2F"/>
    <w:rsid w:val="009F6F44"/>
    <w:rsid w:val="009F7099"/>
    <w:rsid w:val="009F70A0"/>
    <w:rsid w:val="009F70AA"/>
    <w:rsid w:val="009F70D9"/>
    <w:rsid w:val="009F712E"/>
    <w:rsid w:val="009F716E"/>
    <w:rsid w:val="009F71D0"/>
    <w:rsid w:val="009F71E9"/>
    <w:rsid w:val="009F7236"/>
    <w:rsid w:val="009F7256"/>
    <w:rsid w:val="009F72AE"/>
    <w:rsid w:val="009F72D6"/>
    <w:rsid w:val="009F72E8"/>
    <w:rsid w:val="009F72F6"/>
    <w:rsid w:val="009F7340"/>
    <w:rsid w:val="009F7361"/>
    <w:rsid w:val="009F73AB"/>
    <w:rsid w:val="009F73CF"/>
    <w:rsid w:val="009F7421"/>
    <w:rsid w:val="009F74B0"/>
    <w:rsid w:val="009F74D7"/>
    <w:rsid w:val="009F752F"/>
    <w:rsid w:val="009F7599"/>
    <w:rsid w:val="009F75DD"/>
    <w:rsid w:val="009F76C0"/>
    <w:rsid w:val="009F76F9"/>
    <w:rsid w:val="009F773E"/>
    <w:rsid w:val="009F7762"/>
    <w:rsid w:val="009F7776"/>
    <w:rsid w:val="009F7798"/>
    <w:rsid w:val="009F78B8"/>
    <w:rsid w:val="009F79A6"/>
    <w:rsid w:val="009F79B4"/>
    <w:rsid w:val="009F79B7"/>
    <w:rsid w:val="009F7A1E"/>
    <w:rsid w:val="009F7A3B"/>
    <w:rsid w:val="009F7ABC"/>
    <w:rsid w:val="009F7B59"/>
    <w:rsid w:val="009F7B63"/>
    <w:rsid w:val="009F7B9B"/>
    <w:rsid w:val="009F7C70"/>
    <w:rsid w:val="009F7D42"/>
    <w:rsid w:val="009F7D4F"/>
    <w:rsid w:val="009F7D65"/>
    <w:rsid w:val="009F7DCB"/>
    <w:rsid w:val="009F7E17"/>
    <w:rsid w:val="009F7EC9"/>
    <w:rsid w:val="009F7F29"/>
    <w:rsid w:val="009F7F68"/>
    <w:rsid w:val="009F7FAC"/>
    <w:rsid w:val="009F7FB5"/>
    <w:rsid w:val="00A00056"/>
    <w:rsid w:val="00A00061"/>
    <w:rsid w:val="00A000E6"/>
    <w:rsid w:val="00A00159"/>
    <w:rsid w:val="00A0019A"/>
    <w:rsid w:val="00A001BA"/>
    <w:rsid w:val="00A0021E"/>
    <w:rsid w:val="00A00264"/>
    <w:rsid w:val="00A0026F"/>
    <w:rsid w:val="00A002B7"/>
    <w:rsid w:val="00A002D4"/>
    <w:rsid w:val="00A003DD"/>
    <w:rsid w:val="00A00409"/>
    <w:rsid w:val="00A00419"/>
    <w:rsid w:val="00A00614"/>
    <w:rsid w:val="00A00623"/>
    <w:rsid w:val="00A00666"/>
    <w:rsid w:val="00A00668"/>
    <w:rsid w:val="00A006C2"/>
    <w:rsid w:val="00A00708"/>
    <w:rsid w:val="00A00765"/>
    <w:rsid w:val="00A007BD"/>
    <w:rsid w:val="00A007F3"/>
    <w:rsid w:val="00A008EC"/>
    <w:rsid w:val="00A008FA"/>
    <w:rsid w:val="00A00922"/>
    <w:rsid w:val="00A00953"/>
    <w:rsid w:val="00A00979"/>
    <w:rsid w:val="00A00BCA"/>
    <w:rsid w:val="00A00C08"/>
    <w:rsid w:val="00A00C2C"/>
    <w:rsid w:val="00A00C80"/>
    <w:rsid w:val="00A00CBE"/>
    <w:rsid w:val="00A00CF9"/>
    <w:rsid w:val="00A00D0B"/>
    <w:rsid w:val="00A00D32"/>
    <w:rsid w:val="00A00D78"/>
    <w:rsid w:val="00A00DDF"/>
    <w:rsid w:val="00A00DEE"/>
    <w:rsid w:val="00A00E2E"/>
    <w:rsid w:val="00A00E45"/>
    <w:rsid w:val="00A00ED8"/>
    <w:rsid w:val="00A00EFF"/>
    <w:rsid w:val="00A00F29"/>
    <w:rsid w:val="00A00F57"/>
    <w:rsid w:val="00A00FAE"/>
    <w:rsid w:val="00A00FE2"/>
    <w:rsid w:val="00A0107F"/>
    <w:rsid w:val="00A01080"/>
    <w:rsid w:val="00A010B6"/>
    <w:rsid w:val="00A01115"/>
    <w:rsid w:val="00A0114D"/>
    <w:rsid w:val="00A011E0"/>
    <w:rsid w:val="00A011E8"/>
    <w:rsid w:val="00A01204"/>
    <w:rsid w:val="00A01221"/>
    <w:rsid w:val="00A01224"/>
    <w:rsid w:val="00A01237"/>
    <w:rsid w:val="00A01256"/>
    <w:rsid w:val="00A0125D"/>
    <w:rsid w:val="00A01282"/>
    <w:rsid w:val="00A012B4"/>
    <w:rsid w:val="00A012DA"/>
    <w:rsid w:val="00A012F2"/>
    <w:rsid w:val="00A0131D"/>
    <w:rsid w:val="00A01365"/>
    <w:rsid w:val="00A013B5"/>
    <w:rsid w:val="00A01412"/>
    <w:rsid w:val="00A01416"/>
    <w:rsid w:val="00A0148A"/>
    <w:rsid w:val="00A014CE"/>
    <w:rsid w:val="00A014D5"/>
    <w:rsid w:val="00A01503"/>
    <w:rsid w:val="00A015AD"/>
    <w:rsid w:val="00A015CD"/>
    <w:rsid w:val="00A0161F"/>
    <w:rsid w:val="00A0166C"/>
    <w:rsid w:val="00A0167F"/>
    <w:rsid w:val="00A0169F"/>
    <w:rsid w:val="00A016ED"/>
    <w:rsid w:val="00A016F2"/>
    <w:rsid w:val="00A016F8"/>
    <w:rsid w:val="00A01704"/>
    <w:rsid w:val="00A01742"/>
    <w:rsid w:val="00A017E1"/>
    <w:rsid w:val="00A017EE"/>
    <w:rsid w:val="00A01804"/>
    <w:rsid w:val="00A01826"/>
    <w:rsid w:val="00A01846"/>
    <w:rsid w:val="00A01890"/>
    <w:rsid w:val="00A018AB"/>
    <w:rsid w:val="00A01949"/>
    <w:rsid w:val="00A01959"/>
    <w:rsid w:val="00A01AB9"/>
    <w:rsid w:val="00A01AEA"/>
    <w:rsid w:val="00A01AF1"/>
    <w:rsid w:val="00A01B17"/>
    <w:rsid w:val="00A01B45"/>
    <w:rsid w:val="00A01B51"/>
    <w:rsid w:val="00A01BE3"/>
    <w:rsid w:val="00A01CB7"/>
    <w:rsid w:val="00A01D3F"/>
    <w:rsid w:val="00A01D40"/>
    <w:rsid w:val="00A01E11"/>
    <w:rsid w:val="00A01E1F"/>
    <w:rsid w:val="00A01E25"/>
    <w:rsid w:val="00A01E2C"/>
    <w:rsid w:val="00A01EB9"/>
    <w:rsid w:val="00A01EE6"/>
    <w:rsid w:val="00A01F12"/>
    <w:rsid w:val="00A01F19"/>
    <w:rsid w:val="00A01F40"/>
    <w:rsid w:val="00A01F7F"/>
    <w:rsid w:val="00A01F85"/>
    <w:rsid w:val="00A01F8C"/>
    <w:rsid w:val="00A01F92"/>
    <w:rsid w:val="00A01F95"/>
    <w:rsid w:val="00A01FCA"/>
    <w:rsid w:val="00A02050"/>
    <w:rsid w:val="00A02079"/>
    <w:rsid w:val="00A020EB"/>
    <w:rsid w:val="00A0210B"/>
    <w:rsid w:val="00A02113"/>
    <w:rsid w:val="00A02185"/>
    <w:rsid w:val="00A0218A"/>
    <w:rsid w:val="00A021B5"/>
    <w:rsid w:val="00A021FA"/>
    <w:rsid w:val="00A0223C"/>
    <w:rsid w:val="00A02267"/>
    <w:rsid w:val="00A022A9"/>
    <w:rsid w:val="00A022E6"/>
    <w:rsid w:val="00A022E9"/>
    <w:rsid w:val="00A02336"/>
    <w:rsid w:val="00A02394"/>
    <w:rsid w:val="00A023AE"/>
    <w:rsid w:val="00A023B6"/>
    <w:rsid w:val="00A02401"/>
    <w:rsid w:val="00A0241C"/>
    <w:rsid w:val="00A0242B"/>
    <w:rsid w:val="00A02475"/>
    <w:rsid w:val="00A024B8"/>
    <w:rsid w:val="00A024E6"/>
    <w:rsid w:val="00A024F4"/>
    <w:rsid w:val="00A02507"/>
    <w:rsid w:val="00A0255D"/>
    <w:rsid w:val="00A02654"/>
    <w:rsid w:val="00A0265B"/>
    <w:rsid w:val="00A026B4"/>
    <w:rsid w:val="00A0270C"/>
    <w:rsid w:val="00A027A2"/>
    <w:rsid w:val="00A027DC"/>
    <w:rsid w:val="00A027FC"/>
    <w:rsid w:val="00A02808"/>
    <w:rsid w:val="00A0280F"/>
    <w:rsid w:val="00A02821"/>
    <w:rsid w:val="00A02867"/>
    <w:rsid w:val="00A0287F"/>
    <w:rsid w:val="00A02890"/>
    <w:rsid w:val="00A028D4"/>
    <w:rsid w:val="00A02957"/>
    <w:rsid w:val="00A029AB"/>
    <w:rsid w:val="00A02A93"/>
    <w:rsid w:val="00A02A9B"/>
    <w:rsid w:val="00A02AF5"/>
    <w:rsid w:val="00A02B19"/>
    <w:rsid w:val="00A02B37"/>
    <w:rsid w:val="00A02BC3"/>
    <w:rsid w:val="00A02C3F"/>
    <w:rsid w:val="00A02C6E"/>
    <w:rsid w:val="00A02C7B"/>
    <w:rsid w:val="00A02D0D"/>
    <w:rsid w:val="00A02D2C"/>
    <w:rsid w:val="00A02D31"/>
    <w:rsid w:val="00A02D3E"/>
    <w:rsid w:val="00A02DA7"/>
    <w:rsid w:val="00A02DCC"/>
    <w:rsid w:val="00A02DDA"/>
    <w:rsid w:val="00A02EA5"/>
    <w:rsid w:val="00A02ECC"/>
    <w:rsid w:val="00A02F0C"/>
    <w:rsid w:val="00A02F12"/>
    <w:rsid w:val="00A02F20"/>
    <w:rsid w:val="00A02F76"/>
    <w:rsid w:val="00A02F99"/>
    <w:rsid w:val="00A0300D"/>
    <w:rsid w:val="00A03010"/>
    <w:rsid w:val="00A03022"/>
    <w:rsid w:val="00A03072"/>
    <w:rsid w:val="00A0314A"/>
    <w:rsid w:val="00A03156"/>
    <w:rsid w:val="00A0318A"/>
    <w:rsid w:val="00A031D2"/>
    <w:rsid w:val="00A031E5"/>
    <w:rsid w:val="00A031FF"/>
    <w:rsid w:val="00A03221"/>
    <w:rsid w:val="00A0323C"/>
    <w:rsid w:val="00A03259"/>
    <w:rsid w:val="00A03264"/>
    <w:rsid w:val="00A03268"/>
    <w:rsid w:val="00A03385"/>
    <w:rsid w:val="00A033CB"/>
    <w:rsid w:val="00A03430"/>
    <w:rsid w:val="00A0343D"/>
    <w:rsid w:val="00A03460"/>
    <w:rsid w:val="00A034BA"/>
    <w:rsid w:val="00A034C7"/>
    <w:rsid w:val="00A034EB"/>
    <w:rsid w:val="00A03536"/>
    <w:rsid w:val="00A035E5"/>
    <w:rsid w:val="00A03609"/>
    <w:rsid w:val="00A0370F"/>
    <w:rsid w:val="00A037AF"/>
    <w:rsid w:val="00A03835"/>
    <w:rsid w:val="00A03851"/>
    <w:rsid w:val="00A03888"/>
    <w:rsid w:val="00A03934"/>
    <w:rsid w:val="00A0394C"/>
    <w:rsid w:val="00A039C4"/>
    <w:rsid w:val="00A03A46"/>
    <w:rsid w:val="00A03A8D"/>
    <w:rsid w:val="00A03AAA"/>
    <w:rsid w:val="00A03B2D"/>
    <w:rsid w:val="00A03B7A"/>
    <w:rsid w:val="00A03BEC"/>
    <w:rsid w:val="00A03BFD"/>
    <w:rsid w:val="00A03CCC"/>
    <w:rsid w:val="00A03D78"/>
    <w:rsid w:val="00A03DEE"/>
    <w:rsid w:val="00A03EC5"/>
    <w:rsid w:val="00A03EDE"/>
    <w:rsid w:val="00A03F96"/>
    <w:rsid w:val="00A03F98"/>
    <w:rsid w:val="00A03FF3"/>
    <w:rsid w:val="00A0400C"/>
    <w:rsid w:val="00A04164"/>
    <w:rsid w:val="00A04195"/>
    <w:rsid w:val="00A04230"/>
    <w:rsid w:val="00A0424C"/>
    <w:rsid w:val="00A04282"/>
    <w:rsid w:val="00A042D7"/>
    <w:rsid w:val="00A04337"/>
    <w:rsid w:val="00A043BB"/>
    <w:rsid w:val="00A0442A"/>
    <w:rsid w:val="00A04485"/>
    <w:rsid w:val="00A044AA"/>
    <w:rsid w:val="00A044F5"/>
    <w:rsid w:val="00A04514"/>
    <w:rsid w:val="00A04528"/>
    <w:rsid w:val="00A04539"/>
    <w:rsid w:val="00A04541"/>
    <w:rsid w:val="00A04597"/>
    <w:rsid w:val="00A045F5"/>
    <w:rsid w:val="00A04692"/>
    <w:rsid w:val="00A046B6"/>
    <w:rsid w:val="00A04730"/>
    <w:rsid w:val="00A04770"/>
    <w:rsid w:val="00A0477F"/>
    <w:rsid w:val="00A0478C"/>
    <w:rsid w:val="00A04799"/>
    <w:rsid w:val="00A047A3"/>
    <w:rsid w:val="00A04818"/>
    <w:rsid w:val="00A04849"/>
    <w:rsid w:val="00A048E4"/>
    <w:rsid w:val="00A048F3"/>
    <w:rsid w:val="00A04979"/>
    <w:rsid w:val="00A04A0B"/>
    <w:rsid w:val="00A04A58"/>
    <w:rsid w:val="00A04B13"/>
    <w:rsid w:val="00A04B42"/>
    <w:rsid w:val="00A04BA2"/>
    <w:rsid w:val="00A04BDF"/>
    <w:rsid w:val="00A04BE0"/>
    <w:rsid w:val="00A04CA5"/>
    <w:rsid w:val="00A04D16"/>
    <w:rsid w:val="00A04D4B"/>
    <w:rsid w:val="00A04D6E"/>
    <w:rsid w:val="00A04DD5"/>
    <w:rsid w:val="00A04E1F"/>
    <w:rsid w:val="00A04E20"/>
    <w:rsid w:val="00A04E2E"/>
    <w:rsid w:val="00A04EE5"/>
    <w:rsid w:val="00A04F38"/>
    <w:rsid w:val="00A04F57"/>
    <w:rsid w:val="00A04F76"/>
    <w:rsid w:val="00A04FC0"/>
    <w:rsid w:val="00A04FD1"/>
    <w:rsid w:val="00A05044"/>
    <w:rsid w:val="00A0504F"/>
    <w:rsid w:val="00A050E1"/>
    <w:rsid w:val="00A05102"/>
    <w:rsid w:val="00A051A8"/>
    <w:rsid w:val="00A0520E"/>
    <w:rsid w:val="00A0522B"/>
    <w:rsid w:val="00A0531F"/>
    <w:rsid w:val="00A05324"/>
    <w:rsid w:val="00A0532A"/>
    <w:rsid w:val="00A05359"/>
    <w:rsid w:val="00A05360"/>
    <w:rsid w:val="00A05467"/>
    <w:rsid w:val="00A05493"/>
    <w:rsid w:val="00A054D0"/>
    <w:rsid w:val="00A05500"/>
    <w:rsid w:val="00A0554E"/>
    <w:rsid w:val="00A0559F"/>
    <w:rsid w:val="00A055A7"/>
    <w:rsid w:val="00A055F1"/>
    <w:rsid w:val="00A05608"/>
    <w:rsid w:val="00A05661"/>
    <w:rsid w:val="00A0569A"/>
    <w:rsid w:val="00A056BA"/>
    <w:rsid w:val="00A056CB"/>
    <w:rsid w:val="00A056DE"/>
    <w:rsid w:val="00A0576E"/>
    <w:rsid w:val="00A0577A"/>
    <w:rsid w:val="00A057DA"/>
    <w:rsid w:val="00A0581D"/>
    <w:rsid w:val="00A0582F"/>
    <w:rsid w:val="00A058E7"/>
    <w:rsid w:val="00A05922"/>
    <w:rsid w:val="00A0592A"/>
    <w:rsid w:val="00A0594E"/>
    <w:rsid w:val="00A0595C"/>
    <w:rsid w:val="00A05974"/>
    <w:rsid w:val="00A05997"/>
    <w:rsid w:val="00A05A5A"/>
    <w:rsid w:val="00A05AE0"/>
    <w:rsid w:val="00A05BCA"/>
    <w:rsid w:val="00A05BDB"/>
    <w:rsid w:val="00A05C14"/>
    <w:rsid w:val="00A05C1C"/>
    <w:rsid w:val="00A05CE5"/>
    <w:rsid w:val="00A05D15"/>
    <w:rsid w:val="00A05D88"/>
    <w:rsid w:val="00A05DA4"/>
    <w:rsid w:val="00A05DC3"/>
    <w:rsid w:val="00A05DFF"/>
    <w:rsid w:val="00A05E29"/>
    <w:rsid w:val="00A05E56"/>
    <w:rsid w:val="00A05E79"/>
    <w:rsid w:val="00A05E8A"/>
    <w:rsid w:val="00A05EC8"/>
    <w:rsid w:val="00A05F1B"/>
    <w:rsid w:val="00A05F5D"/>
    <w:rsid w:val="00A05F60"/>
    <w:rsid w:val="00A05F7B"/>
    <w:rsid w:val="00A05FB2"/>
    <w:rsid w:val="00A05FEA"/>
    <w:rsid w:val="00A060CC"/>
    <w:rsid w:val="00A0612C"/>
    <w:rsid w:val="00A061BA"/>
    <w:rsid w:val="00A061BF"/>
    <w:rsid w:val="00A061D7"/>
    <w:rsid w:val="00A06206"/>
    <w:rsid w:val="00A06244"/>
    <w:rsid w:val="00A06283"/>
    <w:rsid w:val="00A062FF"/>
    <w:rsid w:val="00A063A9"/>
    <w:rsid w:val="00A063B1"/>
    <w:rsid w:val="00A063E8"/>
    <w:rsid w:val="00A06432"/>
    <w:rsid w:val="00A0646F"/>
    <w:rsid w:val="00A06489"/>
    <w:rsid w:val="00A064A9"/>
    <w:rsid w:val="00A064C1"/>
    <w:rsid w:val="00A06558"/>
    <w:rsid w:val="00A06577"/>
    <w:rsid w:val="00A06586"/>
    <w:rsid w:val="00A065C8"/>
    <w:rsid w:val="00A065D3"/>
    <w:rsid w:val="00A065F1"/>
    <w:rsid w:val="00A0664A"/>
    <w:rsid w:val="00A06687"/>
    <w:rsid w:val="00A06754"/>
    <w:rsid w:val="00A067F2"/>
    <w:rsid w:val="00A06943"/>
    <w:rsid w:val="00A0694B"/>
    <w:rsid w:val="00A06987"/>
    <w:rsid w:val="00A069FA"/>
    <w:rsid w:val="00A06A0E"/>
    <w:rsid w:val="00A06A6C"/>
    <w:rsid w:val="00A06A6E"/>
    <w:rsid w:val="00A06AB3"/>
    <w:rsid w:val="00A06BC9"/>
    <w:rsid w:val="00A06BCB"/>
    <w:rsid w:val="00A06C1B"/>
    <w:rsid w:val="00A06C22"/>
    <w:rsid w:val="00A06C4F"/>
    <w:rsid w:val="00A06C6F"/>
    <w:rsid w:val="00A06C86"/>
    <w:rsid w:val="00A06D1D"/>
    <w:rsid w:val="00A06D62"/>
    <w:rsid w:val="00A06DDE"/>
    <w:rsid w:val="00A06E23"/>
    <w:rsid w:val="00A06E5F"/>
    <w:rsid w:val="00A06E98"/>
    <w:rsid w:val="00A06EAF"/>
    <w:rsid w:val="00A06EC2"/>
    <w:rsid w:val="00A06F01"/>
    <w:rsid w:val="00A06F34"/>
    <w:rsid w:val="00A06F6B"/>
    <w:rsid w:val="00A06FCC"/>
    <w:rsid w:val="00A06FE2"/>
    <w:rsid w:val="00A07010"/>
    <w:rsid w:val="00A07034"/>
    <w:rsid w:val="00A07083"/>
    <w:rsid w:val="00A0709D"/>
    <w:rsid w:val="00A070B1"/>
    <w:rsid w:val="00A07181"/>
    <w:rsid w:val="00A071CA"/>
    <w:rsid w:val="00A07263"/>
    <w:rsid w:val="00A07268"/>
    <w:rsid w:val="00A0727C"/>
    <w:rsid w:val="00A0727F"/>
    <w:rsid w:val="00A072D7"/>
    <w:rsid w:val="00A072D8"/>
    <w:rsid w:val="00A072E4"/>
    <w:rsid w:val="00A07301"/>
    <w:rsid w:val="00A07349"/>
    <w:rsid w:val="00A0736E"/>
    <w:rsid w:val="00A073D3"/>
    <w:rsid w:val="00A073D8"/>
    <w:rsid w:val="00A074ED"/>
    <w:rsid w:val="00A07512"/>
    <w:rsid w:val="00A07523"/>
    <w:rsid w:val="00A0752A"/>
    <w:rsid w:val="00A07549"/>
    <w:rsid w:val="00A07551"/>
    <w:rsid w:val="00A07553"/>
    <w:rsid w:val="00A075D6"/>
    <w:rsid w:val="00A075E0"/>
    <w:rsid w:val="00A0763D"/>
    <w:rsid w:val="00A07650"/>
    <w:rsid w:val="00A07686"/>
    <w:rsid w:val="00A076B5"/>
    <w:rsid w:val="00A076BC"/>
    <w:rsid w:val="00A07718"/>
    <w:rsid w:val="00A0771E"/>
    <w:rsid w:val="00A07808"/>
    <w:rsid w:val="00A078C4"/>
    <w:rsid w:val="00A078DC"/>
    <w:rsid w:val="00A07968"/>
    <w:rsid w:val="00A0799D"/>
    <w:rsid w:val="00A079B6"/>
    <w:rsid w:val="00A079DB"/>
    <w:rsid w:val="00A079F3"/>
    <w:rsid w:val="00A07A1A"/>
    <w:rsid w:val="00A07A40"/>
    <w:rsid w:val="00A07A74"/>
    <w:rsid w:val="00A07A7E"/>
    <w:rsid w:val="00A07A86"/>
    <w:rsid w:val="00A07AF5"/>
    <w:rsid w:val="00A07AFA"/>
    <w:rsid w:val="00A07B26"/>
    <w:rsid w:val="00A07B34"/>
    <w:rsid w:val="00A07C5C"/>
    <w:rsid w:val="00A07D37"/>
    <w:rsid w:val="00A07DD5"/>
    <w:rsid w:val="00A07DDB"/>
    <w:rsid w:val="00A07E27"/>
    <w:rsid w:val="00A07E38"/>
    <w:rsid w:val="00A07E7A"/>
    <w:rsid w:val="00A07E7C"/>
    <w:rsid w:val="00A07EC2"/>
    <w:rsid w:val="00A07EED"/>
    <w:rsid w:val="00A07EFA"/>
    <w:rsid w:val="00A07F2F"/>
    <w:rsid w:val="00A10068"/>
    <w:rsid w:val="00A100FE"/>
    <w:rsid w:val="00A10104"/>
    <w:rsid w:val="00A1010A"/>
    <w:rsid w:val="00A1017F"/>
    <w:rsid w:val="00A10196"/>
    <w:rsid w:val="00A10217"/>
    <w:rsid w:val="00A1029B"/>
    <w:rsid w:val="00A10312"/>
    <w:rsid w:val="00A10349"/>
    <w:rsid w:val="00A10355"/>
    <w:rsid w:val="00A10382"/>
    <w:rsid w:val="00A1042A"/>
    <w:rsid w:val="00A10481"/>
    <w:rsid w:val="00A10502"/>
    <w:rsid w:val="00A1050C"/>
    <w:rsid w:val="00A1050D"/>
    <w:rsid w:val="00A1051B"/>
    <w:rsid w:val="00A10559"/>
    <w:rsid w:val="00A1057F"/>
    <w:rsid w:val="00A10586"/>
    <w:rsid w:val="00A105DA"/>
    <w:rsid w:val="00A10613"/>
    <w:rsid w:val="00A10675"/>
    <w:rsid w:val="00A10696"/>
    <w:rsid w:val="00A106E6"/>
    <w:rsid w:val="00A107EF"/>
    <w:rsid w:val="00A1088E"/>
    <w:rsid w:val="00A108B4"/>
    <w:rsid w:val="00A108FE"/>
    <w:rsid w:val="00A10916"/>
    <w:rsid w:val="00A10939"/>
    <w:rsid w:val="00A1097A"/>
    <w:rsid w:val="00A10981"/>
    <w:rsid w:val="00A109C7"/>
    <w:rsid w:val="00A10A41"/>
    <w:rsid w:val="00A10A4F"/>
    <w:rsid w:val="00A10B2D"/>
    <w:rsid w:val="00A10C10"/>
    <w:rsid w:val="00A10C75"/>
    <w:rsid w:val="00A10C93"/>
    <w:rsid w:val="00A10C9B"/>
    <w:rsid w:val="00A10CC7"/>
    <w:rsid w:val="00A10CE5"/>
    <w:rsid w:val="00A10D3D"/>
    <w:rsid w:val="00A10D4C"/>
    <w:rsid w:val="00A10D58"/>
    <w:rsid w:val="00A10D81"/>
    <w:rsid w:val="00A10DF4"/>
    <w:rsid w:val="00A10E0B"/>
    <w:rsid w:val="00A10E14"/>
    <w:rsid w:val="00A10E6E"/>
    <w:rsid w:val="00A10EB8"/>
    <w:rsid w:val="00A10ECE"/>
    <w:rsid w:val="00A10EFD"/>
    <w:rsid w:val="00A10F50"/>
    <w:rsid w:val="00A10FAB"/>
    <w:rsid w:val="00A10FBF"/>
    <w:rsid w:val="00A10FC9"/>
    <w:rsid w:val="00A11031"/>
    <w:rsid w:val="00A1106F"/>
    <w:rsid w:val="00A11078"/>
    <w:rsid w:val="00A110AF"/>
    <w:rsid w:val="00A110EC"/>
    <w:rsid w:val="00A110F0"/>
    <w:rsid w:val="00A11196"/>
    <w:rsid w:val="00A111E9"/>
    <w:rsid w:val="00A1124F"/>
    <w:rsid w:val="00A11320"/>
    <w:rsid w:val="00A11335"/>
    <w:rsid w:val="00A11345"/>
    <w:rsid w:val="00A11356"/>
    <w:rsid w:val="00A1139C"/>
    <w:rsid w:val="00A1139D"/>
    <w:rsid w:val="00A11428"/>
    <w:rsid w:val="00A11493"/>
    <w:rsid w:val="00A11583"/>
    <w:rsid w:val="00A115E7"/>
    <w:rsid w:val="00A11611"/>
    <w:rsid w:val="00A11617"/>
    <w:rsid w:val="00A1164A"/>
    <w:rsid w:val="00A11707"/>
    <w:rsid w:val="00A11724"/>
    <w:rsid w:val="00A11821"/>
    <w:rsid w:val="00A11825"/>
    <w:rsid w:val="00A1185D"/>
    <w:rsid w:val="00A1188E"/>
    <w:rsid w:val="00A118AA"/>
    <w:rsid w:val="00A11920"/>
    <w:rsid w:val="00A11966"/>
    <w:rsid w:val="00A1197D"/>
    <w:rsid w:val="00A119B2"/>
    <w:rsid w:val="00A11A49"/>
    <w:rsid w:val="00A11A67"/>
    <w:rsid w:val="00A11A94"/>
    <w:rsid w:val="00A11ABE"/>
    <w:rsid w:val="00A11ACC"/>
    <w:rsid w:val="00A11AD1"/>
    <w:rsid w:val="00A11BCB"/>
    <w:rsid w:val="00A11C05"/>
    <w:rsid w:val="00A11C6C"/>
    <w:rsid w:val="00A11C93"/>
    <w:rsid w:val="00A11D37"/>
    <w:rsid w:val="00A11D5E"/>
    <w:rsid w:val="00A11D9D"/>
    <w:rsid w:val="00A11DC1"/>
    <w:rsid w:val="00A11DE1"/>
    <w:rsid w:val="00A11DE8"/>
    <w:rsid w:val="00A11E5B"/>
    <w:rsid w:val="00A11E91"/>
    <w:rsid w:val="00A11EB8"/>
    <w:rsid w:val="00A11EE5"/>
    <w:rsid w:val="00A11F1C"/>
    <w:rsid w:val="00A11F74"/>
    <w:rsid w:val="00A11F8A"/>
    <w:rsid w:val="00A11FDC"/>
    <w:rsid w:val="00A1208D"/>
    <w:rsid w:val="00A12199"/>
    <w:rsid w:val="00A12218"/>
    <w:rsid w:val="00A1226E"/>
    <w:rsid w:val="00A12340"/>
    <w:rsid w:val="00A12342"/>
    <w:rsid w:val="00A123F7"/>
    <w:rsid w:val="00A1241C"/>
    <w:rsid w:val="00A124AC"/>
    <w:rsid w:val="00A124D2"/>
    <w:rsid w:val="00A12506"/>
    <w:rsid w:val="00A12550"/>
    <w:rsid w:val="00A125A6"/>
    <w:rsid w:val="00A125AE"/>
    <w:rsid w:val="00A125EF"/>
    <w:rsid w:val="00A12606"/>
    <w:rsid w:val="00A12625"/>
    <w:rsid w:val="00A1263D"/>
    <w:rsid w:val="00A127B1"/>
    <w:rsid w:val="00A127CF"/>
    <w:rsid w:val="00A127F8"/>
    <w:rsid w:val="00A12870"/>
    <w:rsid w:val="00A1287C"/>
    <w:rsid w:val="00A128C5"/>
    <w:rsid w:val="00A128C7"/>
    <w:rsid w:val="00A128FD"/>
    <w:rsid w:val="00A12938"/>
    <w:rsid w:val="00A1296C"/>
    <w:rsid w:val="00A129CF"/>
    <w:rsid w:val="00A129F5"/>
    <w:rsid w:val="00A12A06"/>
    <w:rsid w:val="00A12A25"/>
    <w:rsid w:val="00A12A8D"/>
    <w:rsid w:val="00A12AF0"/>
    <w:rsid w:val="00A12B0E"/>
    <w:rsid w:val="00A12C08"/>
    <w:rsid w:val="00A12C28"/>
    <w:rsid w:val="00A12C31"/>
    <w:rsid w:val="00A12C3F"/>
    <w:rsid w:val="00A12C48"/>
    <w:rsid w:val="00A12CE1"/>
    <w:rsid w:val="00A12D0D"/>
    <w:rsid w:val="00A12DA4"/>
    <w:rsid w:val="00A12DC0"/>
    <w:rsid w:val="00A12DD9"/>
    <w:rsid w:val="00A12DE3"/>
    <w:rsid w:val="00A12E36"/>
    <w:rsid w:val="00A12E60"/>
    <w:rsid w:val="00A12E7B"/>
    <w:rsid w:val="00A12E95"/>
    <w:rsid w:val="00A12EEA"/>
    <w:rsid w:val="00A12F08"/>
    <w:rsid w:val="00A12F0A"/>
    <w:rsid w:val="00A12F0F"/>
    <w:rsid w:val="00A12FB3"/>
    <w:rsid w:val="00A13006"/>
    <w:rsid w:val="00A13027"/>
    <w:rsid w:val="00A1303F"/>
    <w:rsid w:val="00A13173"/>
    <w:rsid w:val="00A13221"/>
    <w:rsid w:val="00A13247"/>
    <w:rsid w:val="00A13274"/>
    <w:rsid w:val="00A132A4"/>
    <w:rsid w:val="00A132C2"/>
    <w:rsid w:val="00A132CE"/>
    <w:rsid w:val="00A1331A"/>
    <w:rsid w:val="00A13343"/>
    <w:rsid w:val="00A13360"/>
    <w:rsid w:val="00A1336D"/>
    <w:rsid w:val="00A133CE"/>
    <w:rsid w:val="00A13423"/>
    <w:rsid w:val="00A134CB"/>
    <w:rsid w:val="00A134E3"/>
    <w:rsid w:val="00A134F5"/>
    <w:rsid w:val="00A135AF"/>
    <w:rsid w:val="00A135B4"/>
    <w:rsid w:val="00A13646"/>
    <w:rsid w:val="00A13729"/>
    <w:rsid w:val="00A13747"/>
    <w:rsid w:val="00A1375A"/>
    <w:rsid w:val="00A13797"/>
    <w:rsid w:val="00A13810"/>
    <w:rsid w:val="00A1383A"/>
    <w:rsid w:val="00A1389D"/>
    <w:rsid w:val="00A138B9"/>
    <w:rsid w:val="00A138F0"/>
    <w:rsid w:val="00A13925"/>
    <w:rsid w:val="00A13966"/>
    <w:rsid w:val="00A1397B"/>
    <w:rsid w:val="00A139D6"/>
    <w:rsid w:val="00A13A48"/>
    <w:rsid w:val="00A13A58"/>
    <w:rsid w:val="00A13A79"/>
    <w:rsid w:val="00A13AA5"/>
    <w:rsid w:val="00A13B47"/>
    <w:rsid w:val="00A13BCB"/>
    <w:rsid w:val="00A13BD1"/>
    <w:rsid w:val="00A13BD7"/>
    <w:rsid w:val="00A13CA6"/>
    <w:rsid w:val="00A13CFF"/>
    <w:rsid w:val="00A13D76"/>
    <w:rsid w:val="00A13D99"/>
    <w:rsid w:val="00A13DA4"/>
    <w:rsid w:val="00A13E43"/>
    <w:rsid w:val="00A13E5B"/>
    <w:rsid w:val="00A13EB2"/>
    <w:rsid w:val="00A13F64"/>
    <w:rsid w:val="00A13F6C"/>
    <w:rsid w:val="00A13F73"/>
    <w:rsid w:val="00A13FC2"/>
    <w:rsid w:val="00A13FD6"/>
    <w:rsid w:val="00A13FDC"/>
    <w:rsid w:val="00A14017"/>
    <w:rsid w:val="00A140FF"/>
    <w:rsid w:val="00A1414C"/>
    <w:rsid w:val="00A1421E"/>
    <w:rsid w:val="00A14227"/>
    <w:rsid w:val="00A14228"/>
    <w:rsid w:val="00A1424C"/>
    <w:rsid w:val="00A14275"/>
    <w:rsid w:val="00A142B2"/>
    <w:rsid w:val="00A142CA"/>
    <w:rsid w:val="00A142F1"/>
    <w:rsid w:val="00A1430C"/>
    <w:rsid w:val="00A14391"/>
    <w:rsid w:val="00A144B9"/>
    <w:rsid w:val="00A144FB"/>
    <w:rsid w:val="00A14534"/>
    <w:rsid w:val="00A14567"/>
    <w:rsid w:val="00A14588"/>
    <w:rsid w:val="00A14595"/>
    <w:rsid w:val="00A14620"/>
    <w:rsid w:val="00A1468C"/>
    <w:rsid w:val="00A146F3"/>
    <w:rsid w:val="00A14701"/>
    <w:rsid w:val="00A14702"/>
    <w:rsid w:val="00A14712"/>
    <w:rsid w:val="00A1471B"/>
    <w:rsid w:val="00A14786"/>
    <w:rsid w:val="00A1478F"/>
    <w:rsid w:val="00A14798"/>
    <w:rsid w:val="00A14822"/>
    <w:rsid w:val="00A14835"/>
    <w:rsid w:val="00A1485E"/>
    <w:rsid w:val="00A148CD"/>
    <w:rsid w:val="00A148DA"/>
    <w:rsid w:val="00A148F6"/>
    <w:rsid w:val="00A14958"/>
    <w:rsid w:val="00A149EA"/>
    <w:rsid w:val="00A14A44"/>
    <w:rsid w:val="00A14A47"/>
    <w:rsid w:val="00A14A5E"/>
    <w:rsid w:val="00A14A62"/>
    <w:rsid w:val="00A14B13"/>
    <w:rsid w:val="00A14B8C"/>
    <w:rsid w:val="00A14B9D"/>
    <w:rsid w:val="00A14BAF"/>
    <w:rsid w:val="00A14BB3"/>
    <w:rsid w:val="00A14BD6"/>
    <w:rsid w:val="00A14BE4"/>
    <w:rsid w:val="00A14C0B"/>
    <w:rsid w:val="00A14C7F"/>
    <w:rsid w:val="00A14CEB"/>
    <w:rsid w:val="00A14CFA"/>
    <w:rsid w:val="00A14D4D"/>
    <w:rsid w:val="00A14D4E"/>
    <w:rsid w:val="00A14D8F"/>
    <w:rsid w:val="00A14E10"/>
    <w:rsid w:val="00A14E18"/>
    <w:rsid w:val="00A14E2C"/>
    <w:rsid w:val="00A14E30"/>
    <w:rsid w:val="00A14EB7"/>
    <w:rsid w:val="00A14EFF"/>
    <w:rsid w:val="00A14F03"/>
    <w:rsid w:val="00A14F6F"/>
    <w:rsid w:val="00A14F88"/>
    <w:rsid w:val="00A14FBE"/>
    <w:rsid w:val="00A14FD3"/>
    <w:rsid w:val="00A14FE5"/>
    <w:rsid w:val="00A15008"/>
    <w:rsid w:val="00A15047"/>
    <w:rsid w:val="00A15051"/>
    <w:rsid w:val="00A150CE"/>
    <w:rsid w:val="00A15130"/>
    <w:rsid w:val="00A1516C"/>
    <w:rsid w:val="00A15255"/>
    <w:rsid w:val="00A15259"/>
    <w:rsid w:val="00A1525B"/>
    <w:rsid w:val="00A15270"/>
    <w:rsid w:val="00A15272"/>
    <w:rsid w:val="00A1527B"/>
    <w:rsid w:val="00A152CD"/>
    <w:rsid w:val="00A152DF"/>
    <w:rsid w:val="00A15325"/>
    <w:rsid w:val="00A15365"/>
    <w:rsid w:val="00A15386"/>
    <w:rsid w:val="00A153A6"/>
    <w:rsid w:val="00A1544B"/>
    <w:rsid w:val="00A154B1"/>
    <w:rsid w:val="00A154E9"/>
    <w:rsid w:val="00A15532"/>
    <w:rsid w:val="00A1554B"/>
    <w:rsid w:val="00A15583"/>
    <w:rsid w:val="00A155A4"/>
    <w:rsid w:val="00A156BB"/>
    <w:rsid w:val="00A156EE"/>
    <w:rsid w:val="00A1575A"/>
    <w:rsid w:val="00A15777"/>
    <w:rsid w:val="00A1587C"/>
    <w:rsid w:val="00A1589B"/>
    <w:rsid w:val="00A158C0"/>
    <w:rsid w:val="00A158CE"/>
    <w:rsid w:val="00A1591B"/>
    <w:rsid w:val="00A1594E"/>
    <w:rsid w:val="00A15972"/>
    <w:rsid w:val="00A159A5"/>
    <w:rsid w:val="00A159A9"/>
    <w:rsid w:val="00A15A71"/>
    <w:rsid w:val="00A15A7E"/>
    <w:rsid w:val="00A15AC1"/>
    <w:rsid w:val="00A15AD9"/>
    <w:rsid w:val="00A15AF7"/>
    <w:rsid w:val="00A15B2C"/>
    <w:rsid w:val="00A15B85"/>
    <w:rsid w:val="00A15BC6"/>
    <w:rsid w:val="00A15BD5"/>
    <w:rsid w:val="00A15BF7"/>
    <w:rsid w:val="00A15C2B"/>
    <w:rsid w:val="00A15C4D"/>
    <w:rsid w:val="00A15C5A"/>
    <w:rsid w:val="00A15C96"/>
    <w:rsid w:val="00A15CC2"/>
    <w:rsid w:val="00A15D68"/>
    <w:rsid w:val="00A15DF2"/>
    <w:rsid w:val="00A15E5D"/>
    <w:rsid w:val="00A15E81"/>
    <w:rsid w:val="00A15E99"/>
    <w:rsid w:val="00A15EAD"/>
    <w:rsid w:val="00A15EE8"/>
    <w:rsid w:val="00A15EFE"/>
    <w:rsid w:val="00A15F25"/>
    <w:rsid w:val="00A15F27"/>
    <w:rsid w:val="00A15F39"/>
    <w:rsid w:val="00A15F50"/>
    <w:rsid w:val="00A15F51"/>
    <w:rsid w:val="00A15F7E"/>
    <w:rsid w:val="00A15F86"/>
    <w:rsid w:val="00A15F97"/>
    <w:rsid w:val="00A15FA3"/>
    <w:rsid w:val="00A15FA8"/>
    <w:rsid w:val="00A16020"/>
    <w:rsid w:val="00A160E5"/>
    <w:rsid w:val="00A160F8"/>
    <w:rsid w:val="00A160FB"/>
    <w:rsid w:val="00A161C3"/>
    <w:rsid w:val="00A161F1"/>
    <w:rsid w:val="00A16288"/>
    <w:rsid w:val="00A1633F"/>
    <w:rsid w:val="00A1638C"/>
    <w:rsid w:val="00A16436"/>
    <w:rsid w:val="00A16441"/>
    <w:rsid w:val="00A1644D"/>
    <w:rsid w:val="00A164B9"/>
    <w:rsid w:val="00A16503"/>
    <w:rsid w:val="00A1650A"/>
    <w:rsid w:val="00A1651A"/>
    <w:rsid w:val="00A16534"/>
    <w:rsid w:val="00A16629"/>
    <w:rsid w:val="00A1663A"/>
    <w:rsid w:val="00A16645"/>
    <w:rsid w:val="00A1665C"/>
    <w:rsid w:val="00A16697"/>
    <w:rsid w:val="00A1669A"/>
    <w:rsid w:val="00A166D7"/>
    <w:rsid w:val="00A1674F"/>
    <w:rsid w:val="00A16794"/>
    <w:rsid w:val="00A1681A"/>
    <w:rsid w:val="00A168E1"/>
    <w:rsid w:val="00A1690F"/>
    <w:rsid w:val="00A1691F"/>
    <w:rsid w:val="00A1692B"/>
    <w:rsid w:val="00A16983"/>
    <w:rsid w:val="00A169B2"/>
    <w:rsid w:val="00A169B9"/>
    <w:rsid w:val="00A16A0A"/>
    <w:rsid w:val="00A16A6E"/>
    <w:rsid w:val="00A16A8F"/>
    <w:rsid w:val="00A16A93"/>
    <w:rsid w:val="00A16B61"/>
    <w:rsid w:val="00A16B96"/>
    <w:rsid w:val="00A16BD8"/>
    <w:rsid w:val="00A16C03"/>
    <w:rsid w:val="00A16C33"/>
    <w:rsid w:val="00A16C93"/>
    <w:rsid w:val="00A16CCA"/>
    <w:rsid w:val="00A16CE6"/>
    <w:rsid w:val="00A16D1D"/>
    <w:rsid w:val="00A16D4D"/>
    <w:rsid w:val="00A16D58"/>
    <w:rsid w:val="00A16D5C"/>
    <w:rsid w:val="00A16D7A"/>
    <w:rsid w:val="00A16D9E"/>
    <w:rsid w:val="00A16DD1"/>
    <w:rsid w:val="00A16E24"/>
    <w:rsid w:val="00A16EA1"/>
    <w:rsid w:val="00A16ED0"/>
    <w:rsid w:val="00A16EF5"/>
    <w:rsid w:val="00A16FFC"/>
    <w:rsid w:val="00A1700A"/>
    <w:rsid w:val="00A1701E"/>
    <w:rsid w:val="00A17130"/>
    <w:rsid w:val="00A1715F"/>
    <w:rsid w:val="00A1718A"/>
    <w:rsid w:val="00A1719C"/>
    <w:rsid w:val="00A171AB"/>
    <w:rsid w:val="00A171E7"/>
    <w:rsid w:val="00A17218"/>
    <w:rsid w:val="00A172C5"/>
    <w:rsid w:val="00A172F4"/>
    <w:rsid w:val="00A17320"/>
    <w:rsid w:val="00A17327"/>
    <w:rsid w:val="00A1734E"/>
    <w:rsid w:val="00A17407"/>
    <w:rsid w:val="00A1741C"/>
    <w:rsid w:val="00A17445"/>
    <w:rsid w:val="00A1744A"/>
    <w:rsid w:val="00A17465"/>
    <w:rsid w:val="00A174ED"/>
    <w:rsid w:val="00A17527"/>
    <w:rsid w:val="00A175A3"/>
    <w:rsid w:val="00A1760D"/>
    <w:rsid w:val="00A1762B"/>
    <w:rsid w:val="00A1766C"/>
    <w:rsid w:val="00A17691"/>
    <w:rsid w:val="00A17694"/>
    <w:rsid w:val="00A1769F"/>
    <w:rsid w:val="00A17772"/>
    <w:rsid w:val="00A177BE"/>
    <w:rsid w:val="00A177EA"/>
    <w:rsid w:val="00A177F3"/>
    <w:rsid w:val="00A17806"/>
    <w:rsid w:val="00A17815"/>
    <w:rsid w:val="00A17858"/>
    <w:rsid w:val="00A1785A"/>
    <w:rsid w:val="00A17986"/>
    <w:rsid w:val="00A179A0"/>
    <w:rsid w:val="00A179C9"/>
    <w:rsid w:val="00A179D4"/>
    <w:rsid w:val="00A179F3"/>
    <w:rsid w:val="00A17A4F"/>
    <w:rsid w:val="00A17A78"/>
    <w:rsid w:val="00A17A89"/>
    <w:rsid w:val="00A17A98"/>
    <w:rsid w:val="00A17B03"/>
    <w:rsid w:val="00A17B7E"/>
    <w:rsid w:val="00A17BA5"/>
    <w:rsid w:val="00A17BA8"/>
    <w:rsid w:val="00A17BAA"/>
    <w:rsid w:val="00A17BF3"/>
    <w:rsid w:val="00A17C03"/>
    <w:rsid w:val="00A17C67"/>
    <w:rsid w:val="00A17D4E"/>
    <w:rsid w:val="00A17D98"/>
    <w:rsid w:val="00A17DB4"/>
    <w:rsid w:val="00A17DED"/>
    <w:rsid w:val="00A17E6D"/>
    <w:rsid w:val="00A17EDE"/>
    <w:rsid w:val="00A17F25"/>
    <w:rsid w:val="00A17F7C"/>
    <w:rsid w:val="00A17FF2"/>
    <w:rsid w:val="00A17FF3"/>
    <w:rsid w:val="00A17FF7"/>
    <w:rsid w:val="00A20004"/>
    <w:rsid w:val="00A20024"/>
    <w:rsid w:val="00A2008B"/>
    <w:rsid w:val="00A2008C"/>
    <w:rsid w:val="00A200B7"/>
    <w:rsid w:val="00A200BF"/>
    <w:rsid w:val="00A200F9"/>
    <w:rsid w:val="00A20210"/>
    <w:rsid w:val="00A2027C"/>
    <w:rsid w:val="00A202B9"/>
    <w:rsid w:val="00A202BC"/>
    <w:rsid w:val="00A202E9"/>
    <w:rsid w:val="00A20321"/>
    <w:rsid w:val="00A20332"/>
    <w:rsid w:val="00A203A1"/>
    <w:rsid w:val="00A203FD"/>
    <w:rsid w:val="00A204ED"/>
    <w:rsid w:val="00A2055F"/>
    <w:rsid w:val="00A20584"/>
    <w:rsid w:val="00A20589"/>
    <w:rsid w:val="00A20670"/>
    <w:rsid w:val="00A2069E"/>
    <w:rsid w:val="00A20786"/>
    <w:rsid w:val="00A207A7"/>
    <w:rsid w:val="00A207CA"/>
    <w:rsid w:val="00A2080C"/>
    <w:rsid w:val="00A208D2"/>
    <w:rsid w:val="00A20909"/>
    <w:rsid w:val="00A20945"/>
    <w:rsid w:val="00A20958"/>
    <w:rsid w:val="00A20969"/>
    <w:rsid w:val="00A20983"/>
    <w:rsid w:val="00A209E4"/>
    <w:rsid w:val="00A209F6"/>
    <w:rsid w:val="00A20A1C"/>
    <w:rsid w:val="00A20A46"/>
    <w:rsid w:val="00A20AA3"/>
    <w:rsid w:val="00A20AC3"/>
    <w:rsid w:val="00A20AD9"/>
    <w:rsid w:val="00A20B1E"/>
    <w:rsid w:val="00A20B29"/>
    <w:rsid w:val="00A20B96"/>
    <w:rsid w:val="00A20C56"/>
    <w:rsid w:val="00A20D34"/>
    <w:rsid w:val="00A20D84"/>
    <w:rsid w:val="00A20DD8"/>
    <w:rsid w:val="00A20E28"/>
    <w:rsid w:val="00A20E65"/>
    <w:rsid w:val="00A20EAF"/>
    <w:rsid w:val="00A20EF0"/>
    <w:rsid w:val="00A20F19"/>
    <w:rsid w:val="00A20F30"/>
    <w:rsid w:val="00A20F39"/>
    <w:rsid w:val="00A21013"/>
    <w:rsid w:val="00A21024"/>
    <w:rsid w:val="00A2109B"/>
    <w:rsid w:val="00A210A1"/>
    <w:rsid w:val="00A210B8"/>
    <w:rsid w:val="00A210C3"/>
    <w:rsid w:val="00A2112B"/>
    <w:rsid w:val="00A2114B"/>
    <w:rsid w:val="00A21157"/>
    <w:rsid w:val="00A211A7"/>
    <w:rsid w:val="00A211B9"/>
    <w:rsid w:val="00A211FF"/>
    <w:rsid w:val="00A21249"/>
    <w:rsid w:val="00A2129A"/>
    <w:rsid w:val="00A212AD"/>
    <w:rsid w:val="00A212BC"/>
    <w:rsid w:val="00A212C4"/>
    <w:rsid w:val="00A212DC"/>
    <w:rsid w:val="00A21324"/>
    <w:rsid w:val="00A2134D"/>
    <w:rsid w:val="00A21353"/>
    <w:rsid w:val="00A213AA"/>
    <w:rsid w:val="00A21403"/>
    <w:rsid w:val="00A21449"/>
    <w:rsid w:val="00A21459"/>
    <w:rsid w:val="00A214B4"/>
    <w:rsid w:val="00A2153F"/>
    <w:rsid w:val="00A2155A"/>
    <w:rsid w:val="00A2159B"/>
    <w:rsid w:val="00A215CE"/>
    <w:rsid w:val="00A215EE"/>
    <w:rsid w:val="00A215F7"/>
    <w:rsid w:val="00A2160F"/>
    <w:rsid w:val="00A21647"/>
    <w:rsid w:val="00A21687"/>
    <w:rsid w:val="00A216B6"/>
    <w:rsid w:val="00A21728"/>
    <w:rsid w:val="00A21752"/>
    <w:rsid w:val="00A2176F"/>
    <w:rsid w:val="00A21782"/>
    <w:rsid w:val="00A218E1"/>
    <w:rsid w:val="00A21943"/>
    <w:rsid w:val="00A21946"/>
    <w:rsid w:val="00A21967"/>
    <w:rsid w:val="00A2196E"/>
    <w:rsid w:val="00A2198B"/>
    <w:rsid w:val="00A219AB"/>
    <w:rsid w:val="00A219B3"/>
    <w:rsid w:val="00A21AA1"/>
    <w:rsid w:val="00A21B08"/>
    <w:rsid w:val="00A21BA0"/>
    <w:rsid w:val="00A21BBD"/>
    <w:rsid w:val="00A21BE3"/>
    <w:rsid w:val="00A21BED"/>
    <w:rsid w:val="00A21C16"/>
    <w:rsid w:val="00A21C42"/>
    <w:rsid w:val="00A21C60"/>
    <w:rsid w:val="00A21C67"/>
    <w:rsid w:val="00A21D26"/>
    <w:rsid w:val="00A21D76"/>
    <w:rsid w:val="00A21DE2"/>
    <w:rsid w:val="00A21E74"/>
    <w:rsid w:val="00A21F55"/>
    <w:rsid w:val="00A21FB7"/>
    <w:rsid w:val="00A21FE0"/>
    <w:rsid w:val="00A21FFB"/>
    <w:rsid w:val="00A22026"/>
    <w:rsid w:val="00A22075"/>
    <w:rsid w:val="00A220B7"/>
    <w:rsid w:val="00A220D4"/>
    <w:rsid w:val="00A22185"/>
    <w:rsid w:val="00A22196"/>
    <w:rsid w:val="00A221BB"/>
    <w:rsid w:val="00A221C7"/>
    <w:rsid w:val="00A22220"/>
    <w:rsid w:val="00A22251"/>
    <w:rsid w:val="00A2227C"/>
    <w:rsid w:val="00A22345"/>
    <w:rsid w:val="00A223F2"/>
    <w:rsid w:val="00A22410"/>
    <w:rsid w:val="00A22441"/>
    <w:rsid w:val="00A22478"/>
    <w:rsid w:val="00A2247B"/>
    <w:rsid w:val="00A224BB"/>
    <w:rsid w:val="00A22541"/>
    <w:rsid w:val="00A225D0"/>
    <w:rsid w:val="00A225FF"/>
    <w:rsid w:val="00A2269D"/>
    <w:rsid w:val="00A226CF"/>
    <w:rsid w:val="00A227AC"/>
    <w:rsid w:val="00A227EA"/>
    <w:rsid w:val="00A227F7"/>
    <w:rsid w:val="00A2282A"/>
    <w:rsid w:val="00A2283E"/>
    <w:rsid w:val="00A2285B"/>
    <w:rsid w:val="00A228A8"/>
    <w:rsid w:val="00A228E6"/>
    <w:rsid w:val="00A22935"/>
    <w:rsid w:val="00A2295B"/>
    <w:rsid w:val="00A22976"/>
    <w:rsid w:val="00A22A16"/>
    <w:rsid w:val="00A22A22"/>
    <w:rsid w:val="00A22A2C"/>
    <w:rsid w:val="00A22A43"/>
    <w:rsid w:val="00A22A76"/>
    <w:rsid w:val="00A22AF1"/>
    <w:rsid w:val="00A22B3B"/>
    <w:rsid w:val="00A22B90"/>
    <w:rsid w:val="00A22BA3"/>
    <w:rsid w:val="00A22BAC"/>
    <w:rsid w:val="00A22BB7"/>
    <w:rsid w:val="00A22D50"/>
    <w:rsid w:val="00A22DCB"/>
    <w:rsid w:val="00A22DDC"/>
    <w:rsid w:val="00A22DF4"/>
    <w:rsid w:val="00A22E01"/>
    <w:rsid w:val="00A22E4A"/>
    <w:rsid w:val="00A22E75"/>
    <w:rsid w:val="00A22E7B"/>
    <w:rsid w:val="00A22E93"/>
    <w:rsid w:val="00A22ED9"/>
    <w:rsid w:val="00A22EE6"/>
    <w:rsid w:val="00A22EE8"/>
    <w:rsid w:val="00A22F81"/>
    <w:rsid w:val="00A23010"/>
    <w:rsid w:val="00A23050"/>
    <w:rsid w:val="00A2308E"/>
    <w:rsid w:val="00A230D9"/>
    <w:rsid w:val="00A23120"/>
    <w:rsid w:val="00A23158"/>
    <w:rsid w:val="00A231E6"/>
    <w:rsid w:val="00A231F4"/>
    <w:rsid w:val="00A23265"/>
    <w:rsid w:val="00A23287"/>
    <w:rsid w:val="00A2333F"/>
    <w:rsid w:val="00A23382"/>
    <w:rsid w:val="00A233E2"/>
    <w:rsid w:val="00A23461"/>
    <w:rsid w:val="00A23561"/>
    <w:rsid w:val="00A235D6"/>
    <w:rsid w:val="00A235DB"/>
    <w:rsid w:val="00A235E6"/>
    <w:rsid w:val="00A2363E"/>
    <w:rsid w:val="00A2366D"/>
    <w:rsid w:val="00A23684"/>
    <w:rsid w:val="00A236EC"/>
    <w:rsid w:val="00A237A9"/>
    <w:rsid w:val="00A237E6"/>
    <w:rsid w:val="00A237FD"/>
    <w:rsid w:val="00A23880"/>
    <w:rsid w:val="00A238A6"/>
    <w:rsid w:val="00A238CF"/>
    <w:rsid w:val="00A2393D"/>
    <w:rsid w:val="00A239CF"/>
    <w:rsid w:val="00A23A70"/>
    <w:rsid w:val="00A23A72"/>
    <w:rsid w:val="00A23AA1"/>
    <w:rsid w:val="00A23AD6"/>
    <w:rsid w:val="00A23AF0"/>
    <w:rsid w:val="00A23B2F"/>
    <w:rsid w:val="00A23B8A"/>
    <w:rsid w:val="00A23B98"/>
    <w:rsid w:val="00A23C1E"/>
    <w:rsid w:val="00A23C9D"/>
    <w:rsid w:val="00A23D17"/>
    <w:rsid w:val="00A23D38"/>
    <w:rsid w:val="00A23D58"/>
    <w:rsid w:val="00A23D94"/>
    <w:rsid w:val="00A23DA1"/>
    <w:rsid w:val="00A23DB7"/>
    <w:rsid w:val="00A23E12"/>
    <w:rsid w:val="00A23EB0"/>
    <w:rsid w:val="00A23ED7"/>
    <w:rsid w:val="00A23EE9"/>
    <w:rsid w:val="00A23F26"/>
    <w:rsid w:val="00A23F48"/>
    <w:rsid w:val="00A23F73"/>
    <w:rsid w:val="00A23FEE"/>
    <w:rsid w:val="00A24008"/>
    <w:rsid w:val="00A2400A"/>
    <w:rsid w:val="00A24024"/>
    <w:rsid w:val="00A2404E"/>
    <w:rsid w:val="00A240A5"/>
    <w:rsid w:val="00A240B0"/>
    <w:rsid w:val="00A240D5"/>
    <w:rsid w:val="00A2416A"/>
    <w:rsid w:val="00A241CB"/>
    <w:rsid w:val="00A241DC"/>
    <w:rsid w:val="00A241DF"/>
    <w:rsid w:val="00A24206"/>
    <w:rsid w:val="00A24217"/>
    <w:rsid w:val="00A24231"/>
    <w:rsid w:val="00A2433C"/>
    <w:rsid w:val="00A243B5"/>
    <w:rsid w:val="00A243DC"/>
    <w:rsid w:val="00A24405"/>
    <w:rsid w:val="00A24476"/>
    <w:rsid w:val="00A24486"/>
    <w:rsid w:val="00A244E9"/>
    <w:rsid w:val="00A24502"/>
    <w:rsid w:val="00A2451E"/>
    <w:rsid w:val="00A24570"/>
    <w:rsid w:val="00A245F1"/>
    <w:rsid w:val="00A2462A"/>
    <w:rsid w:val="00A246A3"/>
    <w:rsid w:val="00A246E3"/>
    <w:rsid w:val="00A246FC"/>
    <w:rsid w:val="00A24735"/>
    <w:rsid w:val="00A2479B"/>
    <w:rsid w:val="00A247A3"/>
    <w:rsid w:val="00A247AC"/>
    <w:rsid w:val="00A247DE"/>
    <w:rsid w:val="00A2485C"/>
    <w:rsid w:val="00A24897"/>
    <w:rsid w:val="00A248A6"/>
    <w:rsid w:val="00A248ED"/>
    <w:rsid w:val="00A2496E"/>
    <w:rsid w:val="00A24985"/>
    <w:rsid w:val="00A249C7"/>
    <w:rsid w:val="00A249F9"/>
    <w:rsid w:val="00A249FD"/>
    <w:rsid w:val="00A24A11"/>
    <w:rsid w:val="00A24A4F"/>
    <w:rsid w:val="00A24A8F"/>
    <w:rsid w:val="00A24AD0"/>
    <w:rsid w:val="00A24B60"/>
    <w:rsid w:val="00A24BEE"/>
    <w:rsid w:val="00A24C08"/>
    <w:rsid w:val="00A24C14"/>
    <w:rsid w:val="00A24C28"/>
    <w:rsid w:val="00A24C52"/>
    <w:rsid w:val="00A24CB6"/>
    <w:rsid w:val="00A24CCF"/>
    <w:rsid w:val="00A24D40"/>
    <w:rsid w:val="00A24D69"/>
    <w:rsid w:val="00A24DDF"/>
    <w:rsid w:val="00A24E2C"/>
    <w:rsid w:val="00A24F03"/>
    <w:rsid w:val="00A24F09"/>
    <w:rsid w:val="00A24F0C"/>
    <w:rsid w:val="00A24F30"/>
    <w:rsid w:val="00A24F4F"/>
    <w:rsid w:val="00A24F53"/>
    <w:rsid w:val="00A24F7D"/>
    <w:rsid w:val="00A24FC9"/>
    <w:rsid w:val="00A24FCA"/>
    <w:rsid w:val="00A2501D"/>
    <w:rsid w:val="00A25046"/>
    <w:rsid w:val="00A25051"/>
    <w:rsid w:val="00A25181"/>
    <w:rsid w:val="00A25195"/>
    <w:rsid w:val="00A2519F"/>
    <w:rsid w:val="00A251DF"/>
    <w:rsid w:val="00A25217"/>
    <w:rsid w:val="00A2527E"/>
    <w:rsid w:val="00A252DD"/>
    <w:rsid w:val="00A2534A"/>
    <w:rsid w:val="00A2539C"/>
    <w:rsid w:val="00A253CC"/>
    <w:rsid w:val="00A253EF"/>
    <w:rsid w:val="00A253F1"/>
    <w:rsid w:val="00A25415"/>
    <w:rsid w:val="00A2545B"/>
    <w:rsid w:val="00A2548E"/>
    <w:rsid w:val="00A254B5"/>
    <w:rsid w:val="00A25562"/>
    <w:rsid w:val="00A25589"/>
    <w:rsid w:val="00A255A8"/>
    <w:rsid w:val="00A255D2"/>
    <w:rsid w:val="00A256A4"/>
    <w:rsid w:val="00A25733"/>
    <w:rsid w:val="00A25742"/>
    <w:rsid w:val="00A25751"/>
    <w:rsid w:val="00A25752"/>
    <w:rsid w:val="00A2575B"/>
    <w:rsid w:val="00A25760"/>
    <w:rsid w:val="00A25766"/>
    <w:rsid w:val="00A2578A"/>
    <w:rsid w:val="00A257BC"/>
    <w:rsid w:val="00A257C7"/>
    <w:rsid w:val="00A257D4"/>
    <w:rsid w:val="00A25850"/>
    <w:rsid w:val="00A258A0"/>
    <w:rsid w:val="00A258AF"/>
    <w:rsid w:val="00A258E7"/>
    <w:rsid w:val="00A258E8"/>
    <w:rsid w:val="00A25905"/>
    <w:rsid w:val="00A2593A"/>
    <w:rsid w:val="00A25954"/>
    <w:rsid w:val="00A25979"/>
    <w:rsid w:val="00A25983"/>
    <w:rsid w:val="00A2598E"/>
    <w:rsid w:val="00A25A12"/>
    <w:rsid w:val="00A25A24"/>
    <w:rsid w:val="00A25A4D"/>
    <w:rsid w:val="00A25A95"/>
    <w:rsid w:val="00A25AA1"/>
    <w:rsid w:val="00A25AB6"/>
    <w:rsid w:val="00A25AD3"/>
    <w:rsid w:val="00A25AF4"/>
    <w:rsid w:val="00A25B41"/>
    <w:rsid w:val="00A25B46"/>
    <w:rsid w:val="00A25B6E"/>
    <w:rsid w:val="00A25B87"/>
    <w:rsid w:val="00A25B8E"/>
    <w:rsid w:val="00A25C1F"/>
    <w:rsid w:val="00A25C30"/>
    <w:rsid w:val="00A25C4E"/>
    <w:rsid w:val="00A25C54"/>
    <w:rsid w:val="00A25C6E"/>
    <w:rsid w:val="00A25C76"/>
    <w:rsid w:val="00A25D5B"/>
    <w:rsid w:val="00A25D9C"/>
    <w:rsid w:val="00A25E0A"/>
    <w:rsid w:val="00A25E39"/>
    <w:rsid w:val="00A25E8E"/>
    <w:rsid w:val="00A25E92"/>
    <w:rsid w:val="00A25EDC"/>
    <w:rsid w:val="00A25EFF"/>
    <w:rsid w:val="00A25F2A"/>
    <w:rsid w:val="00A25F2B"/>
    <w:rsid w:val="00A25F68"/>
    <w:rsid w:val="00A25F7C"/>
    <w:rsid w:val="00A25FD3"/>
    <w:rsid w:val="00A26091"/>
    <w:rsid w:val="00A26116"/>
    <w:rsid w:val="00A2611A"/>
    <w:rsid w:val="00A2612B"/>
    <w:rsid w:val="00A2614C"/>
    <w:rsid w:val="00A2618B"/>
    <w:rsid w:val="00A261B2"/>
    <w:rsid w:val="00A261B5"/>
    <w:rsid w:val="00A2625F"/>
    <w:rsid w:val="00A26278"/>
    <w:rsid w:val="00A262B4"/>
    <w:rsid w:val="00A262C7"/>
    <w:rsid w:val="00A262CD"/>
    <w:rsid w:val="00A26364"/>
    <w:rsid w:val="00A2638A"/>
    <w:rsid w:val="00A263E0"/>
    <w:rsid w:val="00A26427"/>
    <w:rsid w:val="00A26491"/>
    <w:rsid w:val="00A2651E"/>
    <w:rsid w:val="00A26526"/>
    <w:rsid w:val="00A2655F"/>
    <w:rsid w:val="00A265CD"/>
    <w:rsid w:val="00A265CE"/>
    <w:rsid w:val="00A2661E"/>
    <w:rsid w:val="00A26661"/>
    <w:rsid w:val="00A2666B"/>
    <w:rsid w:val="00A26675"/>
    <w:rsid w:val="00A26717"/>
    <w:rsid w:val="00A26740"/>
    <w:rsid w:val="00A2674E"/>
    <w:rsid w:val="00A2680A"/>
    <w:rsid w:val="00A26810"/>
    <w:rsid w:val="00A26822"/>
    <w:rsid w:val="00A2682B"/>
    <w:rsid w:val="00A26837"/>
    <w:rsid w:val="00A26864"/>
    <w:rsid w:val="00A26895"/>
    <w:rsid w:val="00A268EB"/>
    <w:rsid w:val="00A2699A"/>
    <w:rsid w:val="00A269D7"/>
    <w:rsid w:val="00A26A03"/>
    <w:rsid w:val="00A26A04"/>
    <w:rsid w:val="00A26A0A"/>
    <w:rsid w:val="00A26A38"/>
    <w:rsid w:val="00A26A3A"/>
    <w:rsid w:val="00A26A3E"/>
    <w:rsid w:val="00A26A4A"/>
    <w:rsid w:val="00A26A51"/>
    <w:rsid w:val="00A26AA3"/>
    <w:rsid w:val="00A26AE9"/>
    <w:rsid w:val="00A26B64"/>
    <w:rsid w:val="00A26B99"/>
    <w:rsid w:val="00A26BAB"/>
    <w:rsid w:val="00A26BCD"/>
    <w:rsid w:val="00A26BD8"/>
    <w:rsid w:val="00A26BF0"/>
    <w:rsid w:val="00A26C32"/>
    <w:rsid w:val="00A26C45"/>
    <w:rsid w:val="00A26C54"/>
    <w:rsid w:val="00A26C74"/>
    <w:rsid w:val="00A26CAB"/>
    <w:rsid w:val="00A26D1F"/>
    <w:rsid w:val="00A26D23"/>
    <w:rsid w:val="00A26D44"/>
    <w:rsid w:val="00A26D66"/>
    <w:rsid w:val="00A26DB5"/>
    <w:rsid w:val="00A26E19"/>
    <w:rsid w:val="00A26E3A"/>
    <w:rsid w:val="00A26E3B"/>
    <w:rsid w:val="00A26EA3"/>
    <w:rsid w:val="00A26EA9"/>
    <w:rsid w:val="00A26EC4"/>
    <w:rsid w:val="00A26EC7"/>
    <w:rsid w:val="00A26F32"/>
    <w:rsid w:val="00A26F5E"/>
    <w:rsid w:val="00A27067"/>
    <w:rsid w:val="00A27074"/>
    <w:rsid w:val="00A27096"/>
    <w:rsid w:val="00A270A5"/>
    <w:rsid w:val="00A270C1"/>
    <w:rsid w:val="00A270FA"/>
    <w:rsid w:val="00A2714E"/>
    <w:rsid w:val="00A27218"/>
    <w:rsid w:val="00A27240"/>
    <w:rsid w:val="00A27269"/>
    <w:rsid w:val="00A273EF"/>
    <w:rsid w:val="00A27428"/>
    <w:rsid w:val="00A2743A"/>
    <w:rsid w:val="00A2744B"/>
    <w:rsid w:val="00A27461"/>
    <w:rsid w:val="00A27467"/>
    <w:rsid w:val="00A27486"/>
    <w:rsid w:val="00A274C6"/>
    <w:rsid w:val="00A27533"/>
    <w:rsid w:val="00A27545"/>
    <w:rsid w:val="00A27553"/>
    <w:rsid w:val="00A27575"/>
    <w:rsid w:val="00A27718"/>
    <w:rsid w:val="00A27775"/>
    <w:rsid w:val="00A27869"/>
    <w:rsid w:val="00A278B1"/>
    <w:rsid w:val="00A27921"/>
    <w:rsid w:val="00A27944"/>
    <w:rsid w:val="00A27957"/>
    <w:rsid w:val="00A279D7"/>
    <w:rsid w:val="00A27A08"/>
    <w:rsid w:val="00A27A30"/>
    <w:rsid w:val="00A27A73"/>
    <w:rsid w:val="00A27AF8"/>
    <w:rsid w:val="00A27B1A"/>
    <w:rsid w:val="00A27B3B"/>
    <w:rsid w:val="00A27BDC"/>
    <w:rsid w:val="00A27CEC"/>
    <w:rsid w:val="00A27D86"/>
    <w:rsid w:val="00A27DE7"/>
    <w:rsid w:val="00A27DFA"/>
    <w:rsid w:val="00A27E43"/>
    <w:rsid w:val="00A27E4D"/>
    <w:rsid w:val="00A27E8E"/>
    <w:rsid w:val="00A27ED2"/>
    <w:rsid w:val="00A27ED5"/>
    <w:rsid w:val="00A27F2A"/>
    <w:rsid w:val="00A27FDA"/>
    <w:rsid w:val="00A30058"/>
    <w:rsid w:val="00A3007A"/>
    <w:rsid w:val="00A30096"/>
    <w:rsid w:val="00A300A7"/>
    <w:rsid w:val="00A300B7"/>
    <w:rsid w:val="00A300F3"/>
    <w:rsid w:val="00A30115"/>
    <w:rsid w:val="00A3017F"/>
    <w:rsid w:val="00A30222"/>
    <w:rsid w:val="00A3022D"/>
    <w:rsid w:val="00A3023D"/>
    <w:rsid w:val="00A30290"/>
    <w:rsid w:val="00A30293"/>
    <w:rsid w:val="00A3039A"/>
    <w:rsid w:val="00A303A1"/>
    <w:rsid w:val="00A3046D"/>
    <w:rsid w:val="00A304D3"/>
    <w:rsid w:val="00A304E4"/>
    <w:rsid w:val="00A304FB"/>
    <w:rsid w:val="00A30533"/>
    <w:rsid w:val="00A305BD"/>
    <w:rsid w:val="00A30688"/>
    <w:rsid w:val="00A306B7"/>
    <w:rsid w:val="00A30741"/>
    <w:rsid w:val="00A307A2"/>
    <w:rsid w:val="00A307D9"/>
    <w:rsid w:val="00A30835"/>
    <w:rsid w:val="00A30897"/>
    <w:rsid w:val="00A308CB"/>
    <w:rsid w:val="00A308CD"/>
    <w:rsid w:val="00A308EE"/>
    <w:rsid w:val="00A30933"/>
    <w:rsid w:val="00A3096F"/>
    <w:rsid w:val="00A309B1"/>
    <w:rsid w:val="00A309E5"/>
    <w:rsid w:val="00A30A1D"/>
    <w:rsid w:val="00A30A27"/>
    <w:rsid w:val="00A30A2F"/>
    <w:rsid w:val="00A30A47"/>
    <w:rsid w:val="00A30B05"/>
    <w:rsid w:val="00A30B0E"/>
    <w:rsid w:val="00A30B4E"/>
    <w:rsid w:val="00A30B6C"/>
    <w:rsid w:val="00A30C52"/>
    <w:rsid w:val="00A30C56"/>
    <w:rsid w:val="00A30C9C"/>
    <w:rsid w:val="00A30D23"/>
    <w:rsid w:val="00A30D49"/>
    <w:rsid w:val="00A30DE1"/>
    <w:rsid w:val="00A30DF1"/>
    <w:rsid w:val="00A30E64"/>
    <w:rsid w:val="00A30E79"/>
    <w:rsid w:val="00A30ECF"/>
    <w:rsid w:val="00A30F2D"/>
    <w:rsid w:val="00A3107F"/>
    <w:rsid w:val="00A310A4"/>
    <w:rsid w:val="00A31204"/>
    <w:rsid w:val="00A3124B"/>
    <w:rsid w:val="00A31276"/>
    <w:rsid w:val="00A3127B"/>
    <w:rsid w:val="00A312D8"/>
    <w:rsid w:val="00A31301"/>
    <w:rsid w:val="00A31389"/>
    <w:rsid w:val="00A3141D"/>
    <w:rsid w:val="00A3145B"/>
    <w:rsid w:val="00A31527"/>
    <w:rsid w:val="00A31579"/>
    <w:rsid w:val="00A3163F"/>
    <w:rsid w:val="00A31655"/>
    <w:rsid w:val="00A31682"/>
    <w:rsid w:val="00A316F0"/>
    <w:rsid w:val="00A3171B"/>
    <w:rsid w:val="00A31789"/>
    <w:rsid w:val="00A3178D"/>
    <w:rsid w:val="00A31791"/>
    <w:rsid w:val="00A31793"/>
    <w:rsid w:val="00A31799"/>
    <w:rsid w:val="00A317DD"/>
    <w:rsid w:val="00A317E3"/>
    <w:rsid w:val="00A31874"/>
    <w:rsid w:val="00A3187B"/>
    <w:rsid w:val="00A318AF"/>
    <w:rsid w:val="00A318D0"/>
    <w:rsid w:val="00A318DD"/>
    <w:rsid w:val="00A31971"/>
    <w:rsid w:val="00A31999"/>
    <w:rsid w:val="00A319EC"/>
    <w:rsid w:val="00A31B04"/>
    <w:rsid w:val="00A31B71"/>
    <w:rsid w:val="00A31B86"/>
    <w:rsid w:val="00A31BBC"/>
    <w:rsid w:val="00A31BE0"/>
    <w:rsid w:val="00A31BF8"/>
    <w:rsid w:val="00A31BFF"/>
    <w:rsid w:val="00A31C5F"/>
    <w:rsid w:val="00A31C60"/>
    <w:rsid w:val="00A31C6A"/>
    <w:rsid w:val="00A31C7F"/>
    <w:rsid w:val="00A31C95"/>
    <w:rsid w:val="00A31C96"/>
    <w:rsid w:val="00A31CB6"/>
    <w:rsid w:val="00A31CE8"/>
    <w:rsid w:val="00A31D23"/>
    <w:rsid w:val="00A31DAC"/>
    <w:rsid w:val="00A31DD3"/>
    <w:rsid w:val="00A31DD5"/>
    <w:rsid w:val="00A31E02"/>
    <w:rsid w:val="00A31E13"/>
    <w:rsid w:val="00A31E90"/>
    <w:rsid w:val="00A31E9B"/>
    <w:rsid w:val="00A31EEA"/>
    <w:rsid w:val="00A31EF6"/>
    <w:rsid w:val="00A31F75"/>
    <w:rsid w:val="00A31F8F"/>
    <w:rsid w:val="00A31FE2"/>
    <w:rsid w:val="00A31FE6"/>
    <w:rsid w:val="00A32012"/>
    <w:rsid w:val="00A32032"/>
    <w:rsid w:val="00A32071"/>
    <w:rsid w:val="00A32126"/>
    <w:rsid w:val="00A3213B"/>
    <w:rsid w:val="00A32161"/>
    <w:rsid w:val="00A321FA"/>
    <w:rsid w:val="00A32218"/>
    <w:rsid w:val="00A3228F"/>
    <w:rsid w:val="00A322DB"/>
    <w:rsid w:val="00A3234E"/>
    <w:rsid w:val="00A32358"/>
    <w:rsid w:val="00A32389"/>
    <w:rsid w:val="00A323BA"/>
    <w:rsid w:val="00A323F9"/>
    <w:rsid w:val="00A323FF"/>
    <w:rsid w:val="00A324A4"/>
    <w:rsid w:val="00A324BC"/>
    <w:rsid w:val="00A324E8"/>
    <w:rsid w:val="00A32564"/>
    <w:rsid w:val="00A32573"/>
    <w:rsid w:val="00A3257E"/>
    <w:rsid w:val="00A325DF"/>
    <w:rsid w:val="00A325FC"/>
    <w:rsid w:val="00A32640"/>
    <w:rsid w:val="00A32677"/>
    <w:rsid w:val="00A32694"/>
    <w:rsid w:val="00A326D9"/>
    <w:rsid w:val="00A326F9"/>
    <w:rsid w:val="00A32767"/>
    <w:rsid w:val="00A327B2"/>
    <w:rsid w:val="00A327DD"/>
    <w:rsid w:val="00A3280E"/>
    <w:rsid w:val="00A32859"/>
    <w:rsid w:val="00A328F8"/>
    <w:rsid w:val="00A32929"/>
    <w:rsid w:val="00A3296C"/>
    <w:rsid w:val="00A329BE"/>
    <w:rsid w:val="00A329C3"/>
    <w:rsid w:val="00A329EE"/>
    <w:rsid w:val="00A32A24"/>
    <w:rsid w:val="00A32A69"/>
    <w:rsid w:val="00A32B06"/>
    <w:rsid w:val="00A32B1D"/>
    <w:rsid w:val="00A32B31"/>
    <w:rsid w:val="00A32B98"/>
    <w:rsid w:val="00A32C00"/>
    <w:rsid w:val="00A32C07"/>
    <w:rsid w:val="00A32C42"/>
    <w:rsid w:val="00A32C6D"/>
    <w:rsid w:val="00A32DB8"/>
    <w:rsid w:val="00A32DD1"/>
    <w:rsid w:val="00A32DE4"/>
    <w:rsid w:val="00A32E12"/>
    <w:rsid w:val="00A32E35"/>
    <w:rsid w:val="00A32E85"/>
    <w:rsid w:val="00A32F21"/>
    <w:rsid w:val="00A32F29"/>
    <w:rsid w:val="00A330B0"/>
    <w:rsid w:val="00A330EF"/>
    <w:rsid w:val="00A33108"/>
    <w:rsid w:val="00A3318E"/>
    <w:rsid w:val="00A331A2"/>
    <w:rsid w:val="00A331AE"/>
    <w:rsid w:val="00A331E4"/>
    <w:rsid w:val="00A33200"/>
    <w:rsid w:val="00A33223"/>
    <w:rsid w:val="00A33238"/>
    <w:rsid w:val="00A33271"/>
    <w:rsid w:val="00A3329B"/>
    <w:rsid w:val="00A332AD"/>
    <w:rsid w:val="00A33328"/>
    <w:rsid w:val="00A33390"/>
    <w:rsid w:val="00A33508"/>
    <w:rsid w:val="00A3351C"/>
    <w:rsid w:val="00A33551"/>
    <w:rsid w:val="00A3357D"/>
    <w:rsid w:val="00A33594"/>
    <w:rsid w:val="00A335D9"/>
    <w:rsid w:val="00A336B3"/>
    <w:rsid w:val="00A336D9"/>
    <w:rsid w:val="00A336EC"/>
    <w:rsid w:val="00A33737"/>
    <w:rsid w:val="00A33877"/>
    <w:rsid w:val="00A33897"/>
    <w:rsid w:val="00A338A3"/>
    <w:rsid w:val="00A3394C"/>
    <w:rsid w:val="00A33959"/>
    <w:rsid w:val="00A33960"/>
    <w:rsid w:val="00A33992"/>
    <w:rsid w:val="00A339EC"/>
    <w:rsid w:val="00A339F7"/>
    <w:rsid w:val="00A33A25"/>
    <w:rsid w:val="00A33AC6"/>
    <w:rsid w:val="00A33AD7"/>
    <w:rsid w:val="00A33B4C"/>
    <w:rsid w:val="00A33B96"/>
    <w:rsid w:val="00A33BC7"/>
    <w:rsid w:val="00A33BCB"/>
    <w:rsid w:val="00A33C2F"/>
    <w:rsid w:val="00A33C74"/>
    <w:rsid w:val="00A33D08"/>
    <w:rsid w:val="00A33D0C"/>
    <w:rsid w:val="00A33D54"/>
    <w:rsid w:val="00A33D82"/>
    <w:rsid w:val="00A33D9F"/>
    <w:rsid w:val="00A33E2C"/>
    <w:rsid w:val="00A33E37"/>
    <w:rsid w:val="00A33E51"/>
    <w:rsid w:val="00A33E8E"/>
    <w:rsid w:val="00A33F2E"/>
    <w:rsid w:val="00A33F73"/>
    <w:rsid w:val="00A33F7D"/>
    <w:rsid w:val="00A33FCD"/>
    <w:rsid w:val="00A34065"/>
    <w:rsid w:val="00A3408D"/>
    <w:rsid w:val="00A340FF"/>
    <w:rsid w:val="00A34195"/>
    <w:rsid w:val="00A34218"/>
    <w:rsid w:val="00A34251"/>
    <w:rsid w:val="00A34274"/>
    <w:rsid w:val="00A34295"/>
    <w:rsid w:val="00A3438E"/>
    <w:rsid w:val="00A343A9"/>
    <w:rsid w:val="00A3441D"/>
    <w:rsid w:val="00A344A1"/>
    <w:rsid w:val="00A3458F"/>
    <w:rsid w:val="00A345E5"/>
    <w:rsid w:val="00A3462F"/>
    <w:rsid w:val="00A34634"/>
    <w:rsid w:val="00A346BB"/>
    <w:rsid w:val="00A34749"/>
    <w:rsid w:val="00A3475A"/>
    <w:rsid w:val="00A347D9"/>
    <w:rsid w:val="00A34865"/>
    <w:rsid w:val="00A3486C"/>
    <w:rsid w:val="00A34870"/>
    <w:rsid w:val="00A3489B"/>
    <w:rsid w:val="00A348E0"/>
    <w:rsid w:val="00A348E6"/>
    <w:rsid w:val="00A348FB"/>
    <w:rsid w:val="00A34900"/>
    <w:rsid w:val="00A3491B"/>
    <w:rsid w:val="00A3492C"/>
    <w:rsid w:val="00A3494A"/>
    <w:rsid w:val="00A3498F"/>
    <w:rsid w:val="00A349A8"/>
    <w:rsid w:val="00A349BF"/>
    <w:rsid w:val="00A349D3"/>
    <w:rsid w:val="00A349F6"/>
    <w:rsid w:val="00A34A24"/>
    <w:rsid w:val="00A34A65"/>
    <w:rsid w:val="00A34A7B"/>
    <w:rsid w:val="00A34A9A"/>
    <w:rsid w:val="00A34AEB"/>
    <w:rsid w:val="00A34B4C"/>
    <w:rsid w:val="00A34B4E"/>
    <w:rsid w:val="00A34B91"/>
    <w:rsid w:val="00A34B99"/>
    <w:rsid w:val="00A34BE3"/>
    <w:rsid w:val="00A34BF1"/>
    <w:rsid w:val="00A34C08"/>
    <w:rsid w:val="00A34C58"/>
    <w:rsid w:val="00A34C76"/>
    <w:rsid w:val="00A34CA9"/>
    <w:rsid w:val="00A34D07"/>
    <w:rsid w:val="00A34D6E"/>
    <w:rsid w:val="00A34DE8"/>
    <w:rsid w:val="00A34EAB"/>
    <w:rsid w:val="00A34ED4"/>
    <w:rsid w:val="00A34F55"/>
    <w:rsid w:val="00A34F77"/>
    <w:rsid w:val="00A34FB7"/>
    <w:rsid w:val="00A35053"/>
    <w:rsid w:val="00A3505B"/>
    <w:rsid w:val="00A3506D"/>
    <w:rsid w:val="00A350A7"/>
    <w:rsid w:val="00A350E5"/>
    <w:rsid w:val="00A350F0"/>
    <w:rsid w:val="00A35118"/>
    <w:rsid w:val="00A351A8"/>
    <w:rsid w:val="00A351D7"/>
    <w:rsid w:val="00A3520C"/>
    <w:rsid w:val="00A3524E"/>
    <w:rsid w:val="00A35295"/>
    <w:rsid w:val="00A352A5"/>
    <w:rsid w:val="00A35314"/>
    <w:rsid w:val="00A3533E"/>
    <w:rsid w:val="00A35352"/>
    <w:rsid w:val="00A35385"/>
    <w:rsid w:val="00A353E5"/>
    <w:rsid w:val="00A35447"/>
    <w:rsid w:val="00A354A5"/>
    <w:rsid w:val="00A354D3"/>
    <w:rsid w:val="00A3551C"/>
    <w:rsid w:val="00A35531"/>
    <w:rsid w:val="00A35543"/>
    <w:rsid w:val="00A355BB"/>
    <w:rsid w:val="00A355C1"/>
    <w:rsid w:val="00A355D5"/>
    <w:rsid w:val="00A355E6"/>
    <w:rsid w:val="00A3565C"/>
    <w:rsid w:val="00A35670"/>
    <w:rsid w:val="00A3568D"/>
    <w:rsid w:val="00A356C1"/>
    <w:rsid w:val="00A356DD"/>
    <w:rsid w:val="00A3571E"/>
    <w:rsid w:val="00A35734"/>
    <w:rsid w:val="00A3576B"/>
    <w:rsid w:val="00A3577C"/>
    <w:rsid w:val="00A35788"/>
    <w:rsid w:val="00A357D7"/>
    <w:rsid w:val="00A3582C"/>
    <w:rsid w:val="00A358CE"/>
    <w:rsid w:val="00A358F9"/>
    <w:rsid w:val="00A35900"/>
    <w:rsid w:val="00A35933"/>
    <w:rsid w:val="00A35942"/>
    <w:rsid w:val="00A35946"/>
    <w:rsid w:val="00A35A16"/>
    <w:rsid w:val="00A35A4E"/>
    <w:rsid w:val="00A35A4F"/>
    <w:rsid w:val="00A35AC3"/>
    <w:rsid w:val="00A35B56"/>
    <w:rsid w:val="00A35BDB"/>
    <w:rsid w:val="00A35C7F"/>
    <w:rsid w:val="00A35C89"/>
    <w:rsid w:val="00A35CE5"/>
    <w:rsid w:val="00A35D24"/>
    <w:rsid w:val="00A35DA2"/>
    <w:rsid w:val="00A35DAB"/>
    <w:rsid w:val="00A35F26"/>
    <w:rsid w:val="00A35FE4"/>
    <w:rsid w:val="00A35FFA"/>
    <w:rsid w:val="00A3605F"/>
    <w:rsid w:val="00A36061"/>
    <w:rsid w:val="00A3608D"/>
    <w:rsid w:val="00A360B1"/>
    <w:rsid w:val="00A360BB"/>
    <w:rsid w:val="00A36119"/>
    <w:rsid w:val="00A3612E"/>
    <w:rsid w:val="00A36151"/>
    <w:rsid w:val="00A36153"/>
    <w:rsid w:val="00A36175"/>
    <w:rsid w:val="00A361E3"/>
    <w:rsid w:val="00A36224"/>
    <w:rsid w:val="00A36238"/>
    <w:rsid w:val="00A3624E"/>
    <w:rsid w:val="00A36293"/>
    <w:rsid w:val="00A362DA"/>
    <w:rsid w:val="00A362E3"/>
    <w:rsid w:val="00A362ED"/>
    <w:rsid w:val="00A36303"/>
    <w:rsid w:val="00A36305"/>
    <w:rsid w:val="00A36311"/>
    <w:rsid w:val="00A36326"/>
    <w:rsid w:val="00A3632C"/>
    <w:rsid w:val="00A36334"/>
    <w:rsid w:val="00A36346"/>
    <w:rsid w:val="00A363B6"/>
    <w:rsid w:val="00A363BA"/>
    <w:rsid w:val="00A36429"/>
    <w:rsid w:val="00A3645E"/>
    <w:rsid w:val="00A3651D"/>
    <w:rsid w:val="00A36541"/>
    <w:rsid w:val="00A36542"/>
    <w:rsid w:val="00A365C9"/>
    <w:rsid w:val="00A365E3"/>
    <w:rsid w:val="00A365F7"/>
    <w:rsid w:val="00A3666E"/>
    <w:rsid w:val="00A366F1"/>
    <w:rsid w:val="00A367A3"/>
    <w:rsid w:val="00A367A6"/>
    <w:rsid w:val="00A367DA"/>
    <w:rsid w:val="00A36820"/>
    <w:rsid w:val="00A3682C"/>
    <w:rsid w:val="00A368BA"/>
    <w:rsid w:val="00A368E3"/>
    <w:rsid w:val="00A36963"/>
    <w:rsid w:val="00A36970"/>
    <w:rsid w:val="00A3698B"/>
    <w:rsid w:val="00A36993"/>
    <w:rsid w:val="00A36994"/>
    <w:rsid w:val="00A36A20"/>
    <w:rsid w:val="00A36A22"/>
    <w:rsid w:val="00A36AE6"/>
    <w:rsid w:val="00A36B19"/>
    <w:rsid w:val="00A36BB3"/>
    <w:rsid w:val="00A36BBA"/>
    <w:rsid w:val="00A36C47"/>
    <w:rsid w:val="00A36C8D"/>
    <w:rsid w:val="00A36C99"/>
    <w:rsid w:val="00A36C9A"/>
    <w:rsid w:val="00A36D1E"/>
    <w:rsid w:val="00A36D5C"/>
    <w:rsid w:val="00A36E0A"/>
    <w:rsid w:val="00A36E20"/>
    <w:rsid w:val="00A36E2A"/>
    <w:rsid w:val="00A36E2B"/>
    <w:rsid w:val="00A36E32"/>
    <w:rsid w:val="00A36EAB"/>
    <w:rsid w:val="00A36F1C"/>
    <w:rsid w:val="00A36F3B"/>
    <w:rsid w:val="00A36F60"/>
    <w:rsid w:val="00A36F84"/>
    <w:rsid w:val="00A36F8A"/>
    <w:rsid w:val="00A36F8D"/>
    <w:rsid w:val="00A36FE3"/>
    <w:rsid w:val="00A3702B"/>
    <w:rsid w:val="00A37058"/>
    <w:rsid w:val="00A3713B"/>
    <w:rsid w:val="00A37170"/>
    <w:rsid w:val="00A371B9"/>
    <w:rsid w:val="00A371BB"/>
    <w:rsid w:val="00A371CE"/>
    <w:rsid w:val="00A37337"/>
    <w:rsid w:val="00A37394"/>
    <w:rsid w:val="00A373C5"/>
    <w:rsid w:val="00A373C8"/>
    <w:rsid w:val="00A373D1"/>
    <w:rsid w:val="00A373FE"/>
    <w:rsid w:val="00A37445"/>
    <w:rsid w:val="00A37465"/>
    <w:rsid w:val="00A374A5"/>
    <w:rsid w:val="00A374D3"/>
    <w:rsid w:val="00A374EB"/>
    <w:rsid w:val="00A374F1"/>
    <w:rsid w:val="00A37552"/>
    <w:rsid w:val="00A3756F"/>
    <w:rsid w:val="00A37588"/>
    <w:rsid w:val="00A37616"/>
    <w:rsid w:val="00A37629"/>
    <w:rsid w:val="00A3764B"/>
    <w:rsid w:val="00A37664"/>
    <w:rsid w:val="00A37683"/>
    <w:rsid w:val="00A3769B"/>
    <w:rsid w:val="00A3776B"/>
    <w:rsid w:val="00A37770"/>
    <w:rsid w:val="00A3779E"/>
    <w:rsid w:val="00A377BD"/>
    <w:rsid w:val="00A377DC"/>
    <w:rsid w:val="00A377E0"/>
    <w:rsid w:val="00A377EE"/>
    <w:rsid w:val="00A378FD"/>
    <w:rsid w:val="00A378FE"/>
    <w:rsid w:val="00A37960"/>
    <w:rsid w:val="00A37965"/>
    <w:rsid w:val="00A37A09"/>
    <w:rsid w:val="00A37A6D"/>
    <w:rsid w:val="00A37AD0"/>
    <w:rsid w:val="00A37B1D"/>
    <w:rsid w:val="00A37B61"/>
    <w:rsid w:val="00A37BB0"/>
    <w:rsid w:val="00A37C18"/>
    <w:rsid w:val="00A37C71"/>
    <w:rsid w:val="00A37CD8"/>
    <w:rsid w:val="00A37D1C"/>
    <w:rsid w:val="00A37DB9"/>
    <w:rsid w:val="00A37EA3"/>
    <w:rsid w:val="00A37EF1"/>
    <w:rsid w:val="00A37F76"/>
    <w:rsid w:val="00A37FD4"/>
    <w:rsid w:val="00A40020"/>
    <w:rsid w:val="00A4003C"/>
    <w:rsid w:val="00A4010C"/>
    <w:rsid w:val="00A401A4"/>
    <w:rsid w:val="00A401B5"/>
    <w:rsid w:val="00A401D6"/>
    <w:rsid w:val="00A401E3"/>
    <w:rsid w:val="00A40203"/>
    <w:rsid w:val="00A40214"/>
    <w:rsid w:val="00A4025B"/>
    <w:rsid w:val="00A40264"/>
    <w:rsid w:val="00A4035F"/>
    <w:rsid w:val="00A40370"/>
    <w:rsid w:val="00A40390"/>
    <w:rsid w:val="00A403A1"/>
    <w:rsid w:val="00A4043F"/>
    <w:rsid w:val="00A40499"/>
    <w:rsid w:val="00A4049C"/>
    <w:rsid w:val="00A404D6"/>
    <w:rsid w:val="00A4050B"/>
    <w:rsid w:val="00A4051E"/>
    <w:rsid w:val="00A40533"/>
    <w:rsid w:val="00A40590"/>
    <w:rsid w:val="00A405A4"/>
    <w:rsid w:val="00A405CE"/>
    <w:rsid w:val="00A405F2"/>
    <w:rsid w:val="00A405F4"/>
    <w:rsid w:val="00A4061E"/>
    <w:rsid w:val="00A4062E"/>
    <w:rsid w:val="00A4065E"/>
    <w:rsid w:val="00A40675"/>
    <w:rsid w:val="00A406B2"/>
    <w:rsid w:val="00A406DB"/>
    <w:rsid w:val="00A406F4"/>
    <w:rsid w:val="00A406FE"/>
    <w:rsid w:val="00A40778"/>
    <w:rsid w:val="00A4078B"/>
    <w:rsid w:val="00A407D6"/>
    <w:rsid w:val="00A407FA"/>
    <w:rsid w:val="00A407FB"/>
    <w:rsid w:val="00A40845"/>
    <w:rsid w:val="00A40ACD"/>
    <w:rsid w:val="00A40B75"/>
    <w:rsid w:val="00A40B8A"/>
    <w:rsid w:val="00A40B9C"/>
    <w:rsid w:val="00A40C2B"/>
    <w:rsid w:val="00A40C30"/>
    <w:rsid w:val="00A40D0E"/>
    <w:rsid w:val="00A40D23"/>
    <w:rsid w:val="00A40D41"/>
    <w:rsid w:val="00A40D4F"/>
    <w:rsid w:val="00A40D86"/>
    <w:rsid w:val="00A40DC4"/>
    <w:rsid w:val="00A40E2A"/>
    <w:rsid w:val="00A40E2D"/>
    <w:rsid w:val="00A40E45"/>
    <w:rsid w:val="00A40E8B"/>
    <w:rsid w:val="00A40E95"/>
    <w:rsid w:val="00A40EBC"/>
    <w:rsid w:val="00A40F5C"/>
    <w:rsid w:val="00A40F86"/>
    <w:rsid w:val="00A40FE4"/>
    <w:rsid w:val="00A410B2"/>
    <w:rsid w:val="00A410D3"/>
    <w:rsid w:val="00A4113D"/>
    <w:rsid w:val="00A41189"/>
    <w:rsid w:val="00A4119B"/>
    <w:rsid w:val="00A411B2"/>
    <w:rsid w:val="00A4126D"/>
    <w:rsid w:val="00A412A6"/>
    <w:rsid w:val="00A412D5"/>
    <w:rsid w:val="00A4130A"/>
    <w:rsid w:val="00A41433"/>
    <w:rsid w:val="00A41449"/>
    <w:rsid w:val="00A414A1"/>
    <w:rsid w:val="00A414F4"/>
    <w:rsid w:val="00A4150D"/>
    <w:rsid w:val="00A41524"/>
    <w:rsid w:val="00A41536"/>
    <w:rsid w:val="00A415AD"/>
    <w:rsid w:val="00A415EF"/>
    <w:rsid w:val="00A4162C"/>
    <w:rsid w:val="00A4162E"/>
    <w:rsid w:val="00A4165F"/>
    <w:rsid w:val="00A416AB"/>
    <w:rsid w:val="00A41721"/>
    <w:rsid w:val="00A417BF"/>
    <w:rsid w:val="00A418C7"/>
    <w:rsid w:val="00A41919"/>
    <w:rsid w:val="00A41929"/>
    <w:rsid w:val="00A41942"/>
    <w:rsid w:val="00A41944"/>
    <w:rsid w:val="00A4196C"/>
    <w:rsid w:val="00A419BA"/>
    <w:rsid w:val="00A419BE"/>
    <w:rsid w:val="00A41A36"/>
    <w:rsid w:val="00A41AC1"/>
    <w:rsid w:val="00A41B38"/>
    <w:rsid w:val="00A41B43"/>
    <w:rsid w:val="00A41BCE"/>
    <w:rsid w:val="00A41C0E"/>
    <w:rsid w:val="00A41C38"/>
    <w:rsid w:val="00A41CC5"/>
    <w:rsid w:val="00A41CDC"/>
    <w:rsid w:val="00A41D3B"/>
    <w:rsid w:val="00A41D86"/>
    <w:rsid w:val="00A41E1C"/>
    <w:rsid w:val="00A41E21"/>
    <w:rsid w:val="00A41E65"/>
    <w:rsid w:val="00A41E7B"/>
    <w:rsid w:val="00A41EA8"/>
    <w:rsid w:val="00A41EEE"/>
    <w:rsid w:val="00A41F30"/>
    <w:rsid w:val="00A41F54"/>
    <w:rsid w:val="00A41F64"/>
    <w:rsid w:val="00A41F77"/>
    <w:rsid w:val="00A41F90"/>
    <w:rsid w:val="00A41FA7"/>
    <w:rsid w:val="00A41FDC"/>
    <w:rsid w:val="00A41FFF"/>
    <w:rsid w:val="00A4209D"/>
    <w:rsid w:val="00A4209F"/>
    <w:rsid w:val="00A420B4"/>
    <w:rsid w:val="00A42108"/>
    <w:rsid w:val="00A42131"/>
    <w:rsid w:val="00A42164"/>
    <w:rsid w:val="00A42188"/>
    <w:rsid w:val="00A421C3"/>
    <w:rsid w:val="00A421CE"/>
    <w:rsid w:val="00A421E1"/>
    <w:rsid w:val="00A4220D"/>
    <w:rsid w:val="00A4223D"/>
    <w:rsid w:val="00A4232C"/>
    <w:rsid w:val="00A42365"/>
    <w:rsid w:val="00A4237B"/>
    <w:rsid w:val="00A423C4"/>
    <w:rsid w:val="00A423D1"/>
    <w:rsid w:val="00A423DA"/>
    <w:rsid w:val="00A42415"/>
    <w:rsid w:val="00A42442"/>
    <w:rsid w:val="00A42474"/>
    <w:rsid w:val="00A424AB"/>
    <w:rsid w:val="00A424C0"/>
    <w:rsid w:val="00A42540"/>
    <w:rsid w:val="00A425C1"/>
    <w:rsid w:val="00A42606"/>
    <w:rsid w:val="00A42624"/>
    <w:rsid w:val="00A4263E"/>
    <w:rsid w:val="00A42690"/>
    <w:rsid w:val="00A4269C"/>
    <w:rsid w:val="00A4269E"/>
    <w:rsid w:val="00A42778"/>
    <w:rsid w:val="00A427D5"/>
    <w:rsid w:val="00A4281B"/>
    <w:rsid w:val="00A428E7"/>
    <w:rsid w:val="00A428F0"/>
    <w:rsid w:val="00A42931"/>
    <w:rsid w:val="00A429BD"/>
    <w:rsid w:val="00A42A1E"/>
    <w:rsid w:val="00A42A3C"/>
    <w:rsid w:val="00A42A48"/>
    <w:rsid w:val="00A42A5B"/>
    <w:rsid w:val="00A42A99"/>
    <w:rsid w:val="00A42AE9"/>
    <w:rsid w:val="00A42B28"/>
    <w:rsid w:val="00A42B37"/>
    <w:rsid w:val="00A42BEA"/>
    <w:rsid w:val="00A42C20"/>
    <w:rsid w:val="00A42C7D"/>
    <w:rsid w:val="00A42CA8"/>
    <w:rsid w:val="00A42CD1"/>
    <w:rsid w:val="00A42D01"/>
    <w:rsid w:val="00A42D31"/>
    <w:rsid w:val="00A42D35"/>
    <w:rsid w:val="00A42D5D"/>
    <w:rsid w:val="00A42DB0"/>
    <w:rsid w:val="00A42DB6"/>
    <w:rsid w:val="00A42ECC"/>
    <w:rsid w:val="00A42ED2"/>
    <w:rsid w:val="00A42F86"/>
    <w:rsid w:val="00A42F99"/>
    <w:rsid w:val="00A42FE5"/>
    <w:rsid w:val="00A43003"/>
    <w:rsid w:val="00A43006"/>
    <w:rsid w:val="00A4308E"/>
    <w:rsid w:val="00A430AD"/>
    <w:rsid w:val="00A430CD"/>
    <w:rsid w:val="00A43119"/>
    <w:rsid w:val="00A4314F"/>
    <w:rsid w:val="00A43163"/>
    <w:rsid w:val="00A4316A"/>
    <w:rsid w:val="00A4319C"/>
    <w:rsid w:val="00A431E5"/>
    <w:rsid w:val="00A4325C"/>
    <w:rsid w:val="00A4326C"/>
    <w:rsid w:val="00A432BE"/>
    <w:rsid w:val="00A432CF"/>
    <w:rsid w:val="00A4330F"/>
    <w:rsid w:val="00A43324"/>
    <w:rsid w:val="00A43330"/>
    <w:rsid w:val="00A4336E"/>
    <w:rsid w:val="00A433A5"/>
    <w:rsid w:val="00A433D1"/>
    <w:rsid w:val="00A4343B"/>
    <w:rsid w:val="00A434E3"/>
    <w:rsid w:val="00A4357F"/>
    <w:rsid w:val="00A4358D"/>
    <w:rsid w:val="00A4361F"/>
    <w:rsid w:val="00A436DE"/>
    <w:rsid w:val="00A43704"/>
    <w:rsid w:val="00A43713"/>
    <w:rsid w:val="00A43765"/>
    <w:rsid w:val="00A4376F"/>
    <w:rsid w:val="00A43784"/>
    <w:rsid w:val="00A4379C"/>
    <w:rsid w:val="00A437DF"/>
    <w:rsid w:val="00A437F9"/>
    <w:rsid w:val="00A4380C"/>
    <w:rsid w:val="00A43863"/>
    <w:rsid w:val="00A438B3"/>
    <w:rsid w:val="00A438E4"/>
    <w:rsid w:val="00A438FA"/>
    <w:rsid w:val="00A4395D"/>
    <w:rsid w:val="00A4396E"/>
    <w:rsid w:val="00A43A21"/>
    <w:rsid w:val="00A43A26"/>
    <w:rsid w:val="00A43A4C"/>
    <w:rsid w:val="00A43AC7"/>
    <w:rsid w:val="00A43B2D"/>
    <w:rsid w:val="00A43C43"/>
    <w:rsid w:val="00A43C7F"/>
    <w:rsid w:val="00A43C94"/>
    <w:rsid w:val="00A43C99"/>
    <w:rsid w:val="00A43CF9"/>
    <w:rsid w:val="00A43D08"/>
    <w:rsid w:val="00A43D53"/>
    <w:rsid w:val="00A43DE2"/>
    <w:rsid w:val="00A43E2F"/>
    <w:rsid w:val="00A43E74"/>
    <w:rsid w:val="00A43F07"/>
    <w:rsid w:val="00A43F11"/>
    <w:rsid w:val="00A43F2A"/>
    <w:rsid w:val="00A43F54"/>
    <w:rsid w:val="00A43FD4"/>
    <w:rsid w:val="00A43FFE"/>
    <w:rsid w:val="00A4403C"/>
    <w:rsid w:val="00A440DB"/>
    <w:rsid w:val="00A4417F"/>
    <w:rsid w:val="00A44189"/>
    <w:rsid w:val="00A4418E"/>
    <w:rsid w:val="00A441C9"/>
    <w:rsid w:val="00A4425B"/>
    <w:rsid w:val="00A442C0"/>
    <w:rsid w:val="00A44301"/>
    <w:rsid w:val="00A4434F"/>
    <w:rsid w:val="00A44374"/>
    <w:rsid w:val="00A4438A"/>
    <w:rsid w:val="00A4438F"/>
    <w:rsid w:val="00A44437"/>
    <w:rsid w:val="00A4443B"/>
    <w:rsid w:val="00A444BC"/>
    <w:rsid w:val="00A444F3"/>
    <w:rsid w:val="00A44505"/>
    <w:rsid w:val="00A44523"/>
    <w:rsid w:val="00A4453C"/>
    <w:rsid w:val="00A44550"/>
    <w:rsid w:val="00A44553"/>
    <w:rsid w:val="00A44612"/>
    <w:rsid w:val="00A4463F"/>
    <w:rsid w:val="00A4465F"/>
    <w:rsid w:val="00A44662"/>
    <w:rsid w:val="00A4470D"/>
    <w:rsid w:val="00A4474F"/>
    <w:rsid w:val="00A447B5"/>
    <w:rsid w:val="00A4482F"/>
    <w:rsid w:val="00A44855"/>
    <w:rsid w:val="00A44857"/>
    <w:rsid w:val="00A4489D"/>
    <w:rsid w:val="00A448A9"/>
    <w:rsid w:val="00A448B7"/>
    <w:rsid w:val="00A448C7"/>
    <w:rsid w:val="00A448F3"/>
    <w:rsid w:val="00A44919"/>
    <w:rsid w:val="00A44920"/>
    <w:rsid w:val="00A4493A"/>
    <w:rsid w:val="00A4497F"/>
    <w:rsid w:val="00A449E7"/>
    <w:rsid w:val="00A44A1C"/>
    <w:rsid w:val="00A44A21"/>
    <w:rsid w:val="00A44A36"/>
    <w:rsid w:val="00A44A67"/>
    <w:rsid w:val="00A44B1C"/>
    <w:rsid w:val="00A44BA0"/>
    <w:rsid w:val="00A44CDD"/>
    <w:rsid w:val="00A44D35"/>
    <w:rsid w:val="00A44DE4"/>
    <w:rsid w:val="00A44DFF"/>
    <w:rsid w:val="00A44E39"/>
    <w:rsid w:val="00A44E69"/>
    <w:rsid w:val="00A44E77"/>
    <w:rsid w:val="00A44EA8"/>
    <w:rsid w:val="00A44EBB"/>
    <w:rsid w:val="00A44F8D"/>
    <w:rsid w:val="00A44FB4"/>
    <w:rsid w:val="00A44FF2"/>
    <w:rsid w:val="00A450D6"/>
    <w:rsid w:val="00A450F0"/>
    <w:rsid w:val="00A45171"/>
    <w:rsid w:val="00A451B6"/>
    <w:rsid w:val="00A451FD"/>
    <w:rsid w:val="00A452B1"/>
    <w:rsid w:val="00A452E6"/>
    <w:rsid w:val="00A45316"/>
    <w:rsid w:val="00A4537C"/>
    <w:rsid w:val="00A453D5"/>
    <w:rsid w:val="00A45401"/>
    <w:rsid w:val="00A45410"/>
    <w:rsid w:val="00A4544E"/>
    <w:rsid w:val="00A4549E"/>
    <w:rsid w:val="00A454D8"/>
    <w:rsid w:val="00A454E1"/>
    <w:rsid w:val="00A45526"/>
    <w:rsid w:val="00A45583"/>
    <w:rsid w:val="00A455BF"/>
    <w:rsid w:val="00A45627"/>
    <w:rsid w:val="00A4565C"/>
    <w:rsid w:val="00A456EE"/>
    <w:rsid w:val="00A45748"/>
    <w:rsid w:val="00A4574C"/>
    <w:rsid w:val="00A457CF"/>
    <w:rsid w:val="00A458BA"/>
    <w:rsid w:val="00A458D2"/>
    <w:rsid w:val="00A4598E"/>
    <w:rsid w:val="00A4598F"/>
    <w:rsid w:val="00A45990"/>
    <w:rsid w:val="00A45996"/>
    <w:rsid w:val="00A4599D"/>
    <w:rsid w:val="00A459AD"/>
    <w:rsid w:val="00A45AAF"/>
    <w:rsid w:val="00A45B5F"/>
    <w:rsid w:val="00A45B68"/>
    <w:rsid w:val="00A45C5A"/>
    <w:rsid w:val="00A45C76"/>
    <w:rsid w:val="00A45D60"/>
    <w:rsid w:val="00A45D80"/>
    <w:rsid w:val="00A45E34"/>
    <w:rsid w:val="00A45EC0"/>
    <w:rsid w:val="00A45F95"/>
    <w:rsid w:val="00A4606A"/>
    <w:rsid w:val="00A460A6"/>
    <w:rsid w:val="00A4613B"/>
    <w:rsid w:val="00A461C8"/>
    <w:rsid w:val="00A46254"/>
    <w:rsid w:val="00A46256"/>
    <w:rsid w:val="00A462D9"/>
    <w:rsid w:val="00A46358"/>
    <w:rsid w:val="00A46380"/>
    <w:rsid w:val="00A4638C"/>
    <w:rsid w:val="00A463E6"/>
    <w:rsid w:val="00A4649E"/>
    <w:rsid w:val="00A46549"/>
    <w:rsid w:val="00A46612"/>
    <w:rsid w:val="00A46617"/>
    <w:rsid w:val="00A4661C"/>
    <w:rsid w:val="00A46677"/>
    <w:rsid w:val="00A466AF"/>
    <w:rsid w:val="00A46707"/>
    <w:rsid w:val="00A46764"/>
    <w:rsid w:val="00A46798"/>
    <w:rsid w:val="00A467E0"/>
    <w:rsid w:val="00A467E9"/>
    <w:rsid w:val="00A46801"/>
    <w:rsid w:val="00A4681E"/>
    <w:rsid w:val="00A4682F"/>
    <w:rsid w:val="00A4683C"/>
    <w:rsid w:val="00A4685D"/>
    <w:rsid w:val="00A4687E"/>
    <w:rsid w:val="00A468A2"/>
    <w:rsid w:val="00A468B9"/>
    <w:rsid w:val="00A468F9"/>
    <w:rsid w:val="00A469B9"/>
    <w:rsid w:val="00A469D4"/>
    <w:rsid w:val="00A46A9E"/>
    <w:rsid w:val="00A46B7B"/>
    <w:rsid w:val="00A46BA6"/>
    <w:rsid w:val="00A46BB0"/>
    <w:rsid w:val="00A46BF2"/>
    <w:rsid w:val="00A46C16"/>
    <w:rsid w:val="00A46C70"/>
    <w:rsid w:val="00A46C94"/>
    <w:rsid w:val="00A46CC4"/>
    <w:rsid w:val="00A46D1E"/>
    <w:rsid w:val="00A46D8B"/>
    <w:rsid w:val="00A46DA6"/>
    <w:rsid w:val="00A46DAE"/>
    <w:rsid w:val="00A46DD6"/>
    <w:rsid w:val="00A46E2A"/>
    <w:rsid w:val="00A46E2D"/>
    <w:rsid w:val="00A46E34"/>
    <w:rsid w:val="00A46EE2"/>
    <w:rsid w:val="00A46F31"/>
    <w:rsid w:val="00A4702F"/>
    <w:rsid w:val="00A47055"/>
    <w:rsid w:val="00A4706A"/>
    <w:rsid w:val="00A470B4"/>
    <w:rsid w:val="00A470EE"/>
    <w:rsid w:val="00A47104"/>
    <w:rsid w:val="00A471D2"/>
    <w:rsid w:val="00A471E2"/>
    <w:rsid w:val="00A472D8"/>
    <w:rsid w:val="00A4732B"/>
    <w:rsid w:val="00A473E5"/>
    <w:rsid w:val="00A4740E"/>
    <w:rsid w:val="00A47450"/>
    <w:rsid w:val="00A4749E"/>
    <w:rsid w:val="00A474E6"/>
    <w:rsid w:val="00A47511"/>
    <w:rsid w:val="00A4758C"/>
    <w:rsid w:val="00A475E8"/>
    <w:rsid w:val="00A47615"/>
    <w:rsid w:val="00A47699"/>
    <w:rsid w:val="00A476A1"/>
    <w:rsid w:val="00A476CA"/>
    <w:rsid w:val="00A476EC"/>
    <w:rsid w:val="00A476F6"/>
    <w:rsid w:val="00A47711"/>
    <w:rsid w:val="00A4773E"/>
    <w:rsid w:val="00A477F0"/>
    <w:rsid w:val="00A47875"/>
    <w:rsid w:val="00A47887"/>
    <w:rsid w:val="00A478C5"/>
    <w:rsid w:val="00A47942"/>
    <w:rsid w:val="00A47982"/>
    <w:rsid w:val="00A47984"/>
    <w:rsid w:val="00A4798E"/>
    <w:rsid w:val="00A479B0"/>
    <w:rsid w:val="00A479E3"/>
    <w:rsid w:val="00A479EC"/>
    <w:rsid w:val="00A479FA"/>
    <w:rsid w:val="00A47A18"/>
    <w:rsid w:val="00A47A25"/>
    <w:rsid w:val="00A47A80"/>
    <w:rsid w:val="00A47A8D"/>
    <w:rsid w:val="00A47B8F"/>
    <w:rsid w:val="00A47BBC"/>
    <w:rsid w:val="00A47CA4"/>
    <w:rsid w:val="00A47CAE"/>
    <w:rsid w:val="00A47CBA"/>
    <w:rsid w:val="00A47D39"/>
    <w:rsid w:val="00A47D55"/>
    <w:rsid w:val="00A47D82"/>
    <w:rsid w:val="00A47EC5"/>
    <w:rsid w:val="00A47ED3"/>
    <w:rsid w:val="00A47ED6"/>
    <w:rsid w:val="00A47F0F"/>
    <w:rsid w:val="00A47F22"/>
    <w:rsid w:val="00A47F29"/>
    <w:rsid w:val="00A47F7E"/>
    <w:rsid w:val="00A47F90"/>
    <w:rsid w:val="00A50028"/>
    <w:rsid w:val="00A5004E"/>
    <w:rsid w:val="00A50055"/>
    <w:rsid w:val="00A500A0"/>
    <w:rsid w:val="00A500F9"/>
    <w:rsid w:val="00A50133"/>
    <w:rsid w:val="00A50243"/>
    <w:rsid w:val="00A50252"/>
    <w:rsid w:val="00A50287"/>
    <w:rsid w:val="00A502C4"/>
    <w:rsid w:val="00A502EF"/>
    <w:rsid w:val="00A503B8"/>
    <w:rsid w:val="00A503CA"/>
    <w:rsid w:val="00A503FF"/>
    <w:rsid w:val="00A50441"/>
    <w:rsid w:val="00A5045B"/>
    <w:rsid w:val="00A504E9"/>
    <w:rsid w:val="00A504EB"/>
    <w:rsid w:val="00A504EC"/>
    <w:rsid w:val="00A50518"/>
    <w:rsid w:val="00A50520"/>
    <w:rsid w:val="00A50539"/>
    <w:rsid w:val="00A5057E"/>
    <w:rsid w:val="00A505B2"/>
    <w:rsid w:val="00A505E7"/>
    <w:rsid w:val="00A50643"/>
    <w:rsid w:val="00A50648"/>
    <w:rsid w:val="00A506CE"/>
    <w:rsid w:val="00A506E7"/>
    <w:rsid w:val="00A506FB"/>
    <w:rsid w:val="00A50718"/>
    <w:rsid w:val="00A5078E"/>
    <w:rsid w:val="00A50823"/>
    <w:rsid w:val="00A50857"/>
    <w:rsid w:val="00A50873"/>
    <w:rsid w:val="00A50894"/>
    <w:rsid w:val="00A509EB"/>
    <w:rsid w:val="00A50A25"/>
    <w:rsid w:val="00A50A51"/>
    <w:rsid w:val="00A50A6C"/>
    <w:rsid w:val="00A50AC3"/>
    <w:rsid w:val="00A50AFB"/>
    <w:rsid w:val="00A50B56"/>
    <w:rsid w:val="00A50B61"/>
    <w:rsid w:val="00A50BE9"/>
    <w:rsid w:val="00A50C5D"/>
    <w:rsid w:val="00A50C60"/>
    <w:rsid w:val="00A50CAC"/>
    <w:rsid w:val="00A50CEF"/>
    <w:rsid w:val="00A50D07"/>
    <w:rsid w:val="00A50D2B"/>
    <w:rsid w:val="00A50D84"/>
    <w:rsid w:val="00A50DC6"/>
    <w:rsid w:val="00A50DE3"/>
    <w:rsid w:val="00A50DFB"/>
    <w:rsid w:val="00A50E00"/>
    <w:rsid w:val="00A50EA1"/>
    <w:rsid w:val="00A50EC5"/>
    <w:rsid w:val="00A50F22"/>
    <w:rsid w:val="00A50FCC"/>
    <w:rsid w:val="00A50FDD"/>
    <w:rsid w:val="00A5102B"/>
    <w:rsid w:val="00A5109A"/>
    <w:rsid w:val="00A510D6"/>
    <w:rsid w:val="00A5110C"/>
    <w:rsid w:val="00A5117B"/>
    <w:rsid w:val="00A51191"/>
    <w:rsid w:val="00A511D8"/>
    <w:rsid w:val="00A5120D"/>
    <w:rsid w:val="00A51254"/>
    <w:rsid w:val="00A51309"/>
    <w:rsid w:val="00A51339"/>
    <w:rsid w:val="00A51397"/>
    <w:rsid w:val="00A5139B"/>
    <w:rsid w:val="00A51404"/>
    <w:rsid w:val="00A514F6"/>
    <w:rsid w:val="00A51543"/>
    <w:rsid w:val="00A51586"/>
    <w:rsid w:val="00A515DC"/>
    <w:rsid w:val="00A51616"/>
    <w:rsid w:val="00A51654"/>
    <w:rsid w:val="00A51681"/>
    <w:rsid w:val="00A51777"/>
    <w:rsid w:val="00A51788"/>
    <w:rsid w:val="00A517AA"/>
    <w:rsid w:val="00A517C4"/>
    <w:rsid w:val="00A517D5"/>
    <w:rsid w:val="00A51801"/>
    <w:rsid w:val="00A51844"/>
    <w:rsid w:val="00A51859"/>
    <w:rsid w:val="00A51873"/>
    <w:rsid w:val="00A5189B"/>
    <w:rsid w:val="00A518A2"/>
    <w:rsid w:val="00A518A3"/>
    <w:rsid w:val="00A518FE"/>
    <w:rsid w:val="00A51908"/>
    <w:rsid w:val="00A51909"/>
    <w:rsid w:val="00A5192D"/>
    <w:rsid w:val="00A5193F"/>
    <w:rsid w:val="00A5199B"/>
    <w:rsid w:val="00A519BB"/>
    <w:rsid w:val="00A519F5"/>
    <w:rsid w:val="00A51A31"/>
    <w:rsid w:val="00A51A73"/>
    <w:rsid w:val="00A51AB0"/>
    <w:rsid w:val="00A51B16"/>
    <w:rsid w:val="00A51B21"/>
    <w:rsid w:val="00A51B2D"/>
    <w:rsid w:val="00A51B8F"/>
    <w:rsid w:val="00A51B9D"/>
    <w:rsid w:val="00A51BD2"/>
    <w:rsid w:val="00A51C31"/>
    <w:rsid w:val="00A51C66"/>
    <w:rsid w:val="00A51CAA"/>
    <w:rsid w:val="00A51CE2"/>
    <w:rsid w:val="00A51CEA"/>
    <w:rsid w:val="00A51D00"/>
    <w:rsid w:val="00A51D49"/>
    <w:rsid w:val="00A51DEA"/>
    <w:rsid w:val="00A51E38"/>
    <w:rsid w:val="00A51E6B"/>
    <w:rsid w:val="00A51EB0"/>
    <w:rsid w:val="00A51EC9"/>
    <w:rsid w:val="00A51F17"/>
    <w:rsid w:val="00A51F1E"/>
    <w:rsid w:val="00A51F9F"/>
    <w:rsid w:val="00A51FA7"/>
    <w:rsid w:val="00A5208C"/>
    <w:rsid w:val="00A520B1"/>
    <w:rsid w:val="00A520B8"/>
    <w:rsid w:val="00A52101"/>
    <w:rsid w:val="00A5210C"/>
    <w:rsid w:val="00A52115"/>
    <w:rsid w:val="00A5212F"/>
    <w:rsid w:val="00A52160"/>
    <w:rsid w:val="00A52163"/>
    <w:rsid w:val="00A52171"/>
    <w:rsid w:val="00A521DA"/>
    <w:rsid w:val="00A52225"/>
    <w:rsid w:val="00A5224D"/>
    <w:rsid w:val="00A52288"/>
    <w:rsid w:val="00A5230F"/>
    <w:rsid w:val="00A52314"/>
    <w:rsid w:val="00A52371"/>
    <w:rsid w:val="00A52377"/>
    <w:rsid w:val="00A52387"/>
    <w:rsid w:val="00A52435"/>
    <w:rsid w:val="00A5245D"/>
    <w:rsid w:val="00A5246A"/>
    <w:rsid w:val="00A5248F"/>
    <w:rsid w:val="00A52574"/>
    <w:rsid w:val="00A52595"/>
    <w:rsid w:val="00A525B2"/>
    <w:rsid w:val="00A5261B"/>
    <w:rsid w:val="00A5263A"/>
    <w:rsid w:val="00A52670"/>
    <w:rsid w:val="00A52705"/>
    <w:rsid w:val="00A527D2"/>
    <w:rsid w:val="00A527E8"/>
    <w:rsid w:val="00A52832"/>
    <w:rsid w:val="00A52842"/>
    <w:rsid w:val="00A52846"/>
    <w:rsid w:val="00A528C9"/>
    <w:rsid w:val="00A528D2"/>
    <w:rsid w:val="00A52924"/>
    <w:rsid w:val="00A52985"/>
    <w:rsid w:val="00A52991"/>
    <w:rsid w:val="00A529B2"/>
    <w:rsid w:val="00A529D1"/>
    <w:rsid w:val="00A529E6"/>
    <w:rsid w:val="00A529EA"/>
    <w:rsid w:val="00A529FB"/>
    <w:rsid w:val="00A52BBC"/>
    <w:rsid w:val="00A52BC8"/>
    <w:rsid w:val="00A52C01"/>
    <w:rsid w:val="00A52C38"/>
    <w:rsid w:val="00A52C40"/>
    <w:rsid w:val="00A52C91"/>
    <w:rsid w:val="00A52CA5"/>
    <w:rsid w:val="00A52CF5"/>
    <w:rsid w:val="00A52D1A"/>
    <w:rsid w:val="00A52D5B"/>
    <w:rsid w:val="00A52D76"/>
    <w:rsid w:val="00A52DB3"/>
    <w:rsid w:val="00A52DF0"/>
    <w:rsid w:val="00A52E02"/>
    <w:rsid w:val="00A52E42"/>
    <w:rsid w:val="00A52E5D"/>
    <w:rsid w:val="00A52E95"/>
    <w:rsid w:val="00A52EB5"/>
    <w:rsid w:val="00A52EBE"/>
    <w:rsid w:val="00A52F08"/>
    <w:rsid w:val="00A52F3E"/>
    <w:rsid w:val="00A52F56"/>
    <w:rsid w:val="00A52F5C"/>
    <w:rsid w:val="00A52F95"/>
    <w:rsid w:val="00A53063"/>
    <w:rsid w:val="00A53122"/>
    <w:rsid w:val="00A5314D"/>
    <w:rsid w:val="00A53186"/>
    <w:rsid w:val="00A531DF"/>
    <w:rsid w:val="00A53225"/>
    <w:rsid w:val="00A53228"/>
    <w:rsid w:val="00A53283"/>
    <w:rsid w:val="00A53285"/>
    <w:rsid w:val="00A53293"/>
    <w:rsid w:val="00A53321"/>
    <w:rsid w:val="00A53346"/>
    <w:rsid w:val="00A5336A"/>
    <w:rsid w:val="00A5340C"/>
    <w:rsid w:val="00A534DC"/>
    <w:rsid w:val="00A53510"/>
    <w:rsid w:val="00A5353D"/>
    <w:rsid w:val="00A53568"/>
    <w:rsid w:val="00A5357F"/>
    <w:rsid w:val="00A5358D"/>
    <w:rsid w:val="00A535BF"/>
    <w:rsid w:val="00A535E3"/>
    <w:rsid w:val="00A53630"/>
    <w:rsid w:val="00A536F7"/>
    <w:rsid w:val="00A53737"/>
    <w:rsid w:val="00A537CC"/>
    <w:rsid w:val="00A537F4"/>
    <w:rsid w:val="00A53804"/>
    <w:rsid w:val="00A538AF"/>
    <w:rsid w:val="00A538CD"/>
    <w:rsid w:val="00A538E8"/>
    <w:rsid w:val="00A53922"/>
    <w:rsid w:val="00A53938"/>
    <w:rsid w:val="00A539E1"/>
    <w:rsid w:val="00A539FF"/>
    <w:rsid w:val="00A53A3C"/>
    <w:rsid w:val="00A53A5F"/>
    <w:rsid w:val="00A53B31"/>
    <w:rsid w:val="00A53B4D"/>
    <w:rsid w:val="00A53B67"/>
    <w:rsid w:val="00A53BA1"/>
    <w:rsid w:val="00A53BA6"/>
    <w:rsid w:val="00A53BB6"/>
    <w:rsid w:val="00A53BC8"/>
    <w:rsid w:val="00A53BE2"/>
    <w:rsid w:val="00A53BE9"/>
    <w:rsid w:val="00A53C72"/>
    <w:rsid w:val="00A53C7B"/>
    <w:rsid w:val="00A53CC5"/>
    <w:rsid w:val="00A53D18"/>
    <w:rsid w:val="00A53D80"/>
    <w:rsid w:val="00A53D81"/>
    <w:rsid w:val="00A53D9F"/>
    <w:rsid w:val="00A53DAC"/>
    <w:rsid w:val="00A53DC4"/>
    <w:rsid w:val="00A53E2D"/>
    <w:rsid w:val="00A53E4D"/>
    <w:rsid w:val="00A53E6D"/>
    <w:rsid w:val="00A53E89"/>
    <w:rsid w:val="00A53EC0"/>
    <w:rsid w:val="00A53F43"/>
    <w:rsid w:val="00A53F54"/>
    <w:rsid w:val="00A53F67"/>
    <w:rsid w:val="00A53F8E"/>
    <w:rsid w:val="00A5400D"/>
    <w:rsid w:val="00A54035"/>
    <w:rsid w:val="00A54078"/>
    <w:rsid w:val="00A540B2"/>
    <w:rsid w:val="00A540B8"/>
    <w:rsid w:val="00A54139"/>
    <w:rsid w:val="00A5413D"/>
    <w:rsid w:val="00A5418A"/>
    <w:rsid w:val="00A541E1"/>
    <w:rsid w:val="00A542E2"/>
    <w:rsid w:val="00A54309"/>
    <w:rsid w:val="00A5430F"/>
    <w:rsid w:val="00A5435E"/>
    <w:rsid w:val="00A5435F"/>
    <w:rsid w:val="00A54385"/>
    <w:rsid w:val="00A5438F"/>
    <w:rsid w:val="00A5439E"/>
    <w:rsid w:val="00A543F1"/>
    <w:rsid w:val="00A5440C"/>
    <w:rsid w:val="00A5442A"/>
    <w:rsid w:val="00A544AE"/>
    <w:rsid w:val="00A544C9"/>
    <w:rsid w:val="00A545DB"/>
    <w:rsid w:val="00A545EB"/>
    <w:rsid w:val="00A545FF"/>
    <w:rsid w:val="00A5466F"/>
    <w:rsid w:val="00A546D6"/>
    <w:rsid w:val="00A5471A"/>
    <w:rsid w:val="00A54725"/>
    <w:rsid w:val="00A5472E"/>
    <w:rsid w:val="00A54740"/>
    <w:rsid w:val="00A54757"/>
    <w:rsid w:val="00A54760"/>
    <w:rsid w:val="00A54810"/>
    <w:rsid w:val="00A54828"/>
    <w:rsid w:val="00A54861"/>
    <w:rsid w:val="00A548D6"/>
    <w:rsid w:val="00A54906"/>
    <w:rsid w:val="00A54935"/>
    <w:rsid w:val="00A5493F"/>
    <w:rsid w:val="00A549D4"/>
    <w:rsid w:val="00A54A32"/>
    <w:rsid w:val="00A54AB8"/>
    <w:rsid w:val="00A54AE2"/>
    <w:rsid w:val="00A54AF9"/>
    <w:rsid w:val="00A54B0B"/>
    <w:rsid w:val="00A54B88"/>
    <w:rsid w:val="00A54BC3"/>
    <w:rsid w:val="00A54BE5"/>
    <w:rsid w:val="00A54BF9"/>
    <w:rsid w:val="00A54C55"/>
    <w:rsid w:val="00A54C5F"/>
    <w:rsid w:val="00A54C83"/>
    <w:rsid w:val="00A54D1E"/>
    <w:rsid w:val="00A54D54"/>
    <w:rsid w:val="00A54D62"/>
    <w:rsid w:val="00A54D6D"/>
    <w:rsid w:val="00A54DA3"/>
    <w:rsid w:val="00A54DF2"/>
    <w:rsid w:val="00A54DFF"/>
    <w:rsid w:val="00A54E73"/>
    <w:rsid w:val="00A54E7B"/>
    <w:rsid w:val="00A54EA1"/>
    <w:rsid w:val="00A54EF2"/>
    <w:rsid w:val="00A54F48"/>
    <w:rsid w:val="00A54F5D"/>
    <w:rsid w:val="00A54F7B"/>
    <w:rsid w:val="00A54FF9"/>
    <w:rsid w:val="00A54FFB"/>
    <w:rsid w:val="00A550BF"/>
    <w:rsid w:val="00A550E4"/>
    <w:rsid w:val="00A5513C"/>
    <w:rsid w:val="00A55297"/>
    <w:rsid w:val="00A55298"/>
    <w:rsid w:val="00A552F2"/>
    <w:rsid w:val="00A552F7"/>
    <w:rsid w:val="00A55305"/>
    <w:rsid w:val="00A5531B"/>
    <w:rsid w:val="00A5535F"/>
    <w:rsid w:val="00A5538D"/>
    <w:rsid w:val="00A553A9"/>
    <w:rsid w:val="00A553D8"/>
    <w:rsid w:val="00A553E9"/>
    <w:rsid w:val="00A55427"/>
    <w:rsid w:val="00A5542C"/>
    <w:rsid w:val="00A55508"/>
    <w:rsid w:val="00A55536"/>
    <w:rsid w:val="00A55599"/>
    <w:rsid w:val="00A5559F"/>
    <w:rsid w:val="00A555ED"/>
    <w:rsid w:val="00A555F1"/>
    <w:rsid w:val="00A555F7"/>
    <w:rsid w:val="00A5564A"/>
    <w:rsid w:val="00A5564F"/>
    <w:rsid w:val="00A556A8"/>
    <w:rsid w:val="00A55719"/>
    <w:rsid w:val="00A557C9"/>
    <w:rsid w:val="00A557CE"/>
    <w:rsid w:val="00A557DC"/>
    <w:rsid w:val="00A5580D"/>
    <w:rsid w:val="00A55821"/>
    <w:rsid w:val="00A558A5"/>
    <w:rsid w:val="00A558CB"/>
    <w:rsid w:val="00A558D0"/>
    <w:rsid w:val="00A558D5"/>
    <w:rsid w:val="00A558FE"/>
    <w:rsid w:val="00A5596D"/>
    <w:rsid w:val="00A55A0A"/>
    <w:rsid w:val="00A55A16"/>
    <w:rsid w:val="00A55A51"/>
    <w:rsid w:val="00A55AAC"/>
    <w:rsid w:val="00A55AE8"/>
    <w:rsid w:val="00A55B36"/>
    <w:rsid w:val="00A55B6C"/>
    <w:rsid w:val="00A55B89"/>
    <w:rsid w:val="00A55BED"/>
    <w:rsid w:val="00A55BEE"/>
    <w:rsid w:val="00A55C00"/>
    <w:rsid w:val="00A55CC1"/>
    <w:rsid w:val="00A55CD2"/>
    <w:rsid w:val="00A55CF1"/>
    <w:rsid w:val="00A55D20"/>
    <w:rsid w:val="00A55D68"/>
    <w:rsid w:val="00A55D78"/>
    <w:rsid w:val="00A55DB7"/>
    <w:rsid w:val="00A55F9A"/>
    <w:rsid w:val="00A55FA6"/>
    <w:rsid w:val="00A5606B"/>
    <w:rsid w:val="00A5615D"/>
    <w:rsid w:val="00A5617A"/>
    <w:rsid w:val="00A5617B"/>
    <w:rsid w:val="00A561E0"/>
    <w:rsid w:val="00A5622E"/>
    <w:rsid w:val="00A5624C"/>
    <w:rsid w:val="00A5627B"/>
    <w:rsid w:val="00A5629A"/>
    <w:rsid w:val="00A562AC"/>
    <w:rsid w:val="00A562EE"/>
    <w:rsid w:val="00A56364"/>
    <w:rsid w:val="00A56381"/>
    <w:rsid w:val="00A563B4"/>
    <w:rsid w:val="00A563E9"/>
    <w:rsid w:val="00A5647A"/>
    <w:rsid w:val="00A564AE"/>
    <w:rsid w:val="00A5652F"/>
    <w:rsid w:val="00A5655D"/>
    <w:rsid w:val="00A565AE"/>
    <w:rsid w:val="00A565C4"/>
    <w:rsid w:val="00A565CF"/>
    <w:rsid w:val="00A56651"/>
    <w:rsid w:val="00A56684"/>
    <w:rsid w:val="00A566D8"/>
    <w:rsid w:val="00A566E4"/>
    <w:rsid w:val="00A56722"/>
    <w:rsid w:val="00A56738"/>
    <w:rsid w:val="00A5676A"/>
    <w:rsid w:val="00A56773"/>
    <w:rsid w:val="00A5680F"/>
    <w:rsid w:val="00A56818"/>
    <w:rsid w:val="00A568B5"/>
    <w:rsid w:val="00A568F0"/>
    <w:rsid w:val="00A5695C"/>
    <w:rsid w:val="00A5697A"/>
    <w:rsid w:val="00A56987"/>
    <w:rsid w:val="00A569E7"/>
    <w:rsid w:val="00A56A0F"/>
    <w:rsid w:val="00A56A1A"/>
    <w:rsid w:val="00A56A42"/>
    <w:rsid w:val="00A56A8E"/>
    <w:rsid w:val="00A56AC1"/>
    <w:rsid w:val="00A56AE4"/>
    <w:rsid w:val="00A56B04"/>
    <w:rsid w:val="00A56B2B"/>
    <w:rsid w:val="00A56B4A"/>
    <w:rsid w:val="00A56B6B"/>
    <w:rsid w:val="00A56BC9"/>
    <w:rsid w:val="00A56C5B"/>
    <w:rsid w:val="00A56C72"/>
    <w:rsid w:val="00A56C9A"/>
    <w:rsid w:val="00A56C9B"/>
    <w:rsid w:val="00A56D70"/>
    <w:rsid w:val="00A56D7D"/>
    <w:rsid w:val="00A56DA2"/>
    <w:rsid w:val="00A56DD5"/>
    <w:rsid w:val="00A56E0F"/>
    <w:rsid w:val="00A56E16"/>
    <w:rsid w:val="00A56EB8"/>
    <w:rsid w:val="00A56EC1"/>
    <w:rsid w:val="00A56EEE"/>
    <w:rsid w:val="00A56F47"/>
    <w:rsid w:val="00A56F4D"/>
    <w:rsid w:val="00A56F52"/>
    <w:rsid w:val="00A56F58"/>
    <w:rsid w:val="00A56FE6"/>
    <w:rsid w:val="00A56FFB"/>
    <w:rsid w:val="00A57041"/>
    <w:rsid w:val="00A5710E"/>
    <w:rsid w:val="00A57118"/>
    <w:rsid w:val="00A571B3"/>
    <w:rsid w:val="00A571E5"/>
    <w:rsid w:val="00A571F4"/>
    <w:rsid w:val="00A57215"/>
    <w:rsid w:val="00A5723B"/>
    <w:rsid w:val="00A5728D"/>
    <w:rsid w:val="00A5729C"/>
    <w:rsid w:val="00A572CE"/>
    <w:rsid w:val="00A57366"/>
    <w:rsid w:val="00A573AB"/>
    <w:rsid w:val="00A57466"/>
    <w:rsid w:val="00A5747C"/>
    <w:rsid w:val="00A57499"/>
    <w:rsid w:val="00A574BB"/>
    <w:rsid w:val="00A5750E"/>
    <w:rsid w:val="00A57552"/>
    <w:rsid w:val="00A57555"/>
    <w:rsid w:val="00A5756D"/>
    <w:rsid w:val="00A575AB"/>
    <w:rsid w:val="00A57615"/>
    <w:rsid w:val="00A57628"/>
    <w:rsid w:val="00A57654"/>
    <w:rsid w:val="00A576C2"/>
    <w:rsid w:val="00A576DE"/>
    <w:rsid w:val="00A576E1"/>
    <w:rsid w:val="00A57761"/>
    <w:rsid w:val="00A5778D"/>
    <w:rsid w:val="00A5779F"/>
    <w:rsid w:val="00A577A5"/>
    <w:rsid w:val="00A5780C"/>
    <w:rsid w:val="00A5785B"/>
    <w:rsid w:val="00A578BE"/>
    <w:rsid w:val="00A578D8"/>
    <w:rsid w:val="00A57944"/>
    <w:rsid w:val="00A5795E"/>
    <w:rsid w:val="00A57965"/>
    <w:rsid w:val="00A57A45"/>
    <w:rsid w:val="00A57A86"/>
    <w:rsid w:val="00A57ADE"/>
    <w:rsid w:val="00A57B2B"/>
    <w:rsid w:val="00A57BCA"/>
    <w:rsid w:val="00A57BD9"/>
    <w:rsid w:val="00A57C23"/>
    <w:rsid w:val="00A57C8D"/>
    <w:rsid w:val="00A57C90"/>
    <w:rsid w:val="00A57D66"/>
    <w:rsid w:val="00A57D80"/>
    <w:rsid w:val="00A57E25"/>
    <w:rsid w:val="00A57EF4"/>
    <w:rsid w:val="00A57F1D"/>
    <w:rsid w:val="00A57F84"/>
    <w:rsid w:val="00A57FCE"/>
    <w:rsid w:val="00A57FE9"/>
    <w:rsid w:val="00A57FFE"/>
    <w:rsid w:val="00A60063"/>
    <w:rsid w:val="00A6006C"/>
    <w:rsid w:val="00A6009B"/>
    <w:rsid w:val="00A600CB"/>
    <w:rsid w:val="00A60109"/>
    <w:rsid w:val="00A6013D"/>
    <w:rsid w:val="00A60154"/>
    <w:rsid w:val="00A60159"/>
    <w:rsid w:val="00A601F9"/>
    <w:rsid w:val="00A6022C"/>
    <w:rsid w:val="00A602B8"/>
    <w:rsid w:val="00A602D0"/>
    <w:rsid w:val="00A6036B"/>
    <w:rsid w:val="00A60379"/>
    <w:rsid w:val="00A6040B"/>
    <w:rsid w:val="00A6046C"/>
    <w:rsid w:val="00A6047B"/>
    <w:rsid w:val="00A60494"/>
    <w:rsid w:val="00A604A9"/>
    <w:rsid w:val="00A604D6"/>
    <w:rsid w:val="00A60500"/>
    <w:rsid w:val="00A60514"/>
    <w:rsid w:val="00A60529"/>
    <w:rsid w:val="00A6055E"/>
    <w:rsid w:val="00A605E7"/>
    <w:rsid w:val="00A60656"/>
    <w:rsid w:val="00A606D2"/>
    <w:rsid w:val="00A606DB"/>
    <w:rsid w:val="00A606E4"/>
    <w:rsid w:val="00A60713"/>
    <w:rsid w:val="00A6071A"/>
    <w:rsid w:val="00A6072A"/>
    <w:rsid w:val="00A6076D"/>
    <w:rsid w:val="00A607DE"/>
    <w:rsid w:val="00A6080E"/>
    <w:rsid w:val="00A60847"/>
    <w:rsid w:val="00A60879"/>
    <w:rsid w:val="00A6088B"/>
    <w:rsid w:val="00A608C7"/>
    <w:rsid w:val="00A608E4"/>
    <w:rsid w:val="00A608E8"/>
    <w:rsid w:val="00A60944"/>
    <w:rsid w:val="00A6097E"/>
    <w:rsid w:val="00A6098D"/>
    <w:rsid w:val="00A609C9"/>
    <w:rsid w:val="00A609DB"/>
    <w:rsid w:val="00A609DD"/>
    <w:rsid w:val="00A609EA"/>
    <w:rsid w:val="00A609EF"/>
    <w:rsid w:val="00A60B13"/>
    <w:rsid w:val="00A60B25"/>
    <w:rsid w:val="00A60B54"/>
    <w:rsid w:val="00A60B94"/>
    <w:rsid w:val="00A60BDF"/>
    <w:rsid w:val="00A60BE5"/>
    <w:rsid w:val="00A60BEE"/>
    <w:rsid w:val="00A60BF8"/>
    <w:rsid w:val="00A60C2F"/>
    <w:rsid w:val="00A60C90"/>
    <w:rsid w:val="00A60CDB"/>
    <w:rsid w:val="00A60D1A"/>
    <w:rsid w:val="00A60D6A"/>
    <w:rsid w:val="00A60D81"/>
    <w:rsid w:val="00A60D85"/>
    <w:rsid w:val="00A60DB0"/>
    <w:rsid w:val="00A60DBB"/>
    <w:rsid w:val="00A60DBD"/>
    <w:rsid w:val="00A60DC6"/>
    <w:rsid w:val="00A60DCA"/>
    <w:rsid w:val="00A60ED5"/>
    <w:rsid w:val="00A60F59"/>
    <w:rsid w:val="00A60F8C"/>
    <w:rsid w:val="00A60F98"/>
    <w:rsid w:val="00A610E2"/>
    <w:rsid w:val="00A61135"/>
    <w:rsid w:val="00A61199"/>
    <w:rsid w:val="00A611E8"/>
    <w:rsid w:val="00A6122C"/>
    <w:rsid w:val="00A61252"/>
    <w:rsid w:val="00A61275"/>
    <w:rsid w:val="00A612A1"/>
    <w:rsid w:val="00A612A8"/>
    <w:rsid w:val="00A612E2"/>
    <w:rsid w:val="00A61323"/>
    <w:rsid w:val="00A6135F"/>
    <w:rsid w:val="00A61521"/>
    <w:rsid w:val="00A6159A"/>
    <w:rsid w:val="00A615DD"/>
    <w:rsid w:val="00A615EE"/>
    <w:rsid w:val="00A61658"/>
    <w:rsid w:val="00A616A8"/>
    <w:rsid w:val="00A6174F"/>
    <w:rsid w:val="00A6177F"/>
    <w:rsid w:val="00A618A6"/>
    <w:rsid w:val="00A6196D"/>
    <w:rsid w:val="00A6197D"/>
    <w:rsid w:val="00A619CA"/>
    <w:rsid w:val="00A619D5"/>
    <w:rsid w:val="00A61A1C"/>
    <w:rsid w:val="00A61A24"/>
    <w:rsid w:val="00A61A44"/>
    <w:rsid w:val="00A61A70"/>
    <w:rsid w:val="00A61A7F"/>
    <w:rsid w:val="00A61AD9"/>
    <w:rsid w:val="00A61B40"/>
    <w:rsid w:val="00A61B54"/>
    <w:rsid w:val="00A61B5E"/>
    <w:rsid w:val="00A61B90"/>
    <w:rsid w:val="00A61BDF"/>
    <w:rsid w:val="00A61C3E"/>
    <w:rsid w:val="00A61C5F"/>
    <w:rsid w:val="00A61C64"/>
    <w:rsid w:val="00A61CA7"/>
    <w:rsid w:val="00A61CD7"/>
    <w:rsid w:val="00A61D09"/>
    <w:rsid w:val="00A61D7F"/>
    <w:rsid w:val="00A61D92"/>
    <w:rsid w:val="00A61DF9"/>
    <w:rsid w:val="00A61E07"/>
    <w:rsid w:val="00A61E74"/>
    <w:rsid w:val="00A61ECB"/>
    <w:rsid w:val="00A61ED4"/>
    <w:rsid w:val="00A61ED8"/>
    <w:rsid w:val="00A61EF4"/>
    <w:rsid w:val="00A61F08"/>
    <w:rsid w:val="00A61F9B"/>
    <w:rsid w:val="00A61FCA"/>
    <w:rsid w:val="00A62004"/>
    <w:rsid w:val="00A6201A"/>
    <w:rsid w:val="00A620D4"/>
    <w:rsid w:val="00A620E0"/>
    <w:rsid w:val="00A620EB"/>
    <w:rsid w:val="00A620F3"/>
    <w:rsid w:val="00A621DF"/>
    <w:rsid w:val="00A622AF"/>
    <w:rsid w:val="00A622DE"/>
    <w:rsid w:val="00A622E5"/>
    <w:rsid w:val="00A62337"/>
    <w:rsid w:val="00A62349"/>
    <w:rsid w:val="00A62410"/>
    <w:rsid w:val="00A6242D"/>
    <w:rsid w:val="00A62469"/>
    <w:rsid w:val="00A62485"/>
    <w:rsid w:val="00A62496"/>
    <w:rsid w:val="00A624F3"/>
    <w:rsid w:val="00A6257C"/>
    <w:rsid w:val="00A62654"/>
    <w:rsid w:val="00A62692"/>
    <w:rsid w:val="00A626D1"/>
    <w:rsid w:val="00A6270F"/>
    <w:rsid w:val="00A6274E"/>
    <w:rsid w:val="00A6275D"/>
    <w:rsid w:val="00A6275F"/>
    <w:rsid w:val="00A627CA"/>
    <w:rsid w:val="00A627E5"/>
    <w:rsid w:val="00A6286B"/>
    <w:rsid w:val="00A6288D"/>
    <w:rsid w:val="00A628D7"/>
    <w:rsid w:val="00A6292C"/>
    <w:rsid w:val="00A62A1A"/>
    <w:rsid w:val="00A62A38"/>
    <w:rsid w:val="00A62A62"/>
    <w:rsid w:val="00A62B19"/>
    <w:rsid w:val="00A62C2C"/>
    <w:rsid w:val="00A62C2F"/>
    <w:rsid w:val="00A62C5E"/>
    <w:rsid w:val="00A62D01"/>
    <w:rsid w:val="00A62D6B"/>
    <w:rsid w:val="00A62DBE"/>
    <w:rsid w:val="00A62DDE"/>
    <w:rsid w:val="00A62DE2"/>
    <w:rsid w:val="00A62DE5"/>
    <w:rsid w:val="00A62E56"/>
    <w:rsid w:val="00A62E5D"/>
    <w:rsid w:val="00A62E74"/>
    <w:rsid w:val="00A62F34"/>
    <w:rsid w:val="00A62F3A"/>
    <w:rsid w:val="00A62F75"/>
    <w:rsid w:val="00A62FD2"/>
    <w:rsid w:val="00A62FD4"/>
    <w:rsid w:val="00A62FDF"/>
    <w:rsid w:val="00A6300B"/>
    <w:rsid w:val="00A6301E"/>
    <w:rsid w:val="00A63054"/>
    <w:rsid w:val="00A6307A"/>
    <w:rsid w:val="00A630A4"/>
    <w:rsid w:val="00A630FE"/>
    <w:rsid w:val="00A6312C"/>
    <w:rsid w:val="00A63167"/>
    <w:rsid w:val="00A6318E"/>
    <w:rsid w:val="00A631D2"/>
    <w:rsid w:val="00A63232"/>
    <w:rsid w:val="00A63271"/>
    <w:rsid w:val="00A63285"/>
    <w:rsid w:val="00A632AB"/>
    <w:rsid w:val="00A63301"/>
    <w:rsid w:val="00A6332F"/>
    <w:rsid w:val="00A63334"/>
    <w:rsid w:val="00A63342"/>
    <w:rsid w:val="00A63368"/>
    <w:rsid w:val="00A6350D"/>
    <w:rsid w:val="00A6353C"/>
    <w:rsid w:val="00A63552"/>
    <w:rsid w:val="00A63603"/>
    <w:rsid w:val="00A63704"/>
    <w:rsid w:val="00A6370E"/>
    <w:rsid w:val="00A63744"/>
    <w:rsid w:val="00A6379D"/>
    <w:rsid w:val="00A6381D"/>
    <w:rsid w:val="00A6385B"/>
    <w:rsid w:val="00A638EA"/>
    <w:rsid w:val="00A6394F"/>
    <w:rsid w:val="00A63977"/>
    <w:rsid w:val="00A6398E"/>
    <w:rsid w:val="00A639A0"/>
    <w:rsid w:val="00A639D1"/>
    <w:rsid w:val="00A63A74"/>
    <w:rsid w:val="00A63A8D"/>
    <w:rsid w:val="00A63AAF"/>
    <w:rsid w:val="00A63AB5"/>
    <w:rsid w:val="00A63B30"/>
    <w:rsid w:val="00A63B5C"/>
    <w:rsid w:val="00A63BE8"/>
    <w:rsid w:val="00A63BFF"/>
    <w:rsid w:val="00A63C17"/>
    <w:rsid w:val="00A63CB3"/>
    <w:rsid w:val="00A63D21"/>
    <w:rsid w:val="00A63D3E"/>
    <w:rsid w:val="00A63D6A"/>
    <w:rsid w:val="00A63D7B"/>
    <w:rsid w:val="00A63DE8"/>
    <w:rsid w:val="00A63E05"/>
    <w:rsid w:val="00A63E31"/>
    <w:rsid w:val="00A63E67"/>
    <w:rsid w:val="00A63E8B"/>
    <w:rsid w:val="00A63EBB"/>
    <w:rsid w:val="00A63F0A"/>
    <w:rsid w:val="00A63F5C"/>
    <w:rsid w:val="00A63F63"/>
    <w:rsid w:val="00A63FC2"/>
    <w:rsid w:val="00A64050"/>
    <w:rsid w:val="00A6409D"/>
    <w:rsid w:val="00A640CB"/>
    <w:rsid w:val="00A640E1"/>
    <w:rsid w:val="00A6410E"/>
    <w:rsid w:val="00A6415E"/>
    <w:rsid w:val="00A6418A"/>
    <w:rsid w:val="00A641A3"/>
    <w:rsid w:val="00A64268"/>
    <w:rsid w:val="00A6427A"/>
    <w:rsid w:val="00A64344"/>
    <w:rsid w:val="00A6435D"/>
    <w:rsid w:val="00A64392"/>
    <w:rsid w:val="00A643B7"/>
    <w:rsid w:val="00A64493"/>
    <w:rsid w:val="00A644BD"/>
    <w:rsid w:val="00A644F9"/>
    <w:rsid w:val="00A6453F"/>
    <w:rsid w:val="00A6467A"/>
    <w:rsid w:val="00A646A2"/>
    <w:rsid w:val="00A646CA"/>
    <w:rsid w:val="00A64745"/>
    <w:rsid w:val="00A64789"/>
    <w:rsid w:val="00A6479F"/>
    <w:rsid w:val="00A647AB"/>
    <w:rsid w:val="00A64840"/>
    <w:rsid w:val="00A6490A"/>
    <w:rsid w:val="00A6496A"/>
    <w:rsid w:val="00A649A5"/>
    <w:rsid w:val="00A649D0"/>
    <w:rsid w:val="00A64A30"/>
    <w:rsid w:val="00A64A4B"/>
    <w:rsid w:val="00A64B14"/>
    <w:rsid w:val="00A64C16"/>
    <w:rsid w:val="00A64C29"/>
    <w:rsid w:val="00A64C53"/>
    <w:rsid w:val="00A64C75"/>
    <w:rsid w:val="00A64C94"/>
    <w:rsid w:val="00A64CDB"/>
    <w:rsid w:val="00A64CFE"/>
    <w:rsid w:val="00A64D7A"/>
    <w:rsid w:val="00A64D83"/>
    <w:rsid w:val="00A64DB9"/>
    <w:rsid w:val="00A64DC0"/>
    <w:rsid w:val="00A64E20"/>
    <w:rsid w:val="00A64E6F"/>
    <w:rsid w:val="00A65018"/>
    <w:rsid w:val="00A65031"/>
    <w:rsid w:val="00A650A4"/>
    <w:rsid w:val="00A6516C"/>
    <w:rsid w:val="00A6517E"/>
    <w:rsid w:val="00A6518A"/>
    <w:rsid w:val="00A651FE"/>
    <w:rsid w:val="00A65237"/>
    <w:rsid w:val="00A6523E"/>
    <w:rsid w:val="00A6524E"/>
    <w:rsid w:val="00A65295"/>
    <w:rsid w:val="00A652C9"/>
    <w:rsid w:val="00A652F2"/>
    <w:rsid w:val="00A652FB"/>
    <w:rsid w:val="00A65304"/>
    <w:rsid w:val="00A6539A"/>
    <w:rsid w:val="00A653C1"/>
    <w:rsid w:val="00A653DF"/>
    <w:rsid w:val="00A653E6"/>
    <w:rsid w:val="00A65451"/>
    <w:rsid w:val="00A65494"/>
    <w:rsid w:val="00A654A9"/>
    <w:rsid w:val="00A654E5"/>
    <w:rsid w:val="00A65574"/>
    <w:rsid w:val="00A6566C"/>
    <w:rsid w:val="00A65698"/>
    <w:rsid w:val="00A6577B"/>
    <w:rsid w:val="00A657EF"/>
    <w:rsid w:val="00A65834"/>
    <w:rsid w:val="00A658C0"/>
    <w:rsid w:val="00A658F3"/>
    <w:rsid w:val="00A65905"/>
    <w:rsid w:val="00A65987"/>
    <w:rsid w:val="00A6599C"/>
    <w:rsid w:val="00A659BB"/>
    <w:rsid w:val="00A65A54"/>
    <w:rsid w:val="00A65A9A"/>
    <w:rsid w:val="00A65AB0"/>
    <w:rsid w:val="00A65AF5"/>
    <w:rsid w:val="00A65B4F"/>
    <w:rsid w:val="00A65B7D"/>
    <w:rsid w:val="00A65BC8"/>
    <w:rsid w:val="00A65BDB"/>
    <w:rsid w:val="00A65BF7"/>
    <w:rsid w:val="00A65C08"/>
    <w:rsid w:val="00A65C5F"/>
    <w:rsid w:val="00A65CF1"/>
    <w:rsid w:val="00A65CF4"/>
    <w:rsid w:val="00A65DCF"/>
    <w:rsid w:val="00A65E16"/>
    <w:rsid w:val="00A65E27"/>
    <w:rsid w:val="00A65E5C"/>
    <w:rsid w:val="00A65EB2"/>
    <w:rsid w:val="00A65F42"/>
    <w:rsid w:val="00A65FC0"/>
    <w:rsid w:val="00A65FDD"/>
    <w:rsid w:val="00A6600D"/>
    <w:rsid w:val="00A6601F"/>
    <w:rsid w:val="00A66042"/>
    <w:rsid w:val="00A66069"/>
    <w:rsid w:val="00A66078"/>
    <w:rsid w:val="00A66141"/>
    <w:rsid w:val="00A661EA"/>
    <w:rsid w:val="00A66225"/>
    <w:rsid w:val="00A662AF"/>
    <w:rsid w:val="00A662B0"/>
    <w:rsid w:val="00A662E4"/>
    <w:rsid w:val="00A662E8"/>
    <w:rsid w:val="00A66363"/>
    <w:rsid w:val="00A663CF"/>
    <w:rsid w:val="00A663D9"/>
    <w:rsid w:val="00A663DA"/>
    <w:rsid w:val="00A663E6"/>
    <w:rsid w:val="00A663F4"/>
    <w:rsid w:val="00A66490"/>
    <w:rsid w:val="00A664B4"/>
    <w:rsid w:val="00A664F5"/>
    <w:rsid w:val="00A664FC"/>
    <w:rsid w:val="00A66597"/>
    <w:rsid w:val="00A665D7"/>
    <w:rsid w:val="00A665F1"/>
    <w:rsid w:val="00A66620"/>
    <w:rsid w:val="00A666B0"/>
    <w:rsid w:val="00A666C6"/>
    <w:rsid w:val="00A666CD"/>
    <w:rsid w:val="00A66772"/>
    <w:rsid w:val="00A6679C"/>
    <w:rsid w:val="00A667AF"/>
    <w:rsid w:val="00A667C5"/>
    <w:rsid w:val="00A667F1"/>
    <w:rsid w:val="00A66825"/>
    <w:rsid w:val="00A66829"/>
    <w:rsid w:val="00A6683E"/>
    <w:rsid w:val="00A6688C"/>
    <w:rsid w:val="00A668AD"/>
    <w:rsid w:val="00A668BD"/>
    <w:rsid w:val="00A668E1"/>
    <w:rsid w:val="00A66927"/>
    <w:rsid w:val="00A66954"/>
    <w:rsid w:val="00A669B6"/>
    <w:rsid w:val="00A66A4E"/>
    <w:rsid w:val="00A66A8D"/>
    <w:rsid w:val="00A66A98"/>
    <w:rsid w:val="00A66AAB"/>
    <w:rsid w:val="00A66AB7"/>
    <w:rsid w:val="00A66B69"/>
    <w:rsid w:val="00A66B95"/>
    <w:rsid w:val="00A66BDC"/>
    <w:rsid w:val="00A66BF1"/>
    <w:rsid w:val="00A66C02"/>
    <w:rsid w:val="00A66C93"/>
    <w:rsid w:val="00A66CA5"/>
    <w:rsid w:val="00A66D35"/>
    <w:rsid w:val="00A66D87"/>
    <w:rsid w:val="00A66D8B"/>
    <w:rsid w:val="00A67000"/>
    <w:rsid w:val="00A6701F"/>
    <w:rsid w:val="00A670A3"/>
    <w:rsid w:val="00A670D0"/>
    <w:rsid w:val="00A670D6"/>
    <w:rsid w:val="00A67120"/>
    <w:rsid w:val="00A6714B"/>
    <w:rsid w:val="00A671DC"/>
    <w:rsid w:val="00A671F5"/>
    <w:rsid w:val="00A671F7"/>
    <w:rsid w:val="00A67257"/>
    <w:rsid w:val="00A67262"/>
    <w:rsid w:val="00A6727F"/>
    <w:rsid w:val="00A67288"/>
    <w:rsid w:val="00A67293"/>
    <w:rsid w:val="00A6729A"/>
    <w:rsid w:val="00A6734F"/>
    <w:rsid w:val="00A67370"/>
    <w:rsid w:val="00A67395"/>
    <w:rsid w:val="00A6739C"/>
    <w:rsid w:val="00A673C1"/>
    <w:rsid w:val="00A673E6"/>
    <w:rsid w:val="00A673E8"/>
    <w:rsid w:val="00A67442"/>
    <w:rsid w:val="00A6746E"/>
    <w:rsid w:val="00A67499"/>
    <w:rsid w:val="00A6756C"/>
    <w:rsid w:val="00A675A4"/>
    <w:rsid w:val="00A6762B"/>
    <w:rsid w:val="00A67645"/>
    <w:rsid w:val="00A67670"/>
    <w:rsid w:val="00A6771C"/>
    <w:rsid w:val="00A677DC"/>
    <w:rsid w:val="00A677ED"/>
    <w:rsid w:val="00A67841"/>
    <w:rsid w:val="00A67851"/>
    <w:rsid w:val="00A67862"/>
    <w:rsid w:val="00A67896"/>
    <w:rsid w:val="00A678C6"/>
    <w:rsid w:val="00A679E6"/>
    <w:rsid w:val="00A67A0B"/>
    <w:rsid w:val="00A67A10"/>
    <w:rsid w:val="00A67A3A"/>
    <w:rsid w:val="00A67A42"/>
    <w:rsid w:val="00A67AA0"/>
    <w:rsid w:val="00A67AB5"/>
    <w:rsid w:val="00A67B20"/>
    <w:rsid w:val="00A67B2C"/>
    <w:rsid w:val="00A67B31"/>
    <w:rsid w:val="00A67B33"/>
    <w:rsid w:val="00A67B77"/>
    <w:rsid w:val="00A67B95"/>
    <w:rsid w:val="00A67BBD"/>
    <w:rsid w:val="00A67BD1"/>
    <w:rsid w:val="00A67C3B"/>
    <w:rsid w:val="00A67C42"/>
    <w:rsid w:val="00A67C66"/>
    <w:rsid w:val="00A67CBA"/>
    <w:rsid w:val="00A67D64"/>
    <w:rsid w:val="00A67DF9"/>
    <w:rsid w:val="00A67E33"/>
    <w:rsid w:val="00A67EC0"/>
    <w:rsid w:val="00A67F45"/>
    <w:rsid w:val="00A67F46"/>
    <w:rsid w:val="00A67F69"/>
    <w:rsid w:val="00A67FBC"/>
    <w:rsid w:val="00A70060"/>
    <w:rsid w:val="00A70065"/>
    <w:rsid w:val="00A70120"/>
    <w:rsid w:val="00A701CA"/>
    <w:rsid w:val="00A701EB"/>
    <w:rsid w:val="00A7020D"/>
    <w:rsid w:val="00A7024B"/>
    <w:rsid w:val="00A70303"/>
    <w:rsid w:val="00A703A3"/>
    <w:rsid w:val="00A703C2"/>
    <w:rsid w:val="00A703E6"/>
    <w:rsid w:val="00A7045C"/>
    <w:rsid w:val="00A704D1"/>
    <w:rsid w:val="00A704DD"/>
    <w:rsid w:val="00A70559"/>
    <w:rsid w:val="00A70589"/>
    <w:rsid w:val="00A7058C"/>
    <w:rsid w:val="00A7059B"/>
    <w:rsid w:val="00A70633"/>
    <w:rsid w:val="00A70648"/>
    <w:rsid w:val="00A706E2"/>
    <w:rsid w:val="00A706E6"/>
    <w:rsid w:val="00A70723"/>
    <w:rsid w:val="00A70728"/>
    <w:rsid w:val="00A7077E"/>
    <w:rsid w:val="00A70789"/>
    <w:rsid w:val="00A707CB"/>
    <w:rsid w:val="00A707EC"/>
    <w:rsid w:val="00A708AE"/>
    <w:rsid w:val="00A708C6"/>
    <w:rsid w:val="00A708F0"/>
    <w:rsid w:val="00A70973"/>
    <w:rsid w:val="00A709E8"/>
    <w:rsid w:val="00A70ABD"/>
    <w:rsid w:val="00A70AC9"/>
    <w:rsid w:val="00A70ADE"/>
    <w:rsid w:val="00A70AEE"/>
    <w:rsid w:val="00A70B88"/>
    <w:rsid w:val="00A70C0C"/>
    <w:rsid w:val="00A70CDC"/>
    <w:rsid w:val="00A70D4A"/>
    <w:rsid w:val="00A70D51"/>
    <w:rsid w:val="00A70D64"/>
    <w:rsid w:val="00A70D77"/>
    <w:rsid w:val="00A70DB2"/>
    <w:rsid w:val="00A70DB6"/>
    <w:rsid w:val="00A70DF1"/>
    <w:rsid w:val="00A70E1B"/>
    <w:rsid w:val="00A70E1D"/>
    <w:rsid w:val="00A70E43"/>
    <w:rsid w:val="00A70E8B"/>
    <w:rsid w:val="00A70F64"/>
    <w:rsid w:val="00A70FE9"/>
    <w:rsid w:val="00A71083"/>
    <w:rsid w:val="00A710A0"/>
    <w:rsid w:val="00A710C7"/>
    <w:rsid w:val="00A710D2"/>
    <w:rsid w:val="00A711F7"/>
    <w:rsid w:val="00A71272"/>
    <w:rsid w:val="00A7128B"/>
    <w:rsid w:val="00A712A8"/>
    <w:rsid w:val="00A71377"/>
    <w:rsid w:val="00A71388"/>
    <w:rsid w:val="00A7138A"/>
    <w:rsid w:val="00A713FE"/>
    <w:rsid w:val="00A714E2"/>
    <w:rsid w:val="00A7156C"/>
    <w:rsid w:val="00A71615"/>
    <w:rsid w:val="00A7165E"/>
    <w:rsid w:val="00A71679"/>
    <w:rsid w:val="00A7173B"/>
    <w:rsid w:val="00A717B5"/>
    <w:rsid w:val="00A717E5"/>
    <w:rsid w:val="00A71843"/>
    <w:rsid w:val="00A7185B"/>
    <w:rsid w:val="00A718B7"/>
    <w:rsid w:val="00A718CC"/>
    <w:rsid w:val="00A71968"/>
    <w:rsid w:val="00A7196C"/>
    <w:rsid w:val="00A71AE3"/>
    <w:rsid w:val="00A71AF0"/>
    <w:rsid w:val="00A71AF1"/>
    <w:rsid w:val="00A71AF2"/>
    <w:rsid w:val="00A71B38"/>
    <w:rsid w:val="00A71B3B"/>
    <w:rsid w:val="00A71B52"/>
    <w:rsid w:val="00A71B6F"/>
    <w:rsid w:val="00A71B71"/>
    <w:rsid w:val="00A71BF5"/>
    <w:rsid w:val="00A71C45"/>
    <w:rsid w:val="00A71C83"/>
    <w:rsid w:val="00A71C85"/>
    <w:rsid w:val="00A71CA7"/>
    <w:rsid w:val="00A71D35"/>
    <w:rsid w:val="00A71D51"/>
    <w:rsid w:val="00A71DB2"/>
    <w:rsid w:val="00A71DD1"/>
    <w:rsid w:val="00A71E15"/>
    <w:rsid w:val="00A71ED5"/>
    <w:rsid w:val="00A71F18"/>
    <w:rsid w:val="00A71F26"/>
    <w:rsid w:val="00A71F42"/>
    <w:rsid w:val="00A71F49"/>
    <w:rsid w:val="00A71FF6"/>
    <w:rsid w:val="00A720C8"/>
    <w:rsid w:val="00A720D6"/>
    <w:rsid w:val="00A72101"/>
    <w:rsid w:val="00A72117"/>
    <w:rsid w:val="00A72154"/>
    <w:rsid w:val="00A72157"/>
    <w:rsid w:val="00A72185"/>
    <w:rsid w:val="00A721A4"/>
    <w:rsid w:val="00A721B3"/>
    <w:rsid w:val="00A721C2"/>
    <w:rsid w:val="00A721FF"/>
    <w:rsid w:val="00A72397"/>
    <w:rsid w:val="00A72461"/>
    <w:rsid w:val="00A724E0"/>
    <w:rsid w:val="00A72501"/>
    <w:rsid w:val="00A72517"/>
    <w:rsid w:val="00A7256C"/>
    <w:rsid w:val="00A72598"/>
    <w:rsid w:val="00A725BC"/>
    <w:rsid w:val="00A7260A"/>
    <w:rsid w:val="00A72633"/>
    <w:rsid w:val="00A7266D"/>
    <w:rsid w:val="00A726C6"/>
    <w:rsid w:val="00A72737"/>
    <w:rsid w:val="00A7274B"/>
    <w:rsid w:val="00A72790"/>
    <w:rsid w:val="00A727CF"/>
    <w:rsid w:val="00A7281C"/>
    <w:rsid w:val="00A72909"/>
    <w:rsid w:val="00A7292A"/>
    <w:rsid w:val="00A729B4"/>
    <w:rsid w:val="00A729B8"/>
    <w:rsid w:val="00A729DF"/>
    <w:rsid w:val="00A729E8"/>
    <w:rsid w:val="00A72A05"/>
    <w:rsid w:val="00A72A1E"/>
    <w:rsid w:val="00A72A20"/>
    <w:rsid w:val="00A72A8C"/>
    <w:rsid w:val="00A72B37"/>
    <w:rsid w:val="00A72B3B"/>
    <w:rsid w:val="00A72BA2"/>
    <w:rsid w:val="00A72BE3"/>
    <w:rsid w:val="00A72C3C"/>
    <w:rsid w:val="00A72C6A"/>
    <w:rsid w:val="00A72CD8"/>
    <w:rsid w:val="00A72D3F"/>
    <w:rsid w:val="00A72D6A"/>
    <w:rsid w:val="00A72E66"/>
    <w:rsid w:val="00A72E9C"/>
    <w:rsid w:val="00A72EA0"/>
    <w:rsid w:val="00A72EA8"/>
    <w:rsid w:val="00A72EFB"/>
    <w:rsid w:val="00A72F27"/>
    <w:rsid w:val="00A72F9B"/>
    <w:rsid w:val="00A73031"/>
    <w:rsid w:val="00A7307F"/>
    <w:rsid w:val="00A73084"/>
    <w:rsid w:val="00A7308A"/>
    <w:rsid w:val="00A730DB"/>
    <w:rsid w:val="00A730F4"/>
    <w:rsid w:val="00A73145"/>
    <w:rsid w:val="00A73160"/>
    <w:rsid w:val="00A731A3"/>
    <w:rsid w:val="00A731C9"/>
    <w:rsid w:val="00A731D6"/>
    <w:rsid w:val="00A731E6"/>
    <w:rsid w:val="00A7321F"/>
    <w:rsid w:val="00A7329E"/>
    <w:rsid w:val="00A7345B"/>
    <w:rsid w:val="00A73472"/>
    <w:rsid w:val="00A734AC"/>
    <w:rsid w:val="00A7354B"/>
    <w:rsid w:val="00A7359A"/>
    <w:rsid w:val="00A735B3"/>
    <w:rsid w:val="00A73615"/>
    <w:rsid w:val="00A7366F"/>
    <w:rsid w:val="00A73672"/>
    <w:rsid w:val="00A73674"/>
    <w:rsid w:val="00A73677"/>
    <w:rsid w:val="00A736CB"/>
    <w:rsid w:val="00A73753"/>
    <w:rsid w:val="00A7378F"/>
    <w:rsid w:val="00A737C7"/>
    <w:rsid w:val="00A738D0"/>
    <w:rsid w:val="00A73A41"/>
    <w:rsid w:val="00A73A58"/>
    <w:rsid w:val="00A73AB3"/>
    <w:rsid w:val="00A73B1C"/>
    <w:rsid w:val="00A73B36"/>
    <w:rsid w:val="00A73B69"/>
    <w:rsid w:val="00A73B8B"/>
    <w:rsid w:val="00A73BBD"/>
    <w:rsid w:val="00A73BCA"/>
    <w:rsid w:val="00A73BF2"/>
    <w:rsid w:val="00A73C14"/>
    <w:rsid w:val="00A73C6A"/>
    <w:rsid w:val="00A73C89"/>
    <w:rsid w:val="00A73E55"/>
    <w:rsid w:val="00A73EA3"/>
    <w:rsid w:val="00A73EE8"/>
    <w:rsid w:val="00A73EF0"/>
    <w:rsid w:val="00A73F3F"/>
    <w:rsid w:val="00A73F45"/>
    <w:rsid w:val="00A7402D"/>
    <w:rsid w:val="00A74084"/>
    <w:rsid w:val="00A74094"/>
    <w:rsid w:val="00A74099"/>
    <w:rsid w:val="00A740DC"/>
    <w:rsid w:val="00A741DA"/>
    <w:rsid w:val="00A741DE"/>
    <w:rsid w:val="00A74354"/>
    <w:rsid w:val="00A743CF"/>
    <w:rsid w:val="00A743D4"/>
    <w:rsid w:val="00A7444F"/>
    <w:rsid w:val="00A74497"/>
    <w:rsid w:val="00A744E0"/>
    <w:rsid w:val="00A744F1"/>
    <w:rsid w:val="00A74506"/>
    <w:rsid w:val="00A74588"/>
    <w:rsid w:val="00A745BC"/>
    <w:rsid w:val="00A745DD"/>
    <w:rsid w:val="00A745F3"/>
    <w:rsid w:val="00A745FF"/>
    <w:rsid w:val="00A74616"/>
    <w:rsid w:val="00A74618"/>
    <w:rsid w:val="00A74631"/>
    <w:rsid w:val="00A74727"/>
    <w:rsid w:val="00A74746"/>
    <w:rsid w:val="00A74750"/>
    <w:rsid w:val="00A747AD"/>
    <w:rsid w:val="00A747F6"/>
    <w:rsid w:val="00A747FA"/>
    <w:rsid w:val="00A74804"/>
    <w:rsid w:val="00A74873"/>
    <w:rsid w:val="00A748A1"/>
    <w:rsid w:val="00A748CC"/>
    <w:rsid w:val="00A748E1"/>
    <w:rsid w:val="00A74903"/>
    <w:rsid w:val="00A7490A"/>
    <w:rsid w:val="00A7495C"/>
    <w:rsid w:val="00A749AA"/>
    <w:rsid w:val="00A749F4"/>
    <w:rsid w:val="00A74A0D"/>
    <w:rsid w:val="00A74A44"/>
    <w:rsid w:val="00A74A71"/>
    <w:rsid w:val="00A74A7D"/>
    <w:rsid w:val="00A74AAE"/>
    <w:rsid w:val="00A74AC7"/>
    <w:rsid w:val="00A74B05"/>
    <w:rsid w:val="00A74B0C"/>
    <w:rsid w:val="00A74B2D"/>
    <w:rsid w:val="00A74B4E"/>
    <w:rsid w:val="00A74B6A"/>
    <w:rsid w:val="00A74B78"/>
    <w:rsid w:val="00A74B82"/>
    <w:rsid w:val="00A74BFF"/>
    <w:rsid w:val="00A74CB7"/>
    <w:rsid w:val="00A74DA6"/>
    <w:rsid w:val="00A74DC2"/>
    <w:rsid w:val="00A74DC6"/>
    <w:rsid w:val="00A74DD8"/>
    <w:rsid w:val="00A74E69"/>
    <w:rsid w:val="00A74E96"/>
    <w:rsid w:val="00A74ED2"/>
    <w:rsid w:val="00A74EEE"/>
    <w:rsid w:val="00A74F29"/>
    <w:rsid w:val="00A74F6E"/>
    <w:rsid w:val="00A74F7A"/>
    <w:rsid w:val="00A74FCE"/>
    <w:rsid w:val="00A75031"/>
    <w:rsid w:val="00A7505A"/>
    <w:rsid w:val="00A750B0"/>
    <w:rsid w:val="00A75151"/>
    <w:rsid w:val="00A75183"/>
    <w:rsid w:val="00A7518A"/>
    <w:rsid w:val="00A751B8"/>
    <w:rsid w:val="00A75200"/>
    <w:rsid w:val="00A7526E"/>
    <w:rsid w:val="00A752D7"/>
    <w:rsid w:val="00A752F7"/>
    <w:rsid w:val="00A7534C"/>
    <w:rsid w:val="00A75361"/>
    <w:rsid w:val="00A753B4"/>
    <w:rsid w:val="00A75434"/>
    <w:rsid w:val="00A75484"/>
    <w:rsid w:val="00A7548C"/>
    <w:rsid w:val="00A754D5"/>
    <w:rsid w:val="00A754DE"/>
    <w:rsid w:val="00A75518"/>
    <w:rsid w:val="00A755A0"/>
    <w:rsid w:val="00A75624"/>
    <w:rsid w:val="00A75636"/>
    <w:rsid w:val="00A7566B"/>
    <w:rsid w:val="00A7568A"/>
    <w:rsid w:val="00A756F3"/>
    <w:rsid w:val="00A75725"/>
    <w:rsid w:val="00A75749"/>
    <w:rsid w:val="00A7574A"/>
    <w:rsid w:val="00A7576A"/>
    <w:rsid w:val="00A75789"/>
    <w:rsid w:val="00A75854"/>
    <w:rsid w:val="00A758FB"/>
    <w:rsid w:val="00A7590C"/>
    <w:rsid w:val="00A75927"/>
    <w:rsid w:val="00A75969"/>
    <w:rsid w:val="00A759CE"/>
    <w:rsid w:val="00A75A9B"/>
    <w:rsid w:val="00A75B54"/>
    <w:rsid w:val="00A75B8B"/>
    <w:rsid w:val="00A75BA2"/>
    <w:rsid w:val="00A75BC1"/>
    <w:rsid w:val="00A75C71"/>
    <w:rsid w:val="00A75CC5"/>
    <w:rsid w:val="00A75D02"/>
    <w:rsid w:val="00A75D99"/>
    <w:rsid w:val="00A75DC5"/>
    <w:rsid w:val="00A75DD0"/>
    <w:rsid w:val="00A75DE9"/>
    <w:rsid w:val="00A75DF7"/>
    <w:rsid w:val="00A75E1F"/>
    <w:rsid w:val="00A75E24"/>
    <w:rsid w:val="00A75E2E"/>
    <w:rsid w:val="00A75E73"/>
    <w:rsid w:val="00A75EC2"/>
    <w:rsid w:val="00A75EE4"/>
    <w:rsid w:val="00A75F23"/>
    <w:rsid w:val="00A75F45"/>
    <w:rsid w:val="00A7600E"/>
    <w:rsid w:val="00A76027"/>
    <w:rsid w:val="00A76086"/>
    <w:rsid w:val="00A760BC"/>
    <w:rsid w:val="00A7610C"/>
    <w:rsid w:val="00A76128"/>
    <w:rsid w:val="00A7612C"/>
    <w:rsid w:val="00A7615E"/>
    <w:rsid w:val="00A761B4"/>
    <w:rsid w:val="00A761BE"/>
    <w:rsid w:val="00A7622D"/>
    <w:rsid w:val="00A7626B"/>
    <w:rsid w:val="00A7633C"/>
    <w:rsid w:val="00A76352"/>
    <w:rsid w:val="00A763AC"/>
    <w:rsid w:val="00A76404"/>
    <w:rsid w:val="00A76461"/>
    <w:rsid w:val="00A76515"/>
    <w:rsid w:val="00A76567"/>
    <w:rsid w:val="00A7657C"/>
    <w:rsid w:val="00A7658D"/>
    <w:rsid w:val="00A7661F"/>
    <w:rsid w:val="00A76653"/>
    <w:rsid w:val="00A7665B"/>
    <w:rsid w:val="00A7665D"/>
    <w:rsid w:val="00A76666"/>
    <w:rsid w:val="00A766B3"/>
    <w:rsid w:val="00A767B8"/>
    <w:rsid w:val="00A767B9"/>
    <w:rsid w:val="00A767D1"/>
    <w:rsid w:val="00A767FC"/>
    <w:rsid w:val="00A7682D"/>
    <w:rsid w:val="00A76854"/>
    <w:rsid w:val="00A7685E"/>
    <w:rsid w:val="00A76882"/>
    <w:rsid w:val="00A768DC"/>
    <w:rsid w:val="00A768FD"/>
    <w:rsid w:val="00A76922"/>
    <w:rsid w:val="00A76993"/>
    <w:rsid w:val="00A769D3"/>
    <w:rsid w:val="00A769EE"/>
    <w:rsid w:val="00A76A01"/>
    <w:rsid w:val="00A76A99"/>
    <w:rsid w:val="00A76B17"/>
    <w:rsid w:val="00A76B26"/>
    <w:rsid w:val="00A76B33"/>
    <w:rsid w:val="00A76B64"/>
    <w:rsid w:val="00A76BE0"/>
    <w:rsid w:val="00A76BFA"/>
    <w:rsid w:val="00A76C2B"/>
    <w:rsid w:val="00A76C70"/>
    <w:rsid w:val="00A76CB3"/>
    <w:rsid w:val="00A76CB4"/>
    <w:rsid w:val="00A76D10"/>
    <w:rsid w:val="00A76D5A"/>
    <w:rsid w:val="00A76D7C"/>
    <w:rsid w:val="00A76DDD"/>
    <w:rsid w:val="00A76E7A"/>
    <w:rsid w:val="00A76EE2"/>
    <w:rsid w:val="00A76F43"/>
    <w:rsid w:val="00A77022"/>
    <w:rsid w:val="00A77065"/>
    <w:rsid w:val="00A770AE"/>
    <w:rsid w:val="00A77120"/>
    <w:rsid w:val="00A77175"/>
    <w:rsid w:val="00A771EE"/>
    <w:rsid w:val="00A7726D"/>
    <w:rsid w:val="00A7726E"/>
    <w:rsid w:val="00A772BE"/>
    <w:rsid w:val="00A77304"/>
    <w:rsid w:val="00A77331"/>
    <w:rsid w:val="00A77361"/>
    <w:rsid w:val="00A7738A"/>
    <w:rsid w:val="00A77394"/>
    <w:rsid w:val="00A773AE"/>
    <w:rsid w:val="00A773DE"/>
    <w:rsid w:val="00A773F8"/>
    <w:rsid w:val="00A7744C"/>
    <w:rsid w:val="00A77518"/>
    <w:rsid w:val="00A77537"/>
    <w:rsid w:val="00A7755A"/>
    <w:rsid w:val="00A77560"/>
    <w:rsid w:val="00A7764B"/>
    <w:rsid w:val="00A77668"/>
    <w:rsid w:val="00A7768C"/>
    <w:rsid w:val="00A77798"/>
    <w:rsid w:val="00A777A5"/>
    <w:rsid w:val="00A777C8"/>
    <w:rsid w:val="00A777CB"/>
    <w:rsid w:val="00A7782F"/>
    <w:rsid w:val="00A77879"/>
    <w:rsid w:val="00A778F0"/>
    <w:rsid w:val="00A77926"/>
    <w:rsid w:val="00A779B9"/>
    <w:rsid w:val="00A779C1"/>
    <w:rsid w:val="00A779EF"/>
    <w:rsid w:val="00A77A10"/>
    <w:rsid w:val="00A77A44"/>
    <w:rsid w:val="00A77A54"/>
    <w:rsid w:val="00A77A8C"/>
    <w:rsid w:val="00A77AD7"/>
    <w:rsid w:val="00A77B58"/>
    <w:rsid w:val="00A77B8B"/>
    <w:rsid w:val="00A77BC7"/>
    <w:rsid w:val="00A77CAA"/>
    <w:rsid w:val="00A77D5D"/>
    <w:rsid w:val="00A77DE3"/>
    <w:rsid w:val="00A77E1D"/>
    <w:rsid w:val="00A77E41"/>
    <w:rsid w:val="00A77E6B"/>
    <w:rsid w:val="00A77EAF"/>
    <w:rsid w:val="00A77EFF"/>
    <w:rsid w:val="00A77F32"/>
    <w:rsid w:val="00A8002C"/>
    <w:rsid w:val="00A80075"/>
    <w:rsid w:val="00A800A3"/>
    <w:rsid w:val="00A800CD"/>
    <w:rsid w:val="00A8013F"/>
    <w:rsid w:val="00A801AE"/>
    <w:rsid w:val="00A801CC"/>
    <w:rsid w:val="00A801E1"/>
    <w:rsid w:val="00A80258"/>
    <w:rsid w:val="00A80298"/>
    <w:rsid w:val="00A802BF"/>
    <w:rsid w:val="00A802D1"/>
    <w:rsid w:val="00A802FB"/>
    <w:rsid w:val="00A80312"/>
    <w:rsid w:val="00A80324"/>
    <w:rsid w:val="00A80350"/>
    <w:rsid w:val="00A8036E"/>
    <w:rsid w:val="00A8039C"/>
    <w:rsid w:val="00A803A5"/>
    <w:rsid w:val="00A803EE"/>
    <w:rsid w:val="00A803F7"/>
    <w:rsid w:val="00A8046D"/>
    <w:rsid w:val="00A804A4"/>
    <w:rsid w:val="00A80552"/>
    <w:rsid w:val="00A80598"/>
    <w:rsid w:val="00A805D5"/>
    <w:rsid w:val="00A8068E"/>
    <w:rsid w:val="00A80718"/>
    <w:rsid w:val="00A807A3"/>
    <w:rsid w:val="00A807E6"/>
    <w:rsid w:val="00A80800"/>
    <w:rsid w:val="00A80828"/>
    <w:rsid w:val="00A80897"/>
    <w:rsid w:val="00A80898"/>
    <w:rsid w:val="00A80936"/>
    <w:rsid w:val="00A80955"/>
    <w:rsid w:val="00A80993"/>
    <w:rsid w:val="00A809AD"/>
    <w:rsid w:val="00A809DD"/>
    <w:rsid w:val="00A80A2E"/>
    <w:rsid w:val="00A80A37"/>
    <w:rsid w:val="00A80AC5"/>
    <w:rsid w:val="00A80B11"/>
    <w:rsid w:val="00A80B40"/>
    <w:rsid w:val="00A80B5A"/>
    <w:rsid w:val="00A80C09"/>
    <w:rsid w:val="00A80CA6"/>
    <w:rsid w:val="00A80D50"/>
    <w:rsid w:val="00A80DBF"/>
    <w:rsid w:val="00A80DEF"/>
    <w:rsid w:val="00A80E7C"/>
    <w:rsid w:val="00A80E7F"/>
    <w:rsid w:val="00A80EDA"/>
    <w:rsid w:val="00A80EF1"/>
    <w:rsid w:val="00A80F7A"/>
    <w:rsid w:val="00A80F97"/>
    <w:rsid w:val="00A80F9D"/>
    <w:rsid w:val="00A80FAF"/>
    <w:rsid w:val="00A80FB4"/>
    <w:rsid w:val="00A80FE5"/>
    <w:rsid w:val="00A80FF2"/>
    <w:rsid w:val="00A80FFE"/>
    <w:rsid w:val="00A8100C"/>
    <w:rsid w:val="00A8101A"/>
    <w:rsid w:val="00A81025"/>
    <w:rsid w:val="00A8105A"/>
    <w:rsid w:val="00A81093"/>
    <w:rsid w:val="00A81096"/>
    <w:rsid w:val="00A8118F"/>
    <w:rsid w:val="00A811B6"/>
    <w:rsid w:val="00A811D9"/>
    <w:rsid w:val="00A81237"/>
    <w:rsid w:val="00A81277"/>
    <w:rsid w:val="00A81342"/>
    <w:rsid w:val="00A8135C"/>
    <w:rsid w:val="00A81375"/>
    <w:rsid w:val="00A81382"/>
    <w:rsid w:val="00A8138F"/>
    <w:rsid w:val="00A813A3"/>
    <w:rsid w:val="00A813E8"/>
    <w:rsid w:val="00A813F6"/>
    <w:rsid w:val="00A81400"/>
    <w:rsid w:val="00A8143B"/>
    <w:rsid w:val="00A81447"/>
    <w:rsid w:val="00A8144B"/>
    <w:rsid w:val="00A814AA"/>
    <w:rsid w:val="00A814D5"/>
    <w:rsid w:val="00A814E1"/>
    <w:rsid w:val="00A81556"/>
    <w:rsid w:val="00A81564"/>
    <w:rsid w:val="00A81615"/>
    <w:rsid w:val="00A81667"/>
    <w:rsid w:val="00A8170D"/>
    <w:rsid w:val="00A81735"/>
    <w:rsid w:val="00A81765"/>
    <w:rsid w:val="00A81787"/>
    <w:rsid w:val="00A81797"/>
    <w:rsid w:val="00A817AE"/>
    <w:rsid w:val="00A817D9"/>
    <w:rsid w:val="00A817DC"/>
    <w:rsid w:val="00A81802"/>
    <w:rsid w:val="00A8180D"/>
    <w:rsid w:val="00A81868"/>
    <w:rsid w:val="00A818C7"/>
    <w:rsid w:val="00A818D9"/>
    <w:rsid w:val="00A818EE"/>
    <w:rsid w:val="00A8192F"/>
    <w:rsid w:val="00A81997"/>
    <w:rsid w:val="00A819A8"/>
    <w:rsid w:val="00A81A2D"/>
    <w:rsid w:val="00A81A6E"/>
    <w:rsid w:val="00A81ACF"/>
    <w:rsid w:val="00A81AF7"/>
    <w:rsid w:val="00A81B0B"/>
    <w:rsid w:val="00A81B69"/>
    <w:rsid w:val="00A81B78"/>
    <w:rsid w:val="00A81BA5"/>
    <w:rsid w:val="00A81C2E"/>
    <w:rsid w:val="00A81C8F"/>
    <w:rsid w:val="00A81D38"/>
    <w:rsid w:val="00A81D3A"/>
    <w:rsid w:val="00A81D67"/>
    <w:rsid w:val="00A81D71"/>
    <w:rsid w:val="00A81D85"/>
    <w:rsid w:val="00A81DDB"/>
    <w:rsid w:val="00A81ECB"/>
    <w:rsid w:val="00A81F5C"/>
    <w:rsid w:val="00A81F96"/>
    <w:rsid w:val="00A81FD1"/>
    <w:rsid w:val="00A8203F"/>
    <w:rsid w:val="00A820D8"/>
    <w:rsid w:val="00A8211A"/>
    <w:rsid w:val="00A82153"/>
    <w:rsid w:val="00A82183"/>
    <w:rsid w:val="00A82198"/>
    <w:rsid w:val="00A821E1"/>
    <w:rsid w:val="00A8224C"/>
    <w:rsid w:val="00A82349"/>
    <w:rsid w:val="00A8235B"/>
    <w:rsid w:val="00A82381"/>
    <w:rsid w:val="00A823BB"/>
    <w:rsid w:val="00A823EA"/>
    <w:rsid w:val="00A82411"/>
    <w:rsid w:val="00A82454"/>
    <w:rsid w:val="00A824A0"/>
    <w:rsid w:val="00A824A2"/>
    <w:rsid w:val="00A82548"/>
    <w:rsid w:val="00A825DF"/>
    <w:rsid w:val="00A82692"/>
    <w:rsid w:val="00A826BD"/>
    <w:rsid w:val="00A826DA"/>
    <w:rsid w:val="00A8270C"/>
    <w:rsid w:val="00A8274C"/>
    <w:rsid w:val="00A82769"/>
    <w:rsid w:val="00A82794"/>
    <w:rsid w:val="00A8279C"/>
    <w:rsid w:val="00A827BB"/>
    <w:rsid w:val="00A827E9"/>
    <w:rsid w:val="00A82812"/>
    <w:rsid w:val="00A8281E"/>
    <w:rsid w:val="00A82835"/>
    <w:rsid w:val="00A82854"/>
    <w:rsid w:val="00A82875"/>
    <w:rsid w:val="00A828C4"/>
    <w:rsid w:val="00A82918"/>
    <w:rsid w:val="00A8294D"/>
    <w:rsid w:val="00A829B8"/>
    <w:rsid w:val="00A82A56"/>
    <w:rsid w:val="00A82A66"/>
    <w:rsid w:val="00A82A80"/>
    <w:rsid w:val="00A82AA6"/>
    <w:rsid w:val="00A82AB7"/>
    <w:rsid w:val="00A82AC0"/>
    <w:rsid w:val="00A82AC5"/>
    <w:rsid w:val="00A82AD7"/>
    <w:rsid w:val="00A82AEB"/>
    <w:rsid w:val="00A82B05"/>
    <w:rsid w:val="00A82B5D"/>
    <w:rsid w:val="00A82B6A"/>
    <w:rsid w:val="00A82B71"/>
    <w:rsid w:val="00A82BC3"/>
    <w:rsid w:val="00A82BE8"/>
    <w:rsid w:val="00A82C0F"/>
    <w:rsid w:val="00A82C89"/>
    <w:rsid w:val="00A82D46"/>
    <w:rsid w:val="00A82D58"/>
    <w:rsid w:val="00A82DB2"/>
    <w:rsid w:val="00A82DC5"/>
    <w:rsid w:val="00A82DDC"/>
    <w:rsid w:val="00A82E53"/>
    <w:rsid w:val="00A82E72"/>
    <w:rsid w:val="00A82E74"/>
    <w:rsid w:val="00A82E8D"/>
    <w:rsid w:val="00A82EB5"/>
    <w:rsid w:val="00A82EBA"/>
    <w:rsid w:val="00A82EF4"/>
    <w:rsid w:val="00A82F03"/>
    <w:rsid w:val="00A82FC7"/>
    <w:rsid w:val="00A82FE0"/>
    <w:rsid w:val="00A83061"/>
    <w:rsid w:val="00A8308B"/>
    <w:rsid w:val="00A830A2"/>
    <w:rsid w:val="00A830A8"/>
    <w:rsid w:val="00A830FF"/>
    <w:rsid w:val="00A83199"/>
    <w:rsid w:val="00A831D7"/>
    <w:rsid w:val="00A83215"/>
    <w:rsid w:val="00A832FC"/>
    <w:rsid w:val="00A83383"/>
    <w:rsid w:val="00A833CA"/>
    <w:rsid w:val="00A8340A"/>
    <w:rsid w:val="00A8341C"/>
    <w:rsid w:val="00A8342D"/>
    <w:rsid w:val="00A8344D"/>
    <w:rsid w:val="00A83483"/>
    <w:rsid w:val="00A834AC"/>
    <w:rsid w:val="00A834EC"/>
    <w:rsid w:val="00A83502"/>
    <w:rsid w:val="00A8353E"/>
    <w:rsid w:val="00A83566"/>
    <w:rsid w:val="00A83591"/>
    <w:rsid w:val="00A83598"/>
    <w:rsid w:val="00A835A2"/>
    <w:rsid w:val="00A835B3"/>
    <w:rsid w:val="00A835D2"/>
    <w:rsid w:val="00A835DC"/>
    <w:rsid w:val="00A835F2"/>
    <w:rsid w:val="00A8362D"/>
    <w:rsid w:val="00A8365C"/>
    <w:rsid w:val="00A83694"/>
    <w:rsid w:val="00A836AF"/>
    <w:rsid w:val="00A836B3"/>
    <w:rsid w:val="00A836D7"/>
    <w:rsid w:val="00A8370C"/>
    <w:rsid w:val="00A83714"/>
    <w:rsid w:val="00A8372C"/>
    <w:rsid w:val="00A8377D"/>
    <w:rsid w:val="00A837F6"/>
    <w:rsid w:val="00A837FB"/>
    <w:rsid w:val="00A8380C"/>
    <w:rsid w:val="00A83812"/>
    <w:rsid w:val="00A83824"/>
    <w:rsid w:val="00A83875"/>
    <w:rsid w:val="00A83893"/>
    <w:rsid w:val="00A8391B"/>
    <w:rsid w:val="00A83935"/>
    <w:rsid w:val="00A83991"/>
    <w:rsid w:val="00A839B2"/>
    <w:rsid w:val="00A839C9"/>
    <w:rsid w:val="00A839D0"/>
    <w:rsid w:val="00A839E5"/>
    <w:rsid w:val="00A839F9"/>
    <w:rsid w:val="00A83A5E"/>
    <w:rsid w:val="00A83ACE"/>
    <w:rsid w:val="00A83B2E"/>
    <w:rsid w:val="00A83B5C"/>
    <w:rsid w:val="00A83B8B"/>
    <w:rsid w:val="00A83B91"/>
    <w:rsid w:val="00A83BFE"/>
    <w:rsid w:val="00A83C46"/>
    <w:rsid w:val="00A83C62"/>
    <w:rsid w:val="00A83C7C"/>
    <w:rsid w:val="00A83D40"/>
    <w:rsid w:val="00A83D55"/>
    <w:rsid w:val="00A83DDB"/>
    <w:rsid w:val="00A83E7D"/>
    <w:rsid w:val="00A83E98"/>
    <w:rsid w:val="00A83EFD"/>
    <w:rsid w:val="00A83F20"/>
    <w:rsid w:val="00A83F4C"/>
    <w:rsid w:val="00A83F81"/>
    <w:rsid w:val="00A8401E"/>
    <w:rsid w:val="00A840B6"/>
    <w:rsid w:val="00A840CA"/>
    <w:rsid w:val="00A841B4"/>
    <w:rsid w:val="00A841CD"/>
    <w:rsid w:val="00A84222"/>
    <w:rsid w:val="00A84251"/>
    <w:rsid w:val="00A8426B"/>
    <w:rsid w:val="00A84285"/>
    <w:rsid w:val="00A842F8"/>
    <w:rsid w:val="00A843C2"/>
    <w:rsid w:val="00A84411"/>
    <w:rsid w:val="00A84412"/>
    <w:rsid w:val="00A844B3"/>
    <w:rsid w:val="00A844E5"/>
    <w:rsid w:val="00A84530"/>
    <w:rsid w:val="00A84544"/>
    <w:rsid w:val="00A845AC"/>
    <w:rsid w:val="00A84603"/>
    <w:rsid w:val="00A8461A"/>
    <w:rsid w:val="00A846D7"/>
    <w:rsid w:val="00A846F1"/>
    <w:rsid w:val="00A846F6"/>
    <w:rsid w:val="00A8472D"/>
    <w:rsid w:val="00A847B7"/>
    <w:rsid w:val="00A848CF"/>
    <w:rsid w:val="00A848F1"/>
    <w:rsid w:val="00A8492C"/>
    <w:rsid w:val="00A84944"/>
    <w:rsid w:val="00A8497A"/>
    <w:rsid w:val="00A84983"/>
    <w:rsid w:val="00A84989"/>
    <w:rsid w:val="00A8498D"/>
    <w:rsid w:val="00A849C7"/>
    <w:rsid w:val="00A849F8"/>
    <w:rsid w:val="00A84AE6"/>
    <w:rsid w:val="00A84B2D"/>
    <w:rsid w:val="00A84B45"/>
    <w:rsid w:val="00A84BE1"/>
    <w:rsid w:val="00A84BF1"/>
    <w:rsid w:val="00A84CA4"/>
    <w:rsid w:val="00A84D23"/>
    <w:rsid w:val="00A84D77"/>
    <w:rsid w:val="00A84DAF"/>
    <w:rsid w:val="00A84DBD"/>
    <w:rsid w:val="00A84DCA"/>
    <w:rsid w:val="00A84E1D"/>
    <w:rsid w:val="00A84E52"/>
    <w:rsid w:val="00A84E6B"/>
    <w:rsid w:val="00A84E7E"/>
    <w:rsid w:val="00A84ED7"/>
    <w:rsid w:val="00A84F00"/>
    <w:rsid w:val="00A84F03"/>
    <w:rsid w:val="00A84F22"/>
    <w:rsid w:val="00A85020"/>
    <w:rsid w:val="00A85052"/>
    <w:rsid w:val="00A85060"/>
    <w:rsid w:val="00A850B6"/>
    <w:rsid w:val="00A850BB"/>
    <w:rsid w:val="00A850F7"/>
    <w:rsid w:val="00A8512C"/>
    <w:rsid w:val="00A85171"/>
    <w:rsid w:val="00A85177"/>
    <w:rsid w:val="00A852C1"/>
    <w:rsid w:val="00A85308"/>
    <w:rsid w:val="00A85335"/>
    <w:rsid w:val="00A85355"/>
    <w:rsid w:val="00A85497"/>
    <w:rsid w:val="00A854AE"/>
    <w:rsid w:val="00A85504"/>
    <w:rsid w:val="00A85508"/>
    <w:rsid w:val="00A8556A"/>
    <w:rsid w:val="00A855BD"/>
    <w:rsid w:val="00A855C8"/>
    <w:rsid w:val="00A85626"/>
    <w:rsid w:val="00A856B5"/>
    <w:rsid w:val="00A856C2"/>
    <w:rsid w:val="00A856CF"/>
    <w:rsid w:val="00A856F8"/>
    <w:rsid w:val="00A85737"/>
    <w:rsid w:val="00A857F7"/>
    <w:rsid w:val="00A8583B"/>
    <w:rsid w:val="00A858B0"/>
    <w:rsid w:val="00A858D9"/>
    <w:rsid w:val="00A85950"/>
    <w:rsid w:val="00A85972"/>
    <w:rsid w:val="00A859F6"/>
    <w:rsid w:val="00A85A77"/>
    <w:rsid w:val="00A85AB7"/>
    <w:rsid w:val="00A85AC5"/>
    <w:rsid w:val="00A85AE9"/>
    <w:rsid w:val="00A85AF9"/>
    <w:rsid w:val="00A85B15"/>
    <w:rsid w:val="00A85B1C"/>
    <w:rsid w:val="00A85B67"/>
    <w:rsid w:val="00A85BAD"/>
    <w:rsid w:val="00A85BEE"/>
    <w:rsid w:val="00A85C5B"/>
    <w:rsid w:val="00A85C7B"/>
    <w:rsid w:val="00A85C9D"/>
    <w:rsid w:val="00A85CA1"/>
    <w:rsid w:val="00A85D13"/>
    <w:rsid w:val="00A85DB8"/>
    <w:rsid w:val="00A85DF9"/>
    <w:rsid w:val="00A85E28"/>
    <w:rsid w:val="00A85E9F"/>
    <w:rsid w:val="00A85ED2"/>
    <w:rsid w:val="00A85F83"/>
    <w:rsid w:val="00A85F98"/>
    <w:rsid w:val="00A85FA4"/>
    <w:rsid w:val="00A86002"/>
    <w:rsid w:val="00A86093"/>
    <w:rsid w:val="00A860E8"/>
    <w:rsid w:val="00A860F2"/>
    <w:rsid w:val="00A861BF"/>
    <w:rsid w:val="00A8620F"/>
    <w:rsid w:val="00A8631C"/>
    <w:rsid w:val="00A86323"/>
    <w:rsid w:val="00A86386"/>
    <w:rsid w:val="00A86397"/>
    <w:rsid w:val="00A8639D"/>
    <w:rsid w:val="00A863AE"/>
    <w:rsid w:val="00A863F7"/>
    <w:rsid w:val="00A863FA"/>
    <w:rsid w:val="00A86495"/>
    <w:rsid w:val="00A864D3"/>
    <w:rsid w:val="00A864DC"/>
    <w:rsid w:val="00A865B8"/>
    <w:rsid w:val="00A86602"/>
    <w:rsid w:val="00A8660F"/>
    <w:rsid w:val="00A86679"/>
    <w:rsid w:val="00A866B2"/>
    <w:rsid w:val="00A866E5"/>
    <w:rsid w:val="00A867DD"/>
    <w:rsid w:val="00A86864"/>
    <w:rsid w:val="00A868A9"/>
    <w:rsid w:val="00A868CC"/>
    <w:rsid w:val="00A868D9"/>
    <w:rsid w:val="00A8692B"/>
    <w:rsid w:val="00A869F9"/>
    <w:rsid w:val="00A86A25"/>
    <w:rsid w:val="00A86A28"/>
    <w:rsid w:val="00A86A4F"/>
    <w:rsid w:val="00A86B0E"/>
    <w:rsid w:val="00A86C54"/>
    <w:rsid w:val="00A86C7D"/>
    <w:rsid w:val="00A86C8C"/>
    <w:rsid w:val="00A86CF1"/>
    <w:rsid w:val="00A86D28"/>
    <w:rsid w:val="00A86D2C"/>
    <w:rsid w:val="00A86D4A"/>
    <w:rsid w:val="00A86D5D"/>
    <w:rsid w:val="00A86D72"/>
    <w:rsid w:val="00A86DA5"/>
    <w:rsid w:val="00A86E2B"/>
    <w:rsid w:val="00A86E47"/>
    <w:rsid w:val="00A86E54"/>
    <w:rsid w:val="00A86E72"/>
    <w:rsid w:val="00A86E80"/>
    <w:rsid w:val="00A86F65"/>
    <w:rsid w:val="00A86F7A"/>
    <w:rsid w:val="00A86FC1"/>
    <w:rsid w:val="00A86FDC"/>
    <w:rsid w:val="00A86FE4"/>
    <w:rsid w:val="00A86FFD"/>
    <w:rsid w:val="00A8700A"/>
    <w:rsid w:val="00A8700F"/>
    <w:rsid w:val="00A87081"/>
    <w:rsid w:val="00A870CD"/>
    <w:rsid w:val="00A87138"/>
    <w:rsid w:val="00A87150"/>
    <w:rsid w:val="00A871E3"/>
    <w:rsid w:val="00A871F3"/>
    <w:rsid w:val="00A87255"/>
    <w:rsid w:val="00A8728B"/>
    <w:rsid w:val="00A87295"/>
    <w:rsid w:val="00A872A5"/>
    <w:rsid w:val="00A872D7"/>
    <w:rsid w:val="00A87342"/>
    <w:rsid w:val="00A8735A"/>
    <w:rsid w:val="00A87360"/>
    <w:rsid w:val="00A8738E"/>
    <w:rsid w:val="00A874B2"/>
    <w:rsid w:val="00A874E7"/>
    <w:rsid w:val="00A87528"/>
    <w:rsid w:val="00A87557"/>
    <w:rsid w:val="00A87666"/>
    <w:rsid w:val="00A8767C"/>
    <w:rsid w:val="00A87695"/>
    <w:rsid w:val="00A876A8"/>
    <w:rsid w:val="00A876D2"/>
    <w:rsid w:val="00A876F2"/>
    <w:rsid w:val="00A8770F"/>
    <w:rsid w:val="00A8779D"/>
    <w:rsid w:val="00A877BE"/>
    <w:rsid w:val="00A87894"/>
    <w:rsid w:val="00A878A7"/>
    <w:rsid w:val="00A878AB"/>
    <w:rsid w:val="00A87969"/>
    <w:rsid w:val="00A87976"/>
    <w:rsid w:val="00A87A0A"/>
    <w:rsid w:val="00A87A21"/>
    <w:rsid w:val="00A87A38"/>
    <w:rsid w:val="00A87A4D"/>
    <w:rsid w:val="00A87A82"/>
    <w:rsid w:val="00A87AA8"/>
    <w:rsid w:val="00A87ABE"/>
    <w:rsid w:val="00A87ACC"/>
    <w:rsid w:val="00A87B0E"/>
    <w:rsid w:val="00A87B1A"/>
    <w:rsid w:val="00A87B20"/>
    <w:rsid w:val="00A87B3A"/>
    <w:rsid w:val="00A87BFF"/>
    <w:rsid w:val="00A87C00"/>
    <w:rsid w:val="00A87C12"/>
    <w:rsid w:val="00A87C1C"/>
    <w:rsid w:val="00A87C4A"/>
    <w:rsid w:val="00A87C5D"/>
    <w:rsid w:val="00A87C62"/>
    <w:rsid w:val="00A87C85"/>
    <w:rsid w:val="00A87CD4"/>
    <w:rsid w:val="00A87CD5"/>
    <w:rsid w:val="00A87CFC"/>
    <w:rsid w:val="00A87DCE"/>
    <w:rsid w:val="00A87E36"/>
    <w:rsid w:val="00A87E3D"/>
    <w:rsid w:val="00A87EBA"/>
    <w:rsid w:val="00A87EC0"/>
    <w:rsid w:val="00A87F84"/>
    <w:rsid w:val="00A87F85"/>
    <w:rsid w:val="00A87F8E"/>
    <w:rsid w:val="00A900A2"/>
    <w:rsid w:val="00A90168"/>
    <w:rsid w:val="00A90169"/>
    <w:rsid w:val="00A90190"/>
    <w:rsid w:val="00A901E6"/>
    <w:rsid w:val="00A9021C"/>
    <w:rsid w:val="00A90308"/>
    <w:rsid w:val="00A9031F"/>
    <w:rsid w:val="00A90341"/>
    <w:rsid w:val="00A90396"/>
    <w:rsid w:val="00A903BB"/>
    <w:rsid w:val="00A903F5"/>
    <w:rsid w:val="00A90487"/>
    <w:rsid w:val="00A904B6"/>
    <w:rsid w:val="00A904BE"/>
    <w:rsid w:val="00A904E3"/>
    <w:rsid w:val="00A9051D"/>
    <w:rsid w:val="00A90589"/>
    <w:rsid w:val="00A905CB"/>
    <w:rsid w:val="00A90622"/>
    <w:rsid w:val="00A90644"/>
    <w:rsid w:val="00A90699"/>
    <w:rsid w:val="00A90703"/>
    <w:rsid w:val="00A90739"/>
    <w:rsid w:val="00A90781"/>
    <w:rsid w:val="00A9078D"/>
    <w:rsid w:val="00A90792"/>
    <w:rsid w:val="00A90811"/>
    <w:rsid w:val="00A9081A"/>
    <w:rsid w:val="00A90822"/>
    <w:rsid w:val="00A9087B"/>
    <w:rsid w:val="00A908E1"/>
    <w:rsid w:val="00A909DB"/>
    <w:rsid w:val="00A90A84"/>
    <w:rsid w:val="00A90AC8"/>
    <w:rsid w:val="00A90AE5"/>
    <w:rsid w:val="00A90AF1"/>
    <w:rsid w:val="00A90B1D"/>
    <w:rsid w:val="00A90B73"/>
    <w:rsid w:val="00A90B75"/>
    <w:rsid w:val="00A90B7F"/>
    <w:rsid w:val="00A90BB0"/>
    <w:rsid w:val="00A90C93"/>
    <w:rsid w:val="00A90CED"/>
    <w:rsid w:val="00A90DA1"/>
    <w:rsid w:val="00A90DC9"/>
    <w:rsid w:val="00A90DDE"/>
    <w:rsid w:val="00A90E67"/>
    <w:rsid w:val="00A90ED2"/>
    <w:rsid w:val="00A90EEA"/>
    <w:rsid w:val="00A90EF3"/>
    <w:rsid w:val="00A90EF8"/>
    <w:rsid w:val="00A90F01"/>
    <w:rsid w:val="00A90F2D"/>
    <w:rsid w:val="00A90FA9"/>
    <w:rsid w:val="00A91004"/>
    <w:rsid w:val="00A910E6"/>
    <w:rsid w:val="00A91146"/>
    <w:rsid w:val="00A91159"/>
    <w:rsid w:val="00A911CE"/>
    <w:rsid w:val="00A911F0"/>
    <w:rsid w:val="00A911F1"/>
    <w:rsid w:val="00A911F2"/>
    <w:rsid w:val="00A91210"/>
    <w:rsid w:val="00A91218"/>
    <w:rsid w:val="00A9126B"/>
    <w:rsid w:val="00A912B8"/>
    <w:rsid w:val="00A912D4"/>
    <w:rsid w:val="00A912DA"/>
    <w:rsid w:val="00A9136B"/>
    <w:rsid w:val="00A913A7"/>
    <w:rsid w:val="00A913B0"/>
    <w:rsid w:val="00A913B5"/>
    <w:rsid w:val="00A913C5"/>
    <w:rsid w:val="00A9142F"/>
    <w:rsid w:val="00A914C6"/>
    <w:rsid w:val="00A914C7"/>
    <w:rsid w:val="00A91515"/>
    <w:rsid w:val="00A91539"/>
    <w:rsid w:val="00A91555"/>
    <w:rsid w:val="00A915EF"/>
    <w:rsid w:val="00A91671"/>
    <w:rsid w:val="00A9169A"/>
    <w:rsid w:val="00A9171F"/>
    <w:rsid w:val="00A91749"/>
    <w:rsid w:val="00A91760"/>
    <w:rsid w:val="00A917B7"/>
    <w:rsid w:val="00A917E3"/>
    <w:rsid w:val="00A917FC"/>
    <w:rsid w:val="00A91874"/>
    <w:rsid w:val="00A918CC"/>
    <w:rsid w:val="00A918F8"/>
    <w:rsid w:val="00A919FF"/>
    <w:rsid w:val="00A91A12"/>
    <w:rsid w:val="00A91A23"/>
    <w:rsid w:val="00A91A27"/>
    <w:rsid w:val="00A91A5D"/>
    <w:rsid w:val="00A91AF6"/>
    <w:rsid w:val="00A91B9E"/>
    <w:rsid w:val="00A91BB7"/>
    <w:rsid w:val="00A91C13"/>
    <w:rsid w:val="00A91C34"/>
    <w:rsid w:val="00A91C5B"/>
    <w:rsid w:val="00A91C5C"/>
    <w:rsid w:val="00A91CC4"/>
    <w:rsid w:val="00A91CDB"/>
    <w:rsid w:val="00A91D33"/>
    <w:rsid w:val="00A91D50"/>
    <w:rsid w:val="00A91EBB"/>
    <w:rsid w:val="00A91ECE"/>
    <w:rsid w:val="00A91ED8"/>
    <w:rsid w:val="00A91F4F"/>
    <w:rsid w:val="00A91F94"/>
    <w:rsid w:val="00A91FDE"/>
    <w:rsid w:val="00A91FFF"/>
    <w:rsid w:val="00A92007"/>
    <w:rsid w:val="00A9204D"/>
    <w:rsid w:val="00A9205B"/>
    <w:rsid w:val="00A9207E"/>
    <w:rsid w:val="00A9208D"/>
    <w:rsid w:val="00A92093"/>
    <w:rsid w:val="00A920A0"/>
    <w:rsid w:val="00A92131"/>
    <w:rsid w:val="00A92176"/>
    <w:rsid w:val="00A92185"/>
    <w:rsid w:val="00A92212"/>
    <w:rsid w:val="00A9221B"/>
    <w:rsid w:val="00A9225D"/>
    <w:rsid w:val="00A92269"/>
    <w:rsid w:val="00A922A9"/>
    <w:rsid w:val="00A922BF"/>
    <w:rsid w:val="00A922FA"/>
    <w:rsid w:val="00A92317"/>
    <w:rsid w:val="00A92321"/>
    <w:rsid w:val="00A9234B"/>
    <w:rsid w:val="00A92383"/>
    <w:rsid w:val="00A924A8"/>
    <w:rsid w:val="00A924C4"/>
    <w:rsid w:val="00A92552"/>
    <w:rsid w:val="00A925AC"/>
    <w:rsid w:val="00A9263A"/>
    <w:rsid w:val="00A92678"/>
    <w:rsid w:val="00A92684"/>
    <w:rsid w:val="00A926DD"/>
    <w:rsid w:val="00A92740"/>
    <w:rsid w:val="00A927B8"/>
    <w:rsid w:val="00A927CC"/>
    <w:rsid w:val="00A92811"/>
    <w:rsid w:val="00A9285E"/>
    <w:rsid w:val="00A9287A"/>
    <w:rsid w:val="00A9287E"/>
    <w:rsid w:val="00A928D3"/>
    <w:rsid w:val="00A928DD"/>
    <w:rsid w:val="00A92901"/>
    <w:rsid w:val="00A9292F"/>
    <w:rsid w:val="00A92963"/>
    <w:rsid w:val="00A9299D"/>
    <w:rsid w:val="00A92A0D"/>
    <w:rsid w:val="00A92AFB"/>
    <w:rsid w:val="00A92B1D"/>
    <w:rsid w:val="00A92B56"/>
    <w:rsid w:val="00A92B71"/>
    <w:rsid w:val="00A92B75"/>
    <w:rsid w:val="00A92B83"/>
    <w:rsid w:val="00A92B88"/>
    <w:rsid w:val="00A92BC4"/>
    <w:rsid w:val="00A92BE6"/>
    <w:rsid w:val="00A92C40"/>
    <w:rsid w:val="00A92C4C"/>
    <w:rsid w:val="00A92C8B"/>
    <w:rsid w:val="00A92CC4"/>
    <w:rsid w:val="00A92D06"/>
    <w:rsid w:val="00A92D0B"/>
    <w:rsid w:val="00A92D66"/>
    <w:rsid w:val="00A92D80"/>
    <w:rsid w:val="00A92E68"/>
    <w:rsid w:val="00A92E84"/>
    <w:rsid w:val="00A92E95"/>
    <w:rsid w:val="00A92F08"/>
    <w:rsid w:val="00A92F73"/>
    <w:rsid w:val="00A92FF8"/>
    <w:rsid w:val="00A93065"/>
    <w:rsid w:val="00A930CD"/>
    <w:rsid w:val="00A93105"/>
    <w:rsid w:val="00A93130"/>
    <w:rsid w:val="00A93137"/>
    <w:rsid w:val="00A9317E"/>
    <w:rsid w:val="00A93193"/>
    <w:rsid w:val="00A931F5"/>
    <w:rsid w:val="00A93284"/>
    <w:rsid w:val="00A932AE"/>
    <w:rsid w:val="00A932E9"/>
    <w:rsid w:val="00A93328"/>
    <w:rsid w:val="00A93371"/>
    <w:rsid w:val="00A9343D"/>
    <w:rsid w:val="00A934B7"/>
    <w:rsid w:val="00A93528"/>
    <w:rsid w:val="00A93531"/>
    <w:rsid w:val="00A93557"/>
    <w:rsid w:val="00A93565"/>
    <w:rsid w:val="00A9356C"/>
    <w:rsid w:val="00A935B3"/>
    <w:rsid w:val="00A9366A"/>
    <w:rsid w:val="00A93700"/>
    <w:rsid w:val="00A9385E"/>
    <w:rsid w:val="00A93874"/>
    <w:rsid w:val="00A93909"/>
    <w:rsid w:val="00A93971"/>
    <w:rsid w:val="00A93A00"/>
    <w:rsid w:val="00A93A3B"/>
    <w:rsid w:val="00A93A6A"/>
    <w:rsid w:val="00A93A94"/>
    <w:rsid w:val="00A93A95"/>
    <w:rsid w:val="00A93A98"/>
    <w:rsid w:val="00A93AAD"/>
    <w:rsid w:val="00A93ACD"/>
    <w:rsid w:val="00A93B16"/>
    <w:rsid w:val="00A93B23"/>
    <w:rsid w:val="00A93B55"/>
    <w:rsid w:val="00A93B8A"/>
    <w:rsid w:val="00A93BC1"/>
    <w:rsid w:val="00A93BE7"/>
    <w:rsid w:val="00A93BFD"/>
    <w:rsid w:val="00A93C79"/>
    <w:rsid w:val="00A93C96"/>
    <w:rsid w:val="00A93CBA"/>
    <w:rsid w:val="00A93CE4"/>
    <w:rsid w:val="00A93D8C"/>
    <w:rsid w:val="00A93D90"/>
    <w:rsid w:val="00A93DA0"/>
    <w:rsid w:val="00A93DE6"/>
    <w:rsid w:val="00A93DE7"/>
    <w:rsid w:val="00A93E08"/>
    <w:rsid w:val="00A93E13"/>
    <w:rsid w:val="00A93E91"/>
    <w:rsid w:val="00A93EDC"/>
    <w:rsid w:val="00A93EEA"/>
    <w:rsid w:val="00A93F07"/>
    <w:rsid w:val="00A93F41"/>
    <w:rsid w:val="00A93F71"/>
    <w:rsid w:val="00A93F81"/>
    <w:rsid w:val="00A93FC3"/>
    <w:rsid w:val="00A93FDF"/>
    <w:rsid w:val="00A93FE1"/>
    <w:rsid w:val="00A94009"/>
    <w:rsid w:val="00A9403A"/>
    <w:rsid w:val="00A94124"/>
    <w:rsid w:val="00A941CD"/>
    <w:rsid w:val="00A941DD"/>
    <w:rsid w:val="00A941EC"/>
    <w:rsid w:val="00A941F3"/>
    <w:rsid w:val="00A941F4"/>
    <w:rsid w:val="00A942D4"/>
    <w:rsid w:val="00A94315"/>
    <w:rsid w:val="00A94317"/>
    <w:rsid w:val="00A94334"/>
    <w:rsid w:val="00A9433F"/>
    <w:rsid w:val="00A9439C"/>
    <w:rsid w:val="00A943C3"/>
    <w:rsid w:val="00A943C7"/>
    <w:rsid w:val="00A94471"/>
    <w:rsid w:val="00A9448D"/>
    <w:rsid w:val="00A9449F"/>
    <w:rsid w:val="00A944FE"/>
    <w:rsid w:val="00A945F2"/>
    <w:rsid w:val="00A945FF"/>
    <w:rsid w:val="00A94650"/>
    <w:rsid w:val="00A94655"/>
    <w:rsid w:val="00A9471D"/>
    <w:rsid w:val="00A94740"/>
    <w:rsid w:val="00A9477C"/>
    <w:rsid w:val="00A948DE"/>
    <w:rsid w:val="00A94922"/>
    <w:rsid w:val="00A94936"/>
    <w:rsid w:val="00A94992"/>
    <w:rsid w:val="00A9499C"/>
    <w:rsid w:val="00A949F6"/>
    <w:rsid w:val="00A949FF"/>
    <w:rsid w:val="00A94A09"/>
    <w:rsid w:val="00A94A38"/>
    <w:rsid w:val="00A94AD8"/>
    <w:rsid w:val="00A94AFF"/>
    <w:rsid w:val="00A94B26"/>
    <w:rsid w:val="00A94B32"/>
    <w:rsid w:val="00A94BD6"/>
    <w:rsid w:val="00A94BF2"/>
    <w:rsid w:val="00A94C5B"/>
    <w:rsid w:val="00A94C79"/>
    <w:rsid w:val="00A94CAD"/>
    <w:rsid w:val="00A94CDE"/>
    <w:rsid w:val="00A94CEC"/>
    <w:rsid w:val="00A94D00"/>
    <w:rsid w:val="00A94D0E"/>
    <w:rsid w:val="00A94D82"/>
    <w:rsid w:val="00A94DA1"/>
    <w:rsid w:val="00A94DA5"/>
    <w:rsid w:val="00A94DB7"/>
    <w:rsid w:val="00A94EC7"/>
    <w:rsid w:val="00A94F2C"/>
    <w:rsid w:val="00A94F63"/>
    <w:rsid w:val="00A94F7C"/>
    <w:rsid w:val="00A94FAF"/>
    <w:rsid w:val="00A94FCA"/>
    <w:rsid w:val="00A94FCE"/>
    <w:rsid w:val="00A9500C"/>
    <w:rsid w:val="00A9506D"/>
    <w:rsid w:val="00A950A6"/>
    <w:rsid w:val="00A950E6"/>
    <w:rsid w:val="00A95109"/>
    <w:rsid w:val="00A95118"/>
    <w:rsid w:val="00A95155"/>
    <w:rsid w:val="00A9516B"/>
    <w:rsid w:val="00A95207"/>
    <w:rsid w:val="00A95286"/>
    <w:rsid w:val="00A952CB"/>
    <w:rsid w:val="00A952E6"/>
    <w:rsid w:val="00A952F4"/>
    <w:rsid w:val="00A952FD"/>
    <w:rsid w:val="00A95379"/>
    <w:rsid w:val="00A9539A"/>
    <w:rsid w:val="00A953A5"/>
    <w:rsid w:val="00A953B3"/>
    <w:rsid w:val="00A95470"/>
    <w:rsid w:val="00A9549D"/>
    <w:rsid w:val="00A954BA"/>
    <w:rsid w:val="00A954F8"/>
    <w:rsid w:val="00A95576"/>
    <w:rsid w:val="00A95578"/>
    <w:rsid w:val="00A95582"/>
    <w:rsid w:val="00A955DC"/>
    <w:rsid w:val="00A955DD"/>
    <w:rsid w:val="00A955E1"/>
    <w:rsid w:val="00A95618"/>
    <w:rsid w:val="00A9561D"/>
    <w:rsid w:val="00A95636"/>
    <w:rsid w:val="00A95682"/>
    <w:rsid w:val="00A956A5"/>
    <w:rsid w:val="00A956B4"/>
    <w:rsid w:val="00A956D8"/>
    <w:rsid w:val="00A9574C"/>
    <w:rsid w:val="00A9575B"/>
    <w:rsid w:val="00A9576A"/>
    <w:rsid w:val="00A95785"/>
    <w:rsid w:val="00A95790"/>
    <w:rsid w:val="00A957EA"/>
    <w:rsid w:val="00A95892"/>
    <w:rsid w:val="00A9591B"/>
    <w:rsid w:val="00A95946"/>
    <w:rsid w:val="00A95956"/>
    <w:rsid w:val="00A959C2"/>
    <w:rsid w:val="00A959F6"/>
    <w:rsid w:val="00A95A0A"/>
    <w:rsid w:val="00A95A1E"/>
    <w:rsid w:val="00A95AB8"/>
    <w:rsid w:val="00A95B12"/>
    <w:rsid w:val="00A95B22"/>
    <w:rsid w:val="00A95B71"/>
    <w:rsid w:val="00A95B72"/>
    <w:rsid w:val="00A95B78"/>
    <w:rsid w:val="00A95BBD"/>
    <w:rsid w:val="00A95BC2"/>
    <w:rsid w:val="00A95C24"/>
    <w:rsid w:val="00A95C51"/>
    <w:rsid w:val="00A95C9F"/>
    <w:rsid w:val="00A95CF6"/>
    <w:rsid w:val="00A95CFC"/>
    <w:rsid w:val="00A95D2B"/>
    <w:rsid w:val="00A95D35"/>
    <w:rsid w:val="00A95DF7"/>
    <w:rsid w:val="00A95DFE"/>
    <w:rsid w:val="00A95E31"/>
    <w:rsid w:val="00A95E99"/>
    <w:rsid w:val="00A95F4C"/>
    <w:rsid w:val="00A95F91"/>
    <w:rsid w:val="00A96029"/>
    <w:rsid w:val="00A9602E"/>
    <w:rsid w:val="00A96072"/>
    <w:rsid w:val="00A96097"/>
    <w:rsid w:val="00A960AD"/>
    <w:rsid w:val="00A960F9"/>
    <w:rsid w:val="00A96104"/>
    <w:rsid w:val="00A96144"/>
    <w:rsid w:val="00A961CF"/>
    <w:rsid w:val="00A96263"/>
    <w:rsid w:val="00A9628E"/>
    <w:rsid w:val="00A962AF"/>
    <w:rsid w:val="00A962DB"/>
    <w:rsid w:val="00A962ED"/>
    <w:rsid w:val="00A96327"/>
    <w:rsid w:val="00A96347"/>
    <w:rsid w:val="00A963C1"/>
    <w:rsid w:val="00A963DD"/>
    <w:rsid w:val="00A963E2"/>
    <w:rsid w:val="00A963F9"/>
    <w:rsid w:val="00A96402"/>
    <w:rsid w:val="00A96453"/>
    <w:rsid w:val="00A9645F"/>
    <w:rsid w:val="00A9646F"/>
    <w:rsid w:val="00A964A0"/>
    <w:rsid w:val="00A9654D"/>
    <w:rsid w:val="00A965B7"/>
    <w:rsid w:val="00A965E7"/>
    <w:rsid w:val="00A965F4"/>
    <w:rsid w:val="00A9661C"/>
    <w:rsid w:val="00A96668"/>
    <w:rsid w:val="00A966AC"/>
    <w:rsid w:val="00A96724"/>
    <w:rsid w:val="00A96741"/>
    <w:rsid w:val="00A9677E"/>
    <w:rsid w:val="00A967BB"/>
    <w:rsid w:val="00A967BF"/>
    <w:rsid w:val="00A968AF"/>
    <w:rsid w:val="00A96929"/>
    <w:rsid w:val="00A969CE"/>
    <w:rsid w:val="00A969E0"/>
    <w:rsid w:val="00A96A4B"/>
    <w:rsid w:val="00A96B11"/>
    <w:rsid w:val="00A96B49"/>
    <w:rsid w:val="00A96BB6"/>
    <w:rsid w:val="00A96BEF"/>
    <w:rsid w:val="00A96C5B"/>
    <w:rsid w:val="00A96C78"/>
    <w:rsid w:val="00A96CE1"/>
    <w:rsid w:val="00A96D0E"/>
    <w:rsid w:val="00A96D29"/>
    <w:rsid w:val="00A96D2A"/>
    <w:rsid w:val="00A96D76"/>
    <w:rsid w:val="00A96DC4"/>
    <w:rsid w:val="00A96DD9"/>
    <w:rsid w:val="00A96DDF"/>
    <w:rsid w:val="00A96DE2"/>
    <w:rsid w:val="00A96E00"/>
    <w:rsid w:val="00A96E3F"/>
    <w:rsid w:val="00A96E4A"/>
    <w:rsid w:val="00A96EB3"/>
    <w:rsid w:val="00A96EF1"/>
    <w:rsid w:val="00A96F24"/>
    <w:rsid w:val="00A96FD0"/>
    <w:rsid w:val="00A97086"/>
    <w:rsid w:val="00A97178"/>
    <w:rsid w:val="00A9719F"/>
    <w:rsid w:val="00A971B6"/>
    <w:rsid w:val="00A971E8"/>
    <w:rsid w:val="00A971EA"/>
    <w:rsid w:val="00A9727E"/>
    <w:rsid w:val="00A97296"/>
    <w:rsid w:val="00A972F5"/>
    <w:rsid w:val="00A97311"/>
    <w:rsid w:val="00A973C0"/>
    <w:rsid w:val="00A973C7"/>
    <w:rsid w:val="00A97407"/>
    <w:rsid w:val="00A97412"/>
    <w:rsid w:val="00A97470"/>
    <w:rsid w:val="00A974C3"/>
    <w:rsid w:val="00A974DB"/>
    <w:rsid w:val="00A974EB"/>
    <w:rsid w:val="00A974EE"/>
    <w:rsid w:val="00A974FA"/>
    <w:rsid w:val="00A9751B"/>
    <w:rsid w:val="00A97536"/>
    <w:rsid w:val="00A9755F"/>
    <w:rsid w:val="00A975C5"/>
    <w:rsid w:val="00A975DA"/>
    <w:rsid w:val="00A976D4"/>
    <w:rsid w:val="00A976F1"/>
    <w:rsid w:val="00A976FC"/>
    <w:rsid w:val="00A97799"/>
    <w:rsid w:val="00A978FA"/>
    <w:rsid w:val="00A97917"/>
    <w:rsid w:val="00A97998"/>
    <w:rsid w:val="00A97A66"/>
    <w:rsid w:val="00A97AB1"/>
    <w:rsid w:val="00A97AEE"/>
    <w:rsid w:val="00A97AFB"/>
    <w:rsid w:val="00A97B32"/>
    <w:rsid w:val="00A97B5A"/>
    <w:rsid w:val="00A97B8B"/>
    <w:rsid w:val="00A97B99"/>
    <w:rsid w:val="00A97BB4"/>
    <w:rsid w:val="00A97BC6"/>
    <w:rsid w:val="00A97C26"/>
    <w:rsid w:val="00A97C2E"/>
    <w:rsid w:val="00A97D22"/>
    <w:rsid w:val="00A97D2E"/>
    <w:rsid w:val="00A97D54"/>
    <w:rsid w:val="00A97D92"/>
    <w:rsid w:val="00A97DA0"/>
    <w:rsid w:val="00A97DA3"/>
    <w:rsid w:val="00A97DA9"/>
    <w:rsid w:val="00A97DB5"/>
    <w:rsid w:val="00A97E2B"/>
    <w:rsid w:val="00A97E90"/>
    <w:rsid w:val="00A97EDF"/>
    <w:rsid w:val="00A97F1E"/>
    <w:rsid w:val="00A97F95"/>
    <w:rsid w:val="00A97F99"/>
    <w:rsid w:val="00AA0072"/>
    <w:rsid w:val="00AA0088"/>
    <w:rsid w:val="00AA00AC"/>
    <w:rsid w:val="00AA012C"/>
    <w:rsid w:val="00AA016C"/>
    <w:rsid w:val="00AA016D"/>
    <w:rsid w:val="00AA0191"/>
    <w:rsid w:val="00AA01B6"/>
    <w:rsid w:val="00AA01D4"/>
    <w:rsid w:val="00AA027D"/>
    <w:rsid w:val="00AA02E1"/>
    <w:rsid w:val="00AA0314"/>
    <w:rsid w:val="00AA0317"/>
    <w:rsid w:val="00AA033E"/>
    <w:rsid w:val="00AA034C"/>
    <w:rsid w:val="00AA039C"/>
    <w:rsid w:val="00AA03CC"/>
    <w:rsid w:val="00AA03D3"/>
    <w:rsid w:val="00AA03FC"/>
    <w:rsid w:val="00AA042A"/>
    <w:rsid w:val="00AA043C"/>
    <w:rsid w:val="00AA0475"/>
    <w:rsid w:val="00AA0476"/>
    <w:rsid w:val="00AA0504"/>
    <w:rsid w:val="00AA05D3"/>
    <w:rsid w:val="00AA063A"/>
    <w:rsid w:val="00AA06AE"/>
    <w:rsid w:val="00AA0728"/>
    <w:rsid w:val="00AA0786"/>
    <w:rsid w:val="00AA07F0"/>
    <w:rsid w:val="00AA08B5"/>
    <w:rsid w:val="00AA08C0"/>
    <w:rsid w:val="00AA08C3"/>
    <w:rsid w:val="00AA09EA"/>
    <w:rsid w:val="00AA0A54"/>
    <w:rsid w:val="00AA0AC5"/>
    <w:rsid w:val="00AA0AD7"/>
    <w:rsid w:val="00AA0B11"/>
    <w:rsid w:val="00AA0B5A"/>
    <w:rsid w:val="00AA0BAB"/>
    <w:rsid w:val="00AA0BB9"/>
    <w:rsid w:val="00AA0BBF"/>
    <w:rsid w:val="00AA0BD9"/>
    <w:rsid w:val="00AA0BE7"/>
    <w:rsid w:val="00AA0C63"/>
    <w:rsid w:val="00AA0CE4"/>
    <w:rsid w:val="00AA0D33"/>
    <w:rsid w:val="00AA0D40"/>
    <w:rsid w:val="00AA0D56"/>
    <w:rsid w:val="00AA0D8F"/>
    <w:rsid w:val="00AA0D9C"/>
    <w:rsid w:val="00AA0DA0"/>
    <w:rsid w:val="00AA0DBB"/>
    <w:rsid w:val="00AA0E1F"/>
    <w:rsid w:val="00AA0E69"/>
    <w:rsid w:val="00AA0ED3"/>
    <w:rsid w:val="00AA0F68"/>
    <w:rsid w:val="00AA1040"/>
    <w:rsid w:val="00AA10CE"/>
    <w:rsid w:val="00AA11CA"/>
    <w:rsid w:val="00AA11DE"/>
    <w:rsid w:val="00AA11E2"/>
    <w:rsid w:val="00AA1245"/>
    <w:rsid w:val="00AA124B"/>
    <w:rsid w:val="00AA1276"/>
    <w:rsid w:val="00AA1279"/>
    <w:rsid w:val="00AA1287"/>
    <w:rsid w:val="00AA12B1"/>
    <w:rsid w:val="00AA12C1"/>
    <w:rsid w:val="00AA12E4"/>
    <w:rsid w:val="00AA12FB"/>
    <w:rsid w:val="00AA131E"/>
    <w:rsid w:val="00AA13B5"/>
    <w:rsid w:val="00AA13BD"/>
    <w:rsid w:val="00AA13ED"/>
    <w:rsid w:val="00AA13FD"/>
    <w:rsid w:val="00AA1412"/>
    <w:rsid w:val="00AA1449"/>
    <w:rsid w:val="00AA14B4"/>
    <w:rsid w:val="00AA14DA"/>
    <w:rsid w:val="00AA150C"/>
    <w:rsid w:val="00AA1519"/>
    <w:rsid w:val="00AA151B"/>
    <w:rsid w:val="00AA1522"/>
    <w:rsid w:val="00AA15A7"/>
    <w:rsid w:val="00AA15C9"/>
    <w:rsid w:val="00AA1708"/>
    <w:rsid w:val="00AA171E"/>
    <w:rsid w:val="00AA17A2"/>
    <w:rsid w:val="00AA17EC"/>
    <w:rsid w:val="00AA17FA"/>
    <w:rsid w:val="00AA1923"/>
    <w:rsid w:val="00AA1941"/>
    <w:rsid w:val="00AA195D"/>
    <w:rsid w:val="00AA1A0D"/>
    <w:rsid w:val="00AA1A47"/>
    <w:rsid w:val="00AA1A8F"/>
    <w:rsid w:val="00AA1AAB"/>
    <w:rsid w:val="00AA1AFA"/>
    <w:rsid w:val="00AA1B0E"/>
    <w:rsid w:val="00AA1B59"/>
    <w:rsid w:val="00AA1B79"/>
    <w:rsid w:val="00AA1B98"/>
    <w:rsid w:val="00AA1BED"/>
    <w:rsid w:val="00AA1C1D"/>
    <w:rsid w:val="00AA1C61"/>
    <w:rsid w:val="00AA1CDB"/>
    <w:rsid w:val="00AA1CDD"/>
    <w:rsid w:val="00AA1CE1"/>
    <w:rsid w:val="00AA1D8E"/>
    <w:rsid w:val="00AA1D90"/>
    <w:rsid w:val="00AA1DC1"/>
    <w:rsid w:val="00AA1DD2"/>
    <w:rsid w:val="00AA1E11"/>
    <w:rsid w:val="00AA1E4A"/>
    <w:rsid w:val="00AA1E56"/>
    <w:rsid w:val="00AA1E60"/>
    <w:rsid w:val="00AA1E86"/>
    <w:rsid w:val="00AA1E8C"/>
    <w:rsid w:val="00AA1E94"/>
    <w:rsid w:val="00AA1EC1"/>
    <w:rsid w:val="00AA1F21"/>
    <w:rsid w:val="00AA1F2E"/>
    <w:rsid w:val="00AA1F36"/>
    <w:rsid w:val="00AA1F3F"/>
    <w:rsid w:val="00AA1FDD"/>
    <w:rsid w:val="00AA1FFC"/>
    <w:rsid w:val="00AA2020"/>
    <w:rsid w:val="00AA2028"/>
    <w:rsid w:val="00AA2075"/>
    <w:rsid w:val="00AA2080"/>
    <w:rsid w:val="00AA20A5"/>
    <w:rsid w:val="00AA2148"/>
    <w:rsid w:val="00AA2169"/>
    <w:rsid w:val="00AA2179"/>
    <w:rsid w:val="00AA2187"/>
    <w:rsid w:val="00AA219B"/>
    <w:rsid w:val="00AA21AD"/>
    <w:rsid w:val="00AA21D0"/>
    <w:rsid w:val="00AA2201"/>
    <w:rsid w:val="00AA2231"/>
    <w:rsid w:val="00AA22AF"/>
    <w:rsid w:val="00AA22BD"/>
    <w:rsid w:val="00AA233D"/>
    <w:rsid w:val="00AA2376"/>
    <w:rsid w:val="00AA2383"/>
    <w:rsid w:val="00AA240A"/>
    <w:rsid w:val="00AA2454"/>
    <w:rsid w:val="00AA2520"/>
    <w:rsid w:val="00AA259D"/>
    <w:rsid w:val="00AA25A1"/>
    <w:rsid w:val="00AA25CA"/>
    <w:rsid w:val="00AA2644"/>
    <w:rsid w:val="00AA2652"/>
    <w:rsid w:val="00AA265D"/>
    <w:rsid w:val="00AA26B1"/>
    <w:rsid w:val="00AA26E5"/>
    <w:rsid w:val="00AA26FC"/>
    <w:rsid w:val="00AA276D"/>
    <w:rsid w:val="00AA279D"/>
    <w:rsid w:val="00AA27BE"/>
    <w:rsid w:val="00AA2801"/>
    <w:rsid w:val="00AA2809"/>
    <w:rsid w:val="00AA2816"/>
    <w:rsid w:val="00AA2846"/>
    <w:rsid w:val="00AA28C8"/>
    <w:rsid w:val="00AA28D8"/>
    <w:rsid w:val="00AA2918"/>
    <w:rsid w:val="00AA299C"/>
    <w:rsid w:val="00AA29D4"/>
    <w:rsid w:val="00AA2A5D"/>
    <w:rsid w:val="00AA2AFD"/>
    <w:rsid w:val="00AA2B1B"/>
    <w:rsid w:val="00AA2B22"/>
    <w:rsid w:val="00AA2B49"/>
    <w:rsid w:val="00AA2B86"/>
    <w:rsid w:val="00AA2BA5"/>
    <w:rsid w:val="00AA2BA6"/>
    <w:rsid w:val="00AA2BC3"/>
    <w:rsid w:val="00AA2BF2"/>
    <w:rsid w:val="00AA2CDB"/>
    <w:rsid w:val="00AA2D3C"/>
    <w:rsid w:val="00AA2DCF"/>
    <w:rsid w:val="00AA2DDA"/>
    <w:rsid w:val="00AA2EA5"/>
    <w:rsid w:val="00AA2ED3"/>
    <w:rsid w:val="00AA2F08"/>
    <w:rsid w:val="00AA2F18"/>
    <w:rsid w:val="00AA2F84"/>
    <w:rsid w:val="00AA2FA4"/>
    <w:rsid w:val="00AA2FC4"/>
    <w:rsid w:val="00AA2FD2"/>
    <w:rsid w:val="00AA2FF6"/>
    <w:rsid w:val="00AA301B"/>
    <w:rsid w:val="00AA3063"/>
    <w:rsid w:val="00AA30BF"/>
    <w:rsid w:val="00AA3117"/>
    <w:rsid w:val="00AA3148"/>
    <w:rsid w:val="00AA317E"/>
    <w:rsid w:val="00AA318A"/>
    <w:rsid w:val="00AA31CF"/>
    <w:rsid w:val="00AA31F4"/>
    <w:rsid w:val="00AA3218"/>
    <w:rsid w:val="00AA324D"/>
    <w:rsid w:val="00AA3268"/>
    <w:rsid w:val="00AA32A2"/>
    <w:rsid w:val="00AA3332"/>
    <w:rsid w:val="00AA33B8"/>
    <w:rsid w:val="00AA34AD"/>
    <w:rsid w:val="00AA34AF"/>
    <w:rsid w:val="00AA34CC"/>
    <w:rsid w:val="00AA35C5"/>
    <w:rsid w:val="00AA3614"/>
    <w:rsid w:val="00AA370A"/>
    <w:rsid w:val="00AA378C"/>
    <w:rsid w:val="00AA3797"/>
    <w:rsid w:val="00AA3799"/>
    <w:rsid w:val="00AA3855"/>
    <w:rsid w:val="00AA388B"/>
    <w:rsid w:val="00AA38AC"/>
    <w:rsid w:val="00AA38D2"/>
    <w:rsid w:val="00AA38D3"/>
    <w:rsid w:val="00AA3972"/>
    <w:rsid w:val="00AA3979"/>
    <w:rsid w:val="00AA39B4"/>
    <w:rsid w:val="00AA3A93"/>
    <w:rsid w:val="00AA3AB5"/>
    <w:rsid w:val="00AA3ABF"/>
    <w:rsid w:val="00AA3B38"/>
    <w:rsid w:val="00AA3BB2"/>
    <w:rsid w:val="00AA3BBA"/>
    <w:rsid w:val="00AA3C00"/>
    <w:rsid w:val="00AA3C47"/>
    <w:rsid w:val="00AA3C66"/>
    <w:rsid w:val="00AA3CAF"/>
    <w:rsid w:val="00AA3D4A"/>
    <w:rsid w:val="00AA3D6B"/>
    <w:rsid w:val="00AA3D79"/>
    <w:rsid w:val="00AA3D8A"/>
    <w:rsid w:val="00AA3DAB"/>
    <w:rsid w:val="00AA3E01"/>
    <w:rsid w:val="00AA3E02"/>
    <w:rsid w:val="00AA3E5D"/>
    <w:rsid w:val="00AA3F26"/>
    <w:rsid w:val="00AA3F49"/>
    <w:rsid w:val="00AA3F60"/>
    <w:rsid w:val="00AA3F81"/>
    <w:rsid w:val="00AA3F99"/>
    <w:rsid w:val="00AA3FC4"/>
    <w:rsid w:val="00AA3FC7"/>
    <w:rsid w:val="00AA40ED"/>
    <w:rsid w:val="00AA410F"/>
    <w:rsid w:val="00AA415A"/>
    <w:rsid w:val="00AA41A8"/>
    <w:rsid w:val="00AA41B2"/>
    <w:rsid w:val="00AA41BD"/>
    <w:rsid w:val="00AA41CD"/>
    <w:rsid w:val="00AA41CE"/>
    <w:rsid w:val="00AA41F5"/>
    <w:rsid w:val="00AA4204"/>
    <w:rsid w:val="00AA425F"/>
    <w:rsid w:val="00AA42AD"/>
    <w:rsid w:val="00AA432D"/>
    <w:rsid w:val="00AA434B"/>
    <w:rsid w:val="00AA434D"/>
    <w:rsid w:val="00AA43DB"/>
    <w:rsid w:val="00AA43EC"/>
    <w:rsid w:val="00AA440A"/>
    <w:rsid w:val="00AA4434"/>
    <w:rsid w:val="00AA445E"/>
    <w:rsid w:val="00AA452C"/>
    <w:rsid w:val="00AA4553"/>
    <w:rsid w:val="00AA456B"/>
    <w:rsid w:val="00AA4585"/>
    <w:rsid w:val="00AA45A3"/>
    <w:rsid w:val="00AA463F"/>
    <w:rsid w:val="00AA464B"/>
    <w:rsid w:val="00AA4692"/>
    <w:rsid w:val="00AA46A4"/>
    <w:rsid w:val="00AA46E1"/>
    <w:rsid w:val="00AA471F"/>
    <w:rsid w:val="00AA4766"/>
    <w:rsid w:val="00AA4769"/>
    <w:rsid w:val="00AA48C5"/>
    <w:rsid w:val="00AA48DA"/>
    <w:rsid w:val="00AA4905"/>
    <w:rsid w:val="00AA4923"/>
    <w:rsid w:val="00AA4944"/>
    <w:rsid w:val="00AA498D"/>
    <w:rsid w:val="00AA49C6"/>
    <w:rsid w:val="00AA49E1"/>
    <w:rsid w:val="00AA4A8A"/>
    <w:rsid w:val="00AA4B3E"/>
    <w:rsid w:val="00AA4B8C"/>
    <w:rsid w:val="00AA4B92"/>
    <w:rsid w:val="00AA4C15"/>
    <w:rsid w:val="00AA4C29"/>
    <w:rsid w:val="00AA4C46"/>
    <w:rsid w:val="00AA4C53"/>
    <w:rsid w:val="00AA4C72"/>
    <w:rsid w:val="00AA4D18"/>
    <w:rsid w:val="00AA4DC4"/>
    <w:rsid w:val="00AA4E44"/>
    <w:rsid w:val="00AA4E9E"/>
    <w:rsid w:val="00AA4EAA"/>
    <w:rsid w:val="00AA4F37"/>
    <w:rsid w:val="00AA4F48"/>
    <w:rsid w:val="00AA4FB6"/>
    <w:rsid w:val="00AA4FBA"/>
    <w:rsid w:val="00AA4FC4"/>
    <w:rsid w:val="00AA5034"/>
    <w:rsid w:val="00AA5059"/>
    <w:rsid w:val="00AA509F"/>
    <w:rsid w:val="00AA5153"/>
    <w:rsid w:val="00AA5158"/>
    <w:rsid w:val="00AA51B1"/>
    <w:rsid w:val="00AA51C6"/>
    <w:rsid w:val="00AA51F3"/>
    <w:rsid w:val="00AA5244"/>
    <w:rsid w:val="00AA52A3"/>
    <w:rsid w:val="00AA52C3"/>
    <w:rsid w:val="00AA537E"/>
    <w:rsid w:val="00AA5385"/>
    <w:rsid w:val="00AA53B0"/>
    <w:rsid w:val="00AA53D0"/>
    <w:rsid w:val="00AA542C"/>
    <w:rsid w:val="00AA54E4"/>
    <w:rsid w:val="00AA550C"/>
    <w:rsid w:val="00AA5520"/>
    <w:rsid w:val="00AA552D"/>
    <w:rsid w:val="00AA5587"/>
    <w:rsid w:val="00AA5625"/>
    <w:rsid w:val="00AA563C"/>
    <w:rsid w:val="00AA56BF"/>
    <w:rsid w:val="00AA56F7"/>
    <w:rsid w:val="00AA5740"/>
    <w:rsid w:val="00AA574F"/>
    <w:rsid w:val="00AA576B"/>
    <w:rsid w:val="00AA5821"/>
    <w:rsid w:val="00AA588A"/>
    <w:rsid w:val="00AA5908"/>
    <w:rsid w:val="00AA5952"/>
    <w:rsid w:val="00AA597B"/>
    <w:rsid w:val="00AA59C4"/>
    <w:rsid w:val="00AA59CB"/>
    <w:rsid w:val="00AA5A25"/>
    <w:rsid w:val="00AA5AE1"/>
    <w:rsid w:val="00AA5B1E"/>
    <w:rsid w:val="00AA5B3A"/>
    <w:rsid w:val="00AA5B4E"/>
    <w:rsid w:val="00AA5B9A"/>
    <w:rsid w:val="00AA5BA4"/>
    <w:rsid w:val="00AA5C48"/>
    <w:rsid w:val="00AA5E80"/>
    <w:rsid w:val="00AA5E8F"/>
    <w:rsid w:val="00AA5EF5"/>
    <w:rsid w:val="00AA5F88"/>
    <w:rsid w:val="00AA5FAC"/>
    <w:rsid w:val="00AA5FE9"/>
    <w:rsid w:val="00AA6011"/>
    <w:rsid w:val="00AA6068"/>
    <w:rsid w:val="00AA6074"/>
    <w:rsid w:val="00AA6104"/>
    <w:rsid w:val="00AA6124"/>
    <w:rsid w:val="00AA6158"/>
    <w:rsid w:val="00AA61D8"/>
    <w:rsid w:val="00AA62DD"/>
    <w:rsid w:val="00AA62EE"/>
    <w:rsid w:val="00AA6304"/>
    <w:rsid w:val="00AA636E"/>
    <w:rsid w:val="00AA642C"/>
    <w:rsid w:val="00AA6435"/>
    <w:rsid w:val="00AA6493"/>
    <w:rsid w:val="00AA64CD"/>
    <w:rsid w:val="00AA652F"/>
    <w:rsid w:val="00AA65BF"/>
    <w:rsid w:val="00AA6643"/>
    <w:rsid w:val="00AA66EC"/>
    <w:rsid w:val="00AA674F"/>
    <w:rsid w:val="00AA6766"/>
    <w:rsid w:val="00AA6777"/>
    <w:rsid w:val="00AA6801"/>
    <w:rsid w:val="00AA6824"/>
    <w:rsid w:val="00AA685C"/>
    <w:rsid w:val="00AA6888"/>
    <w:rsid w:val="00AA68DA"/>
    <w:rsid w:val="00AA68E6"/>
    <w:rsid w:val="00AA6984"/>
    <w:rsid w:val="00AA69B2"/>
    <w:rsid w:val="00AA69C2"/>
    <w:rsid w:val="00AA6A28"/>
    <w:rsid w:val="00AA6A94"/>
    <w:rsid w:val="00AA6AC0"/>
    <w:rsid w:val="00AA6B34"/>
    <w:rsid w:val="00AA6C0A"/>
    <w:rsid w:val="00AA6C45"/>
    <w:rsid w:val="00AA6C4A"/>
    <w:rsid w:val="00AA6D2A"/>
    <w:rsid w:val="00AA6D5B"/>
    <w:rsid w:val="00AA6DB2"/>
    <w:rsid w:val="00AA6DB4"/>
    <w:rsid w:val="00AA6DD5"/>
    <w:rsid w:val="00AA6DDC"/>
    <w:rsid w:val="00AA6DF6"/>
    <w:rsid w:val="00AA6DF9"/>
    <w:rsid w:val="00AA6E52"/>
    <w:rsid w:val="00AA6EC9"/>
    <w:rsid w:val="00AA6EDA"/>
    <w:rsid w:val="00AA6EDE"/>
    <w:rsid w:val="00AA6EFA"/>
    <w:rsid w:val="00AA6F0D"/>
    <w:rsid w:val="00AA6F6B"/>
    <w:rsid w:val="00AA6F87"/>
    <w:rsid w:val="00AA6F93"/>
    <w:rsid w:val="00AA6FB9"/>
    <w:rsid w:val="00AA6FD5"/>
    <w:rsid w:val="00AA6FEA"/>
    <w:rsid w:val="00AA6FF4"/>
    <w:rsid w:val="00AA6FFB"/>
    <w:rsid w:val="00AA7005"/>
    <w:rsid w:val="00AA702F"/>
    <w:rsid w:val="00AA704F"/>
    <w:rsid w:val="00AA7080"/>
    <w:rsid w:val="00AA70EE"/>
    <w:rsid w:val="00AA7111"/>
    <w:rsid w:val="00AA711F"/>
    <w:rsid w:val="00AA7128"/>
    <w:rsid w:val="00AA7140"/>
    <w:rsid w:val="00AA71C9"/>
    <w:rsid w:val="00AA71D2"/>
    <w:rsid w:val="00AA71ED"/>
    <w:rsid w:val="00AA7259"/>
    <w:rsid w:val="00AA7267"/>
    <w:rsid w:val="00AA72AD"/>
    <w:rsid w:val="00AA72AE"/>
    <w:rsid w:val="00AA7330"/>
    <w:rsid w:val="00AA7476"/>
    <w:rsid w:val="00AA7496"/>
    <w:rsid w:val="00AA74E7"/>
    <w:rsid w:val="00AA74FB"/>
    <w:rsid w:val="00AA7503"/>
    <w:rsid w:val="00AA759C"/>
    <w:rsid w:val="00AA75A0"/>
    <w:rsid w:val="00AA75C6"/>
    <w:rsid w:val="00AA75D6"/>
    <w:rsid w:val="00AA75F5"/>
    <w:rsid w:val="00AA7611"/>
    <w:rsid w:val="00AA7642"/>
    <w:rsid w:val="00AA7658"/>
    <w:rsid w:val="00AA7666"/>
    <w:rsid w:val="00AA7668"/>
    <w:rsid w:val="00AA769C"/>
    <w:rsid w:val="00AA76A9"/>
    <w:rsid w:val="00AA76AD"/>
    <w:rsid w:val="00AA76D9"/>
    <w:rsid w:val="00AA76FC"/>
    <w:rsid w:val="00AA775E"/>
    <w:rsid w:val="00AA77F8"/>
    <w:rsid w:val="00AA78D4"/>
    <w:rsid w:val="00AA78D6"/>
    <w:rsid w:val="00AA7966"/>
    <w:rsid w:val="00AA7AA1"/>
    <w:rsid w:val="00AA7AA7"/>
    <w:rsid w:val="00AA7ABC"/>
    <w:rsid w:val="00AA7B49"/>
    <w:rsid w:val="00AA7B62"/>
    <w:rsid w:val="00AA7B69"/>
    <w:rsid w:val="00AA7BC0"/>
    <w:rsid w:val="00AA7BFA"/>
    <w:rsid w:val="00AA7C4F"/>
    <w:rsid w:val="00AA7C85"/>
    <w:rsid w:val="00AA7C93"/>
    <w:rsid w:val="00AA7C9A"/>
    <w:rsid w:val="00AA7CAC"/>
    <w:rsid w:val="00AA7D13"/>
    <w:rsid w:val="00AA7D1C"/>
    <w:rsid w:val="00AA7D26"/>
    <w:rsid w:val="00AA7EEC"/>
    <w:rsid w:val="00AA7F6A"/>
    <w:rsid w:val="00AA7F95"/>
    <w:rsid w:val="00AA7F9B"/>
    <w:rsid w:val="00AA7FC3"/>
    <w:rsid w:val="00AB00EA"/>
    <w:rsid w:val="00AB0130"/>
    <w:rsid w:val="00AB016B"/>
    <w:rsid w:val="00AB0185"/>
    <w:rsid w:val="00AB01AA"/>
    <w:rsid w:val="00AB027D"/>
    <w:rsid w:val="00AB02D1"/>
    <w:rsid w:val="00AB0340"/>
    <w:rsid w:val="00AB038A"/>
    <w:rsid w:val="00AB03B8"/>
    <w:rsid w:val="00AB03F5"/>
    <w:rsid w:val="00AB0451"/>
    <w:rsid w:val="00AB04D9"/>
    <w:rsid w:val="00AB04DF"/>
    <w:rsid w:val="00AB04FB"/>
    <w:rsid w:val="00AB0517"/>
    <w:rsid w:val="00AB051E"/>
    <w:rsid w:val="00AB0542"/>
    <w:rsid w:val="00AB0601"/>
    <w:rsid w:val="00AB0648"/>
    <w:rsid w:val="00AB0655"/>
    <w:rsid w:val="00AB06CE"/>
    <w:rsid w:val="00AB0712"/>
    <w:rsid w:val="00AB0755"/>
    <w:rsid w:val="00AB0796"/>
    <w:rsid w:val="00AB07E6"/>
    <w:rsid w:val="00AB07EB"/>
    <w:rsid w:val="00AB07FD"/>
    <w:rsid w:val="00AB0835"/>
    <w:rsid w:val="00AB086E"/>
    <w:rsid w:val="00AB087D"/>
    <w:rsid w:val="00AB088D"/>
    <w:rsid w:val="00AB08D4"/>
    <w:rsid w:val="00AB090A"/>
    <w:rsid w:val="00AB0924"/>
    <w:rsid w:val="00AB0932"/>
    <w:rsid w:val="00AB09C8"/>
    <w:rsid w:val="00AB0A91"/>
    <w:rsid w:val="00AB0A92"/>
    <w:rsid w:val="00AB0AD7"/>
    <w:rsid w:val="00AB0B01"/>
    <w:rsid w:val="00AB0B14"/>
    <w:rsid w:val="00AB0B94"/>
    <w:rsid w:val="00AB0BA9"/>
    <w:rsid w:val="00AB0C28"/>
    <w:rsid w:val="00AB0C38"/>
    <w:rsid w:val="00AB0C4A"/>
    <w:rsid w:val="00AB0C59"/>
    <w:rsid w:val="00AB0CC8"/>
    <w:rsid w:val="00AB0CFA"/>
    <w:rsid w:val="00AB0D21"/>
    <w:rsid w:val="00AB0D4D"/>
    <w:rsid w:val="00AB0D82"/>
    <w:rsid w:val="00AB0E0B"/>
    <w:rsid w:val="00AB0E40"/>
    <w:rsid w:val="00AB0E58"/>
    <w:rsid w:val="00AB0E79"/>
    <w:rsid w:val="00AB0EC3"/>
    <w:rsid w:val="00AB0F73"/>
    <w:rsid w:val="00AB1005"/>
    <w:rsid w:val="00AB102E"/>
    <w:rsid w:val="00AB104C"/>
    <w:rsid w:val="00AB1051"/>
    <w:rsid w:val="00AB1161"/>
    <w:rsid w:val="00AB1187"/>
    <w:rsid w:val="00AB11D7"/>
    <w:rsid w:val="00AB11FF"/>
    <w:rsid w:val="00AB12A2"/>
    <w:rsid w:val="00AB1310"/>
    <w:rsid w:val="00AB1313"/>
    <w:rsid w:val="00AB133E"/>
    <w:rsid w:val="00AB138D"/>
    <w:rsid w:val="00AB13C0"/>
    <w:rsid w:val="00AB1458"/>
    <w:rsid w:val="00AB145F"/>
    <w:rsid w:val="00AB148E"/>
    <w:rsid w:val="00AB14F1"/>
    <w:rsid w:val="00AB1506"/>
    <w:rsid w:val="00AB1528"/>
    <w:rsid w:val="00AB15AB"/>
    <w:rsid w:val="00AB15AE"/>
    <w:rsid w:val="00AB15C9"/>
    <w:rsid w:val="00AB1628"/>
    <w:rsid w:val="00AB168E"/>
    <w:rsid w:val="00AB175B"/>
    <w:rsid w:val="00AB17E0"/>
    <w:rsid w:val="00AB17F2"/>
    <w:rsid w:val="00AB185D"/>
    <w:rsid w:val="00AB186A"/>
    <w:rsid w:val="00AB18FE"/>
    <w:rsid w:val="00AB191E"/>
    <w:rsid w:val="00AB192B"/>
    <w:rsid w:val="00AB1989"/>
    <w:rsid w:val="00AB199C"/>
    <w:rsid w:val="00AB19B9"/>
    <w:rsid w:val="00AB19DE"/>
    <w:rsid w:val="00AB19E0"/>
    <w:rsid w:val="00AB1A85"/>
    <w:rsid w:val="00AB1A91"/>
    <w:rsid w:val="00AB1A97"/>
    <w:rsid w:val="00AB1AD8"/>
    <w:rsid w:val="00AB1AF1"/>
    <w:rsid w:val="00AB1B1D"/>
    <w:rsid w:val="00AB1B4A"/>
    <w:rsid w:val="00AB1B76"/>
    <w:rsid w:val="00AB1BBE"/>
    <w:rsid w:val="00AB1BDE"/>
    <w:rsid w:val="00AB1C02"/>
    <w:rsid w:val="00AB1C7E"/>
    <w:rsid w:val="00AB1C8C"/>
    <w:rsid w:val="00AB1C99"/>
    <w:rsid w:val="00AB1D45"/>
    <w:rsid w:val="00AB1DF6"/>
    <w:rsid w:val="00AB1DFC"/>
    <w:rsid w:val="00AB1E78"/>
    <w:rsid w:val="00AB1F37"/>
    <w:rsid w:val="00AB1FB0"/>
    <w:rsid w:val="00AB2025"/>
    <w:rsid w:val="00AB2065"/>
    <w:rsid w:val="00AB20C5"/>
    <w:rsid w:val="00AB20E2"/>
    <w:rsid w:val="00AB20EA"/>
    <w:rsid w:val="00AB20EB"/>
    <w:rsid w:val="00AB2128"/>
    <w:rsid w:val="00AB214F"/>
    <w:rsid w:val="00AB2166"/>
    <w:rsid w:val="00AB21BC"/>
    <w:rsid w:val="00AB21CD"/>
    <w:rsid w:val="00AB21CE"/>
    <w:rsid w:val="00AB2228"/>
    <w:rsid w:val="00AB2250"/>
    <w:rsid w:val="00AB2256"/>
    <w:rsid w:val="00AB22EF"/>
    <w:rsid w:val="00AB2368"/>
    <w:rsid w:val="00AB2416"/>
    <w:rsid w:val="00AB243B"/>
    <w:rsid w:val="00AB2471"/>
    <w:rsid w:val="00AB247B"/>
    <w:rsid w:val="00AB24A3"/>
    <w:rsid w:val="00AB2516"/>
    <w:rsid w:val="00AB2532"/>
    <w:rsid w:val="00AB25C5"/>
    <w:rsid w:val="00AB25EB"/>
    <w:rsid w:val="00AB2602"/>
    <w:rsid w:val="00AB2614"/>
    <w:rsid w:val="00AB2653"/>
    <w:rsid w:val="00AB26EC"/>
    <w:rsid w:val="00AB2719"/>
    <w:rsid w:val="00AB2786"/>
    <w:rsid w:val="00AB27C3"/>
    <w:rsid w:val="00AB27FC"/>
    <w:rsid w:val="00AB2817"/>
    <w:rsid w:val="00AB281D"/>
    <w:rsid w:val="00AB28A7"/>
    <w:rsid w:val="00AB28BE"/>
    <w:rsid w:val="00AB2913"/>
    <w:rsid w:val="00AB2917"/>
    <w:rsid w:val="00AB2922"/>
    <w:rsid w:val="00AB2929"/>
    <w:rsid w:val="00AB2956"/>
    <w:rsid w:val="00AB29B9"/>
    <w:rsid w:val="00AB29C9"/>
    <w:rsid w:val="00AB2A00"/>
    <w:rsid w:val="00AB2A95"/>
    <w:rsid w:val="00AB2AB5"/>
    <w:rsid w:val="00AB2AB7"/>
    <w:rsid w:val="00AB2B54"/>
    <w:rsid w:val="00AB2B82"/>
    <w:rsid w:val="00AB2B8F"/>
    <w:rsid w:val="00AB2B9C"/>
    <w:rsid w:val="00AB2BC0"/>
    <w:rsid w:val="00AB2BC3"/>
    <w:rsid w:val="00AB2C7C"/>
    <w:rsid w:val="00AB2CF8"/>
    <w:rsid w:val="00AB2D17"/>
    <w:rsid w:val="00AB2D32"/>
    <w:rsid w:val="00AB2D63"/>
    <w:rsid w:val="00AB2D6F"/>
    <w:rsid w:val="00AB2D75"/>
    <w:rsid w:val="00AB2E4B"/>
    <w:rsid w:val="00AB2ECB"/>
    <w:rsid w:val="00AB2ED2"/>
    <w:rsid w:val="00AB2F1A"/>
    <w:rsid w:val="00AB2F6C"/>
    <w:rsid w:val="00AB2FB9"/>
    <w:rsid w:val="00AB2FD7"/>
    <w:rsid w:val="00AB2FEB"/>
    <w:rsid w:val="00AB307A"/>
    <w:rsid w:val="00AB30B2"/>
    <w:rsid w:val="00AB314A"/>
    <w:rsid w:val="00AB3163"/>
    <w:rsid w:val="00AB317D"/>
    <w:rsid w:val="00AB31A8"/>
    <w:rsid w:val="00AB3206"/>
    <w:rsid w:val="00AB321E"/>
    <w:rsid w:val="00AB3223"/>
    <w:rsid w:val="00AB326A"/>
    <w:rsid w:val="00AB32B4"/>
    <w:rsid w:val="00AB32C9"/>
    <w:rsid w:val="00AB32D3"/>
    <w:rsid w:val="00AB32D6"/>
    <w:rsid w:val="00AB32DF"/>
    <w:rsid w:val="00AB32E9"/>
    <w:rsid w:val="00AB3309"/>
    <w:rsid w:val="00AB3331"/>
    <w:rsid w:val="00AB3363"/>
    <w:rsid w:val="00AB336E"/>
    <w:rsid w:val="00AB33B6"/>
    <w:rsid w:val="00AB33C6"/>
    <w:rsid w:val="00AB3439"/>
    <w:rsid w:val="00AB3474"/>
    <w:rsid w:val="00AB35B8"/>
    <w:rsid w:val="00AB35DE"/>
    <w:rsid w:val="00AB35EB"/>
    <w:rsid w:val="00AB35FC"/>
    <w:rsid w:val="00AB362B"/>
    <w:rsid w:val="00AB364A"/>
    <w:rsid w:val="00AB366A"/>
    <w:rsid w:val="00AB3699"/>
    <w:rsid w:val="00AB36C3"/>
    <w:rsid w:val="00AB371A"/>
    <w:rsid w:val="00AB3733"/>
    <w:rsid w:val="00AB374C"/>
    <w:rsid w:val="00AB3751"/>
    <w:rsid w:val="00AB3763"/>
    <w:rsid w:val="00AB37AA"/>
    <w:rsid w:val="00AB37C1"/>
    <w:rsid w:val="00AB37E8"/>
    <w:rsid w:val="00AB386A"/>
    <w:rsid w:val="00AB3A32"/>
    <w:rsid w:val="00AB3A7C"/>
    <w:rsid w:val="00AB3AA0"/>
    <w:rsid w:val="00AB3AA8"/>
    <w:rsid w:val="00AB3AB7"/>
    <w:rsid w:val="00AB3B1E"/>
    <w:rsid w:val="00AB3B27"/>
    <w:rsid w:val="00AB3B9F"/>
    <w:rsid w:val="00AB3C2C"/>
    <w:rsid w:val="00AB3C8B"/>
    <w:rsid w:val="00AB3CAF"/>
    <w:rsid w:val="00AB3CC5"/>
    <w:rsid w:val="00AB3CEA"/>
    <w:rsid w:val="00AB3D31"/>
    <w:rsid w:val="00AB3D66"/>
    <w:rsid w:val="00AB3D84"/>
    <w:rsid w:val="00AB3D8F"/>
    <w:rsid w:val="00AB3DFC"/>
    <w:rsid w:val="00AB3E0D"/>
    <w:rsid w:val="00AB3E1D"/>
    <w:rsid w:val="00AB3E61"/>
    <w:rsid w:val="00AB3E69"/>
    <w:rsid w:val="00AB3EE8"/>
    <w:rsid w:val="00AB3EFE"/>
    <w:rsid w:val="00AB3FE1"/>
    <w:rsid w:val="00AB405B"/>
    <w:rsid w:val="00AB40F5"/>
    <w:rsid w:val="00AB41AC"/>
    <w:rsid w:val="00AB42A2"/>
    <w:rsid w:val="00AB4310"/>
    <w:rsid w:val="00AB4375"/>
    <w:rsid w:val="00AB4517"/>
    <w:rsid w:val="00AB45BC"/>
    <w:rsid w:val="00AB45D9"/>
    <w:rsid w:val="00AB4703"/>
    <w:rsid w:val="00AB472B"/>
    <w:rsid w:val="00AB4737"/>
    <w:rsid w:val="00AB4786"/>
    <w:rsid w:val="00AB47BB"/>
    <w:rsid w:val="00AB47F6"/>
    <w:rsid w:val="00AB4883"/>
    <w:rsid w:val="00AB48FE"/>
    <w:rsid w:val="00AB4912"/>
    <w:rsid w:val="00AB4917"/>
    <w:rsid w:val="00AB493C"/>
    <w:rsid w:val="00AB4987"/>
    <w:rsid w:val="00AB498E"/>
    <w:rsid w:val="00AB4AA1"/>
    <w:rsid w:val="00AB4ADB"/>
    <w:rsid w:val="00AB4AFA"/>
    <w:rsid w:val="00AB4B10"/>
    <w:rsid w:val="00AB4B45"/>
    <w:rsid w:val="00AB4BEA"/>
    <w:rsid w:val="00AB4C40"/>
    <w:rsid w:val="00AB4C4A"/>
    <w:rsid w:val="00AB4C50"/>
    <w:rsid w:val="00AB4CF1"/>
    <w:rsid w:val="00AB4CF7"/>
    <w:rsid w:val="00AB4D4A"/>
    <w:rsid w:val="00AB4D82"/>
    <w:rsid w:val="00AB4D8A"/>
    <w:rsid w:val="00AB4DE7"/>
    <w:rsid w:val="00AB4E10"/>
    <w:rsid w:val="00AB4E1B"/>
    <w:rsid w:val="00AB4E20"/>
    <w:rsid w:val="00AB4E54"/>
    <w:rsid w:val="00AB4E64"/>
    <w:rsid w:val="00AB4E80"/>
    <w:rsid w:val="00AB4E91"/>
    <w:rsid w:val="00AB4EAF"/>
    <w:rsid w:val="00AB4ED5"/>
    <w:rsid w:val="00AB4EF4"/>
    <w:rsid w:val="00AB4F09"/>
    <w:rsid w:val="00AB4F44"/>
    <w:rsid w:val="00AB4F5B"/>
    <w:rsid w:val="00AB4F63"/>
    <w:rsid w:val="00AB4FBE"/>
    <w:rsid w:val="00AB5007"/>
    <w:rsid w:val="00AB5034"/>
    <w:rsid w:val="00AB505B"/>
    <w:rsid w:val="00AB5088"/>
    <w:rsid w:val="00AB5090"/>
    <w:rsid w:val="00AB5145"/>
    <w:rsid w:val="00AB5152"/>
    <w:rsid w:val="00AB515F"/>
    <w:rsid w:val="00AB5191"/>
    <w:rsid w:val="00AB519C"/>
    <w:rsid w:val="00AB5206"/>
    <w:rsid w:val="00AB5269"/>
    <w:rsid w:val="00AB5274"/>
    <w:rsid w:val="00AB528B"/>
    <w:rsid w:val="00AB52A0"/>
    <w:rsid w:val="00AB52FD"/>
    <w:rsid w:val="00AB53A9"/>
    <w:rsid w:val="00AB544B"/>
    <w:rsid w:val="00AB54AC"/>
    <w:rsid w:val="00AB54F8"/>
    <w:rsid w:val="00AB54FC"/>
    <w:rsid w:val="00AB55BE"/>
    <w:rsid w:val="00AB5645"/>
    <w:rsid w:val="00AB566E"/>
    <w:rsid w:val="00AB5678"/>
    <w:rsid w:val="00AB56C1"/>
    <w:rsid w:val="00AB56DE"/>
    <w:rsid w:val="00AB5796"/>
    <w:rsid w:val="00AB57AB"/>
    <w:rsid w:val="00AB583B"/>
    <w:rsid w:val="00AB58E6"/>
    <w:rsid w:val="00AB5902"/>
    <w:rsid w:val="00AB592D"/>
    <w:rsid w:val="00AB5A03"/>
    <w:rsid w:val="00AB5A65"/>
    <w:rsid w:val="00AB5AD0"/>
    <w:rsid w:val="00AB5B06"/>
    <w:rsid w:val="00AB5B57"/>
    <w:rsid w:val="00AB5BA8"/>
    <w:rsid w:val="00AB5C1D"/>
    <w:rsid w:val="00AB5C59"/>
    <w:rsid w:val="00AB5C71"/>
    <w:rsid w:val="00AB5D14"/>
    <w:rsid w:val="00AB5D1C"/>
    <w:rsid w:val="00AB5D3E"/>
    <w:rsid w:val="00AB5DBC"/>
    <w:rsid w:val="00AB5E56"/>
    <w:rsid w:val="00AB5E6E"/>
    <w:rsid w:val="00AB5E8E"/>
    <w:rsid w:val="00AB5F02"/>
    <w:rsid w:val="00AB5F45"/>
    <w:rsid w:val="00AB5F9E"/>
    <w:rsid w:val="00AB5FB9"/>
    <w:rsid w:val="00AB5FBA"/>
    <w:rsid w:val="00AB5FCA"/>
    <w:rsid w:val="00AB5FEF"/>
    <w:rsid w:val="00AB60AE"/>
    <w:rsid w:val="00AB60B7"/>
    <w:rsid w:val="00AB6151"/>
    <w:rsid w:val="00AB61E3"/>
    <w:rsid w:val="00AB62E4"/>
    <w:rsid w:val="00AB6332"/>
    <w:rsid w:val="00AB6378"/>
    <w:rsid w:val="00AB63B4"/>
    <w:rsid w:val="00AB63D2"/>
    <w:rsid w:val="00AB63D4"/>
    <w:rsid w:val="00AB6404"/>
    <w:rsid w:val="00AB642B"/>
    <w:rsid w:val="00AB642F"/>
    <w:rsid w:val="00AB6477"/>
    <w:rsid w:val="00AB64A2"/>
    <w:rsid w:val="00AB64CD"/>
    <w:rsid w:val="00AB6552"/>
    <w:rsid w:val="00AB655E"/>
    <w:rsid w:val="00AB6589"/>
    <w:rsid w:val="00AB662F"/>
    <w:rsid w:val="00AB663F"/>
    <w:rsid w:val="00AB66ED"/>
    <w:rsid w:val="00AB6709"/>
    <w:rsid w:val="00AB67A4"/>
    <w:rsid w:val="00AB67D9"/>
    <w:rsid w:val="00AB67EA"/>
    <w:rsid w:val="00AB67F5"/>
    <w:rsid w:val="00AB67FE"/>
    <w:rsid w:val="00AB684A"/>
    <w:rsid w:val="00AB686E"/>
    <w:rsid w:val="00AB6927"/>
    <w:rsid w:val="00AB6968"/>
    <w:rsid w:val="00AB6984"/>
    <w:rsid w:val="00AB69BA"/>
    <w:rsid w:val="00AB69ED"/>
    <w:rsid w:val="00AB6A17"/>
    <w:rsid w:val="00AB6A29"/>
    <w:rsid w:val="00AB6A42"/>
    <w:rsid w:val="00AB6AAA"/>
    <w:rsid w:val="00AB6AE0"/>
    <w:rsid w:val="00AB6AF8"/>
    <w:rsid w:val="00AB6B17"/>
    <w:rsid w:val="00AB6BD6"/>
    <w:rsid w:val="00AB6BF4"/>
    <w:rsid w:val="00AB6C01"/>
    <w:rsid w:val="00AB6C3B"/>
    <w:rsid w:val="00AB6C3F"/>
    <w:rsid w:val="00AB6C68"/>
    <w:rsid w:val="00AB6C6C"/>
    <w:rsid w:val="00AB6C86"/>
    <w:rsid w:val="00AB6CB4"/>
    <w:rsid w:val="00AB6D57"/>
    <w:rsid w:val="00AB6D89"/>
    <w:rsid w:val="00AB6DA4"/>
    <w:rsid w:val="00AB6DBD"/>
    <w:rsid w:val="00AB6E4B"/>
    <w:rsid w:val="00AB6EAD"/>
    <w:rsid w:val="00AB6EBD"/>
    <w:rsid w:val="00AB6ED3"/>
    <w:rsid w:val="00AB6EEE"/>
    <w:rsid w:val="00AB6F6D"/>
    <w:rsid w:val="00AB6F72"/>
    <w:rsid w:val="00AB6F97"/>
    <w:rsid w:val="00AB6F9B"/>
    <w:rsid w:val="00AB6FAB"/>
    <w:rsid w:val="00AB6FBB"/>
    <w:rsid w:val="00AB6FED"/>
    <w:rsid w:val="00AB706E"/>
    <w:rsid w:val="00AB70BC"/>
    <w:rsid w:val="00AB7105"/>
    <w:rsid w:val="00AB7113"/>
    <w:rsid w:val="00AB71C5"/>
    <w:rsid w:val="00AB7206"/>
    <w:rsid w:val="00AB7244"/>
    <w:rsid w:val="00AB7333"/>
    <w:rsid w:val="00AB7375"/>
    <w:rsid w:val="00AB738D"/>
    <w:rsid w:val="00AB73BA"/>
    <w:rsid w:val="00AB7496"/>
    <w:rsid w:val="00AB7511"/>
    <w:rsid w:val="00AB7530"/>
    <w:rsid w:val="00AB7532"/>
    <w:rsid w:val="00AB7564"/>
    <w:rsid w:val="00AB7593"/>
    <w:rsid w:val="00AB75AE"/>
    <w:rsid w:val="00AB75B3"/>
    <w:rsid w:val="00AB75D5"/>
    <w:rsid w:val="00AB75E8"/>
    <w:rsid w:val="00AB764C"/>
    <w:rsid w:val="00AB7657"/>
    <w:rsid w:val="00AB76B8"/>
    <w:rsid w:val="00AB76CC"/>
    <w:rsid w:val="00AB7701"/>
    <w:rsid w:val="00AB771E"/>
    <w:rsid w:val="00AB7747"/>
    <w:rsid w:val="00AB776F"/>
    <w:rsid w:val="00AB77C6"/>
    <w:rsid w:val="00AB77D5"/>
    <w:rsid w:val="00AB780C"/>
    <w:rsid w:val="00AB78A3"/>
    <w:rsid w:val="00AB78E8"/>
    <w:rsid w:val="00AB7913"/>
    <w:rsid w:val="00AB7914"/>
    <w:rsid w:val="00AB7954"/>
    <w:rsid w:val="00AB796A"/>
    <w:rsid w:val="00AB7976"/>
    <w:rsid w:val="00AB79DE"/>
    <w:rsid w:val="00AB7A36"/>
    <w:rsid w:val="00AB7A63"/>
    <w:rsid w:val="00AB7AC2"/>
    <w:rsid w:val="00AB7AEC"/>
    <w:rsid w:val="00AB7B38"/>
    <w:rsid w:val="00AB7B6B"/>
    <w:rsid w:val="00AB7B88"/>
    <w:rsid w:val="00AB7B9E"/>
    <w:rsid w:val="00AB7BBF"/>
    <w:rsid w:val="00AB7BF8"/>
    <w:rsid w:val="00AB7C3D"/>
    <w:rsid w:val="00AB7C4D"/>
    <w:rsid w:val="00AB7D05"/>
    <w:rsid w:val="00AB7D3D"/>
    <w:rsid w:val="00AB7DBA"/>
    <w:rsid w:val="00AB7E8B"/>
    <w:rsid w:val="00AB7E9D"/>
    <w:rsid w:val="00AB7F28"/>
    <w:rsid w:val="00AB7F71"/>
    <w:rsid w:val="00AB7F8A"/>
    <w:rsid w:val="00AC0017"/>
    <w:rsid w:val="00AC003B"/>
    <w:rsid w:val="00AC0233"/>
    <w:rsid w:val="00AC0263"/>
    <w:rsid w:val="00AC02AE"/>
    <w:rsid w:val="00AC02B2"/>
    <w:rsid w:val="00AC0342"/>
    <w:rsid w:val="00AC0386"/>
    <w:rsid w:val="00AC038A"/>
    <w:rsid w:val="00AC038F"/>
    <w:rsid w:val="00AC03C4"/>
    <w:rsid w:val="00AC048D"/>
    <w:rsid w:val="00AC04C7"/>
    <w:rsid w:val="00AC04C8"/>
    <w:rsid w:val="00AC0504"/>
    <w:rsid w:val="00AC061D"/>
    <w:rsid w:val="00AC0642"/>
    <w:rsid w:val="00AC0677"/>
    <w:rsid w:val="00AC06B9"/>
    <w:rsid w:val="00AC0739"/>
    <w:rsid w:val="00AC07EC"/>
    <w:rsid w:val="00AC08D1"/>
    <w:rsid w:val="00AC0987"/>
    <w:rsid w:val="00AC0996"/>
    <w:rsid w:val="00AC09FE"/>
    <w:rsid w:val="00AC0A9D"/>
    <w:rsid w:val="00AC0AA1"/>
    <w:rsid w:val="00AC0AA7"/>
    <w:rsid w:val="00AC0AC0"/>
    <w:rsid w:val="00AC0AC9"/>
    <w:rsid w:val="00AC0B5E"/>
    <w:rsid w:val="00AC0BA2"/>
    <w:rsid w:val="00AC0BAE"/>
    <w:rsid w:val="00AC0C61"/>
    <w:rsid w:val="00AC0CC2"/>
    <w:rsid w:val="00AC0D2E"/>
    <w:rsid w:val="00AC0D30"/>
    <w:rsid w:val="00AC0DAF"/>
    <w:rsid w:val="00AC0DC4"/>
    <w:rsid w:val="00AC0E36"/>
    <w:rsid w:val="00AC0E8E"/>
    <w:rsid w:val="00AC0ED2"/>
    <w:rsid w:val="00AC0F1A"/>
    <w:rsid w:val="00AC0F87"/>
    <w:rsid w:val="00AC100B"/>
    <w:rsid w:val="00AC10E9"/>
    <w:rsid w:val="00AC1129"/>
    <w:rsid w:val="00AC116B"/>
    <w:rsid w:val="00AC1224"/>
    <w:rsid w:val="00AC129C"/>
    <w:rsid w:val="00AC12A8"/>
    <w:rsid w:val="00AC12EB"/>
    <w:rsid w:val="00AC1305"/>
    <w:rsid w:val="00AC131D"/>
    <w:rsid w:val="00AC1379"/>
    <w:rsid w:val="00AC1455"/>
    <w:rsid w:val="00AC1520"/>
    <w:rsid w:val="00AC1534"/>
    <w:rsid w:val="00AC1568"/>
    <w:rsid w:val="00AC1576"/>
    <w:rsid w:val="00AC1604"/>
    <w:rsid w:val="00AC1676"/>
    <w:rsid w:val="00AC1685"/>
    <w:rsid w:val="00AC1763"/>
    <w:rsid w:val="00AC1794"/>
    <w:rsid w:val="00AC1817"/>
    <w:rsid w:val="00AC184C"/>
    <w:rsid w:val="00AC1854"/>
    <w:rsid w:val="00AC1888"/>
    <w:rsid w:val="00AC192A"/>
    <w:rsid w:val="00AC192D"/>
    <w:rsid w:val="00AC1977"/>
    <w:rsid w:val="00AC19DC"/>
    <w:rsid w:val="00AC19FC"/>
    <w:rsid w:val="00AC1A09"/>
    <w:rsid w:val="00AC1A18"/>
    <w:rsid w:val="00AC1A35"/>
    <w:rsid w:val="00AC1AC1"/>
    <w:rsid w:val="00AC1ACF"/>
    <w:rsid w:val="00AC1B0C"/>
    <w:rsid w:val="00AC1B2F"/>
    <w:rsid w:val="00AC1BE6"/>
    <w:rsid w:val="00AC1C0D"/>
    <w:rsid w:val="00AC1C2E"/>
    <w:rsid w:val="00AC1C47"/>
    <w:rsid w:val="00AC1C71"/>
    <w:rsid w:val="00AC1CAD"/>
    <w:rsid w:val="00AC1D27"/>
    <w:rsid w:val="00AC1D62"/>
    <w:rsid w:val="00AC1D91"/>
    <w:rsid w:val="00AC1D96"/>
    <w:rsid w:val="00AC1E5E"/>
    <w:rsid w:val="00AC1EEF"/>
    <w:rsid w:val="00AC1EF0"/>
    <w:rsid w:val="00AC1F2F"/>
    <w:rsid w:val="00AC1F4D"/>
    <w:rsid w:val="00AC1F8B"/>
    <w:rsid w:val="00AC1FDB"/>
    <w:rsid w:val="00AC1FEE"/>
    <w:rsid w:val="00AC200E"/>
    <w:rsid w:val="00AC200F"/>
    <w:rsid w:val="00AC2030"/>
    <w:rsid w:val="00AC2039"/>
    <w:rsid w:val="00AC20AB"/>
    <w:rsid w:val="00AC20BC"/>
    <w:rsid w:val="00AC21B3"/>
    <w:rsid w:val="00AC21D2"/>
    <w:rsid w:val="00AC2212"/>
    <w:rsid w:val="00AC22B4"/>
    <w:rsid w:val="00AC22E6"/>
    <w:rsid w:val="00AC22FA"/>
    <w:rsid w:val="00AC234F"/>
    <w:rsid w:val="00AC23D2"/>
    <w:rsid w:val="00AC23FF"/>
    <w:rsid w:val="00AC24A1"/>
    <w:rsid w:val="00AC24B3"/>
    <w:rsid w:val="00AC24D5"/>
    <w:rsid w:val="00AC2595"/>
    <w:rsid w:val="00AC2597"/>
    <w:rsid w:val="00AC25F1"/>
    <w:rsid w:val="00AC25F4"/>
    <w:rsid w:val="00AC2604"/>
    <w:rsid w:val="00AC262E"/>
    <w:rsid w:val="00AC2653"/>
    <w:rsid w:val="00AC2698"/>
    <w:rsid w:val="00AC269E"/>
    <w:rsid w:val="00AC26C9"/>
    <w:rsid w:val="00AC26CA"/>
    <w:rsid w:val="00AC26CD"/>
    <w:rsid w:val="00AC26E8"/>
    <w:rsid w:val="00AC273D"/>
    <w:rsid w:val="00AC279A"/>
    <w:rsid w:val="00AC27E8"/>
    <w:rsid w:val="00AC280C"/>
    <w:rsid w:val="00AC283F"/>
    <w:rsid w:val="00AC2843"/>
    <w:rsid w:val="00AC2926"/>
    <w:rsid w:val="00AC2927"/>
    <w:rsid w:val="00AC293F"/>
    <w:rsid w:val="00AC2960"/>
    <w:rsid w:val="00AC2992"/>
    <w:rsid w:val="00AC299D"/>
    <w:rsid w:val="00AC29B7"/>
    <w:rsid w:val="00AC2A1F"/>
    <w:rsid w:val="00AC2A6A"/>
    <w:rsid w:val="00AC2AAC"/>
    <w:rsid w:val="00AC2AF5"/>
    <w:rsid w:val="00AC2B1F"/>
    <w:rsid w:val="00AC2B34"/>
    <w:rsid w:val="00AC2B45"/>
    <w:rsid w:val="00AC2BC1"/>
    <w:rsid w:val="00AC2BE3"/>
    <w:rsid w:val="00AC2C1B"/>
    <w:rsid w:val="00AC2C50"/>
    <w:rsid w:val="00AC2C60"/>
    <w:rsid w:val="00AC2CA1"/>
    <w:rsid w:val="00AC2CBD"/>
    <w:rsid w:val="00AC2D19"/>
    <w:rsid w:val="00AC2D3E"/>
    <w:rsid w:val="00AC2D74"/>
    <w:rsid w:val="00AC2D7B"/>
    <w:rsid w:val="00AC2D9E"/>
    <w:rsid w:val="00AC2DEE"/>
    <w:rsid w:val="00AC2E44"/>
    <w:rsid w:val="00AC2E83"/>
    <w:rsid w:val="00AC2EF4"/>
    <w:rsid w:val="00AC2F06"/>
    <w:rsid w:val="00AC2F22"/>
    <w:rsid w:val="00AC2FBE"/>
    <w:rsid w:val="00AC3000"/>
    <w:rsid w:val="00AC3016"/>
    <w:rsid w:val="00AC302B"/>
    <w:rsid w:val="00AC30BB"/>
    <w:rsid w:val="00AC3114"/>
    <w:rsid w:val="00AC31BF"/>
    <w:rsid w:val="00AC3218"/>
    <w:rsid w:val="00AC3236"/>
    <w:rsid w:val="00AC3244"/>
    <w:rsid w:val="00AC3251"/>
    <w:rsid w:val="00AC3285"/>
    <w:rsid w:val="00AC328A"/>
    <w:rsid w:val="00AC32A2"/>
    <w:rsid w:val="00AC32A7"/>
    <w:rsid w:val="00AC32D2"/>
    <w:rsid w:val="00AC3320"/>
    <w:rsid w:val="00AC333F"/>
    <w:rsid w:val="00AC3382"/>
    <w:rsid w:val="00AC3397"/>
    <w:rsid w:val="00AC343F"/>
    <w:rsid w:val="00AC3483"/>
    <w:rsid w:val="00AC3485"/>
    <w:rsid w:val="00AC3497"/>
    <w:rsid w:val="00AC3530"/>
    <w:rsid w:val="00AC3571"/>
    <w:rsid w:val="00AC358D"/>
    <w:rsid w:val="00AC35D9"/>
    <w:rsid w:val="00AC360E"/>
    <w:rsid w:val="00AC3622"/>
    <w:rsid w:val="00AC3657"/>
    <w:rsid w:val="00AC3696"/>
    <w:rsid w:val="00AC36B9"/>
    <w:rsid w:val="00AC3730"/>
    <w:rsid w:val="00AC3741"/>
    <w:rsid w:val="00AC3774"/>
    <w:rsid w:val="00AC37D0"/>
    <w:rsid w:val="00AC37EF"/>
    <w:rsid w:val="00AC386E"/>
    <w:rsid w:val="00AC387C"/>
    <w:rsid w:val="00AC38D0"/>
    <w:rsid w:val="00AC38EB"/>
    <w:rsid w:val="00AC393D"/>
    <w:rsid w:val="00AC3963"/>
    <w:rsid w:val="00AC3982"/>
    <w:rsid w:val="00AC3994"/>
    <w:rsid w:val="00AC3A03"/>
    <w:rsid w:val="00AC3A52"/>
    <w:rsid w:val="00AC3A68"/>
    <w:rsid w:val="00AC3A9F"/>
    <w:rsid w:val="00AC3AAC"/>
    <w:rsid w:val="00AC3AAF"/>
    <w:rsid w:val="00AC3B26"/>
    <w:rsid w:val="00AC3BCD"/>
    <w:rsid w:val="00AC3C47"/>
    <w:rsid w:val="00AC3C84"/>
    <w:rsid w:val="00AC3C90"/>
    <w:rsid w:val="00AC3CC2"/>
    <w:rsid w:val="00AC3D22"/>
    <w:rsid w:val="00AC3D4B"/>
    <w:rsid w:val="00AC3DAA"/>
    <w:rsid w:val="00AC3DF4"/>
    <w:rsid w:val="00AC3E26"/>
    <w:rsid w:val="00AC3E8A"/>
    <w:rsid w:val="00AC3EAF"/>
    <w:rsid w:val="00AC3F06"/>
    <w:rsid w:val="00AC3F74"/>
    <w:rsid w:val="00AC3FD7"/>
    <w:rsid w:val="00AC4024"/>
    <w:rsid w:val="00AC4096"/>
    <w:rsid w:val="00AC40F2"/>
    <w:rsid w:val="00AC412D"/>
    <w:rsid w:val="00AC4150"/>
    <w:rsid w:val="00AC41B9"/>
    <w:rsid w:val="00AC4238"/>
    <w:rsid w:val="00AC4259"/>
    <w:rsid w:val="00AC4273"/>
    <w:rsid w:val="00AC4289"/>
    <w:rsid w:val="00AC42E4"/>
    <w:rsid w:val="00AC4327"/>
    <w:rsid w:val="00AC4354"/>
    <w:rsid w:val="00AC4377"/>
    <w:rsid w:val="00AC438E"/>
    <w:rsid w:val="00AC43AD"/>
    <w:rsid w:val="00AC43DA"/>
    <w:rsid w:val="00AC4500"/>
    <w:rsid w:val="00AC4561"/>
    <w:rsid w:val="00AC458B"/>
    <w:rsid w:val="00AC45AA"/>
    <w:rsid w:val="00AC45B3"/>
    <w:rsid w:val="00AC4614"/>
    <w:rsid w:val="00AC465E"/>
    <w:rsid w:val="00AC46EF"/>
    <w:rsid w:val="00AC4708"/>
    <w:rsid w:val="00AC470E"/>
    <w:rsid w:val="00AC47B9"/>
    <w:rsid w:val="00AC47EA"/>
    <w:rsid w:val="00AC4831"/>
    <w:rsid w:val="00AC489F"/>
    <w:rsid w:val="00AC48FB"/>
    <w:rsid w:val="00AC496E"/>
    <w:rsid w:val="00AC4976"/>
    <w:rsid w:val="00AC49C9"/>
    <w:rsid w:val="00AC49D4"/>
    <w:rsid w:val="00AC4A11"/>
    <w:rsid w:val="00AC4A13"/>
    <w:rsid w:val="00AC4A51"/>
    <w:rsid w:val="00AC4AA3"/>
    <w:rsid w:val="00AC4AC1"/>
    <w:rsid w:val="00AC4ADF"/>
    <w:rsid w:val="00AC4AED"/>
    <w:rsid w:val="00AC4B5E"/>
    <w:rsid w:val="00AC4B78"/>
    <w:rsid w:val="00AC4BAC"/>
    <w:rsid w:val="00AC4C1F"/>
    <w:rsid w:val="00AC4C5C"/>
    <w:rsid w:val="00AC4C60"/>
    <w:rsid w:val="00AC4CAF"/>
    <w:rsid w:val="00AC4CD4"/>
    <w:rsid w:val="00AC4CF1"/>
    <w:rsid w:val="00AC4D89"/>
    <w:rsid w:val="00AC4D99"/>
    <w:rsid w:val="00AC4DAD"/>
    <w:rsid w:val="00AC4DB6"/>
    <w:rsid w:val="00AC4DD8"/>
    <w:rsid w:val="00AC4E6D"/>
    <w:rsid w:val="00AC4E88"/>
    <w:rsid w:val="00AC4EB8"/>
    <w:rsid w:val="00AC4EEF"/>
    <w:rsid w:val="00AC4F21"/>
    <w:rsid w:val="00AC4F4A"/>
    <w:rsid w:val="00AC4F65"/>
    <w:rsid w:val="00AC4F73"/>
    <w:rsid w:val="00AC4F82"/>
    <w:rsid w:val="00AC5014"/>
    <w:rsid w:val="00AC5080"/>
    <w:rsid w:val="00AC50A1"/>
    <w:rsid w:val="00AC513F"/>
    <w:rsid w:val="00AC5144"/>
    <w:rsid w:val="00AC51CA"/>
    <w:rsid w:val="00AC5220"/>
    <w:rsid w:val="00AC527E"/>
    <w:rsid w:val="00AC528E"/>
    <w:rsid w:val="00AC52C0"/>
    <w:rsid w:val="00AC52DE"/>
    <w:rsid w:val="00AC52FC"/>
    <w:rsid w:val="00AC5305"/>
    <w:rsid w:val="00AC531B"/>
    <w:rsid w:val="00AC538B"/>
    <w:rsid w:val="00AC53A5"/>
    <w:rsid w:val="00AC53B3"/>
    <w:rsid w:val="00AC53CC"/>
    <w:rsid w:val="00AC5402"/>
    <w:rsid w:val="00AC542C"/>
    <w:rsid w:val="00AC5464"/>
    <w:rsid w:val="00AC5471"/>
    <w:rsid w:val="00AC54D3"/>
    <w:rsid w:val="00AC5506"/>
    <w:rsid w:val="00AC5548"/>
    <w:rsid w:val="00AC55CC"/>
    <w:rsid w:val="00AC55EC"/>
    <w:rsid w:val="00AC5626"/>
    <w:rsid w:val="00AC5662"/>
    <w:rsid w:val="00AC56F5"/>
    <w:rsid w:val="00AC56FD"/>
    <w:rsid w:val="00AC5779"/>
    <w:rsid w:val="00AC57DB"/>
    <w:rsid w:val="00AC5806"/>
    <w:rsid w:val="00AC5814"/>
    <w:rsid w:val="00AC58BF"/>
    <w:rsid w:val="00AC5912"/>
    <w:rsid w:val="00AC591E"/>
    <w:rsid w:val="00AC5968"/>
    <w:rsid w:val="00AC5995"/>
    <w:rsid w:val="00AC5A13"/>
    <w:rsid w:val="00AC5A32"/>
    <w:rsid w:val="00AC5AC8"/>
    <w:rsid w:val="00AC5ADD"/>
    <w:rsid w:val="00AC5AEC"/>
    <w:rsid w:val="00AC5B92"/>
    <w:rsid w:val="00AC5BF1"/>
    <w:rsid w:val="00AC5C0F"/>
    <w:rsid w:val="00AC5C4C"/>
    <w:rsid w:val="00AC5C7F"/>
    <w:rsid w:val="00AC5CC5"/>
    <w:rsid w:val="00AC5CDF"/>
    <w:rsid w:val="00AC5D4B"/>
    <w:rsid w:val="00AC5E89"/>
    <w:rsid w:val="00AC5E90"/>
    <w:rsid w:val="00AC5ECA"/>
    <w:rsid w:val="00AC5ECC"/>
    <w:rsid w:val="00AC5ED0"/>
    <w:rsid w:val="00AC5EF8"/>
    <w:rsid w:val="00AC5F06"/>
    <w:rsid w:val="00AC5FBB"/>
    <w:rsid w:val="00AC5FE3"/>
    <w:rsid w:val="00AC6024"/>
    <w:rsid w:val="00AC603A"/>
    <w:rsid w:val="00AC603F"/>
    <w:rsid w:val="00AC6061"/>
    <w:rsid w:val="00AC6073"/>
    <w:rsid w:val="00AC6111"/>
    <w:rsid w:val="00AC614E"/>
    <w:rsid w:val="00AC616C"/>
    <w:rsid w:val="00AC6180"/>
    <w:rsid w:val="00AC61A8"/>
    <w:rsid w:val="00AC61AA"/>
    <w:rsid w:val="00AC61CA"/>
    <w:rsid w:val="00AC61D7"/>
    <w:rsid w:val="00AC61ED"/>
    <w:rsid w:val="00AC627C"/>
    <w:rsid w:val="00AC62CF"/>
    <w:rsid w:val="00AC6339"/>
    <w:rsid w:val="00AC6365"/>
    <w:rsid w:val="00AC63C3"/>
    <w:rsid w:val="00AC6415"/>
    <w:rsid w:val="00AC6438"/>
    <w:rsid w:val="00AC6455"/>
    <w:rsid w:val="00AC647E"/>
    <w:rsid w:val="00AC64AE"/>
    <w:rsid w:val="00AC64CA"/>
    <w:rsid w:val="00AC6517"/>
    <w:rsid w:val="00AC65B4"/>
    <w:rsid w:val="00AC664C"/>
    <w:rsid w:val="00AC66AA"/>
    <w:rsid w:val="00AC66D4"/>
    <w:rsid w:val="00AC66E7"/>
    <w:rsid w:val="00AC66FD"/>
    <w:rsid w:val="00AC675A"/>
    <w:rsid w:val="00AC6786"/>
    <w:rsid w:val="00AC67BE"/>
    <w:rsid w:val="00AC67E1"/>
    <w:rsid w:val="00AC67EB"/>
    <w:rsid w:val="00AC67F2"/>
    <w:rsid w:val="00AC68B0"/>
    <w:rsid w:val="00AC6947"/>
    <w:rsid w:val="00AC69CA"/>
    <w:rsid w:val="00AC69FA"/>
    <w:rsid w:val="00AC6A0C"/>
    <w:rsid w:val="00AC6AD7"/>
    <w:rsid w:val="00AC6ADF"/>
    <w:rsid w:val="00AC6B05"/>
    <w:rsid w:val="00AC6C06"/>
    <w:rsid w:val="00AC6C5C"/>
    <w:rsid w:val="00AC6C83"/>
    <w:rsid w:val="00AC6CCC"/>
    <w:rsid w:val="00AC6CDE"/>
    <w:rsid w:val="00AC6CF8"/>
    <w:rsid w:val="00AC6D06"/>
    <w:rsid w:val="00AC6D72"/>
    <w:rsid w:val="00AC6DBA"/>
    <w:rsid w:val="00AC6DE9"/>
    <w:rsid w:val="00AC6E6B"/>
    <w:rsid w:val="00AC6EA4"/>
    <w:rsid w:val="00AC6EAD"/>
    <w:rsid w:val="00AC6EF4"/>
    <w:rsid w:val="00AC6F9D"/>
    <w:rsid w:val="00AC6FCE"/>
    <w:rsid w:val="00AC6FD4"/>
    <w:rsid w:val="00AC6FEC"/>
    <w:rsid w:val="00AC7041"/>
    <w:rsid w:val="00AC708B"/>
    <w:rsid w:val="00AC70D2"/>
    <w:rsid w:val="00AC7120"/>
    <w:rsid w:val="00AC71E6"/>
    <w:rsid w:val="00AC71F6"/>
    <w:rsid w:val="00AC7228"/>
    <w:rsid w:val="00AC7255"/>
    <w:rsid w:val="00AC7269"/>
    <w:rsid w:val="00AC729B"/>
    <w:rsid w:val="00AC72C2"/>
    <w:rsid w:val="00AC72C3"/>
    <w:rsid w:val="00AC72DE"/>
    <w:rsid w:val="00AC72FF"/>
    <w:rsid w:val="00AC73C8"/>
    <w:rsid w:val="00AC743C"/>
    <w:rsid w:val="00AC7458"/>
    <w:rsid w:val="00AC7480"/>
    <w:rsid w:val="00AC749B"/>
    <w:rsid w:val="00AC74FD"/>
    <w:rsid w:val="00AC752B"/>
    <w:rsid w:val="00AC752E"/>
    <w:rsid w:val="00AC7561"/>
    <w:rsid w:val="00AC75A9"/>
    <w:rsid w:val="00AC75D6"/>
    <w:rsid w:val="00AC760F"/>
    <w:rsid w:val="00AC7640"/>
    <w:rsid w:val="00AC7660"/>
    <w:rsid w:val="00AC7674"/>
    <w:rsid w:val="00AC7680"/>
    <w:rsid w:val="00AC7687"/>
    <w:rsid w:val="00AC76A2"/>
    <w:rsid w:val="00AC76B6"/>
    <w:rsid w:val="00AC76DD"/>
    <w:rsid w:val="00AC7746"/>
    <w:rsid w:val="00AC77B2"/>
    <w:rsid w:val="00AC77D2"/>
    <w:rsid w:val="00AC77F8"/>
    <w:rsid w:val="00AC7863"/>
    <w:rsid w:val="00AC7879"/>
    <w:rsid w:val="00AC7887"/>
    <w:rsid w:val="00AC788A"/>
    <w:rsid w:val="00AC789D"/>
    <w:rsid w:val="00AC7908"/>
    <w:rsid w:val="00AC795D"/>
    <w:rsid w:val="00AC7963"/>
    <w:rsid w:val="00AC7A2E"/>
    <w:rsid w:val="00AC7A5B"/>
    <w:rsid w:val="00AC7ABD"/>
    <w:rsid w:val="00AC7ACF"/>
    <w:rsid w:val="00AC7B1A"/>
    <w:rsid w:val="00AC7B28"/>
    <w:rsid w:val="00AC7B69"/>
    <w:rsid w:val="00AC7B7F"/>
    <w:rsid w:val="00AC7BD7"/>
    <w:rsid w:val="00AC7BEB"/>
    <w:rsid w:val="00AC7BF3"/>
    <w:rsid w:val="00AC7C8A"/>
    <w:rsid w:val="00AC7CAC"/>
    <w:rsid w:val="00AC7CD6"/>
    <w:rsid w:val="00AC7CEC"/>
    <w:rsid w:val="00AC7D08"/>
    <w:rsid w:val="00AC7D41"/>
    <w:rsid w:val="00AC7E0D"/>
    <w:rsid w:val="00AC7E76"/>
    <w:rsid w:val="00AC7EA0"/>
    <w:rsid w:val="00AC7EC8"/>
    <w:rsid w:val="00AC7F0C"/>
    <w:rsid w:val="00AC7F16"/>
    <w:rsid w:val="00AC7F7F"/>
    <w:rsid w:val="00AC7FD0"/>
    <w:rsid w:val="00AC7FF3"/>
    <w:rsid w:val="00AC7FFC"/>
    <w:rsid w:val="00AD0086"/>
    <w:rsid w:val="00AD010A"/>
    <w:rsid w:val="00AD0124"/>
    <w:rsid w:val="00AD012B"/>
    <w:rsid w:val="00AD0198"/>
    <w:rsid w:val="00AD01A0"/>
    <w:rsid w:val="00AD01F4"/>
    <w:rsid w:val="00AD0242"/>
    <w:rsid w:val="00AD02D6"/>
    <w:rsid w:val="00AD0337"/>
    <w:rsid w:val="00AD03B4"/>
    <w:rsid w:val="00AD03FD"/>
    <w:rsid w:val="00AD0411"/>
    <w:rsid w:val="00AD044B"/>
    <w:rsid w:val="00AD0450"/>
    <w:rsid w:val="00AD04C5"/>
    <w:rsid w:val="00AD0511"/>
    <w:rsid w:val="00AD0572"/>
    <w:rsid w:val="00AD0579"/>
    <w:rsid w:val="00AD0597"/>
    <w:rsid w:val="00AD05DD"/>
    <w:rsid w:val="00AD060E"/>
    <w:rsid w:val="00AD0633"/>
    <w:rsid w:val="00AD0654"/>
    <w:rsid w:val="00AD071E"/>
    <w:rsid w:val="00AD0788"/>
    <w:rsid w:val="00AD0845"/>
    <w:rsid w:val="00AD0863"/>
    <w:rsid w:val="00AD0879"/>
    <w:rsid w:val="00AD089F"/>
    <w:rsid w:val="00AD08C7"/>
    <w:rsid w:val="00AD0939"/>
    <w:rsid w:val="00AD09FA"/>
    <w:rsid w:val="00AD0A29"/>
    <w:rsid w:val="00AD0A2E"/>
    <w:rsid w:val="00AD0A72"/>
    <w:rsid w:val="00AD0AFF"/>
    <w:rsid w:val="00AD0B00"/>
    <w:rsid w:val="00AD0B0A"/>
    <w:rsid w:val="00AD0B17"/>
    <w:rsid w:val="00AD0B21"/>
    <w:rsid w:val="00AD0B47"/>
    <w:rsid w:val="00AD0B50"/>
    <w:rsid w:val="00AD0C37"/>
    <w:rsid w:val="00AD0C3F"/>
    <w:rsid w:val="00AD0CAE"/>
    <w:rsid w:val="00AD0D54"/>
    <w:rsid w:val="00AD0D79"/>
    <w:rsid w:val="00AD0DBE"/>
    <w:rsid w:val="00AD0DE3"/>
    <w:rsid w:val="00AD0DED"/>
    <w:rsid w:val="00AD0E1D"/>
    <w:rsid w:val="00AD0E5D"/>
    <w:rsid w:val="00AD0E5F"/>
    <w:rsid w:val="00AD0F33"/>
    <w:rsid w:val="00AD0F34"/>
    <w:rsid w:val="00AD0FBB"/>
    <w:rsid w:val="00AD0FED"/>
    <w:rsid w:val="00AD107F"/>
    <w:rsid w:val="00AD1083"/>
    <w:rsid w:val="00AD10AE"/>
    <w:rsid w:val="00AD115B"/>
    <w:rsid w:val="00AD11A5"/>
    <w:rsid w:val="00AD1263"/>
    <w:rsid w:val="00AD12C3"/>
    <w:rsid w:val="00AD12F8"/>
    <w:rsid w:val="00AD131C"/>
    <w:rsid w:val="00AD132E"/>
    <w:rsid w:val="00AD13E4"/>
    <w:rsid w:val="00AD13FC"/>
    <w:rsid w:val="00AD1489"/>
    <w:rsid w:val="00AD14A3"/>
    <w:rsid w:val="00AD14A5"/>
    <w:rsid w:val="00AD151D"/>
    <w:rsid w:val="00AD159A"/>
    <w:rsid w:val="00AD159C"/>
    <w:rsid w:val="00AD160A"/>
    <w:rsid w:val="00AD1628"/>
    <w:rsid w:val="00AD1629"/>
    <w:rsid w:val="00AD163E"/>
    <w:rsid w:val="00AD166F"/>
    <w:rsid w:val="00AD1677"/>
    <w:rsid w:val="00AD1684"/>
    <w:rsid w:val="00AD16A5"/>
    <w:rsid w:val="00AD16F4"/>
    <w:rsid w:val="00AD16F8"/>
    <w:rsid w:val="00AD16FC"/>
    <w:rsid w:val="00AD17BE"/>
    <w:rsid w:val="00AD17DF"/>
    <w:rsid w:val="00AD1805"/>
    <w:rsid w:val="00AD180E"/>
    <w:rsid w:val="00AD1838"/>
    <w:rsid w:val="00AD185A"/>
    <w:rsid w:val="00AD185C"/>
    <w:rsid w:val="00AD187C"/>
    <w:rsid w:val="00AD1934"/>
    <w:rsid w:val="00AD195D"/>
    <w:rsid w:val="00AD1961"/>
    <w:rsid w:val="00AD197F"/>
    <w:rsid w:val="00AD19C0"/>
    <w:rsid w:val="00AD1AAB"/>
    <w:rsid w:val="00AD1ACA"/>
    <w:rsid w:val="00AD1AE1"/>
    <w:rsid w:val="00AD1B1F"/>
    <w:rsid w:val="00AD1B2C"/>
    <w:rsid w:val="00AD1BE1"/>
    <w:rsid w:val="00AD1BE3"/>
    <w:rsid w:val="00AD1BF9"/>
    <w:rsid w:val="00AD1C5E"/>
    <w:rsid w:val="00AD1D1C"/>
    <w:rsid w:val="00AD1D57"/>
    <w:rsid w:val="00AD1D62"/>
    <w:rsid w:val="00AD1D63"/>
    <w:rsid w:val="00AD1DEB"/>
    <w:rsid w:val="00AD1E22"/>
    <w:rsid w:val="00AD1E38"/>
    <w:rsid w:val="00AD1E69"/>
    <w:rsid w:val="00AD1E8B"/>
    <w:rsid w:val="00AD1E99"/>
    <w:rsid w:val="00AD1EA7"/>
    <w:rsid w:val="00AD1EAA"/>
    <w:rsid w:val="00AD1F96"/>
    <w:rsid w:val="00AD1FB2"/>
    <w:rsid w:val="00AD1FB7"/>
    <w:rsid w:val="00AD1FF1"/>
    <w:rsid w:val="00AD2018"/>
    <w:rsid w:val="00AD209B"/>
    <w:rsid w:val="00AD20E8"/>
    <w:rsid w:val="00AD2170"/>
    <w:rsid w:val="00AD2187"/>
    <w:rsid w:val="00AD21B6"/>
    <w:rsid w:val="00AD221D"/>
    <w:rsid w:val="00AD225C"/>
    <w:rsid w:val="00AD225E"/>
    <w:rsid w:val="00AD2327"/>
    <w:rsid w:val="00AD234B"/>
    <w:rsid w:val="00AD2368"/>
    <w:rsid w:val="00AD2378"/>
    <w:rsid w:val="00AD23A6"/>
    <w:rsid w:val="00AD23B0"/>
    <w:rsid w:val="00AD23CF"/>
    <w:rsid w:val="00AD2408"/>
    <w:rsid w:val="00AD2436"/>
    <w:rsid w:val="00AD2449"/>
    <w:rsid w:val="00AD2474"/>
    <w:rsid w:val="00AD2573"/>
    <w:rsid w:val="00AD2582"/>
    <w:rsid w:val="00AD259F"/>
    <w:rsid w:val="00AD2608"/>
    <w:rsid w:val="00AD265E"/>
    <w:rsid w:val="00AD26BF"/>
    <w:rsid w:val="00AD26F2"/>
    <w:rsid w:val="00AD274C"/>
    <w:rsid w:val="00AD2761"/>
    <w:rsid w:val="00AD278F"/>
    <w:rsid w:val="00AD282B"/>
    <w:rsid w:val="00AD2833"/>
    <w:rsid w:val="00AD283A"/>
    <w:rsid w:val="00AD2851"/>
    <w:rsid w:val="00AD2911"/>
    <w:rsid w:val="00AD2961"/>
    <w:rsid w:val="00AD29F8"/>
    <w:rsid w:val="00AD2A3F"/>
    <w:rsid w:val="00AD2A63"/>
    <w:rsid w:val="00AD2A68"/>
    <w:rsid w:val="00AD2A69"/>
    <w:rsid w:val="00AD2A6B"/>
    <w:rsid w:val="00AD2AA2"/>
    <w:rsid w:val="00AD2B1D"/>
    <w:rsid w:val="00AD2B2C"/>
    <w:rsid w:val="00AD2BB7"/>
    <w:rsid w:val="00AD2BD5"/>
    <w:rsid w:val="00AD2BFB"/>
    <w:rsid w:val="00AD2CFC"/>
    <w:rsid w:val="00AD2D83"/>
    <w:rsid w:val="00AD2DA2"/>
    <w:rsid w:val="00AD2DAC"/>
    <w:rsid w:val="00AD2E38"/>
    <w:rsid w:val="00AD2E52"/>
    <w:rsid w:val="00AD2E6D"/>
    <w:rsid w:val="00AD2EBE"/>
    <w:rsid w:val="00AD2F37"/>
    <w:rsid w:val="00AD314A"/>
    <w:rsid w:val="00AD31EA"/>
    <w:rsid w:val="00AD3204"/>
    <w:rsid w:val="00AD3205"/>
    <w:rsid w:val="00AD320E"/>
    <w:rsid w:val="00AD32FF"/>
    <w:rsid w:val="00AD3324"/>
    <w:rsid w:val="00AD3357"/>
    <w:rsid w:val="00AD3373"/>
    <w:rsid w:val="00AD33CD"/>
    <w:rsid w:val="00AD33E4"/>
    <w:rsid w:val="00AD347F"/>
    <w:rsid w:val="00AD34B6"/>
    <w:rsid w:val="00AD34D7"/>
    <w:rsid w:val="00AD34FB"/>
    <w:rsid w:val="00AD3520"/>
    <w:rsid w:val="00AD355B"/>
    <w:rsid w:val="00AD3579"/>
    <w:rsid w:val="00AD35EE"/>
    <w:rsid w:val="00AD36A3"/>
    <w:rsid w:val="00AD3782"/>
    <w:rsid w:val="00AD3786"/>
    <w:rsid w:val="00AD37BF"/>
    <w:rsid w:val="00AD37CD"/>
    <w:rsid w:val="00AD3835"/>
    <w:rsid w:val="00AD383E"/>
    <w:rsid w:val="00AD386A"/>
    <w:rsid w:val="00AD3892"/>
    <w:rsid w:val="00AD3901"/>
    <w:rsid w:val="00AD393C"/>
    <w:rsid w:val="00AD3964"/>
    <w:rsid w:val="00AD39D2"/>
    <w:rsid w:val="00AD3A3B"/>
    <w:rsid w:val="00AD3A85"/>
    <w:rsid w:val="00AD3A95"/>
    <w:rsid w:val="00AD3AB6"/>
    <w:rsid w:val="00AD3B72"/>
    <w:rsid w:val="00AD3BCB"/>
    <w:rsid w:val="00AD3BDD"/>
    <w:rsid w:val="00AD3BED"/>
    <w:rsid w:val="00AD3C10"/>
    <w:rsid w:val="00AD3C3E"/>
    <w:rsid w:val="00AD3C4C"/>
    <w:rsid w:val="00AD3C5D"/>
    <w:rsid w:val="00AD3C65"/>
    <w:rsid w:val="00AD3C74"/>
    <w:rsid w:val="00AD3C85"/>
    <w:rsid w:val="00AD3C9C"/>
    <w:rsid w:val="00AD3CAE"/>
    <w:rsid w:val="00AD3CD3"/>
    <w:rsid w:val="00AD3CEA"/>
    <w:rsid w:val="00AD3D20"/>
    <w:rsid w:val="00AD3D23"/>
    <w:rsid w:val="00AD3D2C"/>
    <w:rsid w:val="00AD3D3D"/>
    <w:rsid w:val="00AD3DE9"/>
    <w:rsid w:val="00AD3E19"/>
    <w:rsid w:val="00AD3E78"/>
    <w:rsid w:val="00AD3EE6"/>
    <w:rsid w:val="00AD3F2F"/>
    <w:rsid w:val="00AD3F30"/>
    <w:rsid w:val="00AD3F3E"/>
    <w:rsid w:val="00AD3F4B"/>
    <w:rsid w:val="00AD3F6A"/>
    <w:rsid w:val="00AD3F7E"/>
    <w:rsid w:val="00AD3F84"/>
    <w:rsid w:val="00AD3FE2"/>
    <w:rsid w:val="00AD3FE7"/>
    <w:rsid w:val="00AD4004"/>
    <w:rsid w:val="00AD400B"/>
    <w:rsid w:val="00AD404D"/>
    <w:rsid w:val="00AD4073"/>
    <w:rsid w:val="00AD40F6"/>
    <w:rsid w:val="00AD4119"/>
    <w:rsid w:val="00AD4124"/>
    <w:rsid w:val="00AD415F"/>
    <w:rsid w:val="00AD4175"/>
    <w:rsid w:val="00AD4181"/>
    <w:rsid w:val="00AD41FF"/>
    <w:rsid w:val="00AD423F"/>
    <w:rsid w:val="00AD4291"/>
    <w:rsid w:val="00AD42D6"/>
    <w:rsid w:val="00AD4340"/>
    <w:rsid w:val="00AD43AC"/>
    <w:rsid w:val="00AD4458"/>
    <w:rsid w:val="00AD4461"/>
    <w:rsid w:val="00AD44D7"/>
    <w:rsid w:val="00AD44F6"/>
    <w:rsid w:val="00AD4528"/>
    <w:rsid w:val="00AD4664"/>
    <w:rsid w:val="00AD469B"/>
    <w:rsid w:val="00AD46CC"/>
    <w:rsid w:val="00AD4770"/>
    <w:rsid w:val="00AD4778"/>
    <w:rsid w:val="00AD47A9"/>
    <w:rsid w:val="00AD47C5"/>
    <w:rsid w:val="00AD47CD"/>
    <w:rsid w:val="00AD4859"/>
    <w:rsid w:val="00AD4874"/>
    <w:rsid w:val="00AD491A"/>
    <w:rsid w:val="00AD492A"/>
    <w:rsid w:val="00AD495C"/>
    <w:rsid w:val="00AD4961"/>
    <w:rsid w:val="00AD498F"/>
    <w:rsid w:val="00AD49AA"/>
    <w:rsid w:val="00AD4A8C"/>
    <w:rsid w:val="00AD4AC1"/>
    <w:rsid w:val="00AD4B43"/>
    <w:rsid w:val="00AD4B78"/>
    <w:rsid w:val="00AD4BC2"/>
    <w:rsid w:val="00AD4D5A"/>
    <w:rsid w:val="00AD4D9A"/>
    <w:rsid w:val="00AD4DC9"/>
    <w:rsid w:val="00AD4E6E"/>
    <w:rsid w:val="00AD4E73"/>
    <w:rsid w:val="00AD4EBE"/>
    <w:rsid w:val="00AD4F05"/>
    <w:rsid w:val="00AD4F4D"/>
    <w:rsid w:val="00AD4F94"/>
    <w:rsid w:val="00AD4FB5"/>
    <w:rsid w:val="00AD50DC"/>
    <w:rsid w:val="00AD51CB"/>
    <w:rsid w:val="00AD51EB"/>
    <w:rsid w:val="00AD5215"/>
    <w:rsid w:val="00AD521C"/>
    <w:rsid w:val="00AD5284"/>
    <w:rsid w:val="00AD5294"/>
    <w:rsid w:val="00AD52EF"/>
    <w:rsid w:val="00AD52FE"/>
    <w:rsid w:val="00AD5330"/>
    <w:rsid w:val="00AD53FB"/>
    <w:rsid w:val="00AD5416"/>
    <w:rsid w:val="00AD5477"/>
    <w:rsid w:val="00AD5497"/>
    <w:rsid w:val="00AD54DE"/>
    <w:rsid w:val="00AD5687"/>
    <w:rsid w:val="00AD56A7"/>
    <w:rsid w:val="00AD5712"/>
    <w:rsid w:val="00AD574E"/>
    <w:rsid w:val="00AD5763"/>
    <w:rsid w:val="00AD580B"/>
    <w:rsid w:val="00AD5880"/>
    <w:rsid w:val="00AD5898"/>
    <w:rsid w:val="00AD589A"/>
    <w:rsid w:val="00AD5907"/>
    <w:rsid w:val="00AD590D"/>
    <w:rsid w:val="00AD594C"/>
    <w:rsid w:val="00AD5984"/>
    <w:rsid w:val="00AD599D"/>
    <w:rsid w:val="00AD59CA"/>
    <w:rsid w:val="00AD5A29"/>
    <w:rsid w:val="00AD5A75"/>
    <w:rsid w:val="00AD5A7A"/>
    <w:rsid w:val="00AD5B07"/>
    <w:rsid w:val="00AD5B45"/>
    <w:rsid w:val="00AD5B64"/>
    <w:rsid w:val="00AD5B97"/>
    <w:rsid w:val="00AD5BA1"/>
    <w:rsid w:val="00AD5BF7"/>
    <w:rsid w:val="00AD5C0E"/>
    <w:rsid w:val="00AD5C13"/>
    <w:rsid w:val="00AD5C48"/>
    <w:rsid w:val="00AD5C56"/>
    <w:rsid w:val="00AD5C5C"/>
    <w:rsid w:val="00AD5CA5"/>
    <w:rsid w:val="00AD5CC4"/>
    <w:rsid w:val="00AD5CE2"/>
    <w:rsid w:val="00AD5CE4"/>
    <w:rsid w:val="00AD5D10"/>
    <w:rsid w:val="00AD5D30"/>
    <w:rsid w:val="00AD5D42"/>
    <w:rsid w:val="00AD5EC4"/>
    <w:rsid w:val="00AD5EF4"/>
    <w:rsid w:val="00AD5F36"/>
    <w:rsid w:val="00AD5F68"/>
    <w:rsid w:val="00AD5F6A"/>
    <w:rsid w:val="00AD5F6D"/>
    <w:rsid w:val="00AD6048"/>
    <w:rsid w:val="00AD6050"/>
    <w:rsid w:val="00AD6070"/>
    <w:rsid w:val="00AD6083"/>
    <w:rsid w:val="00AD6110"/>
    <w:rsid w:val="00AD6127"/>
    <w:rsid w:val="00AD6140"/>
    <w:rsid w:val="00AD6142"/>
    <w:rsid w:val="00AD61A0"/>
    <w:rsid w:val="00AD61A2"/>
    <w:rsid w:val="00AD61A5"/>
    <w:rsid w:val="00AD61C2"/>
    <w:rsid w:val="00AD61CD"/>
    <w:rsid w:val="00AD61FC"/>
    <w:rsid w:val="00AD620E"/>
    <w:rsid w:val="00AD622B"/>
    <w:rsid w:val="00AD6236"/>
    <w:rsid w:val="00AD6276"/>
    <w:rsid w:val="00AD62E1"/>
    <w:rsid w:val="00AD62F2"/>
    <w:rsid w:val="00AD6315"/>
    <w:rsid w:val="00AD631B"/>
    <w:rsid w:val="00AD6332"/>
    <w:rsid w:val="00AD6340"/>
    <w:rsid w:val="00AD6397"/>
    <w:rsid w:val="00AD63B9"/>
    <w:rsid w:val="00AD63FE"/>
    <w:rsid w:val="00AD6416"/>
    <w:rsid w:val="00AD6424"/>
    <w:rsid w:val="00AD6477"/>
    <w:rsid w:val="00AD64FE"/>
    <w:rsid w:val="00AD6522"/>
    <w:rsid w:val="00AD6548"/>
    <w:rsid w:val="00AD655A"/>
    <w:rsid w:val="00AD657B"/>
    <w:rsid w:val="00AD6625"/>
    <w:rsid w:val="00AD6650"/>
    <w:rsid w:val="00AD6695"/>
    <w:rsid w:val="00AD66B0"/>
    <w:rsid w:val="00AD6744"/>
    <w:rsid w:val="00AD678E"/>
    <w:rsid w:val="00AD67FE"/>
    <w:rsid w:val="00AD6842"/>
    <w:rsid w:val="00AD68CB"/>
    <w:rsid w:val="00AD68D2"/>
    <w:rsid w:val="00AD68D8"/>
    <w:rsid w:val="00AD68EE"/>
    <w:rsid w:val="00AD6937"/>
    <w:rsid w:val="00AD6947"/>
    <w:rsid w:val="00AD69A4"/>
    <w:rsid w:val="00AD69EE"/>
    <w:rsid w:val="00AD6AD2"/>
    <w:rsid w:val="00AD6B16"/>
    <w:rsid w:val="00AD6B4A"/>
    <w:rsid w:val="00AD6BA2"/>
    <w:rsid w:val="00AD6BC9"/>
    <w:rsid w:val="00AD6BF8"/>
    <w:rsid w:val="00AD6C01"/>
    <w:rsid w:val="00AD6C1B"/>
    <w:rsid w:val="00AD6C7B"/>
    <w:rsid w:val="00AD6C98"/>
    <w:rsid w:val="00AD6CCF"/>
    <w:rsid w:val="00AD6D1C"/>
    <w:rsid w:val="00AD6D5C"/>
    <w:rsid w:val="00AD6D76"/>
    <w:rsid w:val="00AD6E01"/>
    <w:rsid w:val="00AD6E09"/>
    <w:rsid w:val="00AD6E3F"/>
    <w:rsid w:val="00AD6E4C"/>
    <w:rsid w:val="00AD6E54"/>
    <w:rsid w:val="00AD6EB2"/>
    <w:rsid w:val="00AD6EF2"/>
    <w:rsid w:val="00AD6F1A"/>
    <w:rsid w:val="00AD6F7F"/>
    <w:rsid w:val="00AD6FD3"/>
    <w:rsid w:val="00AD7015"/>
    <w:rsid w:val="00AD702C"/>
    <w:rsid w:val="00AD706D"/>
    <w:rsid w:val="00AD7074"/>
    <w:rsid w:val="00AD7288"/>
    <w:rsid w:val="00AD728F"/>
    <w:rsid w:val="00AD72B4"/>
    <w:rsid w:val="00AD72C6"/>
    <w:rsid w:val="00AD730C"/>
    <w:rsid w:val="00AD7330"/>
    <w:rsid w:val="00AD7331"/>
    <w:rsid w:val="00AD7341"/>
    <w:rsid w:val="00AD735A"/>
    <w:rsid w:val="00AD7407"/>
    <w:rsid w:val="00AD750B"/>
    <w:rsid w:val="00AD7523"/>
    <w:rsid w:val="00AD752A"/>
    <w:rsid w:val="00AD7616"/>
    <w:rsid w:val="00AD7621"/>
    <w:rsid w:val="00AD7667"/>
    <w:rsid w:val="00AD7679"/>
    <w:rsid w:val="00AD767B"/>
    <w:rsid w:val="00AD76B3"/>
    <w:rsid w:val="00AD770F"/>
    <w:rsid w:val="00AD7712"/>
    <w:rsid w:val="00AD771D"/>
    <w:rsid w:val="00AD7766"/>
    <w:rsid w:val="00AD777D"/>
    <w:rsid w:val="00AD7796"/>
    <w:rsid w:val="00AD77DE"/>
    <w:rsid w:val="00AD77E5"/>
    <w:rsid w:val="00AD77F2"/>
    <w:rsid w:val="00AD7807"/>
    <w:rsid w:val="00AD7815"/>
    <w:rsid w:val="00AD783B"/>
    <w:rsid w:val="00AD786E"/>
    <w:rsid w:val="00AD78D9"/>
    <w:rsid w:val="00AD790B"/>
    <w:rsid w:val="00AD790C"/>
    <w:rsid w:val="00AD79B1"/>
    <w:rsid w:val="00AD79C2"/>
    <w:rsid w:val="00AD7A17"/>
    <w:rsid w:val="00AD7A41"/>
    <w:rsid w:val="00AD7A56"/>
    <w:rsid w:val="00AD7A6C"/>
    <w:rsid w:val="00AD7A8A"/>
    <w:rsid w:val="00AD7AED"/>
    <w:rsid w:val="00AD7B25"/>
    <w:rsid w:val="00AD7B5F"/>
    <w:rsid w:val="00AD7BA8"/>
    <w:rsid w:val="00AD7BC8"/>
    <w:rsid w:val="00AD7C26"/>
    <w:rsid w:val="00AD7C45"/>
    <w:rsid w:val="00AD7CB6"/>
    <w:rsid w:val="00AD7E04"/>
    <w:rsid w:val="00AD7E30"/>
    <w:rsid w:val="00AD7E4D"/>
    <w:rsid w:val="00AD7E79"/>
    <w:rsid w:val="00AD7EBE"/>
    <w:rsid w:val="00AD7F57"/>
    <w:rsid w:val="00AD7F64"/>
    <w:rsid w:val="00AD7F89"/>
    <w:rsid w:val="00AD7FA6"/>
    <w:rsid w:val="00AD7FC7"/>
    <w:rsid w:val="00AE001B"/>
    <w:rsid w:val="00AE003F"/>
    <w:rsid w:val="00AE00B4"/>
    <w:rsid w:val="00AE0109"/>
    <w:rsid w:val="00AE01B4"/>
    <w:rsid w:val="00AE01CD"/>
    <w:rsid w:val="00AE01F1"/>
    <w:rsid w:val="00AE0221"/>
    <w:rsid w:val="00AE0282"/>
    <w:rsid w:val="00AE02EF"/>
    <w:rsid w:val="00AE033B"/>
    <w:rsid w:val="00AE03DE"/>
    <w:rsid w:val="00AE03EB"/>
    <w:rsid w:val="00AE0425"/>
    <w:rsid w:val="00AE04CD"/>
    <w:rsid w:val="00AE0500"/>
    <w:rsid w:val="00AE055C"/>
    <w:rsid w:val="00AE0560"/>
    <w:rsid w:val="00AE05A7"/>
    <w:rsid w:val="00AE0602"/>
    <w:rsid w:val="00AE0639"/>
    <w:rsid w:val="00AE064A"/>
    <w:rsid w:val="00AE06D5"/>
    <w:rsid w:val="00AE074A"/>
    <w:rsid w:val="00AE075A"/>
    <w:rsid w:val="00AE07A9"/>
    <w:rsid w:val="00AE07F3"/>
    <w:rsid w:val="00AE0831"/>
    <w:rsid w:val="00AE0849"/>
    <w:rsid w:val="00AE08AF"/>
    <w:rsid w:val="00AE08E8"/>
    <w:rsid w:val="00AE0A53"/>
    <w:rsid w:val="00AE0B58"/>
    <w:rsid w:val="00AE0BD0"/>
    <w:rsid w:val="00AE0BD5"/>
    <w:rsid w:val="00AE0C2E"/>
    <w:rsid w:val="00AE0C37"/>
    <w:rsid w:val="00AE0C47"/>
    <w:rsid w:val="00AE0C4C"/>
    <w:rsid w:val="00AE0C50"/>
    <w:rsid w:val="00AE0C9D"/>
    <w:rsid w:val="00AE0E55"/>
    <w:rsid w:val="00AE0E88"/>
    <w:rsid w:val="00AE0EA5"/>
    <w:rsid w:val="00AE0F07"/>
    <w:rsid w:val="00AE0F24"/>
    <w:rsid w:val="00AE0F46"/>
    <w:rsid w:val="00AE0FA8"/>
    <w:rsid w:val="00AE0FCE"/>
    <w:rsid w:val="00AE1066"/>
    <w:rsid w:val="00AE108B"/>
    <w:rsid w:val="00AE10EB"/>
    <w:rsid w:val="00AE10F4"/>
    <w:rsid w:val="00AE1110"/>
    <w:rsid w:val="00AE112A"/>
    <w:rsid w:val="00AE1133"/>
    <w:rsid w:val="00AE118A"/>
    <w:rsid w:val="00AE1197"/>
    <w:rsid w:val="00AE11A7"/>
    <w:rsid w:val="00AE12D7"/>
    <w:rsid w:val="00AE1340"/>
    <w:rsid w:val="00AE1344"/>
    <w:rsid w:val="00AE13B9"/>
    <w:rsid w:val="00AE1414"/>
    <w:rsid w:val="00AE1515"/>
    <w:rsid w:val="00AE1530"/>
    <w:rsid w:val="00AE158D"/>
    <w:rsid w:val="00AE15AE"/>
    <w:rsid w:val="00AE15C2"/>
    <w:rsid w:val="00AE160F"/>
    <w:rsid w:val="00AE16D1"/>
    <w:rsid w:val="00AE16DA"/>
    <w:rsid w:val="00AE16EA"/>
    <w:rsid w:val="00AE170E"/>
    <w:rsid w:val="00AE171C"/>
    <w:rsid w:val="00AE1791"/>
    <w:rsid w:val="00AE17E6"/>
    <w:rsid w:val="00AE1825"/>
    <w:rsid w:val="00AE18E2"/>
    <w:rsid w:val="00AE193F"/>
    <w:rsid w:val="00AE19B2"/>
    <w:rsid w:val="00AE1A1F"/>
    <w:rsid w:val="00AE1AD8"/>
    <w:rsid w:val="00AE1BA5"/>
    <w:rsid w:val="00AE1BBD"/>
    <w:rsid w:val="00AE1C48"/>
    <w:rsid w:val="00AE1C53"/>
    <w:rsid w:val="00AE1C74"/>
    <w:rsid w:val="00AE1C9C"/>
    <w:rsid w:val="00AE1CA6"/>
    <w:rsid w:val="00AE1CC7"/>
    <w:rsid w:val="00AE1CD1"/>
    <w:rsid w:val="00AE1CD8"/>
    <w:rsid w:val="00AE1D3C"/>
    <w:rsid w:val="00AE1D4B"/>
    <w:rsid w:val="00AE1D61"/>
    <w:rsid w:val="00AE1DB1"/>
    <w:rsid w:val="00AE1E07"/>
    <w:rsid w:val="00AE1E21"/>
    <w:rsid w:val="00AE1EA9"/>
    <w:rsid w:val="00AE1ED5"/>
    <w:rsid w:val="00AE1EE2"/>
    <w:rsid w:val="00AE1EFE"/>
    <w:rsid w:val="00AE1FA3"/>
    <w:rsid w:val="00AE1FAC"/>
    <w:rsid w:val="00AE1FEE"/>
    <w:rsid w:val="00AE20E5"/>
    <w:rsid w:val="00AE214A"/>
    <w:rsid w:val="00AE21A7"/>
    <w:rsid w:val="00AE21B5"/>
    <w:rsid w:val="00AE2270"/>
    <w:rsid w:val="00AE2350"/>
    <w:rsid w:val="00AE240B"/>
    <w:rsid w:val="00AE243E"/>
    <w:rsid w:val="00AE24D4"/>
    <w:rsid w:val="00AE2502"/>
    <w:rsid w:val="00AE252E"/>
    <w:rsid w:val="00AE25B1"/>
    <w:rsid w:val="00AE25BB"/>
    <w:rsid w:val="00AE25EA"/>
    <w:rsid w:val="00AE269B"/>
    <w:rsid w:val="00AE26AE"/>
    <w:rsid w:val="00AE26BD"/>
    <w:rsid w:val="00AE26E7"/>
    <w:rsid w:val="00AE272C"/>
    <w:rsid w:val="00AE2731"/>
    <w:rsid w:val="00AE273E"/>
    <w:rsid w:val="00AE2744"/>
    <w:rsid w:val="00AE2780"/>
    <w:rsid w:val="00AE2792"/>
    <w:rsid w:val="00AE27FA"/>
    <w:rsid w:val="00AE283D"/>
    <w:rsid w:val="00AE2850"/>
    <w:rsid w:val="00AE28F1"/>
    <w:rsid w:val="00AE2903"/>
    <w:rsid w:val="00AE291F"/>
    <w:rsid w:val="00AE2965"/>
    <w:rsid w:val="00AE29B8"/>
    <w:rsid w:val="00AE29E2"/>
    <w:rsid w:val="00AE2A03"/>
    <w:rsid w:val="00AE2A85"/>
    <w:rsid w:val="00AE2B0D"/>
    <w:rsid w:val="00AE2BAA"/>
    <w:rsid w:val="00AE2BC3"/>
    <w:rsid w:val="00AE2BCF"/>
    <w:rsid w:val="00AE2BE8"/>
    <w:rsid w:val="00AE2C2E"/>
    <w:rsid w:val="00AE2CA8"/>
    <w:rsid w:val="00AE2CDB"/>
    <w:rsid w:val="00AE2D5E"/>
    <w:rsid w:val="00AE2D8B"/>
    <w:rsid w:val="00AE2DFF"/>
    <w:rsid w:val="00AE2E52"/>
    <w:rsid w:val="00AE2E5A"/>
    <w:rsid w:val="00AE2E80"/>
    <w:rsid w:val="00AE2E85"/>
    <w:rsid w:val="00AE2E9E"/>
    <w:rsid w:val="00AE2EAE"/>
    <w:rsid w:val="00AE2F01"/>
    <w:rsid w:val="00AE2F0E"/>
    <w:rsid w:val="00AE2F42"/>
    <w:rsid w:val="00AE2F55"/>
    <w:rsid w:val="00AE2F56"/>
    <w:rsid w:val="00AE2F68"/>
    <w:rsid w:val="00AE2F8A"/>
    <w:rsid w:val="00AE302D"/>
    <w:rsid w:val="00AE3065"/>
    <w:rsid w:val="00AE308E"/>
    <w:rsid w:val="00AE3111"/>
    <w:rsid w:val="00AE3216"/>
    <w:rsid w:val="00AE323D"/>
    <w:rsid w:val="00AE329A"/>
    <w:rsid w:val="00AE32C8"/>
    <w:rsid w:val="00AE32CF"/>
    <w:rsid w:val="00AE32DB"/>
    <w:rsid w:val="00AE32F1"/>
    <w:rsid w:val="00AE3356"/>
    <w:rsid w:val="00AE336B"/>
    <w:rsid w:val="00AE3387"/>
    <w:rsid w:val="00AE3399"/>
    <w:rsid w:val="00AE3413"/>
    <w:rsid w:val="00AE349C"/>
    <w:rsid w:val="00AE34B9"/>
    <w:rsid w:val="00AE34F3"/>
    <w:rsid w:val="00AE34F5"/>
    <w:rsid w:val="00AE354A"/>
    <w:rsid w:val="00AE358D"/>
    <w:rsid w:val="00AE35C4"/>
    <w:rsid w:val="00AE35E8"/>
    <w:rsid w:val="00AE363B"/>
    <w:rsid w:val="00AE364B"/>
    <w:rsid w:val="00AE367B"/>
    <w:rsid w:val="00AE3693"/>
    <w:rsid w:val="00AE36CB"/>
    <w:rsid w:val="00AE36D5"/>
    <w:rsid w:val="00AE3707"/>
    <w:rsid w:val="00AE3726"/>
    <w:rsid w:val="00AE3744"/>
    <w:rsid w:val="00AE376E"/>
    <w:rsid w:val="00AE3790"/>
    <w:rsid w:val="00AE37AD"/>
    <w:rsid w:val="00AE37C6"/>
    <w:rsid w:val="00AE37CF"/>
    <w:rsid w:val="00AE3817"/>
    <w:rsid w:val="00AE383A"/>
    <w:rsid w:val="00AE3849"/>
    <w:rsid w:val="00AE3886"/>
    <w:rsid w:val="00AE388E"/>
    <w:rsid w:val="00AE38B4"/>
    <w:rsid w:val="00AE38B8"/>
    <w:rsid w:val="00AE3966"/>
    <w:rsid w:val="00AE3972"/>
    <w:rsid w:val="00AE397B"/>
    <w:rsid w:val="00AE399B"/>
    <w:rsid w:val="00AE39AE"/>
    <w:rsid w:val="00AE3B8E"/>
    <w:rsid w:val="00AE3BB0"/>
    <w:rsid w:val="00AE3C35"/>
    <w:rsid w:val="00AE3C82"/>
    <w:rsid w:val="00AE3D39"/>
    <w:rsid w:val="00AE3D58"/>
    <w:rsid w:val="00AE3D87"/>
    <w:rsid w:val="00AE3E0F"/>
    <w:rsid w:val="00AE3E37"/>
    <w:rsid w:val="00AE3EBD"/>
    <w:rsid w:val="00AE3ED0"/>
    <w:rsid w:val="00AE3EDE"/>
    <w:rsid w:val="00AE3EF5"/>
    <w:rsid w:val="00AE3F07"/>
    <w:rsid w:val="00AE3F3A"/>
    <w:rsid w:val="00AE3F5B"/>
    <w:rsid w:val="00AE3F6E"/>
    <w:rsid w:val="00AE3FB0"/>
    <w:rsid w:val="00AE4041"/>
    <w:rsid w:val="00AE4089"/>
    <w:rsid w:val="00AE40E7"/>
    <w:rsid w:val="00AE4127"/>
    <w:rsid w:val="00AE4196"/>
    <w:rsid w:val="00AE4329"/>
    <w:rsid w:val="00AE43E7"/>
    <w:rsid w:val="00AE4413"/>
    <w:rsid w:val="00AE448F"/>
    <w:rsid w:val="00AE44A4"/>
    <w:rsid w:val="00AE44D9"/>
    <w:rsid w:val="00AE4515"/>
    <w:rsid w:val="00AE455A"/>
    <w:rsid w:val="00AE459D"/>
    <w:rsid w:val="00AE459F"/>
    <w:rsid w:val="00AE4658"/>
    <w:rsid w:val="00AE4662"/>
    <w:rsid w:val="00AE4685"/>
    <w:rsid w:val="00AE46CD"/>
    <w:rsid w:val="00AE4708"/>
    <w:rsid w:val="00AE473B"/>
    <w:rsid w:val="00AE477C"/>
    <w:rsid w:val="00AE47F2"/>
    <w:rsid w:val="00AE483D"/>
    <w:rsid w:val="00AE487B"/>
    <w:rsid w:val="00AE488A"/>
    <w:rsid w:val="00AE48EA"/>
    <w:rsid w:val="00AE4970"/>
    <w:rsid w:val="00AE498C"/>
    <w:rsid w:val="00AE498E"/>
    <w:rsid w:val="00AE49C9"/>
    <w:rsid w:val="00AE49D6"/>
    <w:rsid w:val="00AE4A15"/>
    <w:rsid w:val="00AE4A4E"/>
    <w:rsid w:val="00AE4AB8"/>
    <w:rsid w:val="00AE4AD6"/>
    <w:rsid w:val="00AE4AE4"/>
    <w:rsid w:val="00AE4BC9"/>
    <w:rsid w:val="00AE4BE1"/>
    <w:rsid w:val="00AE4BFA"/>
    <w:rsid w:val="00AE4CF6"/>
    <w:rsid w:val="00AE4D86"/>
    <w:rsid w:val="00AE4E6C"/>
    <w:rsid w:val="00AE4F54"/>
    <w:rsid w:val="00AE4F77"/>
    <w:rsid w:val="00AE5032"/>
    <w:rsid w:val="00AE5033"/>
    <w:rsid w:val="00AE50B8"/>
    <w:rsid w:val="00AE50C0"/>
    <w:rsid w:val="00AE5152"/>
    <w:rsid w:val="00AE5166"/>
    <w:rsid w:val="00AE516D"/>
    <w:rsid w:val="00AE518A"/>
    <w:rsid w:val="00AE5196"/>
    <w:rsid w:val="00AE51AE"/>
    <w:rsid w:val="00AE51C6"/>
    <w:rsid w:val="00AE51F4"/>
    <w:rsid w:val="00AE52A2"/>
    <w:rsid w:val="00AE52F3"/>
    <w:rsid w:val="00AE5303"/>
    <w:rsid w:val="00AE5354"/>
    <w:rsid w:val="00AE53A1"/>
    <w:rsid w:val="00AE53A2"/>
    <w:rsid w:val="00AE53CC"/>
    <w:rsid w:val="00AE53D1"/>
    <w:rsid w:val="00AE5483"/>
    <w:rsid w:val="00AE5491"/>
    <w:rsid w:val="00AE5493"/>
    <w:rsid w:val="00AE54A7"/>
    <w:rsid w:val="00AE54BC"/>
    <w:rsid w:val="00AE5507"/>
    <w:rsid w:val="00AE5557"/>
    <w:rsid w:val="00AE5576"/>
    <w:rsid w:val="00AE557D"/>
    <w:rsid w:val="00AE55BE"/>
    <w:rsid w:val="00AE55DB"/>
    <w:rsid w:val="00AE5636"/>
    <w:rsid w:val="00AE5727"/>
    <w:rsid w:val="00AE575C"/>
    <w:rsid w:val="00AE5789"/>
    <w:rsid w:val="00AE5795"/>
    <w:rsid w:val="00AE57A3"/>
    <w:rsid w:val="00AE57FF"/>
    <w:rsid w:val="00AE58B0"/>
    <w:rsid w:val="00AE58FC"/>
    <w:rsid w:val="00AE5A0B"/>
    <w:rsid w:val="00AE5A57"/>
    <w:rsid w:val="00AE5AD5"/>
    <w:rsid w:val="00AE5B08"/>
    <w:rsid w:val="00AE5B22"/>
    <w:rsid w:val="00AE5B3D"/>
    <w:rsid w:val="00AE5B46"/>
    <w:rsid w:val="00AE5B8D"/>
    <w:rsid w:val="00AE5BAE"/>
    <w:rsid w:val="00AE5BC6"/>
    <w:rsid w:val="00AE5BDA"/>
    <w:rsid w:val="00AE5C0A"/>
    <w:rsid w:val="00AE5C12"/>
    <w:rsid w:val="00AE5CA3"/>
    <w:rsid w:val="00AE5CBF"/>
    <w:rsid w:val="00AE5D72"/>
    <w:rsid w:val="00AE5DA0"/>
    <w:rsid w:val="00AE5DA8"/>
    <w:rsid w:val="00AE5E2F"/>
    <w:rsid w:val="00AE5E82"/>
    <w:rsid w:val="00AE5EA1"/>
    <w:rsid w:val="00AE5F44"/>
    <w:rsid w:val="00AE5F7B"/>
    <w:rsid w:val="00AE5FD5"/>
    <w:rsid w:val="00AE5FE4"/>
    <w:rsid w:val="00AE5FE5"/>
    <w:rsid w:val="00AE6028"/>
    <w:rsid w:val="00AE6030"/>
    <w:rsid w:val="00AE60BC"/>
    <w:rsid w:val="00AE60F0"/>
    <w:rsid w:val="00AE6105"/>
    <w:rsid w:val="00AE611A"/>
    <w:rsid w:val="00AE613B"/>
    <w:rsid w:val="00AE6140"/>
    <w:rsid w:val="00AE618A"/>
    <w:rsid w:val="00AE6259"/>
    <w:rsid w:val="00AE62CE"/>
    <w:rsid w:val="00AE62D2"/>
    <w:rsid w:val="00AE6352"/>
    <w:rsid w:val="00AE6360"/>
    <w:rsid w:val="00AE6390"/>
    <w:rsid w:val="00AE63AB"/>
    <w:rsid w:val="00AE6477"/>
    <w:rsid w:val="00AE6508"/>
    <w:rsid w:val="00AE65E4"/>
    <w:rsid w:val="00AE6626"/>
    <w:rsid w:val="00AE665B"/>
    <w:rsid w:val="00AE67BB"/>
    <w:rsid w:val="00AE67EB"/>
    <w:rsid w:val="00AE680C"/>
    <w:rsid w:val="00AE6872"/>
    <w:rsid w:val="00AE693E"/>
    <w:rsid w:val="00AE694C"/>
    <w:rsid w:val="00AE6951"/>
    <w:rsid w:val="00AE69AB"/>
    <w:rsid w:val="00AE69D4"/>
    <w:rsid w:val="00AE6AA2"/>
    <w:rsid w:val="00AE6ABE"/>
    <w:rsid w:val="00AE6AF8"/>
    <w:rsid w:val="00AE6B4E"/>
    <w:rsid w:val="00AE6B77"/>
    <w:rsid w:val="00AE6C17"/>
    <w:rsid w:val="00AE6C40"/>
    <w:rsid w:val="00AE6C77"/>
    <w:rsid w:val="00AE6C92"/>
    <w:rsid w:val="00AE6C9A"/>
    <w:rsid w:val="00AE6CA4"/>
    <w:rsid w:val="00AE6D27"/>
    <w:rsid w:val="00AE6D33"/>
    <w:rsid w:val="00AE6D43"/>
    <w:rsid w:val="00AE6DA3"/>
    <w:rsid w:val="00AE6DA8"/>
    <w:rsid w:val="00AE6DD0"/>
    <w:rsid w:val="00AE6DFC"/>
    <w:rsid w:val="00AE6E42"/>
    <w:rsid w:val="00AE6EE0"/>
    <w:rsid w:val="00AE6EEF"/>
    <w:rsid w:val="00AE6F37"/>
    <w:rsid w:val="00AE6F92"/>
    <w:rsid w:val="00AE6F9C"/>
    <w:rsid w:val="00AE6FEC"/>
    <w:rsid w:val="00AE713F"/>
    <w:rsid w:val="00AE715B"/>
    <w:rsid w:val="00AE7192"/>
    <w:rsid w:val="00AE7209"/>
    <w:rsid w:val="00AE7221"/>
    <w:rsid w:val="00AE7278"/>
    <w:rsid w:val="00AE7342"/>
    <w:rsid w:val="00AE7376"/>
    <w:rsid w:val="00AE7379"/>
    <w:rsid w:val="00AE737C"/>
    <w:rsid w:val="00AE73F2"/>
    <w:rsid w:val="00AE7400"/>
    <w:rsid w:val="00AE741C"/>
    <w:rsid w:val="00AE742C"/>
    <w:rsid w:val="00AE74B2"/>
    <w:rsid w:val="00AE7583"/>
    <w:rsid w:val="00AE7592"/>
    <w:rsid w:val="00AE75A3"/>
    <w:rsid w:val="00AE75BF"/>
    <w:rsid w:val="00AE75F7"/>
    <w:rsid w:val="00AE760B"/>
    <w:rsid w:val="00AE763D"/>
    <w:rsid w:val="00AE766F"/>
    <w:rsid w:val="00AE7673"/>
    <w:rsid w:val="00AE768F"/>
    <w:rsid w:val="00AE76B3"/>
    <w:rsid w:val="00AE76D8"/>
    <w:rsid w:val="00AE7719"/>
    <w:rsid w:val="00AE7831"/>
    <w:rsid w:val="00AE78E8"/>
    <w:rsid w:val="00AE7956"/>
    <w:rsid w:val="00AE7957"/>
    <w:rsid w:val="00AE7958"/>
    <w:rsid w:val="00AE7A07"/>
    <w:rsid w:val="00AE7AAA"/>
    <w:rsid w:val="00AE7B01"/>
    <w:rsid w:val="00AE7BFC"/>
    <w:rsid w:val="00AE7C01"/>
    <w:rsid w:val="00AE7C0F"/>
    <w:rsid w:val="00AE7C1B"/>
    <w:rsid w:val="00AE7C36"/>
    <w:rsid w:val="00AE7C51"/>
    <w:rsid w:val="00AE7CF3"/>
    <w:rsid w:val="00AE7CFD"/>
    <w:rsid w:val="00AE7D71"/>
    <w:rsid w:val="00AE7DA7"/>
    <w:rsid w:val="00AE7DEE"/>
    <w:rsid w:val="00AE7E2A"/>
    <w:rsid w:val="00AE7E3F"/>
    <w:rsid w:val="00AE7E83"/>
    <w:rsid w:val="00AE7EB2"/>
    <w:rsid w:val="00AE7EF1"/>
    <w:rsid w:val="00AE7F30"/>
    <w:rsid w:val="00AE7F8A"/>
    <w:rsid w:val="00AE7F9F"/>
    <w:rsid w:val="00AE7FC7"/>
    <w:rsid w:val="00AF00CA"/>
    <w:rsid w:val="00AF0160"/>
    <w:rsid w:val="00AF01C2"/>
    <w:rsid w:val="00AF020A"/>
    <w:rsid w:val="00AF0270"/>
    <w:rsid w:val="00AF0306"/>
    <w:rsid w:val="00AF0344"/>
    <w:rsid w:val="00AF03C3"/>
    <w:rsid w:val="00AF0430"/>
    <w:rsid w:val="00AF0432"/>
    <w:rsid w:val="00AF045C"/>
    <w:rsid w:val="00AF04D5"/>
    <w:rsid w:val="00AF053F"/>
    <w:rsid w:val="00AF0592"/>
    <w:rsid w:val="00AF05A9"/>
    <w:rsid w:val="00AF05AE"/>
    <w:rsid w:val="00AF05C1"/>
    <w:rsid w:val="00AF0606"/>
    <w:rsid w:val="00AF064B"/>
    <w:rsid w:val="00AF0698"/>
    <w:rsid w:val="00AF069B"/>
    <w:rsid w:val="00AF06ED"/>
    <w:rsid w:val="00AF06F1"/>
    <w:rsid w:val="00AF06F4"/>
    <w:rsid w:val="00AF0745"/>
    <w:rsid w:val="00AF075E"/>
    <w:rsid w:val="00AF078E"/>
    <w:rsid w:val="00AF0807"/>
    <w:rsid w:val="00AF0829"/>
    <w:rsid w:val="00AF086B"/>
    <w:rsid w:val="00AF0870"/>
    <w:rsid w:val="00AF0876"/>
    <w:rsid w:val="00AF0883"/>
    <w:rsid w:val="00AF08D5"/>
    <w:rsid w:val="00AF08F4"/>
    <w:rsid w:val="00AF093A"/>
    <w:rsid w:val="00AF09EB"/>
    <w:rsid w:val="00AF09F8"/>
    <w:rsid w:val="00AF0A07"/>
    <w:rsid w:val="00AF0A29"/>
    <w:rsid w:val="00AF0A95"/>
    <w:rsid w:val="00AF0AF4"/>
    <w:rsid w:val="00AF0B35"/>
    <w:rsid w:val="00AF0B48"/>
    <w:rsid w:val="00AF0C3F"/>
    <w:rsid w:val="00AF0C54"/>
    <w:rsid w:val="00AF0C9C"/>
    <w:rsid w:val="00AF0CAA"/>
    <w:rsid w:val="00AF0CAE"/>
    <w:rsid w:val="00AF0CFC"/>
    <w:rsid w:val="00AF0D22"/>
    <w:rsid w:val="00AF0E17"/>
    <w:rsid w:val="00AF0E1A"/>
    <w:rsid w:val="00AF0E54"/>
    <w:rsid w:val="00AF0E8D"/>
    <w:rsid w:val="00AF0EAB"/>
    <w:rsid w:val="00AF0EB6"/>
    <w:rsid w:val="00AF0F65"/>
    <w:rsid w:val="00AF0FBA"/>
    <w:rsid w:val="00AF1010"/>
    <w:rsid w:val="00AF1016"/>
    <w:rsid w:val="00AF103A"/>
    <w:rsid w:val="00AF10A0"/>
    <w:rsid w:val="00AF10A5"/>
    <w:rsid w:val="00AF10CF"/>
    <w:rsid w:val="00AF110A"/>
    <w:rsid w:val="00AF1126"/>
    <w:rsid w:val="00AF1178"/>
    <w:rsid w:val="00AF11BC"/>
    <w:rsid w:val="00AF11EC"/>
    <w:rsid w:val="00AF1221"/>
    <w:rsid w:val="00AF1257"/>
    <w:rsid w:val="00AF12A9"/>
    <w:rsid w:val="00AF1316"/>
    <w:rsid w:val="00AF1321"/>
    <w:rsid w:val="00AF1348"/>
    <w:rsid w:val="00AF1366"/>
    <w:rsid w:val="00AF1390"/>
    <w:rsid w:val="00AF13E8"/>
    <w:rsid w:val="00AF1417"/>
    <w:rsid w:val="00AF150B"/>
    <w:rsid w:val="00AF158F"/>
    <w:rsid w:val="00AF15A6"/>
    <w:rsid w:val="00AF1636"/>
    <w:rsid w:val="00AF1642"/>
    <w:rsid w:val="00AF1653"/>
    <w:rsid w:val="00AF1663"/>
    <w:rsid w:val="00AF166B"/>
    <w:rsid w:val="00AF16CE"/>
    <w:rsid w:val="00AF1712"/>
    <w:rsid w:val="00AF171F"/>
    <w:rsid w:val="00AF173C"/>
    <w:rsid w:val="00AF17D3"/>
    <w:rsid w:val="00AF182B"/>
    <w:rsid w:val="00AF183B"/>
    <w:rsid w:val="00AF1876"/>
    <w:rsid w:val="00AF189A"/>
    <w:rsid w:val="00AF18BF"/>
    <w:rsid w:val="00AF18F5"/>
    <w:rsid w:val="00AF191C"/>
    <w:rsid w:val="00AF1926"/>
    <w:rsid w:val="00AF19A1"/>
    <w:rsid w:val="00AF19A6"/>
    <w:rsid w:val="00AF19F2"/>
    <w:rsid w:val="00AF1A3F"/>
    <w:rsid w:val="00AF1A46"/>
    <w:rsid w:val="00AF1A94"/>
    <w:rsid w:val="00AF1A9D"/>
    <w:rsid w:val="00AF1AB1"/>
    <w:rsid w:val="00AF1AE6"/>
    <w:rsid w:val="00AF1B41"/>
    <w:rsid w:val="00AF1B66"/>
    <w:rsid w:val="00AF1BD6"/>
    <w:rsid w:val="00AF1C70"/>
    <w:rsid w:val="00AF1C7A"/>
    <w:rsid w:val="00AF1CAE"/>
    <w:rsid w:val="00AF1D23"/>
    <w:rsid w:val="00AF1D4B"/>
    <w:rsid w:val="00AF1D70"/>
    <w:rsid w:val="00AF1D92"/>
    <w:rsid w:val="00AF1E42"/>
    <w:rsid w:val="00AF1EB0"/>
    <w:rsid w:val="00AF1EF4"/>
    <w:rsid w:val="00AF2173"/>
    <w:rsid w:val="00AF218F"/>
    <w:rsid w:val="00AF21A4"/>
    <w:rsid w:val="00AF2237"/>
    <w:rsid w:val="00AF2259"/>
    <w:rsid w:val="00AF229E"/>
    <w:rsid w:val="00AF22B4"/>
    <w:rsid w:val="00AF22CE"/>
    <w:rsid w:val="00AF2310"/>
    <w:rsid w:val="00AF2350"/>
    <w:rsid w:val="00AF23DF"/>
    <w:rsid w:val="00AF241A"/>
    <w:rsid w:val="00AF24F3"/>
    <w:rsid w:val="00AF2510"/>
    <w:rsid w:val="00AF2544"/>
    <w:rsid w:val="00AF25ED"/>
    <w:rsid w:val="00AF261B"/>
    <w:rsid w:val="00AF2693"/>
    <w:rsid w:val="00AF26F2"/>
    <w:rsid w:val="00AF2714"/>
    <w:rsid w:val="00AF27EF"/>
    <w:rsid w:val="00AF285E"/>
    <w:rsid w:val="00AF2871"/>
    <w:rsid w:val="00AF28CB"/>
    <w:rsid w:val="00AF28DA"/>
    <w:rsid w:val="00AF28F8"/>
    <w:rsid w:val="00AF2900"/>
    <w:rsid w:val="00AF291E"/>
    <w:rsid w:val="00AF2963"/>
    <w:rsid w:val="00AF2975"/>
    <w:rsid w:val="00AF2979"/>
    <w:rsid w:val="00AF29BE"/>
    <w:rsid w:val="00AF2A67"/>
    <w:rsid w:val="00AF2A8E"/>
    <w:rsid w:val="00AF2AA7"/>
    <w:rsid w:val="00AF2B42"/>
    <w:rsid w:val="00AF2B58"/>
    <w:rsid w:val="00AF2B5C"/>
    <w:rsid w:val="00AF2B70"/>
    <w:rsid w:val="00AF2B7B"/>
    <w:rsid w:val="00AF2B8E"/>
    <w:rsid w:val="00AF2BDC"/>
    <w:rsid w:val="00AF2BE2"/>
    <w:rsid w:val="00AF2BED"/>
    <w:rsid w:val="00AF2BF3"/>
    <w:rsid w:val="00AF2C06"/>
    <w:rsid w:val="00AF2C7F"/>
    <w:rsid w:val="00AF2CFA"/>
    <w:rsid w:val="00AF2D10"/>
    <w:rsid w:val="00AF2D1B"/>
    <w:rsid w:val="00AF2DE5"/>
    <w:rsid w:val="00AF2E01"/>
    <w:rsid w:val="00AF2E2A"/>
    <w:rsid w:val="00AF2E3B"/>
    <w:rsid w:val="00AF2E62"/>
    <w:rsid w:val="00AF2E91"/>
    <w:rsid w:val="00AF2E9D"/>
    <w:rsid w:val="00AF2EE9"/>
    <w:rsid w:val="00AF2F39"/>
    <w:rsid w:val="00AF2FB5"/>
    <w:rsid w:val="00AF3037"/>
    <w:rsid w:val="00AF307D"/>
    <w:rsid w:val="00AF308D"/>
    <w:rsid w:val="00AF3095"/>
    <w:rsid w:val="00AF30AE"/>
    <w:rsid w:val="00AF30B2"/>
    <w:rsid w:val="00AF3122"/>
    <w:rsid w:val="00AF324B"/>
    <w:rsid w:val="00AF3263"/>
    <w:rsid w:val="00AF3311"/>
    <w:rsid w:val="00AF3392"/>
    <w:rsid w:val="00AF339F"/>
    <w:rsid w:val="00AF3424"/>
    <w:rsid w:val="00AF343C"/>
    <w:rsid w:val="00AF3441"/>
    <w:rsid w:val="00AF3445"/>
    <w:rsid w:val="00AF3494"/>
    <w:rsid w:val="00AF34A4"/>
    <w:rsid w:val="00AF34D2"/>
    <w:rsid w:val="00AF34F3"/>
    <w:rsid w:val="00AF351A"/>
    <w:rsid w:val="00AF3533"/>
    <w:rsid w:val="00AF357C"/>
    <w:rsid w:val="00AF3581"/>
    <w:rsid w:val="00AF35AD"/>
    <w:rsid w:val="00AF35B1"/>
    <w:rsid w:val="00AF35D9"/>
    <w:rsid w:val="00AF3603"/>
    <w:rsid w:val="00AF36FB"/>
    <w:rsid w:val="00AF3710"/>
    <w:rsid w:val="00AF371A"/>
    <w:rsid w:val="00AF372C"/>
    <w:rsid w:val="00AF37EB"/>
    <w:rsid w:val="00AF3819"/>
    <w:rsid w:val="00AF3839"/>
    <w:rsid w:val="00AF3858"/>
    <w:rsid w:val="00AF385E"/>
    <w:rsid w:val="00AF3892"/>
    <w:rsid w:val="00AF397C"/>
    <w:rsid w:val="00AF3A41"/>
    <w:rsid w:val="00AF3ACA"/>
    <w:rsid w:val="00AF3AE6"/>
    <w:rsid w:val="00AF3B36"/>
    <w:rsid w:val="00AF3B88"/>
    <w:rsid w:val="00AF3B93"/>
    <w:rsid w:val="00AF3BD1"/>
    <w:rsid w:val="00AF3BFA"/>
    <w:rsid w:val="00AF3C17"/>
    <w:rsid w:val="00AF3C1D"/>
    <w:rsid w:val="00AF3C50"/>
    <w:rsid w:val="00AF3CD4"/>
    <w:rsid w:val="00AF3D33"/>
    <w:rsid w:val="00AF3DC3"/>
    <w:rsid w:val="00AF3E25"/>
    <w:rsid w:val="00AF3E61"/>
    <w:rsid w:val="00AF3E9B"/>
    <w:rsid w:val="00AF3EEA"/>
    <w:rsid w:val="00AF3EF5"/>
    <w:rsid w:val="00AF3F26"/>
    <w:rsid w:val="00AF4050"/>
    <w:rsid w:val="00AF40CE"/>
    <w:rsid w:val="00AF40EF"/>
    <w:rsid w:val="00AF40FE"/>
    <w:rsid w:val="00AF4157"/>
    <w:rsid w:val="00AF4165"/>
    <w:rsid w:val="00AF4199"/>
    <w:rsid w:val="00AF41FB"/>
    <w:rsid w:val="00AF422F"/>
    <w:rsid w:val="00AF4244"/>
    <w:rsid w:val="00AF4272"/>
    <w:rsid w:val="00AF4390"/>
    <w:rsid w:val="00AF43F5"/>
    <w:rsid w:val="00AF4416"/>
    <w:rsid w:val="00AF4450"/>
    <w:rsid w:val="00AF447E"/>
    <w:rsid w:val="00AF44D0"/>
    <w:rsid w:val="00AF44D8"/>
    <w:rsid w:val="00AF4592"/>
    <w:rsid w:val="00AF462C"/>
    <w:rsid w:val="00AF471C"/>
    <w:rsid w:val="00AF4770"/>
    <w:rsid w:val="00AF4815"/>
    <w:rsid w:val="00AF4867"/>
    <w:rsid w:val="00AF48AC"/>
    <w:rsid w:val="00AF490E"/>
    <w:rsid w:val="00AF493B"/>
    <w:rsid w:val="00AF495E"/>
    <w:rsid w:val="00AF4980"/>
    <w:rsid w:val="00AF49ED"/>
    <w:rsid w:val="00AF4A95"/>
    <w:rsid w:val="00AF4AA1"/>
    <w:rsid w:val="00AF4AE5"/>
    <w:rsid w:val="00AF4B57"/>
    <w:rsid w:val="00AF4BC3"/>
    <w:rsid w:val="00AF4BDC"/>
    <w:rsid w:val="00AF4BE3"/>
    <w:rsid w:val="00AF4C2F"/>
    <w:rsid w:val="00AF4C38"/>
    <w:rsid w:val="00AF4C3A"/>
    <w:rsid w:val="00AF4C3C"/>
    <w:rsid w:val="00AF4C84"/>
    <w:rsid w:val="00AF4CA4"/>
    <w:rsid w:val="00AF4CC8"/>
    <w:rsid w:val="00AF4D23"/>
    <w:rsid w:val="00AF4D32"/>
    <w:rsid w:val="00AF4D3C"/>
    <w:rsid w:val="00AF4D49"/>
    <w:rsid w:val="00AF4D95"/>
    <w:rsid w:val="00AF4DAB"/>
    <w:rsid w:val="00AF4DE0"/>
    <w:rsid w:val="00AF4E51"/>
    <w:rsid w:val="00AF4E75"/>
    <w:rsid w:val="00AF4E90"/>
    <w:rsid w:val="00AF4F73"/>
    <w:rsid w:val="00AF4FF3"/>
    <w:rsid w:val="00AF5005"/>
    <w:rsid w:val="00AF5076"/>
    <w:rsid w:val="00AF50A7"/>
    <w:rsid w:val="00AF50B2"/>
    <w:rsid w:val="00AF50BD"/>
    <w:rsid w:val="00AF5116"/>
    <w:rsid w:val="00AF511B"/>
    <w:rsid w:val="00AF5126"/>
    <w:rsid w:val="00AF5198"/>
    <w:rsid w:val="00AF51A6"/>
    <w:rsid w:val="00AF51BD"/>
    <w:rsid w:val="00AF51EC"/>
    <w:rsid w:val="00AF52B0"/>
    <w:rsid w:val="00AF534D"/>
    <w:rsid w:val="00AF53B8"/>
    <w:rsid w:val="00AF54A8"/>
    <w:rsid w:val="00AF54DD"/>
    <w:rsid w:val="00AF54E3"/>
    <w:rsid w:val="00AF5505"/>
    <w:rsid w:val="00AF5510"/>
    <w:rsid w:val="00AF5525"/>
    <w:rsid w:val="00AF5569"/>
    <w:rsid w:val="00AF55B5"/>
    <w:rsid w:val="00AF55CB"/>
    <w:rsid w:val="00AF5602"/>
    <w:rsid w:val="00AF5646"/>
    <w:rsid w:val="00AF56B7"/>
    <w:rsid w:val="00AF56DF"/>
    <w:rsid w:val="00AF570A"/>
    <w:rsid w:val="00AF5750"/>
    <w:rsid w:val="00AF57C3"/>
    <w:rsid w:val="00AF57DC"/>
    <w:rsid w:val="00AF5836"/>
    <w:rsid w:val="00AF5856"/>
    <w:rsid w:val="00AF5894"/>
    <w:rsid w:val="00AF58E3"/>
    <w:rsid w:val="00AF592A"/>
    <w:rsid w:val="00AF5975"/>
    <w:rsid w:val="00AF59A0"/>
    <w:rsid w:val="00AF5A1F"/>
    <w:rsid w:val="00AF5A34"/>
    <w:rsid w:val="00AF5B57"/>
    <w:rsid w:val="00AF5B8F"/>
    <w:rsid w:val="00AF5BBE"/>
    <w:rsid w:val="00AF5C30"/>
    <w:rsid w:val="00AF5C76"/>
    <w:rsid w:val="00AF5CE1"/>
    <w:rsid w:val="00AF5CF4"/>
    <w:rsid w:val="00AF5DB5"/>
    <w:rsid w:val="00AF5F55"/>
    <w:rsid w:val="00AF5F84"/>
    <w:rsid w:val="00AF5FB5"/>
    <w:rsid w:val="00AF600C"/>
    <w:rsid w:val="00AF607C"/>
    <w:rsid w:val="00AF6086"/>
    <w:rsid w:val="00AF6120"/>
    <w:rsid w:val="00AF613D"/>
    <w:rsid w:val="00AF618C"/>
    <w:rsid w:val="00AF61FE"/>
    <w:rsid w:val="00AF623D"/>
    <w:rsid w:val="00AF62F4"/>
    <w:rsid w:val="00AF6301"/>
    <w:rsid w:val="00AF6310"/>
    <w:rsid w:val="00AF6331"/>
    <w:rsid w:val="00AF635F"/>
    <w:rsid w:val="00AF6393"/>
    <w:rsid w:val="00AF6394"/>
    <w:rsid w:val="00AF63B1"/>
    <w:rsid w:val="00AF63E0"/>
    <w:rsid w:val="00AF64F3"/>
    <w:rsid w:val="00AF64F9"/>
    <w:rsid w:val="00AF652D"/>
    <w:rsid w:val="00AF6549"/>
    <w:rsid w:val="00AF65D7"/>
    <w:rsid w:val="00AF65EE"/>
    <w:rsid w:val="00AF6654"/>
    <w:rsid w:val="00AF6690"/>
    <w:rsid w:val="00AF66CA"/>
    <w:rsid w:val="00AF6829"/>
    <w:rsid w:val="00AF6922"/>
    <w:rsid w:val="00AF6934"/>
    <w:rsid w:val="00AF6963"/>
    <w:rsid w:val="00AF6964"/>
    <w:rsid w:val="00AF69AE"/>
    <w:rsid w:val="00AF69C2"/>
    <w:rsid w:val="00AF6A2B"/>
    <w:rsid w:val="00AF6A3E"/>
    <w:rsid w:val="00AF6AC8"/>
    <w:rsid w:val="00AF6B35"/>
    <w:rsid w:val="00AF6B50"/>
    <w:rsid w:val="00AF6B6A"/>
    <w:rsid w:val="00AF6B72"/>
    <w:rsid w:val="00AF6BE5"/>
    <w:rsid w:val="00AF6BEC"/>
    <w:rsid w:val="00AF6C4F"/>
    <w:rsid w:val="00AF6C7D"/>
    <w:rsid w:val="00AF6D13"/>
    <w:rsid w:val="00AF6D32"/>
    <w:rsid w:val="00AF6D4D"/>
    <w:rsid w:val="00AF6D6E"/>
    <w:rsid w:val="00AF6E2A"/>
    <w:rsid w:val="00AF6E50"/>
    <w:rsid w:val="00AF6E5E"/>
    <w:rsid w:val="00AF6F00"/>
    <w:rsid w:val="00AF6F20"/>
    <w:rsid w:val="00AF6F25"/>
    <w:rsid w:val="00AF6F71"/>
    <w:rsid w:val="00AF7032"/>
    <w:rsid w:val="00AF7044"/>
    <w:rsid w:val="00AF706E"/>
    <w:rsid w:val="00AF712F"/>
    <w:rsid w:val="00AF7131"/>
    <w:rsid w:val="00AF713A"/>
    <w:rsid w:val="00AF7175"/>
    <w:rsid w:val="00AF718B"/>
    <w:rsid w:val="00AF71AA"/>
    <w:rsid w:val="00AF721C"/>
    <w:rsid w:val="00AF722D"/>
    <w:rsid w:val="00AF7238"/>
    <w:rsid w:val="00AF7251"/>
    <w:rsid w:val="00AF72CD"/>
    <w:rsid w:val="00AF7352"/>
    <w:rsid w:val="00AF7469"/>
    <w:rsid w:val="00AF74BF"/>
    <w:rsid w:val="00AF752E"/>
    <w:rsid w:val="00AF7574"/>
    <w:rsid w:val="00AF75DD"/>
    <w:rsid w:val="00AF763E"/>
    <w:rsid w:val="00AF7660"/>
    <w:rsid w:val="00AF770D"/>
    <w:rsid w:val="00AF7728"/>
    <w:rsid w:val="00AF774E"/>
    <w:rsid w:val="00AF77A2"/>
    <w:rsid w:val="00AF77B4"/>
    <w:rsid w:val="00AF77C8"/>
    <w:rsid w:val="00AF782D"/>
    <w:rsid w:val="00AF7841"/>
    <w:rsid w:val="00AF7862"/>
    <w:rsid w:val="00AF7865"/>
    <w:rsid w:val="00AF789A"/>
    <w:rsid w:val="00AF78D2"/>
    <w:rsid w:val="00AF78EC"/>
    <w:rsid w:val="00AF790C"/>
    <w:rsid w:val="00AF7996"/>
    <w:rsid w:val="00AF79BE"/>
    <w:rsid w:val="00AF7A01"/>
    <w:rsid w:val="00AF7A48"/>
    <w:rsid w:val="00AF7A65"/>
    <w:rsid w:val="00AF7A6D"/>
    <w:rsid w:val="00AF7ABE"/>
    <w:rsid w:val="00AF7AD3"/>
    <w:rsid w:val="00AF7AF1"/>
    <w:rsid w:val="00AF7B4C"/>
    <w:rsid w:val="00AF7BB9"/>
    <w:rsid w:val="00AF7BBE"/>
    <w:rsid w:val="00AF7C05"/>
    <w:rsid w:val="00AF7C9C"/>
    <w:rsid w:val="00AF7CC0"/>
    <w:rsid w:val="00AF7CDB"/>
    <w:rsid w:val="00AF7D10"/>
    <w:rsid w:val="00AF7E6C"/>
    <w:rsid w:val="00AF7F21"/>
    <w:rsid w:val="00AF7F85"/>
    <w:rsid w:val="00AF7F8F"/>
    <w:rsid w:val="00AF7FA8"/>
    <w:rsid w:val="00AF7FC6"/>
    <w:rsid w:val="00AF7FF8"/>
    <w:rsid w:val="00B0004C"/>
    <w:rsid w:val="00B00055"/>
    <w:rsid w:val="00B000A3"/>
    <w:rsid w:val="00B000CB"/>
    <w:rsid w:val="00B00147"/>
    <w:rsid w:val="00B00166"/>
    <w:rsid w:val="00B001F4"/>
    <w:rsid w:val="00B00209"/>
    <w:rsid w:val="00B0025E"/>
    <w:rsid w:val="00B0027A"/>
    <w:rsid w:val="00B002CE"/>
    <w:rsid w:val="00B00303"/>
    <w:rsid w:val="00B003EA"/>
    <w:rsid w:val="00B004B5"/>
    <w:rsid w:val="00B00521"/>
    <w:rsid w:val="00B00527"/>
    <w:rsid w:val="00B00539"/>
    <w:rsid w:val="00B00555"/>
    <w:rsid w:val="00B005AA"/>
    <w:rsid w:val="00B005C2"/>
    <w:rsid w:val="00B005E9"/>
    <w:rsid w:val="00B00649"/>
    <w:rsid w:val="00B00670"/>
    <w:rsid w:val="00B00697"/>
    <w:rsid w:val="00B006A8"/>
    <w:rsid w:val="00B006E1"/>
    <w:rsid w:val="00B00735"/>
    <w:rsid w:val="00B007DB"/>
    <w:rsid w:val="00B007E8"/>
    <w:rsid w:val="00B008BA"/>
    <w:rsid w:val="00B008D2"/>
    <w:rsid w:val="00B008EA"/>
    <w:rsid w:val="00B00931"/>
    <w:rsid w:val="00B00979"/>
    <w:rsid w:val="00B009E5"/>
    <w:rsid w:val="00B00A1F"/>
    <w:rsid w:val="00B00AA9"/>
    <w:rsid w:val="00B00AD6"/>
    <w:rsid w:val="00B00ADC"/>
    <w:rsid w:val="00B00B23"/>
    <w:rsid w:val="00B00B43"/>
    <w:rsid w:val="00B00B45"/>
    <w:rsid w:val="00B00C29"/>
    <w:rsid w:val="00B00C4C"/>
    <w:rsid w:val="00B00C61"/>
    <w:rsid w:val="00B00C98"/>
    <w:rsid w:val="00B00CAA"/>
    <w:rsid w:val="00B00D2C"/>
    <w:rsid w:val="00B00DA4"/>
    <w:rsid w:val="00B00DDC"/>
    <w:rsid w:val="00B00DEA"/>
    <w:rsid w:val="00B00E14"/>
    <w:rsid w:val="00B00E18"/>
    <w:rsid w:val="00B00E4F"/>
    <w:rsid w:val="00B00EBB"/>
    <w:rsid w:val="00B00EF2"/>
    <w:rsid w:val="00B00F30"/>
    <w:rsid w:val="00B00F44"/>
    <w:rsid w:val="00B0105D"/>
    <w:rsid w:val="00B010C2"/>
    <w:rsid w:val="00B010C7"/>
    <w:rsid w:val="00B010DE"/>
    <w:rsid w:val="00B010E7"/>
    <w:rsid w:val="00B01127"/>
    <w:rsid w:val="00B011E6"/>
    <w:rsid w:val="00B01222"/>
    <w:rsid w:val="00B012C8"/>
    <w:rsid w:val="00B013A9"/>
    <w:rsid w:val="00B0141C"/>
    <w:rsid w:val="00B014B3"/>
    <w:rsid w:val="00B01514"/>
    <w:rsid w:val="00B015A9"/>
    <w:rsid w:val="00B015DF"/>
    <w:rsid w:val="00B01630"/>
    <w:rsid w:val="00B01636"/>
    <w:rsid w:val="00B01670"/>
    <w:rsid w:val="00B016B1"/>
    <w:rsid w:val="00B01735"/>
    <w:rsid w:val="00B01757"/>
    <w:rsid w:val="00B0177A"/>
    <w:rsid w:val="00B017A7"/>
    <w:rsid w:val="00B017D2"/>
    <w:rsid w:val="00B01825"/>
    <w:rsid w:val="00B0183D"/>
    <w:rsid w:val="00B0189C"/>
    <w:rsid w:val="00B018C4"/>
    <w:rsid w:val="00B0192F"/>
    <w:rsid w:val="00B01986"/>
    <w:rsid w:val="00B019F4"/>
    <w:rsid w:val="00B01A21"/>
    <w:rsid w:val="00B01A37"/>
    <w:rsid w:val="00B01A45"/>
    <w:rsid w:val="00B01A49"/>
    <w:rsid w:val="00B01A58"/>
    <w:rsid w:val="00B01AC1"/>
    <w:rsid w:val="00B01ACF"/>
    <w:rsid w:val="00B01B13"/>
    <w:rsid w:val="00B01B16"/>
    <w:rsid w:val="00B01BDE"/>
    <w:rsid w:val="00B01CB9"/>
    <w:rsid w:val="00B01CCE"/>
    <w:rsid w:val="00B01D68"/>
    <w:rsid w:val="00B01E73"/>
    <w:rsid w:val="00B01ED8"/>
    <w:rsid w:val="00B01F38"/>
    <w:rsid w:val="00B01FBC"/>
    <w:rsid w:val="00B01FE9"/>
    <w:rsid w:val="00B02066"/>
    <w:rsid w:val="00B020C4"/>
    <w:rsid w:val="00B0210C"/>
    <w:rsid w:val="00B02114"/>
    <w:rsid w:val="00B02193"/>
    <w:rsid w:val="00B021D3"/>
    <w:rsid w:val="00B0220A"/>
    <w:rsid w:val="00B0225B"/>
    <w:rsid w:val="00B02261"/>
    <w:rsid w:val="00B02322"/>
    <w:rsid w:val="00B0242D"/>
    <w:rsid w:val="00B02450"/>
    <w:rsid w:val="00B024B3"/>
    <w:rsid w:val="00B024B4"/>
    <w:rsid w:val="00B02575"/>
    <w:rsid w:val="00B025E2"/>
    <w:rsid w:val="00B025F9"/>
    <w:rsid w:val="00B02605"/>
    <w:rsid w:val="00B02615"/>
    <w:rsid w:val="00B0262B"/>
    <w:rsid w:val="00B02642"/>
    <w:rsid w:val="00B026A5"/>
    <w:rsid w:val="00B026AD"/>
    <w:rsid w:val="00B02703"/>
    <w:rsid w:val="00B02712"/>
    <w:rsid w:val="00B02737"/>
    <w:rsid w:val="00B027C3"/>
    <w:rsid w:val="00B027FF"/>
    <w:rsid w:val="00B02838"/>
    <w:rsid w:val="00B02949"/>
    <w:rsid w:val="00B0299C"/>
    <w:rsid w:val="00B029CF"/>
    <w:rsid w:val="00B02A04"/>
    <w:rsid w:val="00B02A7B"/>
    <w:rsid w:val="00B02AC0"/>
    <w:rsid w:val="00B02AF0"/>
    <w:rsid w:val="00B02B14"/>
    <w:rsid w:val="00B02B1A"/>
    <w:rsid w:val="00B02C24"/>
    <w:rsid w:val="00B02C3F"/>
    <w:rsid w:val="00B02C9A"/>
    <w:rsid w:val="00B02D1D"/>
    <w:rsid w:val="00B02E6A"/>
    <w:rsid w:val="00B02E8E"/>
    <w:rsid w:val="00B02EB0"/>
    <w:rsid w:val="00B02F11"/>
    <w:rsid w:val="00B02F34"/>
    <w:rsid w:val="00B02FB7"/>
    <w:rsid w:val="00B02FBD"/>
    <w:rsid w:val="00B03038"/>
    <w:rsid w:val="00B03109"/>
    <w:rsid w:val="00B03117"/>
    <w:rsid w:val="00B03136"/>
    <w:rsid w:val="00B03167"/>
    <w:rsid w:val="00B031E2"/>
    <w:rsid w:val="00B03223"/>
    <w:rsid w:val="00B032E3"/>
    <w:rsid w:val="00B0330D"/>
    <w:rsid w:val="00B033C0"/>
    <w:rsid w:val="00B033C2"/>
    <w:rsid w:val="00B033DD"/>
    <w:rsid w:val="00B0344B"/>
    <w:rsid w:val="00B03465"/>
    <w:rsid w:val="00B034F5"/>
    <w:rsid w:val="00B03574"/>
    <w:rsid w:val="00B035A9"/>
    <w:rsid w:val="00B035B2"/>
    <w:rsid w:val="00B03635"/>
    <w:rsid w:val="00B03642"/>
    <w:rsid w:val="00B03659"/>
    <w:rsid w:val="00B03678"/>
    <w:rsid w:val="00B0368C"/>
    <w:rsid w:val="00B03738"/>
    <w:rsid w:val="00B03740"/>
    <w:rsid w:val="00B037A0"/>
    <w:rsid w:val="00B03889"/>
    <w:rsid w:val="00B0389B"/>
    <w:rsid w:val="00B0393A"/>
    <w:rsid w:val="00B0397D"/>
    <w:rsid w:val="00B039A3"/>
    <w:rsid w:val="00B039F2"/>
    <w:rsid w:val="00B03A1D"/>
    <w:rsid w:val="00B03A8C"/>
    <w:rsid w:val="00B03AB1"/>
    <w:rsid w:val="00B03AFA"/>
    <w:rsid w:val="00B03B31"/>
    <w:rsid w:val="00B03B38"/>
    <w:rsid w:val="00B03B48"/>
    <w:rsid w:val="00B03BD1"/>
    <w:rsid w:val="00B03BD4"/>
    <w:rsid w:val="00B03C34"/>
    <w:rsid w:val="00B03D69"/>
    <w:rsid w:val="00B03DB9"/>
    <w:rsid w:val="00B03DC5"/>
    <w:rsid w:val="00B03DE0"/>
    <w:rsid w:val="00B03ECB"/>
    <w:rsid w:val="00B03F41"/>
    <w:rsid w:val="00B03F6F"/>
    <w:rsid w:val="00B03FD8"/>
    <w:rsid w:val="00B03FEF"/>
    <w:rsid w:val="00B04066"/>
    <w:rsid w:val="00B04086"/>
    <w:rsid w:val="00B040BE"/>
    <w:rsid w:val="00B040ED"/>
    <w:rsid w:val="00B040F8"/>
    <w:rsid w:val="00B0410D"/>
    <w:rsid w:val="00B041F3"/>
    <w:rsid w:val="00B0424F"/>
    <w:rsid w:val="00B042C1"/>
    <w:rsid w:val="00B0431D"/>
    <w:rsid w:val="00B043F6"/>
    <w:rsid w:val="00B0445A"/>
    <w:rsid w:val="00B04462"/>
    <w:rsid w:val="00B04473"/>
    <w:rsid w:val="00B044FC"/>
    <w:rsid w:val="00B045C9"/>
    <w:rsid w:val="00B04619"/>
    <w:rsid w:val="00B04682"/>
    <w:rsid w:val="00B04697"/>
    <w:rsid w:val="00B046A8"/>
    <w:rsid w:val="00B046E4"/>
    <w:rsid w:val="00B046E9"/>
    <w:rsid w:val="00B046F1"/>
    <w:rsid w:val="00B04708"/>
    <w:rsid w:val="00B0471E"/>
    <w:rsid w:val="00B0472D"/>
    <w:rsid w:val="00B04730"/>
    <w:rsid w:val="00B04741"/>
    <w:rsid w:val="00B04743"/>
    <w:rsid w:val="00B047CB"/>
    <w:rsid w:val="00B047CD"/>
    <w:rsid w:val="00B0484A"/>
    <w:rsid w:val="00B04877"/>
    <w:rsid w:val="00B048F4"/>
    <w:rsid w:val="00B04972"/>
    <w:rsid w:val="00B04A7C"/>
    <w:rsid w:val="00B04AEA"/>
    <w:rsid w:val="00B04BA0"/>
    <w:rsid w:val="00B04C2D"/>
    <w:rsid w:val="00B04C63"/>
    <w:rsid w:val="00B04C80"/>
    <w:rsid w:val="00B04CA7"/>
    <w:rsid w:val="00B04D50"/>
    <w:rsid w:val="00B04F00"/>
    <w:rsid w:val="00B05060"/>
    <w:rsid w:val="00B05099"/>
    <w:rsid w:val="00B0513D"/>
    <w:rsid w:val="00B051A4"/>
    <w:rsid w:val="00B051CE"/>
    <w:rsid w:val="00B0521B"/>
    <w:rsid w:val="00B05233"/>
    <w:rsid w:val="00B05253"/>
    <w:rsid w:val="00B05289"/>
    <w:rsid w:val="00B05297"/>
    <w:rsid w:val="00B0535F"/>
    <w:rsid w:val="00B0539F"/>
    <w:rsid w:val="00B05477"/>
    <w:rsid w:val="00B05492"/>
    <w:rsid w:val="00B0549B"/>
    <w:rsid w:val="00B054B2"/>
    <w:rsid w:val="00B054B6"/>
    <w:rsid w:val="00B05508"/>
    <w:rsid w:val="00B0557E"/>
    <w:rsid w:val="00B055A8"/>
    <w:rsid w:val="00B055E2"/>
    <w:rsid w:val="00B055ED"/>
    <w:rsid w:val="00B05621"/>
    <w:rsid w:val="00B056E1"/>
    <w:rsid w:val="00B057B2"/>
    <w:rsid w:val="00B05844"/>
    <w:rsid w:val="00B0587E"/>
    <w:rsid w:val="00B058D5"/>
    <w:rsid w:val="00B058F8"/>
    <w:rsid w:val="00B0592A"/>
    <w:rsid w:val="00B05937"/>
    <w:rsid w:val="00B05941"/>
    <w:rsid w:val="00B059FC"/>
    <w:rsid w:val="00B05A01"/>
    <w:rsid w:val="00B05A10"/>
    <w:rsid w:val="00B05A6F"/>
    <w:rsid w:val="00B05A70"/>
    <w:rsid w:val="00B05AB7"/>
    <w:rsid w:val="00B05ACB"/>
    <w:rsid w:val="00B05AD7"/>
    <w:rsid w:val="00B05AF1"/>
    <w:rsid w:val="00B05B04"/>
    <w:rsid w:val="00B05B3F"/>
    <w:rsid w:val="00B05B4A"/>
    <w:rsid w:val="00B05B7C"/>
    <w:rsid w:val="00B05C4D"/>
    <w:rsid w:val="00B05C63"/>
    <w:rsid w:val="00B05C6B"/>
    <w:rsid w:val="00B05C81"/>
    <w:rsid w:val="00B05D8C"/>
    <w:rsid w:val="00B05DC4"/>
    <w:rsid w:val="00B05E1C"/>
    <w:rsid w:val="00B05E40"/>
    <w:rsid w:val="00B05E5E"/>
    <w:rsid w:val="00B05EF6"/>
    <w:rsid w:val="00B05F4F"/>
    <w:rsid w:val="00B05F68"/>
    <w:rsid w:val="00B05FE8"/>
    <w:rsid w:val="00B05FF5"/>
    <w:rsid w:val="00B05FFF"/>
    <w:rsid w:val="00B0603C"/>
    <w:rsid w:val="00B06095"/>
    <w:rsid w:val="00B06124"/>
    <w:rsid w:val="00B06125"/>
    <w:rsid w:val="00B06149"/>
    <w:rsid w:val="00B062BE"/>
    <w:rsid w:val="00B062FA"/>
    <w:rsid w:val="00B0631C"/>
    <w:rsid w:val="00B06340"/>
    <w:rsid w:val="00B06344"/>
    <w:rsid w:val="00B06383"/>
    <w:rsid w:val="00B063C1"/>
    <w:rsid w:val="00B063CE"/>
    <w:rsid w:val="00B06435"/>
    <w:rsid w:val="00B06463"/>
    <w:rsid w:val="00B0648A"/>
    <w:rsid w:val="00B06502"/>
    <w:rsid w:val="00B0659B"/>
    <w:rsid w:val="00B065B0"/>
    <w:rsid w:val="00B06645"/>
    <w:rsid w:val="00B0669B"/>
    <w:rsid w:val="00B06743"/>
    <w:rsid w:val="00B0677F"/>
    <w:rsid w:val="00B0678B"/>
    <w:rsid w:val="00B06793"/>
    <w:rsid w:val="00B06794"/>
    <w:rsid w:val="00B068D6"/>
    <w:rsid w:val="00B068F1"/>
    <w:rsid w:val="00B06964"/>
    <w:rsid w:val="00B0697D"/>
    <w:rsid w:val="00B0699B"/>
    <w:rsid w:val="00B069C3"/>
    <w:rsid w:val="00B069F9"/>
    <w:rsid w:val="00B06A0E"/>
    <w:rsid w:val="00B06A24"/>
    <w:rsid w:val="00B06A68"/>
    <w:rsid w:val="00B06A6F"/>
    <w:rsid w:val="00B06A88"/>
    <w:rsid w:val="00B06AD5"/>
    <w:rsid w:val="00B06AE6"/>
    <w:rsid w:val="00B06B59"/>
    <w:rsid w:val="00B06B70"/>
    <w:rsid w:val="00B06BB5"/>
    <w:rsid w:val="00B06BCC"/>
    <w:rsid w:val="00B06BD6"/>
    <w:rsid w:val="00B06BDB"/>
    <w:rsid w:val="00B06C86"/>
    <w:rsid w:val="00B06CA2"/>
    <w:rsid w:val="00B06D74"/>
    <w:rsid w:val="00B06DA2"/>
    <w:rsid w:val="00B06DC1"/>
    <w:rsid w:val="00B06E09"/>
    <w:rsid w:val="00B06E36"/>
    <w:rsid w:val="00B06E37"/>
    <w:rsid w:val="00B06EBB"/>
    <w:rsid w:val="00B06EC2"/>
    <w:rsid w:val="00B06F39"/>
    <w:rsid w:val="00B06F93"/>
    <w:rsid w:val="00B0703B"/>
    <w:rsid w:val="00B07128"/>
    <w:rsid w:val="00B0713E"/>
    <w:rsid w:val="00B0714A"/>
    <w:rsid w:val="00B07185"/>
    <w:rsid w:val="00B071E8"/>
    <w:rsid w:val="00B07208"/>
    <w:rsid w:val="00B07292"/>
    <w:rsid w:val="00B072AB"/>
    <w:rsid w:val="00B072AE"/>
    <w:rsid w:val="00B072F8"/>
    <w:rsid w:val="00B073CA"/>
    <w:rsid w:val="00B073D2"/>
    <w:rsid w:val="00B0759E"/>
    <w:rsid w:val="00B07618"/>
    <w:rsid w:val="00B07648"/>
    <w:rsid w:val="00B07673"/>
    <w:rsid w:val="00B07688"/>
    <w:rsid w:val="00B076A5"/>
    <w:rsid w:val="00B076C0"/>
    <w:rsid w:val="00B076E3"/>
    <w:rsid w:val="00B076ED"/>
    <w:rsid w:val="00B076FE"/>
    <w:rsid w:val="00B076FF"/>
    <w:rsid w:val="00B07739"/>
    <w:rsid w:val="00B07743"/>
    <w:rsid w:val="00B07782"/>
    <w:rsid w:val="00B07794"/>
    <w:rsid w:val="00B077E7"/>
    <w:rsid w:val="00B0781E"/>
    <w:rsid w:val="00B07875"/>
    <w:rsid w:val="00B078AB"/>
    <w:rsid w:val="00B078C0"/>
    <w:rsid w:val="00B07928"/>
    <w:rsid w:val="00B07949"/>
    <w:rsid w:val="00B07998"/>
    <w:rsid w:val="00B079AE"/>
    <w:rsid w:val="00B07A3F"/>
    <w:rsid w:val="00B07AAF"/>
    <w:rsid w:val="00B07BA6"/>
    <w:rsid w:val="00B07BF2"/>
    <w:rsid w:val="00B07BF4"/>
    <w:rsid w:val="00B07C4A"/>
    <w:rsid w:val="00B07C99"/>
    <w:rsid w:val="00B07D91"/>
    <w:rsid w:val="00B07DD1"/>
    <w:rsid w:val="00B07DD5"/>
    <w:rsid w:val="00B07DD8"/>
    <w:rsid w:val="00B07DD9"/>
    <w:rsid w:val="00B07E01"/>
    <w:rsid w:val="00B07E1A"/>
    <w:rsid w:val="00B07E7E"/>
    <w:rsid w:val="00B07ED1"/>
    <w:rsid w:val="00B07EF3"/>
    <w:rsid w:val="00B07F29"/>
    <w:rsid w:val="00B07FE2"/>
    <w:rsid w:val="00B1005D"/>
    <w:rsid w:val="00B100AD"/>
    <w:rsid w:val="00B100D0"/>
    <w:rsid w:val="00B100DB"/>
    <w:rsid w:val="00B100E2"/>
    <w:rsid w:val="00B100F9"/>
    <w:rsid w:val="00B100FF"/>
    <w:rsid w:val="00B10121"/>
    <w:rsid w:val="00B10144"/>
    <w:rsid w:val="00B101A7"/>
    <w:rsid w:val="00B101C0"/>
    <w:rsid w:val="00B101D4"/>
    <w:rsid w:val="00B101D6"/>
    <w:rsid w:val="00B101E7"/>
    <w:rsid w:val="00B101FD"/>
    <w:rsid w:val="00B102FD"/>
    <w:rsid w:val="00B1031C"/>
    <w:rsid w:val="00B10333"/>
    <w:rsid w:val="00B10373"/>
    <w:rsid w:val="00B10386"/>
    <w:rsid w:val="00B1043D"/>
    <w:rsid w:val="00B10448"/>
    <w:rsid w:val="00B1045A"/>
    <w:rsid w:val="00B104A3"/>
    <w:rsid w:val="00B104B4"/>
    <w:rsid w:val="00B1050B"/>
    <w:rsid w:val="00B1058C"/>
    <w:rsid w:val="00B105AE"/>
    <w:rsid w:val="00B105FC"/>
    <w:rsid w:val="00B1060B"/>
    <w:rsid w:val="00B1061F"/>
    <w:rsid w:val="00B10635"/>
    <w:rsid w:val="00B10661"/>
    <w:rsid w:val="00B106FB"/>
    <w:rsid w:val="00B10768"/>
    <w:rsid w:val="00B1076C"/>
    <w:rsid w:val="00B107D4"/>
    <w:rsid w:val="00B107D9"/>
    <w:rsid w:val="00B10868"/>
    <w:rsid w:val="00B108DE"/>
    <w:rsid w:val="00B1091C"/>
    <w:rsid w:val="00B10943"/>
    <w:rsid w:val="00B10991"/>
    <w:rsid w:val="00B1099A"/>
    <w:rsid w:val="00B109D9"/>
    <w:rsid w:val="00B109EB"/>
    <w:rsid w:val="00B10A17"/>
    <w:rsid w:val="00B10A9D"/>
    <w:rsid w:val="00B10AA0"/>
    <w:rsid w:val="00B10B0B"/>
    <w:rsid w:val="00B10B21"/>
    <w:rsid w:val="00B10B5E"/>
    <w:rsid w:val="00B10BFF"/>
    <w:rsid w:val="00B10C42"/>
    <w:rsid w:val="00B10C7C"/>
    <w:rsid w:val="00B10CB1"/>
    <w:rsid w:val="00B10CE9"/>
    <w:rsid w:val="00B10DD6"/>
    <w:rsid w:val="00B10DE5"/>
    <w:rsid w:val="00B10E0D"/>
    <w:rsid w:val="00B10E2E"/>
    <w:rsid w:val="00B10E41"/>
    <w:rsid w:val="00B10EB1"/>
    <w:rsid w:val="00B10EE0"/>
    <w:rsid w:val="00B10FC4"/>
    <w:rsid w:val="00B10FE3"/>
    <w:rsid w:val="00B10FFD"/>
    <w:rsid w:val="00B11008"/>
    <w:rsid w:val="00B110A0"/>
    <w:rsid w:val="00B11119"/>
    <w:rsid w:val="00B111E1"/>
    <w:rsid w:val="00B112E4"/>
    <w:rsid w:val="00B11320"/>
    <w:rsid w:val="00B11330"/>
    <w:rsid w:val="00B11350"/>
    <w:rsid w:val="00B1136D"/>
    <w:rsid w:val="00B11396"/>
    <w:rsid w:val="00B113FA"/>
    <w:rsid w:val="00B1142E"/>
    <w:rsid w:val="00B1144F"/>
    <w:rsid w:val="00B11468"/>
    <w:rsid w:val="00B11472"/>
    <w:rsid w:val="00B11474"/>
    <w:rsid w:val="00B114A0"/>
    <w:rsid w:val="00B1150F"/>
    <w:rsid w:val="00B115FB"/>
    <w:rsid w:val="00B11607"/>
    <w:rsid w:val="00B1169E"/>
    <w:rsid w:val="00B11764"/>
    <w:rsid w:val="00B11776"/>
    <w:rsid w:val="00B117FD"/>
    <w:rsid w:val="00B11849"/>
    <w:rsid w:val="00B1185D"/>
    <w:rsid w:val="00B11870"/>
    <w:rsid w:val="00B11899"/>
    <w:rsid w:val="00B118AF"/>
    <w:rsid w:val="00B118F7"/>
    <w:rsid w:val="00B11926"/>
    <w:rsid w:val="00B1192C"/>
    <w:rsid w:val="00B11980"/>
    <w:rsid w:val="00B11985"/>
    <w:rsid w:val="00B119B4"/>
    <w:rsid w:val="00B11A42"/>
    <w:rsid w:val="00B11AA8"/>
    <w:rsid w:val="00B11AAD"/>
    <w:rsid w:val="00B11AB2"/>
    <w:rsid w:val="00B11B7C"/>
    <w:rsid w:val="00B11B90"/>
    <w:rsid w:val="00B11B93"/>
    <w:rsid w:val="00B11BBA"/>
    <w:rsid w:val="00B11BE4"/>
    <w:rsid w:val="00B11BE5"/>
    <w:rsid w:val="00B11BE8"/>
    <w:rsid w:val="00B11BEB"/>
    <w:rsid w:val="00B11BF1"/>
    <w:rsid w:val="00B11BFB"/>
    <w:rsid w:val="00B11C3C"/>
    <w:rsid w:val="00B11C7B"/>
    <w:rsid w:val="00B11C95"/>
    <w:rsid w:val="00B11CAE"/>
    <w:rsid w:val="00B11CD3"/>
    <w:rsid w:val="00B11D5F"/>
    <w:rsid w:val="00B11EED"/>
    <w:rsid w:val="00B11F75"/>
    <w:rsid w:val="00B11FB1"/>
    <w:rsid w:val="00B1209E"/>
    <w:rsid w:val="00B120B5"/>
    <w:rsid w:val="00B120BB"/>
    <w:rsid w:val="00B120C5"/>
    <w:rsid w:val="00B12270"/>
    <w:rsid w:val="00B1232E"/>
    <w:rsid w:val="00B123B2"/>
    <w:rsid w:val="00B12419"/>
    <w:rsid w:val="00B1243D"/>
    <w:rsid w:val="00B12446"/>
    <w:rsid w:val="00B12469"/>
    <w:rsid w:val="00B12470"/>
    <w:rsid w:val="00B124DD"/>
    <w:rsid w:val="00B124EF"/>
    <w:rsid w:val="00B12513"/>
    <w:rsid w:val="00B12577"/>
    <w:rsid w:val="00B12603"/>
    <w:rsid w:val="00B12631"/>
    <w:rsid w:val="00B12671"/>
    <w:rsid w:val="00B126B7"/>
    <w:rsid w:val="00B126EE"/>
    <w:rsid w:val="00B12736"/>
    <w:rsid w:val="00B12778"/>
    <w:rsid w:val="00B127B9"/>
    <w:rsid w:val="00B12879"/>
    <w:rsid w:val="00B1287E"/>
    <w:rsid w:val="00B128B7"/>
    <w:rsid w:val="00B12904"/>
    <w:rsid w:val="00B12956"/>
    <w:rsid w:val="00B12974"/>
    <w:rsid w:val="00B129D9"/>
    <w:rsid w:val="00B12A50"/>
    <w:rsid w:val="00B12ABD"/>
    <w:rsid w:val="00B12B00"/>
    <w:rsid w:val="00B12B39"/>
    <w:rsid w:val="00B12B46"/>
    <w:rsid w:val="00B12B65"/>
    <w:rsid w:val="00B12B9E"/>
    <w:rsid w:val="00B12BEF"/>
    <w:rsid w:val="00B12C33"/>
    <w:rsid w:val="00B12C35"/>
    <w:rsid w:val="00B12C39"/>
    <w:rsid w:val="00B12C82"/>
    <w:rsid w:val="00B12CF2"/>
    <w:rsid w:val="00B12D0B"/>
    <w:rsid w:val="00B12D17"/>
    <w:rsid w:val="00B12D19"/>
    <w:rsid w:val="00B12D1B"/>
    <w:rsid w:val="00B12D25"/>
    <w:rsid w:val="00B12D49"/>
    <w:rsid w:val="00B12D6C"/>
    <w:rsid w:val="00B12DF5"/>
    <w:rsid w:val="00B12E15"/>
    <w:rsid w:val="00B12E45"/>
    <w:rsid w:val="00B12EFA"/>
    <w:rsid w:val="00B12F10"/>
    <w:rsid w:val="00B12F1B"/>
    <w:rsid w:val="00B12F4C"/>
    <w:rsid w:val="00B12F7E"/>
    <w:rsid w:val="00B12FA1"/>
    <w:rsid w:val="00B12FBD"/>
    <w:rsid w:val="00B12FBE"/>
    <w:rsid w:val="00B12FE4"/>
    <w:rsid w:val="00B13043"/>
    <w:rsid w:val="00B130A9"/>
    <w:rsid w:val="00B130BC"/>
    <w:rsid w:val="00B1311E"/>
    <w:rsid w:val="00B1315F"/>
    <w:rsid w:val="00B13164"/>
    <w:rsid w:val="00B131C6"/>
    <w:rsid w:val="00B132FE"/>
    <w:rsid w:val="00B1333D"/>
    <w:rsid w:val="00B1335C"/>
    <w:rsid w:val="00B1335D"/>
    <w:rsid w:val="00B133A6"/>
    <w:rsid w:val="00B133EA"/>
    <w:rsid w:val="00B1341F"/>
    <w:rsid w:val="00B1343F"/>
    <w:rsid w:val="00B13451"/>
    <w:rsid w:val="00B134D9"/>
    <w:rsid w:val="00B13516"/>
    <w:rsid w:val="00B13581"/>
    <w:rsid w:val="00B13612"/>
    <w:rsid w:val="00B13669"/>
    <w:rsid w:val="00B1366C"/>
    <w:rsid w:val="00B13699"/>
    <w:rsid w:val="00B136A4"/>
    <w:rsid w:val="00B136B1"/>
    <w:rsid w:val="00B136C4"/>
    <w:rsid w:val="00B13767"/>
    <w:rsid w:val="00B13780"/>
    <w:rsid w:val="00B1379E"/>
    <w:rsid w:val="00B1382D"/>
    <w:rsid w:val="00B13832"/>
    <w:rsid w:val="00B138E9"/>
    <w:rsid w:val="00B138EC"/>
    <w:rsid w:val="00B13922"/>
    <w:rsid w:val="00B139A8"/>
    <w:rsid w:val="00B13A01"/>
    <w:rsid w:val="00B13A2B"/>
    <w:rsid w:val="00B13A35"/>
    <w:rsid w:val="00B13A66"/>
    <w:rsid w:val="00B13AA6"/>
    <w:rsid w:val="00B13AAA"/>
    <w:rsid w:val="00B13AF1"/>
    <w:rsid w:val="00B13B01"/>
    <w:rsid w:val="00B13B30"/>
    <w:rsid w:val="00B13B33"/>
    <w:rsid w:val="00B13B34"/>
    <w:rsid w:val="00B13BD6"/>
    <w:rsid w:val="00B13BDD"/>
    <w:rsid w:val="00B13C35"/>
    <w:rsid w:val="00B13C53"/>
    <w:rsid w:val="00B13C6D"/>
    <w:rsid w:val="00B13CBF"/>
    <w:rsid w:val="00B13D43"/>
    <w:rsid w:val="00B13D4B"/>
    <w:rsid w:val="00B13D7B"/>
    <w:rsid w:val="00B13DCB"/>
    <w:rsid w:val="00B13DF7"/>
    <w:rsid w:val="00B13E19"/>
    <w:rsid w:val="00B13E2A"/>
    <w:rsid w:val="00B13E37"/>
    <w:rsid w:val="00B13E49"/>
    <w:rsid w:val="00B13F13"/>
    <w:rsid w:val="00B14010"/>
    <w:rsid w:val="00B14061"/>
    <w:rsid w:val="00B14086"/>
    <w:rsid w:val="00B14137"/>
    <w:rsid w:val="00B141D2"/>
    <w:rsid w:val="00B141F4"/>
    <w:rsid w:val="00B1422A"/>
    <w:rsid w:val="00B14241"/>
    <w:rsid w:val="00B1425A"/>
    <w:rsid w:val="00B14266"/>
    <w:rsid w:val="00B14277"/>
    <w:rsid w:val="00B14290"/>
    <w:rsid w:val="00B142CD"/>
    <w:rsid w:val="00B14393"/>
    <w:rsid w:val="00B143FC"/>
    <w:rsid w:val="00B14439"/>
    <w:rsid w:val="00B14456"/>
    <w:rsid w:val="00B14493"/>
    <w:rsid w:val="00B144C4"/>
    <w:rsid w:val="00B14579"/>
    <w:rsid w:val="00B14641"/>
    <w:rsid w:val="00B14661"/>
    <w:rsid w:val="00B14669"/>
    <w:rsid w:val="00B1467B"/>
    <w:rsid w:val="00B14689"/>
    <w:rsid w:val="00B14739"/>
    <w:rsid w:val="00B14757"/>
    <w:rsid w:val="00B147F8"/>
    <w:rsid w:val="00B14823"/>
    <w:rsid w:val="00B14871"/>
    <w:rsid w:val="00B1488E"/>
    <w:rsid w:val="00B148AC"/>
    <w:rsid w:val="00B1493B"/>
    <w:rsid w:val="00B14955"/>
    <w:rsid w:val="00B1496A"/>
    <w:rsid w:val="00B14A28"/>
    <w:rsid w:val="00B14A3B"/>
    <w:rsid w:val="00B14A3E"/>
    <w:rsid w:val="00B14A69"/>
    <w:rsid w:val="00B14AAD"/>
    <w:rsid w:val="00B14AFF"/>
    <w:rsid w:val="00B14B01"/>
    <w:rsid w:val="00B14B81"/>
    <w:rsid w:val="00B14BFF"/>
    <w:rsid w:val="00B14C74"/>
    <w:rsid w:val="00B14C8F"/>
    <w:rsid w:val="00B14CCC"/>
    <w:rsid w:val="00B14D6E"/>
    <w:rsid w:val="00B14DF8"/>
    <w:rsid w:val="00B14E15"/>
    <w:rsid w:val="00B14EA8"/>
    <w:rsid w:val="00B14ED1"/>
    <w:rsid w:val="00B14EF7"/>
    <w:rsid w:val="00B14EFA"/>
    <w:rsid w:val="00B14F62"/>
    <w:rsid w:val="00B14F8D"/>
    <w:rsid w:val="00B14FAE"/>
    <w:rsid w:val="00B14FEA"/>
    <w:rsid w:val="00B1505E"/>
    <w:rsid w:val="00B15061"/>
    <w:rsid w:val="00B15069"/>
    <w:rsid w:val="00B1507B"/>
    <w:rsid w:val="00B1509D"/>
    <w:rsid w:val="00B1511D"/>
    <w:rsid w:val="00B1514D"/>
    <w:rsid w:val="00B151E8"/>
    <w:rsid w:val="00B151EE"/>
    <w:rsid w:val="00B15203"/>
    <w:rsid w:val="00B15221"/>
    <w:rsid w:val="00B15287"/>
    <w:rsid w:val="00B1533B"/>
    <w:rsid w:val="00B1536E"/>
    <w:rsid w:val="00B153C2"/>
    <w:rsid w:val="00B153E1"/>
    <w:rsid w:val="00B153F9"/>
    <w:rsid w:val="00B15433"/>
    <w:rsid w:val="00B1543A"/>
    <w:rsid w:val="00B1549C"/>
    <w:rsid w:val="00B154EB"/>
    <w:rsid w:val="00B154F2"/>
    <w:rsid w:val="00B15559"/>
    <w:rsid w:val="00B1558F"/>
    <w:rsid w:val="00B155AC"/>
    <w:rsid w:val="00B155C7"/>
    <w:rsid w:val="00B155E5"/>
    <w:rsid w:val="00B15603"/>
    <w:rsid w:val="00B156B9"/>
    <w:rsid w:val="00B156BC"/>
    <w:rsid w:val="00B156BE"/>
    <w:rsid w:val="00B1570A"/>
    <w:rsid w:val="00B157D7"/>
    <w:rsid w:val="00B157DB"/>
    <w:rsid w:val="00B15855"/>
    <w:rsid w:val="00B158ED"/>
    <w:rsid w:val="00B15973"/>
    <w:rsid w:val="00B15998"/>
    <w:rsid w:val="00B15A20"/>
    <w:rsid w:val="00B15A27"/>
    <w:rsid w:val="00B15A28"/>
    <w:rsid w:val="00B15A6F"/>
    <w:rsid w:val="00B15A94"/>
    <w:rsid w:val="00B15AD9"/>
    <w:rsid w:val="00B15AF0"/>
    <w:rsid w:val="00B15BFB"/>
    <w:rsid w:val="00B15C18"/>
    <w:rsid w:val="00B15C37"/>
    <w:rsid w:val="00B15C3B"/>
    <w:rsid w:val="00B15C44"/>
    <w:rsid w:val="00B15C56"/>
    <w:rsid w:val="00B15CB9"/>
    <w:rsid w:val="00B15CE4"/>
    <w:rsid w:val="00B15D30"/>
    <w:rsid w:val="00B15D8B"/>
    <w:rsid w:val="00B15DCB"/>
    <w:rsid w:val="00B15DD6"/>
    <w:rsid w:val="00B15E1F"/>
    <w:rsid w:val="00B15E3E"/>
    <w:rsid w:val="00B15E92"/>
    <w:rsid w:val="00B15E9D"/>
    <w:rsid w:val="00B15EC4"/>
    <w:rsid w:val="00B15F16"/>
    <w:rsid w:val="00B15F37"/>
    <w:rsid w:val="00B15F53"/>
    <w:rsid w:val="00B15F92"/>
    <w:rsid w:val="00B15FD3"/>
    <w:rsid w:val="00B15FF7"/>
    <w:rsid w:val="00B16005"/>
    <w:rsid w:val="00B16092"/>
    <w:rsid w:val="00B161A0"/>
    <w:rsid w:val="00B161B9"/>
    <w:rsid w:val="00B161DC"/>
    <w:rsid w:val="00B161F0"/>
    <w:rsid w:val="00B16234"/>
    <w:rsid w:val="00B16236"/>
    <w:rsid w:val="00B16259"/>
    <w:rsid w:val="00B1627A"/>
    <w:rsid w:val="00B162DF"/>
    <w:rsid w:val="00B16308"/>
    <w:rsid w:val="00B1631F"/>
    <w:rsid w:val="00B16359"/>
    <w:rsid w:val="00B16392"/>
    <w:rsid w:val="00B163D6"/>
    <w:rsid w:val="00B163EE"/>
    <w:rsid w:val="00B16432"/>
    <w:rsid w:val="00B16452"/>
    <w:rsid w:val="00B164D3"/>
    <w:rsid w:val="00B164F3"/>
    <w:rsid w:val="00B16510"/>
    <w:rsid w:val="00B16578"/>
    <w:rsid w:val="00B165AD"/>
    <w:rsid w:val="00B165B3"/>
    <w:rsid w:val="00B165BC"/>
    <w:rsid w:val="00B165C1"/>
    <w:rsid w:val="00B16619"/>
    <w:rsid w:val="00B1661B"/>
    <w:rsid w:val="00B1669C"/>
    <w:rsid w:val="00B1675F"/>
    <w:rsid w:val="00B1680F"/>
    <w:rsid w:val="00B1691F"/>
    <w:rsid w:val="00B16964"/>
    <w:rsid w:val="00B1699F"/>
    <w:rsid w:val="00B169A8"/>
    <w:rsid w:val="00B169C0"/>
    <w:rsid w:val="00B16A20"/>
    <w:rsid w:val="00B16A9B"/>
    <w:rsid w:val="00B16AB3"/>
    <w:rsid w:val="00B16B2D"/>
    <w:rsid w:val="00B16B9E"/>
    <w:rsid w:val="00B16BFE"/>
    <w:rsid w:val="00B16C82"/>
    <w:rsid w:val="00B16CFD"/>
    <w:rsid w:val="00B16D1D"/>
    <w:rsid w:val="00B16D64"/>
    <w:rsid w:val="00B16DAD"/>
    <w:rsid w:val="00B16DC3"/>
    <w:rsid w:val="00B16DE7"/>
    <w:rsid w:val="00B16E39"/>
    <w:rsid w:val="00B16E72"/>
    <w:rsid w:val="00B16E80"/>
    <w:rsid w:val="00B16EC4"/>
    <w:rsid w:val="00B16F60"/>
    <w:rsid w:val="00B16F84"/>
    <w:rsid w:val="00B16F85"/>
    <w:rsid w:val="00B17094"/>
    <w:rsid w:val="00B170BE"/>
    <w:rsid w:val="00B170E2"/>
    <w:rsid w:val="00B1712C"/>
    <w:rsid w:val="00B1718B"/>
    <w:rsid w:val="00B171D9"/>
    <w:rsid w:val="00B171DC"/>
    <w:rsid w:val="00B171DF"/>
    <w:rsid w:val="00B17228"/>
    <w:rsid w:val="00B17233"/>
    <w:rsid w:val="00B1727E"/>
    <w:rsid w:val="00B172C9"/>
    <w:rsid w:val="00B172FB"/>
    <w:rsid w:val="00B17307"/>
    <w:rsid w:val="00B17320"/>
    <w:rsid w:val="00B17323"/>
    <w:rsid w:val="00B1734A"/>
    <w:rsid w:val="00B173C8"/>
    <w:rsid w:val="00B17454"/>
    <w:rsid w:val="00B17485"/>
    <w:rsid w:val="00B174B7"/>
    <w:rsid w:val="00B174F1"/>
    <w:rsid w:val="00B17545"/>
    <w:rsid w:val="00B17586"/>
    <w:rsid w:val="00B17587"/>
    <w:rsid w:val="00B175F0"/>
    <w:rsid w:val="00B17607"/>
    <w:rsid w:val="00B17682"/>
    <w:rsid w:val="00B176DD"/>
    <w:rsid w:val="00B1773A"/>
    <w:rsid w:val="00B177B4"/>
    <w:rsid w:val="00B177C8"/>
    <w:rsid w:val="00B177F4"/>
    <w:rsid w:val="00B17809"/>
    <w:rsid w:val="00B1781B"/>
    <w:rsid w:val="00B17835"/>
    <w:rsid w:val="00B17849"/>
    <w:rsid w:val="00B178A3"/>
    <w:rsid w:val="00B178B9"/>
    <w:rsid w:val="00B178C2"/>
    <w:rsid w:val="00B178E5"/>
    <w:rsid w:val="00B179D5"/>
    <w:rsid w:val="00B179F7"/>
    <w:rsid w:val="00B17A39"/>
    <w:rsid w:val="00B17A9C"/>
    <w:rsid w:val="00B17B55"/>
    <w:rsid w:val="00B17B7C"/>
    <w:rsid w:val="00B17BBF"/>
    <w:rsid w:val="00B17C73"/>
    <w:rsid w:val="00B17C74"/>
    <w:rsid w:val="00B17CCE"/>
    <w:rsid w:val="00B17D07"/>
    <w:rsid w:val="00B17E1D"/>
    <w:rsid w:val="00B17E61"/>
    <w:rsid w:val="00B17E85"/>
    <w:rsid w:val="00B17EE1"/>
    <w:rsid w:val="00B17EEA"/>
    <w:rsid w:val="00B17EF4"/>
    <w:rsid w:val="00B17EFE"/>
    <w:rsid w:val="00B2000A"/>
    <w:rsid w:val="00B20015"/>
    <w:rsid w:val="00B2001E"/>
    <w:rsid w:val="00B2003D"/>
    <w:rsid w:val="00B2007F"/>
    <w:rsid w:val="00B2008B"/>
    <w:rsid w:val="00B200B6"/>
    <w:rsid w:val="00B200DC"/>
    <w:rsid w:val="00B200F8"/>
    <w:rsid w:val="00B2013F"/>
    <w:rsid w:val="00B20164"/>
    <w:rsid w:val="00B20182"/>
    <w:rsid w:val="00B20194"/>
    <w:rsid w:val="00B201D9"/>
    <w:rsid w:val="00B20273"/>
    <w:rsid w:val="00B2028F"/>
    <w:rsid w:val="00B202A1"/>
    <w:rsid w:val="00B202B5"/>
    <w:rsid w:val="00B202F8"/>
    <w:rsid w:val="00B20325"/>
    <w:rsid w:val="00B20342"/>
    <w:rsid w:val="00B20345"/>
    <w:rsid w:val="00B203C4"/>
    <w:rsid w:val="00B203C7"/>
    <w:rsid w:val="00B203DF"/>
    <w:rsid w:val="00B203F2"/>
    <w:rsid w:val="00B20416"/>
    <w:rsid w:val="00B2043C"/>
    <w:rsid w:val="00B20457"/>
    <w:rsid w:val="00B20484"/>
    <w:rsid w:val="00B20577"/>
    <w:rsid w:val="00B205D1"/>
    <w:rsid w:val="00B20609"/>
    <w:rsid w:val="00B20646"/>
    <w:rsid w:val="00B20676"/>
    <w:rsid w:val="00B2067E"/>
    <w:rsid w:val="00B206B0"/>
    <w:rsid w:val="00B206B6"/>
    <w:rsid w:val="00B206CD"/>
    <w:rsid w:val="00B206E4"/>
    <w:rsid w:val="00B206E7"/>
    <w:rsid w:val="00B20783"/>
    <w:rsid w:val="00B207C4"/>
    <w:rsid w:val="00B207DF"/>
    <w:rsid w:val="00B2084B"/>
    <w:rsid w:val="00B2084D"/>
    <w:rsid w:val="00B20886"/>
    <w:rsid w:val="00B2088D"/>
    <w:rsid w:val="00B20892"/>
    <w:rsid w:val="00B208B1"/>
    <w:rsid w:val="00B208FF"/>
    <w:rsid w:val="00B20915"/>
    <w:rsid w:val="00B20956"/>
    <w:rsid w:val="00B2096A"/>
    <w:rsid w:val="00B209D1"/>
    <w:rsid w:val="00B209D8"/>
    <w:rsid w:val="00B20A3C"/>
    <w:rsid w:val="00B20AE1"/>
    <w:rsid w:val="00B20B51"/>
    <w:rsid w:val="00B20BDC"/>
    <w:rsid w:val="00B20BF6"/>
    <w:rsid w:val="00B20BFD"/>
    <w:rsid w:val="00B20C0E"/>
    <w:rsid w:val="00B20C92"/>
    <w:rsid w:val="00B20C9D"/>
    <w:rsid w:val="00B20CA7"/>
    <w:rsid w:val="00B20D8B"/>
    <w:rsid w:val="00B20DD8"/>
    <w:rsid w:val="00B20E5A"/>
    <w:rsid w:val="00B20E71"/>
    <w:rsid w:val="00B20EBC"/>
    <w:rsid w:val="00B20EC7"/>
    <w:rsid w:val="00B20ECE"/>
    <w:rsid w:val="00B20EDA"/>
    <w:rsid w:val="00B20EDF"/>
    <w:rsid w:val="00B20F39"/>
    <w:rsid w:val="00B2101D"/>
    <w:rsid w:val="00B2103D"/>
    <w:rsid w:val="00B2108D"/>
    <w:rsid w:val="00B210A0"/>
    <w:rsid w:val="00B210D3"/>
    <w:rsid w:val="00B2113E"/>
    <w:rsid w:val="00B21179"/>
    <w:rsid w:val="00B2118B"/>
    <w:rsid w:val="00B211F4"/>
    <w:rsid w:val="00B21204"/>
    <w:rsid w:val="00B21239"/>
    <w:rsid w:val="00B21242"/>
    <w:rsid w:val="00B21326"/>
    <w:rsid w:val="00B2132B"/>
    <w:rsid w:val="00B21337"/>
    <w:rsid w:val="00B21353"/>
    <w:rsid w:val="00B2139F"/>
    <w:rsid w:val="00B213BF"/>
    <w:rsid w:val="00B213F6"/>
    <w:rsid w:val="00B2141F"/>
    <w:rsid w:val="00B2142F"/>
    <w:rsid w:val="00B2144B"/>
    <w:rsid w:val="00B21453"/>
    <w:rsid w:val="00B214D5"/>
    <w:rsid w:val="00B21516"/>
    <w:rsid w:val="00B2152B"/>
    <w:rsid w:val="00B2153F"/>
    <w:rsid w:val="00B215EB"/>
    <w:rsid w:val="00B21670"/>
    <w:rsid w:val="00B21724"/>
    <w:rsid w:val="00B21782"/>
    <w:rsid w:val="00B2179B"/>
    <w:rsid w:val="00B217C4"/>
    <w:rsid w:val="00B217D3"/>
    <w:rsid w:val="00B217ED"/>
    <w:rsid w:val="00B21867"/>
    <w:rsid w:val="00B2194B"/>
    <w:rsid w:val="00B2196E"/>
    <w:rsid w:val="00B21995"/>
    <w:rsid w:val="00B2199B"/>
    <w:rsid w:val="00B21A6E"/>
    <w:rsid w:val="00B21AC5"/>
    <w:rsid w:val="00B21ACF"/>
    <w:rsid w:val="00B21AD9"/>
    <w:rsid w:val="00B21B22"/>
    <w:rsid w:val="00B21BA9"/>
    <w:rsid w:val="00B21BB0"/>
    <w:rsid w:val="00B21C86"/>
    <w:rsid w:val="00B21D1C"/>
    <w:rsid w:val="00B21D56"/>
    <w:rsid w:val="00B21D63"/>
    <w:rsid w:val="00B21D69"/>
    <w:rsid w:val="00B21D88"/>
    <w:rsid w:val="00B21E5E"/>
    <w:rsid w:val="00B21E64"/>
    <w:rsid w:val="00B21E7F"/>
    <w:rsid w:val="00B21EEB"/>
    <w:rsid w:val="00B21F66"/>
    <w:rsid w:val="00B21FF7"/>
    <w:rsid w:val="00B22102"/>
    <w:rsid w:val="00B2210D"/>
    <w:rsid w:val="00B22120"/>
    <w:rsid w:val="00B22122"/>
    <w:rsid w:val="00B2212F"/>
    <w:rsid w:val="00B22239"/>
    <w:rsid w:val="00B2229B"/>
    <w:rsid w:val="00B222A3"/>
    <w:rsid w:val="00B222AE"/>
    <w:rsid w:val="00B222B6"/>
    <w:rsid w:val="00B222BB"/>
    <w:rsid w:val="00B22304"/>
    <w:rsid w:val="00B22316"/>
    <w:rsid w:val="00B2234A"/>
    <w:rsid w:val="00B2236C"/>
    <w:rsid w:val="00B2244C"/>
    <w:rsid w:val="00B22451"/>
    <w:rsid w:val="00B22461"/>
    <w:rsid w:val="00B224C6"/>
    <w:rsid w:val="00B224CC"/>
    <w:rsid w:val="00B224E9"/>
    <w:rsid w:val="00B224F8"/>
    <w:rsid w:val="00B22537"/>
    <w:rsid w:val="00B22539"/>
    <w:rsid w:val="00B2257C"/>
    <w:rsid w:val="00B22589"/>
    <w:rsid w:val="00B225A5"/>
    <w:rsid w:val="00B225FA"/>
    <w:rsid w:val="00B2260A"/>
    <w:rsid w:val="00B2263F"/>
    <w:rsid w:val="00B2269C"/>
    <w:rsid w:val="00B226F8"/>
    <w:rsid w:val="00B22788"/>
    <w:rsid w:val="00B2279B"/>
    <w:rsid w:val="00B227AE"/>
    <w:rsid w:val="00B2280B"/>
    <w:rsid w:val="00B22834"/>
    <w:rsid w:val="00B2285A"/>
    <w:rsid w:val="00B228C6"/>
    <w:rsid w:val="00B2296B"/>
    <w:rsid w:val="00B22A1F"/>
    <w:rsid w:val="00B22A32"/>
    <w:rsid w:val="00B22A70"/>
    <w:rsid w:val="00B22ABD"/>
    <w:rsid w:val="00B22AC3"/>
    <w:rsid w:val="00B22AC9"/>
    <w:rsid w:val="00B22B97"/>
    <w:rsid w:val="00B22BDD"/>
    <w:rsid w:val="00B22C2B"/>
    <w:rsid w:val="00B22CEE"/>
    <w:rsid w:val="00B22D45"/>
    <w:rsid w:val="00B22D90"/>
    <w:rsid w:val="00B22DD3"/>
    <w:rsid w:val="00B22DED"/>
    <w:rsid w:val="00B22E42"/>
    <w:rsid w:val="00B22E4B"/>
    <w:rsid w:val="00B22E61"/>
    <w:rsid w:val="00B22EB1"/>
    <w:rsid w:val="00B22ED3"/>
    <w:rsid w:val="00B22F0B"/>
    <w:rsid w:val="00B22F1C"/>
    <w:rsid w:val="00B22F28"/>
    <w:rsid w:val="00B22F85"/>
    <w:rsid w:val="00B22FB0"/>
    <w:rsid w:val="00B23029"/>
    <w:rsid w:val="00B23083"/>
    <w:rsid w:val="00B23092"/>
    <w:rsid w:val="00B230F9"/>
    <w:rsid w:val="00B23161"/>
    <w:rsid w:val="00B23166"/>
    <w:rsid w:val="00B231E4"/>
    <w:rsid w:val="00B232A9"/>
    <w:rsid w:val="00B232B8"/>
    <w:rsid w:val="00B2331C"/>
    <w:rsid w:val="00B2337E"/>
    <w:rsid w:val="00B233B9"/>
    <w:rsid w:val="00B23466"/>
    <w:rsid w:val="00B2349B"/>
    <w:rsid w:val="00B234C0"/>
    <w:rsid w:val="00B234CF"/>
    <w:rsid w:val="00B234F4"/>
    <w:rsid w:val="00B2350A"/>
    <w:rsid w:val="00B2352F"/>
    <w:rsid w:val="00B2353C"/>
    <w:rsid w:val="00B2355D"/>
    <w:rsid w:val="00B2362B"/>
    <w:rsid w:val="00B23632"/>
    <w:rsid w:val="00B23665"/>
    <w:rsid w:val="00B236D4"/>
    <w:rsid w:val="00B23720"/>
    <w:rsid w:val="00B2377C"/>
    <w:rsid w:val="00B23784"/>
    <w:rsid w:val="00B23789"/>
    <w:rsid w:val="00B23825"/>
    <w:rsid w:val="00B23831"/>
    <w:rsid w:val="00B23880"/>
    <w:rsid w:val="00B2388D"/>
    <w:rsid w:val="00B23898"/>
    <w:rsid w:val="00B238A5"/>
    <w:rsid w:val="00B2392C"/>
    <w:rsid w:val="00B2392E"/>
    <w:rsid w:val="00B2394F"/>
    <w:rsid w:val="00B23956"/>
    <w:rsid w:val="00B23961"/>
    <w:rsid w:val="00B23976"/>
    <w:rsid w:val="00B2398F"/>
    <w:rsid w:val="00B23991"/>
    <w:rsid w:val="00B23A4A"/>
    <w:rsid w:val="00B23A5D"/>
    <w:rsid w:val="00B23A62"/>
    <w:rsid w:val="00B23BAE"/>
    <w:rsid w:val="00B23BC9"/>
    <w:rsid w:val="00B23C2E"/>
    <w:rsid w:val="00B23C86"/>
    <w:rsid w:val="00B23CAD"/>
    <w:rsid w:val="00B23CB5"/>
    <w:rsid w:val="00B23CD6"/>
    <w:rsid w:val="00B23D13"/>
    <w:rsid w:val="00B23D9A"/>
    <w:rsid w:val="00B23DD4"/>
    <w:rsid w:val="00B23E3C"/>
    <w:rsid w:val="00B23E47"/>
    <w:rsid w:val="00B23E6A"/>
    <w:rsid w:val="00B23F12"/>
    <w:rsid w:val="00B23F1F"/>
    <w:rsid w:val="00B23F87"/>
    <w:rsid w:val="00B23FD6"/>
    <w:rsid w:val="00B2400D"/>
    <w:rsid w:val="00B24072"/>
    <w:rsid w:val="00B24085"/>
    <w:rsid w:val="00B2408A"/>
    <w:rsid w:val="00B240C3"/>
    <w:rsid w:val="00B2424E"/>
    <w:rsid w:val="00B24270"/>
    <w:rsid w:val="00B24273"/>
    <w:rsid w:val="00B2427C"/>
    <w:rsid w:val="00B242B2"/>
    <w:rsid w:val="00B242BD"/>
    <w:rsid w:val="00B24306"/>
    <w:rsid w:val="00B24321"/>
    <w:rsid w:val="00B243E3"/>
    <w:rsid w:val="00B2440E"/>
    <w:rsid w:val="00B244B5"/>
    <w:rsid w:val="00B24545"/>
    <w:rsid w:val="00B24547"/>
    <w:rsid w:val="00B24668"/>
    <w:rsid w:val="00B247F6"/>
    <w:rsid w:val="00B24856"/>
    <w:rsid w:val="00B24896"/>
    <w:rsid w:val="00B248C2"/>
    <w:rsid w:val="00B24927"/>
    <w:rsid w:val="00B24945"/>
    <w:rsid w:val="00B24991"/>
    <w:rsid w:val="00B249CD"/>
    <w:rsid w:val="00B24A13"/>
    <w:rsid w:val="00B24A4A"/>
    <w:rsid w:val="00B24A9C"/>
    <w:rsid w:val="00B24B03"/>
    <w:rsid w:val="00B24B5B"/>
    <w:rsid w:val="00B24BAB"/>
    <w:rsid w:val="00B24BB7"/>
    <w:rsid w:val="00B24CAC"/>
    <w:rsid w:val="00B24D06"/>
    <w:rsid w:val="00B24D1A"/>
    <w:rsid w:val="00B24D4A"/>
    <w:rsid w:val="00B24DB4"/>
    <w:rsid w:val="00B24E07"/>
    <w:rsid w:val="00B24E11"/>
    <w:rsid w:val="00B24F08"/>
    <w:rsid w:val="00B24F2A"/>
    <w:rsid w:val="00B24F5F"/>
    <w:rsid w:val="00B24FE9"/>
    <w:rsid w:val="00B24FF0"/>
    <w:rsid w:val="00B25045"/>
    <w:rsid w:val="00B2505A"/>
    <w:rsid w:val="00B25072"/>
    <w:rsid w:val="00B25174"/>
    <w:rsid w:val="00B251F5"/>
    <w:rsid w:val="00B2521F"/>
    <w:rsid w:val="00B25251"/>
    <w:rsid w:val="00B25271"/>
    <w:rsid w:val="00B25279"/>
    <w:rsid w:val="00B2527C"/>
    <w:rsid w:val="00B25374"/>
    <w:rsid w:val="00B25379"/>
    <w:rsid w:val="00B253BD"/>
    <w:rsid w:val="00B253F4"/>
    <w:rsid w:val="00B2546D"/>
    <w:rsid w:val="00B254BE"/>
    <w:rsid w:val="00B254FB"/>
    <w:rsid w:val="00B2562D"/>
    <w:rsid w:val="00B25654"/>
    <w:rsid w:val="00B25667"/>
    <w:rsid w:val="00B256A7"/>
    <w:rsid w:val="00B256D3"/>
    <w:rsid w:val="00B256F0"/>
    <w:rsid w:val="00B25704"/>
    <w:rsid w:val="00B25712"/>
    <w:rsid w:val="00B25751"/>
    <w:rsid w:val="00B25797"/>
    <w:rsid w:val="00B25813"/>
    <w:rsid w:val="00B25825"/>
    <w:rsid w:val="00B25869"/>
    <w:rsid w:val="00B2586D"/>
    <w:rsid w:val="00B25980"/>
    <w:rsid w:val="00B25994"/>
    <w:rsid w:val="00B25A59"/>
    <w:rsid w:val="00B25A77"/>
    <w:rsid w:val="00B25AD1"/>
    <w:rsid w:val="00B25AF4"/>
    <w:rsid w:val="00B25B73"/>
    <w:rsid w:val="00B25B8D"/>
    <w:rsid w:val="00B25BBA"/>
    <w:rsid w:val="00B25BC2"/>
    <w:rsid w:val="00B25C35"/>
    <w:rsid w:val="00B25C41"/>
    <w:rsid w:val="00B25CA9"/>
    <w:rsid w:val="00B25CAF"/>
    <w:rsid w:val="00B25D0B"/>
    <w:rsid w:val="00B25D8C"/>
    <w:rsid w:val="00B25DE1"/>
    <w:rsid w:val="00B25DE6"/>
    <w:rsid w:val="00B25E50"/>
    <w:rsid w:val="00B25F0D"/>
    <w:rsid w:val="00B25FD4"/>
    <w:rsid w:val="00B26006"/>
    <w:rsid w:val="00B260D2"/>
    <w:rsid w:val="00B26104"/>
    <w:rsid w:val="00B2613E"/>
    <w:rsid w:val="00B2618D"/>
    <w:rsid w:val="00B2618E"/>
    <w:rsid w:val="00B261E9"/>
    <w:rsid w:val="00B261EF"/>
    <w:rsid w:val="00B26227"/>
    <w:rsid w:val="00B26231"/>
    <w:rsid w:val="00B26267"/>
    <w:rsid w:val="00B2627B"/>
    <w:rsid w:val="00B2628D"/>
    <w:rsid w:val="00B262CE"/>
    <w:rsid w:val="00B26345"/>
    <w:rsid w:val="00B26392"/>
    <w:rsid w:val="00B263D1"/>
    <w:rsid w:val="00B263D2"/>
    <w:rsid w:val="00B263E1"/>
    <w:rsid w:val="00B263E2"/>
    <w:rsid w:val="00B263F2"/>
    <w:rsid w:val="00B263FC"/>
    <w:rsid w:val="00B26427"/>
    <w:rsid w:val="00B26428"/>
    <w:rsid w:val="00B2642F"/>
    <w:rsid w:val="00B26492"/>
    <w:rsid w:val="00B264A7"/>
    <w:rsid w:val="00B264BB"/>
    <w:rsid w:val="00B264E4"/>
    <w:rsid w:val="00B264FA"/>
    <w:rsid w:val="00B2650E"/>
    <w:rsid w:val="00B26531"/>
    <w:rsid w:val="00B26537"/>
    <w:rsid w:val="00B2657D"/>
    <w:rsid w:val="00B2658B"/>
    <w:rsid w:val="00B2659F"/>
    <w:rsid w:val="00B265AC"/>
    <w:rsid w:val="00B265CC"/>
    <w:rsid w:val="00B26606"/>
    <w:rsid w:val="00B2665A"/>
    <w:rsid w:val="00B26666"/>
    <w:rsid w:val="00B26684"/>
    <w:rsid w:val="00B266CA"/>
    <w:rsid w:val="00B266EE"/>
    <w:rsid w:val="00B2673B"/>
    <w:rsid w:val="00B26751"/>
    <w:rsid w:val="00B26791"/>
    <w:rsid w:val="00B267F4"/>
    <w:rsid w:val="00B2680F"/>
    <w:rsid w:val="00B26858"/>
    <w:rsid w:val="00B26896"/>
    <w:rsid w:val="00B268A3"/>
    <w:rsid w:val="00B268D7"/>
    <w:rsid w:val="00B268D8"/>
    <w:rsid w:val="00B26910"/>
    <w:rsid w:val="00B2692D"/>
    <w:rsid w:val="00B26995"/>
    <w:rsid w:val="00B269E6"/>
    <w:rsid w:val="00B269EB"/>
    <w:rsid w:val="00B26AC5"/>
    <w:rsid w:val="00B26B04"/>
    <w:rsid w:val="00B26B57"/>
    <w:rsid w:val="00B26B9A"/>
    <w:rsid w:val="00B26BCF"/>
    <w:rsid w:val="00B26BD3"/>
    <w:rsid w:val="00B26BED"/>
    <w:rsid w:val="00B26C14"/>
    <w:rsid w:val="00B26C25"/>
    <w:rsid w:val="00B26C33"/>
    <w:rsid w:val="00B26C94"/>
    <w:rsid w:val="00B26C95"/>
    <w:rsid w:val="00B26D36"/>
    <w:rsid w:val="00B26D51"/>
    <w:rsid w:val="00B26D66"/>
    <w:rsid w:val="00B26D89"/>
    <w:rsid w:val="00B26D95"/>
    <w:rsid w:val="00B26DB6"/>
    <w:rsid w:val="00B26DBA"/>
    <w:rsid w:val="00B26E46"/>
    <w:rsid w:val="00B26E92"/>
    <w:rsid w:val="00B26ED4"/>
    <w:rsid w:val="00B26F0A"/>
    <w:rsid w:val="00B26F2D"/>
    <w:rsid w:val="00B26F52"/>
    <w:rsid w:val="00B26FA8"/>
    <w:rsid w:val="00B26FBE"/>
    <w:rsid w:val="00B26FC4"/>
    <w:rsid w:val="00B26FD1"/>
    <w:rsid w:val="00B26FFF"/>
    <w:rsid w:val="00B27003"/>
    <w:rsid w:val="00B2702B"/>
    <w:rsid w:val="00B270BF"/>
    <w:rsid w:val="00B270E5"/>
    <w:rsid w:val="00B271CD"/>
    <w:rsid w:val="00B271F7"/>
    <w:rsid w:val="00B27214"/>
    <w:rsid w:val="00B27292"/>
    <w:rsid w:val="00B272C3"/>
    <w:rsid w:val="00B272E4"/>
    <w:rsid w:val="00B272F8"/>
    <w:rsid w:val="00B2730C"/>
    <w:rsid w:val="00B27317"/>
    <w:rsid w:val="00B27345"/>
    <w:rsid w:val="00B2739F"/>
    <w:rsid w:val="00B273F5"/>
    <w:rsid w:val="00B2744D"/>
    <w:rsid w:val="00B27472"/>
    <w:rsid w:val="00B274A6"/>
    <w:rsid w:val="00B274BE"/>
    <w:rsid w:val="00B274CE"/>
    <w:rsid w:val="00B27508"/>
    <w:rsid w:val="00B27512"/>
    <w:rsid w:val="00B27543"/>
    <w:rsid w:val="00B27586"/>
    <w:rsid w:val="00B2767A"/>
    <w:rsid w:val="00B276CD"/>
    <w:rsid w:val="00B27705"/>
    <w:rsid w:val="00B27728"/>
    <w:rsid w:val="00B27766"/>
    <w:rsid w:val="00B2778A"/>
    <w:rsid w:val="00B277AA"/>
    <w:rsid w:val="00B27838"/>
    <w:rsid w:val="00B279BD"/>
    <w:rsid w:val="00B27A16"/>
    <w:rsid w:val="00B27A84"/>
    <w:rsid w:val="00B27C06"/>
    <w:rsid w:val="00B27C65"/>
    <w:rsid w:val="00B27CA6"/>
    <w:rsid w:val="00B27D63"/>
    <w:rsid w:val="00B27D98"/>
    <w:rsid w:val="00B27DE4"/>
    <w:rsid w:val="00B27E6B"/>
    <w:rsid w:val="00B27E7A"/>
    <w:rsid w:val="00B27F0D"/>
    <w:rsid w:val="00B27F96"/>
    <w:rsid w:val="00B27FC3"/>
    <w:rsid w:val="00B30079"/>
    <w:rsid w:val="00B300A3"/>
    <w:rsid w:val="00B300E2"/>
    <w:rsid w:val="00B3012A"/>
    <w:rsid w:val="00B3013E"/>
    <w:rsid w:val="00B3019A"/>
    <w:rsid w:val="00B30232"/>
    <w:rsid w:val="00B30344"/>
    <w:rsid w:val="00B3036D"/>
    <w:rsid w:val="00B30389"/>
    <w:rsid w:val="00B303CA"/>
    <w:rsid w:val="00B3040C"/>
    <w:rsid w:val="00B30434"/>
    <w:rsid w:val="00B30435"/>
    <w:rsid w:val="00B30440"/>
    <w:rsid w:val="00B3048C"/>
    <w:rsid w:val="00B3051D"/>
    <w:rsid w:val="00B30526"/>
    <w:rsid w:val="00B305B1"/>
    <w:rsid w:val="00B305F5"/>
    <w:rsid w:val="00B30645"/>
    <w:rsid w:val="00B30673"/>
    <w:rsid w:val="00B30688"/>
    <w:rsid w:val="00B306D7"/>
    <w:rsid w:val="00B306D9"/>
    <w:rsid w:val="00B306F3"/>
    <w:rsid w:val="00B3073B"/>
    <w:rsid w:val="00B307AF"/>
    <w:rsid w:val="00B307D5"/>
    <w:rsid w:val="00B30857"/>
    <w:rsid w:val="00B308FD"/>
    <w:rsid w:val="00B30911"/>
    <w:rsid w:val="00B3092D"/>
    <w:rsid w:val="00B30942"/>
    <w:rsid w:val="00B30959"/>
    <w:rsid w:val="00B3095F"/>
    <w:rsid w:val="00B30986"/>
    <w:rsid w:val="00B309A6"/>
    <w:rsid w:val="00B309C8"/>
    <w:rsid w:val="00B309E5"/>
    <w:rsid w:val="00B30A48"/>
    <w:rsid w:val="00B30AB4"/>
    <w:rsid w:val="00B30AB8"/>
    <w:rsid w:val="00B30ABD"/>
    <w:rsid w:val="00B30B40"/>
    <w:rsid w:val="00B30B88"/>
    <w:rsid w:val="00B30BCD"/>
    <w:rsid w:val="00B30BD5"/>
    <w:rsid w:val="00B30C26"/>
    <w:rsid w:val="00B30C61"/>
    <w:rsid w:val="00B30D16"/>
    <w:rsid w:val="00B30D70"/>
    <w:rsid w:val="00B30D9B"/>
    <w:rsid w:val="00B30DF7"/>
    <w:rsid w:val="00B30E01"/>
    <w:rsid w:val="00B30E9D"/>
    <w:rsid w:val="00B30EE2"/>
    <w:rsid w:val="00B30F28"/>
    <w:rsid w:val="00B30F2C"/>
    <w:rsid w:val="00B30F9E"/>
    <w:rsid w:val="00B30FCC"/>
    <w:rsid w:val="00B3100A"/>
    <w:rsid w:val="00B31019"/>
    <w:rsid w:val="00B31083"/>
    <w:rsid w:val="00B31089"/>
    <w:rsid w:val="00B3109F"/>
    <w:rsid w:val="00B310F8"/>
    <w:rsid w:val="00B3117D"/>
    <w:rsid w:val="00B31188"/>
    <w:rsid w:val="00B311B2"/>
    <w:rsid w:val="00B311F6"/>
    <w:rsid w:val="00B3122A"/>
    <w:rsid w:val="00B3122D"/>
    <w:rsid w:val="00B31232"/>
    <w:rsid w:val="00B31239"/>
    <w:rsid w:val="00B3126D"/>
    <w:rsid w:val="00B31293"/>
    <w:rsid w:val="00B312A9"/>
    <w:rsid w:val="00B312D3"/>
    <w:rsid w:val="00B312DC"/>
    <w:rsid w:val="00B312FD"/>
    <w:rsid w:val="00B3132D"/>
    <w:rsid w:val="00B31353"/>
    <w:rsid w:val="00B31354"/>
    <w:rsid w:val="00B31365"/>
    <w:rsid w:val="00B313A7"/>
    <w:rsid w:val="00B313AF"/>
    <w:rsid w:val="00B3146A"/>
    <w:rsid w:val="00B3147B"/>
    <w:rsid w:val="00B314D9"/>
    <w:rsid w:val="00B31529"/>
    <w:rsid w:val="00B3159F"/>
    <w:rsid w:val="00B315DD"/>
    <w:rsid w:val="00B31649"/>
    <w:rsid w:val="00B316BB"/>
    <w:rsid w:val="00B316E8"/>
    <w:rsid w:val="00B316EE"/>
    <w:rsid w:val="00B316EF"/>
    <w:rsid w:val="00B31739"/>
    <w:rsid w:val="00B3175A"/>
    <w:rsid w:val="00B317A8"/>
    <w:rsid w:val="00B317E2"/>
    <w:rsid w:val="00B3182E"/>
    <w:rsid w:val="00B318BF"/>
    <w:rsid w:val="00B318DD"/>
    <w:rsid w:val="00B318EE"/>
    <w:rsid w:val="00B318F3"/>
    <w:rsid w:val="00B3194F"/>
    <w:rsid w:val="00B31A21"/>
    <w:rsid w:val="00B31A36"/>
    <w:rsid w:val="00B31A4F"/>
    <w:rsid w:val="00B31A7F"/>
    <w:rsid w:val="00B31AE6"/>
    <w:rsid w:val="00B31AF5"/>
    <w:rsid w:val="00B31B09"/>
    <w:rsid w:val="00B31B3A"/>
    <w:rsid w:val="00B31BB9"/>
    <w:rsid w:val="00B31C11"/>
    <w:rsid w:val="00B31C21"/>
    <w:rsid w:val="00B31C34"/>
    <w:rsid w:val="00B31C95"/>
    <w:rsid w:val="00B31C9F"/>
    <w:rsid w:val="00B31CF0"/>
    <w:rsid w:val="00B31DF1"/>
    <w:rsid w:val="00B31E8E"/>
    <w:rsid w:val="00B31E99"/>
    <w:rsid w:val="00B31EED"/>
    <w:rsid w:val="00B31F6F"/>
    <w:rsid w:val="00B32000"/>
    <w:rsid w:val="00B32098"/>
    <w:rsid w:val="00B320A3"/>
    <w:rsid w:val="00B320DB"/>
    <w:rsid w:val="00B321AA"/>
    <w:rsid w:val="00B321B4"/>
    <w:rsid w:val="00B32237"/>
    <w:rsid w:val="00B32239"/>
    <w:rsid w:val="00B3223D"/>
    <w:rsid w:val="00B32257"/>
    <w:rsid w:val="00B32272"/>
    <w:rsid w:val="00B322DC"/>
    <w:rsid w:val="00B322E1"/>
    <w:rsid w:val="00B3239A"/>
    <w:rsid w:val="00B323DB"/>
    <w:rsid w:val="00B3240A"/>
    <w:rsid w:val="00B3243C"/>
    <w:rsid w:val="00B324A9"/>
    <w:rsid w:val="00B324B9"/>
    <w:rsid w:val="00B3250C"/>
    <w:rsid w:val="00B32549"/>
    <w:rsid w:val="00B32581"/>
    <w:rsid w:val="00B325B7"/>
    <w:rsid w:val="00B325F4"/>
    <w:rsid w:val="00B326A0"/>
    <w:rsid w:val="00B326A7"/>
    <w:rsid w:val="00B326AC"/>
    <w:rsid w:val="00B326B3"/>
    <w:rsid w:val="00B326EA"/>
    <w:rsid w:val="00B326F9"/>
    <w:rsid w:val="00B3276D"/>
    <w:rsid w:val="00B327A0"/>
    <w:rsid w:val="00B327B4"/>
    <w:rsid w:val="00B327D7"/>
    <w:rsid w:val="00B32873"/>
    <w:rsid w:val="00B328CB"/>
    <w:rsid w:val="00B328F1"/>
    <w:rsid w:val="00B3294B"/>
    <w:rsid w:val="00B32958"/>
    <w:rsid w:val="00B32A8A"/>
    <w:rsid w:val="00B32AC8"/>
    <w:rsid w:val="00B32AEB"/>
    <w:rsid w:val="00B32B31"/>
    <w:rsid w:val="00B32B39"/>
    <w:rsid w:val="00B32B5F"/>
    <w:rsid w:val="00B32B6C"/>
    <w:rsid w:val="00B32BBE"/>
    <w:rsid w:val="00B32CD0"/>
    <w:rsid w:val="00B32D19"/>
    <w:rsid w:val="00B32D65"/>
    <w:rsid w:val="00B32D71"/>
    <w:rsid w:val="00B32DED"/>
    <w:rsid w:val="00B32E1B"/>
    <w:rsid w:val="00B32E2E"/>
    <w:rsid w:val="00B32E75"/>
    <w:rsid w:val="00B32E9C"/>
    <w:rsid w:val="00B32EB8"/>
    <w:rsid w:val="00B330E6"/>
    <w:rsid w:val="00B33107"/>
    <w:rsid w:val="00B33116"/>
    <w:rsid w:val="00B33150"/>
    <w:rsid w:val="00B3315E"/>
    <w:rsid w:val="00B33174"/>
    <w:rsid w:val="00B331F7"/>
    <w:rsid w:val="00B3321F"/>
    <w:rsid w:val="00B3326D"/>
    <w:rsid w:val="00B3331C"/>
    <w:rsid w:val="00B3332E"/>
    <w:rsid w:val="00B33339"/>
    <w:rsid w:val="00B333FE"/>
    <w:rsid w:val="00B33403"/>
    <w:rsid w:val="00B33427"/>
    <w:rsid w:val="00B33431"/>
    <w:rsid w:val="00B3345B"/>
    <w:rsid w:val="00B334A8"/>
    <w:rsid w:val="00B33518"/>
    <w:rsid w:val="00B335AC"/>
    <w:rsid w:val="00B3360D"/>
    <w:rsid w:val="00B33621"/>
    <w:rsid w:val="00B336A6"/>
    <w:rsid w:val="00B336BE"/>
    <w:rsid w:val="00B336C0"/>
    <w:rsid w:val="00B336DE"/>
    <w:rsid w:val="00B337BA"/>
    <w:rsid w:val="00B337E3"/>
    <w:rsid w:val="00B337EB"/>
    <w:rsid w:val="00B3384D"/>
    <w:rsid w:val="00B3386B"/>
    <w:rsid w:val="00B3387A"/>
    <w:rsid w:val="00B3389D"/>
    <w:rsid w:val="00B338AA"/>
    <w:rsid w:val="00B338D2"/>
    <w:rsid w:val="00B338E2"/>
    <w:rsid w:val="00B338F4"/>
    <w:rsid w:val="00B3390E"/>
    <w:rsid w:val="00B33950"/>
    <w:rsid w:val="00B339CA"/>
    <w:rsid w:val="00B33A29"/>
    <w:rsid w:val="00B33A73"/>
    <w:rsid w:val="00B33A9B"/>
    <w:rsid w:val="00B33AA6"/>
    <w:rsid w:val="00B33B17"/>
    <w:rsid w:val="00B33B1A"/>
    <w:rsid w:val="00B33B6F"/>
    <w:rsid w:val="00B33B94"/>
    <w:rsid w:val="00B33BAF"/>
    <w:rsid w:val="00B33BD0"/>
    <w:rsid w:val="00B33C08"/>
    <w:rsid w:val="00B33C1B"/>
    <w:rsid w:val="00B33CB2"/>
    <w:rsid w:val="00B33CC8"/>
    <w:rsid w:val="00B33CF3"/>
    <w:rsid w:val="00B33D0E"/>
    <w:rsid w:val="00B33D12"/>
    <w:rsid w:val="00B33DF1"/>
    <w:rsid w:val="00B33E43"/>
    <w:rsid w:val="00B33E79"/>
    <w:rsid w:val="00B33EE7"/>
    <w:rsid w:val="00B33F60"/>
    <w:rsid w:val="00B33F70"/>
    <w:rsid w:val="00B33F7C"/>
    <w:rsid w:val="00B33F83"/>
    <w:rsid w:val="00B33F8B"/>
    <w:rsid w:val="00B33FBE"/>
    <w:rsid w:val="00B33FD0"/>
    <w:rsid w:val="00B33FE0"/>
    <w:rsid w:val="00B34028"/>
    <w:rsid w:val="00B340CC"/>
    <w:rsid w:val="00B340DA"/>
    <w:rsid w:val="00B34134"/>
    <w:rsid w:val="00B34144"/>
    <w:rsid w:val="00B342BB"/>
    <w:rsid w:val="00B342D4"/>
    <w:rsid w:val="00B34325"/>
    <w:rsid w:val="00B34394"/>
    <w:rsid w:val="00B343E2"/>
    <w:rsid w:val="00B343F4"/>
    <w:rsid w:val="00B344A4"/>
    <w:rsid w:val="00B34525"/>
    <w:rsid w:val="00B345B2"/>
    <w:rsid w:val="00B345B4"/>
    <w:rsid w:val="00B346A4"/>
    <w:rsid w:val="00B346F0"/>
    <w:rsid w:val="00B3471A"/>
    <w:rsid w:val="00B34763"/>
    <w:rsid w:val="00B34784"/>
    <w:rsid w:val="00B347F3"/>
    <w:rsid w:val="00B34832"/>
    <w:rsid w:val="00B34849"/>
    <w:rsid w:val="00B34875"/>
    <w:rsid w:val="00B34918"/>
    <w:rsid w:val="00B34923"/>
    <w:rsid w:val="00B3495D"/>
    <w:rsid w:val="00B3495F"/>
    <w:rsid w:val="00B34A01"/>
    <w:rsid w:val="00B34A05"/>
    <w:rsid w:val="00B34A2F"/>
    <w:rsid w:val="00B34A30"/>
    <w:rsid w:val="00B34AC8"/>
    <w:rsid w:val="00B34B61"/>
    <w:rsid w:val="00B34BDB"/>
    <w:rsid w:val="00B34BF3"/>
    <w:rsid w:val="00B34C0F"/>
    <w:rsid w:val="00B34C22"/>
    <w:rsid w:val="00B34CDC"/>
    <w:rsid w:val="00B34CE0"/>
    <w:rsid w:val="00B34D09"/>
    <w:rsid w:val="00B34D10"/>
    <w:rsid w:val="00B34D55"/>
    <w:rsid w:val="00B34D5D"/>
    <w:rsid w:val="00B34E1F"/>
    <w:rsid w:val="00B34EA5"/>
    <w:rsid w:val="00B34EC6"/>
    <w:rsid w:val="00B34F04"/>
    <w:rsid w:val="00B34F4F"/>
    <w:rsid w:val="00B34F72"/>
    <w:rsid w:val="00B34F85"/>
    <w:rsid w:val="00B34FA2"/>
    <w:rsid w:val="00B34FB6"/>
    <w:rsid w:val="00B3501D"/>
    <w:rsid w:val="00B35039"/>
    <w:rsid w:val="00B3503B"/>
    <w:rsid w:val="00B35044"/>
    <w:rsid w:val="00B3504C"/>
    <w:rsid w:val="00B350CE"/>
    <w:rsid w:val="00B35106"/>
    <w:rsid w:val="00B35128"/>
    <w:rsid w:val="00B35131"/>
    <w:rsid w:val="00B35176"/>
    <w:rsid w:val="00B35181"/>
    <w:rsid w:val="00B351A3"/>
    <w:rsid w:val="00B351D7"/>
    <w:rsid w:val="00B351F4"/>
    <w:rsid w:val="00B35241"/>
    <w:rsid w:val="00B3532D"/>
    <w:rsid w:val="00B35359"/>
    <w:rsid w:val="00B3539E"/>
    <w:rsid w:val="00B35548"/>
    <w:rsid w:val="00B355C4"/>
    <w:rsid w:val="00B355DA"/>
    <w:rsid w:val="00B355EF"/>
    <w:rsid w:val="00B35676"/>
    <w:rsid w:val="00B356AF"/>
    <w:rsid w:val="00B35701"/>
    <w:rsid w:val="00B35710"/>
    <w:rsid w:val="00B35721"/>
    <w:rsid w:val="00B357AA"/>
    <w:rsid w:val="00B35807"/>
    <w:rsid w:val="00B35820"/>
    <w:rsid w:val="00B35821"/>
    <w:rsid w:val="00B358C2"/>
    <w:rsid w:val="00B358F6"/>
    <w:rsid w:val="00B35902"/>
    <w:rsid w:val="00B35A12"/>
    <w:rsid w:val="00B35B1A"/>
    <w:rsid w:val="00B35B52"/>
    <w:rsid w:val="00B35BE0"/>
    <w:rsid w:val="00B35BF0"/>
    <w:rsid w:val="00B35C32"/>
    <w:rsid w:val="00B35C35"/>
    <w:rsid w:val="00B35C59"/>
    <w:rsid w:val="00B35C78"/>
    <w:rsid w:val="00B35CA4"/>
    <w:rsid w:val="00B35CA6"/>
    <w:rsid w:val="00B35CF2"/>
    <w:rsid w:val="00B35D32"/>
    <w:rsid w:val="00B35E0B"/>
    <w:rsid w:val="00B35E19"/>
    <w:rsid w:val="00B35E5D"/>
    <w:rsid w:val="00B35E9A"/>
    <w:rsid w:val="00B35E9B"/>
    <w:rsid w:val="00B35EE8"/>
    <w:rsid w:val="00B35EF0"/>
    <w:rsid w:val="00B35F2C"/>
    <w:rsid w:val="00B35F4F"/>
    <w:rsid w:val="00B36034"/>
    <w:rsid w:val="00B36080"/>
    <w:rsid w:val="00B360BB"/>
    <w:rsid w:val="00B360DC"/>
    <w:rsid w:val="00B36103"/>
    <w:rsid w:val="00B36111"/>
    <w:rsid w:val="00B3616C"/>
    <w:rsid w:val="00B3616F"/>
    <w:rsid w:val="00B36188"/>
    <w:rsid w:val="00B3619F"/>
    <w:rsid w:val="00B362D5"/>
    <w:rsid w:val="00B362D8"/>
    <w:rsid w:val="00B362FD"/>
    <w:rsid w:val="00B36309"/>
    <w:rsid w:val="00B36399"/>
    <w:rsid w:val="00B3639B"/>
    <w:rsid w:val="00B363CA"/>
    <w:rsid w:val="00B36472"/>
    <w:rsid w:val="00B364E3"/>
    <w:rsid w:val="00B36551"/>
    <w:rsid w:val="00B3659E"/>
    <w:rsid w:val="00B365BD"/>
    <w:rsid w:val="00B365C8"/>
    <w:rsid w:val="00B365CB"/>
    <w:rsid w:val="00B3664C"/>
    <w:rsid w:val="00B36661"/>
    <w:rsid w:val="00B3666E"/>
    <w:rsid w:val="00B3668B"/>
    <w:rsid w:val="00B366A0"/>
    <w:rsid w:val="00B366A9"/>
    <w:rsid w:val="00B366EE"/>
    <w:rsid w:val="00B36703"/>
    <w:rsid w:val="00B36739"/>
    <w:rsid w:val="00B3675E"/>
    <w:rsid w:val="00B367DB"/>
    <w:rsid w:val="00B367E0"/>
    <w:rsid w:val="00B36824"/>
    <w:rsid w:val="00B3685D"/>
    <w:rsid w:val="00B3687B"/>
    <w:rsid w:val="00B368DF"/>
    <w:rsid w:val="00B36936"/>
    <w:rsid w:val="00B36984"/>
    <w:rsid w:val="00B36A43"/>
    <w:rsid w:val="00B36A8E"/>
    <w:rsid w:val="00B36ABB"/>
    <w:rsid w:val="00B36B03"/>
    <w:rsid w:val="00B36B07"/>
    <w:rsid w:val="00B36B5C"/>
    <w:rsid w:val="00B36B90"/>
    <w:rsid w:val="00B36BAA"/>
    <w:rsid w:val="00B36CFE"/>
    <w:rsid w:val="00B36D31"/>
    <w:rsid w:val="00B36D76"/>
    <w:rsid w:val="00B36D94"/>
    <w:rsid w:val="00B36DA0"/>
    <w:rsid w:val="00B36E27"/>
    <w:rsid w:val="00B36E8D"/>
    <w:rsid w:val="00B36ECD"/>
    <w:rsid w:val="00B36ED0"/>
    <w:rsid w:val="00B36F06"/>
    <w:rsid w:val="00B36FC2"/>
    <w:rsid w:val="00B36FF8"/>
    <w:rsid w:val="00B37073"/>
    <w:rsid w:val="00B370E3"/>
    <w:rsid w:val="00B37105"/>
    <w:rsid w:val="00B37192"/>
    <w:rsid w:val="00B371A3"/>
    <w:rsid w:val="00B371D7"/>
    <w:rsid w:val="00B37217"/>
    <w:rsid w:val="00B37260"/>
    <w:rsid w:val="00B372D6"/>
    <w:rsid w:val="00B372D9"/>
    <w:rsid w:val="00B372EE"/>
    <w:rsid w:val="00B37386"/>
    <w:rsid w:val="00B373A8"/>
    <w:rsid w:val="00B373B4"/>
    <w:rsid w:val="00B3742B"/>
    <w:rsid w:val="00B3743A"/>
    <w:rsid w:val="00B37445"/>
    <w:rsid w:val="00B37472"/>
    <w:rsid w:val="00B374C0"/>
    <w:rsid w:val="00B37537"/>
    <w:rsid w:val="00B3756A"/>
    <w:rsid w:val="00B375B6"/>
    <w:rsid w:val="00B375D3"/>
    <w:rsid w:val="00B375DA"/>
    <w:rsid w:val="00B3762E"/>
    <w:rsid w:val="00B37632"/>
    <w:rsid w:val="00B376A8"/>
    <w:rsid w:val="00B376B3"/>
    <w:rsid w:val="00B376FA"/>
    <w:rsid w:val="00B3774B"/>
    <w:rsid w:val="00B37824"/>
    <w:rsid w:val="00B37825"/>
    <w:rsid w:val="00B37829"/>
    <w:rsid w:val="00B37844"/>
    <w:rsid w:val="00B3786A"/>
    <w:rsid w:val="00B378AB"/>
    <w:rsid w:val="00B37908"/>
    <w:rsid w:val="00B37928"/>
    <w:rsid w:val="00B37984"/>
    <w:rsid w:val="00B379B6"/>
    <w:rsid w:val="00B37AEB"/>
    <w:rsid w:val="00B37B2A"/>
    <w:rsid w:val="00B37B69"/>
    <w:rsid w:val="00B37B95"/>
    <w:rsid w:val="00B37BAC"/>
    <w:rsid w:val="00B37BAD"/>
    <w:rsid w:val="00B37BDF"/>
    <w:rsid w:val="00B37BE6"/>
    <w:rsid w:val="00B37C00"/>
    <w:rsid w:val="00B37C33"/>
    <w:rsid w:val="00B37C73"/>
    <w:rsid w:val="00B37CA5"/>
    <w:rsid w:val="00B37CB3"/>
    <w:rsid w:val="00B37CDB"/>
    <w:rsid w:val="00B37E3A"/>
    <w:rsid w:val="00B37EBE"/>
    <w:rsid w:val="00B37EDC"/>
    <w:rsid w:val="00B37F11"/>
    <w:rsid w:val="00B37F17"/>
    <w:rsid w:val="00B37F28"/>
    <w:rsid w:val="00B37F42"/>
    <w:rsid w:val="00B37FF3"/>
    <w:rsid w:val="00B37FF4"/>
    <w:rsid w:val="00B40013"/>
    <w:rsid w:val="00B40042"/>
    <w:rsid w:val="00B40055"/>
    <w:rsid w:val="00B40087"/>
    <w:rsid w:val="00B400FE"/>
    <w:rsid w:val="00B40129"/>
    <w:rsid w:val="00B40168"/>
    <w:rsid w:val="00B40181"/>
    <w:rsid w:val="00B4028F"/>
    <w:rsid w:val="00B402A1"/>
    <w:rsid w:val="00B402D5"/>
    <w:rsid w:val="00B4032B"/>
    <w:rsid w:val="00B4032E"/>
    <w:rsid w:val="00B40359"/>
    <w:rsid w:val="00B403A0"/>
    <w:rsid w:val="00B403AE"/>
    <w:rsid w:val="00B403EC"/>
    <w:rsid w:val="00B4044D"/>
    <w:rsid w:val="00B40511"/>
    <w:rsid w:val="00B40529"/>
    <w:rsid w:val="00B40572"/>
    <w:rsid w:val="00B405D8"/>
    <w:rsid w:val="00B405EB"/>
    <w:rsid w:val="00B406DD"/>
    <w:rsid w:val="00B40735"/>
    <w:rsid w:val="00B4073A"/>
    <w:rsid w:val="00B40760"/>
    <w:rsid w:val="00B4081B"/>
    <w:rsid w:val="00B4083C"/>
    <w:rsid w:val="00B40852"/>
    <w:rsid w:val="00B40876"/>
    <w:rsid w:val="00B408B2"/>
    <w:rsid w:val="00B408EA"/>
    <w:rsid w:val="00B40921"/>
    <w:rsid w:val="00B40A11"/>
    <w:rsid w:val="00B40A5F"/>
    <w:rsid w:val="00B40A66"/>
    <w:rsid w:val="00B40A72"/>
    <w:rsid w:val="00B40A81"/>
    <w:rsid w:val="00B40B17"/>
    <w:rsid w:val="00B40B2F"/>
    <w:rsid w:val="00B40B6C"/>
    <w:rsid w:val="00B40B72"/>
    <w:rsid w:val="00B40BCA"/>
    <w:rsid w:val="00B40BDA"/>
    <w:rsid w:val="00B40BFC"/>
    <w:rsid w:val="00B40C44"/>
    <w:rsid w:val="00B40C5A"/>
    <w:rsid w:val="00B40CA0"/>
    <w:rsid w:val="00B40CC0"/>
    <w:rsid w:val="00B40CDD"/>
    <w:rsid w:val="00B40CE5"/>
    <w:rsid w:val="00B40D8D"/>
    <w:rsid w:val="00B40DC2"/>
    <w:rsid w:val="00B40DC5"/>
    <w:rsid w:val="00B40E92"/>
    <w:rsid w:val="00B40F0B"/>
    <w:rsid w:val="00B41008"/>
    <w:rsid w:val="00B4100B"/>
    <w:rsid w:val="00B4100D"/>
    <w:rsid w:val="00B41033"/>
    <w:rsid w:val="00B410CB"/>
    <w:rsid w:val="00B410CC"/>
    <w:rsid w:val="00B410E9"/>
    <w:rsid w:val="00B4110F"/>
    <w:rsid w:val="00B411C8"/>
    <w:rsid w:val="00B411F6"/>
    <w:rsid w:val="00B41284"/>
    <w:rsid w:val="00B41291"/>
    <w:rsid w:val="00B412E3"/>
    <w:rsid w:val="00B41371"/>
    <w:rsid w:val="00B41381"/>
    <w:rsid w:val="00B4138B"/>
    <w:rsid w:val="00B41391"/>
    <w:rsid w:val="00B413DF"/>
    <w:rsid w:val="00B413F2"/>
    <w:rsid w:val="00B413F7"/>
    <w:rsid w:val="00B4142F"/>
    <w:rsid w:val="00B414E9"/>
    <w:rsid w:val="00B41507"/>
    <w:rsid w:val="00B415EC"/>
    <w:rsid w:val="00B41640"/>
    <w:rsid w:val="00B41697"/>
    <w:rsid w:val="00B416CE"/>
    <w:rsid w:val="00B416D7"/>
    <w:rsid w:val="00B41716"/>
    <w:rsid w:val="00B4175A"/>
    <w:rsid w:val="00B4176A"/>
    <w:rsid w:val="00B417EF"/>
    <w:rsid w:val="00B418F3"/>
    <w:rsid w:val="00B41A03"/>
    <w:rsid w:val="00B41A2C"/>
    <w:rsid w:val="00B41AC7"/>
    <w:rsid w:val="00B41AF3"/>
    <w:rsid w:val="00B41B61"/>
    <w:rsid w:val="00B41B62"/>
    <w:rsid w:val="00B41BA5"/>
    <w:rsid w:val="00B41C01"/>
    <w:rsid w:val="00B41C08"/>
    <w:rsid w:val="00B41C77"/>
    <w:rsid w:val="00B41CCB"/>
    <w:rsid w:val="00B41CCE"/>
    <w:rsid w:val="00B41D0C"/>
    <w:rsid w:val="00B41D7C"/>
    <w:rsid w:val="00B41D82"/>
    <w:rsid w:val="00B41DF8"/>
    <w:rsid w:val="00B41E10"/>
    <w:rsid w:val="00B41E89"/>
    <w:rsid w:val="00B41E8B"/>
    <w:rsid w:val="00B41EBA"/>
    <w:rsid w:val="00B41F2B"/>
    <w:rsid w:val="00B41F4E"/>
    <w:rsid w:val="00B421CF"/>
    <w:rsid w:val="00B42254"/>
    <w:rsid w:val="00B42265"/>
    <w:rsid w:val="00B42270"/>
    <w:rsid w:val="00B422B5"/>
    <w:rsid w:val="00B422CF"/>
    <w:rsid w:val="00B42309"/>
    <w:rsid w:val="00B42356"/>
    <w:rsid w:val="00B42382"/>
    <w:rsid w:val="00B423AE"/>
    <w:rsid w:val="00B423D6"/>
    <w:rsid w:val="00B42418"/>
    <w:rsid w:val="00B42432"/>
    <w:rsid w:val="00B42449"/>
    <w:rsid w:val="00B4258A"/>
    <w:rsid w:val="00B425B1"/>
    <w:rsid w:val="00B4261B"/>
    <w:rsid w:val="00B4264E"/>
    <w:rsid w:val="00B4269D"/>
    <w:rsid w:val="00B4270D"/>
    <w:rsid w:val="00B42793"/>
    <w:rsid w:val="00B427C7"/>
    <w:rsid w:val="00B4280E"/>
    <w:rsid w:val="00B4285F"/>
    <w:rsid w:val="00B42875"/>
    <w:rsid w:val="00B428BA"/>
    <w:rsid w:val="00B428BB"/>
    <w:rsid w:val="00B4290F"/>
    <w:rsid w:val="00B42932"/>
    <w:rsid w:val="00B4293E"/>
    <w:rsid w:val="00B4297A"/>
    <w:rsid w:val="00B429CF"/>
    <w:rsid w:val="00B42AFC"/>
    <w:rsid w:val="00B42B11"/>
    <w:rsid w:val="00B42B26"/>
    <w:rsid w:val="00B42B65"/>
    <w:rsid w:val="00B42B70"/>
    <w:rsid w:val="00B42BAD"/>
    <w:rsid w:val="00B42BB8"/>
    <w:rsid w:val="00B42BBB"/>
    <w:rsid w:val="00B42C36"/>
    <w:rsid w:val="00B42CA1"/>
    <w:rsid w:val="00B42D64"/>
    <w:rsid w:val="00B42D9C"/>
    <w:rsid w:val="00B42E4D"/>
    <w:rsid w:val="00B42E51"/>
    <w:rsid w:val="00B42E74"/>
    <w:rsid w:val="00B42E94"/>
    <w:rsid w:val="00B42EAF"/>
    <w:rsid w:val="00B42EBE"/>
    <w:rsid w:val="00B42EC6"/>
    <w:rsid w:val="00B42ED5"/>
    <w:rsid w:val="00B42F2B"/>
    <w:rsid w:val="00B42F50"/>
    <w:rsid w:val="00B42F5F"/>
    <w:rsid w:val="00B42F66"/>
    <w:rsid w:val="00B4303B"/>
    <w:rsid w:val="00B4308F"/>
    <w:rsid w:val="00B430AE"/>
    <w:rsid w:val="00B430D5"/>
    <w:rsid w:val="00B4313E"/>
    <w:rsid w:val="00B43144"/>
    <w:rsid w:val="00B4316A"/>
    <w:rsid w:val="00B4317B"/>
    <w:rsid w:val="00B4319A"/>
    <w:rsid w:val="00B431C1"/>
    <w:rsid w:val="00B431CC"/>
    <w:rsid w:val="00B431CE"/>
    <w:rsid w:val="00B431E9"/>
    <w:rsid w:val="00B43200"/>
    <w:rsid w:val="00B4321E"/>
    <w:rsid w:val="00B43242"/>
    <w:rsid w:val="00B43246"/>
    <w:rsid w:val="00B43254"/>
    <w:rsid w:val="00B43278"/>
    <w:rsid w:val="00B43348"/>
    <w:rsid w:val="00B433BD"/>
    <w:rsid w:val="00B433F4"/>
    <w:rsid w:val="00B43426"/>
    <w:rsid w:val="00B4346D"/>
    <w:rsid w:val="00B434A1"/>
    <w:rsid w:val="00B434A5"/>
    <w:rsid w:val="00B434E1"/>
    <w:rsid w:val="00B434E4"/>
    <w:rsid w:val="00B43500"/>
    <w:rsid w:val="00B43545"/>
    <w:rsid w:val="00B43551"/>
    <w:rsid w:val="00B43581"/>
    <w:rsid w:val="00B435EC"/>
    <w:rsid w:val="00B43621"/>
    <w:rsid w:val="00B43622"/>
    <w:rsid w:val="00B43626"/>
    <w:rsid w:val="00B436B7"/>
    <w:rsid w:val="00B436BA"/>
    <w:rsid w:val="00B436E6"/>
    <w:rsid w:val="00B43700"/>
    <w:rsid w:val="00B4374A"/>
    <w:rsid w:val="00B43808"/>
    <w:rsid w:val="00B4380D"/>
    <w:rsid w:val="00B43874"/>
    <w:rsid w:val="00B438AB"/>
    <w:rsid w:val="00B438DD"/>
    <w:rsid w:val="00B438E4"/>
    <w:rsid w:val="00B4390A"/>
    <w:rsid w:val="00B43923"/>
    <w:rsid w:val="00B439D8"/>
    <w:rsid w:val="00B439E0"/>
    <w:rsid w:val="00B43A0B"/>
    <w:rsid w:val="00B43A30"/>
    <w:rsid w:val="00B43A39"/>
    <w:rsid w:val="00B43A40"/>
    <w:rsid w:val="00B43AA3"/>
    <w:rsid w:val="00B43B3D"/>
    <w:rsid w:val="00B43B42"/>
    <w:rsid w:val="00B43C52"/>
    <w:rsid w:val="00B43C78"/>
    <w:rsid w:val="00B43CA4"/>
    <w:rsid w:val="00B43CC7"/>
    <w:rsid w:val="00B43CCA"/>
    <w:rsid w:val="00B43CF3"/>
    <w:rsid w:val="00B43DB0"/>
    <w:rsid w:val="00B43E0C"/>
    <w:rsid w:val="00B43EC0"/>
    <w:rsid w:val="00B43EE2"/>
    <w:rsid w:val="00B43EE4"/>
    <w:rsid w:val="00B43F47"/>
    <w:rsid w:val="00B43F57"/>
    <w:rsid w:val="00B43F9D"/>
    <w:rsid w:val="00B43FE6"/>
    <w:rsid w:val="00B44028"/>
    <w:rsid w:val="00B4407F"/>
    <w:rsid w:val="00B44167"/>
    <w:rsid w:val="00B44177"/>
    <w:rsid w:val="00B4417C"/>
    <w:rsid w:val="00B44184"/>
    <w:rsid w:val="00B441A0"/>
    <w:rsid w:val="00B44237"/>
    <w:rsid w:val="00B4423F"/>
    <w:rsid w:val="00B44342"/>
    <w:rsid w:val="00B44363"/>
    <w:rsid w:val="00B4436F"/>
    <w:rsid w:val="00B4443E"/>
    <w:rsid w:val="00B4445A"/>
    <w:rsid w:val="00B444B9"/>
    <w:rsid w:val="00B444E3"/>
    <w:rsid w:val="00B444E7"/>
    <w:rsid w:val="00B444FF"/>
    <w:rsid w:val="00B445D1"/>
    <w:rsid w:val="00B446A7"/>
    <w:rsid w:val="00B44701"/>
    <w:rsid w:val="00B4484D"/>
    <w:rsid w:val="00B448AC"/>
    <w:rsid w:val="00B448B6"/>
    <w:rsid w:val="00B448FE"/>
    <w:rsid w:val="00B44919"/>
    <w:rsid w:val="00B44962"/>
    <w:rsid w:val="00B44968"/>
    <w:rsid w:val="00B4497D"/>
    <w:rsid w:val="00B44982"/>
    <w:rsid w:val="00B449C6"/>
    <w:rsid w:val="00B449C9"/>
    <w:rsid w:val="00B44A34"/>
    <w:rsid w:val="00B44A35"/>
    <w:rsid w:val="00B44B24"/>
    <w:rsid w:val="00B44C1E"/>
    <w:rsid w:val="00B44CE1"/>
    <w:rsid w:val="00B44D21"/>
    <w:rsid w:val="00B44D5D"/>
    <w:rsid w:val="00B44DEF"/>
    <w:rsid w:val="00B44DF3"/>
    <w:rsid w:val="00B44ECA"/>
    <w:rsid w:val="00B44ECB"/>
    <w:rsid w:val="00B44ED4"/>
    <w:rsid w:val="00B44FE9"/>
    <w:rsid w:val="00B44FF0"/>
    <w:rsid w:val="00B4504B"/>
    <w:rsid w:val="00B45064"/>
    <w:rsid w:val="00B450A5"/>
    <w:rsid w:val="00B450F3"/>
    <w:rsid w:val="00B45106"/>
    <w:rsid w:val="00B45135"/>
    <w:rsid w:val="00B4514A"/>
    <w:rsid w:val="00B45195"/>
    <w:rsid w:val="00B4521B"/>
    <w:rsid w:val="00B45240"/>
    <w:rsid w:val="00B452B9"/>
    <w:rsid w:val="00B452D7"/>
    <w:rsid w:val="00B4531C"/>
    <w:rsid w:val="00B45451"/>
    <w:rsid w:val="00B45465"/>
    <w:rsid w:val="00B45468"/>
    <w:rsid w:val="00B4551F"/>
    <w:rsid w:val="00B45525"/>
    <w:rsid w:val="00B4552C"/>
    <w:rsid w:val="00B4558B"/>
    <w:rsid w:val="00B45601"/>
    <w:rsid w:val="00B4565F"/>
    <w:rsid w:val="00B45728"/>
    <w:rsid w:val="00B4576E"/>
    <w:rsid w:val="00B457C9"/>
    <w:rsid w:val="00B457D3"/>
    <w:rsid w:val="00B45885"/>
    <w:rsid w:val="00B45896"/>
    <w:rsid w:val="00B458AA"/>
    <w:rsid w:val="00B4593D"/>
    <w:rsid w:val="00B45967"/>
    <w:rsid w:val="00B459F7"/>
    <w:rsid w:val="00B45A2C"/>
    <w:rsid w:val="00B45A55"/>
    <w:rsid w:val="00B45A83"/>
    <w:rsid w:val="00B45A9E"/>
    <w:rsid w:val="00B45ACD"/>
    <w:rsid w:val="00B45B20"/>
    <w:rsid w:val="00B45BC4"/>
    <w:rsid w:val="00B45BF0"/>
    <w:rsid w:val="00B45C11"/>
    <w:rsid w:val="00B45C34"/>
    <w:rsid w:val="00B45C45"/>
    <w:rsid w:val="00B45C80"/>
    <w:rsid w:val="00B45D0C"/>
    <w:rsid w:val="00B45D27"/>
    <w:rsid w:val="00B45D46"/>
    <w:rsid w:val="00B45D5C"/>
    <w:rsid w:val="00B45D71"/>
    <w:rsid w:val="00B45DC5"/>
    <w:rsid w:val="00B45DDC"/>
    <w:rsid w:val="00B45DF0"/>
    <w:rsid w:val="00B45E15"/>
    <w:rsid w:val="00B45E54"/>
    <w:rsid w:val="00B45E6C"/>
    <w:rsid w:val="00B45F15"/>
    <w:rsid w:val="00B4601D"/>
    <w:rsid w:val="00B46025"/>
    <w:rsid w:val="00B46028"/>
    <w:rsid w:val="00B46037"/>
    <w:rsid w:val="00B46048"/>
    <w:rsid w:val="00B460CC"/>
    <w:rsid w:val="00B460F8"/>
    <w:rsid w:val="00B460FA"/>
    <w:rsid w:val="00B4612B"/>
    <w:rsid w:val="00B46179"/>
    <w:rsid w:val="00B461BD"/>
    <w:rsid w:val="00B46223"/>
    <w:rsid w:val="00B46258"/>
    <w:rsid w:val="00B462FE"/>
    <w:rsid w:val="00B46300"/>
    <w:rsid w:val="00B46382"/>
    <w:rsid w:val="00B463B0"/>
    <w:rsid w:val="00B463EE"/>
    <w:rsid w:val="00B463FD"/>
    <w:rsid w:val="00B46423"/>
    <w:rsid w:val="00B46457"/>
    <w:rsid w:val="00B46468"/>
    <w:rsid w:val="00B46469"/>
    <w:rsid w:val="00B464C0"/>
    <w:rsid w:val="00B464F9"/>
    <w:rsid w:val="00B46528"/>
    <w:rsid w:val="00B4653D"/>
    <w:rsid w:val="00B4655A"/>
    <w:rsid w:val="00B4658B"/>
    <w:rsid w:val="00B465EE"/>
    <w:rsid w:val="00B4665F"/>
    <w:rsid w:val="00B466B1"/>
    <w:rsid w:val="00B466C0"/>
    <w:rsid w:val="00B4674A"/>
    <w:rsid w:val="00B467BF"/>
    <w:rsid w:val="00B46879"/>
    <w:rsid w:val="00B46898"/>
    <w:rsid w:val="00B468AC"/>
    <w:rsid w:val="00B46988"/>
    <w:rsid w:val="00B46A40"/>
    <w:rsid w:val="00B46AB2"/>
    <w:rsid w:val="00B46B74"/>
    <w:rsid w:val="00B46B7D"/>
    <w:rsid w:val="00B46B82"/>
    <w:rsid w:val="00B46BB8"/>
    <w:rsid w:val="00B46BCD"/>
    <w:rsid w:val="00B46C06"/>
    <w:rsid w:val="00B46C2B"/>
    <w:rsid w:val="00B46C3E"/>
    <w:rsid w:val="00B46CEE"/>
    <w:rsid w:val="00B46CF2"/>
    <w:rsid w:val="00B46D5C"/>
    <w:rsid w:val="00B46D8E"/>
    <w:rsid w:val="00B46DB2"/>
    <w:rsid w:val="00B46DDB"/>
    <w:rsid w:val="00B46E03"/>
    <w:rsid w:val="00B46E64"/>
    <w:rsid w:val="00B46E68"/>
    <w:rsid w:val="00B46E73"/>
    <w:rsid w:val="00B46E82"/>
    <w:rsid w:val="00B46E86"/>
    <w:rsid w:val="00B46F1A"/>
    <w:rsid w:val="00B46F83"/>
    <w:rsid w:val="00B46FE6"/>
    <w:rsid w:val="00B4701A"/>
    <w:rsid w:val="00B47093"/>
    <w:rsid w:val="00B470E8"/>
    <w:rsid w:val="00B470F3"/>
    <w:rsid w:val="00B471AF"/>
    <w:rsid w:val="00B471E2"/>
    <w:rsid w:val="00B4728A"/>
    <w:rsid w:val="00B4728B"/>
    <w:rsid w:val="00B472D3"/>
    <w:rsid w:val="00B473A2"/>
    <w:rsid w:val="00B473CE"/>
    <w:rsid w:val="00B473FA"/>
    <w:rsid w:val="00B4744F"/>
    <w:rsid w:val="00B474B5"/>
    <w:rsid w:val="00B4750A"/>
    <w:rsid w:val="00B4750D"/>
    <w:rsid w:val="00B47557"/>
    <w:rsid w:val="00B4757B"/>
    <w:rsid w:val="00B47635"/>
    <w:rsid w:val="00B4763A"/>
    <w:rsid w:val="00B47690"/>
    <w:rsid w:val="00B476D1"/>
    <w:rsid w:val="00B47780"/>
    <w:rsid w:val="00B477A5"/>
    <w:rsid w:val="00B4780E"/>
    <w:rsid w:val="00B4782A"/>
    <w:rsid w:val="00B47852"/>
    <w:rsid w:val="00B47882"/>
    <w:rsid w:val="00B478BA"/>
    <w:rsid w:val="00B47920"/>
    <w:rsid w:val="00B47929"/>
    <w:rsid w:val="00B47936"/>
    <w:rsid w:val="00B4793F"/>
    <w:rsid w:val="00B47985"/>
    <w:rsid w:val="00B47996"/>
    <w:rsid w:val="00B4799F"/>
    <w:rsid w:val="00B479A2"/>
    <w:rsid w:val="00B47A1C"/>
    <w:rsid w:val="00B47A4E"/>
    <w:rsid w:val="00B47A66"/>
    <w:rsid w:val="00B47A92"/>
    <w:rsid w:val="00B47B3E"/>
    <w:rsid w:val="00B47B4D"/>
    <w:rsid w:val="00B47B7F"/>
    <w:rsid w:val="00B47B90"/>
    <w:rsid w:val="00B47B91"/>
    <w:rsid w:val="00B47B93"/>
    <w:rsid w:val="00B47BBC"/>
    <w:rsid w:val="00B47BF9"/>
    <w:rsid w:val="00B47C27"/>
    <w:rsid w:val="00B47C3D"/>
    <w:rsid w:val="00B47D40"/>
    <w:rsid w:val="00B47D93"/>
    <w:rsid w:val="00B47DBF"/>
    <w:rsid w:val="00B47DCE"/>
    <w:rsid w:val="00B47DDC"/>
    <w:rsid w:val="00B47E60"/>
    <w:rsid w:val="00B47ED1"/>
    <w:rsid w:val="00B47EF0"/>
    <w:rsid w:val="00B47F6B"/>
    <w:rsid w:val="00B47FBA"/>
    <w:rsid w:val="00B47FF4"/>
    <w:rsid w:val="00B50015"/>
    <w:rsid w:val="00B50027"/>
    <w:rsid w:val="00B50049"/>
    <w:rsid w:val="00B50073"/>
    <w:rsid w:val="00B500B0"/>
    <w:rsid w:val="00B500C4"/>
    <w:rsid w:val="00B500C9"/>
    <w:rsid w:val="00B50122"/>
    <w:rsid w:val="00B50155"/>
    <w:rsid w:val="00B50157"/>
    <w:rsid w:val="00B50296"/>
    <w:rsid w:val="00B5029A"/>
    <w:rsid w:val="00B502E2"/>
    <w:rsid w:val="00B502F6"/>
    <w:rsid w:val="00B502FA"/>
    <w:rsid w:val="00B50324"/>
    <w:rsid w:val="00B5036C"/>
    <w:rsid w:val="00B50377"/>
    <w:rsid w:val="00B503A7"/>
    <w:rsid w:val="00B503DC"/>
    <w:rsid w:val="00B50419"/>
    <w:rsid w:val="00B50456"/>
    <w:rsid w:val="00B50464"/>
    <w:rsid w:val="00B50497"/>
    <w:rsid w:val="00B5050E"/>
    <w:rsid w:val="00B50523"/>
    <w:rsid w:val="00B50542"/>
    <w:rsid w:val="00B50551"/>
    <w:rsid w:val="00B505A1"/>
    <w:rsid w:val="00B505B6"/>
    <w:rsid w:val="00B505B8"/>
    <w:rsid w:val="00B505D2"/>
    <w:rsid w:val="00B5062B"/>
    <w:rsid w:val="00B50698"/>
    <w:rsid w:val="00B506AA"/>
    <w:rsid w:val="00B506CA"/>
    <w:rsid w:val="00B5070A"/>
    <w:rsid w:val="00B50745"/>
    <w:rsid w:val="00B50756"/>
    <w:rsid w:val="00B507DD"/>
    <w:rsid w:val="00B507DE"/>
    <w:rsid w:val="00B5084C"/>
    <w:rsid w:val="00B508FC"/>
    <w:rsid w:val="00B50A42"/>
    <w:rsid w:val="00B50A67"/>
    <w:rsid w:val="00B50AD8"/>
    <w:rsid w:val="00B50B11"/>
    <w:rsid w:val="00B50B52"/>
    <w:rsid w:val="00B50B7A"/>
    <w:rsid w:val="00B50BC4"/>
    <w:rsid w:val="00B50BDE"/>
    <w:rsid w:val="00B50BE1"/>
    <w:rsid w:val="00B50C7B"/>
    <w:rsid w:val="00B50CCB"/>
    <w:rsid w:val="00B50CF3"/>
    <w:rsid w:val="00B50D53"/>
    <w:rsid w:val="00B50D94"/>
    <w:rsid w:val="00B50D98"/>
    <w:rsid w:val="00B50DAF"/>
    <w:rsid w:val="00B50DB9"/>
    <w:rsid w:val="00B50DF3"/>
    <w:rsid w:val="00B50E57"/>
    <w:rsid w:val="00B50E59"/>
    <w:rsid w:val="00B50EAD"/>
    <w:rsid w:val="00B50EF9"/>
    <w:rsid w:val="00B50F11"/>
    <w:rsid w:val="00B50F4B"/>
    <w:rsid w:val="00B50FB1"/>
    <w:rsid w:val="00B50FFD"/>
    <w:rsid w:val="00B51053"/>
    <w:rsid w:val="00B5108B"/>
    <w:rsid w:val="00B510AA"/>
    <w:rsid w:val="00B510CF"/>
    <w:rsid w:val="00B510EB"/>
    <w:rsid w:val="00B510F6"/>
    <w:rsid w:val="00B5114D"/>
    <w:rsid w:val="00B511C3"/>
    <w:rsid w:val="00B51212"/>
    <w:rsid w:val="00B51249"/>
    <w:rsid w:val="00B5125A"/>
    <w:rsid w:val="00B512A2"/>
    <w:rsid w:val="00B512DF"/>
    <w:rsid w:val="00B513DB"/>
    <w:rsid w:val="00B51439"/>
    <w:rsid w:val="00B5148E"/>
    <w:rsid w:val="00B514BE"/>
    <w:rsid w:val="00B514CD"/>
    <w:rsid w:val="00B514E5"/>
    <w:rsid w:val="00B515B4"/>
    <w:rsid w:val="00B515BE"/>
    <w:rsid w:val="00B5161C"/>
    <w:rsid w:val="00B51622"/>
    <w:rsid w:val="00B5162D"/>
    <w:rsid w:val="00B516CA"/>
    <w:rsid w:val="00B516E0"/>
    <w:rsid w:val="00B51715"/>
    <w:rsid w:val="00B51745"/>
    <w:rsid w:val="00B51788"/>
    <w:rsid w:val="00B5179A"/>
    <w:rsid w:val="00B517B0"/>
    <w:rsid w:val="00B51817"/>
    <w:rsid w:val="00B5182C"/>
    <w:rsid w:val="00B51842"/>
    <w:rsid w:val="00B51901"/>
    <w:rsid w:val="00B51944"/>
    <w:rsid w:val="00B5197A"/>
    <w:rsid w:val="00B51A02"/>
    <w:rsid w:val="00B51A43"/>
    <w:rsid w:val="00B51A84"/>
    <w:rsid w:val="00B51B0E"/>
    <w:rsid w:val="00B51B5B"/>
    <w:rsid w:val="00B51B5C"/>
    <w:rsid w:val="00B51B68"/>
    <w:rsid w:val="00B51B6C"/>
    <w:rsid w:val="00B51BC6"/>
    <w:rsid w:val="00B51BFB"/>
    <w:rsid w:val="00B51C4A"/>
    <w:rsid w:val="00B51C60"/>
    <w:rsid w:val="00B51CC6"/>
    <w:rsid w:val="00B51CF0"/>
    <w:rsid w:val="00B51CF8"/>
    <w:rsid w:val="00B51D59"/>
    <w:rsid w:val="00B51D8D"/>
    <w:rsid w:val="00B51E81"/>
    <w:rsid w:val="00B51E9B"/>
    <w:rsid w:val="00B51F02"/>
    <w:rsid w:val="00B51F10"/>
    <w:rsid w:val="00B51FC6"/>
    <w:rsid w:val="00B51FE9"/>
    <w:rsid w:val="00B51FFC"/>
    <w:rsid w:val="00B52034"/>
    <w:rsid w:val="00B5203D"/>
    <w:rsid w:val="00B5206F"/>
    <w:rsid w:val="00B52075"/>
    <w:rsid w:val="00B520CB"/>
    <w:rsid w:val="00B520DC"/>
    <w:rsid w:val="00B52165"/>
    <w:rsid w:val="00B52173"/>
    <w:rsid w:val="00B52175"/>
    <w:rsid w:val="00B521A8"/>
    <w:rsid w:val="00B521AD"/>
    <w:rsid w:val="00B521E4"/>
    <w:rsid w:val="00B521EA"/>
    <w:rsid w:val="00B52261"/>
    <w:rsid w:val="00B522D2"/>
    <w:rsid w:val="00B52345"/>
    <w:rsid w:val="00B52354"/>
    <w:rsid w:val="00B52366"/>
    <w:rsid w:val="00B52383"/>
    <w:rsid w:val="00B523AA"/>
    <w:rsid w:val="00B523DE"/>
    <w:rsid w:val="00B52462"/>
    <w:rsid w:val="00B525EF"/>
    <w:rsid w:val="00B5262B"/>
    <w:rsid w:val="00B52647"/>
    <w:rsid w:val="00B52689"/>
    <w:rsid w:val="00B52765"/>
    <w:rsid w:val="00B527D8"/>
    <w:rsid w:val="00B52812"/>
    <w:rsid w:val="00B52984"/>
    <w:rsid w:val="00B529BD"/>
    <w:rsid w:val="00B529D7"/>
    <w:rsid w:val="00B52A92"/>
    <w:rsid w:val="00B52AA9"/>
    <w:rsid w:val="00B52ACB"/>
    <w:rsid w:val="00B52AD1"/>
    <w:rsid w:val="00B52AE5"/>
    <w:rsid w:val="00B52AEE"/>
    <w:rsid w:val="00B52D28"/>
    <w:rsid w:val="00B52D43"/>
    <w:rsid w:val="00B52DBA"/>
    <w:rsid w:val="00B52DCD"/>
    <w:rsid w:val="00B52DD8"/>
    <w:rsid w:val="00B52E4B"/>
    <w:rsid w:val="00B52F55"/>
    <w:rsid w:val="00B52F7F"/>
    <w:rsid w:val="00B52FA6"/>
    <w:rsid w:val="00B53000"/>
    <w:rsid w:val="00B53080"/>
    <w:rsid w:val="00B530CF"/>
    <w:rsid w:val="00B53175"/>
    <w:rsid w:val="00B53177"/>
    <w:rsid w:val="00B5318D"/>
    <w:rsid w:val="00B531CF"/>
    <w:rsid w:val="00B53231"/>
    <w:rsid w:val="00B5324B"/>
    <w:rsid w:val="00B5326C"/>
    <w:rsid w:val="00B53272"/>
    <w:rsid w:val="00B5327C"/>
    <w:rsid w:val="00B53287"/>
    <w:rsid w:val="00B532C2"/>
    <w:rsid w:val="00B5337D"/>
    <w:rsid w:val="00B533AE"/>
    <w:rsid w:val="00B53417"/>
    <w:rsid w:val="00B53464"/>
    <w:rsid w:val="00B534E2"/>
    <w:rsid w:val="00B53529"/>
    <w:rsid w:val="00B53547"/>
    <w:rsid w:val="00B53578"/>
    <w:rsid w:val="00B53581"/>
    <w:rsid w:val="00B535AA"/>
    <w:rsid w:val="00B535B3"/>
    <w:rsid w:val="00B5366D"/>
    <w:rsid w:val="00B536A0"/>
    <w:rsid w:val="00B536AE"/>
    <w:rsid w:val="00B536C8"/>
    <w:rsid w:val="00B536E8"/>
    <w:rsid w:val="00B53794"/>
    <w:rsid w:val="00B53846"/>
    <w:rsid w:val="00B53862"/>
    <w:rsid w:val="00B538B1"/>
    <w:rsid w:val="00B5396E"/>
    <w:rsid w:val="00B53A06"/>
    <w:rsid w:val="00B53BC3"/>
    <w:rsid w:val="00B53BCA"/>
    <w:rsid w:val="00B53C80"/>
    <w:rsid w:val="00B53CB5"/>
    <w:rsid w:val="00B53D18"/>
    <w:rsid w:val="00B53D25"/>
    <w:rsid w:val="00B53D51"/>
    <w:rsid w:val="00B53D99"/>
    <w:rsid w:val="00B53DDB"/>
    <w:rsid w:val="00B53DF0"/>
    <w:rsid w:val="00B53E7F"/>
    <w:rsid w:val="00B53EA5"/>
    <w:rsid w:val="00B53F0D"/>
    <w:rsid w:val="00B53F16"/>
    <w:rsid w:val="00B53F1F"/>
    <w:rsid w:val="00B53F48"/>
    <w:rsid w:val="00B53F4B"/>
    <w:rsid w:val="00B53F56"/>
    <w:rsid w:val="00B53FC5"/>
    <w:rsid w:val="00B53FFF"/>
    <w:rsid w:val="00B5400F"/>
    <w:rsid w:val="00B54010"/>
    <w:rsid w:val="00B540BD"/>
    <w:rsid w:val="00B540C9"/>
    <w:rsid w:val="00B540FF"/>
    <w:rsid w:val="00B5412E"/>
    <w:rsid w:val="00B54138"/>
    <w:rsid w:val="00B54142"/>
    <w:rsid w:val="00B5415A"/>
    <w:rsid w:val="00B541AC"/>
    <w:rsid w:val="00B541AF"/>
    <w:rsid w:val="00B54214"/>
    <w:rsid w:val="00B54261"/>
    <w:rsid w:val="00B54265"/>
    <w:rsid w:val="00B5427E"/>
    <w:rsid w:val="00B54287"/>
    <w:rsid w:val="00B542EE"/>
    <w:rsid w:val="00B54345"/>
    <w:rsid w:val="00B5436F"/>
    <w:rsid w:val="00B543AB"/>
    <w:rsid w:val="00B54407"/>
    <w:rsid w:val="00B544C6"/>
    <w:rsid w:val="00B5450F"/>
    <w:rsid w:val="00B54531"/>
    <w:rsid w:val="00B54573"/>
    <w:rsid w:val="00B545B3"/>
    <w:rsid w:val="00B54632"/>
    <w:rsid w:val="00B546E9"/>
    <w:rsid w:val="00B54741"/>
    <w:rsid w:val="00B547B4"/>
    <w:rsid w:val="00B547D2"/>
    <w:rsid w:val="00B5481A"/>
    <w:rsid w:val="00B54830"/>
    <w:rsid w:val="00B5484A"/>
    <w:rsid w:val="00B5485B"/>
    <w:rsid w:val="00B54868"/>
    <w:rsid w:val="00B54892"/>
    <w:rsid w:val="00B54898"/>
    <w:rsid w:val="00B548E9"/>
    <w:rsid w:val="00B548EE"/>
    <w:rsid w:val="00B549E1"/>
    <w:rsid w:val="00B549FA"/>
    <w:rsid w:val="00B54AC5"/>
    <w:rsid w:val="00B54ADB"/>
    <w:rsid w:val="00B54B86"/>
    <w:rsid w:val="00B54B8E"/>
    <w:rsid w:val="00B54C2E"/>
    <w:rsid w:val="00B54C45"/>
    <w:rsid w:val="00B54C7C"/>
    <w:rsid w:val="00B54D6E"/>
    <w:rsid w:val="00B54DEC"/>
    <w:rsid w:val="00B54EB6"/>
    <w:rsid w:val="00B54EE7"/>
    <w:rsid w:val="00B54F26"/>
    <w:rsid w:val="00B54F37"/>
    <w:rsid w:val="00B54FDD"/>
    <w:rsid w:val="00B54FEB"/>
    <w:rsid w:val="00B55022"/>
    <w:rsid w:val="00B55049"/>
    <w:rsid w:val="00B5504C"/>
    <w:rsid w:val="00B55069"/>
    <w:rsid w:val="00B550D6"/>
    <w:rsid w:val="00B550DE"/>
    <w:rsid w:val="00B5515D"/>
    <w:rsid w:val="00B55173"/>
    <w:rsid w:val="00B55212"/>
    <w:rsid w:val="00B55264"/>
    <w:rsid w:val="00B55283"/>
    <w:rsid w:val="00B552A2"/>
    <w:rsid w:val="00B552C8"/>
    <w:rsid w:val="00B5535C"/>
    <w:rsid w:val="00B55369"/>
    <w:rsid w:val="00B553C2"/>
    <w:rsid w:val="00B5540F"/>
    <w:rsid w:val="00B5542D"/>
    <w:rsid w:val="00B55470"/>
    <w:rsid w:val="00B554A8"/>
    <w:rsid w:val="00B5552F"/>
    <w:rsid w:val="00B55547"/>
    <w:rsid w:val="00B555AD"/>
    <w:rsid w:val="00B555CA"/>
    <w:rsid w:val="00B55689"/>
    <w:rsid w:val="00B5569B"/>
    <w:rsid w:val="00B556D4"/>
    <w:rsid w:val="00B5571D"/>
    <w:rsid w:val="00B55735"/>
    <w:rsid w:val="00B55794"/>
    <w:rsid w:val="00B557AC"/>
    <w:rsid w:val="00B558CB"/>
    <w:rsid w:val="00B558D8"/>
    <w:rsid w:val="00B558DB"/>
    <w:rsid w:val="00B55907"/>
    <w:rsid w:val="00B55920"/>
    <w:rsid w:val="00B5597E"/>
    <w:rsid w:val="00B559AB"/>
    <w:rsid w:val="00B559E8"/>
    <w:rsid w:val="00B55AE0"/>
    <w:rsid w:val="00B55B67"/>
    <w:rsid w:val="00B55BE2"/>
    <w:rsid w:val="00B55C03"/>
    <w:rsid w:val="00B55C4C"/>
    <w:rsid w:val="00B55C90"/>
    <w:rsid w:val="00B55CBE"/>
    <w:rsid w:val="00B55D1E"/>
    <w:rsid w:val="00B55D50"/>
    <w:rsid w:val="00B55D84"/>
    <w:rsid w:val="00B55DAC"/>
    <w:rsid w:val="00B55DCA"/>
    <w:rsid w:val="00B55DF8"/>
    <w:rsid w:val="00B55E3B"/>
    <w:rsid w:val="00B55E83"/>
    <w:rsid w:val="00B55E96"/>
    <w:rsid w:val="00B55EEE"/>
    <w:rsid w:val="00B55FA5"/>
    <w:rsid w:val="00B55FC6"/>
    <w:rsid w:val="00B55FC9"/>
    <w:rsid w:val="00B55FDB"/>
    <w:rsid w:val="00B5604F"/>
    <w:rsid w:val="00B5609A"/>
    <w:rsid w:val="00B560BF"/>
    <w:rsid w:val="00B56175"/>
    <w:rsid w:val="00B561CE"/>
    <w:rsid w:val="00B5620F"/>
    <w:rsid w:val="00B56215"/>
    <w:rsid w:val="00B56220"/>
    <w:rsid w:val="00B5622F"/>
    <w:rsid w:val="00B5623E"/>
    <w:rsid w:val="00B562E4"/>
    <w:rsid w:val="00B562F4"/>
    <w:rsid w:val="00B563DA"/>
    <w:rsid w:val="00B563DB"/>
    <w:rsid w:val="00B563EA"/>
    <w:rsid w:val="00B563EB"/>
    <w:rsid w:val="00B5640D"/>
    <w:rsid w:val="00B5642F"/>
    <w:rsid w:val="00B5643A"/>
    <w:rsid w:val="00B5647A"/>
    <w:rsid w:val="00B56481"/>
    <w:rsid w:val="00B564BF"/>
    <w:rsid w:val="00B5652C"/>
    <w:rsid w:val="00B565B3"/>
    <w:rsid w:val="00B565E9"/>
    <w:rsid w:val="00B565F7"/>
    <w:rsid w:val="00B5660F"/>
    <w:rsid w:val="00B56698"/>
    <w:rsid w:val="00B566AC"/>
    <w:rsid w:val="00B56736"/>
    <w:rsid w:val="00B56783"/>
    <w:rsid w:val="00B56876"/>
    <w:rsid w:val="00B56893"/>
    <w:rsid w:val="00B5689C"/>
    <w:rsid w:val="00B569D0"/>
    <w:rsid w:val="00B56A62"/>
    <w:rsid w:val="00B56AAF"/>
    <w:rsid w:val="00B56B83"/>
    <w:rsid w:val="00B56B9E"/>
    <w:rsid w:val="00B56BAD"/>
    <w:rsid w:val="00B56BBB"/>
    <w:rsid w:val="00B56BDF"/>
    <w:rsid w:val="00B56CD3"/>
    <w:rsid w:val="00B56CFB"/>
    <w:rsid w:val="00B56D9A"/>
    <w:rsid w:val="00B56DB6"/>
    <w:rsid w:val="00B56DC6"/>
    <w:rsid w:val="00B56E18"/>
    <w:rsid w:val="00B56E98"/>
    <w:rsid w:val="00B56EAE"/>
    <w:rsid w:val="00B56F99"/>
    <w:rsid w:val="00B56FA8"/>
    <w:rsid w:val="00B56FD0"/>
    <w:rsid w:val="00B56FE9"/>
    <w:rsid w:val="00B57033"/>
    <w:rsid w:val="00B5703C"/>
    <w:rsid w:val="00B57066"/>
    <w:rsid w:val="00B5708A"/>
    <w:rsid w:val="00B5708B"/>
    <w:rsid w:val="00B5709A"/>
    <w:rsid w:val="00B57229"/>
    <w:rsid w:val="00B5725E"/>
    <w:rsid w:val="00B57273"/>
    <w:rsid w:val="00B57284"/>
    <w:rsid w:val="00B57287"/>
    <w:rsid w:val="00B5728C"/>
    <w:rsid w:val="00B5728D"/>
    <w:rsid w:val="00B572FB"/>
    <w:rsid w:val="00B57316"/>
    <w:rsid w:val="00B57347"/>
    <w:rsid w:val="00B5735E"/>
    <w:rsid w:val="00B573A0"/>
    <w:rsid w:val="00B573ED"/>
    <w:rsid w:val="00B5744B"/>
    <w:rsid w:val="00B574A1"/>
    <w:rsid w:val="00B57514"/>
    <w:rsid w:val="00B57548"/>
    <w:rsid w:val="00B57576"/>
    <w:rsid w:val="00B575AF"/>
    <w:rsid w:val="00B575DE"/>
    <w:rsid w:val="00B5760B"/>
    <w:rsid w:val="00B5765F"/>
    <w:rsid w:val="00B57681"/>
    <w:rsid w:val="00B5773D"/>
    <w:rsid w:val="00B57756"/>
    <w:rsid w:val="00B57780"/>
    <w:rsid w:val="00B5779B"/>
    <w:rsid w:val="00B577D5"/>
    <w:rsid w:val="00B57824"/>
    <w:rsid w:val="00B5787A"/>
    <w:rsid w:val="00B578B6"/>
    <w:rsid w:val="00B578CF"/>
    <w:rsid w:val="00B578F3"/>
    <w:rsid w:val="00B57932"/>
    <w:rsid w:val="00B5798A"/>
    <w:rsid w:val="00B579A8"/>
    <w:rsid w:val="00B579B1"/>
    <w:rsid w:val="00B57A6C"/>
    <w:rsid w:val="00B57A8D"/>
    <w:rsid w:val="00B57AAD"/>
    <w:rsid w:val="00B57AB9"/>
    <w:rsid w:val="00B57AE8"/>
    <w:rsid w:val="00B57B8D"/>
    <w:rsid w:val="00B57BA2"/>
    <w:rsid w:val="00B57BEF"/>
    <w:rsid w:val="00B57C85"/>
    <w:rsid w:val="00B57CAE"/>
    <w:rsid w:val="00B57CB6"/>
    <w:rsid w:val="00B57D25"/>
    <w:rsid w:val="00B57D57"/>
    <w:rsid w:val="00B57D75"/>
    <w:rsid w:val="00B57E3A"/>
    <w:rsid w:val="00B57E8A"/>
    <w:rsid w:val="00B57F11"/>
    <w:rsid w:val="00B57F2C"/>
    <w:rsid w:val="00B57F48"/>
    <w:rsid w:val="00B57FA2"/>
    <w:rsid w:val="00B57FDA"/>
    <w:rsid w:val="00B57FEF"/>
    <w:rsid w:val="00B60076"/>
    <w:rsid w:val="00B600D8"/>
    <w:rsid w:val="00B600DC"/>
    <w:rsid w:val="00B6019F"/>
    <w:rsid w:val="00B60244"/>
    <w:rsid w:val="00B6025B"/>
    <w:rsid w:val="00B602BA"/>
    <w:rsid w:val="00B602CD"/>
    <w:rsid w:val="00B602D2"/>
    <w:rsid w:val="00B602E2"/>
    <w:rsid w:val="00B602E3"/>
    <w:rsid w:val="00B602E6"/>
    <w:rsid w:val="00B602EA"/>
    <w:rsid w:val="00B6034E"/>
    <w:rsid w:val="00B60392"/>
    <w:rsid w:val="00B603E6"/>
    <w:rsid w:val="00B60406"/>
    <w:rsid w:val="00B60410"/>
    <w:rsid w:val="00B604EC"/>
    <w:rsid w:val="00B60526"/>
    <w:rsid w:val="00B60545"/>
    <w:rsid w:val="00B6056F"/>
    <w:rsid w:val="00B605DC"/>
    <w:rsid w:val="00B605FA"/>
    <w:rsid w:val="00B60624"/>
    <w:rsid w:val="00B60653"/>
    <w:rsid w:val="00B606AD"/>
    <w:rsid w:val="00B60789"/>
    <w:rsid w:val="00B607EA"/>
    <w:rsid w:val="00B607FB"/>
    <w:rsid w:val="00B6098D"/>
    <w:rsid w:val="00B609DA"/>
    <w:rsid w:val="00B60A37"/>
    <w:rsid w:val="00B60A56"/>
    <w:rsid w:val="00B60AA9"/>
    <w:rsid w:val="00B60AE7"/>
    <w:rsid w:val="00B60AEB"/>
    <w:rsid w:val="00B60B13"/>
    <w:rsid w:val="00B60B35"/>
    <w:rsid w:val="00B60C3F"/>
    <w:rsid w:val="00B60CC5"/>
    <w:rsid w:val="00B60D21"/>
    <w:rsid w:val="00B60D5B"/>
    <w:rsid w:val="00B60E03"/>
    <w:rsid w:val="00B60E10"/>
    <w:rsid w:val="00B60E38"/>
    <w:rsid w:val="00B60E8F"/>
    <w:rsid w:val="00B60F37"/>
    <w:rsid w:val="00B61012"/>
    <w:rsid w:val="00B6101C"/>
    <w:rsid w:val="00B61029"/>
    <w:rsid w:val="00B6108C"/>
    <w:rsid w:val="00B61168"/>
    <w:rsid w:val="00B611AF"/>
    <w:rsid w:val="00B611B0"/>
    <w:rsid w:val="00B611B8"/>
    <w:rsid w:val="00B61247"/>
    <w:rsid w:val="00B61256"/>
    <w:rsid w:val="00B6126E"/>
    <w:rsid w:val="00B61277"/>
    <w:rsid w:val="00B612AD"/>
    <w:rsid w:val="00B61317"/>
    <w:rsid w:val="00B61342"/>
    <w:rsid w:val="00B6134E"/>
    <w:rsid w:val="00B613AB"/>
    <w:rsid w:val="00B613F4"/>
    <w:rsid w:val="00B61417"/>
    <w:rsid w:val="00B6144A"/>
    <w:rsid w:val="00B61579"/>
    <w:rsid w:val="00B61595"/>
    <w:rsid w:val="00B615B6"/>
    <w:rsid w:val="00B615CF"/>
    <w:rsid w:val="00B61621"/>
    <w:rsid w:val="00B61630"/>
    <w:rsid w:val="00B616A8"/>
    <w:rsid w:val="00B616D7"/>
    <w:rsid w:val="00B617E0"/>
    <w:rsid w:val="00B617E7"/>
    <w:rsid w:val="00B6181E"/>
    <w:rsid w:val="00B61822"/>
    <w:rsid w:val="00B61885"/>
    <w:rsid w:val="00B61897"/>
    <w:rsid w:val="00B618BB"/>
    <w:rsid w:val="00B618D7"/>
    <w:rsid w:val="00B6191B"/>
    <w:rsid w:val="00B61921"/>
    <w:rsid w:val="00B61932"/>
    <w:rsid w:val="00B6197C"/>
    <w:rsid w:val="00B6197E"/>
    <w:rsid w:val="00B61993"/>
    <w:rsid w:val="00B619AF"/>
    <w:rsid w:val="00B619B2"/>
    <w:rsid w:val="00B61A11"/>
    <w:rsid w:val="00B61A2E"/>
    <w:rsid w:val="00B61A4F"/>
    <w:rsid w:val="00B61A9E"/>
    <w:rsid w:val="00B61AAC"/>
    <w:rsid w:val="00B61AB2"/>
    <w:rsid w:val="00B61AB4"/>
    <w:rsid w:val="00B61AD0"/>
    <w:rsid w:val="00B61B2A"/>
    <w:rsid w:val="00B61B4A"/>
    <w:rsid w:val="00B61B5C"/>
    <w:rsid w:val="00B61B6C"/>
    <w:rsid w:val="00B61BA0"/>
    <w:rsid w:val="00B61C2C"/>
    <w:rsid w:val="00B61C3A"/>
    <w:rsid w:val="00B61D5C"/>
    <w:rsid w:val="00B61DB8"/>
    <w:rsid w:val="00B61DDA"/>
    <w:rsid w:val="00B61DFE"/>
    <w:rsid w:val="00B61E47"/>
    <w:rsid w:val="00B61E7E"/>
    <w:rsid w:val="00B61ED9"/>
    <w:rsid w:val="00B61EEB"/>
    <w:rsid w:val="00B61F21"/>
    <w:rsid w:val="00B61FE1"/>
    <w:rsid w:val="00B61FED"/>
    <w:rsid w:val="00B62026"/>
    <w:rsid w:val="00B6205F"/>
    <w:rsid w:val="00B620C3"/>
    <w:rsid w:val="00B62150"/>
    <w:rsid w:val="00B6215E"/>
    <w:rsid w:val="00B62198"/>
    <w:rsid w:val="00B621C7"/>
    <w:rsid w:val="00B62203"/>
    <w:rsid w:val="00B6223F"/>
    <w:rsid w:val="00B6224B"/>
    <w:rsid w:val="00B622A4"/>
    <w:rsid w:val="00B622D1"/>
    <w:rsid w:val="00B62315"/>
    <w:rsid w:val="00B62387"/>
    <w:rsid w:val="00B623DC"/>
    <w:rsid w:val="00B62439"/>
    <w:rsid w:val="00B62476"/>
    <w:rsid w:val="00B624A8"/>
    <w:rsid w:val="00B62518"/>
    <w:rsid w:val="00B62569"/>
    <w:rsid w:val="00B62576"/>
    <w:rsid w:val="00B62644"/>
    <w:rsid w:val="00B62650"/>
    <w:rsid w:val="00B626A5"/>
    <w:rsid w:val="00B626B3"/>
    <w:rsid w:val="00B62723"/>
    <w:rsid w:val="00B62729"/>
    <w:rsid w:val="00B627C4"/>
    <w:rsid w:val="00B62806"/>
    <w:rsid w:val="00B6284B"/>
    <w:rsid w:val="00B6284F"/>
    <w:rsid w:val="00B6289F"/>
    <w:rsid w:val="00B62932"/>
    <w:rsid w:val="00B62954"/>
    <w:rsid w:val="00B62985"/>
    <w:rsid w:val="00B629BA"/>
    <w:rsid w:val="00B629C7"/>
    <w:rsid w:val="00B629C9"/>
    <w:rsid w:val="00B62A03"/>
    <w:rsid w:val="00B62A1F"/>
    <w:rsid w:val="00B62A3D"/>
    <w:rsid w:val="00B62A58"/>
    <w:rsid w:val="00B62A7B"/>
    <w:rsid w:val="00B62AA5"/>
    <w:rsid w:val="00B62AAB"/>
    <w:rsid w:val="00B62AF3"/>
    <w:rsid w:val="00B62AFA"/>
    <w:rsid w:val="00B62B05"/>
    <w:rsid w:val="00B62B1B"/>
    <w:rsid w:val="00B62B60"/>
    <w:rsid w:val="00B62BC2"/>
    <w:rsid w:val="00B62BC3"/>
    <w:rsid w:val="00B62BCA"/>
    <w:rsid w:val="00B62BD8"/>
    <w:rsid w:val="00B62C0E"/>
    <w:rsid w:val="00B62C2E"/>
    <w:rsid w:val="00B62C3B"/>
    <w:rsid w:val="00B62C6A"/>
    <w:rsid w:val="00B62D95"/>
    <w:rsid w:val="00B62DE3"/>
    <w:rsid w:val="00B62E24"/>
    <w:rsid w:val="00B62E2E"/>
    <w:rsid w:val="00B62E42"/>
    <w:rsid w:val="00B62ECD"/>
    <w:rsid w:val="00B62F28"/>
    <w:rsid w:val="00B62F35"/>
    <w:rsid w:val="00B62F43"/>
    <w:rsid w:val="00B62FA5"/>
    <w:rsid w:val="00B62FCE"/>
    <w:rsid w:val="00B62FD3"/>
    <w:rsid w:val="00B63034"/>
    <w:rsid w:val="00B63053"/>
    <w:rsid w:val="00B63054"/>
    <w:rsid w:val="00B63055"/>
    <w:rsid w:val="00B6317A"/>
    <w:rsid w:val="00B63191"/>
    <w:rsid w:val="00B631FD"/>
    <w:rsid w:val="00B632A1"/>
    <w:rsid w:val="00B632B7"/>
    <w:rsid w:val="00B632CB"/>
    <w:rsid w:val="00B632DD"/>
    <w:rsid w:val="00B632DF"/>
    <w:rsid w:val="00B632EB"/>
    <w:rsid w:val="00B6332D"/>
    <w:rsid w:val="00B63343"/>
    <w:rsid w:val="00B633B8"/>
    <w:rsid w:val="00B633BE"/>
    <w:rsid w:val="00B633FF"/>
    <w:rsid w:val="00B6340B"/>
    <w:rsid w:val="00B6344A"/>
    <w:rsid w:val="00B6355F"/>
    <w:rsid w:val="00B6358C"/>
    <w:rsid w:val="00B635A5"/>
    <w:rsid w:val="00B635AB"/>
    <w:rsid w:val="00B635C3"/>
    <w:rsid w:val="00B63604"/>
    <w:rsid w:val="00B6361D"/>
    <w:rsid w:val="00B63623"/>
    <w:rsid w:val="00B6363C"/>
    <w:rsid w:val="00B6366E"/>
    <w:rsid w:val="00B63673"/>
    <w:rsid w:val="00B636A6"/>
    <w:rsid w:val="00B636F9"/>
    <w:rsid w:val="00B63702"/>
    <w:rsid w:val="00B6370D"/>
    <w:rsid w:val="00B637A7"/>
    <w:rsid w:val="00B637B9"/>
    <w:rsid w:val="00B63821"/>
    <w:rsid w:val="00B63874"/>
    <w:rsid w:val="00B6388A"/>
    <w:rsid w:val="00B638E1"/>
    <w:rsid w:val="00B63912"/>
    <w:rsid w:val="00B63925"/>
    <w:rsid w:val="00B63945"/>
    <w:rsid w:val="00B6396B"/>
    <w:rsid w:val="00B639EF"/>
    <w:rsid w:val="00B63A8F"/>
    <w:rsid w:val="00B63B1E"/>
    <w:rsid w:val="00B63B44"/>
    <w:rsid w:val="00B63B65"/>
    <w:rsid w:val="00B63B68"/>
    <w:rsid w:val="00B63BDA"/>
    <w:rsid w:val="00B63C29"/>
    <w:rsid w:val="00B63CC1"/>
    <w:rsid w:val="00B63CCA"/>
    <w:rsid w:val="00B63D11"/>
    <w:rsid w:val="00B63D16"/>
    <w:rsid w:val="00B63D32"/>
    <w:rsid w:val="00B63DA4"/>
    <w:rsid w:val="00B63DB4"/>
    <w:rsid w:val="00B63DD1"/>
    <w:rsid w:val="00B63DF2"/>
    <w:rsid w:val="00B63E21"/>
    <w:rsid w:val="00B63E69"/>
    <w:rsid w:val="00B63EA5"/>
    <w:rsid w:val="00B63EE4"/>
    <w:rsid w:val="00B63FF2"/>
    <w:rsid w:val="00B6403F"/>
    <w:rsid w:val="00B64070"/>
    <w:rsid w:val="00B6408D"/>
    <w:rsid w:val="00B64092"/>
    <w:rsid w:val="00B6410D"/>
    <w:rsid w:val="00B6413D"/>
    <w:rsid w:val="00B64152"/>
    <w:rsid w:val="00B64182"/>
    <w:rsid w:val="00B641C4"/>
    <w:rsid w:val="00B6426A"/>
    <w:rsid w:val="00B6427D"/>
    <w:rsid w:val="00B6428B"/>
    <w:rsid w:val="00B642D9"/>
    <w:rsid w:val="00B64340"/>
    <w:rsid w:val="00B64450"/>
    <w:rsid w:val="00B644A6"/>
    <w:rsid w:val="00B6451A"/>
    <w:rsid w:val="00B64529"/>
    <w:rsid w:val="00B645B4"/>
    <w:rsid w:val="00B645DB"/>
    <w:rsid w:val="00B64629"/>
    <w:rsid w:val="00B6465F"/>
    <w:rsid w:val="00B6475A"/>
    <w:rsid w:val="00B6479B"/>
    <w:rsid w:val="00B647AD"/>
    <w:rsid w:val="00B647C2"/>
    <w:rsid w:val="00B64801"/>
    <w:rsid w:val="00B64885"/>
    <w:rsid w:val="00B648DE"/>
    <w:rsid w:val="00B64976"/>
    <w:rsid w:val="00B6499A"/>
    <w:rsid w:val="00B649B3"/>
    <w:rsid w:val="00B649E2"/>
    <w:rsid w:val="00B649F6"/>
    <w:rsid w:val="00B64A7F"/>
    <w:rsid w:val="00B64AE1"/>
    <w:rsid w:val="00B64B15"/>
    <w:rsid w:val="00B64B52"/>
    <w:rsid w:val="00B64B6D"/>
    <w:rsid w:val="00B64BE1"/>
    <w:rsid w:val="00B64C79"/>
    <w:rsid w:val="00B64D48"/>
    <w:rsid w:val="00B64D4B"/>
    <w:rsid w:val="00B64D8D"/>
    <w:rsid w:val="00B64D93"/>
    <w:rsid w:val="00B64DDF"/>
    <w:rsid w:val="00B64DF0"/>
    <w:rsid w:val="00B64EF4"/>
    <w:rsid w:val="00B64F04"/>
    <w:rsid w:val="00B64F34"/>
    <w:rsid w:val="00B64FC3"/>
    <w:rsid w:val="00B64FF7"/>
    <w:rsid w:val="00B64FFD"/>
    <w:rsid w:val="00B650D8"/>
    <w:rsid w:val="00B651B0"/>
    <w:rsid w:val="00B65275"/>
    <w:rsid w:val="00B65289"/>
    <w:rsid w:val="00B6528C"/>
    <w:rsid w:val="00B652C1"/>
    <w:rsid w:val="00B652DB"/>
    <w:rsid w:val="00B65459"/>
    <w:rsid w:val="00B65469"/>
    <w:rsid w:val="00B654BF"/>
    <w:rsid w:val="00B654D3"/>
    <w:rsid w:val="00B65517"/>
    <w:rsid w:val="00B6559B"/>
    <w:rsid w:val="00B6559C"/>
    <w:rsid w:val="00B655DF"/>
    <w:rsid w:val="00B65659"/>
    <w:rsid w:val="00B65673"/>
    <w:rsid w:val="00B6568C"/>
    <w:rsid w:val="00B65692"/>
    <w:rsid w:val="00B65722"/>
    <w:rsid w:val="00B6574B"/>
    <w:rsid w:val="00B6574D"/>
    <w:rsid w:val="00B65769"/>
    <w:rsid w:val="00B6578F"/>
    <w:rsid w:val="00B6579B"/>
    <w:rsid w:val="00B657A5"/>
    <w:rsid w:val="00B657F0"/>
    <w:rsid w:val="00B6580B"/>
    <w:rsid w:val="00B65839"/>
    <w:rsid w:val="00B65872"/>
    <w:rsid w:val="00B658BA"/>
    <w:rsid w:val="00B65913"/>
    <w:rsid w:val="00B6592D"/>
    <w:rsid w:val="00B6594A"/>
    <w:rsid w:val="00B65969"/>
    <w:rsid w:val="00B65971"/>
    <w:rsid w:val="00B65A06"/>
    <w:rsid w:val="00B65A43"/>
    <w:rsid w:val="00B65A45"/>
    <w:rsid w:val="00B65A51"/>
    <w:rsid w:val="00B65AE1"/>
    <w:rsid w:val="00B65AEB"/>
    <w:rsid w:val="00B65B7B"/>
    <w:rsid w:val="00B65B9C"/>
    <w:rsid w:val="00B65BAB"/>
    <w:rsid w:val="00B65BB1"/>
    <w:rsid w:val="00B65BD2"/>
    <w:rsid w:val="00B65BDD"/>
    <w:rsid w:val="00B65C4B"/>
    <w:rsid w:val="00B65C6E"/>
    <w:rsid w:val="00B65CA9"/>
    <w:rsid w:val="00B65CCF"/>
    <w:rsid w:val="00B65D62"/>
    <w:rsid w:val="00B65D6D"/>
    <w:rsid w:val="00B65D79"/>
    <w:rsid w:val="00B65DE9"/>
    <w:rsid w:val="00B65E53"/>
    <w:rsid w:val="00B65E9E"/>
    <w:rsid w:val="00B65EC1"/>
    <w:rsid w:val="00B65F19"/>
    <w:rsid w:val="00B65F46"/>
    <w:rsid w:val="00B65FBE"/>
    <w:rsid w:val="00B65FE3"/>
    <w:rsid w:val="00B65FE7"/>
    <w:rsid w:val="00B65FF0"/>
    <w:rsid w:val="00B6606A"/>
    <w:rsid w:val="00B66097"/>
    <w:rsid w:val="00B660ED"/>
    <w:rsid w:val="00B66187"/>
    <w:rsid w:val="00B661B3"/>
    <w:rsid w:val="00B66233"/>
    <w:rsid w:val="00B66236"/>
    <w:rsid w:val="00B662EA"/>
    <w:rsid w:val="00B66330"/>
    <w:rsid w:val="00B6633F"/>
    <w:rsid w:val="00B663CB"/>
    <w:rsid w:val="00B6644C"/>
    <w:rsid w:val="00B664C2"/>
    <w:rsid w:val="00B664F3"/>
    <w:rsid w:val="00B66524"/>
    <w:rsid w:val="00B66534"/>
    <w:rsid w:val="00B665F7"/>
    <w:rsid w:val="00B66617"/>
    <w:rsid w:val="00B66654"/>
    <w:rsid w:val="00B66689"/>
    <w:rsid w:val="00B6669E"/>
    <w:rsid w:val="00B6675A"/>
    <w:rsid w:val="00B66782"/>
    <w:rsid w:val="00B667F1"/>
    <w:rsid w:val="00B667FA"/>
    <w:rsid w:val="00B6682B"/>
    <w:rsid w:val="00B66861"/>
    <w:rsid w:val="00B66875"/>
    <w:rsid w:val="00B66962"/>
    <w:rsid w:val="00B669EB"/>
    <w:rsid w:val="00B66A77"/>
    <w:rsid w:val="00B66A7D"/>
    <w:rsid w:val="00B66AE2"/>
    <w:rsid w:val="00B66B55"/>
    <w:rsid w:val="00B66BC2"/>
    <w:rsid w:val="00B66C00"/>
    <w:rsid w:val="00B66C30"/>
    <w:rsid w:val="00B66C86"/>
    <w:rsid w:val="00B66CE1"/>
    <w:rsid w:val="00B66D12"/>
    <w:rsid w:val="00B66D6D"/>
    <w:rsid w:val="00B66D7A"/>
    <w:rsid w:val="00B66D92"/>
    <w:rsid w:val="00B66E08"/>
    <w:rsid w:val="00B66E1B"/>
    <w:rsid w:val="00B66E1E"/>
    <w:rsid w:val="00B66EB7"/>
    <w:rsid w:val="00B66EC2"/>
    <w:rsid w:val="00B66EF7"/>
    <w:rsid w:val="00B66F0C"/>
    <w:rsid w:val="00B66F12"/>
    <w:rsid w:val="00B66F40"/>
    <w:rsid w:val="00B66F65"/>
    <w:rsid w:val="00B66F87"/>
    <w:rsid w:val="00B66FB8"/>
    <w:rsid w:val="00B66FE9"/>
    <w:rsid w:val="00B6700B"/>
    <w:rsid w:val="00B67062"/>
    <w:rsid w:val="00B67082"/>
    <w:rsid w:val="00B670AE"/>
    <w:rsid w:val="00B670E9"/>
    <w:rsid w:val="00B670FE"/>
    <w:rsid w:val="00B67119"/>
    <w:rsid w:val="00B67155"/>
    <w:rsid w:val="00B671BE"/>
    <w:rsid w:val="00B671E1"/>
    <w:rsid w:val="00B67201"/>
    <w:rsid w:val="00B67241"/>
    <w:rsid w:val="00B67276"/>
    <w:rsid w:val="00B67284"/>
    <w:rsid w:val="00B67288"/>
    <w:rsid w:val="00B672BF"/>
    <w:rsid w:val="00B672F2"/>
    <w:rsid w:val="00B6731C"/>
    <w:rsid w:val="00B67367"/>
    <w:rsid w:val="00B67410"/>
    <w:rsid w:val="00B6741C"/>
    <w:rsid w:val="00B67459"/>
    <w:rsid w:val="00B6747E"/>
    <w:rsid w:val="00B674C2"/>
    <w:rsid w:val="00B6758D"/>
    <w:rsid w:val="00B675FF"/>
    <w:rsid w:val="00B676E9"/>
    <w:rsid w:val="00B677B2"/>
    <w:rsid w:val="00B67836"/>
    <w:rsid w:val="00B6783A"/>
    <w:rsid w:val="00B67848"/>
    <w:rsid w:val="00B67861"/>
    <w:rsid w:val="00B67863"/>
    <w:rsid w:val="00B678DE"/>
    <w:rsid w:val="00B67911"/>
    <w:rsid w:val="00B679ED"/>
    <w:rsid w:val="00B67A21"/>
    <w:rsid w:val="00B67A41"/>
    <w:rsid w:val="00B67A57"/>
    <w:rsid w:val="00B67A68"/>
    <w:rsid w:val="00B67ACA"/>
    <w:rsid w:val="00B67AEE"/>
    <w:rsid w:val="00B67B25"/>
    <w:rsid w:val="00B67B50"/>
    <w:rsid w:val="00B67B6D"/>
    <w:rsid w:val="00B67B7F"/>
    <w:rsid w:val="00B67C0B"/>
    <w:rsid w:val="00B67C17"/>
    <w:rsid w:val="00B67C4F"/>
    <w:rsid w:val="00B67C53"/>
    <w:rsid w:val="00B67CB0"/>
    <w:rsid w:val="00B67DAA"/>
    <w:rsid w:val="00B67E2D"/>
    <w:rsid w:val="00B67E77"/>
    <w:rsid w:val="00B67E90"/>
    <w:rsid w:val="00B67F3C"/>
    <w:rsid w:val="00B67FD4"/>
    <w:rsid w:val="00B67FDE"/>
    <w:rsid w:val="00B67FF6"/>
    <w:rsid w:val="00B70004"/>
    <w:rsid w:val="00B7003C"/>
    <w:rsid w:val="00B70076"/>
    <w:rsid w:val="00B700DC"/>
    <w:rsid w:val="00B700FB"/>
    <w:rsid w:val="00B7012E"/>
    <w:rsid w:val="00B7018B"/>
    <w:rsid w:val="00B7019E"/>
    <w:rsid w:val="00B701D5"/>
    <w:rsid w:val="00B70211"/>
    <w:rsid w:val="00B70223"/>
    <w:rsid w:val="00B7026B"/>
    <w:rsid w:val="00B70297"/>
    <w:rsid w:val="00B702A2"/>
    <w:rsid w:val="00B702E1"/>
    <w:rsid w:val="00B70302"/>
    <w:rsid w:val="00B70383"/>
    <w:rsid w:val="00B70396"/>
    <w:rsid w:val="00B703EC"/>
    <w:rsid w:val="00B70434"/>
    <w:rsid w:val="00B7043A"/>
    <w:rsid w:val="00B7046D"/>
    <w:rsid w:val="00B704A9"/>
    <w:rsid w:val="00B704AD"/>
    <w:rsid w:val="00B704C3"/>
    <w:rsid w:val="00B7051E"/>
    <w:rsid w:val="00B7055C"/>
    <w:rsid w:val="00B705CD"/>
    <w:rsid w:val="00B705F9"/>
    <w:rsid w:val="00B70665"/>
    <w:rsid w:val="00B70684"/>
    <w:rsid w:val="00B7080D"/>
    <w:rsid w:val="00B70824"/>
    <w:rsid w:val="00B7084D"/>
    <w:rsid w:val="00B70855"/>
    <w:rsid w:val="00B70876"/>
    <w:rsid w:val="00B7091C"/>
    <w:rsid w:val="00B70927"/>
    <w:rsid w:val="00B70935"/>
    <w:rsid w:val="00B70998"/>
    <w:rsid w:val="00B709D4"/>
    <w:rsid w:val="00B709FA"/>
    <w:rsid w:val="00B70A0A"/>
    <w:rsid w:val="00B70A4A"/>
    <w:rsid w:val="00B70A6E"/>
    <w:rsid w:val="00B70A75"/>
    <w:rsid w:val="00B70ABC"/>
    <w:rsid w:val="00B70AF3"/>
    <w:rsid w:val="00B70B3B"/>
    <w:rsid w:val="00B70B9F"/>
    <w:rsid w:val="00B70BA2"/>
    <w:rsid w:val="00B70BB1"/>
    <w:rsid w:val="00B70BC3"/>
    <w:rsid w:val="00B70BE4"/>
    <w:rsid w:val="00B70BF6"/>
    <w:rsid w:val="00B70C74"/>
    <w:rsid w:val="00B70CFD"/>
    <w:rsid w:val="00B70D12"/>
    <w:rsid w:val="00B70D2E"/>
    <w:rsid w:val="00B70D3B"/>
    <w:rsid w:val="00B70D62"/>
    <w:rsid w:val="00B70D9F"/>
    <w:rsid w:val="00B70E94"/>
    <w:rsid w:val="00B70E96"/>
    <w:rsid w:val="00B70E9A"/>
    <w:rsid w:val="00B70ECA"/>
    <w:rsid w:val="00B70EF2"/>
    <w:rsid w:val="00B70F47"/>
    <w:rsid w:val="00B7102F"/>
    <w:rsid w:val="00B710A8"/>
    <w:rsid w:val="00B710E4"/>
    <w:rsid w:val="00B71124"/>
    <w:rsid w:val="00B7117E"/>
    <w:rsid w:val="00B711CC"/>
    <w:rsid w:val="00B711E1"/>
    <w:rsid w:val="00B711E4"/>
    <w:rsid w:val="00B71207"/>
    <w:rsid w:val="00B71224"/>
    <w:rsid w:val="00B71244"/>
    <w:rsid w:val="00B71252"/>
    <w:rsid w:val="00B71266"/>
    <w:rsid w:val="00B71293"/>
    <w:rsid w:val="00B7129A"/>
    <w:rsid w:val="00B712BB"/>
    <w:rsid w:val="00B712C1"/>
    <w:rsid w:val="00B712C4"/>
    <w:rsid w:val="00B712DB"/>
    <w:rsid w:val="00B7137E"/>
    <w:rsid w:val="00B713A7"/>
    <w:rsid w:val="00B713C4"/>
    <w:rsid w:val="00B7141E"/>
    <w:rsid w:val="00B7147D"/>
    <w:rsid w:val="00B714B0"/>
    <w:rsid w:val="00B714C8"/>
    <w:rsid w:val="00B71500"/>
    <w:rsid w:val="00B71536"/>
    <w:rsid w:val="00B7159C"/>
    <w:rsid w:val="00B715F4"/>
    <w:rsid w:val="00B7164B"/>
    <w:rsid w:val="00B716AF"/>
    <w:rsid w:val="00B716CF"/>
    <w:rsid w:val="00B716DF"/>
    <w:rsid w:val="00B71751"/>
    <w:rsid w:val="00B71759"/>
    <w:rsid w:val="00B717DB"/>
    <w:rsid w:val="00B718AB"/>
    <w:rsid w:val="00B71969"/>
    <w:rsid w:val="00B719B1"/>
    <w:rsid w:val="00B719B3"/>
    <w:rsid w:val="00B719C6"/>
    <w:rsid w:val="00B71A08"/>
    <w:rsid w:val="00B71AAA"/>
    <w:rsid w:val="00B71ADA"/>
    <w:rsid w:val="00B71BB2"/>
    <w:rsid w:val="00B71BD6"/>
    <w:rsid w:val="00B71C2C"/>
    <w:rsid w:val="00B71CA9"/>
    <w:rsid w:val="00B71CAA"/>
    <w:rsid w:val="00B71CC6"/>
    <w:rsid w:val="00B71DAF"/>
    <w:rsid w:val="00B71DFC"/>
    <w:rsid w:val="00B71E13"/>
    <w:rsid w:val="00B71EE9"/>
    <w:rsid w:val="00B71EF9"/>
    <w:rsid w:val="00B71F6A"/>
    <w:rsid w:val="00B71F99"/>
    <w:rsid w:val="00B71FBA"/>
    <w:rsid w:val="00B71FD3"/>
    <w:rsid w:val="00B7202B"/>
    <w:rsid w:val="00B720B8"/>
    <w:rsid w:val="00B720F2"/>
    <w:rsid w:val="00B7215C"/>
    <w:rsid w:val="00B72166"/>
    <w:rsid w:val="00B72178"/>
    <w:rsid w:val="00B7217C"/>
    <w:rsid w:val="00B721C2"/>
    <w:rsid w:val="00B721F7"/>
    <w:rsid w:val="00B7220A"/>
    <w:rsid w:val="00B7220D"/>
    <w:rsid w:val="00B72272"/>
    <w:rsid w:val="00B72299"/>
    <w:rsid w:val="00B723AD"/>
    <w:rsid w:val="00B723CD"/>
    <w:rsid w:val="00B723E0"/>
    <w:rsid w:val="00B723EF"/>
    <w:rsid w:val="00B7244C"/>
    <w:rsid w:val="00B72465"/>
    <w:rsid w:val="00B7254C"/>
    <w:rsid w:val="00B7258E"/>
    <w:rsid w:val="00B725D9"/>
    <w:rsid w:val="00B725EE"/>
    <w:rsid w:val="00B725FA"/>
    <w:rsid w:val="00B72698"/>
    <w:rsid w:val="00B72720"/>
    <w:rsid w:val="00B7275A"/>
    <w:rsid w:val="00B7276C"/>
    <w:rsid w:val="00B727C1"/>
    <w:rsid w:val="00B72809"/>
    <w:rsid w:val="00B7289B"/>
    <w:rsid w:val="00B728BA"/>
    <w:rsid w:val="00B728EF"/>
    <w:rsid w:val="00B7291B"/>
    <w:rsid w:val="00B72960"/>
    <w:rsid w:val="00B729D9"/>
    <w:rsid w:val="00B729DE"/>
    <w:rsid w:val="00B72A58"/>
    <w:rsid w:val="00B72A71"/>
    <w:rsid w:val="00B72AC8"/>
    <w:rsid w:val="00B72B33"/>
    <w:rsid w:val="00B72B4E"/>
    <w:rsid w:val="00B72B6E"/>
    <w:rsid w:val="00B72BEE"/>
    <w:rsid w:val="00B72C5F"/>
    <w:rsid w:val="00B72C6E"/>
    <w:rsid w:val="00B72CD5"/>
    <w:rsid w:val="00B72D4F"/>
    <w:rsid w:val="00B72D94"/>
    <w:rsid w:val="00B72E54"/>
    <w:rsid w:val="00B72EA8"/>
    <w:rsid w:val="00B72F0A"/>
    <w:rsid w:val="00B72F89"/>
    <w:rsid w:val="00B72F97"/>
    <w:rsid w:val="00B72FAF"/>
    <w:rsid w:val="00B73008"/>
    <w:rsid w:val="00B73081"/>
    <w:rsid w:val="00B730B6"/>
    <w:rsid w:val="00B730BD"/>
    <w:rsid w:val="00B730F3"/>
    <w:rsid w:val="00B73148"/>
    <w:rsid w:val="00B731B3"/>
    <w:rsid w:val="00B731C0"/>
    <w:rsid w:val="00B73237"/>
    <w:rsid w:val="00B73266"/>
    <w:rsid w:val="00B732EB"/>
    <w:rsid w:val="00B7333D"/>
    <w:rsid w:val="00B733B8"/>
    <w:rsid w:val="00B73410"/>
    <w:rsid w:val="00B7341E"/>
    <w:rsid w:val="00B734BE"/>
    <w:rsid w:val="00B734C9"/>
    <w:rsid w:val="00B734E0"/>
    <w:rsid w:val="00B734E9"/>
    <w:rsid w:val="00B734F3"/>
    <w:rsid w:val="00B734F6"/>
    <w:rsid w:val="00B7355E"/>
    <w:rsid w:val="00B73571"/>
    <w:rsid w:val="00B7358D"/>
    <w:rsid w:val="00B735D6"/>
    <w:rsid w:val="00B735ED"/>
    <w:rsid w:val="00B7360F"/>
    <w:rsid w:val="00B73630"/>
    <w:rsid w:val="00B73639"/>
    <w:rsid w:val="00B7369D"/>
    <w:rsid w:val="00B73778"/>
    <w:rsid w:val="00B737D0"/>
    <w:rsid w:val="00B7381A"/>
    <w:rsid w:val="00B73839"/>
    <w:rsid w:val="00B73855"/>
    <w:rsid w:val="00B7387E"/>
    <w:rsid w:val="00B738B3"/>
    <w:rsid w:val="00B738B6"/>
    <w:rsid w:val="00B738EC"/>
    <w:rsid w:val="00B73933"/>
    <w:rsid w:val="00B73935"/>
    <w:rsid w:val="00B73957"/>
    <w:rsid w:val="00B7399A"/>
    <w:rsid w:val="00B739BA"/>
    <w:rsid w:val="00B739C4"/>
    <w:rsid w:val="00B739C6"/>
    <w:rsid w:val="00B739CA"/>
    <w:rsid w:val="00B739F5"/>
    <w:rsid w:val="00B73A14"/>
    <w:rsid w:val="00B73A4D"/>
    <w:rsid w:val="00B73A73"/>
    <w:rsid w:val="00B73AA3"/>
    <w:rsid w:val="00B73AB0"/>
    <w:rsid w:val="00B73B41"/>
    <w:rsid w:val="00B73B5D"/>
    <w:rsid w:val="00B73C1D"/>
    <w:rsid w:val="00B73C1F"/>
    <w:rsid w:val="00B73CAA"/>
    <w:rsid w:val="00B73D02"/>
    <w:rsid w:val="00B73D23"/>
    <w:rsid w:val="00B73DD0"/>
    <w:rsid w:val="00B73DD1"/>
    <w:rsid w:val="00B73DD7"/>
    <w:rsid w:val="00B73DDD"/>
    <w:rsid w:val="00B73E2F"/>
    <w:rsid w:val="00B73E42"/>
    <w:rsid w:val="00B73E4D"/>
    <w:rsid w:val="00B73EF5"/>
    <w:rsid w:val="00B73F75"/>
    <w:rsid w:val="00B73FC5"/>
    <w:rsid w:val="00B73FD0"/>
    <w:rsid w:val="00B73FE7"/>
    <w:rsid w:val="00B7402C"/>
    <w:rsid w:val="00B74084"/>
    <w:rsid w:val="00B74091"/>
    <w:rsid w:val="00B74099"/>
    <w:rsid w:val="00B74106"/>
    <w:rsid w:val="00B7414A"/>
    <w:rsid w:val="00B7415F"/>
    <w:rsid w:val="00B74171"/>
    <w:rsid w:val="00B7419B"/>
    <w:rsid w:val="00B7426F"/>
    <w:rsid w:val="00B74275"/>
    <w:rsid w:val="00B74316"/>
    <w:rsid w:val="00B7431B"/>
    <w:rsid w:val="00B74357"/>
    <w:rsid w:val="00B743F1"/>
    <w:rsid w:val="00B74413"/>
    <w:rsid w:val="00B74449"/>
    <w:rsid w:val="00B74462"/>
    <w:rsid w:val="00B744BC"/>
    <w:rsid w:val="00B744C3"/>
    <w:rsid w:val="00B74537"/>
    <w:rsid w:val="00B7456E"/>
    <w:rsid w:val="00B745A2"/>
    <w:rsid w:val="00B745B5"/>
    <w:rsid w:val="00B74605"/>
    <w:rsid w:val="00B74641"/>
    <w:rsid w:val="00B746DA"/>
    <w:rsid w:val="00B74706"/>
    <w:rsid w:val="00B74816"/>
    <w:rsid w:val="00B74823"/>
    <w:rsid w:val="00B74858"/>
    <w:rsid w:val="00B7487E"/>
    <w:rsid w:val="00B7488A"/>
    <w:rsid w:val="00B748DD"/>
    <w:rsid w:val="00B74918"/>
    <w:rsid w:val="00B7493B"/>
    <w:rsid w:val="00B74956"/>
    <w:rsid w:val="00B7496B"/>
    <w:rsid w:val="00B74977"/>
    <w:rsid w:val="00B749D6"/>
    <w:rsid w:val="00B749DD"/>
    <w:rsid w:val="00B74A39"/>
    <w:rsid w:val="00B74A49"/>
    <w:rsid w:val="00B74AC4"/>
    <w:rsid w:val="00B74B1F"/>
    <w:rsid w:val="00B74B5D"/>
    <w:rsid w:val="00B74BF4"/>
    <w:rsid w:val="00B74C25"/>
    <w:rsid w:val="00B74C45"/>
    <w:rsid w:val="00B74C49"/>
    <w:rsid w:val="00B74C4D"/>
    <w:rsid w:val="00B74CC5"/>
    <w:rsid w:val="00B74D28"/>
    <w:rsid w:val="00B74D36"/>
    <w:rsid w:val="00B74D56"/>
    <w:rsid w:val="00B74D7A"/>
    <w:rsid w:val="00B74DA5"/>
    <w:rsid w:val="00B74DBC"/>
    <w:rsid w:val="00B74E20"/>
    <w:rsid w:val="00B74E4A"/>
    <w:rsid w:val="00B74E83"/>
    <w:rsid w:val="00B74EFA"/>
    <w:rsid w:val="00B74F30"/>
    <w:rsid w:val="00B75032"/>
    <w:rsid w:val="00B7505A"/>
    <w:rsid w:val="00B7509E"/>
    <w:rsid w:val="00B75101"/>
    <w:rsid w:val="00B7511A"/>
    <w:rsid w:val="00B7513B"/>
    <w:rsid w:val="00B7517C"/>
    <w:rsid w:val="00B751D5"/>
    <w:rsid w:val="00B75209"/>
    <w:rsid w:val="00B753A1"/>
    <w:rsid w:val="00B753E2"/>
    <w:rsid w:val="00B753F2"/>
    <w:rsid w:val="00B7545F"/>
    <w:rsid w:val="00B75465"/>
    <w:rsid w:val="00B754BB"/>
    <w:rsid w:val="00B754C0"/>
    <w:rsid w:val="00B754CF"/>
    <w:rsid w:val="00B7554C"/>
    <w:rsid w:val="00B7558A"/>
    <w:rsid w:val="00B7560E"/>
    <w:rsid w:val="00B75667"/>
    <w:rsid w:val="00B756BB"/>
    <w:rsid w:val="00B756C5"/>
    <w:rsid w:val="00B75707"/>
    <w:rsid w:val="00B75727"/>
    <w:rsid w:val="00B7573E"/>
    <w:rsid w:val="00B7578A"/>
    <w:rsid w:val="00B757CA"/>
    <w:rsid w:val="00B7589F"/>
    <w:rsid w:val="00B758B6"/>
    <w:rsid w:val="00B758B8"/>
    <w:rsid w:val="00B758E8"/>
    <w:rsid w:val="00B75901"/>
    <w:rsid w:val="00B7592E"/>
    <w:rsid w:val="00B759A2"/>
    <w:rsid w:val="00B759C3"/>
    <w:rsid w:val="00B759F8"/>
    <w:rsid w:val="00B75B12"/>
    <w:rsid w:val="00B75B4E"/>
    <w:rsid w:val="00B75BED"/>
    <w:rsid w:val="00B75C62"/>
    <w:rsid w:val="00B75C90"/>
    <w:rsid w:val="00B75D05"/>
    <w:rsid w:val="00B75D26"/>
    <w:rsid w:val="00B75D5F"/>
    <w:rsid w:val="00B75D6E"/>
    <w:rsid w:val="00B75D88"/>
    <w:rsid w:val="00B75DC7"/>
    <w:rsid w:val="00B75DD4"/>
    <w:rsid w:val="00B75DE6"/>
    <w:rsid w:val="00B75E36"/>
    <w:rsid w:val="00B75E81"/>
    <w:rsid w:val="00B75E88"/>
    <w:rsid w:val="00B75ED8"/>
    <w:rsid w:val="00B75F24"/>
    <w:rsid w:val="00B75F42"/>
    <w:rsid w:val="00B75F66"/>
    <w:rsid w:val="00B75FAE"/>
    <w:rsid w:val="00B75FD7"/>
    <w:rsid w:val="00B75FDD"/>
    <w:rsid w:val="00B76010"/>
    <w:rsid w:val="00B76017"/>
    <w:rsid w:val="00B76022"/>
    <w:rsid w:val="00B7602C"/>
    <w:rsid w:val="00B760FB"/>
    <w:rsid w:val="00B76112"/>
    <w:rsid w:val="00B761C8"/>
    <w:rsid w:val="00B761E2"/>
    <w:rsid w:val="00B76202"/>
    <w:rsid w:val="00B7634F"/>
    <w:rsid w:val="00B76432"/>
    <w:rsid w:val="00B76469"/>
    <w:rsid w:val="00B764BF"/>
    <w:rsid w:val="00B7650B"/>
    <w:rsid w:val="00B76569"/>
    <w:rsid w:val="00B7658B"/>
    <w:rsid w:val="00B76619"/>
    <w:rsid w:val="00B76620"/>
    <w:rsid w:val="00B76624"/>
    <w:rsid w:val="00B766EF"/>
    <w:rsid w:val="00B76724"/>
    <w:rsid w:val="00B76734"/>
    <w:rsid w:val="00B76752"/>
    <w:rsid w:val="00B767BD"/>
    <w:rsid w:val="00B767F9"/>
    <w:rsid w:val="00B76854"/>
    <w:rsid w:val="00B76866"/>
    <w:rsid w:val="00B76897"/>
    <w:rsid w:val="00B768DA"/>
    <w:rsid w:val="00B7692A"/>
    <w:rsid w:val="00B769B6"/>
    <w:rsid w:val="00B769D1"/>
    <w:rsid w:val="00B76A20"/>
    <w:rsid w:val="00B76A74"/>
    <w:rsid w:val="00B76AB6"/>
    <w:rsid w:val="00B76AC5"/>
    <w:rsid w:val="00B76AFA"/>
    <w:rsid w:val="00B76B08"/>
    <w:rsid w:val="00B76B2C"/>
    <w:rsid w:val="00B76B46"/>
    <w:rsid w:val="00B76B57"/>
    <w:rsid w:val="00B76BAF"/>
    <w:rsid w:val="00B76BCC"/>
    <w:rsid w:val="00B76C39"/>
    <w:rsid w:val="00B76C82"/>
    <w:rsid w:val="00B76C89"/>
    <w:rsid w:val="00B76C8C"/>
    <w:rsid w:val="00B76CA1"/>
    <w:rsid w:val="00B76CE1"/>
    <w:rsid w:val="00B76CEF"/>
    <w:rsid w:val="00B76D34"/>
    <w:rsid w:val="00B76D37"/>
    <w:rsid w:val="00B76D3F"/>
    <w:rsid w:val="00B76D4D"/>
    <w:rsid w:val="00B76D75"/>
    <w:rsid w:val="00B76D86"/>
    <w:rsid w:val="00B76DE0"/>
    <w:rsid w:val="00B76E52"/>
    <w:rsid w:val="00B76F62"/>
    <w:rsid w:val="00B76F64"/>
    <w:rsid w:val="00B76F6D"/>
    <w:rsid w:val="00B76FC8"/>
    <w:rsid w:val="00B77012"/>
    <w:rsid w:val="00B7702D"/>
    <w:rsid w:val="00B7709C"/>
    <w:rsid w:val="00B770A6"/>
    <w:rsid w:val="00B770C6"/>
    <w:rsid w:val="00B770CB"/>
    <w:rsid w:val="00B770DF"/>
    <w:rsid w:val="00B770E6"/>
    <w:rsid w:val="00B77161"/>
    <w:rsid w:val="00B77182"/>
    <w:rsid w:val="00B77183"/>
    <w:rsid w:val="00B771F2"/>
    <w:rsid w:val="00B77256"/>
    <w:rsid w:val="00B772B9"/>
    <w:rsid w:val="00B77323"/>
    <w:rsid w:val="00B7739B"/>
    <w:rsid w:val="00B773FC"/>
    <w:rsid w:val="00B77424"/>
    <w:rsid w:val="00B7746C"/>
    <w:rsid w:val="00B7746E"/>
    <w:rsid w:val="00B77482"/>
    <w:rsid w:val="00B7749B"/>
    <w:rsid w:val="00B774BA"/>
    <w:rsid w:val="00B774D5"/>
    <w:rsid w:val="00B774E8"/>
    <w:rsid w:val="00B7750F"/>
    <w:rsid w:val="00B7755D"/>
    <w:rsid w:val="00B7756D"/>
    <w:rsid w:val="00B77583"/>
    <w:rsid w:val="00B7758C"/>
    <w:rsid w:val="00B7758E"/>
    <w:rsid w:val="00B775F3"/>
    <w:rsid w:val="00B775F9"/>
    <w:rsid w:val="00B77679"/>
    <w:rsid w:val="00B77688"/>
    <w:rsid w:val="00B776AC"/>
    <w:rsid w:val="00B776C5"/>
    <w:rsid w:val="00B776D2"/>
    <w:rsid w:val="00B776DC"/>
    <w:rsid w:val="00B776EB"/>
    <w:rsid w:val="00B77717"/>
    <w:rsid w:val="00B7777C"/>
    <w:rsid w:val="00B7778E"/>
    <w:rsid w:val="00B777B4"/>
    <w:rsid w:val="00B777D3"/>
    <w:rsid w:val="00B778A1"/>
    <w:rsid w:val="00B778D9"/>
    <w:rsid w:val="00B77915"/>
    <w:rsid w:val="00B7793E"/>
    <w:rsid w:val="00B77A11"/>
    <w:rsid w:val="00B77A63"/>
    <w:rsid w:val="00B77A87"/>
    <w:rsid w:val="00B77B08"/>
    <w:rsid w:val="00B77B60"/>
    <w:rsid w:val="00B77BD2"/>
    <w:rsid w:val="00B77C8A"/>
    <w:rsid w:val="00B77CDF"/>
    <w:rsid w:val="00B77CF4"/>
    <w:rsid w:val="00B77D1C"/>
    <w:rsid w:val="00B77D24"/>
    <w:rsid w:val="00B77D5D"/>
    <w:rsid w:val="00B77DC7"/>
    <w:rsid w:val="00B77DEB"/>
    <w:rsid w:val="00B77DF2"/>
    <w:rsid w:val="00B77E37"/>
    <w:rsid w:val="00B77E61"/>
    <w:rsid w:val="00B77F29"/>
    <w:rsid w:val="00B77F57"/>
    <w:rsid w:val="00B77FA3"/>
    <w:rsid w:val="00B77FD4"/>
    <w:rsid w:val="00B80036"/>
    <w:rsid w:val="00B8005D"/>
    <w:rsid w:val="00B800B2"/>
    <w:rsid w:val="00B80115"/>
    <w:rsid w:val="00B8011F"/>
    <w:rsid w:val="00B8018B"/>
    <w:rsid w:val="00B8018F"/>
    <w:rsid w:val="00B801A8"/>
    <w:rsid w:val="00B801C6"/>
    <w:rsid w:val="00B8021A"/>
    <w:rsid w:val="00B80250"/>
    <w:rsid w:val="00B8026D"/>
    <w:rsid w:val="00B80289"/>
    <w:rsid w:val="00B80290"/>
    <w:rsid w:val="00B802CE"/>
    <w:rsid w:val="00B802F8"/>
    <w:rsid w:val="00B802FC"/>
    <w:rsid w:val="00B80360"/>
    <w:rsid w:val="00B80363"/>
    <w:rsid w:val="00B8037C"/>
    <w:rsid w:val="00B8040B"/>
    <w:rsid w:val="00B80437"/>
    <w:rsid w:val="00B8046E"/>
    <w:rsid w:val="00B8048B"/>
    <w:rsid w:val="00B804B8"/>
    <w:rsid w:val="00B804C2"/>
    <w:rsid w:val="00B804DA"/>
    <w:rsid w:val="00B805B5"/>
    <w:rsid w:val="00B805F5"/>
    <w:rsid w:val="00B80627"/>
    <w:rsid w:val="00B806DB"/>
    <w:rsid w:val="00B8073B"/>
    <w:rsid w:val="00B8077E"/>
    <w:rsid w:val="00B8077F"/>
    <w:rsid w:val="00B807BC"/>
    <w:rsid w:val="00B807CB"/>
    <w:rsid w:val="00B807F0"/>
    <w:rsid w:val="00B80806"/>
    <w:rsid w:val="00B80815"/>
    <w:rsid w:val="00B80866"/>
    <w:rsid w:val="00B8086D"/>
    <w:rsid w:val="00B80885"/>
    <w:rsid w:val="00B8093A"/>
    <w:rsid w:val="00B80961"/>
    <w:rsid w:val="00B80974"/>
    <w:rsid w:val="00B809AC"/>
    <w:rsid w:val="00B809AE"/>
    <w:rsid w:val="00B809C2"/>
    <w:rsid w:val="00B80A1B"/>
    <w:rsid w:val="00B80A50"/>
    <w:rsid w:val="00B80A58"/>
    <w:rsid w:val="00B80A74"/>
    <w:rsid w:val="00B80AA4"/>
    <w:rsid w:val="00B80B6C"/>
    <w:rsid w:val="00B80B87"/>
    <w:rsid w:val="00B80B9B"/>
    <w:rsid w:val="00B80C0D"/>
    <w:rsid w:val="00B80C18"/>
    <w:rsid w:val="00B80C31"/>
    <w:rsid w:val="00B80D0C"/>
    <w:rsid w:val="00B80D0E"/>
    <w:rsid w:val="00B80D34"/>
    <w:rsid w:val="00B80D3E"/>
    <w:rsid w:val="00B80D75"/>
    <w:rsid w:val="00B80D8E"/>
    <w:rsid w:val="00B80DD4"/>
    <w:rsid w:val="00B80E35"/>
    <w:rsid w:val="00B80EFD"/>
    <w:rsid w:val="00B80F0F"/>
    <w:rsid w:val="00B80F23"/>
    <w:rsid w:val="00B80F59"/>
    <w:rsid w:val="00B80FBD"/>
    <w:rsid w:val="00B81005"/>
    <w:rsid w:val="00B8104B"/>
    <w:rsid w:val="00B81094"/>
    <w:rsid w:val="00B810B6"/>
    <w:rsid w:val="00B8110B"/>
    <w:rsid w:val="00B81156"/>
    <w:rsid w:val="00B81184"/>
    <w:rsid w:val="00B81199"/>
    <w:rsid w:val="00B81222"/>
    <w:rsid w:val="00B81254"/>
    <w:rsid w:val="00B812CA"/>
    <w:rsid w:val="00B81320"/>
    <w:rsid w:val="00B81384"/>
    <w:rsid w:val="00B81397"/>
    <w:rsid w:val="00B813B4"/>
    <w:rsid w:val="00B813B6"/>
    <w:rsid w:val="00B813FB"/>
    <w:rsid w:val="00B8148D"/>
    <w:rsid w:val="00B814B8"/>
    <w:rsid w:val="00B814C6"/>
    <w:rsid w:val="00B814D9"/>
    <w:rsid w:val="00B81539"/>
    <w:rsid w:val="00B81581"/>
    <w:rsid w:val="00B81589"/>
    <w:rsid w:val="00B81649"/>
    <w:rsid w:val="00B81665"/>
    <w:rsid w:val="00B8166F"/>
    <w:rsid w:val="00B81678"/>
    <w:rsid w:val="00B8168F"/>
    <w:rsid w:val="00B816A4"/>
    <w:rsid w:val="00B816B4"/>
    <w:rsid w:val="00B817FC"/>
    <w:rsid w:val="00B817FD"/>
    <w:rsid w:val="00B81808"/>
    <w:rsid w:val="00B81842"/>
    <w:rsid w:val="00B818F3"/>
    <w:rsid w:val="00B8196F"/>
    <w:rsid w:val="00B819D0"/>
    <w:rsid w:val="00B819ED"/>
    <w:rsid w:val="00B81AB9"/>
    <w:rsid w:val="00B81AFA"/>
    <w:rsid w:val="00B81BE1"/>
    <w:rsid w:val="00B81C00"/>
    <w:rsid w:val="00B81C81"/>
    <w:rsid w:val="00B81CBD"/>
    <w:rsid w:val="00B81D1F"/>
    <w:rsid w:val="00B81DAE"/>
    <w:rsid w:val="00B81DD9"/>
    <w:rsid w:val="00B81DE2"/>
    <w:rsid w:val="00B81DF4"/>
    <w:rsid w:val="00B81E25"/>
    <w:rsid w:val="00B81E88"/>
    <w:rsid w:val="00B81F19"/>
    <w:rsid w:val="00B81F32"/>
    <w:rsid w:val="00B81F36"/>
    <w:rsid w:val="00B820B5"/>
    <w:rsid w:val="00B820FE"/>
    <w:rsid w:val="00B8211A"/>
    <w:rsid w:val="00B8211C"/>
    <w:rsid w:val="00B82183"/>
    <w:rsid w:val="00B821FE"/>
    <w:rsid w:val="00B82208"/>
    <w:rsid w:val="00B82210"/>
    <w:rsid w:val="00B82214"/>
    <w:rsid w:val="00B82237"/>
    <w:rsid w:val="00B8223D"/>
    <w:rsid w:val="00B8227B"/>
    <w:rsid w:val="00B82313"/>
    <w:rsid w:val="00B82336"/>
    <w:rsid w:val="00B82379"/>
    <w:rsid w:val="00B82449"/>
    <w:rsid w:val="00B824A9"/>
    <w:rsid w:val="00B824C9"/>
    <w:rsid w:val="00B824CF"/>
    <w:rsid w:val="00B824EC"/>
    <w:rsid w:val="00B8256F"/>
    <w:rsid w:val="00B8257F"/>
    <w:rsid w:val="00B825A7"/>
    <w:rsid w:val="00B8262F"/>
    <w:rsid w:val="00B826D7"/>
    <w:rsid w:val="00B82756"/>
    <w:rsid w:val="00B8275E"/>
    <w:rsid w:val="00B8276C"/>
    <w:rsid w:val="00B82796"/>
    <w:rsid w:val="00B827DF"/>
    <w:rsid w:val="00B82839"/>
    <w:rsid w:val="00B8287E"/>
    <w:rsid w:val="00B82926"/>
    <w:rsid w:val="00B82929"/>
    <w:rsid w:val="00B8294F"/>
    <w:rsid w:val="00B82998"/>
    <w:rsid w:val="00B829BD"/>
    <w:rsid w:val="00B829BF"/>
    <w:rsid w:val="00B82A5D"/>
    <w:rsid w:val="00B82A8C"/>
    <w:rsid w:val="00B82A90"/>
    <w:rsid w:val="00B82AAF"/>
    <w:rsid w:val="00B82BA1"/>
    <w:rsid w:val="00B82BC5"/>
    <w:rsid w:val="00B82BC6"/>
    <w:rsid w:val="00B82BE2"/>
    <w:rsid w:val="00B82C16"/>
    <w:rsid w:val="00B82C51"/>
    <w:rsid w:val="00B82C60"/>
    <w:rsid w:val="00B82D5E"/>
    <w:rsid w:val="00B82D64"/>
    <w:rsid w:val="00B82D67"/>
    <w:rsid w:val="00B82D8C"/>
    <w:rsid w:val="00B82D9F"/>
    <w:rsid w:val="00B82DB3"/>
    <w:rsid w:val="00B82DB6"/>
    <w:rsid w:val="00B82DD0"/>
    <w:rsid w:val="00B82E1B"/>
    <w:rsid w:val="00B82E26"/>
    <w:rsid w:val="00B82E42"/>
    <w:rsid w:val="00B82E91"/>
    <w:rsid w:val="00B82EAA"/>
    <w:rsid w:val="00B82EE2"/>
    <w:rsid w:val="00B82F00"/>
    <w:rsid w:val="00B82F28"/>
    <w:rsid w:val="00B82F6A"/>
    <w:rsid w:val="00B82F77"/>
    <w:rsid w:val="00B82FEE"/>
    <w:rsid w:val="00B83022"/>
    <w:rsid w:val="00B8304C"/>
    <w:rsid w:val="00B83090"/>
    <w:rsid w:val="00B830D0"/>
    <w:rsid w:val="00B8312C"/>
    <w:rsid w:val="00B8314C"/>
    <w:rsid w:val="00B831A3"/>
    <w:rsid w:val="00B831EE"/>
    <w:rsid w:val="00B83209"/>
    <w:rsid w:val="00B8320D"/>
    <w:rsid w:val="00B83210"/>
    <w:rsid w:val="00B83229"/>
    <w:rsid w:val="00B832F2"/>
    <w:rsid w:val="00B83343"/>
    <w:rsid w:val="00B83349"/>
    <w:rsid w:val="00B83396"/>
    <w:rsid w:val="00B83494"/>
    <w:rsid w:val="00B834C9"/>
    <w:rsid w:val="00B834E5"/>
    <w:rsid w:val="00B83500"/>
    <w:rsid w:val="00B83557"/>
    <w:rsid w:val="00B835B6"/>
    <w:rsid w:val="00B83643"/>
    <w:rsid w:val="00B8365B"/>
    <w:rsid w:val="00B83715"/>
    <w:rsid w:val="00B83748"/>
    <w:rsid w:val="00B83774"/>
    <w:rsid w:val="00B8378D"/>
    <w:rsid w:val="00B837B2"/>
    <w:rsid w:val="00B83817"/>
    <w:rsid w:val="00B83842"/>
    <w:rsid w:val="00B83843"/>
    <w:rsid w:val="00B83857"/>
    <w:rsid w:val="00B83879"/>
    <w:rsid w:val="00B8387D"/>
    <w:rsid w:val="00B8390C"/>
    <w:rsid w:val="00B839B1"/>
    <w:rsid w:val="00B839C2"/>
    <w:rsid w:val="00B839E5"/>
    <w:rsid w:val="00B83A3E"/>
    <w:rsid w:val="00B83A8E"/>
    <w:rsid w:val="00B83A92"/>
    <w:rsid w:val="00B83AC6"/>
    <w:rsid w:val="00B83AE5"/>
    <w:rsid w:val="00B83AEB"/>
    <w:rsid w:val="00B83AF9"/>
    <w:rsid w:val="00B83B11"/>
    <w:rsid w:val="00B83B25"/>
    <w:rsid w:val="00B83B2B"/>
    <w:rsid w:val="00B83B39"/>
    <w:rsid w:val="00B83BAC"/>
    <w:rsid w:val="00B83BBD"/>
    <w:rsid w:val="00B83BC3"/>
    <w:rsid w:val="00B83BE9"/>
    <w:rsid w:val="00B83BEF"/>
    <w:rsid w:val="00B83C4D"/>
    <w:rsid w:val="00B83CC6"/>
    <w:rsid w:val="00B83D04"/>
    <w:rsid w:val="00B83DE8"/>
    <w:rsid w:val="00B83DFE"/>
    <w:rsid w:val="00B83E3F"/>
    <w:rsid w:val="00B83EA2"/>
    <w:rsid w:val="00B83EAB"/>
    <w:rsid w:val="00B83F0F"/>
    <w:rsid w:val="00B83F2A"/>
    <w:rsid w:val="00B83F3A"/>
    <w:rsid w:val="00B83F4D"/>
    <w:rsid w:val="00B83F6E"/>
    <w:rsid w:val="00B84009"/>
    <w:rsid w:val="00B84022"/>
    <w:rsid w:val="00B84075"/>
    <w:rsid w:val="00B8408C"/>
    <w:rsid w:val="00B84206"/>
    <w:rsid w:val="00B8421F"/>
    <w:rsid w:val="00B8427D"/>
    <w:rsid w:val="00B8429F"/>
    <w:rsid w:val="00B842BC"/>
    <w:rsid w:val="00B84410"/>
    <w:rsid w:val="00B8441D"/>
    <w:rsid w:val="00B844FA"/>
    <w:rsid w:val="00B84559"/>
    <w:rsid w:val="00B8456A"/>
    <w:rsid w:val="00B84571"/>
    <w:rsid w:val="00B845CC"/>
    <w:rsid w:val="00B84632"/>
    <w:rsid w:val="00B84647"/>
    <w:rsid w:val="00B8464A"/>
    <w:rsid w:val="00B84658"/>
    <w:rsid w:val="00B846E0"/>
    <w:rsid w:val="00B846F1"/>
    <w:rsid w:val="00B846FF"/>
    <w:rsid w:val="00B84735"/>
    <w:rsid w:val="00B8475C"/>
    <w:rsid w:val="00B84770"/>
    <w:rsid w:val="00B847ED"/>
    <w:rsid w:val="00B84861"/>
    <w:rsid w:val="00B84876"/>
    <w:rsid w:val="00B84887"/>
    <w:rsid w:val="00B848DE"/>
    <w:rsid w:val="00B84936"/>
    <w:rsid w:val="00B849EE"/>
    <w:rsid w:val="00B84A4D"/>
    <w:rsid w:val="00B84A57"/>
    <w:rsid w:val="00B84A7E"/>
    <w:rsid w:val="00B84A7F"/>
    <w:rsid w:val="00B84A83"/>
    <w:rsid w:val="00B84AA7"/>
    <w:rsid w:val="00B84AAC"/>
    <w:rsid w:val="00B84B0E"/>
    <w:rsid w:val="00B84B1C"/>
    <w:rsid w:val="00B84B96"/>
    <w:rsid w:val="00B84BA8"/>
    <w:rsid w:val="00B84BC9"/>
    <w:rsid w:val="00B84BED"/>
    <w:rsid w:val="00B84C30"/>
    <w:rsid w:val="00B84C56"/>
    <w:rsid w:val="00B84CFC"/>
    <w:rsid w:val="00B84D36"/>
    <w:rsid w:val="00B84D87"/>
    <w:rsid w:val="00B84D8E"/>
    <w:rsid w:val="00B84E2A"/>
    <w:rsid w:val="00B84E62"/>
    <w:rsid w:val="00B84F69"/>
    <w:rsid w:val="00B84FA3"/>
    <w:rsid w:val="00B84FF0"/>
    <w:rsid w:val="00B85059"/>
    <w:rsid w:val="00B850D6"/>
    <w:rsid w:val="00B850D9"/>
    <w:rsid w:val="00B85184"/>
    <w:rsid w:val="00B851A3"/>
    <w:rsid w:val="00B851B3"/>
    <w:rsid w:val="00B851F9"/>
    <w:rsid w:val="00B851FE"/>
    <w:rsid w:val="00B85200"/>
    <w:rsid w:val="00B85280"/>
    <w:rsid w:val="00B85283"/>
    <w:rsid w:val="00B85305"/>
    <w:rsid w:val="00B85328"/>
    <w:rsid w:val="00B853AC"/>
    <w:rsid w:val="00B853B3"/>
    <w:rsid w:val="00B85506"/>
    <w:rsid w:val="00B85540"/>
    <w:rsid w:val="00B85570"/>
    <w:rsid w:val="00B8559B"/>
    <w:rsid w:val="00B855A4"/>
    <w:rsid w:val="00B855E1"/>
    <w:rsid w:val="00B855E7"/>
    <w:rsid w:val="00B8568D"/>
    <w:rsid w:val="00B85708"/>
    <w:rsid w:val="00B85776"/>
    <w:rsid w:val="00B85786"/>
    <w:rsid w:val="00B857B4"/>
    <w:rsid w:val="00B85884"/>
    <w:rsid w:val="00B85939"/>
    <w:rsid w:val="00B8596E"/>
    <w:rsid w:val="00B8599E"/>
    <w:rsid w:val="00B859F4"/>
    <w:rsid w:val="00B85A07"/>
    <w:rsid w:val="00B85A5E"/>
    <w:rsid w:val="00B85A68"/>
    <w:rsid w:val="00B85B9A"/>
    <w:rsid w:val="00B85BF0"/>
    <w:rsid w:val="00B85C74"/>
    <w:rsid w:val="00B85CA1"/>
    <w:rsid w:val="00B85CF9"/>
    <w:rsid w:val="00B85D0D"/>
    <w:rsid w:val="00B85D56"/>
    <w:rsid w:val="00B85D92"/>
    <w:rsid w:val="00B85DB4"/>
    <w:rsid w:val="00B85DCC"/>
    <w:rsid w:val="00B85ED0"/>
    <w:rsid w:val="00B85EFD"/>
    <w:rsid w:val="00B85F1C"/>
    <w:rsid w:val="00B85F5D"/>
    <w:rsid w:val="00B85F8B"/>
    <w:rsid w:val="00B85FD3"/>
    <w:rsid w:val="00B8601C"/>
    <w:rsid w:val="00B86045"/>
    <w:rsid w:val="00B8607A"/>
    <w:rsid w:val="00B860E6"/>
    <w:rsid w:val="00B8611F"/>
    <w:rsid w:val="00B86224"/>
    <w:rsid w:val="00B86243"/>
    <w:rsid w:val="00B862FC"/>
    <w:rsid w:val="00B86304"/>
    <w:rsid w:val="00B86375"/>
    <w:rsid w:val="00B86377"/>
    <w:rsid w:val="00B86387"/>
    <w:rsid w:val="00B86389"/>
    <w:rsid w:val="00B863FF"/>
    <w:rsid w:val="00B8640E"/>
    <w:rsid w:val="00B86449"/>
    <w:rsid w:val="00B8646D"/>
    <w:rsid w:val="00B8646E"/>
    <w:rsid w:val="00B864FA"/>
    <w:rsid w:val="00B8652C"/>
    <w:rsid w:val="00B8654C"/>
    <w:rsid w:val="00B8656E"/>
    <w:rsid w:val="00B865B1"/>
    <w:rsid w:val="00B865CB"/>
    <w:rsid w:val="00B865CC"/>
    <w:rsid w:val="00B865F2"/>
    <w:rsid w:val="00B866A6"/>
    <w:rsid w:val="00B866BB"/>
    <w:rsid w:val="00B866D8"/>
    <w:rsid w:val="00B866D9"/>
    <w:rsid w:val="00B866F3"/>
    <w:rsid w:val="00B86714"/>
    <w:rsid w:val="00B86774"/>
    <w:rsid w:val="00B86801"/>
    <w:rsid w:val="00B86869"/>
    <w:rsid w:val="00B868BA"/>
    <w:rsid w:val="00B868D9"/>
    <w:rsid w:val="00B868F7"/>
    <w:rsid w:val="00B86958"/>
    <w:rsid w:val="00B869AF"/>
    <w:rsid w:val="00B86A50"/>
    <w:rsid w:val="00B86AE2"/>
    <w:rsid w:val="00B86BAF"/>
    <w:rsid w:val="00B86BC6"/>
    <w:rsid w:val="00B86BDF"/>
    <w:rsid w:val="00B86C4F"/>
    <w:rsid w:val="00B86D1A"/>
    <w:rsid w:val="00B86D33"/>
    <w:rsid w:val="00B86E15"/>
    <w:rsid w:val="00B86E1D"/>
    <w:rsid w:val="00B86FC2"/>
    <w:rsid w:val="00B86FF5"/>
    <w:rsid w:val="00B87025"/>
    <w:rsid w:val="00B87062"/>
    <w:rsid w:val="00B87193"/>
    <w:rsid w:val="00B87199"/>
    <w:rsid w:val="00B871CE"/>
    <w:rsid w:val="00B871D4"/>
    <w:rsid w:val="00B871E4"/>
    <w:rsid w:val="00B872C4"/>
    <w:rsid w:val="00B872EA"/>
    <w:rsid w:val="00B872EF"/>
    <w:rsid w:val="00B87330"/>
    <w:rsid w:val="00B873A8"/>
    <w:rsid w:val="00B873FF"/>
    <w:rsid w:val="00B87443"/>
    <w:rsid w:val="00B87479"/>
    <w:rsid w:val="00B874D0"/>
    <w:rsid w:val="00B8750A"/>
    <w:rsid w:val="00B87580"/>
    <w:rsid w:val="00B8759D"/>
    <w:rsid w:val="00B875FA"/>
    <w:rsid w:val="00B876AF"/>
    <w:rsid w:val="00B876B9"/>
    <w:rsid w:val="00B876FD"/>
    <w:rsid w:val="00B87726"/>
    <w:rsid w:val="00B8774F"/>
    <w:rsid w:val="00B87751"/>
    <w:rsid w:val="00B877C5"/>
    <w:rsid w:val="00B877EF"/>
    <w:rsid w:val="00B87810"/>
    <w:rsid w:val="00B87864"/>
    <w:rsid w:val="00B878EC"/>
    <w:rsid w:val="00B878F2"/>
    <w:rsid w:val="00B87936"/>
    <w:rsid w:val="00B87954"/>
    <w:rsid w:val="00B87966"/>
    <w:rsid w:val="00B87A18"/>
    <w:rsid w:val="00B87A61"/>
    <w:rsid w:val="00B87A71"/>
    <w:rsid w:val="00B87A80"/>
    <w:rsid w:val="00B87AE2"/>
    <w:rsid w:val="00B87B04"/>
    <w:rsid w:val="00B87B26"/>
    <w:rsid w:val="00B87B6E"/>
    <w:rsid w:val="00B87BB4"/>
    <w:rsid w:val="00B87BF7"/>
    <w:rsid w:val="00B87C0F"/>
    <w:rsid w:val="00B87C21"/>
    <w:rsid w:val="00B87C76"/>
    <w:rsid w:val="00B87CBA"/>
    <w:rsid w:val="00B87CD4"/>
    <w:rsid w:val="00B87CED"/>
    <w:rsid w:val="00B87DEA"/>
    <w:rsid w:val="00B87E22"/>
    <w:rsid w:val="00B87EC9"/>
    <w:rsid w:val="00B87EF7"/>
    <w:rsid w:val="00B87F3B"/>
    <w:rsid w:val="00B87F59"/>
    <w:rsid w:val="00B90088"/>
    <w:rsid w:val="00B900A2"/>
    <w:rsid w:val="00B900B1"/>
    <w:rsid w:val="00B900EF"/>
    <w:rsid w:val="00B90157"/>
    <w:rsid w:val="00B90179"/>
    <w:rsid w:val="00B9019A"/>
    <w:rsid w:val="00B901AE"/>
    <w:rsid w:val="00B90242"/>
    <w:rsid w:val="00B902B6"/>
    <w:rsid w:val="00B9034C"/>
    <w:rsid w:val="00B903D8"/>
    <w:rsid w:val="00B903E7"/>
    <w:rsid w:val="00B903FA"/>
    <w:rsid w:val="00B90440"/>
    <w:rsid w:val="00B90441"/>
    <w:rsid w:val="00B90478"/>
    <w:rsid w:val="00B9048F"/>
    <w:rsid w:val="00B904BA"/>
    <w:rsid w:val="00B904E4"/>
    <w:rsid w:val="00B90604"/>
    <w:rsid w:val="00B90645"/>
    <w:rsid w:val="00B906CF"/>
    <w:rsid w:val="00B906E3"/>
    <w:rsid w:val="00B906ED"/>
    <w:rsid w:val="00B9077B"/>
    <w:rsid w:val="00B907AA"/>
    <w:rsid w:val="00B907D5"/>
    <w:rsid w:val="00B907D8"/>
    <w:rsid w:val="00B90824"/>
    <w:rsid w:val="00B9085A"/>
    <w:rsid w:val="00B908A5"/>
    <w:rsid w:val="00B908A7"/>
    <w:rsid w:val="00B908C5"/>
    <w:rsid w:val="00B908C9"/>
    <w:rsid w:val="00B908DE"/>
    <w:rsid w:val="00B908DF"/>
    <w:rsid w:val="00B908F3"/>
    <w:rsid w:val="00B90922"/>
    <w:rsid w:val="00B9093A"/>
    <w:rsid w:val="00B90960"/>
    <w:rsid w:val="00B90998"/>
    <w:rsid w:val="00B90A02"/>
    <w:rsid w:val="00B90A0E"/>
    <w:rsid w:val="00B90A13"/>
    <w:rsid w:val="00B90B1F"/>
    <w:rsid w:val="00B90B2F"/>
    <w:rsid w:val="00B90B4F"/>
    <w:rsid w:val="00B90BD8"/>
    <w:rsid w:val="00B90BED"/>
    <w:rsid w:val="00B90BF1"/>
    <w:rsid w:val="00B90C01"/>
    <w:rsid w:val="00B90C04"/>
    <w:rsid w:val="00B90CAF"/>
    <w:rsid w:val="00B90CFE"/>
    <w:rsid w:val="00B90D68"/>
    <w:rsid w:val="00B90DAD"/>
    <w:rsid w:val="00B90DDE"/>
    <w:rsid w:val="00B90E1E"/>
    <w:rsid w:val="00B90E3D"/>
    <w:rsid w:val="00B90E53"/>
    <w:rsid w:val="00B90EB2"/>
    <w:rsid w:val="00B90F03"/>
    <w:rsid w:val="00B90F0A"/>
    <w:rsid w:val="00B90F71"/>
    <w:rsid w:val="00B90F9B"/>
    <w:rsid w:val="00B91016"/>
    <w:rsid w:val="00B91062"/>
    <w:rsid w:val="00B910A3"/>
    <w:rsid w:val="00B910C2"/>
    <w:rsid w:val="00B910DB"/>
    <w:rsid w:val="00B910F8"/>
    <w:rsid w:val="00B9113E"/>
    <w:rsid w:val="00B91198"/>
    <w:rsid w:val="00B91269"/>
    <w:rsid w:val="00B91291"/>
    <w:rsid w:val="00B912AE"/>
    <w:rsid w:val="00B912C9"/>
    <w:rsid w:val="00B9132D"/>
    <w:rsid w:val="00B91332"/>
    <w:rsid w:val="00B91371"/>
    <w:rsid w:val="00B913E7"/>
    <w:rsid w:val="00B9140F"/>
    <w:rsid w:val="00B91430"/>
    <w:rsid w:val="00B91435"/>
    <w:rsid w:val="00B91504"/>
    <w:rsid w:val="00B91528"/>
    <w:rsid w:val="00B91539"/>
    <w:rsid w:val="00B9154B"/>
    <w:rsid w:val="00B9156F"/>
    <w:rsid w:val="00B915AF"/>
    <w:rsid w:val="00B915B6"/>
    <w:rsid w:val="00B915FA"/>
    <w:rsid w:val="00B91660"/>
    <w:rsid w:val="00B916DF"/>
    <w:rsid w:val="00B916EC"/>
    <w:rsid w:val="00B91705"/>
    <w:rsid w:val="00B91740"/>
    <w:rsid w:val="00B91763"/>
    <w:rsid w:val="00B91769"/>
    <w:rsid w:val="00B91782"/>
    <w:rsid w:val="00B9178D"/>
    <w:rsid w:val="00B917F9"/>
    <w:rsid w:val="00B91817"/>
    <w:rsid w:val="00B9189D"/>
    <w:rsid w:val="00B918C0"/>
    <w:rsid w:val="00B91917"/>
    <w:rsid w:val="00B91922"/>
    <w:rsid w:val="00B91932"/>
    <w:rsid w:val="00B91974"/>
    <w:rsid w:val="00B919AA"/>
    <w:rsid w:val="00B919B8"/>
    <w:rsid w:val="00B91A8F"/>
    <w:rsid w:val="00B91AEE"/>
    <w:rsid w:val="00B91AF5"/>
    <w:rsid w:val="00B91AF9"/>
    <w:rsid w:val="00B91B31"/>
    <w:rsid w:val="00B91BA6"/>
    <w:rsid w:val="00B91BC4"/>
    <w:rsid w:val="00B91BF5"/>
    <w:rsid w:val="00B91C1A"/>
    <w:rsid w:val="00B91CB3"/>
    <w:rsid w:val="00B91CCD"/>
    <w:rsid w:val="00B91CE7"/>
    <w:rsid w:val="00B91D45"/>
    <w:rsid w:val="00B91D56"/>
    <w:rsid w:val="00B91D64"/>
    <w:rsid w:val="00B91D89"/>
    <w:rsid w:val="00B91E31"/>
    <w:rsid w:val="00B91E97"/>
    <w:rsid w:val="00B91F2A"/>
    <w:rsid w:val="00B91F32"/>
    <w:rsid w:val="00B91F33"/>
    <w:rsid w:val="00B91F89"/>
    <w:rsid w:val="00B9205F"/>
    <w:rsid w:val="00B92062"/>
    <w:rsid w:val="00B92064"/>
    <w:rsid w:val="00B92089"/>
    <w:rsid w:val="00B92091"/>
    <w:rsid w:val="00B920B2"/>
    <w:rsid w:val="00B920B7"/>
    <w:rsid w:val="00B920F5"/>
    <w:rsid w:val="00B92104"/>
    <w:rsid w:val="00B92129"/>
    <w:rsid w:val="00B9213E"/>
    <w:rsid w:val="00B92189"/>
    <w:rsid w:val="00B921D6"/>
    <w:rsid w:val="00B922F6"/>
    <w:rsid w:val="00B9231C"/>
    <w:rsid w:val="00B9232E"/>
    <w:rsid w:val="00B9234B"/>
    <w:rsid w:val="00B9235F"/>
    <w:rsid w:val="00B92397"/>
    <w:rsid w:val="00B923B7"/>
    <w:rsid w:val="00B923EA"/>
    <w:rsid w:val="00B923F2"/>
    <w:rsid w:val="00B92427"/>
    <w:rsid w:val="00B92475"/>
    <w:rsid w:val="00B925AC"/>
    <w:rsid w:val="00B9260A"/>
    <w:rsid w:val="00B92656"/>
    <w:rsid w:val="00B9267E"/>
    <w:rsid w:val="00B9268E"/>
    <w:rsid w:val="00B92701"/>
    <w:rsid w:val="00B92702"/>
    <w:rsid w:val="00B92703"/>
    <w:rsid w:val="00B9271F"/>
    <w:rsid w:val="00B9273A"/>
    <w:rsid w:val="00B92800"/>
    <w:rsid w:val="00B9285E"/>
    <w:rsid w:val="00B92876"/>
    <w:rsid w:val="00B9288E"/>
    <w:rsid w:val="00B928BE"/>
    <w:rsid w:val="00B928D5"/>
    <w:rsid w:val="00B9291E"/>
    <w:rsid w:val="00B92947"/>
    <w:rsid w:val="00B9294E"/>
    <w:rsid w:val="00B929AB"/>
    <w:rsid w:val="00B929E6"/>
    <w:rsid w:val="00B929FC"/>
    <w:rsid w:val="00B92A17"/>
    <w:rsid w:val="00B92A5F"/>
    <w:rsid w:val="00B92A78"/>
    <w:rsid w:val="00B92ACB"/>
    <w:rsid w:val="00B92B11"/>
    <w:rsid w:val="00B92B71"/>
    <w:rsid w:val="00B92B76"/>
    <w:rsid w:val="00B92BE9"/>
    <w:rsid w:val="00B92C0E"/>
    <w:rsid w:val="00B92C1E"/>
    <w:rsid w:val="00B92C3E"/>
    <w:rsid w:val="00B92C71"/>
    <w:rsid w:val="00B92C83"/>
    <w:rsid w:val="00B92CF4"/>
    <w:rsid w:val="00B92D67"/>
    <w:rsid w:val="00B92D80"/>
    <w:rsid w:val="00B92DA5"/>
    <w:rsid w:val="00B92DB5"/>
    <w:rsid w:val="00B92E36"/>
    <w:rsid w:val="00B92E4E"/>
    <w:rsid w:val="00B92E8D"/>
    <w:rsid w:val="00B92EB5"/>
    <w:rsid w:val="00B92EBC"/>
    <w:rsid w:val="00B92ED2"/>
    <w:rsid w:val="00B92EDD"/>
    <w:rsid w:val="00B92F0C"/>
    <w:rsid w:val="00B92F17"/>
    <w:rsid w:val="00B92F2D"/>
    <w:rsid w:val="00B92FC2"/>
    <w:rsid w:val="00B92FE7"/>
    <w:rsid w:val="00B93010"/>
    <w:rsid w:val="00B93054"/>
    <w:rsid w:val="00B9307C"/>
    <w:rsid w:val="00B93084"/>
    <w:rsid w:val="00B930BD"/>
    <w:rsid w:val="00B930E0"/>
    <w:rsid w:val="00B9310E"/>
    <w:rsid w:val="00B9314B"/>
    <w:rsid w:val="00B9315F"/>
    <w:rsid w:val="00B931E1"/>
    <w:rsid w:val="00B93223"/>
    <w:rsid w:val="00B93266"/>
    <w:rsid w:val="00B93275"/>
    <w:rsid w:val="00B93288"/>
    <w:rsid w:val="00B9330D"/>
    <w:rsid w:val="00B93326"/>
    <w:rsid w:val="00B9332C"/>
    <w:rsid w:val="00B9333C"/>
    <w:rsid w:val="00B9333D"/>
    <w:rsid w:val="00B93349"/>
    <w:rsid w:val="00B933B1"/>
    <w:rsid w:val="00B93401"/>
    <w:rsid w:val="00B93487"/>
    <w:rsid w:val="00B9348F"/>
    <w:rsid w:val="00B934A5"/>
    <w:rsid w:val="00B934BB"/>
    <w:rsid w:val="00B934D2"/>
    <w:rsid w:val="00B93575"/>
    <w:rsid w:val="00B93587"/>
    <w:rsid w:val="00B93592"/>
    <w:rsid w:val="00B93599"/>
    <w:rsid w:val="00B935CE"/>
    <w:rsid w:val="00B935F0"/>
    <w:rsid w:val="00B9360A"/>
    <w:rsid w:val="00B936E1"/>
    <w:rsid w:val="00B936EE"/>
    <w:rsid w:val="00B93736"/>
    <w:rsid w:val="00B93740"/>
    <w:rsid w:val="00B93776"/>
    <w:rsid w:val="00B937B5"/>
    <w:rsid w:val="00B937C4"/>
    <w:rsid w:val="00B93832"/>
    <w:rsid w:val="00B93853"/>
    <w:rsid w:val="00B9385A"/>
    <w:rsid w:val="00B93912"/>
    <w:rsid w:val="00B939AB"/>
    <w:rsid w:val="00B93A79"/>
    <w:rsid w:val="00B93A8A"/>
    <w:rsid w:val="00B93A94"/>
    <w:rsid w:val="00B93BA6"/>
    <w:rsid w:val="00B93BE9"/>
    <w:rsid w:val="00B93BF2"/>
    <w:rsid w:val="00B93C14"/>
    <w:rsid w:val="00B93C3F"/>
    <w:rsid w:val="00B93C59"/>
    <w:rsid w:val="00B93C64"/>
    <w:rsid w:val="00B93C75"/>
    <w:rsid w:val="00B93CB4"/>
    <w:rsid w:val="00B93CDA"/>
    <w:rsid w:val="00B93CE4"/>
    <w:rsid w:val="00B93CF5"/>
    <w:rsid w:val="00B93D0E"/>
    <w:rsid w:val="00B93D46"/>
    <w:rsid w:val="00B93DA2"/>
    <w:rsid w:val="00B93DDA"/>
    <w:rsid w:val="00B93E64"/>
    <w:rsid w:val="00B93E66"/>
    <w:rsid w:val="00B93E7F"/>
    <w:rsid w:val="00B93EA3"/>
    <w:rsid w:val="00B93FB5"/>
    <w:rsid w:val="00B93FD5"/>
    <w:rsid w:val="00B94041"/>
    <w:rsid w:val="00B940F8"/>
    <w:rsid w:val="00B9411D"/>
    <w:rsid w:val="00B94189"/>
    <w:rsid w:val="00B941D0"/>
    <w:rsid w:val="00B941E4"/>
    <w:rsid w:val="00B94235"/>
    <w:rsid w:val="00B943F2"/>
    <w:rsid w:val="00B94410"/>
    <w:rsid w:val="00B94431"/>
    <w:rsid w:val="00B9443C"/>
    <w:rsid w:val="00B94466"/>
    <w:rsid w:val="00B9446C"/>
    <w:rsid w:val="00B94489"/>
    <w:rsid w:val="00B94493"/>
    <w:rsid w:val="00B944D0"/>
    <w:rsid w:val="00B944D3"/>
    <w:rsid w:val="00B944D7"/>
    <w:rsid w:val="00B944EC"/>
    <w:rsid w:val="00B9450E"/>
    <w:rsid w:val="00B94547"/>
    <w:rsid w:val="00B9459B"/>
    <w:rsid w:val="00B945C8"/>
    <w:rsid w:val="00B945D1"/>
    <w:rsid w:val="00B945F7"/>
    <w:rsid w:val="00B94630"/>
    <w:rsid w:val="00B946C7"/>
    <w:rsid w:val="00B946D9"/>
    <w:rsid w:val="00B9471E"/>
    <w:rsid w:val="00B94734"/>
    <w:rsid w:val="00B947A0"/>
    <w:rsid w:val="00B947E1"/>
    <w:rsid w:val="00B947E4"/>
    <w:rsid w:val="00B947F4"/>
    <w:rsid w:val="00B94810"/>
    <w:rsid w:val="00B94816"/>
    <w:rsid w:val="00B9485D"/>
    <w:rsid w:val="00B9488C"/>
    <w:rsid w:val="00B948AB"/>
    <w:rsid w:val="00B948AC"/>
    <w:rsid w:val="00B948C8"/>
    <w:rsid w:val="00B948CD"/>
    <w:rsid w:val="00B94943"/>
    <w:rsid w:val="00B949CB"/>
    <w:rsid w:val="00B94A0A"/>
    <w:rsid w:val="00B94B0E"/>
    <w:rsid w:val="00B94B49"/>
    <w:rsid w:val="00B94BBA"/>
    <w:rsid w:val="00B94BDB"/>
    <w:rsid w:val="00B94BFD"/>
    <w:rsid w:val="00B94D74"/>
    <w:rsid w:val="00B94DA2"/>
    <w:rsid w:val="00B94DCF"/>
    <w:rsid w:val="00B94E16"/>
    <w:rsid w:val="00B94E45"/>
    <w:rsid w:val="00B94E49"/>
    <w:rsid w:val="00B94E89"/>
    <w:rsid w:val="00B94ECA"/>
    <w:rsid w:val="00B94EE0"/>
    <w:rsid w:val="00B94EEB"/>
    <w:rsid w:val="00B94F31"/>
    <w:rsid w:val="00B94F6E"/>
    <w:rsid w:val="00B94FCE"/>
    <w:rsid w:val="00B95019"/>
    <w:rsid w:val="00B95023"/>
    <w:rsid w:val="00B950BA"/>
    <w:rsid w:val="00B950C7"/>
    <w:rsid w:val="00B950D5"/>
    <w:rsid w:val="00B950F1"/>
    <w:rsid w:val="00B9512B"/>
    <w:rsid w:val="00B9512D"/>
    <w:rsid w:val="00B95137"/>
    <w:rsid w:val="00B95164"/>
    <w:rsid w:val="00B951AB"/>
    <w:rsid w:val="00B951DB"/>
    <w:rsid w:val="00B951F2"/>
    <w:rsid w:val="00B952D3"/>
    <w:rsid w:val="00B952E7"/>
    <w:rsid w:val="00B952F2"/>
    <w:rsid w:val="00B9532F"/>
    <w:rsid w:val="00B95341"/>
    <w:rsid w:val="00B95381"/>
    <w:rsid w:val="00B95388"/>
    <w:rsid w:val="00B953A0"/>
    <w:rsid w:val="00B953B4"/>
    <w:rsid w:val="00B95400"/>
    <w:rsid w:val="00B95482"/>
    <w:rsid w:val="00B95483"/>
    <w:rsid w:val="00B954DA"/>
    <w:rsid w:val="00B954F1"/>
    <w:rsid w:val="00B95522"/>
    <w:rsid w:val="00B95549"/>
    <w:rsid w:val="00B955AB"/>
    <w:rsid w:val="00B955D4"/>
    <w:rsid w:val="00B955DA"/>
    <w:rsid w:val="00B955FB"/>
    <w:rsid w:val="00B95638"/>
    <w:rsid w:val="00B956E5"/>
    <w:rsid w:val="00B956EA"/>
    <w:rsid w:val="00B956FF"/>
    <w:rsid w:val="00B95716"/>
    <w:rsid w:val="00B95722"/>
    <w:rsid w:val="00B95849"/>
    <w:rsid w:val="00B95883"/>
    <w:rsid w:val="00B958A6"/>
    <w:rsid w:val="00B958D8"/>
    <w:rsid w:val="00B95926"/>
    <w:rsid w:val="00B959CF"/>
    <w:rsid w:val="00B95A5C"/>
    <w:rsid w:val="00B95AEF"/>
    <w:rsid w:val="00B95B67"/>
    <w:rsid w:val="00B95BF1"/>
    <w:rsid w:val="00B95C1B"/>
    <w:rsid w:val="00B95C75"/>
    <w:rsid w:val="00B95CA9"/>
    <w:rsid w:val="00B95CC0"/>
    <w:rsid w:val="00B95CDC"/>
    <w:rsid w:val="00B95D41"/>
    <w:rsid w:val="00B95D48"/>
    <w:rsid w:val="00B95D69"/>
    <w:rsid w:val="00B95DDF"/>
    <w:rsid w:val="00B95DFE"/>
    <w:rsid w:val="00B95E3E"/>
    <w:rsid w:val="00B95E65"/>
    <w:rsid w:val="00B95E69"/>
    <w:rsid w:val="00B95F06"/>
    <w:rsid w:val="00B95F48"/>
    <w:rsid w:val="00B9603D"/>
    <w:rsid w:val="00B9606B"/>
    <w:rsid w:val="00B9606C"/>
    <w:rsid w:val="00B960C5"/>
    <w:rsid w:val="00B960F5"/>
    <w:rsid w:val="00B9611E"/>
    <w:rsid w:val="00B9616F"/>
    <w:rsid w:val="00B96227"/>
    <w:rsid w:val="00B96249"/>
    <w:rsid w:val="00B9625C"/>
    <w:rsid w:val="00B9628A"/>
    <w:rsid w:val="00B96366"/>
    <w:rsid w:val="00B963A5"/>
    <w:rsid w:val="00B963A9"/>
    <w:rsid w:val="00B963B9"/>
    <w:rsid w:val="00B963E0"/>
    <w:rsid w:val="00B963E8"/>
    <w:rsid w:val="00B963FF"/>
    <w:rsid w:val="00B9640B"/>
    <w:rsid w:val="00B96494"/>
    <w:rsid w:val="00B964B1"/>
    <w:rsid w:val="00B964DE"/>
    <w:rsid w:val="00B96500"/>
    <w:rsid w:val="00B9650C"/>
    <w:rsid w:val="00B96546"/>
    <w:rsid w:val="00B96562"/>
    <w:rsid w:val="00B965E7"/>
    <w:rsid w:val="00B966AC"/>
    <w:rsid w:val="00B96752"/>
    <w:rsid w:val="00B9675A"/>
    <w:rsid w:val="00B96776"/>
    <w:rsid w:val="00B967A7"/>
    <w:rsid w:val="00B967D2"/>
    <w:rsid w:val="00B96829"/>
    <w:rsid w:val="00B9683A"/>
    <w:rsid w:val="00B9683C"/>
    <w:rsid w:val="00B96845"/>
    <w:rsid w:val="00B96879"/>
    <w:rsid w:val="00B9688A"/>
    <w:rsid w:val="00B968CD"/>
    <w:rsid w:val="00B96971"/>
    <w:rsid w:val="00B9699C"/>
    <w:rsid w:val="00B969FD"/>
    <w:rsid w:val="00B96A2C"/>
    <w:rsid w:val="00B96A65"/>
    <w:rsid w:val="00B96A9E"/>
    <w:rsid w:val="00B96ACF"/>
    <w:rsid w:val="00B96B05"/>
    <w:rsid w:val="00B96B4E"/>
    <w:rsid w:val="00B96B9C"/>
    <w:rsid w:val="00B96BE1"/>
    <w:rsid w:val="00B96BF9"/>
    <w:rsid w:val="00B96C3E"/>
    <w:rsid w:val="00B96C61"/>
    <w:rsid w:val="00B96C89"/>
    <w:rsid w:val="00B96C90"/>
    <w:rsid w:val="00B96D1F"/>
    <w:rsid w:val="00B96D90"/>
    <w:rsid w:val="00B96DB8"/>
    <w:rsid w:val="00B96DCF"/>
    <w:rsid w:val="00B96E1B"/>
    <w:rsid w:val="00B96E59"/>
    <w:rsid w:val="00B96E7A"/>
    <w:rsid w:val="00B96EAB"/>
    <w:rsid w:val="00B96ECC"/>
    <w:rsid w:val="00B96EE4"/>
    <w:rsid w:val="00B96F39"/>
    <w:rsid w:val="00B96FA2"/>
    <w:rsid w:val="00B97027"/>
    <w:rsid w:val="00B97077"/>
    <w:rsid w:val="00B97093"/>
    <w:rsid w:val="00B970A7"/>
    <w:rsid w:val="00B970F4"/>
    <w:rsid w:val="00B9711E"/>
    <w:rsid w:val="00B9723F"/>
    <w:rsid w:val="00B972A2"/>
    <w:rsid w:val="00B972A3"/>
    <w:rsid w:val="00B972C6"/>
    <w:rsid w:val="00B972E7"/>
    <w:rsid w:val="00B97315"/>
    <w:rsid w:val="00B9731B"/>
    <w:rsid w:val="00B97335"/>
    <w:rsid w:val="00B97372"/>
    <w:rsid w:val="00B97434"/>
    <w:rsid w:val="00B97457"/>
    <w:rsid w:val="00B9748A"/>
    <w:rsid w:val="00B97491"/>
    <w:rsid w:val="00B97494"/>
    <w:rsid w:val="00B97497"/>
    <w:rsid w:val="00B974D3"/>
    <w:rsid w:val="00B974D4"/>
    <w:rsid w:val="00B9751E"/>
    <w:rsid w:val="00B97550"/>
    <w:rsid w:val="00B9758B"/>
    <w:rsid w:val="00B9765B"/>
    <w:rsid w:val="00B976E2"/>
    <w:rsid w:val="00B977BF"/>
    <w:rsid w:val="00B977C4"/>
    <w:rsid w:val="00B9783B"/>
    <w:rsid w:val="00B9787F"/>
    <w:rsid w:val="00B978C1"/>
    <w:rsid w:val="00B978FC"/>
    <w:rsid w:val="00B9790F"/>
    <w:rsid w:val="00B9792A"/>
    <w:rsid w:val="00B97941"/>
    <w:rsid w:val="00B9797C"/>
    <w:rsid w:val="00B9799C"/>
    <w:rsid w:val="00B97A15"/>
    <w:rsid w:val="00B97A2A"/>
    <w:rsid w:val="00B97A4B"/>
    <w:rsid w:val="00B97A8C"/>
    <w:rsid w:val="00B97AB6"/>
    <w:rsid w:val="00B97AD5"/>
    <w:rsid w:val="00B97B28"/>
    <w:rsid w:val="00B97B2B"/>
    <w:rsid w:val="00B97B66"/>
    <w:rsid w:val="00B97BEF"/>
    <w:rsid w:val="00B97C37"/>
    <w:rsid w:val="00B97C50"/>
    <w:rsid w:val="00B97C52"/>
    <w:rsid w:val="00B97CBE"/>
    <w:rsid w:val="00B97CCB"/>
    <w:rsid w:val="00B97D6C"/>
    <w:rsid w:val="00B97DC1"/>
    <w:rsid w:val="00B97DE8"/>
    <w:rsid w:val="00B97DED"/>
    <w:rsid w:val="00B97DFA"/>
    <w:rsid w:val="00B97E4B"/>
    <w:rsid w:val="00B97E6D"/>
    <w:rsid w:val="00B97E81"/>
    <w:rsid w:val="00B97F8D"/>
    <w:rsid w:val="00B97FBC"/>
    <w:rsid w:val="00BA000B"/>
    <w:rsid w:val="00BA002E"/>
    <w:rsid w:val="00BA003A"/>
    <w:rsid w:val="00BA00B0"/>
    <w:rsid w:val="00BA00E8"/>
    <w:rsid w:val="00BA00EB"/>
    <w:rsid w:val="00BA00FE"/>
    <w:rsid w:val="00BA0125"/>
    <w:rsid w:val="00BA013D"/>
    <w:rsid w:val="00BA0196"/>
    <w:rsid w:val="00BA01CE"/>
    <w:rsid w:val="00BA0210"/>
    <w:rsid w:val="00BA0226"/>
    <w:rsid w:val="00BA027C"/>
    <w:rsid w:val="00BA0289"/>
    <w:rsid w:val="00BA02D7"/>
    <w:rsid w:val="00BA02E3"/>
    <w:rsid w:val="00BA02E4"/>
    <w:rsid w:val="00BA037B"/>
    <w:rsid w:val="00BA037C"/>
    <w:rsid w:val="00BA0394"/>
    <w:rsid w:val="00BA03E3"/>
    <w:rsid w:val="00BA04DF"/>
    <w:rsid w:val="00BA0505"/>
    <w:rsid w:val="00BA0555"/>
    <w:rsid w:val="00BA056F"/>
    <w:rsid w:val="00BA0593"/>
    <w:rsid w:val="00BA05BA"/>
    <w:rsid w:val="00BA05BC"/>
    <w:rsid w:val="00BA05E6"/>
    <w:rsid w:val="00BA05E8"/>
    <w:rsid w:val="00BA066A"/>
    <w:rsid w:val="00BA06E6"/>
    <w:rsid w:val="00BA06ED"/>
    <w:rsid w:val="00BA071E"/>
    <w:rsid w:val="00BA0736"/>
    <w:rsid w:val="00BA076A"/>
    <w:rsid w:val="00BA0775"/>
    <w:rsid w:val="00BA07BB"/>
    <w:rsid w:val="00BA0823"/>
    <w:rsid w:val="00BA083F"/>
    <w:rsid w:val="00BA084B"/>
    <w:rsid w:val="00BA0879"/>
    <w:rsid w:val="00BA0899"/>
    <w:rsid w:val="00BA0911"/>
    <w:rsid w:val="00BA094B"/>
    <w:rsid w:val="00BA09A8"/>
    <w:rsid w:val="00BA0A1F"/>
    <w:rsid w:val="00BA0ABD"/>
    <w:rsid w:val="00BA0B0B"/>
    <w:rsid w:val="00BA0B4F"/>
    <w:rsid w:val="00BA0B94"/>
    <w:rsid w:val="00BA0B95"/>
    <w:rsid w:val="00BA0BA4"/>
    <w:rsid w:val="00BA0BB8"/>
    <w:rsid w:val="00BA0BCA"/>
    <w:rsid w:val="00BA0BE9"/>
    <w:rsid w:val="00BA0C25"/>
    <w:rsid w:val="00BA0C30"/>
    <w:rsid w:val="00BA0CF2"/>
    <w:rsid w:val="00BA0D6A"/>
    <w:rsid w:val="00BA0D6B"/>
    <w:rsid w:val="00BA0EE5"/>
    <w:rsid w:val="00BA0EEB"/>
    <w:rsid w:val="00BA0F49"/>
    <w:rsid w:val="00BA0FC4"/>
    <w:rsid w:val="00BA0FF1"/>
    <w:rsid w:val="00BA0FF4"/>
    <w:rsid w:val="00BA1025"/>
    <w:rsid w:val="00BA106A"/>
    <w:rsid w:val="00BA1073"/>
    <w:rsid w:val="00BA10DE"/>
    <w:rsid w:val="00BA10ED"/>
    <w:rsid w:val="00BA112E"/>
    <w:rsid w:val="00BA11F4"/>
    <w:rsid w:val="00BA1238"/>
    <w:rsid w:val="00BA1241"/>
    <w:rsid w:val="00BA12A9"/>
    <w:rsid w:val="00BA12D0"/>
    <w:rsid w:val="00BA12F3"/>
    <w:rsid w:val="00BA130C"/>
    <w:rsid w:val="00BA13DE"/>
    <w:rsid w:val="00BA13E3"/>
    <w:rsid w:val="00BA144D"/>
    <w:rsid w:val="00BA1468"/>
    <w:rsid w:val="00BA14E0"/>
    <w:rsid w:val="00BA1503"/>
    <w:rsid w:val="00BA157C"/>
    <w:rsid w:val="00BA15AB"/>
    <w:rsid w:val="00BA163D"/>
    <w:rsid w:val="00BA16A5"/>
    <w:rsid w:val="00BA16B0"/>
    <w:rsid w:val="00BA1740"/>
    <w:rsid w:val="00BA1743"/>
    <w:rsid w:val="00BA17EF"/>
    <w:rsid w:val="00BA188B"/>
    <w:rsid w:val="00BA18CE"/>
    <w:rsid w:val="00BA18F9"/>
    <w:rsid w:val="00BA193C"/>
    <w:rsid w:val="00BA1970"/>
    <w:rsid w:val="00BA19D9"/>
    <w:rsid w:val="00BA19F1"/>
    <w:rsid w:val="00BA1A35"/>
    <w:rsid w:val="00BA1A98"/>
    <w:rsid w:val="00BA1ABA"/>
    <w:rsid w:val="00BA1AE4"/>
    <w:rsid w:val="00BA1B13"/>
    <w:rsid w:val="00BA1B44"/>
    <w:rsid w:val="00BA1C2D"/>
    <w:rsid w:val="00BA1D05"/>
    <w:rsid w:val="00BA1D1C"/>
    <w:rsid w:val="00BA1D4F"/>
    <w:rsid w:val="00BA1D5D"/>
    <w:rsid w:val="00BA1DF7"/>
    <w:rsid w:val="00BA1E64"/>
    <w:rsid w:val="00BA1E77"/>
    <w:rsid w:val="00BA1ECA"/>
    <w:rsid w:val="00BA1F55"/>
    <w:rsid w:val="00BA1F92"/>
    <w:rsid w:val="00BA1FBC"/>
    <w:rsid w:val="00BA2011"/>
    <w:rsid w:val="00BA202D"/>
    <w:rsid w:val="00BA20F8"/>
    <w:rsid w:val="00BA2132"/>
    <w:rsid w:val="00BA2158"/>
    <w:rsid w:val="00BA2255"/>
    <w:rsid w:val="00BA2288"/>
    <w:rsid w:val="00BA22AA"/>
    <w:rsid w:val="00BA22C9"/>
    <w:rsid w:val="00BA22E6"/>
    <w:rsid w:val="00BA22F6"/>
    <w:rsid w:val="00BA2318"/>
    <w:rsid w:val="00BA233A"/>
    <w:rsid w:val="00BA2351"/>
    <w:rsid w:val="00BA237C"/>
    <w:rsid w:val="00BA2397"/>
    <w:rsid w:val="00BA2398"/>
    <w:rsid w:val="00BA23DA"/>
    <w:rsid w:val="00BA23F5"/>
    <w:rsid w:val="00BA2485"/>
    <w:rsid w:val="00BA24B3"/>
    <w:rsid w:val="00BA24E0"/>
    <w:rsid w:val="00BA251F"/>
    <w:rsid w:val="00BA253D"/>
    <w:rsid w:val="00BA2575"/>
    <w:rsid w:val="00BA2598"/>
    <w:rsid w:val="00BA25A2"/>
    <w:rsid w:val="00BA25CC"/>
    <w:rsid w:val="00BA260F"/>
    <w:rsid w:val="00BA2638"/>
    <w:rsid w:val="00BA2643"/>
    <w:rsid w:val="00BA26DF"/>
    <w:rsid w:val="00BA2744"/>
    <w:rsid w:val="00BA2758"/>
    <w:rsid w:val="00BA2773"/>
    <w:rsid w:val="00BA2789"/>
    <w:rsid w:val="00BA279C"/>
    <w:rsid w:val="00BA27BA"/>
    <w:rsid w:val="00BA27D6"/>
    <w:rsid w:val="00BA27E9"/>
    <w:rsid w:val="00BA2854"/>
    <w:rsid w:val="00BA288E"/>
    <w:rsid w:val="00BA28B8"/>
    <w:rsid w:val="00BA28FC"/>
    <w:rsid w:val="00BA291B"/>
    <w:rsid w:val="00BA292E"/>
    <w:rsid w:val="00BA296A"/>
    <w:rsid w:val="00BA2A76"/>
    <w:rsid w:val="00BA2B1A"/>
    <w:rsid w:val="00BA2B38"/>
    <w:rsid w:val="00BA2BA3"/>
    <w:rsid w:val="00BA2BC6"/>
    <w:rsid w:val="00BA2C82"/>
    <w:rsid w:val="00BA2CCE"/>
    <w:rsid w:val="00BA2D61"/>
    <w:rsid w:val="00BA2D9D"/>
    <w:rsid w:val="00BA2DBB"/>
    <w:rsid w:val="00BA2DD4"/>
    <w:rsid w:val="00BA2E09"/>
    <w:rsid w:val="00BA2E43"/>
    <w:rsid w:val="00BA2EAA"/>
    <w:rsid w:val="00BA2ECD"/>
    <w:rsid w:val="00BA2F16"/>
    <w:rsid w:val="00BA2F43"/>
    <w:rsid w:val="00BA2FD5"/>
    <w:rsid w:val="00BA2FDE"/>
    <w:rsid w:val="00BA302F"/>
    <w:rsid w:val="00BA3087"/>
    <w:rsid w:val="00BA3092"/>
    <w:rsid w:val="00BA30DA"/>
    <w:rsid w:val="00BA3112"/>
    <w:rsid w:val="00BA3128"/>
    <w:rsid w:val="00BA31AE"/>
    <w:rsid w:val="00BA31EB"/>
    <w:rsid w:val="00BA31FF"/>
    <w:rsid w:val="00BA3231"/>
    <w:rsid w:val="00BA3235"/>
    <w:rsid w:val="00BA325C"/>
    <w:rsid w:val="00BA32BD"/>
    <w:rsid w:val="00BA33BB"/>
    <w:rsid w:val="00BA33E2"/>
    <w:rsid w:val="00BA3427"/>
    <w:rsid w:val="00BA347C"/>
    <w:rsid w:val="00BA34A1"/>
    <w:rsid w:val="00BA3509"/>
    <w:rsid w:val="00BA351E"/>
    <w:rsid w:val="00BA359C"/>
    <w:rsid w:val="00BA35FD"/>
    <w:rsid w:val="00BA36B5"/>
    <w:rsid w:val="00BA36E9"/>
    <w:rsid w:val="00BA36F1"/>
    <w:rsid w:val="00BA370E"/>
    <w:rsid w:val="00BA378B"/>
    <w:rsid w:val="00BA37D6"/>
    <w:rsid w:val="00BA382B"/>
    <w:rsid w:val="00BA3894"/>
    <w:rsid w:val="00BA38CC"/>
    <w:rsid w:val="00BA38E8"/>
    <w:rsid w:val="00BA3917"/>
    <w:rsid w:val="00BA3921"/>
    <w:rsid w:val="00BA3934"/>
    <w:rsid w:val="00BA3977"/>
    <w:rsid w:val="00BA3984"/>
    <w:rsid w:val="00BA399C"/>
    <w:rsid w:val="00BA3A3F"/>
    <w:rsid w:val="00BA3A97"/>
    <w:rsid w:val="00BA3B14"/>
    <w:rsid w:val="00BA3B5A"/>
    <w:rsid w:val="00BA3B83"/>
    <w:rsid w:val="00BA3B8A"/>
    <w:rsid w:val="00BA3BC2"/>
    <w:rsid w:val="00BA3BDE"/>
    <w:rsid w:val="00BA3BF1"/>
    <w:rsid w:val="00BA3C49"/>
    <w:rsid w:val="00BA3C4A"/>
    <w:rsid w:val="00BA3C85"/>
    <w:rsid w:val="00BA3CA1"/>
    <w:rsid w:val="00BA3D12"/>
    <w:rsid w:val="00BA3D25"/>
    <w:rsid w:val="00BA3D55"/>
    <w:rsid w:val="00BA3DCB"/>
    <w:rsid w:val="00BA3DCD"/>
    <w:rsid w:val="00BA3E47"/>
    <w:rsid w:val="00BA3EA4"/>
    <w:rsid w:val="00BA3EDF"/>
    <w:rsid w:val="00BA3F45"/>
    <w:rsid w:val="00BA3FB9"/>
    <w:rsid w:val="00BA3FBE"/>
    <w:rsid w:val="00BA3FF7"/>
    <w:rsid w:val="00BA4018"/>
    <w:rsid w:val="00BA4026"/>
    <w:rsid w:val="00BA40C5"/>
    <w:rsid w:val="00BA40DF"/>
    <w:rsid w:val="00BA41EE"/>
    <w:rsid w:val="00BA424E"/>
    <w:rsid w:val="00BA427B"/>
    <w:rsid w:val="00BA42D9"/>
    <w:rsid w:val="00BA4347"/>
    <w:rsid w:val="00BA4380"/>
    <w:rsid w:val="00BA4389"/>
    <w:rsid w:val="00BA444E"/>
    <w:rsid w:val="00BA4531"/>
    <w:rsid w:val="00BA453B"/>
    <w:rsid w:val="00BA4565"/>
    <w:rsid w:val="00BA4567"/>
    <w:rsid w:val="00BA45A7"/>
    <w:rsid w:val="00BA45AC"/>
    <w:rsid w:val="00BA45B7"/>
    <w:rsid w:val="00BA45B8"/>
    <w:rsid w:val="00BA45CB"/>
    <w:rsid w:val="00BA45E6"/>
    <w:rsid w:val="00BA4615"/>
    <w:rsid w:val="00BA4619"/>
    <w:rsid w:val="00BA4685"/>
    <w:rsid w:val="00BA46A6"/>
    <w:rsid w:val="00BA46EA"/>
    <w:rsid w:val="00BA470A"/>
    <w:rsid w:val="00BA4840"/>
    <w:rsid w:val="00BA48D8"/>
    <w:rsid w:val="00BA493E"/>
    <w:rsid w:val="00BA497E"/>
    <w:rsid w:val="00BA4987"/>
    <w:rsid w:val="00BA499F"/>
    <w:rsid w:val="00BA49F4"/>
    <w:rsid w:val="00BA4A67"/>
    <w:rsid w:val="00BA4A82"/>
    <w:rsid w:val="00BA4AEE"/>
    <w:rsid w:val="00BA4B3E"/>
    <w:rsid w:val="00BA4B54"/>
    <w:rsid w:val="00BA4B68"/>
    <w:rsid w:val="00BA4B75"/>
    <w:rsid w:val="00BA4B88"/>
    <w:rsid w:val="00BA4B8F"/>
    <w:rsid w:val="00BA4B99"/>
    <w:rsid w:val="00BA4BE2"/>
    <w:rsid w:val="00BA4BEA"/>
    <w:rsid w:val="00BA4BF6"/>
    <w:rsid w:val="00BA4C0F"/>
    <w:rsid w:val="00BA4C1A"/>
    <w:rsid w:val="00BA4C30"/>
    <w:rsid w:val="00BA4C3B"/>
    <w:rsid w:val="00BA4CC6"/>
    <w:rsid w:val="00BA4D1D"/>
    <w:rsid w:val="00BA4D4C"/>
    <w:rsid w:val="00BA4D53"/>
    <w:rsid w:val="00BA4D5B"/>
    <w:rsid w:val="00BA4D84"/>
    <w:rsid w:val="00BA4DBE"/>
    <w:rsid w:val="00BA4DBF"/>
    <w:rsid w:val="00BA4E3A"/>
    <w:rsid w:val="00BA4E7D"/>
    <w:rsid w:val="00BA4E86"/>
    <w:rsid w:val="00BA4F3A"/>
    <w:rsid w:val="00BA4F58"/>
    <w:rsid w:val="00BA4F7B"/>
    <w:rsid w:val="00BA4FB8"/>
    <w:rsid w:val="00BA5032"/>
    <w:rsid w:val="00BA503C"/>
    <w:rsid w:val="00BA5065"/>
    <w:rsid w:val="00BA5088"/>
    <w:rsid w:val="00BA50AA"/>
    <w:rsid w:val="00BA50FA"/>
    <w:rsid w:val="00BA5117"/>
    <w:rsid w:val="00BA5158"/>
    <w:rsid w:val="00BA5169"/>
    <w:rsid w:val="00BA5215"/>
    <w:rsid w:val="00BA524B"/>
    <w:rsid w:val="00BA52B8"/>
    <w:rsid w:val="00BA52E1"/>
    <w:rsid w:val="00BA52E7"/>
    <w:rsid w:val="00BA5340"/>
    <w:rsid w:val="00BA5382"/>
    <w:rsid w:val="00BA53A6"/>
    <w:rsid w:val="00BA53BF"/>
    <w:rsid w:val="00BA53FC"/>
    <w:rsid w:val="00BA540D"/>
    <w:rsid w:val="00BA541D"/>
    <w:rsid w:val="00BA5430"/>
    <w:rsid w:val="00BA5548"/>
    <w:rsid w:val="00BA5558"/>
    <w:rsid w:val="00BA556A"/>
    <w:rsid w:val="00BA5574"/>
    <w:rsid w:val="00BA5597"/>
    <w:rsid w:val="00BA55DA"/>
    <w:rsid w:val="00BA55E7"/>
    <w:rsid w:val="00BA55EA"/>
    <w:rsid w:val="00BA5624"/>
    <w:rsid w:val="00BA56A1"/>
    <w:rsid w:val="00BA56DB"/>
    <w:rsid w:val="00BA571B"/>
    <w:rsid w:val="00BA575E"/>
    <w:rsid w:val="00BA5761"/>
    <w:rsid w:val="00BA5784"/>
    <w:rsid w:val="00BA579E"/>
    <w:rsid w:val="00BA57B2"/>
    <w:rsid w:val="00BA57C8"/>
    <w:rsid w:val="00BA57EC"/>
    <w:rsid w:val="00BA57F5"/>
    <w:rsid w:val="00BA580B"/>
    <w:rsid w:val="00BA5890"/>
    <w:rsid w:val="00BA58A6"/>
    <w:rsid w:val="00BA58D6"/>
    <w:rsid w:val="00BA590C"/>
    <w:rsid w:val="00BA5968"/>
    <w:rsid w:val="00BA597B"/>
    <w:rsid w:val="00BA599F"/>
    <w:rsid w:val="00BA59A0"/>
    <w:rsid w:val="00BA59E3"/>
    <w:rsid w:val="00BA5ACC"/>
    <w:rsid w:val="00BA5AF6"/>
    <w:rsid w:val="00BA5AFB"/>
    <w:rsid w:val="00BA5B0B"/>
    <w:rsid w:val="00BA5B1F"/>
    <w:rsid w:val="00BA5B70"/>
    <w:rsid w:val="00BA5B9F"/>
    <w:rsid w:val="00BA5BA9"/>
    <w:rsid w:val="00BA5BB8"/>
    <w:rsid w:val="00BA5BBB"/>
    <w:rsid w:val="00BA5BF4"/>
    <w:rsid w:val="00BA5C71"/>
    <w:rsid w:val="00BA5C7B"/>
    <w:rsid w:val="00BA5C84"/>
    <w:rsid w:val="00BA5CC9"/>
    <w:rsid w:val="00BA5D3D"/>
    <w:rsid w:val="00BA5EA8"/>
    <w:rsid w:val="00BA5ED9"/>
    <w:rsid w:val="00BA5EE1"/>
    <w:rsid w:val="00BA5FAC"/>
    <w:rsid w:val="00BA5FC8"/>
    <w:rsid w:val="00BA5FE6"/>
    <w:rsid w:val="00BA603B"/>
    <w:rsid w:val="00BA6078"/>
    <w:rsid w:val="00BA611D"/>
    <w:rsid w:val="00BA6202"/>
    <w:rsid w:val="00BA6203"/>
    <w:rsid w:val="00BA62DB"/>
    <w:rsid w:val="00BA62EF"/>
    <w:rsid w:val="00BA62F7"/>
    <w:rsid w:val="00BA62F9"/>
    <w:rsid w:val="00BA6332"/>
    <w:rsid w:val="00BA63A2"/>
    <w:rsid w:val="00BA641C"/>
    <w:rsid w:val="00BA6422"/>
    <w:rsid w:val="00BA6443"/>
    <w:rsid w:val="00BA6487"/>
    <w:rsid w:val="00BA6489"/>
    <w:rsid w:val="00BA64B2"/>
    <w:rsid w:val="00BA65AE"/>
    <w:rsid w:val="00BA6627"/>
    <w:rsid w:val="00BA6663"/>
    <w:rsid w:val="00BA6697"/>
    <w:rsid w:val="00BA66A4"/>
    <w:rsid w:val="00BA6731"/>
    <w:rsid w:val="00BA6780"/>
    <w:rsid w:val="00BA6784"/>
    <w:rsid w:val="00BA6790"/>
    <w:rsid w:val="00BA67D5"/>
    <w:rsid w:val="00BA67FF"/>
    <w:rsid w:val="00BA6800"/>
    <w:rsid w:val="00BA6846"/>
    <w:rsid w:val="00BA685F"/>
    <w:rsid w:val="00BA6893"/>
    <w:rsid w:val="00BA68B0"/>
    <w:rsid w:val="00BA691C"/>
    <w:rsid w:val="00BA692A"/>
    <w:rsid w:val="00BA6932"/>
    <w:rsid w:val="00BA6960"/>
    <w:rsid w:val="00BA69E2"/>
    <w:rsid w:val="00BA6A02"/>
    <w:rsid w:val="00BA6A19"/>
    <w:rsid w:val="00BA6A44"/>
    <w:rsid w:val="00BA6AA9"/>
    <w:rsid w:val="00BA6ABA"/>
    <w:rsid w:val="00BA6B37"/>
    <w:rsid w:val="00BA6B56"/>
    <w:rsid w:val="00BA6BAB"/>
    <w:rsid w:val="00BA6C73"/>
    <w:rsid w:val="00BA6CE2"/>
    <w:rsid w:val="00BA6D4A"/>
    <w:rsid w:val="00BA6D94"/>
    <w:rsid w:val="00BA6DE7"/>
    <w:rsid w:val="00BA6DFD"/>
    <w:rsid w:val="00BA6E00"/>
    <w:rsid w:val="00BA6E2C"/>
    <w:rsid w:val="00BA6EA1"/>
    <w:rsid w:val="00BA6EED"/>
    <w:rsid w:val="00BA6F15"/>
    <w:rsid w:val="00BA6F3F"/>
    <w:rsid w:val="00BA6F5D"/>
    <w:rsid w:val="00BA6F70"/>
    <w:rsid w:val="00BA6FCD"/>
    <w:rsid w:val="00BA6FFE"/>
    <w:rsid w:val="00BA700E"/>
    <w:rsid w:val="00BA706F"/>
    <w:rsid w:val="00BA709C"/>
    <w:rsid w:val="00BA70EE"/>
    <w:rsid w:val="00BA7104"/>
    <w:rsid w:val="00BA7107"/>
    <w:rsid w:val="00BA7127"/>
    <w:rsid w:val="00BA712F"/>
    <w:rsid w:val="00BA713C"/>
    <w:rsid w:val="00BA7155"/>
    <w:rsid w:val="00BA7161"/>
    <w:rsid w:val="00BA716E"/>
    <w:rsid w:val="00BA719E"/>
    <w:rsid w:val="00BA71C3"/>
    <w:rsid w:val="00BA71E5"/>
    <w:rsid w:val="00BA7252"/>
    <w:rsid w:val="00BA7256"/>
    <w:rsid w:val="00BA72AA"/>
    <w:rsid w:val="00BA7318"/>
    <w:rsid w:val="00BA7338"/>
    <w:rsid w:val="00BA7348"/>
    <w:rsid w:val="00BA734A"/>
    <w:rsid w:val="00BA735C"/>
    <w:rsid w:val="00BA7383"/>
    <w:rsid w:val="00BA7394"/>
    <w:rsid w:val="00BA73B8"/>
    <w:rsid w:val="00BA73C0"/>
    <w:rsid w:val="00BA73E9"/>
    <w:rsid w:val="00BA7459"/>
    <w:rsid w:val="00BA7461"/>
    <w:rsid w:val="00BA7463"/>
    <w:rsid w:val="00BA74A8"/>
    <w:rsid w:val="00BA74D8"/>
    <w:rsid w:val="00BA74EA"/>
    <w:rsid w:val="00BA753E"/>
    <w:rsid w:val="00BA756C"/>
    <w:rsid w:val="00BA75CA"/>
    <w:rsid w:val="00BA7651"/>
    <w:rsid w:val="00BA7660"/>
    <w:rsid w:val="00BA7675"/>
    <w:rsid w:val="00BA7685"/>
    <w:rsid w:val="00BA76DF"/>
    <w:rsid w:val="00BA7759"/>
    <w:rsid w:val="00BA7785"/>
    <w:rsid w:val="00BA77CA"/>
    <w:rsid w:val="00BA77D3"/>
    <w:rsid w:val="00BA788B"/>
    <w:rsid w:val="00BA78F1"/>
    <w:rsid w:val="00BA78F5"/>
    <w:rsid w:val="00BA78F6"/>
    <w:rsid w:val="00BA7937"/>
    <w:rsid w:val="00BA796D"/>
    <w:rsid w:val="00BA7974"/>
    <w:rsid w:val="00BA799A"/>
    <w:rsid w:val="00BA79BE"/>
    <w:rsid w:val="00BA7A17"/>
    <w:rsid w:val="00BA7A18"/>
    <w:rsid w:val="00BA7A1C"/>
    <w:rsid w:val="00BA7AAC"/>
    <w:rsid w:val="00BA7B08"/>
    <w:rsid w:val="00BA7BA0"/>
    <w:rsid w:val="00BA7BDA"/>
    <w:rsid w:val="00BA7C25"/>
    <w:rsid w:val="00BA7C4F"/>
    <w:rsid w:val="00BA7C63"/>
    <w:rsid w:val="00BA7C95"/>
    <w:rsid w:val="00BA7CA4"/>
    <w:rsid w:val="00BA7CAC"/>
    <w:rsid w:val="00BA7CFB"/>
    <w:rsid w:val="00BA7D0D"/>
    <w:rsid w:val="00BA7D1A"/>
    <w:rsid w:val="00BA7D26"/>
    <w:rsid w:val="00BA7DBE"/>
    <w:rsid w:val="00BA7DC6"/>
    <w:rsid w:val="00BA7EB2"/>
    <w:rsid w:val="00BA7ED8"/>
    <w:rsid w:val="00BA7EDD"/>
    <w:rsid w:val="00BA7EE5"/>
    <w:rsid w:val="00BA7F16"/>
    <w:rsid w:val="00BA7F1B"/>
    <w:rsid w:val="00BA7F22"/>
    <w:rsid w:val="00BB006C"/>
    <w:rsid w:val="00BB0144"/>
    <w:rsid w:val="00BB0176"/>
    <w:rsid w:val="00BB01E0"/>
    <w:rsid w:val="00BB02A1"/>
    <w:rsid w:val="00BB0313"/>
    <w:rsid w:val="00BB0356"/>
    <w:rsid w:val="00BB0359"/>
    <w:rsid w:val="00BB036D"/>
    <w:rsid w:val="00BB037C"/>
    <w:rsid w:val="00BB038D"/>
    <w:rsid w:val="00BB03A3"/>
    <w:rsid w:val="00BB03CC"/>
    <w:rsid w:val="00BB03EF"/>
    <w:rsid w:val="00BB0489"/>
    <w:rsid w:val="00BB04D9"/>
    <w:rsid w:val="00BB04E1"/>
    <w:rsid w:val="00BB05B8"/>
    <w:rsid w:val="00BB05BC"/>
    <w:rsid w:val="00BB0646"/>
    <w:rsid w:val="00BB0667"/>
    <w:rsid w:val="00BB069C"/>
    <w:rsid w:val="00BB06AA"/>
    <w:rsid w:val="00BB06D8"/>
    <w:rsid w:val="00BB07BD"/>
    <w:rsid w:val="00BB07CD"/>
    <w:rsid w:val="00BB0821"/>
    <w:rsid w:val="00BB0833"/>
    <w:rsid w:val="00BB0883"/>
    <w:rsid w:val="00BB0893"/>
    <w:rsid w:val="00BB09BC"/>
    <w:rsid w:val="00BB09C5"/>
    <w:rsid w:val="00BB09D9"/>
    <w:rsid w:val="00BB09E6"/>
    <w:rsid w:val="00BB09F8"/>
    <w:rsid w:val="00BB0A22"/>
    <w:rsid w:val="00BB0A4F"/>
    <w:rsid w:val="00BB0A88"/>
    <w:rsid w:val="00BB0AB4"/>
    <w:rsid w:val="00BB0AD4"/>
    <w:rsid w:val="00BB0B4C"/>
    <w:rsid w:val="00BB0B9D"/>
    <w:rsid w:val="00BB0C1E"/>
    <w:rsid w:val="00BB0C3D"/>
    <w:rsid w:val="00BB0C4B"/>
    <w:rsid w:val="00BB0C8B"/>
    <w:rsid w:val="00BB0CBE"/>
    <w:rsid w:val="00BB0CC8"/>
    <w:rsid w:val="00BB0CD6"/>
    <w:rsid w:val="00BB0CDB"/>
    <w:rsid w:val="00BB0CF8"/>
    <w:rsid w:val="00BB0D1B"/>
    <w:rsid w:val="00BB0D95"/>
    <w:rsid w:val="00BB0DA6"/>
    <w:rsid w:val="00BB0DD3"/>
    <w:rsid w:val="00BB0E5C"/>
    <w:rsid w:val="00BB0E71"/>
    <w:rsid w:val="00BB0EA6"/>
    <w:rsid w:val="00BB0F0E"/>
    <w:rsid w:val="00BB0F37"/>
    <w:rsid w:val="00BB0F45"/>
    <w:rsid w:val="00BB0F95"/>
    <w:rsid w:val="00BB0FFB"/>
    <w:rsid w:val="00BB100E"/>
    <w:rsid w:val="00BB10C7"/>
    <w:rsid w:val="00BB10F1"/>
    <w:rsid w:val="00BB1121"/>
    <w:rsid w:val="00BB118E"/>
    <w:rsid w:val="00BB11C3"/>
    <w:rsid w:val="00BB121D"/>
    <w:rsid w:val="00BB1292"/>
    <w:rsid w:val="00BB12A0"/>
    <w:rsid w:val="00BB13EE"/>
    <w:rsid w:val="00BB14DF"/>
    <w:rsid w:val="00BB1543"/>
    <w:rsid w:val="00BB161B"/>
    <w:rsid w:val="00BB1685"/>
    <w:rsid w:val="00BB169B"/>
    <w:rsid w:val="00BB16CA"/>
    <w:rsid w:val="00BB1705"/>
    <w:rsid w:val="00BB1720"/>
    <w:rsid w:val="00BB1744"/>
    <w:rsid w:val="00BB1752"/>
    <w:rsid w:val="00BB178A"/>
    <w:rsid w:val="00BB182A"/>
    <w:rsid w:val="00BB1859"/>
    <w:rsid w:val="00BB187B"/>
    <w:rsid w:val="00BB18CF"/>
    <w:rsid w:val="00BB18F8"/>
    <w:rsid w:val="00BB1937"/>
    <w:rsid w:val="00BB1955"/>
    <w:rsid w:val="00BB1990"/>
    <w:rsid w:val="00BB19AF"/>
    <w:rsid w:val="00BB19DB"/>
    <w:rsid w:val="00BB19E3"/>
    <w:rsid w:val="00BB1ACE"/>
    <w:rsid w:val="00BB1BA2"/>
    <w:rsid w:val="00BB1BDE"/>
    <w:rsid w:val="00BB1BFE"/>
    <w:rsid w:val="00BB1C7C"/>
    <w:rsid w:val="00BB1CA3"/>
    <w:rsid w:val="00BB1CB7"/>
    <w:rsid w:val="00BB1D24"/>
    <w:rsid w:val="00BB1D26"/>
    <w:rsid w:val="00BB1D3F"/>
    <w:rsid w:val="00BB1D7C"/>
    <w:rsid w:val="00BB1DE8"/>
    <w:rsid w:val="00BB1E19"/>
    <w:rsid w:val="00BB1E6E"/>
    <w:rsid w:val="00BB1E6F"/>
    <w:rsid w:val="00BB1EB1"/>
    <w:rsid w:val="00BB1EB7"/>
    <w:rsid w:val="00BB1EBF"/>
    <w:rsid w:val="00BB1EE5"/>
    <w:rsid w:val="00BB1F0D"/>
    <w:rsid w:val="00BB1FA5"/>
    <w:rsid w:val="00BB1FBB"/>
    <w:rsid w:val="00BB2041"/>
    <w:rsid w:val="00BB2064"/>
    <w:rsid w:val="00BB208F"/>
    <w:rsid w:val="00BB2116"/>
    <w:rsid w:val="00BB2121"/>
    <w:rsid w:val="00BB2127"/>
    <w:rsid w:val="00BB2153"/>
    <w:rsid w:val="00BB21DA"/>
    <w:rsid w:val="00BB2224"/>
    <w:rsid w:val="00BB225F"/>
    <w:rsid w:val="00BB226A"/>
    <w:rsid w:val="00BB22E1"/>
    <w:rsid w:val="00BB22F0"/>
    <w:rsid w:val="00BB22FD"/>
    <w:rsid w:val="00BB2335"/>
    <w:rsid w:val="00BB241D"/>
    <w:rsid w:val="00BB2435"/>
    <w:rsid w:val="00BB24D8"/>
    <w:rsid w:val="00BB253A"/>
    <w:rsid w:val="00BB255B"/>
    <w:rsid w:val="00BB257B"/>
    <w:rsid w:val="00BB259A"/>
    <w:rsid w:val="00BB25FE"/>
    <w:rsid w:val="00BB2612"/>
    <w:rsid w:val="00BB2654"/>
    <w:rsid w:val="00BB268D"/>
    <w:rsid w:val="00BB2697"/>
    <w:rsid w:val="00BB26A7"/>
    <w:rsid w:val="00BB26ED"/>
    <w:rsid w:val="00BB278D"/>
    <w:rsid w:val="00BB2792"/>
    <w:rsid w:val="00BB27A6"/>
    <w:rsid w:val="00BB27AE"/>
    <w:rsid w:val="00BB27BA"/>
    <w:rsid w:val="00BB27D0"/>
    <w:rsid w:val="00BB284D"/>
    <w:rsid w:val="00BB298B"/>
    <w:rsid w:val="00BB29A9"/>
    <w:rsid w:val="00BB2A68"/>
    <w:rsid w:val="00BB2A81"/>
    <w:rsid w:val="00BB2AC7"/>
    <w:rsid w:val="00BB2ACB"/>
    <w:rsid w:val="00BB2B4B"/>
    <w:rsid w:val="00BB2B7D"/>
    <w:rsid w:val="00BB2BC9"/>
    <w:rsid w:val="00BB2C06"/>
    <w:rsid w:val="00BB2C5C"/>
    <w:rsid w:val="00BB2CDC"/>
    <w:rsid w:val="00BB2D14"/>
    <w:rsid w:val="00BB2D23"/>
    <w:rsid w:val="00BB2D64"/>
    <w:rsid w:val="00BB2DED"/>
    <w:rsid w:val="00BB2E11"/>
    <w:rsid w:val="00BB2E59"/>
    <w:rsid w:val="00BB2EDA"/>
    <w:rsid w:val="00BB2F02"/>
    <w:rsid w:val="00BB2F1A"/>
    <w:rsid w:val="00BB2F21"/>
    <w:rsid w:val="00BB2F3F"/>
    <w:rsid w:val="00BB2F6B"/>
    <w:rsid w:val="00BB2FD6"/>
    <w:rsid w:val="00BB3013"/>
    <w:rsid w:val="00BB307A"/>
    <w:rsid w:val="00BB30DE"/>
    <w:rsid w:val="00BB30F6"/>
    <w:rsid w:val="00BB31FD"/>
    <w:rsid w:val="00BB324B"/>
    <w:rsid w:val="00BB329C"/>
    <w:rsid w:val="00BB333B"/>
    <w:rsid w:val="00BB3346"/>
    <w:rsid w:val="00BB3357"/>
    <w:rsid w:val="00BB34CF"/>
    <w:rsid w:val="00BB3525"/>
    <w:rsid w:val="00BB359F"/>
    <w:rsid w:val="00BB3670"/>
    <w:rsid w:val="00BB36C9"/>
    <w:rsid w:val="00BB36E0"/>
    <w:rsid w:val="00BB36E9"/>
    <w:rsid w:val="00BB375E"/>
    <w:rsid w:val="00BB3778"/>
    <w:rsid w:val="00BB37BB"/>
    <w:rsid w:val="00BB37E3"/>
    <w:rsid w:val="00BB37EC"/>
    <w:rsid w:val="00BB3812"/>
    <w:rsid w:val="00BB388B"/>
    <w:rsid w:val="00BB38B0"/>
    <w:rsid w:val="00BB3956"/>
    <w:rsid w:val="00BB3966"/>
    <w:rsid w:val="00BB3971"/>
    <w:rsid w:val="00BB39E5"/>
    <w:rsid w:val="00BB3A75"/>
    <w:rsid w:val="00BB3A7B"/>
    <w:rsid w:val="00BB3B2B"/>
    <w:rsid w:val="00BB3B3F"/>
    <w:rsid w:val="00BB3BF7"/>
    <w:rsid w:val="00BB3C33"/>
    <w:rsid w:val="00BB3C87"/>
    <w:rsid w:val="00BB3C9C"/>
    <w:rsid w:val="00BB3CBE"/>
    <w:rsid w:val="00BB3CE7"/>
    <w:rsid w:val="00BB3CFA"/>
    <w:rsid w:val="00BB3CFC"/>
    <w:rsid w:val="00BB3E31"/>
    <w:rsid w:val="00BB3E43"/>
    <w:rsid w:val="00BB3E49"/>
    <w:rsid w:val="00BB3E60"/>
    <w:rsid w:val="00BB3E6B"/>
    <w:rsid w:val="00BB3E90"/>
    <w:rsid w:val="00BB3FFA"/>
    <w:rsid w:val="00BB409D"/>
    <w:rsid w:val="00BB40BD"/>
    <w:rsid w:val="00BB40C7"/>
    <w:rsid w:val="00BB410C"/>
    <w:rsid w:val="00BB4150"/>
    <w:rsid w:val="00BB41A1"/>
    <w:rsid w:val="00BB41D8"/>
    <w:rsid w:val="00BB41EA"/>
    <w:rsid w:val="00BB42F2"/>
    <w:rsid w:val="00BB42F8"/>
    <w:rsid w:val="00BB4369"/>
    <w:rsid w:val="00BB43A3"/>
    <w:rsid w:val="00BB43C6"/>
    <w:rsid w:val="00BB4411"/>
    <w:rsid w:val="00BB4476"/>
    <w:rsid w:val="00BB44CE"/>
    <w:rsid w:val="00BB44D8"/>
    <w:rsid w:val="00BB44DF"/>
    <w:rsid w:val="00BB44FF"/>
    <w:rsid w:val="00BB458A"/>
    <w:rsid w:val="00BB458D"/>
    <w:rsid w:val="00BB45AB"/>
    <w:rsid w:val="00BB45DD"/>
    <w:rsid w:val="00BB470F"/>
    <w:rsid w:val="00BB4782"/>
    <w:rsid w:val="00BB47A9"/>
    <w:rsid w:val="00BB47B6"/>
    <w:rsid w:val="00BB47BA"/>
    <w:rsid w:val="00BB4821"/>
    <w:rsid w:val="00BB4825"/>
    <w:rsid w:val="00BB4836"/>
    <w:rsid w:val="00BB48C7"/>
    <w:rsid w:val="00BB48C9"/>
    <w:rsid w:val="00BB491D"/>
    <w:rsid w:val="00BB492A"/>
    <w:rsid w:val="00BB4985"/>
    <w:rsid w:val="00BB49F7"/>
    <w:rsid w:val="00BB4A2A"/>
    <w:rsid w:val="00BB4A36"/>
    <w:rsid w:val="00BB4B51"/>
    <w:rsid w:val="00BB4B54"/>
    <w:rsid w:val="00BB4B6D"/>
    <w:rsid w:val="00BB4BE7"/>
    <w:rsid w:val="00BB4C2F"/>
    <w:rsid w:val="00BB4C3A"/>
    <w:rsid w:val="00BB4C4B"/>
    <w:rsid w:val="00BB4C64"/>
    <w:rsid w:val="00BB4CA3"/>
    <w:rsid w:val="00BB4CB8"/>
    <w:rsid w:val="00BB4CD2"/>
    <w:rsid w:val="00BB4CED"/>
    <w:rsid w:val="00BB4D49"/>
    <w:rsid w:val="00BB4D97"/>
    <w:rsid w:val="00BB4E3F"/>
    <w:rsid w:val="00BB4E95"/>
    <w:rsid w:val="00BB4F03"/>
    <w:rsid w:val="00BB4F0B"/>
    <w:rsid w:val="00BB4F7D"/>
    <w:rsid w:val="00BB4F94"/>
    <w:rsid w:val="00BB4FF3"/>
    <w:rsid w:val="00BB4FF4"/>
    <w:rsid w:val="00BB5011"/>
    <w:rsid w:val="00BB5032"/>
    <w:rsid w:val="00BB503C"/>
    <w:rsid w:val="00BB508C"/>
    <w:rsid w:val="00BB50A3"/>
    <w:rsid w:val="00BB50AC"/>
    <w:rsid w:val="00BB510E"/>
    <w:rsid w:val="00BB5140"/>
    <w:rsid w:val="00BB51AC"/>
    <w:rsid w:val="00BB51B5"/>
    <w:rsid w:val="00BB5249"/>
    <w:rsid w:val="00BB5255"/>
    <w:rsid w:val="00BB52A0"/>
    <w:rsid w:val="00BB52CE"/>
    <w:rsid w:val="00BB532F"/>
    <w:rsid w:val="00BB5333"/>
    <w:rsid w:val="00BB5346"/>
    <w:rsid w:val="00BB536E"/>
    <w:rsid w:val="00BB5398"/>
    <w:rsid w:val="00BB5399"/>
    <w:rsid w:val="00BB53B3"/>
    <w:rsid w:val="00BB53F9"/>
    <w:rsid w:val="00BB542B"/>
    <w:rsid w:val="00BB5479"/>
    <w:rsid w:val="00BB54D2"/>
    <w:rsid w:val="00BB54DD"/>
    <w:rsid w:val="00BB54E1"/>
    <w:rsid w:val="00BB54EB"/>
    <w:rsid w:val="00BB5562"/>
    <w:rsid w:val="00BB5573"/>
    <w:rsid w:val="00BB5577"/>
    <w:rsid w:val="00BB55D5"/>
    <w:rsid w:val="00BB5618"/>
    <w:rsid w:val="00BB565D"/>
    <w:rsid w:val="00BB567C"/>
    <w:rsid w:val="00BB56AC"/>
    <w:rsid w:val="00BB57CD"/>
    <w:rsid w:val="00BB5808"/>
    <w:rsid w:val="00BB58B3"/>
    <w:rsid w:val="00BB5934"/>
    <w:rsid w:val="00BB5974"/>
    <w:rsid w:val="00BB59B8"/>
    <w:rsid w:val="00BB59E2"/>
    <w:rsid w:val="00BB5A2D"/>
    <w:rsid w:val="00BB5A30"/>
    <w:rsid w:val="00BB5A79"/>
    <w:rsid w:val="00BB5ACE"/>
    <w:rsid w:val="00BB5AE4"/>
    <w:rsid w:val="00BB5B06"/>
    <w:rsid w:val="00BB5BCD"/>
    <w:rsid w:val="00BB5C7E"/>
    <w:rsid w:val="00BB5D4F"/>
    <w:rsid w:val="00BB5DBE"/>
    <w:rsid w:val="00BB5DC3"/>
    <w:rsid w:val="00BB5DDD"/>
    <w:rsid w:val="00BB5E5E"/>
    <w:rsid w:val="00BB5E9D"/>
    <w:rsid w:val="00BB5EED"/>
    <w:rsid w:val="00BB5F5D"/>
    <w:rsid w:val="00BB5F7B"/>
    <w:rsid w:val="00BB5F8B"/>
    <w:rsid w:val="00BB5FE1"/>
    <w:rsid w:val="00BB6046"/>
    <w:rsid w:val="00BB60A7"/>
    <w:rsid w:val="00BB60E7"/>
    <w:rsid w:val="00BB60EB"/>
    <w:rsid w:val="00BB6102"/>
    <w:rsid w:val="00BB615D"/>
    <w:rsid w:val="00BB619C"/>
    <w:rsid w:val="00BB61C8"/>
    <w:rsid w:val="00BB626F"/>
    <w:rsid w:val="00BB62AE"/>
    <w:rsid w:val="00BB62B7"/>
    <w:rsid w:val="00BB638E"/>
    <w:rsid w:val="00BB63BB"/>
    <w:rsid w:val="00BB63C7"/>
    <w:rsid w:val="00BB6407"/>
    <w:rsid w:val="00BB6447"/>
    <w:rsid w:val="00BB6488"/>
    <w:rsid w:val="00BB649A"/>
    <w:rsid w:val="00BB64B2"/>
    <w:rsid w:val="00BB6528"/>
    <w:rsid w:val="00BB6534"/>
    <w:rsid w:val="00BB6639"/>
    <w:rsid w:val="00BB6752"/>
    <w:rsid w:val="00BB6758"/>
    <w:rsid w:val="00BB6779"/>
    <w:rsid w:val="00BB67A2"/>
    <w:rsid w:val="00BB6835"/>
    <w:rsid w:val="00BB689E"/>
    <w:rsid w:val="00BB68B0"/>
    <w:rsid w:val="00BB698F"/>
    <w:rsid w:val="00BB6A1A"/>
    <w:rsid w:val="00BB6A6A"/>
    <w:rsid w:val="00BB6A74"/>
    <w:rsid w:val="00BB6ABE"/>
    <w:rsid w:val="00BB6AF6"/>
    <w:rsid w:val="00BB6B25"/>
    <w:rsid w:val="00BB6B4F"/>
    <w:rsid w:val="00BB6BED"/>
    <w:rsid w:val="00BB6BF4"/>
    <w:rsid w:val="00BB6CB0"/>
    <w:rsid w:val="00BB6CF2"/>
    <w:rsid w:val="00BB6CF3"/>
    <w:rsid w:val="00BB6CFA"/>
    <w:rsid w:val="00BB6D0C"/>
    <w:rsid w:val="00BB6D86"/>
    <w:rsid w:val="00BB6E05"/>
    <w:rsid w:val="00BB6E4A"/>
    <w:rsid w:val="00BB6E5C"/>
    <w:rsid w:val="00BB6EFF"/>
    <w:rsid w:val="00BB6F2C"/>
    <w:rsid w:val="00BB6F8A"/>
    <w:rsid w:val="00BB6FD0"/>
    <w:rsid w:val="00BB6FF0"/>
    <w:rsid w:val="00BB7025"/>
    <w:rsid w:val="00BB7060"/>
    <w:rsid w:val="00BB706E"/>
    <w:rsid w:val="00BB709A"/>
    <w:rsid w:val="00BB70A5"/>
    <w:rsid w:val="00BB70F4"/>
    <w:rsid w:val="00BB7138"/>
    <w:rsid w:val="00BB7142"/>
    <w:rsid w:val="00BB720E"/>
    <w:rsid w:val="00BB7230"/>
    <w:rsid w:val="00BB7276"/>
    <w:rsid w:val="00BB7295"/>
    <w:rsid w:val="00BB733B"/>
    <w:rsid w:val="00BB73A0"/>
    <w:rsid w:val="00BB73EA"/>
    <w:rsid w:val="00BB7406"/>
    <w:rsid w:val="00BB753D"/>
    <w:rsid w:val="00BB75BE"/>
    <w:rsid w:val="00BB75DD"/>
    <w:rsid w:val="00BB76A0"/>
    <w:rsid w:val="00BB7742"/>
    <w:rsid w:val="00BB77AC"/>
    <w:rsid w:val="00BB77BA"/>
    <w:rsid w:val="00BB77C5"/>
    <w:rsid w:val="00BB77FE"/>
    <w:rsid w:val="00BB7935"/>
    <w:rsid w:val="00BB7957"/>
    <w:rsid w:val="00BB7982"/>
    <w:rsid w:val="00BB798B"/>
    <w:rsid w:val="00BB79C4"/>
    <w:rsid w:val="00BB79EC"/>
    <w:rsid w:val="00BB79EF"/>
    <w:rsid w:val="00BB79FA"/>
    <w:rsid w:val="00BB7A58"/>
    <w:rsid w:val="00BB7A72"/>
    <w:rsid w:val="00BB7A7F"/>
    <w:rsid w:val="00BB7AC7"/>
    <w:rsid w:val="00BB7B47"/>
    <w:rsid w:val="00BB7B9C"/>
    <w:rsid w:val="00BB7C5C"/>
    <w:rsid w:val="00BB7CBA"/>
    <w:rsid w:val="00BB7D20"/>
    <w:rsid w:val="00BB7D2F"/>
    <w:rsid w:val="00BB7D6E"/>
    <w:rsid w:val="00BB7E0C"/>
    <w:rsid w:val="00BB7E5B"/>
    <w:rsid w:val="00BB7F68"/>
    <w:rsid w:val="00BB7F7A"/>
    <w:rsid w:val="00BB7F93"/>
    <w:rsid w:val="00BB7FEA"/>
    <w:rsid w:val="00BB7FF0"/>
    <w:rsid w:val="00BC0039"/>
    <w:rsid w:val="00BC0068"/>
    <w:rsid w:val="00BC0085"/>
    <w:rsid w:val="00BC0102"/>
    <w:rsid w:val="00BC010E"/>
    <w:rsid w:val="00BC0119"/>
    <w:rsid w:val="00BC0137"/>
    <w:rsid w:val="00BC0143"/>
    <w:rsid w:val="00BC0166"/>
    <w:rsid w:val="00BC016C"/>
    <w:rsid w:val="00BC01B2"/>
    <w:rsid w:val="00BC01FE"/>
    <w:rsid w:val="00BC0270"/>
    <w:rsid w:val="00BC02A5"/>
    <w:rsid w:val="00BC032C"/>
    <w:rsid w:val="00BC0341"/>
    <w:rsid w:val="00BC0419"/>
    <w:rsid w:val="00BC0437"/>
    <w:rsid w:val="00BC0445"/>
    <w:rsid w:val="00BC0555"/>
    <w:rsid w:val="00BC05CD"/>
    <w:rsid w:val="00BC0644"/>
    <w:rsid w:val="00BC064E"/>
    <w:rsid w:val="00BC066C"/>
    <w:rsid w:val="00BC06B9"/>
    <w:rsid w:val="00BC06D6"/>
    <w:rsid w:val="00BC0740"/>
    <w:rsid w:val="00BC0776"/>
    <w:rsid w:val="00BC0892"/>
    <w:rsid w:val="00BC08AB"/>
    <w:rsid w:val="00BC0911"/>
    <w:rsid w:val="00BC0949"/>
    <w:rsid w:val="00BC0A21"/>
    <w:rsid w:val="00BC0A3D"/>
    <w:rsid w:val="00BC0A5D"/>
    <w:rsid w:val="00BC0A94"/>
    <w:rsid w:val="00BC0B75"/>
    <w:rsid w:val="00BC0BB6"/>
    <w:rsid w:val="00BC0C3C"/>
    <w:rsid w:val="00BC0C48"/>
    <w:rsid w:val="00BC0C99"/>
    <w:rsid w:val="00BC0CC9"/>
    <w:rsid w:val="00BC0D41"/>
    <w:rsid w:val="00BC0DB3"/>
    <w:rsid w:val="00BC0DBF"/>
    <w:rsid w:val="00BC0E49"/>
    <w:rsid w:val="00BC0E73"/>
    <w:rsid w:val="00BC0EF8"/>
    <w:rsid w:val="00BC0EFA"/>
    <w:rsid w:val="00BC0F3A"/>
    <w:rsid w:val="00BC0FA8"/>
    <w:rsid w:val="00BC0FE4"/>
    <w:rsid w:val="00BC105A"/>
    <w:rsid w:val="00BC106D"/>
    <w:rsid w:val="00BC10AA"/>
    <w:rsid w:val="00BC10CC"/>
    <w:rsid w:val="00BC10FD"/>
    <w:rsid w:val="00BC114A"/>
    <w:rsid w:val="00BC115D"/>
    <w:rsid w:val="00BC1167"/>
    <w:rsid w:val="00BC119F"/>
    <w:rsid w:val="00BC11D2"/>
    <w:rsid w:val="00BC11D9"/>
    <w:rsid w:val="00BC127A"/>
    <w:rsid w:val="00BC12B3"/>
    <w:rsid w:val="00BC134C"/>
    <w:rsid w:val="00BC1359"/>
    <w:rsid w:val="00BC137D"/>
    <w:rsid w:val="00BC13BB"/>
    <w:rsid w:val="00BC141D"/>
    <w:rsid w:val="00BC1425"/>
    <w:rsid w:val="00BC1437"/>
    <w:rsid w:val="00BC146F"/>
    <w:rsid w:val="00BC1479"/>
    <w:rsid w:val="00BC147C"/>
    <w:rsid w:val="00BC148E"/>
    <w:rsid w:val="00BC149C"/>
    <w:rsid w:val="00BC14B5"/>
    <w:rsid w:val="00BC14DA"/>
    <w:rsid w:val="00BC14DD"/>
    <w:rsid w:val="00BC1511"/>
    <w:rsid w:val="00BC1537"/>
    <w:rsid w:val="00BC1541"/>
    <w:rsid w:val="00BC15E7"/>
    <w:rsid w:val="00BC1623"/>
    <w:rsid w:val="00BC167C"/>
    <w:rsid w:val="00BC16C1"/>
    <w:rsid w:val="00BC16D3"/>
    <w:rsid w:val="00BC172B"/>
    <w:rsid w:val="00BC1751"/>
    <w:rsid w:val="00BC17B6"/>
    <w:rsid w:val="00BC1804"/>
    <w:rsid w:val="00BC1817"/>
    <w:rsid w:val="00BC183D"/>
    <w:rsid w:val="00BC1858"/>
    <w:rsid w:val="00BC192B"/>
    <w:rsid w:val="00BC19A4"/>
    <w:rsid w:val="00BC19E4"/>
    <w:rsid w:val="00BC1A53"/>
    <w:rsid w:val="00BC1B10"/>
    <w:rsid w:val="00BC1B69"/>
    <w:rsid w:val="00BC1B6D"/>
    <w:rsid w:val="00BC1B83"/>
    <w:rsid w:val="00BC1B9A"/>
    <w:rsid w:val="00BC1B9D"/>
    <w:rsid w:val="00BC1BA5"/>
    <w:rsid w:val="00BC1C02"/>
    <w:rsid w:val="00BC1C72"/>
    <w:rsid w:val="00BC1C83"/>
    <w:rsid w:val="00BC1CF2"/>
    <w:rsid w:val="00BC1D33"/>
    <w:rsid w:val="00BC1E0B"/>
    <w:rsid w:val="00BC1EB1"/>
    <w:rsid w:val="00BC1ECB"/>
    <w:rsid w:val="00BC1F2E"/>
    <w:rsid w:val="00BC1F64"/>
    <w:rsid w:val="00BC1F65"/>
    <w:rsid w:val="00BC1FB3"/>
    <w:rsid w:val="00BC2016"/>
    <w:rsid w:val="00BC204A"/>
    <w:rsid w:val="00BC2058"/>
    <w:rsid w:val="00BC20B9"/>
    <w:rsid w:val="00BC20DA"/>
    <w:rsid w:val="00BC20FE"/>
    <w:rsid w:val="00BC2169"/>
    <w:rsid w:val="00BC2170"/>
    <w:rsid w:val="00BC21D4"/>
    <w:rsid w:val="00BC2201"/>
    <w:rsid w:val="00BC2216"/>
    <w:rsid w:val="00BC222C"/>
    <w:rsid w:val="00BC2279"/>
    <w:rsid w:val="00BC235E"/>
    <w:rsid w:val="00BC2360"/>
    <w:rsid w:val="00BC23B9"/>
    <w:rsid w:val="00BC23CD"/>
    <w:rsid w:val="00BC23D6"/>
    <w:rsid w:val="00BC23E2"/>
    <w:rsid w:val="00BC2422"/>
    <w:rsid w:val="00BC243A"/>
    <w:rsid w:val="00BC24E7"/>
    <w:rsid w:val="00BC2513"/>
    <w:rsid w:val="00BC2534"/>
    <w:rsid w:val="00BC254B"/>
    <w:rsid w:val="00BC255D"/>
    <w:rsid w:val="00BC2575"/>
    <w:rsid w:val="00BC259E"/>
    <w:rsid w:val="00BC25D1"/>
    <w:rsid w:val="00BC264F"/>
    <w:rsid w:val="00BC2690"/>
    <w:rsid w:val="00BC26DD"/>
    <w:rsid w:val="00BC277B"/>
    <w:rsid w:val="00BC27AE"/>
    <w:rsid w:val="00BC27DA"/>
    <w:rsid w:val="00BC27FD"/>
    <w:rsid w:val="00BC2813"/>
    <w:rsid w:val="00BC2829"/>
    <w:rsid w:val="00BC28A7"/>
    <w:rsid w:val="00BC2956"/>
    <w:rsid w:val="00BC2998"/>
    <w:rsid w:val="00BC2A56"/>
    <w:rsid w:val="00BC2A74"/>
    <w:rsid w:val="00BC2A9C"/>
    <w:rsid w:val="00BC2AC5"/>
    <w:rsid w:val="00BC2ACF"/>
    <w:rsid w:val="00BC2B70"/>
    <w:rsid w:val="00BC2B9F"/>
    <w:rsid w:val="00BC2BA7"/>
    <w:rsid w:val="00BC2BEE"/>
    <w:rsid w:val="00BC2BF9"/>
    <w:rsid w:val="00BC2C0B"/>
    <w:rsid w:val="00BC2C17"/>
    <w:rsid w:val="00BC2C2E"/>
    <w:rsid w:val="00BC2C7A"/>
    <w:rsid w:val="00BC2C8A"/>
    <w:rsid w:val="00BC2C8F"/>
    <w:rsid w:val="00BC2CC7"/>
    <w:rsid w:val="00BC2D4A"/>
    <w:rsid w:val="00BC2D66"/>
    <w:rsid w:val="00BC2D8F"/>
    <w:rsid w:val="00BC2E06"/>
    <w:rsid w:val="00BC2E2F"/>
    <w:rsid w:val="00BC2E4A"/>
    <w:rsid w:val="00BC2E59"/>
    <w:rsid w:val="00BC2ECF"/>
    <w:rsid w:val="00BC2EE2"/>
    <w:rsid w:val="00BC2EFE"/>
    <w:rsid w:val="00BC2F35"/>
    <w:rsid w:val="00BC2F6D"/>
    <w:rsid w:val="00BC2F84"/>
    <w:rsid w:val="00BC2FBF"/>
    <w:rsid w:val="00BC2FC8"/>
    <w:rsid w:val="00BC2FC9"/>
    <w:rsid w:val="00BC3014"/>
    <w:rsid w:val="00BC3050"/>
    <w:rsid w:val="00BC3082"/>
    <w:rsid w:val="00BC30B7"/>
    <w:rsid w:val="00BC30C3"/>
    <w:rsid w:val="00BC30C4"/>
    <w:rsid w:val="00BC30D9"/>
    <w:rsid w:val="00BC314B"/>
    <w:rsid w:val="00BC3192"/>
    <w:rsid w:val="00BC31A1"/>
    <w:rsid w:val="00BC31D9"/>
    <w:rsid w:val="00BC31E1"/>
    <w:rsid w:val="00BC3287"/>
    <w:rsid w:val="00BC328F"/>
    <w:rsid w:val="00BC3293"/>
    <w:rsid w:val="00BC331D"/>
    <w:rsid w:val="00BC334D"/>
    <w:rsid w:val="00BC335A"/>
    <w:rsid w:val="00BC3381"/>
    <w:rsid w:val="00BC3384"/>
    <w:rsid w:val="00BC33C2"/>
    <w:rsid w:val="00BC33E5"/>
    <w:rsid w:val="00BC348B"/>
    <w:rsid w:val="00BC34A4"/>
    <w:rsid w:val="00BC34F7"/>
    <w:rsid w:val="00BC35AF"/>
    <w:rsid w:val="00BC3627"/>
    <w:rsid w:val="00BC362B"/>
    <w:rsid w:val="00BC367B"/>
    <w:rsid w:val="00BC3768"/>
    <w:rsid w:val="00BC3773"/>
    <w:rsid w:val="00BC377B"/>
    <w:rsid w:val="00BC379E"/>
    <w:rsid w:val="00BC37C9"/>
    <w:rsid w:val="00BC3801"/>
    <w:rsid w:val="00BC3809"/>
    <w:rsid w:val="00BC386D"/>
    <w:rsid w:val="00BC3874"/>
    <w:rsid w:val="00BC38FE"/>
    <w:rsid w:val="00BC392F"/>
    <w:rsid w:val="00BC396B"/>
    <w:rsid w:val="00BC39DD"/>
    <w:rsid w:val="00BC39E9"/>
    <w:rsid w:val="00BC39FA"/>
    <w:rsid w:val="00BC3ABA"/>
    <w:rsid w:val="00BC3AC6"/>
    <w:rsid w:val="00BC3ADF"/>
    <w:rsid w:val="00BC3AF3"/>
    <w:rsid w:val="00BC3BE9"/>
    <w:rsid w:val="00BC3C01"/>
    <w:rsid w:val="00BC3C6F"/>
    <w:rsid w:val="00BC3C7F"/>
    <w:rsid w:val="00BC3CCA"/>
    <w:rsid w:val="00BC3D18"/>
    <w:rsid w:val="00BC3D8C"/>
    <w:rsid w:val="00BC3DB1"/>
    <w:rsid w:val="00BC3DCE"/>
    <w:rsid w:val="00BC3DDA"/>
    <w:rsid w:val="00BC3DEB"/>
    <w:rsid w:val="00BC3E22"/>
    <w:rsid w:val="00BC3E78"/>
    <w:rsid w:val="00BC3E9C"/>
    <w:rsid w:val="00BC3EE7"/>
    <w:rsid w:val="00BC3F92"/>
    <w:rsid w:val="00BC3FAA"/>
    <w:rsid w:val="00BC3FDD"/>
    <w:rsid w:val="00BC3FFD"/>
    <w:rsid w:val="00BC3FFF"/>
    <w:rsid w:val="00BC4019"/>
    <w:rsid w:val="00BC402D"/>
    <w:rsid w:val="00BC4034"/>
    <w:rsid w:val="00BC40C1"/>
    <w:rsid w:val="00BC4102"/>
    <w:rsid w:val="00BC4144"/>
    <w:rsid w:val="00BC4195"/>
    <w:rsid w:val="00BC41BA"/>
    <w:rsid w:val="00BC4232"/>
    <w:rsid w:val="00BC4244"/>
    <w:rsid w:val="00BC42D0"/>
    <w:rsid w:val="00BC4346"/>
    <w:rsid w:val="00BC437F"/>
    <w:rsid w:val="00BC43F8"/>
    <w:rsid w:val="00BC4410"/>
    <w:rsid w:val="00BC445A"/>
    <w:rsid w:val="00BC44BA"/>
    <w:rsid w:val="00BC4503"/>
    <w:rsid w:val="00BC45E4"/>
    <w:rsid w:val="00BC4625"/>
    <w:rsid w:val="00BC4684"/>
    <w:rsid w:val="00BC4696"/>
    <w:rsid w:val="00BC46C3"/>
    <w:rsid w:val="00BC4798"/>
    <w:rsid w:val="00BC479C"/>
    <w:rsid w:val="00BC47CC"/>
    <w:rsid w:val="00BC47CE"/>
    <w:rsid w:val="00BC47F7"/>
    <w:rsid w:val="00BC4878"/>
    <w:rsid w:val="00BC48AE"/>
    <w:rsid w:val="00BC48DF"/>
    <w:rsid w:val="00BC48E7"/>
    <w:rsid w:val="00BC491E"/>
    <w:rsid w:val="00BC498E"/>
    <w:rsid w:val="00BC49FB"/>
    <w:rsid w:val="00BC4A02"/>
    <w:rsid w:val="00BC4A8A"/>
    <w:rsid w:val="00BC4AD7"/>
    <w:rsid w:val="00BC4B4E"/>
    <w:rsid w:val="00BC4BBF"/>
    <w:rsid w:val="00BC4C05"/>
    <w:rsid w:val="00BC4C3B"/>
    <w:rsid w:val="00BC4C76"/>
    <w:rsid w:val="00BC4CB1"/>
    <w:rsid w:val="00BC4CB3"/>
    <w:rsid w:val="00BC4D16"/>
    <w:rsid w:val="00BC4D3C"/>
    <w:rsid w:val="00BC4D70"/>
    <w:rsid w:val="00BC4D98"/>
    <w:rsid w:val="00BC4DDE"/>
    <w:rsid w:val="00BC4E04"/>
    <w:rsid w:val="00BC4E1F"/>
    <w:rsid w:val="00BC4E60"/>
    <w:rsid w:val="00BC4E93"/>
    <w:rsid w:val="00BC4F56"/>
    <w:rsid w:val="00BC4F7F"/>
    <w:rsid w:val="00BC4F8E"/>
    <w:rsid w:val="00BC4FDF"/>
    <w:rsid w:val="00BC4FF6"/>
    <w:rsid w:val="00BC5000"/>
    <w:rsid w:val="00BC5080"/>
    <w:rsid w:val="00BC5099"/>
    <w:rsid w:val="00BC50C0"/>
    <w:rsid w:val="00BC50E4"/>
    <w:rsid w:val="00BC5138"/>
    <w:rsid w:val="00BC5157"/>
    <w:rsid w:val="00BC5176"/>
    <w:rsid w:val="00BC51B9"/>
    <w:rsid w:val="00BC51BD"/>
    <w:rsid w:val="00BC51C4"/>
    <w:rsid w:val="00BC52C4"/>
    <w:rsid w:val="00BC52E8"/>
    <w:rsid w:val="00BC5313"/>
    <w:rsid w:val="00BC534E"/>
    <w:rsid w:val="00BC537D"/>
    <w:rsid w:val="00BC53DF"/>
    <w:rsid w:val="00BC5423"/>
    <w:rsid w:val="00BC543A"/>
    <w:rsid w:val="00BC549A"/>
    <w:rsid w:val="00BC54AE"/>
    <w:rsid w:val="00BC54C6"/>
    <w:rsid w:val="00BC554E"/>
    <w:rsid w:val="00BC555B"/>
    <w:rsid w:val="00BC557D"/>
    <w:rsid w:val="00BC5582"/>
    <w:rsid w:val="00BC5652"/>
    <w:rsid w:val="00BC569B"/>
    <w:rsid w:val="00BC569F"/>
    <w:rsid w:val="00BC5702"/>
    <w:rsid w:val="00BC570A"/>
    <w:rsid w:val="00BC5746"/>
    <w:rsid w:val="00BC57D0"/>
    <w:rsid w:val="00BC5806"/>
    <w:rsid w:val="00BC580C"/>
    <w:rsid w:val="00BC5829"/>
    <w:rsid w:val="00BC583F"/>
    <w:rsid w:val="00BC584B"/>
    <w:rsid w:val="00BC5897"/>
    <w:rsid w:val="00BC589C"/>
    <w:rsid w:val="00BC58D9"/>
    <w:rsid w:val="00BC58E5"/>
    <w:rsid w:val="00BC594A"/>
    <w:rsid w:val="00BC5985"/>
    <w:rsid w:val="00BC5A18"/>
    <w:rsid w:val="00BC5A3D"/>
    <w:rsid w:val="00BC5AAC"/>
    <w:rsid w:val="00BC5B9D"/>
    <w:rsid w:val="00BC5BEA"/>
    <w:rsid w:val="00BC5BF2"/>
    <w:rsid w:val="00BC5BF8"/>
    <w:rsid w:val="00BC5C48"/>
    <w:rsid w:val="00BC5CB9"/>
    <w:rsid w:val="00BC5CEA"/>
    <w:rsid w:val="00BC5CF9"/>
    <w:rsid w:val="00BC5D1D"/>
    <w:rsid w:val="00BC5D1F"/>
    <w:rsid w:val="00BC5D37"/>
    <w:rsid w:val="00BC5D3B"/>
    <w:rsid w:val="00BC5DA3"/>
    <w:rsid w:val="00BC5DC3"/>
    <w:rsid w:val="00BC5DE4"/>
    <w:rsid w:val="00BC5E4E"/>
    <w:rsid w:val="00BC5E81"/>
    <w:rsid w:val="00BC5E9E"/>
    <w:rsid w:val="00BC5EA8"/>
    <w:rsid w:val="00BC5FBB"/>
    <w:rsid w:val="00BC5FD2"/>
    <w:rsid w:val="00BC605E"/>
    <w:rsid w:val="00BC608B"/>
    <w:rsid w:val="00BC60D6"/>
    <w:rsid w:val="00BC60EB"/>
    <w:rsid w:val="00BC6125"/>
    <w:rsid w:val="00BC6155"/>
    <w:rsid w:val="00BC6176"/>
    <w:rsid w:val="00BC61EB"/>
    <w:rsid w:val="00BC61FB"/>
    <w:rsid w:val="00BC62B8"/>
    <w:rsid w:val="00BC62BB"/>
    <w:rsid w:val="00BC62D4"/>
    <w:rsid w:val="00BC62DC"/>
    <w:rsid w:val="00BC6318"/>
    <w:rsid w:val="00BC6428"/>
    <w:rsid w:val="00BC644A"/>
    <w:rsid w:val="00BC644B"/>
    <w:rsid w:val="00BC645F"/>
    <w:rsid w:val="00BC64D9"/>
    <w:rsid w:val="00BC6535"/>
    <w:rsid w:val="00BC654E"/>
    <w:rsid w:val="00BC6583"/>
    <w:rsid w:val="00BC660C"/>
    <w:rsid w:val="00BC669E"/>
    <w:rsid w:val="00BC66F0"/>
    <w:rsid w:val="00BC674B"/>
    <w:rsid w:val="00BC677F"/>
    <w:rsid w:val="00BC6788"/>
    <w:rsid w:val="00BC67B8"/>
    <w:rsid w:val="00BC67CD"/>
    <w:rsid w:val="00BC67EE"/>
    <w:rsid w:val="00BC6817"/>
    <w:rsid w:val="00BC6834"/>
    <w:rsid w:val="00BC6883"/>
    <w:rsid w:val="00BC68E2"/>
    <w:rsid w:val="00BC6946"/>
    <w:rsid w:val="00BC694D"/>
    <w:rsid w:val="00BC696A"/>
    <w:rsid w:val="00BC69B4"/>
    <w:rsid w:val="00BC6A41"/>
    <w:rsid w:val="00BC6A8E"/>
    <w:rsid w:val="00BC6AC3"/>
    <w:rsid w:val="00BC6ADE"/>
    <w:rsid w:val="00BC6AF2"/>
    <w:rsid w:val="00BC6B0E"/>
    <w:rsid w:val="00BC6B38"/>
    <w:rsid w:val="00BC6B7F"/>
    <w:rsid w:val="00BC6C1B"/>
    <w:rsid w:val="00BC6CBC"/>
    <w:rsid w:val="00BC6D2D"/>
    <w:rsid w:val="00BC6D2F"/>
    <w:rsid w:val="00BC6D90"/>
    <w:rsid w:val="00BC6E1B"/>
    <w:rsid w:val="00BC6E2C"/>
    <w:rsid w:val="00BC6EE0"/>
    <w:rsid w:val="00BC6F5A"/>
    <w:rsid w:val="00BC6FD4"/>
    <w:rsid w:val="00BC70BE"/>
    <w:rsid w:val="00BC70DC"/>
    <w:rsid w:val="00BC70F4"/>
    <w:rsid w:val="00BC710C"/>
    <w:rsid w:val="00BC7174"/>
    <w:rsid w:val="00BC7188"/>
    <w:rsid w:val="00BC7225"/>
    <w:rsid w:val="00BC7238"/>
    <w:rsid w:val="00BC72DA"/>
    <w:rsid w:val="00BC72E7"/>
    <w:rsid w:val="00BC7349"/>
    <w:rsid w:val="00BC73CA"/>
    <w:rsid w:val="00BC73DC"/>
    <w:rsid w:val="00BC741E"/>
    <w:rsid w:val="00BC7434"/>
    <w:rsid w:val="00BC7459"/>
    <w:rsid w:val="00BC74A2"/>
    <w:rsid w:val="00BC7549"/>
    <w:rsid w:val="00BC757B"/>
    <w:rsid w:val="00BC75FF"/>
    <w:rsid w:val="00BC7640"/>
    <w:rsid w:val="00BC766E"/>
    <w:rsid w:val="00BC76EB"/>
    <w:rsid w:val="00BC7707"/>
    <w:rsid w:val="00BC7730"/>
    <w:rsid w:val="00BC7737"/>
    <w:rsid w:val="00BC776E"/>
    <w:rsid w:val="00BC77A4"/>
    <w:rsid w:val="00BC7815"/>
    <w:rsid w:val="00BC7831"/>
    <w:rsid w:val="00BC7844"/>
    <w:rsid w:val="00BC78AF"/>
    <w:rsid w:val="00BC78B5"/>
    <w:rsid w:val="00BC78D8"/>
    <w:rsid w:val="00BC791E"/>
    <w:rsid w:val="00BC7949"/>
    <w:rsid w:val="00BC7996"/>
    <w:rsid w:val="00BC79CA"/>
    <w:rsid w:val="00BC7A0F"/>
    <w:rsid w:val="00BC7A27"/>
    <w:rsid w:val="00BC7AEA"/>
    <w:rsid w:val="00BC7AEB"/>
    <w:rsid w:val="00BC7AF7"/>
    <w:rsid w:val="00BC7B4F"/>
    <w:rsid w:val="00BC7B99"/>
    <w:rsid w:val="00BC7BBF"/>
    <w:rsid w:val="00BC7CF6"/>
    <w:rsid w:val="00BC7D25"/>
    <w:rsid w:val="00BC7D35"/>
    <w:rsid w:val="00BC7D47"/>
    <w:rsid w:val="00BC7E41"/>
    <w:rsid w:val="00BC7EB5"/>
    <w:rsid w:val="00BC7EC1"/>
    <w:rsid w:val="00BC7F38"/>
    <w:rsid w:val="00BC7F8B"/>
    <w:rsid w:val="00BC7FA1"/>
    <w:rsid w:val="00BD007B"/>
    <w:rsid w:val="00BD00E5"/>
    <w:rsid w:val="00BD00F2"/>
    <w:rsid w:val="00BD0175"/>
    <w:rsid w:val="00BD0198"/>
    <w:rsid w:val="00BD01AD"/>
    <w:rsid w:val="00BD01DB"/>
    <w:rsid w:val="00BD0204"/>
    <w:rsid w:val="00BD029B"/>
    <w:rsid w:val="00BD02BA"/>
    <w:rsid w:val="00BD02E5"/>
    <w:rsid w:val="00BD02F8"/>
    <w:rsid w:val="00BD034F"/>
    <w:rsid w:val="00BD03CD"/>
    <w:rsid w:val="00BD03F6"/>
    <w:rsid w:val="00BD03FC"/>
    <w:rsid w:val="00BD046D"/>
    <w:rsid w:val="00BD049E"/>
    <w:rsid w:val="00BD057B"/>
    <w:rsid w:val="00BD0595"/>
    <w:rsid w:val="00BD05AC"/>
    <w:rsid w:val="00BD05C0"/>
    <w:rsid w:val="00BD05DD"/>
    <w:rsid w:val="00BD05FF"/>
    <w:rsid w:val="00BD0676"/>
    <w:rsid w:val="00BD0679"/>
    <w:rsid w:val="00BD0691"/>
    <w:rsid w:val="00BD0726"/>
    <w:rsid w:val="00BD0739"/>
    <w:rsid w:val="00BD073B"/>
    <w:rsid w:val="00BD074C"/>
    <w:rsid w:val="00BD07D5"/>
    <w:rsid w:val="00BD0858"/>
    <w:rsid w:val="00BD0928"/>
    <w:rsid w:val="00BD092C"/>
    <w:rsid w:val="00BD0962"/>
    <w:rsid w:val="00BD097E"/>
    <w:rsid w:val="00BD0A5E"/>
    <w:rsid w:val="00BD0AB2"/>
    <w:rsid w:val="00BD0ABE"/>
    <w:rsid w:val="00BD0AFE"/>
    <w:rsid w:val="00BD0B07"/>
    <w:rsid w:val="00BD0B13"/>
    <w:rsid w:val="00BD0B81"/>
    <w:rsid w:val="00BD0BF6"/>
    <w:rsid w:val="00BD0C49"/>
    <w:rsid w:val="00BD0C73"/>
    <w:rsid w:val="00BD0C79"/>
    <w:rsid w:val="00BD0C7A"/>
    <w:rsid w:val="00BD0CCE"/>
    <w:rsid w:val="00BD0CDA"/>
    <w:rsid w:val="00BD0D00"/>
    <w:rsid w:val="00BD0D25"/>
    <w:rsid w:val="00BD0D51"/>
    <w:rsid w:val="00BD0D52"/>
    <w:rsid w:val="00BD0D73"/>
    <w:rsid w:val="00BD0E79"/>
    <w:rsid w:val="00BD0EA9"/>
    <w:rsid w:val="00BD0EB8"/>
    <w:rsid w:val="00BD0EEF"/>
    <w:rsid w:val="00BD0F3B"/>
    <w:rsid w:val="00BD0F4E"/>
    <w:rsid w:val="00BD0F8B"/>
    <w:rsid w:val="00BD0FE9"/>
    <w:rsid w:val="00BD107E"/>
    <w:rsid w:val="00BD1099"/>
    <w:rsid w:val="00BD10B0"/>
    <w:rsid w:val="00BD1114"/>
    <w:rsid w:val="00BD1121"/>
    <w:rsid w:val="00BD118A"/>
    <w:rsid w:val="00BD11A3"/>
    <w:rsid w:val="00BD11C4"/>
    <w:rsid w:val="00BD122A"/>
    <w:rsid w:val="00BD123B"/>
    <w:rsid w:val="00BD125D"/>
    <w:rsid w:val="00BD135F"/>
    <w:rsid w:val="00BD1361"/>
    <w:rsid w:val="00BD1373"/>
    <w:rsid w:val="00BD1383"/>
    <w:rsid w:val="00BD1399"/>
    <w:rsid w:val="00BD13B2"/>
    <w:rsid w:val="00BD1462"/>
    <w:rsid w:val="00BD14DA"/>
    <w:rsid w:val="00BD154D"/>
    <w:rsid w:val="00BD15EA"/>
    <w:rsid w:val="00BD15F8"/>
    <w:rsid w:val="00BD1664"/>
    <w:rsid w:val="00BD16A8"/>
    <w:rsid w:val="00BD16CF"/>
    <w:rsid w:val="00BD16D1"/>
    <w:rsid w:val="00BD16D9"/>
    <w:rsid w:val="00BD1701"/>
    <w:rsid w:val="00BD1912"/>
    <w:rsid w:val="00BD1923"/>
    <w:rsid w:val="00BD199D"/>
    <w:rsid w:val="00BD19C3"/>
    <w:rsid w:val="00BD19DF"/>
    <w:rsid w:val="00BD19E6"/>
    <w:rsid w:val="00BD1A42"/>
    <w:rsid w:val="00BD1A76"/>
    <w:rsid w:val="00BD1AC5"/>
    <w:rsid w:val="00BD1AEB"/>
    <w:rsid w:val="00BD1AF9"/>
    <w:rsid w:val="00BD1B02"/>
    <w:rsid w:val="00BD1B23"/>
    <w:rsid w:val="00BD1B56"/>
    <w:rsid w:val="00BD1BC9"/>
    <w:rsid w:val="00BD1BEE"/>
    <w:rsid w:val="00BD1C59"/>
    <w:rsid w:val="00BD1C85"/>
    <w:rsid w:val="00BD1D8F"/>
    <w:rsid w:val="00BD1DE7"/>
    <w:rsid w:val="00BD1DFE"/>
    <w:rsid w:val="00BD1E1F"/>
    <w:rsid w:val="00BD1E4E"/>
    <w:rsid w:val="00BD1E61"/>
    <w:rsid w:val="00BD1E67"/>
    <w:rsid w:val="00BD1E71"/>
    <w:rsid w:val="00BD1EE4"/>
    <w:rsid w:val="00BD1F37"/>
    <w:rsid w:val="00BD1F51"/>
    <w:rsid w:val="00BD1F5C"/>
    <w:rsid w:val="00BD1F66"/>
    <w:rsid w:val="00BD1F9D"/>
    <w:rsid w:val="00BD1FEF"/>
    <w:rsid w:val="00BD2099"/>
    <w:rsid w:val="00BD20D6"/>
    <w:rsid w:val="00BD20E5"/>
    <w:rsid w:val="00BD20F8"/>
    <w:rsid w:val="00BD213B"/>
    <w:rsid w:val="00BD213C"/>
    <w:rsid w:val="00BD214F"/>
    <w:rsid w:val="00BD2154"/>
    <w:rsid w:val="00BD2187"/>
    <w:rsid w:val="00BD2239"/>
    <w:rsid w:val="00BD224D"/>
    <w:rsid w:val="00BD225E"/>
    <w:rsid w:val="00BD2297"/>
    <w:rsid w:val="00BD22D7"/>
    <w:rsid w:val="00BD2316"/>
    <w:rsid w:val="00BD23B9"/>
    <w:rsid w:val="00BD23F7"/>
    <w:rsid w:val="00BD2483"/>
    <w:rsid w:val="00BD24A6"/>
    <w:rsid w:val="00BD2511"/>
    <w:rsid w:val="00BD2572"/>
    <w:rsid w:val="00BD2593"/>
    <w:rsid w:val="00BD25F0"/>
    <w:rsid w:val="00BD261E"/>
    <w:rsid w:val="00BD2660"/>
    <w:rsid w:val="00BD2698"/>
    <w:rsid w:val="00BD26A0"/>
    <w:rsid w:val="00BD26C6"/>
    <w:rsid w:val="00BD26E1"/>
    <w:rsid w:val="00BD2732"/>
    <w:rsid w:val="00BD27D7"/>
    <w:rsid w:val="00BD2805"/>
    <w:rsid w:val="00BD289D"/>
    <w:rsid w:val="00BD28BF"/>
    <w:rsid w:val="00BD2962"/>
    <w:rsid w:val="00BD2969"/>
    <w:rsid w:val="00BD298A"/>
    <w:rsid w:val="00BD29C3"/>
    <w:rsid w:val="00BD29C8"/>
    <w:rsid w:val="00BD29FD"/>
    <w:rsid w:val="00BD2A6C"/>
    <w:rsid w:val="00BD2A95"/>
    <w:rsid w:val="00BD2AA5"/>
    <w:rsid w:val="00BD2ADC"/>
    <w:rsid w:val="00BD2AED"/>
    <w:rsid w:val="00BD2B2C"/>
    <w:rsid w:val="00BD2B36"/>
    <w:rsid w:val="00BD2B6F"/>
    <w:rsid w:val="00BD2B95"/>
    <w:rsid w:val="00BD2BE2"/>
    <w:rsid w:val="00BD2BF8"/>
    <w:rsid w:val="00BD2D3A"/>
    <w:rsid w:val="00BD2E73"/>
    <w:rsid w:val="00BD2E8F"/>
    <w:rsid w:val="00BD2EB6"/>
    <w:rsid w:val="00BD2EC6"/>
    <w:rsid w:val="00BD2FAD"/>
    <w:rsid w:val="00BD2FE4"/>
    <w:rsid w:val="00BD30B4"/>
    <w:rsid w:val="00BD30B6"/>
    <w:rsid w:val="00BD30F5"/>
    <w:rsid w:val="00BD30FF"/>
    <w:rsid w:val="00BD3127"/>
    <w:rsid w:val="00BD3152"/>
    <w:rsid w:val="00BD3185"/>
    <w:rsid w:val="00BD318C"/>
    <w:rsid w:val="00BD31F5"/>
    <w:rsid w:val="00BD328C"/>
    <w:rsid w:val="00BD32CC"/>
    <w:rsid w:val="00BD32EC"/>
    <w:rsid w:val="00BD32EE"/>
    <w:rsid w:val="00BD337D"/>
    <w:rsid w:val="00BD342F"/>
    <w:rsid w:val="00BD3432"/>
    <w:rsid w:val="00BD343B"/>
    <w:rsid w:val="00BD3462"/>
    <w:rsid w:val="00BD34ED"/>
    <w:rsid w:val="00BD3511"/>
    <w:rsid w:val="00BD35B5"/>
    <w:rsid w:val="00BD35D3"/>
    <w:rsid w:val="00BD35E4"/>
    <w:rsid w:val="00BD3611"/>
    <w:rsid w:val="00BD3638"/>
    <w:rsid w:val="00BD363E"/>
    <w:rsid w:val="00BD363F"/>
    <w:rsid w:val="00BD367F"/>
    <w:rsid w:val="00BD3696"/>
    <w:rsid w:val="00BD3716"/>
    <w:rsid w:val="00BD3757"/>
    <w:rsid w:val="00BD378C"/>
    <w:rsid w:val="00BD3796"/>
    <w:rsid w:val="00BD385D"/>
    <w:rsid w:val="00BD388B"/>
    <w:rsid w:val="00BD38AF"/>
    <w:rsid w:val="00BD38B4"/>
    <w:rsid w:val="00BD3906"/>
    <w:rsid w:val="00BD392A"/>
    <w:rsid w:val="00BD3946"/>
    <w:rsid w:val="00BD39AD"/>
    <w:rsid w:val="00BD3A5C"/>
    <w:rsid w:val="00BD3B2F"/>
    <w:rsid w:val="00BD3B68"/>
    <w:rsid w:val="00BD3C70"/>
    <w:rsid w:val="00BD3C73"/>
    <w:rsid w:val="00BD3CB3"/>
    <w:rsid w:val="00BD3CCB"/>
    <w:rsid w:val="00BD3CEF"/>
    <w:rsid w:val="00BD3E02"/>
    <w:rsid w:val="00BD3E22"/>
    <w:rsid w:val="00BD3E2E"/>
    <w:rsid w:val="00BD3E41"/>
    <w:rsid w:val="00BD3E75"/>
    <w:rsid w:val="00BD3EA3"/>
    <w:rsid w:val="00BD3EBA"/>
    <w:rsid w:val="00BD3EFC"/>
    <w:rsid w:val="00BD3FA0"/>
    <w:rsid w:val="00BD416A"/>
    <w:rsid w:val="00BD4192"/>
    <w:rsid w:val="00BD41B4"/>
    <w:rsid w:val="00BD4207"/>
    <w:rsid w:val="00BD424F"/>
    <w:rsid w:val="00BD42A1"/>
    <w:rsid w:val="00BD42C3"/>
    <w:rsid w:val="00BD4352"/>
    <w:rsid w:val="00BD438B"/>
    <w:rsid w:val="00BD438D"/>
    <w:rsid w:val="00BD4390"/>
    <w:rsid w:val="00BD43BF"/>
    <w:rsid w:val="00BD43E4"/>
    <w:rsid w:val="00BD444F"/>
    <w:rsid w:val="00BD4549"/>
    <w:rsid w:val="00BD4612"/>
    <w:rsid w:val="00BD4689"/>
    <w:rsid w:val="00BD468B"/>
    <w:rsid w:val="00BD46C4"/>
    <w:rsid w:val="00BD4713"/>
    <w:rsid w:val="00BD471F"/>
    <w:rsid w:val="00BD4743"/>
    <w:rsid w:val="00BD485D"/>
    <w:rsid w:val="00BD4894"/>
    <w:rsid w:val="00BD48EB"/>
    <w:rsid w:val="00BD4999"/>
    <w:rsid w:val="00BD4A0F"/>
    <w:rsid w:val="00BD4A34"/>
    <w:rsid w:val="00BD4A4F"/>
    <w:rsid w:val="00BD4A8E"/>
    <w:rsid w:val="00BD4A90"/>
    <w:rsid w:val="00BD4AC7"/>
    <w:rsid w:val="00BD4AEE"/>
    <w:rsid w:val="00BD4B22"/>
    <w:rsid w:val="00BD4B3E"/>
    <w:rsid w:val="00BD4B98"/>
    <w:rsid w:val="00BD4BEF"/>
    <w:rsid w:val="00BD4C1E"/>
    <w:rsid w:val="00BD4C2D"/>
    <w:rsid w:val="00BD4CA6"/>
    <w:rsid w:val="00BD4CB8"/>
    <w:rsid w:val="00BD4CC1"/>
    <w:rsid w:val="00BD4D07"/>
    <w:rsid w:val="00BD4D2D"/>
    <w:rsid w:val="00BD4D5E"/>
    <w:rsid w:val="00BD4D8E"/>
    <w:rsid w:val="00BD4DA9"/>
    <w:rsid w:val="00BD4DAE"/>
    <w:rsid w:val="00BD4E94"/>
    <w:rsid w:val="00BD4EA5"/>
    <w:rsid w:val="00BD4ED8"/>
    <w:rsid w:val="00BD4F34"/>
    <w:rsid w:val="00BD4F49"/>
    <w:rsid w:val="00BD4FB9"/>
    <w:rsid w:val="00BD5051"/>
    <w:rsid w:val="00BD5079"/>
    <w:rsid w:val="00BD50B7"/>
    <w:rsid w:val="00BD516D"/>
    <w:rsid w:val="00BD519F"/>
    <w:rsid w:val="00BD51A6"/>
    <w:rsid w:val="00BD51AC"/>
    <w:rsid w:val="00BD5233"/>
    <w:rsid w:val="00BD5237"/>
    <w:rsid w:val="00BD524C"/>
    <w:rsid w:val="00BD525C"/>
    <w:rsid w:val="00BD5293"/>
    <w:rsid w:val="00BD536E"/>
    <w:rsid w:val="00BD53A1"/>
    <w:rsid w:val="00BD540A"/>
    <w:rsid w:val="00BD5472"/>
    <w:rsid w:val="00BD5478"/>
    <w:rsid w:val="00BD54AF"/>
    <w:rsid w:val="00BD54C3"/>
    <w:rsid w:val="00BD54DC"/>
    <w:rsid w:val="00BD54DD"/>
    <w:rsid w:val="00BD54FA"/>
    <w:rsid w:val="00BD553D"/>
    <w:rsid w:val="00BD5598"/>
    <w:rsid w:val="00BD55EA"/>
    <w:rsid w:val="00BD561A"/>
    <w:rsid w:val="00BD5625"/>
    <w:rsid w:val="00BD565F"/>
    <w:rsid w:val="00BD56B4"/>
    <w:rsid w:val="00BD570A"/>
    <w:rsid w:val="00BD570B"/>
    <w:rsid w:val="00BD5729"/>
    <w:rsid w:val="00BD57B5"/>
    <w:rsid w:val="00BD57F4"/>
    <w:rsid w:val="00BD580B"/>
    <w:rsid w:val="00BD583D"/>
    <w:rsid w:val="00BD58C5"/>
    <w:rsid w:val="00BD5955"/>
    <w:rsid w:val="00BD5958"/>
    <w:rsid w:val="00BD5981"/>
    <w:rsid w:val="00BD59A6"/>
    <w:rsid w:val="00BD59FD"/>
    <w:rsid w:val="00BD5AB8"/>
    <w:rsid w:val="00BD5B00"/>
    <w:rsid w:val="00BD5B3C"/>
    <w:rsid w:val="00BD5B96"/>
    <w:rsid w:val="00BD5B9A"/>
    <w:rsid w:val="00BD5BA3"/>
    <w:rsid w:val="00BD5BAF"/>
    <w:rsid w:val="00BD5C2A"/>
    <w:rsid w:val="00BD5C5F"/>
    <w:rsid w:val="00BD5C91"/>
    <w:rsid w:val="00BD5CBC"/>
    <w:rsid w:val="00BD5CEB"/>
    <w:rsid w:val="00BD5CFE"/>
    <w:rsid w:val="00BD5D07"/>
    <w:rsid w:val="00BD5D40"/>
    <w:rsid w:val="00BD5D43"/>
    <w:rsid w:val="00BD5DCE"/>
    <w:rsid w:val="00BD5DEF"/>
    <w:rsid w:val="00BD5E17"/>
    <w:rsid w:val="00BD5E1E"/>
    <w:rsid w:val="00BD5E24"/>
    <w:rsid w:val="00BD5E2E"/>
    <w:rsid w:val="00BD5E4E"/>
    <w:rsid w:val="00BD5E8B"/>
    <w:rsid w:val="00BD5F2B"/>
    <w:rsid w:val="00BD5F42"/>
    <w:rsid w:val="00BD5F5F"/>
    <w:rsid w:val="00BD5F67"/>
    <w:rsid w:val="00BD5F9C"/>
    <w:rsid w:val="00BD607B"/>
    <w:rsid w:val="00BD6081"/>
    <w:rsid w:val="00BD60B8"/>
    <w:rsid w:val="00BD612D"/>
    <w:rsid w:val="00BD6151"/>
    <w:rsid w:val="00BD6164"/>
    <w:rsid w:val="00BD61DD"/>
    <w:rsid w:val="00BD61F3"/>
    <w:rsid w:val="00BD6204"/>
    <w:rsid w:val="00BD6288"/>
    <w:rsid w:val="00BD62CA"/>
    <w:rsid w:val="00BD62DB"/>
    <w:rsid w:val="00BD6359"/>
    <w:rsid w:val="00BD63A6"/>
    <w:rsid w:val="00BD63B8"/>
    <w:rsid w:val="00BD649D"/>
    <w:rsid w:val="00BD6575"/>
    <w:rsid w:val="00BD659D"/>
    <w:rsid w:val="00BD65CC"/>
    <w:rsid w:val="00BD6625"/>
    <w:rsid w:val="00BD6719"/>
    <w:rsid w:val="00BD676C"/>
    <w:rsid w:val="00BD6831"/>
    <w:rsid w:val="00BD683E"/>
    <w:rsid w:val="00BD6867"/>
    <w:rsid w:val="00BD691B"/>
    <w:rsid w:val="00BD6923"/>
    <w:rsid w:val="00BD6951"/>
    <w:rsid w:val="00BD6999"/>
    <w:rsid w:val="00BD69AE"/>
    <w:rsid w:val="00BD69F2"/>
    <w:rsid w:val="00BD6A0A"/>
    <w:rsid w:val="00BD6A4A"/>
    <w:rsid w:val="00BD6AA8"/>
    <w:rsid w:val="00BD6AEA"/>
    <w:rsid w:val="00BD6B24"/>
    <w:rsid w:val="00BD6C04"/>
    <w:rsid w:val="00BD6C0C"/>
    <w:rsid w:val="00BD6C40"/>
    <w:rsid w:val="00BD6C9F"/>
    <w:rsid w:val="00BD6CD0"/>
    <w:rsid w:val="00BD6CDA"/>
    <w:rsid w:val="00BD6D1E"/>
    <w:rsid w:val="00BD6D3A"/>
    <w:rsid w:val="00BD6D3F"/>
    <w:rsid w:val="00BD6DF2"/>
    <w:rsid w:val="00BD6E36"/>
    <w:rsid w:val="00BD6E5E"/>
    <w:rsid w:val="00BD6E79"/>
    <w:rsid w:val="00BD6E8B"/>
    <w:rsid w:val="00BD6F06"/>
    <w:rsid w:val="00BD6F11"/>
    <w:rsid w:val="00BD6F3D"/>
    <w:rsid w:val="00BD6F5C"/>
    <w:rsid w:val="00BD6FA3"/>
    <w:rsid w:val="00BD6FC0"/>
    <w:rsid w:val="00BD7004"/>
    <w:rsid w:val="00BD7044"/>
    <w:rsid w:val="00BD70BD"/>
    <w:rsid w:val="00BD70C6"/>
    <w:rsid w:val="00BD70E5"/>
    <w:rsid w:val="00BD70FF"/>
    <w:rsid w:val="00BD7172"/>
    <w:rsid w:val="00BD7177"/>
    <w:rsid w:val="00BD718B"/>
    <w:rsid w:val="00BD719C"/>
    <w:rsid w:val="00BD71A4"/>
    <w:rsid w:val="00BD71CB"/>
    <w:rsid w:val="00BD7214"/>
    <w:rsid w:val="00BD7244"/>
    <w:rsid w:val="00BD72BF"/>
    <w:rsid w:val="00BD72DE"/>
    <w:rsid w:val="00BD7300"/>
    <w:rsid w:val="00BD7358"/>
    <w:rsid w:val="00BD73AA"/>
    <w:rsid w:val="00BD73B9"/>
    <w:rsid w:val="00BD7470"/>
    <w:rsid w:val="00BD7498"/>
    <w:rsid w:val="00BD74EC"/>
    <w:rsid w:val="00BD7518"/>
    <w:rsid w:val="00BD7562"/>
    <w:rsid w:val="00BD7568"/>
    <w:rsid w:val="00BD764B"/>
    <w:rsid w:val="00BD7679"/>
    <w:rsid w:val="00BD7705"/>
    <w:rsid w:val="00BD7729"/>
    <w:rsid w:val="00BD7743"/>
    <w:rsid w:val="00BD7750"/>
    <w:rsid w:val="00BD7753"/>
    <w:rsid w:val="00BD7794"/>
    <w:rsid w:val="00BD77F4"/>
    <w:rsid w:val="00BD7872"/>
    <w:rsid w:val="00BD78F5"/>
    <w:rsid w:val="00BD7900"/>
    <w:rsid w:val="00BD7919"/>
    <w:rsid w:val="00BD79B0"/>
    <w:rsid w:val="00BD79D1"/>
    <w:rsid w:val="00BD79D2"/>
    <w:rsid w:val="00BD7A1F"/>
    <w:rsid w:val="00BD7A5B"/>
    <w:rsid w:val="00BD7A6E"/>
    <w:rsid w:val="00BD7B00"/>
    <w:rsid w:val="00BD7B2D"/>
    <w:rsid w:val="00BD7B2F"/>
    <w:rsid w:val="00BD7B6F"/>
    <w:rsid w:val="00BD7BA4"/>
    <w:rsid w:val="00BD7BF0"/>
    <w:rsid w:val="00BD7C5C"/>
    <w:rsid w:val="00BD7DD0"/>
    <w:rsid w:val="00BD7E45"/>
    <w:rsid w:val="00BD7E6F"/>
    <w:rsid w:val="00BD7F49"/>
    <w:rsid w:val="00BD7FB5"/>
    <w:rsid w:val="00BD7FE6"/>
    <w:rsid w:val="00BE0016"/>
    <w:rsid w:val="00BE0065"/>
    <w:rsid w:val="00BE00B7"/>
    <w:rsid w:val="00BE01BF"/>
    <w:rsid w:val="00BE01EB"/>
    <w:rsid w:val="00BE020E"/>
    <w:rsid w:val="00BE0217"/>
    <w:rsid w:val="00BE02B0"/>
    <w:rsid w:val="00BE0350"/>
    <w:rsid w:val="00BE0358"/>
    <w:rsid w:val="00BE0365"/>
    <w:rsid w:val="00BE038C"/>
    <w:rsid w:val="00BE03AC"/>
    <w:rsid w:val="00BE03D5"/>
    <w:rsid w:val="00BE03F2"/>
    <w:rsid w:val="00BE03FF"/>
    <w:rsid w:val="00BE0415"/>
    <w:rsid w:val="00BE04A9"/>
    <w:rsid w:val="00BE0599"/>
    <w:rsid w:val="00BE059D"/>
    <w:rsid w:val="00BE05C1"/>
    <w:rsid w:val="00BE0702"/>
    <w:rsid w:val="00BE0825"/>
    <w:rsid w:val="00BE0849"/>
    <w:rsid w:val="00BE0850"/>
    <w:rsid w:val="00BE0913"/>
    <w:rsid w:val="00BE0942"/>
    <w:rsid w:val="00BE0962"/>
    <w:rsid w:val="00BE097B"/>
    <w:rsid w:val="00BE0989"/>
    <w:rsid w:val="00BE09AE"/>
    <w:rsid w:val="00BE0A18"/>
    <w:rsid w:val="00BE0AA4"/>
    <w:rsid w:val="00BE0AC8"/>
    <w:rsid w:val="00BE0B36"/>
    <w:rsid w:val="00BE0C2F"/>
    <w:rsid w:val="00BE0C47"/>
    <w:rsid w:val="00BE0C4F"/>
    <w:rsid w:val="00BE0C67"/>
    <w:rsid w:val="00BE0CDB"/>
    <w:rsid w:val="00BE0CDC"/>
    <w:rsid w:val="00BE0CF3"/>
    <w:rsid w:val="00BE0D31"/>
    <w:rsid w:val="00BE0E6A"/>
    <w:rsid w:val="00BE0E9C"/>
    <w:rsid w:val="00BE0EA2"/>
    <w:rsid w:val="00BE0F06"/>
    <w:rsid w:val="00BE0F0A"/>
    <w:rsid w:val="00BE0F1C"/>
    <w:rsid w:val="00BE0F22"/>
    <w:rsid w:val="00BE0F37"/>
    <w:rsid w:val="00BE0F5C"/>
    <w:rsid w:val="00BE0F68"/>
    <w:rsid w:val="00BE0F8D"/>
    <w:rsid w:val="00BE0FBF"/>
    <w:rsid w:val="00BE0FF2"/>
    <w:rsid w:val="00BE1009"/>
    <w:rsid w:val="00BE1054"/>
    <w:rsid w:val="00BE1081"/>
    <w:rsid w:val="00BE1088"/>
    <w:rsid w:val="00BE109C"/>
    <w:rsid w:val="00BE10C6"/>
    <w:rsid w:val="00BE10E9"/>
    <w:rsid w:val="00BE1104"/>
    <w:rsid w:val="00BE1127"/>
    <w:rsid w:val="00BE115E"/>
    <w:rsid w:val="00BE1165"/>
    <w:rsid w:val="00BE1205"/>
    <w:rsid w:val="00BE120A"/>
    <w:rsid w:val="00BE1240"/>
    <w:rsid w:val="00BE1260"/>
    <w:rsid w:val="00BE127B"/>
    <w:rsid w:val="00BE131A"/>
    <w:rsid w:val="00BE1336"/>
    <w:rsid w:val="00BE1339"/>
    <w:rsid w:val="00BE1394"/>
    <w:rsid w:val="00BE144B"/>
    <w:rsid w:val="00BE1455"/>
    <w:rsid w:val="00BE147F"/>
    <w:rsid w:val="00BE14D6"/>
    <w:rsid w:val="00BE155C"/>
    <w:rsid w:val="00BE1574"/>
    <w:rsid w:val="00BE1579"/>
    <w:rsid w:val="00BE15ED"/>
    <w:rsid w:val="00BE1630"/>
    <w:rsid w:val="00BE16A1"/>
    <w:rsid w:val="00BE16E1"/>
    <w:rsid w:val="00BE17A4"/>
    <w:rsid w:val="00BE17F3"/>
    <w:rsid w:val="00BE1819"/>
    <w:rsid w:val="00BE187A"/>
    <w:rsid w:val="00BE18A1"/>
    <w:rsid w:val="00BE18A5"/>
    <w:rsid w:val="00BE18CE"/>
    <w:rsid w:val="00BE18D4"/>
    <w:rsid w:val="00BE1903"/>
    <w:rsid w:val="00BE1962"/>
    <w:rsid w:val="00BE1976"/>
    <w:rsid w:val="00BE1997"/>
    <w:rsid w:val="00BE1A02"/>
    <w:rsid w:val="00BE1A38"/>
    <w:rsid w:val="00BE1A4F"/>
    <w:rsid w:val="00BE1A71"/>
    <w:rsid w:val="00BE1A7E"/>
    <w:rsid w:val="00BE1A81"/>
    <w:rsid w:val="00BE1A85"/>
    <w:rsid w:val="00BE1AA0"/>
    <w:rsid w:val="00BE1AA6"/>
    <w:rsid w:val="00BE1AAF"/>
    <w:rsid w:val="00BE1ACA"/>
    <w:rsid w:val="00BE1AED"/>
    <w:rsid w:val="00BE1B1B"/>
    <w:rsid w:val="00BE1B1E"/>
    <w:rsid w:val="00BE1B27"/>
    <w:rsid w:val="00BE1B30"/>
    <w:rsid w:val="00BE1B31"/>
    <w:rsid w:val="00BE1B6A"/>
    <w:rsid w:val="00BE1B72"/>
    <w:rsid w:val="00BE1BD0"/>
    <w:rsid w:val="00BE1BE3"/>
    <w:rsid w:val="00BE1C0B"/>
    <w:rsid w:val="00BE1CC5"/>
    <w:rsid w:val="00BE1CD3"/>
    <w:rsid w:val="00BE1E7C"/>
    <w:rsid w:val="00BE1EEA"/>
    <w:rsid w:val="00BE1EFF"/>
    <w:rsid w:val="00BE1F34"/>
    <w:rsid w:val="00BE201C"/>
    <w:rsid w:val="00BE2177"/>
    <w:rsid w:val="00BE21BD"/>
    <w:rsid w:val="00BE21CF"/>
    <w:rsid w:val="00BE226D"/>
    <w:rsid w:val="00BE2279"/>
    <w:rsid w:val="00BE22C8"/>
    <w:rsid w:val="00BE22F2"/>
    <w:rsid w:val="00BE23B5"/>
    <w:rsid w:val="00BE2410"/>
    <w:rsid w:val="00BE247F"/>
    <w:rsid w:val="00BE24F0"/>
    <w:rsid w:val="00BE250A"/>
    <w:rsid w:val="00BE253B"/>
    <w:rsid w:val="00BE261B"/>
    <w:rsid w:val="00BE2627"/>
    <w:rsid w:val="00BE2654"/>
    <w:rsid w:val="00BE26AE"/>
    <w:rsid w:val="00BE26E1"/>
    <w:rsid w:val="00BE26E4"/>
    <w:rsid w:val="00BE275E"/>
    <w:rsid w:val="00BE27A2"/>
    <w:rsid w:val="00BE27CC"/>
    <w:rsid w:val="00BE27F4"/>
    <w:rsid w:val="00BE287E"/>
    <w:rsid w:val="00BE28AA"/>
    <w:rsid w:val="00BE28FE"/>
    <w:rsid w:val="00BE295A"/>
    <w:rsid w:val="00BE295E"/>
    <w:rsid w:val="00BE297F"/>
    <w:rsid w:val="00BE2994"/>
    <w:rsid w:val="00BE29A2"/>
    <w:rsid w:val="00BE2AE4"/>
    <w:rsid w:val="00BE2B03"/>
    <w:rsid w:val="00BE2B7B"/>
    <w:rsid w:val="00BE2C36"/>
    <w:rsid w:val="00BE2C6F"/>
    <w:rsid w:val="00BE2C8C"/>
    <w:rsid w:val="00BE2CFB"/>
    <w:rsid w:val="00BE2D0C"/>
    <w:rsid w:val="00BE2D3C"/>
    <w:rsid w:val="00BE2D60"/>
    <w:rsid w:val="00BE2DDA"/>
    <w:rsid w:val="00BE2EA4"/>
    <w:rsid w:val="00BE2EEE"/>
    <w:rsid w:val="00BE2F47"/>
    <w:rsid w:val="00BE2F65"/>
    <w:rsid w:val="00BE2F86"/>
    <w:rsid w:val="00BE2FF6"/>
    <w:rsid w:val="00BE302F"/>
    <w:rsid w:val="00BE3068"/>
    <w:rsid w:val="00BE308F"/>
    <w:rsid w:val="00BE30B2"/>
    <w:rsid w:val="00BE30C9"/>
    <w:rsid w:val="00BE30DF"/>
    <w:rsid w:val="00BE30F9"/>
    <w:rsid w:val="00BE30FB"/>
    <w:rsid w:val="00BE3168"/>
    <w:rsid w:val="00BE31E3"/>
    <w:rsid w:val="00BE3245"/>
    <w:rsid w:val="00BE326D"/>
    <w:rsid w:val="00BE32C5"/>
    <w:rsid w:val="00BE32EA"/>
    <w:rsid w:val="00BE3337"/>
    <w:rsid w:val="00BE3355"/>
    <w:rsid w:val="00BE3489"/>
    <w:rsid w:val="00BE34B4"/>
    <w:rsid w:val="00BE34D4"/>
    <w:rsid w:val="00BE34F3"/>
    <w:rsid w:val="00BE354E"/>
    <w:rsid w:val="00BE35E9"/>
    <w:rsid w:val="00BE365A"/>
    <w:rsid w:val="00BE36AC"/>
    <w:rsid w:val="00BE36ED"/>
    <w:rsid w:val="00BE373D"/>
    <w:rsid w:val="00BE3743"/>
    <w:rsid w:val="00BE37E8"/>
    <w:rsid w:val="00BE3825"/>
    <w:rsid w:val="00BE392A"/>
    <w:rsid w:val="00BE399D"/>
    <w:rsid w:val="00BE39AA"/>
    <w:rsid w:val="00BE3A08"/>
    <w:rsid w:val="00BE3A14"/>
    <w:rsid w:val="00BE3A7E"/>
    <w:rsid w:val="00BE3AB7"/>
    <w:rsid w:val="00BE3AF6"/>
    <w:rsid w:val="00BE3B2A"/>
    <w:rsid w:val="00BE3B53"/>
    <w:rsid w:val="00BE3B90"/>
    <w:rsid w:val="00BE3BB6"/>
    <w:rsid w:val="00BE3C4D"/>
    <w:rsid w:val="00BE3CFF"/>
    <w:rsid w:val="00BE3D1F"/>
    <w:rsid w:val="00BE3D24"/>
    <w:rsid w:val="00BE3D52"/>
    <w:rsid w:val="00BE3D5F"/>
    <w:rsid w:val="00BE3D78"/>
    <w:rsid w:val="00BE3DC7"/>
    <w:rsid w:val="00BE3DF3"/>
    <w:rsid w:val="00BE3E12"/>
    <w:rsid w:val="00BE3E1C"/>
    <w:rsid w:val="00BE3E7B"/>
    <w:rsid w:val="00BE3E92"/>
    <w:rsid w:val="00BE3EBB"/>
    <w:rsid w:val="00BE3ED4"/>
    <w:rsid w:val="00BE3ED7"/>
    <w:rsid w:val="00BE3F79"/>
    <w:rsid w:val="00BE3FCF"/>
    <w:rsid w:val="00BE401A"/>
    <w:rsid w:val="00BE406C"/>
    <w:rsid w:val="00BE4095"/>
    <w:rsid w:val="00BE409F"/>
    <w:rsid w:val="00BE40B1"/>
    <w:rsid w:val="00BE40DC"/>
    <w:rsid w:val="00BE4113"/>
    <w:rsid w:val="00BE412B"/>
    <w:rsid w:val="00BE413E"/>
    <w:rsid w:val="00BE416F"/>
    <w:rsid w:val="00BE4181"/>
    <w:rsid w:val="00BE4207"/>
    <w:rsid w:val="00BE425C"/>
    <w:rsid w:val="00BE42BE"/>
    <w:rsid w:val="00BE4326"/>
    <w:rsid w:val="00BE438E"/>
    <w:rsid w:val="00BE43DF"/>
    <w:rsid w:val="00BE43F0"/>
    <w:rsid w:val="00BE4463"/>
    <w:rsid w:val="00BE4475"/>
    <w:rsid w:val="00BE44C5"/>
    <w:rsid w:val="00BE44F5"/>
    <w:rsid w:val="00BE4520"/>
    <w:rsid w:val="00BE4567"/>
    <w:rsid w:val="00BE459F"/>
    <w:rsid w:val="00BE45A4"/>
    <w:rsid w:val="00BE45F0"/>
    <w:rsid w:val="00BE45F6"/>
    <w:rsid w:val="00BE470D"/>
    <w:rsid w:val="00BE473E"/>
    <w:rsid w:val="00BE4740"/>
    <w:rsid w:val="00BE4785"/>
    <w:rsid w:val="00BE47A8"/>
    <w:rsid w:val="00BE47C9"/>
    <w:rsid w:val="00BE48C5"/>
    <w:rsid w:val="00BE4910"/>
    <w:rsid w:val="00BE4931"/>
    <w:rsid w:val="00BE49AE"/>
    <w:rsid w:val="00BE49B9"/>
    <w:rsid w:val="00BE4A33"/>
    <w:rsid w:val="00BE4A98"/>
    <w:rsid w:val="00BE4ADF"/>
    <w:rsid w:val="00BE4B36"/>
    <w:rsid w:val="00BE4B64"/>
    <w:rsid w:val="00BE4B89"/>
    <w:rsid w:val="00BE4BC4"/>
    <w:rsid w:val="00BE4C57"/>
    <w:rsid w:val="00BE4C68"/>
    <w:rsid w:val="00BE4C82"/>
    <w:rsid w:val="00BE4CBC"/>
    <w:rsid w:val="00BE4CC2"/>
    <w:rsid w:val="00BE4CC8"/>
    <w:rsid w:val="00BE4D40"/>
    <w:rsid w:val="00BE4D64"/>
    <w:rsid w:val="00BE4DF3"/>
    <w:rsid w:val="00BE4E57"/>
    <w:rsid w:val="00BE4E82"/>
    <w:rsid w:val="00BE4E98"/>
    <w:rsid w:val="00BE4EE1"/>
    <w:rsid w:val="00BE4EE9"/>
    <w:rsid w:val="00BE4F0E"/>
    <w:rsid w:val="00BE4F3E"/>
    <w:rsid w:val="00BE4FB6"/>
    <w:rsid w:val="00BE4FEF"/>
    <w:rsid w:val="00BE4FF8"/>
    <w:rsid w:val="00BE5039"/>
    <w:rsid w:val="00BE50D4"/>
    <w:rsid w:val="00BE51E1"/>
    <w:rsid w:val="00BE51FC"/>
    <w:rsid w:val="00BE5220"/>
    <w:rsid w:val="00BE5223"/>
    <w:rsid w:val="00BE5246"/>
    <w:rsid w:val="00BE528D"/>
    <w:rsid w:val="00BE52C5"/>
    <w:rsid w:val="00BE532C"/>
    <w:rsid w:val="00BE5334"/>
    <w:rsid w:val="00BE5356"/>
    <w:rsid w:val="00BE5367"/>
    <w:rsid w:val="00BE5426"/>
    <w:rsid w:val="00BE5435"/>
    <w:rsid w:val="00BE5459"/>
    <w:rsid w:val="00BE549D"/>
    <w:rsid w:val="00BE54D0"/>
    <w:rsid w:val="00BE54F0"/>
    <w:rsid w:val="00BE555D"/>
    <w:rsid w:val="00BE5573"/>
    <w:rsid w:val="00BE5580"/>
    <w:rsid w:val="00BE55A4"/>
    <w:rsid w:val="00BE5641"/>
    <w:rsid w:val="00BE5658"/>
    <w:rsid w:val="00BE5659"/>
    <w:rsid w:val="00BE5683"/>
    <w:rsid w:val="00BE56EF"/>
    <w:rsid w:val="00BE57EF"/>
    <w:rsid w:val="00BE580B"/>
    <w:rsid w:val="00BE5818"/>
    <w:rsid w:val="00BE585E"/>
    <w:rsid w:val="00BE5936"/>
    <w:rsid w:val="00BE59F5"/>
    <w:rsid w:val="00BE5A1C"/>
    <w:rsid w:val="00BE5A3F"/>
    <w:rsid w:val="00BE5A77"/>
    <w:rsid w:val="00BE5AE5"/>
    <w:rsid w:val="00BE5B0E"/>
    <w:rsid w:val="00BE5B89"/>
    <w:rsid w:val="00BE5B97"/>
    <w:rsid w:val="00BE5C4D"/>
    <w:rsid w:val="00BE5C68"/>
    <w:rsid w:val="00BE5C70"/>
    <w:rsid w:val="00BE5C7A"/>
    <w:rsid w:val="00BE5CAD"/>
    <w:rsid w:val="00BE5CC1"/>
    <w:rsid w:val="00BE5CE7"/>
    <w:rsid w:val="00BE5CF9"/>
    <w:rsid w:val="00BE5D18"/>
    <w:rsid w:val="00BE5DC5"/>
    <w:rsid w:val="00BE5DDE"/>
    <w:rsid w:val="00BE5ED1"/>
    <w:rsid w:val="00BE5F15"/>
    <w:rsid w:val="00BE5F23"/>
    <w:rsid w:val="00BE5FB3"/>
    <w:rsid w:val="00BE5FE6"/>
    <w:rsid w:val="00BE5FF7"/>
    <w:rsid w:val="00BE6057"/>
    <w:rsid w:val="00BE608A"/>
    <w:rsid w:val="00BE60B9"/>
    <w:rsid w:val="00BE60D0"/>
    <w:rsid w:val="00BE60E4"/>
    <w:rsid w:val="00BE60E6"/>
    <w:rsid w:val="00BE60F5"/>
    <w:rsid w:val="00BE6107"/>
    <w:rsid w:val="00BE61B6"/>
    <w:rsid w:val="00BE61C2"/>
    <w:rsid w:val="00BE61E1"/>
    <w:rsid w:val="00BE620A"/>
    <w:rsid w:val="00BE622F"/>
    <w:rsid w:val="00BE6231"/>
    <w:rsid w:val="00BE626A"/>
    <w:rsid w:val="00BE626C"/>
    <w:rsid w:val="00BE62E8"/>
    <w:rsid w:val="00BE6309"/>
    <w:rsid w:val="00BE6324"/>
    <w:rsid w:val="00BE6337"/>
    <w:rsid w:val="00BE6353"/>
    <w:rsid w:val="00BE6364"/>
    <w:rsid w:val="00BE6439"/>
    <w:rsid w:val="00BE645B"/>
    <w:rsid w:val="00BE6461"/>
    <w:rsid w:val="00BE6496"/>
    <w:rsid w:val="00BE6539"/>
    <w:rsid w:val="00BE665F"/>
    <w:rsid w:val="00BE66B4"/>
    <w:rsid w:val="00BE66D2"/>
    <w:rsid w:val="00BE66E9"/>
    <w:rsid w:val="00BE66FA"/>
    <w:rsid w:val="00BE678A"/>
    <w:rsid w:val="00BE6793"/>
    <w:rsid w:val="00BE67DC"/>
    <w:rsid w:val="00BE67E1"/>
    <w:rsid w:val="00BE67F6"/>
    <w:rsid w:val="00BE6806"/>
    <w:rsid w:val="00BE683A"/>
    <w:rsid w:val="00BE684D"/>
    <w:rsid w:val="00BE6853"/>
    <w:rsid w:val="00BE686D"/>
    <w:rsid w:val="00BE687D"/>
    <w:rsid w:val="00BE68A7"/>
    <w:rsid w:val="00BE693A"/>
    <w:rsid w:val="00BE6950"/>
    <w:rsid w:val="00BE6964"/>
    <w:rsid w:val="00BE6976"/>
    <w:rsid w:val="00BE69A0"/>
    <w:rsid w:val="00BE69C5"/>
    <w:rsid w:val="00BE6A08"/>
    <w:rsid w:val="00BE6A18"/>
    <w:rsid w:val="00BE6A83"/>
    <w:rsid w:val="00BE6B89"/>
    <w:rsid w:val="00BE6BAA"/>
    <w:rsid w:val="00BE6BE2"/>
    <w:rsid w:val="00BE6C0D"/>
    <w:rsid w:val="00BE6C3A"/>
    <w:rsid w:val="00BE6EA5"/>
    <w:rsid w:val="00BE6EC2"/>
    <w:rsid w:val="00BE6EFB"/>
    <w:rsid w:val="00BE6F0A"/>
    <w:rsid w:val="00BE6F81"/>
    <w:rsid w:val="00BE6FEF"/>
    <w:rsid w:val="00BE7010"/>
    <w:rsid w:val="00BE7068"/>
    <w:rsid w:val="00BE7076"/>
    <w:rsid w:val="00BE7081"/>
    <w:rsid w:val="00BE7112"/>
    <w:rsid w:val="00BE712C"/>
    <w:rsid w:val="00BE7148"/>
    <w:rsid w:val="00BE7251"/>
    <w:rsid w:val="00BE737E"/>
    <w:rsid w:val="00BE738D"/>
    <w:rsid w:val="00BE739F"/>
    <w:rsid w:val="00BE73A2"/>
    <w:rsid w:val="00BE73B4"/>
    <w:rsid w:val="00BE73B7"/>
    <w:rsid w:val="00BE7429"/>
    <w:rsid w:val="00BE742D"/>
    <w:rsid w:val="00BE747E"/>
    <w:rsid w:val="00BE748A"/>
    <w:rsid w:val="00BE7565"/>
    <w:rsid w:val="00BE765F"/>
    <w:rsid w:val="00BE76A8"/>
    <w:rsid w:val="00BE7733"/>
    <w:rsid w:val="00BE777C"/>
    <w:rsid w:val="00BE77FE"/>
    <w:rsid w:val="00BE7872"/>
    <w:rsid w:val="00BE78BD"/>
    <w:rsid w:val="00BE7950"/>
    <w:rsid w:val="00BE7974"/>
    <w:rsid w:val="00BE7977"/>
    <w:rsid w:val="00BE79A2"/>
    <w:rsid w:val="00BE79B6"/>
    <w:rsid w:val="00BE79FB"/>
    <w:rsid w:val="00BE7A13"/>
    <w:rsid w:val="00BE7A33"/>
    <w:rsid w:val="00BE7A52"/>
    <w:rsid w:val="00BE7A7E"/>
    <w:rsid w:val="00BE7AB1"/>
    <w:rsid w:val="00BE7B04"/>
    <w:rsid w:val="00BE7B17"/>
    <w:rsid w:val="00BE7BCE"/>
    <w:rsid w:val="00BE7C79"/>
    <w:rsid w:val="00BE7CEA"/>
    <w:rsid w:val="00BE7D4C"/>
    <w:rsid w:val="00BE7DB3"/>
    <w:rsid w:val="00BE7DED"/>
    <w:rsid w:val="00BE7E1C"/>
    <w:rsid w:val="00BE7E46"/>
    <w:rsid w:val="00BE7E66"/>
    <w:rsid w:val="00BE7EEF"/>
    <w:rsid w:val="00BE7F31"/>
    <w:rsid w:val="00BE7F4E"/>
    <w:rsid w:val="00BE7F60"/>
    <w:rsid w:val="00BE7F78"/>
    <w:rsid w:val="00BE7FA3"/>
    <w:rsid w:val="00BE7FCD"/>
    <w:rsid w:val="00BF0071"/>
    <w:rsid w:val="00BF0085"/>
    <w:rsid w:val="00BF00E0"/>
    <w:rsid w:val="00BF016D"/>
    <w:rsid w:val="00BF01A1"/>
    <w:rsid w:val="00BF01AA"/>
    <w:rsid w:val="00BF01C3"/>
    <w:rsid w:val="00BF0260"/>
    <w:rsid w:val="00BF028F"/>
    <w:rsid w:val="00BF0340"/>
    <w:rsid w:val="00BF038E"/>
    <w:rsid w:val="00BF03E6"/>
    <w:rsid w:val="00BF0450"/>
    <w:rsid w:val="00BF0475"/>
    <w:rsid w:val="00BF0485"/>
    <w:rsid w:val="00BF0487"/>
    <w:rsid w:val="00BF04CE"/>
    <w:rsid w:val="00BF0509"/>
    <w:rsid w:val="00BF0569"/>
    <w:rsid w:val="00BF05BF"/>
    <w:rsid w:val="00BF0632"/>
    <w:rsid w:val="00BF0652"/>
    <w:rsid w:val="00BF0679"/>
    <w:rsid w:val="00BF068A"/>
    <w:rsid w:val="00BF06CA"/>
    <w:rsid w:val="00BF06F3"/>
    <w:rsid w:val="00BF0772"/>
    <w:rsid w:val="00BF0792"/>
    <w:rsid w:val="00BF0989"/>
    <w:rsid w:val="00BF099B"/>
    <w:rsid w:val="00BF09B8"/>
    <w:rsid w:val="00BF09BD"/>
    <w:rsid w:val="00BF09F8"/>
    <w:rsid w:val="00BF0A04"/>
    <w:rsid w:val="00BF0A87"/>
    <w:rsid w:val="00BF0AD3"/>
    <w:rsid w:val="00BF0BF1"/>
    <w:rsid w:val="00BF0C22"/>
    <w:rsid w:val="00BF0C3D"/>
    <w:rsid w:val="00BF0C56"/>
    <w:rsid w:val="00BF0CC4"/>
    <w:rsid w:val="00BF0CE4"/>
    <w:rsid w:val="00BF0CFA"/>
    <w:rsid w:val="00BF0CFF"/>
    <w:rsid w:val="00BF0D00"/>
    <w:rsid w:val="00BF0D12"/>
    <w:rsid w:val="00BF0D5C"/>
    <w:rsid w:val="00BF0E27"/>
    <w:rsid w:val="00BF0E7C"/>
    <w:rsid w:val="00BF0EAA"/>
    <w:rsid w:val="00BF0F13"/>
    <w:rsid w:val="00BF0F3C"/>
    <w:rsid w:val="00BF0F75"/>
    <w:rsid w:val="00BF0FC7"/>
    <w:rsid w:val="00BF0FD6"/>
    <w:rsid w:val="00BF101F"/>
    <w:rsid w:val="00BF103A"/>
    <w:rsid w:val="00BF103C"/>
    <w:rsid w:val="00BF1042"/>
    <w:rsid w:val="00BF10AF"/>
    <w:rsid w:val="00BF1117"/>
    <w:rsid w:val="00BF116F"/>
    <w:rsid w:val="00BF117D"/>
    <w:rsid w:val="00BF117F"/>
    <w:rsid w:val="00BF1180"/>
    <w:rsid w:val="00BF11A5"/>
    <w:rsid w:val="00BF11BD"/>
    <w:rsid w:val="00BF11D8"/>
    <w:rsid w:val="00BF11EC"/>
    <w:rsid w:val="00BF11F6"/>
    <w:rsid w:val="00BF12B4"/>
    <w:rsid w:val="00BF1341"/>
    <w:rsid w:val="00BF13DF"/>
    <w:rsid w:val="00BF14C6"/>
    <w:rsid w:val="00BF1522"/>
    <w:rsid w:val="00BF1557"/>
    <w:rsid w:val="00BF1565"/>
    <w:rsid w:val="00BF1585"/>
    <w:rsid w:val="00BF15B6"/>
    <w:rsid w:val="00BF15F1"/>
    <w:rsid w:val="00BF166B"/>
    <w:rsid w:val="00BF171B"/>
    <w:rsid w:val="00BF1726"/>
    <w:rsid w:val="00BF172F"/>
    <w:rsid w:val="00BF1735"/>
    <w:rsid w:val="00BF176E"/>
    <w:rsid w:val="00BF179E"/>
    <w:rsid w:val="00BF17A0"/>
    <w:rsid w:val="00BF17A5"/>
    <w:rsid w:val="00BF17C4"/>
    <w:rsid w:val="00BF186C"/>
    <w:rsid w:val="00BF18BC"/>
    <w:rsid w:val="00BF18F4"/>
    <w:rsid w:val="00BF191B"/>
    <w:rsid w:val="00BF1933"/>
    <w:rsid w:val="00BF1947"/>
    <w:rsid w:val="00BF1957"/>
    <w:rsid w:val="00BF19AB"/>
    <w:rsid w:val="00BF19C9"/>
    <w:rsid w:val="00BF19DA"/>
    <w:rsid w:val="00BF19E0"/>
    <w:rsid w:val="00BF1A71"/>
    <w:rsid w:val="00BF1A9F"/>
    <w:rsid w:val="00BF1B3F"/>
    <w:rsid w:val="00BF1B4E"/>
    <w:rsid w:val="00BF1B67"/>
    <w:rsid w:val="00BF1B9C"/>
    <w:rsid w:val="00BF1BBE"/>
    <w:rsid w:val="00BF1BC3"/>
    <w:rsid w:val="00BF1BE1"/>
    <w:rsid w:val="00BF1C65"/>
    <w:rsid w:val="00BF1C95"/>
    <w:rsid w:val="00BF1D07"/>
    <w:rsid w:val="00BF1D3E"/>
    <w:rsid w:val="00BF1D8C"/>
    <w:rsid w:val="00BF1DD8"/>
    <w:rsid w:val="00BF1DE1"/>
    <w:rsid w:val="00BF1E33"/>
    <w:rsid w:val="00BF1E51"/>
    <w:rsid w:val="00BF1F2E"/>
    <w:rsid w:val="00BF1F3D"/>
    <w:rsid w:val="00BF1F5E"/>
    <w:rsid w:val="00BF1F6C"/>
    <w:rsid w:val="00BF1F92"/>
    <w:rsid w:val="00BF2047"/>
    <w:rsid w:val="00BF2084"/>
    <w:rsid w:val="00BF20A8"/>
    <w:rsid w:val="00BF20CF"/>
    <w:rsid w:val="00BF20E3"/>
    <w:rsid w:val="00BF2129"/>
    <w:rsid w:val="00BF2163"/>
    <w:rsid w:val="00BF2169"/>
    <w:rsid w:val="00BF2187"/>
    <w:rsid w:val="00BF2212"/>
    <w:rsid w:val="00BF223E"/>
    <w:rsid w:val="00BF22C1"/>
    <w:rsid w:val="00BF22CA"/>
    <w:rsid w:val="00BF231D"/>
    <w:rsid w:val="00BF2338"/>
    <w:rsid w:val="00BF233A"/>
    <w:rsid w:val="00BF2340"/>
    <w:rsid w:val="00BF238E"/>
    <w:rsid w:val="00BF2466"/>
    <w:rsid w:val="00BF2488"/>
    <w:rsid w:val="00BF24E8"/>
    <w:rsid w:val="00BF24EA"/>
    <w:rsid w:val="00BF2585"/>
    <w:rsid w:val="00BF266A"/>
    <w:rsid w:val="00BF267D"/>
    <w:rsid w:val="00BF26BF"/>
    <w:rsid w:val="00BF2770"/>
    <w:rsid w:val="00BF27A3"/>
    <w:rsid w:val="00BF2833"/>
    <w:rsid w:val="00BF28BB"/>
    <w:rsid w:val="00BF2936"/>
    <w:rsid w:val="00BF293E"/>
    <w:rsid w:val="00BF2968"/>
    <w:rsid w:val="00BF296F"/>
    <w:rsid w:val="00BF299B"/>
    <w:rsid w:val="00BF2AF5"/>
    <w:rsid w:val="00BF2B02"/>
    <w:rsid w:val="00BF2B16"/>
    <w:rsid w:val="00BF2B30"/>
    <w:rsid w:val="00BF2BA9"/>
    <w:rsid w:val="00BF2BC9"/>
    <w:rsid w:val="00BF2BD4"/>
    <w:rsid w:val="00BF2CA2"/>
    <w:rsid w:val="00BF2CC7"/>
    <w:rsid w:val="00BF2CCB"/>
    <w:rsid w:val="00BF2D23"/>
    <w:rsid w:val="00BF2DD4"/>
    <w:rsid w:val="00BF2E28"/>
    <w:rsid w:val="00BF2E42"/>
    <w:rsid w:val="00BF2E6E"/>
    <w:rsid w:val="00BF2ED8"/>
    <w:rsid w:val="00BF2EFF"/>
    <w:rsid w:val="00BF2F06"/>
    <w:rsid w:val="00BF2F1B"/>
    <w:rsid w:val="00BF300C"/>
    <w:rsid w:val="00BF30A2"/>
    <w:rsid w:val="00BF30BD"/>
    <w:rsid w:val="00BF30D4"/>
    <w:rsid w:val="00BF30E4"/>
    <w:rsid w:val="00BF31F4"/>
    <w:rsid w:val="00BF31FA"/>
    <w:rsid w:val="00BF323A"/>
    <w:rsid w:val="00BF3297"/>
    <w:rsid w:val="00BF32BC"/>
    <w:rsid w:val="00BF3307"/>
    <w:rsid w:val="00BF3320"/>
    <w:rsid w:val="00BF3330"/>
    <w:rsid w:val="00BF336D"/>
    <w:rsid w:val="00BF3374"/>
    <w:rsid w:val="00BF3441"/>
    <w:rsid w:val="00BF3457"/>
    <w:rsid w:val="00BF3492"/>
    <w:rsid w:val="00BF3503"/>
    <w:rsid w:val="00BF3536"/>
    <w:rsid w:val="00BF35B8"/>
    <w:rsid w:val="00BF35EA"/>
    <w:rsid w:val="00BF35FE"/>
    <w:rsid w:val="00BF361B"/>
    <w:rsid w:val="00BF361E"/>
    <w:rsid w:val="00BF3630"/>
    <w:rsid w:val="00BF3652"/>
    <w:rsid w:val="00BF366C"/>
    <w:rsid w:val="00BF36D1"/>
    <w:rsid w:val="00BF36D7"/>
    <w:rsid w:val="00BF36F9"/>
    <w:rsid w:val="00BF37B5"/>
    <w:rsid w:val="00BF37E1"/>
    <w:rsid w:val="00BF3835"/>
    <w:rsid w:val="00BF38FB"/>
    <w:rsid w:val="00BF3903"/>
    <w:rsid w:val="00BF3942"/>
    <w:rsid w:val="00BF39E3"/>
    <w:rsid w:val="00BF3A05"/>
    <w:rsid w:val="00BF3A15"/>
    <w:rsid w:val="00BF3A5D"/>
    <w:rsid w:val="00BF3A99"/>
    <w:rsid w:val="00BF3AC0"/>
    <w:rsid w:val="00BF3AEE"/>
    <w:rsid w:val="00BF3B0C"/>
    <w:rsid w:val="00BF3B76"/>
    <w:rsid w:val="00BF3BA2"/>
    <w:rsid w:val="00BF3BCE"/>
    <w:rsid w:val="00BF3C43"/>
    <w:rsid w:val="00BF3C4F"/>
    <w:rsid w:val="00BF3CBA"/>
    <w:rsid w:val="00BF3CD7"/>
    <w:rsid w:val="00BF3CE8"/>
    <w:rsid w:val="00BF3D0C"/>
    <w:rsid w:val="00BF3D58"/>
    <w:rsid w:val="00BF3DAA"/>
    <w:rsid w:val="00BF3DBC"/>
    <w:rsid w:val="00BF3E2F"/>
    <w:rsid w:val="00BF3E5F"/>
    <w:rsid w:val="00BF3EE2"/>
    <w:rsid w:val="00BF3F64"/>
    <w:rsid w:val="00BF3F93"/>
    <w:rsid w:val="00BF4024"/>
    <w:rsid w:val="00BF407F"/>
    <w:rsid w:val="00BF4109"/>
    <w:rsid w:val="00BF414F"/>
    <w:rsid w:val="00BF418D"/>
    <w:rsid w:val="00BF41AA"/>
    <w:rsid w:val="00BF4231"/>
    <w:rsid w:val="00BF423F"/>
    <w:rsid w:val="00BF42BF"/>
    <w:rsid w:val="00BF42C8"/>
    <w:rsid w:val="00BF42EA"/>
    <w:rsid w:val="00BF42FC"/>
    <w:rsid w:val="00BF4301"/>
    <w:rsid w:val="00BF4335"/>
    <w:rsid w:val="00BF437C"/>
    <w:rsid w:val="00BF43B8"/>
    <w:rsid w:val="00BF4442"/>
    <w:rsid w:val="00BF4455"/>
    <w:rsid w:val="00BF447D"/>
    <w:rsid w:val="00BF44FE"/>
    <w:rsid w:val="00BF4504"/>
    <w:rsid w:val="00BF4529"/>
    <w:rsid w:val="00BF4556"/>
    <w:rsid w:val="00BF4593"/>
    <w:rsid w:val="00BF45F8"/>
    <w:rsid w:val="00BF4665"/>
    <w:rsid w:val="00BF46B5"/>
    <w:rsid w:val="00BF46B9"/>
    <w:rsid w:val="00BF46CB"/>
    <w:rsid w:val="00BF46E5"/>
    <w:rsid w:val="00BF473D"/>
    <w:rsid w:val="00BF474B"/>
    <w:rsid w:val="00BF4777"/>
    <w:rsid w:val="00BF479A"/>
    <w:rsid w:val="00BF4829"/>
    <w:rsid w:val="00BF48BF"/>
    <w:rsid w:val="00BF492C"/>
    <w:rsid w:val="00BF4934"/>
    <w:rsid w:val="00BF4943"/>
    <w:rsid w:val="00BF4972"/>
    <w:rsid w:val="00BF4978"/>
    <w:rsid w:val="00BF49BB"/>
    <w:rsid w:val="00BF49CA"/>
    <w:rsid w:val="00BF4AFB"/>
    <w:rsid w:val="00BF4B63"/>
    <w:rsid w:val="00BF4B70"/>
    <w:rsid w:val="00BF4B8A"/>
    <w:rsid w:val="00BF4BE7"/>
    <w:rsid w:val="00BF4BED"/>
    <w:rsid w:val="00BF4C2A"/>
    <w:rsid w:val="00BF4C82"/>
    <w:rsid w:val="00BF4C99"/>
    <w:rsid w:val="00BF4CA3"/>
    <w:rsid w:val="00BF4CB9"/>
    <w:rsid w:val="00BF4CD6"/>
    <w:rsid w:val="00BF4CD7"/>
    <w:rsid w:val="00BF4D08"/>
    <w:rsid w:val="00BF4DDC"/>
    <w:rsid w:val="00BF4E14"/>
    <w:rsid w:val="00BF4E19"/>
    <w:rsid w:val="00BF4E21"/>
    <w:rsid w:val="00BF4E6B"/>
    <w:rsid w:val="00BF4EA6"/>
    <w:rsid w:val="00BF4F07"/>
    <w:rsid w:val="00BF4F1D"/>
    <w:rsid w:val="00BF4F96"/>
    <w:rsid w:val="00BF4FA9"/>
    <w:rsid w:val="00BF4FBE"/>
    <w:rsid w:val="00BF5005"/>
    <w:rsid w:val="00BF500E"/>
    <w:rsid w:val="00BF5066"/>
    <w:rsid w:val="00BF506B"/>
    <w:rsid w:val="00BF508C"/>
    <w:rsid w:val="00BF50A4"/>
    <w:rsid w:val="00BF50C0"/>
    <w:rsid w:val="00BF5106"/>
    <w:rsid w:val="00BF510B"/>
    <w:rsid w:val="00BF5133"/>
    <w:rsid w:val="00BF515C"/>
    <w:rsid w:val="00BF51AB"/>
    <w:rsid w:val="00BF5221"/>
    <w:rsid w:val="00BF52E9"/>
    <w:rsid w:val="00BF52F9"/>
    <w:rsid w:val="00BF534B"/>
    <w:rsid w:val="00BF536D"/>
    <w:rsid w:val="00BF537F"/>
    <w:rsid w:val="00BF538C"/>
    <w:rsid w:val="00BF5395"/>
    <w:rsid w:val="00BF53C3"/>
    <w:rsid w:val="00BF53DE"/>
    <w:rsid w:val="00BF53F9"/>
    <w:rsid w:val="00BF546F"/>
    <w:rsid w:val="00BF547D"/>
    <w:rsid w:val="00BF54C1"/>
    <w:rsid w:val="00BF5557"/>
    <w:rsid w:val="00BF5675"/>
    <w:rsid w:val="00BF567B"/>
    <w:rsid w:val="00BF5690"/>
    <w:rsid w:val="00BF5780"/>
    <w:rsid w:val="00BF57BE"/>
    <w:rsid w:val="00BF57ED"/>
    <w:rsid w:val="00BF57EF"/>
    <w:rsid w:val="00BF585F"/>
    <w:rsid w:val="00BF58A1"/>
    <w:rsid w:val="00BF58A3"/>
    <w:rsid w:val="00BF58ED"/>
    <w:rsid w:val="00BF59A7"/>
    <w:rsid w:val="00BF59AF"/>
    <w:rsid w:val="00BF5A73"/>
    <w:rsid w:val="00BF5AA9"/>
    <w:rsid w:val="00BF5B2A"/>
    <w:rsid w:val="00BF5B36"/>
    <w:rsid w:val="00BF5B94"/>
    <w:rsid w:val="00BF5BAF"/>
    <w:rsid w:val="00BF5BCD"/>
    <w:rsid w:val="00BF5C6C"/>
    <w:rsid w:val="00BF5CD1"/>
    <w:rsid w:val="00BF5CD3"/>
    <w:rsid w:val="00BF5CE0"/>
    <w:rsid w:val="00BF5CE5"/>
    <w:rsid w:val="00BF5D38"/>
    <w:rsid w:val="00BF5D49"/>
    <w:rsid w:val="00BF5D9D"/>
    <w:rsid w:val="00BF5DA1"/>
    <w:rsid w:val="00BF5DB9"/>
    <w:rsid w:val="00BF5E50"/>
    <w:rsid w:val="00BF5E9E"/>
    <w:rsid w:val="00BF5EC1"/>
    <w:rsid w:val="00BF5EDE"/>
    <w:rsid w:val="00BF5F00"/>
    <w:rsid w:val="00BF5F04"/>
    <w:rsid w:val="00BF5F6C"/>
    <w:rsid w:val="00BF5FA8"/>
    <w:rsid w:val="00BF60A4"/>
    <w:rsid w:val="00BF60C8"/>
    <w:rsid w:val="00BF60DC"/>
    <w:rsid w:val="00BF6100"/>
    <w:rsid w:val="00BF617F"/>
    <w:rsid w:val="00BF6248"/>
    <w:rsid w:val="00BF6257"/>
    <w:rsid w:val="00BF6326"/>
    <w:rsid w:val="00BF6382"/>
    <w:rsid w:val="00BF63B8"/>
    <w:rsid w:val="00BF63CB"/>
    <w:rsid w:val="00BF6403"/>
    <w:rsid w:val="00BF6404"/>
    <w:rsid w:val="00BF64D4"/>
    <w:rsid w:val="00BF6560"/>
    <w:rsid w:val="00BF66AE"/>
    <w:rsid w:val="00BF66E6"/>
    <w:rsid w:val="00BF673B"/>
    <w:rsid w:val="00BF6752"/>
    <w:rsid w:val="00BF6775"/>
    <w:rsid w:val="00BF677F"/>
    <w:rsid w:val="00BF6809"/>
    <w:rsid w:val="00BF6829"/>
    <w:rsid w:val="00BF685E"/>
    <w:rsid w:val="00BF6943"/>
    <w:rsid w:val="00BF6995"/>
    <w:rsid w:val="00BF6A09"/>
    <w:rsid w:val="00BF6A73"/>
    <w:rsid w:val="00BF6ADD"/>
    <w:rsid w:val="00BF6B22"/>
    <w:rsid w:val="00BF6B6D"/>
    <w:rsid w:val="00BF6BB5"/>
    <w:rsid w:val="00BF6C1A"/>
    <w:rsid w:val="00BF6C2F"/>
    <w:rsid w:val="00BF6C61"/>
    <w:rsid w:val="00BF6CB4"/>
    <w:rsid w:val="00BF6CEE"/>
    <w:rsid w:val="00BF6D87"/>
    <w:rsid w:val="00BF6DDB"/>
    <w:rsid w:val="00BF6E40"/>
    <w:rsid w:val="00BF6E57"/>
    <w:rsid w:val="00BF6E8A"/>
    <w:rsid w:val="00BF6F08"/>
    <w:rsid w:val="00BF6F26"/>
    <w:rsid w:val="00BF6F8C"/>
    <w:rsid w:val="00BF6FA7"/>
    <w:rsid w:val="00BF6FAB"/>
    <w:rsid w:val="00BF7061"/>
    <w:rsid w:val="00BF70F4"/>
    <w:rsid w:val="00BF7109"/>
    <w:rsid w:val="00BF7134"/>
    <w:rsid w:val="00BF71A2"/>
    <w:rsid w:val="00BF71C8"/>
    <w:rsid w:val="00BF7201"/>
    <w:rsid w:val="00BF724A"/>
    <w:rsid w:val="00BF728D"/>
    <w:rsid w:val="00BF72F0"/>
    <w:rsid w:val="00BF7318"/>
    <w:rsid w:val="00BF732F"/>
    <w:rsid w:val="00BF7356"/>
    <w:rsid w:val="00BF735C"/>
    <w:rsid w:val="00BF7364"/>
    <w:rsid w:val="00BF73B1"/>
    <w:rsid w:val="00BF73F0"/>
    <w:rsid w:val="00BF73F1"/>
    <w:rsid w:val="00BF73FB"/>
    <w:rsid w:val="00BF743C"/>
    <w:rsid w:val="00BF7443"/>
    <w:rsid w:val="00BF74CC"/>
    <w:rsid w:val="00BF74D6"/>
    <w:rsid w:val="00BF7542"/>
    <w:rsid w:val="00BF7554"/>
    <w:rsid w:val="00BF75A9"/>
    <w:rsid w:val="00BF75BF"/>
    <w:rsid w:val="00BF75C4"/>
    <w:rsid w:val="00BF761A"/>
    <w:rsid w:val="00BF771F"/>
    <w:rsid w:val="00BF7745"/>
    <w:rsid w:val="00BF7763"/>
    <w:rsid w:val="00BF776F"/>
    <w:rsid w:val="00BF7796"/>
    <w:rsid w:val="00BF77C7"/>
    <w:rsid w:val="00BF7824"/>
    <w:rsid w:val="00BF7864"/>
    <w:rsid w:val="00BF7953"/>
    <w:rsid w:val="00BF7966"/>
    <w:rsid w:val="00BF799D"/>
    <w:rsid w:val="00BF79A6"/>
    <w:rsid w:val="00BF79BD"/>
    <w:rsid w:val="00BF79D0"/>
    <w:rsid w:val="00BF79D4"/>
    <w:rsid w:val="00BF7A38"/>
    <w:rsid w:val="00BF7A41"/>
    <w:rsid w:val="00BF7A65"/>
    <w:rsid w:val="00BF7A6D"/>
    <w:rsid w:val="00BF7ADA"/>
    <w:rsid w:val="00BF7BB5"/>
    <w:rsid w:val="00BF7C3F"/>
    <w:rsid w:val="00BF7CB8"/>
    <w:rsid w:val="00BF7CB9"/>
    <w:rsid w:val="00BF7CDF"/>
    <w:rsid w:val="00BF7D99"/>
    <w:rsid w:val="00BF7EE5"/>
    <w:rsid w:val="00BF7EED"/>
    <w:rsid w:val="00BF7F1D"/>
    <w:rsid w:val="00BF7F1E"/>
    <w:rsid w:val="00BF7F5E"/>
    <w:rsid w:val="00BF7FB2"/>
    <w:rsid w:val="00C0003A"/>
    <w:rsid w:val="00C0006B"/>
    <w:rsid w:val="00C00104"/>
    <w:rsid w:val="00C0013B"/>
    <w:rsid w:val="00C0013E"/>
    <w:rsid w:val="00C00147"/>
    <w:rsid w:val="00C001C9"/>
    <w:rsid w:val="00C00200"/>
    <w:rsid w:val="00C00213"/>
    <w:rsid w:val="00C002AB"/>
    <w:rsid w:val="00C00314"/>
    <w:rsid w:val="00C00358"/>
    <w:rsid w:val="00C0035F"/>
    <w:rsid w:val="00C00369"/>
    <w:rsid w:val="00C0038D"/>
    <w:rsid w:val="00C003F3"/>
    <w:rsid w:val="00C00414"/>
    <w:rsid w:val="00C00421"/>
    <w:rsid w:val="00C00422"/>
    <w:rsid w:val="00C00463"/>
    <w:rsid w:val="00C004E0"/>
    <w:rsid w:val="00C004F2"/>
    <w:rsid w:val="00C00501"/>
    <w:rsid w:val="00C0051B"/>
    <w:rsid w:val="00C0057B"/>
    <w:rsid w:val="00C005A1"/>
    <w:rsid w:val="00C005B9"/>
    <w:rsid w:val="00C005BD"/>
    <w:rsid w:val="00C006DB"/>
    <w:rsid w:val="00C007B8"/>
    <w:rsid w:val="00C007D5"/>
    <w:rsid w:val="00C007F8"/>
    <w:rsid w:val="00C00827"/>
    <w:rsid w:val="00C00865"/>
    <w:rsid w:val="00C00960"/>
    <w:rsid w:val="00C009D9"/>
    <w:rsid w:val="00C00A41"/>
    <w:rsid w:val="00C00A47"/>
    <w:rsid w:val="00C00B6A"/>
    <w:rsid w:val="00C00B6C"/>
    <w:rsid w:val="00C00B7A"/>
    <w:rsid w:val="00C00BAB"/>
    <w:rsid w:val="00C00CA8"/>
    <w:rsid w:val="00C00CB1"/>
    <w:rsid w:val="00C00D3A"/>
    <w:rsid w:val="00C00D4D"/>
    <w:rsid w:val="00C00D7F"/>
    <w:rsid w:val="00C00D8F"/>
    <w:rsid w:val="00C00DB8"/>
    <w:rsid w:val="00C00DF2"/>
    <w:rsid w:val="00C00ED3"/>
    <w:rsid w:val="00C00EEA"/>
    <w:rsid w:val="00C00EED"/>
    <w:rsid w:val="00C00F00"/>
    <w:rsid w:val="00C00F35"/>
    <w:rsid w:val="00C00F56"/>
    <w:rsid w:val="00C00F70"/>
    <w:rsid w:val="00C00F8A"/>
    <w:rsid w:val="00C0101E"/>
    <w:rsid w:val="00C01036"/>
    <w:rsid w:val="00C0103B"/>
    <w:rsid w:val="00C0119F"/>
    <w:rsid w:val="00C011B5"/>
    <w:rsid w:val="00C011B6"/>
    <w:rsid w:val="00C011E5"/>
    <w:rsid w:val="00C01212"/>
    <w:rsid w:val="00C0122A"/>
    <w:rsid w:val="00C012C3"/>
    <w:rsid w:val="00C01315"/>
    <w:rsid w:val="00C013E5"/>
    <w:rsid w:val="00C01415"/>
    <w:rsid w:val="00C0145B"/>
    <w:rsid w:val="00C01493"/>
    <w:rsid w:val="00C014B6"/>
    <w:rsid w:val="00C014D9"/>
    <w:rsid w:val="00C014FE"/>
    <w:rsid w:val="00C015D2"/>
    <w:rsid w:val="00C015E9"/>
    <w:rsid w:val="00C016B0"/>
    <w:rsid w:val="00C016B2"/>
    <w:rsid w:val="00C016B8"/>
    <w:rsid w:val="00C016DD"/>
    <w:rsid w:val="00C01758"/>
    <w:rsid w:val="00C01767"/>
    <w:rsid w:val="00C017E6"/>
    <w:rsid w:val="00C017EE"/>
    <w:rsid w:val="00C01926"/>
    <w:rsid w:val="00C0192A"/>
    <w:rsid w:val="00C0193C"/>
    <w:rsid w:val="00C01943"/>
    <w:rsid w:val="00C01945"/>
    <w:rsid w:val="00C0194D"/>
    <w:rsid w:val="00C01A04"/>
    <w:rsid w:val="00C01A0E"/>
    <w:rsid w:val="00C01A1D"/>
    <w:rsid w:val="00C01A36"/>
    <w:rsid w:val="00C01AEC"/>
    <w:rsid w:val="00C01B65"/>
    <w:rsid w:val="00C01BA3"/>
    <w:rsid w:val="00C01BBD"/>
    <w:rsid w:val="00C01BEC"/>
    <w:rsid w:val="00C01C34"/>
    <w:rsid w:val="00C01C78"/>
    <w:rsid w:val="00C01C9E"/>
    <w:rsid w:val="00C01CDF"/>
    <w:rsid w:val="00C01CE9"/>
    <w:rsid w:val="00C01CFB"/>
    <w:rsid w:val="00C01DC3"/>
    <w:rsid w:val="00C01DED"/>
    <w:rsid w:val="00C01E63"/>
    <w:rsid w:val="00C01EAC"/>
    <w:rsid w:val="00C01EC1"/>
    <w:rsid w:val="00C01EC7"/>
    <w:rsid w:val="00C01EC9"/>
    <w:rsid w:val="00C01ECA"/>
    <w:rsid w:val="00C01EE2"/>
    <w:rsid w:val="00C01F6F"/>
    <w:rsid w:val="00C01FA3"/>
    <w:rsid w:val="00C01FBF"/>
    <w:rsid w:val="00C02001"/>
    <w:rsid w:val="00C0202E"/>
    <w:rsid w:val="00C02030"/>
    <w:rsid w:val="00C020A9"/>
    <w:rsid w:val="00C020F0"/>
    <w:rsid w:val="00C02123"/>
    <w:rsid w:val="00C02200"/>
    <w:rsid w:val="00C02272"/>
    <w:rsid w:val="00C02289"/>
    <w:rsid w:val="00C022C9"/>
    <w:rsid w:val="00C022E4"/>
    <w:rsid w:val="00C022EC"/>
    <w:rsid w:val="00C02335"/>
    <w:rsid w:val="00C023D3"/>
    <w:rsid w:val="00C02406"/>
    <w:rsid w:val="00C02434"/>
    <w:rsid w:val="00C024A3"/>
    <w:rsid w:val="00C024AB"/>
    <w:rsid w:val="00C024AD"/>
    <w:rsid w:val="00C024B4"/>
    <w:rsid w:val="00C02552"/>
    <w:rsid w:val="00C025BE"/>
    <w:rsid w:val="00C025C0"/>
    <w:rsid w:val="00C0267D"/>
    <w:rsid w:val="00C0271D"/>
    <w:rsid w:val="00C02775"/>
    <w:rsid w:val="00C027D6"/>
    <w:rsid w:val="00C027DA"/>
    <w:rsid w:val="00C027FC"/>
    <w:rsid w:val="00C028FD"/>
    <w:rsid w:val="00C02984"/>
    <w:rsid w:val="00C02991"/>
    <w:rsid w:val="00C029A6"/>
    <w:rsid w:val="00C029BE"/>
    <w:rsid w:val="00C029CA"/>
    <w:rsid w:val="00C02A50"/>
    <w:rsid w:val="00C02A5B"/>
    <w:rsid w:val="00C02B34"/>
    <w:rsid w:val="00C02B52"/>
    <w:rsid w:val="00C02B57"/>
    <w:rsid w:val="00C02B85"/>
    <w:rsid w:val="00C02BB8"/>
    <w:rsid w:val="00C02BC1"/>
    <w:rsid w:val="00C02BE3"/>
    <w:rsid w:val="00C02C1B"/>
    <w:rsid w:val="00C02C4E"/>
    <w:rsid w:val="00C02C84"/>
    <w:rsid w:val="00C02CDD"/>
    <w:rsid w:val="00C02D5B"/>
    <w:rsid w:val="00C02D84"/>
    <w:rsid w:val="00C02D9A"/>
    <w:rsid w:val="00C02DCF"/>
    <w:rsid w:val="00C02DDB"/>
    <w:rsid w:val="00C02DE5"/>
    <w:rsid w:val="00C02DE8"/>
    <w:rsid w:val="00C02E81"/>
    <w:rsid w:val="00C02EA6"/>
    <w:rsid w:val="00C02EC3"/>
    <w:rsid w:val="00C02EF4"/>
    <w:rsid w:val="00C02F59"/>
    <w:rsid w:val="00C02F66"/>
    <w:rsid w:val="00C02FA3"/>
    <w:rsid w:val="00C02FB4"/>
    <w:rsid w:val="00C02FE3"/>
    <w:rsid w:val="00C03050"/>
    <w:rsid w:val="00C03058"/>
    <w:rsid w:val="00C0306B"/>
    <w:rsid w:val="00C03079"/>
    <w:rsid w:val="00C030AA"/>
    <w:rsid w:val="00C030DD"/>
    <w:rsid w:val="00C031AB"/>
    <w:rsid w:val="00C031CB"/>
    <w:rsid w:val="00C031DD"/>
    <w:rsid w:val="00C03286"/>
    <w:rsid w:val="00C0328D"/>
    <w:rsid w:val="00C032F7"/>
    <w:rsid w:val="00C032FF"/>
    <w:rsid w:val="00C0334F"/>
    <w:rsid w:val="00C03410"/>
    <w:rsid w:val="00C03454"/>
    <w:rsid w:val="00C03470"/>
    <w:rsid w:val="00C03505"/>
    <w:rsid w:val="00C0352B"/>
    <w:rsid w:val="00C0352F"/>
    <w:rsid w:val="00C0353D"/>
    <w:rsid w:val="00C035CB"/>
    <w:rsid w:val="00C035D0"/>
    <w:rsid w:val="00C035FD"/>
    <w:rsid w:val="00C03708"/>
    <w:rsid w:val="00C03728"/>
    <w:rsid w:val="00C0376F"/>
    <w:rsid w:val="00C03793"/>
    <w:rsid w:val="00C037A9"/>
    <w:rsid w:val="00C03810"/>
    <w:rsid w:val="00C0390B"/>
    <w:rsid w:val="00C0391B"/>
    <w:rsid w:val="00C039BE"/>
    <w:rsid w:val="00C039BF"/>
    <w:rsid w:val="00C039D1"/>
    <w:rsid w:val="00C03A67"/>
    <w:rsid w:val="00C03AA8"/>
    <w:rsid w:val="00C03B4F"/>
    <w:rsid w:val="00C03B5E"/>
    <w:rsid w:val="00C03BEB"/>
    <w:rsid w:val="00C03C35"/>
    <w:rsid w:val="00C03C45"/>
    <w:rsid w:val="00C03CB0"/>
    <w:rsid w:val="00C03CC3"/>
    <w:rsid w:val="00C03D70"/>
    <w:rsid w:val="00C03D84"/>
    <w:rsid w:val="00C03E26"/>
    <w:rsid w:val="00C03E2C"/>
    <w:rsid w:val="00C03E4A"/>
    <w:rsid w:val="00C03E4B"/>
    <w:rsid w:val="00C03E55"/>
    <w:rsid w:val="00C03E7B"/>
    <w:rsid w:val="00C03E83"/>
    <w:rsid w:val="00C03EDE"/>
    <w:rsid w:val="00C03EF2"/>
    <w:rsid w:val="00C03F85"/>
    <w:rsid w:val="00C03FDD"/>
    <w:rsid w:val="00C03FF4"/>
    <w:rsid w:val="00C04002"/>
    <w:rsid w:val="00C04011"/>
    <w:rsid w:val="00C0406A"/>
    <w:rsid w:val="00C04087"/>
    <w:rsid w:val="00C0410C"/>
    <w:rsid w:val="00C04126"/>
    <w:rsid w:val="00C04158"/>
    <w:rsid w:val="00C04167"/>
    <w:rsid w:val="00C0416D"/>
    <w:rsid w:val="00C04175"/>
    <w:rsid w:val="00C0418F"/>
    <w:rsid w:val="00C041AD"/>
    <w:rsid w:val="00C041F3"/>
    <w:rsid w:val="00C0425B"/>
    <w:rsid w:val="00C042BE"/>
    <w:rsid w:val="00C042E3"/>
    <w:rsid w:val="00C0430B"/>
    <w:rsid w:val="00C04316"/>
    <w:rsid w:val="00C0433B"/>
    <w:rsid w:val="00C04357"/>
    <w:rsid w:val="00C043CF"/>
    <w:rsid w:val="00C043ED"/>
    <w:rsid w:val="00C043EE"/>
    <w:rsid w:val="00C04534"/>
    <w:rsid w:val="00C0454B"/>
    <w:rsid w:val="00C0456F"/>
    <w:rsid w:val="00C04576"/>
    <w:rsid w:val="00C0457B"/>
    <w:rsid w:val="00C0458D"/>
    <w:rsid w:val="00C045E0"/>
    <w:rsid w:val="00C0468E"/>
    <w:rsid w:val="00C046AC"/>
    <w:rsid w:val="00C04731"/>
    <w:rsid w:val="00C04759"/>
    <w:rsid w:val="00C048BA"/>
    <w:rsid w:val="00C048C1"/>
    <w:rsid w:val="00C048F5"/>
    <w:rsid w:val="00C04962"/>
    <w:rsid w:val="00C04966"/>
    <w:rsid w:val="00C0499D"/>
    <w:rsid w:val="00C049B1"/>
    <w:rsid w:val="00C049DA"/>
    <w:rsid w:val="00C04A1F"/>
    <w:rsid w:val="00C04A56"/>
    <w:rsid w:val="00C04A5B"/>
    <w:rsid w:val="00C04AA3"/>
    <w:rsid w:val="00C04AEA"/>
    <w:rsid w:val="00C04B2C"/>
    <w:rsid w:val="00C04B58"/>
    <w:rsid w:val="00C04B59"/>
    <w:rsid w:val="00C04B5F"/>
    <w:rsid w:val="00C04B7D"/>
    <w:rsid w:val="00C04B9E"/>
    <w:rsid w:val="00C04BBB"/>
    <w:rsid w:val="00C04BC6"/>
    <w:rsid w:val="00C04BD2"/>
    <w:rsid w:val="00C04C3E"/>
    <w:rsid w:val="00C04C5F"/>
    <w:rsid w:val="00C04CC2"/>
    <w:rsid w:val="00C04D0C"/>
    <w:rsid w:val="00C04D78"/>
    <w:rsid w:val="00C04F4C"/>
    <w:rsid w:val="00C04F90"/>
    <w:rsid w:val="00C04FAA"/>
    <w:rsid w:val="00C05000"/>
    <w:rsid w:val="00C05071"/>
    <w:rsid w:val="00C05089"/>
    <w:rsid w:val="00C050BB"/>
    <w:rsid w:val="00C050F6"/>
    <w:rsid w:val="00C0511A"/>
    <w:rsid w:val="00C051B5"/>
    <w:rsid w:val="00C051C3"/>
    <w:rsid w:val="00C051D5"/>
    <w:rsid w:val="00C051E7"/>
    <w:rsid w:val="00C0520A"/>
    <w:rsid w:val="00C05267"/>
    <w:rsid w:val="00C05271"/>
    <w:rsid w:val="00C0528F"/>
    <w:rsid w:val="00C052B1"/>
    <w:rsid w:val="00C052BD"/>
    <w:rsid w:val="00C05305"/>
    <w:rsid w:val="00C05330"/>
    <w:rsid w:val="00C05332"/>
    <w:rsid w:val="00C05350"/>
    <w:rsid w:val="00C05394"/>
    <w:rsid w:val="00C053CF"/>
    <w:rsid w:val="00C053FB"/>
    <w:rsid w:val="00C05411"/>
    <w:rsid w:val="00C05451"/>
    <w:rsid w:val="00C0545D"/>
    <w:rsid w:val="00C05470"/>
    <w:rsid w:val="00C054D2"/>
    <w:rsid w:val="00C05511"/>
    <w:rsid w:val="00C055D1"/>
    <w:rsid w:val="00C055E7"/>
    <w:rsid w:val="00C0566F"/>
    <w:rsid w:val="00C05681"/>
    <w:rsid w:val="00C056DB"/>
    <w:rsid w:val="00C056EF"/>
    <w:rsid w:val="00C0570E"/>
    <w:rsid w:val="00C05755"/>
    <w:rsid w:val="00C057A7"/>
    <w:rsid w:val="00C057F4"/>
    <w:rsid w:val="00C0583A"/>
    <w:rsid w:val="00C05855"/>
    <w:rsid w:val="00C058CB"/>
    <w:rsid w:val="00C0595B"/>
    <w:rsid w:val="00C0596B"/>
    <w:rsid w:val="00C059AD"/>
    <w:rsid w:val="00C059B4"/>
    <w:rsid w:val="00C059EC"/>
    <w:rsid w:val="00C05A00"/>
    <w:rsid w:val="00C05A36"/>
    <w:rsid w:val="00C05A4D"/>
    <w:rsid w:val="00C05A4F"/>
    <w:rsid w:val="00C05AE4"/>
    <w:rsid w:val="00C05AEC"/>
    <w:rsid w:val="00C05B53"/>
    <w:rsid w:val="00C05B89"/>
    <w:rsid w:val="00C05C08"/>
    <w:rsid w:val="00C05C09"/>
    <w:rsid w:val="00C05C36"/>
    <w:rsid w:val="00C05D15"/>
    <w:rsid w:val="00C05D9B"/>
    <w:rsid w:val="00C05DD6"/>
    <w:rsid w:val="00C05E3A"/>
    <w:rsid w:val="00C05E4C"/>
    <w:rsid w:val="00C05E4F"/>
    <w:rsid w:val="00C05E5B"/>
    <w:rsid w:val="00C05E5F"/>
    <w:rsid w:val="00C05E73"/>
    <w:rsid w:val="00C05ED8"/>
    <w:rsid w:val="00C05F1D"/>
    <w:rsid w:val="00C05F22"/>
    <w:rsid w:val="00C05F64"/>
    <w:rsid w:val="00C05F6D"/>
    <w:rsid w:val="00C05F6E"/>
    <w:rsid w:val="00C05F97"/>
    <w:rsid w:val="00C05FA0"/>
    <w:rsid w:val="00C05FD1"/>
    <w:rsid w:val="00C05FDE"/>
    <w:rsid w:val="00C05FF7"/>
    <w:rsid w:val="00C06101"/>
    <w:rsid w:val="00C0615C"/>
    <w:rsid w:val="00C0616D"/>
    <w:rsid w:val="00C061A4"/>
    <w:rsid w:val="00C061BE"/>
    <w:rsid w:val="00C06211"/>
    <w:rsid w:val="00C06267"/>
    <w:rsid w:val="00C0627F"/>
    <w:rsid w:val="00C062BA"/>
    <w:rsid w:val="00C062BF"/>
    <w:rsid w:val="00C062EC"/>
    <w:rsid w:val="00C0634C"/>
    <w:rsid w:val="00C06379"/>
    <w:rsid w:val="00C06390"/>
    <w:rsid w:val="00C0640F"/>
    <w:rsid w:val="00C06432"/>
    <w:rsid w:val="00C0644B"/>
    <w:rsid w:val="00C0645C"/>
    <w:rsid w:val="00C064A4"/>
    <w:rsid w:val="00C064F9"/>
    <w:rsid w:val="00C06531"/>
    <w:rsid w:val="00C065D8"/>
    <w:rsid w:val="00C06654"/>
    <w:rsid w:val="00C06666"/>
    <w:rsid w:val="00C0667D"/>
    <w:rsid w:val="00C06688"/>
    <w:rsid w:val="00C066CE"/>
    <w:rsid w:val="00C066E9"/>
    <w:rsid w:val="00C0670F"/>
    <w:rsid w:val="00C0671D"/>
    <w:rsid w:val="00C06750"/>
    <w:rsid w:val="00C06880"/>
    <w:rsid w:val="00C068D9"/>
    <w:rsid w:val="00C068DC"/>
    <w:rsid w:val="00C068EA"/>
    <w:rsid w:val="00C06934"/>
    <w:rsid w:val="00C06952"/>
    <w:rsid w:val="00C0695A"/>
    <w:rsid w:val="00C069A6"/>
    <w:rsid w:val="00C06A2E"/>
    <w:rsid w:val="00C06A40"/>
    <w:rsid w:val="00C06B2C"/>
    <w:rsid w:val="00C06B68"/>
    <w:rsid w:val="00C06B89"/>
    <w:rsid w:val="00C06C81"/>
    <w:rsid w:val="00C06CB6"/>
    <w:rsid w:val="00C06D01"/>
    <w:rsid w:val="00C06D12"/>
    <w:rsid w:val="00C06D19"/>
    <w:rsid w:val="00C06D1A"/>
    <w:rsid w:val="00C06D28"/>
    <w:rsid w:val="00C06D71"/>
    <w:rsid w:val="00C06DA2"/>
    <w:rsid w:val="00C06E56"/>
    <w:rsid w:val="00C06EB2"/>
    <w:rsid w:val="00C06EDB"/>
    <w:rsid w:val="00C06F11"/>
    <w:rsid w:val="00C06F50"/>
    <w:rsid w:val="00C06F8D"/>
    <w:rsid w:val="00C06FA1"/>
    <w:rsid w:val="00C06FA9"/>
    <w:rsid w:val="00C06FEB"/>
    <w:rsid w:val="00C0702E"/>
    <w:rsid w:val="00C07041"/>
    <w:rsid w:val="00C07057"/>
    <w:rsid w:val="00C07077"/>
    <w:rsid w:val="00C07126"/>
    <w:rsid w:val="00C07130"/>
    <w:rsid w:val="00C07161"/>
    <w:rsid w:val="00C07223"/>
    <w:rsid w:val="00C07263"/>
    <w:rsid w:val="00C072C2"/>
    <w:rsid w:val="00C07307"/>
    <w:rsid w:val="00C07339"/>
    <w:rsid w:val="00C07370"/>
    <w:rsid w:val="00C07388"/>
    <w:rsid w:val="00C07392"/>
    <w:rsid w:val="00C07450"/>
    <w:rsid w:val="00C07492"/>
    <w:rsid w:val="00C074A3"/>
    <w:rsid w:val="00C074B7"/>
    <w:rsid w:val="00C074E5"/>
    <w:rsid w:val="00C07540"/>
    <w:rsid w:val="00C075DA"/>
    <w:rsid w:val="00C075E9"/>
    <w:rsid w:val="00C0767F"/>
    <w:rsid w:val="00C076F3"/>
    <w:rsid w:val="00C07723"/>
    <w:rsid w:val="00C077A7"/>
    <w:rsid w:val="00C077C8"/>
    <w:rsid w:val="00C077F7"/>
    <w:rsid w:val="00C07888"/>
    <w:rsid w:val="00C0788E"/>
    <w:rsid w:val="00C078A6"/>
    <w:rsid w:val="00C078C4"/>
    <w:rsid w:val="00C079AD"/>
    <w:rsid w:val="00C07A90"/>
    <w:rsid w:val="00C07B4C"/>
    <w:rsid w:val="00C07BC4"/>
    <w:rsid w:val="00C07BCD"/>
    <w:rsid w:val="00C07C1D"/>
    <w:rsid w:val="00C07CC9"/>
    <w:rsid w:val="00C07D2A"/>
    <w:rsid w:val="00C07D30"/>
    <w:rsid w:val="00C07D4C"/>
    <w:rsid w:val="00C07D90"/>
    <w:rsid w:val="00C07DB8"/>
    <w:rsid w:val="00C07E07"/>
    <w:rsid w:val="00C07E3C"/>
    <w:rsid w:val="00C07E81"/>
    <w:rsid w:val="00C07EA8"/>
    <w:rsid w:val="00C07EBA"/>
    <w:rsid w:val="00C07F38"/>
    <w:rsid w:val="00C07F99"/>
    <w:rsid w:val="00C07FBD"/>
    <w:rsid w:val="00C07FE5"/>
    <w:rsid w:val="00C07FE7"/>
    <w:rsid w:val="00C07FF0"/>
    <w:rsid w:val="00C10044"/>
    <w:rsid w:val="00C100AE"/>
    <w:rsid w:val="00C100DA"/>
    <w:rsid w:val="00C100F4"/>
    <w:rsid w:val="00C10183"/>
    <w:rsid w:val="00C10186"/>
    <w:rsid w:val="00C101D3"/>
    <w:rsid w:val="00C10263"/>
    <w:rsid w:val="00C10275"/>
    <w:rsid w:val="00C10295"/>
    <w:rsid w:val="00C1030B"/>
    <w:rsid w:val="00C1033A"/>
    <w:rsid w:val="00C10379"/>
    <w:rsid w:val="00C10393"/>
    <w:rsid w:val="00C103CB"/>
    <w:rsid w:val="00C1042D"/>
    <w:rsid w:val="00C104B1"/>
    <w:rsid w:val="00C104B6"/>
    <w:rsid w:val="00C104E1"/>
    <w:rsid w:val="00C10511"/>
    <w:rsid w:val="00C10534"/>
    <w:rsid w:val="00C10595"/>
    <w:rsid w:val="00C105E5"/>
    <w:rsid w:val="00C105EA"/>
    <w:rsid w:val="00C1060D"/>
    <w:rsid w:val="00C1061C"/>
    <w:rsid w:val="00C10658"/>
    <w:rsid w:val="00C1065C"/>
    <w:rsid w:val="00C1068B"/>
    <w:rsid w:val="00C106F0"/>
    <w:rsid w:val="00C10717"/>
    <w:rsid w:val="00C10720"/>
    <w:rsid w:val="00C1073D"/>
    <w:rsid w:val="00C1074D"/>
    <w:rsid w:val="00C10773"/>
    <w:rsid w:val="00C107C5"/>
    <w:rsid w:val="00C10859"/>
    <w:rsid w:val="00C1085E"/>
    <w:rsid w:val="00C1086F"/>
    <w:rsid w:val="00C108F6"/>
    <w:rsid w:val="00C1091D"/>
    <w:rsid w:val="00C1097E"/>
    <w:rsid w:val="00C109E4"/>
    <w:rsid w:val="00C10A16"/>
    <w:rsid w:val="00C10A27"/>
    <w:rsid w:val="00C10A2C"/>
    <w:rsid w:val="00C10AF7"/>
    <w:rsid w:val="00C10B16"/>
    <w:rsid w:val="00C10B32"/>
    <w:rsid w:val="00C10B3B"/>
    <w:rsid w:val="00C10B79"/>
    <w:rsid w:val="00C10BB2"/>
    <w:rsid w:val="00C10BF3"/>
    <w:rsid w:val="00C10C8F"/>
    <w:rsid w:val="00C10D38"/>
    <w:rsid w:val="00C10D99"/>
    <w:rsid w:val="00C10DB7"/>
    <w:rsid w:val="00C10E0D"/>
    <w:rsid w:val="00C10E13"/>
    <w:rsid w:val="00C10E16"/>
    <w:rsid w:val="00C10E19"/>
    <w:rsid w:val="00C10E35"/>
    <w:rsid w:val="00C10E70"/>
    <w:rsid w:val="00C10E81"/>
    <w:rsid w:val="00C10EC9"/>
    <w:rsid w:val="00C10F25"/>
    <w:rsid w:val="00C10F26"/>
    <w:rsid w:val="00C10F31"/>
    <w:rsid w:val="00C10F65"/>
    <w:rsid w:val="00C10F9F"/>
    <w:rsid w:val="00C10FDE"/>
    <w:rsid w:val="00C11056"/>
    <w:rsid w:val="00C11094"/>
    <w:rsid w:val="00C110E0"/>
    <w:rsid w:val="00C11146"/>
    <w:rsid w:val="00C11153"/>
    <w:rsid w:val="00C11168"/>
    <w:rsid w:val="00C111A1"/>
    <w:rsid w:val="00C1122F"/>
    <w:rsid w:val="00C11234"/>
    <w:rsid w:val="00C11249"/>
    <w:rsid w:val="00C112C2"/>
    <w:rsid w:val="00C1130D"/>
    <w:rsid w:val="00C11312"/>
    <w:rsid w:val="00C1132C"/>
    <w:rsid w:val="00C11352"/>
    <w:rsid w:val="00C11360"/>
    <w:rsid w:val="00C1137B"/>
    <w:rsid w:val="00C114D7"/>
    <w:rsid w:val="00C1153A"/>
    <w:rsid w:val="00C11550"/>
    <w:rsid w:val="00C115A4"/>
    <w:rsid w:val="00C115B0"/>
    <w:rsid w:val="00C115DE"/>
    <w:rsid w:val="00C116B0"/>
    <w:rsid w:val="00C116D5"/>
    <w:rsid w:val="00C11706"/>
    <w:rsid w:val="00C11804"/>
    <w:rsid w:val="00C118CD"/>
    <w:rsid w:val="00C118D6"/>
    <w:rsid w:val="00C11903"/>
    <w:rsid w:val="00C1191B"/>
    <w:rsid w:val="00C1193A"/>
    <w:rsid w:val="00C1194F"/>
    <w:rsid w:val="00C11956"/>
    <w:rsid w:val="00C1195B"/>
    <w:rsid w:val="00C119CC"/>
    <w:rsid w:val="00C11A34"/>
    <w:rsid w:val="00C11A35"/>
    <w:rsid w:val="00C11A42"/>
    <w:rsid w:val="00C11ACA"/>
    <w:rsid w:val="00C11AD8"/>
    <w:rsid w:val="00C11AFC"/>
    <w:rsid w:val="00C11B40"/>
    <w:rsid w:val="00C11B88"/>
    <w:rsid w:val="00C11BB0"/>
    <w:rsid w:val="00C11BB4"/>
    <w:rsid w:val="00C11BCC"/>
    <w:rsid w:val="00C11BF5"/>
    <w:rsid w:val="00C11C0D"/>
    <w:rsid w:val="00C11C41"/>
    <w:rsid w:val="00C11C68"/>
    <w:rsid w:val="00C11C87"/>
    <w:rsid w:val="00C11CAF"/>
    <w:rsid w:val="00C11CD0"/>
    <w:rsid w:val="00C11D3C"/>
    <w:rsid w:val="00C11D90"/>
    <w:rsid w:val="00C11ECB"/>
    <w:rsid w:val="00C11ECC"/>
    <w:rsid w:val="00C11F06"/>
    <w:rsid w:val="00C11F10"/>
    <w:rsid w:val="00C11F91"/>
    <w:rsid w:val="00C1205E"/>
    <w:rsid w:val="00C12061"/>
    <w:rsid w:val="00C12068"/>
    <w:rsid w:val="00C120D3"/>
    <w:rsid w:val="00C120E7"/>
    <w:rsid w:val="00C12169"/>
    <w:rsid w:val="00C1223B"/>
    <w:rsid w:val="00C1225A"/>
    <w:rsid w:val="00C122CB"/>
    <w:rsid w:val="00C1232A"/>
    <w:rsid w:val="00C1240F"/>
    <w:rsid w:val="00C12443"/>
    <w:rsid w:val="00C12477"/>
    <w:rsid w:val="00C1257C"/>
    <w:rsid w:val="00C12589"/>
    <w:rsid w:val="00C1259F"/>
    <w:rsid w:val="00C125E1"/>
    <w:rsid w:val="00C12612"/>
    <w:rsid w:val="00C12625"/>
    <w:rsid w:val="00C1269F"/>
    <w:rsid w:val="00C126C6"/>
    <w:rsid w:val="00C126E3"/>
    <w:rsid w:val="00C1274A"/>
    <w:rsid w:val="00C1276D"/>
    <w:rsid w:val="00C127AB"/>
    <w:rsid w:val="00C127B6"/>
    <w:rsid w:val="00C127F2"/>
    <w:rsid w:val="00C12848"/>
    <w:rsid w:val="00C12851"/>
    <w:rsid w:val="00C12896"/>
    <w:rsid w:val="00C1289F"/>
    <w:rsid w:val="00C128FE"/>
    <w:rsid w:val="00C12907"/>
    <w:rsid w:val="00C12949"/>
    <w:rsid w:val="00C12961"/>
    <w:rsid w:val="00C12974"/>
    <w:rsid w:val="00C12996"/>
    <w:rsid w:val="00C129A1"/>
    <w:rsid w:val="00C12A2B"/>
    <w:rsid w:val="00C12A35"/>
    <w:rsid w:val="00C12AC8"/>
    <w:rsid w:val="00C12AD0"/>
    <w:rsid w:val="00C12B61"/>
    <w:rsid w:val="00C12B65"/>
    <w:rsid w:val="00C12BA3"/>
    <w:rsid w:val="00C12BB9"/>
    <w:rsid w:val="00C12BCB"/>
    <w:rsid w:val="00C12BF7"/>
    <w:rsid w:val="00C12C3A"/>
    <w:rsid w:val="00C12C9B"/>
    <w:rsid w:val="00C12CC8"/>
    <w:rsid w:val="00C12CD2"/>
    <w:rsid w:val="00C12D15"/>
    <w:rsid w:val="00C12D17"/>
    <w:rsid w:val="00C12D20"/>
    <w:rsid w:val="00C12D43"/>
    <w:rsid w:val="00C12DA5"/>
    <w:rsid w:val="00C12DF0"/>
    <w:rsid w:val="00C12E1F"/>
    <w:rsid w:val="00C12E3D"/>
    <w:rsid w:val="00C12ECB"/>
    <w:rsid w:val="00C12F15"/>
    <w:rsid w:val="00C1307C"/>
    <w:rsid w:val="00C13162"/>
    <w:rsid w:val="00C131A2"/>
    <w:rsid w:val="00C131BC"/>
    <w:rsid w:val="00C131C0"/>
    <w:rsid w:val="00C13236"/>
    <w:rsid w:val="00C13290"/>
    <w:rsid w:val="00C13363"/>
    <w:rsid w:val="00C133C5"/>
    <w:rsid w:val="00C13426"/>
    <w:rsid w:val="00C1345F"/>
    <w:rsid w:val="00C134C8"/>
    <w:rsid w:val="00C13509"/>
    <w:rsid w:val="00C1350C"/>
    <w:rsid w:val="00C135D6"/>
    <w:rsid w:val="00C135E3"/>
    <w:rsid w:val="00C135F2"/>
    <w:rsid w:val="00C135F7"/>
    <w:rsid w:val="00C13622"/>
    <w:rsid w:val="00C13656"/>
    <w:rsid w:val="00C136A8"/>
    <w:rsid w:val="00C13738"/>
    <w:rsid w:val="00C137C4"/>
    <w:rsid w:val="00C137F5"/>
    <w:rsid w:val="00C1380E"/>
    <w:rsid w:val="00C1380F"/>
    <w:rsid w:val="00C1383A"/>
    <w:rsid w:val="00C1390B"/>
    <w:rsid w:val="00C139AD"/>
    <w:rsid w:val="00C139AE"/>
    <w:rsid w:val="00C139B3"/>
    <w:rsid w:val="00C139DC"/>
    <w:rsid w:val="00C13A1C"/>
    <w:rsid w:val="00C13A48"/>
    <w:rsid w:val="00C13A4D"/>
    <w:rsid w:val="00C13A55"/>
    <w:rsid w:val="00C13A99"/>
    <w:rsid w:val="00C13ADF"/>
    <w:rsid w:val="00C13B42"/>
    <w:rsid w:val="00C13BA7"/>
    <w:rsid w:val="00C13C17"/>
    <w:rsid w:val="00C13C4D"/>
    <w:rsid w:val="00C13CAE"/>
    <w:rsid w:val="00C13CBE"/>
    <w:rsid w:val="00C13CE6"/>
    <w:rsid w:val="00C13E07"/>
    <w:rsid w:val="00C13E45"/>
    <w:rsid w:val="00C13ED9"/>
    <w:rsid w:val="00C13FDF"/>
    <w:rsid w:val="00C1403A"/>
    <w:rsid w:val="00C140B1"/>
    <w:rsid w:val="00C140B9"/>
    <w:rsid w:val="00C140DE"/>
    <w:rsid w:val="00C14130"/>
    <w:rsid w:val="00C141BD"/>
    <w:rsid w:val="00C14219"/>
    <w:rsid w:val="00C1428A"/>
    <w:rsid w:val="00C14295"/>
    <w:rsid w:val="00C142B1"/>
    <w:rsid w:val="00C14359"/>
    <w:rsid w:val="00C14372"/>
    <w:rsid w:val="00C143DD"/>
    <w:rsid w:val="00C1447F"/>
    <w:rsid w:val="00C14493"/>
    <w:rsid w:val="00C1451B"/>
    <w:rsid w:val="00C1454E"/>
    <w:rsid w:val="00C14552"/>
    <w:rsid w:val="00C14569"/>
    <w:rsid w:val="00C1457F"/>
    <w:rsid w:val="00C145FD"/>
    <w:rsid w:val="00C14642"/>
    <w:rsid w:val="00C1464C"/>
    <w:rsid w:val="00C1467A"/>
    <w:rsid w:val="00C14720"/>
    <w:rsid w:val="00C1473D"/>
    <w:rsid w:val="00C14750"/>
    <w:rsid w:val="00C147A6"/>
    <w:rsid w:val="00C147B6"/>
    <w:rsid w:val="00C14860"/>
    <w:rsid w:val="00C14876"/>
    <w:rsid w:val="00C148AC"/>
    <w:rsid w:val="00C148BD"/>
    <w:rsid w:val="00C148ED"/>
    <w:rsid w:val="00C14A12"/>
    <w:rsid w:val="00C14A6C"/>
    <w:rsid w:val="00C14A71"/>
    <w:rsid w:val="00C14A7A"/>
    <w:rsid w:val="00C14AC7"/>
    <w:rsid w:val="00C14B36"/>
    <w:rsid w:val="00C14B83"/>
    <w:rsid w:val="00C14B8D"/>
    <w:rsid w:val="00C14B9E"/>
    <w:rsid w:val="00C14BB5"/>
    <w:rsid w:val="00C14BD6"/>
    <w:rsid w:val="00C14BF9"/>
    <w:rsid w:val="00C14C44"/>
    <w:rsid w:val="00C14C76"/>
    <w:rsid w:val="00C14D0E"/>
    <w:rsid w:val="00C14D7D"/>
    <w:rsid w:val="00C14DAE"/>
    <w:rsid w:val="00C14DD6"/>
    <w:rsid w:val="00C14DDE"/>
    <w:rsid w:val="00C14E0A"/>
    <w:rsid w:val="00C14E37"/>
    <w:rsid w:val="00C14E4D"/>
    <w:rsid w:val="00C14E83"/>
    <w:rsid w:val="00C14EBB"/>
    <w:rsid w:val="00C14F49"/>
    <w:rsid w:val="00C14F6F"/>
    <w:rsid w:val="00C15066"/>
    <w:rsid w:val="00C150A7"/>
    <w:rsid w:val="00C150B4"/>
    <w:rsid w:val="00C150C9"/>
    <w:rsid w:val="00C15117"/>
    <w:rsid w:val="00C1519D"/>
    <w:rsid w:val="00C151EB"/>
    <w:rsid w:val="00C1529A"/>
    <w:rsid w:val="00C15328"/>
    <w:rsid w:val="00C1540D"/>
    <w:rsid w:val="00C15464"/>
    <w:rsid w:val="00C15488"/>
    <w:rsid w:val="00C15493"/>
    <w:rsid w:val="00C154B0"/>
    <w:rsid w:val="00C154B3"/>
    <w:rsid w:val="00C1551D"/>
    <w:rsid w:val="00C1551E"/>
    <w:rsid w:val="00C15580"/>
    <w:rsid w:val="00C155AB"/>
    <w:rsid w:val="00C155CB"/>
    <w:rsid w:val="00C1560A"/>
    <w:rsid w:val="00C156C9"/>
    <w:rsid w:val="00C15806"/>
    <w:rsid w:val="00C15874"/>
    <w:rsid w:val="00C15961"/>
    <w:rsid w:val="00C15976"/>
    <w:rsid w:val="00C1597E"/>
    <w:rsid w:val="00C15981"/>
    <w:rsid w:val="00C15A28"/>
    <w:rsid w:val="00C15A32"/>
    <w:rsid w:val="00C15A83"/>
    <w:rsid w:val="00C15AA6"/>
    <w:rsid w:val="00C15AB9"/>
    <w:rsid w:val="00C15B66"/>
    <w:rsid w:val="00C15B83"/>
    <w:rsid w:val="00C15C3E"/>
    <w:rsid w:val="00C15C52"/>
    <w:rsid w:val="00C15CDA"/>
    <w:rsid w:val="00C15CE9"/>
    <w:rsid w:val="00C15D15"/>
    <w:rsid w:val="00C15D40"/>
    <w:rsid w:val="00C15EE4"/>
    <w:rsid w:val="00C15F0B"/>
    <w:rsid w:val="00C15F8B"/>
    <w:rsid w:val="00C15F97"/>
    <w:rsid w:val="00C15FD2"/>
    <w:rsid w:val="00C15FD5"/>
    <w:rsid w:val="00C1602E"/>
    <w:rsid w:val="00C160C7"/>
    <w:rsid w:val="00C1611F"/>
    <w:rsid w:val="00C16175"/>
    <w:rsid w:val="00C16198"/>
    <w:rsid w:val="00C1619B"/>
    <w:rsid w:val="00C16206"/>
    <w:rsid w:val="00C1633C"/>
    <w:rsid w:val="00C163E9"/>
    <w:rsid w:val="00C16405"/>
    <w:rsid w:val="00C16438"/>
    <w:rsid w:val="00C1644E"/>
    <w:rsid w:val="00C16457"/>
    <w:rsid w:val="00C16486"/>
    <w:rsid w:val="00C16567"/>
    <w:rsid w:val="00C1661B"/>
    <w:rsid w:val="00C1661D"/>
    <w:rsid w:val="00C16622"/>
    <w:rsid w:val="00C166BA"/>
    <w:rsid w:val="00C166D1"/>
    <w:rsid w:val="00C1670F"/>
    <w:rsid w:val="00C16753"/>
    <w:rsid w:val="00C167BB"/>
    <w:rsid w:val="00C167EB"/>
    <w:rsid w:val="00C16817"/>
    <w:rsid w:val="00C16877"/>
    <w:rsid w:val="00C168FD"/>
    <w:rsid w:val="00C1692D"/>
    <w:rsid w:val="00C169E2"/>
    <w:rsid w:val="00C169E8"/>
    <w:rsid w:val="00C169F9"/>
    <w:rsid w:val="00C16A19"/>
    <w:rsid w:val="00C16A3B"/>
    <w:rsid w:val="00C16A84"/>
    <w:rsid w:val="00C16A88"/>
    <w:rsid w:val="00C16A9C"/>
    <w:rsid w:val="00C16B37"/>
    <w:rsid w:val="00C16B3A"/>
    <w:rsid w:val="00C16BB4"/>
    <w:rsid w:val="00C16C0D"/>
    <w:rsid w:val="00C16C75"/>
    <w:rsid w:val="00C16CA4"/>
    <w:rsid w:val="00C16CEA"/>
    <w:rsid w:val="00C16D8E"/>
    <w:rsid w:val="00C16EBD"/>
    <w:rsid w:val="00C16F08"/>
    <w:rsid w:val="00C16F3C"/>
    <w:rsid w:val="00C16FD7"/>
    <w:rsid w:val="00C16FEF"/>
    <w:rsid w:val="00C16FFC"/>
    <w:rsid w:val="00C17023"/>
    <w:rsid w:val="00C1702E"/>
    <w:rsid w:val="00C1704A"/>
    <w:rsid w:val="00C170E0"/>
    <w:rsid w:val="00C170E5"/>
    <w:rsid w:val="00C17107"/>
    <w:rsid w:val="00C171A4"/>
    <w:rsid w:val="00C171B4"/>
    <w:rsid w:val="00C17265"/>
    <w:rsid w:val="00C1728E"/>
    <w:rsid w:val="00C172A0"/>
    <w:rsid w:val="00C172CE"/>
    <w:rsid w:val="00C172D8"/>
    <w:rsid w:val="00C172DA"/>
    <w:rsid w:val="00C172E5"/>
    <w:rsid w:val="00C17308"/>
    <w:rsid w:val="00C17344"/>
    <w:rsid w:val="00C1735B"/>
    <w:rsid w:val="00C17368"/>
    <w:rsid w:val="00C17398"/>
    <w:rsid w:val="00C17403"/>
    <w:rsid w:val="00C17490"/>
    <w:rsid w:val="00C174F2"/>
    <w:rsid w:val="00C17507"/>
    <w:rsid w:val="00C1750B"/>
    <w:rsid w:val="00C17521"/>
    <w:rsid w:val="00C1755A"/>
    <w:rsid w:val="00C17583"/>
    <w:rsid w:val="00C175E1"/>
    <w:rsid w:val="00C17676"/>
    <w:rsid w:val="00C176C0"/>
    <w:rsid w:val="00C17753"/>
    <w:rsid w:val="00C17799"/>
    <w:rsid w:val="00C177EE"/>
    <w:rsid w:val="00C17818"/>
    <w:rsid w:val="00C17837"/>
    <w:rsid w:val="00C1783F"/>
    <w:rsid w:val="00C17840"/>
    <w:rsid w:val="00C17841"/>
    <w:rsid w:val="00C178E8"/>
    <w:rsid w:val="00C17901"/>
    <w:rsid w:val="00C1791A"/>
    <w:rsid w:val="00C17924"/>
    <w:rsid w:val="00C1793B"/>
    <w:rsid w:val="00C17952"/>
    <w:rsid w:val="00C17972"/>
    <w:rsid w:val="00C179AD"/>
    <w:rsid w:val="00C179C0"/>
    <w:rsid w:val="00C179F8"/>
    <w:rsid w:val="00C17A10"/>
    <w:rsid w:val="00C17A23"/>
    <w:rsid w:val="00C17A78"/>
    <w:rsid w:val="00C17AA7"/>
    <w:rsid w:val="00C17AD1"/>
    <w:rsid w:val="00C17AF2"/>
    <w:rsid w:val="00C17B39"/>
    <w:rsid w:val="00C17B49"/>
    <w:rsid w:val="00C17B5B"/>
    <w:rsid w:val="00C17B60"/>
    <w:rsid w:val="00C17BBF"/>
    <w:rsid w:val="00C17C09"/>
    <w:rsid w:val="00C17C3E"/>
    <w:rsid w:val="00C17C4E"/>
    <w:rsid w:val="00C17CCC"/>
    <w:rsid w:val="00C17D06"/>
    <w:rsid w:val="00C17D38"/>
    <w:rsid w:val="00C17D3A"/>
    <w:rsid w:val="00C17D55"/>
    <w:rsid w:val="00C17D76"/>
    <w:rsid w:val="00C17D9A"/>
    <w:rsid w:val="00C17DA2"/>
    <w:rsid w:val="00C17DC3"/>
    <w:rsid w:val="00C17E56"/>
    <w:rsid w:val="00C17E62"/>
    <w:rsid w:val="00C17E6C"/>
    <w:rsid w:val="00C17E7D"/>
    <w:rsid w:val="00C17E87"/>
    <w:rsid w:val="00C17ED5"/>
    <w:rsid w:val="00C17EDF"/>
    <w:rsid w:val="00C17F43"/>
    <w:rsid w:val="00C17F66"/>
    <w:rsid w:val="00C17F97"/>
    <w:rsid w:val="00C17FAE"/>
    <w:rsid w:val="00C17FBC"/>
    <w:rsid w:val="00C17FC3"/>
    <w:rsid w:val="00C2000B"/>
    <w:rsid w:val="00C20097"/>
    <w:rsid w:val="00C200AC"/>
    <w:rsid w:val="00C200CF"/>
    <w:rsid w:val="00C200DF"/>
    <w:rsid w:val="00C200FE"/>
    <w:rsid w:val="00C201D5"/>
    <w:rsid w:val="00C20202"/>
    <w:rsid w:val="00C2024A"/>
    <w:rsid w:val="00C20255"/>
    <w:rsid w:val="00C2027E"/>
    <w:rsid w:val="00C2028B"/>
    <w:rsid w:val="00C2028F"/>
    <w:rsid w:val="00C20301"/>
    <w:rsid w:val="00C20309"/>
    <w:rsid w:val="00C20345"/>
    <w:rsid w:val="00C2038A"/>
    <w:rsid w:val="00C2038D"/>
    <w:rsid w:val="00C20394"/>
    <w:rsid w:val="00C20399"/>
    <w:rsid w:val="00C203EF"/>
    <w:rsid w:val="00C20408"/>
    <w:rsid w:val="00C20498"/>
    <w:rsid w:val="00C204E5"/>
    <w:rsid w:val="00C20572"/>
    <w:rsid w:val="00C20586"/>
    <w:rsid w:val="00C205A7"/>
    <w:rsid w:val="00C205A9"/>
    <w:rsid w:val="00C20613"/>
    <w:rsid w:val="00C2068F"/>
    <w:rsid w:val="00C206ED"/>
    <w:rsid w:val="00C20726"/>
    <w:rsid w:val="00C2072D"/>
    <w:rsid w:val="00C2073F"/>
    <w:rsid w:val="00C2076D"/>
    <w:rsid w:val="00C20773"/>
    <w:rsid w:val="00C207C8"/>
    <w:rsid w:val="00C207E7"/>
    <w:rsid w:val="00C207F3"/>
    <w:rsid w:val="00C20866"/>
    <w:rsid w:val="00C20867"/>
    <w:rsid w:val="00C20868"/>
    <w:rsid w:val="00C208E3"/>
    <w:rsid w:val="00C20938"/>
    <w:rsid w:val="00C2098D"/>
    <w:rsid w:val="00C20A22"/>
    <w:rsid w:val="00C20A2B"/>
    <w:rsid w:val="00C20B20"/>
    <w:rsid w:val="00C20B5F"/>
    <w:rsid w:val="00C20C09"/>
    <w:rsid w:val="00C20C12"/>
    <w:rsid w:val="00C20C2B"/>
    <w:rsid w:val="00C20C35"/>
    <w:rsid w:val="00C20C45"/>
    <w:rsid w:val="00C20C47"/>
    <w:rsid w:val="00C20C65"/>
    <w:rsid w:val="00C20C69"/>
    <w:rsid w:val="00C20C7D"/>
    <w:rsid w:val="00C20C83"/>
    <w:rsid w:val="00C20CB8"/>
    <w:rsid w:val="00C20CBF"/>
    <w:rsid w:val="00C20CC1"/>
    <w:rsid w:val="00C20D26"/>
    <w:rsid w:val="00C20D74"/>
    <w:rsid w:val="00C20DC4"/>
    <w:rsid w:val="00C20DE0"/>
    <w:rsid w:val="00C20E51"/>
    <w:rsid w:val="00C20E96"/>
    <w:rsid w:val="00C20EA0"/>
    <w:rsid w:val="00C20EFC"/>
    <w:rsid w:val="00C20F01"/>
    <w:rsid w:val="00C20F2A"/>
    <w:rsid w:val="00C20F77"/>
    <w:rsid w:val="00C20FF0"/>
    <w:rsid w:val="00C2108E"/>
    <w:rsid w:val="00C210F4"/>
    <w:rsid w:val="00C21137"/>
    <w:rsid w:val="00C21184"/>
    <w:rsid w:val="00C211AE"/>
    <w:rsid w:val="00C2136B"/>
    <w:rsid w:val="00C21377"/>
    <w:rsid w:val="00C21395"/>
    <w:rsid w:val="00C213A7"/>
    <w:rsid w:val="00C21418"/>
    <w:rsid w:val="00C21430"/>
    <w:rsid w:val="00C214BE"/>
    <w:rsid w:val="00C214DC"/>
    <w:rsid w:val="00C214DD"/>
    <w:rsid w:val="00C21553"/>
    <w:rsid w:val="00C21594"/>
    <w:rsid w:val="00C215B5"/>
    <w:rsid w:val="00C216B4"/>
    <w:rsid w:val="00C216DF"/>
    <w:rsid w:val="00C21723"/>
    <w:rsid w:val="00C21729"/>
    <w:rsid w:val="00C21748"/>
    <w:rsid w:val="00C2186E"/>
    <w:rsid w:val="00C21874"/>
    <w:rsid w:val="00C21892"/>
    <w:rsid w:val="00C2189F"/>
    <w:rsid w:val="00C218AC"/>
    <w:rsid w:val="00C218D7"/>
    <w:rsid w:val="00C2190D"/>
    <w:rsid w:val="00C2191F"/>
    <w:rsid w:val="00C21953"/>
    <w:rsid w:val="00C2195B"/>
    <w:rsid w:val="00C2199D"/>
    <w:rsid w:val="00C219F4"/>
    <w:rsid w:val="00C21A20"/>
    <w:rsid w:val="00C21AB2"/>
    <w:rsid w:val="00C21AD7"/>
    <w:rsid w:val="00C21ADF"/>
    <w:rsid w:val="00C21AE9"/>
    <w:rsid w:val="00C21AF1"/>
    <w:rsid w:val="00C21B6C"/>
    <w:rsid w:val="00C21B80"/>
    <w:rsid w:val="00C21BC5"/>
    <w:rsid w:val="00C21BD2"/>
    <w:rsid w:val="00C21C56"/>
    <w:rsid w:val="00C21D04"/>
    <w:rsid w:val="00C21D1A"/>
    <w:rsid w:val="00C21D58"/>
    <w:rsid w:val="00C21D77"/>
    <w:rsid w:val="00C21D83"/>
    <w:rsid w:val="00C21E4D"/>
    <w:rsid w:val="00C21E71"/>
    <w:rsid w:val="00C21E93"/>
    <w:rsid w:val="00C21EE5"/>
    <w:rsid w:val="00C21F3A"/>
    <w:rsid w:val="00C21F58"/>
    <w:rsid w:val="00C22081"/>
    <w:rsid w:val="00C220B0"/>
    <w:rsid w:val="00C220BB"/>
    <w:rsid w:val="00C220CE"/>
    <w:rsid w:val="00C220F6"/>
    <w:rsid w:val="00C22114"/>
    <w:rsid w:val="00C221F7"/>
    <w:rsid w:val="00C22220"/>
    <w:rsid w:val="00C22232"/>
    <w:rsid w:val="00C22250"/>
    <w:rsid w:val="00C22278"/>
    <w:rsid w:val="00C222A7"/>
    <w:rsid w:val="00C22312"/>
    <w:rsid w:val="00C223C9"/>
    <w:rsid w:val="00C223D0"/>
    <w:rsid w:val="00C22448"/>
    <w:rsid w:val="00C22453"/>
    <w:rsid w:val="00C224C2"/>
    <w:rsid w:val="00C224C4"/>
    <w:rsid w:val="00C224F6"/>
    <w:rsid w:val="00C2252E"/>
    <w:rsid w:val="00C2253F"/>
    <w:rsid w:val="00C2255B"/>
    <w:rsid w:val="00C22575"/>
    <w:rsid w:val="00C22580"/>
    <w:rsid w:val="00C2262B"/>
    <w:rsid w:val="00C226C7"/>
    <w:rsid w:val="00C226CE"/>
    <w:rsid w:val="00C22705"/>
    <w:rsid w:val="00C22720"/>
    <w:rsid w:val="00C2276F"/>
    <w:rsid w:val="00C227B1"/>
    <w:rsid w:val="00C227D5"/>
    <w:rsid w:val="00C227E9"/>
    <w:rsid w:val="00C22834"/>
    <w:rsid w:val="00C22847"/>
    <w:rsid w:val="00C228B9"/>
    <w:rsid w:val="00C228CF"/>
    <w:rsid w:val="00C228F4"/>
    <w:rsid w:val="00C2290C"/>
    <w:rsid w:val="00C22987"/>
    <w:rsid w:val="00C22999"/>
    <w:rsid w:val="00C2299E"/>
    <w:rsid w:val="00C229B2"/>
    <w:rsid w:val="00C229D4"/>
    <w:rsid w:val="00C22A32"/>
    <w:rsid w:val="00C22ACE"/>
    <w:rsid w:val="00C22AE4"/>
    <w:rsid w:val="00C22B4F"/>
    <w:rsid w:val="00C22B55"/>
    <w:rsid w:val="00C22B91"/>
    <w:rsid w:val="00C22BDD"/>
    <w:rsid w:val="00C22C0B"/>
    <w:rsid w:val="00C22C71"/>
    <w:rsid w:val="00C22CB4"/>
    <w:rsid w:val="00C22D21"/>
    <w:rsid w:val="00C22D83"/>
    <w:rsid w:val="00C22DB8"/>
    <w:rsid w:val="00C22DD8"/>
    <w:rsid w:val="00C22DE7"/>
    <w:rsid w:val="00C22DEB"/>
    <w:rsid w:val="00C22E69"/>
    <w:rsid w:val="00C22EB8"/>
    <w:rsid w:val="00C22EB9"/>
    <w:rsid w:val="00C22F24"/>
    <w:rsid w:val="00C22F7A"/>
    <w:rsid w:val="00C22F7F"/>
    <w:rsid w:val="00C22F9E"/>
    <w:rsid w:val="00C22FBA"/>
    <w:rsid w:val="00C22FC2"/>
    <w:rsid w:val="00C23013"/>
    <w:rsid w:val="00C23032"/>
    <w:rsid w:val="00C2303A"/>
    <w:rsid w:val="00C23066"/>
    <w:rsid w:val="00C230F9"/>
    <w:rsid w:val="00C231BC"/>
    <w:rsid w:val="00C231F7"/>
    <w:rsid w:val="00C23209"/>
    <w:rsid w:val="00C2322C"/>
    <w:rsid w:val="00C23251"/>
    <w:rsid w:val="00C232E3"/>
    <w:rsid w:val="00C23364"/>
    <w:rsid w:val="00C2338E"/>
    <w:rsid w:val="00C233BD"/>
    <w:rsid w:val="00C233D7"/>
    <w:rsid w:val="00C234FE"/>
    <w:rsid w:val="00C2358A"/>
    <w:rsid w:val="00C23596"/>
    <w:rsid w:val="00C235E4"/>
    <w:rsid w:val="00C235EA"/>
    <w:rsid w:val="00C2360B"/>
    <w:rsid w:val="00C2369F"/>
    <w:rsid w:val="00C236E2"/>
    <w:rsid w:val="00C236EA"/>
    <w:rsid w:val="00C236FB"/>
    <w:rsid w:val="00C23736"/>
    <w:rsid w:val="00C23788"/>
    <w:rsid w:val="00C237AB"/>
    <w:rsid w:val="00C237E7"/>
    <w:rsid w:val="00C23916"/>
    <w:rsid w:val="00C239D8"/>
    <w:rsid w:val="00C23A45"/>
    <w:rsid w:val="00C23A54"/>
    <w:rsid w:val="00C23A67"/>
    <w:rsid w:val="00C23AAA"/>
    <w:rsid w:val="00C23AB2"/>
    <w:rsid w:val="00C23AB6"/>
    <w:rsid w:val="00C23ABF"/>
    <w:rsid w:val="00C23AC2"/>
    <w:rsid w:val="00C23B4B"/>
    <w:rsid w:val="00C23CC2"/>
    <w:rsid w:val="00C23DBC"/>
    <w:rsid w:val="00C23DF6"/>
    <w:rsid w:val="00C23E37"/>
    <w:rsid w:val="00C23E46"/>
    <w:rsid w:val="00C23E8D"/>
    <w:rsid w:val="00C23F08"/>
    <w:rsid w:val="00C23F27"/>
    <w:rsid w:val="00C23F38"/>
    <w:rsid w:val="00C23F49"/>
    <w:rsid w:val="00C23F8E"/>
    <w:rsid w:val="00C24127"/>
    <w:rsid w:val="00C2414C"/>
    <w:rsid w:val="00C24171"/>
    <w:rsid w:val="00C24195"/>
    <w:rsid w:val="00C241D1"/>
    <w:rsid w:val="00C24216"/>
    <w:rsid w:val="00C24221"/>
    <w:rsid w:val="00C2422F"/>
    <w:rsid w:val="00C24242"/>
    <w:rsid w:val="00C242F9"/>
    <w:rsid w:val="00C24355"/>
    <w:rsid w:val="00C243AF"/>
    <w:rsid w:val="00C243C0"/>
    <w:rsid w:val="00C2440B"/>
    <w:rsid w:val="00C24421"/>
    <w:rsid w:val="00C24424"/>
    <w:rsid w:val="00C244F5"/>
    <w:rsid w:val="00C2452A"/>
    <w:rsid w:val="00C24544"/>
    <w:rsid w:val="00C24566"/>
    <w:rsid w:val="00C2458C"/>
    <w:rsid w:val="00C2459D"/>
    <w:rsid w:val="00C245BA"/>
    <w:rsid w:val="00C245F6"/>
    <w:rsid w:val="00C245FB"/>
    <w:rsid w:val="00C2463A"/>
    <w:rsid w:val="00C246A6"/>
    <w:rsid w:val="00C246D9"/>
    <w:rsid w:val="00C24714"/>
    <w:rsid w:val="00C24802"/>
    <w:rsid w:val="00C248A6"/>
    <w:rsid w:val="00C2494B"/>
    <w:rsid w:val="00C24961"/>
    <w:rsid w:val="00C24966"/>
    <w:rsid w:val="00C24973"/>
    <w:rsid w:val="00C249A5"/>
    <w:rsid w:val="00C24A37"/>
    <w:rsid w:val="00C24A73"/>
    <w:rsid w:val="00C24A78"/>
    <w:rsid w:val="00C24ADC"/>
    <w:rsid w:val="00C24B96"/>
    <w:rsid w:val="00C24C44"/>
    <w:rsid w:val="00C24C4C"/>
    <w:rsid w:val="00C24C65"/>
    <w:rsid w:val="00C24CCF"/>
    <w:rsid w:val="00C24CDF"/>
    <w:rsid w:val="00C24D3F"/>
    <w:rsid w:val="00C24D60"/>
    <w:rsid w:val="00C24D71"/>
    <w:rsid w:val="00C24D89"/>
    <w:rsid w:val="00C24DDE"/>
    <w:rsid w:val="00C24DED"/>
    <w:rsid w:val="00C24E2B"/>
    <w:rsid w:val="00C24E99"/>
    <w:rsid w:val="00C24F0D"/>
    <w:rsid w:val="00C24F31"/>
    <w:rsid w:val="00C24F69"/>
    <w:rsid w:val="00C25008"/>
    <w:rsid w:val="00C25045"/>
    <w:rsid w:val="00C2504B"/>
    <w:rsid w:val="00C25067"/>
    <w:rsid w:val="00C250D7"/>
    <w:rsid w:val="00C250FA"/>
    <w:rsid w:val="00C25108"/>
    <w:rsid w:val="00C25123"/>
    <w:rsid w:val="00C2512A"/>
    <w:rsid w:val="00C2516F"/>
    <w:rsid w:val="00C251B4"/>
    <w:rsid w:val="00C251E6"/>
    <w:rsid w:val="00C25205"/>
    <w:rsid w:val="00C25299"/>
    <w:rsid w:val="00C2529B"/>
    <w:rsid w:val="00C25345"/>
    <w:rsid w:val="00C25362"/>
    <w:rsid w:val="00C2539D"/>
    <w:rsid w:val="00C253E9"/>
    <w:rsid w:val="00C253F6"/>
    <w:rsid w:val="00C2540F"/>
    <w:rsid w:val="00C2546B"/>
    <w:rsid w:val="00C25472"/>
    <w:rsid w:val="00C2548F"/>
    <w:rsid w:val="00C2549B"/>
    <w:rsid w:val="00C254A8"/>
    <w:rsid w:val="00C254C0"/>
    <w:rsid w:val="00C25566"/>
    <w:rsid w:val="00C25571"/>
    <w:rsid w:val="00C25577"/>
    <w:rsid w:val="00C25613"/>
    <w:rsid w:val="00C256A4"/>
    <w:rsid w:val="00C25807"/>
    <w:rsid w:val="00C25828"/>
    <w:rsid w:val="00C2588E"/>
    <w:rsid w:val="00C2589E"/>
    <w:rsid w:val="00C258A5"/>
    <w:rsid w:val="00C25915"/>
    <w:rsid w:val="00C25958"/>
    <w:rsid w:val="00C259F3"/>
    <w:rsid w:val="00C25A3A"/>
    <w:rsid w:val="00C25A7D"/>
    <w:rsid w:val="00C25A86"/>
    <w:rsid w:val="00C25A8B"/>
    <w:rsid w:val="00C25A99"/>
    <w:rsid w:val="00C25ADC"/>
    <w:rsid w:val="00C25AE1"/>
    <w:rsid w:val="00C25BB8"/>
    <w:rsid w:val="00C25BBD"/>
    <w:rsid w:val="00C25C50"/>
    <w:rsid w:val="00C25D36"/>
    <w:rsid w:val="00C25D6D"/>
    <w:rsid w:val="00C25D7A"/>
    <w:rsid w:val="00C25DE7"/>
    <w:rsid w:val="00C25DFF"/>
    <w:rsid w:val="00C25E49"/>
    <w:rsid w:val="00C25E4F"/>
    <w:rsid w:val="00C25E6F"/>
    <w:rsid w:val="00C25E84"/>
    <w:rsid w:val="00C25E96"/>
    <w:rsid w:val="00C25E9C"/>
    <w:rsid w:val="00C25EA3"/>
    <w:rsid w:val="00C25EC1"/>
    <w:rsid w:val="00C25EDA"/>
    <w:rsid w:val="00C25EE4"/>
    <w:rsid w:val="00C25EED"/>
    <w:rsid w:val="00C25EFC"/>
    <w:rsid w:val="00C25F3D"/>
    <w:rsid w:val="00C25F9F"/>
    <w:rsid w:val="00C2600E"/>
    <w:rsid w:val="00C26038"/>
    <w:rsid w:val="00C2603E"/>
    <w:rsid w:val="00C26092"/>
    <w:rsid w:val="00C26269"/>
    <w:rsid w:val="00C2626A"/>
    <w:rsid w:val="00C262DE"/>
    <w:rsid w:val="00C262FB"/>
    <w:rsid w:val="00C26434"/>
    <w:rsid w:val="00C26473"/>
    <w:rsid w:val="00C2647A"/>
    <w:rsid w:val="00C264CA"/>
    <w:rsid w:val="00C264D1"/>
    <w:rsid w:val="00C26505"/>
    <w:rsid w:val="00C2653E"/>
    <w:rsid w:val="00C26552"/>
    <w:rsid w:val="00C26572"/>
    <w:rsid w:val="00C265E1"/>
    <w:rsid w:val="00C26600"/>
    <w:rsid w:val="00C26647"/>
    <w:rsid w:val="00C26699"/>
    <w:rsid w:val="00C266A8"/>
    <w:rsid w:val="00C267C4"/>
    <w:rsid w:val="00C267DA"/>
    <w:rsid w:val="00C267DC"/>
    <w:rsid w:val="00C2682E"/>
    <w:rsid w:val="00C2690E"/>
    <w:rsid w:val="00C26919"/>
    <w:rsid w:val="00C2695D"/>
    <w:rsid w:val="00C269A3"/>
    <w:rsid w:val="00C269FD"/>
    <w:rsid w:val="00C26A0E"/>
    <w:rsid w:val="00C26A39"/>
    <w:rsid w:val="00C26A5C"/>
    <w:rsid w:val="00C26AEA"/>
    <w:rsid w:val="00C26B06"/>
    <w:rsid w:val="00C26B13"/>
    <w:rsid w:val="00C26B60"/>
    <w:rsid w:val="00C26BA9"/>
    <w:rsid w:val="00C26C2B"/>
    <w:rsid w:val="00C26C80"/>
    <w:rsid w:val="00C26C84"/>
    <w:rsid w:val="00C26CD3"/>
    <w:rsid w:val="00C26DA0"/>
    <w:rsid w:val="00C26DBC"/>
    <w:rsid w:val="00C26E36"/>
    <w:rsid w:val="00C26F3C"/>
    <w:rsid w:val="00C26FB4"/>
    <w:rsid w:val="00C27025"/>
    <w:rsid w:val="00C2702E"/>
    <w:rsid w:val="00C27032"/>
    <w:rsid w:val="00C27060"/>
    <w:rsid w:val="00C2707F"/>
    <w:rsid w:val="00C270FB"/>
    <w:rsid w:val="00C27148"/>
    <w:rsid w:val="00C271A8"/>
    <w:rsid w:val="00C27246"/>
    <w:rsid w:val="00C272B2"/>
    <w:rsid w:val="00C27327"/>
    <w:rsid w:val="00C27375"/>
    <w:rsid w:val="00C2737B"/>
    <w:rsid w:val="00C273B4"/>
    <w:rsid w:val="00C27419"/>
    <w:rsid w:val="00C274E5"/>
    <w:rsid w:val="00C27599"/>
    <w:rsid w:val="00C275DE"/>
    <w:rsid w:val="00C2764B"/>
    <w:rsid w:val="00C27734"/>
    <w:rsid w:val="00C277D0"/>
    <w:rsid w:val="00C27888"/>
    <w:rsid w:val="00C278A4"/>
    <w:rsid w:val="00C278D4"/>
    <w:rsid w:val="00C27928"/>
    <w:rsid w:val="00C27939"/>
    <w:rsid w:val="00C27956"/>
    <w:rsid w:val="00C27999"/>
    <w:rsid w:val="00C27A25"/>
    <w:rsid w:val="00C27B16"/>
    <w:rsid w:val="00C27B2A"/>
    <w:rsid w:val="00C27B45"/>
    <w:rsid w:val="00C27BF8"/>
    <w:rsid w:val="00C27C18"/>
    <w:rsid w:val="00C27C21"/>
    <w:rsid w:val="00C27C44"/>
    <w:rsid w:val="00C27C55"/>
    <w:rsid w:val="00C27C67"/>
    <w:rsid w:val="00C27C6A"/>
    <w:rsid w:val="00C27C78"/>
    <w:rsid w:val="00C27D5F"/>
    <w:rsid w:val="00C27DC4"/>
    <w:rsid w:val="00C27E1C"/>
    <w:rsid w:val="00C27ED8"/>
    <w:rsid w:val="00C27EF6"/>
    <w:rsid w:val="00C27F09"/>
    <w:rsid w:val="00C27F0F"/>
    <w:rsid w:val="00C27FBD"/>
    <w:rsid w:val="00C27FEB"/>
    <w:rsid w:val="00C3003C"/>
    <w:rsid w:val="00C30069"/>
    <w:rsid w:val="00C3009B"/>
    <w:rsid w:val="00C3009F"/>
    <w:rsid w:val="00C300FF"/>
    <w:rsid w:val="00C30148"/>
    <w:rsid w:val="00C30149"/>
    <w:rsid w:val="00C301D3"/>
    <w:rsid w:val="00C3029C"/>
    <w:rsid w:val="00C3031C"/>
    <w:rsid w:val="00C3044B"/>
    <w:rsid w:val="00C30471"/>
    <w:rsid w:val="00C30490"/>
    <w:rsid w:val="00C304C4"/>
    <w:rsid w:val="00C304F1"/>
    <w:rsid w:val="00C30530"/>
    <w:rsid w:val="00C30541"/>
    <w:rsid w:val="00C305F9"/>
    <w:rsid w:val="00C3063F"/>
    <w:rsid w:val="00C3064D"/>
    <w:rsid w:val="00C3064F"/>
    <w:rsid w:val="00C30656"/>
    <w:rsid w:val="00C30683"/>
    <w:rsid w:val="00C306B8"/>
    <w:rsid w:val="00C306E3"/>
    <w:rsid w:val="00C306E5"/>
    <w:rsid w:val="00C306FA"/>
    <w:rsid w:val="00C30701"/>
    <w:rsid w:val="00C3077D"/>
    <w:rsid w:val="00C30834"/>
    <w:rsid w:val="00C30891"/>
    <w:rsid w:val="00C308B7"/>
    <w:rsid w:val="00C308CB"/>
    <w:rsid w:val="00C309A9"/>
    <w:rsid w:val="00C309B0"/>
    <w:rsid w:val="00C30A09"/>
    <w:rsid w:val="00C30A83"/>
    <w:rsid w:val="00C30AF7"/>
    <w:rsid w:val="00C30AFF"/>
    <w:rsid w:val="00C30B0D"/>
    <w:rsid w:val="00C30B61"/>
    <w:rsid w:val="00C30BA9"/>
    <w:rsid w:val="00C30BC4"/>
    <w:rsid w:val="00C30BDE"/>
    <w:rsid w:val="00C30C73"/>
    <w:rsid w:val="00C30D2F"/>
    <w:rsid w:val="00C30D7C"/>
    <w:rsid w:val="00C30DAC"/>
    <w:rsid w:val="00C30DF6"/>
    <w:rsid w:val="00C30E69"/>
    <w:rsid w:val="00C30EFF"/>
    <w:rsid w:val="00C30F01"/>
    <w:rsid w:val="00C30F3E"/>
    <w:rsid w:val="00C30F7B"/>
    <w:rsid w:val="00C30FA4"/>
    <w:rsid w:val="00C30FAF"/>
    <w:rsid w:val="00C30FBB"/>
    <w:rsid w:val="00C30FD4"/>
    <w:rsid w:val="00C30FFD"/>
    <w:rsid w:val="00C31022"/>
    <w:rsid w:val="00C31088"/>
    <w:rsid w:val="00C3109F"/>
    <w:rsid w:val="00C310BA"/>
    <w:rsid w:val="00C31119"/>
    <w:rsid w:val="00C31182"/>
    <w:rsid w:val="00C311DF"/>
    <w:rsid w:val="00C311E1"/>
    <w:rsid w:val="00C31203"/>
    <w:rsid w:val="00C3127C"/>
    <w:rsid w:val="00C312AB"/>
    <w:rsid w:val="00C31301"/>
    <w:rsid w:val="00C31329"/>
    <w:rsid w:val="00C31333"/>
    <w:rsid w:val="00C3136A"/>
    <w:rsid w:val="00C313E6"/>
    <w:rsid w:val="00C314C3"/>
    <w:rsid w:val="00C314D4"/>
    <w:rsid w:val="00C314EB"/>
    <w:rsid w:val="00C314F4"/>
    <w:rsid w:val="00C3156C"/>
    <w:rsid w:val="00C3159D"/>
    <w:rsid w:val="00C31648"/>
    <w:rsid w:val="00C31689"/>
    <w:rsid w:val="00C3178A"/>
    <w:rsid w:val="00C317DF"/>
    <w:rsid w:val="00C317E2"/>
    <w:rsid w:val="00C31862"/>
    <w:rsid w:val="00C31912"/>
    <w:rsid w:val="00C31955"/>
    <w:rsid w:val="00C31970"/>
    <w:rsid w:val="00C3199D"/>
    <w:rsid w:val="00C31A6E"/>
    <w:rsid w:val="00C31AF6"/>
    <w:rsid w:val="00C31B50"/>
    <w:rsid w:val="00C31B7E"/>
    <w:rsid w:val="00C31BA2"/>
    <w:rsid w:val="00C31BC9"/>
    <w:rsid w:val="00C31BE0"/>
    <w:rsid w:val="00C31C03"/>
    <w:rsid w:val="00C31C46"/>
    <w:rsid w:val="00C31C6F"/>
    <w:rsid w:val="00C31C8B"/>
    <w:rsid w:val="00C31D18"/>
    <w:rsid w:val="00C31DAA"/>
    <w:rsid w:val="00C31DAF"/>
    <w:rsid w:val="00C31DF2"/>
    <w:rsid w:val="00C31E28"/>
    <w:rsid w:val="00C31E85"/>
    <w:rsid w:val="00C31E88"/>
    <w:rsid w:val="00C31EDF"/>
    <w:rsid w:val="00C31F79"/>
    <w:rsid w:val="00C31FE7"/>
    <w:rsid w:val="00C32012"/>
    <w:rsid w:val="00C320C3"/>
    <w:rsid w:val="00C320C5"/>
    <w:rsid w:val="00C320C6"/>
    <w:rsid w:val="00C32118"/>
    <w:rsid w:val="00C3226E"/>
    <w:rsid w:val="00C323BF"/>
    <w:rsid w:val="00C323C4"/>
    <w:rsid w:val="00C323EB"/>
    <w:rsid w:val="00C323EF"/>
    <w:rsid w:val="00C323F6"/>
    <w:rsid w:val="00C32444"/>
    <w:rsid w:val="00C32445"/>
    <w:rsid w:val="00C324E5"/>
    <w:rsid w:val="00C324F0"/>
    <w:rsid w:val="00C32526"/>
    <w:rsid w:val="00C32528"/>
    <w:rsid w:val="00C32553"/>
    <w:rsid w:val="00C32581"/>
    <w:rsid w:val="00C3258F"/>
    <w:rsid w:val="00C325EB"/>
    <w:rsid w:val="00C32664"/>
    <w:rsid w:val="00C3268D"/>
    <w:rsid w:val="00C32696"/>
    <w:rsid w:val="00C326A6"/>
    <w:rsid w:val="00C326BE"/>
    <w:rsid w:val="00C32766"/>
    <w:rsid w:val="00C3279C"/>
    <w:rsid w:val="00C327B9"/>
    <w:rsid w:val="00C328D1"/>
    <w:rsid w:val="00C328F1"/>
    <w:rsid w:val="00C32921"/>
    <w:rsid w:val="00C32970"/>
    <w:rsid w:val="00C329B2"/>
    <w:rsid w:val="00C329B4"/>
    <w:rsid w:val="00C329C1"/>
    <w:rsid w:val="00C32A47"/>
    <w:rsid w:val="00C32A66"/>
    <w:rsid w:val="00C32AA8"/>
    <w:rsid w:val="00C32AF7"/>
    <w:rsid w:val="00C32B62"/>
    <w:rsid w:val="00C32BAA"/>
    <w:rsid w:val="00C32BB3"/>
    <w:rsid w:val="00C32BD7"/>
    <w:rsid w:val="00C32BFE"/>
    <w:rsid w:val="00C32C21"/>
    <w:rsid w:val="00C32C31"/>
    <w:rsid w:val="00C32C46"/>
    <w:rsid w:val="00C32C93"/>
    <w:rsid w:val="00C32CD3"/>
    <w:rsid w:val="00C32D55"/>
    <w:rsid w:val="00C32D77"/>
    <w:rsid w:val="00C32D8F"/>
    <w:rsid w:val="00C32D9B"/>
    <w:rsid w:val="00C32DB3"/>
    <w:rsid w:val="00C32DD2"/>
    <w:rsid w:val="00C32E92"/>
    <w:rsid w:val="00C32E97"/>
    <w:rsid w:val="00C32F17"/>
    <w:rsid w:val="00C32FB7"/>
    <w:rsid w:val="00C32FF9"/>
    <w:rsid w:val="00C33017"/>
    <w:rsid w:val="00C33044"/>
    <w:rsid w:val="00C3305D"/>
    <w:rsid w:val="00C33061"/>
    <w:rsid w:val="00C33063"/>
    <w:rsid w:val="00C33122"/>
    <w:rsid w:val="00C3316D"/>
    <w:rsid w:val="00C3317E"/>
    <w:rsid w:val="00C331C1"/>
    <w:rsid w:val="00C3325C"/>
    <w:rsid w:val="00C332D8"/>
    <w:rsid w:val="00C332E1"/>
    <w:rsid w:val="00C332FC"/>
    <w:rsid w:val="00C3336E"/>
    <w:rsid w:val="00C33409"/>
    <w:rsid w:val="00C33432"/>
    <w:rsid w:val="00C33450"/>
    <w:rsid w:val="00C33491"/>
    <w:rsid w:val="00C334A7"/>
    <w:rsid w:val="00C334C4"/>
    <w:rsid w:val="00C335A7"/>
    <w:rsid w:val="00C335C3"/>
    <w:rsid w:val="00C335DA"/>
    <w:rsid w:val="00C33652"/>
    <w:rsid w:val="00C33775"/>
    <w:rsid w:val="00C33791"/>
    <w:rsid w:val="00C337ED"/>
    <w:rsid w:val="00C33805"/>
    <w:rsid w:val="00C3383E"/>
    <w:rsid w:val="00C33858"/>
    <w:rsid w:val="00C338CE"/>
    <w:rsid w:val="00C33913"/>
    <w:rsid w:val="00C3392F"/>
    <w:rsid w:val="00C339A2"/>
    <w:rsid w:val="00C339A8"/>
    <w:rsid w:val="00C339BD"/>
    <w:rsid w:val="00C339DE"/>
    <w:rsid w:val="00C33AB8"/>
    <w:rsid w:val="00C33ABE"/>
    <w:rsid w:val="00C33AC2"/>
    <w:rsid w:val="00C33B01"/>
    <w:rsid w:val="00C33B2A"/>
    <w:rsid w:val="00C33B2B"/>
    <w:rsid w:val="00C33B3F"/>
    <w:rsid w:val="00C33B75"/>
    <w:rsid w:val="00C33C0E"/>
    <w:rsid w:val="00C33D05"/>
    <w:rsid w:val="00C33D61"/>
    <w:rsid w:val="00C33D9A"/>
    <w:rsid w:val="00C33DA5"/>
    <w:rsid w:val="00C33DFB"/>
    <w:rsid w:val="00C33E02"/>
    <w:rsid w:val="00C33E04"/>
    <w:rsid w:val="00C33E18"/>
    <w:rsid w:val="00C33EE6"/>
    <w:rsid w:val="00C33EE8"/>
    <w:rsid w:val="00C33F1F"/>
    <w:rsid w:val="00C33FA1"/>
    <w:rsid w:val="00C33FD5"/>
    <w:rsid w:val="00C34003"/>
    <w:rsid w:val="00C34034"/>
    <w:rsid w:val="00C3408B"/>
    <w:rsid w:val="00C340D5"/>
    <w:rsid w:val="00C340DC"/>
    <w:rsid w:val="00C340F9"/>
    <w:rsid w:val="00C3415B"/>
    <w:rsid w:val="00C34161"/>
    <w:rsid w:val="00C341E0"/>
    <w:rsid w:val="00C3421F"/>
    <w:rsid w:val="00C34237"/>
    <w:rsid w:val="00C34280"/>
    <w:rsid w:val="00C3429C"/>
    <w:rsid w:val="00C342BF"/>
    <w:rsid w:val="00C342E0"/>
    <w:rsid w:val="00C3432F"/>
    <w:rsid w:val="00C34383"/>
    <w:rsid w:val="00C343AE"/>
    <w:rsid w:val="00C3442B"/>
    <w:rsid w:val="00C34462"/>
    <w:rsid w:val="00C344B1"/>
    <w:rsid w:val="00C344C8"/>
    <w:rsid w:val="00C344CC"/>
    <w:rsid w:val="00C344D3"/>
    <w:rsid w:val="00C3459F"/>
    <w:rsid w:val="00C3461E"/>
    <w:rsid w:val="00C3465F"/>
    <w:rsid w:val="00C34696"/>
    <w:rsid w:val="00C346E1"/>
    <w:rsid w:val="00C34749"/>
    <w:rsid w:val="00C347E2"/>
    <w:rsid w:val="00C34840"/>
    <w:rsid w:val="00C34845"/>
    <w:rsid w:val="00C34876"/>
    <w:rsid w:val="00C34884"/>
    <w:rsid w:val="00C3489A"/>
    <w:rsid w:val="00C348E7"/>
    <w:rsid w:val="00C34942"/>
    <w:rsid w:val="00C3498D"/>
    <w:rsid w:val="00C349D1"/>
    <w:rsid w:val="00C34A38"/>
    <w:rsid w:val="00C34A77"/>
    <w:rsid w:val="00C34AAB"/>
    <w:rsid w:val="00C34AD5"/>
    <w:rsid w:val="00C34AEA"/>
    <w:rsid w:val="00C34AED"/>
    <w:rsid w:val="00C34B28"/>
    <w:rsid w:val="00C34B3C"/>
    <w:rsid w:val="00C34BA9"/>
    <w:rsid w:val="00C34BBD"/>
    <w:rsid w:val="00C34C47"/>
    <w:rsid w:val="00C34C66"/>
    <w:rsid w:val="00C34C76"/>
    <w:rsid w:val="00C34CCC"/>
    <w:rsid w:val="00C34CDB"/>
    <w:rsid w:val="00C34D0B"/>
    <w:rsid w:val="00C34D2B"/>
    <w:rsid w:val="00C34D35"/>
    <w:rsid w:val="00C34D92"/>
    <w:rsid w:val="00C34E0F"/>
    <w:rsid w:val="00C34E44"/>
    <w:rsid w:val="00C34E5B"/>
    <w:rsid w:val="00C34EA6"/>
    <w:rsid w:val="00C34ED6"/>
    <w:rsid w:val="00C34EEE"/>
    <w:rsid w:val="00C34F39"/>
    <w:rsid w:val="00C34F5E"/>
    <w:rsid w:val="00C34F7E"/>
    <w:rsid w:val="00C34FB7"/>
    <w:rsid w:val="00C35005"/>
    <w:rsid w:val="00C35028"/>
    <w:rsid w:val="00C35100"/>
    <w:rsid w:val="00C3512F"/>
    <w:rsid w:val="00C35159"/>
    <w:rsid w:val="00C3515B"/>
    <w:rsid w:val="00C35167"/>
    <w:rsid w:val="00C35176"/>
    <w:rsid w:val="00C35179"/>
    <w:rsid w:val="00C35194"/>
    <w:rsid w:val="00C351B9"/>
    <w:rsid w:val="00C3521E"/>
    <w:rsid w:val="00C3528F"/>
    <w:rsid w:val="00C352FB"/>
    <w:rsid w:val="00C3534F"/>
    <w:rsid w:val="00C3535D"/>
    <w:rsid w:val="00C35396"/>
    <w:rsid w:val="00C353CD"/>
    <w:rsid w:val="00C353F3"/>
    <w:rsid w:val="00C35412"/>
    <w:rsid w:val="00C35440"/>
    <w:rsid w:val="00C35443"/>
    <w:rsid w:val="00C35447"/>
    <w:rsid w:val="00C3549A"/>
    <w:rsid w:val="00C354CF"/>
    <w:rsid w:val="00C35577"/>
    <w:rsid w:val="00C3557B"/>
    <w:rsid w:val="00C35581"/>
    <w:rsid w:val="00C355B1"/>
    <w:rsid w:val="00C355C5"/>
    <w:rsid w:val="00C3566A"/>
    <w:rsid w:val="00C3566B"/>
    <w:rsid w:val="00C3567D"/>
    <w:rsid w:val="00C356F6"/>
    <w:rsid w:val="00C3573A"/>
    <w:rsid w:val="00C35742"/>
    <w:rsid w:val="00C35797"/>
    <w:rsid w:val="00C3581A"/>
    <w:rsid w:val="00C358B1"/>
    <w:rsid w:val="00C358CB"/>
    <w:rsid w:val="00C35942"/>
    <w:rsid w:val="00C35975"/>
    <w:rsid w:val="00C359BD"/>
    <w:rsid w:val="00C359E7"/>
    <w:rsid w:val="00C359FF"/>
    <w:rsid w:val="00C35A0D"/>
    <w:rsid w:val="00C35A1E"/>
    <w:rsid w:val="00C35A3B"/>
    <w:rsid w:val="00C35A5F"/>
    <w:rsid w:val="00C35A67"/>
    <w:rsid w:val="00C35ADA"/>
    <w:rsid w:val="00C35B5C"/>
    <w:rsid w:val="00C35B64"/>
    <w:rsid w:val="00C35BCE"/>
    <w:rsid w:val="00C35BE1"/>
    <w:rsid w:val="00C35C1F"/>
    <w:rsid w:val="00C35C42"/>
    <w:rsid w:val="00C35C4B"/>
    <w:rsid w:val="00C35C91"/>
    <w:rsid w:val="00C35C95"/>
    <w:rsid w:val="00C35C9A"/>
    <w:rsid w:val="00C35DCD"/>
    <w:rsid w:val="00C35DD9"/>
    <w:rsid w:val="00C35E3A"/>
    <w:rsid w:val="00C35F43"/>
    <w:rsid w:val="00C35F5A"/>
    <w:rsid w:val="00C35F94"/>
    <w:rsid w:val="00C35FC9"/>
    <w:rsid w:val="00C36023"/>
    <w:rsid w:val="00C3603A"/>
    <w:rsid w:val="00C36079"/>
    <w:rsid w:val="00C36083"/>
    <w:rsid w:val="00C36093"/>
    <w:rsid w:val="00C36124"/>
    <w:rsid w:val="00C36149"/>
    <w:rsid w:val="00C3615F"/>
    <w:rsid w:val="00C361B0"/>
    <w:rsid w:val="00C3620C"/>
    <w:rsid w:val="00C36219"/>
    <w:rsid w:val="00C362BD"/>
    <w:rsid w:val="00C362C1"/>
    <w:rsid w:val="00C362DC"/>
    <w:rsid w:val="00C362E7"/>
    <w:rsid w:val="00C362EA"/>
    <w:rsid w:val="00C36312"/>
    <w:rsid w:val="00C3632C"/>
    <w:rsid w:val="00C36440"/>
    <w:rsid w:val="00C36505"/>
    <w:rsid w:val="00C36506"/>
    <w:rsid w:val="00C36534"/>
    <w:rsid w:val="00C3655F"/>
    <w:rsid w:val="00C3658B"/>
    <w:rsid w:val="00C365DE"/>
    <w:rsid w:val="00C365FC"/>
    <w:rsid w:val="00C3666B"/>
    <w:rsid w:val="00C36687"/>
    <w:rsid w:val="00C3668D"/>
    <w:rsid w:val="00C366C6"/>
    <w:rsid w:val="00C366F0"/>
    <w:rsid w:val="00C36745"/>
    <w:rsid w:val="00C367CE"/>
    <w:rsid w:val="00C367DE"/>
    <w:rsid w:val="00C367E5"/>
    <w:rsid w:val="00C3682F"/>
    <w:rsid w:val="00C36855"/>
    <w:rsid w:val="00C3689E"/>
    <w:rsid w:val="00C368A8"/>
    <w:rsid w:val="00C36902"/>
    <w:rsid w:val="00C3691B"/>
    <w:rsid w:val="00C36936"/>
    <w:rsid w:val="00C3693B"/>
    <w:rsid w:val="00C369A3"/>
    <w:rsid w:val="00C369C7"/>
    <w:rsid w:val="00C369F5"/>
    <w:rsid w:val="00C36AD0"/>
    <w:rsid w:val="00C36AF5"/>
    <w:rsid w:val="00C36B65"/>
    <w:rsid w:val="00C36B80"/>
    <w:rsid w:val="00C36B8D"/>
    <w:rsid w:val="00C36BE2"/>
    <w:rsid w:val="00C36BE5"/>
    <w:rsid w:val="00C36C2A"/>
    <w:rsid w:val="00C36C4C"/>
    <w:rsid w:val="00C36CC2"/>
    <w:rsid w:val="00C36D71"/>
    <w:rsid w:val="00C36E28"/>
    <w:rsid w:val="00C36E4E"/>
    <w:rsid w:val="00C36E63"/>
    <w:rsid w:val="00C36F0C"/>
    <w:rsid w:val="00C36F37"/>
    <w:rsid w:val="00C36F4C"/>
    <w:rsid w:val="00C36FA1"/>
    <w:rsid w:val="00C36FFE"/>
    <w:rsid w:val="00C3708C"/>
    <w:rsid w:val="00C370CE"/>
    <w:rsid w:val="00C370EE"/>
    <w:rsid w:val="00C370F3"/>
    <w:rsid w:val="00C37158"/>
    <w:rsid w:val="00C3719F"/>
    <w:rsid w:val="00C37200"/>
    <w:rsid w:val="00C3727D"/>
    <w:rsid w:val="00C372CE"/>
    <w:rsid w:val="00C372E4"/>
    <w:rsid w:val="00C3738D"/>
    <w:rsid w:val="00C373B1"/>
    <w:rsid w:val="00C373DC"/>
    <w:rsid w:val="00C3740E"/>
    <w:rsid w:val="00C37471"/>
    <w:rsid w:val="00C37498"/>
    <w:rsid w:val="00C3757D"/>
    <w:rsid w:val="00C3757F"/>
    <w:rsid w:val="00C37599"/>
    <w:rsid w:val="00C375BE"/>
    <w:rsid w:val="00C375F4"/>
    <w:rsid w:val="00C37622"/>
    <w:rsid w:val="00C3763A"/>
    <w:rsid w:val="00C3764F"/>
    <w:rsid w:val="00C37657"/>
    <w:rsid w:val="00C37661"/>
    <w:rsid w:val="00C37684"/>
    <w:rsid w:val="00C37698"/>
    <w:rsid w:val="00C37718"/>
    <w:rsid w:val="00C37784"/>
    <w:rsid w:val="00C377C7"/>
    <w:rsid w:val="00C377E6"/>
    <w:rsid w:val="00C377E9"/>
    <w:rsid w:val="00C37808"/>
    <w:rsid w:val="00C37816"/>
    <w:rsid w:val="00C378F5"/>
    <w:rsid w:val="00C3790E"/>
    <w:rsid w:val="00C37917"/>
    <w:rsid w:val="00C37924"/>
    <w:rsid w:val="00C37961"/>
    <w:rsid w:val="00C37963"/>
    <w:rsid w:val="00C3797D"/>
    <w:rsid w:val="00C379EF"/>
    <w:rsid w:val="00C379FC"/>
    <w:rsid w:val="00C37A1C"/>
    <w:rsid w:val="00C37A3B"/>
    <w:rsid w:val="00C37ADF"/>
    <w:rsid w:val="00C37AE3"/>
    <w:rsid w:val="00C37AEF"/>
    <w:rsid w:val="00C37B0B"/>
    <w:rsid w:val="00C37B36"/>
    <w:rsid w:val="00C37B9A"/>
    <w:rsid w:val="00C37BED"/>
    <w:rsid w:val="00C37BFC"/>
    <w:rsid w:val="00C37C3F"/>
    <w:rsid w:val="00C37CBC"/>
    <w:rsid w:val="00C37CEE"/>
    <w:rsid w:val="00C37DA7"/>
    <w:rsid w:val="00C37DF2"/>
    <w:rsid w:val="00C37E7B"/>
    <w:rsid w:val="00C37EBD"/>
    <w:rsid w:val="00C37EC4"/>
    <w:rsid w:val="00C37FEF"/>
    <w:rsid w:val="00C40080"/>
    <w:rsid w:val="00C40083"/>
    <w:rsid w:val="00C40090"/>
    <w:rsid w:val="00C400E2"/>
    <w:rsid w:val="00C4010A"/>
    <w:rsid w:val="00C401A1"/>
    <w:rsid w:val="00C4021B"/>
    <w:rsid w:val="00C4025E"/>
    <w:rsid w:val="00C40287"/>
    <w:rsid w:val="00C402BE"/>
    <w:rsid w:val="00C403F0"/>
    <w:rsid w:val="00C40429"/>
    <w:rsid w:val="00C40499"/>
    <w:rsid w:val="00C404FE"/>
    <w:rsid w:val="00C40501"/>
    <w:rsid w:val="00C405AA"/>
    <w:rsid w:val="00C405BC"/>
    <w:rsid w:val="00C405BF"/>
    <w:rsid w:val="00C405D2"/>
    <w:rsid w:val="00C40609"/>
    <w:rsid w:val="00C40622"/>
    <w:rsid w:val="00C40673"/>
    <w:rsid w:val="00C4068E"/>
    <w:rsid w:val="00C406F5"/>
    <w:rsid w:val="00C407AF"/>
    <w:rsid w:val="00C407B7"/>
    <w:rsid w:val="00C4080C"/>
    <w:rsid w:val="00C40813"/>
    <w:rsid w:val="00C40818"/>
    <w:rsid w:val="00C40826"/>
    <w:rsid w:val="00C4082C"/>
    <w:rsid w:val="00C4088F"/>
    <w:rsid w:val="00C4089E"/>
    <w:rsid w:val="00C408A3"/>
    <w:rsid w:val="00C4095E"/>
    <w:rsid w:val="00C4097D"/>
    <w:rsid w:val="00C40990"/>
    <w:rsid w:val="00C409A5"/>
    <w:rsid w:val="00C409A8"/>
    <w:rsid w:val="00C409E4"/>
    <w:rsid w:val="00C409ED"/>
    <w:rsid w:val="00C40A0F"/>
    <w:rsid w:val="00C40A57"/>
    <w:rsid w:val="00C40AC2"/>
    <w:rsid w:val="00C40ADE"/>
    <w:rsid w:val="00C40B7A"/>
    <w:rsid w:val="00C40B88"/>
    <w:rsid w:val="00C40BEC"/>
    <w:rsid w:val="00C40C1E"/>
    <w:rsid w:val="00C40C3D"/>
    <w:rsid w:val="00C40C7C"/>
    <w:rsid w:val="00C40D10"/>
    <w:rsid w:val="00C40DC5"/>
    <w:rsid w:val="00C40E15"/>
    <w:rsid w:val="00C40E17"/>
    <w:rsid w:val="00C40E1D"/>
    <w:rsid w:val="00C40E35"/>
    <w:rsid w:val="00C40E5F"/>
    <w:rsid w:val="00C40EC4"/>
    <w:rsid w:val="00C40F23"/>
    <w:rsid w:val="00C40F4D"/>
    <w:rsid w:val="00C40F50"/>
    <w:rsid w:val="00C40FC5"/>
    <w:rsid w:val="00C41022"/>
    <w:rsid w:val="00C410CF"/>
    <w:rsid w:val="00C41106"/>
    <w:rsid w:val="00C4110D"/>
    <w:rsid w:val="00C41113"/>
    <w:rsid w:val="00C41140"/>
    <w:rsid w:val="00C41160"/>
    <w:rsid w:val="00C4123A"/>
    <w:rsid w:val="00C4123E"/>
    <w:rsid w:val="00C41273"/>
    <w:rsid w:val="00C412A0"/>
    <w:rsid w:val="00C412FA"/>
    <w:rsid w:val="00C41307"/>
    <w:rsid w:val="00C4135A"/>
    <w:rsid w:val="00C4135B"/>
    <w:rsid w:val="00C41397"/>
    <w:rsid w:val="00C41427"/>
    <w:rsid w:val="00C41499"/>
    <w:rsid w:val="00C4154D"/>
    <w:rsid w:val="00C41574"/>
    <w:rsid w:val="00C4159B"/>
    <w:rsid w:val="00C415A0"/>
    <w:rsid w:val="00C415C6"/>
    <w:rsid w:val="00C415D4"/>
    <w:rsid w:val="00C41621"/>
    <w:rsid w:val="00C4162F"/>
    <w:rsid w:val="00C41664"/>
    <w:rsid w:val="00C41691"/>
    <w:rsid w:val="00C41712"/>
    <w:rsid w:val="00C4172F"/>
    <w:rsid w:val="00C41736"/>
    <w:rsid w:val="00C41739"/>
    <w:rsid w:val="00C4173F"/>
    <w:rsid w:val="00C4175E"/>
    <w:rsid w:val="00C41784"/>
    <w:rsid w:val="00C417A1"/>
    <w:rsid w:val="00C417E5"/>
    <w:rsid w:val="00C41842"/>
    <w:rsid w:val="00C4185F"/>
    <w:rsid w:val="00C41956"/>
    <w:rsid w:val="00C41970"/>
    <w:rsid w:val="00C419DC"/>
    <w:rsid w:val="00C419E6"/>
    <w:rsid w:val="00C41A09"/>
    <w:rsid w:val="00C41A46"/>
    <w:rsid w:val="00C41A89"/>
    <w:rsid w:val="00C41AB6"/>
    <w:rsid w:val="00C41BE5"/>
    <w:rsid w:val="00C41C16"/>
    <w:rsid w:val="00C41C26"/>
    <w:rsid w:val="00C41C6E"/>
    <w:rsid w:val="00C41C6F"/>
    <w:rsid w:val="00C41C77"/>
    <w:rsid w:val="00C41CA6"/>
    <w:rsid w:val="00C41CBE"/>
    <w:rsid w:val="00C41CC1"/>
    <w:rsid w:val="00C41D52"/>
    <w:rsid w:val="00C41E06"/>
    <w:rsid w:val="00C41E6A"/>
    <w:rsid w:val="00C41F32"/>
    <w:rsid w:val="00C41F8A"/>
    <w:rsid w:val="00C41F9F"/>
    <w:rsid w:val="00C41FB3"/>
    <w:rsid w:val="00C420B4"/>
    <w:rsid w:val="00C420DD"/>
    <w:rsid w:val="00C42135"/>
    <w:rsid w:val="00C4215B"/>
    <w:rsid w:val="00C4217C"/>
    <w:rsid w:val="00C4226D"/>
    <w:rsid w:val="00C42293"/>
    <w:rsid w:val="00C42311"/>
    <w:rsid w:val="00C42363"/>
    <w:rsid w:val="00C423C9"/>
    <w:rsid w:val="00C423CA"/>
    <w:rsid w:val="00C4245E"/>
    <w:rsid w:val="00C424A5"/>
    <w:rsid w:val="00C424F9"/>
    <w:rsid w:val="00C424FD"/>
    <w:rsid w:val="00C42516"/>
    <w:rsid w:val="00C42527"/>
    <w:rsid w:val="00C42542"/>
    <w:rsid w:val="00C4255C"/>
    <w:rsid w:val="00C4259A"/>
    <w:rsid w:val="00C4261B"/>
    <w:rsid w:val="00C42671"/>
    <w:rsid w:val="00C4268E"/>
    <w:rsid w:val="00C426B1"/>
    <w:rsid w:val="00C426F8"/>
    <w:rsid w:val="00C42737"/>
    <w:rsid w:val="00C427A1"/>
    <w:rsid w:val="00C42813"/>
    <w:rsid w:val="00C4282E"/>
    <w:rsid w:val="00C428CC"/>
    <w:rsid w:val="00C4294E"/>
    <w:rsid w:val="00C42954"/>
    <w:rsid w:val="00C4299E"/>
    <w:rsid w:val="00C42A69"/>
    <w:rsid w:val="00C42A7C"/>
    <w:rsid w:val="00C42AC5"/>
    <w:rsid w:val="00C42AC8"/>
    <w:rsid w:val="00C42AF0"/>
    <w:rsid w:val="00C42B28"/>
    <w:rsid w:val="00C42B33"/>
    <w:rsid w:val="00C42BAA"/>
    <w:rsid w:val="00C42BD1"/>
    <w:rsid w:val="00C42C24"/>
    <w:rsid w:val="00C42C36"/>
    <w:rsid w:val="00C42C49"/>
    <w:rsid w:val="00C42D89"/>
    <w:rsid w:val="00C42DB2"/>
    <w:rsid w:val="00C42DCF"/>
    <w:rsid w:val="00C42E85"/>
    <w:rsid w:val="00C42E95"/>
    <w:rsid w:val="00C42ED3"/>
    <w:rsid w:val="00C42F04"/>
    <w:rsid w:val="00C42F0B"/>
    <w:rsid w:val="00C42F53"/>
    <w:rsid w:val="00C42F59"/>
    <w:rsid w:val="00C42F5E"/>
    <w:rsid w:val="00C42F6D"/>
    <w:rsid w:val="00C42FE5"/>
    <w:rsid w:val="00C43013"/>
    <w:rsid w:val="00C43018"/>
    <w:rsid w:val="00C4304B"/>
    <w:rsid w:val="00C43072"/>
    <w:rsid w:val="00C430BA"/>
    <w:rsid w:val="00C430D1"/>
    <w:rsid w:val="00C4314F"/>
    <w:rsid w:val="00C431A9"/>
    <w:rsid w:val="00C431E2"/>
    <w:rsid w:val="00C43224"/>
    <w:rsid w:val="00C4323E"/>
    <w:rsid w:val="00C4325A"/>
    <w:rsid w:val="00C4328A"/>
    <w:rsid w:val="00C432AE"/>
    <w:rsid w:val="00C432FD"/>
    <w:rsid w:val="00C43371"/>
    <w:rsid w:val="00C43398"/>
    <w:rsid w:val="00C4339E"/>
    <w:rsid w:val="00C433E2"/>
    <w:rsid w:val="00C43437"/>
    <w:rsid w:val="00C43480"/>
    <w:rsid w:val="00C4349C"/>
    <w:rsid w:val="00C434B4"/>
    <w:rsid w:val="00C434CA"/>
    <w:rsid w:val="00C434D2"/>
    <w:rsid w:val="00C4354C"/>
    <w:rsid w:val="00C435A5"/>
    <w:rsid w:val="00C43600"/>
    <w:rsid w:val="00C43640"/>
    <w:rsid w:val="00C43641"/>
    <w:rsid w:val="00C43663"/>
    <w:rsid w:val="00C436AD"/>
    <w:rsid w:val="00C436F3"/>
    <w:rsid w:val="00C43780"/>
    <w:rsid w:val="00C43796"/>
    <w:rsid w:val="00C43848"/>
    <w:rsid w:val="00C43892"/>
    <w:rsid w:val="00C438B8"/>
    <w:rsid w:val="00C438E3"/>
    <w:rsid w:val="00C439F6"/>
    <w:rsid w:val="00C43A0D"/>
    <w:rsid w:val="00C43A43"/>
    <w:rsid w:val="00C43A9F"/>
    <w:rsid w:val="00C43AE2"/>
    <w:rsid w:val="00C43C18"/>
    <w:rsid w:val="00C43C1F"/>
    <w:rsid w:val="00C43C29"/>
    <w:rsid w:val="00C43C41"/>
    <w:rsid w:val="00C43C7D"/>
    <w:rsid w:val="00C43C91"/>
    <w:rsid w:val="00C43CF2"/>
    <w:rsid w:val="00C43D3C"/>
    <w:rsid w:val="00C43D57"/>
    <w:rsid w:val="00C43D59"/>
    <w:rsid w:val="00C43D81"/>
    <w:rsid w:val="00C43D8B"/>
    <w:rsid w:val="00C43DE0"/>
    <w:rsid w:val="00C43DE5"/>
    <w:rsid w:val="00C43E48"/>
    <w:rsid w:val="00C43EAB"/>
    <w:rsid w:val="00C43F0A"/>
    <w:rsid w:val="00C43F10"/>
    <w:rsid w:val="00C43F5F"/>
    <w:rsid w:val="00C43F61"/>
    <w:rsid w:val="00C43FAA"/>
    <w:rsid w:val="00C43FF7"/>
    <w:rsid w:val="00C44095"/>
    <w:rsid w:val="00C440AC"/>
    <w:rsid w:val="00C440C8"/>
    <w:rsid w:val="00C440E3"/>
    <w:rsid w:val="00C44133"/>
    <w:rsid w:val="00C44143"/>
    <w:rsid w:val="00C44167"/>
    <w:rsid w:val="00C441A2"/>
    <w:rsid w:val="00C441AC"/>
    <w:rsid w:val="00C441BE"/>
    <w:rsid w:val="00C44207"/>
    <w:rsid w:val="00C44208"/>
    <w:rsid w:val="00C44242"/>
    <w:rsid w:val="00C442D4"/>
    <w:rsid w:val="00C44301"/>
    <w:rsid w:val="00C44320"/>
    <w:rsid w:val="00C4437E"/>
    <w:rsid w:val="00C44393"/>
    <w:rsid w:val="00C443B0"/>
    <w:rsid w:val="00C443FB"/>
    <w:rsid w:val="00C44405"/>
    <w:rsid w:val="00C445AE"/>
    <w:rsid w:val="00C445B0"/>
    <w:rsid w:val="00C44620"/>
    <w:rsid w:val="00C44630"/>
    <w:rsid w:val="00C4467D"/>
    <w:rsid w:val="00C446B3"/>
    <w:rsid w:val="00C4477B"/>
    <w:rsid w:val="00C447D7"/>
    <w:rsid w:val="00C44825"/>
    <w:rsid w:val="00C4488B"/>
    <w:rsid w:val="00C448DE"/>
    <w:rsid w:val="00C44944"/>
    <w:rsid w:val="00C44957"/>
    <w:rsid w:val="00C44987"/>
    <w:rsid w:val="00C449D6"/>
    <w:rsid w:val="00C449F2"/>
    <w:rsid w:val="00C44A2F"/>
    <w:rsid w:val="00C44A35"/>
    <w:rsid w:val="00C44A92"/>
    <w:rsid w:val="00C44A9D"/>
    <w:rsid w:val="00C44AF5"/>
    <w:rsid w:val="00C44B9D"/>
    <w:rsid w:val="00C44BD4"/>
    <w:rsid w:val="00C44BD9"/>
    <w:rsid w:val="00C44BE1"/>
    <w:rsid w:val="00C44C66"/>
    <w:rsid w:val="00C44C68"/>
    <w:rsid w:val="00C44CAC"/>
    <w:rsid w:val="00C44D0C"/>
    <w:rsid w:val="00C44D2D"/>
    <w:rsid w:val="00C44D4E"/>
    <w:rsid w:val="00C44D56"/>
    <w:rsid w:val="00C44DC7"/>
    <w:rsid w:val="00C44DE9"/>
    <w:rsid w:val="00C44E00"/>
    <w:rsid w:val="00C44E28"/>
    <w:rsid w:val="00C44E4E"/>
    <w:rsid w:val="00C44E55"/>
    <w:rsid w:val="00C44EEA"/>
    <w:rsid w:val="00C44EF1"/>
    <w:rsid w:val="00C44EF6"/>
    <w:rsid w:val="00C44F00"/>
    <w:rsid w:val="00C44F0D"/>
    <w:rsid w:val="00C44FC4"/>
    <w:rsid w:val="00C4504F"/>
    <w:rsid w:val="00C4505F"/>
    <w:rsid w:val="00C4507A"/>
    <w:rsid w:val="00C4507C"/>
    <w:rsid w:val="00C4508D"/>
    <w:rsid w:val="00C450E6"/>
    <w:rsid w:val="00C45118"/>
    <w:rsid w:val="00C451C7"/>
    <w:rsid w:val="00C4520D"/>
    <w:rsid w:val="00C4521C"/>
    <w:rsid w:val="00C452A4"/>
    <w:rsid w:val="00C452D4"/>
    <w:rsid w:val="00C452E3"/>
    <w:rsid w:val="00C452FC"/>
    <w:rsid w:val="00C4531E"/>
    <w:rsid w:val="00C4539D"/>
    <w:rsid w:val="00C4546E"/>
    <w:rsid w:val="00C45481"/>
    <w:rsid w:val="00C4549C"/>
    <w:rsid w:val="00C45505"/>
    <w:rsid w:val="00C4556E"/>
    <w:rsid w:val="00C45574"/>
    <w:rsid w:val="00C455B8"/>
    <w:rsid w:val="00C455E9"/>
    <w:rsid w:val="00C455EE"/>
    <w:rsid w:val="00C45614"/>
    <w:rsid w:val="00C4561F"/>
    <w:rsid w:val="00C456C2"/>
    <w:rsid w:val="00C456E6"/>
    <w:rsid w:val="00C456EB"/>
    <w:rsid w:val="00C4573A"/>
    <w:rsid w:val="00C45781"/>
    <w:rsid w:val="00C457CD"/>
    <w:rsid w:val="00C457F6"/>
    <w:rsid w:val="00C45823"/>
    <w:rsid w:val="00C45835"/>
    <w:rsid w:val="00C458BC"/>
    <w:rsid w:val="00C458D5"/>
    <w:rsid w:val="00C458FF"/>
    <w:rsid w:val="00C459A2"/>
    <w:rsid w:val="00C459D2"/>
    <w:rsid w:val="00C459DC"/>
    <w:rsid w:val="00C45A16"/>
    <w:rsid w:val="00C45A41"/>
    <w:rsid w:val="00C45A76"/>
    <w:rsid w:val="00C45B33"/>
    <w:rsid w:val="00C45B3F"/>
    <w:rsid w:val="00C45B42"/>
    <w:rsid w:val="00C45B72"/>
    <w:rsid w:val="00C45C3C"/>
    <w:rsid w:val="00C45C48"/>
    <w:rsid w:val="00C45C5B"/>
    <w:rsid w:val="00C45CA6"/>
    <w:rsid w:val="00C45CA9"/>
    <w:rsid w:val="00C45CC8"/>
    <w:rsid w:val="00C45CFC"/>
    <w:rsid w:val="00C45D23"/>
    <w:rsid w:val="00C45D2A"/>
    <w:rsid w:val="00C45D36"/>
    <w:rsid w:val="00C45DE2"/>
    <w:rsid w:val="00C45DF6"/>
    <w:rsid w:val="00C45F24"/>
    <w:rsid w:val="00C45F3D"/>
    <w:rsid w:val="00C45F4D"/>
    <w:rsid w:val="00C45F84"/>
    <w:rsid w:val="00C46019"/>
    <w:rsid w:val="00C46048"/>
    <w:rsid w:val="00C46081"/>
    <w:rsid w:val="00C46099"/>
    <w:rsid w:val="00C460BE"/>
    <w:rsid w:val="00C460EA"/>
    <w:rsid w:val="00C4610E"/>
    <w:rsid w:val="00C4615D"/>
    <w:rsid w:val="00C46166"/>
    <w:rsid w:val="00C461B4"/>
    <w:rsid w:val="00C461C4"/>
    <w:rsid w:val="00C461DA"/>
    <w:rsid w:val="00C46204"/>
    <w:rsid w:val="00C4620B"/>
    <w:rsid w:val="00C46252"/>
    <w:rsid w:val="00C46290"/>
    <w:rsid w:val="00C4629B"/>
    <w:rsid w:val="00C462CB"/>
    <w:rsid w:val="00C462DA"/>
    <w:rsid w:val="00C462EC"/>
    <w:rsid w:val="00C462F7"/>
    <w:rsid w:val="00C46324"/>
    <w:rsid w:val="00C46374"/>
    <w:rsid w:val="00C4637D"/>
    <w:rsid w:val="00C463A5"/>
    <w:rsid w:val="00C4644F"/>
    <w:rsid w:val="00C46484"/>
    <w:rsid w:val="00C464B4"/>
    <w:rsid w:val="00C464E5"/>
    <w:rsid w:val="00C4655A"/>
    <w:rsid w:val="00C46578"/>
    <w:rsid w:val="00C46597"/>
    <w:rsid w:val="00C465AC"/>
    <w:rsid w:val="00C46631"/>
    <w:rsid w:val="00C46688"/>
    <w:rsid w:val="00C4669D"/>
    <w:rsid w:val="00C46723"/>
    <w:rsid w:val="00C46757"/>
    <w:rsid w:val="00C46784"/>
    <w:rsid w:val="00C46799"/>
    <w:rsid w:val="00C467A6"/>
    <w:rsid w:val="00C467AB"/>
    <w:rsid w:val="00C467E0"/>
    <w:rsid w:val="00C46813"/>
    <w:rsid w:val="00C4683D"/>
    <w:rsid w:val="00C46841"/>
    <w:rsid w:val="00C46846"/>
    <w:rsid w:val="00C46873"/>
    <w:rsid w:val="00C46888"/>
    <w:rsid w:val="00C468C4"/>
    <w:rsid w:val="00C468D5"/>
    <w:rsid w:val="00C468E8"/>
    <w:rsid w:val="00C46948"/>
    <w:rsid w:val="00C46968"/>
    <w:rsid w:val="00C469D6"/>
    <w:rsid w:val="00C46A3F"/>
    <w:rsid w:val="00C46A79"/>
    <w:rsid w:val="00C46B25"/>
    <w:rsid w:val="00C46BDE"/>
    <w:rsid w:val="00C46BF2"/>
    <w:rsid w:val="00C46BFB"/>
    <w:rsid w:val="00C46C54"/>
    <w:rsid w:val="00C46C93"/>
    <w:rsid w:val="00C46CC6"/>
    <w:rsid w:val="00C46CC7"/>
    <w:rsid w:val="00C46CCA"/>
    <w:rsid w:val="00C46CEB"/>
    <w:rsid w:val="00C46CF6"/>
    <w:rsid w:val="00C46D04"/>
    <w:rsid w:val="00C46D3C"/>
    <w:rsid w:val="00C46D3D"/>
    <w:rsid w:val="00C46D5F"/>
    <w:rsid w:val="00C46D9A"/>
    <w:rsid w:val="00C46DCC"/>
    <w:rsid w:val="00C46DFA"/>
    <w:rsid w:val="00C46E6A"/>
    <w:rsid w:val="00C46E77"/>
    <w:rsid w:val="00C46EA7"/>
    <w:rsid w:val="00C46F01"/>
    <w:rsid w:val="00C46F05"/>
    <w:rsid w:val="00C46F4C"/>
    <w:rsid w:val="00C46F4D"/>
    <w:rsid w:val="00C46F99"/>
    <w:rsid w:val="00C46FAB"/>
    <w:rsid w:val="00C46FC6"/>
    <w:rsid w:val="00C47005"/>
    <w:rsid w:val="00C4702C"/>
    <w:rsid w:val="00C47033"/>
    <w:rsid w:val="00C4703B"/>
    <w:rsid w:val="00C47044"/>
    <w:rsid w:val="00C470A9"/>
    <w:rsid w:val="00C4715B"/>
    <w:rsid w:val="00C471C8"/>
    <w:rsid w:val="00C4720F"/>
    <w:rsid w:val="00C472B5"/>
    <w:rsid w:val="00C472DA"/>
    <w:rsid w:val="00C472F4"/>
    <w:rsid w:val="00C472FD"/>
    <w:rsid w:val="00C47397"/>
    <w:rsid w:val="00C473A7"/>
    <w:rsid w:val="00C473B4"/>
    <w:rsid w:val="00C473B5"/>
    <w:rsid w:val="00C473B7"/>
    <w:rsid w:val="00C473E4"/>
    <w:rsid w:val="00C473F6"/>
    <w:rsid w:val="00C4746A"/>
    <w:rsid w:val="00C47471"/>
    <w:rsid w:val="00C47478"/>
    <w:rsid w:val="00C47574"/>
    <w:rsid w:val="00C475AE"/>
    <w:rsid w:val="00C475C1"/>
    <w:rsid w:val="00C47632"/>
    <w:rsid w:val="00C4768A"/>
    <w:rsid w:val="00C476F6"/>
    <w:rsid w:val="00C47717"/>
    <w:rsid w:val="00C4771A"/>
    <w:rsid w:val="00C47748"/>
    <w:rsid w:val="00C47787"/>
    <w:rsid w:val="00C477B5"/>
    <w:rsid w:val="00C477EE"/>
    <w:rsid w:val="00C4780B"/>
    <w:rsid w:val="00C47819"/>
    <w:rsid w:val="00C4782D"/>
    <w:rsid w:val="00C4788F"/>
    <w:rsid w:val="00C478FF"/>
    <w:rsid w:val="00C47941"/>
    <w:rsid w:val="00C47948"/>
    <w:rsid w:val="00C47967"/>
    <w:rsid w:val="00C47987"/>
    <w:rsid w:val="00C479BC"/>
    <w:rsid w:val="00C479E8"/>
    <w:rsid w:val="00C47A2C"/>
    <w:rsid w:val="00C47A30"/>
    <w:rsid w:val="00C47A7C"/>
    <w:rsid w:val="00C47ABB"/>
    <w:rsid w:val="00C47ADD"/>
    <w:rsid w:val="00C47B09"/>
    <w:rsid w:val="00C47BB9"/>
    <w:rsid w:val="00C47BBD"/>
    <w:rsid w:val="00C47BD4"/>
    <w:rsid w:val="00C47BE5"/>
    <w:rsid w:val="00C47C1F"/>
    <w:rsid w:val="00C47C2C"/>
    <w:rsid w:val="00C47C3A"/>
    <w:rsid w:val="00C47C3F"/>
    <w:rsid w:val="00C47C55"/>
    <w:rsid w:val="00C47C9A"/>
    <w:rsid w:val="00C47CBB"/>
    <w:rsid w:val="00C47CBE"/>
    <w:rsid w:val="00C47CDE"/>
    <w:rsid w:val="00C47D32"/>
    <w:rsid w:val="00C47D35"/>
    <w:rsid w:val="00C47D4A"/>
    <w:rsid w:val="00C47D58"/>
    <w:rsid w:val="00C47D99"/>
    <w:rsid w:val="00C47E72"/>
    <w:rsid w:val="00C47E77"/>
    <w:rsid w:val="00C47F25"/>
    <w:rsid w:val="00C47F58"/>
    <w:rsid w:val="00C47FAE"/>
    <w:rsid w:val="00C47FCD"/>
    <w:rsid w:val="00C50078"/>
    <w:rsid w:val="00C5007A"/>
    <w:rsid w:val="00C500A8"/>
    <w:rsid w:val="00C500C4"/>
    <w:rsid w:val="00C5010B"/>
    <w:rsid w:val="00C5013E"/>
    <w:rsid w:val="00C50178"/>
    <w:rsid w:val="00C501C7"/>
    <w:rsid w:val="00C50217"/>
    <w:rsid w:val="00C5025A"/>
    <w:rsid w:val="00C50263"/>
    <w:rsid w:val="00C502C2"/>
    <w:rsid w:val="00C502D2"/>
    <w:rsid w:val="00C50393"/>
    <w:rsid w:val="00C503B2"/>
    <w:rsid w:val="00C503C6"/>
    <w:rsid w:val="00C503E9"/>
    <w:rsid w:val="00C50443"/>
    <w:rsid w:val="00C50488"/>
    <w:rsid w:val="00C504C3"/>
    <w:rsid w:val="00C504E5"/>
    <w:rsid w:val="00C504F4"/>
    <w:rsid w:val="00C50535"/>
    <w:rsid w:val="00C50556"/>
    <w:rsid w:val="00C505BF"/>
    <w:rsid w:val="00C505F2"/>
    <w:rsid w:val="00C505F4"/>
    <w:rsid w:val="00C5063B"/>
    <w:rsid w:val="00C50646"/>
    <w:rsid w:val="00C50666"/>
    <w:rsid w:val="00C50699"/>
    <w:rsid w:val="00C506A8"/>
    <w:rsid w:val="00C506B4"/>
    <w:rsid w:val="00C506E2"/>
    <w:rsid w:val="00C5072D"/>
    <w:rsid w:val="00C5074D"/>
    <w:rsid w:val="00C507BA"/>
    <w:rsid w:val="00C507C5"/>
    <w:rsid w:val="00C507CB"/>
    <w:rsid w:val="00C507FF"/>
    <w:rsid w:val="00C50815"/>
    <w:rsid w:val="00C5082C"/>
    <w:rsid w:val="00C50861"/>
    <w:rsid w:val="00C5088B"/>
    <w:rsid w:val="00C5088E"/>
    <w:rsid w:val="00C508F0"/>
    <w:rsid w:val="00C508FE"/>
    <w:rsid w:val="00C50A05"/>
    <w:rsid w:val="00C50A0E"/>
    <w:rsid w:val="00C50A27"/>
    <w:rsid w:val="00C50A7E"/>
    <w:rsid w:val="00C50AAF"/>
    <w:rsid w:val="00C50AFE"/>
    <w:rsid w:val="00C50B90"/>
    <w:rsid w:val="00C50B9A"/>
    <w:rsid w:val="00C50BA5"/>
    <w:rsid w:val="00C50BC5"/>
    <w:rsid w:val="00C50BD3"/>
    <w:rsid w:val="00C50C44"/>
    <w:rsid w:val="00C50C47"/>
    <w:rsid w:val="00C50C5F"/>
    <w:rsid w:val="00C50C73"/>
    <w:rsid w:val="00C50D70"/>
    <w:rsid w:val="00C50D7C"/>
    <w:rsid w:val="00C50D85"/>
    <w:rsid w:val="00C50DC5"/>
    <w:rsid w:val="00C50DD4"/>
    <w:rsid w:val="00C50DE0"/>
    <w:rsid w:val="00C50DF6"/>
    <w:rsid w:val="00C50E58"/>
    <w:rsid w:val="00C50EAE"/>
    <w:rsid w:val="00C50EE4"/>
    <w:rsid w:val="00C50EFF"/>
    <w:rsid w:val="00C50F09"/>
    <w:rsid w:val="00C50F19"/>
    <w:rsid w:val="00C50F6F"/>
    <w:rsid w:val="00C50F77"/>
    <w:rsid w:val="00C50F87"/>
    <w:rsid w:val="00C50FD9"/>
    <w:rsid w:val="00C50FFE"/>
    <w:rsid w:val="00C51014"/>
    <w:rsid w:val="00C51016"/>
    <w:rsid w:val="00C5105B"/>
    <w:rsid w:val="00C510AB"/>
    <w:rsid w:val="00C510FA"/>
    <w:rsid w:val="00C51162"/>
    <w:rsid w:val="00C51196"/>
    <w:rsid w:val="00C511A1"/>
    <w:rsid w:val="00C511BA"/>
    <w:rsid w:val="00C511C0"/>
    <w:rsid w:val="00C511F7"/>
    <w:rsid w:val="00C5122F"/>
    <w:rsid w:val="00C51286"/>
    <w:rsid w:val="00C512CD"/>
    <w:rsid w:val="00C512D8"/>
    <w:rsid w:val="00C51392"/>
    <w:rsid w:val="00C513BB"/>
    <w:rsid w:val="00C513F0"/>
    <w:rsid w:val="00C51410"/>
    <w:rsid w:val="00C51426"/>
    <w:rsid w:val="00C51447"/>
    <w:rsid w:val="00C51489"/>
    <w:rsid w:val="00C514A4"/>
    <w:rsid w:val="00C514F8"/>
    <w:rsid w:val="00C51519"/>
    <w:rsid w:val="00C515BD"/>
    <w:rsid w:val="00C5161C"/>
    <w:rsid w:val="00C51626"/>
    <w:rsid w:val="00C51715"/>
    <w:rsid w:val="00C51731"/>
    <w:rsid w:val="00C5175D"/>
    <w:rsid w:val="00C5176A"/>
    <w:rsid w:val="00C5178A"/>
    <w:rsid w:val="00C517A8"/>
    <w:rsid w:val="00C517F4"/>
    <w:rsid w:val="00C517F6"/>
    <w:rsid w:val="00C5188A"/>
    <w:rsid w:val="00C519A5"/>
    <w:rsid w:val="00C519F7"/>
    <w:rsid w:val="00C51A3B"/>
    <w:rsid w:val="00C51AB2"/>
    <w:rsid w:val="00C51AFA"/>
    <w:rsid w:val="00C51B81"/>
    <w:rsid w:val="00C51B87"/>
    <w:rsid w:val="00C51B9D"/>
    <w:rsid w:val="00C51BA3"/>
    <w:rsid w:val="00C51BB9"/>
    <w:rsid w:val="00C51BCE"/>
    <w:rsid w:val="00C51BF2"/>
    <w:rsid w:val="00C51BF8"/>
    <w:rsid w:val="00C51C4F"/>
    <w:rsid w:val="00C51C6F"/>
    <w:rsid w:val="00C51C77"/>
    <w:rsid w:val="00C51CB0"/>
    <w:rsid w:val="00C51CCE"/>
    <w:rsid w:val="00C51CDD"/>
    <w:rsid w:val="00C51D11"/>
    <w:rsid w:val="00C51D4C"/>
    <w:rsid w:val="00C51D90"/>
    <w:rsid w:val="00C51E8D"/>
    <w:rsid w:val="00C51F0C"/>
    <w:rsid w:val="00C51F32"/>
    <w:rsid w:val="00C51FBA"/>
    <w:rsid w:val="00C52003"/>
    <w:rsid w:val="00C5200D"/>
    <w:rsid w:val="00C5203E"/>
    <w:rsid w:val="00C52079"/>
    <w:rsid w:val="00C52089"/>
    <w:rsid w:val="00C52091"/>
    <w:rsid w:val="00C5209E"/>
    <w:rsid w:val="00C520E0"/>
    <w:rsid w:val="00C52139"/>
    <w:rsid w:val="00C52145"/>
    <w:rsid w:val="00C52196"/>
    <w:rsid w:val="00C521FD"/>
    <w:rsid w:val="00C5220B"/>
    <w:rsid w:val="00C52226"/>
    <w:rsid w:val="00C5224E"/>
    <w:rsid w:val="00C522AD"/>
    <w:rsid w:val="00C522BA"/>
    <w:rsid w:val="00C522CA"/>
    <w:rsid w:val="00C522D1"/>
    <w:rsid w:val="00C522D8"/>
    <w:rsid w:val="00C522FB"/>
    <w:rsid w:val="00C52303"/>
    <w:rsid w:val="00C523B1"/>
    <w:rsid w:val="00C52400"/>
    <w:rsid w:val="00C524EB"/>
    <w:rsid w:val="00C525E0"/>
    <w:rsid w:val="00C5260D"/>
    <w:rsid w:val="00C52627"/>
    <w:rsid w:val="00C5264D"/>
    <w:rsid w:val="00C5276C"/>
    <w:rsid w:val="00C5278C"/>
    <w:rsid w:val="00C527AC"/>
    <w:rsid w:val="00C527E5"/>
    <w:rsid w:val="00C52844"/>
    <w:rsid w:val="00C528B5"/>
    <w:rsid w:val="00C52901"/>
    <w:rsid w:val="00C5290B"/>
    <w:rsid w:val="00C52A34"/>
    <w:rsid w:val="00C52A53"/>
    <w:rsid w:val="00C52A7B"/>
    <w:rsid w:val="00C52AA6"/>
    <w:rsid w:val="00C52AF8"/>
    <w:rsid w:val="00C52AFF"/>
    <w:rsid w:val="00C52B04"/>
    <w:rsid w:val="00C52B85"/>
    <w:rsid w:val="00C52BB0"/>
    <w:rsid w:val="00C52BB3"/>
    <w:rsid w:val="00C52BEB"/>
    <w:rsid w:val="00C52C0E"/>
    <w:rsid w:val="00C52D37"/>
    <w:rsid w:val="00C52D3D"/>
    <w:rsid w:val="00C52D4B"/>
    <w:rsid w:val="00C52D65"/>
    <w:rsid w:val="00C52DE8"/>
    <w:rsid w:val="00C52E48"/>
    <w:rsid w:val="00C52E61"/>
    <w:rsid w:val="00C52F0B"/>
    <w:rsid w:val="00C52F1A"/>
    <w:rsid w:val="00C52F26"/>
    <w:rsid w:val="00C52FB9"/>
    <w:rsid w:val="00C53083"/>
    <w:rsid w:val="00C530C2"/>
    <w:rsid w:val="00C5315D"/>
    <w:rsid w:val="00C5326A"/>
    <w:rsid w:val="00C532E3"/>
    <w:rsid w:val="00C5331C"/>
    <w:rsid w:val="00C53353"/>
    <w:rsid w:val="00C533FA"/>
    <w:rsid w:val="00C5347A"/>
    <w:rsid w:val="00C534A4"/>
    <w:rsid w:val="00C534C1"/>
    <w:rsid w:val="00C5354E"/>
    <w:rsid w:val="00C535BA"/>
    <w:rsid w:val="00C535CD"/>
    <w:rsid w:val="00C535D3"/>
    <w:rsid w:val="00C535F3"/>
    <w:rsid w:val="00C53655"/>
    <w:rsid w:val="00C536AE"/>
    <w:rsid w:val="00C536F8"/>
    <w:rsid w:val="00C53788"/>
    <w:rsid w:val="00C5381C"/>
    <w:rsid w:val="00C53851"/>
    <w:rsid w:val="00C53854"/>
    <w:rsid w:val="00C538EB"/>
    <w:rsid w:val="00C5394E"/>
    <w:rsid w:val="00C53973"/>
    <w:rsid w:val="00C5398B"/>
    <w:rsid w:val="00C539D6"/>
    <w:rsid w:val="00C53A31"/>
    <w:rsid w:val="00C53A7A"/>
    <w:rsid w:val="00C53A8F"/>
    <w:rsid w:val="00C53B12"/>
    <w:rsid w:val="00C53B73"/>
    <w:rsid w:val="00C53B74"/>
    <w:rsid w:val="00C53BCA"/>
    <w:rsid w:val="00C53C04"/>
    <w:rsid w:val="00C53C4D"/>
    <w:rsid w:val="00C53C85"/>
    <w:rsid w:val="00C53C8C"/>
    <w:rsid w:val="00C53C97"/>
    <w:rsid w:val="00C53D19"/>
    <w:rsid w:val="00C53D38"/>
    <w:rsid w:val="00C53D57"/>
    <w:rsid w:val="00C53D93"/>
    <w:rsid w:val="00C53DCD"/>
    <w:rsid w:val="00C53E37"/>
    <w:rsid w:val="00C53E49"/>
    <w:rsid w:val="00C53E9C"/>
    <w:rsid w:val="00C53ED0"/>
    <w:rsid w:val="00C53ED3"/>
    <w:rsid w:val="00C53ED5"/>
    <w:rsid w:val="00C53F07"/>
    <w:rsid w:val="00C53F75"/>
    <w:rsid w:val="00C53F96"/>
    <w:rsid w:val="00C53FEB"/>
    <w:rsid w:val="00C53FF6"/>
    <w:rsid w:val="00C54000"/>
    <w:rsid w:val="00C54008"/>
    <w:rsid w:val="00C54016"/>
    <w:rsid w:val="00C54030"/>
    <w:rsid w:val="00C540B3"/>
    <w:rsid w:val="00C540BA"/>
    <w:rsid w:val="00C540D0"/>
    <w:rsid w:val="00C540DB"/>
    <w:rsid w:val="00C54166"/>
    <w:rsid w:val="00C5420A"/>
    <w:rsid w:val="00C54212"/>
    <w:rsid w:val="00C54218"/>
    <w:rsid w:val="00C5429A"/>
    <w:rsid w:val="00C54327"/>
    <w:rsid w:val="00C54360"/>
    <w:rsid w:val="00C54378"/>
    <w:rsid w:val="00C5438B"/>
    <w:rsid w:val="00C543A9"/>
    <w:rsid w:val="00C543C1"/>
    <w:rsid w:val="00C54413"/>
    <w:rsid w:val="00C54435"/>
    <w:rsid w:val="00C5444C"/>
    <w:rsid w:val="00C54471"/>
    <w:rsid w:val="00C544E6"/>
    <w:rsid w:val="00C544EE"/>
    <w:rsid w:val="00C54538"/>
    <w:rsid w:val="00C54561"/>
    <w:rsid w:val="00C54570"/>
    <w:rsid w:val="00C545CF"/>
    <w:rsid w:val="00C54600"/>
    <w:rsid w:val="00C54696"/>
    <w:rsid w:val="00C546A2"/>
    <w:rsid w:val="00C54708"/>
    <w:rsid w:val="00C54726"/>
    <w:rsid w:val="00C547C6"/>
    <w:rsid w:val="00C54968"/>
    <w:rsid w:val="00C54A46"/>
    <w:rsid w:val="00C54ABA"/>
    <w:rsid w:val="00C54BE1"/>
    <w:rsid w:val="00C54C68"/>
    <w:rsid w:val="00C54CBD"/>
    <w:rsid w:val="00C54CEB"/>
    <w:rsid w:val="00C54D72"/>
    <w:rsid w:val="00C54D92"/>
    <w:rsid w:val="00C54DCF"/>
    <w:rsid w:val="00C54DD9"/>
    <w:rsid w:val="00C54E92"/>
    <w:rsid w:val="00C54ECA"/>
    <w:rsid w:val="00C54ED9"/>
    <w:rsid w:val="00C54F2D"/>
    <w:rsid w:val="00C54F89"/>
    <w:rsid w:val="00C54F8E"/>
    <w:rsid w:val="00C54FAC"/>
    <w:rsid w:val="00C55032"/>
    <w:rsid w:val="00C55056"/>
    <w:rsid w:val="00C5508D"/>
    <w:rsid w:val="00C550C7"/>
    <w:rsid w:val="00C55160"/>
    <w:rsid w:val="00C55188"/>
    <w:rsid w:val="00C551C6"/>
    <w:rsid w:val="00C5520E"/>
    <w:rsid w:val="00C55289"/>
    <w:rsid w:val="00C552D3"/>
    <w:rsid w:val="00C552EB"/>
    <w:rsid w:val="00C552F1"/>
    <w:rsid w:val="00C5546D"/>
    <w:rsid w:val="00C55477"/>
    <w:rsid w:val="00C554A8"/>
    <w:rsid w:val="00C554AF"/>
    <w:rsid w:val="00C554CE"/>
    <w:rsid w:val="00C55576"/>
    <w:rsid w:val="00C55585"/>
    <w:rsid w:val="00C55588"/>
    <w:rsid w:val="00C555A6"/>
    <w:rsid w:val="00C555E9"/>
    <w:rsid w:val="00C5561F"/>
    <w:rsid w:val="00C556E0"/>
    <w:rsid w:val="00C556F5"/>
    <w:rsid w:val="00C55741"/>
    <w:rsid w:val="00C557BA"/>
    <w:rsid w:val="00C55822"/>
    <w:rsid w:val="00C55879"/>
    <w:rsid w:val="00C558DB"/>
    <w:rsid w:val="00C559C9"/>
    <w:rsid w:val="00C55A00"/>
    <w:rsid w:val="00C55A76"/>
    <w:rsid w:val="00C55AF8"/>
    <w:rsid w:val="00C55B0B"/>
    <w:rsid w:val="00C55B22"/>
    <w:rsid w:val="00C55B45"/>
    <w:rsid w:val="00C55B4D"/>
    <w:rsid w:val="00C55B5D"/>
    <w:rsid w:val="00C55BB8"/>
    <w:rsid w:val="00C55D08"/>
    <w:rsid w:val="00C55D10"/>
    <w:rsid w:val="00C55DC8"/>
    <w:rsid w:val="00C55DCA"/>
    <w:rsid w:val="00C55DDA"/>
    <w:rsid w:val="00C55E34"/>
    <w:rsid w:val="00C55E71"/>
    <w:rsid w:val="00C55E8E"/>
    <w:rsid w:val="00C55EC6"/>
    <w:rsid w:val="00C55F72"/>
    <w:rsid w:val="00C5601C"/>
    <w:rsid w:val="00C5603F"/>
    <w:rsid w:val="00C56051"/>
    <w:rsid w:val="00C5606A"/>
    <w:rsid w:val="00C5606C"/>
    <w:rsid w:val="00C5609D"/>
    <w:rsid w:val="00C560DE"/>
    <w:rsid w:val="00C5613E"/>
    <w:rsid w:val="00C5614C"/>
    <w:rsid w:val="00C561E8"/>
    <w:rsid w:val="00C5620A"/>
    <w:rsid w:val="00C5620D"/>
    <w:rsid w:val="00C5622B"/>
    <w:rsid w:val="00C562C1"/>
    <w:rsid w:val="00C562E0"/>
    <w:rsid w:val="00C562EE"/>
    <w:rsid w:val="00C56375"/>
    <w:rsid w:val="00C56385"/>
    <w:rsid w:val="00C56404"/>
    <w:rsid w:val="00C56408"/>
    <w:rsid w:val="00C5640D"/>
    <w:rsid w:val="00C56418"/>
    <w:rsid w:val="00C56426"/>
    <w:rsid w:val="00C5645C"/>
    <w:rsid w:val="00C56464"/>
    <w:rsid w:val="00C5647E"/>
    <w:rsid w:val="00C564E3"/>
    <w:rsid w:val="00C564EE"/>
    <w:rsid w:val="00C56551"/>
    <w:rsid w:val="00C56564"/>
    <w:rsid w:val="00C5658C"/>
    <w:rsid w:val="00C56590"/>
    <w:rsid w:val="00C5661A"/>
    <w:rsid w:val="00C56632"/>
    <w:rsid w:val="00C5666C"/>
    <w:rsid w:val="00C5668B"/>
    <w:rsid w:val="00C566AA"/>
    <w:rsid w:val="00C56716"/>
    <w:rsid w:val="00C5678B"/>
    <w:rsid w:val="00C567BC"/>
    <w:rsid w:val="00C567BD"/>
    <w:rsid w:val="00C567D7"/>
    <w:rsid w:val="00C56816"/>
    <w:rsid w:val="00C568D4"/>
    <w:rsid w:val="00C568DF"/>
    <w:rsid w:val="00C56985"/>
    <w:rsid w:val="00C569A1"/>
    <w:rsid w:val="00C569A7"/>
    <w:rsid w:val="00C569D6"/>
    <w:rsid w:val="00C569D7"/>
    <w:rsid w:val="00C569DD"/>
    <w:rsid w:val="00C56A40"/>
    <w:rsid w:val="00C56AC4"/>
    <w:rsid w:val="00C56AED"/>
    <w:rsid w:val="00C56B87"/>
    <w:rsid w:val="00C56BFC"/>
    <w:rsid w:val="00C56C3F"/>
    <w:rsid w:val="00C56C51"/>
    <w:rsid w:val="00C56C84"/>
    <w:rsid w:val="00C56D2E"/>
    <w:rsid w:val="00C56D3D"/>
    <w:rsid w:val="00C56DC9"/>
    <w:rsid w:val="00C56DD5"/>
    <w:rsid w:val="00C56DDB"/>
    <w:rsid w:val="00C56DEB"/>
    <w:rsid w:val="00C56E13"/>
    <w:rsid w:val="00C56EA3"/>
    <w:rsid w:val="00C56EB7"/>
    <w:rsid w:val="00C56ECD"/>
    <w:rsid w:val="00C56F00"/>
    <w:rsid w:val="00C56F0E"/>
    <w:rsid w:val="00C56F19"/>
    <w:rsid w:val="00C56F60"/>
    <w:rsid w:val="00C56F75"/>
    <w:rsid w:val="00C56F91"/>
    <w:rsid w:val="00C5701A"/>
    <w:rsid w:val="00C57051"/>
    <w:rsid w:val="00C57055"/>
    <w:rsid w:val="00C5705A"/>
    <w:rsid w:val="00C5707E"/>
    <w:rsid w:val="00C570AE"/>
    <w:rsid w:val="00C571B3"/>
    <w:rsid w:val="00C571CA"/>
    <w:rsid w:val="00C5726D"/>
    <w:rsid w:val="00C572B6"/>
    <w:rsid w:val="00C572CD"/>
    <w:rsid w:val="00C573A6"/>
    <w:rsid w:val="00C573D2"/>
    <w:rsid w:val="00C57415"/>
    <w:rsid w:val="00C57424"/>
    <w:rsid w:val="00C574A4"/>
    <w:rsid w:val="00C574BC"/>
    <w:rsid w:val="00C574E1"/>
    <w:rsid w:val="00C57523"/>
    <w:rsid w:val="00C575BE"/>
    <w:rsid w:val="00C575C6"/>
    <w:rsid w:val="00C5762A"/>
    <w:rsid w:val="00C5762F"/>
    <w:rsid w:val="00C57636"/>
    <w:rsid w:val="00C57715"/>
    <w:rsid w:val="00C5779F"/>
    <w:rsid w:val="00C5781A"/>
    <w:rsid w:val="00C57869"/>
    <w:rsid w:val="00C578B3"/>
    <w:rsid w:val="00C578E0"/>
    <w:rsid w:val="00C57937"/>
    <w:rsid w:val="00C57951"/>
    <w:rsid w:val="00C579BB"/>
    <w:rsid w:val="00C57A13"/>
    <w:rsid w:val="00C57A5A"/>
    <w:rsid w:val="00C57A5E"/>
    <w:rsid w:val="00C57AAC"/>
    <w:rsid w:val="00C57B4F"/>
    <w:rsid w:val="00C57B6B"/>
    <w:rsid w:val="00C57B8F"/>
    <w:rsid w:val="00C57BA1"/>
    <w:rsid w:val="00C57C42"/>
    <w:rsid w:val="00C57C88"/>
    <w:rsid w:val="00C57D19"/>
    <w:rsid w:val="00C57D86"/>
    <w:rsid w:val="00C57D9D"/>
    <w:rsid w:val="00C57DB0"/>
    <w:rsid w:val="00C57DDC"/>
    <w:rsid w:val="00C57DDF"/>
    <w:rsid w:val="00C57E0F"/>
    <w:rsid w:val="00C57E5C"/>
    <w:rsid w:val="00C57E9A"/>
    <w:rsid w:val="00C57EA0"/>
    <w:rsid w:val="00C57EAC"/>
    <w:rsid w:val="00C57F65"/>
    <w:rsid w:val="00C57FEE"/>
    <w:rsid w:val="00C60068"/>
    <w:rsid w:val="00C600AC"/>
    <w:rsid w:val="00C60102"/>
    <w:rsid w:val="00C60138"/>
    <w:rsid w:val="00C6015A"/>
    <w:rsid w:val="00C601EB"/>
    <w:rsid w:val="00C601F1"/>
    <w:rsid w:val="00C60209"/>
    <w:rsid w:val="00C6021C"/>
    <w:rsid w:val="00C60265"/>
    <w:rsid w:val="00C60273"/>
    <w:rsid w:val="00C6032F"/>
    <w:rsid w:val="00C6036A"/>
    <w:rsid w:val="00C60375"/>
    <w:rsid w:val="00C6039B"/>
    <w:rsid w:val="00C6040C"/>
    <w:rsid w:val="00C60415"/>
    <w:rsid w:val="00C6042A"/>
    <w:rsid w:val="00C6044C"/>
    <w:rsid w:val="00C604D7"/>
    <w:rsid w:val="00C604DD"/>
    <w:rsid w:val="00C60503"/>
    <w:rsid w:val="00C60589"/>
    <w:rsid w:val="00C605CC"/>
    <w:rsid w:val="00C605F7"/>
    <w:rsid w:val="00C6061C"/>
    <w:rsid w:val="00C6064D"/>
    <w:rsid w:val="00C6069E"/>
    <w:rsid w:val="00C606AF"/>
    <w:rsid w:val="00C606FB"/>
    <w:rsid w:val="00C6070C"/>
    <w:rsid w:val="00C60755"/>
    <w:rsid w:val="00C607D8"/>
    <w:rsid w:val="00C60807"/>
    <w:rsid w:val="00C6087E"/>
    <w:rsid w:val="00C608B4"/>
    <w:rsid w:val="00C608B5"/>
    <w:rsid w:val="00C608EB"/>
    <w:rsid w:val="00C60939"/>
    <w:rsid w:val="00C6093E"/>
    <w:rsid w:val="00C6099C"/>
    <w:rsid w:val="00C609E8"/>
    <w:rsid w:val="00C60A05"/>
    <w:rsid w:val="00C60AA3"/>
    <w:rsid w:val="00C60BB4"/>
    <w:rsid w:val="00C60BC3"/>
    <w:rsid w:val="00C60BFB"/>
    <w:rsid w:val="00C60C2E"/>
    <w:rsid w:val="00C60C34"/>
    <w:rsid w:val="00C60C8E"/>
    <w:rsid w:val="00C60CB2"/>
    <w:rsid w:val="00C60CF3"/>
    <w:rsid w:val="00C60D40"/>
    <w:rsid w:val="00C60D90"/>
    <w:rsid w:val="00C60E5D"/>
    <w:rsid w:val="00C60ECD"/>
    <w:rsid w:val="00C60F1A"/>
    <w:rsid w:val="00C60F83"/>
    <w:rsid w:val="00C60F90"/>
    <w:rsid w:val="00C60FA5"/>
    <w:rsid w:val="00C60FC1"/>
    <w:rsid w:val="00C60FCF"/>
    <w:rsid w:val="00C61016"/>
    <w:rsid w:val="00C610A7"/>
    <w:rsid w:val="00C611C0"/>
    <w:rsid w:val="00C611E9"/>
    <w:rsid w:val="00C611EE"/>
    <w:rsid w:val="00C61215"/>
    <w:rsid w:val="00C61258"/>
    <w:rsid w:val="00C61297"/>
    <w:rsid w:val="00C612BA"/>
    <w:rsid w:val="00C61348"/>
    <w:rsid w:val="00C613B1"/>
    <w:rsid w:val="00C613FC"/>
    <w:rsid w:val="00C61416"/>
    <w:rsid w:val="00C61434"/>
    <w:rsid w:val="00C6144B"/>
    <w:rsid w:val="00C61452"/>
    <w:rsid w:val="00C61468"/>
    <w:rsid w:val="00C61476"/>
    <w:rsid w:val="00C614B5"/>
    <w:rsid w:val="00C614FE"/>
    <w:rsid w:val="00C61524"/>
    <w:rsid w:val="00C61586"/>
    <w:rsid w:val="00C615D9"/>
    <w:rsid w:val="00C6165B"/>
    <w:rsid w:val="00C616C0"/>
    <w:rsid w:val="00C616CE"/>
    <w:rsid w:val="00C616D6"/>
    <w:rsid w:val="00C6176E"/>
    <w:rsid w:val="00C617FD"/>
    <w:rsid w:val="00C6181B"/>
    <w:rsid w:val="00C61850"/>
    <w:rsid w:val="00C61878"/>
    <w:rsid w:val="00C6187D"/>
    <w:rsid w:val="00C6187E"/>
    <w:rsid w:val="00C618C3"/>
    <w:rsid w:val="00C618C7"/>
    <w:rsid w:val="00C618CB"/>
    <w:rsid w:val="00C618DC"/>
    <w:rsid w:val="00C619F3"/>
    <w:rsid w:val="00C61A17"/>
    <w:rsid w:val="00C61A1B"/>
    <w:rsid w:val="00C61A2A"/>
    <w:rsid w:val="00C61A2F"/>
    <w:rsid w:val="00C61A97"/>
    <w:rsid w:val="00C61AB0"/>
    <w:rsid w:val="00C61ABB"/>
    <w:rsid w:val="00C61ACD"/>
    <w:rsid w:val="00C61AFF"/>
    <w:rsid w:val="00C61B20"/>
    <w:rsid w:val="00C61B2D"/>
    <w:rsid w:val="00C61B84"/>
    <w:rsid w:val="00C61BB0"/>
    <w:rsid w:val="00C61C08"/>
    <w:rsid w:val="00C61C42"/>
    <w:rsid w:val="00C61C5A"/>
    <w:rsid w:val="00C61C65"/>
    <w:rsid w:val="00C61D30"/>
    <w:rsid w:val="00C61D9D"/>
    <w:rsid w:val="00C61DCC"/>
    <w:rsid w:val="00C61DF0"/>
    <w:rsid w:val="00C61DF5"/>
    <w:rsid w:val="00C61DFD"/>
    <w:rsid w:val="00C61E6C"/>
    <w:rsid w:val="00C61E7C"/>
    <w:rsid w:val="00C61F22"/>
    <w:rsid w:val="00C61F65"/>
    <w:rsid w:val="00C61F6A"/>
    <w:rsid w:val="00C61F6F"/>
    <w:rsid w:val="00C62087"/>
    <w:rsid w:val="00C6218C"/>
    <w:rsid w:val="00C621A1"/>
    <w:rsid w:val="00C6222C"/>
    <w:rsid w:val="00C6228C"/>
    <w:rsid w:val="00C62316"/>
    <w:rsid w:val="00C62332"/>
    <w:rsid w:val="00C62333"/>
    <w:rsid w:val="00C623A2"/>
    <w:rsid w:val="00C623EF"/>
    <w:rsid w:val="00C6245A"/>
    <w:rsid w:val="00C624B4"/>
    <w:rsid w:val="00C624C9"/>
    <w:rsid w:val="00C625AF"/>
    <w:rsid w:val="00C625B4"/>
    <w:rsid w:val="00C625C2"/>
    <w:rsid w:val="00C625D3"/>
    <w:rsid w:val="00C625EA"/>
    <w:rsid w:val="00C62616"/>
    <w:rsid w:val="00C62639"/>
    <w:rsid w:val="00C62649"/>
    <w:rsid w:val="00C6265E"/>
    <w:rsid w:val="00C62662"/>
    <w:rsid w:val="00C62667"/>
    <w:rsid w:val="00C62680"/>
    <w:rsid w:val="00C626C0"/>
    <w:rsid w:val="00C626F0"/>
    <w:rsid w:val="00C62739"/>
    <w:rsid w:val="00C62769"/>
    <w:rsid w:val="00C62793"/>
    <w:rsid w:val="00C627AC"/>
    <w:rsid w:val="00C6281E"/>
    <w:rsid w:val="00C62833"/>
    <w:rsid w:val="00C6283E"/>
    <w:rsid w:val="00C6284F"/>
    <w:rsid w:val="00C628B0"/>
    <w:rsid w:val="00C6290B"/>
    <w:rsid w:val="00C62979"/>
    <w:rsid w:val="00C629AF"/>
    <w:rsid w:val="00C629CC"/>
    <w:rsid w:val="00C629EE"/>
    <w:rsid w:val="00C62A14"/>
    <w:rsid w:val="00C62A80"/>
    <w:rsid w:val="00C62A81"/>
    <w:rsid w:val="00C62AFE"/>
    <w:rsid w:val="00C62B52"/>
    <w:rsid w:val="00C62B6E"/>
    <w:rsid w:val="00C62BEB"/>
    <w:rsid w:val="00C62C10"/>
    <w:rsid w:val="00C62C88"/>
    <w:rsid w:val="00C62EAA"/>
    <w:rsid w:val="00C62EE5"/>
    <w:rsid w:val="00C62F22"/>
    <w:rsid w:val="00C62FA1"/>
    <w:rsid w:val="00C62FFC"/>
    <w:rsid w:val="00C6302D"/>
    <w:rsid w:val="00C6304A"/>
    <w:rsid w:val="00C63065"/>
    <w:rsid w:val="00C630BA"/>
    <w:rsid w:val="00C6314C"/>
    <w:rsid w:val="00C6318B"/>
    <w:rsid w:val="00C6320F"/>
    <w:rsid w:val="00C63232"/>
    <w:rsid w:val="00C6329B"/>
    <w:rsid w:val="00C63356"/>
    <w:rsid w:val="00C63399"/>
    <w:rsid w:val="00C63451"/>
    <w:rsid w:val="00C6348D"/>
    <w:rsid w:val="00C634C4"/>
    <w:rsid w:val="00C634E4"/>
    <w:rsid w:val="00C634E5"/>
    <w:rsid w:val="00C63545"/>
    <w:rsid w:val="00C6354F"/>
    <w:rsid w:val="00C6355A"/>
    <w:rsid w:val="00C63560"/>
    <w:rsid w:val="00C63567"/>
    <w:rsid w:val="00C63593"/>
    <w:rsid w:val="00C63596"/>
    <w:rsid w:val="00C63643"/>
    <w:rsid w:val="00C63676"/>
    <w:rsid w:val="00C63679"/>
    <w:rsid w:val="00C636A1"/>
    <w:rsid w:val="00C636EE"/>
    <w:rsid w:val="00C63713"/>
    <w:rsid w:val="00C63772"/>
    <w:rsid w:val="00C6379F"/>
    <w:rsid w:val="00C637E0"/>
    <w:rsid w:val="00C63816"/>
    <w:rsid w:val="00C63835"/>
    <w:rsid w:val="00C6384A"/>
    <w:rsid w:val="00C638B2"/>
    <w:rsid w:val="00C638C0"/>
    <w:rsid w:val="00C63944"/>
    <w:rsid w:val="00C63981"/>
    <w:rsid w:val="00C639F2"/>
    <w:rsid w:val="00C63A3D"/>
    <w:rsid w:val="00C63A70"/>
    <w:rsid w:val="00C63A88"/>
    <w:rsid w:val="00C63AAE"/>
    <w:rsid w:val="00C63ACE"/>
    <w:rsid w:val="00C63B01"/>
    <w:rsid w:val="00C63B23"/>
    <w:rsid w:val="00C63B2F"/>
    <w:rsid w:val="00C63B43"/>
    <w:rsid w:val="00C63B55"/>
    <w:rsid w:val="00C63B58"/>
    <w:rsid w:val="00C63BD4"/>
    <w:rsid w:val="00C63BF6"/>
    <w:rsid w:val="00C63C51"/>
    <w:rsid w:val="00C63CCE"/>
    <w:rsid w:val="00C63CDB"/>
    <w:rsid w:val="00C63D44"/>
    <w:rsid w:val="00C63D9F"/>
    <w:rsid w:val="00C63DA3"/>
    <w:rsid w:val="00C63DDB"/>
    <w:rsid w:val="00C63E35"/>
    <w:rsid w:val="00C63E69"/>
    <w:rsid w:val="00C63E85"/>
    <w:rsid w:val="00C63F42"/>
    <w:rsid w:val="00C63F5A"/>
    <w:rsid w:val="00C63FAE"/>
    <w:rsid w:val="00C64065"/>
    <w:rsid w:val="00C64073"/>
    <w:rsid w:val="00C64121"/>
    <w:rsid w:val="00C64134"/>
    <w:rsid w:val="00C64164"/>
    <w:rsid w:val="00C6417E"/>
    <w:rsid w:val="00C6418E"/>
    <w:rsid w:val="00C641D5"/>
    <w:rsid w:val="00C6422F"/>
    <w:rsid w:val="00C6426B"/>
    <w:rsid w:val="00C6428E"/>
    <w:rsid w:val="00C642BB"/>
    <w:rsid w:val="00C642CA"/>
    <w:rsid w:val="00C64347"/>
    <w:rsid w:val="00C64372"/>
    <w:rsid w:val="00C6439B"/>
    <w:rsid w:val="00C643CE"/>
    <w:rsid w:val="00C643F9"/>
    <w:rsid w:val="00C64464"/>
    <w:rsid w:val="00C6455B"/>
    <w:rsid w:val="00C64580"/>
    <w:rsid w:val="00C64581"/>
    <w:rsid w:val="00C645E3"/>
    <w:rsid w:val="00C64601"/>
    <w:rsid w:val="00C64637"/>
    <w:rsid w:val="00C646B9"/>
    <w:rsid w:val="00C6471F"/>
    <w:rsid w:val="00C64725"/>
    <w:rsid w:val="00C6476C"/>
    <w:rsid w:val="00C64819"/>
    <w:rsid w:val="00C6482F"/>
    <w:rsid w:val="00C64842"/>
    <w:rsid w:val="00C64897"/>
    <w:rsid w:val="00C648D5"/>
    <w:rsid w:val="00C648E8"/>
    <w:rsid w:val="00C648F6"/>
    <w:rsid w:val="00C64936"/>
    <w:rsid w:val="00C6498A"/>
    <w:rsid w:val="00C649A4"/>
    <w:rsid w:val="00C64ABA"/>
    <w:rsid w:val="00C64B25"/>
    <w:rsid w:val="00C64B41"/>
    <w:rsid w:val="00C64BD4"/>
    <w:rsid w:val="00C64C09"/>
    <w:rsid w:val="00C64C63"/>
    <w:rsid w:val="00C64D24"/>
    <w:rsid w:val="00C64D4C"/>
    <w:rsid w:val="00C64D67"/>
    <w:rsid w:val="00C64D80"/>
    <w:rsid w:val="00C64DAF"/>
    <w:rsid w:val="00C64DBF"/>
    <w:rsid w:val="00C64DD8"/>
    <w:rsid w:val="00C64DDB"/>
    <w:rsid w:val="00C64E2D"/>
    <w:rsid w:val="00C64E3A"/>
    <w:rsid w:val="00C64E64"/>
    <w:rsid w:val="00C64E80"/>
    <w:rsid w:val="00C64E88"/>
    <w:rsid w:val="00C64F22"/>
    <w:rsid w:val="00C64F31"/>
    <w:rsid w:val="00C64FE4"/>
    <w:rsid w:val="00C6502C"/>
    <w:rsid w:val="00C650CF"/>
    <w:rsid w:val="00C650FA"/>
    <w:rsid w:val="00C6519B"/>
    <w:rsid w:val="00C651BF"/>
    <w:rsid w:val="00C65205"/>
    <w:rsid w:val="00C6525C"/>
    <w:rsid w:val="00C65275"/>
    <w:rsid w:val="00C6530D"/>
    <w:rsid w:val="00C6538D"/>
    <w:rsid w:val="00C6539F"/>
    <w:rsid w:val="00C6543F"/>
    <w:rsid w:val="00C654B6"/>
    <w:rsid w:val="00C654D9"/>
    <w:rsid w:val="00C65515"/>
    <w:rsid w:val="00C65533"/>
    <w:rsid w:val="00C6553B"/>
    <w:rsid w:val="00C6555C"/>
    <w:rsid w:val="00C6556A"/>
    <w:rsid w:val="00C655CB"/>
    <w:rsid w:val="00C65607"/>
    <w:rsid w:val="00C6563D"/>
    <w:rsid w:val="00C65652"/>
    <w:rsid w:val="00C6575C"/>
    <w:rsid w:val="00C65818"/>
    <w:rsid w:val="00C6581B"/>
    <w:rsid w:val="00C6582E"/>
    <w:rsid w:val="00C65851"/>
    <w:rsid w:val="00C658EF"/>
    <w:rsid w:val="00C65989"/>
    <w:rsid w:val="00C659A5"/>
    <w:rsid w:val="00C659C3"/>
    <w:rsid w:val="00C65A7E"/>
    <w:rsid w:val="00C65A9E"/>
    <w:rsid w:val="00C65AB1"/>
    <w:rsid w:val="00C65AD0"/>
    <w:rsid w:val="00C65AF5"/>
    <w:rsid w:val="00C65B07"/>
    <w:rsid w:val="00C65B22"/>
    <w:rsid w:val="00C65B55"/>
    <w:rsid w:val="00C65B74"/>
    <w:rsid w:val="00C65B7E"/>
    <w:rsid w:val="00C65BBA"/>
    <w:rsid w:val="00C65BCE"/>
    <w:rsid w:val="00C65C49"/>
    <w:rsid w:val="00C65C5E"/>
    <w:rsid w:val="00C65CB0"/>
    <w:rsid w:val="00C65CDE"/>
    <w:rsid w:val="00C65D2C"/>
    <w:rsid w:val="00C65D2E"/>
    <w:rsid w:val="00C65D40"/>
    <w:rsid w:val="00C65D89"/>
    <w:rsid w:val="00C65DEE"/>
    <w:rsid w:val="00C65DFC"/>
    <w:rsid w:val="00C65E2B"/>
    <w:rsid w:val="00C65E3A"/>
    <w:rsid w:val="00C65E42"/>
    <w:rsid w:val="00C65E6A"/>
    <w:rsid w:val="00C65ECE"/>
    <w:rsid w:val="00C65ED5"/>
    <w:rsid w:val="00C65F23"/>
    <w:rsid w:val="00C65FAB"/>
    <w:rsid w:val="00C66001"/>
    <w:rsid w:val="00C6602E"/>
    <w:rsid w:val="00C66078"/>
    <w:rsid w:val="00C66098"/>
    <w:rsid w:val="00C660BC"/>
    <w:rsid w:val="00C6610D"/>
    <w:rsid w:val="00C6610E"/>
    <w:rsid w:val="00C66114"/>
    <w:rsid w:val="00C66157"/>
    <w:rsid w:val="00C66181"/>
    <w:rsid w:val="00C66185"/>
    <w:rsid w:val="00C661B8"/>
    <w:rsid w:val="00C661FB"/>
    <w:rsid w:val="00C66248"/>
    <w:rsid w:val="00C6629E"/>
    <w:rsid w:val="00C662B1"/>
    <w:rsid w:val="00C662BC"/>
    <w:rsid w:val="00C662D0"/>
    <w:rsid w:val="00C662ED"/>
    <w:rsid w:val="00C662F0"/>
    <w:rsid w:val="00C663B2"/>
    <w:rsid w:val="00C663D6"/>
    <w:rsid w:val="00C6641F"/>
    <w:rsid w:val="00C6646A"/>
    <w:rsid w:val="00C66478"/>
    <w:rsid w:val="00C664AD"/>
    <w:rsid w:val="00C6650A"/>
    <w:rsid w:val="00C66596"/>
    <w:rsid w:val="00C66612"/>
    <w:rsid w:val="00C666C5"/>
    <w:rsid w:val="00C666F7"/>
    <w:rsid w:val="00C66722"/>
    <w:rsid w:val="00C6675C"/>
    <w:rsid w:val="00C667A4"/>
    <w:rsid w:val="00C667F5"/>
    <w:rsid w:val="00C66842"/>
    <w:rsid w:val="00C6689C"/>
    <w:rsid w:val="00C668D2"/>
    <w:rsid w:val="00C669C1"/>
    <w:rsid w:val="00C66A2A"/>
    <w:rsid w:val="00C66A56"/>
    <w:rsid w:val="00C66A6A"/>
    <w:rsid w:val="00C66AFB"/>
    <w:rsid w:val="00C66B44"/>
    <w:rsid w:val="00C66B5D"/>
    <w:rsid w:val="00C66BE2"/>
    <w:rsid w:val="00C66C38"/>
    <w:rsid w:val="00C66C3A"/>
    <w:rsid w:val="00C66CB9"/>
    <w:rsid w:val="00C66D02"/>
    <w:rsid w:val="00C66D11"/>
    <w:rsid w:val="00C66D36"/>
    <w:rsid w:val="00C66D52"/>
    <w:rsid w:val="00C66D61"/>
    <w:rsid w:val="00C66D9C"/>
    <w:rsid w:val="00C66DF9"/>
    <w:rsid w:val="00C66E33"/>
    <w:rsid w:val="00C66EE6"/>
    <w:rsid w:val="00C66F4D"/>
    <w:rsid w:val="00C66F6E"/>
    <w:rsid w:val="00C66F6F"/>
    <w:rsid w:val="00C67008"/>
    <w:rsid w:val="00C67113"/>
    <w:rsid w:val="00C671C1"/>
    <w:rsid w:val="00C671D1"/>
    <w:rsid w:val="00C671E1"/>
    <w:rsid w:val="00C671E3"/>
    <w:rsid w:val="00C67205"/>
    <w:rsid w:val="00C67235"/>
    <w:rsid w:val="00C67251"/>
    <w:rsid w:val="00C6725B"/>
    <w:rsid w:val="00C67349"/>
    <w:rsid w:val="00C67385"/>
    <w:rsid w:val="00C67417"/>
    <w:rsid w:val="00C67476"/>
    <w:rsid w:val="00C6747A"/>
    <w:rsid w:val="00C674C4"/>
    <w:rsid w:val="00C674F2"/>
    <w:rsid w:val="00C675F2"/>
    <w:rsid w:val="00C675F8"/>
    <w:rsid w:val="00C67609"/>
    <w:rsid w:val="00C6760D"/>
    <w:rsid w:val="00C676E0"/>
    <w:rsid w:val="00C6776A"/>
    <w:rsid w:val="00C6777A"/>
    <w:rsid w:val="00C67781"/>
    <w:rsid w:val="00C67782"/>
    <w:rsid w:val="00C677AB"/>
    <w:rsid w:val="00C6780B"/>
    <w:rsid w:val="00C67824"/>
    <w:rsid w:val="00C6782C"/>
    <w:rsid w:val="00C67890"/>
    <w:rsid w:val="00C67907"/>
    <w:rsid w:val="00C67919"/>
    <w:rsid w:val="00C67997"/>
    <w:rsid w:val="00C679A1"/>
    <w:rsid w:val="00C679A3"/>
    <w:rsid w:val="00C679CB"/>
    <w:rsid w:val="00C679D3"/>
    <w:rsid w:val="00C679FD"/>
    <w:rsid w:val="00C67A32"/>
    <w:rsid w:val="00C67A38"/>
    <w:rsid w:val="00C67A46"/>
    <w:rsid w:val="00C67A4F"/>
    <w:rsid w:val="00C67A72"/>
    <w:rsid w:val="00C67AC4"/>
    <w:rsid w:val="00C67AFF"/>
    <w:rsid w:val="00C67B08"/>
    <w:rsid w:val="00C67B66"/>
    <w:rsid w:val="00C67B74"/>
    <w:rsid w:val="00C67BA3"/>
    <w:rsid w:val="00C67CAF"/>
    <w:rsid w:val="00C67CC9"/>
    <w:rsid w:val="00C67D23"/>
    <w:rsid w:val="00C67D4F"/>
    <w:rsid w:val="00C67D6C"/>
    <w:rsid w:val="00C67DBE"/>
    <w:rsid w:val="00C67DC8"/>
    <w:rsid w:val="00C67E06"/>
    <w:rsid w:val="00C67E1F"/>
    <w:rsid w:val="00C67E21"/>
    <w:rsid w:val="00C67E2D"/>
    <w:rsid w:val="00C67E6C"/>
    <w:rsid w:val="00C67E88"/>
    <w:rsid w:val="00C70035"/>
    <w:rsid w:val="00C70047"/>
    <w:rsid w:val="00C7004A"/>
    <w:rsid w:val="00C70057"/>
    <w:rsid w:val="00C700E1"/>
    <w:rsid w:val="00C700F5"/>
    <w:rsid w:val="00C7012C"/>
    <w:rsid w:val="00C701AB"/>
    <w:rsid w:val="00C701DE"/>
    <w:rsid w:val="00C70210"/>
    <w:rsid w:val="00C702E6"/>
    <w:rsid w:val="00C703D5"/>
    <w:rsid w:val="00C703FD"/>
    <w:rsid w:val="00C70487"/>
    <w:rsid w:val="00C7048F"/>
    <w:rsid w:val="00C704F5"/>
    <w:rsid w:val="00C70517"/>
    <w:rsid w:val="00C70528"/>
    <w:rsid w:val="00C7052A"/>
    <w:rsid w:val="00C7054C"/>
    <w:rsid w:val="00C70572"/>
    <w:rsid w:val="00C705C6"/>
    <w:rsid w:val="00C705D7"/>
    <w:rsid w:val="00C705DA"/>
    <w:rsid w:val="00C70609"/>
    <w:rsid w:val="00C7063C"/>
    <w:rsid w:val="00C70664"/>
    <w:rsid w:val="00C70695"/>
    <w:rsid w:val="00C706C0"/>
    <w:rsid w:val="00C706E8"/>
    <w:rsid w:val="00C706FB"/>
    <w:rsid w:val="00C70701"/>
    <w:rsid w:val="00C7075E"/>
    <w:rsid w:val="00C7078F"/>
    <w:rsid w:val="00C707F3"/>
    <w:rsid w:val="00C70835"/>
    <w:rsid w:val="00C70873"/>
    <w:rsid w:val="00C70899"/>
    <w:rsid w:val="00C708C6"/>
    <w:rsid w:val="00C70955"/>
    <w:rsid w:val="00C70971"/>
    <w:rsid w:val="00C70994"/>
    <w:rsid w:val="00C709B1"/>
    <w:rsid w:val="00C709EA"/>
    <w:rsid w:val="00C70A13"/>
    <w:rsid w:val="00C70AC2"/>
    <w:rsid w:val="00C70B15"/>
    <w:rsid w:val="00C70B4E"/>
    <w:rsid w:val="00C70B52"/>
    <w:rsid w:val="00C70B62"/>
    <w:rsid w:val="00C70BF8"/>
    <w:rsid w:val="00C70C84"/>
    <w:rsid w:val="00C70CA7"/>
    <w:rsid w:val="00C70D11"/>
    <w:rsid w:val="00C70D2E"/>
    <w:rsid w:val="00C70D72"/>
    <w:rsid w:val="00C70E4F"/>
    <w:rsid w:val="00C70E5B"/>
    <w:rsid w:val="00C70E8E"/>
    <w:rsid w:val="00C70EA7"/>
    <w:rsid w:val="00C70EC6"/>
    <w:rsid w:val="00C70EF7"/>
    <w:rsid w:val="00C70F76"/>
    <w:rsid w:val="00C70F79"/>
    <w:rsid w:val="00C70F8E"/>
    <w:rsid w:val="00C70FE5"/>
    <w:rsid w:val="00C7105D"/>
    <w:rsid w:val="00C710B7"/>
    <w:rsid w:val="00C710E5"/>
    <w:rsid w:val="00C71179"/>
    <w:rsid w:val="00C711D9"/>
    <w:rsid w:val="00C711F6"/>
    <w:rsid w:val="00C7126F"/>
    <w:rsid w:val="00C71289"/>
    <w:rsid w:val="00C7136D"/>
    <w:rsid w:val="00C714ED"/>
    <w:rsid w:val="00C7161A"/>
    <w:rsid w:val="00C7162C"/>
    <w:rsid w:val="00C7165C"/>
    <w:rsid w:val="00C716E6"/>
    <w:rsid w:val="00C716EE"/>
    <w:rsid w:val="00C71766"/>
    <w:rsid w:val="00C7176D"/>
    <w:rsid w:val="00C717CE"/>
    <w:rsid w:val="00C71830"/>
    <w:rsid w:val="00C71851"/>
    <w:rsid w:val="00C71852"/>
    <w:rsid w:val="00C71874"/>
    <w:rsid w:val="00C718BD"/>
    <w:rsid w:val="00C718D3"/>
    <w:rsid w:val="00C718EA"/>
    <w:rsid w:val="00C7191F"/>
    <w:rsid w:val="00C71981"/>
    <w:rsid w:val="00C71A3C"/>
    <w:rsid w:val="00C71A48"/>
    <w:rsid w:val="00C71A6F"/>
    <w:rsid w:val="00C71A72"/>
    <w:rsid w:val="00C71A87"/>
    <w:rsid w:val="00C71B03"/>
    <w:rsid w:val="00C71B48"/>
    <w:rsid w:val="00C71BBF"/>
    <w:rsid w:val="00C71BCD"/>
    <w:rsid w:val="00C71BDA"/>
    <w:rsid w:val="00C71BF2"/>
    <w:rsid w:val="00C71C69"/>
    <w:rsid w:val="00C71C6D"/>
    <w:rsid w:val="00C71C7D"/>
    <w:rsid w:val="00C71D15"/>
    <w:rsid w:val="00C71D1A"/>
    <w:rsid w:val="00C71D76"/>
    <w:rsid w:val="00C71DCE"/>
    <w:rsid w:val="00C71DD1"/>
    <w:rsid w:val="00C71E3B"/>
    <w:rsid w:val="00C71E99"/>
    <w:rsid w:val="00C71EA7"/>
    <w:rsid w:val="00C71ED3"/>
    <w:rsid w:val="00C71ED4"/>
    <w:rsid w:val="00C71EDC"/>
    <w:rsid w:val="00C71FDD"/>
    <w:rsid w:val="00C71FF8"/>
    <w:rsid w:val="00C72047"/>
    <w:rsid w:val="00C720A9"/>
    <w:rsid w:val="00C720E1"/>
    <w:rsid w:val="00C720F7"/>
    <w:rsid w:val="00C7211F"/>
    <w:rsid w:val="00C72153"/>
    <w:rsid w:val="00C72170"/>
    <w:rsid w:val="00C7218C"/>
    <w:rsid w:val="00C721B8"/>
    <w:rsid w:val="00C72215"/>
    <w:rsid w:val="00C722AF"/>
    <w:rsid w:val="00C722C4"/>
    <w:rsid w:val="00C722E3"/>
    <w:rsid w:val="00C722E4"/>
    <w:rsid w:val="00C72378"/>
    <w:rsid w:val="00C723A7"/>
    <w:rsid w:val="00C723C3"/>
    <w:rsid w:val="00C72480"/>
    <w:rsid w:val="00C7251E"/>
    <w:rsid w:val="00C7251F"/>
    <w:rsid w:val="00C725E2"/>
    <w:rsid w:val="00C725EC"/>
    <w:rsid w:val="00C7262C"/>
    <w:rsid w:val="00C72639"/>
    <w:rsid w:val="00C72651"/>
    <w:rsid w:val="00C72695"/>
    <w:rsid w:val="00C72795"/>
    <w:rsid w:val="00C727AD"/>
    <w:rsid w:val="00C727F3"/>
    <w:rsid w:val="00C7282C"/>
    <w:rsid w:val="00C7287F"/>
    <w:rsid w:val="00C72907"/>
    <w:rsid w:val="00C72932"/>
    <w:rsid w:val="00C72934"/>
    <w:rsid w:val="00C72944"/>
    <w:rsid w:val="00C72956"/>
    <w:rsid w:val="00C7297F"/>
    <w:rsid w:val="00C729B7"/>
    <w:rsid w:val="00C72A46"/>
    <w:rsid w:val="00C72A7C"/>
    <w:rsid w:val="00C72AA5"/>
    <w:rsid w:val="00C72AC0"/>
    <w:rsid w:val="00C72AC8"/>
    <w:rsid w:val="00C72AFD"/>
    <w:rsid w:val="00C72B0C"/>
    <w:rsid w:val="00C72B9C"/>
    <w:rsid w:val="00C72BA1"/>
    <w:rsid w:val="00C72BB8"/>
    <w:rsid w:val="00C72BC8"/>
    <w:rsid w:val="00C72C79"/>
    <w:rsid w:val="00C72CB8"/>
    <w:rsid w:val="00C72CCF"/>
    <w:rsid w:val="00C72DD6"/>
    <w:rsid w:val="00C72DF3"/>
    <w:rsid w:val="00C72E56"/>
    <w:rsid w:val="00C72EB6"/>
    <w:rsid w:val="00C72F09"/>
    <w:rsid w:val="00C72F2E"/>
    <w:rsid w:val="00C72F86"/>
    <w:rsid w:val="00C72FA1"/>
    <w:rsid w:val="00C72FD0"/>
    <w:rsid w:val="00C7304F"/>
    <w:rsid w:val="00C73095"/>
    <w:rsid w:val="00C730F3"/>
    <w:rsid w:val="00C73158"/>
    <w:rsid w:val="00C73169"/>
    <w:rsid w:val="00C7318A"/>
    <w:rsid w:val="00C73198"/>
    <w:rsid w:val="00C7319E"/>
    <w:rsid w:val="00C731E4"/>
    <w:rsid w:val="00C7320A"/>
    <w:rsid w:val="00C73214"/>
    <w:rsid w:val="00C73226"/>
    <w:rsid w:val="00C73247"/>
    <w:rsid w:val="00C7326D"/>
    <w:rsid w:val="00C73307"/>
    <w:rsid w:val="00C73342"/>
    <w:rsid w:val="00C733D1"/>
    <w:rsid w:val="00C73462"/>
    <w:rsid w:val="00C734BC"/>
    <w:rsid w:val="00C73504"/>
    <w:rsid w:val="00C7356B"/>
    <w:rsid w:val="00C735E7"/>
    <w:rsid w:val="00C735F2"/>
    <w:rsid w:val="00C7360E"/>
    <w:rsid w:val="00C73643"/>
    <w:rsid w:val="00C73693"/>
    <w:rsid w:val="00C736A7"/>
    <w:rsid w:val="00C736AB"/>
    <w:rsid w:val="00C736C7"/>
    <w:rsid w:val="00C736D4"/>
    <w:rsid w:val="00C73714"/>
    <w:rsid w:val="00C737E8"/>
    <w:rsid w:val="00C73807"/>
    <w:rsid w:val="00C7382E"/>
    <w:rsid w:val="00C7387F"/>
    <w:rsid w:val="00C73884"/>
    <w:rsid w:val="00C738FF"/>
    <w:rsid w:val="00C73948"/>
    <w:rsid w:val="00C7398D"/>
    <w:rsid w:val="00C739E6"/>
    <w:rsid w:val="00C73A32"/>
    <w:rsid w:val="00C73B5F"/>
    <w:rsid w:val="00C73BCC"/>
    <w:rsid w:val="00C73C2B"/>
    <w:rsid w:val="00C73C3B"/>
    <w:rsid w:val="00C73C9A"/>
    <w:rsid w:val="00C73CB5"/>
    <w:rsid w:val="00C73D02"/>
    <w:rsid w:val="00C73D09"/>
    <w:rsid w:val="00C73D2D"/>
    <w:rsid w:val="00C73D2E"/>
    <w:rsid w:val="00C73D33"/>
    <w:rsid w:val="00C73D60"/>
    <w:rsid w:val="00C73D91"/>
    <w:rsid w:val="00C73DA1"/>
    <w:rsid w:val="00C73DC7"/>
    <w:rsid w:val="00C73E09"/>
    <w:rsid w:val="00C73E3A"/>
    <w:rsid w:val="00C73E48"/>
    <w:rsid w:val="00C73E96"/>
    <w:rsid w:val="00C73EAB"/>
    <w:rsid w:val="00C73EC1"/>
    <w:rsid w:val="00C73EDE"/>
    <w:rsid w:val="00C73EF7"/>
    <w:rsid w:val="00C73FA8"/>
    <w:rsid w:val="00C73FD6"/>
    <w:rsid w:val="00C73FE4"/>
    <w:rsid w:val="00C73FF3"/>
    <w:rsid w:val="00C7401C"/>
    <w:rsid w:val="00C7403B"/>
    <w:rsid w:val="00C740A1"/>
    <w:rsid w:val="00C740EF"/>
    <w:rsid w:val="00C74122"/>
    <w:rsid w:val="00C74148"/>
    <w:rsid w:val="00C741AD"/>
    <w:rsid w:val="00C741DD"/>
    <w:rsid w:val="00C741FD"/>
    <w:rsid w:val="00C74225"/>
    <w:rsid w:val="00C74232"/>
    <w:rsid w:val="00C74287"/>
    <w:rsid w:val="00C74354"/>
    <w:rsid w:val="00C74362"/>
    <w:rsid w:val="00C743A0"/>
    <w:rsid w:val="00C743B2"/>
    <w:rsid w:val="00C74417"/>
    <w:rsid w:val="00C7441C"/>
    <w:rsid w:val="00C74496"/>
    <w:rsid w:val="00C744C9"/>
    <w:rsid w:val="00C74552"/>
    <w:rsid w:val="00C745AA"/>
    <w:rsid w:val="00C745D9"/>
    <w:rsid w:val="00C7460B"/>
    <w:rsid w:val="00C7464D"/>
    <w:rsid w:val="00C7465E"/>
    <w:rsid w:val="00C746C2"/>
    <w:rsid w:val="00C746C8"/>
    <w:rsid w:val="00C746DB"/>
    <w:rsid w:val="00C74737"/>
    <w:rsid w:val="00C7475F"/>
    <w:rsid w:val="00C747CB"/>
    <w:rsid w:val="00C74813"/>
    <w:rsid w:val="00C74824"/>
    <w:rsid w:val="00C74887"/>
    <w:rsid w:val="00C748BE"/>
    <w:rsid w:val="00C748D4"/>
    <w:rsid w:val="00C74923"/>
    <w:rsid w:val="00C7497A"/>
    <w:rsid w:val="00C74A41"/>
    <w:rsid w:val="00C74A6C"/>
    <w:rsid w:val="00C74A80"/>
    <w:rsid w:val="00C74B14"/>
    <w:rsid w:val="00C74B23"/>
    <w:rsid w:val="00C74B9A"/>
    <w:rsid w:val="00C74BC0"/>
    <w:rsid w:val="00C74C3E"/>
    <w:rsid w:val="00C74C72"/>
    <w:rsid w:val="00C74CD9"/>
    <w:rsid w:val="00C74D5A"/>
    <w:rsid w:val="00C74D5D"/>
    <w:rsid w:val="00C74D6C"/>
    <w:rsid w:val="00C74DBB"/>
    <w:rsid w:val="00C74E99"/>
    <w:rsid w:val="00C74EAB"/>
    <w:rsid w:val="00C74F07"/>
    <w:rsid w:val="00C75025"/>
    <w:rsid w:val="00C7503A"/>
    <w:rsid w:val="00C75050"/>
    <w:rsid w:val="00C750A5"/>
    <w:rsid w:val="00C750C0"/>
    <w:rsid w:val="00C75158"/>
    <w:rsid w:val="00C751AF"/>
    <w:rsid w:val="00C751BA"/>
    <w:rsid w:val="00C751C5"/>
    <w:rsid w:val="00C751CA"/>
    <w:rsid w:val="00C7520F"/>
    <w:rsid w:val="00C75230"/>
    <w:rsid w:val="00C7525D"/>
    <w:rsid w:val="00C75264"/>
    <w:rsid w:val="00C75290"/>
    <w:rsid w:val="00C752B3"/>
    <w:rsid w:val="00C752DA"/>
    <w:rsid w:val="00C752E5"/>
    <w:rsid w:val="00C752EC"/>
    <w:rsid w:val="00C7531A"/>
    <w:rsid w:val="00C75390"/>
    <w:rsid w:val="00C75407"/>
    <w:rsid w:val="00C75447"/>
    <w:rsid w:val="00C75496"/>
    <w:rsid w:val="00C754D0"/>
    <w:rsid w:val="00C75502"/>
    <w:rsid w:val="00C75555"/>
    <w:rsid w:val="00C755E0"/>
    <w:rsid w:val="00C7563A"/>
    <w:rsid w:val="00C75660"/>
    <w:rsid w:val="00C7569D"/>
    <w:rsid w:val="00C7569E"/>
    <w:rsid w:val="00C756B8"/>
    <w:rsid w:val="00C7572F"/>
    <w:rsid w:val="00C757D5"/>
    <w:rsid w:val="00C7588D"/>
    <w:rsid w:val="00C75890"/>
    <w:rsid w:val="00C758A5"/>
    <w:rsid w:val="00C758B0"/>
    <w:rsid w:val="00C7598A"/>
    <w:rsid w:val="00C75996"/>
    <w:rsid w:val="00C75A47"/>
    <w:rsid w:val="00C75A61"/>
    <w:rsid w:val="00C75B10"/>
    <w:rsid w:val="00C75B58"/>
    <w:rsid w:val="00C75B61"/>
    <w:rsid w:val="00C75C33"/>
    <w:rsid w:val="00C75CFB"/>
    <w:rsid w:val="00C75D56"/>
    <w:rsid w:val="00C75D63"/>
    <w:rsid w:val="00C75D97"/>
    <w:rsid w:val="00C75DA3"/>
    <w:rsid w:val="00C75E29"/>
    <w:rsid w:val="00C75F59"/>
    <w:rsid w:val="00C75FA1"/>
    <w:rsid w:val="00C7609F"/>
    <w:rsid w:val="00C761A2"/>
    <w:rsid w:val="00C761EB"/>
    <w:rsid w:val="00C76269"/>
    <w:rsid w:val="00C762A6"/>
    <w:rsid w:val="00C762D3"/>
    <w:rsid w:val="00C7630B"/>
    <w:rsid w:val="00C7633A"/>
    <w:rsid w:val="00C76394"/>
    <w:rsid w:val="00C76395"/>
    <w:rsid w:val="00C7640C"/>
    <w:rsid w:val="00C764BE"/>
    <w:rsid w:val="00C764CB"/>
    <w:rsid w:val="00C76527"/>
    <w:rsid w:val="00C76531"/>
    <w:rsid w:val="00C76586"/>
    <w:rsid w:val="00C7660A"/>
    <w:rsid w:val="00C76668"/>
    <w:rsid w:val="00C766A4"/>
    <w:rsid w:val="00C76716"/>
    <w:rsid w:val="00C76769"/>
    <w:rsid w:val="00C76780"/>
    <w:rsid w:val="00C7685E"/>
    <w:rsid w:val="00C76865"/>
    <w:rsid w:val="00C7689D"/>
    <w:rsid w:val="00C768FD"/>
    <w:rsid w:val="00C76918"/>
    <w:rsid w:val="00C7691A"/>
    <w:rsid w:val="00C7692C"/>
    <w:rsid w:val="00C76980"/>
    <w:rsid w:val="00C769B5"/>
    <w:rsid w:val="00C769E7"/>
    <w:rsid w:val="00C769E9"/>
    <w:rsid w:val="00C76A00"/>
    <w:rsid w:val="00C76AA0"/>
    <w:rsid w:val="00C76AAF"/>
    <w:rsid w:val="00C76AC2"/>
    <w:rsid w:val="00C76B0B"/>
    <w:rsid w:val="00C76B2B"/>
    <w:rsid w:val="00C76B3C"/>
    <w:rsid w:val="00C76B42"/>
    <w:rsid w:val="00C76B97"/>
    <w:rsid w:val="00C76BEB"/>
    <w:rsid w:val="00C76BFA"/>
    <w:rsid w:val="00C76C3C"/>
    <w:rsid w:val="00C76C3D"/>
    <w:rsid w:val="00C76C60"/>
    <w:rsid w:val="00C76D76"/>
    <w:rsid w:val="00C76D88"/>
    <w:rsid w:val="00C76D99"/>
    <w:rsid w:val="00C76DC5"/>
    <w:rsid w:val="00C76E39"/>
    <w:rsid w:val="00C76E75"/>
    <w:rsid w:val="00C76E95"/>
    <w:rsid w:val="00C76ED0"/>
    <w:rsid w:val="00C76EEA"/>
    <w:rsid w:val="00C76EF7"/>
    <w:rsid w:val="00C76F4D"/>
    <w:rsid w:val="00C76F64"/>
    <w:rsid w:val="00C76F7C"/>
    <w:rsid w:val="00C76F90"/>
    <w:rsid w:val="00C76FA2"/>
    <w:rsid w:val="00C7707C"/>
    <w:rsid w:val="00C770B8"/>
    <w:rsid w:val="00C770C5"/>
    <w:rsid w:val="00C770EB"/>
    <w:rsid w:val="00C770ED"/>
    <w:rsid w:val="00C77135"/>
    <w:rsid w:val="00C77175"/>
    <w:rsid w:val="00C77197"/>
    <w:rsid w:val="00C771D1"/>
    <w:rsid w:val="00C771EA"/>
    <w:rsid w:val="00C77240"/>
    <w:rsid w:val="00C77249"/>
    <w:rsid w:val="00C772A9"/>
    <w:rsid w:val="00C772DB"/>
    <w:rsid w:val="00C7732A"/>
    <w:rsid w:val="00C77346"/>
    <w:rsid w:val="00C7738F"/>
    <w:rsid w:val="00C773B1"/>
    <w:rsid w:val="00C773D8"/>
    <w:rsid w:val="00C77446"/>
    <w:rsid w:val="00C774C3"/>
    <w:rsid w:val="00C774CC"/>
    <w:rsid w:val="00C774FB"/>
    <w:rsid w:val="00C77531"/>
    <w:rsid w:val="00C77559"/>
    <w:rsid w:val="00C7755B"/>
    <w:rsid w:val="00C77563"/>
    <w:rsid w:val="00C775A7"/>
    <w:rsid w:val="00C77633"/>
    <w:rsid w:val="00C7763B"/>
    <w:rsid w:val="00C77657"/>
    <w:rsid w:val="00C77696"/>
    <w:rsid w:val="00C776AE"/>
    <w:rsid w:val="00C776E6"/>
    <w:rsid w:val="00C7770E"/>
    <w:rsid w:val="00C7770F"/>
    <w:rsid w:val="00C77739"/>
    <w:rsid w:val="00C77763"/>
    <w:rsid w:val="00C77779"/>
    <w:rsid w:val="00C777BA"/>
    <w:rsid w:val="00C77802"/>
    <w:rsid w:val="00C7787F"/>
    <w:rsid w:val="00C77889"/>
    <w:rsid w:val="00C7788D"/>
    <w:rsid w:val="00C77894"/>
    <w:rsid w:val="00C778D6"/>
    <w:rsid w:val="00C778D7"/>
    <w:rsid w:val="00C7793F"/>
    <w:rsid w:val="00C77985"/>
    <w:rsid w:val="00C779DE"/>
    <w:rsid w:val="00C77A01"/>
    <w:rsid w:val="00C77A0A"/>
    <w:rsid w:val="00C77A2C"/>
    <w:rsid w:val="00C77A67"/>
    <w:rsid w:val="00C77A94"/>
    <w:rsid w:val="00C77A95"/>
    <w:rsid w:val="00C77AAB"/>
    <w:rsid w:val="00C77AE1"/>
    <w:rsid w:val="00C77AE2"/>
    <w:rsid w:val="00C77AFB"/>
    <w:rsid w:val="00C77AFE"/>
    <w:rsid w:val="00C77B39"/>
    <w:rsid w:val="00C77B69"/>
    <w:rsid w:val="00C77B97"/>
    <w:rsid w:val="00C77BA3"/>
    <w:rsid w:val="00C77BDB"/>
    <w:rsid w:val="00C77BED"/>
    <w:rsid w:val="00C77C00"/>
    <w:rsid w:val="00C77C03"/>
    <w:rsid w:val="00C77D0C"/>
    <w:rsid w:val="00C77D91"/>
    <w:rsid w:val="00C77E16"/>
    <w:rsid w:val="00C77E56"/>
    <w:rsid w:val="00C77E6C"/>
    <w:rsid w:val="00C77E74"/>
    <w:rsid w:val="00C77F62"/>
    <w:rsid w:val="00C77F76"/>
    <w:rsid w:val="00C77F8D"/>
    <w:rsid w:val="00C77FB2"/>
    <w:rsid w:val="00C77FE4"/>
    <w:rsid w:val="00C800A9"/>
    <w:rsid w:val="00C800C2"/>
    <w:rsid w:val="00C800F5"/>
    <w:rsid w:val="00C8013E"/>
    <w:rsid w:val="00C80191"/>
    <w:rsid w:val="00C80196"/>
    <w:rsid w:val="00C80197"/>
    <w:rsid w:val="00C8019C"/>
    <w:rsid w:val="00C801A1"/>
    <w:rsid w:val="00C801B4"/>
    <w:rsid w:val="00C8025F"/>
    <w:rsid w:val="00C80298"/>
    <w:rsid w:val="00C80303"/>
    <w:rsid w:val="00C803A2"/>
    <w:rsid w:val="00C803C9"/>
    <w:rsid w:val="00C8041C"/>
    <w:rsid w:val="00C80454"/>
    <w:rsid w:val="00C80457"/>
    <w:rsid w:val="00C80487"/>
    <w:rsid w:val="00C8048A"/>
    <w:rsid w:val="00C80690"/>
    <w:rsid w:val="00C8073A"/>
    <w:rsid w:val="00C80882"/>
    <w:rsid w:val="00C808D1"/>
    <w:rsid w:val="00C8090B"/>
    <w:rsid w:val="00C80927"/>
    <w:rsid w:val="00C8093E"/>
    <w:rsid w:val="00C80975"/>
    <w:rsid w:val="00C80988"/>
    <w:rsid w:val="00C80997"/>
    <w:rsid w:val="00C809AC"/>
    <w:rsid w:val="00C809EE"/>
    <w:rsid w:val="00C80A4F"/>
    <w:rsid w:val="00C80A87"/>
    <w:rsid w:val="00C80AD3"/>
    <w:rsid w:val="00C80AF1"/>
    <w:rsid w:val="00C80BD2"/>
    <w:rsid w:val="00C80C06"/>
    <w:rsid w:val="00C80C0A"/>
    <w:rsid w:val="00C80C0C"/>
    <w:rsid w:val="00C80C32"/>
    <w:rsid w:val="00C80C3A"/>
    <w:rsid w:val="00C80C44"/>
    <w:rsid w:val="00C80C4D"/>
    <w:rsid w:val="00C80C51"/>
    <w:rsid w:val="00C80C6A"/>
    <w:rsid w:val="00C80C7A"/>
    <w:rsid w:val="00C80C8F"/>
    <w:rsid w:val="00C80CC7"/>
    <w:rsid w:val="00C80DE8"/>
    <w:rsid w:val="00C80E56"/>
    <w:rsid w:val="00C80E5B"/>
    <w:rsid w:val="00C80EC1"/>
    <w:rsid w:val="00C80EC6"/>
    <w:rsid w:val="00C80EE3"/>
    <w:rsid w:val="00C80F2D"/>
    <w:rsid w:val="00C80F2F"/>
    <w:rsid w:val="00C80FD2"/>
    <w:rsid w:val="00C80FD5"/>
    <w:rsid w:val="00C80FF2"/>
    <w:rsid w:val="00C81080"/>
    <w:rsid w:val="00C810A2"/>
    <w:rsid w:val="00C810AC"/>
    <w:rsid w:val="00C8111E"/>
    <w:rsid w:val="00C811EC"/>
    <w:rsid w:val="00C811ED"/>
    <w:rsid w:val="00C8121B"/>
    <w:rsid w:val="00C81245"/>
    <w:rsid w:val="00C81278"/>
    <w:rsid w:val="00C8127F"/>
    <w:rsid w:val="00C8129E"/>
    <w:rsid w:val="00C812A8"/>
    <w:rsid w:val="00C812D2"/>
    <w:rsid w:val="00C812FA"/>
    <w:rsid w:val="00C81302"/>
    <w:rsid w:val="00C8131B"/>
    <w:rsid w:val="00C81347"/>
    <w:rsid w:val="00C81352"/>
    <w:rsid w:val="00C813C2"/>
    <w:rsid w:val="00C813DA"/>
    <w:rsid w:val="00C813EC"/>
    <w:rsid w:val="00C8140F"/>
    <w:rsid w:val="00C81425"/>
    <w:rsid w:val="00C814CE"/>
    <w:rsid w:val="00C814DF"/>
    <w:rsid w:val="00C814FF"/>
    <w:rsid w:val="00C81593"/>
    <w:rsid w:val="00C815D6"/>
    <w:rsid w:val="00C8161B"/>
    <w:rsid w:val="00C81643"/>
    <w:rsid w:val="00C81686"/>
    <w:rsid w:val="00C816B7"/>
    <w:rsid w:val="00C816BC"/>
    <w:rsid w:val="00C816C9"/>
    <w:rsid w:val="00C81700"/>
    <w:rsid w:val="00C81701"/>
    <w:rsid w:val="00C81723"/>
    <w:rsid w:val="00C817D7"/>
    <w:rsid w:val="00C818AB"/>
    <w:rsid w:val="00C8192E"/>
    <w:rsid w:val="00C81946"/>
    <w:rsid w:val="00C8198C"/>
    <w:rsid w:val="00C819A6"/>
    <w:rsid w:val="00C81A08"/>
    <w:rsid w:val="00C81A2B"/>
    <w:rsid w:val="00C81A36"/>
    <w:rsid w:val="00C81A43"/>
    <w:rsid w:val="00C81A63"/>
    <w:rsid w:val="00C81AD5"/>
    <w:rsid w:val="00C81B00"/>
    <w:rsid w:val="00C81B1A"/>
    <w:rsid w:val="00C81B3B"/>
    <w:rsid w:val="00C81B6F"/>
    <w:rsid w:val="00C81BA0"/>
    <w:rsid w:val="00C81C31"/>
    <w:rsid w:val="00C81C61"/>
    <w:rsid w:val="00C81CA0"/>
    <w:rsid w:val="00C81D27"/>
    <w:rsid w:val="00C81DB1"/>
    <w:rsid w:val="00C81DD8"/>
    <w:rsid w:val="00C81E65"/>
    <w:rsid w:val="00C81EAC"/>
    <w:rsid w:val="00C81EAF"/>
    <w:rsid w:val="00C81EC6"/>
    <w:rsid w:val="00C81F2F"/>
    <w:rsid w:val="00C81F7E"/>
    <w:rsid w:val="00C82000"/>
    <w:rsid w:val="00C82058"/>
    <w:rsid w:val="00C8205C"/>
    <w:rsid w:val="00C820CE"/>
    <w:rsid w:val="00C82159"/>
    <w:rsid w:val="00C821E1"/>
    <w:rsid w:val="00C82204"/>
    <w:rsid w:val="00C8223F"/>
    <w:rsid w:val="00C82246"/>
    <w:rsid w:val="00C822EA"/>
    <w:rsid w:val="00C82308"/>
    <w:rsid w:val="00C8230D"/>
    <w:rsid w:val="00C82342"/>
    <w:rsid w:val="00C823AB"/>
    <w:rsid w:val="00C823F0"/>
    <w:rsid w:val="00C82416"/>
    <w:rsid w:val="00C82432"/>
    <w:rsid w:val="00C82484"/>
    <w:rsid w:val="00C82485"/>
    <w:rsid w:val="00C824A4"/>
    <w:rsid w:val="00C824C5"/>
    <w:rsid w:val="00C825B3"/>
    <w:rsid w:val="00C8261E"/>
    <w:rsid w:val="00C826C8"/>
    <w:rsid w:val="00C82727"/>
    <w:rsid w:val="00C82729"/>
    <w:rsid w:val="00C827CF"/>
    <w:rsid w:val="00C827DB"/>
    <w:rsid w:val="00C82874"/>
    <w:rsid w:val="00C8288D"/>
    <w:rsid w:val="00C828AA"/>
    <w:rsid w:val="00C828D5"/>
    <w:rsid w:val="00C828FF"/>
    <w:rsid w:val="00C82905"/>
    <w:rsid w:val="00C829F2"/>
    <w:rsid w:val="00C82A2A"/>
    <w:rsid w:val="00C82A46"/>
    <w:rsid w:val="00C82A53"/>
    <w:rsid w:val="00C82AC5"/>
    <w:rsid w:val="00C82B11"/>
    <w:rsid w:val="00C82B4C"/>
    <w:rsid w:val="00C82BEB"/>
    <w:rsid w:val="00C82BED"/>
    <w:rsid w:val="00C82BF3"/>
    <w:rsid w:val="00C82BF5"/>
    <w:rsid w:val="00C82C05"/>
    <w:rsid w:val="00C82C73"/>
    <w:rsid w:val="00C82CF7"/>
    <w:rsid w:val="00C82D26"/>
    <w:rsid w:val="00C82D63"/>
    <w:rsid w:val="00C82DA8"/>
    <w:rsid w:val="00C82DC3"/>
    <w:rsid w:val="00C82E38"/>
    <w:rsid w:val="00C82E52"/>
    <w:rsid w:val="00C82EB9"/>
    <w:rsid w:val="00C82EEA"/>
    <w:rsid w:val="00C82F32"/>
    <w:rsid w:val="00C82FF1"/>
    <w:rsid w:val="00C83028"/>
    <w:rsid w:val="00C830E5"/>
    <w:rsid w:val="00C8310C"/>
    <w:rsid w:val="00C831EC"/>
    <w:rsid w:val="00C83213"/>
    <w:rsid w:val="00C832C0"/>
    <w:rsid w:val="00C832C8"/>
    <w:rsid w:val="00C83313"/>
    <w:rsid w:val="00C83343"/>
    <w:rsid w:val="00C8338D"/>
    <w:rsid w:val="00C833B6"/>
    <w:rsid w:val="00C833D2"/>
    <w:rsid w:val="00C834B6"/>
    <w:rsid w:val="00C834C9"/>
    <w:rsid w:val="00C8352C"/>
    <w:rsid w:val="00C835F9"/>
    <w:rsid w:val="00C8364F"/>
    <w:rsid w:val="00C836A7"/>
    <w:rsid w:val="00C836C6"/>
    <w:rsid w:val="00C83717"/>
    <w:rsid w:val="00C83718"/>
    <w:rsid w:val="00C8376F"/>
    <w:rsid w:val="00C8377E"/>
    <w:rsid w:val="00C837C7"/>
    <w:rsid w:val="00C837D3"/>
    <w:rsid w:val="00C83864"/>
    <w:rsid w:val="00C838C1"/>
    <w:rsid w:val="00C838C8"/>
    <w:rsid w:val="00C838E6"/>
    <w:rsid w:val="00C838F5"/>
    <w:rsid w:val="00C83907"/>
    <w:rsid w:val="00C83914"/>
    <w:rsid w:val="00C83974"/>
    <w:rsid w:val="00C83A38"/>
    <w:rsid w:val="00C83A91"/>
    <w:rsid w:val="00C83A98"/>
    <w:rsid w:val="00C83A9B"/>
    <w:rsid w:val="00C83AA4"/>
    <w:rsid w:val="00C83B26"/>
    <w:rsid w:val="00C83B4B"/>
    <w:rsid w:val="00C83B70"/>
    <w:rsid w:val="00C83BD4"/>
    <w:rsid w:val="00C83BF5"/>
    <w:rsid w:val="00C83C98"/>
    <w:rsid w:val="00C83CD1"/>
    <w:rsid w:val="00C83CD2"/>
    <w:rsid w:val="00C83D06"/>
    <w:rsid w:val="00C83D2C"/>
    <w:rsid w:val="00C83DA5"/>
    <w:rsid w:val="00C83DC1"/>
    <w:rsid w:val="00C83E34"/>
    <w:rsid w:val="00C83E53"/>
    <w:rsid w:val="00C83E9B"/>
    <w:rsid w:val="00C83EF2"/>
    <w:rsid w:val="00C83F0A"/>
    <w:rsid w:val="00C83FDC"/>
    <w:rsid w:val="00C840EF"/>
    <w:rsid w:val="00C8411E"/>
    <w:rsid w:val="00C84225"/>
    <w:rsid w:val="00C8427A"/>
    <w:rsid w:val="00C842FF"/>
    <w:rsid w:val="00C8430E"/>
    <w:rsid w:val="00C8432A"/>
    <w:rsid w:val="00C843C7"/>
    <w:rsid w:val="00C843CD"/>
    <w:rsid w:val="00C843CF"/>
    <w:rsid w:val="00C843FD"/>
    <w:rsid w:val="00C8444F"/>
    <w:rsid w:val="00C844AE"/>
    <w:rsid w:val="00C844F6"/>
    <w:rsid w:val="00C84500"/>
    <w:rsid w:val="00C84557"/>
    <w:rsid w:val="00C84580"/>
    <w:rsid w:val="00C84634"/>
    <w:rsid w:val="00C84683"/>
    <w:rsid w:val="00C846DD"/>
    <w:rsid w:val="00C846DE"/>
    <w:rsid w:val="00C846ED"/>
    <w:rsid w:val="00C84745"/>
    <w:rsid w:val="00C84754"/>
    <w:rsid w:val="00C847BB"/>
    <w:rsid w:val="00C847FD"/>
    <w:rsid w:val="00C8482A"/>
    <w:rsid w:val="00C8489C"/>
    <w:rsid w:val="00C848B1"/>
    <w:rsid w:val="00C8495F"/>
    <w:rsid w:val="00C8496B"/>
    <w:rsid w:val="00C8497D"/>
    <w:rsid w:val="00C8498B"/>
    <w:rsid w:val="00C849AF"/>
    <w:rsid w:val="00C849FB"/>
    <w:rsid w:val="00C849FC"/>
    <w:rsid w:val="00C84A64"/>
    <w:rsid w:val="00C84AA6"/>
    <w:rsid w:val="00C84B4F"/>
    <w:rsid w:val="00C84BF8"/>
    <w:rsid w:val="00C84CAC"/>
    <w:rsid w:val="00C84D06"/>
    <w:rsid w:val="00C84D5C"/>
    <w:rsid w:val="00C84D82"/>
    <w:rsid w:val="00C84DB9"/>
    <w:rsid w:val="00C84DD4"/>
    <w:rsid w:val="00C84DDC"/>
    <w:rsid w:val="00C84DF1"/>
    <w:rsid w:val="00C84E03"/>
    <w:rsid w:val="00C84E20"/>
    <w:rsid w:val="00C84E2D"/>
    <w:rsid w:val="00C84E3F"/>
    <w:rsid w:val="00C84EE1"/>
    <w:rsid w:val="00C84EFE"/>
    <w:rsid w:val="00C84F13"/>
    <w:rsid w:val="00C84F31"/>
    <w:rsid w:val="00C84F74"/>
    <w:rsid w:val="00C84FB2"/>
    <w:rsid w:val="00C84FC1"/>
    <w:rsid w:val="00C84FDC"/>
    <w:rsid w:val="00C84FE7"/>
    <w:rsid w:val="00C85054"/>
    <w:rsid w:val="00C85094"/>
    <w:rsid w:val="00C85153"/>
    <w:rsid w:val="00C85180"/>
    <w:rsid w:val="00C851BC"/>
    <w:rsid w:val="00C8521F"/>
    <w:rsid w:val="00C85226"/>
    <w:rsid w:val="00C85280"/>
    <w:rsid w:val="00C85337"/>
    <w:rsid w:val="00C85349"/>
    <w:rsid w:val="00C8537D"/>
    <w:rsid w:val="00C853C9"/>
    <w:rsid w:val="00C853D5"/>
    <w:rsid w:val="00C853F9"/>
    <w:rsid w:val="00C85411"/>
    <w:rsid w:val="00C85430"/>
    <w:rsid w:val="00C8545F"/>
    <w:rsid w:val="00C855B9"/>
    <w:rsid w:val="00C855C2"/>
    <w:rsid w:val="00C855F3"/>
    <w:rsid w:val="00C856BE"/>
    <w:rsid w:val="00C85726"/>
    <w:rsid w:val="00C8572E"/>
    <w:rsid w:val="00C8573A"/>
    <w:rsid w:val="00C85750"/>
    <w:rsid w:val="00C85767"/>
    <w:rsid w:val="00C857C8"/>
    <w:rsid w:val="00C857CF"/>
    <w:rsid w:val="00C85811"/>
    <w:rsid w:val="00C85818"/>
    <w:rsid w:val="00C858A5"/>
    <w:rsid w:val="00C858AC"/>
    <w:rsid w:val="00C85964"/>
    <w:rsid w:val="00C859AE"/>
    <w:rsid w:val="00C85A00"/>
    <w:rsid w:val="00C85A88"/>
    <w:rsid w:val="00C85AA1"/>
    <w:rsid w:val="00C85ACC"/>
    <w:rsid w:val="00C85B69"/>
    <w:rsid w:val="00C85B7E"/>
    <w:rsid w:val="00C85BCC"/>
    <w:rsid w:val="00C85BD3"/>
    <w:rsid w:val="00C85BDD"/>
    <w:rsid w:val="00C85D8A"/>
    <w:rsid w:val="00C85D92"/>
    <w:rsid w:val="00C85DAB"/>
    <w:rsid w:val="00C85DD3"/>
    <w:rsid w:val="00C85DF7"/>
    <w:rsid w:val="00C85E0B"/>
    <w:rsid w:val="00C85E28"/>
    <w:rsid w:val="00C85E4C"/>
    <w:rsid w:val="00C85E53"/>
    <w:rsid w:val="00C85E7C"/>
    <w:rsid w:val="00C85EEC"/>
    <w:rsid w:val="00C85F09"/>
    <w:rsid w:val="00C8605B"/>
    <w:rsid w:val="00C8607A"/>
    <w:rsid w:val="00C8607F"/>
    <w:rsid w:val="00C86100"/>
    <w:rsid w:val="00C8611E"/>
    <w:rsid w:val="00C8611F"/>
    <w:rsid w:val="00C86151"/>
    <w:rsid w:val="00C8615E"/>
    <w:rsid w:val="00C861A5"/>
    <w:rsid w:val="00C861E7"/>
    <w:rsid w:val="00C861F9"/>
    <w:rsid w:val="00C8627A"/>
    <w:rsid w:val="00C862E8"/>
    <w:rsid w:val="00C8645B"/>
    <w:rsid w:val="00C864E8"/>
    <w:rsid w:val="00C864EA"/>
    <w:rsid w:val="00C86521"/>
    <w:rsid w:val="00C865CD"/>
    <w:rsid w:val="00C865EF"/>
    <w:rsid w:val="00C8663B"/>
    <w:rsid w:val="00C86658"/>
    <w:rsid w:val="00C866A3"/>
    <w:rsid w:val="00C866BE"/>
    <w:rsid w:val="00C866DE"/>
    <w:rsid w:val="00C8671F"/>
    <w:rsid w:val="00C8672F"/>
    <w:rsid w:val="00C867C5"/>
    <w:rsid w:val="00C867CA"/>
    <w:rsid w:val="00C867E2"/>
    <w:rsid w:val="00C8680F"/>
    <w:rsid w:val="00C86819"/>
    <w:rsid w:val="00C8682D"/>
    <w:rsid w:val="00C86834"/>
    <w:rsid w:val="00C8688C"/>
    <w:rsid w:val="00C868BF"/>
    <w:rsid w:val="00C868E5"/>
    <w:rsid w:val="00C8690E"/>
    <w:rsid w:val="00C869A1"/>
    <w:rsid w:val="00C869B4"/>
    <w:rsid w:val="00C869E6"/>
    <w:rsid w:val="00C869F4"/>
    <w:rsid w:val="00C869FE"/>
    <w:rsid w:val="00C86A27"/>
    <w:rsid w:val="00C86A2F"/>
    <w:rsid w:val="00C86A5B"/>
    <w:rsid w:val="00C86AC8"/>
    <w:rsid w:val="00C86ACD"/>
    <w:rsid w:val="00C86B69"/>
    <w:rsid w:val="00C86B76"/>
    <w:rsid w:val="00C86C10"/>
    <w:rsid w:val="00C86C20"/>
    <w:rsid w:val="00C86C32"/>
    <w:rsid w:val="00C86C39"/>
    <w:rsid w:val="00C86CCA"/>
    <w:rsid w:val="00C86CD1"/>
    <w:rsid w:val="00C86D01"/>
    <w:rsid w:val="00C86D13"/>
    <w:rsid w:val="00C86D77"/>
    <w:rsid w:val="00C86DDB"/>
    <w:rsid w:val="00C86DE5"/>
    <w:rsid w:val="00C86E02"/>
    <w:rsid w:val="00C86E23"/>
    <w:rsid w:val="00C86F07"/>
    <w:rsid w:val="00C86FC7"/>
    <w:rsid w:val="00C870D3"/>
    <w:rsid w:val="00C870E5"/>
    <w:rsid w:val="00C870F0"/>
    <w:rsid w:val="00C870FE"/>
    <w:rsid w:val="00C87192"/>
    <w:rsid w:val="00C871D1"/>
    <w:rsid w:val="00C871F3"/>
    <w:rsid w:val="00C87243"/>
    <w:rsid w:val="00C87245"/>
    <w:rsid w:val="00C8727C"/>
    <w:rsid w:val="00C872C4"/>
    <w:rsid w:val="00C872F3"/>
    <w:rsid w:val="00C87325"/>
    <w:rsid w:val="00C8735D"/>
    <w:rsid w:val="00C87431"/>
    <w:rsid w:val="00C8743B"/>
    <w:rsid w:val="00C87499"/>
    <w:rsid w:val="00C8749D"/>
    <w:rsid w:val="00C874B8"/>
    <w:rsid w:val="00C8759B"/>
    <w:rsid w:val="00C875FE"/>
    <w:rsid w:val="00C877F0"/>
    <w:rsid w:val="00C87813"/>
    <w:rsid w:val="00C87893"/>
    <w:rsid w:val="00C878AF"/>
    <w:rsid w:val="00C878E5"/>
    <w:rsid w:val="00C8790A"/>
    <w:rsid w:val="00C87919"/>
    <w:rsid w:val="00C8791B"/>
    <w:rsid w:val="00C87950"/>
    <w:rsid w:val="00C87993"/>
    <w:rsid w:val="00C879BE"/>
    <w:rsid w:val="00C879DF"/>
    <w:rsid w:val="00C879F4"/>
    <w:rsid w:val="00C87A10"/>
    <w:rsid w:val="00C87A26"/>
    <w:rsid w:val="00C87A36"/>
    <w:rsid w:val="00C87A5B"/>
    <w:rsid w:val="00C87A7D"/>
    <w:rsid w:val="00C87B15"/>
    <w:rsid w:val="00C87B25"/>
    <w:rsid w:val="00C87BC5"/>
    <w:rsid w:val="00C87BCA"/>
    <w:rsid w:val="00C87C6C"/>
    <w:rsid w:val="00C87D40"/>
    <w:rsid w:val="00C87D4F"/>
    <w:rsid w:val="00C87D96"/>
    <w:rsid w:val="00C87DE3"/>
    <w:rsid w:val="00C87E10"/>
    <w:rsid w:val="00C87E25"/>
    <w:rsid w:val="00C87E3A"/>
    <w:rsid w:val="00C87E53"/>
    <w:rsid w:val="00C87E9D"/>
    <w:rsid w:val="00C87ECA"/>
    <w:rsid w:val="00C87FA7"/>
    <w:rsid w:val="00C87FC4"/>
    <w:rsid w:val="00C87FCC"/>
    <w:rsid w:val="00C90000"/>
    <w:rsid w:val="00C9000C"/>
    <w:rsid w:val="00C90014"/>
    <w:rsid w:val="00C9004D"/>
    <w:rsid w:val="00C90054"/>
    <w:rsid w:val="00C90061"/>
    <w:rsid w:val="00C900BC"/>
    <w:rsid w:val="00C900CB"/>
    <w:rsid w:val="00C900E2"/>
    <w:rsid w:val="00C900E3"/>
    <w:rsid w:val="00C90155"/>
    <w:rsid w:val="00C902C5"/>
    <w:rsid w:val="00C902D9"/>
    <w:rsid w:val="00C90374"/>
    <w:rsid w:val="00C90399"/>
    <w:rsid w:val="00C9039E"/>
    <w:rsid w:val="00C9039F"/>
    <w:rsid w:val="00C903D7"/>
    <w:rsid w:val="00C9043F"/>
    <w:rsid w:val="00C9046E"/>
    <w:rsid w:val="00C90486"/>
    <w:rsid w:val="00C904BB"/>
    <w:rsid w:val="00C904F2"/>
    <w:rsid w:val="00C904F6"/>
    <w:rsid w:val="00C905ED"/>
    <w:rsid w:val="00C90614"/>
    <w:rsid w:val="00C9061E"/>
    <w:rsid w:val="00C90622"/>
    <w:rsid w:val="00C90652"/>
    <w:rsid w:val="00C906F0"/>
    <w:rsid w:val="00C90744"/>
    <w:rsid w:val="00C90781"/>
    <w:rsid w:val="00C907DE"/>
    <w:rsid w:val="00C90843"/>
    <w:rsid w:val="00C90870"/>
    <w:rsid w:val="00C90884"/>
    <w:rsid w:val="00C90886"/>
    <w:rsid w:val="00C908A1"/>
    <w:rsid w:val="00C908B7"/>
    <w:rsid w:val="00C908FE"/>
    <w:rsid w:val="00C9092F"/>
    <w:rsid w:val="00C9096B"/>
    <w:rsid w:val="00C909D3"/>
    <w:rsid w:val="00C909E9"/>
    <w:rsid w:val="00C90A1C"/>
    <w:rsid w:val="00C90A2A"/>
    <w:rsid w:val="00C90AA5"/>
    <w:rsid w:val="00C90AE1"/>
    <w:rsid w:val="00C90B39"/>
    <w:rsid w:val="00C90B81"/>
    <w:rsid w:val="00C90BDC"/>
    <w:rsid w:val="00C90BEF"/>
    <w:rsid w:val="00C90BF5"/>
    <w:rsid w:val="00C90BFD"/>
    <w:rsid w:val="00C90CD4"/>
    <w:rsid w:val="00C90CDF"/>
    <w:rsid w:val="00C90D34"/>
    <w:rsid w:val="00C90D97"/>
    <w:rsid w:val="00C90D9E"/>
    <w:rsid w:val="00C90DEA"/>
    <w:rsid w:val="00C90E79"/>
    <w:rsid w:val="00C90F07"/>
    <w:rsid w:val="00C90F52"/>
    <w:rsid w:val="00C90F58"/>
    <w:rsid w:val="00C90FB8"/>
    <w:rsid w:val="00C9100C"/>
    <w:rsid w:val="00C910CC"/>
    <w:rsid w:val="00C910F5"/>
    <w:rsid w:val="00C9117B"/>
    <w:rsid w:val="00C911D5"/>
    <w:rsid w:val="00C911FC"/>
    <w:rsid w:val="00C9120F"/>
    <w:rsid w:val="00C91257"/>
    <w:rsid w:val="00C9125E"/>
    <w:rsid w:val="00C912A7"/>
    <w:rsid w:val="00C91328"/>
    <w:rsid w:val="00C913A4"/>
    <w:rsid w:val="00C913BB"/>
    <w:rsid w:val="00C913F9"/>
    <w:rsid w:val="00C9140A"/>
    <w:rsid w:val="00C9145A"/>
    <w:rsid w:val="00C91489"/>
    <w:rsid w:val="00C914B2"/>
    <w:rsid w:val="00C914CD"/>
    <w:rsid w:val="00C91517"/>
    <w:rsid w:val="00C9154E"/>
    <w:rsid w:val="00C915B3"/>
    <w:rsid w:val="00C91711"/>
    <w:rsid w:val="00C9171D"/>
    <w:rsid w:val="00C91722"/>
    <w:rsid w:val="00C91748"/>
    <w:rsid w:val="00C917DD"/>
    <w:rsid w:val="00C91887"/>
    <w:rsid w:val="00C918CC"/>
    <w:rsid w:val="00C91910"/>
    <w:rsid w:val="00C91927"/>
    <w:rsid w:val="00C9192D"/>
    <w:rsid w:val="00C91932"/>
    <w:rsid w:val="00C91968"/>
    <w:rsid w:val="00C919BD"/>
    <w:rsid w:val="00C919F1"/>
    <w:rsid w:val="00C91A52"/>
    <w:rsid w:val="00C91A97"/>
    <w:rsid w:val="00C91AA0"/>
    <w:rsid w:val="00C91AA6"/>
    <w:rsid w:val="00C91AB6"/>
    <w:rsid w:val="00C91AC6"/>
    <w:rsid w:val="00C91B11"/>
    <w:rsid w:val="00C91B2D"/>
    <w:rsid w:val="00C91C36"/>
    <w:rsid w:val="00C91C70"/>
    <w:rsid w:val="00C91DE0"/>
    <w:rsid w:val="00C91EAF"/>
    <w:rsid w:val="00C91EFA"/>
    <w:rsid w:val="00C91F78"/>
    <w:rsid w:val="00C91FD9"/>
    <w:rsid w:val="00C91FE1"/>
    <w:rsid w:val="00C9200E"/>
    <w:rsid w:val="00C9205A"/>
    <w:rsid w:val="00C92094"/>
    <w:rsid w:val="00C920F9"/>
    <w:rsid w:val="00C92109"/>
    <w:rsid w:val="00C9216E"/>
    <w:rsid w:val="00C9217D"/>
    <w:rsid w:val="00C921A7"/>
    <w:rsid w:val="00C92207"/>
    <w:rsid w:val="00C92286"/>
    <w:rsid w:val="00C922A2"/>
    <w:rsid w:val="00C922B5"/>
    <w:rsid w:val="00C922BE"/>
    <w:rsid w:val="00C922E3"/>
    <w:rsid w:val="00C92306"/>
    <w:rsid w:val="00C9233E"/>
    <w:rsid w:val="00C923C3"/>
    <w:rsid w:val="00C923F6"/>
    <w:rsid w:val="00C92418"/>
    <w:rsid w:val="00C92435"/>
    <w:rsid w:val="00C9244E"/>
    <w:rsid w:val="00C9249C"/>
    <w:rsid w:val="00C924A4"/>
    <w:rsid w:val="00C924B4"/>
    <w:rsid w:val="00C9253A"/>
    <w:rsid w:val="00C92628"/>
    <w:rsid w:val="00C92631"/>
    <w:rsid w:val="00C9267C"/>
    <w:rsid w:val="00C926DF"/>
    <w:rsid w:val="00C926E9"/>
    <w:rsid w:val="00C92722"/>
    <w:rsid w:val="00C927D9"/>
    <w:rsid w:val="00C92830"/>
    <w:rsid w:val="00C92848"/>
    <w:rsid w:val="00C92864"/>
    <w:rsid w:val="00C92865"/>
    <w:rsid w:val="00C92879"/>
    <w:rsid w:val="00C92937"/>
    <w:rsid w:val="00C9296C"/>
    <w:rsid w:val="00C92AA2"/>
    <w:rsid w:val="00C92B3E"/>
    <w:rsid w:val="00C92B84"/>
    <w:rsid w:val="00C92B91"/>
    <w:rsid w:val="00C92BBF"/>
    <w:rsid w:val="00C92CBA"/>
    <w:rsid w:val="00C92CC5"/>
    <w:rsid w:val="00C92CEE"/>
    <w:rsid w:val="00C92D16"/>
    <w:rsid w:val="00C92D2F"/>
    <w:rsid w:val="00C92D68"/>
    <w:rsid w:val="00C92D70"/>
    <w:rsid w:val="00C92E41"/>
    <w:rsid w:val="00C92E5F"/>
    <w:rsid w:val="00C92EBE"/>
    <w:rsid w:val="00C92F0C"/>
    <w:rsid w:val="00C92F4F"/>
    <w:rsid w:val="00C92FBC"/>
    <w:rsid w:val="00C92FF8"/>
    <w:rsid w:val="00C9302A"/>
    <w:rsid w:val="00C930F7"/>
    <w:rsid w:val="00C93107"/>
    <w:rsid w:val="00C9310E"/>
    <w:rsid w:val="00C93124"/>
    <w:rsid w:val="00C9315C"/>
    <w:rsid w:val="00C9316B"/>
    <w:rsid w:val="00C9316E"/>
    <w:rsid w:val="00C9318A"/>
    <w:rsid w:val="00C93193"/>
    <w:rsid w:val="00C9321A"/>
    <w:rsid w:val="00C93225"/>
    <w:rsid w:val="00C9324E"/>
    <w:rsid w:val="00C932AE"/>
    <w:rsid w:val="00C932D1"/>
    <w:rsid w:val="00C932D4"/>
    <w:rsid w:val="00C93346"/>
    <w:rsid w:val="00C93370"/>
    <w:rsid w:val="00C93393"/>
    <w:rsid w:val="00C933C9"/>
    <w:rsid w:val="00C93423"/>
    <w:rsid w:val="00C9343D"/>
    <w:rsid w:val="00C934D2"/>
    <w:rsid w:val="00C93507"/>
    <w:rsid w:val="00C93537"/>
    <w:rsid w:val="00C93584"/>
    <w:rsid w:val="00C93593"/>
    <w:rsid w:val="00C935B2"/>
    <w:rsid w:val="00C935BF"/>
    <w:rsid w:val="00C935F8"/>
    <w:rsid w:val="00C9369A"/>
    <w:rsid w:val="00C936BE"/>
    <w:rsid w:val="00C937EC"/>
    <w:rsid w:val="00C937FA"/>
    <w:rsid w:val="00C93823"/>
    <w:rsid w:val="00C93841"/>
    <w:rsid w:val="00C93847"/>
    <w:rsid w:val="00C93855"/>
    <w:rsid w:val="00C93877"/>
    <w:rsid w:val="00C938CA"/>
    <w:rsid w:val="00C938E8"/>
    <w:rsid w:val="00C939B4"/>
    <w:rsid w:val="00C93A04"/>
    <w:rsid w:val="00C93A1B"/>
    <w:rsid w:val="00C93A64"/>
    <w:rsid w:val="00C93A69"/>
    <w:rsid w:val="00C93AAF"/>
    <w:rsid w:val="00C93B28"/>
    <w:rsid w:val="00C93B43"/>
    <w:rsid w:val="00C93B49"/>
    <w:rsid w:val="00C93B5D"/>
    <w:rsid w:val="00C93B63"/>
    <w:rsid w:val="00C93B64"/>
    <w:rsid w:val="00C93B9C"/>
    <w:rsid w:val="00C93BA5"/>
    <w:rsid w:val="00C93BBB"/>
    <w:rsid w:val="00C93C02"/>
    <w:rsid w:val="00C93C0A"/>
    <w:rsid w:val="00C93C0C"/>
    <w:rsid w:val="00C93C8A"/>
    <w:rsid w:val="00C93CA7"/>
    <w:rsid w:val="00C93CAB"/>
    <w:rsid w:val="00C93D27"/>
    <w:rsid w:val="00C93D47"/>
    <w:rsid w:val="00C93D59"/>
    <w:rsid w:val="00C93D66"/>
    <w:rsid w:val="00C93DFE"/>
    <w:rsid w:val="00C93E2A"/>
    <w:rsid w:val="00C93E8A"/>
    <w:rsid w:val="00C93EA0"/>
    <w:rsid w:val="00C93F2E"/>
    <w:rsid w:val="00C93F40"/>
    <w:rsid w:val="00C93F42"/>
    <w:rsid w:val="00C93FEE"/>
    <w:rsid w:val="00C94011"/>
    <w:rsid w:val="00C9405B"/>
    <w:rsid w:val="00C940DA"/>
    <w:rsid w:val="00C9410A"/>
    <w:rsid w:val="00C9419E"/>
    <w:rsid w:val="00C941A8"/>
    <w:rsid w:val="00C9421E"/>
    <w:rsid w:val="00C9423D"/>
    <w:rsid w:val="00C94248"/>
    <w:rsid w:val="00C94286"/>
    <w:rsid w:val="00C942D0"/>
    <w:rsid w:val="00C942DC"/>
    <w:rsid w:val="00C94386"/>
    <w:rsid w:val="00C943AD"/>
    <w:rsid w:val="00C943EF"/>
    <w:rsid w:val="00C94458"/>
    <w:rsid w:val="00C944C5"/>
    <w:rsid w:val="00C94549"/>
    <w:rsid w:val="00C94557"/>
    <w:rsid w:val="00C94560"/>
    <w:rsid w:val="00C9463B"/>
    <w:rsid w:val="00C94653"/>
    <w:rsid w:val="00C946D6"/>
    <w:rsid w:val="00C946EF"/>
    <w:rsid w:val="00C9477E"/>
    <w:rsid w:val="00C94887"/>
    <w:rsid w:val="00C948D0"/>
    <w:rsid w:val="00C948D8"/>
    <w:rsid w:val="00C948E5"/>
    <w:rsid w:val="00C949F9"/>
    <w:rsid w:val="00C94A4E"/>
    <w:rsid w:val="00C94A5D"/>
    <w:rsid w:val="00C94A6F"/>
    <w:rsid w:val="00C94A95"/>
    <w:rsid w:val="00C94B30"/>
    <w:rsid w:val="00C94B4F"/>
    <w:rsid w:val="00C94B51"/>
    <w:rsid w:val="00C94B80"/>
    <w:rsid w:val="00C94C11"/>
    <w:rsid w:val="00C94C87"/>
    <w:rsid w:val="00C94CA1"/>
    <w:rsid w:val="00C94D55"/>
    <w:rsid w:val="00C94D81"/>
    <w:rsid w:val="00C94DD6"/>
    <w:rsid w:val="00C94DEB"/>
    <w:rsid w:val="00C94E13"/>
    <w:rsid w:val="00C94E1B"/>
    <w:rsid w:val="00C94E48"/>
    <w:rsid w:val="00C94ED4"/>
    <w:rsid w:val="00C94FD8"/>
    <w:rsid w:val="00C9505E"/>
    <w:rsid w:val="00C950A4"/>
    <w:rsid w:val="00C950C1"/>
    <w:rsid w:val="00C95122"/>
    <w:rsid w:val="00C9514A"/>
    <w:rsid w:val="00C9514F"/>
    <w:rsid w:val="00C95174"/>
    <w:rsid w:val="00C95181"/>
    <w:rsid w:val="00C951E5"/>
    <w:rsid w:val="00C9520D"/>
    <w:rsid w:val="00C95251"/>
    <w:rsid w:val="00C95254"/>
    <w:rsid w:val="00C9525F"/>
    <w:rsid w:val="00C9528D"/>
    <w:rsid w:val="00C95297"/>
    <w:rsid w:val="00C9536E"/>
    <w:rsid w:val="00C95397"/>
    <w:rsid w:val="00C9539C"/>
    <w:rsid w:val="00C95400"/>
    <w:rsid w:val="00C954A7"/>
    <w:rsid w:val="00C954FA"/>
    <w:rsid w:val="00C95505"/>
    <w:rsid w:val="00C95564"/>
    <w:rsid w:val="00C9557D"/>
    <w:rsid w:val="00C9559F"/>
    <w:rsid w:val="00C955F5"/>
    <w:rsid w:val="00C9560D"/>
    <w:rsid w:val="00C95633"/>
    <w:rsid w:val="00C95662"/>
    <w:rsid w:val="00C95698"/>
    <w:rsid w:val="00C956C2"/>
    <w:rsid w:val="00C956C4"/>
    <w:rsid w:val="00C95874"/>
    <w:rsid w:val="00C958B7"/>
    <w:rsid w:val="00C958C1"/>
    <w:rsid w:val="00C958C3"/>
    <w:rsid w:val="00C95935"/>
    <w:rsid w:val="00C9596B"/>
    <w:rsid w:val="00C95978"/>
    <w:rsid w:val="00C9597A"/>
    <w:rsid w:val="00C9597F"/>
    <w:rsid w:val="00C959C0"/>
    <w:rsid w:val="00C95A72"/>
    <w:rsid w:val="00C95A7A"/>
    <w:rsid w:val="00C95A99"/>
    <w:rsid w:val="00C95A9B"/>
    <w:rsid w:val="00C95B0A"/>
    <w:rsid w:val="00C95B2D"/>
    <w:rsid w:val="00C95B67"/>
    <w:rsid w:val="00C95BE1"/>
    <w:rsid w:val="00C95BEB"/>
    <w:rsid w:val="00C95C2B"/>
    <w:rsid w:val="00C95CA4"/>
    <w:rsid w:val="00C95CB6"/>
    <w:rsid w:val="00C95CE6"/>
    <w:rsid w:val="00C95D0F"/>
    <w:rsid w:val="00C95D24"/>
    <w:rsid w:val="00C95D48"/>
    <w:rsid w:val="00C95DC1"/>
    <w:rsid w:val="00C95E86"/>
    <w:rsid w:val="00C95EAC"/>
    <w:rsid w:val="00C95F2F"/>
    <w:rsid w:val="00C95F31"/>
    <w:rsid w:val="00C95FC4"/>
    <w:rsid w:val="00C9602F"/>
    <w:rsid w:val="00C9604A"/>
    <w:rsid w:val="00C96081"/>
    <w:rsid w:val="00C960AF"/>
    <w:rsid w:val="00C960D0"/>
    <w:rsid w:val="00C960D6"/>
    <w:rsid w:val="00C960E8"/>
    <w:rsid w:val="00C961D3"/>
    <w:rsid w:val="00C962B8"/>
    <w:rsid w:val="00C962CA"/>
    <w:rsid w:val="00C96355"/>
    <w:rsid w:val="00C96361"/>
    <w:rsid w:val="00C96367"/>
    <w:rsid w:val="00C96369"/>
    <w:rsid w:val="00C963A5"/>
    <w:rsid w:val="00C96511"/>
    <w:rsid w:val="00C96544"/>
    <w:rsid w:val="00C9661D"/>
    <w:rsid w:val="00C96634"/>
    <w:rsid w:val="00C96665"/>
    <w:rsid w:val="00C966BC"/>
    <w:rsid w:val="00C966C5"/>
    <w:rsid w:val="00C966F8"/>
    <w:rsid w:val="00C9674C"/>
    <w:rsid w:val="00C96786"/>
    <w:rsid w:val="00C967C7"/>
    <w:rsid w:val="00C967F2"/>
    <w:rsid w:val="00C9687A"/>
    <w:rsid w:val="00C968C9"/>
    <w:rsid w:val="00C968CE"/>
    <w:rsid w:val="00C968E5"/>
    <w:rsid w:val="00C96946"/>
    <w:rsid w:val="00C96963"/>
    <w:rsid w:val="00C9696A"/>
    <w:rsid w:val="00C969AD"/>
    <w:rsid w:val="00C96A21"/>
    <w:rsid w:val="00C96ABA"/>
    <w:rsid w:val="00C96AF6"/>
    <w:rsid w:val="00C96B61"/>
    <w:rsid w:val="00C96B62"/>
    <w:rsid w:val="00C96BE3"/>
    <w:rsid w:val="00C96C13"/>
    <w:rsid w:val="00C96C70"/>
    <w:rsid w:val="00C96CA5"/>
    <w:rsid w:val="00C96CFB"/>
    <w:rsid w:val="00C96D20"/>
    <w:rsid w:val="00C96D5A"/>
    <w:rsid w:val="00C96D7D"/>
    <w:rsid w:val="00C96D86"/>
    <w:rsid w:val="00C96DA9"/>
    <w:rsid w:val="00C96DC7"/>
    <w:rsid w:val="00C96DF9"/>
    <w:rsid w:val="00C96E96"/>
    <w:rsid w:val="00C96EF5"/>
    <w:rsid w:val="00C96F1E"/>
    <w:rsid w:val="00C96F55"/>
    <w:rsid w:val="00C96F56"/>
    <w:rsid w:val="00C96F7C"/>
    <w:rsid w:val="00C96FA6"/>
    <w:rsid w:val="00C96FA8"/>
    <w:rsid w:val="00C96FF2"/>
    <w:rsid w:val="00C97018"/>
    <w:rsid w:val="00C970A3"/>
    <w:rsid w:val="00C970B3"/>
    <w:rsid w:val="00C9712C"/>
    <w:rsid w:val="00C97147"/>
    <w:rsid w:val="00C971A1"/>
    <w:rsid w:val="00C971AC"/>
    <w:rsid w:val="00C9720B"/>
    <w:rsid w:val="00C972AB"/>
    <w:rsid w:val="00C972B5"/>
    <w:rsid w:val="00C9730A"/>
    <w:rsid w:val="00C9731A"/>
    <w:rsid w:val="00C97343"/>
    <w:rsid w:val="00C97414"/>
    <w:rsid w:val="00C97448"/>
    <w:rsid w:val="00C9752C"/>
    <w:rsid w:val="00C9753E"/>
    <w:rsid w:val="00C9757A"/>
    <w:rsid w:val="00C97586"/>
    <w:rsid w:val="00C975AD"/>
    <w:rsid w:val="00C975AF"/>
    <w:rsid w:val="00C975C4"/>
    <w:rsid w:val="00C9761A"/>
    <w:rsid w:val="00C9761F"/>
    <w:rsid w:val="00C9765C"/>
    <w:rsid w:val="00C97668"/>
    <w:rsid w:val="00C976AC"/>
    <w:rsid w:val="00C97734"/>
    <w:rsid w:val="00C9778F"/>
    <w:rsid w:val="00C977B7"/>
    <w:rsid w:val="00C977D8"/>
    <w:rsid w:val="00C977FB"/>
    <w:rsid w:val="00C97832"/>
    <w:rsid w:val="00C9784F"/>
    <w:rsid w:val="00C97852"/>
    <w:rsid w:val="00C978AB"/>
    <w:rsid w:val="00C978CC"/>
    <w:rsid w:val="00C978E2"/>
    <w:rsid w:val="00C97964"/>
    <w:rsid w:val="00C97981"/>
    <w:rsid w:val="00C97A19"/>
    <w:rsid w:val="00C97A3A"/>
    <w:rsid w:val="00C97A72"/>
    <w:rsid w:val="00C97A82"/>
    <w:rsid w:val="00C97AA4"/>
    <w:rsid w:val="00C97B09"/>
    <w:rsid w:val="00C97B15"/>
    <w:rsid w:val="00C97B41"/>
    <w:rsid w:val="00C97B58"/>
    <w:rsid w:val="00C97B84"/>
    <w:rsid w:val="00C97BB1"/>
    <w:rsid w:val="00C97C06"/>
    <w:rsid w:val="00C97C3D"/>
    <w:rsid w:val="00C97C80"/>
    <w:rsid w:val="00C97CBD"/>
    <w:rsid w:val="00C97CC6"/>
    <w:rsid w:val="00C97CDC"/>
    <w:rsid w:val="00C97CE0"/>
    <w:rsid w:val="00C97D95"/>
    <w:rsid w:val="00C97E15"/>
    <w:rsid w:val="00C97ECB"/>
    <w:rsid w:val="00C97ECE"/>
    <w:rsid w:val="00C97F38"/>
    <w:rsid w:val="00C97F5A"/>
    <w:rsid w:val="00CA004F"/>
    <w:rsid w:val="00CA0051"/>
    <w:rsid w:val="00CA008B"/>
    <w:rsid w:val="00CA008D"/>
    <w:rsid w:val="00CA008E"/>
    <w:rsid w:val="00CA00C8"/>
    <w:rsid w:val="00CA00C9"/>
    <w:rsid w:val="00CA00D3"/>
    <w:rsid w:val="00CA011F"/>
    <w:rsid w:val="00CA018B"/>
    <w:rsid w:val="00CA01C8"/>
    <w:rsid w:val="00CA0275"/>
    <w:rsid w:val="00CA027D"/>
    <w:rsid w:val="00CA0291"/>
    <w:rsid w:val="00CA02BA"/>
    <w:rsid w:val="00CA02E2"/>
    <w:rsid w:val="00CA0377"/>
    <w:rsid w:val="00CA0386"/>
    <w:rsid w:val="00CA0435"/>
    <w:rsid w:val="00CA046C"/>
    <w:rsid w:val="00CA048F"/>
    <w:rsid w:val="00CA0553"/>
    <w:rsid w:val="00CA056D"/>
    <w:rsid w:val="00CA0622"/>
    <w:rsid w:val="00CA0654"/>
    <w:rsid w:val="00CA0667"/>
    <w:rsid w:val="00CA06B1"/>
    <w:rsid w:val="00CA06BF"/>
    <w:rsid w:val="00CA06F4"/>
    <w:rsid w:val="00CA0776"/>
    <w:rsid w:val="00CA08E4"/>
    <w:rsid w:val="00CA08E8"/>
    <w:rsid w:val="00CA091F"/>
    <w:rsid w:val="00CA0962"/>
    <w:rsid w:val="00CA09D4"/>
    <w:rsid w:val="00CA09E6"/>
    <w:rsid w:val="00CA09EE"/>
    <w:rsid w:val="00CA0A47"/>
    <w:rsid w:val="00CA0AA2"/>
    <w:rsid w:val="00CA0AB7"/>
    <w:rsid w:val="00CA0AEA"/>
    <w:rsid w:val="00CA0B1C"/>
    <w:rsid w:val="00CA0B2F"/>
    <w:rsid w:val="00CA0B50"/>
    <w:rsid w:val="00CA0BE3"/>
    <w:rsid w:val="00CA0BED"/>
    <w:rsid w:val="00CA0C97"/>
    <w:rsid w:val="00CA0C9F"/>
    <w:rsid w:val="00CA0CF3"/>
    <w:rsid w:val="00CA0CF5"/>
    <w:rsid w:val="00CA0D0C"/>
    <w:rsid w:val="00CA0DBC"/>
    <w:rsid w:val="00CA0E57"/>
    <w:rsid w:val="00CA0E7E"/>
    <w:rsid w:val="00CA0EA1"/>
    <w:rsid w:val="00CA0F90"/>
    <w:rsid w:val="00CA0F91"/>
    <w:rsid w:val="00CA0FCF"/>
    <w:rsid w:val="00CA0FDA"/>
    <w:rsid w:val="00CA1018"/>
    <w:rsid w:val="00CA1029"/>
    <w:rsid w:val="00CA1032"/>
    <w:rsid w:val="00CA103A"/>
    <w:rsid w:val="00CA10B5"/>
    <w:rsid w:val="00CA10CB"/>
    <w:rsid w:val="00CA11E6"/>
    <w:rsid w:val="00CA1253"/>
    <w:rsid w:val="00CA12B5"/>
    <w:rsid w:val="00CA1317"/>
    <w:rsid w:val="00CA1367"/>
    <w:rsid w:val="00CA137D"/>
    <w:rsid w:val="00CA13B4"/>
    <w:rsid w:val="00CA13C4"/>
    <w:rsid w:val="00CA13CA"/>
    <w:rsid w:val="00CA1496"/>
    <w:rsid w:val="00CA149E"/>
    <w:rsid w:val="00CA14B4"/>
    <w:rsid w:val="00CA14E2"/>
    <w:rsid w:val="00CA1555"/>
    <w:rsid w:val="00CA156F"/>
    <w:rsid w:val="00CA1583"/>
    <w:rsid w:val="00CA159C"/>
    <w:rsid w:val="00CA15C8"/>
    <w:rsid w:val="00CA1605"/>
    <w:rsid w:val="00CA1654"/>
    <w:rsid w:val="00CA1660"/>
    <w:rsid w:val="00CA16A3"/>
    <w:rsid w:val="00CA17C5"/>
    <w:rsid w:val="00CA17E2"/>
    <w:rsid w:val="00CA17EC"/>
    <w:rsid w:val="00CA18EE"/>
    <w:rsid w:val="00CA1928"/>
    <w:rsid w:val="00CA1990"/>
    <w:rsid w:val="00CA19CC"/>
    <w:rsid w:val="00CA19D3"/>
    <w:rsid w:val="00CA19F1"/>
    <w:rsid w:val="00CA1A02"/>
    <w:rsid w:val="00CA1A4A"/>
    <w:rsid w:val="00CA1B50"/>
    <w:rsid w:val="00CA1B7F"/>
    <w:rsid w:val="00CA1BA6"/>
    <w:rsid w:val="00CA1BAD"/>
    <w:rsid w:val="00CA1BEC"/>
    <w:rsid w:val="00CA1C2D"/>
    <w:rsid w:val="00CA1CE9"/>
    <w:rsid w:val="00CA1D1E"/>
    <w:rsid w:val="00CA1D5D"/>
    <w:rsid w:val="00CA1D60"/>
    <w:rsid w:val="00CA1E30"/>
    <w:rsid w:val="00CA1E52"/>
    <w:rsid w:val="00CA1EC5"/>
    <w:rsid w:val="00CA1EE9"/>
    <w:rsid w:val="00CA1F71"/>
    <w:rsid w:val="00CA2038"/>
    <w:rsid w:val="00CA20F4"/>
    <w:rsid w:val="00CA2116"/>
    <w:rsid w:val="00CA225D"/>
    <w:rsid w:val="00CA22A4"/>
    <w:rsid w:val="00CA22C5"/>
    <w:rsid w:val="00CA22CE"/>
    <w:rsid w:val="00CA22E1"/>
    <w:rsid w:val="00CA2318"/>
    <w:rsid w:val="00CA237E"/>
    <w:rsid w:val="00CA2383"/>
    <w:rsid w:val="00CA23A0"/>
    <w:rsid w:val="00CA2467"/>
    <w:rsid w:val="00CA2472"/>
    <w:rsid w:val="00CA2473"/>
    <w:rsid w:val="00CA24D3"/>
    <w:rsid w:val="00CA2518"/>
    <w:rsid w:val="00CA2527"/>
    <w:rsid w:val="00CA2554"/>
    <w:rsid w:val="00CA2588"/>
    <w:rsid w:val="00CA2626"/>
    <w:rsid w:val="00CA26D3"/>
    <w:rsid w:val="00CA2779"/>
    <w:rsid w:val="00CA2819"/>
    <w:rsid w:val="00CA28B2"/>
    <w:rsid w:val="00CA2910"/>
    <w:rsid w:val="00CA294C"/>
    <w:rsid w:val="00CA29D3"/>
    <w:rsid w:val="00CA29E4"/>
    <w:rsid w:val="00CA2A07"/>
    <w:rsid w:val="00CA2A2C"/>
    <w:rsid w:val="00CA2A5A"/>
    <w:rsid w:val="00CA2A83"/>
    <w:rsid w:val="00CA2AC0"/>
    <w:rsid w:val="00CA2AD8"/>
    <w:rsid w:val="00CA2C67"/>
    <w:rsid w:val="00CA2CAD"/>
    <w:rsid w:val="00CA2CBA"/>
    <w:rsid w:val="00CA2D23"/>
    <w:rsid w:val="00CA2D24"/>
    <w:rsid w:val="00CA2D2C"/>
    <w:rsid w:val="00CA2D2E"/>
    <w:rsid w:val="00CA2DC6"/>
    <w:rsid w:val="00CA2E30"/>
    <w:rsid w:val="00CA2E90"/>
    <w:rsid w:val="00CA2E9F"/>
    <w:rsid w:val="00CA2EBB"/>
    <w:rsid w:val="00CA2EC4"/>
    <w:rsid w:val="00CA2ED4"/>
    <w:rsid w:val="00CA2EDB"/>
    <w:rsid w:val="00CA2F5F"/>
    <w:rsid w:val="00CA2F9A"/>
    <w:rsid w:val="00CA2F9E"/>
    <w:rsid w:val="00CA3038"/>
    <w:rsid w:val="00CA309F"/>
    <w:rsid w:val="00CA3106"/>
    <w:rsid w:val="00CA3127"/>
    <w:rsid w:val="00CA313E"/>
    <w:rsid w:val="00CA313F"/>
    <w:rsid w:val="00CA314C"/>
    <w:rsid w:val="00CA3182"/>
    <w:rsid w:val="00CA31CF"/>
    <w:rsid w:val="00CA3244"/>
    <w:rsid w:val="00CA3258"/>
    <w:rsid w:val="00CA3260"/>
    <w:rsid w:val="00CA32D7"/>
    <w:rsid w:val="00CA33DE"/>
    <w:rsid w:val="00CA3412"/>
    <w:rsid w:val="00CA3420"/>
    <w:rsid w:val="00CA34D0"/>
    <w:rsid w:val="00CA3570"/>
    <w:rsid w:val="00CA3588"/>
    <w:rsid w:val="00CA35C0"/>
    <w:rsid w:val="00CA35E8"/>
    <w:rsid w:val="00CA360B"/>
    <w:rsid w:val="00CA3618"/>
    <w:rsid w:val="00CA3636"/>
    <w:rsid w:val="00CA365E"/>
    <w:rsid w:val="00CA36BF"/>
    <w:rsid w:val="00CA36E0"/>
    <w:rsid w:val="00CA36F8"/>
    <w:rsid w:val="00CA372F"/>
    <w:rsid w:val="00CA37DE"/>
    <w:rsid w:val="00CA3831"/>
    <w:rsid w:val="00CA3886"/>
    <w:rsid w:val="00CA38AE"/>
    <w:rsid w:val="00CA3974"/>
    <w:rsid w:val="00CA399B"/>
    <w:rsid w:val="00CA39BD"/>
    <w:rsid w:val="00CA39CA"/>
    <w:rsid w:val="00CA3A1A"/>
    <w:rsid w:val="00CA3A34"/>
    <w:rsid w:val="00CA3A83"/>
    <w:rsid w:val="00CA3A9B"/>
    <w:rsid w:val="00CA3AAE"/>
    <w:rsid w:val="00CA3AC1"/>
    <w:rsid w:val="00CA3AD4"/>
    <w:rsid w:val="00CA3AE7"/>
    <w:rsid w:val="00CA3B1F"/>
    <w:rsid w:val="00CA3B5B"/>
    <w:rsid w:val="00CA3B67"/>
    <w:rsid w:val="00CA3B94"/>
    <w:rsid w:val="00CA3B96"/>
    <w:rsid w:val="00CA3BAE"/>
    <w:rsid w:val="00CA3BD6"/>
    <w:rsid w:val="00CA3BD8"/>
    <w:rsid w:val="00CA3BF1"/>
    <w:rsid w:val="00CA3C3E"/>
    <w:rsid w:val="00CA3C63"/>
    <w:rsid w:val="00CA3C95"/>
    <w:rsid w:val="00CA3CA6"/>
    <w:rsid w:val="00CA3D31"/>
    <w:rsid w:val="00CA3D46"/>
    <w:rsid w:val="00CA3D70"/>
    <w:rsid w:val="00CA3F16"/>
    <w:rsid w:val="00CA3F57"/>
    <w:rsid w:val="00CA3F94"/>
    <w:rsid w:val="00CA3FC6"/>
    <w:rsid w:val="00CA4013"/>
    <w:rsid w:val="00CA401F"/>
    <w:rsid w:val="00CA4059"/>
    <w:rsid w:val="00CA40D7"/>
    <w:rsid w:val="00CA40F1"/>
    <w:rsid w:val="00CA410B"/>
    <w:rsid w:val="00CA4113"/>
    <w:rsid w:val="00CA411C"/>
    <w:rsid w:val="00CA4184"/>
    <w:rsid w:val="00CA41CD"/>
    <w:rsid w:val="00CA41F1"/>
    <w:rsid w:val="00CA4258"/>
    <w:rsid w:val="00CA4273"/>
    <w:rsid w:val="00CA42AC"/>
    <w:rsid w:val="00CA42B3"/>
    <w:rsid w:val="00CA42F6"/>
    <w:rsid w:val="00CA43EB"/>
    <w:rsid w:val="00CA4450"/>
    <w:rsid w:val="00CA44BD"/>
    <w:rsid w:val="00CA453C"/>
    <w:rsid w:val="00CA4588"/>
    <w:rsid w:val="00CA4641"/>
    <w:rsid w:val="00CA467C"/>
    <w:rsid w:val="00CA4690"/>
    <w:rsid w:val="00CA4694"/>
    <w:rsid w:val="00CA46A2"/>
    <w:rsid w:val="00CA46CB"/>
    <w:rsid w:val="00CA4716"/>
    <w:rsid w:val="00CA4743"/>
    <w:rsid w:val="00CA4844"/>
    <w:rsid w:val="00CA486F"/>
    <w:rsid w:val="00CA48D0"/>
    <w:rsid w:val="00CA48D3"/>
    <w:rsid w:val="00CA4927"/>
    <w:rsid w:val="00CA495D"/>
    <w:rsid w:val="00CA4974"/>
    <w:rsid w:val="00CA49E8"/>
    <w:rsid w:val="00CA49EE"/>
    <w:rsid w:val="00CA4A3B"/>
    <w:rsid w:val="00CA4B0E"/>
    <w:rsid w:val="00CA4B30"/>
    <w:rsid w:val="00CA4B5F"/>
    <w:rsid w:val="00CA4B79"/>
    <w:rsid w:val="00CA4BA9"/>
    <w:rsid w:val="00CA4C22"/>
    <w:rsid w:val="00CA4C76"/>
    <w:rsid w:val="00CA4C9D"/>
    <w:rsid w:val="00CA4CCF"/>
    <w:rsid w:val="00CA4CD0"/>
    <w:rsid w:val="00CA4D04"/>
    <w:rsid w:val="00CA4D43"/>
    <w:rsid w:val="00CA4D73"/>
    <w:rsid w:val="00CA4DA6"/>
    <w:rsid w:val="00CA4DB7"/>
    <w:rsid w:val="00CA4DF1"/>
    <w:rsid w:val="00CA4E03"/>
    <w:rsid w:val="00CA4E39"/>
    <w:rsid w:val="00CA4E67"/>
    <w:rsid w:val="00CA4E90"/>
    <w:rsid w:val="00CA4E93"/>
    <w:rsid w:val="00CA4EF0"/>
    <w:rsid w:val="00CA4F25"/>
    <w:rsid w:val="00CA4F2C"/>
    <w:rsid w:val="00CA4FA7"/>
    <w:rsid w:val="00CA4FC2"/>
    <w:rsid w:val="00CA4FF0"/>
    <w:rsid w:val="00CA5037"/>
    <w:rsid w:val="00CA5084"/>
    <w:rsid w:val="00CA5088"/>
    <w:rsid w:val="00CA50DA"/>
    <w:rsid w:val="00CA5105"/>
    <w:rsid w:val="00CA510C"/>
    <w:rsid w:val="00CA5165"/>
    <w:rsid w:val="00CA5192"/>
    <w:rsid w:val="00CA51CF"/>
    <w:rsid w:val="00CA51FB"/>
    <w:rsid w:val="00CA5220"/>
    <w:rsid w:val="00CA524D"/>
    <w:rsid w:val="00CA5309"/>
    <w:rsid w:val="00CA5313"/>
    <w:rsid w:val="00CA5376"/>
    <w:rsid w:val="00CA5388"/>
    <w:rsid w:val="00CA53C7"/>
    <w:rsid w:val="00CA544A"/>
    <w:rsid w:val="00CA54F8"/>
    <w:rsid w:val="00CA554F"/>
    <w:rsid w:val="00CA557B"/>
    <w:rsid w:val="00CA5624"/>
    <w:rsid w:val="00CA5642"/>
    <w:rsid w:val="00CA56B7"/>
    <w:rsid w:val="00CA575C"/>
    <w:rsid w:val="00CA57AC"/>
    <w:rsid w:val="00CA57C7"/>
    <w:rsid w:val="00CA57CC"/>
    <w:rsid w:val="00CA5811"/>
    <w:rsid w:val="00CA5866"/>
    <w:rsid w:val="00CA5874"/>
    <w:rsid w:val="00CA58AD"/>
    <w:rsid w:val="00CA590A"/>
    <w:rsid w:val="00CA5930"/>
    <w:rsid w:val="00CA5944"/>
    <w:rsid w:val="00CA595E"/>
    <w:rsid w:val="00CA59CB"/>
    <w:rsid w:val="00CA59F3"/>
    <w:rsid w:val="00CA5A16"/>
    <w:rsid w:val="00CA5A48"/>
    <w:rsid w:val="00CA5A97"/>
    <w:rsid w:val="00CA5AC7"/>
    <w:rsid w:val="00CA5AC8"/>
    <w:rsid w:val="00CA5B03"/>
    <w:rsid w:val="00CA5B21"/>
    <w:rsid w:val="00CA5B70"/>
    <w:rsid w:val="00CA5BBC"/>
    <w:rsid w:val="00CA5BD6"/>
    <w:rsid w:val="00CA5BF9"/>
    <w:rsid w:val="00CA5BFF"/>
    <w:rsid w:val="00CA5D0C"/>
    <w:rsid w:val="00CA5D26"/>
    <w:rsid w:val="00CA5D8F"/>
    <w:rsid w:val="00CA5DA9"/>
    <w:rsid w:val="00CA5DC2"/>
    <w:rsid w:val="00CA5E1E"/>
    <w:rsid w:val="00CA5E25"/>
    <w:rsid w:val="00CA5EF5"/>
    <w:rsid w:val="00CA5F16"/>
    <w:rsid w:val="00CA5F2E"/>
    <w:rsid w:val="00CA5F37"/>
    <w:rsid w:val="00CA5F4D"/>
    <w:rsid w:val="00CA6041"/>
    <w:rsid w:val="00CA6045"/>
    <w:rsid w:val="00CA60A1"/>
    <w:rsid w:val="00CA610A"/>
    <w:rsid w:val="00CA616A"/>
    <w:rsid w:val="00CA61FC"/>
    <w:rsid w:val="00CA6237"/>
    <w:rsid w:val="00CA6290"/>
    <w:rsid w:val="00CA630C"/>
    <w:rsid w:val="00CA6338"/>
    <w:rsid w:val="00CA6339"/>
    <w:rsid w:val="00CA6379"/>
    <w:rsid w:val="00CA63B4"/>
    <w:rsid w:val="00CA63B7"/>
    <w:rsid w:val="00CA63BC"/>
    <w:rsid w:val="00CA63C3"/>
    <w:rsid w:val="00CA6408"/>
    <w:rsid w:val="00CA64AC"/>
    <w:rsid w:val="00CA6504"/>
    <w:rsid w:val="00CA653B"/>
    <w:rsid w:val="00CA656E"/>
    <w:rsid w:val="00CA6583"/>
    <w:rsid w:val="00CA6599"/>
    <w:rsid w:val="00CA65DF"/>
    <w:rsid w:val="00CA6632"/>
    <w:rsid w:val="00CA668C"/>
    <w:rsid w:val="00CA669B"/>
    <w:rsid w:val="00CA66CB"/>
    <w:rsid w:val="00CA66EB"/>
    <w:rsid w:val="00CA672C"/>
    <w:rsid w:val="00CA68BC"/>
    <w:rsid w:val="00CA68C7"/>
    <w:rsid w:val="00CA68E5"/>
    <w:rsid w:val="00CA690F"/>
    <w:rsid w:val="00CA691A"/>
    <w:rsid w:val="00CA692B"/>
    <w:rsid w:val="00CA69CB"/>
    <w:rsid w:val="00CA6A09"/>
    <w:rsid w:val="00CA6A0B"/>
    <w:rsid w:val="00CA6AD9"/>
    <w:rsid w:val="00CA6B1C"/>
    <w:rsid w:val="00CA6B64"/>
    <w:rsid w:val="00CA6B83"/>
    <w:rsid w:val="00CA6BEB"/>
    <w:rsid w:val="00CA6C09"/>
    <w:rsid w:val="00CA6C20"/>
    <w:rsid w:val="00CA6C2D"/>
    <w:rsid w:val="00CA6C47"/>
    <w:rsid w:val="00CA6C56"/>
    <w:rsid w:val="00CA6C65"/>
    <w:rsid w:val="00CA6C89"/>
    <w:rsid w:val="00CA6CAD"/>
    <w:rsid w:val="00CA6CB9"/>
    <w:rsid w:val="00CA6D49"/>
    <w:rsid w:val="00CA6DD9"/>
    <w:rsid w:val="00CA6E21"/>
    <w:rsid w:val="00CA6E26"/>
    <w:rsid w:val="00CA6E35"/>
    <w:rsid w:val="00CA6E96"/>
    <w:rsid w:val="00CA6EAA"/>
    <w:rsid w:val="00CA6EC6"/>
    <w:rsid w:val="00CA6F09"/>
    <w:rsid w:val="00CA6F20"/>
    <w:rsid w:val="00CA6F7A"/>
    <w:rsid w:val="00CA6FD5"/>
    <w:rsid w:val="00CA7008"/>
    <w:rsid w:val="00CA7038"/>
    <w:rsid w:val="00CA7043"/>
    <w:rsid w:val="00CA7053"/>
    <w:rsid w:val="00CA7061"/>
    <w:rsid w:val="00CA70F0"/>
    <w:rsid w:val="00CA70F1"/>
    <w:rsid w:val="00CA7147"/>
    <w:rsid w:val="00CA7154"/>
    <w:rsid w:val="00CA7172"/>
    <w:rsid w:val="00CA71AA"/>
    <w:rsid w:val="00CA71C2"/>
    <w:rsid w:val="00CA721C"/>
    <w:rsid w:val="00CA724B"/>
    <w:rsid w:val="00CA7261"/>
    <w:rsid w:val="00CA7280"/>
    <w:rsid w:val="00CA729D"/>
    <w:rsid w:val="00CA729F"/>
    <w:rsid w:val="00CA72B2"/>
    <w:rsid w:val="00CA72F7"/>
    <w:rsid w:val="00CA7412"/>
    <w:rsid w:val="00CA7425"/>
    <w:rsid w:val="00CA7481"/>
    <w:rsid w:val="00CA74EC"/>
    <w:rsid w:val="00CA74F4"/>
    <w:rsid w:val="00CA74FE"/>
    <w:rsid w:val="00CA755D"/>
    <w:rsid w:val="00CA75AF"/>
    <w:rsid w:val="00CA75CA"/>
    <w:rsid w:val="00CA75E5"/>
    <w:rsid w:val="00CA75EB"/>
    <w:rsid w:val="00CA7605"/>
    <w:rsid w:val="00CA767D"/>
    <w:rsid w:val="00CA769C"/>
    <w:rsid w:val="00CA76A5"/>
    <w:rsid w:val="00CA76CE"/>
    <w:rsid w:val="00CA76F4"/>
    <w:rsid w:val="00CA770C"/>
    <w:rsid w:val="00CA7729"/>
    <w:rsid w:val="00CA7737"/>
    <w:rsid w:val="00CA7791"/>
    <w:rsid w:val="00CA77E6"/>
    <w:rsid w:val="00CA782B"/>
    <w:rsid w:val="00CA786C"/>
    <w:rsid w:val="00CA78BF"/>
    <w:rsid w:val="00CA78E7"/>
    <w:rsid w:val="00CA790E"/>
    <w:rsid w:val="00CA794F"/>
    <w:rsid w:val="00CA795C"/>
    <w:rsid w:val="00CA79CA"/>
    <w:rsid w:val="00CA7A1C"/>
    <w:rsid w:val="00CA7A40"/>
    <w:rsid w:val="00CA7A79"/>
    <w:rsid w:val="00CA7A96"/>
    <w:rsid w:val="00CA7AAA"/>
    <w:rsid w:val="00CA7B0B"/>
    <w:rsid w:val="00CA7B75"/>
    <w:rsid w:val="00CA7B7C"/>
    <w:rsid w:val="00CA7B8F"/>
    <w:rsid w:val="00CA7BAB"/>
    <w:rsid w:val="00CA7BF8"/>
    <w:rsid w:val="00CA7C03"/>
    <w:rsid w:val="00CA7CA3"/>
    <w:rsid w:val="00CA7CAD"/>
    <w:rsid w:val="00CA7CB5"/>
    <w:rsid w:val="00CA7CBC"/>
    <w:rsid w:val="00CA7CC0"/>
    <w:rsid w:val="00CA7D19"/>
    <w:rsid w:val="00CA7D5B"/>
    <w:rsid w:val="00CA7E0F"/>
    <w:rsid w:val="00CA7E70"/>
    <w:rsid w:val="00CA7EBA"/>
    <w:rsid w:val="00CA7F04"/>
    <w:rsid w:val="00CA7F2E"/>
    <w:rsid w:val="00CA7F34"/>
    <w:rsid w:val="00CA7F4E"/>
    <w:rsid w:val="00CB002B"/>
    <w:rsid w:val="00CB008A"/>
    <w:rsid w:val="00CB0120"/>
    <w:rsid w:val="00CB0153"/>
    <w:rsid w:val="00CB0174"/>
    <w:rsid w:val="00CB0224"/>
    <w:rsid w:val="00CB023A"/>
    <w:rsid w:val="00CB02DB"/>
    <w:rsid w:val="00CB02E4"/>
    <w:rsid w:val="00CB0358"/>
    <w:rsid w:val="00CB0376"/>
    <w:rsid w:val="00CB0378"/>
    <w:rsid w:val="00CB03D8"/>
    <w:rsid w:val="00CB03DB"/>
    <w:rsid w:val="00CB0428"/>
    <w:rsid w:val="00CB0444"/>
    <w:rsid w:val="00CB052B"/>
    <w:rsid w:val="00CB059A"/>
    <w:rsid w:val="00CB05D1"/>
    <w:rsid w:val="00CB0655"/>
    <w:rsid w:val="00CB0661"/>
    <w:rsid w:val="00CB0671"/>
    <w:rsid w:val="00CB06C8"/>
    <w:rsid w:val="00CB0716"/>
    <w:rsid w:val="00CB0748"/>
    <w:rsid w:val="00CB074A"/>
    <w:rsid w:val="00CB078C"/>
    <w:rsid w:val="00CB07FD"/>
    <w:rsid w:val="00CB080C"/>
    <w:rsid w:val="00CB0874"/>
    <w:rsid w:val="00CB08DF"/>
    <w:rsid w:val="00CB08E2"/>
    <w:rsid w:val="00CB08E4"/>
    <w:rsid w:val="00CB08F3"/>
    <w:rsid w:val="00CB0961"/>
    <w:rsid w:val="00CB0984"/>
    <w:rsid w:val="00CB09CD"/>
    <w:rsid w:val="00CB0A63"/>
    <w:rsid w:val="00CB0AF5"/>
    <w:rsid w:val="00CB0B02"/>
    <w:rsid w:val="00CB0B7A"/>
    <w:rsid w:val="00CB0B7E"/>
    <w:rsid w:val="00CB0BE7"/>
    <w:rsid w:val="00CB0BE9"/>
    <w:rsid w:val="00CB0C8D"/>
    <w:rsid w:val="00CB0C9A"/>
    <w:rsid w:val="00CB0CBB"/>
    <w:rsid w:val="00CB0D2A"/>
    <w:rsid w:val="00CB0D2D"/>
    <w:rsid w:val="00CB0DA1"/>
    <w:rsid w:val="00CB0DE0"/>
    <w:rsid w:val="00CB0E14"/>
    <w:rsid w:val="00CB0EC8"/>
    <w:rsid w:val="00CB0F17"/>
    <w:rsid w:val="00CB0F3B"/>
    <w:rsid w:val="00CB0F50"/>
    <w:rsid w:val="00CB0F80"/>
    <w:rsid w:val="00CB0FA3"/>
    <w:rsid w:val="00CB0FE8"/>
    <w:rsid w:val="00CB100A"/>
    <w:rsid w:val="00CB104C"/>
    <w:rsid w:val="00CB1095"/>
    <w:rsid w:val="00CB10A0"/>
    <w:rsid w:val="00CB1118"/>
    <w:rsid w:val="00CB119F"/>
    <w:rsid w:val="00CB11CE"/>
    <w:rsid w:val="00CB123D"/>
    <w:rsid w:val="00CB12FD"/>
    <w:rsid w:val="00CB1322"/>
    <w:rsid w:val="00CB133F"/>
    <w:rsid w:val="00CB1389"/>
    <w:rsid w:val="00CB138A"/>
    <w:rsid w:val="00CB13DB"/>
    <w:rsid w:val="00CB13DE"/>
    <w:rsid w:val="00CB13E1"/>
    <w:rsid w:val="00CB1471"/>
    <w:rsid w:val="00CB1479"/>
    <w:rsid w:val="00CB1536"/>
    <w:rsid w:val="00CB154D"/>
    <w:rsid w:val="00CB1558"/>
    <w:rsid w:val="00CB1576"/>
    <w:rsid w:val="00CB157C"/>
    <w:rsid w:val="00CB158E"/>
    <w:rsid w:val="00CB15A0"/>
    <w:rsid w:val="00CB1622"/>
    <w:rsid w:val="00CB1662"/>
    <w:rsid w:val="00CB1663"/>
    <w:rsid w:val="00CB1683"/>
    <w:rsid w:val="00CB1694"/>
    <w:rsid w:val="00CB16CC"/>
    <w:rsid w:val="00CB16DC"/>
    <w:rsid w:val="00CB16FB"/>
    <w:rsid w:val="00CB17CC"/>
    <w:rsid w:val="00CB1816"/>
    <w:rsid w:val="00CB184E"/>
    <w:rsid w:val="00CB1974"/>
    <w:rsid w:val="00CB1996"/>
    <w:rsid w:val="00CB19BC"/>
    <w:rsid w:val="00CB1A97"/>
    <w:rsid w:val="00CB1AE5"/>
    <w:rsid w:val="00CB1AFE"/>
    <w:rsid w:val="00CB1B74"/>
    <w:rsid w:val="00CB1BA7"/>
    <w:rsid w:val="00CB1BA9"/>
    <w:rsid w:val="00CB1BD4"/>
    <w:rsid w:val="00CB1BD5"/>
    <w:rsid w:val="00CB1C10"/>
    <w:rsid w:val="00CB1C3E"/>
    <w:rsid w:val="00CB1C43"/>
    <w:rsid w:val="00CB1C5A"/>
    <w:rsid w:val="00CB1C93"/>
    <w:rsid w:val="00CB1CA1"/>
    <w:rsid w:val="00CB1D1B"/>
    <w:rsid w:val="00CB1D74"/>
    <w:rsid w:val="00CB1DEA"/>
    <w:rsid w:val="00CB1E0F"/>
    <w:rsid w:val="00CB1E18"/>
    <w:rsid w:val="00CB1E57"/>
    <w:rsid w:val="00CB1E60"/>
    <w:rsid w:val="00CB1E9A"/>
    <w:rsid w:val="00CB1EF6"/>
    <w:rsid w:val="00CB1F2B"/>
    <w:rsid w:val="00CB1F2E"/>
    <w:rsid w:val="00CB1F2F"/>
    <w:rsid w:val="00CB1F97"/>
    <w:rsid w:val="00CB2017"/>
    <w:rsid w:val="00CB202E"/>
    <w:rsid w:val="00CB2068"/>
    <w:rsid w:val="00CB208C"/>
    <w:rsid w:val="00CB20C5"/>
    <w:rsid w:val="00CB20FD"/>
    <w:rsid w:val="00CB2114"/>
    <w:rsid w:val="00CB2156"/>
    <w:rsid w:val="00CB2167"/>
    <w:rsid w:val="00CB2298"/>
    <w:rsid w:val="00CB22AC"/>
    <w:rsid w:val="00CB22DF"/>
    <w:rsid w:val="00CB22E6"/>
    <w:rsid w:val="00CB2317"/>
    <w:rsid w:val="00CB237F"/>
    <w:rsid w:val="00CB23F9"/>
    <w:rsid w:val="00CB243B"/>
    <w:rsid w:val="00CB24AE"/>
    <w:rsid w:val="00CB24FF"/>
    <w:rsid w:val="00CB2509"/>
    <w:rsid w:val="00CB250A"/>
    <w:rsid w:val="00CB2541"/>
    <w:rsid w:val="00CB2605"/>
    <w:rsid w:val="00CB2622"/>
    <w:rsid w:val="00CB266F"/>
    <w:rsid w:val="00CB2673"/>
    <w:rsid w:val="00CB26AB"/>
    <w:rsid w:val="00CB26B5"/>
    <w:rsid w:val="00CB26C4"/>
    <w:rsid w:val="00CB26DC"/>
    <w:rsid w:val="00CB276F"/>
    <w:rsid w:val="00CB27FB"/>
    <w:rsid w:val="00CB2857"/>
    <w:rsid w:val="00CB28A4"/>
    <w:rsid w:val="00CB28A5"/>
    <w:rsid w:val="00CB28D8"/>
    <w:rsid w:val="00CB28FB"/>
    <w:rsid w:val="00CB294A"/>
    <w:rsid w:val="00CB2968"/>
    <w:rsid w:val="00CB29B1"/>
    <w:rsid w:val="00CB29F4"/>
    <w:rsid w:val="00CB2AC7"/>
    <w:rsid w:val="00CB2ADA"/>
    <w:rsid w:val="00CB2ADF"/>
    <w:rsid w:val="00CB2B2C"/>
    <w:rsid w:val="00CB2B3E"/>
    <w:rsid w:val="00CB2B85"/>
    <w:rsid w:val="00CB2BA5"/>
    <w:rsid w:val="00CB2BB0"/>
    <w:rsid w:val="00CB2BE5"/>
    <w:rsid w:val="00CB2C35"/>
    <w:rsid w:val="00CB2C53"/>
    <w:rsid w:val="00CB2C98"/>
    <w:rsid w:val="00CB2D9B"/>
    <w:rsid w:val="00CB2DDB"/>
    <w:rsid w:val="00CB2E75"/>
    <w:rsid w:val="00CB2E8C"/>
    <w:rsid w:val="00CB2EF8"/>
    <w:rsid w:val="00CB3052"/>
    <w:rsid w:val="00CB30BE"/>
    <w:rsid w:val="00CB30C5"/>
    <w:rsid w:val="00CB30CC"/>
    <w:rsid w:val="00CB3147"/>
    <w:rsid w:val="00CB3182"/>
    <w:rsid w:val="00CB3243"/>
    <w:rsid w:val="00CB3273"/>
    <w:rsid w:val="00CB32D0"/>
    <w:rsid w:val="00CB32DD"/>
    <w:rsid w:val="00CB32FF"/>
    <w:rsid w:val="00CB3307"/>
    <w:rsid w:val="00CB33A2"/>
    <w:rsid w:val="00CB33AE"/>
    <w:rsid w:val="00CB347F"/>
    <w:rsid w:val="00CB348D"/>
    <w:rsid w:val="00CB34A1"/>
    <w:rsid w:val="00CB3508"/>
    <w:rsid w:val="00CB3511"/>
    <w:rsid w:val="00CB3546"/>
    <w:rsid w:val="00CB3587"/>
    <w:rsid w:val="00CB35A1"/>
    <w:rsid w:val="00CB35C0"/>
    <w:rsid w:val="00CB35F1"/>
    <w:rsid w:val="00CB3603"/>
    <w:rsid w:val="00CB364B"/>
    <w:rsid w:val="00CB36FE"/>
    <w:rsid w:val="00CB370E"/>
    <w:rsid w:val="00CB3765"/>
    <w:rsid w:val="00CB37F0"/>
    <w:rsid w:val="00CB3851"/>
    <w:rsid w:val="00CB387A"/>
    <w:rsid w:val="00CB3895"/>
    <w:rsid w:val="00CB38D5"/>
    <w:rsid w:val="00CB38E7"/>
    <w:rsid w:val="00CB38F8"/>
    <w:rsid w:val="00CB3A0B"/>
    <w:rsid w:val="00CB3A13"/>
    <w:rsid w:val="00CB3A62"/>
    <w:rsid w:val="00CB3AC8"/>
    <w:rsid w:val="00CB3AE8"/>
    <w:rsid w:val="00CB3B9A"/>
    <w:rsid w:val="00CB3BB0"/>
    <w:rsid w:val="00CB3BB6"/>
    <w:rsid w:val="00CB3BD5"/>
    <w:rsid w:val="00CB3C46"/>
    <w:rsid w:val="00CB3C80"/>
    <w:rsid w:val="00CB3CB0"/>
    <w:rsid w:val="00CB3D09"/>
    <w:rsid w:val="00CB3D19"/>
    <w:rsid w:val="00CB3D88"/>
    <w:rsid w:val="00CB3D94"/>
    <w:rsid w:val="00CB3DCD"/>
    <w:rsid w:val="00CB3E16"/>
    <w:rsid w:val="00CB3E2B"/>
    <w:rsid w:val="00CB3E42"/>
    <w:rsid w:val="00CB3EE0"/>
    <w:rsid w:val="00CB3F3F"/>
    <w:rsid w:val="00CB3F98"/>
    <w:rsid w:val="00CB3F99"/>
    <w:rsid w:val="00CB411F"/>
    <w:rsid w:val="00CB414E"/>
    <w:rsid w:val="00CB41A9"/>
    <w:rsid w:val="00CB41B9"/>
    <w:rsid w:val="00CB41E0"/>
    <w:rsid w:val="00CB4203"/>
    <w:rsid w:val="00CB4222"/>
    <w:rsid w:val="00CB424F"/>
    <w:rsid w:val="00CB4276"/>
    <w:rsid w:val="00CB427E"/>
    <w:rsid w:val="00CB429A"/>
    <w:rsid w:val="00CB42DB"/>
    <w:rsid w:val="00CB42F4"/>
    <w:rsid w:val="00CB4303"/>
    <w:rsid w:val="00CB435B"/>
    <w:rsid w:val="00CB4367"/>
    <w:rsid w:val="00CB4368"/>
    <w:rsid w:val="00CB43E4"/>
    <w:rsid w:val="00CB440F"/>
    <w:rsid w:val="00CB4495"/>
    <w:rsid w:val="00CB44FA"/>
    <w:rsid w:val="00CB4537"/>
    <w:rsid w:val="00CB4556"/>
    <w:rsid w:val="00CB4565"/>
    <w:rsid w:val="00CB458F"/>
    <w:rsid w:val="00CB459F"/>
    <w:rsid w:val="00CB45B4"/>
    <w:rsid w:val="00CB45C2"/>
    <w:rsid w:val="00CB45D1"/>
    <w:rsid w:val="00CB45F1"/>
    <w:rsid w:val="00CB461D"/>
    <w:rsid w:val="00CB462E"/>
    <w:rsid w:val="00CB4662"/>
    <w:rsid w:val="00CB4695"/>
    <w:rsid w:val="00CB46B4"/>
    <w:rsid w:val="00CB46E1"/>
    <w:rsid w:val="00CB4762"/>
    <w:rsid w:val="00CB478D"/>
    <w:rsid w:val="00CB48A1"/>
    <w:rsid w:val="00CB4967"/>
    <w:rsid w:val="00CB4A09"/>
    <w:rsid w:val="00CB4A3B"/>
    <w:rsid w:val="00CB4A45"/>
    <w:rsid w:val="00CB4A6F"/>
    <w:rsid w:val="00CB4A74"/>
    <w:rsid w:val="00CB4AE5"/>
    <w:rsid w:val="00CB4B47"/>
    <w:rsid w:val="00CB4C8B"/>
    <w:rsid w:val="00CB4CDD"/>
    <w:rsid w:val="00CB4CE2"/>
    <w:rsid w:val="00CB4CF7"/>
    <w:rsid w:val="00CB4DC5"/>
    <w:rsid w:val="00CB4DCD"/>
    <w:rsid w:val="00CB4DF5"/>
    <w:rsid w:val="00CB4E13"/>
    <w:rsid w:val="00CB4E55"/>
    <w:rsid w:val="00CB4EC8"/>
    <w:rsid w:val="00CB4F09"/>
    <w:rsid w:val="00CB4F33"/>
    <w:rsid w:val="00CB4FF0"/>
    <w:rsid w:val="00CB4FF6"/>
    <w:rsid w:val="00CB50C3"/>
    <w:rsid w:val="00CB51C9"/>
    <w:rsid w:val="00CB51CA"/>
    <w:rsid w:val="00CB520C"/>
    <w:rsid w:val="00CB5215"/>
    <w:rsid w:val="00CB5236"/>
    <w:rsid w:val="00CB52C7"/>
    <w:rsid w:val="00CB537D"/>
    <w:rsid w:val="00CB549E"/>
    <w:rsid w:val="00CB5508"/>
    <w:rsid w:val="00CB559F"/>
    <w:rsid w:val="00CB55BE"/>
    <w:rsid w:val="00CB55C5"/>
    <w:rsid w:val="00CB561E"/>
    <w:rsid w:val="00CB5649"/>
    <w:rsid w:val="00CB56BC"/>
    <w:rsid w:val="00CB5724"/>
    <w:rsid w:val="00CB5743"/>
    <w:rsid w:val="00CB575F"/>
    <w:rsid w:val="00CB57D1"/>
    <w:rsid w:val="00CB57E8"/>
    <w:rsid w:val="00CB5800"/>
    <w:rsid w:val="00CB58AA"/>
    <w:rsid w:val="00CB58DB"/>
    <w:rsid w:val="00CB5906"/>
    <w:rsid w:val="00CB590B"/>
    <w:rsid w:val="00CB59F2"/>
    <w:rsid w:val="00CB5A7C"/>
    <w:rsid w:val="00CB5A88"/>
    <w:rsid w:val="00CB5AB9"/>
    <w:rsid w:val="00CB5B13"/>
    <w:rsid w:val="00CB5B15"/>
    <w:rsid w:val="00CB5B72"/>
    <w:rsid w:val="00CB5C0B"/>
    <w:rsid w:val="00CB5C37"/>
    <w:rsid w:val="00CB5CCF"/>
    <w:rsid w:val="00CB5CE8"/>
    <w:rsid w:val="00CB5D0C"/>
    <w:rsid w:val="00CB5DEC"/>
    <w:rsid w:val="00CB5E24"/>
    <w:rsid w:val="00CB5E59"/>
    <w:rsid w:val="00CB5E83"/>
    <w:rsid w:val="00CB5E90"/>
    <w:rsid w:val="00CB5EB0"/>
    <w:rsid w:val="00CB5EE2"/>
    <w:rsid w:val="00CB5FD3"/>
    <w:rsid w:val="00CB5FD9"/>
    <w:rsid w:val="00CB6000"/>
    <w:rsid w:val="00CB6002"/>
    <w:rsid w:val="00CB6089"/>
    <w:rsid w:val="00CB6152"/>
    <w:rsid w:val="00CB619D"/>
    <w:rsid w:val="00CB62F7"/>
    <w:rsid w:val="00CB6310"/>
    <w:rsid w:val="00CB6358"/>
    <w:rsid w:val="00CB63F7"/>
    <w:rsid w:val="00CB6431"/>
    <w:rsid w:val="00CB643E"/>
    <w:rsid w:val="00CB645E"/>
    <w:rsid w:val="00CB64B1"/>
    <w:rsid w:val="00CB64BA"/>
    <w:rsid w:val="00CB64DF"/>
    <w:rsid w:val="00CB64E4"/>
    <w:rsid w:val="00CB64F6"/>
    <w:rsid w:val="00CB6571"/>
    <w:rsid w:val="00CB657F"/>
    <w:rsid w:val="00CB65A6"/>
    <w:rsid w:val="00CB6620"/>
    <w:rsid w:val="00CB665E"/>
    <w:rsid w:val="00CB6673"/>
    <w:rsid w:val="00CB6679"/>
    <w:rsid w:val="00CB66B2"/>
    <w:rsid w:val="00CB66FD"/>
    <w:rsid w:val="00CB673D"/>
    <w:rsid w:val="00CB6756"/>
    <w:rsid w:val="00CB678A"/>
    <w:rsid w:val="00CB687D"/>
    <w:rsid w:val="00CB68CE"/>
    <w:rsid w:val="00CB6927"/>
    <w:rsid w:val="00CB6931"/>
    <w:rsid w:val="00CB6941"/>
    <w:rsid w:val="00CB6A82"/>
    <w:rsid w:val="00CB6B17"/>
    <w:rsid w:val="00CB6BCF"/>
    <w:rsid w:val="00CB6BE2"/>
    <w:rsid w:val="00CB6C0B"/>
    <w:rsid w:val="00CB6C5C"/>
    <w:rsid w:val="00CB6C6B"/>
    <w:rsid w:val="00CB6C9B"/>
    <w:rsid w:val="00CB6D07"/>
    <w:rsid w:val="00CB6D22"/>
    <w:rsid w:val="00CB6D84"/>
    <w:rsid w:val="00CB6E47"/>
    <w:rsid w:val="00CB6E60"/>
    <w:rsid w:val="00CB6E6F"/>
    <w:rsid w:val="00CB6EC6"/>
    <w:rsid w:val="00CB6EF4"/>
    <w:rsid w:val="00CB6F4A"/>
    <w:rsid w:val="00CB6FBF"/>
    <w:rsid w:val="00CB6FC4"/>
    <w:rsid w:val="00CB7019"/>
    <w:rsid w:val="00CB701E"/>
    <w:rsid w:val="00CB706A"/>
    <w:rsid w:val="00CB7081"/>
    <w:rsid w:val="00CB711C"/>
    <w:rsid w:val="00CB719B"/>
    <w:rsid w:val="00CB71A0"/>
    <w:rsid w:val="00CB71EE"/>
    <w:rsid w:val="00CB71FA"/>
    <w:rsid w:val="00CB7250"/>
    <w:rsid w:val="00CB7273"/>
    <w:rsid w:val="00CB7285"/>
    <w:rsid w:val="00CB72E2"/>
    <w:rsid w:val="00CB72FF"/>
    <w:rsid w:val="00CB7305"/>
    <w:rsid w:val="00CB7307"/>
    <w:rsid w:val="00CB733D"/>
    <w:rsid w:val="00CB733F"/>
    <w:rsid w:val="00CB734D"/>
    <w:rsid w:val="00CB7351"/>
    <w:rsid w:val="00CB7398"/>
    <w:rsid w:val="00CB73EB"/>
    <w:rsid w:val="00CB7414"/>
    <w:rsid w:val="00CB7438"/>
    <w:rsid w:val="00CB7453"/>
    <w:rsid w:val="00CB7460"/>
    <w:rsid w:val="00CB7473"/>
    <w:rsid w:val="00CB74F7"/>
    <w:rsid w:val="00CB7500"/>
    <w:rsid w:val="00CB75B2"/>
    <w:rsid w:val="00CB762F"/>
    <w:rsid w:val="00CB7689"/>
    <w:rsid w:val="00CB778F"/>
    <w:rsid w:val="00CB779C"/>
    <w:rsid w:val="00CB77B6"/>
    <w:rsid w:val="00CB7865"/>
    <w:rsid w:val="00CB786B"/>
    <w:rsid w:val="00CB7878"/>
    <w:rsid w:val="00CB78E3"/>
    <w:rsid w:val="00CB793D"/>
    <w:rsid w:val="00CB794E"/>
    <w:rsid w:val="00CB7A0D"/>
    <w:rsid w:val="00CB7A14"/>
    <w:rsid w:val="00CB7A69"/>
    <w:rsid w:val="00CB7A81"/>
    <w:rsid w:val="00CB7B10"/>
    <w:rsid w:val="00CB7B5A"/>
    <w:rsid w:val="00CB7B76"/>
    <w:rsid w:val="00CB7D3C"/>
    <w:rsid w:val="00CB7DFB"/>
    <w:rsid w:val="00CB7E23"/>
    <w:rsid w:val="00CB7E27"/>
    <w:rsid w:val="00CB7E65"/>
    <w:rsid w:val="00CB7E6D"/>
    <w:rsid w:val="00CB7EA0"/>
    <w:rsid w:val="00CB7EB1"/>
    <w:rsid w:val="00CB7F07"/>
    <w:rsid w:val="00CB7F94"/>
    <w:rsid w:val="00CB7FE1"/>
    <w:rsid w:val="00CC0002"/>
    <w:rsid w:val="00CC004D"/>
    <w:rsid w:val="00CC0097"/>
    <w:rsid w:val="00CC01D9"/>
    <w:rsid w:val="00CC0206"/>
    <w:rsid w:val="00CC0231"/>
    <w:rsid w:val="00CC0268"/>
    <w:rsid w:val="00CC027A"/>
    <w:rsid w:val="00CC028A"/>
    <w:rsid w:val="00CC029D"/>
    <w:rsid w:val="00CC02B6"/>
    <w:rsid w:val="00CC02E6"/>
    <w:rsid w:val="00CC0398"/>
    <w:rsid w:val="00CC03BF"/>
    <w:rsid w:val="00CC03DF"/>
    <w:rsid w:val="00CC0417"/>
    <w:rsid w:val="00CC0431"/>
    <w:rsid w:val="00CC04AC"/>
    <w:rsid w:val="00CC050A"/>
    <w:rsid w:val="00CC052A"/>
    <w:rsid w:val="00CC0571"/>
    <w:rsid w:val="00CC0600"/>
    <w:rsid w:val="00CC0611"/>
    <w:rsid w:val="00CC069A"/>
    <w:rsid w:val="00CC06D7"/>
    <w:rsid w:val="00CC070F"/>
    <w:rsid w:val="00CC076F"/>
    <w:rsid w:val="00CC07DB"/>
    <w:rsid w:val="00CC0831"/>
    <w:rsid w:val="00CC083A"/>
    <w:rsid w:val="00CC0840"/>
    <w:rsid w:val="00CC084D"/>
    <w:rsid w:val="00CC08BA"/>
    <w:rsid w:val="00CC08CF"/>
    <w:rsid w:val="00CC08D3"/>
    <w:rsid w:val="00CC09BD"/>
    <w:rsid w:val="00CC09D2"/>
    <w:rsid w:val="00CC09D5"/>
    <w:rsid w:val="00CC0A75"/>
    <w:rsid w:val="00CC0B11"/>
    <w:rsid w:val="00CC0B54"/>
    <w:rsid w:val="00CC0BBB"/>
    <w:rsid w:val="00CC0C07"/>
    <w:rsid w:val="00CC0C37"/>
    <w:rsid w:val="00CC0C47"/>
    <w:rsid w:val="00CC0C93"/>
    <w:rsid w:val="00CC0CCA"/>
    <w:rsid w:val="00CC0CCB"/>
    <w:rsid w:val="00CC0D16"/>
    <w:rsid w:val="00CC0D1C"/>
    <w:rsid w:val="00CC0D31"/>
    <w:rsid w:val="00CC0D5A"/>
    <w:rsid w:val="00CC0D5C"/>
    <w:rsid w:val="00CC0D72"/>
    <w:rsid w:val="00CC0DE5"/>
    <w:rsid w:val="00CC0DFB"/>
    <w:rsid w:val="00CC0E76"/>
    <w:rsid w:val="00CC0E7E"/>
    <w:rsid w:val="00CC0F31"/>
    <w:rsid w:val="00CC0F42"/>
    <w:rsid w:val="00CC0F4F"/>
    <w:rsid w:val="00CC0F7F"/>
    <w:rsid w:val="00CC0F94"/>
    <w:rsid w:val="00CC0FF7"/>
    <w:rsid w:val="00CC102B"/>
    <w:rsid w:val="00CC1060"/>
    <w:rsid w:val="00CC106E"/>
    <w:rsid w:val="00CC10D2"/>
    <w:rsid w:val="00CC114C"/>
    <w:rsid w:val="00CC11FF"/>
    <w:rsid w:val="00CC120A"/>
    <w:rsid w:val="00CC1221"/>
    <w:rsid w:val="00CC12C0"/>
    <w:rsid w:val="00CC12EB"/>
    <w:rsid w:val="00CC130C"/>
    <w:rsid w:val="00CC138F"/>
    <w:rsid w:val="00CC1459"/>
    <w:rsid w:val="00CC1476"/>
    <w:rsid w:val="00CC1491"/>
    <w:rsid w:val="00CC14CC"/>
    <w:rsid w:val="00CC14FD"/>
    <w:rsid w:val="00CC152C"/>
    <w:rsid w:val="00CC15D8"/>
    <w:rsid w:val="00CC1606"/>
    <w:rsid w:val="00CC165D"/>
    <w:rsid w:val="00CC16D8"/>
    <w:rsid w:val="00CC1719"/>
    <w:rsid w:val="00CC17E4"/>
    <w:rsid w:val="00CC189F"/>
    <w:rsid w:val="00CC1932"/>
    <w:rsid w:val="00CC1981"/>
    <w:rsid w:val="00CC1AA8"/>
    <w:rsid w:val="00CC1B9D"/>
    <w:rsid w:val="00CC1BAA"/>
    <w:rsid w:val="00CC1C21"/>
    <w:rsid w:val="00CC1CCA"/>
    <w:rsid w:val="00CC1D2B"/>
    <w:rsid w:val="00CC1D87"/>
    <w:rsid w:val="00CC1DCE"/>
    <w:rsid w:val="00CC1E31"/>
    <w:rsid w:val="00CC1F20"/>
    <w:rsid w:val="00CC1F6C"/>
    <w:rsid w:val="00CC1F91"/>
    <w:rsid w:val="00CC2009"/>
    <w:rsid w:val="00CC20A5"/>
    <w:rsid w:val="00CC20C0"/>
    <w:rsid w:val="00CC20D4"/>
    <w:rsid w:val="00CC2102"/>
    <w:rsid w:val="00CC2132"/>
    <w:rsid w:val="00CC219B"/>
    <w:rsid w:val="00CC2200"/>
    <w:rsid w:val="00CC229B"/>
    <w:rsid w:val="00CC2376"/>
    <w:rsid w:val="00CC23C2"/>
    <w:rsid w:val="00CC240C"/>
    <w:rsid w:val="00CC2541"/>
    <w:rsid w:val="00CC2545"/>
    <w:rsid w:val="00CC256D"/>
    <w:rsid w:val="00CC25F1"/>
    <w:rsid w:val="00CC262F"/>
    <w:rsid w:val="00CC263A"/>
    <w:rsid w:val="00CC2643"/>
    <w:rsid w:val="00CC266D"/>
    <w:rsid w:val="00CC2697"/>
    <w:rsid w:val="00CC269E"/>
    <w:rsid w:val="00CC26AF"/>
    <w:rsid w:val="00CC26C9"/>
    <w:rsid w:val="00CC2703"/>
    <w:rsid w:val="00CC273E"/>
    <w:rsid w:val="00CC2779"/>
    <w:rsid w:val="00CC278D"/>
    <w:rsid w:val="00CC27A9"/>
    <w:rsid w:val="00CC27BE"/>
    <w:rsid w:val="00CC27D2"/>
    <w:rsid w:val="00CC27D6"/>
    <w:rsid w:val="00CC284B"/>
    <w:rsid w:val="00CC294B"/>
    <w:rsid w:val="00CC29E7"/>
    <w:rsid w:val="00CC29FD"/>
    <w:rsid w:val="00CC2A26"/>
    <w:rsid w:val="00CC2A47"/>
    <w:rsid w:val="00CC2A6F"/>
    <w:rsid w:val="00CC2A7C"/>
    <w:rsid w:val="00CC2A91"/>
    <w:rsid w:val="00CC2AB7"/>
    <w:rsid w:val="00CC2ADC"/>
    <w:rsid w:val="00CC2AF1"/>
    <w:rsid w:val="00CC2B08"/>
    <w:rsid w:val="00CC2B42"/>
    <w:rsid w:val="00CC2B87"/>
    <w:rsid w:val="00CC2BDB"/>
    <w:rsid w:val="00CC2BE9"/>
    <w:rsid w:val="00CC2C14"/>
    <w:rsid w:val="00CC2C2D"/>
    <w:rsid w:val="00CC2C3A"/>
    <w:rsid w:val="00CC2C41"/>
    <w:rsid w:val="00CC2CCC"/>
    <w:rsid w:val="00CC2DA8"/>
    <w:rsid w:val="00CC2DE9"/>
    <w:rsid w:val="00CC2DFD"/>
    <w:rsid w:val="00CC2E58"/>
    <w:rsid w:val="00CC2E7F"/>
    <w:rsid w:val="00CC2EA0"/>
    <w:rsid w:val="00CC2EE2"/>
    <w:rsid w:val="00CC2FA2"/>
    <w:rsid w:val="00CC2FD3"/>
    <w:rsid w:val="00CC2FDB"/>
    <w:rsid w:val="00CC2FF1"/>
    <w:rsid w:val="00CC3002"/>
    <w:rsid w:val="00CC300F"/>
    <w:rsid w:val="00CC302C"/>
    <w:rsid w:val="00CC3109"/>
    <w:rsid w:val="00CC31B1"/>
    <w:rsid w:val="00CC31FF"/>
    <w:rsid w:val="00CC323C"/>
    <w:rsid w:val="00CC3260"/>
    <w:rsid w:val="00CC3283"/>
    <w:rsid w:val="00CC3292"/>
    <w:rsid w:val="00CC32AF"/>
    <w:rsid w:val="00CC32F7"/>
    <w:rsid w:val="00CC3312"/>
    <w:rsid w:val="00CC3368"/>
    <w:rsid w:val="00CC344F"/>
    <w:rsid w:val="00CC34A0"/>
    <w:rsid w:val="00CC34B1"/>
    <w:rsid w:val="00CC3563"/>
    <w:rsid w:val="00CC35A8"/>
    <w:rsid w:val="00CC35CD"/>
    <w:rsid w:val="00CC363E"/>
    <w:rsid w:val="00CC368F"/>
    <w:rsid w:val="00CC36C1"/>
    <w:rsid w:val="00CC3714"/>
    <w:rsid w:val="00CC3721"/>
    <w:rsid w:val="00CC3729"/>
    <w:rsid w:val="00CC3774"/>
    <w:rsid w:val="00CC3794"/>
    <w:rsid w:val="00CC388B"/>
    <w:rsid w:val="00CC38DE"/>
    <w:rsid w:val="00CC3917"/>
    <w:rsid w:val="00CC3939"/>
    <w:rsid w:val="00CC39C6"/>
    <w:rsid w:val="00CC39D9"/>
    <w:rsid w:val="00CC39EB"/>
    <w:rsid w:val="00CC3A70"/>
    <w:rsid w:val="00CC3ACE"/>
    <w:rsid w:val="00CC3B0A"/>
    <w:rsid w:val="00CC3B16"/>
    <w:rsid w:val="00CC3B7B"/>
    <w:rsid w:val="00CC3BBF"/>
    <w:rsid w:val="00CC3BE0"/>
    <w:rsid w:val="00CC3BE4"/>
    <w:rsid w:val="00CC3C01"/>
    <w:rsid w:val="00CC3C20"/>
    <w:rsid w:val="00CC3C48"/>
    <w:rsid w:val="00CC3CFA"/>
    <w:rsid w:val="00CC3D02"/>
    <w:rsid w:val="00CC3D14"/>
    <w:rsid w:val="00CC3D60"/>
    <w:rsid w:val="00CC3DD3"/>
    <w:rsid w:val="00CC3E39"/>
    <w:rsid w:val="00CC3E8F"/>
    <w:rsid w:val="00CC3E9C"/>
    <w:rsid w:val="00CC3F5C"/>
    <w:rsid w:val="00CC3F7E"/>
    <w:rsid w:val="00CC3FA6"/>
    <w:rsid w:val="00CC3FCD"/>
    <w:rsid w:val="00CC4029"/>
    <w:rsid w:val="00CC4030"/>
    <w:rsid w:val="00CC4059"/>
    <w:rsid w:val="00CC40FC"/>
    <w:rsid w:val="00CC4152"/>
    <w:rsid w:val="00CC4169"/>
    <w:rsid w:val="00CC41E1"/>
    <w:rsid w:val="00CC41F0"/>
    <w:rsid w:val="00CC421D"/>
    <w:rsid w:val="00CC423F"/>
    <w:rsid w:val="00CC425C"/>
    <w:rsid w:val="00CC4263"/>
    <w:rsid w:val="00CC4276"/>
    <w:rsid w:val="00CC42A4"/>
    <w:rsid w:val="00CC4375"/>
    <w:rsid w:val="00CC439A"/>
    <w:rsid w:val="00CC43B1"/>
    <w:rsid w:val="00CC43D5"/>
    <w:rsid w:val="00CC43EA"/>
    <w:rsid w:val="00CC4403"/>
    <w:rsid w:val="00CC4411"/>
    <w:rsid w:val="00CC4491"/>
    <w:rsid w:val="00CC449A"/>
    <w:rsid w:val="00CC44DE"/>
    <w:rsid w:val="00CC44FC"/>
    <w:rsid w:val="00CC4514"/>
    <w:rsid w:val="00CC4526"/>
    <w:rsid w:val="00CC4539"/>
    <w:rsid w:val="00CC458C"/>
    <w:rsid w:val="00CC4624"/>
    <w:rsid w:val="00CC4649"/>
    <w:rsid w:val="00CC46E5"/>
    <w:rsid w:val="00CC4707"/>
    <w:rsid w:val="00CC4722"/>
    <w:rsid w:val="00CC4732"/>
    <w:rsid w:val="00CC47F2"/>
    <w:rsid w:val="00CC483F"/>
    <w:rsid w:val="00CC4851"/>
    <w:rsid w:val="00CC48B1"/>
    <w:rsid w:val="00CC48EF"/>
    <w:rsid w:val="00CC48FF"/>
    <w:rsid w:val="00CC492B"/>
    <w:rsid w:val="00CC4943"/>
    <w:rsid w:val="00CC49C9"/>
    <w:rsid w:val="00CC4A19"/>
    <w:rsid w:val="00CC4A32"/>
    <w:rsid w:val="00CC4A6C"/>
    <w:rsid w:val="00CC4AE3"/>
    <w:rsid w:val="00CC4AEE"/>
    <w:rsid w:val="00CC4B43"/>
    <w:rsid w:val="00CC4B4A"/>
    <w:rsid w:val="00CC4B6D"/>
    <w:rsid w:val="00CC4BBB"/>
    <w:rsid w:val="00CC4BCE"/>
    <w:rsid w:val="00CC4BFB"/>
    <w:rsid w:val="00CC4C01"/>
    <w:rsid w:val="00CC4C28"/>
    <w:rsid w:val="00CC4C56"/>
    <w:rsid w:val="00CC4C6F"/>
    <w:rsid w:val="00CC4CFE"/>
    <w:rsid w:val="00CC4D47"/>
    <w:rsid w:val="00CC4D5E"/>
    <w:rsid w:val="00CC4D69"/>
    <w:rsid w:val="00CC4D87"/>
    <w:rsid w:val="00CC4DFE"/>
    <w:rsid w:val="00CC4EE3"/>
    <w:rsid w:val="00CC4F4C"/>
    <w:rsid w:val="00CC4F8B"/>
    <w:rsid w:val="00CC501C"/>
    <w:rsid w:val="00CC5037"/>
    <w:rsid w:val="00CC508B"/>
    <w:rsid w:val="00CC50BC"/>
    <w:rsid w:val="00CC5102"/>
    <w:rsid w:val="00CC510A"/>
    <w:rsid w:val="00CC5114"/>
    <w:rsid w:val="00CC5116"/>
    <w:rsid w:val="00CC511C"/>
    <w:rsid w:val="00CC511D"/>
    <w:rsid w:val="00CC5147"/>
    <w:rsid w:val="00CC514D"/>
    <w:rsid w:val="00CC516C"/>
    <w:rsid w:val="00CC516F"/>
    <w:rsid w:val="00CC5170"/>
    <w:rsid w:val="00CC526A"/>
    <w:rsid w:val="00CC526E"/>
    <w:rsid w:val="00CC5280"/>
    <w:rsid w:val="00CC5305"/>
    <w:rsid w:val="00CC5325"/>
    <w:rsid w:val="00CC5361"/>
    <w:rsid w:val="00CC5396"/>
    <w:rsid w:val="00CC539B"/>
    <w:rsid w:val="00CC53A3"/>
    <w:rsid w:val="00CC53C5"/>
    <w:rsid w:val="00CC540A"/>
    <w:rsid w:val="00CC5461"/>
    <w:rsid w:val="00CC546A"/>
    <w:rsid w:val="00CC546C"/>
    <w:rsid w:val="00CC5495"/>
    <w:rsid w:val="00CC54A5"/>
    <w:rsid w:val="00CC54B0"/>
    <w:rsid w:val="00CC54EC"/>
    <w:rsid w:val="00CC54F3"/>
    <w:rsid w:val="00CC5503"/>
    <w:rsid w:val="00CC5541"/>
    <w:rsid w:val="00CC5558"/>
    <w:rsid w:val="00CC5563"/>
    <w:rsid w:val="00CC5583"/>
    <w:rsid w:val="00CC55BA"/>
    <w:rsid w:val="00CC55DF"/>
    <w:rsid w:val="00CC565D"/>
    <w:rsid w:val="00CC56BF"/>
    <w:rsid w:val="00CC56C3"/>
    <w:rsid w:val="00CC56CC"/>
    <w:rsid w:val="00CC57AC"/>
    <w:rsid w:val="00CC582D"/>
    <w:rsid w:val="00CC5835"/>
    <w:rsid w:val="00CC5866"/>
    <w:rsid w:val="00CC58E2"/>
    <w:rsid w:val="00CC58FE"/>
    <w:rsid w:val="00CC5938"/>
    <w:rsid w:val="00CC5A6D"/>
    <w:rsid w:val="00CC5AB5"/>
    <w:rsid w:val="00CC5AC0"/>
    <w:rsid w:val="00CC5AC2"/>
    <w:rsid w:val="00CC5BB5"/>
    <w:rsid w:val="00CC5BDE"/>
    <w:rsid w:val="00CC5C0E"/>
    <w:rsid w:val="00CC5C74"/>
    <w:rsid w:val="00CC5CC8"/>
    <w:rsid w:val="00CC5CE6"/>
    <w:rsid w:val="00CC5CEC"/>
    <w:rsid w:val="00CC5D03"/>
    <w:rsid w:val="00CC5D40"/>
    <w:rsid w:val="00CC5E98"/>
    <w:rsid w:val="00CC5F1A"/>
    <w:rsid w:val="00CC5F25"/>
    <w:rsid w:val="00CC5F6C"/>
    <w:rsid w:val="00CC5FC2"/>
    <w:rsid w:val="00CC5FF7"/>
    <w:rsid w:val="00CC610E"/>
    <w:rsid w:val="00CC6123"/>
    <w:rsid w:val="00CC613A"/>
    <w:rsid w:val="00CC61A8"/>
    <w:rsid w:val="00CC61E2"/>
    <w:rsid w:val="00CC6215"/>
    <w:rsid w:val="00CC6221"/>
    <w:rsid w:val="00CC627E"/>
    <w:rsid w:val="00CC62FC"/>
    <w:rsid w:val="00CC6326"/>
    <w:rsid w:val="00CC6346"/>
    <w:rsid w:val="00CC63E2"/>
    <w:rsid w:val="00CC64B8"/>
    <w:rsid w:val="00CC64C3"/>
    <w:rsid w:val="00CC6536"/>
    <w:rsid w:val="00CC6603"/>
    <w:rsid w:val="00CC6607"/>
    <w:rsid w:val="00CC6688"/>
    <w:rsid w:val="00CC6703"/>
    <w:rsid w:val="00CC6705"/>
    <w:rsid w:val="00CC6722"/>
    <w:rsid w:val="00CC6750"/>
    <w:rsid w:val="00CC67B5"/>
    <w:rsid w:val="00CC67E5"/>
    <w:rsid w:val="00CC6822"/>
    <w:rsid w:val="00CC684B"/>
    <w:rsid w:val="00CC6853"/>
    <w:rsid w:val="00CC68D7"/>
    <w:rsid w:val="00CC68F0"/>
    <w:rsid w:val="00CC6904"/>
    <w:rsid w:val="00CC691C"/>
    <w:rsid w:val="00CC6941"/>
    <w:rsid w:val="00CC6975"/>
    <w:rsid w:val="00CC6992"/>
    <w:rsid w:val="00CC69F6"/>
    <w:rsid w:val="00CC6A55"/>
    <w:rsid w:val="00CC6A66"/>
    <w:rsid w:val="00CC6AD6"/>
    <w:rsid w:val="00CC6B12"/>
    <w:rsid w:val="00CC6B3E"/>
    <w:rsid w:val="00CC6B72"/>
    <w:rsid w:val="00CC6BB3"/>
    <w:rsid w:val="00CC6BC8"/>
    <w:rsid w:val="00CC6C54"/>
    <w:rsid w:val="00CC6CB4"/>
    <w:rsid w:val="00CC6CEB"/>
    <w:rsid w:val="00CC6CFD"/>
    <w:rsid w:val="00CC6D26"/>
    <w:rsid w:val="00CC6DC1"/>
    <w:rsid w:val="00CC6E3E"/>
    <w:rsid w:val="00CC6E5B"/>
    <w:rsid w:val="00CC6EE5"/>
    <w:rsid w:val="00CC6F82"/>
    <w:rsid w:val="00CC6F88"/>
    <w:rsid w:val="00CC6FA0"/>
    <w:rsid w:val="00CC701B"/>
    <w:rsid w:val="00CC70B6"/>
    <w:rsid w:val="00CC70B8"/>
    <w:rsid w:val="00CC70C7"/>
    <w:rsid w:val="00CC71A6"/>
    <w:rsid w:val="00CC71BC"/>
    <w:rsid w:val="00CC71CB"/>
    <w:rsid w:val="00CC71E5"/>
    <w:rsid w:val="00CC7224"/>
    <w:rsid w:val="00CC72AA"/>
    <w:rsid w:val="00CC72D1"/>
    <w:rsid w:val="00CC72E0"/>
    <w:rsid w:val="00CC72EB"/>
    <w:rsid w:val="00CC735D"/>
    <w:rsid w:val="00CC737D"/>
    <w:rsid w:val="00CC73C2"/>
    <w:rsid w:val="00CC73C7"/>
    <w:rsid w:val="00CC73F1"/>
    <w:rsid w:val="00CC7402"/>
    <w:rsid w:val="00CC74C5"/>
    <w:rsid w:val="00CC74F4"/>
    <w:rsid w:val="00CC7537"/>
    <w:rsid w:val="00CC7544"/>
    <w:rsid w:val="00CC7591"/>
    <w:rsid w:val="00CC7686"/>
    <w:rsid w:val="00CC768E"/>
    <w:rsid w:val="00CC76D0"/>
    <w:rsid w:val="00CC76D1"/>
    <w:rsid w:val="00CC7768"/>
    <w:rsid w:val="00CC779B"/>
    <w:rsid w:val="00CC77A7"/>
    <w:rsid w:val="00CC77A8"/>
    <w:rsid w:val="00CC77BC"/>
    <w:rsid w:val="00CC77DF"/>
    <w:rsid w:val="00CC7816"/>
    <w:rsid w:val="00CC7849"/>
    <w:rsid w:val="00CC7895"/>
    <w:rsid w:val="00CC790B"/>
    <w:rsid w:val="00CC7916"/>
    <w:rsid w:val="00CC7964"/>
    <w:rsid w:val="00CC7986"/>
    <w:rsid w:val="00CC7996"/>
    <w:rsid w:val="00CC79C7"/>
    <w:rsid w:val="00CC79D0"/>
    <w:rsid w:val="00CC7A22"/>
    <w:rsid w:val="00CC7A76"/>
    <w:rsid w:val="00CC7A94"/>
    <w:rsid w:val="00CC7A9D"/>
    <w:rsid w:val="00CC7B0E"/>
    <w:rsid w:val="00CC7B18"/>
    <w:rsid w:val="00CC7B8A"/>
    <w:rsid w:val="00CC7B8D"/>
    <w:rsid w:val="00CC7BB3"/>
    <w:rsid w:val="00CC7BD8"/>
    <w:rsid w:val="00CC7C11"/>
    <w:rsid w:val="00CC7C3E"/>
    <w:rsid w:val="00CC7C51"/>
    <w:rsid w:val="00CC7C58"/>
    <w:rsid w:val="00CC7C5C"/>
    <w:rsid w:val="00CC7CAC"/>
    <w:rsid w:val="00CC7CC4"/>
    <w:rsid w:val="00CC7CF0"/>
    <w:rsid w:val="00CC7D94"/>
    <w:rsid w:val="00CC7E58"/>
    <w:rsid w:val="00CC7EA1"/>
    <w:rsid w:val="00CC7ED6"/>
    <w:rsid w:val="00CC7F67"/>
    <w:rsid w:val="00CC7FDB"/>
    <w:rsid w:val="00CC7FF3"/>
    <w:rsid w:val="00CD004B"/>
    <w:rsid w:val="00CD013A"/>
    <w:rsid w:val="00CD0196"/>
    <w:rsid w:val="00CD01B0"/>
    <w:rsid w:val="00CD01B7"/>
    <w:rsid w:val="00CD01FD"/>
    <w:rsid w:val="00CD02F5"/>
    <w:rsid w:val="00CD0318"/>
    <w:rsid w:val="00CD03A6"/>
    <w:rsid w:val="00CD03C6"/>
    <w:rsid w:val="00CD0430"/>
    <w:rsid w:val="00CD0463"/>
    <w:rsid w:val="00CD0486"/>
    <w:rsid w:val="00CD04BC"/>
    <w:rsid w:val="00CD04DF"/>
    <w:rsid w:val="00CD0518"/>
    <w:rsid w:val="00CD051A"/>
    <w:rsid w:val="00CD0588"/>
    <w:rsid w:val="00CD05B5"/>
    <w:rsid w:val="00CD05D5"/>
    <w:rsid w:val="00CD05FB"/>
    <w:rsid w:val="00CD0647"/>
    <w:rsid w:val="00CD06F6"/>
    <w:rsid w:val="00CD075D"/>
    <w:rsid w:val="00CD0763"/>
    <w:rsid w:val="00CD07D7"/>
    <w:rsid w:val="00CD0867"/>
    <w:rsid w:val="00CD0886"/>
    <w:rsid w:val="00CD08A9"/>
    <w:rsid w:val="00CD08F3"/>
    <w:rsid w:val="00CD0900"/>
    <w:rsid w:val="00CD0963"/>
    <w:rsid w:val="00CD09A5"/>
    <w:rsid w:val="00CD09D8"/>
    <w:rsid w:val="00CD0A02"/>
    <w:rsid w:val="00CD0A09"/>
    <w:rsid w:val="00CD0A29"/>
    <w:rsid w:val="00CD0A3F"/>
    <w:rsid w:val="00CD0AA4"/>
    <w:rsid w:val="00CD0AC5"/>
    <w:rsid w:val="00CD0AD1"/>
    <w:rsid w:val="00CD0AD2"/>
    <w:rsid w:val="00CD0B10"/>
    <w:rsid w:val="00CD0B76"/>
    <w:rsid w:val="00CD0B79"/>
    <w:rsid w:val="00CD0B80"/>
    <w:rsid w:val="00CD0B81"/>
    <w:rsid w:val="00CD0BD4"/>
    <w:rsid w:val="00CD0C2B"/>
    <w:rsid w:val="00CD0C39"/>
    <w:rsid w:val="00CD0C60"/>
    <w:rsid w:val="00CD0CA1"/>
    <w:rsid w:val="00CD0CA9"/>
    <w:rsid w:val="00CD0CF9"/>
    <w:rsid w:val="00CD0D39"/>
    <w:rsid w:val="00CD0E2C"/>
    <w:rsid w:val="00CD0E42"/>
    <w:rsid w:val="00CD0E6A"/>
    <w:rsid w:val="00CD0F3A"/>
    <w:rsid w:val="00CD0F6F"/>
    <w:rsid w:val="00CD0F90"/>
    <w:rsid w:val="00CD1034"/>
    <w:rsid w:val="00CD107E"/>
    <w:rsid w:val="00CD111A"/>
    <w:rsid w:val="00CD113B"/>
    <w:rsid w:val="00CD1152"/>
    <w:rsid w:val="00CD123A"/>
    <w:rsid w:val="00CD1298"/>
    <w:rsid w:val="00CD131D"/>
    <w:rsid w:val="00CD1376"/>
    <w:rsid w:val="00CD13A3"/>
    <w:rsid w:val="00CD13E9"/>
    <w:rsid w:val="00CD1462"/>
    <w:rsid w:val="00CD1559"/>
    <w:rsid w:val="00CD157A"/>
    <w:rsid w:val="00CD1587"/>
    <w:rsid w:val="00CD1595"/>
    <w:rsid w:val="00CD163B"/>
    <w:rsid w:val="00CD163E"/>
    <w:rsid w:val="00CD1677"/>
    <w:rsid w:val="00CD1683"/>
    <w:rsid w:val="00CD1696"/>
    <w:rsid w:val="00CD16EC"/>
    <w:rsid w:val="00CD1754"/>
    <w:rsid w:val="00CD17B6"/>
    <w:rsid w:val="00CD17BD"/>
    <w:rsid w:val="00CD1820"/>
    <w:rsid w:val="00CD1835"/>
    <w:rsid w:val="00CD1853"/>
    <w:rsid w:val="00CD188D"/>
    <w:rsid w:val="00CD18BE"/>
    <w:rsid w:val="00CD18C1"/>
    <w:rsid w:val="00CD1905"/>
    <w:rsid w:val="00CD1928"/>
    <w:rsid w:val="00CD1962"/>
    <w:rsid w:val="00CD1967"/>
    <w:rsid w:val="00CD197F"/>
    <w:rsid w:val="00CD19D4"/>
    <w:rsid w:val="00CD19FC"/>
    <w:rsid w:val="00CD1A2E"/>
    <w:rsid w:val="00CD1AA4"/>
    <w:rsid w:val="00CD1B2F"/>
    <w:rsid w:val="00CD1B4C"/>
    <w:rsid w:val="00CD1B7B"/>
    <w:rsid w:val="00CD1B83"/>
    <w:rsid w:val="00CD1BCE"/>
    <w:rsid w:val="00CD1C07"/>
    <w:rsid w:val="00CD1C95"/>
    <w:rsid w:val="00CD1D34"/>
    <w:rsid w:val="00CD1D58"/>
    <w:rsid w:val="00CD1D96"/>
    <w:rsid w:val="00CD1DA7"/>
    <w:rsid w:val="00CD1DDB"/>
    <w:rsid w:val="00CD1E91"/>
    <w:rsid w:val="00CD1EAF"/>
    <w:rsid w:val="00CD1F26"/>
    <w:rsid w:val="00CD1F49"/>
    <w:rsid w:val="00CD1F51"/>
    <w:rsid w:val="00CD1FBD"/>
    <w:rsid w:val="00CD1FDC"/>
    <w:rsid w:val="00CD2004"/>
    <w:rsid w:val="00CD2026"/>
    <w:rsid w:val="00CD207F"/>
    <w:rsid w:val="00CD208F"/>
    <w:rsid w:val="00CD211B"/>
    <w:rsid w:val="00CD2159"/>
    <w:rsid w:val="00CD21A2"/>
    <w:rsid w:val="00CD2231"/>
    <w:rsid w:val="00CD2247"/>
    <w:rsid w:val="00CD225E"/>
    <w:rsid w:val="00CD225F"/>
    <w:rsid w:val="00CD22EB"/>
    <w:rsid w:val="00CD22FD"/>
    <w:rsid w:val="00CD2343"/>
    <w:rsid w:val="00CD234A"/>
    <w:rsid w:val="00CD23BA"/>
    <w:rsid w:val="00CD243B"/>
    <w:rsid w:val="00CD245F"/>
    <w:rsid w:val="00CD24B6"/>
    <w:rsid w:val="00CD24F8"/>
    <w:rsid w:val="00CD2518"/>
    <w:rsid w:val="00CD2541"/>
    <w:rsid w:val="00CD2562"/>
    <w:rsid w:val="00CD2578"/>
    <w:rsid w:val="00CD257D"/>
    <w:rsid w:val="00CD2616"/>
    <w:rsid w:val="00CD2634"/>
    <w:rsid w:val="00CD263E"/>
    <w:rsid w:val="00CD26BD"/>
    <w:rsid w:val="00CD26E0"/>
    <w:rsid w:val="00CD2702"/>
    <w:rsid w:val="00CD271D"/>
    <w:rsid w:val="00CD2729"/>
    <w:rsid w:val="00CD273C"/>
    <w:rsid w:val="00CD2740"/>
    <w:rsid w:val="00CD27B1"/>
    <w:rsid w:val="00CD27CE"/>
    <w:rsid w:val="00CD27FE"/>
    <w:rsid w:val="00CD2825"/>
    <w:rsid w:val="00CD2862"/>
    <w:rsid w:val="00CD2895"/>
    <w:rsid w:val="00CD28CB"/>
    <w:rsid w:val="00CD2973"/>
    <w:rsid w:val="00CD2989"/>
    <w:rsid w:val="00CD29BC"/>
    <w:rsid w:val="00CD29F4"/>
    <w:rsid w:val="00CD29F7"/>
    <w:rsid w:val="00CD2A18"/>
    <w:rsid w:val="00CD2A1D"/>
    <w:rsid w:val="00CD2A4C"/>
    <w:rsid w:val="00CD2A60"/>
    <w:rsid w:val="00CD2AE8"/>
    <w:rsid w:val="00CD2AEE"/>
    <w:rsid w:val="00CD2B48"/>
    <w:rsid w:val="00CD2B4B"/>
    <w:rsid w:val="00CD2B5D"/>
    <w:rsid w:val="00CD2C51"/>
    <w:rsid w:val="00CD2C58"/>
    <w:rsid w:val="00CD2C6E"/>
    <w:rsid w:val="00CD2CA4"/>
    <w:rsid w:val="00CD2D26"/>
    <w:rsid w:val="00CD2D55"/>
    <w:rsid w:val="00CD2DBB"/>
    <w:rsid w:val="00CD2E3B"/>
    <w:rsid w:val="00CD2E3E"/>
    <w:rsid w:val="00CD2E67"/>
    <w:rsid w:val="00CD2EAF"/>
    <w:rsid w:val="00CD2ECB"/>
    <w:rsid w:val="00CD2EE1"/>
    <w:rsid w:val="00CD2F9C"/>
    <w:rsid w:val="00CD300F"/>
    <w:rsid w:val="00CD3066"/>
    <w:rsid w:val="00CD3080"/>
    <w:rsid w:val="00CD30AC"/>
    <w:rsid w:val="00CD30B5"/>
    <w:rsid w:val="00CD30D4"/>
    <w:rsid w:val="00CD30D5"/>
    <w:rsid w:val="00CD3126"/>
    <w:rsid w:val="00CD31BF"/>
    <w:rsid w:val="00CD31C7"/>
    <w:rsid w:val="00CD3230"/>
    <w:rsid w:val="00CD3255"/>
    <w:rsid w:val="00CD3292"/>
    <w:rsid w:val="00CD32C0"/>
    <w:rsid w:val="00CD32F9"/>
    <w:rsid w:val="00CD3315"/>
    <w:rsid w:val="00CD333D"/>
    <w:rsid w:val="00CD3376"/>
    <w:rsid w:val="00CD3384"/>
    <w:rsid w:val="00CD33BD"/>
    <w:rsid w:val="00CD340F"/>
    <w:rsid w:val="00CD3455"/>
    <w:rsid w:val="00CD3486"/>
    <w:rsid w:val="00CD34A8"/>
    <w:rsid w:val="00CD34E7"/>
    <w:rsid w:val="00CD34F1"/>
    <w:rsid w:val="00CD3561"/>
    <w:rsid w:val="00CD3567"/>
    <w:rsid w:val="00CD361A"/>
    <w:rsid w:val="00CD362B"/>
    <w:rsid w:val="00CD364D"/>
    <w:rsid w:val="00CD36D8"/>
    <w:rsid w:val="00CD3759"/>
    <w:rsid w:val="00CD37CF"/>
    <w:rsid w:val="00CD3800"/>
    <w:rsid w:val="00CD3864"/>
    <w:rsid w:val="00CD38CF"/>
    <w:rsid w:val="00CD38D8"/>
    <w:rsid w:val="00CD38F4"/>
    <w:rsid w:val="00CD391F"/>
    <w:rsid w:val="00CD3980"/>
    <w:rsid w:val="00CD3A97"/>
    <w:rsid w:val="00CD3ADD"/>
    <w:rsid w:val="00CD3AE3"/>
    <w:rsid w:val="00CD3AEF"/>
    <w:rsid w:val="00CD3BED"/>
    <w:rsid w:val="00CD3C78"/>
    <w:rsid w:val="00CD3CB5"/>
    <w:rsid w:val="00CD3DE0"/>
    <w:rsid w:val="00CD3DF7"/>
    <w:rsid w:val="00CD3DFC"/>
    <w:rsid w:val="00CD3E04"/>
    <w:rsid w:val="00CD3E18"/>
    <w:rsid w:val="00CD3FB6"/>
    <w:rsid w:val="00CD4047"/>
    <w:rsid w:val="00CD4169"/>
    <w:rsid w:val="00CD417F"/>
    <w:rsid w:val="00CD41D8"/>
    <w:rsid w:val="00CD4282"/>
    <w:rsid w:val="00CD4292"/>
    <w:rsid w:val="00CD4344"/>
    <w:rsid w:val="00CD4422"/>
    <w:rsid w:val="00CD4431"/>
    <w:rsid w:val="00CD443D"/>
    <w:rsid w:val="00CD44B0"/>
    <w:rsid w:val="00CD44BA"/>
    <w:rsid w:val="00CD44E7"/>
    <w:rsid w:val="00CD452C"/>
    <w:rsid w:val="00CD4554"/>
    <w:rsid w:val="00CD456E"/>
    <w:rsid w:val="00CD458E"/>
    <w:rsid w:val="00CD45FD"/>
    <w:rsid w:val="00CD4695"/>
    <w:rsid w:val="00CD46C1"/>
    <w:rsid w:val="00CD46D9"/>
    <w:rsid w:val="00CD4777"/>
    <w:rsid w:val="00CD4786"/>
    <w:rsid w:val="00CD478E"/>
    <w:rsid w:val="00CD481B"/>
    <w:rsid w:val="00CD484D"/>
    <w:rsid w:val="00CD4897"/>
    <w:rsid w:val="00CD48AE"/>
    <w:rsid w:val="00CD4903"/>
    <w:rsid w:val="00CD49AB"/>
    <w:rsid w:val="00CD49D6"/>
    <w:rsid w:val="00CD4A5E"/>
    <w:rsid w:val="00CD4A6A"/>
    <w:rsid w:val="00CD4AAD"/>
    <w:rsid w:val="00CD4AD0"/>
    <w:rsid w:val="00CD4B5A"/>
    <w:rsid w:val="00CD4B71"/>
    <w:rsid w:val="00CD4C08"/>
    <w:rsid w:val="00CD4C0F"/>
    <w:rsid w:val="00CD4C17"/>
    <w:rsid w:val="00CD4D2D"/>
    <w:rsid w:val="00CD4D34"/>
    <w:rsid w:val="00CD4D5F"/>
    <w:rsid w:val="00CD4D7B"/>
    <w:rsid w:val="00CD4E07"/>
    <w:rsid w:val="00CD4EC6"/>
    <w:rsid w:val="00CD5016"/>
    <w:rsid w:val="00CD5050"/>
    <w:rsid w:val="00CD50A0"/>
    <w:rsid w:val="00CD50AF"/>
    <w:rsid w:val="00CD5113"/>
    <w:rsid w:val="00CD512D"/>
    <w:rsid w:val="00CD5147"/>
    <w:rsid w:val="00CD5183"/>
    <w:rsid w:val="00CD5198"/>
    <w:rsid w:val="00CD51EA"/>
    <w:rsid w:val="00CD51F3"/>
    <w:rsid w:val="00CD5201"/>
    <w:rsid w:val="00CD5204"/>
    <w:rsid w:val="00CD5226"/>
    <w:rsid w:val="00CD522D"/>
    <w:rsid w:val="00CD523C"/>
    <w:rsid w:val="00CD5243"/>
    <w:rsid w:val="00CD5267"/>
    <w:rsid w:val="00CD5276"/>
    <w:rsid w:val="00CD5292"/>
    <w:rsid w:val="00CD529F"/>
    <w:rsid w:val="00CD52D1"/>
    <w:rsid w:val="00CD52DA"/>
    <w:rsid w:val="00CD5315"/>
    <w:rsid w:val="00CD5383"/>
    <w:rsid w:val="00CD53AB"/>
    <w:rsid w:val="00CD5445"/>
    <w:rsid w:val="00CD5455"/>
    <w:rsid w:val="00CD5469"/>
    <w:rsid w:val="00CD54AD"/>
    <w:rsid w:val="00CD54D1"/>
    <w:rsid w:val="00CD54E3"/>
    <w:rsid w:val="00CD5516"/>
    <w:rsid w:val="00CD5556"/>
    <w:rsid w:val="00CD556D"/>
    <w:rsid w:val="00CD5623"/>
    <w:rsid w:val="00CD569E"/>
    <w:rsid w:val="00CD571C"/>
    <w:rsid w:val="00CD576F"/>
    <w:rsid w:val="00CD57D0"/>
    <w:rsid w:val="00CD5842"/>
    <w:rsid w:val="00CD588B"/>
    <w:rsid w:val="00CD58AD"/>
    <w:rsid w:val="00CD58B6"/>
    <w:rsid w:val="00CD58BB"/>
    <w:rsid w:val="00CD5990"/>
    <w:rsid w:val="00CD59DC"/>
    <w:rsid w:val="00CD59E0"/>
    <w:rsid w:val="00CD5A22"/>
    <w:rsid w:val="00CD5B87"/>
    <w:rsid w:val="00CD5BDC"/>
    <w:rsid w:val="00CD5C14"/>
    <w:rsid w:val="00CD5C2B"/>
    <w:rsid w:val="00CD5C34"/>
    <w:rsid w:val="00CD5C57"/>
    <w:rsid w:val="00CD5CC4"/>
    <w:rsid w:val="00CD5CF2"/>
    <w:rsid w:val="00CD5E63"/>
    <w:rsid w:val="00CD5E8A"/>
    <w:rsid w:val="00CD5E8B"/>
    <w:rsid w:val="00CD5EE5"/>
    <w:rsid w:val="00CD5F45"/>
    <w:rsid w:val="00CD5FA2"/>
    <w:rsid w:val="00CD5FE1"/>
    <w:rsid w:val="00CD6059"/>
    <w:rsid w:val="00CD60AD"/>
    <w:rsid w:val="00CD6169"/>
    <w:rsid w:val="00CD6184"/>
    <w:rsid w:val="00CD6188"/>
    <w:rsid w:val="00CD619A"/>
    <w:rsid w:val="00CD6239"/>
    <w:rsid w:val="00CD6313"/>
    <w:rsid w:val="00CD63CF"/>
    <w:rsid w:val="00CD63E2"/>
    <w:rsid w:val="00CD64A2"/>
    <w:rsid w:val="00CD65E9"/>
    <w:rsid w:val="00CD65F7"/>
    <w:rsid w:val="00CD6633"/>
    <w:rsid w:val="00CD664D"/>
    <w:rsid w:val="00CD669B"/>
    <w:rsid w:val="00CD66A2"/>
    <w:rsid w:val="00CD66FC"/>
    <w:rsid w:val="00CD6717"/>
    <w:rsid w:val="00CD677B"/>
    <w:rsid w:val="00CD67B4"/>
    <w:rsid w:val="00CD67C6"/>
    <w:rsid w:val="00CD67CD"/>
    <w:rsid w:val="00CD6823"/>
    <w:rsid w:val="00CD6832"/>
    <w:rsid w:val="00CD6887"/>
    <w:rsid w:val="00CD68C1"/>
    <w:rsid w:val="00CD6933"/>
    <w:rsid w:val="00CD698D"/>
    <w:rsid w:val="00CD69C3"/>
    <w:rsid w:val="00CD6A00"/>
    <w:rsid w:val="00CD6A06"/>
    <w:rsid w:val="00CD6A29"/>
    <w:rsid w:val="00CD6AB4"/>
    <w:rsid w:val="00CD6B02"/>
    <w:rsid w:val="00CD6B05"/>
    <w:rsid w:val="00CD6BAD"/>
    <w:rsid w:val="00CD6BAE"/>
    <w:rsid w:val="00CD6C03"/>
    <w:rsid w:val="00CD6D61"/>
    <w:rsid w:val="00CD6DE8"/>
    <w:rsid w:val="00CD6E14"/>
    <w:rsid w:val="00CD6E34"/>
    <w:rsid w:val="00CD6EA2"/>
    <w:rsid w:val="00CD6EF8"/>
    <w:rsid w:val="00CD6EFE"/>
    <w:rsid w:val="00CD6F4C"/>
    <w:rsid w:val="00CD6FBD"/>
    <w:rsid w:val="00CD6FE5"/>
    <w:rsid w:val="00CD6FE6"/>
    <w:rsid w:val="00CD70D3"/>
    <w:rsid w:val="00CD711A"/>
    <w:rsid w:val="00CD7122"/>
    <w:rsid w:val="00CD715C"/>
    <w:rsid w:val="00CD71A6"/>
    <w:rsid w:val="00CD7212"/>
    <w:rsid w:val="00CD723E"/>
    <w:rsid w:val="00CD728C"/>
    <w:rsid w:val="00CD7314"/>
    <w:rsid w:val="00CD731D"/>
    <w:rsid w:val="00CD7377"/>
    <w:rsid w:val="00CD737B"/>
    <w:rsid w:val="00CD7398"/>
    <w:rsid w:val="00CD73BB"/>
    <w:rsid w:val="00CD7418"/>
    <w:rsid w:val="00CD7488"/>
    <w:rsid w:val="00CD74B7"/>
    <w:rsid w:val="00CD753E"/>
    <w:rsid w:val="00CD7621"/>
    <w:rsid w:val="00CD7655"/>
    <w:rsid w:val="00CD76B1"/>
    <w:rsid w:val="00CD76CB"/>
    <w:rsid w:val="00CD7752"/>
    <w:rsid w:val="00CD7797"/>
    <w:rsid w:val="00CD77BB"/>
    <w:rsid w:val="00CD7825"/>
    <w:rsid w:val="00CD78A9"/>
    <w:rsid w:val="00CD78BB"/>
    <w:rsid w:val="00CD78E4"/>
    <w:rsid w:val="00CD790A"/>
    <w:rsid w:val="00CD7939"/>
    <w:rsid w:val="00CD79A3"/>
    <w:rsid w:val="00CD7A64"/>
    <w:rsid w:val="00CD7A73"/>
    <w:rsid w:val="00CD7A79"/>
    <w:rsid w:val="00CD7B09"/>
    <w:rsid w:val="00CD7B19"/>
    <w:rsid w:val="00CD7B43"/>
    <w:rsid w:val="00CD7B59"/>
    <w:rsid w:val="00CD7B8D"/>
    <w:rsid w:val="00CD7B9F"/>
    <w:rsid w:val="00CD7BD4"/>
    <w:rsid w:val="00CD7BED"/>
    <w:rsid w:val="00CD7C13"/>
    <w:rsid w:val="00CD7C53"/>
    <w:rsid w:val="00CD7CAC"/>
    <w:rsid w:val="00CD7D57"/>
    <w:rsid w:val="00CD7D71"/>
    <w:rsid w:val="00CD7DF8"/>
    <w:rsid w:val="00CD7E19"/>
    <w:rsid w:val="00CD7E1A"/>
    <w:rsid w:val="00CD7EE4"/>
    <w:rsid w:val="00CD7FEB"/>
    <w:rsid w:val="00CE0033"/>
    <w:rsid w:val="00CE0064"/>
    <w:rsid w:val="00CE00F0"/>
    <w:rsid w:val="00CE00FB"/>
    <w:rsid w:val="00CE019C"/>
    <w:rsid w:val="00CE01A6"/>
    <w:rsid w:val="00CE01C5"/>
    <w:rsid w:val="00CE0201"/>
    <w:rsid w:val="00CE022F"/>
    <w:rsid w:val="00CE02D7"/>
    <w:rsid w:val="00CE03CA"/>
    <w:rsid w:val="00CE0421"/>
    <w:rsid w:val="00CE042B"/>
    <w:rsid w:val="00CE047B"/>
    <w:rsid w:val="00CE04E3"/>
    <w:rsid w:val="00CE04E9"/>
    <w:rsid w:val="00CE04EE"/>
    <w:rsid w:val="00CE051F"/>
    <w:rsid w:val="00CE0543"/>
    <w:rsid w:val="00CE0568"/>
    <w:rsid w:val="00CE0621"/>
    <w:rsid w:val="00CE0649"/>
    <w:rsid w:val="00CE06B8"/>
    <w:rsid w:val="00CE06C0"/>
    <w:rsid w:val="00CE06F0"/>
    <w:rsid w:val="00CE06FB"/>
    <w:rsid w:val="00CE0796"/>
    <w:rsid w:val="00CE082F"/>
    <w:rsid w:val="00CE088A"/>
    <w:rsid w:val="00CE0921"/>
    <w:rsid w:val="00CE096F"/>
    <w:rsid w:val="00CE09CF"/>
    <w:rsid w:val="00CE0A3E"/>
    <w:rsid w:val="00CE0A81"/>
    <w:rsid w:val="00CE0A8B"/>
    <w:rsid w:val="00CE0A9E"/>
    <w:rsid w:val="00CE0AAD"/>
    <w:rsid w:val="00CE0B14"/>
    <w:rsid w:val="00CE0B26"/>
    <w:rsid w:val="00CE0B32"/>
    <w:rsid w:val="00CE0BC0"/>
    <w:rsid w:val="00CE0C1B"/>
    <w:rsid w:val="00CE0C20"/>
    <w:rsid w:val="00CE0CD9"/>
    <w:rsid w:val="00CE0CF0"/>
    <w:rsid w:val="00CE0CF5"/>
    <w:rsid w:val="00CE0D76"/>
    <w:rsid w:val="00CE0E88"/>
    <w:rsid w:val="00CE0EC1"/>
    <w:rsid w:val="00CE0ED2"/>
    <w:rsid w:val="00CE0EF2"/>
    <w:rsid w:val="00CE0F73"/>
    <w:rsid w:val="00CE1019"/>
    <w:rsid w:val="00CE1042"/>
    <w:rsid w:val="00CE1097"/>
    <w:rsid w:val="00CE10EE"/>
    <w:rsid w:val="00CE10F5"/>
    <w:rsid w:val="00CE1104"/>
    <w:rsid w:val="00CE114B"/>
    <w:rsid w:val="00CE115A"/>
    <w:rsid w:val="00CE1174"/>
    <w:rsid w:val="00CE1198"/>
    <w:rsid w:val="00CE11D7"/>
    <w:rsid w:val="00CE11E1"/>
    <w:rsid w:val="00CE1201"/>
    <w:rsid w:val="00CE1270"/>
    <w:rsid w:val="00CE12A5"/>
    <w:rsid w:val="00CE13A3"/>
    <w:rsid w:val="00CE13A7"/>
    <w:rsid w:val="00CE13BC"/>
    <w:rsid w:val="00CE13D8"/>
    <w:rsid w:val="00CE141D"/>
    <w:rsid w:val="00CE1467"/>
    <w:rsid w:val="00CE14A3"/>
    <w:rsid w:val="00CE14B0"/>
    <w:rsid w:val="00CE1513"/>
    <w:rsid w:val="00CE1560"/>
    <w:rsid w:val="00CE1563"/>
    <w:rsid w:val="00CE1604"/>
    <w:rsid w:val="00CE1653"/>
    <w:rsid w:val="00CE166D"/>
    <w:rsid w:val="00CE169E"/>
    <w:rsid w:val="00CE1749"/>
    <w:rsid w:val="00CE1750"/>
    <w:rsid w:val="00CE1913"/>
    <w:rsid w:val="00CE1965"/>
    <w:rsid w:val="00CE1A61"/>
    <w:rsid w:val="00CE1A6A"/>
    <w:rsid w:val="00CE1A99"/>
    <w:rsid w:val="00CE1AF3"/>
    <w:rsid w:val="00CE1B11"/>
    <w:rsid w:val="00CE1B9C"/>
    <w:rsid w:val="00CE1BBD"/>
    <w:rsid w:val="00CE1BC9"/>
    <w:rsid w:val="00CE1C3C"/>
    <w:rsid w:val="00CE1C6B"/>
    <w:rsid w:val="00CE1C84"/>
    <w:rsid w:val="00CE1CB3"/>
    <w:rsid w:val="00CE1D29"/>
    <w:rsid w:val="00CE1D41"/>
    <w:rsid w:val="00CE1D63"/>
    <w:rsid w:val="00CE1DA6"/>
    <w:rsid w:val="00CE1DEC"/>
    <w:rsid w:val="00CE1E6E"/>
    <w:rsid w:val="00CE1EC7"/>
    <w:rsid w:val="00CE1EF0"/>
    <w:rsid w:val="00CE1F4B"/>
    <w:rsid w:val="00CE1F5A"/>
    <w:rsid w:val="00CE1FD6"/>
    <w:rsid w:val="00CE203B"/>
    <w:rsid w:val="00CE205F"/>
    <w:rsid w:val="00CE2064"/>
    <w:rsid w:val="00CE2071"/>
    <w:rsid w:val="00CE2092"/>
    <w:rsid w:val="00CE20F7"/>
    <w:rsid w:val="00CE2150"/>
    <w:rsid w:val="00CE216B"/>
    <w:rsid w:val="00CE2179"/>
    <w:rsid w:val="00CE21A3"/>
    <w:rsid w:val="00CE229D"/>
    <w:rsid w:val="00CE22AE"/>
    <w:rsid w:val="00CE22C6"/>
    <w:rsid w:val="00CE2320"/>
    <w:rsid w:val="00CE233E"/>
    <w:rsid w:val="00CE2426"/>
    <w:rsid w:val="00CE24EF"/>
    <w:rsid w:val="00CE24F5"/>
    <w:rsid w:val="00CE2503"/>
    <w:rsid w:val="00CE2506"/>
    <w:rsid w:val="00CE258C"/>
    <w:rsid w:val="00CE25C6"/>
    <w:rsid w:val="00CE2630"/>
    <w:rsid w:val="00CE26CE"/>
    <w:rsid w:val="00CE2741"/>
    <w:rsid w:val="00CE27B9"/>
    <w:rsid w:val="00CE2837"/>
    <w:rsid w:val="00CE2896"/>
    <w:rsid w:val="00CE28A7"/>
    <w:rsid w:val="00CE298E"/>
    <w:rsid w:val="00CE29E4"/>
    <w:rsid w:val="00CE29EE"/>
    <w:rsid w:val="00CE29F6"/>
    <w:rsid w:val="00CE2A68"/>
    <w:rsid w:val="00CE2AA1"/>
    <w:rsid w:val="00CE2B61"/>
    <w:rsid w:val="00CE2B84"/>
    <w:rsid w:val="00CE2BB2"/>
    <w:rsid w:val="00CE2BBD"/>
    <w:rsid w:val="00CE2BE7"/>
    <w:rsid w:val="00CE2CAD"/>
    <w:rsid w:val="00CE2CE7"/>
    <w:rsid w:val="00CE2D94"/>
    <w:rsid w:val="00CE2E19"/>
    <w:rsid w:val="00CE2E37"/>
    <w:rsid w:val="00CE2E53"/>
    <w:rsid w:val="00CE2F06"/>
    <w:rsid w:val="00CE2F21"/>
    <w:rsid w:val="00CE2F4B"/>
    <w:rsid w:val="00CE2F51"/>
    <w:rsid w:val="00CE2F6A"/>
    <w:rsid w:val="00CE2F89"/>
    <w:rsid w:val="00CE2F8C"/>
    <w:rsid w:val="00CE2F99"/>
    <w:rsid w:val="00CE2F9B"/>
    <w:rsid w:val="00CE2FB5"/>
    <w:rsid w:val="00CE3002"/>
    <w:rsid w:val="00CE3032"/>
    <w:rsid w:val="00CE303D"/>
    <w:rsid w:val="00CE3098"/>
    <w:rsid w:val="00CE3154"/>
    <w:rsid w:val="00CE31B3"/>
    <w:rsid w:val="00CE31FA"/>
    <w:rsid w:val="00CE3211"/>
    <w:rsid w:val="00CE3229"/>
    <w:rsid w:val="00CE3277"/>
    <w:rsid w:val="00CE3282"/>
    <w:rsid w:val="00CE3297"/>
    <w:rsid w:val="00CE3306"/>
    <w:rsid w:val="00CE33A0"/>
    <w:rsid w:val="00CE33B0"/>
    <w:rsid w:val="00CE33D2"/>
    <w:rsid w:val="00CE33D6"/>
    <w:rsid w:val="00CE341A"/>
    <w:rsid w:val="00CE3430"/>
    <w:rsid w:val="00CE3435"/>
    <w:rsid w:val="00CE34F5"/>
    <w:rsid w:val="00CE351B"/>
    <w:rsid w:val="00CE35A6"/>
    <w:rsid w:val="00CE35B6"/>
    <w:rsid w:val="00CE3604"/>
    <w:rsid w:val="00CE3642"/>
    <w:rsid w:val="00CE368A"/>
    <w:rsid w:val="00CE3693"/>
    <w:rsid w:val="00CE36F1"/>
    <w:rsid w:val="00CE3705"/>
    <w:rsid w:val="00CE3718"/>
    <w:rsid w:val="00CE3780"/>
    <w:rsid w:val="00CE37BF"/>
    <w:rsid w:val="00CE3833"/>
    <w:rsid w:val="00CE3835"/>
    <w:rsid w:val="00CE3871"/>
    <w:rsid w:val="00CE387F"/>
    <w:rsid w:val="00CE3916"/>
    <w:rsid w:val="00CE3948"/>
    <w:rsid w:val="00CE3965"/>
    <w:rsid w:val="00CE3971"/>
    <w:rsid w:val="00CE3AA6"/>
    <w:rsid w:val="00CE3B3C"/>
    <w:rsid w:val="00CE3BBC"/>
    <w:rsid w:val="00CE3BCD"/>
    <w:rsid w:val="00CE3BD1"/>
    <w:rsid w:val="00CE3C40"/>
    <w:rsid w:val="00CE3C43"/>
    <w:rsid w:val="00CE3C78"/>
    <w:rsid w:val="00CE3C7C"/>
    <w:rsid w:val="00CE3D3F"/>
    <w:rsid w:val="00CE3D66"/>
    <w:rsid w:val="00CE3D75"/>
    <w:rsid w:val="00CE3DD4"/>
    <w:rsid w:val="00CE3E38"/>
    <w:rsid w:val="00CE3EE7"/>
    <w:rsid w:val="00CE3EFA"/>
    <w:rsid w:val="00CE3F4B"/>
    <w:rsid w:val="00CE3F7D"/>
    <w:rsid w:val="00CE3FB2"/>
    <w:rsid w:val="00CE3FE8"/>
    <w:rsid w:val="00CE3FF6"/>
    <w:rsid w:val="00CE4022"/>
    <w:rsid w:val="00CE4036"/>
    <w:rsid w:val="00CE4053"/>
    <w:rsid w:val="00CE40E5"/>
    <w:rsid w:val="00CE40F1"/>
    <w:rsid w:val="00CE40F5"/>
    <w:rsid w:val="00CE411D"/>
    <w:rsid w:val="00CE4133"/>
    <w:rsid w:val="00CE414C"/>
    <w:rsid w:val="00CE414E"/>
    <w:rsid w:val="00CE422E"/>
    <w:rsid w:val="00CE424A"/>
    <w:rsid w:val="00CE4293"/>
    <w:rsid w:val="00CE42C5"/>
    <w:rsid w:val="00CE433A"/>
    <w:rsid w:val="00CE438D"/>
    <w:rsid w:val="00CE4398"/>
    <w:rsid w:val="00CE43DA"/>
    <w:rsid w:val="00CE440B"/>
    <w:rsid w:val="00CE442C"/>
    <w:rsid w:val="00CE4450"/>
    <w:rsid w:val="00CE446D"/>
    <w:rsid w:val="00CE45B7"/>
    <w:rsid w:val="00CE464A"/>
    <w:rsid w:val="00CE4697"/>
    <w:rsid w:val="00CE46CF"/>
    <w:rsid w:val="00CE4728"/>
    <w:rsid w:val="00CE474A"/>
    <w:rsid w:val="00CE4756"/>
    <w:rsid w:val="00CE4761"/>
    <w:rsid w:val="00CE48A8"/>
    <w:rsid w:val="00CE4936"/>
    <w:rsid w:val="00CE4938"/>
    <w:rsid w:val="00CE4945"/>
    <w:rsid w:val="00CE4A82"/>
    <w:rsid w:val="00CE4AFF"/>
    <w:rsid w:val="00CE4B63"/>
    <w:rsid w:val="00CE4B72"/>
    <w:rsid w:val="00CE4BAB"/>
    <w:rsid w:val="00CE4BF8"/>
    <w:rsid w:val="00CE4C64"/>
    <w:rsid w:val="00CE4CFE"/>
    <w:rsid w:val="00CE4D0A"/>
    <w:rsid w:val="00CE4D2A"/>
    <w:rsid w:val="00CE4DCD"/>
    <w:rsid w:val="00CE4E0C"/>
    <w:rsid w:val="00CE4E16"/>
    <w:rsid w:val="00CE4EA7"/>
    <w:rsid w:val="00CE4EBA"/>
    <w:rsid w:val="00CE4EDD"/>
    <w:rsid w:val="00CE4F23"/>
    <w:rsid w:val="00CE4F64"/>
    <w:rsid w:val="00CE4F73"/>
    <w:rsid w:val="00CE4FE8"/>
    <w:rsid w:val="00CE4FF1"/>
    <w:rsid w:val="00CE4FF4"/>
    <w:rsid w:val="00CE502F"/>
    <w:rsid w:val="00CE5044"/>
    <w:rsid w:val="00CE507D"/>
    <w:rsid w:val="00CE507F"/>
    <w:rsid w:val="00CE50C0"/>
    <w:rsid w:val="00CE5125"/>
    <w:rsid w:val="00CE5156"/>
    <w:rsid w:val="00CE5174"/>
    <w:rsid w:val="00CE51F5"/>
    <w:rsid w:val="00CE5279"/>
    <w:rsid w:val="00CE5337"/>
    <w:rsid w:val="00CE5354"/>
    <w:rsid w:val="00CE5364"/>
    <w:rsid w:val="00CE5374"/>
    <w:rsid w:val="00CE5384"/>
    <w:rsid w:val="00CE542F"/>
    <w:rsid w:val="00CE543B"/>
    <w:rsid w:val="00CE5466"/>
    <w:rsid w:val="00CE54C9"/>
    <w:rsid w:val="00CE54E8"/>
    <w:rsid w:val="00CE54EA"/>
    <w:rsid w:val="00CE55E5"/>
    <w:rsid w:val="00CE55EA"/>
    <w:rsid w:val="00CE560A"/>
    <w:rsid w:val="00CE5663"/>
    <w:rsid w:val="00CE569E"/>
    <w:rsid w:val="00CE57F7"/>
    <w:rsid w:val="00CE586F"/>
    <w:rsid w:val="00CE5965"/>
    <w:rsid w:val="00CE597B"/>
    <w:rsid w:val="00CE597D"/>
    <w:rsid w:val="00CE5987"/>
    <w:rsid w:val="00CE5991"/>
    <w:rsid w:val="00CE59F9"/>
    <w:rsid w:val="00CE5A0E"/>
    <w:rsid w:val="00CE5A1C"/>
    <w:rsid w:val="00CE5A4D"/>
    <w:rsid w:val="00CE5A4E"/>
    <w:rsid w:val="00CE5A68"/>
    <w:rsid w:val="00CE5A75"/>
    <w:rsid w:val="00CE5ACE"/>
    <w:rsid w:val="00CE5AD5"/>
    <w:rsid w:val="00CE5AEA"/>
    <w:rsid w:val="00CE5AF0"/>
    <w:rsid w:val="00CE5B0D"/>
    <w:rsid w:val="00CE5BAA"/>
    <w:rsid w:val="00CE5BF9"/>
    <w:rsid w:val="00CE5C0B"/>
    <w:rsid w:val="00CE5C38"/>
    <w:rsid w:val="00CE5C7F"/>
    <w:rsid w:val="00CE5CB6"/>
    <w:rsid w:val="00CE5CBB"/>
    <w:rsid w:val="00CE5D35"/>
    <w:rsid w:val="00CE5E09"/>
    <w:rsid w:val="00CE5E37"/>
    <w:rsid w:val="00CE5E52"/>
    <w:rsid w:val="00CE5E73"/>
    <w:rsid w:val="00CE5F72"/>
    <w:rsid w:val="00CE6031"/>
    <w:rsid w:val="00CE6052"/>
    <w:rsid w:val="00CE6076"/>
    <w:rsid w:val="00CE60BA"/>
    <w:rsid w:val="00CE60E9"/>
    <w:rsid w:val="00CE6140"/>
    <w:rsid w:val="00CE6174"/>
    <w:rsid w:val="00CE6175"/>
    <w:rsid w:val="00CE619D"/>
    <w:rsid w:val="00CE61E0"/>
    <w:rsid w:val="00CE6200"/>
    <w:rsid w:val="00CE6223"/>
    <w:rsid w:val="00CE6247"/>
    <w:rsid w:val="00CE627D"/>
    <w:rsid w:val="00CE62CC"/>
    <w:rsid w:val="00CE62EC"/>
    <w:rsid w:val="00CE62FC"/>
    <w:rsid w:val="00CE62FD"/>
    <w:rsid w:val="00CE6319"/>
    <w:rsid w:val="00CE6359"/>
    <w:rsid w:val="00CE635B"/>
    <w:rsid w:val="00CE635E"/>
    <w:rsid w:val="00CE6378"/>
    <w:rsid w:val="00CE63AB"/>
    <w:rsid w:val="00CE6424"/>
    <w:rsid w:val="00CE6436"/>
    <w:rsid w:val="00CE6438"/>
    <w:rsid w:val="00CE6457"/>
    <w:rsid w:val="00CE6460"/>
    <w:rsid w:val="00CE6466"/>
    <w:rsid w:val="00CE64C3"/>
    <w:rsid w:val="00CE64D2"/>
    <w:rsid w:val="00CE64E4"/>
    <w:rsid w:val="00CE64EC"/>
    <w:rsid w:val="00CE6516"/>
    <w:rsid w:val="00CE652E"/>
    <w:rsid w:val="00CE6531"/>
    <w:rsid w:val="00CE6548"/>
    <w:rsid w:val="00CE655B"/>
    <w:rsid w:val="00CE662B"/>
    <w:rsid w:val="00CE6637"/>
    <w:rsid w:val="00CE674E"/>
    <w:rsid w:val="00CE6776"/>
    <w:rsid w:val="00CE677D"/>
    <w:rsid w:val="00CE67DF"/>
    <w:rsid w:val="00CE6806"/>
    <w:rsid w:val="00CE680A"/>
    <w:rsid w:val="00CE687D"/>
    <w:rsid w:val="00CE6887"/>
    <w:rsid w:val="00CE68AB"/>
    <w:rsid w:val="00CE68EA"/>
    <w:rsid w:val="00CE68FA"/>
    <w:rsid w:val="00CE690A"/>
    <w:rsid w:val="00CE69BF"/>
    <w:rsid w:val="00CE69F7"/>
    <w:rsid w:val="00CE6A35"/>
    <w:rsid w:val="00CE6A4B"/>
    <w:rsid w:val="00CE6A4E"/>
    <w:rsid w:val="00CE6A87"/>
    <w:rsid w:val="00CE6AE0"/>
    <w:rsid w:val="00CE6B44"/>
    <w:rsid w:val="00CE6B88"/>
    <w:rsid w:val="00CE6BC4"/>
    <w:rsid w:val="00CE6BFE"/>
    <w:rsid w:val="00CE6C03"/>
    <w:rsid w:val="00CE6C51"/>
    <w:rsid w:val="00CE6CA7"/>
    <w:rsid w:val="00CE6CAA"/>
    <w:rsid w:val="00CE6DAD"/>
    <w:rsid w:val="00CE6E88"/>
    <w:rsid w:val="00CE6F4F"/>
    <w:rsid w:val="00CE6F60"/>
    <w:rsid w:val="00CE6F6C"/>
    <w:rsid w:val="00CE6F7B"/>
    <w:rsid w:val="00CE6FB7"/>
    <w:rsid w:val="00CE6FD5"/>
    <w:rsid w:val="00CE6FEA"/>
    <w:rsid w:val="00CE7003"/>
    <w:rsid w:val="00CE701F"/>
    <w:rsid w:val="00CE7027"/>
    <w:rsid w:val="00CE7056"/>
    <w:rsid w:val="00CE7057"/>
    <w:rsid w:val="00CE707F"/>
    <w:rsid w:val="00CE70B7"/>
    <w:rsid w:val="00CE70C5"/>
    <w:rsid w:val="00CE70D5"/>
    <w:rsid w:val="00CE70E3"/>
    <w:rsid w:val="00CE71D0"/>
    <w:rsid w:val="00CE71E4"/>
    <w:rsid w:val="00CE71EF"/>
    <w:rsid w:val="00CE71F7"/>
    <w:rsid w:val="00CE7210"/>
    <w:rsid w:val="00CE7246"/>
    <w:rsid w:val="00CE728D"/>
    <w:rsid w:val="00CE7292"/>
    <w:rsid w:val="00CE72C0"/>
    <w:rsid w:val="00CE72D4"/>
    <w:rsid w:val="00CE7326"/>
    <w:rsid w:val="00CE7367"/>
    <w:rsid w:val="00CE737D"/>
    <w:rsid w:val="00CE7388"/>
    <w:rsid w:val="00CE7449"/>
    <w:rsid w:val="00CE74F1"/>
    <w:rsid w:val="00CE759E"/>
    <w:rsid w:val="00CE75E2"/>
    <w:rsid w:val="00CE7660"/>
    <w:rsid w:val="00CE767C"/>
    <w:rsid w:val="00CE76B5"/>
    <w:rsid w:val="00CE770A"/>
    <w:rsid w:val="00CE7723"/>
    <w:rsid w:val="00CE7780"/>
    <w:rsid w:val="00CE7797"/>
    <w:rsid w:val="00CE77A9"/>
    <w:rsid w:val="00CE77B8"/>
    <w:rsid w:val="00CE77D1"/>
    <w:rsid w:val="00CE77EB"/>
    <w:rsid w:val="00CE77F4"/>
    <w:rsid w:val="00CE784A"/>
    <w:rsid w:val="00CE7858"/>
    <w:rsid w:val="00CE7861"/>
    <w:rsid w:val="00CE786C"/>
    <w:rsid w:val="00CE789C"/>
    <w:rsid w:val="00CE78BB"/>
    <w:rsid w:val="00CE78FE"/>
    <w:rsid w:val="00CE79B0"/>
    <w:rsid w:val="00CE7AE6"/>
    <w:rsid w:val="00CE7AF0"/>
    <w:rsid w:val="00CE7B2F"/>
    <w:rsid w:val="00CE7B4C"/>
    <w:rsid w:val="00CE7B84"/>
    <w:rsid w:val="00CE7BCF"/>
    <w:rsid w:val="00CE7C32"/>
    <w:rsid w:val="00CE7C44"/>
    <w:rsid w:val="00CE7C63"/>
    <w:rsid w:val="00CE7CA3"/>
    <w:rsid w:val="00CE7D06"/>
    <w:rsid w:val="00CE7DE0"/>
    <w:rsid w:val="00CE7E77"/>
    <w:rsid w:val="00CE7EC2"/>
    <w:rsid w:val="00CE7F63"/>
    <w:rsid w:val="00CE7F6A"/>
    <w:rsid w:val="00CE7F81"/>
    <w:rsid w:val="00CE7F90"/>
    <w:rsid w:val="00CE7FA2"/>
    <w:rsid w:val="00CE7FA4"/>
    <w:rsid w:val="00CE7FA9"/>
    <w:rsid w:val="00CE7FCF"/>
    <w:rsid w:val="00CF0016"/>
    <w:rsid w:val="00CF008C"/>
    <w:rsid w:val="00CF009D"/>
    <w:rsid w:val="00CF00CD"/>
    <w:rsid w:val="00CF00FF"/>
    <w:rsid w:val="00CF0133"/>
    <w:rsid w:val="00CF0173"/>
    <w:rsid w:val="00CF017D"/>
    <w:rsid w:val="00CF01E1"/>
    <w:rsid w:val="00CF01EA"/>
    <w:rsid w:val="00CF0261"/>
    <w:rsid w:val="00CF02F3"/>
    <w:rsid w:val="00CF0300"/>
    <w:rsid w:val="00CF030A"/>
    <w:rsid w:val="00CF0347"/>
    <w:rsid w:val="00CF036C"/>
    <w:rsid w:val="00CF0373"/>
    <w:rsid w:val="00CF044A"/>
    <w:rsid w:val="00CF04A3"/>
    <w:rsid w:val="00CF04C0"/>
    <w:rsid w:val="00CF04C8"/>
    <w:rsid w:val="00CF0512"/>
    <w:rsid w:val="00CF051A"/>
    <w:rsid w:val="00CF0597"/>
    <w:rsid w:val="00CF05C4"/>
    <w:rsid w:val="00CF0608"/>
    <w:rsid w:val="00CF0618"/>
    <w:rsid w:val="00CF0626"/>
    <w:rsid w:val="00CF0663"/>
    <w:rsid w:val="00CF06B5"/>
    <w:rsid w:val="00CF071A"/>
    <w:rsid w:val="00CF07E6"/>
    <w:rsid w:val="00CF084B"/>
    <w:rsid w:val="00CF0866"/>
    <w:rsid w:val="00CF08FD"/>
    <w:rsid w:val="00CF0902"/>
    <w:rsid w:val="00CF0904"/>
    <w:rsid w:val="00CF0925"/>
    <w:rsid w:val="00CF09A1"/>
    <w:rsid w:val="00CF09C5"/>
    <w:rsid w:val="00CF09D6"/>
    <w:rsid w:val="00CF0A34"/>
    <w:rsid w:val="00CF0A3D"/>
    <w:rsid w:val="00CF0A51"/>
    <w:rsid w:val="00CF0A64"/>
    <w:rsid w:val="00CF0AD3"/>
    <w:rsid w:val="00CF0AE8"/>
    <w:rsid w:val="00CF0B39"/>
    <w:rsid w:val="00CF0B48"/>
    <w:rsid w:val="00CF0BA7"/>
    <w:rsid w:val="00CF0BAC"/>
    <w:rsid w:val="00CF0BB4"/>
    <w:rsid w:val="00CF0BB9"/>
    <w:rsid w:val="00CF0BDB"/>
    <w:rsid w:val="00CF0BFE"/>
    <w:rsid w:val="00CF0C10"/>
    <w:rsid w:val="00CF0C32"/>
    <w:rsid w:val="00CF0C3C"/>
    <w:rsid w:val="00CF0CD6"/>
    <w:rsid w:val="00CF0D00"/>
    <w:rsid w:val="00CF0D3F"/>
    <w:rsid w:val="00CF0DB5"/>
    <w:rsid w:val="00CF0E15"/>
    <w:rsid w:val="00CF0E29"/>
    <w:rsid w:val="00CF0EB0"/>
    <w:rsid w:val="00CF0EC5"/>
    <w:rsid w:val="00CF0EEB"/>
    <w:rsid w:val="00CF0F47"/>
    <w:rsid w:val="00CF0F48"/>
    <w:rsid w:val="00CF0FB2"/>
    <w:rsid w:val="00CF0FE7"/>
    <w:rsid w:val="00CF107D"/>
    <w:rsid w:val="00CF108E"/>
    <w:rsid w:val="00CF11B6"/>
    <w:rsid w:val="00CF11FD"/>
    <w:rsid w:val="00CF1204"/>
    <w:rsid w:val="00CF1205"/>
    <w:rsid w:val="00CF123D"/>
    <w:rsid w:val="00CF1255"/>
    <w:rsid w:val="00CF1296"/>
    <w:rsid w:val="00CF12CC"/>
    <w:rsid w:val="00CF131B"/>
    <w:rsid w:val="00CF1343"/>
    <w:rsid w:val="00CF1368"/>
    <w:rsid w:val="00CF138A"/>
    <w:rsid w:val="00CF13F7"/>
    <w:rsid w:val="00CF144F"/>
    <w:rsid w:val="00CF147B"/>
    <w:rsid w:val="00CF14D5"/>
    <w:rsid w:val="00CF14E5"/>
    <w:rsid w:val="00CF14F4"/>
    <w:rsid w:val="00CF153C"/>
    <w:rsid w:val="00CF15A2"/>
    <w:rsid w:val="00CF15A5"/>
    <w:rsid w:val="00CF15BE"/>
    <w:rsid w:val="00CF165F"/>
    <w:rsid w:val="00CF16CB"/>
    <w:rsid w:val="00CF173D"/>
    <w:rsid w:val="00CF1770"/>
    <w:rsid w:val="00CF17FF"/>
    <w:rsid w:val="00CF1808"/>
    <w:rsid w:val="00CF183A"/>
    <w:rsid w:val="00CF1843"/>
    <w:rsid w:val="00CF1851"/>
    <w:rsid w:val="00CF1862"/>
    <w:rsid w:val="00CF18B8"/>
    <w:rsid w:val="00CF18CC"/>
    <w:rsid w:val="00CF1935"/>
    <w:rsid w:val="00CF19DA"/>
    <w:rsid w:val="00CF19EC"/>
    <w:rsid w:val="00CF1A24"/>
    <w:rsid w:val="00CF1ABA"/>
    <w:rsid w:val="00CF1B1B"/>
    <w:rsid w:val="00CF1B5C"/>
    <w:rsid w:val="00CF1C2B"/>
    <w:rsid w:val="00CF1C3D"/>
    <w:rsid w:val="00CF1C47"/>
    <w:rsid w:val="00CF1CBC"/>
    <w:rsid w:val="00CF1D85"/>
    <w:rsid w:val="00CF1D91"/>
    <w:rsid w:val="00CF1DBC"/>
    <w:rsid w:val="00CF1DCC"/>
    <w:rsid w:val="00CF1EAA"/>
    <w:rsid w:val="00CF1EBE"/>
    <w:rsid w:val="00CF1EC0"/>
    <w:rsid w:val="00CF1EF8"/>
    <w:rsid w:val="00CF1F49"/>
    <w:rsid w:val="00CF1FE3"/>
    <w:rsid w:val="00CF201F"/>
    <w:rsid w:val="00CF203B"/>
    <w:rsid w:val="00CF2113"/>
    <w:rsid w:val="00CF215D"/>
    <w:rsid w:val="00CF21E7"/>
    <w:rsid w:val="00CF2216"/>
    <w:rsid w:val="00CF221C"/>
    <w:rsid w:val="00CF2222"/>
    <w:rsid w:val="00CF228F"/>
    <w:rsid w:val="00CF22A2"/>
    <w:rsid w:val="00CF230B"/>
    <w:rsid w:val="00CF237B"/>
    <w:rsid w:val="00CF23AC"/>
    <w:rsid w:val="00CF2403"/>
    <w:rsid w:val="00CF2409"/>
    <w:rsid w:val="00CF240C"/>
    <w:rsid w:val="00CF2420"/>
    <w:rsid w:val="00CF2443"/>
    <w:rsid w:val="00CF2461"/>
    <w:rsid w:val="00CF258B"/>
    <w:rsid w:val="00CF25CE"/>
    <w:rsid w:val="00CF2667"/>
    <w:rsid w:val="00CF266F"/>
    <w:rsid w:val="00CF267E"/>
    <w:rsid w:val="00CF26BC"/>
    <w:rsid w:val="00CF2751"/>
    <w:rsid w:val="00CF276B"/>
    <w:rsid w:val="00CF27AE"/>
    <w:rsid w:val="00CF2859"/>
    <w:rsid w:val="00CF2881"/>
    <w:rsid w:val="00CF28FC"/>
    <w:rsid w:val="00CF2A69"/>
    <w:rsid w:val="00CF2A76"/>
    <w:rsid w:val="00CF2AA9"/>
    <w:rsid w:val="00CF2AD6"/>
    <w:rsid w:val="00CF2B52"/>
    <w:rsid w:val="00CF2B93"/>
    <w:rsid w:val="00CF2BAC"/>
    <w:rsid w:val="00CF2BD3"/>
    <w:rsid w:val="00CF2BF7"/>
    <w:rsid w:val="00CF2C28"/>
    <w:rsid w:val="00CF2C34"/>
    <w:rsid w:val="00CF2C62"/>
    <w:rsid w:val="00CF2C8E"/>
    <w:rsid w:val="00CF2CBB"/>
    <w:rsid w:val="00CF2D03"/>
    <w:rsid w:val="00CF2D1A"/>
    <w:rsid w:val="00CF2D7A"/>
    <w:rsid w:val="00CF2D9E"/>
    <w:rsid w:val="00CF2DB1"/>
    <w:rsid w:val="00CF2E16"/>
    <w:rsid w:val="00CF2E80"/>
    <w:rsid w:val="00CF2E82"/>
    <w:rsid w:val="00CF2ED2"/>
    <w:rsid w:val="00CF2EFD"/>
    <w:rsid w:val="00CF2F12"/>
    <w:rsid w:val="00CF2F16"/>
    <w:rsid w:val="00CF2F79"/>
    <w:rsid w:val="00CF2FDA"/>
    <w:rsid w:val="00CF302F"/>
    <w:rsid w:val="00CF3044"/>
    <w:rsid w:val="00CF30D3"/>
    <w:rsid w:val="00CF30EA"/>
    <w:rsid w:val="00CF3173"/>
    <w:rsid w:val="00CF325E"/>
    <w:rsid w:val="00CF32C4"/>
    <w:rsid w:val="00CF32E4"/>
    <w:rsid w:val="00CF3311"/>
    <w:rsid w:val="00CF3386"/>
    <w:rsid w:val="00CF3480"/>
    <w:rsid w:val="00CF354B"/>
    <w:rsid w:val="00CF35D2"/>
    <w:rsid w:val="00CF35D8"/>
    <w:rsid w:val="00CF35E3"/>
    <w:rsid w:val="00CF361F"/>
    <w:rsid w:val="00CF3666"/>
    <w:rsid w:val="00CF3674"/>
    <w:rsid w:val="00CF36B4"/>
    <w:rsid w:val="00CF36FB"/>
    <w:rsid w:val="00CF37F8"/>
    <w:rsid w:val="00CF37FF"/>
    <w:rsid w:val="00CF3805"/>
    <w:rsid w:val="00CF383C"/>
    <w:rsid w:val="00CF3888"/>
    <w:rsid w:val="00CF38B7"/>
    <w:rsid w:val="00CF38D5"/>
    <w:rsid w:val="00CF395B"/>
    <w:rsid w:val="00CF398D"/>
    <w:rsid w:val="00CF39CA"/>
    <w:rsid w:val="00CF39DF"/>
    <w:rsid w:val="00CF39F9"/>
    <w:rsid w:val="00CF3A60"/>
    <w:rsid w:val="00CF3A7E"/>
    <w:rsid w:val="00CF3A8A"/>
    <w:rsid w:val="00CF3AE3"/>
    <w:rsid w:val="00CF3B0F"/>
    <w:rsid w:val="00CF3B4D"/>
    <w:rsid w:val="00CF3BAA"/>
    <w:rsid w:val="00CF3C28"/>
    <w:rsid w:val="00CF3C37"/>
    <w:rsid w:val="00CF3C95"/>
    <w:rsid w:val="00CF3D22"/>
    <w:rsid w:val="00CF3D26"/>
    <w:rsid w:val="00CF3DD9"/>
    <w:rsid w:val="00CF3DF8"/>
    <w:rsid w:val="00CF3E9F"/>
    <w:rsid w:val="00CF3F12"/>
    <w:rsid w:val="00CF3FDE"/>
    <w:rsid w:val="00CF402E"/>
    <w:rsid w:val="00CF404F"/>
    <w:rsid w:val="00CF40AD"/>
    <w:rsid w:val="00CF416C"/>
    <w:rsid w:val="00CF418B"/>
    <w:rsid w:val="00CF419D"/>
    <w:rsid w:val="00CF41DD"/>
    <w:rsid w:val="00CF4284"/>
    <w:rsid w:val="00CF42DF"/>
    <w:rsid w:val="00CF42F3"/>
    <w:rsid w:val="00CF431B"/>
    <w:rsid w:val="00CF43DC"/>
    <w:rsid w:val="00CF43E8"/>
    <w:rsid w:val="00CF4468"/>
    <w:rsid w:val="00CF44DF"/>
    <w:rsid w:val="00CF44F0"/>
    <w:rsid w:val="00CF4519"/>
    <w:rsid w:val="00CF4553"/>
    <w:rsid w:val="00CF45F8"/>
    <w:rsid w:val="00CF4616"/>
    <w:rsid w:val="00CF4628"/>
    <w:rsid w:val="00CF46F0"/>
    <w:rsid w:val="00CF46F2"/>
    <w:rsid w:val="00CF4717"/>
    <w:rsid w:val="00CF4770"/>
    <w:rsid w:val="00CF4799"/>
    <w:rsid w:val="00CF47DC"/>
    <w:rsid w:val="00CF4879"/>
    <w:rsid w:val="00CF4886"/>
    <w:rsid w:val="00CF48A5"/>
    <w:rsid w:val="00CF4911"/>
    <w:rsid w:val="00CF49E6"/>
    <w:rsid w:val="00CF4A38"/>
    <w:rsid w:val="00CF4A93"/>
    <w:rsid w:val="00CF4AA1"/>
    <w:rsid w:val="00CF4AB7"/>
    <w:rsid w:val="00CF4AEB"/>
    <w:rsid w:val="00CF4AF4"/>
    <w:rsid w:val="00CF4B51"/>
    <w:rsid w:val="00CF4B6B"/>
    <w:rsid w:val="00CF4BEE"/>
    <w:rsid w:val="00CF4C78"/>
    <w:rsid w:val="00CF4C8C"/>
    <w:rsid w:val="00CF4D1C"/>
    <w:rsid w:val="00CF4D1F"/>
    <w:rsid w:val="00CF4D92"/>
    <w:rsid w:val="00CF4DEB"/>
    <w:rsid w:val="00CF4E92"/>
    <w:rsid w:val="00CF4EBB"/>
    <w:rsid w:val="00CF4F18"/>
    <w:rsid w:val="00CF4F9B"/>
    <w:rsid w:val="00CF4F9C"/>
    <w:rsid w:val="00CF4F9F"/>
    <w:rsid w:val="00CF5047"/>
    <w:rsid w:val="00CF50C5"/>
    <w:rsid w:val="00CF50D2"/>
    <w:rsid w:val="00CF50E8"/>
    <w:rsid w:val="00CF512A"/>
    <w:rsid w:val="00CF5196"/>
    <w:rsid w:val="00CF51CE"/>
    <w:rsid w:val="00CF51D5"/>
    <w:rsid w:val="00CF51FB"/>
    <w:rsid w:val="00CF5230"/>
    <w:rsid w:val="00CF524B"/>
    <w:rsid w:val="00CF5270"/>
    <w:rsid w:val="00CF5292"/>
    <w:rsid w:val="00CF52AC"/>
    <w:rsid w:val="00CF52C0"/>
    <w:rsid w:val="00CF5355"/>
    <w:rsid w:val="00CF53B9"/>
    <w:rsid w:val="00CF53FB"/>
    <w:rsid w:val="00CF5400"/>
    <w:rsid w:val="00CF5413"/>
    <w:rsid w:val="00CF5424"/>
    <w:rsid w:val="00CF5457"/>
    <w:rsid w:val="00CF5462"/>
    <w:rsid w:val="00CF5468"/>
    <w:rsid w:val="00CF5483"/>
    <w:rsid w:val="00CF54F5"/>
    <w:rsid w:val="00CF55F6"/>
    <w:rsid w:val="00CF55F9"/>
    <w:rsid w:val="00CF5686"/>
    <w:rsid w:val="00CF57B3"/>
    <w:rsid w:val="00CF5872"/>
    <w:rsid w:val="00CF58B8"/>
    <w:rsid w:val="00CF58D4"/>
    <w:rsid w:val="00CF595F"/>
    <w:rsid w:val="00CF5A04"/>
    <w:rsid w:val="00CF5B7A"/>
    <w:rsid w:val="00CF5BB8"/>
    <w:rsid w:val="00CF5BF8"/>
    <w:rsid w:val="00CF5C74"/>
    <w:rsid w:val="00CF5C9A"/>
    <w:rsid w:val="00CF5CFC"/>
    <w:rsid w:val="00CF5D3B"/>
    <w:rsid w:val="00CF5D52"/>
    <w:rsid w:val="00CF5D76"/>
    <w:rsid w:val="00CF5DD4"/>
    <w:rsid w:val="00CF5E15"/>
    <w:rsid w:val="00CF5E65"/>
    <w:rsid w:val="00CF5E6F"/>
    <w:rsid w:val="00CF5EA3"/>
    <w:rsid w:val="00CF5EE2"/>
    <w:rsid w:val="00CF5FB2"/>
    <w:rsid w:val="00CF5FC1"/>
    <w:rsid w:val="00CF6071"/>
    <w:rsid w:val="00CF609A"/>
    <w:rsid w:val="00CF609C"/>
    <w:rsid w:val="00CF60CE"/>
    <w:rsid w:val="00CF60E9"/>
    <w:rsid w:val="00CF6126"/>
    <w:rsid w:val="00CF6145"/>
    <w:rsid w:val="00CF6169"/>
    <w:rsid w:val="00CF6172"/>
    <w:rsid w:val="00CF624A"/>
    <w:rsid w:val="00CF6286"/>
    <w:rsid w:val="00CF634E"/>
    <w:rsid w:val="00CF63FF"/>
    <w:rsid w:val="00CF644C"/>
    <w:rsid w:val="00CF6453"/>
    <w:rsid w:val="00CF64B9"/>
    <w:rsid w:val="00CF64C7"/>
    <w:rsid w:val="00CF64E2"/>
    <w:rsid w:val="00CF651F"/>
    <w:rsid w:val="00CF6535"/>
    <w:rsid w:val="00CF659F"/>
    <w:rsid w:val="00CF65D7"/>
    <w:rsid w:val="00CF662D"/>
    <w:rsid w:val="00CF6652"/>
    <w:rsid w:val="00CF6692"/>
    <w:rsid w:val="00CF6707"/>
    <w:rsid w:val="00CF671C"/>
    <w:rsid w:val="00CF673F"/>
    <w:rsid w:val="00CF67B6"/>
    <w:rsid w:val="00CF67E6"/>
    <w:rsid w:val="00CF6810"/>
    <w:rsid w:val="00CF682B"/>
    <w:rsid w:val="00CF6851"/>
    <w:rsid w:val="00CF687E"/>
    <w:rsid w:val="00CF68C2"/>
    <w:rsid w:val="00CF697F"/>
    <w:rsid w:val="00CF698C"/>
    <w:rsid w:val="00CF69A9"/>
    <w:rsid w:val="00CF69B6"/>
    <w:rsid w:val="00CF69BC"/>
    <w:rsid w:val="00CF6A1E"/>
    <w:rsid w:val="00CF6A2F"/>
    <w:rsid w:val="00CF6A5D"/>
    <w:rsid w:val="00CF6A85"/>
    <w:rsid w:val="00CF6B20"/>
    <w:rsid w:val="00CF6B2D"/>
    <w:rsid w:val="00CF6B9C"/>
    <w:rsid w:val="00CF6BD4"/>
    <w:rsid w:val="00CF6C49"/>
    <w:rsid w:val="00CF6C76"/>
    <w:rsid w:val="00CF6CCC"/>
    <w:rsid w:val="00CF6D13"/>
    <w:rsid w:val="00CF6D40"/>
    <w:rsid w:val="00CF6E07"/>
    <w:rsid w:val="00CF6E70"/>
    <w:rsid w:val="00CF6E84"/>
    <w:rsid w:val="00CF6EC4"/>
    <w:rsid w:val="00CF6EF1"/>
    <w:rsid w:val="00CF6F20"/>
    <w:rsid w:val="00CF6F6D"/>
    <w:rsid w:val="00CF6F7D"/>
    <w:rsid w:val="00CF6FE4"/>
    <w:rsid w:val="00CF6FFA"/>
    <w:rsid w:val="00CF705A"/>
    <w:rsid w:val="00CF70C6"/>
    <w:rsid w:val="00CF7115"/>
    <w:rsid w:val="00CF715D"/>
    <w:rsid w:val="00CF7171"/>
    <w:rsid w:val="00CF71BF"/>
    <w:rsid w:val="00CF71E5"/>
    <w:rsid w:val="00CF7210"/>
    <w:rsid w:val="00CF7222"/>
    <w:rsid w:val="00CF7230"/>
    <w:rsid w:val="00CF7246"/>
    <w:rsid w:val="00CF7252"/>
    <w:rsid w:val="00CF72A1"/>
    <w:rsid w:val="00CF72D2"/>
    <w:rsid w:val="00CF72DD"/>
    <w:rsid w:val="00CF72E5"/>
    <w:rsid w:val="00CF737F"/>
    <w:rsid w:val="00CF73DC"/>
    <w:rsid w:val="00CF73E0"/>
    <w:rsid w:val="00CF7499"/>
    <w:rsid w:val="00CF74B6"/>
    <w:rsid w:val="00CF7554"/>
    <w:rsid w:val="00CF756D"/>
    <w:rsid w:val="00CF75F7"/>
    <w:rsid w:val="00CF7615"/>
    <w:rsid w:val="00CF7637"/>
    <w:rsid w:val="00CF764A"/>
    <w:rsid w:val="00CF76B2"/>
    <w:rsid w:val="00CF76E6"/>
    <w:rsid w:val="00CF7707"/>
    <w:rsid w:val="00CF7741"/>
    <w:rsid w:val="00CF7788"/>
    <w:rsid w:val="00CF77E4"/>
    <w:rsid w:val="00CF77F1"/>
    <w:rsid w:val="00CF77F7"/>
    <w:rsid w:val="00CF78FA"/>
    <w:rsid w:val="00CF791C"/>
    <w:rsid w:val="00CF7978"/>
    <w:rsid w:val="00CF79C4"/>
    <w:rsid w:val="00CF79EA"/>
    <w:rsid w:val="00CF79ED"/>
    <w:rsid w:val="00CF7A25"/>
    <w:rsid w:val="00CF7A5C"/>
    <w:rsid w:val="00CF7AB7"/>
    <w:rsid w:val="00CF7AD0"/>
    <w:rsid w:val="00CF7B24"/>
    <w:rsid w:val="00CF7BD3"/>
    <w:rsid w:val="00CF7BD6"/>
    <w:rsid w:val="00CF7CB0"/>
    <w:rsid w:val="00CF7CDD"/>
    <w:rsid w:val="00CF7CDF"/>
    <w:rsid w:val="00CF7CF1"/>
    <w:rsid w:val="00CF7D29"/>
    <w:rsid w:val="00CF7D7D"/>
    <w:rsid w:val="00CF7DE6"/>
    <w:rsid w:val="00CF7DFA"/>
    <w:rsid w:val="00CF7E2A"/>
    <w:rsid w:val="00CF7E2E"/>
    <w:rsid w:val="00CF7E46"/>
    <w:rsid w:val="00CF7E75"/>
    <w:rsid w:val="00CF7EF4"/>
    <w:rsid w:val="00CF7F4E"/>
    <w:rsid w:val="00CF7F51"/>
    <w:rsid w:val="00CF7F8E"/>
    <w:rsid w:val="00D00026"/>
    <w:rsid w:val="00D00031"/>
    <w:rsid w:val="00D0007D"/>
    <w:rsid w:val="00D00096"/>
    <w:rsid w:val="00D000A6"/>
    <w:rsid w:val="00D000C1"/>
    <w:rsid w:val="00D000CF"/>
    <w:rsid w:val="00D000E0"/>
    <w:rsid w:val="00D000E5"/>
    <w:rsid w:val="00D00149"/>
    <w:rsid w:val="00D0014E"/>
    <w:rsid w:val="00D001CE"/>
    <w:rsid w:val="00D001F2"/>
    <w:rsid w:val="00D00287"/>
    <w:rsid w:val="00D00289"/>
    <w:rsid w:val="00D002FA"/>
    <w:rsid w:val="00D0031B"/>
    <w:rsid w:val="00D00323"/>
    <w:rsid w:val="00D00352"/>
    <w:rsid w:val="00D003E3"/>
    <w:rsid w:val="00D00490"/>
    <w:rsid w:val="00D00492"/>
    <w:rsid w:val="00D004B0"/>
    <w:rsid w:val="00D004C5"/>
    <w:rsid w:val="00D004E5"/>
    <w:rsid w:val="00D00592"/>
    <w:rsid w:val="00D005AB"/>
    <w:rsid w:val="00D00638"/>
    <w:rsid w:val="00D00678"/>
    <w:rsid w:val="00D00699"/>
    <w:rsid w:val="00D00719"/>
    <w:rsid w:val="00D00781"/>
    <w:rsid w:val="00D007A8"/>
    <w:rsid w:val="00D007AD"/>
    <w:rsid w:val="00D00839"/>
    <w:rsid w:val="00D00841"/>
    <w:rsid w:val="00D00843"/>
    <w:rsid w:val="00D00867"/>
    <w:rsid w:val="00D008AC"/>
    <w:rsid w:val="00D008BA"/>
    <w:rsid w:val="00D008DA"/>
    <w:rsid w:val="00D00996"/>
    <w:rsid w:val="00D009A2"/>
    <w:rsid w:val="00D00A2A"/>
    <w:rsid w:val="00D00A35"/>
    <w:rsid w:val="00D00A3A"/>
    <w:rsid w:val="00D00A8A"/>
    <w:rsid w:val="00D00A8F"/>
    <w:rsid w:val="00D00AC8"/>
    <w:rsid w:val="00D00BE9"/>
    <w:rsid w:val="00D00C2A"/>
    <w:rsid w:val="00D00C58"/>
    <w:rsid w:val="00D00C9D"/>
    <w:rsid w:val="00D00CD3"/>
    <w:rsid w:val="00D00DC9"/>
    <w:rsid w:val="00D00DE7"/>
    <w:rsid w:val="00D00E4D"/>
    <w:rsid w:val="00D00E6C"/>
    <w:rsid w:val="00D00F8C"/>
    <w:rsid w:val="00D00FC5"/>
    <w:rsid w:val="00D01016"/>
    <w:rsid w:val="00D0104B"/>
    <w:rsid w:val="00D01050"/>
    <w:rsid w:val="00D0105D"/>
    <w:rsid w:val="00D0106D"/>
    <w:rsid w:val="00D010C0"/>
    <w:rsid w:val="00D010C8"/>
    <w:rsid w:val="00D01144"/>
    <w:rsid w:val="00D0114D"/>
    <w:rsid w:val="00D01169"/>
    <w:rsid w:val="00D01197"/>
    <w:rsid w:val="00D01238"/>
    <w:rsid w:val="00D01263"/>
    <w:rsid w:val="00D01274"/>
    <w:rsid w:val="00D0128A"/>
    <w:rsid w:val="00D012EB"/>
    <w:rsid w:val="00D01358"/>
    <w:rsid w:val="00D013D0"/>
    <w:rsid w:val="00D01433"/>
    <w:rsid w:val="00D01544"/>
    <w:rsid w:val="00D015E5"/>
    <w:rsid w:val="00D015FF"/>
    <w:rsid w:val="00D0165B"/>
    <w:rsid w:val="00D016DC"/>
    <w:rsid w:val="00D01721"/>
    <w:rsid w:val="00D0173D"/>
    <w:rsid w:val="00D0177E"/>
    <w:rsid w:val="00D01790"/>
    <w:rsid w:val="00D017B2"/>
    <w:rsid w:val="00D017C4"/>
    <w:rsid w:val="00D017E2"/>
    <w:rsid w:val="00D01812"/>
    <w:rsid w:val="00D01829"/>
    <w:rsid w:val="00D01894"/>
    <w:rsid w:val="00D018C4"/>
    <w:rsid w:val="00D018F1"/>
    <w:rsid w:val="00D0195A"/>
    <w:rsid w:val="00D01978"/>
    <w:rsid w:val="00D019D0"/>
    <w:rsid w:val="00D019DB"/>
    <w:rsid w:val="00D01A41"/>
    <w:rsid w:val="00D01A45"/>
    <w:rsid w:val="00D01A7F"/>
    <w:rsid w:val="00D01B2A"/>
    <w:rsid w:val="00D01B70"/>
    <w:rsid w:val="00D01B8D"/>
    <w:rsid w:val="00D01BDA"/>
    <w:rsid w:val="00D01BE9"/>
    <w:rsid w:val="00D01C70"/>
    <w:rsid w:val="00D01C9B"/>
    <w:rsid w:val="00D01D3E"/>
    <w:rsid w:val="00D01D42"/>
    <w:rsid w:val="00D01D7B"/>
    <w:rsid w:val="00D01D88"/>
    <w:rsid w:val="00D01D8E"/>
    <w:rsid w:val="00D01E25"/>
    <w:rsid w:val="00D01E32"/>
    <w:rsid w:val="00D01E9F"/>
    <w:rsid w:val="00D01EAC"/>
    <w:rsid w:val="00D01EDF"/>
    <w:rsid w:val="00D01EEF"/>
    <w:rsid w:val="00D01F01"/>
    <w:rsid w:val="00D01F53"/>
    <w:rsid w:val="00D01F96"/>
    <w:rsid w:val="00D01FAF"/>
    <w:rsid w:val="00D01FD1"/>
    <w:rsid w:val="00D02085"/>
    <w:rsid w:val="00D0209C"/>
    <w:rsid w:val="00D020C8"/>
    <w:rsid w:val="00D0215D"/>
    <w:rsid w:val="00D021AE"/>
    <w:rsid w:val="00D021FD"/>
    <w:rsid w:val="00D0224F"/>
    <w:rsid w:val="00D022FE"/>
    <w:rsid w:val="00D0231D"/>
    <w:rsid w:val="00D02324"/>
    <w:rsid w:val="00D023F4"/>
    <w:rsid w:val="00D02401"/>
    <w:rsid w:val="00D02404"/>
    <w:rsid w:val="00D02485"/>
    <w:rsid w:val="00D024DB"/>
    <w:rsid w:val="00D02505"/>
    <w:rsid w:val="00D02549"/>
    <w:rsid w:val="00D0259C"/>
    <w:rsid w:val="00D025DE"/>
    <w:rsid w:val="00D0261F"/>
    <w:rsid w:val="00D0265F"/>
    <w:rsid w:val="00D02701"/>
    <w:rsid w:val="00D027D4"/>
    <w:rsid w:val="00D027E7"/>
    <w:rsid w:val="00D027F7"/>
    <w:rsid w:val="00D028F5"/>
    <w:rsid w:val="00D02925"/>
    <w:rsid w:val="00D0299E"/>
    <w:rsid w:val="00D029AB"/>
    <w:rsid w:val="00D029B2"/>
    <w:rsid w:val="00D02A25"/>
    <w:rsid w:val="00D02A33"/>
    <w:rsid w:val="00D02A42"/>
    <w:rsid w:val="00D02AED"/>
    <w:rsid w:val="00D02B02"/>
    <w:rsid w:val="00D02B5A"/>
    <w:rsid w:val="00D02B75"/>
    <w:rsid w:val="00D02B7E"/>
    <w:rsid w:val="00D02BB0"/>
    <w:rsid w:val="00D02BC2"/>
    <w:rsid w:val="00D02C02"/>
    <w:rsid w:val="00D02CA3"/>
    <w:rsid w:val="00D02CB7"/>
    <w:rsid w:val="00D02D43"/>
    <w:rsid w:val="00D02D52"/>
    <w:rsid w:val="00D02D99"/>
    <w:rsid w:val="00D02E30"/>
    <w:rsid w:val="00D02E52"/>
    <w:rsid w:val="00D02E5E"/>
    <w:rsid w:val="00D02EC5"/>
    <w:rsid w:val="00D02ED2"/>
    <w:rsid w:val="00D02EDC"/>
    <w:rsid w:val="00D02F17"/>
    <w:rsid w:val="00D02F29"/>
    <w:rsid w:val="00D02F68"/>
    <w:rsid w:val="00D02F8B"/>
    <w:rsid w:val="00D0302A"/>
    <w:rsid w:val="00D03065"/>
    <w:rsid w:val="00D0306E"/>
    <w:rsid w:val="00D03091"/>
    <w:rsid w:val="00D03095"/>
    <w:rsid w:val="00D03168"/>
    <w:rsid w:val="00D03172"/>
    <w:rsid w:val="00D0317A"/>
    <w:rsid w:val="00D0317F"/>
    <w:rsid w:val="00D031B3"/>
    <w:rsid w:val="00D031CF"/>
    <w:rsid w:val="00D0326C"/>
    <w:rsid w:val="00D0330F"/>
    <w:rsid w:val="00D0337E"/>
    <w:rsid w:val="00D033CB"/>
    <w:rsid w:val="00D033FA"/>
    <w:rsid w:val="00D033FD"/>
    <w:rsid w:val="00D03428"/>
    <w:rsid w:val="00D03462"/>
    <w:rsid w:val="00D034DC"/>
    <w:rsid w:val="00D0351B"/>
    <w:rsid w:val="00D03579"/>
    <w:rsid w:val="00D035AD"/>
    <w:rsid w:val="00D03604"/>
    <w:rsid w:val="00D03630"/>
    <w:rsid w:val="00D03654"/>
    <w:rsid w:val="00D0367C"/>
    <w:rsid w:val="00D036D8"/>
    <w:rsid w:val="00D0378B"/>
    <w:rsid w:val="00D0386D"/>
    <w:rsid w:val="00D038C0"/>
    <w:rsid w:val="00D038DE"/>
    <w:rsid w:val="00D03A44"/>
    <w:rsid w:val="00D03A61"/>
    <w:rsid w:val="00D03AF9"/>
    <w:rsid w:val="00D03B23"/>
    <w:rsid w:val="00D03B52"/>
    <w:rsid w:val="00D03B9A"/>
    <w:rsid w:val="00D03BBF"/>
    <w:rsid w:val="00D03BEF"/>
    <w:rsid w:val="00D03C09"/>
    <w:rsid w:val="00D03C1A"/>
    <w:rsid w:val="00D03C4E"/>
    <w:rsid w:val="00D03CA7"/>
    <w:rsid w:val="00D03D12"/>
    <w:rsid w:val="00D03D2E"/>
    <w:rsid w:val="00D03D4F"/>
    <w:rsid w:val="00D03D76"/>
    <w:rsid w:val="00D03D77"/>
    <w:rsid w:val="00D03D79"/>
    <w:rsid w:val="00D03D8D"/>
    <w:rsid w:val="00D03D99"/>
    <w:rsid w:val="00D03E25"/>
    <w:rsid w:val="00D03E30"/>
    <w:rsid w:val="00D03E65"/>
    <w:rsid w:val="00D03E9E"/>
    <w:rsid w:val="00D03EB2"/>
    <w:rsid w:val="00D03F2F"/>
    <w:rsid w:val="00D03F56"/>
    <w:rsid w:val="00D03F96"/>
    <w:rsid w:val="00D04070"/>
    <w:rsid w:val="00D0409B"/>
    <w:rsid w:val="00D040BD"/>
    <w:rsid w:val="00D040EB"/>
    <w:rsid w:val="00D040F1"/>
    <w:rsid w:val="00D04189"/>
    <w:rsid w:val="00D041C9"/>
    <w:rsid w:val="00D041E6"/>
    <w:rsid w:val="00D04289"/>
    <w:rsid w:val="00D042B6"/>
    <w:rsid w:val="00D04440"/>
    <w:rsid w:val="00D04463"/>
    <w:rsid w:val="00D044A6"/>
    <w:rsid w:val="00D044AB"/>
    <w:rsid w:val="00D0464A"/>
    <w:rsid w:val="00D04700"/>
    <w:rsid w:val="00D0479C"/>
    <w:rsid w:val="00D0479F"/>
    <w:rsid w:val="00D047E0"/>
    <w:rsid w:val="00D047F3"/>
    <w:rsid w:val="00D04825"/>
    <w:rsid w:val="00D0486C"/>
    <w:rsid w:val="00D04870"/>
    <w:rsid w:val="00D0487E"/>
    <w:rsid w:val="00D048D1"/>
    <w:rsid w:val="00D049C5"/>
    <w:rsid w:val="00D04A2C"/>
    <w:rsid w:val="00D04A72"/>
    <w:rsid w:val="00D04AD1"/>
    <w:rsid w:val="00D04AF7"/>
    <w:rsid w:val="00D04B23"/>
    <w:rsid w:val="00D04B26"/>
    <w:rsid w:val="00D04B7D"/>
    <w:rsid w:val="00D04BC1"/>
    <w:rsid w:val="00D04BD5"/>
    <w:rsid w:val="00D04BF8"/>
    <w:rsid w:val="00D04C09"/>
    <w:rsid w:val="00D04C6F"/>
    <w:rsid w:val="00D04CE0"/>
    <w:rsid w:val="00D04CED"/>
    <w:rsid w:val="00D04D70"/>
    <w:rsid w:val="00D04DAA"/>
    <w:rsid w:val="00D04E06"/>
    <w:rsid w:val="00D04E0D"/>
    <w:rsid w:val="00D04E2A"/>
    <w:rsid w:val="00D04E56"/>
    <w:rsid w:val="00D04EC1"/>
    <w:rsid w:val="00D04EEB"/>
    <w:rsid w:val="00D04F17"/>
    <w:rsid w:val="00D04F2E"/>
    <w:rsid w:val="00D04F9A"/>
    <w:rsid w:val="00D04FD8"/>
    <w:rsid w:val="00D05039"/>
    <w:rsid w:val="00D05056"/>
    <w:rsid w:val="00D05098"/>
    <w:rsid w:val="00D050C6"/>
    <w:rsid w:val="00D050E6"/>
    <w:rsid w:val="00D0510A"/>
    <w:rsid w:val="00D05140"/>
    <w:rsid w:val="00D051CE"/>
    <w:rsid w:val="00D052D6"/>
    <w:rsid w:val="00D05305"/>
    <w:rsid w:val="00D053A9"/>
    <w:rsid w:val="00D053BE"/>
    <w:rsid w:val="00D0540A"/>
    <w:rsid w:val="00D05482"/>
    <w:rsid w:val="00D05491"/>
    <w:rsid w:val="00D05531"/>
    <w:rsid w:val="00D05585"/>
    <w:rsid w:val="00D0558D"/>
    <w:rsid w:val="00D05592"/>
    <w:rsid w:val="00D055CA"/>
    <w:rsid w:val="00D055DC"/>
    <w:rsid w:val="00D055E7"/>
    <w:rsid w:val="00D05619"/>
    <w:rsid w:val="00D05620"/>
    <w:rsid w:val="00D056B7"/>
    <w:rsid w:val="00D056F1"/>
    <w:rsid w:val="00D056FF"/>
    <w:rsid w:val="00D0577F"/>
    <w:rsid w:val="00D05783"/>
    <w:rsid w:val="00D05787"/>
    <w:rsid w:val="00D05799"/>
    <w:rsid w:val="00D057B8"/>
    <w:rsid w:val="00D057DE"/>
    <w:rsid w:val="00D05804"/>
    <w:rsid w:val="00D05834"/>
    <w:rsid w:val="00D0583C"/>
    <w:rsid w:val="00D058AA"/>
    <w:rsid w:val="00D058F3"/>
    <w:rsid w:val="00D058F8"/>
    <w:rsid w:val="00D058FC"/>
    <w:rsid w:val="00D0590E"/>
    <w:rsid w:val="00D0593C"/>
    <w:rsid w:val="00D0593F"/>
    <w:rsid w:val="00D05951"/>
    <w:rsid w:val="00D059DA"/>
    <w:rsid w:val="00D059F6"/>
    <w:rsid w:val="00D05A16"/>
    <w:rsid w:val="00D05A1D"/>
    <w:rsid w:val="00D05A23"/>
    <w:rsid w:val="00D05A83"/>
    <w:rsid w:val="00D05AA1"/>
    <w:rsid w:val="00D05ABF"/>
    <w:rsid w:val="00D05B06"/>
    <w:rsid w:val="00D05B16"/>
    <w:rsid w:val="00D05B25"/>
    <w:rsid w:val="00D05B97"/>
    <w:rsid w:val="00D05C06"/>
    <w:rsid w:val="00D05C7D"/>
    <w:rsid w:val="00D05C95"/>
    <w:rsid w:val="00D05CC3"/>
    <w:rsid w:val="00D05CD0"/>
    <w:rsid w:val="00D05CD6"/>
    <w:rsid w:val="00D05D90"/>
    <w:rsid w:val="00D05DA3"/>
    <w:rsid w:val="00D05E75"/>
    <w:rsid w:val="00D05F92"/>
    <w:rsid w:val="00D05F95"/>
    <w:rsid w:val="00D05FC7"/>
    <w:rsid w:val="00D05FDF"/>
    <w:rsid w:val="00D05FF1"/>
    <w:rsid w:val="00D05FFC"/>
    <w:rsid w:val="00D0603B"/>
    <w:rsid w:val="00D0609A"/>
    <w:rsid w:val="00D060BA"/>
    <w:rsid w:val="00D060BC"/>
    <w:rsid w:val="00D061C6"/>
    <w:rsid w:val="00D06201"/>
    <w:rsid w:val="00D0620F"/>
    <w:rsid w:val="00D062EA"/>
    <w:rsid w:val="00D06321"/>
    <w:rsid w:val="00D06335"/>
    <w:rsid w:val="00D0636D"/>
    <w:rsid w:val="00D0639F"/>
    <w:rsid w:val="00D063AE"/>
    <w:rsid w:val="00D063F4"/>
    <w:rsid w:val="00D06419"/>
    <w:rsid w:val="00D06439"/>
    <w:rsid w:val="00D064D4"/>
    <w:rsid w:val="00D064D6"/>
    <w:rsid w:val="00D0659D"/>
    <w:rsid w:val="00D065CA"/>
    <w:rsid w:val="00D0662B"/>
    <w:rsid w:val="00D066AC"/>
    <w:rsid w:val="00D067EB"/>
    <w:rsid w:val="00D067FC"/>
    <w:rsid w:val="00D06828"/>
    <w:rsid w:val="00D06851"/>
    <w:rsid w:val="00D0685E"/>
    <w:rsid w:val="00D068E5"/>
    <w:rsid w:val="00D06976"/>
    <w:rsid w:val="00D06A05"/>
    <w:rsid w:val="00D06AF9"/>
    <w:rsid w:val="00D06B4B"/>
    <w:rsid w:val="00D06B51"/>
    <w:rsid w:val="00D06B74"/>
    <w:rsid w:val="00D06BAB"/>
    <w:rsid w:val="00D06BB0"/>
    <w:rsid w:val="00D06BB4"/>
    <w:rsid w:val="00D06C11"/>
    <w:rsid w:val="00D06C24"/>
    <w:rsid w:val="00D06C78"/>
    <w:rsid w:val="00D06C79"/>
    <w:rsid w:val="00D06C8E"/>
    <w:rsid w:val="00D06C9F"/>
    <w:rsid w:val="00D06CB5"/>
    <w:rsid w:val="00D06D1F"/>
    <w:rsid w:val="00D06D44"/>
    <w:rsid w:val="00D06D53"/>
    <w:rsid w:val="00D06DD4"/>
    <w:rsid w:val="00D06DF8"/>
    <w:rsid w:val="00D06DFA"/>
    <w:rsid w:val="00D06DFC"/>
    <w:rsid w:val="00D06E29"/>
    <w:rsid w:val="00D06E59"/>
    <w:rsid w:val="00D06E64"/>
    <w:rsid w:val="00D06E8B"/>
    <w:rsid w:val="00D06EA7"/>
    <w:rsid w:val="00D06EAC"/>
    <w:rsid w:val="00D06ECE"/>
    <w:rsid w:val="00D06ED0"/>
    <w:rsid w:val="00D06F10"/>
    <w:rsid w:val="00D06F2A"/>
    <w:rsid w:val="00D06F7D"/>
    <w:rsid w:val="00D06FAB"/>
    <w:rsid w:val="00D06FBE"/>
    <w:rsid w:val="00D06FE4"/>
    <w:rsid w:val="00D06FEE"/>
    <w:rsid w:val="00D07062"/>
    <w:rsid w:val="00D07096"/>
    <w:rsid w:val="00D070C4"/>
    <w:rsid w:val="00D070FE"/>
    <w:rsid w:val="00D07172"/>
    <w:rsid w:val="00D0724D"/>
    <w:rsid w:val="00D07275"/>
    <w:rsid w:val="00D07316"/>
    <w:rsid w:val="00D0735D"/>
    <w:rsid w:val="00D073A4"/>
    <w:rsid w:val="00D073EF"/>
    <w:rsid w:val="00D07465"/>
    <w:rsid w:val="00D0748A"/>
    <w:rsid w:val="00D07586"/>
    <w:rsid w:val="00D0759A"/>
    <w:rsid w:val="00D075BF"/>
    <w:rsid w:val="00D075D3"/>
    <w:rsid w:val="00D075E4"/>
    <w:rsid w:val="00D075FF"/>
    <w:rsid w:val="00D07625"/>
    <w:rsid w:val="00D07657"/>
    <w:rsid w:val="00D0766F"/>
    <w:rsid w:val="00D076F0"/>
    <w:rsid w:val="00D0773E"/>
    <w:rsid w:val="00D077AA"/>
    <w:rsid w:val="00D07814"/>
    <w:rsid w:val="00D078CB"/>
    <w:rsid w:val="00D078D3"/>
    <w:rsid w:val="00D07927"/>
    <w:rsid w:val="00D0794D"/>
    <w:rsid w:val="00D07957"/>
    <w:rsid w:val="00D0799E"/>
    <w:rsid w:val="00D079C1"/>
    <w:rsid w:val="00D079FE"/>
    <w:rsid w:val="00D07A08"/>
    <w:rsid w:val="00D07A10"/>
    <w:rsid w:val="00D07A35"/>
    <w:rsid w:val="00D07A99"/>
    <w:rsid w:val="00D07B40"/>
    <w:rsid w:val="00D07B5B"/>
    <w:rsid w:val="00D07B7E"/>
    <w:rsid w:val="00D07BCB"/>
    <w:rsid w:val="00D07BCE"/>
    <w:rsid w:val="00D07BF4"/>
    <w:rsid w:val="00D07C0F"/>
    <w:rsid w:val="00D07C6F"/>
    <w:rsid w:val="00D07D83"/>
    <w:rsid w:val="00D07DC0"/>
    <w:rsid w:val="00D07DCD"/>
    <w:rsid w:val="00D07E6C"/>
    <w:rsid w:val="00D07E9B"/>
    <w:rsid w:val="00D07F5B"/>
    <w:rsid w:val="00D07FB1"/>
    <w:rsid w:val="00D07FB4"/>
    <w:rsid w:val="00D10001"/>
    <w:rsid w:val="00D10014"/>
    <w:rsid w:val="00D100EE"/>
    <w:rsid w:val="00D100F4"/>
    <w:rsid w:val="00D10177"/>
    <w:rsid w:val="00D101A0"/>
    <w:rsid w:val="00D101A3"/>
    <w:rsid w:val="00D101B1"/>
    <w:rsid w:val="00D101BA"/>
    <w:rsid w:val="00D101BB"/>
    <w:rsid w:val="00D101F8"/>
    <w:rsid w:val="00D10233"/>
    <w:rsid w:val="00D1027A"/>
    <w:rsid w:val="00D1027C"/>
    <w:rsid w:val="00D10299"/>
    <w:rsid w:val="00D102E0"/>
    <w:rsid w:val="00D102F8"/>
    <w:rsid w:val="00D10379"/>
    <w:rsid w:val="00D10425"/>
    <w:rsid w:val="00D10431"/>
    <w:rsid w:val="00D1048F"/>
    <w:rsid w:val="00D1049F"/>
    <w:rsid w:val="00D10550"/>
    <w:rsid w:val="00D10571"/>
    <w:rsid w:val="00D105A0"/>
    <w:rsid w:val="00D105BA"/>
    <w:rsid w:val="00D105D5"/>
    <w:rsid w:val="00D105F5"/>
    <w:rsid w:val="00D10617"/>
    <w:rsid w:val="00D10637"/>
    <w:rsid w:val="00D1063F"/>
    <w:rsid w:val="00D10680"/>
    <w:rsid w:val="00D106C7"/>
    <w:rsid w:val="00D106F2"/>
    <w:rsid w:val="00D1070D"/>
    <w:rsid w:val="00D10741"/>
    <w:rsid w:val="00D10782"/>
    <w:rsid w:val="00D10807"/>
    <w:rsid w:val="00D1085D"/>
    <w:rsid w:val="00D1086E"/>
    <w:rsid w:val="00D10870"/>
    <w:rsid w:val="00D108C9"/>
    <w:rsid w:val="00D108E1"/>
    <w:rsid w:val="00D1090B"/>
    <w:rsid w:val="00D1090E"/>
    <w:rsid w:val="00D10997"/>
    <w:rsid w:val="00D109A3"/>
    <w:rsid w:val="00D109AD"/>
    <w:rsid w:val="00D10A25"/>
    <w:rsid w:val="00D10A68"/>
    <w:rsid w:val="00D10A9F"/>
    <w:rsid w:val="00D10AAE"/>
    <w:rsid w:val="00D10B02"/>
    <w:rsid w:val="00D10BED"/>
    <w:rsid w:val="00D10C19"/>
    <w:rsid w:val="00D10C2D"/>
    <w:rsid w:val="00D10C6C"/>
    <w:rsid w:val="00D10CF4"/>
    <w:rsid w:val="00D10DBE"/>
    <w:rsid w:val="00D10DDB"/>
    <w:rsid w:val="00D10EE1"/>
    <w:rsid w:val="00D10F77"/>
    <w:rsid w:val="00D110B7"/>
    <w:rsid w:val="00D111C2"/>
    <w:rsid w:val="00D112C6"/>
    <w:rsid w:val="00D112E9"/>
    <w:rsid w:val="00D112F7"/>
    <w:rsid w:val="00D113F9"/>
    <w:rsid w:val="00D11422"/>
    <w:rsid w:val="00D1148D"/>
    <w:rsid w:val="00D11497"/>
    <w:rsid w:val="00D114AF"/>
    <w:rsid w:val="00D11501"/>
    <w:rsid w:val="00D115D5"/>
    <w:rsid w:val="00D11639"/>
    <w:rsid w:val="00D11690"/>
    <w:rsid w:val="00D116C2"/>
    <w:rsid w:val="00D116EB"/>
    <w:rsid w:val="00D11755"/>
    <w:rsid w:val="00D1176A"/>
    <w:rsid w:val="00D117FA"/>
    <w:rsid w:val="00D11815"/>
    <w:rsid w:val="00D1184B"/>
    <w:rsid w:val="00D118D8"/>
    <w:rsid w:val="00D118DC"/>
    <w:rsid w:val="00D118FF"/>
    <w:rsid w:val="00D11916"/>
    <w:rsid w:val="00D119B3"/>
    <w:rsid w:val="00D119FF"/>
    <w:rsid w:val="00D11A44"/>
    <w:rsid w:val="00D11AF4"/>
    <w:rsid w:val="00D11B29"/>
    <w:rsid w:val="00D11B36"/>
    <w:rsid w:val="00D11BB5"/>
    <w:rsid w:val="00D11BBE"/>
    <w:rsid w:val="00D11BF0"/>
    <w:rsid w:val="00D11BFE"/>
    <w:rsid w:val="00D11C30"/>
    <w:rsid w:val="00D11C3D"/>
    <w:rsid w:val="00D11C44"/>
    <w:rsid w:val="00D11C47"/>
    <w:rsid w:val="00D11C76"/>
    <w:rsid w:val="00D11CA1"/>
    <w:rsid w:val="00D11D0B"/>
    <w:rsid w:val="00D11D17"/>
    <w:rsid w:val="00D11D40"/>
    <w:rsid w:val="00D11D66"/>
    <w:rsid w:val="00D11E15"/>
    <w:rsid w:val="00D11E9A"/>
    <w:rsid w:val="00D11ECF"/>
    <w:rsid w:val="00D11F6A"/>
    <w:rsid w:val="00D11FF6"/>
    <w:rsid w:val="00D11FFF"/>
    <w:rsid w:val="00D12028"/>
    <w:rsid w:val="00D1204D"/>
    <w:rsid w:val="00D12082"/>
    <w:rsid w:val="00D120F0"/>
    <w:rsid w:val="00D12105"/>
    <w:rsid w:val="00D12168"/>
    <w:rsid w:val="00D1217E"/>
    <w:rsid w:val="00D12184"/>
    <w:rsid w:val="00D121D7"/>
    <w:rsid w:val="00D1224D"/>
    <w:rsid w:val="00D122A1"/>
    <w:rsid w:val="00D122DB"/>
    <w:rsid w:val="00D1231A"/>
    <w:rsid w:val="00D12334"/>
    <w:rsid w:val="00D1233B"/>
    <w:rsid w:val="00D12358"/>
    <w:rsid w:val="00D123F9"/>
    <w:rsid w:val="00D1244C"/>
    <w:rsid w:val="00D124A4"/>
    <w:rsid w:val="00D124CD"/>
    <w:rsid w:val="00D1257B"/>
    <w:rsid w:val="00D12598"/>
    <w:rsid w:val="00D125CC"/>
    <w:rsid w:val="00D125CD"/>
    <w:rsid w:val="00D1262F"/>
    <w:rsid w:val="00D12671"/>
    <w:rsid w:val="00D12682"/>
    <w:rsid w:val="00D126FF"/>
    <w:rsid w:val="00D12790"/>
    <w:rsid w:val="00D1281A"/>
    <w:rsid w:val="00D12823"/>
    <w:rsid w:val="00D12875"/>
    <w:rsid w:val="00D12882"/>
    <w:rsid w:val="00D128F3"/>
    <w:rsid w:val="00D1292E"/>
    <w:rsid w:val="00D1296D"/>
    <w:rsid w:val="00D12975"/>
    <w:rsid w:val="00D1299D"/>
    <w:rsid w:val="00D129BE"/>
    <w:rsid w:val="00D129C0"/>
    <w:rsid w:val="00D12A29"/>
    <w:rsid w:val="00D12A5F"/>
    <w:rsid w:val="00D12A6D"/>
    <w:rsid w:val="00D12A84"/>
    <w:rsid w:val="00D12ABA"/>
    <w:rsid w:val="00D12AFB"/>
    <w:rsid w:val="00D12B43"/>
    <w:rsid w:val="00D12B5F"/>
    <w:rsid w:val="00D12BD9"/>
    <w:rsid w:val="00D12C2E"/>
    <w:rsid w:val="00D12C35"/>
    <w:rsid w:val="00D12C56"/>
    <w:rsid w:val="00D12C58"/>
    <w:rsid w:val="00D12D16"/>
    <w:rsid w:val="00D12D21"/>
    <w:rsid w:val="00D12D51"/>
    <w:rsid w:val="00D12DB7"/>
    <w:rsid w:val="00D12E1A"/>
    <w:rsid w:val="00D12E37"/>
    <w:rsid w:val="00D12E85"/>
    <w:rsid w:val="00D12F17"/>
    <w:rsid w:val="00D12F53"/>
    <w:rsid w:val="00D12F8E"/>
    <w:rsid w:val="00D12F95"/>
    <w:rsid w:val="00D12FA1"/>
    <w:rsid w:val="00D12FBB"/>
    <w:rsid w:val="00D12FF2"/>
    <w:rsid w:val="00D12FF8"/>
    <w:rsid w:val="00D13002"/>
    <w:rsid w:val="00D1303D"/>
    <w:rsid w:val="00D1303E"/>
    <w:rsid w:val="00D13098"/>
    <w:rsid w:val="00D130CE"/>
    <w:rsid w:val="00D1310B"/>
    <w:rsid w:val="00D13184"/>
    <w:rsid w:val="00D131B8"/>
    <w:rsid w:val="00D131CE"/>
    <w:rsid w:val="00D13222"/>
    <w:rsid w:val="00D13225"/>
    <w:rsid w:val="00D13275"/>
    <w:rsid w:val="00D132FD"/>
    <w:rsid w:val="00D1333B"/>
    <w:rsid w:val="00D133DA"/>
    <w:rsid w:val="00D133E0"/>
    <w:rsid w:val="00D13443"/>
    <w:rsid w:val="00D13466"/>
    <w:rsid w:val="00D134C6"/>
    <w:rsid w:val="00D134CC"/>
    <w:rsid w:val="00D134CF"/>
    <w:rsid w:val="00D134E2"/>
    <w:rsid w:val="00D13547"/>
    <w:rsid w:val="00D13573"/>
    <w:rsid w:val="00D13599"/>
    <w:rsid w:val="00D135E6"/>
    <w:rsid w:val="00D13634"/>
    <w:rsid w:val="00D13654"/>
    <w:rsid w:val="00D136D6"/>
    <w:rsid w:val="00D136E5"/>
    <w:rsid w:val="00D136FB"/>
    <w:rsid w:val="00D13749"/>
    <w:rsid w:val="00D13764"/>
    <w:rsid w:val="00D137B1"/>
    <w:rsid w:val="00D13818"/>
    <w:rsid w:val="00D13896"/>
    <w:rsid w:val="00D1391C"/>
    <w:rsid w:val="00D13965"/>
    <w:rsid w:val="00D1399C"/>
    <w:rsid w:val="00D139D5"/>
    <w:rsid w:val="00D139E2"/>
    <w:rsid w:val="00D139EC"/>
    <w:rsid w:val="00D13A01"/>
    <w:rsid w:val="00D13AFB"/>
    <w:rsid w:val="00D13B47"/>
    <w:rsid w:val="00D13BC3"/>
    <w:rsid w:val="00D13BCB"/>
    <w:rsid w:val="00D13BCC"/>
    <w:rsid w:val="00D13BF1"/>
    <w:rsid w:val="00D13C02"/>
    <w:rsid w:val="00D13C04"/>
    <w:rsid w:val="00D13C64"/>
    <w:rsid w:val="00D13C8B"/>
    <w:rsid w:val="00D13D0A"/>
    <w:rsid w:val="00D13D4F"/>
    <w:rsid w:val="00D13DA0"/>
    <w:rsid w:val="00D13DBC"/>
    <w:rsid w:val="00D13DF3"/>
    <w:rsid w:val="00D13E09"/>
    <w:rsid w:val="00D13E40"/>
    <w:rsid w:val="00D13E66"/>
    <w:rsid w:val="00D13E7D"/>
    <w:rsid w:val="00D13ED5"/>
    <w:rsid w:val="00D13F03"/>
    <w:rsid w:val="00D13F0D"/>
    <w:rsid w:val="00D13F79"/>
    <w:rsid w:val="00D13F8F"/>
    <w:rsid w:val="00D13FA6"/>
    <w:rsid w:val="00D14012"/>
    <w:rsid w:val="00D14076"/>
    <w:rsid w:val="00D140CD"/>
    <w:rsid w:val="00D14126"/>
    <w:rsid w:val="00D14142"/>
    <w:rsid w:val="00D141A7"/>
    <w:rsid w:val="00D141AF"/>
    <w:rsid w:val="00D1430C"/>
    <w:rsid w:val="00D14320"/>
    <w:rsid w:val="00D14333"/>
    <w:rsid w:val="00D1435A"/>
    <w:rsid w:val="00D14368"/>
    <w:rsid w:val="00D14390"/>
    <w:rsid w:val="00D143F3"/>
    <w:rsid w:val="00D143FA"/>
    <w:rsid w:val="00D14404"/>
    <w:rsid w:val="00D14407"/>
    <w:rsid w:val="00D1443B"/>
    <w:rsid w:val="00D14479"/>
    <w:rsid w:val="00D14495"/>
    <w:rsid w:val="00D144CB"/>
    <w:rsid w:val="00D144D2"/>
    <w:rsid w:val="00D144DD"/>
    <w:rsid w:val="00D14568"/>
    <w:rsid w:val="00D1459B"/>
    <w:rsid w:val="00D145EE"/>
    <w:rsid w:val="00D145FF"/>
    <w:rsid w:val="00D14643"/>
    <w:rsid w:val="00D14666"/>
    <w:rsid w:val="00D14680"/>
    <w:rsid w:val="00D14696"/>
    <w:rsid w:val="00D1469E"/>
    <w:rsid w:val="00D146A9"/>
    <w:rsid w:val="00D146D3"/>
    <w:rsid w:val="00D14776"/>
    <w:rsid w:val="00D14877"/>
    <w:rsid w:val="00D148AA"/>
    <w:rsid w:val="00D148D3"/>
    <w:rsid w:val="00D14931"/>
    <w:rsid w:val="00D1495A"/>
    <w:rsid w:val="00D1496F"/>
    <w:rsid w:val="00D149AA"/>
    <w:rsid w:val="00D149C8"/>
    <w:rsid w:val="00D14A18"/>
    <w:rsid w:val="00D14A38"/>
    <w:rsid w:val="00D14A75"/>
    <w:rsid w:val="00D14AB9"/>
    <w:rsid w:val="00D14ABD"/>
    <w:rsid w:val="00D14B60"/>
    <w:rsid w:val="00D14BAC"/>
    <w:rsid w:val="00D14C03"/>
    <w:rsid w:val="00D14C5F"/>
    <w:rsid w:val="00D14C66"/>
    <w:rsid w:val="00D14D2B"/>
    <w:rsid w:val="00D14D87"/>
    <w:rsid w:val="00D14DB7"/>
    <w:rsid w:val="00D14DEE"/>
    <w:rsid w:val="00D14E03"/>
    <w:rsid w:val="00D14E0A"/>
    <w:rsid w:val="00D14E77"/>
    <w:rsid w:val="00D14ECC"/>
    <w:rsid w:val="00D14F1A"/>
    <w:rsid w:val="00D14F78"/>
    <w:rsid w:val="00D14F84"/>
    <w:rsid w:val="00D14F86"/>
    <w:rsid w:val="00D15009"/>
    <w:rsid w:val="00D150B3"/>
    <w:rsid w:val="00D150CA"/>
    <w:rsid w:val="00D150DE"/>
    <w:rsid w:val="00D1513B"/>
    <w:rsid w:val="00D1513E"/>
    <w:rsid w:val="00D151AF"/>
    <w:rsid w:val="00D151C4"/>
    <w:rsid w:val="00D15200"/>
    <w:rsid w:val="00D15205"/>
    <w:rsid w:val="00D15233"/>
    <w:rsid w:val="00D1527F"/>
    <w:rsid w:val="00D1528A"/>
    <w:rsid w:val="00D152CB"/>
    <w:rsid w:val="00D153B0"/>
    <w:rsid w:val="00D153BE"/>
    <w:rsid w:val="00D153CE"/>
    <w:rsid w:val="00D153F0"/>
    <w:rsid w:val="00D15407"/>
    <w:rsid w:val="00D15484"/>
    <w:rsid w:val="00D15574"/>
    <w:rsid w:val="00D155A4"/>
    <w:rsid w:val="00D156DF"/>
    <w:rsid w:val="00D15748"/>
    <w:rsid w:val="00D15773"/>
    <w:rsid w:val="00D1579C"/>
    <w:rsid w:val="00D15815"/>
    <w:rsid w:val="00D15890"/>
    <w:rsid w:val="00D158B0"/>
    <w:rsid w:val="00D158B2"/>
    <w:rsid w:val="00D158D8"/>
    <w:rsid w:val="00D15965"/>
    <w:rsid w:val="00D1599B"/>
    <w:rsid w:val="00D15A10"/>
    <w:rsid w:val="00D15A13"/>
    <w:rsid w:val="00D15A21"/>
    <w:rsid w:val="00D15A34"/>
    <w:rsid w:val="00D15A7B"/>
    <w:rsid w:val="00D15A91"/>
    <w:rsid w:val="00D15B23"/>
    <w:rsid w:val="00D15B28"/>
    <w:rsid w:val="00D15B2E"/>
    <w:rsid w:val="00D15B87"/>
    <w:rsid w:val="00D15BA5"/>
    <w:rsid w:val="00D15BB6"/>
    <w:rsid w:val="00D15BD0"/>
    <w:rsid w:val="00D15CC8"/>
    <w:rsid w:val="00D15CE5"/>
    <w:rsid w:val="00D15CF0"/>
    <w:rsid w:val="00D15D2D"/>
    <w:rsid w:val="00D15D48"/>
    <w:rsid w:val="00D15D61"/>
    <w:rsid w:val="00D15DA0"/>
    <w:rsid w:val="00D15E45"/>
    <w:rsid w:val="00D15EF2"/>
    <w:rsid w:val="00D15F0A"/>
    <w:rsid w:val="00D15F3C"/>
    <w:rsid w:val="00D15F4B"/>
    <w:rsid w:val="00D15F63"/>
    <w:rsid w:val="00D15FDC"/>
    <w:rsid w:val="00D15FFA"/>
    <w:rsid w:val="00D16027"/>
    <w:rsid w:val="00D16087"/>
    <w:rsid w:val="00D16090"/>
    <w:rsid w:val="00D16093"/>
    <w:rsid w:val="00D16119"/>
    <w:rsid w:val="00D1614F"/>
    <w:rsid w:val="00D1615B"/>
    <w:rsid w:val="00D1616F"/>
    <w:rsid w:val="00D161CE"/>
    <w:rsid w:val="00D1628B"/>
    <w:rsid w:val="00D162D2"/>
    <w:rsid w:val="00D162F9"/>
    <w:rsid w:val="00D16300"/>
    <w:rsid w:val="00D16308"/>
    <w:rsid w:val="00D16328"/>
    <w:rsid w:val="00D1634B"/>
    <w:rsid w:val="00D16360"/>
    <w:rsid w:val="00D16372"/>
    <w:rsid w:val="00D16391"/>
    <w:rsid w:val="00D163A1"/>
    <w:rsid w:val="00D163A7"/>
    <w:rsid w:val="00D16444"/>
    <w:rsid w:val="00D1644C"/>
    <w:rsid w:val="00D16455"/>
    <w:rsid w:val="00D16477"/>
    <w:rsid w:val="00D164D3"/>
    <w:rsid w:val="00D164E7"/>
    <w:rsid w:val="00D164F1"/>
    <w:rsid w:val="00D16522"/>
    <w:rsid w:val="00D16566"/>
    <w:rsid w:val="00D16599"/>
    <w:rsid w:val="00D165D1"/>
    <w:rsid w:val="00D16639"/>
    <w:rsid w:val="00D16641"/>
    <w:rsid w:val="00D1666F"/>
    <w:rsid w:val="00D1669F"/>
    <w:rsid w:val="00D166C9"/>
    <w:rsid w:val="00D166E4"/>
    <w:rsid w:val="00D1670D"/>
    <w:rsid w:val="00D1676B"/>
    <w:rsid w:val="00D1677B"/>
    <w:rsid w:val="00D167A8"/>
    <w:rsid w:val="00D167E0"/>
    <w:rsid w:val="00D1686D"/>
    <w:rsid w:val="00D1689D"/>
    <w:rsid w:val="00D16951"/>
    <w:rsid w:val="00D1695E"/>
    <w:rsid w:val="00D16994"/>
    <w:rsid w:val="00D169E7"/>
    <w:rsid w:val="00D16A43"/>
    <w:rsid w:val="00D16A54"/>
    <w:rsid w:val="00D16AE8"/>
    <w:rsid w:val="00D16AEE"/>
    <w:rsid w:val="00D16B9B"/>
    <w:rsid w:val="00D16BA6"/>
    <w:rsid w:val="00D16C74"/>
    <w:rsid w:val="00D16C9C"/>
    <w:rsid w:val="00D16CCA"/>
    <w:rsid w:val="00D16CCD"/>
    <w:rsid w:val="00D16D22"/>
    <w:rsid w:val="00D16D96"/>
    <w:rsid w:val="00D16DF2"/>
    <w:rsid w:val="00D16DF6"/>
    <w:rsid w:val="00D16E7A"/>
    <w:rsid w:val="00D16E81"/>
    <w:rsid w:val="00D16EE2"/>
    <w:rsid w:val="00D16F01"/>
    <w:rsid w:val="00D16F1C"/>
    <w:rsid w:val="00D16F28"/>
    <w:rsid w:val="00D16F45"/>
    <w:rsid w:val="00D16F77"/>
    <w:rsid w:val="00D16F7B"/>
    <w:rsid w:val="00D1703C"/>
    <w:rsid w:val="00D1703D"/>
    <w:rsid w:val="00D170C7"/>
    <w:rsid w:val="00D170EB"/>
    <w:rsid w:val="00D170FC"/>
    <w:rsid w:val="00D17109"/>
    <w:rsid w:val="00D17122"/>
    <w:rsid w:val="00D17170"/>
    <w:rsid w:val="00D17188"/>
    <w:rsid w:val="00D171C7"/>
    <w:rsid w:val="00D1721E"/>
    <w:rsid w:val="00D17246"/>
    <w:rsid w:val="00D17295"/>
    <w:rsid w:val="00D1729D"/>
    <w:rsid w:val="00D172D4"/>
    <w:rsid w:val="00D172F5"/>
    <w:rsid w:val="00D17321"/>
    <w:rsid w:val="00D17361"/>
    <w:rsid w:val="00D17381"/>
    <w:rsid w:val="00D1744A"/>
    <w:rsid w:val="00D17582"/>
    <w:rsid w:val="00D17593"/>
    <w:rsid w:val="00D175D0"/>
    <w:rsid w:val="00D175E7"/>
    <w:rsid w:val="00D175F8"/>
    <w:rsid w:val="00D17614"/>
    <w:rsid w:val="00D176A9"/>
    <w:rsid w:val="00D176AC"/>
    <w:rsid w:val="00D176CD"/>
    <w:rsid w:val="00D17739"/>
    <w:rsid w:val="00D17762"/>
    <w:rsid w:val="00D177C5"/>
    <w:rsid w:val="00D17800"/>
    <w:rsid w:val="00D17856"/>
    <w:rsid w:val="00D1787F"/>
    <w:rsid w:val="00D178DB"/>
    <w:rsid w:val="00D178F3"/>
    <w:rsid w:val="00D17960"/>
    <w:rsid w:val="00D1797A"/>
    <w:rsid w:val="00D1797D"/>
    <w:rsid w:val="00D179DF"/>
    <w:rsid w:val="00D17A03"/>
    <w:rsid w:val="00D17A44"/>
    <w:rsid w:val="00D17A91"/>
    <w:rsid w:val="00D17ACB"/>
    <w:rsid w:val="00D17AF4"/>
    <w:rsid w:val="00D17B01"/>
    <w:rsid w:val="00D17B07"/>
    <w:rsid w:val="00D17B5D"/>
    <w:rsid w:val="00D17B6F"/>
    <w:rsid w:val="00D17BB4"/>
    <w:rsid w:val="00D17BB9"/>
    <w:rsid w:val="00D17C1C"/>
    <w:rsid w:val="00D17C21"/>
    <w:rsid w:val="00D17D21"/>
    <w:rsid w:val="00D17D41"/>
    <w:rsid w:val="00D17D7A"/>
    <w:rsid w:val="00D17D96"/>
    <w:rsid w:val="00D17DA4"/>
    <w:rsid w:val="00D17DCA"/>
    <w:rsid w:val="00D17DF6"/>
    <w:rsid w:val="00D17E9D"/>
    <w:rsid w:val="00D17F51"/>
    <w:rsid w:val="00D17F5E"/>
    <w:rsid w:val="00D17F6C"/>
    <w:rsid w:val="00D17FC5"/>
    <w:rsid w:val="00D17FCE"/>
    <w:rsid w:val="00D17FFC"/>
    <w:rsid w:val="00D20017"/>
    <w:rsid w:val="00D20076"/>
    <w:rsid w:val="00D20081"/>
    <w:rsid w:val="00D200E9"/>
    <w:rsid w:val="00D20121"/>
    <w:rsid w:val="00D2013B"/>
    <w:rsid w:val="00D20198"/>
    <w:rsid w:val="00D201A8"/>
    <w:rsid w:val="00D201CF"/>
    <w:rsid w:val="00D201F9"/>
    <w:rsid w:val="00D20214"/>
    <w:rsid w:val="00D20247"/>
    <w:rsid w:val="00D202C5"/>
    <w:rsid w:val="00D20369"/>
    <w:rsid w:val="00D203DC"/>
    <w:rsid w:val="00D20447"/>
    <w:rsid w:val="00D20499"/>
    <w:rsid w:val="00D204BE"/>
    <w:rsid w:val="00D2051B"/>
    <w:rsid w:val="00D20616"/>
    <w:rsid w:val="00D20623"/>
    <w:rsid w:val="00D20648"/>
    <w:rsid w:val="00D2067F"/>
    <w:rsid w:val="00D20709"/>
    <w:rsid w:val="00D20718"/>
    <w:rsid w:val="00D20747"/>
    <w:rsid w:val="00D20768"/>
    <w:rsid w:val="00D207ED"/>
    <w:rsid w:val="00D20818"/>
    <w:rsid w:val="00D20828"/>
    <w:rsid w:val="00D2085C"/>
    <w:rsid w:val="00D20972"/>
    <w:rsid w:val="00D209DC"/>
    <w:rsid w:val="00D20A3C"/>
    <w:rsid w:val="00D20A79"/>
    <w:rsid w:val="00D20AB8"/>
    <w:rsid w:val="00D20AD4"/>
    <w:rsid w:val="00D20B58"/>
    <w:rsid w:val="00D20B5C"/>
    <w:rsid w:val="00D20B7F"/>
    <w:rsid w:val="00D20C49"/>
    <w:rsid w:val="00D20C66"/>
    <w:rsid w:val="00D20C6B"/>
    <w:rsid w:val="00D20CB2"/>
    <w:rsid w:val="00D20CBB"/>
    <w:rsid w:val="00D20D64"/>
    <w:rsid w:val="00D20D8C"/>
    <w:rsid w:val="00D20D92"/>
    <w:rsid w:val="00D20E24"/>
    <w:rsid w:val="00D20E31"/>
    <w:rsid w:val="00D20E8D"/>
    <w:rsid w:val="00D20EE5"/>
    <w:rsid w:val="00D20F34"/>
    <w:rsid w:val="00D21003"/>
    <w:rsid w:val="00D2101B"/>
    <w:rsid w:val="00D21037"/>
    <w:rsid w:val="00D21080"/>
    <w:rsid w:val="00D21096"/>
    <w:rsid w:val="00D210CB"/>
    <w:rsid w:val="00D2112B"/>
    <w:rsid w:val="00D21149"/>
    <w:rsid w:val="00D21234"/>
    <w:rsid w:val="00D2127E"/>
    <w:rsid w:val="00D212AE"/>
    <w:rsid w:val="00D212CE"/>
    <w:rsid w:val="00D212D8"/>
    <w:rsid w:val="00D212DB"/>
    <w:rsid w:val="00D212E2"/>
    <w:rsid w:val="00D21330"/>
    <w:rsid w:val="00D21398"/>
    <w:rsid w:val="00D2147D"/>
    <w:rsid w:val="00D21496"/>
    <w:rsid w:val="00D2149F"/>
    <w:rsid w:val="00D214C8"/>
    <w:rsid w:val="00D21562"/>
    <w:rsid w:val="00D21584"/>
    <w:rsid w:val="00D215AD"/>
    <w:rsid w:val="00D2166C"/>
    <w:rsid w:val="00D216D1"/>
    <w:rsid w:val="00D2172F"/>
    <w:rsid w:val="00D217B9"/>
    <w:rsid w:val="00D2182D"/>
    <w:rsid w:val="00D2186F"/>
    <w:rsid w:val="00D219AB"/>
    <w:rsid w:val="00D219D3"/>
    <w:rsid w:val="00D21A40"/>
    <w:rsid w:val="00D21AFE"/>
    <w:rsid w:val="00D21B5A"/>
    <w:rsid w:val="00D21BA5"/>
    <w:rsid w:val="00D21BA9"/>
    <w:rsid w:val="00D21D1A"/>
    <w:rsid w:val="00D21D9F"/>
    <w:rsid w:val="00D21DAB"/>
    <w:rsid w:val="00D21DAE"/>
    <w:rsid w:val="00D21DBA"/>
    <w:rsid w:val="00D21DE9"/>
    <w:rsid w:val="00D21E08"/>
    <w:rsid w:val="00D21E51"/>
    <w:rsid w:val="00D21EB3"/>
    <w:rsid w:val="00D21F5F"/>
    <w:rsid w:val="00D21FE3"/>
    <w:rsid w:val="00D21FFD"/>
    <w:rsid w:val="00D22000"/>
    <w:rsid w:val="00D2200B"/>
    <w:rsid w:val="00D22061"/>
    <w:rsid w:val="00D22062"/>
    <w:rsid w:val="00D22079"/>
    <w:rsid w:val="00D22094"/>
    <w:rsid w:val="00D2214B"/>
    <w:rsid w:val="00D22163"/>
    <w:rsid w:val="00D22171"/>
    <w:rsid w:val="00D22180"/>
    <w:rsid w:val="00D221B8"/>
    <w:rsid w:val="00D221C7"/>
    <w:rsid w:val="00D221E9"/>
    <w:rsid w:val="00D22231"/>
    <w:rsid w:val="00D2225D"/>
    <w:rsid w:val="00D22268"/>
    <w:rsid w:val="00D22274"/>
    <w:rsid w:val="00D222CE"/>
    <w:rsid w:val="00D22375"/>
    <w:rsid w:val="00D22376"/>
    <w:rsid w:val="00D223AB"/>
    <w:rsid w:val="00D223C4"/>
    <w:rsid w:val="00D223D5"/>
    <w:rsid w:val="00D223DD"/>
    <w:rsid w:val="00D223FC"/>
    <w:rsid w:val="00D22472"/>
    <w:rsid w:val="00D224C1"/>
    <w:rsid w:val="00D224EC"/>
    <w:rsid w:val="00D22551"/>
    <w:rsid w:val="00D22586"/>
    <w:rsid w:val="00D225A2"/>
    <w:rsid w:val="00D2263B"/>
    <w:rsid w:val="00D22675"/>
    <w:rsid w:val="00D2271D"/>
    <w:rsid w:val="00D22751"/>
    <w:rsid w:val="00D227FD"/>
    <w:rsid w:val="00D2281E"/>
    <w:rsid w:val="00D2284B"/>
    <w:rsid w:val="00D228C1"/>
    <w:rsid w:val="00D228E3"/>
    <w:rsid w:val="00D228F2"/>
    <w:rsid w:val="00D2292B"/>
    <w:rsid w:val="00D22936"/>
    <w:rsid w:val="00D22971"/>
    <w:rsid w:val="00D2299A"/>
    <w:rsid w:val="00D229B6"/>
    <w:rsid w:val="00D229D2"/>
    <w:rsid w:val="00D229FF"/>
    <w:rsid w:val="00D22A29"/>
    <w:rsid w:val="00D22A33"/>
    <w:rsid w:val="00D22B2D"/>
    <w:rsid w:val="00D22B42"/>
    <w:rsid w:val="00D22B79"/>
    <w:rsid w:val="00D22B80"/>
    <w:rsid w:val="00D22C11"/>
    <w:rsid w:val="00D22C13"/>
    <w:rsid w:val="00D22C1B"/>
    <w:rsid w:val="00D22C2C"/>
    <w:rsid w:val="00D22C64"/>
    <w:rsid w:val="00D22CDF"/>
    <w:rsid w:val="00D22D28"/>
    <w:rsid w:val="00D22D35"/>
    <w:rsid w:val="00D22D63"/>
    <w:rsid w:val="00D22D9F"/>
    <w:rsid w:val="00D22E4C"/>
    <w:rsid w:val="00D22E84"/>
    <w:rsid w:val="00D22F4C"/>
    <w:rsid w:val="00D22F5F"/>
    <w:rsid w:val="00D22F8F"/>
    <w:rsid w:val="00D22FF4"/>
    <w:rsid w:val="00D23013"/>
    <w:rsid w:val="00D23032"/>
    <w:rsid w:val="00D2306C"/>
    <w:rsid w:val="00D230E5"/>
    <w:rsid w:val="00D2311B"/>
    <w:rsid w:val="00D23166"/>
    <w:rsid w:val="00D23184"/>
    <w:rsid w:val="00D231A4"/>
    <w:rsid w:val="00D231A8"/>
    <w:rsid w:val="00D232E7"/>
    <w:rsid w:val="00D23350"/>
    <w:rsid w:val="00D23413"/>
    <w:rsid w:val="00D23486"/>
    <w:rsid w:val="00D2351A"/>
    <w:rsid w:val="00D23590"/>
    <w:rsid w:val="00D23603"/>
    <w:rsid w:val="00D2363A"/>
    <w:rsid w:val="00D23695"/>
    <w:rsid w:val="00D236DF"/>
    <w:rsid w:val="00D23702"/>
    <w:rsid w:val="00D23772"/>
    <w:rsid w:val="00D237AA"/>
    <w:rsid w:val="00D23801"/>
    <w:rsid w:val="00D2384D"/>
    <w:rsid w:val="00D238EC"/>
    <w:rsid w:val="00D239B4"/>
    <w:rsid w:val="00D239EA"/>
    <w:rsid w:val="00D239FD"/>
    <w:rsid w:val="00D23A0F"/>
    <w:rsid w:val="00D23AD0"/>
    <w:rsid w:val="00D23AF1"/>
    <w:rsid w:val="00D23C35"/>
    <w:rsid w:val="00D23C54"/>
    <w:rsid w:val="00D23C55"/>
    <w:rsid w:val="00D23CE8"/>
    <w:rsid w:val="00D23D0D"/>
    <w:rsid w:val="00D23D4C"/>
    <w:rsid w:val="00D23DE6"/>
    <w:rsid w:val="00D23E03"/>
    <w:rsid w:val="00D23E64"/>
    <w:rsid w:val="00D23E8E"/>
    <w:rsid w:val="00D23EEF"/>
    <w:rsid w:val="00D23F80"/>
    <w:rsid w:val="00D23FB4"/>
    <w:rsid w:val="00D23FB6"/>
    <w:rsid w:val="00D23FD6"/>
    <w:rsid w:val="00D24012"/>
    <w:rsid w:val="00D24105"/>
    <w:rsid w:val="00D24109"/>
    <w:rsid w:val="00D24120"/>
    <w:rsid w:val="00D24132"/>
    <w:rsid w:val="00D24159"/>
    <w:rsid w:val="00D241A0"/>
    <w:rsid w:val="00D241E9"/>
    <w:rsid w:val="00D241EB"/>
    <w:rsid w:val="00D24212"/>
    <w:rsid w:val="00D24241"/>
    <w:rsid w:val="00D24242"/>
    <w:rsid w:val="00D2425F"/>
    <w:rsid w:val="00D242A1"/>
    <w:rsid w:val="00D24359"/>
    <w:rsid w:val="00D24401"/>
    <w:rsid w:val="00D24417"/>
    <w:rsid w:val="00D2443A"/>
    <w:rsid w:val="00D2445F"/>
    <w:rsid w:val="00D24477"/>
    <w:rsid w:val="00D244D8"/>
    <w:rsid w:val="00D24514"/>
    <w:rsid w:val="00D2456D"/>
    <w:rsid w:val="00D2459F"/>
    <w:rsid w:val="00D245EC"/>
    <w:rsid w:val="00D24650"/>
    <w:rsid w:val="00D2465C"/>
    <w:rsid w:val="00D24716"/>
    <w:rsid w:val="00D2472D"/>
    <w:rsid w:val="00D2473E"/>
    <w:rsid w:val="00D24744"/>
    <w:rsid w:val="00D24763"/>
    <w:rsid w:val="00D24777"/>
    <w:rsid w:val="00D247C4"/>
    <w:rsid w:val="00D247DA"/>
    <w:rsid w:val="00D247FD"/>
    <w:rsid w:val="00D24808"/>
    <w:rsid w:val="00D24839"/>
    <w:rsid w:val="00D248A1"/>
    <w:rsid w:val="00D24936"/>
    <w:rsid w:val="00D24939"/>
    <w:rsid w:val="00D249A5"/>
    <w:rsid w:val="00D249C2"/>
    <w:rsid w:val="00D249FC"/>
    <w:rsid w:val="00D24A0A"/>
    <w:rsid w:val="00D24A8C"/>
    <w:rsid w:val="00D24AC3"/>
    <w:rsid w:val="00D24AC4"/>
    <w:rsid w:val="00D24AE6"/>
    <w:rsid w:val="00D24B14"/>
    <w:rsid w:val="00D24B24"/>
    <w:rsid w:val="00D24B52"/>
    <w:rsid w:val="00D24B85"/>
    <w:rsid w:val="00D24BA9"/>
    <w:rsid w:val="00D24BEE"/>
    <w:rsid w:val="00D24C21"/>
    <w:rsid w:val="00D24C75"/>
    <w:rsid w:val="00D24CBD"/>
    <w:rsid w:val="00D24D36"/>
    <w:rsid w:val="00D24D92"/>
    <w:rsid w:val="00D24DA9"/>
    <w:rsid w:val="00D24DB3"/>
    <w:rsid w:val="00D24DF8"/>
    <w:rsid w:val="00D24E24"/>
    <w:rsid w:val="00D24E38"/>
    <w:rsid w:val="00D24E91"/>
    <w:rsid w:val="00D24E98"/>
    <w:rsid w:val="00D24FE8"/>
    <w:rsid w:val="00D2508D"/>
    <w:rsid w:val="00D2508E"/>
    <w:rsid w:val="00D25090"/>
    <w:rsid w:val="00D250A0"/>
    <w:rsid w:val="00D250A6"/>
    <w:rsid w:val="00D250A9"/>
    <w:rsid w:val="00D25166"/>
    <w:rsid w:val="00D2516D"/>
    <w:rsid w:val="00D251CE"/>
    <w:rsid w:val="00D25210"/>
    <w:rsid w:val="00D25224"/>
    <w:rsid w:val="00D25262"/>
    <w:rsid w:val="00D25272"/>
    <w:rsid w:val="00D252A3"/>
    <w:rsid w:val="00D252ED"/>
    <w:rsid w:val="00D25398"/>
    <w:rsid w:val="00D25420"/>
    <w:rsid w:val="00D25452"/>
    <w:rsid w:val="00D2545A"/>
    <w:rsid w:val="00D25469"/>
    <w:rsid w:val="00D2547C"/>
    <w:rsid w:val="00D25496"/>
    <w:rsid w:val="00D25561"/>
    <w:rsid w:val="00D25566"/>
    <w:rsid w:val="00D25570"/>
    <w:rsid w:val="00D255B0"/>
    <w:rsid w:val="00D255DC"/>
    <w:rsid w:val="00D2563A"/>
    <w:rsid w:val="00D256A6"/>
    <w:rsid w:val="00D25747"/>
    <w:rsid w:val="00D25774"/>
    <w:rsid w:val="00D257B7"/>
    <w:rsid w:val="00D25872"/>
    <w:rsid w:val="00D258A5"/>
    <w:rsid w:val="00D258D9"/>
    <w:rsid w:val="00D259C0"/>
    <w:rsid w:val="00D25AC4"/>
    <w:rsid w:val="00D25ADD"/>
    <w:rsid w:val="00D25BB2"/>
    <w:rsid w:val="00D25BB9"/>
    <w:rsid w:val="00D25BC4"/>
    <w:rsid w:val="00D25D81"/>
    <w:rsid w:val="00D25DFE"/>
    <w:rsid w:val="00D25E5C"/>
    <w:rsid w:val="00D25E65"/>
    <w:rsid w:val="00D25EF0"/>
    <w:rsid w:val="00D25F08"/>
    <w:rsid w:val="00D25F12"/>
    <w:rsid w:val="00D25F6A"/>
    <w:rsid w:val="00D25FB6"/>
    <w:rsid w:val="00D25FCE"/>
    <w:rsid w:val="00D2602B"/>
    <w:rsid w:val="00D2605E"/>
    <w:rsid w:val="00D26099"/>
    <w:rsid w:val="00D260D1"/>
    <w:rsid w:val="00D260F7"/>
    <w:rsid w:val="00D26117"/>
    <w:rsid w:val="00D2616E"/>
    <w:rsid w:val="00D2616F"/>
    <w:rsid w:val="00D2617E"/>
    <w:rsid w:val="00D2624D"/>
    <w:rsid w:val="00D262AB"/>
    <w:rsid w:val="00D262CF"/>
    <w:rsid w:val="00D262E5"/>
    <w:rsid w:val="00D2630D"/>
    <w:rsid w:val="00D2636A"/>
    <w:rsid w:val="00D2639D"/>
    <w:rsid w:val="00D263B2"/>
    <w:rsid w:val="00D263EA"/>
    <w:rsid w:val="00D26432"/>
    <w:rsid w:val="00D26499"/>
    <w:rsid w:val="00D264D7"/>
    <w:rsid w:val="00D264E1"/>
    <w:rsid w:val="00D2650E"/>
    <w:rsid w:val="00D2656F"/>
    <w:rsid w:val="00D26635"/>
    <w:rsid w:val="00D26647"/>
    <w:rsid w:val="00D26651"/>
    <w:rsid w:val="00D26692"/>
    <w:rsid w:val="00D2670B"/>
    <w:rsid w:val="00D2670E"/>
    <w:rsid w:val="00D2674F"/>
    <w:rsid w:val="00D267CA"/>
    <w:rsid w:val="00D26804"/>
    <w:rsid w:val="00D26806"/>
    <w:rsid w:val="00D26827"/>
    <w:rsid w:val="00D2683B"/>
    <w:rsid w:val="00D26860"/>
    <w:rsid w:val="00D26879"/>
    <w:rsid w:val="00D2689F"/>
    <w:rsid w:val="00D269B2"/>
    <w:rsid w:val="00D26A33"/>
    <w:rsid w:val="00D26A84"/>
    <w:rsid w:val="00D26B3D"/>
    <w:rsid w:val="00D26B5D"/>
    <w:rsid w:val="00D26BF9"/>
    <w:rsid w:val="00D26C2D"/>
    <w:rsid w:val="00D26C66"/>
    <w:rsid w:val="00D26CB6"/>
    <w:rsid w:val="00D26D24"/>
    <w:rsid w:val="00D26DB2"/>
    <w:rsid w:val="00D26E5F"/>
    <w:rsid w:val="00D26E96"/>
    <w:rsid w:val="00D26F23"/>
    <w:rsid w:val="00D26F63"/>
    <w:rsid w:val="00D26F77"/>
    <w:rsid w:val="00D2701A"/>
    <w:rsid w:val="00D27025"/>
    <w:rsid w:val="00D27050"/>
    <w:rsid w:val="00D270BE"/>
    <w:rsid w:val="00D270E4"/>
    <w:rsid w:val="00D270ED"/>
    <w:rsid w:val="00D270FE"/>
    <w:rsid w:val="00D27102"/>
    <w:rsid w:val="00D2711C"/>
    <w:rsid w:val="00D2714C"/>
    <w:rsid w:val="00D271A7"/>
    <w:rsid w:val="00D271AD"/>
    <w:rsid w:val="00D271E9"/>
    <w:rsid w:val="00D271FD"/>
    <w:rsid w:val="00D2721D"/>
    <w:rsid w:val="00D27293"/>
    <w:rsid w:val="00D2729D"/>
    <w:rsid w:val="00D27466"/>
    <w:rsid w:val="00D2746C"/>
    <w:rsid w:val="00D27480"/>
    <w:rsid w:val="00D274B6"/>
    <w:rsid w:val="00D27560"/>
    <w:rsid w:val="00D27566"/>
    <w:rsid w:val="00D27570"/>
    <w:rsid w:val="00D27586"/>
    <w:rsid w:val="00D275BE"/>
    <w:rsid w:val="00D275E6"/>
    <w:rsid w:val="00D275F1"/>
    <w:rsid w:val="00D2761A"/>
    <w:rsid w:val="00D27654"/>
    <w:rsid w:val="00D276BB"/>
    <w:rsid w:val="00D27700"/>
    <w:rsid w:val="00D27701"/>
    <w:rsid w:val="00D27732"/>
    <w:rsid w:val="00D277B4"/>
    <w:rsid w:val="00D277B6"/>
    <w:rsid w:val="00D2785C"/>
    <w:rsid w:val="00D2787F"/>
    <w:rsid w:val="00D27895"/>
    <w:rsid w:val="00D278DB"/>
    <w:rsid w:val="00D278EB"/>
    <w:rsid w:val="00D2791D"/>
    <w:rsid w:val="00D27948"/>
    <w:rsid w:val="00D27986"/>
    <w:rsid w:val="00D279AB"/>
    <w:rsid w:val="00D279B4"/>
    <w:rsid w:val="00D27A0A"/>
    <w:rsid w:val="00D27A1D"/>
    <w:rsid w:val="00D27A3B"/>
    <w:rsid w:val="00D27A44"/>
    <w:rsid w:val="00D27ACC"/>
    <w:rsid w:val="00D27B22"/>
    <w:rsid w:val="00D27B52"/>
    <w:rsid w:val="00D27C49"/>
    <w:rsid w:val="00D27C5E"/>
    <w:rsid w:val="00D27C98"/>
    <w:rsid w:val="00D27D29"/>
    <w:rsid w:val="00D27D9C"/>
    <w:rsid w:val="00D27D9E"/>
    <w:rsid w:val="00D27DBF"/>
    <w:rsid w:val="00D27DC3"/>
    <w:rsid w:val="00D27E1B"/>
    <w:rsid w:val="00D27E33"/>
    <w:rsid w:val="00D27E40"/>
    <w:rsid w:val="00D27E73"/>
    <w:rsid w:val="00D27EDA"/>
    <w:rsid w:val="00D27EDC"/>
    <w:rsid w:val="00D27F30"/>
    <w:rsid w:val="00D27F88"/>
    <w:rsid w:val="00D3001E"/>
    <w:rsid w:val="00D30047"/>
    <w:rsid w:val="00D30097"/>
    <w:rsid w:val="00D300B2"/>
    <w:rsid w:val="00D30167"/>
    <w:rsid w:val="00D30183"/>
    <w:rsid w:val="00D301A2"/>
    <w:rsid w:val="00D301AF"/>
    <w:rsid w:val="00D301F5"/>
    <w:rsid w:val="00D30210"/>
    <w:rsid w:val="00D30215"/>
    <w:rsid w:val="00D30219"/>
    <w:rsid w:val="00D302B7"/>
    <w:rsid w:val="00D302C1"/>
    <w:rsid w:val="00D302DF"/>
    <w:rsid w:val="00D3032B"/>
    <w:rsid w:val="00D30331"/>
    <w:rsid w:val="00D3034B"/>
    <w:rsid w:val="00D30352"/>
    <w:rsid w:val="00D3042F"/>
    <w:rsid w:val="00D30461"/>
    <w:rsid w:val="00D304A5"/>
    <w:rsid w:val="00D30505"/>
    <w:rsid w:val="00D30516"/>
    <w:rsid w:val="00D305F8"/>
    <w:rsid w:val="00D3060D"/>
    <w:rsid w:val="00D3061D"/>
    <w:rsid w:val="00D30629"/>
    <w:rsid w:val="00D30714"/>
    <w:rsid w:val="00D3072E"/>
    <w:rsid w:val="00D3077C"/>
    <w:rsid w:val="00D307D8"/>
    <w:rsid w:val="00D308EF"/>
    <w:rsid w:val="00D30922"/>
    <w:rsid w:val="00D309F5"/>
    <w:rsid w:val="00D30A22"/>
    <w:rsid w:val="00D30A6A"/>
    <w:rsid w:val="00D30BBB"/>
    <w:rsid w:val="00D30C7D"/>
    <w:rsid w:val="00D30C83"/>
    <w:rsid w:val="00D30CC5"/>
    <w:rsid w:val="00D30D96"/>
    <w:rsid w:val="00D30DA1"/>
    <w:rsid w:val="00D30DA4"/>
    <w:rsid w:val="00D30E00"/>
    <w:rsid w:val="00D30E5D"/>
    <w:rsid w:val="00D30E60"/>
    <w:rsid w:val="00D30EB4"/>
    <w:rsid w:val="00D30F1A"/>
    <w:rsid w:val="00D30F3D"/>
    <w:rsid w:val="00D30F63"/>
    <w:rsid w:val="00D30F97"/>
    <w:rsid w:val="00D30FA9"/>
    <w:rsid w:val="00D30FC5"/>
    <w:rsid w:val="00D30FCD"/>
    <w:rsid w:val="00D30FD1"/>
    <w:rsid w:val="00D30FE1"/>
    <w:rsid w:val="00D30FF5"/>
    <w:rsid w:val="00D31025"/>
    <w:rsid w:val="00D31027"/>
    <w:rsid w:val="00D31047"/>
    <w:rsid w:val="00D310A1"/>
    <w:rsid w:val="00D310C8"/>
    <w:rsid w:val="00D3110F"/>
    <w:rsid w:val="00D311A2"/>
    <w:rsid w:val="00D311B4"/>
    <w:rsid w:val="00D311CD"/>
    <w:rsid w:val="00D311E6"/>
    <w:rsid w:val="00D31270"/>
    <w:rsid w:val="00D312E6"/>
    <w:rsid w:val="00D3142A"/>
    <w:rsid w:val="00D3143E"/>
    <w:rsid w:val="00D3147B"/>
    <w:rsid w:val="00D3147F"/>
    <w:rsid w:val="00D3149B"/>
    <w:rsid w:val="00D314BC"/>
    <w:rsid w:val="00D314F5"/>
    <w:rsid w:val="00D31609"/>
    <w:rsid w:val="00D3168C"/>
    <w:rsid w:val="00D316DF"/>
    <w:rsid w:val="00D316E9"/>
    <w:rsid w:val="00D317A3"/>
    <w:rsid w:val="00D317F5"/>
    <w:rsid w:val="00D3180C"/>
    <w:rsid w:val="00D31819"/>
    <w:rsid w:val="00D3181C"/>
    <w:rsid w:val="00D3182A"/>
    <w:rsid w:val="00D31853"/>
    <w:rsid w:val="00D31940"/>
    <w:rsid w:val="00D31972"/>
    <w:rsid w:val="00D31976"/>
    <w:rsid w:val="00D31AC4"/>
    <w:rsid w:val="00D31B62"/>
    <w:rsid w:val="00D31BA2"/>
    <w:rsid w:val="00D31BD3"/>
    <w:rsid w:val="00D31C23"/>
    <w:rsid w:val="00D31CC0"/>
    <w:rsid w:val="00D31CDB"/>
    <w:rsid w:val="00D31CF0"/>
    <w:rsid w:val="00D31D28"/>
    <w:rsid w:val="00D31D29"/>
    <w:rsid w:val="00D31D6F"/>
    <w:rsid w:val="00D31D70"/>
    <w:rsid w:val="00D31D78"/>
    <w:rsid w:val="00D31D86"/>
    <w:rsid w:val="00D31D93"/>
    <w:rsid w:val="00D31DAD"/>
    <w:rsid w:val="00D31DB3"/>
    <w:rsid w:val="00D31DCD"/>
    <w:rsid w:val="00D31DF3"/>
    <w:rsid w:val="00D31E3E"/>
    <w:rsid w:val="00D31E50"/>
    <w:rsid w:val="00D31E99"/>
    <w:rsid w:val="00D31EA1"/>
    <w:rsid w:val="00D31F3B"/>
    <w:rsid w:val="00D31F6A"/>
    <w:rsid w:val="00D31F8F"/>
    <w:rsid w:val="00D31FED"/>
    <w:rsid w:val="00D3200D"/>
    <w:rsid w:val="00D3201B"/>
    <w:rsid w:val="00D32030"/>
    <w:rsid w:val="00D32036"/>
    <w:rsid w:val="00D32043"/>
    <w:rsid w:val="00D3204D"/>
    <w:rsid w:val="00D32083"/>
    <w:rsid w:val="00D320DB"/>
    <w:rsid w:val="00D320F7"/>
    <w:rsid w:val="00D320FC"/>
    <w:rsid w:val="00D32114"/>
    <w:rsid w:val="00D32133"/>
    <w:rsid w:val="00D3214E"/>
    <w:rsid w:val="00D32160"/>
    <w:rsid w:val="00D3216D"/>
    <w:rsid w:val="00D32177"/>
    <w:rsid w:val="00D321CF"/>
    <w:rsid w:val="00D321D3"/>
    <w:rsid w:val="00D321F0"/>
    <w:rsid w:val="00D32200"/>
    <w:rsid w:val="00D32268"/>
    <w:rsid w:val="00D32281"/>
    <w:rsid w:val="00D322AC"/>
    <w:rsid w:val="00D322BC"/>
    <w:rsid w:val="00D3230C"/>
    <w:rsid w:val="00D32325"/>
    <w:rsid w:val="00D3235D"/>
    <w:rsid w:val="00D3238D"/>
    <w:rsid w:val="00D323FD"/>
    <w:rsid w:val="00D324A0"/>
    <w:rsid w:val="00D324CC"/>
    <w:rsid w:val="00D32509"/>
    <w:rsid w:val="00D3250C"/>
    <w:rsid w:val="00D325E3"/>
    <w:rsid w:val="00D325F2"/>
    <w:rsid w:val="00D32607"/>
    <w:rsid w:val="00D32664"/>
    <w:rsid w:val="00D3268D"/>
    <w:rsid w:val="00D3269C"/>
    <w:rsid w:val="00D326B6"/>
    <w:rsid w:val="00D326DE"/>
    <w:rsid w:val="00D32781"/>
    <w:rsid w:val="00D32790"/>
    <w:rsid w:val="00D327F0"/>
    <w:rsid w:val="00D3284C"/>
    <w:rsid w:val="00D3285E"/>
    <w:rsid w:val="00D32889"/>
    <w:rsid w:val="00D328BC"/>
    <w:rsid w:val="00D328CB"/>
    <w:rsid w:val="00D32931"/>
    <w:rsid w:val="00D329A3"/>
    <w:rsid w:val="00D329B4"/>
    <w:rsid w:val="00D329F9"/>
    <w:rsid w:val="00D32A10"/>
    <w:rsid w:val="00D32A3E"/>
    <w:rsid w:val="00D32A46"/>
    <w:rsid w:val="00D32A4D"/>
    <w:rsid w:val="00D32AF1"/>
    <w:rsid w:val="00D32AFF"/>
    <w:rsid w:val="00D32B48"/>
    <w:rsid w:val="00D32B5C"/>
    <w:rsid w:val="00D32B63"/>
    <w:rsid w:val="00D32B9F"/>
    <w:rsid w:val="00D32C11"/>
    <w:rsid w:val="00D32CD2"/>
    <w:rsid w:val="00D32D18"/>
    <w:rsid w:val="00D32D55"/>
    <w:rsid w:val="00D32D7B"/>
    <w:rsid w:val="00D32DA7"/>
    <w:rsid w:val="00D32DBF"/>
    <w:rsid w:val="00D32DDF"/>
    <w:rsid w:val="00D32DF6"/>
    <w:rsid w:val="00D32E3B"/>
    <w:rsid w:val="00D32E9A"/>
    <w:rsid w:val="00D32EB5"/>
    <w:rsid w:val="00D32EC7"/>
    <w:rsid w:val="00D32ECC"/>
    <w:rsid w:val="00D32F44"/>
    <w:rsid w:val="00D32F59"/>
    <w:rsid w:val="00D32FA5"/>
    <w:rsid w:val="00D32FD7"/>
    <w:rsid w:val="00D32FF4"/>
    <w:rsid w:val="00D33008"/>
    <w:rsid w:val="00D33033"/>
    <w:rsid w:val="00D3306C"/>
    <w:rsid w:val="00D3309B"/>
    <w:rsid w:val="00D330D1"/>
    <w:rsid w:val="00D3311F"/>
    <w:rsid w:val="00D33121"/>
    <w:rsid w:val="00D3312D"/>
    <w:rsid w:val="00D33131"/>
    <w:rsid w:val="00D33141"/>
    <w:rsid w:val="00D3315C"/>
    <w:rsid w:val="00D33166"/>
    <w:rsid w:val="00D3318A"/>
    <w:rsid w:val="00D3319B"/>
    <w:rsid w:val="00D331AD"/>
    <w:rsid w:val="00D331C0"/>
    <w:rsid w:val="00D33207"/>
    <w:rsid w:val="00D33276"/>
    <w:rsid w:val="00D332B8"/>
    <w:rsid w:val="00D332B9"/>
    <w:rsid w:val="00D332BF"/>
    <w:rsid w:val="00D33310"/>
    <w:rsid w:val="00D333E1"/>
    <w:rsid w:val="00D333FE"/>
    <w:rsid w:val="00D334B6"/>
    <w:rsid w:val="00D334C8"/>
    <w:rsid w:val="00D3358D"/>
    <w:rsid w:val="00D335AC"/>
    <w:rsid w:val="00D33632"/>
    <w:rsid w:val="00D33641"/>
    <w:rsid w:val="00D336A0"/>
    <w:rsid w:val="00D33709"/>
    <w:rsid w:val="00D337CB"/>
    <w:rsid w:val="00D33876"/>
    <w:rsid w:val="00D33900"/>
    <w:rsid w:val="00D33995"/>
    <w:rsid w:val="00D3399E"/>
    <w:rsid w:val="00D339A4"/>
    <w:rsid w:val="00D339DF"/>
    <w:rsid w:val="00D33A0A"/>
    <w:rsid w:val="00D33A6C"/>
    <w:rsid w:val="00D33A8E"/>
    <w:rsid w:val="00D33AB2"/>
    <w:rsid w:val="00D33B52"/>
    <w:rsid w:val="00D33BA8"/>
    <w:rsid w:val="00D33BB2"/>
    <w:rsid w:val="00D33BF8"/>
    <w:rsid w:val="00D33C30"/>
    <w:rsid w:val="00D33D1D"/>
    <w:rsid w:val="00D33D2E"/>
    <w:rsid w:val="00D33D6A"/>
    <w:rsid w:val="00D33DA7"/>
    <w:rsid w:val="00D33DEA"/>
    <w:rsid w:val="00D33E80"/>
    <w:rsid w:val="00D33EBE"/>
    <w:rsid w:val="00D33F0C"/>
    <w:rsid w:val="00D33F1C"/>
    <w:rsid w:val="00D33FB5"/>
    <w:rsid w:val="00D33FB6"/>
    <w:rsid w:val="00D33FEA"/>
    <w:rsid w:val="00D34020"/>
    <w:rsid w:val="00D34040"/>
    <w:rsid w:val="00D341D5"/>
    <w:rsid w:val="00D34246"/>
    <w:rsid w:val="00D34252"/>
    <w:rsid w:val="00D3425F"/>
    <w:rsid w:val="00D3429E"/>
    <w:rsid w:val="00D342EA"/>
    <w:rsid w:val="00D34384"/>
    <w:rsid w:val="00D343A6"/>
    <w:rsid w:val="00D343F6"/>
    <w:rsid w:val="00D34402"/>
    <w:rsid w:val="00D34465"/>
    <w:rsid w:val="00D34480"/>
    <w:rsid w:val="00D344AF"/>
    <w:rsid w:val="00D344E8"/>
    <w:rsid w:val="00D344F7"/>
    <w:rsid w:val="00D34519"/>
    <w:rsid w:val="00D34567"/>
    <w:rsid w:val="00D34595"/>
    <w:rsid w:val="00D345B8"/>
    <w:rsid w:val="00D345BD"/>
    <w:rsid w:val="00D3469B"/>
    <w:rsid w:val="00D346E4"/>
    <w:rsid w:val="00D347AD"/>
    <w:rsid w:val="00D347E3"/>
    <w:rsid w:val="00D34851"/>
    <w:rsid w:val="00D34857"/>
    <w:rsid w:val="00D3493D"/>
    <w:rsid w:val="00D34954"/>
    <w:rsid w:val="00D349A6"/>
    <w:rsid w:val="00D349E2"/>
    <w:rsid w:val="00D34A22"/>
    <w:rsid w:val="00D34A2D"/>
    <w:rsid w:val="00D34A63"/>
    <w:rsid w:val="00D34A8B"/>
    <w:rsid w:val="00D34A92"/>
    <w:rsid w:val="00D34AD3"/>
    <w:rsid w:val="00D34AE0"/>
    <w:rsid w:val="00D34B7A"/>
    <w:rsid w:val="00D34BFA"/>
    <w:rsid w:val="00D34C3F"/>
    <w:rsid w:val="00D34C50"/>
    <w:rsid w:val="00D34C58"/>
    <w:rsid w:val="00D34C99"/>
    <w:rsid w:val="00D34CAF"/>
    <w:rsid w:val="00D34D2A"/>
    <w:rsid w:val="00D34D90"/>
    <w:rsid w:val="00D34DDC"/>
    <w:rsid w:val="00D34DE7"/>
    <w:rsid w:val="00D34DFC"/>
    <w:rsid w:val="00D34EBF"/>
    <w:rsid w:val="00D34EC6"/>
    <w:rsid w:val="00D34EED"/>
    <w:rsid w:val="00D34F39"/>
    <w:rsid w:val="00D34F3C"/>
    <w:rsid w:val="00D34F6B"/>
    <w:rsid w:val="00D34F7C"/>
    <w:rsid w:val="00D34FA0"/>
    <w:rsid w:val="00D34FC2"/>
    <w:rsid w:val="00D34FCF"/>
    <w:rsid w:val="00D34FF8"/>
    <w:rsid w:val="00D350BA"/>
    <w:rsid w:val="00D3512B"/>
    <w:rsid w:val="00D35134"/>
    <w:rsid w:val="00D3514B"/>
    <w:rsid w:val="00D35206"/>
    <w:rsid w:val="00D35285"/>
    <w:rsid w:val="00D352B3"/>
    <w:rsid w:val="00D352CE"/>
    <w:rsid w:val="00D3533F"/>
    <w:rsid w:val="00D35342"/>
    <w:rsid w:val="00D353C5"/>
    <w:rsid w:val="00D3541E"/>
    <w:rsid w:val="00D3547B"/>
    <w:rsid w:val="00D3548A"/>
    <w:rsid w:val="00D354FA"/>
    <w:rsid w:val="00D354FC"/>
    <w:rsid w:val="00D3551A"/>
    <w:rsid w:val="00D355EA"/>
    <w:rsid w:val="00D3563D"/>
    <w:rsid w:val="00D356AD"/>
    <w:rsid w:val="00D3574C"/>
    <w:rsid w:val="00D35776"/>
    <w:rsid w:val="00D3577E"/>
    <w:rsid w:val="00D357A0"/>
    <w:rsid w:val="00D3585A"/>
    <w:rsid w:val="00D358B4"/>
    <w:rsid w:val="00D358DD"/>
    <w:rsid w:val="00D35922"/>
    <w:rsid w:val="00D35931"/>
    <w:rsid w:val="00D3594F"/>
    <w:rsid w:val="00D35986"/>
    <w:rsid w:val="00D359D3"/>
    <w:rsid w:val="00D359DD"/>
    <w:rsid w:val="00D35A36"/>
    <w:rsid w:val="00D35AEF"/>
    <w:rsid w:val="00D35AFD"/>
    <w:rsid w:val="00D35C21"/>
    <w:rsid w:val="00D35CA9"/>
    <w:rsid w:val="00D35CB5"/>
    <w:rsid w:val="00D35CE3"/>
    <w:rsid w:val="00D35CE6"/>
    <w:rsid w:val="00D35CE8"/>
    <w:rsid w:val="00D35CEE"/>
    <w:rsid w:val="00D35D01"/>
    <w:rsid w:val="00D35D0D"/>
    <w:rsid w:val="00D35D41"/>
    <w:rsid w:val="00D35E0C"/>
    <w:rsid w:val="00D35E4A"/>
    <w:rsid w:val="00D35E78"/>
    <w:rsid w:val="00D35EF9"/>
    <w:rsid w:val="00D35F31"/>
    <w:rsid w:val="00D35F39"/>
    <w:rsid w:val="00D35F67"/>
    <w:rsid w:val="00D35F88"/>
    <w:rsid w:val="00D3607C"/>
    <w:rsid w:val="00D360FE"/>
    <w:rsid w:val="00D36140"/>
    <w:rsid w:val="00D36192"/>
    <w:rsid w:val="00D361A2"/>
    <w:rsid w:val="00D36245"/>
    <w:rsid w:val="00D362B1"/>
    <w:rsid w:val="00D36347"/>
    <w:rsid w:val="00D36394"/>
    <w:rsid w:val="00D363E5"/>
    <w:rsid w:val="00D363F6"/>
    <w:rsid w:val="00D3643D"/>
    <w:rsid w:val="00D3644D"/>
    <w:rsid w:val="00D36459"/>
    <w:rsid w:val="00D36476"/>
    <w:rsid w:val="00D36490"/>
    <w:rsid w:val="00D364DD"/>
    <w:rsid w:val="00D36513"/>
    <w:rsid w:val="00D3657C"/>
    <w:rsid w:val="00D3658B"/>
    <w:rsid w:val="00D365A8"/>
    <w:rsid w:val="00D365E1"/>
    <w:rsid w:val="00D36632"/>
    <w:rsid w:val="00D36739"/>
    <w:rsid w:val="00D367A2"/>
    <w:rsid w:val="00D367DB"/>
    <w:rsid w:val="00D36836"/>
    <w:rsid w:val="00D36850"/>
    <w:rsid w:val="00D3685B"/>
    <w:rsid w:val="00D3687B"/>
    <w:rsid w:val="00D36895"/>
    <w:rsid w:val="00D368D7"/>
    <w:rsid w:val="00D3691D"/>
    <w:rsid w:val="00D3691F"/>
    <w:rsid w:val="00D36925"/>
    <w:rsid w:val="00D36934"/>
    <w:rsid w:val="00D36983"/>
    <w:rsid w:val="00D36994"/>
    <w:rsid w:val="00D369E5"/>
    <w:rsid w:val="00D36A03"/>
    <w:rsid w:val="00D36A39"/>
    <w:rsid w:val="00D36A9C"/>
    <w:rsid w:val="00D36A9E"/>
    <w:rsid w:val="00D36AC1"/>
    <w:rsid w:val="00D36AD0"/>
    <w:rsid w:val="00D36AD3"/>
    <w:rsid w:val="00D36B16"/>
    <w:rsid w:val="00D36B6A"/>
    <w:rsid w:val="00D36BA8"/>
    <w:rsid w:val="00D36C33"/>
    <w:rsid w:val="00D36CC3"/>
    <w:rsid w:val="00D36CFE"/>
    <w:rsid w:val="00D36D0C"/>
    <w:rsid w:val="00D36D11"/>
    <w:rsid w:val="00D36D3C"/>
    <w:rsid w:val="00D36DD2"/>
    <w:rsid w:val="00D36DE3"/>
    <w:rsid w:val="00D36E18"/>
    <w:rsid w:val="00D36E28"/>
    <w:rsid w:val="00D36E3A"/>
    <w:rsid w:val="00D36E6A"/>
    <w:rsid w:val="00D36E6E"/>
    <w:rsid w:val="00D36ED8"/>
    <w:rsid w:val="00D36EFA"/>
    <w:rsid w:val="00D36F1D"/>
    <w:rsid w:val="00D36F39"/>
    <w:rsid w:val="00D36F3C"/>
    <w:rsid w:val="00D36F66"/>
    <w:rsid w:val="00D36F7E"/>
    <w:rsid w:val="00D36FE5"/>
    <w:rsid w:val="00D370FA"/>
    <w:rsid w:val="00D3713A"/>
    <w:rsid w:val="00D3717E"/>
    <w:rsid w:val="00D3718A"/>
    <w:rsid w:val="00D371BA"/>
    <w:rsid w:val="00D371DE"/>
    <w:rsid w:val="00D37264"/>
    <w:rsid w:val="00D37313"/>
    <w:rsid w:val="00D37377"/>
    <w:rsid w:val="00D373CC"/>
    <w:rsid w:val="00D373CF"/>
    <w:rsid w:val="00D3742B"/>
    <w:rsid w:val="00D37436"/>
    <w:rsid w:val="00D3746D"/>
    <w:rsid w:val="00D37494"/>
    <w:rsid w:val="00D3753A"/>
    <w:rsid w:val="00D37553"/>
    <w:rsid w:val="00D3757F"/>
    <w:rsid w:val="00D375B8"/>
    <w:rsid w:val="00D375D1"/>
    <w:rsid w:val="00D37607"/>
    <w:rsid w:val="00D37615"/>
    <w:rsid w:val="00D37621"/>
    <w:rsid w:val="00D37628"/>
    <w:rsid w:val="00D376B0"/>
    <w:rsid w:val="00D376CF"/>
    <w:rsid w:val="00D376FA"/>
    <w:rsid w:val="00D3777C"/>
    <w:rsid w:val="00D377AA"/>
    <w:rsid w:val="00D377DE"/>
    <w:rsid w:val="00D37841"/>
    <w:rsid w:val="00D37892"/>
    <w:rsid w:val="00D378B1"/>
    <w:rsid w:val="00D378E3"/>
    <w:rsid w:val="00D37915"/>
    <w:rsid w:val="00D3791A"/>
    <w:rsid w:val="00D37930"/>
    <w:rsid w:val="00D3795D"/>
    <w:rsid w:val="00D379A2"/>
    <w:rsid w:val="00D379A9"/>
    <w:rsid w:val="00D379DD"/>
    <w:rsid w:val="00D379E5"/>
    <w:rsid w:val="00D37A60"/>
    <w:rsid w:val="00D37A87"/>
    <w:rsid w:val="00D37AC2"/>
    <w:rsid w:val="00D37B76"/>
    <w:rsid w:val="00D37B81"/>
    <w:rsid w:val="00D37BA3"/>
    <w:rsid w:val="00D37BCB"/>
    <w:rsid w:val="00D37BF2"/>
    <w:rsid w:val="00D37CBA"/>
    <w:rsid w:val="00D37D26"/>
    <w:rsid w:val="00D37D42"/>
    <w:rsid w:val="00D37D77"/>
    <w:rsid w:val="00D37D8A"/>
    <w:rsid w:val="00D37DD7"/>
    <w:rsid w:val="00D37E10"/>
    <w:rsid w:val="00D37E60"/>
    <w:rsid w:val="00D37E83"/>
    <w:rsid w:val="00D37E8C"/>
    <w:rsid w:val="00D37E91"/>
    <w:rsid w:val="00D37E94"/>
    <w:rsid w:val="00D37EB1"/>
    <w:rsid w:val="00D37FE8"/>
    <w:rsid w:val="00D37FF4"/>
    <w:rsid w:val="00D40010"/>
    <w:rsid w:val="00D4005B"/>
    <w:rsid w:val="00D400E7"/>
    <w:rsid w:val="00D400F0"/>
    <w:rsid w:val="00D40139"/>
    <w:rsid w:val="00D401D4"/>
    <w:rsid w:val="00D4023F"/>
    <w:rsid w:val="00D40240"/>
    <w:rsid w:val="00D40249"/>
    <w:rsid w:val="00D4026C"/>
    <w:rsid w:val="00D402A8"/>
    <w:rsid w:val="00D402D1"/>
    <w:rsid w:val="00D402ED"/>
    <w:rsid w:val="00D40312"/>
    <w:rsid w:val="00D40332"/>
    <w:rsid w:val="00D40383"/>
    <w:rsid w:val="00D40388"/>
    <w:rsid w:val="00D4039D"/>
    <w:rsid w:val="00D4047F"/>
    <w:rsid w:val="00D404D5"/>
    <w:rsid w:val="00D404DE"/>
    <w:rsid w:val="00D404F5"/>
    <w:rsid w:val="00D404F7"/>
    <w:rsid w:val="00D4053A"/>
    <w:rsid w:val="00D40551"/>
    <w:rsid w:val="00D4065D"/>
    <w:rsid w:val="00D4066B"/>
    <w:rsid w:val="00D4071B"/>
    <w:rsid w:val="00D40758"/>
    <w:rsid w:val="00D407C2"/>
    <w:rsid w:val="00D40836"/>
    <w:rsid w:val="00D408A3"/>
    <w:rsid w:val="00D408F6"/>
    <w:rsid w:val="00D409BD"/>
    <w:rsid w:val="00D40A18"/>
    <w:rsid w:val="00D40A1B"/>
    <w:rsid w:val="00D40A21"/>
    <w:rsid w:val="00D40A24"/>
    <w:rsid w:val="00D40A25"/>
    <w:rsid w:val="00D40AD1"/>
    <w:rsid w:val="00D40B50"/>
    <w:rsid w:val="00D40B59"/>
    <w:rsid w:val="00D40B61"/>
    <w:rsid w:val="00D40B9B"/>
    <w:rsid w:val="00D40BA1"/>
    <w:rsid w:val="00D40BC2"/>
    <w:rsid w:val="00D40BD1"/>
    <w:rsid w:val="00D40C17"/>
    <w:rsid w:val="00D40C4A"/>
    <w:rsid w:val="00D40C68"/>
    <w:rsid w:val="00D40DC4"/>
    <w:rsid w:val="00D40DF8"/>
    <w:rsid w:val="00D40EB9"/>
    <w:rsid w:val="00D40EC1"/>
    <w:rsid w:val="00D40FE2"/>
    <w:rsid w:val="00D41030"/>
    <w:rsid w:val="00D41058"/>
    <w:rsid w:val="00D410A4"/>
    <w:rsid w:val="00D4119E"/>
    <w:rsid w:val="00D41214"/>
    <w:rsid w:val="00D41250"/>
    <w:rsid w:val="00D412CD"/>
    <w:rsid w:val="00D412E8"/>
    <w:rsid w:val="00D412F6"/>
    <w:rsid w:val="00D41301"/>
    <w:rsid w:val="00D4134B"/>
    <w:rsid w:val="00D41383"/>
    <w:rsid w:val="00D413D6"/>
    <w:rsid w:val="00D41465"/>
    <w:rsid w:val="00D4147E"/>
    <w:rsid w:val="00D4153D"/>
    <w:rsid w:val="00D41540"/>
    <w:rsid w:val="00D415AD"/>
    <w:rsid w:val="00D415AE"/>
    <w:rsid w:val="00D415B1"/>
    <w:rsid w:val="00D4162A"/>
    <w:rsid w:val="00D4168E"/>
    <w:rsid w:val="00D416A8"/>
    <w:rsid w:val="00D416B3"/>
    <w:rsid w:val="00D416F0"/>
    <w:rsid w:val="00D41712"/>
    <w:rsid w:val="00D41742"/>
    <w:rsid w:val="00D41745"/>
    <w:rsid w:val="00D4174E"/>
    <w:rsid w:val="00D417FA"/>
    <w:rsid w:val="00D4185B"/>
    <w:rsid w:val="00D41877"/>
    <w:rsid w:val="00D418E1"/>
    <w:rsid w:val="00D418E9"/>
    <w:rsid w:val="00D41961"/>
    <w:rsid w:val="00D41984"/>
    <w:rsid w:val="00D41A33"/>
    <w:rsid w:val="00D41A38"/>
    <w:rsid w:val="00D41A3C"/>
    <w:rsid w:val="00D41AB9"/>
    <w:rsid w:val="00D41B0D"/>
    <w:rsid w:val="00D41B9D"/>
    <w:rsid w:val="00D41BB3"/>
    <w:rsid w:val="00D41BCB"/>
    <w:rsid w:val="00D41C11"/>
    <w:rsid w:val="00D41C1A"/>
    <w:rsid w:val="00D41C1F"/>
    <w:rsid w:val="00D41C87"/>
    <w:rsid w:val="00D41C8F"/>
    <w:rsid w:val="00D41C97"/>
    <w:rsid w:val="00D41CCF"/>
    <w:rsid w:val="00D41CFE"/>
    <w:rsid w:val="00D41D14"/>
    <w:rsid w:val="00D41D1B"/>
    <w:rsid w:val="00D41D20"/>
    <w:rsid w:val="00D41D23"/>
    <w:rsid w:val="00D41D49"/>
    <w:rsid w:val="00D41D50"/>
    <w:rsid w:val="00D41D81"/>
    <w:rsid w:val="00D41D88"/>
    <w:rsid w:val="00D41DD7"/>
    <w:rsid w:val="00D41E85"/>
    <w:rsid w:val="00D41EA4"/>
    <w:rsid w:val="00D41EAF"/>
    <w:rsid w:val="00D41ECF"/>
    <w:rsid w:val="00D41EDB"/>
    <w:rsid w:val="00D41F20"/>
    <w:rsid w:val="00D41F4D"/>
    <w:rsid w:val="00D41FAA"/>
    <w:rsid w:val="00D41FAD"/>
    <w:rsid w:val="00D41FCB"/>
    <w:rsid w:val="00D4202B"/>
    <w:rsid w:val="00D4202D"/>
    <w:rsid w:val="00D42050"/>
    <w:rsid w:val="00D420EC"/>
    <w:rsid w:val="00D4218A"/>
    <w:rsid w:val="00D421AA"/>
    <w:rsid w:val="00D42211"/>
    <w:rsid w:val="00D4221E"/>
    <w:rsid w:val="00D4223B"/>
    <w:rsid w:val="00D422AC"/>
    <w:rsid w:val="00D422F0"/>
    <w:rsid w:val="00D42311"/>
    <w:rsid w:val="00D42339"/>
    <w:rsid w:val="00D4234A"/>
    <w:rsid w:val="00D4235B"/>
    <w:rsid w:val="00D4236D"/>
    <w:rsid w:val="00D42372"/>
    <w:rsid w:val="00D4237D"/>
    <w:rsid w:val="00D424D0"/>
    <w:rsid w:val="00D424D9"/>
    <w:rsid w:val="00D424E5"/>
    <w:rsid w:val="00D426D7"/>
    <w:rsid w:val="00D426DC"/>
    <w:rsid w:val="00D42700"/>
    <w:rsid w:val="00D42744"/>
    <w:rsid w:val="00D42749"/>
    <w:rsid w:val="00D427FB"/>
    <w:rsid w:val="00D42810"/>
    <w:rsid w:val="00D4283A"/>
    <w:rsid w:val="00D428A5"/>
    <w:rsid w:val="00D42920"/>
    <w:rsid w:val="00D4295E"/>
    <w:rsid w:val="00D42968"/>
    <w:rsid w:val="00D429B7"/>
    <w:rsid w:val="00D42A05"/>
    <w:rsid w:val="00D42A33"/>
    <w:rsid w:val="00D42A86"/>
    <w:rsid w:val="00D42A87"/>
    <w:rsid w:val="00D42B8A"/>
    <w:rsid w:val="00D42BC2"/>
    <w:rsid w:val="00D42C10"/>
    <w:rsid w:val="00D42C99"/>
    <w:rsid w:val="00D42CCC"/>
    <w:rsid w:val="00D42CE0"/>
    <w:rsid w:val="00D42D71"/>
    <w:rsid w:val="00D42DC7"/>
    <w:rsid w:val="00D42E0B"/>
    <w:rsid w:val="00D42E2C"/>
    <w:rsid w:val="00D42E62"/>
    <w:rsid w:val="00D42F39"/>
    <w:rsid w:val="00D42F74"/>
    <w:rsid w:val="00D42FAE"/>
    <w:rsid w:val="00D42FBB"/>
    <w:rsid w:val="00D42FEB"/>
    <w:rsid w:val="00D430CC"/>
    <w:rsid w:val="00D430E4"/>
    <w:rsid w:val="00D43101"/>
    <w:rsid w:val="00D43165"/>
    <w:rsid w:val="00D431C9"/>
    <w:rsid w:val="00D4327E"/>
    <w:rsid w:val="00D432EB"/>
    <w:rsid w:val="00D432FF"/>
    <w:rsid w:val="00D43322"/>
    <w:rsid w:val="00D43354"/>
    <w:rsid w:val="00D43367"/>
    <w:rsid w:val="00D4338C"/>
    <w:rsid w:val="00D43399"/>
    <w:rsid w:val="00D433A8"/>
    <w:rsid w:val="00D433F6"/>
    <w:rsid w:val="00D4341F"/>
    <w:rsid w:val="00D43424"/>
    <w:rsid w:val="00D43487"/>
    <w:rsid w:val="00D434A0"/>
    <w:rsid w:val="00D43507"/>
    <w:rsid w:val="00D4350E"/>
    <w:rsid w:val="00D43549"/>
    <w:rsid w:val="00D43574"/>
    <w:rsid w:val="00D435E8"/>
    <w:rsid w:val="00D4360A"/>
    <w:rsid w:val="00D43632"/>
    <w:rsid w:val="00D4363E"/>
    <w:rsid w:val="00D4364F"/>
    <w:rsid w:val="00D436D4"/>
    <w:rsid w:val="00D436EF"/>
    <w:rsid w:val="00D43775"/>
    <w:rsid w:val="00D43778"/>
    <w:rsid w:val="00D437B3"/>
    <w:rsid w:val="00D4382D"/>
    <w:rsid w:val="00D43898"/>
    <w:rsid w:val="00D438FC"/>
    <w:rsid w:val="00D4390E"/>
    <w:rsid w:val="00D43993"/>
    <w:rsid w:val="00D4399A"/>
    <w:rsid w:val="00D439A0"/>
    <w:rsid w:val="00D439E0"/>
    <w:rsid w:val="00D43A1D"/>
    <w:rsid w:val="00D43A30"/>
    <w:rsid w:val="00D43A51"/>
    <w:rsid w:val="00D43A66"/>
    <w:rsid w:val="00D43B05"/>
    <w:rsid w:val="00D43CFF"/>
    <w:rsid w:val="00D43D04"/>
    <w:rsid w:val="00D43D0E"/>
    <w:rsid w:val="00D43D1E"/>
    <w:rsid w:val="00D43D61"/>
    <w:rsid w:val="00D43DB2"/>
    <w:rsid w:val="00D43DC6"/>
    <w:rsid w:val="00D43E6F"/>
    <w:rsid w:val="00D43E99"/>
    <w:rsid w:val="00D43EB4"/>
    <w:rsid w:val="00D43EC6"/>
    <w:rsid w:val="00D43F78"/>
    <w:rsid w:val="00D43FA0"/>
    <w:rsid w:val="00D43FF5"/>
    <w:rsid w:val="00D44066"/>
    <w:rsid w:val="00D4409D"/>
    <w:rsid w:val="00D440D6"/>
    <w:rsid w:val="00D440D7"/>
    <w:rsid w:val="00D44118"/>
    <w:rsid w:val="00D44123"/>
    <w:rsid w:val="00D44174"/>
    <w:rsid w:val="00D44183"/>
    <w:rsid w:val="00D4418F"/>
    <w:rsid w:val="00D4419D"/>
    <w:rsid w:val="00D44293"/>
    <w:rsid w:val="00D442A8"/>
    <w:rsid w:val="00D4434B"/>
    <w:rsid w:val="00D44363"/>
    <w:rsid w:val="00D443F2"/>
    <w:rsid w:val="00D44407"/>
    <w:rsid w:val="00D44416"/>
    <w:rsid w:val="00D44458"/>
    <w:rsid w:val="00D44488"/>
    <w:rsid w:val="00D444DC"/>
    <w:rsid w:val="00D444E8"/>
    <w:rsid w:val="00D445DC"/>
    <w:rsid w:val="00D44663"/>
    <w:rsid w:val="00D44686"/>
    <w:rsid w:val="00D446E2"/>
    <w:rsid w:val="00D446F4"/>
    <w:rsid w:val="00D44723"/>
    <w:rsid w:val="00D4474A"/>
    <w:rsid w:val="00D447BF"/>
    <w:rsid w:val="00D447C9"/>
    <w:rsid w:val="00D447FC"/>
    <w:rsid w:val="00D44834"/>
    <w:rsid w:val="00D448C0"/>
    <w:rsid w:val="00D44A49"/>
    <w:rsid w:val="00D44A63"/>
    <w:rsid w:val="00D44A97"/>
    <w:rsid w:val="00D44B05"/>
    <w:rsid w:val="00D44B24"/>
    <w:rsid w:val="00D44B28"/>
    <w:rsid w:val="00D44B5E"/>
    <w:rsid w:val="00D44BA3"/>
    <w:rsid w:val="00D44BE8"/>
    <w:rsid w:val="00D44C51"/>
    <w:rsid w:val="00D44C53"/>
    <w:rsid w:val="00D44CB2"/>
    <w:rsid w:val="00D44CB3"/>
    <w:rsid w:val="00D44CD6"/>
    <w:rsid w:val="00D44CD7"/>
    <w:rsid w:val="00D44D2E"/>
    <w:rsid w:val="00D44DAC"/>
    <w:rsid w:val="00D44DB3"/>
    <w:rsid w:val="00D44DF8"/>
    <w:rsid w:val="00D44EE2"/>
    <w:rsid w:val="00D44F3F"/>
    <w:rsid w:val="00D44F99"/>
    <w:rsid w:val="00D44FB6"/>
    <w:rsid w:val="00D44FEB"/>
    <w:rsid w:val="00D45006"/>
    <w:rsid w:val="00D45084"/>
    <w:rsid w:val="00D4508B"/>
    <w:rsid w:val="00D450C1"/>
    <w:rsid w:val="00D4511D"/>
    <w:rsid w:val="00D4513C"/>
    <w:rsid w:val="00D4514C"/>
    <w:rsid w:val="00D45188"/>
    <w:rsid w:val="00D4518F"/>
    <w:rsid w:val="00D451E5"/>
    <w:rsid w:val="00D451F2"/>
    <w:rsid w:val="00D451FA"/>
    <w:rsid w:val="00D45234"/>
    <w:rsid w:val="00D45263"/>
    <w:rsid w:val="00D452C2"/>
    <w:rsid w:val="00D4531F"/>
    <w:rsid w:val="00D45333"/>
    <w:rsid w:val="00D45392"/>
    <w:rsid w:val="00D453AB"/>
    <w:rsid w:val="00D453B2"/>
    <w:rsid w:val="00D453B8"/>
    <w:rsid w:val="00D453DE"/>
    <w:rsid w:val="00D45406"/>
    <w:rsid w:val="00D45415"/>
    <w:rsid w:val="00D45422"/>
    <w:rsid w:val="00D4547C"/>
    <w:rsid w:val="00D454CD"/>
    <w:rsid w:val="00D454D4"/>
    <w:rsid w:val="00D4550A"/>
    <w:rsid w:val="00D45568"/>
    <w:rsid w:val="00D45572"/>
    <w:rsid w:val="00D455F5"/>
    <w:rsid w:val="00D4560E"/>
    <w:rsid w:val="00D45615"/>
    <w:rsid w:val="00D4561E"/>
    <w:rsid w:val="00D45640"/>
    <w:rsid w:val="00D45695"/>
    <w:rsid w:val="00D4571F"/>
    <w:rsid w:val="00D4573D"/>
    <w:rsid w:val="00D45760"/>
    <w:rsid w:val="00D457BF"/>
    <w:rsid w:val="00D457EF"/>
    <w:rsid w:val="00D45842"/>
    <w:rsid w:val="00D45860"/>
    <w:rsid w:val="00D458E5"/>
    <w:rsid w:val="00D45934"/>
    <w:rsid w:val="00D4593C"/>
    <w:rsid w:val="00D45941"/>
    <w:rsid w:val="00D45966"/>
    <w:rsid w:val="00D4598C"/>
    <w:rsid w:val="00D459BE"/>
    <w:rsid w:val="00D45A0D"/>
    <w:rsid w:val="00D45A3E"/>
    <w:rsid w:val="00D45A41"/>
    <w:rsid w:val="00D45A43"/>
    <w:rsid w:val="00D45B23"/>
    <w:rsid w:val="00D45B85"/>
    <w:rsid w:val="00D45C1F"/>
    <w:rsid w:val="00D45C4C"/>
    <w:rsid w:val="00D45CA1"/>
    <w:rsid w:val="00D45E12"/>
    <w:rsid w:val="00D45E2F"/>
    <w:rsid w:val="00D45EC1"/>
    <w:rsid w:val="00D45ED5"/>
    <w:rsid w:val="00D45F09"/>
    <w:rsid w:val="00D45F2E"/>
    <w:rsid w:val="00D45F32"/>
    <w:rsid w:val="00D46014"/>
    <w:rsid w:val="00D46036"/>
    <w:rsid w:val="00D46055"/>
    <w:rsid w:val="00D460DC"/>
    <w:rsid w:val="00D46151"/>
    <w:rsid w:val="00D4616C"/>
    <w:rsid w:val="00D46185"/>
    <w:rsid w:val="00D461AF"/>
    <w:rsid w:val="00D461C3"/>
    <w:rsid w:val="00D46232"/>
    <w:rsid w:val="00D46240"/>
    <w:rsid w:val="00D46273"/>
    <w:rsid w:val="00D462A1"/>
    <w:rsid w:val="00D46385"/>
    <w:rsid w:val="00D4639C"/>
    <w:rsid w:val="00D463CA"/>
    <w:rsid w:val="00D4645D"/>
    <w:rsid w:val="00D464A3"/>
    <w:rsid w:val="00D464B2"/>
    <w:rsid w:val="00D46522"/>
    <w:rsid w:val="00D46547"/>
    <w:rsid w:val="00D465F2"/>
    <w:rsid w:val="00D46619"/>
    <w:rsid w:val="00D46621"/>
    <w:rsid w:val="00D46648"/>
    <w:rsid w:val="00D4668A"/>
    <w:rsid w:val="00D4668F"/>
    <w:rsid w:val="00D466B2"/>
    <w:rsid w:val="00D466BC"/>
    <w:rsid w:val="00D46766"/>
    <w:rsid w:val="00D467AC"/>
    <w:rsid w:val="00D46842"/>
    <w:rsid w:val="00D4687D"/>
    <w:rsid w:val="00D468BB"/>
    <w:rsid w:val="00D4693C"/>
    <w:rsid w:val="00D4696A"/>
    <w:rsid w:val="00D46985"/>
    <w:rsid w:val="00D469A8"/>
    <w:rsid w:val="00D469CE"/>
    <w:rsid w:val="00D46A52"/>
    <w:rsid w:val="00D46B0F"/>
    <w:rsid w:val="00D46B16"/>
    <w:rsid w:val="00D46B1E"/>
    <w:rsid w:val="00D46C26"/>
    <w:rsid w:val="00D46C77"/>
    <w:rsid w:val="00D46CB0"/>
    <w:rsid w:val="00D46CCD"/>
    <w:rsid w:val="00D46D54"/>
    <w:rsid w:val="00D46D91"/>
    <w:rsid w:val="00D46DC7"/>
    <w:rsid w:val="00D46E23"/>
    <w:rsid w:val="00D46E36"/>
    <w:rsid w:val="00D46EB0"/>
    <w:rsid w:val="00D46FF5"/>
    <w:rsid w:val="00D4702B"/>
    <w:rsid w:val="00D4706A"/>
    <w:rsid w:val="00D4707A"/>
    <w:rsid w:val="00D47093"/>
    <w:rsid w:val="00D470D6"/>
    <w:rsid w:val="00D470FA"/>
    <w:rsid w:val="00D4712B"/>
    <w:rsid w:val="00D47150"/>
    <w:rsid w:val="00D471E5"/>
    <w:rsid w:val="00D4721D"/>
    <w:rsid w:val="00D4722C"/>
    <w:rsid w:val="00D472D8"/>
    <w:rsid w:val="00D47304"/>
    <w:rsid w:val="00D47322"/>
    <w:rsid w:val="00D47348"/>
    <w:rsid w:val="00D473A8"/>
    <w:rsid w:val="00D47451"/>
    <w:rsid w:val="00D47518"/>
    <w:rsid w:val="00D475BC"/>
    <w:rsid w:val="00D47689"/>
    <w:rsid w:val="00D476FA"/>
    <w:rsid w:val="00D47719"/>
    <w:rsid w:val="00D4779D"/>
    <w:rsid w:val="00D477B8"/>
    <w:rsid w:val="00D477BE"/>
    <w:rsid w:val="00D477C3"/>
    <w:rsid w:val="00D477E5"/>
    <w:rsid w:val="00D477FC"/>
    <w:rsid w:val="00D47803"/>
    <w:rsid w:val="00D4782E"/>
    <w:rsid w:val="00D4795F"/>
    <w:rsid w:val="00D4797C"/>
    <w:rsid w:val="00D479E3"/>
    <w:rsid w:val="00D47A10"/>
    <w:rsid w:val="00D47A31"/>
    <w:rsid w:val="00D47A3F"/>
    <w:rsid w:val="00D47A81"/>
    <w:rsid w:val="00D47AF6"/>
    <w:rsid w:val="00D47B4D"/>
    <w:rsid w:val="00D47B56"/>
    <w:rsid w:val="00D47B5F"/>
    <w:rsid w:val="00D47B85"/>
    <w:rsid w:val="00D47BC2"/>
    <w:rsid w:val="00D47BC8"/>
    <w:rsid w:val="00D47C11"/>
    <w:rsid w:val="00D47C1F"/>
    <w:rsid w:val="00D47C32"/>
    <w:rsid w:val="00D47C4A"/>
    <w:rsid w:val="00D47C81"/>
    <w:rsid w:val="00D47C99"/>
    <w:rsid w:val="00D47CCC"/>
    <w:rsid w:val="00D47CD0"/>
    <w:rsid w:val="00D47D1A"/>
    <w:rsid w:val="00D47D6C"/>
    <w:rsid w:val="00D47D98"/>
    <w:rsid w:val="00D47DA7"/>
    <w:rsid w:val="00D47DAD"/>
    <w:rsid w:val="00D47DE3"/>
    <w:rsid w:val="00D47DF2"/>
    <w:rsid w:val="00D47E2E"/>
    <w:rsid w:val="00D47E75"/>
    <w:rsid w:val="00D47E82"/>
    <w:rsid w:val="00D47EEC"/>
    <w:rsid w:val="00D47F2C"/>
    <w:rsid w:val="00D47F35"/>
    <w:rsid w:val="00D47F65"/>
    <w:rsid w:val="00D47F71"/>
    <w:rsid w:val="00D47F89"/>
    <w:rsid w:val="00D47F9F"/>
    <w:rsid w:val="00D47FAF"/>
    <w:rsid w:val="00D47FBB"/>
    <w:rsid w:val="00D47FF5"/>
    <w:rsid w:val="00D47FF8"/>
    <w:rsid w:val="00D47FFE"/>
    <w:rsid w:val="00D50051"/>
    <w:rsid w:val="00D5007F"/>
    <w:rsid w:val="00D500A6"/>
    <w:rsid w:val="00D50163"/>
    <w:rsid w:val="00D50168"/>
    <w:rsid w:val="00D5017F"/>
    <w:rsid w:val="00D50184"/>
    <w:rsid w:val="00D50191"/>
    <w:rsid w:val="00D501DA"/>
    <w:rsid w:val="00D501E1"/>
    <w:rsid w:val="00D501F2"/>
    <w:rsid w:val="00D50239"/>
    <w:rsid w:val="00D5025F"/>
    <w:rsid w:val="00D5026F"/>
    <w:rsid w:val="00D50279"/>
    <w:rsid w:val="00D5027B"/>
    <w:rsid w:val="00D5028F"/>
    <w:rsid w:val="00D50298"/>
    <w:rsid w:val="00D502BC"/>
    <w:rsid w:val="00D502DB"/>
    <w:rsid w:val="00D50340"/>
    <w:rsid w:val="00D503A9"/>
    <w:rsid w:val="00D503C5"/>
    <w:rsid w:val="00D50425"/>
    <w:rsid w:val="00D50446"/>
    <w:rsid w:val="00D50461"/>
    <w:rsid w:val="00D5048C"/>
    <w:rsid w:val="00D504B1"/>
    <w:rsid w:val="00D504C7"/>
    <w:rsid w:val="00D504DB"/>
    <w:rsid w:val="00D50515"/>
    <w:rsid w:val="00D50528"/>
    <w:rsid w:val="00D50529"/>
    <w:rsid w:val="00D5056F"/>
    <w:rsid w:val="00D5059B"/>
    <w:rsid w:val="00D505FE"/>
    <w:rsid w:val="00D5061D"/>
    <w:rsid w:val="00D50623"/>
    <w:rsid w:val="00D50741"/>
    <w:rsid w:val="00D50749"/>
    <w:rsid w:val="00D50770"/>
    <w:rsid w:val="00D50780"/>
    <w:rsid w:val="00D507D4"/>
    <w:rsid w:val="00D50870"/>
    <w:rsid w:val="00D50885"/>
    <w:rsid w:val="00D5089F"/>
    <w:rsid w:val="00D5090E"/>
    <w:rsid w:val="00D50996"/>
    <w:rsid w:val="00D509B6"/>
    <w:rsid w:val="00D509FD"/>
    <w:rsid w:val="00D50A6B"/>
    <w:rsid w:val="00D50A80"/>
    <w:rsid w:val="00D50B3D"/>
    <w:rsid w:val="00D50B42"/>
    <w:rsid w:val="00D50B4D"/>
    <w:rsid w:val="00D50B6D"/>
    <w:rsid w:val="00D50BAB"/>
    <w:rsid w:val="00D50C3B"/>
    <w:rsid w:val="00D50C44"/>
    <w:rsid w:val="00D50C5C"/>
    <w:rsid w:val="00D50C89"/>
    <w:rsid w:val="00D50CB3"/>
    <w:rsid w:val="00D50CB6"/>
    <w:rsid w:val="00D50CB8"/>
    <w:rsid w:val="00D50E09"/>
    <w:rsid w:val="00D50E35"/>
    <w:rsid w:val="00D50E49"/>
    <w:rsid w:val="00D50E50"/>
    <w:rsid w:val="00D50E6E"/>
    <w:rsid w:val="00D50ED5"/>
    <w:rsid w:val="00D50EFA"/>
    <w:rsid w:val="00D50EFD"/>
    <w:rsid w:val="00D50F1E"/>
    <w:rsid w:val="00D50F85"/>
    <w:rsid w:val="00D50F98"/>
    <w:rsid w:val="00D50FA1"/>
    <w:rsid w:val="00D50FA7"/>
    <w:rsid w:val="00D50FCD"/>
    <w:rsid w:val="00D50FEE"/>
    <w:rsid w:val="00D51014"/>
    <w:rsid w:val="00D5101B"/>
    <w:rsid w:val="00D51067"/>
    <w:rsid w:val="00D510A9"/>
    <w:rsid w:val="00D5118A"/>
    <w:rsid w:val="00D51197"/>
    <w:rsid w:val="00D511E3"/>
    <w:rsid w:val="00D51246"/>
    <w:rsid w:val="00D5124B"/>
    <w:rsid w:val="00D5133D"/>
    <w:rsid w:val="00D51348"/>
    <w:rsid w:val="00D51368"/>
    <w:rsid w:val="00D5136D"/>
    <w:rsid w:val="00D513CA"/>
    <w:rsid w:val="00D513F0"/>
    <w:rsid w:val="00D51447"/>
    <w:rsid w:val="00D5146C"/>
    <w:rsid w:val="00D5148C"/>
    <w:rsid w:val="00D514AF"/>
    <w:rsid w:val="00D514F2"/>
    <w:rsid w:val="00D5152D"/>
    <w:rsid w:val="00D51549"/>
    <w:rsid w:val="00D5156E"/>
    <w:rsid w:val="00D51590"/>
    <w:rsid w:val="00D516FB"/>
    <w:rsid w:val="00D5172D"/>
    <w:rsid w:val="00D51834"/>
    <w:rsid w:val="00D51847"/>
    <w:rsid w:val="00D51852"/>
    <w:rsid w:val="00D51879"/>
    <w:rsid w:val="00D518BF"/>
    <w:rsid w:val="00D518CC"/>
    <w:rsid w:val="00D518FF"/>
    <w:rsid w:val="00D51948"/>
    <w:rsid w:val="00D5197F"/>
    <w:rsid w:val="00D51993"/>
    <w:rsid w:val="00D519AB"/>
    <w:rsid w:val="00D519E6"/>
    <w:rsid w:val="00D51A06"/>
    <w:rsid w:val="00D51A22"/>
    <w:rsid w:val="00D51A29"/>
    <w:rsid w:val="00D51AA4"/>
    <w:rsid w:val="00D51B1A"/>
    <w:rsid w:val="00D51B1F"/>
    <w:rsid w:val="00D51B75"/>
    <w:rsid w:val="00D51BC1"/>
    <w:rsid w:val="00D51BD1"/>
    <w:rsid w:val="00D51C99"/>
    <w:rsid w:val="00D51CEB"/>
    <w:rsid w:val="00D51CED"/>
    <w:rsid w:val="00D51D0A"/>
    <w:rsid w:val="00D51D58"/>
    <w:rsid w:val="00D51D94"/>
    <w:rsid w:val="00D51DB1"/>
    <w:rsid w:val="00D51DBC"/>
    <w:rsid w:val="00D51DD3"/>
    <w:rsid w:val="00D51DF6"/>
    <w:rsid w:val="00D51EDD"/>
    <w:rsid w:val="00D51F0F"/>
    <w:rsid w:val="00D51FB7"/>
    <w:rsid w:val="00D52005"/>
    <w:rsid w:val="00D5203F"/>
    <w:rsid w:val="00D5209E"/>
    <w:rsid w:val="00D520A0"/>
    <w:rsid w:val="00D520C0"/>
    <w:rsid w:val="00D520CC"/>
    <w:rsid w:val="00D52104"/>
    <w:rsid w:val="00D52119"/>
    <w:rsid w:val="00D52120"/>
    <w:rsid w:val="00D52148"/>
    <w:rsid w:val="00D52197"/>
    <w:rsid w:val="00D521A1"/>
    <w:rsid w:val="00D52222"/>
    <w:rsid w:val="00D52293"/>
    <w:rsid w:val="00D522A2"/>
    <w:rsid w:val="00D522BE"/>
    <w:rsid w:val="00D522CA"/>
    <w:rsid w:val="00D5230C"/>
    <w:rsid w:val="00D52340"/>
    <w:rsid w:val="00D523EF"/>
    <w:rsid w:val="00D52432"/>
    <w:rsid w:val="00D5247F"/>
    <w:rsid w:val="00D52496"/>
    <w:rsid w:val="00D52497"/>
    <w:rsid w:val="00D524AB"/>
    <w:rsid w:val="00D524B1"/>
    <w:rsid w:val="00D52503"/>
    <w:rsid w:val="00D52543"/>
    <w:rsid w:val="00D52560"/>
    <w:rsid w:val="00D525C0"/>
    <w:rsid w:val="00D525E1"/>
    <w:rsid w:val="00D5268E"/>
    <w:rsid w:val="00D526BF"/>
    <w:rsid w:val="00D526C4"/>
    <w:rsid w:val="00D526E5"/>
    <w:rsid w:val="00D52718"/>
    <w:rsid w:val="00D52796"/>
    <w:rsid w:val="00D5279E"/>
    <w:rsid w:val="00D52815"/>
    <w:rsid w:val="00D5281C"/>
    <w:rsid w:val="00D5285A"/>
    <w:rsid w:val="00D528D6"/>
    <w:rsid w:val="00D5299E"/>
    <w:rsid w:val="00D529F8"/>
    <w:rsid w:val="00D52A42"/>
    <w:rsid w:val="00D52B14"/>
    <w:rsid w:val="00D52B15"/>
    <w:rsid w:val="00D52B79"/>
    <w:rsid w:val="00D52C77"/>
    <w:rsid w:val="00D52C9A"/>
    <w:rsid w:val="00D52D00"/>
    <w:rsid w:val="00D52D0D"/>
    <w:rsid w:val="00D52D40"/>
    <w:rsid w:val="00D52D76"/>
    <w:rsid w:val="00D52DED"/>
    <w:rsid w:val="00D52E44"/>
    <w:rsid w:val="00D52F41"/>
    <w:rsid w:val="00D52F64"/>
    <w:rsid w:val="00D52FBE"/>
    <w:rsid w:val="00D52FE2"/>
    <w:rsid w:val="00D53093"/>
    <w:rsid w:val="00D53094"/>
    <w:rsid w:val="00D530B0"/>
    <w:rsid w:val="00D531B0"/>
    <w:rsid w:val="00D531BF"/>
    <w:rsid w:val="00D53214"/>
    <w:rsid w:val="00D5323A"/>
    <w:rsid w:val="00D532EF"/>
    <w:rsid w:val="00D532F5"/>
    <w:rsid w:val="00D533B2"/>
    <w:rsid w:val="00D53451"/>
    <w:rsid w:val="00D534B7"/>
    <w:rsid w:val="00D534EB"/>
    <w:rsid w:val="00D5352B"/>
    <w:rsid w:val="00D535D9"/>
    <w:rsid w:val="00D5360E"/>
    <w:rsid w:val="00D5373B"/>
    <w:rsid w:val="00D53765"/>
    <w:rsid w:val="00D537A8"/>
    <w:rsid w:val="00D537CA"/>
    <w:rsid w:val="00D537F1"/>
    <w:rsid w:val="00D537FC"/>
    <w:rsid w:val="00D5382A"/>
    <w:rsid w:val="00D538E2"/>
    <w:rsid w:val="00D5390B"/>
    <w:rsid w:val="00D53933"/>
    <w:rsid w:val="00D53995"/>
    <w:rsid w:val="00D53A10"/>
    <w:rsid w:val="00D53A1E"/>
    <w:rsid w:val="00D53A33"/>
    <w:rsid w:val="00D53AF7"/>
    <w:rsid w:val="00D53AFF"/>
    <w:rsid w:val="00D53B27"/>
    <w:rsid w:val="00D53BDD"/>
    <w:rsid w:val="00D53BDF"/>
    <w:rsid w:val="00D53BE8"/>
    <w:rsid w:val="00D53CEC"/>
    <w:rsid w:val="00D53D79"/>
    <w:rsid w:val="00D53D99"/>
    <w:rsid w:val="00D53E4D"/>
    <w:rsid w:val="00D53E85"/>
    <w:rsid w:val="00D53F88"/>
    <w:rsid w:val="00D53FCA"/>
    <w:rsid w:val="00D54001"/>
    <w:rsid w:val="00D54028"/>
    <w:rsid w:val="00D540B3"/>
    <w:rsid w:val="00D5411A"/>
    <w:rsid w:val="00D541E2"/>
    <w:rsid w:val="00D5420D"/>
    <w:rsid w:val="00D54307"/>
    <w:rsid w:val="00D54331"/>
    <w:rsid w:val="00D54352"/>
    <w:rsid w:val="00D54359"/>
    <w:rsid w:val="00D543EB"/>
    <w:rsid w:val="00D543F6"/>
    <w:rsid w:val="00D5446B"/>
    <w:rsid w:val="00D544EA"/>
    <w:rsid w:val="00D54562"/>
    <w:rsid w:val="00D545BB"/>
    <w:rsid w:val="00D545F2"/>
    <w:rsid w:val="00D545FD"/>
    <w:rsid w:val="00D54631"/>
    <w:rsid w:val="00D54636"/>
    <w:rsid w:val="00D5466A"/>
    <w:rsid w:val="00D54688"/>
    <w:rsid w:val="00D546BD"/>
    <w:rsid w:val="00D546D2"/>
    <w:rsid w:val="00D546FE"/>
    <w:rsid w:val="00D54759"/>
    <w:rsid w:val="00D547A0"/>
    <w:rsid w:val="00D54806"/>
    <w:rsid w:val="00D5480E"/>
    <w:rsid w:val="00D54826"/>
    <w:rsid w:val="00D54857"/>
    <w:rsid w:val="00D5488E"/>
    <w:rsid w:val="00D548BB"/>
    <w:rsid w:val="00D5490C"/>
    <w:rsid w:val="00D54944"/>
    <w:rsid w:val="00D549BD"/>
    <w:rsid w:val="00D54A24"/>
    <w:rsid w:val="00D54A5C"/>
    <w:rsid w:val="00D54AD2"/>
    <w:rsid w:val="00D54B22"/>
    <w:rsid w:val="00D54BCC"/>
    <w:rsid w:val="00D54C3B"/>
    <w:rsid w:val="00D54C60"/>
    <w:rsid w:val="00D54C70"/>
    <w:rsid w:val="00D54CE5"/>
    <w:rsid w:val="00D54D41"/>
    <w:rsid w:val="00D54D50"/>
    <w:rsid w:val="00D54D61"/>
    <w:rsid w:val="00D54DB3"/>
    <w:rsid w:val="00D54E26"/>
    <w:rsid w:val="00D54E46"/>
    <w:rsid w:val="00D54E6B"/>
    <w:rsid w:val="00D54E94"/>
    <w:rsid w:val="00D54EED"/>
    <w:rsid w:val="00D54F29"/>
    <w:rsid w:val="00D54F98"/>
    <w:rsid w:val="00D54FF9"/>
    <w:rsid w:val="00D5507E"/>
    <w:rsid w:val="00D5507F"/>
    <w:rsid w:val="00D550B8"/>
    <w:rsid w:val="00D5519C"/>
    <w:rsid w:val="00D551CA"/>
    <w:rsid w:val="00D551D9"/>
    <w:rsid w:val="00D551F1"/>
    <w:rsid w:val="00D55319"/>
    <w:rsid w:val="00D55329"/>
    <w:rsid w:val="00D5533C"/>
    <w:rsid w:val="00D55346"/>
    <w:rsid w:val="00D55376"/>
    <w:rsid w:val="00D55463"/>
    <w:rsid w:val="00D554E5"/>
    <w:rsid w:val="00D55528"/>
    <w:rsid w:val="00D5552D"/>
    <w:rsid w:val="00D55576"/>
    <w:rsid w:val="00D555BE"/>
    <w:rsid w:val="00D5563F"/>
    <w:rsid w:val="00D556A7"/>
    <w:rsid w:val="00D556B1"/>
    <w:rsid w:val="00D556C2"/>
    <w:rsid w:val="00D55731"/>
    <w:rsid w:val="00D5573E"/>
    <w:rsid w:val="00D557C3"/>
    <w:rsid w:val="00D557D6"/>
    <w:rsid w:val="00D5587E"/>
    <w:rsid w:val="00D558F3"/>
    <w:rsid w:val="00D5590D"/>
    <w:rsid w:val="00D5596A"/>
    <w:rsid w:val="00D5597D"/>
    <w:rsid w:val="00D559B7"/>
    <w:rsid w:val="00D559F1"/>
    <w:rsid w:val="00D55A30"/>
    <w:rsid w:val="00D55A62"/>
    <w:rsid w:val="00D55ACD"/>
    <w:rsid w:val="00D55AD8"/>
    <w:rsid w:val="00D55AFB"/>
    <w:rsid w:val="00D55B15"/>
    <w:rsid w:val="00D55B7D"/>
    <w:rsid w:val="00D55BD3"/>
    <w:rsid w:val="00D55BEA"/>
    <w:rsid w:val="00D55C01"/>
    <w:rsid w:val="00D55C49"/>
    <w:rsid w:val="00D55CC1"/>
    <w:rsid w:val="00D55CF0"/>
    <w:rsid w:val="00D55D3A"/>
    <w:rsid w:val="00D55D75"/>
    <w:rsid w:val="00D55D7C"/>
    <w:rsid w:val="00D55E69"/>
    <w:rsid w:val="00D55EB9"/>
    <w:rsid w:val="00D55ECD"/>
    <w:rsid w:val="00D55F16"/>
    <w:rsid w:val="00D55F30"/>
    <w:rsid w:val="00D5601F"/>
    <w:rsid w:val="00D56085"/>
    <w:rsid w:val="00D560AB"/>
    <w:rsid w:val="00D560D2"/>
    <w:rsid w:val="00D56134"/>
    <w:rsid w:val="00D56172"/>
    <w:rsid w:val="00D561B4"/>
    <w:rsid w:val="00D561BC"/>
    <w:rsid w:val="00D561E1"/>
    <w:rsid w:val="00D56201"/>
    <w:rsid w:val="00D56257"/>
    <w:rsid w:val="00D56268"/>
    <w:rsid w:val="00D562A1"/>
    <w:rsid w:val="00D562D3"/>
    <w:rsid w:val="00D56399"/>
    <w:rsid w:val="00D563B1"/>
    <w:rsid w:val="00D563FE"/>
    <w:rsid w:val="00D56419"/>
    <w:rsid w:val="00D56454"/>
    <w:rsid w:val="00D5646D"/>
    <w:rsid w:val="00D56474"/>
    <w:rsid w:val="00D564E7"/>
    <w:rsid w:val="00D5651A"/>
    <w:rsid w:val="00D56562"/>
    <w:rsid w:val="00D56576"/>
    <w:rsid w:val="00D565B7"/>
    <w:rsid w:val="00D566A8"/>
    <w:rsid w:val="00D56739"/>
    <w:rsid w:val="00D56829"/>
    <w:rsid w:val="00D56854"/>
    <w:rsid w:val="00D5685F"/>
    <w:rsid w:val="00D56886"/>
    <w:rsid w:val="00D568BC"/>
    <w:rsid w:val="00D568E3"/>
    <w:rsid w:val="00D56908"/>
    <w:rsid w:val="00D56935"/>
    <w:rsid w:val="00D56976"/>
    <w:rsid w:val="00D569B0"/>
    <w:rsid w:val="00D56A27"/>
    <w:rsid w:val="00D56A2B"/>
    <w:rsid w:val="00D56A2D"/>
    <w:rsid w:val="00D56A41"/>
    <w:rsid w:val="00D56A42"/>
    <w:rsid w:val="00D56A8E"/>
    <w:rsid w:val="00D56AB5"/>
    <w:rsid w:val="00D56ACB"/>
    <w:rsid w:val="00D56B1D"/>
    <w:rsid w:val="00D56C05"/>
    <w:rsid w:val="00D56C12"/>
    <w:rsid w:val="00D56CA5"/>
    <w:rsid w:val="00D56CC9"/>
    <w:rsid w:val="00D56D68"/>
    <w:rsid w:val="00D56D8F"/>
    <w:rsid w:val="00D56DC6"/>
    <w:rsid w:val="00D56DF3"/>
    <w:rsid w:val="00D56EAB"/>
    <w:rsid w:val="00D56F19"/>
    <w:rsid w:val="00D56F44"/>
    <w:rsid w:val="00D56FCA"/>
    <w:rsid w:val="00D57005"/>
    <w:rsid w:val="00D57007"/>
    <w:rsid w:val="00D57013"/>
    <w:rsid w:val="00D57033"/>
    <w:rsid w:val="00D57039"/>
    <w:rsid w:val="00D5704D"/>
    <w:rsid w:val="00D570F1"/>
    <w:rsid w:val="00D5717D"/>
    <w:rsid w:val="00D57185"/>
    <w:rsid w:val="00D57259"/>
    <w:rsid w:val="00D57281"/>
    <w:rsid w:val="00D572FA"/>
    <w:rsid w:val="00D5732B"/>
    <w:rsid w:val="00D57369"/>
    <w:rsid w:val="00D573D9"/>
    <w:rsid w:val="00D573EA"/>
    <w:rsid w:val="00D573ED"/>
    <w:rsid w:val="00D573F8"/>
    <w:rsid w:val="00D57447"/>
    <w:rsid w:val="00D57452"/>
    <w:rsid w:val="00D5746D"/>
    <w:rsid w:val="00D574D2"/>
    <w:rsid w:val="00D574F4"/>
    <w:rsid w:val="00D57510"/>
    <w:rsid w:val="00D5756B"/>
    <w:rsid w:val="00D575AE"/>
    <w:rsid w:val="00D57682"/>
    <w:rsid w:val="00D57684"/>
    <w:rsid w:val="00D57720"/>
    <w:rsid w:val="00D57738"/>
    <w:rsid w:val="00D577BC"/>
    <w:rsid w:val="00D577F3"/>
    <w:rsid w:val="00D57850"/>
    <w:rsid w:val="00D57861"/>
    <w:rsid w:val="00D5788B"/>
    <w:rsid w:val="00D57897"/>
    <w:rsid w:val="00D578AD"/>
    <w:rsid w:val="00D578EC"/>
    <w:rsid w:val="00D57923"/>
    <w:rsid w:val="00D57930"/>
    <w:rsid w:val="00D57943"/>
    <w:rsid w:val="00D5799E"/>
    <w:rsid w:val="00D57A0A"/>
    <w:rsid w:val="00D57A93"/>
    <w:rsid w:val="00D57B0A"/>
    <w:rsid w:val="00D57B53"/>
    <w:rsid w:val="00D57BD2"/>
    <w:rsid w:val="00D57BFB"/>
    <w:rsid w:val="00D57C2B"/>
    <w:rsid w:val="00D57C81"/>
    <w:rsid w:val="00D57CAE"/>
    <w:rsid w:val="00D57CC0"/>
    <w:rsid w:val="00D57CC8"/>
    <w:rsid w:val="00D57CD1"/>
    <w:rsid w:val="00D57CEF"/>
    <w:rsid w:val="00D57D15"/>
    <w:rsid w:val="00D57D45"/>
    <w:rsid w:val="00D57DF7"/>
    <w:rsid w:val="00D57E54"/>
    <w:rsid w:val="00D57EA4"/>
    <w:rsid w:val="00D57EDE"/>
    <w:rsid w:val="00D57F02"/>
    <w:rsid w:val="00D57F7C"/>
    <w:rsid w:val="00D57FA9"/>
    <w:rsid w:val="00D57FAA"/>
    <w:rsid w:val="00D57FCE"/>
    <w:rsid w:val="00D57FDF"/>
    <w:rsid w:val="00D57FF7"/>
    <w:rsid w:val="00D60010"/>
    <w:rsid w:val="00D60023"/>
    <w:rsid w:val="00D60069"/>
    <w:rsid w:val="00D600E9"/>
    <w:rsid w:val="00D60102"/>
    <w:rsid w:val="00D60135"/>
    <w:rsid w:val="00D60173"/>
    <w:rsid w:val="00D60214"/>
    <w:rsid w:val="00D60216"/>
    <w:rsid w:val="00D6021F"/>
    <w:rsid w:val="00D60226"/>
    <w:rsid w:val="00D60252"/>
    <w:rsid w:val="00D602B7"/>
    <w:rsid w:val="00D602DB"/>
    <w:rsid w:val="00D60313"/>
    <w:rsid w:val="00D60333"/>
    <w:rsid w:val="00D60344"/>
    <w:rsid w:val="00D6035D"/>
    <w:rsid w:val="00D6037C"/>
    <w:rsid w:val="00D603BA"/>
    <w:rsid w:val="00D603F2"/>
    <w:rsid w:val="00D6042F"/>
    <w:rsid w:val="00D60447"/>
    <w:rsid w:val="00D60475"/>
    <w:rsid w:val="00D60482"/>
    <w:rsid w:val="00D604D5"/>
    <w:rsid w:val="00D604F7"/>
    <w:rsid w:val="00D60525"/>
    <w:rsid w:val="00D60533"/>
    <w:rsid w:val="00D60537"/>
    <w:rsid w:val="00D60541"/>
    <w:rsid w:val="00D605C4"/>
    <w:rsid w:val="00D60638"/>
    <w:rsid w:val="00D6066F"/>
    <w:rsid w:val="00D606F9"/>
    <w:rsid w:val="00D60768"/>
    <w:rsid w:val="00D6077B"/>
    <w:rsid w:val="00D607A7"/>
    <w:rsid w:val="00D607BA"/>
    <w:rsid w:val="00D6082B"/>
    <w:rsid w:val="00D608AC"/>
    <w:rsid w:val="00D608E6"/>
    <w:rsid w:val="00D608FE"/>
    <w:rsid w:val="00D60962"/>
    <w:rsid w:val="00D609E3"/>
    <w:rsid w:val="00D60A29"/>
    <w:rsid w:val="00D60A2B"/>
    <w:rsid w:val="00D60A38"/>
    <w:rsid w:val="00D60A3C"/>
    <w:rsid w:val="00D60B27"/>
    <w:rsid w:val="00D60B2F"/>
    <w:rsid w:val="00D60B3A"/>
    <w:rsid w:val="00D60BEB"/>
    <w:rsid w:val="00D60BFF"/>
    <w:rsid w:val="00D60C12"/>
    <w:rsid w:val="00D60C1D"/>
    <w:rsid w:val="00D60C39"/>
    <w:rsid w:val="00D60C56"/>
    <w:rsid w:val="00D60C81"/>
    <w:rsid w:val="00D60C8C"/>
    <w:rsid w:val="00D60CE6"/>
    <w:rsid w:val="00D60D0A"/>
    <w:rsid w:val="00D60D3E"/>
    <w:rsid w:val="00D60D4A"/>
    <w:rsid w:val="00D60D9D"/>
    <w:rsid w:val="00D60DCA"/>
    <w:rsid w:val="00D60DDC"/>
    <w:rsid w:val="00D60DED"/>
    <w:rsid w:val="00D60E0A"/>
    <w:rsid w:val="00D60E37"/>
    <w:rsid w:val="00D60E3A"/>
    <w:rsid w:val="00D60E46"/>
    <w:rsid w:val="00D60E6E"/>
    <w:rsid w:val="00D60E90"/>
    <w:rsid w:val="00D60EA0"/>
    <w:rsid w:val="00D60EB4"/>
    <w:rsid w:val="00D60F7B"/>
    <w:rsid w:val="00D60F7D"/>
    <w:rsid w:val="00D60FEA"/>
    <w:rsid w:val="00D61027"/>
    <w:rsid w:val="00D61058"/>
    <w:rsid w:val="00D610F2"/>
    <w:rsid w:val="00D611A3"/>
    <w:rsid w:val="00D611EE"/>
    <w:rsid w:val="00D6127A"/>
    <w:rsid w:val="00D6129F"/>
    <w:rsid w:val="00D612DE"/>
    <w:rsid w:val="00D612F2"/>
    <w:rsid w:val="00D61333"/>
    <w:rsid w:val="00D6137A"/>
    <w:rsid w:val="00D613D7"/>
    <w:rsid w:val="00D61481"/>
    <w:rsid w:val="00D6151D"/>
    <w:rsid w:val="00D61556"/>
    <w:rsid w:val="00D61564"/>
    <w:rsid w:val="00D61568"/>
    <w:rsid w:val="00D615DD"/>
    <w:rsid w:val="00D615FD"/>
    <w:rsid w:val="00D61608"/>
    <w:rsid w:val="00D61651"/>
    <w:rsid w:val="00D61652"/>
    <w:rsid w:val="00D61661"/>
    <w:rsid w:val="00D61666"/>
    <w:rsid w:val="00D61678"/>
    <w:rsid w:val="00D61686"/>
    <w:rsid w:val="00D616DC"/>
    <w:rsid w:val="00D6171D"/>
    <w:rsid w:val="00D6172A"/>
    <w:rsid w:val="00D617A3"/>
    <w:rsid w:val="00D617E3"/>
    <w:rsid w:val="00D617F4"/>
    <w:rsid w:val="00D6182F"/>
    <w:rsid w:val="00D618A6"/>
    <w:rsid w:val="00D618C1"/>
    <w:rsid w:val="00D618D2"/>
    <w:rsid w:val="00D61986"/>
    <w:rsid w:val="00D619A2"/>
    <w:rsid w:val="00D61A28"/>
    <w:rsid w:val="00D61A41"/>
    <w:rsid w:val="00D61A73"/>
    <w:rsid w:val="00D61AE3"/>
    <w:rsid w:val="00D61B23"/>
    <w:rsid w:val="00D61B76"/>
    <w:rsid w:val="00D61B92"/>
    <w:rsid w:val="00D61B93"/>
    <w:rsid w:val="00D61BC2"/>
    <w:rsid w:val="00D61BEF"/>
    <w:rsid w:val="00D61C21"/>
    <w:rsid w:val="00D61C5F"/>
    <w:rsid w:val="00D61C7F"/>
    <w:rsid w:val="00D61C92"/>
    <w:rsid w:val="00D61CB7"/>
    <w:rsid w:val="00D61CC5"/>
    <w:rsid w:val="00D61CEC"/>
    <w:rsid w:val="00D61D8A"/>
    <w:rsid w:val="00D61DB4"/>
    <w:rsid w:val="00D61DCC"/>
    <w:rsid w:val="00D61E20"/>
    <w:rsid w:val="00D61E42"/>
    <w:rsid w:val="00D61E79"/>
    <w:rsid w:val="00D61E7C"/>
    <w:rsid w:val="00D61E87"/>
    <w:rsid w:val="00D61E9B"/>
    <w:rsid w:val="00D61E9F"/>
    <w:rsid w:val="00D61EAC"/>
    <w:rsid w:val="00D61EB6"/>
    <w:rsid w:val="00D61EB9"/>
    <w:rsid w:val="00D61ECD"/>
    <w:rsid w:val="00D61EF2"/>
    <w:rsid w:val="00D61EFF"/>
    <w:rsid w:val="00D61F08"/>
    <w:rsid w:val="00D61F2D"/>
    <w:rsid w:val="00D61F97"/>
    <w:rsid w:val="00D61FD4"/>
    <w:rsid w:val="00D61FE0"/>
    <w:rsid w:val="00D6202D"/>
    <w:rsid w:val="00D6205E"/>
    <w:rsid w:val="00D62077"/>
    <w:rsid w:val="00D62110"/>
    <w:rsid w:val="00D6219D"/>
    <w:rsid w:val="00D621CA"/>
    <w:rsid w:val="00D621E7"/>
    <w:rsid w:val="00D621EA"/>
    <w:rsid w:val="00D6220A"/>
    <w:rsid w:val="00D62250"/>
    <w:rsid w:val="00D62264"/>
    <w:rsid w:val="00D6228A"/>
    <w:rsid w:val="00D622AE"/>
    <w:rsid w:val="00D622BD"/>
    <w:rsid w:val="00D622C6"/>
    <w:rsid w:val="00D62305"/>
    <w:rsid w:val="00D6239B"/>
    <w:rsid w:val="00D623B1"/>
    <w:rsid w:val="00D623DD"/>
    <w:rsid w:val="00D62414"/>
    <w:rsid w:val="00D6242F"/>
    <w:rsid w:val="00D624B0"/>
    <w:rsid w:val="00D624C0"/>
    <w:rsid w:val="00D624C3"/>
    <w:rsid w:val="00D624C7"/>
    <w:rsid w:val="00D624F8"/>
    <w:rsid w:val="00D62500"/>
    <w:rsid w:val="00D6251F"/>
    <w:rsid w:val="00D6253D"/>
    <w:rsid w:val="00D6259E"/>
    <w:rsid w:val="00D625B1"/>
    <w:rsid w:val="00D62637"/>
    <w:rsid w:val="00D626A5"/>
    <w:rsid w:val="00D626AD"/>
    <w:rsid w:val="00D626E6"/>
    <w:rsid w:val="00D626F2"/>
    <w:rsid w:val="00D62732"/>
    <w:rsid w:val="00D62737"/>
    <w:rsid w:val="00D627A6"/>
    <w:rsid w:val="00D627E7"/>
    <w:rsid w:val="00D62825"/>
    <w:rsid w:val="00D62831"/>
    <w:rsid w:val="00D62858"/>
    <w:rsid w:val="00D6297D"/>
    <w:rsid w:val="00D629C7"/>
    <w:rsid w:val="00D62A30"/>
    <w:rsid w:val="00D62B44"/>
    <w:rsid w:val="00D62BBD"/>
    <w:rsid w:val="00D62BC6"/>
    <w:rsid w:val="00D62C30"/>
    <w:rsid w:val="00D62C74"/>
    <w:rsid w:val="00D62CD9"/>
    <w:rsid w:val="00D62D5D"/>
    <w:rsid w:val="00D62DF3"/>
    <w:rsid w:val="00D62E61"/>
    <w:rsid w:val="00D62E63"/>
    <w:rsid w:val="00D62E8E"/>
    <w:rsid w:val="00D62F32"/>
    <w:rsid w:val="00D62F4C"/>
    <w:rsid w:val="00D62F73"/>
    <w:rsid w:val="00D62F91"/>
    <w:rsid w:val="00D63007"/>
    <w:rsid w:val="00D6302A"/>
    <w:rsid w:val="00D63038"/>
    <w:rsid w:val="00D6313D"/>
    <w:rsid w:val="00D6313F"/>
    <w:rsid w:val="00D6315B"/>
    <w:rsid w:val="00D6319B"/>
    <w:rsid w:val="00D631B1"/>
    <w:rsid w:val="00D631B7"/>
    <w:rsid w:val="00D631DC"/>
    <w:rsid w:val="00D63239"/>
    <w:rsid w:val="00D6323F"/>
    <w:rsid w:val="00D6324A"/>
    <w:rsid w:val="00D63297"/>
    <w:rsid w:val="00D632FE"/>
    <w:rsid w:val="00D63324"/>
    <w:rsid w:val="00D63334"/>
    <w:rsid w:val="00D63363"/>
    <w:rsid w:val="00D63404"/>
    <w:rsid w:val="00D63422"/>
    <w:rsid w:val="00D63423"/>
    <w:rsid w:val="00D6351C"/>
    <w:rsid w:val="00D63527"/>
    <w:rsid w:val="00D63554"/>
    <w:rsid w:val="00D6355B"/>
    <w:rsid w:val="00D635A2"/>
    <w:rsid w:val="00D63602"/>
    <w:rsid w:val="00D636A2"/>
    <w:rsid w:val="00D636E1"/>
    <w:rsid w:val="00D636FA"/>
    <w:rsid w:val="00D636FF"/>
    <w:rsid w:val="00D63751"/>
    <w:rsid w:val="00D6376A"/>
    <w:rsid w:val="00D63821"/>
    <w:rsid w:val="00D6382E"/>
    <w:rsid w:val="00D6385F"/>
    <w:rsid w:val="00D638CE"/>
    <w:rsid w:val="00D638CF"/>
    <w:rsid w:val="00D638E5"/>
    <w:rsid w:val="00D63919"/>
    <w:rsid w:val="00D639CC"/>
    <w:rsid w:val="00D63A68"/>
    <w:rsid w:val="00D63AD7"/>
    <w:rsid w:val="00D63AF9"/>
    <w:rsid w:val="00D63B16"/>
    <w:rsid w:val="00D63B5B"/>
    <w:rsid w:val="00D63BA4"/>
    <w:rsid w:val="00D63C04"/>
    <w:rsid w:val="00D63C8E"/>
    <w:rsid w:val="00D63D0C"/>
    <w:rsid w:val="00D63D0D"/>
    <w:rsid w:val="00D63D0E"/>
    <w:rsid w:val="00D63D64"/>
    <w:rsid w:val="00D63D80"/>
    <w:rsid w:val="00D63E78"/>
    <w:rsid w:val="00D63EDC"/>
    <w:rsid w:val="00D63F95"/>
    <w:rsid w:val="00D63FAB"/>
    <w:rsid w:val="00D63FB4"/>
    <w:rsid w:val="00D64048"/>
    <w:rsid w:val="00D6407A"/>
    <w:rsid w:val="00D64085"/>
    <w:rsid w:val="00D64088"/>
    <w:rsid w:val="00D640BF"/>
    <w:rsid w:val="00D640E3"/>
    <w:rsid w:val="00D6416E"/>
    <w:rsid w:val="00D6417A"/>
    <w:rsid w:val="00D641BF"/>
    <w:rsid w:val="00D64203"/>
    <w:rsid w:val="00D64207"/>
    <w:rsid w:val="00D642D5"/>
    <w:rsid w:val="00D64361"/>
    <w:rsid w:val="00D64492"/>
    <w:rsid w:val="00D6449D"/>
    <w:rsid w:val="00D6459D"/>
    <w:rsid w:val="00D64614"/>
    <w:rsid w:val="00D64653"/>
    <w:rsid w:val="00D64658"/>
    <w:rsid w:val="00D64690"/>
    <w:rsid w:val="00D647A2"/>
    <w:rsid w:val="00D647CE"/>
    <w:rsid w:val="00D647F6"/>
    <w:rsid w:val="00D64835"/>
    <w:rsid w:val="00D64886"/>
    <w:rsid w:val="00D6488E"/>
    <w:rsid w:val="00D64899"/>
    <w:rsid w:val="00D64914"/>
    <w:rsid w:val="00D649AD"/>
    <w:rsid w:val="00D649E9"/>
    <w:rsid w:val="00D64A08"/>
    <w:rsid w:val="00D64A26"/>
    <w:rsid w:val="00D64A50"/>
    <w:rsid w:val="00D64A7E"/>
    <w:rsid w:val="00D64A9E"/>
    <w:rsid w:val="00D64AAF"/>
    <w:rsid w:val="00D64ACD"/>
    <w:rsid w:val="00D64AD6"/>
    <w:rsid w:val="00D64ADC"/>
    <w:rsid w:val="00D64AE5"/>
    <w:rsid w:val="00D64AEF"/>
    <w:rsid w:val="00D64B1E"/>
    <w:rsid w:val="00D64B24"/>
    <w:rsid w:val="00D64B34"/>
    <w:rsid w:val="00D64B3A"/>
    <w:rsid w:val="00D64B4C"/>
    <w:rsid w:val="00D64B55"/>
    <w:rsid w:val="00D64B5B"/>
    <w:rsid w:val="00D64C61"/>
    <w:rsid w:val="00D64D37"/>
    <w:rsid w:val="00D64D79"/>
    <w:rsid w:val="00D64D85"/>
    <w:rsid w:val="00D64D86"/>
    <w:rsid w:val="00D64D97"/>
    <w:rsid w:val="00D64DC5"/>
    <w:rsid w:val="00D64DDF"/>
    <w:rsid w:val="00D64DE6"/>
    <w:rsid w:val="00D64E46"/>
    <w:rsid w:val="00D64EB0"/>
    <w:rsid w:val="00D64F79"/>
    <w:rsid w:val="00D65083"/>
    <w:rsid w:val="00D6509A"/>
    <w:rsid w:val="00D650D9"/>
    <w:rsid w:val="00D650F5"/>
    <w:rsid w:val="00D6512C"/>
    <w:rsid w:val="00D65139"/>
    <w:rsid w:val="00D6514F"/>
    <w:rsid w:val="00D6516C"/>
    <w:rsid w:val="00D651E4"/>
    <w:rsid w:val="00D651FD"/>
    <w:rsid w:val="00D65225"/>
    <w:rsid w:val="00D6527A"/>
    <w:rsid w:val="00D6527F"/>
    <w:rsid w:val="00D65291"/>
    <w:rsid w:val="00D6532B"/>
    <w:rsid w:val="00D6535A"/>
    <w:rsid w:val="00D6535B"/>
    <w:rsid w:val="00D65502"/>
    <w:rsid w:val="00D6550B"/>
    <w:rsid w:val="00D65522"/>
    <w:rsid w:val="00D65551"/>
    <w:rsid w:val="00D65577"/>
    <w:rsid w:val="00D6559C"/>
    <w:rsid w:val="00D655B8"/>
    <w:rsid w:val="00D655D5"/>
    <w:rsid w:val="00D655E4"/>
    <w:rsid w:val="00D6560D"/>
    <w:rsid w:val="00D65700"/>
    <w:rsid w:val="00D65740"/>
    <w:rsid w:val="00D657E4"/>
    <w:rsid w:val="00D657EC"/>
    <w:rsid w:val="00D65849"/>
    <w:rsid w:val="00D6595A"/>
    <w:rsid w:val="00D65961"/>
    <w:rsid w:val="00D65997"/>
    <w:rsid w:val="00D659AE"/>
    <w:rsid w:val="00D65B21"/>
    <w:rsid w:val="00D65C71"/>
    <w:rsid w:val="00D65CC8"/>
    <w:rsid w:val="00D65D0C"/>
    <w:rsid w:val="00D65D19"/>
    <w:rsid w:val="00D65D3A"/>
    <w:rsid w:val="00D65DA3"/>
    <w:rsid w:val="00D65DDA"/>
    <w:rsid w:val="00D65E43"/>
    <w:rsid w:val="00D65E94"/>
    <w:rsid w:val="00D65EB1"/>
    <w:rsid w:val="00D65F81"/>
    <w:rsid w:val="00D65F96"/>
    <w:rsid w:val="00D66032"/>
    <w:rsid w:val="00D6608E"/>
    <w:rsid w:val="00D660C0"/>
    <w:rsid w:val="00D66126"/>
    <w:rsid w:val="00D66139"/>
    <w:rsid w:val="00D6619E"/>
    <w:rsid w:val="00D661BB"/>
    <w:rsid w:val="00D66209"/>
    <w:rsid w:val="00D66211"/>
    <w:rsid w:val="00D66224"/>
    <w:rsid w:val="00D662A2"/>
    <w:rsid w:val="00D662F3"/>
    <w:rsid w:val="00D66332"/>
    <w:rsid w:val="00D663AD"/>
    <w:rsid w:val="00D66415"/>
    <w:rsid w:val="00D66461"/>
    <w:rsid w:val="00D66473"/>
    <w:rsid w:val="00D664C1"/>
    <w:rsid w:val="00D664FD"/>
    <w:rsid w:val="00D6655B"/>
    <w:rsid w:val="00D665B0"/>
    <w:rsid w:val="00D665FE"/>
    <w:rsid w:val="00D66608"/>
    <w:rsid w:val="00D666CB"/>
    <w:rsid w:val="00D66762"/>
    <w:rsid w:val="00D66856"/>
    <w:rsid w:val="00D668B1"/>
    <w:rsid w:val="00D66932"/>
    <w:rsid w:val="00D669BB"/>
    <w:rsid w:val="00D669F5"/>
    <w:rsid w:val="00D669FD"/>
    <w:rsid w:val="00D66A29"/>
    <w:rsid w:val="00D66AE9"/>
    <w:rsid w:val="00D66B04"/>
    <w:rsid w:val="00D66C17"/>
    <w:rsid w:val="00D66C19"/>
    <w:rsid w:val="00D66C37"/>
    <w:rsid w:val="00D66C61"/>
    <w:rsid w:val="00D66CFF"/>
    <w:rsid w:val="00D66D00"/>
    <w:rsid w:val="00D66D41"/>
    <w:rsid w:val="00D66DB2"/>
    <w:rsid w:val="00D66DC8"/>
    <w:rsid w:val="00D66DF9"/>
    <w:rsid w:val="00D66E13"/>
    <w:rsid w:val="00D66E7C"/>
    <w:rsid w:val="00D66ED7"/>
    <w:rsid w:val="00D66F10"/>
    <w:rsid w:val="00D66F1F"/>
    <w:rsid w:val="00D66FA4"/>
    <w:rsid w:val="00D66FDC"/>
    <w:rsid w:val="00D66FE1"/>
    <w:rsid w:val="00D66FF9"/>
    <w:rsid w:val="00D67034"/>
    <w:rsid w:val="00D6708D"/>
    <w:rsid w:val="00D670A1"/>
    <w:rsid w:val="00D670A2"/>
    <w:rsid w:val="00D670E0"/>
    <w:rsid w:val="00D670E6"/>
    <w:rsid w:val="00D67126"/>
    <w:rsid w:val="00D6717C"/>
    <w:rsid w:val="00D67197"/>
    <w:rsid w:val="00D6719E"/>
    <w:rsid w:val="00D671C6"/>
    <w:rsid w:val="00D6720A"/>
    <w:rsid w:val="00D6720E"/>
    <w:rsid w:val="00D6725D"/>
    <w:rsid w:val="00D6727B"/>
    <w:rsid w:val="00D67390"/>
    <w:rsid w:val="00D673F5"/>
    <w:rsid w:val="00D67401"/>
    <w:rsid w:val="00D67429"/>
    <w:rsid w:val="00D6745A"/>
    <w:rsid w:val="00D674AC"/>
    <w:rsid w:val="00D674AF"/>
    <w:rsid w:val="00D6754D"/>
    <w:rsid w:val="00D6756A"/>
    <w:rsid w:val="00D67592"/>
    <w:rsid w:val="00D6759F"/>
    <w:rsid w:val="00D675AF"/>
    <w:rsid w:val="00D675C3"/>
    <w:rsid w:val="00D675E3"/>
    <w:rsid w:val="00D675F8"/>
    <w:rsid w:val="00D6765D"/>
    <w:rsid w:val="00D6766A"/>
    <w:rsid w:val="00D67692"/>
    <w:rsid w:val="00D676E1"/>
    <w:rsid w:val="00D676F6"/>
    <w:rsid w:val="00D6770D"/>
    <w:rsid w:val="00D677F2"/>
    <w:rsid w:val="00D67812"/>
    <w:rsid w:val="00D6784A"/>
    <w:rsid w:val="00D6787C"/>
    <w:rsid w:val="00D6788E"/>
    <w:rsid w:val="00D67936"/>
    <w:rsid w:val="00D67A87"/>
    <w:rsid w:val="00D67A9B"/>
    <w:rsid w:val="00D67ADE"/>
    <w:rsid w:val="00D67B2A"/>
    <w:rsid w:val="00D67B56"/>
    <w:rsid w:val="00D67B57"/>
    <w:rsid w:val="00D67B63"/>
    <w:rsid w:val="00D67B95"/>
    <w:rsid w:val="00D67BAA"/>
    <w:rsid w:val="00D67BAF"/>
    <w:rsid w:val="00D67BFA"/>
    <w:rsid w:val="00D67C0E"/>
    <w:rsid w:val="00D67C34"/>
    <w:rsid w:val="00D67CBB"/>
    <w:rsid w:val="00D67D0B"/>
    <w:rsid w:val="00D67D36"/>
    <w:rsid w:val="00D67D3B"/>
    <w:rsid w:val="00D67D8B"/>
    <w:rsid w:val="00D67DB2"/>
    <w:rsid w:val="00D67DB5"/>
    <w:rsid w:val="00D67E24"/>
    <w:rsid w:val="00D67ED8"/>
    <w:rsid w:val="00D67EE2"/>
    <w:rsid w:val="00D67F0D"/>
    <w:rsid w:val="00D67F0F"/>
    <w:rsid w:val="00D67F25"/>
    <w:rsid w:val="00D67F33"/>
    <w:rsid w:val="00D67F38"/>
    <w:rsid w:val="00D67F7E"/>
    <w:rsid w:val="00D67F80"/>
    <w:rsid w:val="00D67FD5"/>
    <w:rsid w:val="00D67FE4"/>
    <w:rsid w:val="00D70016"/>
    <w:rsid w:val="00D7008D"/>
    <w:rsid w:val="00D701C5"/>
    <w:rsid w:val="00D70247"/>
    <w:rsid w:val="00D7028D"/>
    <w:rsid w:val="00D70291"/>
    <w:rsid w:val="00D702AA"/>
    <w:rsid w:val="00D702DE"/>
    <w:rsid w:val="00D70341"/>
    <w:rsid w:val="00D70390"/>
    <w:rsid w:val="00D7039A"/>
    <w:rsid w:val="00D703AD"/>
    <w:rsid w:val="00D703D3"/>
    <w:rsid w:val="00D70415"/>
    <w:rsid w:val="00D70417"/>
    <w:rsid w:val="00D70435"/>
    <w:rsid w:val="00D704F0"/>
    <w:rsid w:val="00D70533"/>
    <w:rsid w:val="00D705EE"/>
    <w:rsid w:val="00D70659"/>
    <w:rsid w:val="00D706D0"/>
    <w:rsid w:val="00D706DC"/>
    <w:rsid w:val="00D70707"/>
    <w:rsid w:val="00D707BF"/>
    <w:rsid w:val="00D7080C"/>
    <w:rsid w:val="00D708A2"/>
    <w:rsid w:val="00D70928"/>
    <w:rsid w:val="00D7094E"/>
    <w:rsid w:val="00D709AB"/>
    <w:rsid w:val="00D709B1"/>
    <w:rsid w:val="00D709CA"/>
    <w:rsid w:val="00D70A17"/>
    <w:rsid w:val="00D70A20"/>
    <w:rsid w:val="00D70A3F"/>
    <w:rsid w:val="00D70A67"/>
    <w:rsid w:val="00D70A9A"/>
    <w:rsid w:val="00D70B18"/>
    <w:rsid w:val="00D70B44"/>
    <w:rsid w:val="00D70BC7"/>
    <w:rsid w:val="00D70C4A"/>
    <w:rsid w:val="00D70CCB"/>
    <w:rsid w:val="00D70CDA"/>
    <w:rsid w:val="00D70D27"/>
    <w:rsid w:val="00D70D33"/>
    <w:rsid w:val="00D70D3C"/>
    <w:rsid w:val="00D70D51"/>
    <w:rsid w:val="00D70DBF"/>
    <w:rsid w:val="00D70DF6"/>
    <w:rsid w:val="00D70DF8"/>
    <w:rsid w:val="00D70E16"/>
    <w:rsid w:val="00D70E4A"/>
    <w:rsid w:val="00D70E8D"/>
    <w:rsid w:val="00D70EFA"/>
    <w:rsid w:val="00D70F01"/>
    <w:rsid w:val="00D70F92"/>
    <w:rsid w:val="00D71015"/>
    <w:rsid w:val="00D71021"/>
    <w:rsid w:val="00D7102F"/>
    <w:rsid w:val="00D71044"/>
    <w:rsid w:val="00D71091"/>
    <w:rsid w:val="00D71094"/>
    <w:rsid w:val="00D710A5"/>
    <w:rsid w:val="00D71104"/>
    <w:rsid w:val="00D7113F"/>
    <w:rsid w:val="00D7114E"/>
    <w:rsid w:val="00D71173"/>
    <w:rsid w:val="00D711DF"/>
    <w:rsid w:val="00D711E4"/>
    <w:rsid w:val="00D7128F"/>
    <w:rsid w:val="00D71298"/>
    <w:rsid w:val="00D712BD"/>
    <w:rsid w:val="00D712CE"/>
    <w:rsid w:val="00D712EB"/>
    <w:rsid w:val="00D7134C"/>
    <w:rsid w:val="00D713B2"/>
    <w:rsid w:val="00D713DA"/>
    <w:rsid w:val="00D71400"/>
    <w:rsid w:val="00D7140D"/>
    <w:rsid w:val="00D71483"/>
    <w:rsid w:val="00D714C7"/>
    <w:rsid w:val="00D7150D"/>
    <w:rsid w:val="00D71516"/>
    <w:rsid w:val="00D71518"/>
    <w:rsid w:val="00D7154D"/>
    <w:rsid w:val="00D71623"/>
    <w:rsid w:val="00D71635"/>
    <w:rsid w:val="00D71659"/>
    <w:rsid w:val="00D71674"/>
    <w:rsid w:val="00D7168C"/>
    <w:rsid w:val="00D716A4"/>
    <w:rsid w:val="00D716E3"/>
    <w:rsid w:val="00D71777"/>
    <w:rsid w:val="00D71842"/>
    <w:rsid w:val="00D7188E"/>
    <w:rsid w:val="00D718DB"/>
    <w:rsid w:val="00D71924"/>
    <w:rsid w:val="00D71927"/>
    <w:rsid w:val="00D7192E"/>
    <w:rsid w:val="00D71959"/>
    <w:rsid w:val="00D71980"/>
    <w:rsid w:val="00D719B8"/>
    <w:rsid w:val="00D71A42"/>
    <w:rsid w:val="00D71A8B"/>
    <w:rsid w:val="00D71AD1"/>
    <w:rsid w:val="00D71B52"/>
    <w:rsid w:val="00D71B6D"/>
    <w:rsid w:val="00D71B8A"/>
    <w:rsid w:val="00D71C61"/>
    <w:rsid w:val="00D71C71"/>
    <w:rsid w:val="00D71CAF"/>
    <w:rsid w:val="00D71CE9"/>
    <w:rsid w:val="00D71D99"/>
    <w:rsid w:val="00D71E44"/>
    <w:rsid w:val="00D71F20"/>
    <w:rsid w:val="00D71F21"/>
    <w:rsid w:val="00D71FB1"/>
    <w:rsid w:val="00D71FF6"/>
    <w:rsid w:val="00D72018"/>
    <w:rsid w:val="00D7202A"/>
    <w:rsid w:val="00D72035"/>
    <w:rsid w:val="00D72088"/>
    <w:rsid w:val="00D720D0"/>
    <w:rsid w:val="00D7212C"/>
    <w:rsid w:val="00D7212D"/>
    <w:rsid w:val="00D7214A"/>
    <w:rsid w:val="00D7218D"/>
    <w:rsid w:val="00D721E4"/>
    <w:rsid w:val="00D72219"/>
    <w:rsid w:val="00D72270"/>
    <w:rsid w:val="00D722A2"/>
    <w:rsid w:val="00D72342"/>
    <w:rsid w:val="00D7234F"/>
    <w:rsid w:val="00D7239D"/>
    <w:rsid w:val="00D723DA"/>
    <w:rsid w:val="00D723DD"/>
    <w:rsid w:val="00D72411"/>
    <w:rsid w:val="00D7247D"/>
    <w:rsid w:val="00D724A0"/>
    <w:rsid w:val="00D72587"/>
    <w:rsid w:val="00D7269F"/>
    <w:rsid w:val="00D726A5"/>
    <w:rsid w:val="00D726EC"/>
    <w:rsid w:val="00D726EE"/>
    <w:rsid w:val="00D72772"/>
    <w:rsid w:val="00D727AE"/>
    <w:rsid w:val="00D727FA"/>
    <w:rsid w:val="00D72833"/>
    <w:rsid w:val="00D7283C"/>
    <w:rsid w:val="00D72891"/>
    <w:rsid w:val="00D72907"/>
    <w:rsid w:val="00D7292F"/>
    <w:rsid w:val="00D7299F"/>
    <w:rsid w:val="00D72A97"/>
    <w:rsid w:val="00D72AB1"/>
    <w:rsid w:val="00D72AD9"/>
    <w:rsid w:val="00D72B3E"/>
    <w:rsid w:val="00D72B40"/>
    <w:rsid w:val="00D72B4B"/>
    <w:rsid w:val="00D72BBD"/>
    <w:rsid w:val="00D72BD9"/>
    <w:rsid w:val="00D72BE4"/>
    <w:rsid w:val="00D72C25"/>
    <w:rsid w:val="00D72C2C"/>
    <w:rsid w:val="00D72C40"/>
    <w:rsid w:val="00D72C42"/>
    <w:rsid w:val="00D72C5D"/>
    <w:rsid w:val="00D72C60"/>
    <w:rsid w:val="00D72CAF"/>
    <w:rsid w:val="00D72D49"/>
    <w:rsid w:val="00D72E09"/>
    <w:rsid w:val="00D72EA0"/>
    <w:rsid w:val="00D72EA3"/>
    <w:rsid w:val="00D72F08"/>
    <w:rsid w:val="00D72F7B"/>
    <w:rsid w:val="00D72FA0"/>
    <w:rsid w:val="00D72FC8"/>
    <w:rsid w:val="00D72FD0"/>
    <w:rsid w:val="00D73015"/>
    <w:rsid w:val="00D7305B"/>
    <w:rsid w:val="00D7305F"/>
    <w:rsid w:val="00D73092"/>
    <w:rsid w:val="00D731C0"/>
    <w:rsid w:val="00D731EC"/>
    <w:rsid w:val="00D731FD"/>
    <w:rsid w:val="00D73259"/>
    <w:rsid w:val="00D7328E"/>
    <w:rsid w:val="00D732A0"/>
    <w:rsid w:val="00D732B9"/>
    <w:rsid w:val="00D732E8"/>
    <w:rsid w:val="00D73309"/>
    <w:rsid w:val="00D7333D"/>
    <w:rsid w:val="00D7335E"/>
    <w:rsid w:val="00D73377"/>
    <w:rsid w:val="00D733D8"/>
    <w:rsid w:val="00D7345F"/>
    <w:rsid w:val="00D734C3"/>
    <w:rsid w:val="00D73526"/>
    <w:rsid w:val="00D73578"/>
    <w:rsid w:val="00D7359F"/>
    <w:rsid w:val="00D735CE"/>
    <w:rsid w:val="00D735E1"/>
    <w:rsid w:val="00D73664"/>
    <w:rsid w:val="00D73737"/>
    <w:rsid w:val="00D73760"/>
    <w:rsid w:val="00D73775"/>
    <w:rsid w:val="00D737BB"/>
    <w:rsid w:val="00D737D7"/>
    <w:rsid w:val="00D73836"/>
    <w:rsid w:val="00D73839"/>
    <w:rsid w:val="00D7384B"/>
    <w:rsid w:val="00D73881"/>
    <w:rsid w:val="00D7388F"/>
    <w:rsid w:val="00D738F5"/>
    <w:rsid w:val="00D738FD"/>
    <w:rsid w:val="00D7394E"/>
    <w:rsid w:val="00D73986"/>
    <w:rsid w:val="00D73991"/>
    <w:rsid w:val="00D739F6"/>
    <w:rsid w:val="00D739FB"/>
    <w:rsid w:val="00D73A30"/>
    <w:rsid w:val="00D73A6C"/>
    <w:rsid w:val="00D73A75"/>
    <w:rsid w:val="00D73AA8"/>
    <w:rsid w:val="00D73AC1"/>
    <w:rsid w:val="00D73AC5"/>
    <w:rsid w:val="00D73B10"/>
    <w:rsid w:val="00D73B31"/>
    <w:rsid w:val="00D73B65"/>
    <w:rsid w:val="00D73BE9"/>
    <w:rsid w:val="00D73BF4"/>
    <w:rsid w:val="00D73BF6"/>
    <w:rsid w:val="00D73C38"/>
    <w:rsid w:val="00D73C3D"/>
    <w:rsid w:val="00D73C81"/>
    <w:rsid w:val="00D73CBB"/>
    <w:rsid w:val="00D73D48"/>
    <w:rsid w:val="00D73DD3"/>
    <w:rsid w:val="00D73DD7"/>
    <w:rsid w:val="00D73DF0"/>
    <w:rsid w:val="00D73E09"/>
    <w:rsid w:val="00D73E61"/>
    <w:rsid w:val="00D73ECC"/>
    <w:rsid w:val="00D73EEB"/>
    <w:rsid w:val="00D73F09"/>
    <w:rsid w:val="00D73F19"/>
    <w:rsid w:val="00D73F3A"/>
    <w:rsid w:val="00D73F63"/>
    <w:rsid w:val="00D73F84"/>
    <w:rsid w:val="00D73FE1"/>
    <w:rsid w:val="00D73FFE"/>
    <w:rsid w:val="00D74044"/>
    <w:rsid w:val="00D7408F"/>
    <w:rsid w:val="00D740A3"/>
    <w:rsid w:val="00D740B7"/>
    <w:rsid w:val="00D74113"/>
    <w:rsid w:val="00D74153"/>
    <w:rsid w:val="00D7417C"/>
    <w:rsid w:val="00D7417D"/>
    <w:rsid w:val="00D741DE"/>
    <w:rsid w:val="00D741E5"/>
    <w:rsid w:val="00D741FB"/>
    <w:rsid w:val="00D7422E"/>
    <w:rsid w:val="00D74281"/>
    <w:rsid w:val="00D742CD"/>
    <w:rsid w:val="00D742DC"/>
    <w:rsid w:val="00D742E2"/>
    <w:rsid w:val="00D7436B"/>
    <w:rsid w:val="00D7440B"/>
    <w:rsid w:val="00D74449"/>
    <w:rsid w:val="00D744A3"/>
    <w:rsid w:val="00D7455B"/>
    <w:rsid w:val="00D74574"/>
    <w:rsid w:val="00D745CD"/>
    <w:rsid w:val="00D74629"/>
    <w:rsid w:val="00D7463A"/>
    <w:rsid w:val="00D74661"/>
    <w:rsid w:val="00D74662"/>
    <w:rsid w:val="00D746AE"/>
    <w:rsid w:val="00D746BD"/>
    <w:rsid w:val="00D74740"/>
    <w:rsid w:val="00D7474B"/>
    <w:rsid w:val="00D74779"/>
    <w:rsid w:val="00D747D2"/>
    <w:rsid w:val="00D747E5"/>
    <w:rsid w:val="00D747F3"/>
    <w:rsid w:val="00D74860"/>
    <w:rsid w:val="00D74896"/>
    <w:rsid w:val="00D748F0"/>
    <w:rsid w:val="00D74913"/>
    <w:rsid w:val="00D74936"/>
    <w:rsid w:val="00D74956"/>
    <w:rsid w:val="00D749EE"/>
    <w:rsid w:val="00D749F7"/>
    <w:rsid w:val="00D74ACA"/>
    <w:rsid w:val="00D74B35"/>
    <w:rsid w:val="00D74B46"/>
    <w:rsid w:val="00D74B4A"/>
    <w:rsid w:val="00D74C3C"/>
    <w:rsid w:val="00D74C69"/>
    <w:rsid w:val="00D74C8F"/>
    <w:rsid w:val="00D74CA1"/>
    <w:rsid w:val="00D74CA9"/>
    <w:rsid w:val="00D74CDB"/>
    <w:rsid w:val="00D74CFD"/>
    <w:rsid w:val="00D74D2C"/>
    <w:rsid w:val="00D74D96"/>
    <w:rsid w:val="00D74E06"/>
    <w:rsid w:val="00D74E75"/>
    <w:rsid w:val="00D74E9A"/>
    <w:rsid w:val="00D74EA4"/>
    <w:rsid w:val="00D74F12"/>
    <w:rsid w:val="00D74F2E"/>
    <w:rsid w:val="00D74F79"/>
    <w:rsid w:val="00D74FE9"/>
    <w:rsid w:val="00D75105"/>
    <w:rsid w:val="00D75170"/>
    <w:rsid w:val="00D75181"/>
    <w:rsid w:val="00D75189"/>
    <w:rsid w:val="00D7518C"/>
    <w:rsid w:val="00D751F1"/>
    <w:rsid w:val="00D752BF"/>
    <w:rsid w:val="00D75310"/>
    <w:rsid w:val="00D75317"/>
    <w:rsid w:val="00D75324"/>
    <w:rsid w:val="00D75326"/>
    <w:rsid w:val="00D75386"/>
    <w:rsid w:val="00D7538E"/>
    <w:rsid w:val="00D75393"/>
    <w:rsid w:val="00D753B8"/>
    <w:rsid w:val="00D753C3"/>
    <w:rsid w:val="00D75498"/>
    <w:rsid w:val="00D754A4"/>
    <w:rsid w:val="00D754CE"/>
    <w:rsid w:val="00D754DD"/>
    <w:rsid w:val="00D754E0"/>
    <w:rsid w:val="00D75602"/>
    <w:rsid w:val="00D75611"/>
    <w:rsid w:val="00D7564C"/>
    <w:rsid w:val="00D75668"/>
    <w:rsid w:val="00D756B5"/>
    <w:rsid w:val="00D756FF"/>
    <w:rsid w:val="00D7570F"/>
    <w:rsid w:val="00D7575C"/>
    <w:rsid w:val="00D75763"/>
    <w:rsid w:val="00D7578E"/>
    <w:rsid w:val="00D757AA"/>
    <w:rsid w:val="00D7581B"/>
    <w:rsid w:val="00D7587A"/>
    <w:rsid w:val="00D7588F"/>
    <w:rsid w:val="00D758DC"/>
    <w:rsid w:val="00D75906"/>
    <w:rsid w:val="00D75933"/>
    <w:rsid w:val="00D75A85"/>
    <w:rsid w:val="00D75AF7"/>
    <w:rsid w:val="00D75B13"/>
    <w:rsid w:val="00D75B35"/>
    <w:rsid w:val="00D75B47"/>
    <w:rsid w:val="00D75B70"/>
    <w:rsid w:val="00D75BC3"/>
    <w:rsid w:val="00D75C8F"/>
    <w:rsid w:val="00D75CC3"/>
    <w:rsid w:val="00D75CC4"/>
    <w:rsid w:val="00D75CE7"/>
    <w:rsid w:val="00D75EA3"/>
    <w:rsid w:val="00D75EF5"/>
    <w:rsid w:val="00D75EF8"/>
    <w:rsid w:val="00D75F23"/>
    <w:rsid w:val="00D75F8B"/>
    <w:rsid w:val="00D7602E"/>
    <w:rsid w:val="00D7608D"/>
    <w:rsid w:val="00D760AF"/>
    <w:rsid w:val="00D760BD"/>
    <w:rsid w:val="00D76108"/>
    <w:rsid w:val="00D7612F"/>
    <w:rsid w:val="00D76131"/>
    <w:rsid w:val="00D761BC"/>
    <w:rsid w:val="00D76275"/>
    <w:rsid w:val="00D762EE"/>
    <w:rsid w:val="00D76313"/>
    <w:rsid w:val="00D7633B"/>
    <w:rsid w:val="00D7639E"/>
    <w:rsid w:val="00D763A2"/>
    <w:rsid w:val="00D763E1"/>
    <w:rsid w:val="00D763F1"/>
    <w:rsid w:val="00D76416"/>
    <w:rsid w:val="00D76424"/>
    <w:rsid w:val="00D76444"/>
    <w:rsid w:val="00D76451"/>
    <w:rsid w:val="00D76459"/>
    <w:rsid w:val="00D764A9"/>
    <w:rsid w:val="00D76532"/>
    <w:rsid w:val="00D76624"/>
    <w:rsid w:val="00D76634"/>
    <w:rsid w:val="00D766C4"/>
    <w:rsid w:val="00D76711"/>
    <w:rsid w:val="00D76748"/>
    <w:rsid w:val="00D767C4"/>
    <w:rsid w:val="00D767F1"/>
    <w:rsid w:val="00D7680E"/>
    <w:rsid w:val="00D768A5"/>
    <w:rsid w:val="00D768E5"/>
    <w:rsid w:val="00D76991"/>
    <w:rsid w:val="00D769E5"/>
    <w:rsid w:val="00D769F3"/>
    <w:rsid w:val="00D76A37"/>
    <w:rsid w:val="00D76A65"/>
    <w:rsid w:val="00D76A7B"/>
    <w:rsid w:val="00D76A84"/>
    <w:rsid w:val="00D76AFB"/>
    <w:rsid w:val="00D76B94"/>
    <w:rsid w:val="00D76BB8"/>
    <w:rsid w:val="00D76BB9"/>
    <w:rsid w:val="00D76BBD"/>
    <w:rsid w:val="00D76C24"/>
    <w:rsid w:val="00D76C3B"/>
    <w:rsid w:val="00D76C93"/>
    <w:rsid w:val="00D76CAF"/>
    <w:rsid w:val="00D76CB0"/>
    <w:rsid w:val="00D76D7A"/>
    <w:rsid w:val="00D76D7D"/>
    <w:rsid w:val="00D76E12"/>
    <w:rsid w:val="00D76E59"/>
    <w:rsid w:val="00D76E84"/>
    <w:rsid w:val="00D76EA6"/>
    <w:rsid w:val="00D76EC8"/>
    <w:rsid w:val="00D76ED7"/>
    <w:rsid w:val="00D76F9A"/>
    <w:rsid w:val="00D76FB5"/>
    <w:rsid w:val="00D76FC2"/>
    <w:rsid w:val="00D76FE9"/>
    <w:rsid w:val="00D77020"/>
    <w:rsid w:val="00D77044"/>
    <w:rsid w:val="00D77081"/>
    <w:rsid w:val="00D771A0"/>
    <w:rsid w:val="00D771BC"/>
    <w:rsid w:val="00D7724C"/>
    <w:rsid w:val="00D77252"/>
    <w:rsid w:val="00D77287"/>
    <w:rsid w:val="00D772B9"/>
    <w:rsid w:val="00D772CE"/>
    <w:rsid w:val="00D77316"/>
    <w:rsid w:val="00D7734C"/>
    <w:rsid w:val="00D77363"/>
    <w:rsid w:val="00D773C1"/>
    <w:rsid w:val="00D773C8"/>
    <w:rsid w:val="00D77436"/>
    <w:rsid w:val="00D7745A"/>
    <w:rsid w:val="00D7749F"/>
    <w:rsid w:val="00D774E8"/>
    <w:rsid w:val="00D7750C"/>
    <w:rsid w:val="00D77581"/>
    <w:rsid w:val="00D775B2"/>
    <w:rsid w:val="00D775DB"/>
    <w:rsid w:val="00D7760C"/>
    <w:rsid w:val="00D77642"/>
    <w:rsid w:val="00D77660"/>
    <w:rsid w:val="00D776AA"/>
    <w:rsid w:val="00D776DF"/>
    <w:rsid w:val="00D77735"/>
    <w:rsid w:val="00D777AA"/>
    <w:rsid w:val="00D7782C"/>
    <w:rsid w:val="00D77853"/>
    <w:rsid w:val="00D7789D"/>
    <w:rsid w:val="00D778D3"/>
    <w:rsid w:val="00D77914"/>
    <w:rsid w:val="00D77989"/>
    <w:rsid w:val="00D77A32"/>
    <w:rsid w:val="00D77A8E"/>
    <w:rsid w:val="00D77AEA"/>
    <w:rsid w:val="00D77B17"/>
    <w:rsid w:val="00D77B36"/>
    <w:rsid w:val="00D77B5C"/>
    <w:rsid w:val="00D77B67"/>
    <w:rsid w:val="00D77BC6"/>
    <w:rsid w:val="00D77C47"/>
    <w:rsid w:val="00D77D43"/>
    <w:rsid w:val="00D77D9F"/>
    <w:rsid w:val="00D77DAF"/>
    <w:rsid w:val="00D77DBB"/>
    <w:rsid w:val="00D77E56"/>
    <w:rsid w:val="00D77EA3"/>
    <w:rsid w:val="00D77EBC"/>
    <w:rsid w:val="00D77EEA"/>
    <w:rsid w:val="00D77EF3"/>
    <w:rsid w:val="00D77FA0"/>
    <w:rsid w:val="00D8001D"/>
    <w:rsid w:val="00D8004B"/>
    <w:rsid w:val="00D80081"/>
    <w:rsid w:val="00D800CA"/>
    <w:rsid w:val="00D80100"/>
    <w:rsid w:val="00D80176"/>
    <w:rsid w:val="00D80182"/>
    <w:rsid w:val="00D801AC"/>
    <w:rsid w:val="00D80346"/>
    <w:rsid w:val="00D80378"/>
    <w:rsid w:val="00D80390"/>
    <w:rsid w:val="00D80399"/>
    <w:rsid w:val="00D803EF"/>
    <w:rsid w:val="00D8042A"/>
    <w:rsid w:val="00D80432"/>
    <w:rsid w:val="00D804EE"/>
    <w:rsid w:val="00D805CE"/>
    <w:rsid w:val="00D805E7"/>
    <w:rsid w:val="00D806CF"/>
    <w:rsid w:val="00D806D4"/>
    <w:rsid w:val="00D80701"/>
    <w:rsid w:val="00D807B0"/>
    <w:rsid w:val="00D807B5"/>
    <w:rsid w:val="00D807C9"/>
    <w:rsid w:val="00D807D2"/>
    <w:rsid w:val="00D80808"/>
    <w:rsid w:val="00D80860"/>
    <w:rsid w:val="00D808A3"/>
    <w:rsid w:val="00D80983"/>
    <w:rsid w:val="00D809E5"/>
    <w:rsid w:val="00D80C23"/>
    <w:rsid w:val="00D80C95"/>
    <w:rsid w:val="00D80CDD"/>
    <w:rsid w:val="00D80D2B"/>
    <w:rsid w:val="00D80E40"/>
    <w:rsid w:val="00D80E9A"/>
    <w:rsid w:val="00D80ED9"/>
    <w:rsid w:val="00D80F24"/>
    <w:rsid w:val="00D80FDD"/>
    <w:rsid w:val="00D81014"/>
    <w:rsid w:val="00D8104A"/>
    <w:rsid w:val="00D81070"/>
    <w:rsid w:val="00D810B3"/>
    <w:rsid w:val="00D810F7"/>
    <w:rsid w:val="00D811BB"/>
    <w:rsid w:val="00D811DE"/>
    <w:rsid w:val="00D81281"/>
    <w:rsid w:val="00D81295"/>
    <w:rsid w:val="00D8134A"/>
    <w:rsid w:val="00D8134C"/>
    <w:rsid w:val="00D813D3"/>
    <w:rsid w:val="00D813F6"/>
    <w:rsid w:val="00D81405"/>
    <w:rsid w:val="00D81411"/>
    <w:rsid w:val="00D814BA"/>
    <w:rsid w:val="00D81572"/>
    <w:rsid w:val="00D81598"/>
    <w:rsid w:val="00D815BC"/>
    <w:rsid w:val="00D815FE"/>
    <w:rsid w:val="00D81645"/>
    <w:rsid w:val="00D8164D"/>
    <w:rsid w:val="00D81699"/>
    <w:rsid w:val="00D81721"/>
    <w:rsid w:val="00D81727"/>
    <w:rsid w:val="00D817B5"/>
    <w:rsid w:val="00D817C1"/>
    <w:rsid w:val="00D817E6"/>
    <w:rsid w:val="00D8180F"/>
    <w:rsid w:val="00D818C7"/>
    <w:rsid w:val="00D818C9"/>
    <w:rsid w:val="00D818E7"/>
    <w:rsid w:val="00D81974"/>
    <w:rsid w:val="00D819CD"/>
    <w:rsid w:val="00D819FE"/>
    <w:rsid w:val="00D81A67"/>
    <w:rsid w:val="00D81AEF"/>
    <w:rsid w:val="00D81B49"/>
    <w:rsid w:val="00D81B81"/>
    <w:rsid w:val="00D81B84"/>
    <w:rsid w:val="00D81B92"/>
    <w:rsid w:val="00D81BDB"/>
    <w:rsid w:val="00D81BFF"/>
    <w:rsid w:val="00D81C47"/>
    <w:rsid w:val="00D81C8B"/>
    <w:rsid w:val="00D81D3B"/>
    <w:rsid w:val="00D81D60"/>
    <w:rsid w:val="00D81DC3"/>
    <w:rsid w:val="00D81DCD"/>
    <w:rsid w:val="00D81DF9"/>
    <w:rsid w:val="00D81E1B"/>
    <w:rsid w:val="00D81E7E"/>
    <w:rsid w:val="00D81EFA"/>
    <w:rsid w:val="00D81F1E"/>
    <w:rsid w:val="00D81F2A"/>
    <w:rsid w:val="00D81F3B"/>
    <w:rsid w:val="00D81F4C"/>
    <w:rsid w:val="00D81F61"/>
    <w:rsid w:val="00D81F72"/>
    <w:rsid w:val="00D81FAB"/>
    <w:rsid w:val="00D81FB7"/>
    <w:rsid w:val="00D8204E"/>
    <w:rsid w:val="00D8217D"/>
    <w:rsid w:val="00D82190"/>
    <w:rsid w:val="00D821E2"/>
    <w:rsid w:val="00D8220D"/>
    <w:rsid w:val="00D82227"/>
    <w:rsid w:val="00D82246"/>
    <w:rsid w:val="00D8224E"/>
    <w:rsid w:val="00D8225E"/>
    <w:rsid w:val="00D8226F"/>
    <w:rsid w:val="00D8231F"/>
    <w:rsid w:val="00D82335"/>
    <w:rsid w:val="00D82336"/>
    <w:rsid w:val="00D8237B"/>
    <w:rsid w:val="00D8238F"/>
    <w:rsid w:val="00D82394"/>
    <w:rsid w:val="00D8240D"/>
    <w:rsid w:val="00D8244B"/>
    <w:rsid w:val="00D82484"/>
    <w:rsid w:val="00D8249E"/>
    <w:rsid w:val="00D824DF"/>
    <w:rsid w:val="00D82510"/>
    <w:rsid w:val="00D8252E"/>
    <w:rsid w:val="00D82568"/>
    <w:rsid w:val="00D825A2"/>
    <w:rsid w:val="00D825EB"/>
    <w:rsid w:val="00D825FC"/>
    <w:rsid w:val="00D82640"/>
    <w:rsid w:val="00D82656"/>
    <w:rsid w:val="00D82682"/>
    <w:rsid w:val="00D8269E"/>
    <w:rsid w:val="00D826CE"/>
    <w:rsid w:val="00D826DB"/>
    <w:rsid w:val="00D826DE"/>
    <w:rsid w:val="00D82741"/>
    <w:rsid w:val="00D827BA"/>
    <w:rsid w:val="00D828BC"/>
    <w:rsid w:val="00D828CD"/>
    <w:rsid w:val="00D829D0"/>
    <w:rsid w:val="00D82A65"/>
    <w:rsid w:val="00D82A6F"/>
    <w:rsid w:val="00D82B34"/>
    <w:rsid w:val="00D82B6A"/>
    <w:rsid w:val="00D82B8A"/>
    <w:rsid w:val="00D82BD3"/>
    <w:rsid w:val="00D82BEF"/>
    <w:rsid w:val="00D82BF8"/>
    <w:rsid w:val="00D82C35"/>
    <w:rsid w:val="00D82C4C"/>
    <w:rsid w:val="00D82C6E"/>
    <w:rsid w:val="00D82C7C"/>
    <w:rsid w:val="00D82D0D"/>
    <w:rsid w:val="00D82DAA"/>
    <w:rsid w:val="00D82E35"/>
    <w:rsid w:val="00D82E3A"/>
    <w:rsid w:val="00D82E4C"/>
    <w:rsid w:val="00D82E6A"/>
    <w:rsid w:val="00D82F46"/>
    <w:rsid w:val="00D82F67"/>
    <w:rsid w:val="00D82F6B"/>
    <w:rsid w:val="00D82F9B"/>
    <w:rsid w:val="00D82FEE"/>
    <w:rsid w:val="00D82FF1"/>
    <w:rsid w:val="00D83014"/>
    <w:rsid w:val="00D8305C"/>
    <w:rsid w:val="00D830BC"/>
    <w:rsid w:val="00D830D6"/>
    <w:rsid w:val="00D830EA"/>
    <w:rsid w:val="00D8314C"/>
    <w:rsid w:val="00D831CD"/>
    <w:rsid w:val="00D83220"/>
    <w:rsid w:val="00D8325A"/>
    <w:rsid w:val="00D83264"/>
    <w:rsid w:val="00D832D5"/>
    <w:rsid w:val="00D832F1"/>
    <w:rsid w:val="00D832FF"/>
    <w:rsid w:val="00D83367"/>
    <w:rsid w:val="00D8337A"/>
    <w:rsid w:val="00D833EC"/>
    <w:rsid w:val="00D83458"/>
    <w:rsid w:val="00D8347A"/>
    <w:rsid w:val="00D834A0"/>
    <w:rsid w:val="00D83538"/>
    <w:rsid w:val="00D83557"/>
    <w:rsid w:val="00D8355D"/>
    <w:rsid w:val="00D83578"/>
    <w:rsid w:val="00D8358E"/>
    <w:rsid w:val="00D835A5"/>
    <w:rsid w:val="00D835B8"/>
    <w:rsid w:val="00D835BB"/>
    <w:rsid w:val="00D835EB"/>
    <w:rsid w:val="00D8363B"/>
    <w:rsid w:val="00D83663"/>
    <w:rsid w:val="00D836AE"/>
    <w:rsid w:val="00D836BB"/>
    <w:rsid w:val="00D836F4"/>
    <w:rsid w:val="00D83712"/>
    <w:rsid w:val="00D83717"/>
    <w:rsid w:val="00D83766"/>
    <w:rsid w:val="00D83775"/>
    <w:rsid w:val="00D837A4"/>
    <w:rsid w:val="00D837A7"/>
    <w:rsid w:val="00D837D3"/>
    <w:rsid w:val="00D8384F"/>
    <w:rsid w:val="00D83874"/>
    <w:rsid w:val="00D83891"/>
    <w:rsid w:val="00D838BC"/>
    <w:rsid w:val="00D838C9"/>
    <w:rsid w:val="00D838D8"/>
    <w:rsid w:val="00D83905"/>
    <w:rsid w:val="00D839C9"/>
    <w:rsid w:val="00D83A1F"/>
    <w:rsid w:val="00D83A5C"/>
    <w:rsid w:val="00D83A79"/>
    <w:rsid w:val="00D83A9C"/>
    <w:rsid w:val="00D83AAD"/>
    <w:rsid w:val="00D83BE6"/>
    <w:rsid w:val="00D83C0E"/>
    <w:rsid w:val="00D83C58"/>
    <w:rsid w:val="00D83CB7"/>
    <w:rsid w:val="00D83CFA"/>
    <w:rsid w:val="00D83F2B"/>
    <w:rsid w:val="00D83F39"/>
    <w:rsid w:val="00D84021"/>
    <w:rsid w:val="00D84086"/>
    <w:rsid w:val="00D8409E"/>
    <w:rsid w:val="00D840DC"/>
    <w:rsid w:val="00D840F1"/>
    <w:rsid w:val="00D84148"/>
    <w:rsid w:val="00D8419A"/>
    <w:rsid w:val="00D84265"/>
    <w:rsid w:val="00D84270"/>
    <w:rsid w:val="00D84278"/>
    <w:rsid w:val="00D8428F"/>
    <w:rsid w:val="00D84358"/>
    <w:rsid w:val="00D8437E"/>
    <w:rsid w:val="00D843D5"/>
    <w:rsid w:val="00D84401"/>
    <w:rsid w:val="00D84427"/>
    <w:rsid w:val="00D84454"/>
    <w:rsid w:val="00D8452E"/>
    <w:rsid w:val="00D845D9"/>
    <w:rsid w:val="00D8462D"/>
    <w:rsid w:val="00D8463B"/>
    <w:rsid w:val="00D84710"/>
    <w:rsid w:val="00D8471D"/>
    <w:rsid w:val="00D84722"/>
    <w:rsid w:val="00D8474B"/>
    <w:rsid w:val="00D847A0"/>
    <w:rsid w:val="00D847F0"/>
    <w:rsid w:val="00D8484F"/>
    <w:rsid w:val="00D8486C"/>
    <w:rsid w:val="00D84879"/>
    <w:rsid w:val="00D84892"/>
    <w:rsid w:val="00D848A5"/>
    <w:rsid w:val="00D848D0"/>
    <w:rsid w:val="00D848E1"/>
    <w:rsid w:val="00D848F6"/>
    <w:rsid w:val="00D84921"/>
    <w:rsid w:val="00D84956"/>
    <w:rsid w:val="00D849CE"/>
    <w:rsid w:val="00D849F1"/>
    <w:rsid w:val="00D849F5"/>
    <w:rsid w:val="00D84A04"/>
    <w:rsid w:val="00D84A85"/>
    <w:rsid w:val="00D84A93"/>
    <w:rsid w:val="00D84ACB"/>
    <w:rsid w:val="00D84B03"/>
    <w:rsid w:val="00D84B0A"/>
    <w:rsid w:val="00D84B5C"/>
    <w:rsid w:val="00D84B9C"/>
    <w:rsid w:val="00D84C20"/>
    <w:rsid w:val="00D84C2A"/>
    <w:rsid w:val="00D84C48"/>
    <w:rsid w:val="00D84DE1"/>
    <w:rsid w:val="00D84E2E"/>
    <w:rsid w:val="00D84E36"/>
    <w:rsid w:val="00D84E54"/>
    <w:rsid w:val="00D84E61"/>
    <w:rsid w:val="00D84E67"/>
    <w:rsid w:val="00D84E75"/>
    <w:rsid w:val="00D84EC1"/>
    <w:rsid w:val="00D84ECC"/>
    <w:rsid w:val="00D84ED7"/>
    <w:rsid w:val="00D84EF4"/>
    <w:rsid w:val="00D84F12"/>
    <w:rsid w:val="00D84F34"/>
    <w:rsid w:val="00D84F64"/>
    <w:rsid w:val="00D84F7C"/>
    <w:rsid w:val="00D84FD1"/>
    <w:rsid w:val="00D84FDD"/>
    <w:rsid w:val="00D85090"/>
    <w:rsid w:val="00D850AC"/>
    <w:rsid w:val="00D850EB"/>
    <w:rsid w:val="00D851DA"/>
    <w:rsid w:val="00D85222"/>
    <w:rsid w:val="00D85236"/>
    <w:rsid w:val="00D85270"/>
    <w:rsid w:val="00D85286"/>
    <w:rsid w:val="00D852A3"/>
    <w:rsid w:val="00D852CA"/>
    <w:rsid w:val="00D8533D"/>
    <w:rsid w:val="00D85345"/>
    <w:rsid w:val="00D85369"/>
    <w:rsid w:val="00D85375"/>
    <w:rsid w:val="00D853F5"/>
    <w:rsid w:val="00D85443"/>
    <w:rsid w:val="00D854D8"/>
    <w:rsid w:val="00D854DA"/>
    <w:rsid w:val="00D8555E"/>
    <w:rsid w:val="00D85575"/>
    <w:rsid w:val="00D855B5"/>
    <w:rsid w:val="00D855F2"/>
    <w:rsid w:val="00D85613"/>
    <w:rsid w:val="00D8563B"/>
    <w:rsid w:val="00D85648"/>
    <w:rsid w:val="00D85668"/>
    <w:rsid w:val="00D8568F"/>
    <w:rsid w:val="00D8570B"/>
    <w:rsid w:val="00D85720"/>
    <w:rsid w:val="00D85758"/>
    <w:rsid w:val="00D85773"/>
    <w:rsid w:val="00D85859"/>
    <w:rsid w:val="00D858B0"/>
    <w:rsid w:val="00D858C0"/>
    <w:rsid w:val="00D858C8"/>
    <w:rsid w:val="00D858CF"/>
    <w:rsid w:val="00D858DB"/>
    <w:rsid w:val="00D858DE"/>
    <w:rsid w:val="00D858F0"/>
    <w:rsid w:val="00D85984"/>
    <w:rsid w:val="00D859A7"/>
    <w:rsid w:val="00D85A06"/>
    <w:rsid w:val="00D85A09"/>
    <w:rsid w:val="00D85A82"/>
    <w:rsid w:val="00D85AB7"/>
    <w:rsid w:val="00D85ADD"/>
    <w:rsid w:val="00D85B0E"/>
    <w:rsid w:val="00D85B28"/>
    <w:rsid w:val="00D85B4F"/>
    <w:rsid w:val="00D85B6B"/>
    <w:rsid w:val="00D85BB1"/>
    <w:rsid w:val="00D85C47"/>
    <w:rsid w:val="00D85C51"/>
    <w:rsid w:val="00D85C6C"/>
    <w:rsid w:val="00D85C70"/>
    <w:rsid w:val="00D85C92"/>
    <w:rsid w:val="00D85C9B"/>
    <w:rsid w:val="00D85CF0"/>
    <w:rsid w:val="00D85DC3"/>
    <w:rsid w:val="00D85E44"/>
    <w:rsid w:val="00D85E4F"/>
    <w:rsid w:val="00D85E78"/>
    <w:rsid w:val="00D85ECF"/>
    <w:rsid w:val="00D85F64"/>
    <w:rsid w:val="00D85F7B"/>
    <w:rsid w:val="00D85F89"/>
    <w:rsid w:val="00D85FB8"/>
    <w:rsid w:val="00D85FC8"/>
    <w:rsid w:val="00D85FD9"/>
    <w:rsid w:val="00D86003"/>
    <w:rsid w:val="00D86006"/>
    <w:rsid w:val="00D860BB"/>
    <w:rsid w:val="00D860D8"/>
    <w:rsid w:val="00D86154"/>
    <w:rsid w:val="00D86161"/>
    <w:rsid w:val="00D861E3"/>
    <w:rsid w:val="00D861EE"/>
    <w:rsid w:val="00D8621E"/>
    <w:rsid w:val="00D86277"/>
    <w:rsid w:val="00D862D8"/>
    <w:rsid w:val="00D863A9"/>
    <w:rsid w:val="00D863DE"/>
    <w:rsid w:val="00D8645F"/>
    <w:rsid w:val="00D86476"/>
    <w:rsid w:val="00D864CB"/>
    <w:rsid w:val="00D864E9"/>
    <w:rsid w:val="00D86503"/>
    <w:rsid w:val="00D86516"/>
    <w:rsid w:val="00D86523"/>
    <w:rsid w:val="00D86578"/>
    <w:rsid w:val="00D8657F"/>
    <w:rsid w:val="00D8658D"/>
    <w:rsid w:val="00D865E3"/>
    <w:rsid w:val="00D8660C"/>
    <w:rsid w:val="00D8663C"/>
    <w:rsid w:val="00D866A0"/>
    <w:rsid w:val="00D8671E"/>
    <w:rsid w:val="00D86721"/>
    <w:rsid w:val="00D8675F"/>
    <w:rsid w:val="00D8677E"/>
    <w:rsid w:val="00D8679E"/>
    <w:rsid w:val="00D867F7"/>
    <w:rsid w:val="00D868C2"/>
    <w:rsid w:val="00D86974"/>
    <w:rsid w:val="00D8699B"/>
    <w:rsid w:val="00D86A0A"/>
    <w:rsid w:val="00D86A3D"/>
    <w:rsid w:val="00D86AA8"/>
    <w:rsid w:val="00D86AE4"/>
    <w:rsid w:val="00D86AF9"/>
    <w:rsid w:val="00D86B56"/>
    <w:rsid w:val="00D86BE1"/>
    <w:rsid w:val="00D86BEA"/>
    <w:rsid w:val="00D86C8C"/>
    <w:rsid w:val="00D86C90"/>
    <w:rsid w:val="00D86C97"/>
    <w:rsid w:val="00D86CA4"/>
    <w:rsid w:val="00D86CB4"/>
    <w:rsid w:val="00D86CCE"/>
    <w:rsid w:val="00D86D04"/>
    <w:rsid w:val="00D86D50"/>
    <w:rsid w:val="00D86D62"/>
    <w:rsid w:val="00D86D9D"/>
    <w:rsid w:val="00D86DA0"/>
    <w:rsid w:val="00D86DA1"/>
    <w:rsid w:val="00D86E80"/>
    <w:rsid w:val="00D86E8D"/>
    <w:rsid w:val="00D86EE6"/>
    <w:rsid w:val="00D86EED"/>
    <w:rsid w:val="00D86F33"/>
    <w:rsid w:val="00D86F65"/>
    <w:rsid w:val="00D86F89"/>
    <w:rsid w:val="00D86FA5"/>
    <w:rsid w:val="00D86FDC"/>
    <w:rsid w:val="00D86FDF"/>
    <w:rsid w:val="00D86FEC"/>
    <w:rsid w:val="00D86FFD"/>
    <w:rsid w:val="00D87031"/>
    <w:rsid w:val="00D87083"/>
    <w:rsid w:val="00D870CD"/>
    <w:rsid w:val="00D8711F"/>
    <w:rsid w:val="00D87152"/>
    <w:rsid w:val="00D87184"/>
    <w:rsid w:val="00D871AF"/>
    <w:rsid w:val="00D871ED"/>
    <w:rsid w:val="00D871FF"/>
    <w:rsid w:val="00D8720A"/>
    <w:rsid w:val="00D87230"/>
    <w:rsid w:val="00D8723C"/>
    <w:rsid w:val="00D8726D"/>
    <w:rsid w:val="00D8736F"/>
    <w:rsid w:val="00D87380"/>
    <w:rsid w:val="00D873CC"/>
    <w:rsid w:val="00D873F1"/>
    <w:rsid w:val="00D8747D"/>
    <w:rsid w:val="00D8752A"/>
    <w:rsid w:val="00D87541"/>
    <w:rsid w:val="00D87549"/>
    <w:rsid w:val="00D87577"/>
    <w:rsid w:val="00D875B3"/>
    <w:rsid w:val="00D875E6"/>
    <w:rsid w:val="00D875FB"/>
    <w:rsid w:val="00D8761F"/>
    <w:rsid w:val="00D87638"/>
    <w:rsid w:val="00D87675"/>
    <w:rsid w:val="00D8769E"/>
    <w:rsid w:val="00D876D6"/>
    <w:rsid w:val="00D87715"/>
    <w:rsid w:val="00D87761"/>
    <w:rsid w:val="00D8778D"/>
    <w:rsid w:val="00D877AF"/>
    <w:rsid w:val="00D87829"/>
    <w:rsid w:val="00D8785B"/>
    <w:rsid w:val="00D87870"/>
    <w:rsid w:val="00D878A2"/>
    <w:rsid w:val="00D878B0"/>
    <w:rsid w:val="00D878B1"/>
    <w:rsid w:val="00D878CA"/>
    <w:rsid w:val="00D878E5"/>
    <w:rsid w:val="00D878EC"/>
    <w:rsid w:val="00D87905"/>
    <w:rsid w:val="00D879DF"/>
    <w:rsid w:val="00D879FB"/>
    <w:rsid w:val="00D87A0D"/>
    <w:rsid w:val="00D87A12"/>
    <w:rsid w:val="00D87A32"/>
    <w:rsid w:val="00D87A56"/>
    <w:rsid w:val="00D87A7C"/>
    <w:rsid w:val="00D87AD8"/>
    <w:rsid w:val="00D87B01"/>
    <w:rsid w:val="00D87B53"/>
    <w:rsid w:val="00D87B61"/>
    <w:rsid w:val="00D87BE7"/>
    <w:rsid w:val="00D87C03"/>
    <w:rsid w:val="00D87C2B"/>
    <w:rsid w:val="00D87C3C"/>
    <w:rsid w:val="00D87CA8"/>
    <w:rsid w:val="00D87CC0"/>
    <w:rsid w:val="00D87CF8"/>
    <w:rsid w:val="00D87D6F"/>
    <w:rsid w:val="00D87D94"/>
    <w:rsid w:val="00D87DA1"/>
    <w:rsid w:val="00D87DAB"/>
    <w:rsid w:val="00D87DCB"/>
    <w:rsid w:val="00D87DD6"/>
    <w:rsid w:val="00D87DE4"/>
    <w:rsid w:val="00D87E04"/>
    <w:rsid w:val="00D87E7E"/>
    <w:rsid w:val="00D87E89"/>
    <w:rsid w:val="00D87F0B"/>
    <w:rsid w:val="00D87F81"/>
    <w:rsid w:val="00D87F84"/>
    <w:rsid w:val="00D87FED"/>
    <w:rsid w:val="00D90090"/>
    <w:rsid w:val="00D900B3"/>
    <w:rsid w:val="00D90263"/>
    <w:rsid w:val="00D9026B"/>
    <w:rsid w:val="00D90276"/>
    <w:rsid w:val="00D9027B"/>
    <w:rsid w:val="00D9028C"/>
    <w:rsid w:val="00D9029C"/>
    <w:rsid w:val="00D902D3"/>
    <w:rsid w:val="00D903BF"/>
    <w:rsid w:val="00D903C1"/>
    <w:rsid w:val="00D903D4"/>
    <w:rsid w:val="00D903EF"/>
    <w:rsid w:val="00D90414"/>
    <w:rsid w:val="00D90421"/>
    <w:rsid w:val="00D9043B"/>
    <w:rsid w:val="00D90466"/>
    <w:rsid w:val="00D904FC"/>
    <w:rsid w:val="00D90514"/>
    <w:rsid w:val="00D90523"/>
    <w:rsid w:val="00D9055A"/>
    <w:rsid w:val="00D9056C"/>
    <w:rsid w:val="00D90590"/>
    <w:rsid w:val="00D90592"/>
    <w:rsid w:val="00D90627"/>
    <w:rsid w:val="00D90657"/>
    <w:rsid w:val="00D9065E"/>
    <w:rsid w:val="00D90689"/>
    <w:rsid w:val="00D90698"/>
    <w:rsid w:val="00D906A3"/>
    <w:rsid w:val="00D906CD"/>
    <w:rsid w:val="00D906D6"/>
    <w:rsid w:val="00D90785"/>
    <w:rsid w:val="00D90794"/>
    <w:rsid w:val="00D907A9"/>
    <w:rsid w:val="00D90803"/>
    <w:rsid w:val="00D90870"/>
    <w:rsid w:val="00D908B9"/>
    <w:rsid w:val="00D908DD"/>
    <w:rsid w:val="00D90929"/>
    <w:rsid w:val="00D9093B"/>
    <w:rsid w:val="00D909A5"/>
    <w:rsid w:val="00D909BA"/>
    <w:rsid w:val="00D909C7"/>
    <w:rsid w:val="00D909E8"/>
    <w:rsid w:val="00D90A27"/>
    <w:rsid w:val="00D90A5E"/>
    <w:rsid w:val="00D90A78"/>
    <w:rsid w:val="00D90A8E"/>
    <w:rsid w:val="00D90AC1"/>
    <w:rsid w:val="00D90AEC"/>
    <w:rsid w:val="00D90AF0"/>
    <w:rsid w:val="00D90AF1"/>
    <w:rsid w:val="00D90AF8"/>
    <w:rsid w:val="00D90B00"/>
    <w:rsid w:val="00D90B21"/>
    <w:rsid w:val="00D90B23"/>
    <w:rsid w:val="00D90B25"/>
    <w:rsid w:val="00D90B36"/>
    <w:rsid w:val="00D90B38"/>
    <w:rsid w:val="00D90B72"/>
    <w:rsid w:val="00D90C9C"/>
    <w:rsid w:val="00D90CB3"/>
    <w:rsid w:val="00D90CC1"/>
    <w:rsid w:val="00D90D84"/>
    <w:rsid w:val="00D90DC3"/>
    <w:rsid w:val="00D90DFB"/>
    <w:rsid w:val="00D90F2D"/>
    <w:rsid w:val="00D90FA5"/>
    <w:rsid w:val="00D9106C"/>
    <w:rsid w:val="00D9108D"/>
    <w:rsid w:val="00D910A0"/>
    <w:rsid w:val="00D91109"/>
    <w:rsid w:val="00D91177"/>
    <w:rsid w:val="00D91243"/>
    <w:rsid w:val="00D912B2"/>
    <w:rsid w:val="00D91327"/>
    <w:rsid w:val="00D91350"/>
    <w:rsid w:val="00D91453"/>
    <w:rsid w:val="00D9147C"/>
    <w:rsid w:val="00D914A5"/>
    <w:rsid w:val="00D914B9"/>
    <w:rsid w:val="00D91508"/>
    <w:rsid w:val="00D91571"/>
    <w:rsid w:val="00D91575"/>
    <w:rsid w:val="00D91696"/>
    <w:rsid w:val="00D916D5"/>
    <w:rsid w:val="00D91704"/>
    <w:rsid w:val="00D91717"/>
    <w:rsid w:val="00D91746"/>
    <w:rsid w:val="00D91781"/>
    <w:rsid w:val="00D917F9"/>
    <w:rsid w:val="00D91814"/>
    <w:rsid w:val="00D91820"/>
    <w:rsid w:val="00D9185C"/>
    <w:rsid w:val="00D91874"/>
    <w:rsid w:val="00D918C8"/>
    <w:rsid w:val="00D918F5"/>
    <w:rsid w:val="00D9190F"/>
    <w:rsid w:val="00D91943"/>
    <w:rsid w:val="00D91959"/>
    <w:rsid w:val="00D91B40"/>
    <w:rsid w:val="00D91B5D"/>
    <w:rsid w:val="00D91B74"/>
    <w:rsid w:val="00D91BB2"/>
    <w:rsid w:val="00D91BFF"/>
    <w:rsid w:val="00D91C18"/>
    <w:rsid w:val="00D91C68"/>
    <w:rsid w:val="00D91CB5"/>
    <w:rsid w:val="00D91CB9"/>
    <w:rsid w:val="00D91CCA"/>
    <w:rsid w:val="00D91D68"/>
    <w:rsid w:val="00D91D9D"/>
    <w:rsid w:val="00D91E4A"/>
    <w:rsid w:val="00D91E67"/>
    <w:rsid w:val="00D91EBA"/>
    <w:rsid w:val="00D92066"/>
    <w:rsid w:val="00D92070"/>
    <w:rsid w:val="00D92080"/>
    <w:rsid w:val="00D920A7"/>
    <w:rsid w:val="00D920B0"/>
    <w:rsid w:val="00D920D4"/>
    <w:rsid w:val="00D920ED"/>
    <w:rsid w:val="00D9218C"/>
    <w:rsid w:val="00D92196"/>
    <w:rsid w:val="00D921F6"/>
    <w:rsid w:val="00D92266"/>
    <w:rsid w:val="00D92282"/>
    <w:rsid w:val="00D92287"/>
    <w:rsid w:val="00D9234C"/>
    <w:rsid w:val="00D92394"/>
    <w:rsid w:val="00D92427"/>
    <w:rsid w:val="00D92449"/>
    <w:rsid w:val="00D92467"/>
    <w:rsid w:val="00D92497"/>
    <w:rsid w:val="00D924BD"/>
    <w:rsid w:val="00D9253E"/>
    <w:rsid w:val="00D92540"/>
    <w:rsid w:val="00D92549"/>
    <w:rsid w:val="00D9254B"/>
    <w:rsid w:val="00D92568"/>
    <w:rsid w:val="00D925AB"/>
    <w:rsid w:val="00D925BF"/>
    <w:rsid w:val="00D925FE"/>
    <w:rsid w:val="00D92639"/>
    <w:rsid w:val="00D9270E"/>
    <w:rsid w:val="00D92731"/>
    <w:rsid w:val="00D9277B"/>
    <w:rsid w:val="00D927BD"/>
    <w:rsid w:val="00D927DA"/>
    <w:rsid w:val="00D927F2"/>
    <w:rsid w:val="00D928A9"/>
    <w:rsid w:val="00D928B2"/>
    <w:rsid w:val="00D928C0"/>
    <w:rsid w:val="00D928D5"/>
    <w:rsid w:val="00D928D8"/>
    <w:rsid w:val="00D9294A"/>
    <w:rsid w:val="00D929CA"/>
    <w:rsid w:val="00D92A07"/>
    <w:rsid w:val="00D92A60"/>
    <w:rsid w:val="00D92A72"/>
    <w:rsid w:val="00D92B51"/>
    <w:rsid w:val="00D92B6B"/>
    <w:rsid w:val="00D92BAF"/>
    <w:rsid w:val="00D92BC7"/>
    <w:rsid w:val="00D92C47"/>
    <w:rsid w:val="00D92C6F"/>
    <w:rsid w:val="00D92C7E"/>
    <w:rsid w:val="00D92CEF"/>
    <w:rsid w:val="00D92D16"/>
    <w:rsid w:val="00D92D1D"/>
    <w:rsid w:val="00D92D3F"/>
    <w:rsid w:val="00D92D5D"/>
    <w:rsid w:val="00D92D69"/>
    <w:rsid w:val="00D92DA3"/>
    <w:rsid w:val="00D92DBF"/>
    <w:rsid w:val="00D92DE3"/>
    <w:rsid w:val="00D92DFC"/>
    <w:rsid w:val="00D92E14"/>
    <w:rsid w:val="00D92EF3"/>
    <w:rsid w:val="00D92F00"/>
    <w:rsid w:val="00D92F49"/>
    <w:rsid w:val="00D92F67"/>
    <w:rsid w:val="00D92F82"/>
    <w:rsid w:val="00D92FF8"/>
    <w:rsid w:val="00D9304B"/>
    <w:rsid w:val="00D930A6"/>
    <w:rsid w:val="00D930AE"/>
    <w:rsid w:val="00D930B9"/>
    <w:rsid w:val="00D9315D"/>
    <w:rsid w:val="00D9316D"/>
    <w:rsid w:val="00D9318D"/>
    <w:rsid w:val="00D93194"/>
    <w:rsid w:val="00D931A2"/>
    <w:rsid w:val="00D931F7"/>
    <w:rsid w:val="00D93229"/>
    <w:rsid w:val="00D9326B"/>
    <w:rsid w:val="00D9327E"/>
    <w:rsid w:val="00D932EF"/>
    <w:rsid w:val="00D93395"/>
    <w:rsid w:val="00D93399"/>
    <w:rsid w:val="00D933A0"/>
    <w:rsid w:val="00D933B1"/>
    <w:rsid w:val="00D933D7"/>
    <w:rsid w:val="00D933F0"/>
    <w:rsid w:val="00D93408"/>
    <w:rsid w:val="00D93416"/>
    <w:rsid w:val="00D9342D"/>
    <w:rsid w:val="00D93476"/>
    <w:rsid w:val="00D93488"/>
    <w:rsid w:val="00D9349C"/>
    <w:rsid w:val="00D934AA"/>
    <w:rsid w:val="00D93558"/>
    <w:rsid w:val="00D9356F"/>
    <w:rsid w:val="00D935F9"/>
    <w:rsid w:val="00D93622"/>
    <w:rsid w:val="00D93712"/>
    <w:rsid w:val="00D93779"/>
    <w:rsid w:val="00D937F1"/>
    <w:rsid w:val="00D93813"/>
    <w:rsid w:val="00D93815"/>
    <w:rsid w:val="00D93818"/>
    <w:rsid w:val="00D9385A"/>
    <w:rsid w:val="00D93886"/>
    <w:rsid w:val="00D93892"/>
    <w:rsid w:val="00D938A9"/>
    <w:rsid w:val="00D938AE"/>
    <w:rsid w:val="00D9390B"/>
    <w:rsid w:val="00D9391D"/>
    <w:rsid w:val="00D9391F"/>
    <w:rsid w:val="00D93983"/>
    <w:rsid w:val="00D93A84"/>
    <w:rsid w:val="00D93A88"/>
    <w:rsid w:val="00D93BBE"/>
    <w:rsid w:val="00D93C0D"/>
    <w:rsid w:val="00D93C8A"/>
    <w:rsid w:val="00D93D2A"/>
    <w:rsid w:val="00D93DBC"/>
    <w:rsid w:val="00D93DD2"/>
    <w:rsid w:val="00D93DDB"/>
    <w:rsid w:val="00D93E09"/>
    <w:rsid w:val="00D93EA5"/>
    <w:rsid w:val="00D93EB7"/>
    <w:rsid w:val="00D93F67"/>
    <w:rsid w:val="00D93FD0"/>
    <w:rsid w:val="00D94004"/>
    <w:rsid w:val="00D94026"/>
    <w:rsid w:val="00D94032"/>
    <w:rsid w:val="00D94096"/>
    <w:rsid w:val="00D940D4"/>
    <w:rsid w:val="00D940F0"/>
    <w:rsid w:val="00D940F3"/>
    <w:rsid w:val="00D94110"/>
    <w:rsid w:val="00D941A5"/>
    <w:rsid w:val="00D941AE"/>
    <w:rsid w:val="00D941BB"/>
    <w:rsid w:val="00D941BD"/>
    <w:rsid w:val="00D941BF"/>
    <w:rsid w:val="00D941DD"/>
    <w:rsid w:val="00D941F9"/>
    <w:rsid w:val="00D9422E"/>
    <w:rsid w:val="00D9423E"/>
    <w:rsid w:val="00D942D1"/>
    <w:rsid w:val="00D9431D"/>
    <w:rsid w:val="00D9431E"/>
    <w:rsid w:val="00D94389"/>
    <w:rsid w:val="00D943A0"/>
    <w:rsid w:val="00D943C3"/>
    <w:rsid w:val="00D9440F"/>
    <w:rsid w:val="00D9441D"/>
    <w:rsid w:val="00D94427"/>
    <w:rsid w:val="00D944C8"/>
    <w:rsid w:val="00D944D8"/>
    <w:rsid w:val="00D94514"/>
    <w:rsid w:val="00D94546"/>
    <w:rsid w:val="00D94578"/>
    <w:rsid w:val="00D94595"/>
    <w:rsid w:val="00D9461B"/>
    <w:rsid w:val="00D94646"/>
    <w:rsid w:val="00D9470A"/>
    <w:rsid w:val="00D9475F"/>
    <w:rsid w:val="00D94762"/>
    <w:rsid w:val="00D94784"/>
    <w:rsid w:val="00D94797"/>
    <w:rsid w:val="00D947A2"/>
    <w:rsid w:val="00D94801"/>
    <w:rsid w:val="00D9482F"/>
    <w:rsid w:val="00D9485B"/>
    <w:rsid w:val="00D948A3"/>
    <w:rsid w:val="00D94940"/>
    <w:rsid w:val="00D9495B"/>
    <w:rsid w:val="00D9497D"/>
    <w:rsid w:val="00D94985"/>
    <w:rsid w:val="00D9498C"/>
    <w:rsid w:val="00D949CE"/>
    <w:rsid w:val="00D949DC"/>
    <w:rsid w:val="00D94A2F"/>
    <w:rsid w:val="00D94A7B"/>
    <w:rsid w:val="00D94AEF"/>
    <w:rsid w:val="00D94B2F"/>
    <w:rsid w:val="00D94B35"/>
    <w:rsid w:val="00D94B40"/>
    <w:rsid w:val="00D94C39"/>
    <w:rsid w:val="00D94C43"/>
    <w:rsid w:val="00D94C69"/>
    <w:rsid w:val="00D94C84"/>
    <w:rsid w:val="00D94CC8"/>
    <w:rsid w:val="00D94D46"/>
    <w:rsid w:val="00D94D8C"/>
    <w:rsid w:val="00D94D97"/>
    <w:rsid w:val="00D94DB9"/>
    <w:rsid w:val="00D94DCA"/>
    <w:rsid w:val="00D94DEC"/>
    <w:rsid w:val="00D94E24"/>
    <w:rsid w:val="00D94E41"/>
    <w:rsid w:val="00D94EF7"/>
    <w:rsid w:val="00D94F3F"/>
    <w:rsid w:val="00D94FB2"/>
    <w:rsid w:val="00D9501C"/>
    <w:rsid w:val="00D95030"/>
    <w:rsid w:val="00D9503F"/>
    <w:rsid w:val="00D95089"/>
    <w:rsid w:val="00D95092"/>
    <w:rsid w:val="00D951CA"/>
    <w:rsid w:val="00D95245"/>
    <w:rsid w:val="00D95291"/>
    <w:rsid w:val="00D95396"/>
    <w:rsid w:val="00D953A7"/>
    <w:rsid w:val="00D953B8"/>
    <w:rsid w:val="00D9542C"/>
    <w:rsid w:val="00D95467"/>
    <w:rsid w:val="00D95495"/>
    <w:rsid w:val="00D9555A"/>
    <w:rsid w:val="00D95560"/>
    <w:rsid w:val="00D95583"/>
    <w:rsid w:val="00D9558B"/>
    <w:rsid w:val="00D955A8"/>
    <w:rsid w:val="00D955ED"/>
    <w:rsid w:val="00D95649"/>
    <w:rsid w:val="00D95659"/>
    <w:rsid w:val="00D95682"/>
    <w:rsid w:val="00D95687"/>
    <w:rsid w:val="00D95689"/>
    <w:rsid w:val="00D956CA"/>
    <w:rsid w:val="00D956F5"/>
    <w:rsid w:val="00D95772"/>
    <w:rsid w:val="00D95789"/>
    <w:rsid w:val="00D957AB"/>
    <w:rsid w:val="00D957EE"/>
    <w:rsid w:val="00D957FF"/>
    <w:rsid w:val="00D95823"/>
    <w:rsid w:val="00D95890"/>
    <w:rsid w:val="00D958A6"/>
    <w:rsid w:val="00D958AF"/>
    <w:rsid w:val="00D9599B"/>
    <w:rsid w:val="00D9599C"/>
    <w:rsid w:val="00D95A81"/>
    <w:rsid w:val="00D95B2C"/>
    <w:rsid w:val="00D95B90"/>
    <w:rsid w:val="00D95B98"/>
    <w:rsid w:val="00D95B9D"/>
    <w:rsid w:val="00D95C12"/>
    <w:rsid w:val="00D95C4B"/>
    <w:rsid w:val="00D95C60"/>
    <w:rsid w:val="00D95C6C"/>
    <w:rsid w:val="00D95C87"/>
    <w:rsid w:val="00D95CA9"/>
    <w:rsid w:val="00D95CB9"/>
    <w:rsid w:val="00D95D60"/>
    <w:rsid w:val="00D95DA7"/>
    <w:rsid w:val="00D95DD7"/>
    <w:rsid w:val="00D95E30"/>
    <w:rsid w:val="00D95E76"/>
    <w:rsid w:val="00D95EB8"/>
    <w:rsid w:val="00D95EBD"/>
    <w:rsid w:val="00D95F8B"/>
    <w:rsid w:val="00D95F97"/>
    <w:rsid w:val="00D95FE8"/>
    <w:rsid w:val="00D96029"/>
    <w:rsid w:val="00D960A9"/>
    <w:rsid w:val="00D960D6"/>
    <w:rsid w:val="00D961EA"/>
    <w:rsid w:val="00D9621D"/>
    <w:rsid w:val="00D96233"/>
    <w:rsid w:val="00D96316"/>
    <w:rsid w:val="00D96320"/>
    <w:rsid w:val="00D96324"/>
    <w:rsid w:val="00D96397"/>
    <w:rsid w:val="00D963D3"/>
    <w:rsid w:val="00D963E8"/>
    <w:rsid w:val="00D9643C"/>
    <w:rsid w:val="00D96446"/>
    <w:rsid w:val="00D964D2"/>
    <w:rsid w:val="00D96577"/>
    <w:rsid w:val="00D9657B"/>
    <w:rsid w:val="00D9658D"/>
    <w:rsid w:val="00D96593"/>
    <w:rsid w:val="00D96597"/>
    <w:rsid w:val="00D966CB"/>
    <w:rsid w:val="00D96740"/>
    <w:rsid w:val="00D96748"/>
    <w:rsid w:val="00D967B5"/>
    <w:rsid w:val="00D967B7"/>
    <w:rsid w:val="00D96839"/>
    <w:rsid w:val="00D96855"/>
    <w:rsid w:val="00D96887"/>
    <w:rsid w:val="00D968E3"/>
    <w:rsid w:val="00D96960"/>
    <w:rsid w:val="00D969AC"/>
    <w:rsid w:val="00D969C2"/>
    <w:rsid w:val="00D96A0C"/>
    <w:rsid w:val="00D96A2A"/>
    <w:rsid w:val="00D96A5F"/>
    <w:rsid w:val="00D96A60"/>
    <w:rsid w:val="00D96A8A"/>
    <w:rsid w:val="00D96AEC"/>
    <w:rsid w:val="00D96AF0"/>
    <w:rsid w:val="00D96B05"/>
    <w:rsid w:val="00D96B2E"/>
    <w:rsid w:val="00D96B32"/>
    <w:rsid w:val="00D96BD1"/>
    <w:rsid w:val="00D96BEB"/>
    <w:rsid w:val="00D96BFD"/>
    <w:rsid w:val="00D96D18"/>
    <w:rsid w:val="00D96D41"/>
    <w:rsid w:val="00D96D44"/>
    <w:rsid w:val="00D96D53"/>
    <w:rsid w:val="00D96D96"/>
    <w:rsid w:val="00D96DD3"/>
    <w:rsid w:val="00D96DE8"/>
    <w:rsid w:val="00D96DF0"/>
    <w:rsid w:val="00D96E62"/>
    <w:rsid w:val="00D96E90"/>
    <w:rsid w:val="00D96EAA"/>
    <w:rsid w:val="00D96ECB"/>
    <w:rsid w:val="00D96EEC"/>
    <w:rsid w:val="00D96F35"/>
    <w:rsid w:val="00D96F4F"/>
    <w:rsid w:val="00D96FB8"/>
    <w:rsid w:val="00D9724A"/>
    <w:rsid w:val="00D97289"/>
    <w:rsid w:val="00D9729A"/>
    <w:rsid w:val="00D972AA"/>
    <w:rsid w:val="00D9734F"/>
    <w:rsid w:val="00D97375"/>
    <w:rsid w:val="00D9737D"/>
    <w:rsid w:val="00D973D5"/>
    <w:rsid w:val="00D973DF"/>
    <w:rsid w:val="00D973E4"/>
    <w:rsid w:val="00D97400"/>
    <w:rsid w:val="00D97420"/>
    <w:rsid w:val="00D9752B"/>
    <w:rsid w:val="00D97555"/>
    <w:rsid w:val="00D9758C"/>
    <w:rsid w:val="00D97596"/>
    <w:rsid w:val="00D975CA"/>
    <w:rsid w:val="00D97603"/>
    <w:rsid w:val="00D9764F"/>
    <w:rsid w:val="00D9767A"/>
    <w:rsid w:val="00D977F9"/>
    <w:rsid w:val="00D97830"/>
    <w:rsid w:val="00D97872"/>
    <w:rsid w:val="00D978A6"/>
    <w:rsid w:val="00D97999"/>
    <w:rsid w:val="00D979A1"/>
    <w:rsid w:val="00D979F4"/>
    <w:rsid w:val="00D97A05"/>
    <w:rsid w:val="00D97A1A"/>
    <w:rsid w:val="00D97A48"/>
    <w:rsid w:val="00D97A87"/>
    <w:rsid w:val="00D97A8B"/>
    <w:rsid w:val="00D97B00"/>
    <w:rsid w:val="00D97B22"/>
    <w:rsid w:val="00D97B27"/>
    <w:rsid w:val="00D97BEB"/>
    <w:rsid w:val="00D97C07"/>
    <w:rsid w:val="00D97C31"/>
    <w:rsid w:val="00D97CD7"/>
    <w:rsid w:val="00D97D1D"/>
    <w:rsid w:val="00D97D39"/>
    <w:rsid w:val="00D97D85"/>
    <w:rsid w:val="00D97E03"/>
    <w:rsid w:val="00D97E0D"/>
    <w:rsid w:val="00D97E41"/>
    <w:rsid w:val="00D97EE5"/>
    <w:rsid w:val="00D97EF1"/>
    <w:rsid w:val="00D97F1A"/>
    <w:rsid w:val="00D97F1D"/>
    <w:rsid w:val="00D97FC0"/>
    <w:rsid w:val="00DA0008"/>
    <w:rsid w:val="00DA0034"/>
    <w:rsid w:val="00DA0046"/>
    <w:rsid w:val="00DA00AD"/>
    <w:rsid w:val="00DA00C5"/>
    <w:rsid w:val="00DA00E0"/>
    <w:rsid w:val="00DA0164"/>
    <w:rsid w:val="00DA01A3"/>
    <w:rsid w:val="00DA01BF"/>
    <w:rsid w:val="00DA01E6"/>
    <w:rsid w:val="00DA020A"/>
    <w:rsid w:val="00DA02D6"/>
    <w:rsid w:val="00DA02DB"/>
    <w:rsid w:val="00DA02EF"/>
    <w:rsid w:val="00DA0335"/>
    <w:rsid w:val="00DA0350"/>
    <w:rsid w:val="00DA0361"/>
    <w:rsid w:val="00DA03F8"/>
    <w:rsid w:val="00DA044E"/>
    <w:rsid w:val="00DA046A"/>
    <w:rsid w:val="00DA048F"/>
    <w:rsid w:val="00DA04E7"/>
    <w:rsid w:val="00DA054D"/>
    <w:rsid w:val="00DA0590"/>
    <w:rsid w:val="00DA05D1"/>
    <w:rsid w:val="00DA05E5"/>
    <w:rsid w:val="00DA05F7"/>
    <w:rsid w:val="00DA0652"/>
    <w:rsid w:val="00DA0691"/>
    <w:rsid w:val="00DA06C3"/>
    <w:rsid w:val="00DA06E7"/>
    <w:rsid w:val="00DA071E"/>
    <w:rsid w:val="00DA0745"/>
    <w:rsid w:val="00DA07DF"/>
    <w:rsid w:val="00DA0800"/>
    <w:rsid w:val="00DA084C"/>
    <w:rsid w:val="00DA0851"/>
    <w:rsid w:val="00DA0885"/>
    <w:rsid w:val="00DA08B9"/>
    <w:rsid w:val="00DA08CA"/>
    <w:rsid w:val="00DA08FB"/>
    <w:rsid w:val="00DA0910"/>
    <w:rsid w:val="00DA09A9"/>
    <w:rsid w:val="00DA09FD"/>
    <w:rsid w:val="00DA0A3F"/>
    <w:rsid w:val="00DA0A81"/>
    <w:rsid w:val="00DA0ACE"/>
    <w:rsid w:val="00DA0AFB"/>
    <w:rsid w:val="00DA0AFF"/>
    <w:rsid w:val="00DA0B8A"/>
    <w:rsid w:val="00DA0BD1"/>
    <w:rsid w:val="00DA0C0A"/>
    <w:rsid w:val="00DA0C4B"/>
    <w:rsid w:val="00DA0C56"/>
    <w:rsid w:val="00DA0CAE"/>
    <w:rsid w:val="00DA0CCA"/>
    <w:rsid w:val="00DA0D06"/>
    <w:rsid w:val="00DA0D29"/>
    <w:rsid w:val="00DA0D3A"/>
    <w:rsid w:val="00DA0D71"/>
    <w:rsid w:val="00DA0DA6"/>
    <w:rsid w:val="00DA0DCE"/>
    <w:rsid w:val="00DA0E56"/>
    <w:rsid w:val="00DA0E74"/>
    <w:rsid w:val="00DA0EA5"/>
    <w:rsid w:val="00DA0EC8"/>
    <w:rsid w:val="00DA0F9D"/>
    <w:rsid w:val="00DA1038"/>
    <w:rsid w:val="00DA105B"/>
    <w:rsid w:val="00DA1074"/>
    <w:rsid w:val="00DA10A7"/>
    <w:rsid w:val="00DA10E0"/>
    <w:rsid w:val="00DA1175"/>
    <w:rsid w:val="00DA1189"/>
    <w:rsid w:val="00DA1198"/>
    <w:rsid w:val="00DA119C"/>
    <w:rsid w:val="00DA1206"/>
    <w:rsid w:val="00DA12B9"/>
    <w:rsid w:val="00DA1370"/>
    <w:rsid w:val="00DA13BB"/>
    <w:rsid w:val="00DA13DB"/>
    <w:rsid w:val="00DA1426"/>
    <w:rsid w:val="00DA1432"/>
    <w:rsid w:val="00DA145F"/>
    <w:rsid w:val="00DA1483"/>
    <w:rsid w:val="00DA15C2"/>
    <w:rsid w:val="00DA15C4"/>
    <w:rsid w:val="00DA15DD"/>
    <w:rsid w:val="00DA160B"/>
    <w:rsid w:val="00DA1692"/>
    <w:rsid w:val="00DA16B0"/>
    <w:rsid w:val="00DA170B"/>
    <w:rsid w:val="00DA1728"/>
    <w:rsid w:val="00DA1775"/>
    <w:rsid w:val="00DA17B4"/>
    <w:rsid w:val="00DA17EA"/>
    <w:rsid w:val="00DA18B6"/>
    <w:rsid w:val="00DA18EA"/>
    <w:rsid w:val="00DA1921"/>
    <w:rsid w:val="00DA1995"/>
    <w:rsid w:val="00DA1A90"/>
    <w:rsid w:val="00DA1A99"/>
    <w:rsid w:val="00DA1AB2"/>
    <w:rsid w:val="00DA1B60"/>
    <w:rsid w:val="00DA1B72"/>
    <w:rsid w:val="00DA1B86"/>
    <w:rsid w:val="00DA1B91"/>
    <w:rsid w:val="00DA1B96"/>
    <w:rsid w:val="00DA1BA6"/>
    <w:rsid w:val="00DA1BEA"/>
    <w:rsid w:val="00DA1BEC"/>
    <w:rsid w:val="00DA1C64"/>
    <w:rsid w:val="00DA1D0F"/>
    <w:rsid w:val="00DA1D1D"/>
    <w:rsid w:val="00DA1D7D"/>
    <w:rsid w:val="00DA1D96"/>
    <w:rsid w:val="00DA1DAF"/>
    <w:rsid w:val="00DA1DD6"/>
    <w:rsid w:val="00DA1DF7"/>
    <w:rsid w:val="00DA1EE4"/>
    <w:rsid w:val="00DA1F07"/>
    <w:rsid w:val="00DA1F2E"/>
    <w:rsid w:val="00DA1F32"/>
    <w:rsid w:val="00DA1F68"/>
    <w:rsid w:val="00DA1F78"/>
    <w:rsid w:val="00DA1F98"/>
    <w:rsid w:val="00DA1FE0"/>
    <w:rsid w:val="00DA200C"/>
    <w:rsid w:val="00DA2019"/>
    <w:rsid w:val="00DA204C"/>
    <w:rsid w:val="00DA2067"/>
    <w:rsid w:val="00DA20AB"/>
    <w:rsid w:val="00DA20B4"/>
    <w:rsid w:val="00DA20DD"/>
    <w:rsid w:val="00DA216F"/>
    <w:rsid w:val="00DA21A8"/>
    <w:rsid w:val="00DA21E4"/>
    <w:rsid w:val="00DA2234"/>
    <w:rsid w:val="00DA2248"/>
    <w:rsid w:val="00DA228A"/>
    <w:rsid w:val="00DA2365"/>
    <w:rsid w:val="00DA240A"/>
    <w:rsid w:val="00DA2419"/>
    <w:rsid w:val="00DA256E"/>
    <w:rsid w:val="00DA258C"/>
    <w:rsid w:val="00DA2595"/>
    <w:rsid w:val="00DA25F3"/>
    <w:rsid w:val="00DA2642"/>
    <w:rsid w:val="00DA2643"/>
    <w:rsid w:val="00DA266D"/>
    <w:rsid w:val="00DA2694"/>
    <w:rsid w:val="00DA26DA"/>
    <w:rsid w:val="00DA27FF"/>
    <w:rsid w:val="00DA2809"/>
    <w:rsid w:val="00DA2970"/>
    <w:rsid w:val="00DA29EF"/>
    <w:rsid w:val="00DA29F5"/>
    <w:rsid w:val="00DA29F9"/>
    <w:rsid w:val="00DA2A63"/>
    <w:rsid w:val="00DA2A65"/>
    <w:rsid w:val="00DA2A72"/>
    <w:rsid w:val="00DA2A7A"/>
    <w:rsid w:val="00DA2A98"/>
    <w:rsid w:val="00DA2AB9"/>
    <w:rsid w:val="00DA2AD5"/>
    <w:rsid w:val="00DA2BC5"/>
    <w:rsid w:val="00DA2C01"/>
    <w:rsid w:val="00DA2C41"/>
    <w:rsid w:val="00DA2C57"/>
    <w:rsid w:val="00DA2C62"/>
    <w:rsid w:val="00DA2C9C"/>
    <w:rsid w:val="00DA2C9D"/>
    <w:rsid w:val="00DA2D64"/>
    <w:rsid w:val="00DA2DA7"/>
    <w:rsid w:val="00DA2DCE"/>
    <w:rsid w:val="00DA2DED"/>
    <w:rsid w:val="00DA2E12"/>
    <w:rsid w:val="00DA2E7A"/>
    <w:rsid w:val="00DA2E9E"/>
    <w:rsid w:val="00DA2F1D"/>
    <w:rsid w:val="00DA3000"/>
    <w:rsid w:val="00DA3095"/>
    <w:rsid w:val="00DA30D2"/>
    <w:rsid w:val="00DA30D4"/>
    <w:rsid w:val="00DA314E"/>
    <w:rsid w:val="00DA316C"/>
    <w:rsid w:val="00DA317C"/>
    <w:rsid w:val="00DA3187"/>
    <w:rsid w:val="00DA3244"/>
    <w:rsid w:val="00DA328C"/>
    <w:rsid w:val="00DA328F"/>
    <w:rsid w:val="00DA330B"/>
    <w:rsid w:val="00DA33B7"/>
    <w:rsid w:val="00DA33CD"/>
    <w:rsid w:val="00DA3427"/>
    <w:rsid w:val="00DA346C"/>
    <w:rsid w:val="00DA348A"/>
    <w:rsid w:val="00DA34BC"/>
    <w:rsid w:val="00DA34CD"/>
    <w:rsid w:val="00DA34DD"/>
    <w:rsid w:val="00DA3504"/>
    <w:rsid w:val="00DA3554"/>
    <w:rsid w:val="00DA357D"/>
    <w:rsid w:val="00DA362F"/>
    <w:rsid w:val="00DA36AF"/>
    <w:rsid w:val="00DA36D9"/>
    <w:rsid w:val="00DA3769"/>
    <w:rsid w:val="00DA3775"/>
    <w:rsid w:val="00DA3781"/>
    <w:rsid w:val="00DA3817"/>
    <w:rsid w:val="00DA3831"/>
    <w:rsid w:val="00DA38A9"/>
    <w:rsid w:val="00DA38CE"/>
    <w:rsid w:val="00DA3919"/>
    <w:rsid w:val="00DA3940"/>
    <w:rsid w:val="00DA3959"/>
    <w:rsid w:val="00DA39A5"/>
    <w:rsid w:val="00DA39DC"/>
    <w:rsid w:val="00DA39F3"/>
    <w:rsid w:val="00DA3A15"/>
    <w:rsid w:val="00DA3ACC"/>
    <w:rsid w:val="00DA3ADB"/>
    <w:rsid w:val="00DA3BAB"/>
    <w:rsid w:val="00DA3C49"/>
    <w:rsid w:val="00DA3C86"/>
    <w:rsid w:val="00DA3CD1"/>
    <w:rsid w:val="00DA3CD2"/>
    <w:rsid w:val="00DA3CE2"/>
    <w:rsid w:val="00DA3CE9"/>
    <w:rsid w:val="00DA3D72"/>
    <w:rsid w:val="00DA3E15"/>
    <w:rsid w:val="00DA3EFC"/>
    <w:rsid w:val="00DA3F22"/>
    <w:rsid w:val="00DA3F5A"/>
    <w:rsid w:val="00DA3F89"/>
    <w:rsid w:val="00DA3FB4"/>
    <w:rsid w:val="00DA3FEC"/>
    <w:rsid w:val="00DA4062"/>
    <w:rsid w:val="00DA40C2"/>
    <w:rsid w:val="00DA4143"/>
    <w:rsid w:val="00DA41C5"/>
    <w:rsid w:val="00DA4213"/>
    <w:rsid w:val="00DA4295"/>
    <w:rsid w:val="00DA42A1"/>
    <w:rsid w:val="00DA42B5"/>
    <w:rsid w:val="00DA42E9"/>
    <w:rsid w:val="00DA4306"/>
    <w:rsid w:val="00DA4330"/>
    <w:rsid w:val="00DA433B"/>
    <w:rsid w:val="00DA4361"/>
    <w:rsid w:val="00DA4454"/>
    <w:rsid w:val="00DA44D8"/>
    <w:rsid w:val="00DA44FC"/>
    <w:rsid w:val="00DA4503"/>
    <w:rsid w:val="00DA4582"/>
    <w:rsid w:val="00DA45E1"/>
    <w:rsid w:val="00DA45FE"/>
    <w:rsid w:val="00DA4601"/>
    <w:rsid w:val="00DA462D"/>
    <w:rsid w:val="00DA46DB"/>
    <w:rsid w:val="00DA46E6"/>
    <w:rsid w:val="00DA47BB"/>
    <w:rsid w:val="00DA47F7"/>
    <w:rsid w:val="00DA481C"/>
    <w:rsid w:val="00DA4864"/>
    <w:rsid w:val="00DA487A"/>
    <w:rsid w:val="00DA4912"/>
    <w:rsid w:val="00DA492E"/>
    <w:rsid w:val="00DA4A9F"/>
    <w:rsid w:val="00DA4AF0"/>
    <w:rsid w:val="00DA4B17"/>
    <w:rsid w:val="00DA4BA4"/>
    <w:rsid w:val="00DA4BC4"/>
    <w:rsid w:val="00DA4C4E"/>
    <w:rsid w:val="00DA4C91"/>
    <w:rsid w:val="00DA4CA1"/>
    <w:rsid w:val="00DA4CBB"/>
    <w:rsid w:val="00DA4D57"/>
    <w:rsid w:val="00DA4D6E"/>
    <w:rsid w:val="00DA4DC6"/>
    <w:rsid w:val="00DA4E4C"/>
    <w:rsid w:val="00DA4E9F"/>
    <w:rsid w:val="00DA4EA4"/>
    <w:rsid w:val="00DA4F0B"/>
    <w:rsid w:val="00DA4F3B"/>
    <w:rsid w:val="00DA4FC6"/>
    <w:rsid w:val="00DA5006"/>
    <w:rsid w:val="00DA505F"/>
    <w:rsid w:val="00DA507B"/>
    <w:rsid w:val="00DA50D2"/>
    <w:rsid w:val="00DA5113"/>
    <w:rsid w:val="00DA5138"/>
    <w:rsid w:val="00DA51A3"/>
    <w:rsid w:val="00DA51CC"/>
    <w:rsid w:val="00DA5237"/>
    <w:rsid w:val="00DA524E"/>
    <w:rsid w:val="00DA5273"/>
    <w:rsid w:val="00DA52EF"/>
    <w:rsid w:val="00DA52F2"/>
    <w:rsid w:val="00DA531A"/>
    <w:rsid w:val="00DA532D"/>
    <w:rsid w:val="00DA547F"/>
    <w:rsid w:val="00DA54F7"/>
    <w:rsid w:val="00DA5581"/>
    <w:rsid w:val="00DA559C"/>
    <w:rsid w:val="00DA55C2"/>
    <w:rsid w:val="00DA55F9"/>
    <w:rsid w:val="00DA5658"/>
    <w:rsid w:val="00DA5690"/>
    <w:rsid w:val="00DA5698"/>
    <w:rsid w:val="00DA56BF"/>
    <w:rsid w:val="00DA5736"/>
    <w:rsid w:val="00DA5747"/>
    <w:rsid w:val="00DA576A"/>
    <w:rsid w:val="00DA5789"/>
    <w:rsid w:val="00DA57AE"/>
    <w:rsid w:val="00DA57BA"/>
    <w:rsid w:val="00DA57E9"/>
    <w:rsid w:val="00DA5827"/>
    <w:rsid w:val="00DA59D3"/>
    <w:rsid w:val="00DA59F0"/>
    <w:rsid w:val="00DA5AA9"/>
    <w:rsid w:val="00DA5AAA"/>
    <w:rsid w:val="00DA5AB3"/>
    <w:rsid w:val="00DA5AE5"/>
    <w:rsid w:val="00DA5B15"/>
    <w:rsid w:val="00DA5B60"/>
    <w:rsid w:val="00DA5B86"/>
    <w:rsid w:val="00DA5B9C"/>
    <w:rsid w:val="00DA5C0D"/>
    <w:rsid w:val="00DA5D07"/>
    <w:rsid w:val="00DA5D39"/>
    <w:rsid w:val="00DA5D7A"/>
    <w:rsid w:val="00DA5D83"/>
    <w:rsid w:val="00DA5D8B"/>
    <w:rsid w:val="00DA5D96"/>
    <w:rsid w:val="00DA5E53"/>
    <w:rsid w:val="00DA5ED5"/>
    <w:rsid w:val="00DA5F36"/>
    <w:rsid w:val="00DA5F95"/>
    <w:rsid w:val="00DA600A"/>
    <w:rsid w:val="00DA605B"/>
    <w:rsid w:val="00DA607E"/>
    <w:rsid w:val="00DA60C4"/>
    <w:rsid w:val="00DA60FB"/>
    <w:rsid w:val="00DA6146"/>
    <w:rsid w:val="00DA6151"/>
    <w:rsid w:val="00DA622A"/>
    <w:rsid w:val="00DA625C"/>
    <w:rsid w:val="00DA6266"/>
    <w:rsid w:val="00DA627D"/>
    <w:rsid w:val="00DA62AD"/>
    <w:rsid w:val="00DA62BD"/>
    <w:rsid w:val="00DA62CB"/>
    <w:rsid w:val="00DA62E7"/>
    <w:rsid w:val="00DA633F"/>
    <w:rsid w:val="00DA6375"/>
    <w:rsid w:val="00DA63B5"/>
    <w:rsid w:val="00DA63B9"/>
    <w:rsid w:val="00DA6457"/>
    <w:rsid w:val="00DA64CA"/>
    <w:rsid w:val="00DA64CD"/>
    <w:rsid w:val="00DA657F"/>
    <w:rsid w:val="00DA6584"/>
    <w:rsid w:val="00DA65B4"/>
    <w:rsid w:val="00DA65F3"/>
    <w:rsid w:val="00DA661E"/>
    <w:rsid w:val="00DA67AC"/>
    <w:rsid w:val="00DA6800"/>
    <w:rsid w:val="00DA6868"/>
    <w:rsid w:val="00DA6869"/>
    <w:rsid w:val="00DA686E"/>
    <w:rsid w:val="00DA68E8"/>
    <w:rsid w:val="00DA690D"/>
    <w:rsid w:val="00DA694A"/>
    <w:rsid w:val="00DA696C"/>
    <w:rsid w:val="00DA6982"/>
    <w:rsid w:val="00DA69E5"/>
    <w:rsid w:val="00DA6A1A"/>
    <w:rsid w:val="00DA6B19"/>
    <w:rsid w:val="00DA6B5C"/>
    <w:rsid w:val="00DA6B6B"/>
    <w:rsid w:val="00DA6B77"/>
    <w:rsid w:val="00DA6BC3"/>
    <w:rsid w:val="00DA6C49"/>
    <w:rsid w:val="00DA6C66"/>
    <w:rsid w:val="00DA6C9B"/>
    <w:rsid w:val="00DA6CC1"/>
    <w:rsid w:val="00DA6CC9"/>
    <w:rsid w:val="00DA6D2A"/>
    <w:rsid w:val="00DA6D4B"/>
    <w:rsid w:val="00DA6DA2"/>
    <w:rsid w:val="00DA6E39"/>
    <w:rsid w:val="00DA6E61"/>
    <w:rsid w:val="00DA6EAF"/>
    <w:rsid w:val="00DA6F21"/>
    <w:rsid w:val="00DA6F4C"/>
    <w:rsid w:val="00DA6F98"/>
    <w:rsid w:val="00DA6F9C"/>
    <w:rsid w:val="00DA70A1"/>
    <w:rsid w:val="00DA70B6"/>
    <w:rsid w:val="00DA70DA"/>
    <w:rsid w:val="00DA7106"/>
    <w:rsid w:val="00DA7196"/>
    <w:rsid w:val="00DA71A1"/>
    <w:rsid w:val="00DA723C"/>
    <w:rsid w:val="00DA7285"/>
    <w:rsid w:val="00DA72CA"/>
    <w:rsid w:val="00DA72D2"/>
    <w:rsid w:val="00DA72D3"/>
    <w:rsid w:val="00DA72E4"/>
    <w:rsid w:val="00DA734E"/>
    <w:rsid w:val="00DA735A"/>
    <w:rsid w:val="00DA738E"/>
    <w:rsid w:val="00DA7431"/>
    <w:rsid w:val="00DA7456"/>
    <w:rsid w:val="00DA7471"/>
    <w:rsid w:val="00DA74AA"/>
    <w:rsid w:val="00DA752A"/>
    <w:rsid w:val="00DA75D6"/>
    <w:rsid w:val="00DA7668"/>
    <w:rsid w:val="00DA7703"/>
    <w:rsid w:val="00DA7727"/>
    <w:rsid w:val="00DA775F"/>
    <w:rsid w:val="00DA77F2"/>
    <w:rsid w:val="00DA782D"/>
    <w:rsid w:val="00DA783E"/>
    <w:rsid w:val="00DA78C4"/>
    <w:rsid w:val="00DA78F2"/>
    <w:rsid w:val="00DA795E"/>
    <w:rsid w:val="00DA7A08"/>
    <w:rsid w:val="00DA7AF2"/>
    <w:rsid w:val="00DA7B43"/>
    <w:rsid w:val="00DA7B82"/>
    <w:rsid w:val="00DA7BA4"/>
    <w:rsid w:val="00DA7BFD"/>
    <w:rsid w:val="00DA7C2F"/>
    <w:rsid w:val="00DA7C43"/>
    <w:rsid w:val="00DA7C80"/>
    <w:rsid w:val="00DA7D42"/>
    <w:rsid w:val="00DA7D5E"/>
    <w:rsid w:val="00DA7D72"/>
    <w:rsid w:val="00DA7D8A"/>
    <w:rsid w:val="00DA7DC9"/>
    <w:rsid w:val="00DA7DD6"/>
    <w:rsid w:val="00DA7DDB"/>
    <w:rsid w:val="00DA7E6F"/>
    <w:rsid w:val="00DA7EBF"/>
    <w:rsid w:val="00DA7F0A"/>
    <w:rsid w:val="00DA7F48"/>
    <w:rsid w:val="00DA7F92"/>
    <w:rsid w:val="00DA7FB3"/>
    <w:rsid w:val="00DB001F"/>
    <w:rsid w:val="00DB003C"/>
    <w:rsid w:val="00DB00C2"/>
    <w:rsid w:val="00DB013F"/>
    <w:rsid w:val="00DB016F"/>
    <w:rsid w:val="00DB0176"/>
    <w:rsid w:val="00DB01B2"/>
    <w:rsid w:val="00DB01D1"/>
    <w:rsid w:val="00DB0234"/>
    <w:rsid w:val="00DB02A2"/>
    <w:rsid w:val="00DB02D7"/>
    <w:rsid w:val="00DB02E9"/>
    <w:rsid w:val="00DB038D"/>
    <w:rsid w:val="00DB03FE"/>
    <w:rsid w:val="00DB0457"/>
    <w:rsid w:val="00DB05D5"/>
    <w:rsid w:val="00DB05F5"/>
    <w:rsid w:val="00DB0604"/>
    <w:rsid w:val="00DB0689"/>
    <w:rsid w:val="00DB06AB"/>
    <w:rsid w:val="00DB06C2"/>
    <w:rsid w:val="00DB06C4"/>
    <w:rsid w:val="00DB06CA"/>
    <w:rsid w:val="00DB0712"/>
    <w:rsid w:val="00DB0792"/>
    <w:rsid w:val="00DB0794"/>
    <w:rsid w:val="00DB079A"/>
    <w:rsid w:val="00DB0809"/>
    <w:rsid w:val="00DB0875"/>
    <w:rsid w:val="00DB0938"/>
    <w:rsid w:val="00DB09E0"/>
    <w:rsid w:val="00DB09FA"/>
    <w:rsid w:val="00DB0A4F"/>
    <w:rsid w:val="00DB0A75"/>
    <w:rsid w:val="00DB0A79"/>
    <w:rsid w:val="00DB0A9D"/>
    <w:rsid w:val="00DB0AFE"/>
    <w:rsid w:val="00DB0B01"/>
    <w:rsid w:val="00DB0B05"/>
    <w:rsid w:val="00DB0B30"/>
    <w:rsid w:val="00DB0B66"/>
    <w:rsid w:val="00DB0B7C"/>
    <w:rsid w:val="00DB0B93"/>
    <w:rsid w:val="00DB0BA4"/>
    <w:rsid w:val="00DB0BF2"/>
    <w:rsid w:val="00DB0C1B"/>
    <w:rsid w:val="00DB0C3F"/>
    <w:rsid w:val="00DB0C4B"/>
    <w:rsid w:val="00DB0C6D"/>
    <w:rsid w:val="00DB0CAC"/>
    <w:rsid w:val="00DB0D17"/>
    <w:rsid w:val="00DB0D58"/>
    <w:rsid w:val="00DB0DE5"/>
    <w:rsid w:val="00DB0E0F"/>
    <w:rsid w:val="00DB0E26"/>
    <w:rsid w:val="00DB0EB7"/>
    <w:rsid w:val="00DB0F20"/>
    <w:rsid w:val="00DB0F39"/>
    <w:rsid w:val="00DB0F97"/>
    <w:rsid w:val="00DB0FBB"/>
    <w:rsid w:val="00DB0FBC"/>
    <w:rsid w:val="00DB100E"/>
    <w:rsid w:val="00DB1062"/>
    <w:rsid w:val="00DB1063"/>
    <w:rsid w:val="00DB10C7"/>
    <w:rsid w:val="00DB11BB"/>
    <w:rsid w:val="00DB11E5"/>
    <w:rsid w:val="00DB1266"/>
    <w:rsid w:val="00DB131A"/>
    <w:rsid w:val="00DB133D"/>
    <w:rsid w:val="00DB1361"/>
    <w:rsid w:val="00DB13AA"/>
    <w:rsid w:val="00DB13DF"/>
    <w:rsid w:val="00DB1420"/>
    <w:rsid w:val="00DB143A"/>
    <w:rsid w:val="00DB1452"/>
    <w:rsid w:val="00DB146C"/>
    <w:rsid w:val="00DB1496"/>
    <w:rsid w:val="00DB14A5"/>
    <w:rsid w:val="00DB1502"/>
    <w:rsid w:val="00DB1606"/>
    <w:rsid w:val="00DB1621"/>
    <w:rsid w:val="00DB164F"/>
    <w:rsid w:val="00DB167E"/>
    <w:rsid w:val="00DB168A"/>
    <w:rsid w:val="00DB1698"/>
    <w:rsid w:val="00DB16E5"/>
    <w:rsid w:val="00DB1780"/>
    <w:rsid w:val="00DB1818"/>
    <w:rsid w:val="00DB182A"/>
    <w:rsid w:val="00DB1854"/>
    <w:rsid w:val="00DB18AB"/>
    <w:rsid w:val="00DB18BB"/>
    <w:rsid w:val="00DB18C3"/>
    <w:rsid w:val="00DB18E2"/>
    <w:rsid w:val="00DB1926"/>
    <w:rsid w:val="00DB1972"/>
    <w:rsid w:val="00DB1995"/>
    <w:rsid w:val="00DB19A9"/>
    <w:rsid w:val="00DB19FF"/>
    <w:rsid w:val="00DB1AD2"/>
    <w:rsid w:val="00DB1B4B"/>
    <w:rsid w:val="00DB1BD4"/>
    <w:rsid w:val="00DB1C47"/>
    <w:rsid w:val="00DB1C7A"/>
    <w:rsid w:val="00DB1C84"/>
    <w:rsid w:val="00DB1D2D"/>
    <w:rsid w:val="00DB1D92"/>
    <w:rsid w:val="00DB1E02"/>
    <w:rsid w:val="00DB1E8D"/>
    <w:rsid w:val="00DB1EE9"/>
    <w:rsid w:val="00DB1EF5"/>
    <w:rsid w:val="00DB1F0E"/>
    <w:rsid w:val="00DB1F6B"/>
    <w:rsid w:val="00DB1F85"/>
    <w:rsid w:val="00DB1FA3"/>
    <w:rsid w:val="00DB1FA8"/>
    <w:rsid w:val="00DB1FB8"/>
    <w:rsid w:val="00DB1FBF"/>
    <w:rsid w:val="00DB1FEC"/>
    <w:rsid w:val="00DB20AE"/>
    <w:rsid w:val="00DB20EC"/>
    <w:rsid w:val="00DB2120"/>
    <w:rsid w:val="00DB212C"/>
    <w:rsid w:val="00DB213B"/>
    <w:rsid w:val="00DB2161"/>
    <w:rsid w:val="00DB224A"/>
    <w:rsid w:val="00DB229F"/>
    <w:rsid w:val="00DB22BD"/>
    <w:rsid w:val="00DB22C0"/>
    <w:rsid w:val="00DB2315"/>
    <w:rsid w:val="00DB231B"/>
    <w:rsid w:val="00DB236C"/>
    <w:rsid w:val="00DB2392"/>
    <w:rsid w:val="00DB23C9"/>
    <w:rsid w:val="00DB2460"/>
    <w:rsid w:val="00DB24B1"/>
    <w:rsid w:val="00DB2511"/>
    <w:rsid w:val="00DB2512"/>
    <w:rsid w:val="00DB2513"/>
    <w:rsid w:val="00DB2527"/>
    <w:rsid w:val="00DB2530"/>
    <w:rsid w:val="00DB254B"/>
    <w:rsid w:val="00DB258A"/>
    <w:rsid w:val="00DB2591"/>
    <w:rsid w:val="00DB25B3"/>
    <w:rsid w:val="00DB25BC"/>
    <w:rsid w:val="00DB25CC"/>
    <w:rsid w:val="00DB25E0"/>
    <w:rsid w:val="00DB25FB"/>
    <w:rsid w:val="00DB2649"/>
    <w:rsid w:val="00DB26F6"/>
    <w:rsid w:val="00DB271A"/>
    <w:rsid w:val="00DB2781"/>
    <w:rsid w:val="00DB2785"/>
    <w:rsid w:val="00DB27D8"/>
    <w:rsid w:val="00DB27F0"/>
    <w:rsid w:val="00DB2938"/>
    <w:rsid w:val="00DB2964"/>
    <w:rsid w:val="00DB2A29"/>
    <w:rsid w:val="00DB2A43"/>
    <w:rsid w:val="00DB2A4D"/>
    <w:rsid w:val="00DB2A67"/>
    <w:rsid w:val="00DB2AB7"/>
    <w:rsid w:val="00DB2AD8"/>
    <w:rsid w:val="00DB2AEA"/>
    <w:rsid w:val="00DB2B56"/>
    <w:rsid w:val="00DB2B62"/>
    <w:rsid w:val="00DB2BB1"/>
    <w:rsid w:val="00DB2C13"/>
    <w:rsid w:val="00DB2C57"/>
    <w:rsid w:val="00DB2CF4"/>
    <w:rsid w:val="00DB2D42"/>
    <w:rsid w:val="00DB2DFD"/>
    <w:rsid w:val="00DB2E41"/>
    <w:rsid w:val="00DB2E8B"/>
    <w:rsid w:val="00DB2EE5"/>
    <w:rsid w:val="00DB2F00"/>
    <w:rsid w:val="00DB2F12"/>
    <w:rsid w:val="00DB2F18"/>
    <w:rsid w:val="00DB2F3C"/>
    <w:rsid w:val="00DB2F86"/>
    <w:rsid w:val="00DB2F97"/>
    <w:rsid w:val="00DB2FD2"/>
    <w:rsid w:val="00DB2FE3"/>
    <w:rsid w:val="00DB3010"/>
    <w:rsid w:val="00DB3044"/>
    <w:rsid w:val="00DB3068"/>
    <w:rsid w:val="00DB30A9"/>
    <w:rsid w:val="00DB30DB"/>
    <w:rsid w:val="00DB3128"/>
    <w:rsid w:val="00DB3138"/>
    <w:rsid w:val="00DB316C"/>
    <w:rsid w:val="00DB31BB"/>
    <w:rsid w:val="00DB3265"/>
    <w:rsid w:val="00DB3276"/>
    <w:rsid w:val="00DB336E"/>
    <w:rsid w:val="00DB33FB"/>
    <w:rsid w:val="00DB3513"/>
    <w:rsid w:val="00DB358C"/>
    <w:rsid w:val="00DB359F"/>
    <w:rsid w:val="00DB35A7"/>
    <w:rsid w:val="00DB360C"/>
    <w:rsid w:val="00DB3623"/>
    <w:rsid w:val="00DB3656"/>
    <w:rsid w:val="00DB3684"/>
    <w:rsid w:val="00DB36A4"/>
    <w:rsid w:val="00DB36C2"/>
    <w:rsid w:val="00DB36C7"/>
    <w:rsid w:val="00DB36EA"/>
    <w:rsid w:val="00DB3738"/>
    <w:rsid w:val="00DB373D"/>
    <w:rsid w:val="00DB3746"/>
    <w:rsid w:val="00DB377B"/>
    <w:rsid w:val="00DB3780"/>
    <w:rsid w:val="00DB37AD"/>
    <w:rsid w:val="00DB3819"/>
    <w:rsid w:val="00DB3898"/>
    <w:rsid w:val="00DB3899"/>
    <w:rsid w:val="00DB38BD"/>
    <w:rsid w:val="00DB38C4"/>
    <w:rsid w:val="00DB38F7"/>
    <w:rsid w:val="00DB3934"/>
    <w:rsid w:val="00DB3969"/>
    <w:rsid w:val="00DB39B8"/>
    <w:rsid w:val="00DB39B9"/>
    <w:rsid w:val="00DB39BE"/>
    <w:rsid w:val="00DB39F2"/>
    <w:rsid w:val="00DB3A6E"/>
    <w:rsid w:val="00DB3A75"/>
    <w:rsid w:val="00DB3A8E"/>
    <w:rsid w:val="00DB3BA4"/>
    <w:rsid w:val="00DB3BAB"/>
    <w:rsid w:val="00DB3BEC"/>
    <w:rsid w:val="00DB3C52"/>
    <w:rsid w:val="00DB3C55"/>
    <w:rsid w:val="00DB3CDE"/>
    <w:rsid w:val="00DB3CF7"/>
    <w:rsid w:val="00DB3D06"/>
    <w:rsid w:val="00DB3D9E"/>
    <w:rsid w:val="00DB3DF3"/>
    <w:rsid w:val="00DB3DF8"/>
    <w:rsid w:val="00DB3E71"/>
    <w:rsid w:val="00DB3E7E"/>
    <w:rsid w:val="00DB3E7F"/>
    <w:rsid w:val="00DB3E83"/>
    <w:rsid w:val="00DB3E94"/>
    <w:rsid w:val="00DB3ED1"/>
    <w:rsid w:val="00DB3EED"/>
    <w:rsid w:val="00DB3F0E"/>
    <w:rsid w:val="00DB3F57"/>
    <w:rsid w:val="00DB3F79"/>
    <w:rsid w:val="00DB3FAE"/>
    <w:rsid w:val="00DB3FD4"/>
    <w:rsid w:val="00DB4045"/>
    <w:rsid w:val="00DB4063"/>
    <w:rsid w:val="00DB40A2"/>
    <w:rsid w:val="00DB40AD"/>
    <w:rsid w:val="00DB40B0"/>
    <w:rsid w:val="00DB4121"/>
    <w:rsid w:val="00DB419F"/>
    <w:rsid w:val="00DB41FA"/>
    <w:rsid w:val="00DB4277"/>
    <w:rsid w:val="00DB42B2"/>
    <w:rsid w:val="00DB42C2"/>
    <w:rsid w:val="00DB4303"/>
    <w:rsid w:val="00DB4304"/>
    <w:rsid w:val="00DB4314"/>
    <w:rsid w:val="00DB4386"/>
    <w:rsid w:val="00DB43CA"/>
    <w:rsid w:val="00DB444D"/>
    <w:rsid w:val="00DB448D"/>
    <w:rsid w:val="00DB44BE"/>
    <w:rsid w:val="00DB4560"/>
    <w:rsid w:val="00DB45AD"/>
    <w:rsid w:val="00DB4600"/>
    <w:rsid w:val="00DB463A"/>
    <w:rsid w:val="00DB466E"/>
    <w:rsid w:val="00DB46C1"/>
    <w:rsid w:val="00DB46D5"/>
    <w:rsid w:val="00DB4744"/>
    <w:rsid w:val="00DB4788"/>
    <w:rsid w:val="00DB47CD"/>
    <w:rsid w:val="00DB4822"/>
    <w:rsid w:val="00DB4848"/>
    <w:rsid w:val="00DB489E"/>
    <w:rsid w:val="00DB48BE"/>
    <w:rsid w:val="00DB4920"/>
    <w:rsid w:val="00DB494D"/>
    <w:rsid w:val="00DB49A7"/>
    <w:rsid w:val="00DB4A53"/>
    <w:rsid w:val="00DB4A63"/>
    <w:rsid w:val="00DB4AB0"/>
    <w:rsid w:val="00DB4AD7"/>
    <w:rsid w:val="00DB4B0F"/>
    <w:rsid w:val="00DB4B38"/>
    <w:rsid w:val="00DB4B3D"/>
    <w:rsid w:val="00DB4B61"/>
    <w:rsid w:val="00DB4B6D"/>
    <w:rsid w:val="00DB4B6E"/>
    <w:rsid w:val="00DB4B83"/>
    <w:rsid w:val="00DB4B8F"/>
    <w:rsid w:val="00DB4BB6"/>
    <w:rsid w:val="00DB4BCF"/>
    <w:rsid w:val="00DB4BE8"/>
    <w:rsid w:val="00DB4C30"/>
    <w:rsid w:val="00DB4C5F"/>
    <w:rsid w:val="00DB4CAF"/>
    <w:rsid w:val="00DB4D40"/>
    <w:rsid w:val="00DB4D8E"/>
    <w:rsid w:val="00DB4E70"/>
    <w:rsid w:val="00DB4E88"/>
    <w:rsid w:val="00DB4EEE"/>
    <w:rsid w:val="00DB4F2C"/>
    <w:rsid w:val="00DB4F3C"/>
    <w:rsid w:val="00DB4FB0"/>
    <w:rsid w:val="00DB4FEB"/>
    <w:rsid w:val="00DB5042"/>
    <w:rsid w:val="00DB504E"/>
    <w:rsid w:val="00DB512A"/>
    <w:rsid w:val="00DB512F"/>
    <w:rsid w:val="00DB5136"/>
    <w:rsid w:val="00DB5185"/>
    <w:rsid w:val="00DB518C"/>
    <w:rsid w:val="00DB51CA"/>
    <w:rsid w:val="00DB51ED"/>
    <w:rsid w:val="00DB51FE"/>
    <w:rsid w:val="00DB5267"/>
    <w:rsid w:val="00DB528F"/>
    <w:rsid w:val="00DB52CE"/>
    <w:rsid w:val="00DB52D8"/>
    <w:rsid w:val="00DB52ED"/>
    <w:rsid w:val="00DB5313"/>
    <w:rsid w:val="00DB5326"/>
    <w:rsid w:val="00DB53B2"/>
    <w:rsid w:val="00DB53D8"/>
    <w:rsid w:val="00DB53D9"/>
    <w:rsid w:val="00DB54B2"/>
    <w:rsid w:val="00DB54C0"/>
    <w:rsid w:val="00DB54CE"/>
    <w:rsid w:val="00DB5533"/>
    <w:rsid w:val="00DB5544"/>
    <w:rsid w:val="00DB55BC"/>
    <w:rsid w:val="00DB567A"/>
    <w:rsid w:val="00DB56D5"/>
    <w:rsid w:val="00DB56E7"/>
    <w:rsid w:val="00DB570F"/>
    <w:rsid w:val="00DB5788"/>
    <w:rsid w:val="00DB5793"/>
    <w:rsid w:val="00DB579B"/>
    <w:rsid w:val="00DB57C5"/>
    <w:rsid w:val="00DB5800"/>
    <w:rsid w:val="00DB58A9"/>
    <w:rsid w:val="00DB58BC"/>
    <w:rsid w:val="00DB58DF"/>
    <w:rsid w:val="00DB5904"/>
    <w:rsid w:val="00DB5907"/>
    <w:rsid w:val="00DB590C"/>
    <w:rsid w:val="00DB594F"/>
    <w:rsid w:val="00DB599C"/>
    <w:rsid w:val="00DB59F2"/>
    <w:rsid w:val="00DB5A17"/>
    <w:rsid w:val="00DB5A44"/>
    <w:rsid w:val="00DB5A85"/>
    <w:rsid w:val="00DB5AF2"/>
    <w:rsid w:val="00DB5B29"/>
    <w:rsid w:val="00DB5BC7"/>
    <w:rsid w:val="00DB5BDF"/>
    <w:rsid w:val="00DB5CEA"/>
    <w:rsid w:val="00DB5D3C"/>
    <w:rsid w:val="00DB5D8B"/>
    <w:rsid w:val="00DB5E05"/>
    <w:rsid w:val="00DB5E0D"/>
    <w:rsid w:val="00DB5E11"/>
    <w:rsid w:val="00DB5E52"/>
    <w:rsid w:val="00DB5EC4"/>
    <w:rsid w:val="00DB5F5E"/>
    <w:rsid w:val="00DB5F63"/>
    <w:rsid w:val="00DB5FBC"/>
    <w:rsid w:val="00DB5FDE"/>
    <w:rsid w:val="00DB6095"/>
    <w:rsid w:val="00DB60AA"/>
    <w:rsid w:val="00DB60D6"/>
    <w:rsid w:val="00DB6184"/>
    <w:rsid w:val="00DB61F4"/>
    <w:rsid w:val="00DB6255"/>
    <w:rsid w:val="00DB6272"/>
    <w:rsid w:val="00DB6291"/>
    <w:rsid w:val="00DB62A2"/>
    <w:rsid w:val="00DB62CF"/>
    <w:rsid w:val="00DB62F6"/>
    <w:rsid w:val="00DB6322"/>
    <w:rsid w:val="00DB6348"/>
    <w:rsid w:val="00DB6372"/>
    <w:rsid w:val="00DB6396"/>
    <w:rsid w:val="00DB63B8"/>
    <w:rsid w:val="00DB63B9"/>
    <w:rsid w:val="00DB6435"/>
    <w:rsid w:val="00DB644C"/>
    <w:rsid w:val="00DB6504"/>
    <w:rsid w:val="00DB65E1"/>
    <w:rsid w:val="00DB65F8"/>
    <w:rsid w:val="00DB6601"/>
    <w:rsid w:val="00DB6607"/>
    <w:rsid w:val="00DB660B"/>
    <w:rsid w:val="00DB660C"/>
    <w:rsid w:val="00DB669A"/>
    <w:rsid w:val="00DB6782"/>
    <w:rsid w:val="00DB67D1"/>
    <w:rsid w:val="00DB67FC"/>
    <w:rsid w:val="00DB6818"/>
    <w:rsid w:val="00DB6873"/>
    <w:rsid w:val="00DB6892"/>
    <w:rsid w:val="00DB6939"/>
    <w:rsid w:val="00DB69C4"/>
    <w:rsid w:val="00DB6A5C"/>
    <w:rsid w:val="00DB6B09"/>
    <w:rsid w:val="00DB6B18"/>
    <w:rsid w:val="00DB6BB0"/>
    <w:rsid w:val="00DB6BDC"/>
    <w:rsid w:val="00DB6C73"/>
    <w:rsid w:val="00DB6C9A"/>
    <w:rsid w:val="00DB6CAF"/>
    <w:rsid w:val="00DB6CBE"/>
    <w:rsid w:val="00DB6CED"/>
    <w:rsid w:val="00DB6D56"/>
    <w:rsid w:val="00DB6DC9"/>
    <w:rsid w:val="00DB6DED"/>
    <w:rsid w:val="00DB6DF6"/>
    <w:rsid w:val="00DB6E00"/>
    <w:rsid w:val="00DB6E1E"/>
    <w:rsid w:val="00DB6E5A"/>
    <w:rsid w:val="00DB6F0E"/>
    <w:rsid w:val="00DB6F3D"/>
    <w:rsid w:val="00DB6FA6"/>
    <w:rsid w:val="00DB6FDF"/>
    <w:rsid w:val="00DB6FF5"/>
    <w:rsid w:val="00DB7033"/>
    <w:rsid w:val="00DB7034"/>
    <w:rsid w:val="00DB7058"/>
    <w:rsid w:val="00DB70C8"/>
    <w:rsid w:val="00DB7191"/>
    <w:rsid w:val="00DB71B3"/>
    <w:rsid w:val="00DB71C6"/>
    <w:rsid w:val="00DB7236"/>
    <w:rsid w:val="00DB7321"/>
    <w:rsid w:val="00DB7346"/>
    <w:rsid w:val="00DB7383"/>
    <w:rsid w:val="00DB7398"/>
    <w:rsid w:val="00DB73D0"/>
    <w:rsid w:val="00DB73EA"/>
    <w:rsid w:val="00DB73F1"/>
    <w:rsid w:val="00DB748C"/>
    <w:rsid w:val="00DB74A5"/>
    <w:rsid w:val="00DB74C9"/>
    <w:rsid w:val="00DB7532"/>
    <w:rsid w:val="00DB7534"/>
    <w:rsid w:val="00DB7559"/>
    <w:rsid w:val="00DB755D"/>
    <w:rsid w:val="00DB756C"/>
    <w:rsid w:val="00DB7649"/>
    <w:rsid w:val="00DB76AC"/>
    <w:rsid w:val="00DB7754"/>
    <w:rsid w:val="00DB7788"/>
    <w:rsid w:val="00DB77B4"/>
    <w:rsid w:val="00DB77DF"/>
    <w:rsid w:val="00DB7801"/>
    <w:rsid w:val="00DB7815"/>
    <w:rsid w:val="00DB7817"/>
    <w:rsid w:val="00DB7826"/>
    <w:rsid w:val="00DB7857"/>
    <w:rsid w:val="00DB785E"/>
    <w:rsid w:val="00DB7915"/>
    <w:rsid w:val="00DB7923"/>
    <w:rsid w:val="00DB7A54"/>
    <w:rsid w:val="00DB7AA4"/>
    <w:rsid w:val="00DB7AA9"/>
    <w:rsid w:val="00DB7AB1"/>
    <w:rsid w:val="00DB7AB4"/>
    <w:rsid w:val="00DB7B35"/>
    <w:rsid w:val="00DB7BDB"/>
    <w:rsid w:val="00DB7C5C"/>
    <w:rsid w:val="00DB7C5D"/>
    <w:rsid w:val="00DB7C69"/>
    <w:rsid w:val="00DB7CC0"/>
    <w:rsid w:val="00DB7CDF"/>
    <w:rsid w:val="00DB7D4B"/>
    <w:rsid w:val="00DB7D96"/>
    <w:rsid w:val="00DB7DB2"/>
    <w:rsid w:val="00DB7DCF"/>
    <w:rsid w:val="00DB7DEC"/>
    <w:rsid w:val="00DB7E43"/>
    <w:rsid w:val="00DB7E4A"/>
    <w:rsid w:val="00DB7F5E"/>
    <w:rsid w:val="00DB7F68"/>
    <w:rsid w:val="00DB7F75"/>
    <w:rsid w:val="00DB7FB2"/>
    <w:rsid w:val="00DB7FBD"/>
    <w:rsid w:val="00DC0053"/>
    <w:rsid w:val="00DC00B1"/>
    <w:rsid w:val="00DC00D3"/>
    <w:rsid w:val="00DC00F2"/>
    <w:rsid w:val="00DC014C"/>
    <w:rsid w:val="00DC01A6"/>
    <w:rsid w:val="00DC0212"/>
    <w:rsid w:val="00DC0266"/>
    <w:rsid w:val="00DC036B"/>
    <w:rsid w:val="00DC037D"/>
    <w:rsid w:val="00DC0390"/>
    <w:rsid w:val="00DC03F6"/>
    <w:rsid w:val="00DC0455"/>
    <w:rsid w:val="00DC045C"/>
    <w:rsid w:val="00DC047F"/>
    <w:rsid w:val="00DC0492"/>
    <w:rsid w:val="00DC04C9"/>
    <w:rsid w:val="00DC0502"/>
    <w:rsid w:val="00DC058A"/>
    <w:rsid w:val="00DC05A0"/>
    <w:rsid w:val="00DC061F"/>
    <w:rsid w:val="00DC0669"/>
    <w:rsid w:val="00DC06B3"/>
    <w:rsid w:val="00DC06EC"/>
    <w:rsid w:val="00DC0762"/>
    <w:rsid w:val="00DC07CE"/>
    <w:rsid w:val="00DC07ED"/>
    <w:rsid w:val="00DC0832"/>
    <w:rsid w:val="00DC0841"/>
    <w:rsid w:val="00DC084E"/>
    <w:rsid w:val="00DC088E"/>
    <w:rsid w:val="00DC08C1"/>
    <w:rsid w:val="00DC08D2"/>
    <w:rsid w:val="00DC08DA"/>
    <w:rsid w:val="00DC0930"/>
    <w:rsid w:val="00DC0975"/>
    <w:rsid w:val="00DC0989"/>
    <w:rsid w:val="00DC0A47"/>
    <w:rsid w:val="00DC0A76"/>
    <w:rsid w:val="00DC0A7F"/>
    <w:rsid w:val="00DC0A98"/>
    <w:rsid w:val="00DC0AE6"/>
    <w:rsid w:val="00DC0B0B"/>
    <w:rsid w:val="00DC0B2B"/>
    <w:rsid w:val="00DC0B6C"/>
    <w:rsid w:val="00DC0BCD"/>
    <w:rsid w:val="00DC0C7A"/>
    <w:rsid w:val="00DC0CC2"/>
    <w:rsid w:val="00DC0CCD"/>
    <w:rsid w:val="00DC0CFE"/>
    <w:rsid w:val="00DC0D04"/>
    <w:rsid w:val="00DC0D5F"/>
    <w:rsid w:val="00DC0DA8"/>
    <w:rsid w:val="00DC0E09"/>
    <w:rsid w:val="00DC0E67"/>
    <w:rsid w:val="00DC0F94"/>
    <w:rsid w:val="00DC0FE1"/>
    <w:rsid w:val="00DC1043"/>
    <w:rsid w:val="00DC1075"/>
    <w:rsid w:val="00DC10C1"/>
    <w:rsid w:val="00DC1111"/>
    <w:rsid w:val="00DC1153"/>
    <w:rsid w:val="00DC11B3"/>
    <w:rsid w:val="00DC1202"/>
    <w:rsid w:val="00DC1280"/>
    <w:rsid w:val="00DC12F1"/>
    <w:rsid w:val="00DC13D4"/>
    <w:rsid w:val="00DC1487"/>
    <w:rsid w:val="00DC14F3"/>
    <w:rsid w:val="00DC1505"/>
    <w:rsid w:val="00DC157A"/>
    <w:rsid w:val="00DC1637"/>
    <w:rsid w:val="00DC168A"/>
    <w:rsid w:val="00DC16AA"/>
    <w:rsid w:val="00DC171F"/>
    <w:rsid w:val="00DC1834"/>
    <w:rsid w:val="00DC1891"/>
    <w:rsid w:val="00DC18B8"/>
    <w:rsid w:val="00DC18DC"/>
    <w:rsid w:val="00DC18EE"/>
    <w:rsid w:val="00DC1913"/>
    <w:rsid w:val="00DC1915"/>
    <w:rsid w:val="00DC193D"/>
    <w:rsid w:val="00DC1942"/>
    <w:rsid w:val="00DC1944"/>
    <w:rsid w:val="00DC194F"/>
    <w:rsid w:val="00DC1975"/>
    <w:rsid w:val="00DC19C1"/>
    <w:rsid w:val="00DC1A1F"/>
    <w:rsid w:val="00DC1A89"/>
    <w:rsid w:val="00DC1AA4"/>
    <w:rsid w:val="00DC1ACC"/>
    <w:rsid w:val="00DC1BA8"/>
    <w:rsid w:val="00DC1C24"/>
    <w:rsid w:val="00DC1C26"/>
    <w:rsid w:val="00DC1C5F"/>
    <w:rsid w:val="00DC1C98"/>
    <w:rsid w:val="00DC1CC7"/>
    <w:rsid w:val="00DC1D15"/>
    <w:rsid w:val="00DC1D54"/>
    <w:rsid w:val="00DC1E65"/>
    <w:rsid w:val="00DC1E71"/>
    <w:rsid w:val="00DC1EC7"/>
    <w:rsid w:val="00DC1F08"/>
    <w:rsid w:val="00DC1F6E"/>
    <w:rsid w:val="00DC1F94"/>
    <w:rsid w:val="00DC1FAC"/>
    <w:rsid w:val="00DC1FEA"/>
    <w:rsid w:val="00DC2042"/>
    <w:rsid w:val="00DC2053"/>
    <w:rsid w:val="00DC207A"/>
    <w:rsid w:val="00DC20B8"/>
    <w:rsid w:val="00DC2149"/>
    <w:rsid w:val="00DC216A"/>
    <w:rsid w:val="00DC21DA"/>
    <w:rsid w:val="00DC21FD"/>
    <w:rsid w:val="00DC225C"/>
    <w:rsid w:val="00DC2286"/>
    <w:rsid w:val="00DC2292"/>
    <w:rsid w:val="00DC22A4"/>
    <w:rsid w:val="00DC22AF"/>
    <w:rsid w:val="00DC22B0"/>
    <w:rsid w:val="00DC22DA"/>
    <w:rsid w:val="00DC22F4"/>
    <w:rsid w:val="00DC238D"/>
    <w:rsid w:val="00DC239D"/>
    <w:rsid w:val="00DC23E8"/>
    <w:rsid w:val="00DC2431"/>
    <w:rsid w:val="00DC244D"/>
    <w:rsid w:val="00DC245B"/>
    <w:rsid w:val="00DC2494"/>
    <w:rsid w:val="00DC24B7"/>
    <w:rsid w:val="00DC24CE"/>
    <w:rsid w:val="00DC2549"/>
    <w:rsid w:val="00DC2598"/>
    <w:rsid w:val="00DC259F"/>
    <w:rsid w:val="00DC25A0"/>
    <w:rsid w:val="00DC25D0"/>
    <w:rsid w:val="00DC2646"/>
    <w:rsid w:val="00DC264D"/>
    <w:rsid w:val="00DC268E"/>
    <w:rsid w:val="00DC271E"/>
    <w:rsid w:val="00DC2842"/>
    <w:rsid w:val="00DC286F"/>
    <w:rsid w:val="00DC2877"/>
    <w:rsid w:val="00DC290C"/>
    <w:rsid w:val="00DC29FE"/>
    <w:rsid w:val="00DC2A20"/>
    <w:rsid w:val="00DC2A82"/>
    <w:rsid w:val="00DC2A98"/>
    <w:rsid w:val="00DC2AC9"/>
    <w:rsid w:val="00DC2ADC"/>
    <w:rsid w:val="00DC2B31"/>
    <w:rsid w:val="00DC2B34"/>
    <w:rsid w:val="00DC2B80"/>
    <w:rsid w:val="00DC2B9A"/>
    <w:rsid w:val="00DC2C21"/>
    <w:rsid w:val="00DC2C6C"/>
    <w:rsid w:val="00DC2CEE"/>
    <w:rsid w:val="00DC2D10"/>
    <w:rsid w:val="00DC2D47"/>
    <w:rsid w:val="00DC2DB7"/>
    <w:rsid w:val="00DC2DC6"/>
    <w:rsid w:val="00DC2DDE"/>
    <w:rsid w:val="00DC2DE0"/>
    <w:rsid w:val="00DC2DF3"/>
    <w:rsid w:val="00DC2E10"/>
    <w:rsid w:val="00DC2EEB"/>
    <w:rsid w:val="00DC2F39"/>
    <w:rsid w:val="00DC2F3C"/>
    <w:rsid w:val="00DC2F63"/>
    <w:rsid w:val="00DC2FA0"/>
    <w:rsid w:val="00DC2FD8"/>
    <w:rsid w:val="00DC2FE0"/>
    <w:rsid w:val="00DC3017"/>
    <w:rsid w:val="00DC3087"/>
    <w:rsid w:val="00DC30A0"/>
    <w:rsid w:val="00DC30E3"/>
    <w:rsid w:val="00DC30F3"/>
    <w:rsid w:val="00DC30FC"/>
    <w:rsid w:val="00DC3102"/>
    <w:rsid w:val="00DC311F"/>
    <w:rsid w:val="00DC313A"/>
    <w:rsid w:val="00DC3168"/>
    <w:rsid w:val="00DC316B"/>
    <w:rsid w:val="00DC31A9"/>
    <w:rsid w:val="00DC3266"/>
    <w:rsid w:val="00DC32BA"/>
    <w:rsid w:val="00DC32EB"/>
    <w:rsid w:val="00DC3309"/>
    <w:rsid w:val="00DC3310"/>
    <w:rsid w:val="00DC3330"/>
    <w:rsid w:val="00DC33BA"/>
    <w:rsid w:val="00DC346E"/>
    <w:rsid w:val="00DC347A"/>
    <w:rsid w:val="00DC3481"/>
    <w:rsid w:val="00DC3489"/>
    <w:rsid w:val="00DC34C6"/>
    <w:rsid w:val="00DC3526"/>
    <w:rsid w:val="00DC354D"/>
    <w:rsid w:val="00DC3638"/>
    <w:rsid w:val="00DC3646"/>
    <w:rsid w:val="00DC36C8"/>
    <w:rsid w:val="00DC36E8"/>
    <w:rsid w:val="00DC3701"/>
    <w:rsid w:val="00DC3744"/>
    <w:rsid w:val="00DC379E"/>
    <w:rsid w:val="00DC37D7"/>
    <w:rsid w:val="00DC37DD"/>
    <w:rsid w:val="00DC3823"/>
    <w:rsid w:val="00DC3846"/>
    <w:rsid w:val="00DC386A"/>
    <w:rsid w:val="00DC38BB"/>
    <w:rsid w:val="00DC38F7"/>
    <w:rsid w:val="00DC39FD"/>
    <w:rsid w:val="00DC3A35"/>
    <w:rsid w:val="00DC3A4D"/>
    <w:rsid w:val="00DC3AA3"/>
    <w:rsid w:val="00DC3ADD"/>
    <w:rsid w:val="00DC3B70"/>
    <w:rsid w:val="00DC3BA0"/>
    <w:rsid w:val="00DC3C10"/>
    <w:rsid w:val="00DC3C98"/>
    <w:rsid w:val="00DC3D1F"/>
    <w:rsid w:val="00DC3D31"/>
    <w:rsid w:val="00DC3D91"/>
    <w:rsid w:val="00DC3D99"/>
    <w:rsid w:val="00DC3DCD"/>
    <w:rsid w:val="00DC3DE4"/>
    <w:rsid w:val="00DC3E0F"/>
    <w:rsid w:val="00DC3E22"/>
    <w:rsid w:val="00DC3EA0"/>
    <w:rsid w:val="00DC3ECD"/>
    <w:rsid w:val="00DC3EFF"/>
    <w:rsid w:val="00DC3F09"/>
    <w:rsid w:val="00DC3F10"/>
    <w:rsid w:val="00DC3FB6"/>
    <w:rsid w:val="00DC3FD1"/>
    <w:rsid w:val="00DC4085"/>
    <w:rsid w:val="00DC4105"/>
    <w:rsid w:val="00DC4111"/>
    <w:rsid w:val="00DC4141"/>
    <w:rsid w:val="00DC4191"/>
    <w:rsid w:val="00DC4199"/>
    <w:rsid w:val="00DC419A"/>
    <w:rsid w:val="00DC41B8"/>
    <w:rsid w:val="00DC421B"/>
    <w:rsid w:val="00DC4240"/>
    <w:rsid w:val="00DC426F"/>
    <w:rsid w:val="00DC43AD"/>
    <w:rsid w:val="00DC442A"/>
    <w:rsid w:val="00DC4444"/>
    <w:rsid w:val="00DC446E"/>
    <w:rsid w:val="00DC449F"/>
    <w:rsid w:val="00DC44E4"/>
    <w:rsid w:val="00DC4502"/>
    <w:rsid w:val="00DC451D"/>
    <w:rsid w:val="00DC4537"/>
    <w:rsid w:val="00DC457B"/>
    <w:rsid w:val="00DC4662"/>
    <w:rsid w:val="00DC4693"/>
    <w:rsid w:val="00DC4704"/>
    <w:rsid w:val="00DC475D"/>
    <w:rsid w:val="00DC4779"/>
    <w:rsid w:val="00DC4801"/>
    <w:rsid w:val="00DC4826"/>
    <w:rsid w:val="00DC488B"/>
    <w:rsid w:val="00DC4984"/>
    <w:rsid w:val="00DC498F"/>
    <w:rsid w:val="00DC4990"/>
    <w:rsid w:val="00DC4A2B"/>
    <w:rsid w:val="00DC4A61"/>
    <w:rsid w:val="00DC4A70"/>
    <w:rsid w:val="00DC4A9D"/>
    <w:rsid w:val="00DC4AC9"/>
    <w:rsid w:val="00DC4B22"/>
    <w:rsid w:val="00DC4B5F"/>
    <w:rsid w:val="00DC4B80"/>
    <w:rsid w:val="00DC4B85"/>
    <w:rsid w:val="00DC4B86"/>
    <w:rsid w:val="00DC4B8D"/>
    <w:rsid w:val="00DC4BA3"/>
    <w:rsid w:val="00DC4BDD"/>
    <w:rsid w:val="00DC4BFC"/>
    <w:rsid w:val="00DC4C27"/>
    <w:rsid w:val="00DC4C5A"/>
    <w:rsid w:val="00DC4C96"/>
    <w:rsid w:val="00DC4CF2"/>
    <w:rsid w:val="00DC4D1D"/>
    <w:rsid w:val="00DC4DAD"/>
    <w:rsid w:val="00DC4DFC"/>
    <w:rsid w:val="00DC4E10"/>
    <w:rsid w:val="00DC4E3B"/>
    <w:rsid w:val="00DC4E7F"/>
    <w:rsid w:val="00DC4EBC"/>
    <w:rsid w:val="00DC4EC6"/>
    <w:rsid w:val="00DC4ECF"/>
    <w:rsid w:val="00DC4F17"/>
    <w:rsid w:val="00DC4F18"/>
    <w:rsid w:val="00DC4F80"/>
    <w:rsid w:val="00DC506C"/>
    <w:rsid w:val="00DC50EF"/>
    <w:rsid w:val="00DC5153"/>
    <w:rsid w:val="00DC51A2"/>
    <w:rsid w:val="00DC51BB"/>
    <w:rsid w:val="00DC51D0"/>
    <w:rsid w:val="00DC51E2"/>
    <w:rsid w:val="00DC5319"/>
    <w:rsid w:val="00DC534A"/>
    <w:rsid w:val="00DC5391"/>
    <w:rsid w:val="00DC53A2"/>
    <w:rsid w:val="00DC53E0"/>
    <w:rsid w:val="00DC540B"/>
    <w:rsid w:val="00DC541E"/>
    <w:rsid w:val="00DC545F"/>
    <w:rsid w:val="00DC5466"/>
    <w:rsid w:val="00DC5498"/>
    <w:rsid w:val="00DC54CB"/>
    <w:rsid w:val="00DC5512"/>
    <w:rsid w:val="00DC5522"/>
    <w:rsid w:val="00DC5528"/>
    <w:rsid w:val="00DC55C5"/>
    <w:rsid w:val="00DC55DD"/>
    <w:rsid w:val="00DC5669"/>
    <w:rsid w:val="00DC573E"/>
    <w:rsid w:val="00DC574E"/>
    <w:rsid w:val="00DC577F"/>
    <w:rsid w:val="00DC5783"/>
    <w:rsid w:val="00DC579A"/>
    <w:rsid w:val="00DC57D4"/>
    <w:rsid w:val="00DC57E6"/>
    <w:rsid w:val="00DC580C"/>
    <w:rsid w:val="00DC585A"/>
    <w:rsid w:val="00DC58E4"/>
    <w:rsid w:val="00DC58EB"/>
    <w:rsid w:val="00DC5919"/>
    <w:rsid w:val="00DC5950"/>
    <w:rsid w:val="00DC59DF"/>
    <w:rsid w:val="00DC5A02"/>
    <w:rsid w:val="00DC5A13"/>
    <w:rsid w:val="00DC5A91"/>
    <w:rsid w:val="00DC5AE8"/>
    <w:rsid w:val="00DC5B10"/>
    <w:rsid w:val="00DC5B29"/>
    <w:rsid w:val="00DC5B38"/>
    <w:rsid w:val="00DC5BB3"/>
    <w:rsid w:val="00DC5BF1"/>
    <w:rsid w:val="00DC5C8A"/>
    <w:rsid w:val="00DC5C91"/>
    <w:rsid w:val="00DC5D34"/>
    <w:rsid w:val="00DC5D82"/>
    <w:rsid w:val="00DC5DC9"/>
    <w:rsid w:val="00DC5E8C"/>
    <w:rsid w:val="00DC5EAE"/>
    <w:rsid w:val="00DC5EB7"/>
    <w:rsid w:val="00DC5F1C"/>
    <w:rsid w:val="00DC5F1D"/>
    <w:rsid w:val="00DC5F5A"/>
    <w:rsid w:val="00DC5FA2"/>
    <w:rsid w:val="00DC5FAF"/>
    <w:rsid w:val="00DC5FDA"/>
    <w:rsid w:val="00DC6025"/>
    <w:rsid w:val="00DC6062"/>
    <w:rsid w:val="00DC6089"/>
    <w:rsid w:val="00DC6115"/>
    <w:rsid w:val="00DC61B9"/>
    <w:rsid w:val="00DC61E9"/>
    <w:rsid w:val="00DC636F"/>
    <w:rsid w:val="00DC6406"/>
    <w:rsid w:val="00DC6426"/>
    <w:rsid w:val="00DC6441"/>
    <w:rsid w:val="00DC6480"/>
    <w:rsid w:val="00DC6495"/>
    <w:rsid w:val="00DC6541"/>
    <w:rsid w:val="00DC6551"/>
    <w:rsid w:val="00DC6555"/>
    <w:rsid w:val="00DC65C0"/>
    <w:rsid w:val="00DC6616"/>
    <w:rsid w:val="00DC670C"/>
    <w:rsid w:val="00DC6735"/>
    <w:rsid w:val="00DC675F"/>
    <w:rsid w:val="00DC67B0"/>
    <w:rsid w:val="00DC67C6"/>
    <w:rsid w:val="00DC68BB"/>
    <w:rsid w:val="00DC68E5"/>
    <w:rsid w:val="00DC6917"/>
    <w:rsid w:val="00DC6943"/>
    <w:rsid w:val="00DC6966"/>
    <w:rsid w:val="00DC6997"/>
    <w:rsid w:val="00DC69CB"/>
    <w:rsid w:val="00DC69E7"/>
    <w:rsid w:val="00DC6A20"/>
    <w:rsid w:val="00DC6A37"/>
    <w:rsid w:val="00DC6AB1"/>
    <w:rsid w:val="00DC6AB4"/>
    <w:rsid w:val="00DC6ABD"/>
    <w:rsid w:val="00DC6AD1"/>
    <w:rsid w:val="00DC6BA9"/>
    <w:rsid w:val="00DC6C2B"/>
    <w:rsid w:val="00DC6C44"/>
    <w:rsid w:val="00DC6C94"/>
    <w:rsid w:val="00DC6CB2"/>
    <w:rsid w:val="00DC6E10"/>
    <w:rsid w:val="00DC6ED4"/>
    <w:rsid w:val="00DC6EF9"/>
    <w:rsid w:val="00DC6F29"/>
    <w:rsid w:val="00DC6F3D"/>
    <w:rsid w:val="00DC6FA1"/>
    <w:rsid w:val="00DC6FD3"/>
    <w:rsid w:val="00DC700F"/>
    <w:rsid w:val="00DC7036"/>
    <w:rsid w:val="00DC7091"/>
    <w:rsid w:val="00DC7131"/>
    <w:rsid w:val="00DC7162"/>
    <w:rsid w:val="00DC7243"/>
    <w:rsid w:val="00DC7262"/>
    <w:rsid w:val="00DC726C"/>
    <w:rsid w:val="00DC730A"/>
    <w:rsid w:val="00DC7318"/>
    <w:rsid w:val="00DC7438"/>
    <w:rsid w:val="00DC7450"/>
    <w:rsid w:val="00DC7455"/>
    <w:rsid w:val="00DC746D"/>
    <w:rsid w:val="00DC7495"/>
    <w:rsid w:val="00DC74BC"/>
    <w:rsid w:val="00DC7539"/>
    <w:rsid w:val="00DC7585"/>
    <w:rsid w:val="00DC75A0"/>
    <w:rsid w:val="00DC75E4"/>
    <w:rsid w:val="00DC7606"/>
    <w:rsid w:val="00DC7673"/>
    <w:rsid w:val="00DC76D5"/>
    <w:rsid w:val="00DC7722"/>
    <w:rsid w:val="00DC7726"/>
    <w:rsid w:val="00DC774D"/>
    <w:rsid w:val="00DC7776"/>
    <w:rsid w:val="00DC77C4"/>
    <w:rsid w:val="00DC77E5"/>
    <w:rsid w:val="00DC7848"/>
    <w:rsid w:val="00DC7859"/>
    <w:rsid w:val="00DC7896"/>
    <w:rsid w:val="00DC78C6"/>
    <w:rsid w:val="00DC78F6"/>
    <w:rsid w:val="00DC7935"/>
    <w:rsid w:val="00DC7947"/>
    <w:rsid w:val="00DC7999"/>
    <w:rsid w:val="00DC7A41"/>
    <w:rsid w:val="00DC7A59"/>
    <w:rsid w:val="00DC7A7A"/>
    <w:rsid w:val="00DC7AE6"/>
    <w:rsid w:val="00DC7B18"/>
    <w:rsid w:val="00DC7B1C"/>
    <w:rsid w:val="00DC7B54"/>
    <w:rsid w:val="00DC7B82"/>
    <w:rsid w:val="00DC7B87"/>
    <w:rsid w:val="00DC7BA4"/>
    <w:rsid w:val="00DC7BC8"/>
    <w:rsid w:val="00DC7BE9"/>
    <w:rsid w:val="00DC7C28"/>
    <w:rsid w:val="00DC7C63"/>
    <w:rsid w:val="00DC7CB8"/>
    <w:rsid w:val="00DC7CCD"/>
    <w:rsid w:val="00DC7CEE"/>
    <w:rsid w:val="00DC7D1F"/>
    <w:rsid w:val="00DC7D22"/>
    <w:rsid w:val="00DC7DE9"/>
    <w:rsid w:val="00DC7E27"/>
    <w:rsid w:val="00DC7E40"/>
    <w:rsid w:val="00DC7E79"/>
    <w:rsid w:val="00DC7E87"/>
    <w:rsid w:val="00DC7EB8"/>
    <w:rsid w:val="00DC7EC3"/>
    <w:rsid w:val="00DC7EE6"/>
    <w:rsid w:val="00DC7F30"/>
    <w:rsid w:val="00DC7FC8"/>
    <w:rsid w:val="00DD000C"/>
    <w:rsid w:val="00DD008C"/>
    <w:rsid w:val="00DD00B7"/>
    <w:rsid w:val="00DD00B8"/>
    <w:rsid w:val="00DD0108"/>
    <w:rsid w:val="00DD0136"/>
    <w:rsid w:val="00DD014F"/>
    <w:rsid w:val="00DD0156"/>
    <w:rsid w:val="00DD01DC"/>
    <w:rsid w:val="00DD0211"/>
    <w:rsid w:val="00DD0254"/>
    <w:rsid w:val="00DD0259"/>
    <w:rsid w:val="00DD0280"/>
    <w:rsid w:val="00DD036C"/>
    <w:rsid w:val="00DD039A"/>
    <w:rsid w:val="00DD03DC"/>
    <w:rsid w:val="00DD03FB"/>
    <w:rsid w:val="00DD0410"/>
    <w:rsid w:val="00DD043E"/>
    <w:rsid w:val="00DD05A2"/>
    <w:rsid w:val="00DD05FD"/>
    <w:rsid w:val="00DD0652"/>
    <w:rsid w:val="00DD066F"/>
    <w:rsid w:val="00DD06FC"/>
    <w:rsid w:val="00DD0714"/>
    <w:rsid w:val="00DD0717"/>
    <w:rsid w:val="00DD0834"/>
    <w:rsid w:val="00DD084D"/>
    <w:rsid w:val="00DD0887"/>
    <w:rsid w:val="00DD089C"/>
    <w:rsid w:val="00DD08E6"/>
    <w:rsid w:val="00DD08FC"/>
    <w:rsid w:val="00DD09BE"/>
    <w:rsid w:val="00DD0A78"/>
    <w:rsid w:val="00DD0A9C"/>
    <w:rsid w:val="00DD0BEC"/>
    <w:rsid w:val="00DD0BFD"/>
    <w:rsid w:val="00DD0C39"/>
    <w:rsid w:val="00DD0C48"/>
    <w:rsid w:val="00DD0CD3"/>
    <w:rsid w:val="00DD0CF6"/>
    <w:rsid w:val="00DD0DFC"/>
    <w:rsid w:val="00DD0DFE"/>
    <w:rsid w:val="00DD0E75"/>
    <w:rsid w:val="00DD0EA1"/>
    <w:rsid w:val="00DD0EC0"/>
    <w:rsid w:val="00DD0F05"/>
    <w:rsid w:val="00DD0F25"/>
    <w:rsid w:val="00DD0F2C"/>
    <w:rsid w:val="00DD0F7B"/>
    <w:rsid w:val="00DD0F7D"/>
    <w:rsid w:val="00DD0F89"/>
    <w:rsid w:val="00DD0FA6"/>
    <w:rsid w:val="00DD0FEA"/>
    <w:rsid w:val="00DD100C"/>
    <w:rsid w:val="00DD103C"/>
    <w:rsid w:val="00DD10E4"/>
    <w:rsid w:val="00DD10E5"/>
    <w:rsid w:val="00DD10E8"/>
    <w:rsid w:val="00DD1165"/>
    <w:rsid w:val="00DD1245"/>
    <w:rsid w:val="00DD1264"/>
    <w:rsid w:val="00DD1273"/>
    <w:rsid w:val="00DD129E"/>
    <w:rsid w:val="00DD12C5"/>
    <w:rsid w:val="00DD1361"/>
    <w:rsid w:val="00DD136B"/>
    <w:rsid w:val="00DD1387"/>
    <w:rsid w:val="00DD13AD"/>
    <w:rsid w:val="00DD1439"/>
    <w:rsid w:val="00DD1455"/>
    <w:rsid w:val="00DD1462"/>
    <w:rsid w:val="00DD1466"/>
    <w:rsid w:val="00DD14C8"/>
    <w:rsid w:val="00DD14D9"/>
    <w:rsid w:val="00DD1511"/>
    <w:rsid w:val="00DD1533"/>
    <w:rsid w:val="00DD154E"/>
    <w:rsid w:val="00DD1574"/>
    <w:rsid w:val="00DD157E"/>
    <w:rsid w:val="00DD1622"/>
    <w:rsid w:val="00DD1628"/>
    <w:rsid w:val="00DD1648"/>
    <w:rsid w:val="00DD165F"/>
    <w:rsid w:val="00DD16FB"/>
    <w:rsid w:val="00DD170A"/>
    <w:rsid w:val="00DD1733"/>
    <w:rsid w:val="00DD1780"/>
    <w:rsid w:val="00DD17A4"/>
    <w:rsid w:val="00DD17B4"/>
    <w:rsid w:val="00DD183F"/>
    <w:rsid w:val="00DD18A1"/>
    <w:rsid w:val="00DD1933"/>
    <w:rsid w:val="00DD1934"/>
    <w:rsid w:val="00DD193D"/>
    <w:rsid w:val="00DD195C"/>
    <w:rsid w:val="00DD1A4F"/>
    <w:rsid w:val="00DD1A96"/>
    <w:rsid w:val="00DD1B38"/>
    <w:rsid w:val="00DD1B53"/>
    <w:rsid w:val="00DD1B73"/>
    <w:rsid w:val="00DD1BC6"/>
    <w:rsid w:val="00DD1BF3"/>
    <w:rsid w:val="00DD1BF9"/>
    <w:rsid w:val="00DD1C00"/>
    <w:rsid w:val="00DD1C45"/>
    <w:rsid w:val="00DD1C4E"/>
    <w:rsid w:val="00DD1C5C"/>
    <w:rsid w:val="00DD1C9C"/>
    <w:rsid w:val="00DD1CB7"/>
    <w:rsid w:val="00DD1CCF"/>
    <w:rsid w:val="00DD1CD3"/>
    <w:rsid w:val="00DD1D4D"/>
    <w:rsid w:val="00DD1D66"/>
    <w:rsid w:val="00DD1D7C"/>
    <w:rsid w:val="00DD1DA3"/>
    <w:rsid w:val="00DD1DAB"/>
    <w:rsid w:val="00DD1E0E"/>
    <w:rsid w:val="00DD1E32"/>
    <w:rsid w:val="00DD1EBF"/>
    <w:rsid w:val="00DD1ECD"/>
    <w:rsid w:val="00DD1EEB"/>
    <w:rsid w:val="00DD1EFE"/>
    <w:rsid w:val="00DD1F7D"/>
    <w:rsid w:val="00DD1FA9"/>
    <w:rsid w:val="00DD1FF1"/>
    <w:rsid w:val="00DD20D0"/>
    <w:rsid w:val="00DD2151"/>
    <w:rsid w:val="00DD2236"/>
    <w:rsid w:val="00DD2256"/>
    <w:rsid w:val="00DD2274"/>
    <w:rsid w:val="00DD22EB"/>
    <w:rsid w:val="00DD2410"/>
    <w:rsid w:val="00DD2468"/>
    <w:rsid w:val="00DD249A"/>
    <w:rsid w:val="00DD2554"/>
    <w:rsid w:val="00DD255E"/>
    <w:rsid w:val="00DD2673"/>
    <w:rsid w:val="00DD267A"/>
    <w:rsid w:val="00DD2688"/>
    <w:rsid w:val="00DD2699"/>
    <w:rsid w:val="00DD26CF"/>
    <w:rsid w:val="00DD26D8"/>
    <w:rsid w:val="00DD27A5"/>
    <w:rsid w:val="00DD27A7"/>
    <w:rsid w:val="00DD27F2"/>
    <w:rsid w:val="00DD27F6"/>
    <w:rsid w:val="00DD282B"/>
    <w:rsid w:val="00DD2838"/>
    <w:rsid w:val="00DD2842"/>
    <w:rsid w:val="00DD2893"/>
    <w:rsid w:val="00DD2895"/>
    <w:rsid w:val="00DD28E6"/>
    <w:rsid w:val="00DD2956"/>
    <w:rsid w:val="00DD29A4"/>
    <w:rsid w:val="00DD29B2"/>
    <w:rsid w:val="00DD29D0"/>
    <w:rsid w:val="00DD29E1"/>
    <w:rsid w:val="00DD29E3"/>
    <w:rsid w:val="00DD29FF"/>
    <w:rsid w:val="00DD2A81"/>
    <w:rsid w:val="00DD2AC9"/>
    <w:rsid w:val="00DD2ACD"/>
    <w:rsid w:val="00DD2AF4"/>
    <w:rsid w:val="00DD2B24"/>
    <w:rsid w:val="00DD2B5F"/>
    <w:rsid w:val="00DD2B73"/>
    <w:rsid w:val="00DD2BC2"/>
    <w:rsid w:val="00DD2BFA"/>
    <w:rsid w:val="00DD2C0F"/>
    <w:rsid w:val="00DD2C7A"/>
    <w:rsid w:val="00DD2CC3"/>
    <w:rsid w:val="00DD2D5D"/>
    <w:rsid w:val="00DD2D9A"/>
    <w:rsid w:val="00DD2E01"/>
    <w:rsid w:val="00DD2E1F"/>
    <w:rsid w:val="00DD2E3C"/>
    <w:rsid w:val="00DD2E7A"/>
    <w:rsid w:val="00DD2ECC"/>
    <w:rsid w:val="00DD2FB1"/>
    <w:rsid w:val="00DD2FD7"/>
    <w:rsid w:val="00DD2FDA"/>
    <w:rsid w:val="00DD300A"/>
    <w:rsid w:val="00DD303E"/>
    <w:rsid w:val="00DD3047"/>
    <w:rsid w:val="00DD30A4"/>
    <w:rsid w:val="00DD30D9"/>
    <w:rsid w:val="00DD30DE"/>
    <w:rsid w:val="00DD30F0"/>
    <w:rsid w:val="00DD3101"/>
    <w:rsid w:val="00DD312D"/>
    <w:rsid w:val="00DD314E"/>
    <w:rsid w:val="00DD317F"/>
    <w:rsid w:val="00DD3183"/>
    <w:rsid w:val="00DD3203"/>
    <w:rsid w:val="00DD32C5"/>
    <w:rsid w:val="00DD3324"/>
    <w:rsid w:val="00DD334A"/>
    <w:rsid w:val="00DD3380"/>
    <w:rsid w:val="00DD3438"/>
    <w:rsid w:val="00DD343E"/>
    <w:rsid w:val="00DD3484"/>
    <w:rsid w:val="00DD34C9"/>
    <w:rsid w:val="00DD3589"/>
    <w:rsid w:val="00DD35A8"/>
    <w:rsid w:val="00DD35D8"/>
    <w:rsid w:val="00DD3670"/>
    <w:rsid w:val="00DD3694"/>
    <w:rsid w:val="00DD3697"/>
    <w:rsid w:val="00DD36D1"/>
    <w:rsid w:val="00DD3764"/>
    <w:rsid w:val="00DD377A"/>
    <w:rsid w:val="00DD37ED"/>
    <w:rsid w:val="00DD382B"/>
    <w:rsid w:val="00DD38B9"/>
    <w:rsid w:val="00DD393E"/>
    <w:rsid w:val="00DD3984"/>
    <w:rsid w:val="00DD39D3"/>
    <w:rsid w:val="00DD3A36"/>
    <w:rsid w:val="00DD3A59"/>
    <w:rsid w:val="00DD3AD0"/>
    <w:rsid w:val="00DD3B37"/>
    <w:rsid w:val="00DD3B86"/>
    <w:rsid w:val="00DD3B95"/>
    <w:rsid w:val="00DD3BD3"/>
    <w:rsid w:val="00DD3C30"/>
    <w:rsid w:val="00DD3C48"/>
    <w:rsid w:val="00DD3C61"/>
    <w:rsid w:val="00DD3C6D"/>
    <w:rsid w:val="00DD3CF2"/>
    <w:rsid w:val="00DD3D0B"/>
    <w:rsid w:val="00DD3D0D"/>
    <w:rsid w:val="00DD3D3C"/>
    <w:rsid w:val="00DD3E6B"/>
    <w:rsid w:val="00DD3E91"/>
    <w:rsid w:val="00DD3F22"/>
    <w:rsid w:val="00DD3F26"/>
    <w:rsid w:val="00DD4061"/>
    <w:rsid w:val="00DD40AC"/>
    <w:rsid w:val="00DD4103"/>
    <w:rsid w:val="00DD4137"/>
    <w:rsid w:val="00DD4139"/>
    <w:rsid w:val="00DD4173"/>
    <w:rsid w:val="00DD41D9"/>
    <w:rsid w:val="00DD4273"/>
    <w:rsid w:val="00DD4274"/>
    <w:rsid w:val="00DD4287"/>
    <w:rsid w:val="00DD429D"/>
    <w:rsid w:val="00DD42D2"/>
    <w:rsid w:val="00DD435E"/>
    <w:rsid w:val="00DD43F4"/>
    <w:rsid w:val="00DD442D"/>
    <w:rsid w:val="00DD446B"/>
    <w:rsid w:val="00DD448A"/>
    <w:rsid w:val="00DD44E9"/>
    <w:rsid w:val="00DD452C"/>
    <w:rsid w:val="00DD4535"/>
    <w:rsid w:val="00DD456E"/>
    <w:rsid w:val="00DD457F"/>
    <w:rsid w:val="00DD458C"/>
    <w:rsid w:val="00DD45AD"/>
    <w:rsid w:val="00DD45C0"/>
    <w:rsid w:val="00DD45DA"/>
    <w:rsid w:val="00DD46BC"/>
    <w:rsid w:val="00DD46D9"/>
    <w:rsid w:val="00DD470D"/>
    <w:rsid w:val="00DD4720"/>
    <w:rsid w:val="00DD4721"/>
    <w:rsid w:val="00DD4750"/>
    <w:rsid w:val="00DD476A"/>
    <w:rsid w:val="00DD477E"/>
    <w:rsid w:val="00DD479D"/>
    <w:rsid w:val="00DD47E8"/>
    <w:rsid w:val="00DD4809"/>
    <w:rsid w:val="00DD48B1"/>
    <w:rsid w:val="00DD4953"/>
    <w:rsid w:val="00DD4970"/>
    <w:rsid w:val="00DD4975"/>
    <w:rsid w:val="00DD49BD"/>
    <w:rsid w:val="00DD49F9"/>
    <w:rsid w:val="00DD4A25"/>
    <w:rsid w:val="00DD4A58"/>
    <w:rsid w:val="00DD4A65"/>
    <w:rsid w:val="00DD4A74"/>
    <w:rsid w:val="00DD4AA3"/>
    <w:rsid w:val="00DD4AE6"/>
    <w:rsid w:val="00DD4AFA"/>
    <w:rsid w:val="00DD4BB2"/>
    <w:rsid w:val="00DD4D10"/>
    <w:rsid w:val="00DD4D39"/>
    <w:rsid w:val="00DD4D40"/>
    <w:rsid w:val="00DD4D47"/>
    <w:rsid w:val="00DD4D52"/>
    <w:rsid w:val="00DD4DCB"/>
    <w:rsid w:val="00DD4E9A"/>
    <w:rsid w:val="00DD4EAE"/>
    <w:rsid w:val="00DD4EF8"/>
    <w:rsid w:val="00DD4F29"/>
    <w:rsid w:val="00DD4FE6"/>
    <w:rsid w:val="00DD4FE7"/>
    <w:rsid w:val="00DD500E"/>
    <w:rsid w:val="00DD5026"/>
    <w:rsid w:val="00DD502C"/>
    <w:rsid w:val="00DD5111"/>
    <w:rsid w:val="00DD5120"/>
    <w:rsid w:val="00DD5131"/>
    <w:rsid w:val="00DD516A"/>
    <w:rsid w:val="00DD51E4"/>
    <w:rsid w:val="00DD51E8"/>
    <w:rsid w:val="00DD5244"/>
    <w:rsid w:val="00DD5271"/>
    <w:rsid w:val="00DD52BA"/>
    <w:rsid w:val="00DD5304"/>
    <w:rsid w:val="00DD5372"/>
    <w:rsid w:val="00DD53D1"/>
    <w:rsid w:val="00DD5417"/>
    <w:rsid w:val="00DD54CA"/>
    <w:rsid w:val="00DD5513"/>
    <w:rsid w:val="00DD551B"/>
    <w:rsid w:val="00DD558E"/>
    <w:rsid w:val="00DD56E6"/>
    <w:rsid w:val="00DD5762"/>
    <w:rsid w:val="00DD5796"/>
    <w:rsid w:val="00DD57E0"/>
    <w:rsid w:val="00DD57E2"/>
    <w:rsid w:val="00DD57E9"/>
    <w:rsid w:val="00DD57EB"/>
    <w:rsid w:val="00DD5805"/>
    <w:rsid w:val="00DD580B"/>
    <w:rsid w:val="00DD5836"/>
    <w:rsid w:val="00DD5852"/>
    <w:rsid w:val="00DD5A20"/>
    <w:rsid w:val="00DD5A38"/>
    <w:rsid w:val="00DD5A7E"/>
    <w:rsid w:val="00DD5AA7"/>
    <w:rsid w:val="00DD5AD2"/>
    <w:rsid w:val="00DD5BFA"/>
    <w:rsid w:val="00DD5C16"/>
    <w:rsid w:val="00DD5C1F"/>
    <w:rsid w:val="00DD5C29"/>
    <w:rsid w:val="00DD5C51"/>
    <w:rsid w:val="00DD5CB7"/>
    <w:rsid w:val="00DD5CBB"/>
    <w:rsid w:val="00DD5CD6"/>
    <w:rsid w:val="00DD5CED"/>
    <w:rsid w:val="00DD5D14"/>
    <w:rsid w:val="00DD5DEA"/>
    <w:rsid w:val="00DD5E18"/>
    <w:rsid w:val="00DD5E30"/>
    <w:rsid w:val="00DD5E3D"/>
    <w:rsid w:val="00DD5E4F"/>
    <w:rsid w:val="00DD5E91"/>
    <w:rsid w:val="00DD5E95"/>
    <w:rsid w:val="00DD5ED4"/>
    <w:rsid w:val="00DD5EED"/>
    <w:rsid w:val="00DD5F0F"/>
    <w:rsid w:val="00DD5F25"/>
    <w:rsid w:val="00DD5F35"/>
    <w:rsid w:val="00DD5F47"/>
    <w:rsid w:val="00DD5F64"/>
    <w:rsid w:val="00DD5FA3"/>
    <w:rsid w:val="00DD5FBA"/>
    <w:rsid w:val="00DD6011"/>
    <w:rsid w:val="00DD603B"/>
    <w:rsid w:val="00DD6050"/>
    <w:rsid w:val="00DD6069"/>
    <w:rsid w:val="00DD60F7"/>
    <w:rsid w:val="00DD6128"/>
    <w:rsid w:val="00DD6168"/>
    <w:rsid w:val="00DD617D"/>
    <w:rsid w:val="00DD619B"/>
    <w:rsid w:val="00DD626A"/>
    <w:rsid w:val="00DD6283"/>
    <w:rsid w:val="00DD633A"/>
    <w:rsid w:val="00DD633C"/>
    <w:rsid w:val="00DD63D6"/>
    <w:rsid w:val="00DD640E"/>
    <w:rsid w:val="00DD6427"/>
    <w:rsid w:val="00DD64A1"/>
    <w:rsid w:val="00DD64BF"/>
    <w:rsid w:val="00DD654C"/>
    <w:rsid w:val="00DD6565"/>
    <w:rsid w:val="00DD6579"/>
    <w:rsid w:val="00DD65BE"/>
    <w:rsid w:val="00DD65C7"/>
    <w:rsid w:val="00DD664B"/>
    <w:rsid w:val="00DD668D"/>
    <w:rsid w:val="00DD66CD"/>
    <w:rsid w:val="00DD6843"/>
    <w:rsid w:val="00DD6850"/>
    <w:rsid w:val="00DD687E"/>
    <w:rsid w:val="00DD697A"/>
    <w:rsid w:val="00DD6A4F"/>
    <w:rsid w:val="00DD6AB2"/>
    <w:rsid w:val="00DD6C87"/>
    <w:rsid w:val="00DD6CA5"/>
    <w:rsid w:val="00DD6CD6"/>
    <w:rsid w:val="00DD6D0A"/>
    <w:rsid w:val="00DD6D5F"/>
    <w:rsid w:val="00DD6D9B"/>
    <w:rsid w:val="00DD6DF8"/>
    <w:rsid w:val="00DD6E9A"/>
    <w:rsid w:val="00DD6F0B"/>
    <w:rsid w:val="00DD6F46"/>
    <w:rsid w:val="00DD6FA0"/>
    <w:rsid w:val="00DD6FA9"/>
    <w:rsid w:val="00DD6FBF"/>
    <w:rsid w:val="00DD708D"/>
    <w:rsid w:val="00DD70B7"/>
    <w:rsid w:val="00DD719D"/>
    <w:rsid w:val="00DD71DA"/>
    <w:rsid w:val="00DD71ED"/>
    <w:rsid w:val="00DD720C"/>
    <w:rsid w:val="00DD72BE"/>
    <w:rsid w:val="00DD72E4"/>
    <w:rsid w:val="00DD730C"/>
    <w:rsid w:val="00DD755C"/>
    <w:rsid w:val="00DD758E"/>
    <w:rsid w:val="00DD75AD"/>
    <w:rsid w:val="00DD75BA"/>
    <w:rsid w:val="00DD75CB"/>
    <w:rsid w:val="00DD7699"/>
    <w:rsid w:val="00DD76BC"/>
    <w:rsid w:val="00DD76C1"/>
    <w:rsid w:val="00DD76FC"/>
    <w:rsid w:val="00DD771A"/>
    <w:rsid w:val="00DD77AB"/>
    <w:rsid w:val="00DD77F9"/>
    <w:rsid w:val="00DD7821"/>
    <w:rsid w:val="00DD7831"/>
    <w:rsid w:val="00DD7843"/>
    <w:rsid w:val="00DD78A5"/>
    <w:rsid w:val="00DD78C9"/>
    <w:rsid w:val="00DD79A0"/>
    <w:rsid w:val="00DD79BB"/>
    <w:rsid w:val="00DD7A79"/>
    <w:rsid w:val="00DD7A8A"/>
    <w:rsid w:val="00DD7A95"/>
    <w:rsid w:val="00DD7AED"/>
    <w:rsid w:val="00DD7AFA"/>
    <w:rsid w:val="00DD7B92"/>
    <w:rsid w:val="00DD7B9F"/>
    <w:rsid w:val="00DD7C34"/>
    <w:rsid w:val="00DD7C40"/>
    <w:rsid w:val="00DD7C46"/>
    <w:rsid w:val="00DD7C8E"/>
    <w:rsid w:val="00DD7CB1"/>
    <w:rsid w:val="00DD7CE7"/>
    <w:rsid w:val="00DD7DB7"/>
    <w:rsid w:val="00DD7DDC"/>
    <w:rsid w:val="00DD7E34"/>
    <w:rsid w:val="00DD7E3B"/>
    <w:rsid w:val="00DD7E9A"/>
    <w:rsid w:val="00DD7EEF"/>
    <w:rsid w:val="00DD7F67"/>
    <w:rsid w:val="00DD7F6E"/>
    <w:rsid w:val="00DD7FAC"/>
    <w:rsid w:val="00DE0043"/>
    <w:rsid w:val="00DE0050"/>
    <w:rsid w:val="00DE010D"/>
    <w:rsid w:val="00DE012E"/>
    <w:rsid w:val="00DE01EE"/>
    <w:rsid w:val="00DE0223"/>
    <w:rsid w:val="00DE0294"/>
    <w:rsid w:val="00DE029C"/>
    <w:rsid w:val="00DE02B5"/>
    <w:rsid w:val="00DE031D"/>
    <w:rsid w:val="00DE031F"/>
    <w:rsid w:val="00DE0326"/>
    <w:rsid w:val="00DE0347"/>
    <w:rsid w:val="00DE03A2"/>
    <w:rsid w:val="00DE03DE"/>
    <w:rsid w:val="00DE0416"/>
    <w:rsid w:val="00DE0457"/>
    <w:rsid w:val="00DE04D7"/>
    <w:rsid w:val="00DE04F7"/>
    <w:rsid w:val="00DE0508"/>
    <w:rsid w:val="00DE0530"/>
    <w:rsid w:val="00DE054A"/>
    <w:rsid w:val="00DE0578"/>
    <w:rsid w:val="00DE05F3"/>
    <w:rsid w:val="00DE05F4"/>
    <w:rsid w:val="00DE0625"/>
    <w:rsid w:val="00DE0653"/>
    <w:rsid w:val="00DE0701"/>
    <w:rsid w:val="00DE0715"/>
    <w:rsid w:val="00DE0818"/>
    <w:rsid w:val="00DE081B"/>
    <w:rsid w:val="00DE085F"/>
    <w:rsid w:val="00DE086B"/>
    <w:rsid w:val="00DE08AB"/>
    <w:rsid w:val="00DE08EB"/>
    <w:rsid w:val="00DE096B"/>
    <w:rsid w:val="00DE09B1"/>
    <w:rsid w:val="00DE09C4"/>
    <w:rsid w:val="00DE09E3"/>
    <w:rsid w:val="00DE09FC"/>
    <w:rsid w:val="00DE0A49"/>
    <w:rsid w:val="00DE0AFA"/>
    <w:rsid w:val="00DE0B26"/>
    <w:rsid w:val="00DE0B3B"/>
    <w:rsid w:val="00DE0B4C"/>
    <w:rsid w:val="00DE0B88"/>
    <w:rsid w:val="00DE0CAC"/>
    <w:rsid w:val="00DE0D18"/>
    <w:rsid w:val="00DE0D57"/>
    <w:rsid w:val="00DE0D6A"/>
    <w:rsid w:val="00DE0D71"/>
    <w:rsid w:val="00DE0D8A"/>
    <w:rsid w:val="00DE0DAC"/>
    <w:rsid w:val="00DE0DC5"/>
    <w:rsid w:val="00DE0E32"/>
    <w:rsid w:val="00DE0E6C"/>
    <w:rsid w:val="00DE0F66"/>
    <w:rsid w:val="00DE0F9D"/>
    <w:rsid w:val="00DE0FD9"/>
    <w:rsid w:val="00DE1015"/>
    <w:rsid w:val="00DE104F"/>
    <w:rsid w:val="00DE111E"/>
    <w:rsid w:val="00DE112E"/>
    <w:rsid w:val="00DE120B"/>
    <w:rsid w:val="00DE126C"/>
    <w:rsid w:val="00DE12DB"/>
    <w:rsid w:val="00DE12F2"/>
    <w:rsid w:val="00DE1318"/>
    <w:rsid w:val="00DE1343"/>
    <w:rsid w:val="00DE134A"/>
    <w:rsid w:val="00DE136D"/>
    <w:rsid w:val="00DE138B"/>
    <w:rsid w:val="00DE1394"/>
    <w:rsid w:val="00DE139D"/>
    <w:rsid w:val="00DE13DA"/>
    <w:rsid w:val="00DE1475"/>
    <w:rsid w:val="00DE1476"/>
    <w:rsid w:val="00DE149A"/>
    <w:rsid w:val="00DE15CF"/>
    <w:rsid w:val="00DE15FC"/>
    <w:rsid w:val="00DE164E"/>
    <w:rsid w:val="00DE1668"/>
    <w:rsid w:val="00DE16BD"/>
    <w:rsid w:val="00DE16DA"/>
    <w:rsid w:val="00DE16E6"/>
    <w:rsid w:val="00DE16EA"/>
    <w:rsid w:val="00DE175B"/>
    <w:rsid w:val="00DE1796"/>
    <w:rsid w:val="00DE17A0"/>
    <w:rsid w:val="00DE17C1"/>
    <w:rsid w:val="00DE17D8"/>
    <w:rsid w:val="00DE17ED"/>
    <w:rsid w:val="00DE1876"/>
    <w:rsid w:val="00DE18AA"/>
    <w:rsid w:val="00DE18E0"/>
    <w:rsid w:val="00DE18F6"/>
    <w:rsid w:val="00DE192A"/>
    <w:rsid w:val="00DE192F"/>
    <w:rsid w:val="00DE1933"/>
    <w:rsid w:val="00DE19A8"/>
    <w:rsid w:val="00DE1A33"/>
    <w:rsid w:val="00DE1A8C"/>
    <w:rsid w:val="00DE1AAB"/>
    <w:rsid w:val="00DE1AB0"/>
    <w:rsid w:val="00DE1B7B"/>
    <w:rsid w:val="00DE1B91"/>
    <w:rsid w:val="00DE1BC8"/>
    <w:rsid w:val="00DE1C09"/>
    <w:rsid w:val="00DE1C12"/>
    <w:rsid w:val="00DE1C6D"/>
    <w:rsid w:val="00DE1CFB"/>
    <w:rsid w:val="00DE1D1A"/>
    <w:rsid w:val="00DE1DCE"/>
    <w:rsid w:val="00DE1DDC"/>
    <w:rsid w:val="00DE1E6E"/>
    <w:rsid w:val="00DE1FB6"/>
    <w:rsid w:val="00DE2049"/>
    <w:rsid w:val="00DE2074"/>
    <w:rsid w:val="00DE20A9"/>
    <w:rsid w:val="00DE20BB"/>
    <w:rsid w:val="00DE20EA"/>
    <w:rsid w:val="00DE2118"/>
    <w:rsid w:val="00DE2196"/>
    <w:rsid w:val="00DE21B1"/>
    <w:rsid w:val="00DE21B3"/>
    <w:rsid w:val="00DE2210"/>
    <w:rsid w:val="00DE2211"/>
    <w:rsid w:val="00DE22BD"/>
    <w:rsid w:val="00DE232B"/>
    <w:rsid w:val="00DE2439"/>
    <w:rsid w:val="00DE2461"/>
    <w:rsid w:val="00DE2466"/>
    <w:rsid w:val="00DE247F"/>
    <w:rsid w:val="00DE24BC"/>
    <w:rsid w:val="00DE24D4"/>
    <w:rsid w:val="00DE2523"/>
    <w:rsid w:val="00DE25DE"/>
    <w:rsid w:val="00DE2647"/>
    <w:rsid w:val="00DE268D"/>
    <w:rsid w:val="00DE26F3"/>
    <w:rsid w:val="00DE281B"/>
    <w:rsid w:val="00DE289A"/>
    <w:rsid w:val="00DE28BA"/>
    <w:rsid w:val="00DE28C3"/>
    <w:rsid w:val="00DE28EC"/>
    <w:rsid w:val="00DE2952"/>
    <w:rsid w:val="00DE296F"/>
    <w:rsid w:val="00DE29DE"/>
    <w:rsid w:val="00DE2A0A"/>
    <w:rsid w:val="00DE2A82"/>
    <w:rsid w:val="00DE2AD3"/>
    <w:rsid w:val="00DE2AE2"/>
    <w:rsid w:val="00DE2AEE"/>
    <w:rsid w:val="00DE2B8A"/>
    <w:rsid w:val="00DE2BA4"/>
    <w:rsid w:val="00DE2BA9"/>
    <w:rsid w:val="00DE2C38"/>
    <w:rsid w:val="00DE2C5D"/>
    <w:rsid w:val="00DE2C62"/>
    <w:rsid w:val="00DE2C68"/>
    <w:rsid w:val="00DE2CCC"/>
    <w:rsid w:val="00DE2D20"/>
    <w:rsid w:val="00DE2D92"/>
    <w:rsid w:val="00DE2D94"/>
    <w:rsid w:val="00DE2DAA"/>
    <w:rsid w:val="00DE2DDB"/>
    <w:rsid w:val="00DE2E74"/>
    <w:rsid w:val="00DE2EAB"/>
    <w:rsid w:val="00DE2EB1"/>
    <w:rsid w:val="00DE2F69"/>
    <w:rsid w:val="00DE2FC0"/>
    <w:rsid w:val="00DE2FE4"/>
    <w:rsid w:val="00DE30B8"/>
    <w:rsid w:val="00DE30D7"/>
    <w:rsid w:val="00DE3169"/>
    <w:rsid w:val="00DE3185"/>
    <w:rsid w:val="00DE31AE"/>
    <w:rsid w:val="00DE31FB"/>
    <w:rsid w:val="00DE3207"/>
    <w:rsid w:val="00DE326A"/>
    <w:rsid w:val="00DE331D"/>
    <w:rsid w:val="00DE3335"/>
    <w:rsid w:val="00DE336D"/>
    <w:rsid w:val="00DE3383"/>
    <w:rsid w:val="00DE3395"/>
    <w:rsid w:val="00DE3423"/>
    <w:rsid w:val="00DE3430"/>
    <w:rsid w:val="00DE3437"/>
    <w:rsid w:val="00DE3478"/>
    <w:rsid w:val="00DE34AA"/>
    <w:rsid w:val="00DE34CC"/>
    <w:rsid w:val="00DE34D8"/>
    <w:rsid w:val="00DE3500"/>
    <w:rsid w:val="00DE3534"/>
    <w:rsid w:val="00DE353B"/>
    <w:rsid w:val="00DE356B"/>
    <w:rsid w:val="00DE35D1"/>
    <w:rsid w:val="00DE3632"/>
    <w:rsid w:val="00DE369E"/>
    <w:rsid w:val="00DE36AB"/>
    <w:rsid w:val="00DE36B2"/>
    <w:rsid w:val="00DE36F4"/>
    <w:rsid w:val="00DE36FD"/>
    <w:rsid w:val="00DE3740"/>
    <w:rsid w:val="00DE3760"/>
    <w:rsid w:val="00DE37CE"/>
    <w:rsid w:val="00DE382C"/>
    <w:rsid w:val="00DE385B"/>
    <w:rsid w:val="00DE38A0"/>
    <w:rsid w:val="00DE38E6"/>
    <w:rsid w:val="00DE38F5"/>
    <w:rsid w:val="00DE396F"/>
    <w:rsid w:val="00DE3988"/>
    <w:rsid w:val="00DE3A8B"/>
    <w:rsid w:val="00DE3AB0"/>
    <w:rsid w:val="00DE3AD8"/>
    <w:rsid w:val="00DE3AE6"/>
    <w:rsid w:val="00DE3B08"/>
    <w:rsid w:val="00DE3B61"/>
    <w:rsid w:val="00DE3B81"/>
    <w:rsid w:val="00DE3B9A"/>
    <w:rsid w:val="00DE3C26"/>
    <w:rsid w:val="00DE3C48"/>
    <w:rsid w:val="00DE3C6A"/>
    <w:rsid w:val="00DE3CC5"/>
    <w:rsid w:val="00DE3D24"/>
    <w:rsid w:val="00DE3D9F"/>
    <w:rsid w:val="00DE3DDF"/>
    <w:rsid w:val="00DE3E46"/>
    <w:rsid w:val="00DE3E5F"/>
    <w:rsid w:val="00DE3EE6"/>
    <w:rsid w:val="00DE3EE8"/>
    <w:rsid w:val="00DE3F47"/>
    <w:rsid w:val="00DE3FB3"/>
    <w:rsid w:val="00DE3FF2"/>
    <w:rsid w:val="00DE4024"/>
    <w:rsid w:val="00DE4026"/>
    <w:rsid w:val="00DE4035"/>
    <w:rsid w:val="00DE40B1"/>
    <w:rsid w:val="00DE4187"/>
    <w:rsid w:val="00DE4263"/>
    <w:rsid w:val="00DE42AE"/>
    <w:rsid w:val="00DE42D1"/>
    <w:rsid w:val="00DE42E2"/>
    <w:rsid w:val="00DE42F9"/>
    <w:rsid w:val="00DE432E"/>
    <w:rsid w:val="00DE437B"/>
    <w:rsid w:val="00DE439F"/>
    <w:rsid w:val="00DE43C9"/>
    <w:rsid w:val="00DE4447"/>
    <w:rsid w:val="00DE4491"/>
    <w:rsid w:val="00DE44D1"/>
    <w:rsid w:val="00DE4568"/>
    <w:rsid w:val="00DE4627"/>
    <w:rsid w:val="00DE462D"/>
    <w:rsid w:val="00DE4686"/>
    <w:rsid w:val="00DE46A1"/>
    <w:rsid w:val="00DE46FE"/>
    <w:rsid w:val="00DE4722"/>
    <w:rsid w:val="00DE4819"/>
    <w:rsid w:val="00DE4901"/>
    <w:rsid w:val="00DE4947"/>
    <w:rsid w:val="00DE4960"/>
    <w:rsid w:val="00DE496C"/>
    <w:rsid w:val="00DE4970"/>
    <w:rsid w:val="00DE49A2"/>
    <w:rsid w:val="00DE49F7"/>
    <w:rsid w:val="00DE4A06"/>
    <w:rsid w:val="00DE4A1B"/>
    <w:rsid w:val="00DE4A24"/>
    <w:rsid w:val="00DE4A26"/>
    <w:rsid w:val="00DE4A3E"/>
    <w:rsid w:val="00DE4A6C"/>
    <w:rsid w:val="00DE4AC1"/>
    <w:rsid w:val="00DE4AFF"/>
    <w:rsid w:val="00DE4B1C"/>
    <w:rsid w:val="00DE4B74"/>
    <w:rsid w:val="00DE4B91"/>
    <w:rsid w:val="00DE4B93"/>
    <w:rsid w:val="00DE4BAF"/>
    <w:rsid w:val="00DE4BF0"/>
    <w:rsid w:val="00DE4BF5"/>
    <w:rsid w:val="00DE4C56"/>
    <w:rsid w:val="00DE4C63"/>
    <w:rsid w:val="00DE4C72"/>
    <w:rsid w:val="00DE4C85"/>
    <w:rsid w:val="00DE4CE6"/>
    <w:rsid w:val="00DE4D5B"/>
    <w:rsid w:val="00DE4E24"/>
    <w:rsid w:val="00DE4E7B"/>
    <w:rsid w:val="00DE4E9B"/>
    <w:rsid w:val="00DE4EE2"/>
    <w:rsid w:val="00DE4FAF"/>
    <w:rsid w:val="00DE4FDD"/>
    <w:rsid w:val="00DE5012"/>
    <w:rsid w:val="00DE503A"/>
    <w:rsid w:val="00DE5055"/>
    <w:rsid w:val="00DE5056"/>
    <w:rsid w:val="00DE5204"/>
    <w:rsid w:val="00DE527E"/>
    <w:rsid w:val="00DE5295"/>
    <w:rsid w:val="00DE529A"/>
    <w:rsid w:val="00DE52BE"/>
    <w:rsid w:val="00DE52F5"/>
    <w:rsid w:val="00DE5385"/>
    <w:rsid w:val="00DE53BC"/>
    <w:rsid w:val="00DE53C8"/>
    <w:rsid w:val="00DE5427"/>
    <w:rsid w:val="00DE54DD"/>
    <w:rsid w:val="00DE54F9"/>
    <w:rsid w:val="00DE550C"/>
    <w:rsid w:val="00DE5542"/>
    <w:rsid w:val="00DE5616"/>
    <w:rsid w:val="00DE5682"/>
    <w:rsid w:val="00DE571E"/>
    <w:rsid w:val="00DE5726"/>
    <w:rsid w:val="00DE5739"/>
    <w:rsid w:val="00DE5746"/>
    <w:rsid w:val="00DE577C"/>
    <w:rsid w:val="00DE5792"/>
    <w:rsid w:val="00DE579E"/>
    <w:rsid w:val="00DE57A0"/>
    <w:rsid w:val="00DE57A9"/>
    <w:rsid w:val="00DE57B3"/>
    <w:rsid w:val="00DE57DE"/>
    <w:rsid w:val="00DE580B"/>
    <w:rsid w:val="00DE5813"/>
    <w:rsid w:val="00DE5823"/>
    <w:rsid w:val="00DE587D"/>
    <w:rsid w:val="00DE5962"/>
    <w:rsid w:val="00DE5AAF"/>
    <w:rsid w:val="00DE5AD2"/>
    <w:rsid w:val="00DE5AE5"/>
    <w:rsid w:val="00DE5B56"/>
    <w:rsid w:val="00DE5B99"/>
    <w:rsid w:val="00DE5C34"/>
    <w:rsid w:val="00DE5C60"/>
    <w:rsid w:val="00DE5C74"/>
    <w:rsid w:val="00DE5C7D"/>
    <w:rsid w:val="00DE5D3C"/>
    <w:rsid w:val="00DE5D5B"/>
    <w:rsid w:val="00DE5DDF"/>
    <w:rsid w:val="00DE5E76"/>
    <w:rsid w:val="00DE5ECD"/>
    <w:rsid w:val="00DE5F25"/>
    <w:rsid w:val="00DE5F61"/>
    <w:rsid w:val="00DE5F8A"/>
    <w:rsid w:val="00DE5FAA"/>
    <w:rsid w:val="00DE6047"/>
    <w:rsid w:val="00DE60A5"/>
    <w:rsid w:val="00DE60AA"/>
    <w:rsid w:val="00DE60AF"/>
    <w:rsid w:val="00DE60D7"/>
    <w:rsid w:val="00DE60DB"/>
    <w:rsid w:val="00DE60E0"/>
    <w:rsid w:val="00DE61B1"/>
    <w:rsid w:val="00DE621D"/>
    <w:rsid w:val="00DE621F"/>
    <w:rsid w:val="00DE626C"/>
    <w:rsid w:val="00DE62BA"/>
    <w:rsid w:val="00DE62CB"/>
    <w:rsid w:val="00DE62D5"/>
    <w:rsid w:val="00DE62E0"/>
    <w:rsid w:val="00DE632E"/>
    <w:rsid w:val="00DE6342"/>
    <w:rsid w:val="00DE635B"/>
    <w:rsid w:val="00DE64AF"/>
    <w:rsid w:val="00DE64C7"/>
    <w:rsid w:val="00DE64E0"/>
    <w:rsid w:val="00DE64F8"/>
    <w:rsid w:val="00DE6561"/>
    <w:rsid w:val="00DE65C2"/>
    <w:rsid w:val="00DE65C7"/>
    <w:rsid w:val="00DE666F"/>
    <w:rsid w:val="00DE6673"/>
    <w:rsid w:val="00DE66B1"/>
    <w:rsid w:val="00DE673A"/>
    <w:rsid w:val="00DE675A"/>
    <w:rsid w:val="00DE67AD"/>
    <w:rsid w:val="00DE67D8"/>
    <w:rsid w:val="00DE67E0"/>
    <w:rsid w:val="00DE67E9"/>
    <w:rsid w:val="00DE67F1"/>
    <w:rsid w:val="00DE6883"/>
    <w:rsid w:val="00DE68DA"/>
    <w:rsid w:val="00DE6923"/>
    <w:rsid w:val="00DE6961"/>
    <w:rsid w:val="00DE6963"/>
    <w:rsid w:val="00DE6979"/>
    <w:rsid w:val="00DE6987"/>
    <w:rsid w:val="00DE69CD"/>
    <w:rsid w:val="00DE69D2"/>
    <w:rsid w:val="00DE6A00"/>
    <w:rsid w:val="00DE6A04"/>
    <w:rsid w:val="00DE6A18"/>
    <w:rsid w:val="00DE6A7A"/>
    <w:rsid w:val="00DE6B20"/>
    <w:rsid w:val="00DE6BA6"/>
    <w:rsid w:val="00DE6BB2"/>
    <w:rsid w:val="00DE6C22"/>
    <w:rsid w:val="00DE6C2D"/>
    <w:rsid w:val="00DE6CA2"/>
    <w:rsid w:val="00DE6CC3"/>
    <w:rsid w:val="00DE6CE4"/>
    <w:rsid w:val="00DE6D26"/>
    <w:rsid w:val="00DE6D30"/>
    <w:rsid w:val="00DE6D34"/>
    <w:rsid w:val="00DE6D3C"/>
    <w:rsid w:val="00DE6D55"/>
    <w:rsid w:val="00DE6DE3"/>
    <w:rsid w:val="00DE6DF9"/>
    <w:rsid w:val="00DE6EF4"/>
    <w:rsid w:val="00DE6F2F"/>
    <w:rsid w:val="00DE6F6A"/>
    <w:rsid w:val="00DE6F8F"/>
    <w:rsid w:val="00DE6FA8"/>
    <w:rsid w:val="00DE6FC3"/>
    <w:rsid w:val="00DE7032"/>
    <w:rsid w:val="00DE7077"/>
    <w:rsid w:val="00DE70A5"/>
    <w:rsid w:val="00DE70EE"/>
    <w:rsid w:val="00DE7103"/>
    <w:rsid w:val="00DE7120"/>
    <w:rsid w:val="00DE7136"/>
    <w:rsid w:val="00DE7142"/>
    <w:rsid w:val="00DE7156"/>
    <w:rsid w:val="00DE7183"/>
    <w:rsid w:val="00DE718F"/>
    <w:rsid w:val="00DE7190"/>
    <w:rsid w:val="00DE71E7"/>
    <w:rsid w:val="00DE71F5"/>
    <w:rsid w:val="00DE7214"/>
    <w:rsid w:val="00DE7314"/>
    <w:rsid w:val="00DE733E"/>
    <w:rsid w:val="00DE7363"/>
    <w:rsid w:val="00DE73DF"/>
    <w:rsid w:val="00DE7492"/>
    <w:rsid w:val="00DE74ED"/>
    <w:rsid w:val="00DE7521"/>
    <w:rsid w:val="00DE7543"/>
    <w:rsid w:val="00DE754E"/>
    <w:rsid w:val="00DE7566"/>
    <w:rsid w:val="00DE75C0"/>
    <w:rsid w:val="00DE7630"/>
    <w:rsid w:val="00DE7659"/>
    <w:rsid w:val="00DE7663"/>
    <w:rsid w:val="00DE768F"/>
    <w:rsid w:val="00DE76E6"/>
    <w:rsid w:val="00DE7702"/>
    <w:rsid w:val="00DE7729"/>
    <w:rsid w:val="00DE772B"/>
    <w:rsid w:val="00DE7746"/>
    <w:rsid w:val="00DE774C"/>
    <w:rsid w:val="00DE7752"/>
    <w:rsid w:val="00DE77B0"/>
    <w:rsid w:val="00DE77BC"/>
    <w:rsid w:val="00DE784E"/>
    <w:rsid w:val="00DE7851"/>
    <w:rsid w:val="00DE78A4"/>
    <w:rsid w:val="00DE78BA"/>
    <w:rsid w:val="00DE79DE"/>
    <w:rsid w:val="00DE7A5D"/>
    <w:rsid w:val="00DE7AB9"/>
    <w:rsid w:val="00DE7B27"/>
    <w:rsid w:val="00DE7B3A"/>
    <w:rsid w:val="00DE7B42"/>
    <w:rsid w:val="00DE7B81"/>
    <w:rsid w:val="00DE7B86"/>
    <w:rsid w:val="00DE7BD1"/>
    <w:rsid w:val="00DE7C2A"/>
    <w:rsid w:val="00DE7C57"/>
    <w:rsid w:val="00DE7C9C"/>
    <w:rsid w:val="00DE7CD4"/>
    <w:rsid w:val="00DE7D0D"/>
    <w:rsid w:val="00DE7D4E"/>
    <w:rsid w:val="00DE7DD3"/>
    <w:rsid w:val="00DE7E2E"/>
    <w:rsid w:val="00DE7E57"/>
    <w:rsid w:val="00DE7E76"/>
    <w:rsid w:val="00DE7E85"/>
    <w:rsid w:val="00DE7ED1"/>
    <w:rsid w:val="00DE7EF1"/>
    <w:rsid w:val="00DE7F76"/>
    <w:rsid w:val="00DE7F9A"/>
    <w:rsid w:val="00DE7FD0"/>
    <w:rsid w:val="00DE7FE9"/>
    <w:rsid w:val="00DF003D"/>
    <w:rsid w:val="00DF003E"/>
    <w:rsid w:val="00DF0042"/>
    <w:rsid w:val="00DF008C"/>
    <w:rsid w:val="00DF00A8"/>
    <w:rsid w:val="00DF00D4"/>
    <w:rsid w:val="00DF0128"/>
    <w:rsid w:val="00DF0151"/>
    <w:rsid w:val="00DF018B"/>
    <w:rsid w:val="00DF019E"/>
    <w:rsid w:val="00DF01CC"/>
    <w:rsid w:val="00DF0208"/>
    <w:rsid w:val="00DF0246"/>
    <w:rsid w:val="00DF02B5"/>
    <w:rsid w:val="00DF02C1"/>
    <w:rsid w:val="00DF02C6"/>
    <w:rsid w:val="00DF0323"/>
    <w:rsid w:val="00DF0348"/>
    <w:rsid w:val="00DF03AF"/>
    <w:rsid w:val="00DF03B1"/>
    <w:rsid w:val="00DF0408"/>
    <w:rsid w:val="00DF0416"/>
    <w:rsid w:val="00DF0468"/>
    <w:rsid w:val="00DF04DB"/>
    <w:rsid w:val="00DF0534"/>
    <w:rsid w:val="00DF054D"/>
    <w:rsid w:val="00DF0656"/>
    <w:rsid w:val="00DF06B2"/>
    <w:rsid w:val="00DF06D0"/>
    <w:rsid w:val="00DF074C"/>
    <w:rsid w:val="00DF077B"/>
    <w:rsid w:val="00DF078E"/>
    <w:rsid w:val="00DF07A6"/>
    <w:rsid w:val="00DF07FB"/>
    <w:rsid w:val="00DF0830"/>
    <w:rsid w:val="00DF087F"/>
    <w:rsid w:val="00DF0894"/>
    <w:rsid w:val="00DF08EF"/>
    <w:rsid w:val="00DF09D1"/>
    <w:rsid w:val="00DF0A39"/>
    <w:rsid w:val="00DF0A59"/>
    <w:rsid w:val="00DF0A67"/>
    <w:rsid w:val="00DF0AD2"/>
    <w:rsid w:val="00DF0AED"/>
    <w:rsid w:val="00DF0B42"/>
    <w:rsid w:val="00DF0B44"/>
    <w:rsid w:val="00DF0BA4"/>
    <w:rsid w:val="00DF0BCE"/>
    <w:rsid w:val="00DF0C67"/>
    <w:rsid w:val="00DF0CDA"/>
    <w:rsid w:val="00DF0CEB"/>
    <w:rsid w:val="00DF0D0B"/>
    <w:rsid w:val="00DF0D77"/>
    <w:rsid w:val="00DF0E42"/>
    <w:rsid w:val="00DF0E8E"/>
    <w:rsid w:val="00DF0FFC"/>
    <w:rsid w:val="00DF1064"/>
    <w:rsid w:val="00DF112C"/>
    <w:rsid w:val="00DF117A"/>
    <w:rsid w:val="00DF11C9"/>
    <w:rsid w:val="00DF11F5"/>
    <w:rsid w:val="00DF1223"/>
    <w:rsid w:val="00DF12B3"/>
    <w:rsid w:val="00DF12C0"/>
    <w:rsid w:val="00DF1362"/>
    <w:rsid w:val="00DF137E"/>
    <w:rsid w:val="00DF1389"/>
    <w:rsid w:val="00DF13E7"/>
    <w:rsid w:val="00DF1411"/>
    <w:rsid w:val="00DF1416"/>
    <w:rsid w:val="00DF1439"/>
    <w:rsid w:val="00DF14AE"/>
    <w:rsid w:val="00DF1515"/>
    <w:rsid w:val="00DF152E"/>
    <w:rsid w:val="00DF160C"/>
    <w:rsid w:val="00DF1630"/>
    <w:rsid w:val="00DF1660"/>
    <w:rsid w:val="00DF16DA"/>
    <w:rsid w:val="00DF16E5"/>
    <w:rsid w:val="00DF170E"/>
    <w:rsid w:val="00DF1713"/>
    <w:rsid w:val="00DF1723"/>
    <w:rsid w:val="00DF1800"/>
    <w:rsid w:val="00DF182C"/>
    <w:rsid w:val="00DF184D"/>
    <w:rsid w:val="00DF1854"/>
    <w:rsid w:val="00DF1872"/>
    <w:rsid w:val="00DF189F"/>
    <w:rsid w:val="00DF195D"/>
    <w:rsid w:val="00DF1A05"/>
    <w:rsid w:val="00DF1A25"/>
    <w:rsid w:val="00DF1A5E"/>
    <w:rsid w:val="00DF1ABA"/>
    <w:rsid w:val="00DF1BE9"/>
    <w:rsid w:val="00DF1C0C"/>
    <w:rsid w:val="00DF1D17"/>
    <w:rsid w:val="00DF1E30"/>
    <w:rsid w:val="00DF1E87"/>
    <w:rsid w:val="00DF1EC2"/>
    <w:rsid w:val="00DF1F1B"/>
    <w:rsid w:val="00DF1F1E"/>
    <w:rsid w:val="00DF1F2F"/>
    <w:rsid w:val="00DF1F32"/>
    <w:rsid w:val="00DF1F42"/>
    <w:rsid w:val="00DF1F7B"/>
    <w:rsid w:val="00DF1FC4"/>
    <w:rsid w:val="00DF1FEB"/>
    <w:rsid w:val="00DF2009"/>
    <w:rsid w:val="00DF2066"/>
    <w:rsid w:val="00DF20FE"/>
    <w:rsid w:val="00DF2154"/>
    <w:rsid w:val="00DF2167"/>
    <w:rsid w:val="00DF216F"/>
    <w:rsid w:val="00DF21C8"/>
    <w:rsid w:val="00DF21F2"/>
    <w:rsid w:val="00DF225E"/>
    <w:rsid w:val="00DF2264"/>
    <w:rsid w:val="00DF226B"/>
    <w:rsid w:val="00DF22A1"/>
    <w:rsid w:val="00DF2332"/>
    <w:rsid w:val="00DF2333"/>
    <w:rsid w:val="00DF235D"/>
    <w:rsid w:val="00DF2380"/>
    <w:rsid w:val="00DF2381"/>
    <w:rsid w:val="00DF2397"/>
    <w:rsid w:val="00DF2423"/>
    <w:rsid w:val="00DF244E"/>
    <w:rsid w:val="00DF2470"/>
    <w:rsid w:val="00DF2535"/>
    <w:rsid w:val="00DF2539"/>
    <w:rsid w:val="00DF2547"/>
    <w:rsid w:val="00DF2552"/>
    <w:rsid w:val="00DF256C"/>
    <w:rsid w:val="00DF259A"/>
    <w:rsid w:val="00DF25B6"/>
    <w:rsid w:val="00DF25D7"/>
    <w:rsid w:val="00DF2656"/>
    <w:rsid w:val="00DF265A"/>
    <w:rsid w:val="00DF26EB"/>
    <w:rsid w:val="00DF2727"/>
    <w:rsid w:val="00DF2739"/>
    <w:rsid w:val="00DF273D"/>
    <w:rsid w:val="00DF2772"/>
    <w:rsid w:val="00DF27B1"/>
    <w:rsid w:val="00DF27BA"/>
    <w:rsid w:val="00DF27FE"/>
    <w:rsid w:val="00DF282F"/>
    <w:rsid w:val="00DF289C"/>
    <w:rsid w:val="00DF28BD"/>
    <w:rsid w:val="00DF28E8"/>
    <w:rsid w:val="00DF2915"/>
    <w:rsid w:val="00DF2932"/>
    <w:rsid w:val="00DF29A7"/>
    <w:rsid w:val="00DF29D4"/>
    <w:rsid w:val="00DF2A2D"/>
    <w:rsid w:val="00DF2A8F"/>
    <w:rsid w:val="00DF2AA1"/>
    <w:rsid w:val="00DF2AA7"/>
    <w:rsid w:val="00DF2AAE"/>
    <w:rsid w:val="00DF2AEA"/>
    <w:rsid w:val="00DF2B14"/>
    <w:rsid w:val="00DF2B6A"/>
    <w:rsid w:val="00DF2B8A"/>
    <w:rsid w:val="00DF2C3D"/>
    <w:rsid w:val="00DF2C5E"/>
    <w:rsid w:val="00DF2C86"/>
    <w:rsid w:val="00DF2CD4"/>
    <w:rsid w:val="00DF2CE2"/>
    <w:rsid w:val="00DF2D4D"/>
    <w:rsid w:val="00DF2DE6"/>
    <w:rsid w:val="00DF2E2B"/>
    <w:rsid w:val="00DF2E41"/>
    <w:rsid w:val="00DF2E6C"/>
    <w:rsid w:val="00DF2E95"/>
    <w:rsid w:val="00DF2ECD"/>
    <w:rsid w:val="00DF2F33"/>
    <w:rsid w:val="00DF2F57"/>
    <w:rsid w:val="00DF2F9B"/>
    <w:rsid w:val="00DF2FC5"/>
    <w:rsid w:val="00DF309E"/>
    <w:rsid w:val="00DF313E"/>
    <w:rsid w:val="00DF3179"/>
    <w:rsid w:val="00DF318D"/>
    <w:rsid w:val="00DF31B2"/>
    <w:rsid w:val="00DF31B9"/>
    <w:rsid w:val="00DF32C3"/>
    <w:rsid w:val="00DF32D1"/>
    <w:rsid w:val="00DF3304"/>
    <w:rsid w:val="00DF3360"/>
    <w:rsid w:val="00DF33B4"/>
    <w:rsid w:val="00DF3423"/>
    <w:rsid w:val="00DF3469"/>
    <w:rsid w:val="00DF34CB"/>
    <w:rsid w:val="00DF3500"/>
    <w:rsid w:val="00DF354E"/>
    <w:rsid w:val="00DF35A5"/>
    <w:rsid w:val="00DF35D7"/>
    <w:rsid w:val="00DF35E4"/>
    <w:rsid w:val="00DF35EE"/>
    <w:rsid w:val="00DF35F4"/>
    <w:rsid w:val="00DF3660"/>
    <w:rsid w:val="00DF367D"/>
    <w:rsid w:val="00DF3688"/>
    <w:rsid w:val="00DF36A4"/>
    <w:rsid w:val="00DF371D"/>
    <w:rsid w:val="00DF3721"/>
    <w:rsid w:val="00DF372B"/>
    <w:rsid w:val="00DF3740"/>
    <w:rsid w:val="00DF37D6"/>
    <w:rsid w:val="00DF387C"/>
    <w:rsid w:val="00DF38C2"/>
    <w:rsid w:val="00DF38E3"/>
    <w:rsid w:val="00DF38FA"/>
    <w:rsid w:val="00DF396A"/>
    <w:rsid w:val="00DF398F"/>
    <w:rsid w:val="00DF3A06"/>
    <w:rsid w:val="00DF3A18"/>
    <w:rsid w:val="00DF3A1E"/>
    <w:rsid w:val="00DF3A69"/>
    <w:rsid w:val="00DF3AC4"/>
    <w:rsid w:val="00DF3B1A"/>
    <w:rsid w:val="00DF3B49"/>
    <w:rsid w:val="00DF3B94"/>
    <w:rsid w:val="00DF3B9D"/>
    <w:rsid w:val="00DF3BA1"/>
    <w:rsid w:val="00DF3BC3"/>
    <w:rsid w:val="00DF3BDE"/>
    <w:rsid w:val="00DF3BEA"/>
    <w:rsid w:val="00DF3BF3"/>
    <w:rsid w:val="00DF3C6C"/>
    <w:rsid w:val="00DF3CB0"/>
    <w:rsid w:val="00DF3CD3"/>
    <w:rsid w:val="00DF3CFF"/>
    <w:rsid w:val="00DF3D4F"/>
    <w:rsid w:val="00DF3D59"/>
    <w:rsid w:val="00DF3DA0"/>
    <w:rsid w:val="00DF3E07"/>
    <w:rsid w:val="00DF3E24"/>
    <w:rsid w:val="00DF3E2A"/>
    <w:rsid w:val="00DF3E53"/>
    <w:rsid w:val="00DF3F3F"/>
    <w:rsid w:val="00DF3FD6"/>
    <w:rsid w:val="00DF3FE1"/>
    <w:rsid w:val="00DF4039"/>
    <w:rsid w:val="00DF408D"/>
    <w:rsid w:val="00DF4246"/>
    <w:rsid w:val="00DF42AD"/>
    <w:rsid w:val="00DF42BE"/>
    <w:rsid w:val="00DF42E0"/>
    <w:rsid w:val="00DF43AD"/>
    <w:rsid w:val="00DF43AF"/>
    <w:rsid w:val="00DF4430"/>
    <w:rsid w:val="00DF448D"/>
    <w:rsid w:val="00DF449B"/>
    <w:rsid w:val="00DF44B1"/>
    <w:rsid w:val="00DF4501"/>
    <w:rsid w:val="00DF4522"/>
    <w:rsid w:val="00DF4553"/>
    <w:rsid w:val="00DF4572"/>
    <w:rsid w:val="00DF45B2"/>
    <w:rsid w:val="00DF45F3"/>
    <w:rsid w:val="00DF4613"/>
    <w:rsid w:val="00DF461A"/>
    <w:rsid w:val="00DF4672"/>
    <w:rsid w:val="00DF4693"/>
    <w:rsid w:val="00DF46BC"/>
    <w:rsid w:val="00DF46DC"/>
    <w:rsid w:val="00DF471C"/>
    <w:rsid w:val="00DF471F"/>
    <w:rsid w:val="00DF4732"/>
    <w:rsid w:val="00DF4770"/>
    <w:rsid w:val="00DF4779"/>
    <w:rsid w:val="00DF479A"/>
    <w:rsid w:val="00DF47D6"/>
    <w:rsid w:val="00DF47F1"/>
    <w:rsid w:val="00DF4826"/>
    <w:rsid w:val="00DF482D"/>
    <w:rsid w:val="00DF4862"/>
    <w:rsid w:val="00DF4879"/>
    <w:rsid w:val="00DF4895"/>
    <w:rsid w:val="00DF4897"/>
    <w:rsid w:val="00DF48B4"/>
    <w:rsid w:val="00DF48D2"/>
    <w:rsid w:val="00DF48D3"/>
    <w:rsid w:val="00DF48E1"/>
    <w:rsid w:val="00DF493C"/>
    <w:rsid w:val="00DF4964"/>
    <w:rsid w:val="00DF4976"/>
    <w:rsid w:val="00DF497E"/>
    <w:rsid w:val="00DF4A70"/>
    <w:rsid w:val="00DF4A71"/>
    <w:rsid w:val="00DF4A7B"/>
    <w:rsid w:val="00DF4AB0"/>
    <w:rsid w:val="00DF4AE5"/>
    <w:rsid w:val="00DF4BA9"/>
    <w:rsid w:val="00DF4BB5"/>
    <w:rsid w:val="00DF4C8F"/>
    <w:rsid w:val="00DF4CBA"/>
    <w:rsid w:val="00DF4CCB"/>
    <w:rsid w:val="00DF4CE5"/>
    <w:rsid w:val="00DF4D2A"/>
    <w:rsid w:val="00DF4DC2"/>
    <w:rsid w:val="00DF4E85"/>
    <w:rsid w:val="00DF4EF0"/>
    <w:rsid w:val="00DF4EFB"/>
    <w:rsid w:val="00DF4F29"/>
    <w:rsid w:val="00DF4F3A"/>
    <w:rsid w:val="00DF4F42"/>
    <w:rsid w:val="00DF4F58"/>
    <w:rsid w:val="00DF4F7F"/>
    <w:rsid w:val="00DF4F82"/>
    <w:rsid w:val="00DF4F9B"/>
    <w:rsid w:val="00DF4FA6"/>
    <w:rsid w:val="00DF4FAB"/>
    <w:rsid w:val="00DF4FB7"/>
    <w:rsid w:val="00DF50A7"/>
    <w:rsid w:val="00DF50C2"/>
    <w:rsid w:val="00DF50C4"/>
    <w:rsid w:val="00DF50D5"/>
    <w:rsid w:val="00DF5120"/>
    <w:rsid w:val="00DF5167"/>
    <w:rsid w:val="00DF524C"/>
    <w:rsid w:val="00DF5277"/>
    <w:rsid w:val="00DF529D"/>
    <w:rsid w:val="00DF5308"/>
    <w:rsid w:val="00DF531D"/>
    <w:rsid w:val="00DF538D"/>
    <w:rsid w:val="00DF5390"/>
    <w:rsid w:val="00DF53F0"/>
    <w:rsid w:val="00DF5404"/>
    <w:rsid w:val="00DF5482"/>
    <w:rsid w:val="00DF549C"/>
    <w:rsid w:val="00DF54B0"/>
    <w:rsid w:val="00DF5528"/>
    <w:rsid w:val="00DF5574"/>
    <w:rsid w:val="00DF5597"/>
    <w:rsid w:val="00DF55B3"/>
    <w:rsid w:val="00DF560F"/>
    <w:rsid w:val="00DF5619"/>
    <w:rsid w:val="00DF569B"/>
    <w:rsid w:val="00DF56CA"/>
    <w:rsid w:val="00DF56DA"/>
    <w:rsid w:val="00DF56E7"/>
    <w:rsid w:val="00DF5737"/>
    <w:rsid w:val="00DF57C9"/>
    <w:rsid w:val="00DF5860"/>
    <w:rsid w:val="00DF58A5"/>
    <w:rsid w:val="00DF58AE"/>
    <w:rsid w:val="00DF591E"/>
    <w:rsid w:val="00DF597A"/>
    <w:rsid w:val="00DF59F9"/>
    <w:rsid w:val="00DF5A6B"/>
    <w:rsid w:val="00DF5A99"/>
    <w:rsid w:val="00DF5AAC"/>
    <w:rsid w:val="00DF5AF7"/>
    <w:rsid w:val="00DF5B1B"/>
    <w:rsid w:val="00DF5B67"/>
    <w:rsid w:val="00DF5B6D"/>
    <w:rsid w:val="00DF5BF1"/>
    <w:rsid w:val="00DF5C03"/>
    <w:rsid w:val="00DF5C04"/>
    <w:rsid w:val="00DF5DA2"/>
    <w:rsid w:val="00DF5E33"/>
    <w:rsid w:val="00DF5EA2"/>
    <w:rsid w:val="00DF5EC4"/>
    <w:rsid w:val="00DF5F5C"/>
    <w:rsid w:val="00DF602B"/>
    <w:rsid w:val="00DF608C"/>
    <w:rsid w:val="00DF60C4"/>
    <w:rsid w:val="00DF613F"/>
    <w:rsid w:val="00DF61AD"/>
    <w:rsid w:val="00DF6291"/>
    <w:rsid w:val="00DF62D1"/>
    <w:rsid w:val="00DF6352"/>
    <w:rsid w:val="00DF63A9"/>
    <w:rsid w:val="00DF63AB"/>
    <w:rsid w:val="00DF63BE"/>
    <w:rsid w:val="00DF63C7"/>
    <w:rsid w:val="00DF642B"/>
    <w:rsid w:val="00DF643A"/>
    <w:rsid w:val="00DF643B"/>
    <w:rsid w:val="00DF643E"/>
    <w:rsid w:val="00DF64B3"/>
    <w:rsid w:val="00DF64CC"/>
    <w:rsid w:val="00DF64D1"/>
    <w:rsid w:val="00DF64F9"/>
    <w:rsid w:val="00DF6500"/>
    <w:rsid w:val="00DF661B"/>
    <w:rsid w:val="00DF6623"/>
    <w:rsid w:val="00DF6626"/>
    <w:rsid w:val="00DF66B5"/>
    <w:rsid w:val="00DF66C9"/>
    <w:rsid w:val="00DF66F8"/>
    <w:rsid w:val="00DF6708"/>
    <w:rsid w:val="00DF6766"/>
    <w:rsid w:val="00DF676A"/>
    <w:rsid w:val="00DF676E"/>
    <w:rsid w:val="00DF6778"/>
    <w:rsid w:val="00DF67BF"/>
    <w:rsid w:val="00DF68AA"/>
    <w:rsid w:val="00DF68D3"/>
    <w:rsid w:val="00DF6916"/>
    <w:rsid w:val="00DF6936"/>
    <w:rsid w:val="00DF6940"/>
    <w:rsid w:val="00DF6972"/>
    <w:rsid w:val="00DF6A1A"/>
    <w:rsid w:val="00DF6A56"/>
    <w:rsid w:val="00DF6A6B"/>
    <w:rsid w:val="00DF6ABF"/>
    <w:rsid w:val="00DF6AEA"/>
    <w:rsid w:val="00DF6BAC"/>
    <w:rsid w:val="00DF6BD6"/>
    <w:rsid w:val="00DF6C36"/>
    <w:rsid w:val="00DF6C6A"/>
    <w:rsid w:val="00DF6C8F"/>
    <w:rsid w:val="00DF6CC4"/>
    <w:rsid w:val="00DF6D1D"/>
    <w:rsid w:val="00DF6DF7"/>
    <w:rsid w:val="00DF6E08"/>
    <w:rsid w:val="00DF6E09"/>
    <w:rsid w:val="00DF6EB3"/>
    <w:rsid w:val="00DF6F01"/>
    <w:rsid w:val="00DF70F4"/>
    <w:rsid w:val="00DF710D"/>
    <w:rsid w:val="00DF711F"/>
    <w:rsid w:val="00DF7155"/>
    <w:rsid w:val="00DF7159"/>
    <w:rsid w:val="00DF71C7"/>
    <w:rsid w:val="00DF725D"/>
    <w:rsid w:val="00DF72BC"/>
    <w:rsid w:val="00DF72EB"/>
    <w:rsid w:val="00DF732D"/>
    <w:rsid w:val="00DF7373"/>
    <w:rsid w:val="00DF73EE"/>
    <w:rsid w:val="00DF7452"/>
    <w:rsid w:val="00DF7482"/>
    <w:rsid w:val="00DF74D3"/>
    <w:rsid w:val="00DF74DD"/>
    <w:rsid w:val="00DF74EA"/>
    <w:rsid w:val="00DF7510"/>
    <w:rsid w:val="00DF751F"/>
    <w:rsid w:val="00DF7536"/>
    <w:rsid w:val="00DF753B"/>
    <w:rsid w:val="00DF753F"/>
    <w:rsid w:val="00DF7596"/>
    <w:rsid w:val="00DF75D4"/>
    <w:rsid w:val="00DF764C"/>
    <w:rsid w:val="00DF76D5"/>
    <w:rsid w:val="00DF76FF"/>
    <w:rsid w:val="00DF7738"/>
    <w:rsid w:val="00DF778C"/>
    <w:rsid w:val="00DF77A4"/>
    <w:rsid w:val="00DF77E3"/>
    <w:rsid w:val="00DF7803"/>
    <w:rsid w:val="00DF7814"/>
    <w:rsid w:val="00DF7832"/>
    <w:rsid w:val="00DF7835"/>
    <w:rsid w:val="00DF7859"/>
    <w:rsid w:val="00DF788C"/>
    <w:rsid w:val="00DF78B7"/>
    <w:rsid w:val="00DF78D1"/>
    <w:rsid w:val="00DF78DA"/>
    <w:rsid w:val="00DF7976"/>
    <w:rsid w:val="00DF79D8"/>
    <w:rsid w:val="00DF7A0C"/>
    <w:rsid w:val="00DF7A83"/>
    <w:rsid w:val="00DF7AC3"/>
    <w:rsid w:val="00DF7B59"/>
    <w:rsid w:val="00DF7C19"/>
    <w:rsid w:val="00DF7C25"/>
    <w:rsid w:val="00DF7C67"/>
    <w:rsid w:val="00DF7C75"/>
    <w:rsid w:val="00DF7C77"/>
    <w:rsid w:val="00DF7CA9"/>
    <w:rsid w:val="00DF7CE4"/>
    <w:rsid w:val="00DF7D15"/>
    <w:rsid w:val="00DF7D41"/>
    <w:rsid w:val="00DF7D5A"/>
    <w:rsid w:val="00DF7DAE"/>
    <w:rsid w:val="00DF7DEC"/>
    <w:rsid w:val="00DF7E28"/>
    <w:rsid w:val="00DF7E60"/>
    <w:rsid w:val="00DF7E63"/>
    <w:rsid w:val="00DF7ED9"/>
    <w:rsid w:val="00DF7EF8"/>
    <w:rsid w:val="00DF7F35"/>
    <w:rsid w:val="00DF7F59"/>
    <w:rsid w:val="00DF7F61"/>
    <w:rsid w:val="00DF7F89"/>
    <w:rsid w:val="00DF7FD5"/>
    <w:rsid w:val="00E00076"/>
    <w:rsid w:val="00E00078"/>
    <w:rsid w:val="00E000FA"/>
    <w:rsid w:val="00E00129"/>
    <w:rsid w:val="00E00136"/>
    <w:rsid w:val="00E0013C"/>
    <w:rsid w:val="00E00167"/>
    <w:rsid w:val="00E00185"/>
    <w:rsid w:val="00E001ED"/>
    <w:rsid w:val="00E0021B"/>
    <w:rsid w:val="00E00236"/>
    <w:rsid w:val="00E0024C"/>
    <w:rsid w:val="00E00289"/>
    <w:rsid w:val="00E002CE"/>
    <w:rsid w:val="00E00326"/>
    <w:rsid w:val="00E0036E"/>
    <w:rsid w:val="00E00403"/>
    <w:rsid w:val="00E0044F"/>
    <w:rsid w:val="00E00497"/>
    <w:rsid w:val="00E0049F"/>
    <w:rsid w:val="00E004F4"/>
    <w:rsid w:val="00E00504"/>
    <w:rsid w:val="00E0054C"/>
    <w:rsid w:val="00E00553"/>
    <w:rsid w:val="00E0060B"/>
    <w:rsid w:val="00E00674"/>
    <w:rsid w:val="00E00688"/>
    <w:rsid w:val="00E006B4"/>
    <w:rsid w:val="00E006B8"/>
    <w:rsid w:val="00E00700"/>
    <w:rsid w:val="00E0073B"/>
    <w:rsid w:val="00E0076B"/>
    <w:rsid w:val="00E00770"/>
    <w:rsid w:val="00E0078B"/>
    <w:rsid w:val="00E007BA"/>
    <w:rsid w:val="00E007E8"/>
    <w:rsid w:val="00E00806"/>
    <w:rsid w:val="00E00847"/>
    <w:rsid w:val="00E00869"/>
    <w:rsid w:val="00E008CC"/>
    <w:rsid w:val="00E00989"/>
    <w:rsid w:val="00E00A04"/>
    <w:rsid w:val="00E00A39"/>
    <w:rsid w:val="00E00A53"/>
    <w:rsid w:val="00E00A6F"/>
    <w:rsid w:val="00E00A84"/>
    <w:rsid w:val="00E00A95"/>
    <w:rsid w:val="00E00B63"/>
    <w:rsid w:val="00E00B77"/>
    <w:rsid w:val="00E00C0C"/>
    <w:rsid w:val="00E00C2C"/>
    <w:rsid w:val="00E00C51"/>
    <w:rsid w:val="00E00C9C"/>
    <w:rsid w:val="00E00CC1"/>
    <w:rsid w:val="00E00CE4"/>
    <w:rsid w:val="00E00CEE"/>
    <w:rsid w:val="00E00D1D"/>
    <w:rsid w:val="00E00D72"/>
    <w:rsid w:val="00E00D7C"/>
    <w:rsid w:val="00E00D9B"/>
    <w:rsid w:val="00E00DBA"/>
    <w:rsid w:val="00E00E1C"/>
    <w:rsid w:val="00E00FE0"/>
    <w:rsid w:val="00E01011"/>
    <w:rsid w:val="00E01064"/>
    <w:rsid w:val="00E01092"/>
    <w:rsid w:val="00E0109C"/>
    <w:rsid w:val="00E010D8"/>
    <w:rsid w:val="00E010DA"/>
    <w:rsid w:val="00E0111C"/>
    <w:rsid w:val="00E01125"/>
    <w:rsid w:val="00E01172"/>
    <w:rsid w:val="00E0121D"/>
    <w:rsid w:val="00E0124C"/>
    <w:rsid w:val="00E01250"/>
    <w:rsid w:val="00E01303"/>
    <w:rsid w:val="00E0132B"/>
    <w:rsid w:val="00E01379"/>
    <w:rsid w:val="00E01390"/>
    <w:rsid w:val="00E013BA"/>
    <w:rsid w:val="00E013F4"/>
    <w:rsid w:val="00E014C0"/>
    <w:rsid w:val="00E014DA"/>
    <w:rsid w:val="00E0158F"/>
    <w:rsid w:val="00E015F0"/>
    <w:rsid w:val="00E01612"/>
    <w:rsid w:val="00E0168C"/>
    <w:rsid w:val="00E01691"/>
    <w:rsid w:val="00E016C6"/>
    <w:rsid w:val="00E01710"/>
    <w:rsid w:val="00E01725"/>
    <w:rsid w:val="00E017D5"/>
    <w:rsid w:val="00E01832"/>
    <w:rsid w:val="00E01879"/>
    <w:rsid w:val="00E018FC"/>
    <w:rsid w:val="00E01935"/>
    <w:rsid w:val="00E019C3"/>
    <w:rsid w:val="00E019D6"/>
    <w:rsid w:val="00E019F4"/>
    <w:rsid w:val="00E01A1E"/>
    <w:rsid w:val="00E01A23"/>
    <w:rsid w:val="00E01A65"/>
    <w:rsid w:val="00E01AA5"/>
    <w:rsid w:val="00E01AC3"/>
    <w:rsid w:val="00E01B66"/>
    <w:rsid w:val="00E01B81"/>
    <w:rsid w:val="00E01BA0"/>
    <w:rsid w:val="00E01BA6"/>
    <w:rsid w:val="00E01C03"/>
    <w:rsid w:val="00E01D2B"/>
    <w:rsid w:val="00E01D6A"/>
    <w:rsid w:val="00E01DA2"/>
    <w:rsid w:val="00E01DC8"/>
    <w:rsid w:val="00E01E12"/>
    <w:rsid w:val="00E01EB0"/>
    <w:rsid w:val="00E01EBF"/>
    <w:rsid w:val="00E01EE2"/>
    <w:rsid w:val="00E01F1C"/>
    <w:rsid w:val="00E01F3B"/>
    <w:rsid w:val="00E01F83"/>
    <w:rsid w:val="00E01FBF"/>
    <w:rsid w:val="00E02056"/>
    <w:rsid w:val="00E0205A"/>
    <w:rsid w:val="00E0206E"/>
    <w:rsid w:val="00E02084"/>
    <w:rsid w:val="00E0217D"/>
    <w:rsid w:val="00E021E1"/>
    <w:rsid w:val="00E0224D"/>
    <w:rsid w:val="00E022EA"/>
    <w:rsid w:val="00E0235A"/>
    <w:rsid w:val="00E023B9"/>
    <w:rsid w:val="00E02410"/>
    <w:rsid w:val="00E02480"/>
    <w:rsid w:val="00E024A0"/>
    <w:rsid w:val="00E024B4"/>
    <w:rsid w:val="00E024C1"/>
    <w:rsid w:val="00E02509"/>
    <w:rsid w:val="00E02532"/>
    <w:rsid w:val="00E02563"/>
    <w:rsid w:val="00E025F0"/>
    <w:rsid w:val="00E02679"/>
    <w:rsid w:val="00E026D2"/>
    <w:rsid w:val="00E02741"/>
    <w:rsid w:val="00E0275E"/>
    <w:rsid w:val="00E02766"/>
    <w:rsid w:val="00E027AD"/>
    <w:rsid w:val="00E028B0"/>
    <w:rsid w:val="00E02908"/>
    <w:rsid w:val="00E0293A"/>
    <w:rsid w:val="00E02941"/>
    <w:rsid w:val="00E029B1"/>
    <w:rsid w:val="00E02A0F"/>
    <w:rsid w:val="00E02A12"/>
    <w:rsid w:val="00E02A28"/>
    <w:rsid w:val="00E02A6B"/>
    <w:rsid w:val="00E02AD3"/>
    <w:rsid w:val="00E02B01"/>
    <w:rsid w:val="00E02B2D"/>
    <w:rsid w:val="00E02B37"/>
    <w:rsid w:val="00E02B95"/>
    <w:rsid w:val="00E02BBF"/>
    <w:rsid w:val="00E02BCF"/>
    <w:rsid w:val="00E02C12"/>
    <w:rsid w:val="00E02D73"/>
    <w:rsid w:val="00E02D89"/>
    <w:rsid w:val="00E02D9B"/>
    <w:rsid w:val="00E02DB0"/>
    <w:rsid w:val="00E02E29"/>
    <w:rsid w:val="00E02E62"/>
    <w:rsid w:val="00E02F1F"/>
    <w:rsid w:val="00E02F55"/>
    <w:rsid w:val="00E02F75"/>
    <w:rsid w:val="00E02F8D"/>
    <w:rsid w:val="00E03052"/>
    <w:rsid w:val="00E030BC"/>
    <w:rsid w:val="00E030E8"/>
    <w:rsid w:val="00E03108"/>
    <w:rsid w:val="00E031AD"/>
    <w:rsid w:val="00E03216"/>
    <w:rsid w:val="00E0321B"/>
    <w:rsid w:val="00E032A9"/>
    <w:rsid w:val="00E032E2"/>
    <w:rsid w:val="00E032FE"/>
    <w:rsid w:val="00E033B7"/>
    <w:rsid w:val="00E033ED"/>
    <w:rsid w:val="00E033F5"/>
    <w:rsid w:val="00E0345F"/>
    <w:rsid w:val="00E034BB"/>
    <w:rsid w:val="00E034D3"/>
    <w:rsid w:val="00E034E7"/>
    <w:rsid w:val="00E0353D"/>
    <w:rsid w:val="00E035B7"/>
    <w:rsid w:val="00E035C0"/>
    <w:rsid w:val="00E03637"/>
    <w:rsid w:val="00E03654"/>
    <w:rsid w:val="00E0365C"/>
    <w:rsid w:val="00E0367B"/>
    <w:rsid w:val="00E036B1"/>
    <w:rsid w:val="00E036C8"/>
    <w:rsid w:val="00E036DC"/>
    <w:rsid w:val="00E036ED"/>
    <w:rsid w:val="00E03752"/>
    <w:rsid w:val="00E03788"/>
    <w:rsid w:val="00E037BB"/>
    <w:rsid w:val="00E03807"/>
    <w:rsid w:val="00E0385C"/>
    <w:rsid w:val="00E03866"/>
    <w:rsid w:val="00E038F8"/>
    <w:rsid w:val="00E03904"/>
    <w:rsid w:val="00E03921"/>
    <w:rsid w:val="00E03A1F"/>
    <w:rsid w:val="00E03A39"/>
    <w:rsid w:val="00E03A53"/>
    <w:rsid w:val="00E03B3A"/>
    <w:rsid w:val="00E03B3B"/>
    <w:rsid w:val="00E03BA2"/>
    <w:rsid w:val="00E03BDD"/>
    <w:rsid w:val="00E03BED"/>
    <w:rsid w:val="00E03C26"/>
    <w:rsid w:val="00E03CDE"/>
    <w:rsid w:val="00E03D03"/>
    <w:rsid w:val="00E03D25"/>
    <w:rsid w:val="00E03D84"/>
    <w:rsid w:val="00E03DDF"/>
    <w:rsid w:val="00E03E1B"/>
    <w:rsid w:val="00E03E42"/>
    <w:rsid w:val="00E03E53"/>
    <w:rsid w:val="00E03E91"/>
    <w:rsid w:val="00E03ECA"/>
    <w:rsid w:val="00E03ECC"/>
    <w:rsid w:val="00E03F53"/>
    <w:rsid w:val="00E03F6B"/>
    <w:rsid w:val="00E03FDB"/>
    <w:rsid w:val="00E040A5"/>
    <w:rsid w:val="00E040DD"/>
    <w:rsid w:val="00E04118"/>
    <w:rsid w:val="00E0411B"/>
    <w:rsid w:val="00E0416F"/>
    <w:rsid w:val="00E041C1"/>
    <w:rsid w:val="00E041D2"/>
    <w:rsid w:val="00E041EE"/>
    <w:rsid w:val="00E04220"/>
    <w:rsid w:val="00E0423C"/>
    <w:rsid w:val="00E04245"/>
    <w:rsid w:val="00E0424E"/>
    <w:rsid w:val="00E04250"/>
    <w:rsid w:val="00E042B9"/>
    <w:rsid w:val="00E042C0"/>
    <w:rsid w:val="00E0432B"/>
    <w:rsid w:val="00E0437A"/>
    <w:rsid w:val="00E043D2"/>
    <w:rsid w:val="00E043E0"/>
    <w:rsid w:val="00E04499"/>
    <w:rsid w:val="00E0451E"/>
    <w:rsid w:val="00E0458B"/>
    <w:rsid w:val="00E0458C"/>
    <w:rsid w:val="00E04591"/>
    <w:rsid w:val="00E045D4"/>
    <w:rsid w:val="00E045DA"/>
    <w:rsid w:val="00E0464D"/>
    <w:rsid w:val="00E04664"/>
    <w:rsid w:val="00E046DA"/>
    <w:rsid w:val="00E04752"/>
    <w:rsid w:val="00E047A1"/>
    <w:rsid w:val="00E04861"/>
    <w:rsid w:val="00E048E5"/>
    <w:rsid w:val="00E0493D"/>
    <w:rsid w:val="00E04A15"/>
    <w:rsid w:val="00E04A2D"/>
    <w:rsid w:val="00E04A8D"/>
    <w:rsid w:val="00E04AE5"/>
    <w:rsid w:val="00E04C10"/>
    <w:rsid w:val="00E04C48"/>
    <w:rsid w:val="00E04C5F"/>
    <w:rsid w:val="00E04CBE"/>
    <w:rsid w:val="00E04D1C"/>
    <w:rsid w:val="00E04D49"/>
    <w:rsid w:val="00E04D8A"/>
    <w:rsid w:val="00E04D8E"/>
    <w:rsid w:val="00E04DA6"/>
    <w:rsid w:val="00E04E7B"/>
    <w:rsid w:val="00E04EE1"/>
    <w:rsid w:val="00E04F23"/>
    <w:rsid w:val="00E04F3B"/>
    <w:rsid w:val="00E04F61"/>
    <w:rsid w:val="00E04F82"/>
    <w:rsid w:val="00E04F8A"/>
    <w:rsid w:val="00E04FB3"/>
    <w:rsid w:val="00E04FF1"/>
    <w:rsid w:val="00E05041"/>
    <w:rsid w:val="00E05042"/>
    <w:rsid w:val="00E0509B"/>
    <w:rsid w:val="00E050DB"/>
    <w:rsid w:val="00E0511C"/>
    <w:rsid w:val="00E051B6"/>
    <w:rsid w:val="00E051EC"/>
    <w:rsid w:val="00E05252"/>
    <w:rsid w:val="00E05292"/>
    <w:rsid w:val="00E052D3"/>
    <w:rsid w:val="00E05349"/>
    <w:rsid w:val="00E05387"/>
    <w:rsid w:val="00E053A8"/>
    <w:rsid w:val="00E053D0"/>
    <w:rsid w:val="00E0543D"/>
    <w:rsid w:val="00E054C3"/>
    <w:rsid w:val="00E0551D"/>
    <w:rsid w:val="00E05558"/>
    <w:rsid w:val="00E055A0"/>
    <w:rsid w:val="00E055D7"/>
    <w:rsid w:val="00E0564E"/>
    <w:rsid w:val="00E056E4"/>
    <w:rsid w:val="00E05734"/>
    <w:rsid w:val="00E0579E"/>
    <w:rsid w:val="00E057C1"/>
    <w:rsid w:val="00E057CA"/>
    <w:rsid w:val="00E05801"/>
    <w:rsid w:val="00E05844"/>
    <w:rsid w:val="00E059DE"/>
    <w:rsid w:val="00E05AC3"/>
    <w:rsid w:val="00E05AD7"/>
    <w:rsid w:val="00E05AF6"/>
    <w:rsid w:val="00E05B35"/>
    <w:rsid w:val="00E05C36"/>
    <w:rsid w:val="00E05C5F"/>
    <w:rsid w:val="00E05CC1"/>
    <w:rsid w:val="00E05CE4"/>
    <w:rsid w:val="00E05CF2"/>
    <w:rsid w:val="00E05CFA"/>
    <w:rsid w:val="00E05D4B"/>
    <w:rsid w:val="00E05D4D"/>
    <w:rsid w:val="00E05D6B"/>
    <w:rsid w:val="00E05D7A"/>
    <w:rsid w:val="00E05DE7"/>
    <w:rsid w:val="00E05E02"/>
    <w:rsid w:val="00E05E46"/>
    <w:rsid w:val="00E05E4C"/>
    <w:rsid w:val="00E05EAC"/>
    <w:rsid w:val="00E05EBF"/>
    <w:rsid w:val="00E05F52"/>
    <w:rsid w:val="00E05FC9"/>
    <w:rsid w:val="00E0601B"/>
    <w:rsid w:val="00E0603F"/>
    <w:rsid w:val="00E060AE"/>
    <w:rsid w:val="00E060C0"/>
    <w:rsid w:val="00E0610E"/>
    <w:rsid w:val="00E06134"/>
    <w:rsid w:val="00E0614B"/>
    <w:rsid w:val="00E06150"/>
    <w:rsid w:val="00E06197"/>
    <w:rsid w:val="00E061F8"/>
    <w:rsid w:val="00E0624D"/>
    <w:rsid w:val="00E0631E"/>
    <w:rsid w:val="00E06367"/>
    <w:rsid w:val="00E063B9"/>
    <w:rsid w:val="00E063DB"/>
    <w:rsid w:val="00E06418"/>
    <w:rsid w:val="00E06435"/>
    <w:rsid w:val="00E06481"/>
    <w:rsid w:val="00E064C4"/>
    <w:rsid w:val="00E064F7"/>
    <w:rsid w:val="00E06520"/>
    <w:rsid w:val="00E06548"/>
    <w:rsid w:val="00E0656E"/>
    <w:rsid w:val="00E0658B"/>
    <w:rsid w:val="00E06596"/>
    <w:rsid w:val="00E06600"/>
    <w:rsid w:val="00E06610"/>
    <w:rsid w:val="00E066F2"/>
    <w:rsid w:val="00E067A4"/>
    <w:rsid w:val="00E06825"/>
    <w:rsid w:val="00E06884"/>
    <w:rsid w:val="00E068B6"/>
    <w:rsid w:val="00E068BF"/>
    <w:rsid w:val="00E068C6"/>
    <w:rsid w:val="00E068DE"/>
    <w:rsid w:val="00E068FA"/>
    <w:rsid w:val="00E06925"/>
    <w:rsid w:val="00E06936"/>
    <w:rsid w:val="00E069F4"/>
    <w:rsid w:val="00E06A59"/>
    <w:rsid w:val="00E06A6D"/>
    <w:rsid w:val="00E06AB4"/>
    <w:rsid w:val="00E06ABC"/>
    <w:rsid w:val="00E06ABE"/>
    <w:rsid w:val="00E06B6D"/>
    <w:rsid w:val="00E06B9D"/>
    <w:rsid w:val="00E06C20"/>
    <w:rsid w:val="00E06C80"/>
    <w:rsid w:val="00E06D1D"/>
    <w:rsid w:val="00E06D2A"/>
    <w:rsid w:val="00E06D40"/>
    <w:rsid w:val="00E06D6B"/>
    <w:rsid w:val="00E06E3B"/>
    <w:rsid w:val="00E06E5B"/>
    <w:rsid w:val="00E06E5E"/>
    <w:rsid w:val="00E06EF5"/>
    <w:rsid w:val="00E06EF8"/>
    <w:rsid w:val="00E06F68"/>
    <w:rsid w:val="00E06F82"/>
    <w:rsid w:val="00E06FB1"/>
    <w:rsid w:val="00E06FC8"/>
    <w:rsid w:val="00E07059"/>
    <w:rsid w:val="00E07060"/>
    <w:rsid w:val="00E070AE"/>
    <w:rsid w:val="00E07109"/>
    <w:rsid w:val="00E071F7"/>
    <w:rsid w:val="00E0722B"/>
    <w:rsid w:val="00E07237"/>
    <w:rsid w:val="00E0725E"/>
    <w:rsid w:val="00E07265"/>
    <w:rsid w:val="00E0727A"/>
    <w:rsid w:val="00E0728B"/>
    <w:rsid w:val="00E072AA"/>
    <w:rsid w:val="00E072DA"/>
    <w:rsid w:val="00E072E1"/>
    <w:rsid w:val="00E073AF"/>
    <w:rsid w:val="00E073F9"/>
    <w:rsid w:val="00E0740F"/>
    <w:rsid w:val="00E07411"/>
    <w:rsid w:val="00E07431"/>
    <w:rsid w:val="00E07437"/>
    <w:rsid w:val="00E07458"/>
    <w:rsid w:val="00E07526"/>
    <w:rsid w:val="00E07533"/>
    <w:rsid w:val="00E07536"/>
    <w:rsid w:val="00E07566"/>
    <w:rsid w:val="00E07604"/>
    <w:rsid w:val="00E07638"/>
    <w:rsid w:val="00E076A0"/>
    <w:rsid w:val="00E0770F"/>
    <w:rsid w:val="00E07746"/>
    <w:rsid w:val="00E07876"/>
    <w:rsid w:val="00E07884"/>
    <w:rsid w:val="00E07891"/>
    <w:rsid w:val="00E078FE"/>
    <w:rsid w:val="00E0797D"/>
    <w:rsid w:val="00E079E6"/>
    <w:rsid w:val="00E07A80"/>
    <w:rsid w:val="00E07ACF"/>
    <w:rsid w:val="00E07B3D"/>
    <w:rsid w:val="00E07BA2"/>
    <w:rsid w:val="00E07BA3"/>
    <w:rsid w:val="00E07BF3"/>
    <w:rsid w:val="00E07C6B"/>
    <w:rsid w:val="00E07C7A"/>
    <w:rsid w:val="00E07C8B"/>
    <w:rsid w:val="00E07CBA"/>
    <w:rsid w:val="00E07CF7"/>
    <w:rsid w:val="00E07D04"/>
    <w:rsid w:val="00E07D79"/>
    <w:rsid w:val="00E07D92"/>
    <w:rsid w:val="00E07DBE"/>
    <w:rsid w:val="00E07DE6"/>
    <w:rsid w:val="00E07E96"/>
    <w:rsid w:val="00E07ECF"/>
    <w:rsid w:val="00E07ED1"/>
    <w:rsid w:val="00E07F66"/>
    <w:rsid w:val="00E07FAC"/>
    <w:rsid w:val="00E07FC4"/>
    <w:rsid w:val="00E07FD6"/>
    <w:rsid w:val="00E07FF0"/>
    <w:rsid w:val="00E07FF1"/>
    <w:rsid w:val="00E10066"/>
    <w:rsid w:val="00E1006F"/>
    <w:rsid w:val="00E10087"/>
    <w:rsid w:val="00E10092"/>
    <w:rsid w:val="00E100B0"/>
    <w:rsid w:val="00E100FE"/>
    <w:rsid w:val="00E1011C"/>
    <w:rsid w:val="00E1013F"/>
    <w:rsid w:val="00E10199"/>
    <w:rsid w:val="00E101FF"/>
    <w:rsid w:val="00E10209"/>
    <w:rsid w:val="00E1020F"/>
    <w:rsid w:val="00E102F1"/>
    <w:rsid w:val="00E1031E"/>
    <w:rsid w:val="00E10324"/>
    <w:rsid w:val="00E103E2"/>
    <w:rsid w:val="00E103E3"/>
    <w:rsid w:val="00E1046B"/>
    <w:rsid w:val="00E1048E"/>
    <w:rsid w:val="00E10490"/>
    <w:rsid w:val="00E104B9"/>
    <w:rsid w:val="00E1050C"/>
    <w:rsid w:val="00E10587"/>
    <w:rsid w:val="00E105D9"/>
    <w:rsid w:val="00E105FD"/>
    <w:rsid w:val="00E10606"/>
    <w:rsid w:val="00E10612"/>
    <w:rsid w:val="00E106B8"/>
    <w:rsid w:val="00E106E8"/>
    <w:rsid w:val="00E106F1"/>
    <w:rsid w:val="00E1077C"/>
    <w:rsid w:val="00E10782"/>
    <w:rsid w:val="00E10823"/>
    <w:rsid w:val="00E10826"/>
    <w:rsid w:val="00E10861"/>
    <w:rsid w:val="00E10895"/>
    <w:rsid w:val="00E108B1"/>
    <w:rsid w:val="00E109B2"/>
    <w:rsid w:val="00E10A03"/>
    <w:rsid w:val="00E10A0E"/>
    <w:rsid w:val="00E10A73"/>
    <w:rsid w:val="00E10B16"/>
    <w:rsid w:val="00E10B66"/>
    <w:rsid w:val="00E10BB2"/>
    <w:rsid w:val="00E10BEE"/>
    <w:rsid w:val="00E10C17"/>
    <w:rsid w:val="00E10C43"/>
    <w:rsid w:val="00E10CF4"/>
    <w:rsid w:val="00E10DB2"/>
    <w:rsid w:val="00E10DDA"/>
    <w:rsid w:val="00E10EA5"/>
    <w:rsid w:val="00E10EED"/>
    <w:rsid w:val="00E10F16"/>
    <w:rsid w:val="00E10F22"/>
    <w:rsid w:val="00E10F5D"/>
    <w:rsid w:val="00E10F94"/>
    <w:rsid w:val="00E11081"/>
    <w:rsid w:val="00E110D8"/>
    <w:rsid w:val="00E110DC"/>
    <w:rsid w:val="00E11167"/>
    <w:rsid w:val="00E111A6"/>
    <w:rsid w:val="00E111A7"/>
    <w:rsid w:val="00E11233"/>
    <w:rsid w:val="00E1126C"/>
    <w:rsid w:val="00E112AF"/>
    <w:rsid w:val="00E112B9"/>
    <w:rsid w:val="00E11307"/>
    <w:rsid w:val="00E1137A"/>
    <w:rsid w:val="00E113F4"/>
    <w:rsid w:val="00E1140F"/>
    <w:rsid w:val="00E11421"/>
    <w:rsid w:val="00E11438"/>
    <w:rsid w:val="00E11463"/>
    <w:rsid w:val="00E114DE"/>
    <w:rsid w:val="00E114FC"/>
    <w:rsid w:val="00E1158F"/>
    <w:rsid w:val="00E1160B"/>
    <w:rsid w:val="00E11625"/>
    <w:rsid w:val="00E116CB"/>
    <w:rsid w:val="00E116CC"/>
    <w:rsid w:val="00E11752"/>
    <w:rsid w:val="00E11837"/>
    <w:rsid w:val="00E11872"/>
    <w:rsid w:val="00E1187E"/>
    <w:rsid w:val="00E118C2"/>
    <w:rsid w:val="00E118CB"/>
    <w:rsid w:val="00E118E5"/>
    <w:rsid w:val="00E118E8"/>
    <w:rsid w:val="00E11918"/>
    <w:rsid w:val="00E1199D"/>
    <w:rsid w:val="00E11A41"/>
    <w:rsid w:val="00E11A75"/>
    <w:rsid w:val="00E11AA9"/>
    <w:rsid w:val="00E11AB6"/>
    <w:rsid w:val="00E11AFC"/>
    <w:rsid w:val="00E11BB9"/>
    <w:rsid w:val="00E11C88"/>
    <w:rsid w:val="00E11D23"/>
    <w:rsid w:val="00E11D49"/>
    <w:rsid w:val="00E11D67"/>
    <w:rsid w:val="00E11D74"/>
    <w:rsid w:val="00E11D9D"/>
    <w:rsid w:val="00E11DB6"/>
    <w:rsid w:val="00E11DDE"/>
    <w:rsid w:val="00E11DEC"/>
    <w:rsid w:val="00E11DF4"/>
    <w:rsid w:val="00E11E0C"/>
    <w:rsid w:val="00E11E3A"/>
    <w:rsid w:val="00E11E3D"/>
    <w:rsid w:val="00E11E77"/>
    <w:rsid w:val="00E11EEF"/>
    <w:rsid w:val="00E11F89"/>
    <w:rsid w:val="00E11FD5"/>
    <w:rsid w:val="00E12073"/>
    <w:rsid w:val="00E1207D"/>
    <w:rsid w:val="00E1210A"/>
    <w:rsid w:val="00E12138"/>
    <w:rsid w:val="00E12151"/>
    <w:rsid w:val="00E121D0"/>
    <w:rsid w:val="00E121E7"/>
    <w:rsid w:val="00E12227"/>
    <w:rsid w:val="00E12239"/>
    <w:rsid w:val="00E122A7"/>
    <w:rsid w:val="00E122D2"/>
    <w:rsid w:val="00E122FA"/>
    <w:rsid w:val="00E1234C"/>
    <w:rsid w:val="00E1235E"/>
    <w:rsid w:val="00E123A7"/>
    <w:rsid w:val="00E1254D"/>
    <w:rsid w:val="00E125B3"/>
    <w:rsid w:val="00E125D7"/>
    <w:rsid w:val="00E12694"/>
    <w:rsid w:val="00E1269E"/>
    <w:rsid w:val="00E12733"/>
    <w:rsid w:val="00E127AF"/>
    <w:rsid w:val="00E127F8"/>
    <w:rsid w:val="00E12829"/>
    <w:rsid w:val="00E12849"/>
    <w:rsid w:val="00E1284C"/>
    <w:rsid w:val="00E128C3"/>
    <w:rsid w:val="00E128CD"/>
    <w:rsid w:val="00E1290B"/>
    <w:rsid w:val="00E12941"/>
    <w:rsid w:val="00E1299E"/>
    <w:rsid w:val="00E129BA"/>
    <w:rsid w:val="00E129BB"/>
    <w:rsid w:val="00E12A4F"/>
    <w:rsid w:val="00E12AC4"/>
    <w:rsid w:val="00E12AF2"/>
    <w:rsid w:val="00E12B0C"/>
    <w:rsid w:val="00E12B17"/>
    <w:rsid w:val="00E12B4A"/>
    <w:rsid w:val="00E12BA7"/>
    <w:rsid w:val="00E12BDD"/>
    <w:rsid w:val="00E12C08"/>
    <w:rsid w:val="00E12C49"/>
    <w:rsid w:val="00E12C72"/>
    <w:rsid w:val="00E12C96"/>
    <w:rsid w:val="00E12CBA"/>
    <w:rsid w:val="00E12D53"/>
    <w:rsid w:val="00E12D76"/>
    <w:rsid w:val="00E12DF3"/>
    <w:rsid w:val="00E12EAC"/>
    <w:rsid w:val="00E12F1B"/>
    <w:rsid w:val="00E12FE0"/>
    <w:rsid w:val="00E1300A"/>
    <w:rsid w:val="00E13027"/>
    <w:rsid w:val="00E13033"/>
    <w:rsid w:val="00E13077"/>
    <w:rsid w:val="00E130A0"/>
    <w:rsid w:val="00E130B0"/>
    <w:rsid w:val="00E130FA"/>
    <w:rsid w:val="00E1314A"/>
    <w:rsid w:val="00E1319E"/>
    <w:rsid w:val="00E131B4"/>
    <w:rsid w:val="00E13204"/>
    <w:rsid w:val="00E13214"/>
    <w:rsid w:val="00E1321D"/>
    <w:rsid w:val="00E1328C"/>
    <w:rsid w:val="00E132AF"/>
    <w:rsid w:val="00E13319"/>
    <w:rsid w:val="00E13351"/>
    <w:rsid w:val="00E133C7"/>
    <w:rsid w:val="00E133F2"/>
    <w:rsid w:val="00E13406"/>
    <w:rsid w:val="00E1345C"/>
    <w:rsid w:val="00E13462"/>
    <w:rsid w:val="00E134BF"/>
    <w:rsid w:val="00E13505"/>
    <w:rsid w:val="00E13517"/>
    <w:rsid w:val="00E135D5"/>
    <w:rsid w:val="00E135F4"/>
    <w:rsid w:val="00E13605"/>
    <w:rsid w:val="00E136E9"/>
    <w:rsid w:val="00E1370B"/>
    <w:rsid w:val="00E13733"/>
    <w:rsid w:val="00E13750"/>
    <w:rsid w:val="00E13751"/>
    <w:rsid w:val="00E137E4"/>
    <w:rsid w:val="00E137FD"/>
    <w:rsid w:val="00E1383D"/>
    <w:rsid w:val="00E13857"/>
    <w:rsid w:val="00E138C0"/>
    <w:rsid w:val="00E138D1"/>
    <w:rsid w:val="00E13911"/>
    <w:rsid w:val="00E13943"/>
    <w:rsid w:val="00E1399A"/>
    <w:rsid w:val="00E1399E"/>
    <w:rsid w:val="00E139EE"/>
    <w:rsid w:val="00E13A45"/>
    <w:rsid w:val="00E13A75"/>
    <w:rsid w:val="00E13A7E"/>
    <w:rsid w:val="00E13A7F"/>
    <w:rsid w:val="00E13AB4"/>
    <w:rsid w:val="00E13B47"/>
    <w:rsid w:val="00E13BF3"/>
    <w:rsid w:val="00E13C3B"/>
    <w:rsid w:val="00E13C4B"/>
    <w:rsid w:val="00E13C4E"/>
    <w:rsid w:val="00E13C58"/>
    <w:rsid w:val="00E13D2B"/>
    <w:rsid w:val="00E13D89"/>
    <w:rsid w:val="00E13DB3"/>
    <w:rsid w:val="00E13E5D"/>
    <w:rsid w:val="00E13E72"/>
    <w:rsid w:val="00E13EC2"/>
    <w:rsid w:val="00E13F16"/>
    <w:rsid w:val="00E13F1C"/>
    <w:rsid w:val="00E13F2A"/>
    <w:rsid w:val="00E13F60"/>
    <w:rsid w:val="00E13F99"/>
    <w:rsid w:val="00E13FB3"/>
    <w:rsid w:val="00E1404E"/>
    <w:rsid w:val="00E1410C"/>
    <w:rsid w:val="00E14125"/>
    <w:rsid w:val="00E14160"/>
    <w:rsid w:val="00E1419E"/>
    <w:rsid w:val="00E14204"/>
    <w:rsid w:val="00E1424C"/>
    <w:rsid w:val="00E14264"/>
    <w:rsid w:val="00E14267"/>
    <w:rsid w:val="00E14300"/>
    <w:rsid w:val="00E143E2"/>
    <w:rsid w:val="00E14448"/>
    <w:rsid w:val="00E1455D"/>
    <w:rsid w:val="00E145EE"/>
    <w:rsid w:val="00E14640"/>
    <w:rsid w:val="00E14684"/>
    <w:rsid w:val="00E146AF"/>
    <w:rsid w:val="00E146BC"/>
    <w:rsid w:val="00E14704"/>
    <w:rsid w:val="00E14711"/>
    <w:rsid w:val="00E14783"/>
    <w:rsid w:val="00E147AB"/>
    <w:rsid w:val="00E147DE"/>
    <w:rsid w:val="00E1480C"/>
    <w:rsid w:val="00E14838"/>
    <w:rsid w:val="00E14841"/>
    <w:rsid w:val="00E14849"/>
    <w:rsid w:val="00E14861"/>
    <w:rsid w:val="00E14877"/>
    <w:rsid w:val="00E148A0"/>
    <w:rsid w:val="00E149FB"/>
    <w:rsid w:val="00E14A66"/>
    <w:rsid w:val="00E14AB6"/>
    <w:rsid w:val="00E14AC0"/>
    <w:rsid w:val="00E14AC2"/>
    <w:rsid w:val="00E14B19"/>
    <w:rsid w:val="00E14BB0"/>
    <w:rsid w:val="00E14BFE"/>
    <w:rsid w:val="00E14C41"/>
    <w:rsid w:val="00E14C5D"/>
    <w:rsid w:val="00E14C97"/>
    <w:rsid w:val="00E14D9D"/>
    <w:rsid w:val="00E14D9E"/>
    <w:rsid w:val="00E14D9F"/>
    <w:rsid w:val="00E14DAD"/>
    <w:rsid w:val="00E14E0D"/>
    <w:rsid w:val="00E14E4D"/>
    <w:rsid w:val="00E14E8A"/>
    <w:rsid w:val="00E14EA2"/>
    <w:rsid w:val="00E14EC7"/>
    <w:rsid w:val="00E14F2B"/>
    <w:rsid w:val="00E14F40"/>
    <w:rsid w:val="00E14F4D"/>
    <w:rsid w:val="00E14FC4"/>
    <w:rsid w:val="00E14FFB"/>
    <w:rsid w:val="00E15007"/>
    <w:rsid w:val="00E15083"/>
    <w:rsid w:val="00E150D7"/>
    <w:rsid w:val="00E150EA"/>
    <w:rsid w:val="00E15106"/>
    <w:rsid w:val="00E15118"/>
    <w:rsid w:val="00E15126"/>
    <w:rsid w:val="00E151C7"/>
    <w:rsid w:val="00E151E7"/>
    <w:rsid w:val="00E151EF"/>
    <w:rsid w:val="00E15209"/>
    <w:rsid w:val="00E1526A"/>
    <w:rsid w:val="00E1528C"/>
    <w:rsid w:val="00E152A3"/>
    <w:rsid w:val="00E15323"/>
    <w:rsid w:val="00E15384"/>
    <w:rsid w:val="00E153F3"/>
    <w:rsid w:val="00E153F9"/>
    <w:rsid w:val="00E15453"/>
    <w:rsid w:val="00E15484"/>
    <w:rsid w:val="00E154DC"/>
    <w:rsid w:val="00E15509"/>
    <w:rsid w:val="00E1551B"/>
    <w:rsid w:val="00E1552C"/>
    <w:rsid w:val="00E1557A"/>
    <w:rsid w:val="00E155A2"/>
    <w:rsid w:val="00E155F0"/>
    <w:rsid w:val="00E1567A"/>
    <w:rsid w:val="00E1569D"/>
    <w:rsid w:val="00E156E9"/>
    <w:rsid w:val="00E157C9"/>
    <w:rsid w:val="00E157D1"/>
    <w:rsid w:val="00E157E5"/>
    <w:rsid w:val="00E157EB"/>
    <w:rsid w:val="00E157F6"/>
    <w:rsid w:val="00E1585A"/>
    <w:rsid w:val="00E1585E"/>
    <w:rsid w:val="00E15889"/>
    <w:rsid w:val="00E1589E"/>
    <w:rsid w:val="00E158AB"/>
    <w:rsid w:val="00E158C4"/>
    <w:rsid w:val="00E158FB"/>
    <w:rsid w:val="00E1592E"/>
    <w:rsid w:val="00E15983"/>
    <w:rsid w:val="00E159A1"/>
    <w:rsid w:val="00E159C4"/>
    <w:rsid w:val="00E15A31"/>
    <w:rsid w:val="00E15A4F"/>
    <w:rsid w:val="00E15AC5"/>
    <w:rsid w:val="00E15AC9"/>
    <w:rsid w:val="00E15B0B"/>
    <w:rsid w:val="00E15B26"/>
    <w:rsid w:val="00E15B2A"/>
    <w:rsid w:val="00E15B65"/>
    <w:rsid w:val="00E15BE8"/>
    <w:rsid w:val="00E15C21"/>
    <w:rsid w:val="00E15C3B"/>
    <w:rsid w:val="00E15C52"/>
    <w:rsid w:val="00E15C9E"/>
    <w:rsid w:val="00E15CA1"/>
    <w:rsid w:val="00E15D0F"/>
    <w:rsid w:val="00E15D9C"/>
    <w:rsid w:val="00E15DAB"/>
    <w:rsid w:val="00E15E2C"/>
    <w:rsid w:val="00E15E9C"/>
    <w:rsid w:val="00E15F3F"/>
    <w:rsid w:val="00E15FF9"/>
    <w:rsid w:val="00E15FFF"/>
    <w:rsid w:val="00E1602C"/>
    <w:rsid w:val="00E16054"/>
    <w:rsid w:val="00E16067"/>
    <w:rsid w:val="00E16070"/>
    <w:rsid w:val="00E16090"/>
    <w:rsid w:val="00E160E1"/>
    <w:rsid w:val="00E1610C"/>
    <w:rsid w:val="00E16137"/>
    <w:rsid w:val="00E1615F"/>
    <w:rsid w:val="00E161E7"/>
    <w:rsid w:val="00E16212"/>
    <w:rsid w:val="00E16225"/>
    <w:rsid w:val="00E16296"/>
    <w:rsid w:val="00E162E7"/>
    <w:rsid w:val="00E162EF"/>
    <w:rsid w:val="00E16313"/>
    <w:rsid w:val="00E16315"/>
    <w:rsid w:val="00E1634C"/>
    <w:rsid w:val="00E16365"/>
    <w:rsid w:val="00E16371"/>
    <w:rsid w:val="00E1638B"/>
    <w:rsid w:val="00E163C6"/>
    <w:rsid w:val="00E163CD"/>
    <w:rsid w:val="00E16424"/>
    <w:rsid w:val="00E16447"/>
    <w:rsid w:val="00E164A0"/>
    <w:rsid w:val="00E164F6"/>
    <w:rsid w:val="00E16508"/>
    <w:rsid w:val="00E1651B"/>
    <w:rsid w:val="00E16558"/>
    <w:rsid w:val="00E16580"/>
    <w:rsid w:val="00E165BD"/>
    <w:rsid w:val="00E165DD"/>
    <w:rsid w:val="00E165FB"/>
    <w:rsid w:val="00E1660C"/>
    <w:rsid w:val="00E1661F"/>
    <w:rsid w:val="00E1664C"/>
    <w:rsid w:val="00E16653"/>
    <w:rsid w:val="00E16658"/>
    <w:rsid w:val="00E166F3"/>
    <w:rsid w:val="00E16765"/>
    <w:rsid w:val="00E1677B"/>
    <w:rsid w:val="00E167C9"/>
    <w:rsid w:val="00E167E3"/>
    <w:rsid w:val="00E167E8"/>
    <w:rsid w:val="00E1681C"/>
    <w:rsid w:val="00E16825"/>
    <w:rsid w:val="00E16840"/>
    <w:rsid w:val="00E16895"/>
    <w:rsid w:val="00E168C4"/>
    <w:rsid w:val="00E16A9A"/>
    <w:rsid w:val="00E16ABD"/>
    <w:rsid w:val="00E16AE7"/>
    <w:rsid w:val="00E16B1C"/>
    <w:rsid w:val="00E16BC6"/>
    <w:rsid w:val="00E16C29"/>
    <w:rsid w:val="00E16C2D"/>
    <w:rsid w:val="00E16C40"/>
    <w:rsid w:val="00E16C90"/>
    <w:rsid w:val="00E16CB4"/>
    <w:rsid w:val="00E16CB9"/>
    <w:rsid w:val="00E16CDB"/>
    <w:rsid w:val="00E16D30"/>
    <w:rsid w:val="00E16DA4"/>
    <w:rsid w:val="00E16DB0"/>
    <w:rsid w:val="00E16DCC"/>
    <w:rsid w:val="00E16E1F"/>
    <w:rsid w:val="00E16E4D"/>
    <w:rsid w:val="00E16E95"/>
    <w:rsid w:val="00E16EF1"/>
    <w:rsid w:val="00E16F20"/>
    <w:rsid w:val="00E16F48"/>
    <w:rsid w:val="00E16F62"/>
    <w:rsid w:val="00E16F64"/>
    <w:rsid w:val="00E16F7D"/>
    <w:rsid w:val="00E16F8C"/>
    <w:rsid w:val="00E16FF3"/>
    <w:rsid w:val="00E17001"/>
    <w:rsid w:val="00E1700F"/>
    <w:rsid w:val="00E17061"/>
    <w:rsid w:val="00E17086"/>
    <w:rsid w:val="00E170B5"/>
    <w:rsid w:val="00E171D1"/>
    <w:rsid w:val="00E1721E"/>
    <w:rsid w:val="00E1728C"/>
    <w:rsid w:val="00E172F2"/>
    <w:rsid w:val="00E17304"/>
    <w:rsid w:val="00E173CD"/>
    <w:rsid w:val="00E173D2"/>
    <w:rsid w:val="00E17416"/>
    <w:rsid w:val="00E17424"/>
    <w:rsid w:val="00E17464"/>
    <w:rsid w:val="00E174E1"/>
    <w:rsid w:val="00E174E7"/>
    <w:rsid w:val="00E17504"/>
    <w:rsid w:val="00E17519"/>
    <w:rsid w:val="00E17578"/>
    <w:rsid w:val="00E1757A"/>
    <w:rsid w:val="00E175CA"/>
    <w:rsid w:val="00E17631"/>
    <w:rsid w:val="00E1768C"/>
    <w:rsid w:val="00E176A0"/>
    <w:rsid w:val="00E176B5"/>
    <w:rsid w:val="00E176DF"/>
    <w:rsid w:val="00E17720"/>
    <w:rsid w:val="00E177B2"/>
    <w:rsid w:val="00E17849"/>
    <w:rsid w:val="00E1784D"/>
    <w:rsid w:val="00E17870"/>
    <w:rsid w:val="00E17884"/>
    <w:rsid w:val="00E17886"/>
    <w:rsid w:val="00E178D1"/>
    <w:rsid w:val="00E178D2"/>
    <w:rsid w:val="00E17924"/>
    <w:rsid w:val="00E17962"/>
    <w:rsid w:val="00E17A21"/>
    <w:rsid w:val="00E17A98"/>
    <w:rsid w:val="00E17AAE"/>
    <w:rsid w:val="00E17BC6"/>
    <w:rsid w:val="00E17BFE"/>
    <w:rsid w:val="00E17C25"/>
    <w:rsid w:val="00E17C86"/>
    <w:rsid w:val="00E17CB0"/>
    <w:rsid w:val="00E17CCA"/>
    <w:rsid w:val="00E17CCC"/>
    <w:rsid w:val="00E17D6E"/>
    <w:rsid w:val="00E17D74"/>
    <w:rsid w:val="00E17DA5"/>
    <w:rsid w:val="00E17DEE"/>
    <w:rsid w:val="00E17E8E"/>
    <w:rsid w:val="00E17EDE"/>
    <w:rsid w:val="00E17F19"/>
    <w:rsid w:val="00E17F4B"/>
    <w:rsid w:val="00E17FA9"/>
    <w:rsid w:val="00E17FAE"/>
    <w:rsid w:val="00E17FD7"/>
    <w:rsid w:val="00E20041"/>
    <w:rsid w:val="00E20048"/>
    <w:rsid w:val="00E200C4"/>
    <w:rsid w:val="00E200D7"/>
    <w:rsid w:val="00E2014A"/>
    <w:rsid w:val="00E201A0"/>
    <w:rsid w:val="00E201B8"/>
    <w:rsid w:val="00E20286"/>
    <w:rsid w:val="00E20325"/>
    <w:rsid w:val="00E20349"/>
    <w:rsid w:val="00E203A6"/>
    <w:rsid w:val="00E203BC"/>
    <w:rsid w:val="00E203C6"/>
    <w:rsid w:val="00E20435"/>
    <w:rsid w:val="00E204A4"/>
    <w:rsid w:val="00E204DF"/>
    <w:rsid w:val="00E204F2"/>
    <w:rsid w:val="00E204FD"/>
    <w:rsid w:val="00E20521"/>
    <w:rsid w:val="00E205BC"/>
    <w:rsid w:val="00E20608"/>
    <w:rsid w:val="00E2068C"/>
    <w:rsid w:val="00E206DF"/>
    <w:rsid w:val="00E2073D"/>
    <w:rsid w:val="00E207A7"/>
    <w:rsid w:val="00E2083C"/>
    <w:rsid w:val="00E20858"/>
    <w:rsid w:val="00E20861"/>
    <w:rsid w:val="00E20906"/>
    <w:rsid w:val="00E20955"/>
    <w:rsid w:val="00E209A5"/>
    <w:rsid w:val="00E209B7"/>
    <w:rsid w:val="00E209BE"/>
    <w:rsid w:val="00E20A03"/>
    <w:rsid w:val="00E20A5D"/>
    <w:rsid w:val="00E20A5E"/>
    <w:rsid w:val="00E20A9D"/>
    <w:rsid w:val="00E20AE3"/>
    <w:rsid w:val="00E20AF1"/>
    <w:rsid w:val="00E20B45"/>
    <w:rsid w:val="00E20BD5"/>
    <w:rsid w:val="00E20C0A"/>
    <w:rsid w:val="00E20C0D"/>
    <w:rsid w:val="00E20CE1"/>
    <w:rsid w:val="00E20CE2"/>
    <w:rsid w:val="00E20D01"/>
    <w:rsid w:val="00E20D1A"/>
    <w:rsid w:val="00E20D5F"/>
    <w:rsid w:val="00E20D6A"/>
    <w:rsid w:val="00E20DD7"/>
    <w:rsid w:val="00E20DED"/>
    <w:rsid w:val="00E20E0F"/>
    <w:rsid w:val="00E20F17"/>
    <w:rsid w:val="00E20F98"/>
    <w:rsid w:val="00E21044"/>
    <w:rsid w:val="00E21096"/>
    <w:rsid w:val="00E210E4"/>
    <w:rsid w:val="00E211AF"/>
    <w:rsid w:val="00E211E4"/>
    <w:rsid w:val="00E211F2"/>
    <w:rsid w:val="00E21239"/>
    <w:rsid w:val="00E2124D"/>
    <w:rsid w:val="00E212C7"/>
    <w:rsid w:val="00E2134F"/>
    <w:rsid w:val="00E21379"/>
    <w:rsid w:val="00E213F0"/>
    <w:rsid w:val="00E214F8"/>
    <w:rsid w:val="00E214FA"/>
    <w:rsid w:val="00E2150E"/>
    <w:rsid w:val="00E2152F"/>
    <w:rsid w:val="00E21549"/>
    <w:rsid w:val="00E215D3"/>
    <w:rsid w:val="00E215DC"/>
    <w:rsid w:val="00E215FE"/>
    <w:rsid w:val="00E2162D"/>
    <w:rsid w:val="00E21667"/>
    <w:rsid w:val="00E21697"/>
    <w:rsid w:val="00E216B8"/>
    <w:rsid w:val="00E216C5"/>
    <w:rsid w:val="00E21789"/>
    <w:rsid w:val="00E217BE"/>
    <w:rsid w:val="00E217C5"/>
    <w:rsid w:val="00E217C8"/>
    <w:rsid w:val="00E2180E"/>
    <w:rsid w:val="00E21822"/>
    <w:rsid w:val="00E2186F"/>
    <w:rsid w:val="00E218E5"/>
    <w:rsid w:val="00E218EB"/>
    <w:rsid w:val="00E2192D"/>
    <w:rsid w:val="00E219FD"/>
    <w:rsid w:val="00E21A2D"/>
    <w:rsid w:val="00E21A9E"/>
    <w:rsid w:val="00E21AB3"/>
    <w:rsid w:val="00E21ACB"/>
    <w:rsid w:val="00E21AE7"/>
    <w:rsid w:val="00E21B0D"/>
    <w:rsid w:val="00E21B19"/>
    <w:rsid w:val="00E21B93"/>
    <w:rsid w:val="00E21BB8"/>
    <w:rsid w:val="00E21BC1"/>
    <w:rsid w:val="00E21C48"/>
    <w:rsid w:val="00E21C64"/>
    <w:rsid w:val="00E21C92"/>
    <w:rsid w:val="00E21D01"/>
    <w:rsid w:val="00E21D30"/>
    <w:rsid w:val="00E21D3A"/>
    <w:rsid w:val="00E21D3C"/>
    <w:rsid w:val="00E21D62"/>
    <w:rsid w:val="00E21D76"/>
    <w:rsid w:val="00E21E28"/>
    <w:rsid w:val="00E21E40"/>
    <w:rsid w:val="00E21E86"/>
    <w:rsid w:val="00E21FA9"/>
    <w:rsid w:val="00E21FE2"/>
    <w:rsid w:val="00E22038"/>
    <w:rsid w:val="00E2205E"/>
    <w:rsid w:val="00E22066"/>
    <w:rsid w:val="00E2206E"/>
    <w:rsid w:val="00E22076"/>
    <w:rsid w:val="00E220EA"/>
    <w:rsid w:val="00E2210F"/>
    <w:rsid w:val="00E221DC"/>
    <w:rsid w:val="00E22213"/>
    <w:rsid w:val="00E22216"/>
    <w:rsid w:val="00E22287"/>
    <w:rsid w:val="00E2228F"/>
    <w:rsid w:val="00E2230C"/>
    <w:rsid w:val="00E22310"/>
    <w:rsid w:val="00E22321"/>
    <w:rsid w:val="00E224D2"/>
    <w:rsid w:val="00E225C6"/>
    <w:rsid w:val="00E225FC"/>
    <w:rsid w:val="00E22605"/>
    <w:rsid w:val="00E226F5"/>
    <w:rsid w:val="00E227C2"/>
    <w:rsid w:val="00E227C7"/>
    <w:rsid w:val="00E22808"/>
    <w:rsid w:val="00E22841"/>
    <w:rsid w:val="00E2285E"/>
    <w:rsid w:val="00E2287F"/>
    <w:rsid w:val="00E22899"/>
    <w:rsid w:val="00E2296A"/>
    <w:rsid w:val="00E22976"/>
    <w:rsid w:val="00E229BD"/>
    <w:rsid w:val="00E22A24"/>
    <w:rsid w:val="00E22A4D"/>
    <w:rsid w:val="00E22A97"/>
    <w:rsid w:val="00E22ACF"/>
    <w:rsid w:val="00E22AF0"/>
    <w:rsid w:val="00E22B0E"/>
    <w:rsid w:val="00E22B2B"/>
    <w:rsid w:val="00E22BED"/>
    <w:rsid w:val="00E22BF4"/>
    <w:rsid w:val="00E22C60"/>
    <w:rsid w:val="00E22C84"/>
    <w:rsid w:val="00E22D1C"/>
    <w:rsid w:val="00E22D49"/>
    <w:rsid w:val="00E22DAA"/>
    <w:rsid w:val="00E22DEF"/>
    <w:rsid w:val="00E22E5C"/>
    <w:rsid w:val="00E22E6F"/>
    <w:rsid w:val="00E22E82"/>
    <w:rsid w:val="00E22EAA"/>
    <w:rsid w:val="00E22EBC"/>
    <w:rsid w:val="00E22EE3"/>
    <w:rsid w:val="00E22F0D"/>
    <w:rsid w:val="00E22F2C"/>
    <w:rsid w:val="00E22F55"/>
    <w:rsid w:val="00E22FCD"/>
    <w:rsid w:val="00E22FD6"/>
    <w:rsid w:val="00E22FE7"/>
    <w:rsid w:val="00E22FED"/>
    <w:rsid w:val="00E2300D"/>
    <w:rsid w:val="00E2309F"/>
    <w:rsid w:val="00E23108"/>
    <w:rsid w:val="00E23143"/>
    <w:rsid w:val="00E23144"/>
    <w:rsid w:val="00E231A1"/>
    <w:rsid w:val="00E231CA"/>
    <w:rsid w:val="00E231E0"/>
    <w:rsid w:val="00E23253"/>
    <w:rsid w:val="00E23314"/>
    <w:rsid w:val="00E23320"/>
    <w:rsid w:val="00E233DC"/>
    <w:rsid w:val="00E2340A"/>
    <w:rsid w:val="00E2340C"/>
    <w:rsid w:val="00E2342F"/>
    <w:rsid w:val="00E23475"/>
    <w:rsid w:val="00E234D0"/>
    <w:rsid w:val="00E234D8"/>
    <w:rsid w:val="00E23556"/>
    <w:rsid w:val="00E2356F"/>
    <w:rsid w:val="00E235D4"/>
    <w:rsid w:val="00E2360B"/>
    <w:rsid w:val="00E23631"/>
    <w:rsid w:val="00E2365F"/>
    <w:rsid w:val="00E23675"/>
    <w:rsid w:val="00E236A7"/>
    <w:rsid w:val="00E236E3"/>
    <w:rsid w:val="00E23739"/>
    <w:rsid w:val="00E237A8"/>
    <w:rsid w:val="00E237A9"/>
    <w:rsid w:val="00E23883"/>
    <w:rsid w:val="00E2388B"/>
    <w:rsid w:val="00E238A5"/>
    <w:rsid w:val="00E238B5"/>
    <w:rsid w:val="00E238F5"/>
    <w:rsid w:val="00E238FC"/>
    <w:rsid w:val="00E2391B"/>
    <w:rsid w:val="00E23A69"/>
    <w:rsid w:val="00E23AB5"/>
    <w:rsid w:val="00E23B22"/>
    <w:rsid w:val="00E23B48"/>
    <w:rsid w:val="00E23B86"/>
    <w:rsid w:val="00E23C30"/>
    <w:rsid w:val="00E23C33"/>
    <w:rsid w:val="00E23C6F"/>
    <w:rsid w:val="00E23CAA"/>
    <w:rsid w:val="00E23CC3"/>
    <w:rsid w:val="00E23CE3"/>
    <w:rsid w:val="00E23D0D"/>
    <w:rsid w:val="00E23D18"/>
    <w:rsid w:val="00E23D56"/>
    <w:rsid w:val="00E23D90"/>
    <w:rsid w:val="00E23DBE"/>
    <w:rsid w:val="00E23DCB"/>
    <w:rsid w:val="00E23DF6"/>
    <w:rsid w:val="00E23E41"/>
    <w:rsid w:val="00E23E73"/>
    <w:rsid w:val="00E23E94"/>
    <w:rsid w:val="00E23FA1"/>
    <w:rsid w:val="00E24037"/>
    <w:rsid w:val="00E24082"/>
    <w:rsid w:val="00E24171"/>
    <w:rsid w:val="00E2419C"/>
    <w:rsid w:val="00E241A0"/>
    <w:rsid w:val="00E241BC"/>
    <w:rsid w:val="00E241ED"/>
    <w:rsid w:val="00E241F8"/>
    <w:rsid w:val="00E24209"/>
    <w:rsid w:val="00E24248"/>
    <w:rsid w:val="00E242D2"/>
    <w:rsid w:val="00E242D7"/>
    <w:rsid w:val="00E242FA"/>
    <w:rsid w:val="00E24312"/>
    <w:rsid w:val="00E24329"/>
    <w:rsid w:val="00E24340"/>
    <w:rsid w:val="00E24354"/>
    <w:rsid w:val="00E2436D"/>
    <w:rsid w:val="00E243FF"/>
    <w:rsid w:val="00E24439"/>
    <w:rsid w:val="00E24456"/>
    <w:rsid w:val="00E244DF"/>
    <w:rsid w:val="00E244F0"/>
    <w:rsid w:val="00E245F7"/>
    <w:rsid w:val="00E2462D"/>
    <w:rsid w:val="00E2464E"/>
    <w:rsid w:val="00E246AA"/>
    <w:rsid w:val="00E246B0"/>
    <w:rsid w:val="00E2482D"/>
    <w:rsid w:val="00E24890"/>
    <w:rsid w:val="00E24893"/>
    <w:rsid w:val="00E248D7"/>
    <w:rsid w:val="00E248DB"/>
    <w:rsid w:val="00E24962"/>
    <w:rsid w:val="00E24A9F"/>
    <w:rsid w:val="00E24ACA"/>
    <w:rsid w:val="00E24AE2"/>
    <w:rsid w:val="00E24AF2"/>
    <w:rsid w:val="00E24B2E"/>
    <w:rsid w:val="00E24B54"/>
    <w:rsid w:val="00E24C48"/>
    <w:rsid w:val="00E24C84"/>
    <w:rsid w:val="00E24C98"/>
    <w:rsid w:val="00E24CB5"/>
    <w:rsid w:val="00E24D03"/>
    <w:rsid w:val="00E24D2D"/>
    <w:rsid w:val="00E24D32"/>
    <w:rsid w:val="00E24DA7"/>
    <w:rsid w:val="00E24DA9"/>
    <w:rsid w:val="00E24DDB"/>
    <w:rsid w:val="00E24E17"/>
    <w:rsid w:val="00E24E5F"/>
    <w:rsid w:val="00E24E6E"/>
    <w:rsid w:val="00E24E72"/>
    <w:rsid w:val="00E24EA0"/>
    <w:rsid w:val="00E24F40"/>
    <w:rsid w:val="00E24F4E"/>
    <w:rsid w:val="00E24F63"/>
    <w:rsid w:val="00E24FAC"/>
    <w:rsid w:val="00E24FF6"/>
    <w:rsid w:val="00E24FF9"/>
    <w:rsid w:val="00E2500C"/>
    <w:rsid w:val="00E250D4"/>
    <w:rsid w:val="00E2519C"/>
    <w:rsid w:val="00E251D2"/>
    <w:rsid w:val="00E251D7"/>
    <w:rsid w:val="00E25225"/>
    <w:rsid w:val="00E25248"/>
    <w:rsid w:val="00E252D3"/>
    <w:rsid w:val="00E252E2"/>
    <w:rsid w:val="00E2534C"/>
    <w:rsid w:val="00E253B6"/>
    <w:rsid w:val="00E25413"/>
    <w:rsid w:val="00E2547E"/>
    <w:rsid w:val="00E2548E"/>
    <w:rsid w:val="00E254E8"/>
    <w:rsid w:val="00E25545"/>
    <w:rsid w:val="00E25554"/>
    <w:rsid w:val="00E25562"/>
    <w:rsid w:val="00E25568"/>
    <w:rsid w:val="00E25585"/>
    <w:rsid w:val="00E25594"/>
    <w:rsid w:val="00E25598"/>
    <w:rsid w:val="00E25627"/>
    <w:rsid w:val="00E2562B"/>
    <w:rsid w:val="00E25659"/>
    <w:rsid w:val="00E25693"/>
    <w:rsid w:val="00E2569A"/>
    <w:rsid w:val="00E256A1"/>
    <w:rsid w:val="00E256F8"/>
    <w:rsid w:val="00E2571D"/>
    <w:rsid w:val="00E2581C"/>
    <w:rsid w:val="00E25820"/>
    <w:rsid w:val="00E2582E"/>
    <w:rsid w:val="00E25845"/>
    <w:rsid w:val="00E2590F"/>
    <w:rsid w:val="00E25969"/>
    <w:rsid w:val="00E259CB"/>
    <w:rsid w:val="00E259E8"/>
    <w:rsid w:val="00E25A09"/>
    <w:rsid w:val="00E25ADE"/>
    <w:rsid w:val="00E25AE9"/>
    <w:rsid w:val="00E25B12"/>
    <w:rsid w:val="00E25B36"/>
    <w:rsid w:val="00E25B5F"/>
    <w:rsid w:val="00E25BA6"/>
    <w:rsid w:val="00E25BBC"/>
    <w:rsid w:val="00E25BD5"/>
    <w:rsid w:val="00E25CBC"/>
    <w:rsid w:val="00E25DCD"/>
    <w:rsid w:val="00E25DDE"/>
    <w:rsid w:val="00E25E00"/>
    <w:rsid w:val="00E25E2A"/>
    <w:rsid w:val="00E25F09"/>
    <w:rsid w:val="00E25F8D"/>
    <w:rsid w:val="00E25F98"/>
    <w:rsid w:val="00E25F9F"/>
    <w:rsid w:val="00E25FA3"/>
    <w:rsid w:val="00E25FB0"/>
    <w:rsid w:val="00E25FE0"/>
    <w:rsid w:val="00E25FE5"/>
    <w:rsid w:val="00E2600F"/>
    <w:rsid w:val="00E26022"/>
    <w:rsid w:val="00E26086"/>
    <w:rsid w:val="00E26088"/>
    <w:rsid w:val="00E260CE"/>
    <w:rsid w:val="00E2611C"/>
    <w:rsid w:val="00E26154"/>
    <w:rsid w:val="00E26169"/>
    <w:rsid w:val="00E26192"/>
    <w:rsid w:val="00E261CB"/>
    <w:rsid w:val="00E261F4"/>
    <w:rsid w:val="00E2622E"/>
    <w:rsid w:val="00E26256"/>
    <w:rsid w:val="00E262FC"/>
    <w:rsid w:val="00E26303"/>
    <w:rsid w:val="00E2630A"/>
    <w:rsid w:val="00E26336"/>
    <w:rsid w:val="00E26354"/>
    <w:rsid w:val="00E26386"/>
    <w:rsid w:val="00E263A0"/>
    <w:rsid w:val="00E263B9"/>
    <w:rsid w:val="00E263F5"/>
    <w:rsid w:val="00E26471"/>
    <w:rsid w:val="00E26494"/>
    <w:rsid w:val="00E264AB"/>
    <w:rsid w:val="00E264B2"/>
    <w:rsid w:val="00E264D2"/>
    <w:rsid w:val="00E26586"/>
    <w:rsid w:val="00E265DB"/>
    <w:rsid w:val="00E265FE"/>
    <w:rsid w:val="00E26624"/>
    <w:rsid w:val="00E2668A"/>
    <w:rsid w:val="00E266AC"/>
    <w:rsid w:val="00E266ED"/>
    <w:rsid w:val="00E266FE"/>
    <w:rsid w:val="00E26747"/>
    <w:rsid w:val="00E26750"/>
    <w:rsid w:val="00E267B8"/>
    <w:rsid w:val="00E267E5"/>
    <w:rsid w:val="00E267ED"/>
    <w:rsid w:val="00E26880"/>
    <w:rsid w:val="00E268B0"/>
    <w:rsid w:val="00E268D8"/>
    <w:rsid w:val="00E2698B"/>
    <w:rsid w:val="00E269B8"/>
    <w:rsid w:val="00E26A3B"/>
    <w:rsid w:val="00E26AC7"/>
    <w:rsid w:val="00E26AD1"/>
    <w:rsid w:val="00E26AE9"/>
    <w:rsid w:val="00E26B12"/>
    <w:rsid w:val="00E26B31"/>
    <w:rsid w:val="00E26BA0"/>
    <w:rsid w:val="00E26BB9"/>
    <w:rsid w:val="00E26C25"/>
    <w:rsid w:val="00E26C35"/>
    <w:rsid w:val="00E26C81"/>
    <w:rsid w:val="00E26CC0"/>
    <w:rsid w:val="00E26D0F"/>
    <w:rsid w:val="00E26D4F"/>
    <w:rsid w:val="00E26D53"/>
    <w:rsid w:val="00E26D66"/>
    <w:rsid w:val="00E26E0A"/>
    <w:rsid w:val="00E26E59"/>
    <w:rsid w:val="00E26E6B"/>
    <w:rsid w:val="00E26E8D"/>
    <w:rsid w:val="00E26EF7"/>
    <w:rsid w:val="00E26EF8"/>
    <w:rsid w:val="00E26F9B"/>
    <w:rsid w:val="00E26FF2"/>
    <w:rsid w:val="00E270BC"/>
    <w:rsid w:val="00E270C6"/>
    <w:rsid w:val="00E27141"/>
    <w:rsid w:val="00E2714A"/>
    <w:rsid w:val="00E27150"/>
    <w:rsid w:val="00E2716E"/>
    <w:rsid w:val="00E27196"/>
    <w:rsid w:val="00E271DE"/>
    <w:rsid w:val="00E27200"/>
    <w:rsid w:val="00E27228"/>
    <w:rsid w:val="00E2726B"/>
    <w:rsid w:val="00E2729F"/>
    <w:rsid w:val="00E27315"/>
    <w:rsid w:val="00E27378"/>
    <w:rsid w:val="00E2737B"/>
    <w:rsid w:val="00E2738A"/>
    <w:rsid w:val="00E273B8"/>
    <w:rsid w:val="00E273C1"/>
    <w:rsid w:val="00E2742C"/>
    <w:rsid w:val="00E27447"/>
    <w:rsid w:val="00E27454"/>
    <w:rsid w:val="00E27470"/>
    <w:rsid w:val="00E2748B"/>
    <w:rsid w:val="00E2750C"/>
    <w:rsid w:val="00E2752C"/>
    <w:rsid w:val="00E27536"/>
    <w:rsid w:val="00E27545"/>
    <w:rsid w:val="00E275E8"/>
    <w:rsid w:val="00E27605"/>
    <w:rsid w:val="00E27638"/>
    <w:rsid w:val="00E2763E"/>
    <w:rsid w:val="00E27678"/>
    <w:rsid w:val="00E276EC"/>
    <w:rsid w:val="00E27736"/>
    <w:rsid w:val="00E2775B"/>
    <w:rsid w:val="00E277A1"/>
    <w:rsid w:val="00E277F4"/>
    <w:rsid w:val="00E2780A"/>
    <w:rsid w:val="00E278BB"/>
    <w:rsid w:val="00E278C9"/>
    <w:rsid w:val="00E27940"/>
    <w:rsid w:val="00E27998"/>
    <w:rsid w:val="00E279AF"/>
    <w:rsid w:val="00E27A80"/>
    <w:rsid w:val="00E27A8F"/>
    <w:rsid w:val="00E27AEA"/>
    <w:rsid w:val="00E27B3A"/>
    <w:rsid w:val="00E27B41"/>
    <w:rsid w:val="00E27B48"/>
    <w:rsid w:val="00E27B9E"/>
    <w:rsid w:val="00E27BB3"/>
    <w:rsid w:val="00E27C22"/>
    <w:rsid w:val="00E27C48"/>
    <w:rsid w:val="00E27C9C"/>
    <w:rsid w:val="00E27D41"/>
    <w:rsid w:val="00E27D80"/>
    <w:rsid w:val="00E27DBD"/>
    <w:rsid w:val="00E27DD6"/>
    <w:rsid w:val="00E27F00"/>
    <w:rsid w:val="00E27F02"/>
    <w:rsid w:val="00E27F48"/>
    <w:rsid w:val="00E27F5B"/>
    <w:rsid w:val="00E27F92"/>
    <w:rsid w:val="00E27FE0"/>
    <w:rsid w:val="00E3014B"/>
    <w:rsid w:val="00E301A5"/>
    <w:rsid w:val="00E301D3"/>
    <w:rsid w:val="00E30211"/>
    <w:rsid w:val="00E30214"/>
    <w:rsid w:val="00E302DA"/>
    <w:rsid w:val="00E30329"/>
    <w:rsid w:val="00E30389"/>
    <w:rsid w:val="00E303D4"/>
    <w:rsid w:val="00E3045D"/>
    <w:rsid w:val="00E30462"/>
    <w:rsid w:val="00E30480"/>
    <w:rsid w:val="00E304F2"/>
    <w:rsid w:val="00E30529"/>
    <w:rsid w:val="00E30562"/>
    <w:rsid w:val="00E30567"/>
    <w:rsid w:val="00E3059A"/>
    <w:rsid w:val="00E30632"/>
    <w:rsid w:val="00E30659"/>
    <w:rsid w:val="00E3065F"/>
    <w:rsid w:val="00E306CE"/>
    <w:rsid w:val="00E306E0"/>
    <w:rsid w:val="00E30738"/>
    <w:rsid w:val="00E30752"/>
    <w:rsid w:val="00E3077E"/>
    <w:rsid w:val="00E307B2"/>
    <w:rsid w:val="00E307D3"/>
    <w:rsid w:val="00E30848"/>
    <w:rsid w:val="00E3087A"/>
    <w:rsid w:val="00E308FC"/>
    <w:rsid w:val="00E309B3"/>
    <w:rsid w:val="00E309F1"/>
    <w:rsid w:val="00E30A99"/>
    <w:rsid w:val="00E30AB4"/>
    <w:rsid w:val="00E30AF2"/>
    <w:rsid w:val="00E30B12"/>
    <w:rsid w:val="00E30B1D"/>
    <w:rsid w:val="00E30B2B"/>
    <w:rsid w:val="00E30B36"/>
    <w:rsid w:val="00E30B66"/>
    <w:rsid w:val="00E30BBC"/>
    <w:rsid w:val="00E30BC8"/>
    <w:rsid w:val="00E30BD9"/>
    <w:rsid w:val="00E30BE4"/>
    <w:rsid w:val="00E30C0B"/>
    <w:rsid w:val="00E30C5C"/>
    <w:rsid w:val="00E30C8B"/>
    <w:rsid w:val="00E30DEA"/>
    <w:rsid w:val="00E30E0C"/>
    <w:rsid w:val="00E30E45"/>
    <w:rsid w:val="00E30E74"/>
    <w:rsid w:val="00E30EA3"/>
    <w:rsid w:val="00E30EA9"/>
    <w:rsid w:val="00E30EDC"/>
    <w:rsid w:val="00E30F05"/>
    <w:rsid w:val="00E30F19"/>
    <w:rsid w:val="00E30FBA"/>
    <w:rsid w:val="00E30FE7"/>
    <w:rsid w:val="00E30FEA"/>
    <w:rsid w:val="00E3106E"/>
    <w:rsid w:val="00E3107A"/>
    <w:rsid w:val="00E310A4"/>
    <w:rsid w:val="00E310E2"/>
    <w:rsid w:val="00E31106"/>
    <w:rsid w:val="00E3116B"/>
    <w:rsid w:val="00E3124F"/>
    <w:rsid w:val="00E312B7"/>
    <w:rsid w:val="00E312D0"/>
    <w:rsid w:val="00E31309"/>
    <w:rsid w:val="00E31325"/>
    <w:rsid w:val="00E31346"/>
    <w:rsid w:val="00E31370"/>
    <w:rsid w:val="00E3138D"/>
    <w:rsid w:val="00E313B5"/>
    <w:rsid w:val="00E31409"/>
    <w:rsid w:val="00E3140F"/>
    <w:rsid w:val="00E314EF"/>
    <w:rsid w:val="00E314FF"/>
    <w:rsid w:val="00E31518"/>
    <w:rsid w:val="00E315B0"/>
    <w:rsid w:val="00E315CB"/>
    <w:rsid w:val="00E31618"/>
    <w:rsid w:val="00E31668"/>
    <w:rsid w:val="00E31691"/>
    <w:rsid w:val="00E316FE"/>
    <w:rsid w:val="00E31715"/>
    <w:rsid w:val="00E317D4"/>
    <w:rsid w:val="00E31829"/>
    <w:rsid w:val="00E31842"/>
    <w:rsid w:val="00E31864"/>
    <w:rsid w:val="00E31868"/>
    <w:rsid w:val="00E318CF"/>
    <w:rsid w:val="00E318D2"/>
    <w:rsid w:val="00E31954"/>
    <w:rsid w:val="00E319C9"/>
    <w:rsid w:val="00E319D9"/>
    <w:rsid w:val="00E31A35"/>
    <w:rsid w:val="00E31ADD"/>
    <w:rsid w:val="00E31B59"/>
    <w:rsid w:val="00E31B81"/>
    <w:rsid w:val="00E31BB6"/>
    <w:rsid w:val="00E31C32"/>
    <w:rsid w:val="00E31C47"/>
    <w:rsid w:val="00E31CDB"/>
    <w:rsid w:val="00E31D30"/>
    <w:rsid w:val="00E31D32"/>
    <w:rsid w:val="00E31D58"/>
    <w:rsid w:val="00E31E3C"/>
    <w:rsid w:val="00E31E92"/>
    <w:rsid w:val="00E31ED6"/>
    <w:rsid w:val="00E31F0D"/>
    <w:rsid w:val="00E31F4C"/>
    <w:rsid w:val="00E31FFA"/>
    <w:rsid w:val="00E32019"/>
    <w:rsid w:val="00E32054"/>
    <w:rsid w:val="00E32092"/>
    <w:rsid w:val="00E3209C"/>
    <w:rsid w:val="00E320E4"/>
    <w:rsid w:val="00E3216B"/>
    <w:rsid w:val="00E321B8"/>
    <w:rsid w:val="00E321E3"/>
    <w:rsid w:val="00E32246"/>
    <w:rsid w:val="00E32255"/>
    <w:rsid w:val="00E322B4"/>
    <w:rsid w:val="00E3230A"/>
    <w:rsid w:val="00E3232D"/>
    <w:rsid w:val="00E32349"/>
    <w:rsid w:val="00E32361"/>
    <w:rsid w:val="00E32370"/>
    <w:rsid w:val="00E32432"/>
    <w:rsid w:val="00E32461"/>
    <w:rsid w:val="00E3247C"/>
    <w:rsid w:val="00E3247E"/>
    <w:rsid w:val="00E3248B"/>
    <w:rsid w:val="00E3248D"/>
    <w:rsid w:val="00E32509"/>
    <w:rsid w:val="00E32539"/>
    <w:rsid w:val="00E325FA"/>
    <w:rsid w:val="00E325FF"/>
    <w:rsid w:val="00E3264C"/>
    <w:rsid w:val="00E326A7"/>
    <w:rsid w:val="00E326C5"/>
    <w:rsid w:val="00E326D9"/>
    <w:rsid w:val="00E32739"/>
    <w:rsid w:val="00E32786"/>
    <w:rsid w:val="00E327AF"/>
    <w:rsid w:val="00E32807"/>
    <w:rsid w:val="00E3283D"/>
    <w:rsid w:val="00E32865"/>
    <w:rsid w:val="00E32879"/>
    <w:rsid w:val="00E3290A"/>
    <w:rsid w:val="00E32915"/>
    <w:rsid w:val="00E3295C"/>
    <w:rsid w:val="00E32974"/>
    <w:rsid w:val="00E32A08"/>
    <w:rsid w:val="00E32A64"/>
    <w:rsid w:val="00E32B29"/>
    <w:rsid w:val="00E32C0D"/>
    <w:rsid w:val="00E32C90"/>
    <w:rsid w:val="00E32CB4"/>
    <w:rsid w:val="00E32CDD"/>
    <w:rsid w:val="00E32CE9"/>
    <w:rsid w:val="00E32CFF"/>
    <w:rsid w:val="00E32D50"/>
    <w:rsid w:val="00E32DA4"/>
    <w:rsid w:val="00E32E49"/>
    <w:rsid w:val="00E32EE7"/>
    <w:rsid w:val="00E32EF5"/>
    <w:rsid w:val="00E32F28"/>
    <w:rsid w:val="00E32F6C"/>
    <w:rsid w:val="00E32F74"/>
    <w:rsid w:val="00E32F8B"/>
    <w:rsid w:val="00E32FA3"/>
    <w:rsid w:val="00E32FCD"/>
    <w:rsid w:val="00E3300A"/>
    <w:rsid w:val="00E33015"/>
    <w:rsid w:val="00E33056"/>
    <w:rsid w:val="00E330AE"/>
    <w:rsid w:val="00E330BD"/>
    <w:rsid w:val="00E330CF"/>
    <w:rsid w:val="00E3315F"/>
    <w:rsid w:val="00E33188"/>
    <w:rsid w:val="00E331C0"/>
    <w:rsid w:val="00E3333B"/>
    <w:rsid w:val="00E33359"/>
    <w:rsid w:val="00E33381"/>
    <w:rsid w:val="00E333A9"/>
    <w:rsid w:val="00E333BC"/>
    <w:rsid w:val="00E333E3"/>
    <w:rsid w:val="00E333EE"/>
    <w:rsid w:val="00E333F5"/>
    <w:rsid w:val="00E3343E"/>
    <w:rsid w:val="00E33457"/>
    <w:rsid w:val="00E334A4"/>
    <w:rsid w:val="00E334F7"/>
    <w:rsid w:val="00E33514"/>
    <w:rsid w:val="00E33552"/>
    <w:rsid w:val="00E33571"/>
    <w:rsid w:val="00E33579"/>
    <w:rsid w:val="00E335E4"/>
    <w:rsid w:val="00E33665"/>
    <w:rsid w:val="00E336F0"/>
    <w:rsid w:val="00E336F1"/>
    <w:rsid w:val="00E33724"/>
    <w:rsid w:val="00E3378B"/>
    <w:rsid w:val="00E33874"/>
    <w:rsid w:val="00E33903"/>
    <w:rsid w:val="00E33912"/>
    <w:rsid w:val="00E3396E"/>
    <w:rsid w:val="00E33985"/>
    <w:rsid w:val="00E339D7"/>
    <w:rsid w:val="00E33A52"/>
    <w:rsid w:val="00E33AC1"/>
    <w:rsid w:val="00E33AF9"/>
    <w:rsid w:val="00E33B06"/>
    <w:rsid w:val="00E33B21"/>
    <w:rsid w:val="00E33B3C"/>
    <w:rsid w:val="00E33B40"/>
    <w:rsid w:val="00E33BF5"/>
    <w:rsid w:val="00E33C39"/>
    <w:rsid w:val="00E33C73"/>
    <w:rsid w:val="00E33CEE"/>
    <w:rsid w:val="00E33D26"/>
    <w:rsid w:val="00E33D3A"/>
    <w:rsid w:val="00E33D4A"/>
    <w:rsid w:val="00E33D9C"/>
    <w:rsid w:val="00E33E01"/>
    <w:rsid w:val="00E33E0F"/>
    <w:rsid w:val="00E33E10"/>
    <w:rsid w:val="00E33E83"/>
    <w:rsid w:val="00E33E89"/>
    <w:rsid w:val="00E33EAF"/>
    <w:rsid w:val="00E33ED0"/>
    <w:rsid w:val="00E33F75"/>
    <w:rsid w:val="00E33FEF"/>
    <w:rsid w:val="00E34027"/>
    <w:rsid w:val="00E3402D"/>
    <w:rsid w:val="00E34036"/>
    <w:rsid w:val="00E3403A"/>
    <w:rsid w:val="00E3407C"/>
    <w:rsid w:val="00E3418E"/>
    <w:rsid w:val="00E341B8"/>
    <w:rsid w:val="00E34284"/>
    <w:rsid w:val="00E34291"/>
    <w:rsid w:val="00E342DA"/>
    <w:rsid w:val="00E34304"/>
    <w:rsid w:val="00E3430E"/>
    <w:rsid w:val="00E34324"/>
    <w:rsid w:val="00E34337"/>
    <w:rsid w:val="00E3434C"/>
    <w:rsid w:val="00E34377"/>
    <w:rsid w:val="00E3437C"/>
    <w:rsid w:val="00E343F3"/>
    <w:rsid w:val="00E34464"/>
    <w:rsid w:val="00E344DD"/>
    <w:rsid w:val="00E344FD"/>
    <w:rsid w:val="00E34584"/>
    <w:rsid w:val="00E345DF"/>
    <w:rsid w:val="00E34603"/>
    <w:rsid w:val="00E34636"/>
    <w:rsid w:val="00E3463B"/>
    <w:rsid w:val="00E346B0"/>
    <w:rsid w:val="00E346CA"/>
    <w:rsid w:val="00E346CF"/>
    <w:rsid w:val="00E34743"/>
    <w:rsid w:val="00E34766"/>
    <w:rsid w:val="00E34856"/>
    <w:rsid w:val="00E3488E"/>
    <w:rsid w:val="00E348DD"/>
    <w:rsid w:val="00E34929"/>
    <w:rsid w:val="00E34930"/>
    <w:rsid w:val="00E349A7"/>
    <w:rsid w:val="00E34A6F"/>
    <w:rsid w:val="00E34A8C"/>
    <w:rsid w:val="00E34ABE"/>
    <w:rsid w:val="00E34B23"/>
    <w:rsid w:val="00E34B4F"/>
    <w:rsid w:val="00E34B92"/>
    <w:rsid w:val="00E34B93"/>
    <w:rsid w:val="00E34C56"/>
    <w:rsid w:val="00E34C67"/>
    <w:rsid w:val="00E34CA0"/>
    <w:rsid w:val="00E34D29"/>
    <w:rsid w:val="00E34D3D"/>
    <w:rsid w:val="00E34D64"/>
    <w:rsid w:val="00E34DDC"/>
    <w:rsid w:val="00E34E40"/>
    <w:rsid w:val="00E34E62"/>
    <w:rsid w:val="00E34E8F"/>
    <w:rsid w:val="00E34E96"/>
    <w:rsid w:val="00E34EBE"/>
    <w:rsid w:val="00E34F1F"/>
    <w:rsid w:val="00E34F30"/>
    <w:rsid w:val="00E34FEB"/>
    <w:rsid w:val="00E35010"/>
    <w:rsid w:val="00E3504A"/>
    <w:rsid w:val="00E3513F"/>
    <w:rsid w:val="00E35181"/>
    <w:rsid w:val="00E35202"/>
    <w:rsid w:val="00E3521C"/>
    <w:rsid w:val="00E35242"/>
    <w:rsid w:val="00E35295"/>
    <w:rsid w:val="00E3532A"/>
    <w:rsid w:val="00E35338"/>
    <w:rsid w:val="00E3536A"/>
    <w:rsid w:val="00E35393"/>
    <w:rsid w:val="00E35423"/>
    <w:rsid w:val="00E35439"/>
    <w:rsid w:val="00E3543F"/>
    <w:rsid w:val="00E35440"/>
    <w:rsid w:val="00E3544E"/>
    <w:rsid w:val="00E35487"/>
    <w:rsid w:val="00E354AE"/>
    <w:rsid w:val="00E35503"/>
    <w:rsid w:val="00E35530"/>
    <w:rsid w:val="00E35582"/>
    <w:rsid w:val="00E35584"/>
    <w:rsid w:val="00E35592"/>
    <w:rsid w:val="00E355CF"/>
    <w:rsid w:val="00E3568D"/>
    <w:rsid w:val="00E356AF"/>
    <w:rsid w:val="00E35745"/>
    <w:rsid w:val="00E357AE"/>
    <w:rsid w:val="00E357BB"/>
    <w:rsid w:val="00E357FC"/>
    <w:rsid w:val="00E35836"/>
    <w:rsid w:val="00E3588B"/>
    <w:rsid w:val="00E3588E"/>
    <w:rsid w:val="00E358DB"/>
    <w:rsid w:val="00E35904"/>
    <w:rsid w:val="00E35942"/>
    <w:rsid w:val="00E3594D"/>
    <w:rsid w:val="00E3595E"/>
    <w:rsid w:val="00E3596E"/>
    <w:rsid w:val="00E35A35"/>
    <w:rsid w:val="00E35A3F"/>
    <w:rsid w:val="00E35A5F"/>
    <w:rsid w:val="00E35A87"/>
    <w:rsid w:val="00E35A8B"/>
    <w:rsid w:val="00E35A9E"/>
    <w:rsid w:val="00E35ADC"/>
    <w:rsid w:val="00E35AF1"/>
    <w:rsid w:val="00E35B8A"/>
    <w:rsid w:val="00E35B92"/>
    <w:rsid w:val="00E35B9C"/>
    <w:rsid w:val="00E35BA5"/>
    <w:rsid w:val="00E35BAA"/>
    <w:rsid w:val="00E35BE6"/>
    <w:rsid w:val="00E35C25"/>
    <w:rsid w:val="00E35C4B"/>
    <w:rsid w:val="00E35CE9"/>
    <w:rsid w:val="00E35CF9"/>
    <w:rsid w:val="00E35D0E"/>
    <w:rsid w:val="00E35D85"/>
    <w:rsid w:val="00E35DD6"/>
    <w:rsid w:val="00E35E18"/>
    <w:rsid w:val="00E35E39"/>
    <w:rsid w:val="00E35E6B"/>
    <w:rsid w:val="00E35EE0"/>
    <w:rsid w:val="00E35F18"/>
    <w:rsid w:val="00E35F67"/>
    <w:rsid w:val="00E35F8D"/>
    <w:rsid w:val="00E35F8F"/>
    <w:rsid w:val="00E35FAC"/>
    <w:rsid w:val="00E35FED"/>
    <w:rsid w:val="00E3600D"/>
    <w:rsid w:val="00E3604B"/>
    <w:rsid w:val="00E36063"/>
    <w:rsid w:val="00E360CF"/>
    <w:rsid w:val="00E36108"/>
    <w:rsid w:val="00E3612D"/>
    <w:rsid w:val="00E361BB"/>
    <w:rsid w:val="00E361DB"/>
    <w:rsid w:val="00E361E6"/>
    <w:rsid w:val="00E3623C"/>
    <w:rsid w:val="00E36256"/>
    <w:rsid w:val="00E3627E"/>
    <w:rsid w:val="00E362AE"/>
    <w:rsid w:val="00E362B1"/>
    <w:rsid w:val="00E36381"/>
    <w:rsid w:val="00E363AC"/>
    <w:rsid w:val="00E36409"/>
    <w:rsid w:val="00E3645C"/>
    <w:rsid w:val="00E36497"/>
    <w:rsid w:val="00E36509"/>
    <w:rsid w:val="00E36532"/>
    <w:rsid w:val="00E3655D"/>
    <w:rsid w:val="00E3658B"/>
    <w:rsid w:val="00E3660E"/>
    <w:rsid w:val="00E36613"/>
    <w:rsid w:val="00E366A2"/>
    <w:rsid w:val="00E366BB"/>
    <w:rsid w:val="00E3670D"/>
    <w:rsid w:val="00E36720"/>
    <w:rsid w:val="00E36768"/>
    <w:rsid w:val="00E36770"/>
    <w:rsid w:val="00E367D2"/>
    <w:rsid w:val="00E367E5"/>
    <w:rsid w:val="00E367F9"/>
    <w:rsid w:val="00E3685B"/>
    <w:rsid w:val="00E368AD"/>
    <w:rsid w:val="00E368F2"/>
    <w:rsid w:val="00E368F4"/>
    <w:rsid w:val="00E3690B"/>
    <w:rsid w:val="00E369D8"/>
    <w:rsid w:val="00E369F7"/>
    <w:rsid w:val="00E36A42"/>
    <w:rsid w:val="00E36A64"/>
    <w:rsid w:val="00E36BAB"/>
    <w:rsid w:val="00E36BC6"/>
    <w:rsid w:val="00E36C35"/>
    <w:rsid w:val="00E36CAB"/>
    <w:rsid w:val="00E36D06"/>
    <w:rsid w:val="00E36DA9"/>
    <w:rsid w:val="00E36DD0"/>
    <w:rsid w:val="00E36DD9"/>
    <w:rsid w:val="00E36E1A"/>
    <w:rsid w:val="00E36E44"/>
    <w:rsid w:val="00E36E5E"/>
    <w:rsid w:val="00E36E7B"/>
    <w:rsid w:val="00E36F00"/>
    <w:rsid w:val="00E36F59"/>
    <w:rsid w:val="00E36F8E"/>
    <w:rsid w:val="00E36FA7"/>
    <w:rsid w:val="00E36FD2"/>
    <w:rsid w:val="00E36FFE"/>
    <w:rsid w:val="00E37003"/>
    <w:rsid w:val="00E370A1"/>
    <w:rsid w:val="00E3712F"/>
    <w:rsid w:val="00E37170"/>
    <w:rsid w:val="00E3717A"/>
    <w:rsid w:val="00E3717D"/>
    <w:rsid w:val="00E371B5"/>
    <w:rsid w:val="00E3720A"/>
    <w:rsid w:val="00E37212"/>
    <w:rsid w:val="00E3728B"/>
    <w:rsid w:val="00E372A8"/>
    <w:rsid w:val="00E372E2"/>
    <w:rsid w:val="00E372E7"/>
    <w:rsid w:val="00E37334"/>
    <w:rsid w:val="00E3737F"/>
    <w:rsid w:val="00E37452"/>
    <w:rsid w:val="00E37453"/>
    <w:rsid w:val="00E37490"/>
    <w:rsid w:val="00E37536"/>
    <w:rsid w:val="00E3754E"/>
    <w:rsid w:val="00E37561"/>
    <w:rsid w:val="00E37577"/>
    <w:rsid w:val="00E37590"/>
    <w:rsid w:val="00E375B4"/>
    <w:rsid w:val="00E375EF"/>
    <w:rsid w:val="00E375FC"/>
    <w:rsid w:val="00E37666"/>
    <w:rsid w:val="00E3768C"/>
    <w:rsid w:val="00E376B1"/>
    <w:rsid w:val="00E376EE"/>
    <w:rsid w:val="00E37782"/>
    <w:rsid w:val="00E3783E"/>
    <w:rsid w:val="00E37845"/>
    <w:rsid w:val="00E3784E"/>
    <w:rsid w:val="00E3784F"/>
    <w:rsid w:val="00E37862"/>
    <w:rsid w:val="00E378BB"/>
    <w:rsid w:val="00E378E5"/>
    <w:rsid w:val="00E378F3"/>
    <w:rsid w:val="00E37920"/>
    <w:rsid w:val="00E3792A"/>
    <w:rsid w:val="00E37A40"/>
    <w:rsid w:val="00E37A45"/>
    <w:rsid w:val="00E37AB9"/>
    <w:rsid w:val="00E37ADB"/>
    <w:rsid w:val="00E37B58"/>
    <w:rsid w:val="00E37BAC"/>
    <w:rsid w:val="00E37BF8"/>
    <w:rsid w:val="00E37C4C"/>
    <w:rsid w:val="00E37C7D"/>
    <w:rsid w:val="00E37C8E"/>
    <w:rsid w:val="00E37D06"/>
    <w:rsid w:val="00E37D7D"/>
    <w:rsid w:val="00E37DB5"/>
    <w:rsid w:val="00E37E0F"/>
    <w:rsid w:val="00E37E9D"/>
    <w:rsid w:val="00E37ED4"/>
    <w:rsid w:val="00E37EE1"/>
    <w:rsid w:val="00E37EF7"/>
    <w:rsid w:val="00E37F00"/>
    <w:rsid w:val="00E37FB8"/>
    <w:rsid w:val="00E37FBD"/>
    <w:rsid w:val="00E40011"/>
    <w:rsid w:val="00E4003A"/>
    <w:rsid w:val="00E400C1"/>
    <w:rsid w:val="00E400FD"/>
    <w:rsid w:val="00E4010D"/>
    <w:rsid w:val="00E40140"/>
    <w:rsid w:val="00E4019D"/>
    <w:rsid w:val="00E401A6"/>
    <w:rsid w:val="00E401BF"/>
    <w:rsid w:val="00E401D0"/>
    <w:rsid w:val="00E40253"/>
    <w:rsid w:val="00E40271"/>
    <w:rsid w:val="00E402F1"/>
    <w:rsid w:val="00E402FB"/>
    <w:rsid w:val="00E40326"/>
    <w:rsid w:val="00E40371"/>
    <w:rsid w:val="00E4043B"/>
    <w:rsid w:val="00E404AD"/>
    <w:rsid w:val="00E4057B"/>
    <w:rsid w:val="00E4059F"/>
    <w:rsid w:val="00E405B0"/>
    <w:rsid w:val="00E40614"/>
    <w:rsid w:val="00E4068A"/>
    <w:rsid w:val="00E40692"/>
    <w:rsid w:val="00E4075C"/>
    <w:rsid w:val="00E407A7"/>
    <w:rsid w:val="00E407F1"/>
    <w:rsid w:val="00E40869"/>
    <w:rsid w:val="00E408B1"/>
    <w:rsid w:val="00E408CC"/>
    <w:rsid w:val="00E40910"/>
    <w:rsid w:val="00E409AB"/>
    <w:rsid w:val="00E40A20"/>
    <w:rsid w:val="00E40A26"/>
    <w:rsid w:val="00E40A30"/>
    <w:rsid w:val="00E40ABE"/>
    <w:rsid w:val="00E40B80"/>
    <w:rsid w:val="00E40B89"/>
    <w:rsid w:val="00E40D23"/>
    <w:rsid w:val="00E40DA3"/>
    <w:rsid w:val="00E40DAB"/>
    <w:rsid w:val="00E40DC1"/>
    <w:rsid w:val="00E40E58"/>
    <w:rsid w:val="00E40ED7"/>
    <w:rsid w:val="00E40EE2"/>
    <w:rsid w:val="00E40F81"/>
    <w:rsid w:val="00E40F92"/>
    <w:rsid w:val="00E41029"/>
    <w:rsid w:val="00E4103D"/>
    <w:rsid w:val="00E41049"/>
    <w:rsid w:val="00E4106C"/>
    <w:rsid w:val="00E4108B"/>
    <w:rsid w:val="00E410AB"/>
    <w:rsid w:val="00E41111"/>
    <w:rsid w:val="00E4111E"/>
    <w:rsid w:val="00E41146"/>
    <w:rsid w:val="00E4115A"/>
    <w:rsid w:val="00E4117E"/>
    <w:rsid w:val="00E41185"/>
    <w:rsid w:val="00E411AA"/>
    <w:rsid w:val="00E41212"/>
    <w:rsid w:val="00E4121A"/>
    <w:rsid w:val="00E412B0"/>
    <w:rsid w:val="00E412C1"/>
    <w:rsid w:val="00E412D7"/>
    <w:rsid w:val="00E41301"/>
    <w:rsid w:val="00E41309"/>
    <w:rsid w:val="00E4138A"/>
    <w:rsid w:val="00E41390"/>
    <w:rsid w:val="00E413D4"/>
    <w:rsid w:val="00E4144B"/>
    <w:rsid w:val="00E4145B"/>
    <w:rsid w:val="00E41477"/>
    <w:rsid w:val="00E414D1"/>
    <w:rsid w:val="00E41554"/>
    <w:rsid w:val="00E4155D"/>
    <w:rsid w:val="00E41592"/>
    <w:rsid w:val="00E415CD"/>
    <w:rsid w:val="00E4164C"/>
    <w:rsid w:val="00E416BC"/>
    <w:rsid w:val="00E41766"/>
    <w:rsid w:val="00E417F5"/>
    <w:rsid w:val="00E417FA"/>
    <w:rsid w:val="00E41835"/>
    <w:rsid w:val="00E4186D"/>
    <w:rsid w:val="00E418AE"/>
    <w:rsid w:val="00E418C0"/>
    <w:rsid w:val="00E418F4"/>
    <w:rsid w:val="00E41923"/>
    <w:rsid w:val="00E41932"/>
    <w:rsid w:val="00E41937"/>
    <w:rsid w:val="00E41942"/>
    <w:rsid w:val="00E41974"/>
    <w:rsid w:val="00E41986"/>
    <w:rsid w:val="00E41995"/>
    <w:rsid w:val="00E41A25"/>
    <w:rsid w:val="00E41A6A"/>
    <w:rsid w:val="00E41A8B"/>
    <w:rsid w:val="00E41B05"/>
    <w:rsid w:val="00E41B14"/>
    <w:rsid w:val="00E41B34"/>
    <w:rsid w:val="00E41BBE"/>
    <w:rsid w:val="00E41C0A"/>
    <w:rsid w:val="00E41C4F"/>
    <w:rsid w:val="00E41C68"/>
    <w:rsid w:val="00E41C71"/>
    <w:rsid w:val="00E41CD6"/>
    <w:rsid w:val="00E41ED7"/>
    <w:rsid w:val="00E41F20"/>
    <w:rsid w:val="00E41F3F"/>
    <w:rsid w:val="00E41F6E"/>
    <w:rsid w:val="00E4200B"/>
    <w:rsid w:val="00E4204D"/>
    <w:rsid w:val="00E420BD"/>
    <w:rsid w:val="00E42120"/>
    <w:rsid w:val="00E42133"/>
    <w:rsid w:val="00E4216D"/>
    <w:rsid w:val="00E42188"/>
    <w:rsid w:val="00E42189"/>
    <w:rsid w:val="00E421E2"/>
    <w:rsid w:val="00E421F9"/>
    <w:rsid w:val="00E42202"/>
    <w:rsid w:val="00E42211"/>
    <w:rsid w:val="00E42227"/>
    <w:rsid w:val="00E4222E"/>
    <w:rsid w:val="00E42244"/>
    <w:rsid w:val="00E42255"/>
    <w:rsid w:val="00E42287"/>
    <w:rsid w:val="00E422C5"/>
    <w:rsid w:val="00E422C7"/>
    <w:rsid w:val="00E42327"/>
    <w:rsid w:val="00E4233F"/>
    <w:rsid w:val="00E42393"/>
    <w:rsid w:val="00E42394"/>
    <w:rsid w:val="00E42437"/>
    <w:rsid w:val="00E4247F"/>
    <w:rsid w:val="00E42484"/>
    <w:rsid w:val="00E424E2"/>
    <w:rsid w:val="00E42521"/>
    <w:rsid w:val="00E42569"/>
    <w:rsid w:val="00E425EB"/>
    <w:rsid w:val="00E425F6"/>
    <w:rsid w:val="00E42614"/>
    <w:rsid w:val="00E426B4"/>
    <w:rsid w:val="00E426E8"/>
    <w:rsid w:val="00E4272A"/>
    <w:rsid w:val="00E42741"/>
    <w:rsid w:val="00E4278B"/>
    <w:rsid w:val="00E4280E"/>
    <w:rsid w:val="00E4281F"/>
    <w:rsid w:val="00E4282B"/>
    <w:rsid w:val="00E4282C"/>
    <w:rsid w:val="00E42859"/>
    <w:rsid w:val="00E4286E"/>
    <w:rsid w:val="00E42890"/>
    <w:rsid w:val="00E428F1"/>
    <w:rsid w:val="00E428F5"/>
    <w:rsid w:val="00E42908"/>
    <w:rsid w:val="00E42958"/>
    <w:rsid w:val="00E429C0"/>
    <w:rsid w:val="00E42A5B"/>
    <w:rsid w:val="00E42A5E"/>
    <w:rsid w:val="00E42A78"/>
    <w:rsid w:val="00E42A84"/>
    <w:rsid w:val="00E42AD8"/>
    <w:rsid w:val="00E42AF3"/>
    <w:rsid w:val="00E42B20"/>
    <w:rsid w:val="00E42B3B"/>
    <w:rsid w:val="00E42B88"/>
    <w:rsid w:val="00E42BA7"/>
    <w:rsid w:val="00E42C9A"/>
    <w:rsid w:val="00E42D48"/>
    <w:rsid w:val="00E42D73"/>
    <w:rsid w:val="00E42D94"/>
    <w:rsid w:val="00E42DD9"/>
    <w:rsid w:val="00E42E01"/>
    <w:rsid w:val="00E42E3D"/>
    <w:rsid w:val="00E42E44"/>
    <w:rsid w:val="00E42E86"/>
    <w:rsid w:val="00E42ECE"/>
    <w:rsid w:val="00E42F21"/>
    <w:rsid w:val="00E42F53"/>
    <w:rsid w:val="00E430E7"/>
    <w:rsid w:val="00E430FE"/>
    <w:rsid w:val="00E43167"/>
    <w:rsid w:val="00E431B0"/>
    <w:rsid w:val="00E431CD"/>
    <w:rsid w:val="00E43221"/>
    <w:rsid w:val="00E4325F"/>
    <w:rsid w:val="00E4329C"/>
    <w:rsid w:val="00E432A4"/>
    <w:rsid w:val="00E433DD"/>
    <w:rsid w:val="00E433FF"/>
    <w:rsid w:val="00E43404"/>
    <w:rsid w:val="00E43414"/>
    <w:rsid w:val="00E43524"/>
    <w:rsid w:val="00E4352E"/>
    <w:rsid w:val="00E4356B"/>
    <w:rsid w:val="00E435AA"/>
    <w:rsid w:val="00E435E6"/>
    <w:rsid w:val="00E436B0"/>
    <w:rsid w:val="00E436B6"/>
    <w:rsid w:val="00E43787"/>
    <w:rsid w:val="00E43861"/>
    <w:rsid w:val="00E43933"/>
    <w:rsid w:val="00E43951"/>
    <w:rsid w:val="00E439EF"/>
    <w:rsid w:val="00E439FD"/>
    <w:rsid w:val="00E43AA6"/>
    <w:rsid w:val="00E43AA7"/>
    <w:rsid w:val="00E43B14"/>
    <w:rsid w:val="00E43B24"/>
    <w:rsid w:val="00E43B8F"/>
    <w:rsid w:val="00E43BA9"/>
    <w:rsid w:val="00E43BC3"/>
    <w:rsid w:val="00E43BC6"/>
    <w:rsid w:val="00E43BF9"/>
    <w:rsid w:val="00E43CAC"/>
    <w:rsid w:val="00E43D09"/>
    <w:rsid w:val="00E43D23"/>
    <w:rsid w:val="00E43D70"/>
    <w:rsid w:val="00E43DA3"/>
    <w:rsid w:val="00E43DC3"/>
    <w:rsid w:val="00E43DE6"/>
    <w:rsid w:val="00E43E32"/>
    <w:rsid w:val="00E43E5F"/>
    <w:rsid w:val="00E43E88"/>
    <w:rsid w:val="00E43EF8"/>
    <w:rsid w:val="00E43F5C"/>
    <w:rsid w:val="00E43F88"/>
    <w:rsid w:val="00E43FB6"/>
    <w:rsid w:val="00E43FBB"/>
    <w:rsid w:val="00E43FC3"/>
    <w:rsid w:val="00E44024"/>
    <w:rsid w:val="00E4402F"/>
    <w:rsid w:val="00E4409F"/>
    <w:rsid w:val="00E440DD"/>
    <w:rsid w:val="00E4414C"/>
    <w:rsid w:val="00E44192"/>
    <w:rsid w:val="00E441FD"/>
    <w:rsid w:val="00E44238"/>
    <w:rsid w:val="00E4432A"/>
    <w:rsid w:val="00E44355"/>
    <w:rsid w:val="00E4436C"/>
    <w:rsid w:val="00E4439D"/>
    <w:rsid w:val="00E4440C"/>
    <w:rsid w:val="00E44458"/>
    <w:rsid w:val="00E4447D"/>
    <w:rsid w:val="00E444C3"/>
    <w:rsid w:val="00E444F9"/>
    <w:rsid w:val="00E444FC"/>
    <w:rsid w:val="00E4453D"/>
    <w:rsid w:val="00E445A0"/>
    <w:rsid w:val="00E445A4"/>
    <w:rsid w:val="00E445F6"/>
    <w:rsid w:val="00E445FA"/>
    <w:rsid w:val="00E44601"/>
    <w:rsid w:val="00E44633"/>
    <w:rsid w:val="00E4467D"/>
    <w:rsid w:val="00E4469E"/>
    <w:rsid w:val="00E446AE"/>
    <w:rsid w:val="00E446B3"/>
    <w:rsid w:val="00E446C8"/>
    <w:rsid w:val="00E44713"/>
    <w:rsid w:val="00E4478C"/>
    <w:rsid w:val="00E447A7"/>
    <w:rsid w:val="00E447EB"/>
    <w:rsid w:val="00E44818"/>
    <w:rsid w:val="00E4482E"/>
    <w:rsid w:val="00E44890"/>
    <w:rsid w:val="00E4489D"/>
    <w:rsid w:val="00E4492B"/>
    <w:rsid w:val="00E44941"/>
    <w:rsid w:val="00E4494C"/>
    <w:rsid w:val="00E44950"/>
    <w:rsid w:val="00E44957"/>
    <w:rsid w:val="00E449D2"/>
    <w:rsid w:val="00E449F6"/>
    <w:rsid w:val="00E44A28"/>
    <w:rsid w:val="00E44A38"/>
    <w:rsid w:val="00E44BC7"/>
    <w:rsid w:val="00E44BCE"/>
    <w:rsid w:val="00E44BD8"/>
    <w:rsid w:val="00E44BDB"/>
    <w:rsid w:val="00E44C01"/>
    <w:rsid w:val="00E44C06"/>
    <w:rsid w:val="00E44C7C"/>
    <w:rsid w:val="00E44C9E"/>
    <w:rsid w:val="00E44D48"/>
    <w:rsid w:val="00E44D5B"/>
    <w:rsid w:val="00E44D81"/>
    <w:rsid w:val="00E44DA4"/>
    <w:rsid w:val="00E44DFF"/>
    <w:rsid w:val="00E44E08"/>
    <w:rsid w:val="00E44E40"/>
    <w:rsid w:val="00E44E95"/>
    <w:rsid w:val="00E44ECF"/>
    <w:rsid w:val="00E44EED"/>
    <w:rsid w:val="00E44F81"/>
    <w:rsid w:val="00E44FF9"/>
    <w:rsid w:val="00E45084"/>
    <w:rsid w:val="00E450F7"/>
    <w:rsid w:val="00E4511A"/>
    <w:rsid w:val="00E45170"/>
    <w:rsid w:val="00E45186"/>
    <w:rsid w:val="00E451E1"/>
    <w:rsid w:val="00E45271"/>
    <w:rsid w:val="00E452E1"/>
    <w:rsid w:val="00E452F3"/>
    <w:rsid w:val="00E45395"/>
    <w:rsid w:val="00E453B9"/>
    <w:rsid w:val="00E453F5"/>
    <w:rsid w:val="00E45407"/>
    <w:rsid w:val="00E4544E"/>
    <w:rsid w:val="00E454BD"/>
    <w:rsid w:val="00E454DD"/>
    <w:rsid w:val="00E45606"/>
    <w:rsid w:val="00E45639"/>
    <w:rsid w:val="00E4567C"/>
    <w:rsid w:val="00E456DA"/>
    <w:rsid w:val="00E456DD"/>
    <w:rsid w:val="00E456E5"/>
    <w:rsid w:val="00E4570C"/>
    <w:rsid w:val="00E4571A"/>
    <w:rsid w:val="00E45723"/>
    <w:rsid w:val="00E4573A"/>
    <w:rsid w:val="00E45793"/>
    <w:rsid w:val="00E457B1"/>
    <w:rsid w:val="00E45818"/>
    <w:rsid w:val="00E45893"/>
    <w:rsid w:val="00E458B3"/>
    <w:rsid w:val="00E45939"/>
    <w:rsid w:val="00E45955"/>
    <w:rsid w:val="00E4596B"/>
    <w:rsid w:val="00E4599A"/>
    <w:rsid w:val="00E459C7"/>
    <w:rsid w:val="00E459DE"/>
    <w:rsid w:val="00E459F4"/>
    <w:rsid w:val="00E459F9"/>
    <w:rsid w:val="00E45A51"/>
    <w:rsid w:val="00E45AA7"/>
    <w:rsid w:val="00E45AC3"/>
    <w:rsid w:val="00E45ADC"/>
    <w:rsid w:val="00E45B0F"/>
    <w:rsid w:val="00E45C37"/>
    <w:rsid w:val="00E45C59"/>
    <w:rsid w:val="00E45CFA"/>
    <w:rsid w:val="00E45D05"/>
    <w:rsid w:val="00E45D71"/>
    <w:rsid w:val="00E45DA8"/>
    <w:rsid w:val="00E45E58"/>
    <w:rsid w:val="00E45E89"/>
    <w:rsid w:val="00E45E94"/>
    <w:rsid w:val="00E45EE3"/>
    <w:rsid w:val="00E45EE5"/>
    <w:rsid w:val="00E45EFB"/>
    <w:rsid w:val="00E45F14"/>
    <w:rsid w:val="00E45FA8"/>
    <w:rsid w:val="00E45FC0"/>
    <w:rsid w:val="00E45FFB"/>
    <w:rsid w:val="00E4600C"/>
    <w:rsid w:val="00E4600D"/>
    <w:rsid w:val="00E460A8"/>
    <w:rsid w:val="00E460E8"/>
    <w:rsid w:val="00E46103"/>
    <w:rsid w:val="00E46138"/>
    <w:rsid w:val="00E4618B"/>
    <w:rsid w:val="00E461E6"/>
    <w:rsid w:val="00E461E9"/>
    <w:rsid w:val="00E46244"/>
    <w:rsid w:val="00E4627E"/>
    <w:rsid w:val="00E462A1"/>
    <w:rsid w:val="00E46360"/>
    <w:rsid w:val="00E4639A"/>
    <w:rsid w:val="00E463F1"/>
    <w:rsid w:val="00E4641A"/>
    <w:rsid w:val="00E464C6"/>
    <w:rsid w:val="00E464CF"/>
    <w:rsid w:val="00E464F4"/>
    <w:rsid w:val="00E46502"/>
    <w:rsid w:val="00E465B2"/>
    <w:rsid w:val="00E4662A"/>
    <w:rsid w:val="00E46674"/>
    <w:rsid w:val="00E46697"/>
    <w:rsid w:val="00E466CA"/>
    <w:rsid w:val="00E466FE"/>
    <w:rsid w:val="00E4670E"/>
    <w:rsid w:val="00E46718"/>
    <w:rsid w:val="00E467E2"/>
    <w:rsid w:val="00E46847"/>
    <w:rsid w:val="00E46862"/>
    <w:rsid w:val="00E468B3"/>
    <w:rsid w:val="00E468B5"/>
    <w:rsid w:val="00E468E0"/>
    <w:rsid w:val="00E46955"/>
    <w:rsid w:val="00E46998"/>
    <w:rsid w:val="00E469A4"/>
    <w:rsid w:val="00E469E6"/>
    <w:rsid w:val="00E469FF"/>
    <w:rsid w:val="00E46AA0"/>
    <w:rsid w:val="00E46B9E"/>
    <w:rsid w:val="00E46BC2"/>
    <w:rsid w:val="00E46BDF"/>
    <w:rsid w:val="00E46BF4"/>
    <w:rsid w:val="00E46C3D"/>
    <w:rsid w:val="00E46C82"/>
    <w:rsid w:val="00E46CEF"/>
    <w:rsid w:val="00E46D57"/>
    <w:rsid w:val="00E46D72"/>
    <w:rsid w:val="00E46D77"/>
    <w:rsid w:val="00E46D8F"/>
    <w:rsid w:val="00E46DA5"/>
    <w:rsid w:val="00E46DB8"/>
    <w:rsid w:val="00E46DC6"/>
    <w:rsid w:val="00E46E07"/>
    <w:rsid w:val="00E46E31"/>
    <w:rsid w:val="00E46E68"/>
    <w:rsid w:val="00E46F34"/>
    <w:rsid w:val="00E46F39"/>
    <w:rsid w:val="00E46F58"/>
    <w:rsid w:val="00E46F8E"/>
    <w:rsid w:val="00E46F9D"/>
    <w:rsid w:val="00E46FBB"/>
    <w:rsid w:val="00E46FDC"/>
    <w:rsid w:val="00E47069"/>
    <w:rsid w:val="00E470D4"/>
    <w:rsid w:val="00E470DD"/>
    <w:rsid w:val="00E47109"/>
    <w:rsid w:val="00E47111"/>
    <w:rsid w:val="00E47156"/>
    <w:rsid w:val="00E471A2"/>
    <w:rsid w:val="00E471AA"/>
    <w:rsid w:val="00E471C9"/>
    <w:rsid w:val="00E471E9"/>
    <w:rsid w:val="00E471EF"/>
    <w:rsid w:val="00E472DA"/>
    <w:rsid w:val="00E47303"/>
    <w:rsid w:val="00E4730E"/>
    <w:rsid w:val="00E4730F"/>
    <w:rsid w:val="00E47314"/>
    <w:rsid w:val="00E47345"/>
    <w:rsid w:val="00E47386"/>
    <w:rsid w:val="00E47388"/>
    <w:rsid w:val="00E473DF"/>
    <w:rsid w:val="00E47427"/>
    <w:rsid w:val="00E4744D"/>
    <w:rsid w:val="00E4745B"/>
    <w:rsid w:val="00E4746C"/>
    <w:rsid w:val="00E47486"/>
    <w:rsid w:val="00E47494"/>
    <w:rsid w:val="00E474B5"/>
    <w:rsid w:val="00E474C1"/>
    <w:rsid w:val="00E47565"/>
    <w:rsid w:val="00E47575"/>
    <w:rsid w:val="00E4759F"/>
    <w:rsid w:val="00E475CC"/>
    <w:rsid w:val="00E475D2"/>
    <w:rsid w:val="00E475E9"/>
    <w:rsid w:val="00E475FF"/>
    <w:rsid w:val="00E47768"/>
    <w:rsid w:val="00E47794"/>
    <w:rsid w:val="00E47803"/>
    <w:rsid w:val="00E47812"/>
    <w:rsid w:val="00E47831"/>
    <w:rsid w:val="00E47836"/>
    <w:rsid w:val="00E47865"/>
    <w:rsid w:val="00E47870"/>
    <w:rsid w:val="00E47899"/>
    <w:rsid w:val="00E478D7"/>
    <w:rsid w:val="00E4791E"/>
    <w:rsid w:val="00E479BE"/>
    <w:rsid w:val="00E479C4"/>
    <w:rsid w:val="00E47A00"/>
    <w:rsid w:val="00E47A0E"/>
    <w:rsid w:val="00E47A28"/>
    <w:rsid w:val="00E47A36"/>
    <w:rsid w:val="00E47A3B"/>
    <w:rsid w:val="00E47A83"/>
    <w:rsid w:val="00E47A9F"/>
    <w:rsid w:val="00E47AC8"/>
    <w:rsid w:val="00E47B84"/>
    <w:rsid w:val="00E47BE0"/>
    <w:rsid w:val="00E47BEB"/>
    <w:rsid w:val="00E47C28"/>
    <w:rsid w:val="00E47C71"/>
    <w:rsid w:val="00E47C87"/>
    <w:rsid w:val="00E47CD7"/>
    <w:rsid w:val="00E47CDF"/>
    <w:rsid w:val="00E47CE1"/>
    <w:rsid w:val="00E47CE4"/>
    <w:rsid w:val="00E47D2F"/>
    <w:rsid w:val="00E47D30"/>
    <w:rsid w:val="00E47D5E"/>
    <w:rsid w:val="00E47D79"/>
    <w:rsid w:val="00E47DD3"/>
    <w:rsid w:val="00E47E04"/>
    <w:rsid w:val="00E47E0E"/>
    <w:rsid w:val="00E47ECF"/>
    <w:rsid w:val="00E47F05"/>
    <w:rsid w:val="00E47FC2"/>
    <w:rsid w:val="00E5000B"/>
    <w:rsid w:val="00E50039"/>
    <w:rsid w:val="00E50046"/>
    <w:rsid w:val="00E50076"/>
    <w:rsid w:val="00E50096"/>
    <w:rsid w:val="00E50120"/>
    <w:rsid w:val="00E50134"/>
    <w:rsid w:val="00E50140"/>
    <w:rsid w:val="00E50183"/>
    <w:rsid w:val="00E5018B"/>
    <w:rsid w:val="00E501B0"/>
    <w:rsid w:val="00E50201"/>
    <w:rsid w:val="00E5024E"/>
    <w:rsid w:val="00E50257"/>
    <w:rsid w:val="00E50286"/>
    <w:rsid w:val="00E502B6"/>
    <w:rsid w:val="00E502C8"/>
    <w:rsid w:val="00E502CE"/>
    <w:rsid w:val="00E502FA"/>
    <w:rsid w:val="00E50381"/>
    <w:rsid w:val="00E5038A"/>
    <w:rsid w:val="00E50396"/>
    <w:rsid w:val="00E503D2"/>
    <w:rsid w:val="00E503F1"/>
    <w:rsid w:val="00E504E5"/>
    <w:rsid w:val="00E5052C"/>
    <w:rsid w:val="00E5058D"/>
    <w:rsid w:val="00E505E4"/>
    <w:rsid w:val="00E50616"/>
    <w:rsid w:val="00E5068A"/>
    <w:rsid w:val="00E50752"/>
    <w:rsid w:val="00E5075D"/>
    <w:rsid w:val="00E50777"/>
    <w:rsid w:val="00E507CB"/>
    <w:rsid w:val="00E507ED"/>
    <w:rsid w:val="00E508BF"/>
    <w:rsid w:val="00E508C6"/>
    <w:rsid w:val="00E508CB"/>
    <w:rsid w:val="00E508FB"/>
    <w:rsid w:val="00E5090B"/>
    <w:rsid w:val="00E50923"/>
    <w:rsid w:val="00E50927"/>
    <w:rsid w:val="00E509DB"/>
    <w:rsid w:val="00E509FB"/>
    <w:rsid w:val="00E50A2A"/>
    <w:rsid w:val="00E50A85"/>
    <w:rsid w:val="00E50B22"/>
    <w:rsid w:val="00E50B3E"/>
    <w:rsid w:val="00E50B61"/>
    <w:rsid w:val="00E50B6B"/>
    <w:rsid w:val="00E50BFC"/>
    <w:rsid w:val="00E50C10"/>
    <w:rsid w:val="00E50C2B"/>
    <w:rsid w:val="00E50C33"/>
    <w:rsid w:val="00E50C9E"/>
    <w:rsid w:val="00E50CA5"/>
    <w:rsid w:val="00E50DA6"/>
    <w:rsid w:val="00E50EB7"/>
    <w:rsid w:val="00E50EDA"/>
    <w:rsid w:val="00E50F4A"/>
    <w:rsid w:val="00E50FA8"/>
    <w:rsid w:val="00E50FC4"/>
    <w:rsid w:val="00E51014"/>
    <w:rsid w:val="00E51025"/>
    <w:rsid w:val="00E51096"/>
    <w:rsid w:val="00E510DB"/>
    <w:rsid w:val="00E51114"/>
    <w:rsid w:val="00E5112F"/>
    <w:rsid w:val="00E51144"/>
    <w:rsid w:val="00E5122B"/>
    <w:rsid w:val="00E5123D"/>
    <w:rsid w:val="00E51290"/>
    <w:rsid w:val="00E5129B"/>
    <w:rsid w:val="00E512A3"/>
    <w:rsid w:val="00E512A4"/>
    <w:rsid w:val="00E512DC"/>
    <w:rsid w:val="00E51336"/>
    <w:rsid w:val="00E51444"/>
    <w:rsid w:val="00E51470"/>
    <w:rsid w:val="00E51493"/>
    <w:rsid w:val="00E514D8"/>
    <w:rsid w:val="00E51559"/>
    <w:rsid w:val="00E51574"/>
    <w:rsid w:val="00E515C3"/>
    <w:rsid w:val="00E515D4"/>
    <w:rsid w:val="00E51603"/>
    <w:rsid w:val="00E51619"/>
    <w:rsid w:val="00E5161D"/>
    <w:rsid w:val="00E51675"/>
    <w:rsid w:val="00E516B6"/>
    <w:rsid w:val="00E516F8"/>
    <w:rsid w:val="00E51713"/>
    <w:rsid w:val="00E5176A"/>
    <w:rsid w:val="00E5180D"/>
    <w:rsid w:val="00E5183B"/>
    <w:rsid w:val="00E518D2"/>
    <w:rsid w:val="00E5193E"/>
    <w:rsid w:val="00E519CD"/>
    <w:rsid w:val="00E51A53"/>
    <w:rsid w:val="00E51A55"/>
    <w:rsid w:val="00E51ABA"/>
    <w:rsid w:val="00E51AC1"/>
    <w:rsid w:val="00E51B0F"/>
    <w:rsid w:val="00E51B54"/>
    <w:rsid w:val="00E51B5B"/>
    <w:rsid w:val="00E51B78"/>
    <w:rsid w:val="00E51BD1"/>
    <w:rsid w:val="00E51C2D"/>
    <w:rsid w:val="00E51C4B"/>
    <w:rsid w:val="00E51C50"/>
    <w:rsid w:val="00E51C60"/>
    <w:rsid w:val="00E51CF3"/>
    <w:rsid w:val="00E51D05"/>
    <w:rsid w:val="00E51D49"/>
    <w:rsid w:val="00E51E0B"/>
    <w:rsid w:val="00E51E13"/>
    <w:rsid w:val="00E51E23"/>
    <w:rsid w:val="00E51E87"/>
    <w:rsid w:val="00E51EA2"/>
    <w:rsid w:val="00E51EE3"/>
    <w:rsid w:val="00E51F21"/>
    <w:rsid w:val="00E51F43"/>
    <w:rsid w:val="00E51FB4"/>
    <w:rsid w:val="00E51FBE"/>
    <w:rsid w:val="00E52021"/>
    <w:rsid w:val="00E5203E"/>
    <w:rsid w:val="00E5209B"/>
    <w:rsid w:val="00E520A1"/>
    <w:rsid w:val="00E521B1"/>
    <w:rsid w:val="00E522DA"/>
    <w:rsid w:val="00E522FB"/>
    <w:rsid w:val="00E5237D"/>
    <w:rsid w:val="00E523CE"/>
    <w:rsid w:val="00E5246A"/>
    <w:rsid w:val="00E52494"/>
    <w:rsid w:val="00E5254E"/>
    <w:rsid w:val="00E52552"/>
    <w:rsid w:val="00E5263E"/>
    <w:rsid w:val="00E526F9"/>
    <w:rsid w:val="00E526FD"/>
    <w:rsid w:val="00E52762"/>
    <w:rsid w:val="00E52771"/>
    <w:rsid w:val="00E527AD"/>
    <w:rsid w:val="00E52859"/>
    <w:rsid w:val="00E52918"/>
    <w:rsid w:val="00E52929"/>
    <w:rsid w:val="00E52955"/>
    <w:rsid w:val="00E52957"/>
    <w:rsid w:val="00E52993"/>
    <w:rsid w:val="00E5299C"/>
    <w:rsid w:val="00E529BA"/>
    <w:rsid w:val="00E529F0"/>
    <w:rsid w:val="00E52A09"/>
    <w:rsid w:val="00E52A2D"/>
    <w:rsid w:val="00E52A4E"/>
    <w:rsid w:val="00E52A71"/>
    <w:rsid w:val="00E52A91"/>
    <w:rsid w:val="00E52ABD"/>
    <w:rsid w:val="00E52AD6"/>
    <w:rsid w:val="00E52B4D"/>
    <w:rsid w:val="00E52BA3"/>
    <w:rsid w:val="00E52BD2"/>
    <w:rsid w:val="00E52BDA"/>
    <w:rsid w:val="00E52C1F"/>
    <w:rsid w:val="00E52C21"/>
    <w:rsid w:val="00E52CA1"/>
    <w:rsid w:val="00E52CC5"/>
    <w:rsid w:val="00E52CD0"/>
    <w:rsid w:val="00E52D70"/>
    <w:rsid w:val="00E52DCA"/>
    <w:rsid w:val="00E52DD2"/>
    <w:rsid w:val="00E52E48"/>
    <w:rsid w:val="00E52E8A"/>
    <w:rsid w:val="00E52F14"/>
    <w:rsid w:val="00E52F2B"/>
    <w:rsid w:val="00E52F7F"/>
    <w:rsid w:val="00E52FA3"/>
    <w:rsid w:val="00E52FBB"/>
    <w:rsid w:val="00E530BD"/>
    <w:rsid w:val="00E5313B"/>
    <w:rsid w:val="00E53154"/>
    <w:rsid w:val="00E53175"/>
    <w:rsid w:val="00E531CA"/>
    <w:rsid w:val="00E532E2"/>
    <w:rsid w:val="00E532EC"/>
    <w:rsid w:val="00E5336D"/>
    <w:rsid w:val="00E53372"/>
    <w:rsid w:val="00E533D0"/>
    <w:rsid w:val="00E53403"/>
    <w:rsid w:val="00E5349C"/>
    <w:rsid w:val="00E534A5"/>
    <w:rsid w:val="00E53566"/>
    <w:rsid w:val="00E5357E"/>
    <w:rsid w:val="00E53584"/>
    <w:rsid w:val="00E5367E"/>
    <w:rsid w:val="00E53681"/>
    <w:rsid w:val="00E53684"/>
    <w:rsid w:val="00E5371F"/>
    <w:rsid w:val="00E53766"/>
    <w:rsid w:val="00E538AB"/>
    <w:rsid w:val="00E538CF"/>
    <w:rsid w:val="00E53909"/>
    <w:rsid w:val="00E53988"/>
    <w:rsid w:val="00E53994"/>
    <w:rsid w:val="00E539BC"/>
    <w:rsid w:val="00E539E2"/>
    <w:rsid w:val="00E53A0E"/>
    <w:rsid w:val="00E53A2C"/>
    <w:rsid w:val="00E53AF4"/>
    <w:rsid w:val="00E53B0C"/>
    <w:rsid w:val="00E53BDB"/>
    <w:rsid w:val="00E53BE0"/>
    <w:rsid w:val="00E53C4A"/>
    <w:rsid w:val="00E53CE6"/>
    <w:rsid w:val="00E53D0A"/>
    <w:rsid w:val="00E53D2C"/>
    <w:rsid w:val="00E53D60"/>
    <w:rsid w:val="00E53DA4"/>
    <w:rsid w:val="00E53DCC"/>
    <w:rsid w:val="00E53E01"/>
    <w:rsid w:val="00E53E03"/>
    <w:rsid w:val="00E53E32"/>
    <w:rsid w:val="00E53E33"/>
    <w:rsid w:val="00E53E41"/>
    <w:rsid w:val="00E53E4C"/>
    <w:rsid w:val="00E53E53"/>
    <w:rsid w:val="00E53E8F"/>
    <w:rsid w:val="00E53ECE"/>
    <w:rsid w:val="00E53F33"/>
    <w:rsid w:val="00E53F65"/>
    <w:rsid w:val="00E53F86"/>
    <w:rsid w:val="00E53FE0"/>
    <w:rsid w:val="00E53FE6"/>
    <w:rsid w:val="00E5405D"/>
    <w:rsid w:val="00E54096"/>
    <w:rsid w:val="00E540C5"/>
    <w:rsid w:val="00E540D1"/>
    <w:rsid w:val="00E540D7"/>
    <w:rsid w:val="00E540E9"/>
    <w:rsid w:val="00E54122"/>
    <w:rsid w:val="00E54167"/>
    <w:rsid w:val="00E54184"/>
    <w:rsid w:val="00E541BD"/>
    <w:rsid w:val="00E54203"/>
    <w:rsid w:val="00E54234"/>
    <w:rsid w:val="00E542F9"/>
    <w:rsid w:val="00E542FA"/>
    <w:rsid w:val="00E54316"/>
    <w:rsid w:val="00E54342"/>
    <w:rsid w:val="00E5439D"/>
    <w:rsid w:val="00E543E9"/>
    <w:rsid w:val="00E5447C"/>
    <w:rsid w:val="00E54485"/>
    <w:rsid w:val="00E544B7"/>
    <w:rsid w:val="00E544C1"/>
    <w:rsid w:val="00E54597"/>
    <w:rsid w:val="00E545BE"/>
    <w:rsid w:val="00E545D6"/>
    <w:rsid w:val="00E545F4"/>
    <w:rsid w:val="00E54601"/>
    <w:rsid w:val="00E54685"/>
    <w:rsid w:val="00E546A7"/>
    <w:rsid w:val="00E546AD"/>
    <w:rsid w:val="00E546E0"/>
    <w:rsid w:val="00E54708"/>
    <w:rsid w:val="00E5475D"/>
    <w:rsid w:val="00E54766"/>
    <w:rsid w:val="00E547B5"/>
    <w:rsid w:val="00E547C5"/>
    <w:rsid w:val="00E5492F"/>
    <w:rsid w:val="00E54932"/>
    <w:rsid w:val="00E54984"/>
    <w:rsid w:val="00E549D7"/>
    <w:rsid w:val="00E54A1B"/>
    <w:rsid w:val="00E54A39"/>
    <w:rsid w:val="00E54AA5"/>
    <w:rsid w:val="00E54B5B"/>
    <w:rsid w:val="00E54B72"/>
    <w:rsid w:val="00E54C26"/>
    <w:rsid w:val="00E54CC4"/>
    <w:rsid w:val="00E54CEE"/>
    <w:rsid w:val="00E54CFD"/>
    <w:rsid w:val="00E54E0F"/>
    <w:rsid w:val="00E54E1E"/>
    <w:rsid w:val="00E54E64"/>
    <w:rsid w:val="00E54ED6"/>
    <w:rsid w:val="00E54F06"/>
    <w:rsid w:val="00E54F42"/>
    <w:rsid w:val="00E54F45"/>
    <w:rsid w:val="00E54FA8"/>
    <w:rsid w:val="00E5501E"/>
    <w:rsid w:val="00E5501F"/>
    <w:rsid w:val="00E55055"/>
    <w:rsid w:val="00E55069"/>
    <w:rsid w:val="00E5506B"/>
    <w:rsid w:val="00E55138"/>
    <w:rsid w:val="00E551C0"/>
    <w:rsid w:val="00E55227"/>
    <w:rsid w:val="00E5523E"/>
    <w:rsid w:val="00E5524C"/>
    <w:rsid w:val="00E552E6"/>
    <w:rsid w:val="00E552ED"/>
    <w:rsid w:val="00E55332"/>
    <w:rsid w:val="00E55359"/>
    <w:rsid w:val="00E55361"/>
    <w:rsid w:val="00E5536C"/>
    <w:rsid w:val="00E55376"/>
    <w:rsid w:val="00E553AF"/>
    <w:rsid w:val="00E553D0"/>
    <w:rsid w:val="00E553DE"/>
    <w:rsid w:val="00E55400"/>
    <w:rsid w:val="00E55430"/>
    <w:rsid w:val="00E55490"/>
    <w:rsid w:val="00E554B2"/>
    <w:rsid w:val="00E554F7"/>
    <w:rsid w:val="00E55503"/>
    <w:rsid w:val="00E555A2"/>
    <w:rsid w:val="00E55622"/>
    <w:rsid w:val="00E55670"/>
    <w:rsid w:val="00E556BD"/>
    <w:rsid w:val="00E5570C"/>
    <w:rsid w:val="00E55759"/>
    <w:rsid w:val="00E557A9"/>
    <w:rsid w:val="00E557BB"/>
    <w:rsid w:val="00E557BF"/>
    <w:rsid w:val="00E55816"/>
    <w:rsid w:val="00E55894"/>
    <w:rsid w:val="00E558CF"/>
    <w:rsid w:val="00E558E3"/>
    <w:rsid w:val="00E55916"/>
    <w:rsid w:val="00E55919"/>
    <w:rsid w:val="00E55920"/>
    <w:rsid w:val="00E5595F"/>
    <w:rsid w:val="00E5597F"/>
    <w:rsid w:val="00E55980"/>
    <w:rsid w:val="00E559A1"/>
    <w:rsid w:val="00E559B1"/>
    <w:rsid w:val="00E55A4E"/>
    <w:rsid w:val="00E55AB7"/>
    <w:rsid w:val="00E55AF3"/>
    <w:rsid w:val="00E55B0D"/>
    <w:rsid w:val="00E55B58"/>
    <w:rsid w:val="00E55B81"/>
    <w:rsid w:val="00E55B88"/>
    <w:rsid w:val="00E55B8B"/>
    <w:rsid w:val="00E55BB8"/>
    <w:rsid w:val="00E55BBC"/>
    <w:rsid w:val="00E55BF1"/>
    <w:rsid w:val="00E55C65"/>
    <w:rsid w:val="00E55D29"/>
    <w:rsid w:val="00E55D80"/>
    <w:rsid w:val="00E55D9A"/>
    <w:rsid w:val="00E55EEB"/>
    <w:rsid w:val="00E55F44"/>
    <w:rsid w:val="00E55F77"/>
    <w:rsid w:val="00E55F93"/>
    <w:rsid w:val="00E55FD3"/>
    <w:rsid w:val="00E56002"/>
    <w:rsid w:val="00E56061"/>
    <w:rsid w:val="00E560A3"/>
    <w:rsid w:val="00E5611F"/>
    <w:rsid w:val="00E561BC"/>
    <w:rsid w:val="00E56203"/>
    <w:rsid w:val="00E5624E"/>
    <w:rsid w:val="00E56253"/>
    <w:rsid w:val="00E5626C"/>
    <w:rsid w:val="00E562F9"/>
    <w:rsid w:val="00E56307"/>
    <w:rsid w:val="00E56331"/>
    <w:rsid w:val="00E5634A"/>
    <w:rsid w:val="00E5637D"/>
    <w:rsid w:val="00E563D1"/>
    <w:rsid w:val="00E563E6"/>
    <w:rsid w:val="00E563F2"/>
    <w:rsid w:val="00E56435"/>
    <w:rsid w:val="00E56481"/>
    <w:rsid w:val="00E564B3"/>
    <w:rsid w:val="00E56529"/>
    <w:rsid w:val="00E565C9"/>
    <w:rsid w:val="00E565DA"/>
    <w:rsid w:val="00E565E8"/>
    <w:rsid w:val="00E5661B"/>
    <w:rsid w:val="00E56641"/>
    <w:rsid w:val="00E56667"/>
    <w:rsid w:val="00E5668C"/>
    <w:rsid w:val="00E566E4"/>
    <w:rsid w:val="00E5670E"/>
    <w:rsid w:val="00E56762"/>
    <w:rsid w:val="00E567C7"/>
    <w:rsid w:val="00E567C9"/>
    <w:rsid w:val="00E56872"/>
    <w:rsid w:val="00E568E8"/>
    <w:rsid w:val="00E5696C"/>
    <w:rsid w:val="00E56985"/>
    <w:rsid w:val="00E5699E"/>
    <w:rsid w:val="00E569B8"/>
    <w:rsid w:val="00E569C1"/>
    <w:rsid w:val="00E56A03"/>
    <w:rsid w:val="00E56A7B"/>
    <w:rsid w:val="00E56AB9"/>
    <w:rsid w:val="00E56B6B"/>
    <w:rsid w:val="00E56B7C"/>
    <w:rsid w:val="00E56BC7"/>
    <w:rsid w:val="00E56C39"/>
    <w:rsid w:val="00E56D40"/>
    <w:rsid w:val="00E56D5B"/>
    <w:rsid w:val="00E56DDF"/>
    <w:rsid w:val="00E56E1D"/>
    <w:rsid w:val="00E56EDB"/>
    <w:rsid w:val="00E56EE4"/>
    <w:rsid w:val="00E56F4A"/>
    <w:rsid w:val="00E56F74"/>
    <w:rsid w:val="00E56F76"/>
    <w:rsid w:val="00E56FB1"/>
    <w:rsid w:val="00E57078"/>
    <w:rsid w:val="00E570FE"/>
    <w:rsid w:val="00E5713E"/>
    <w:rsid w:val="00E5713F"/>
    <w:rsid w:val="00E5717C"/>
    <w:rsid w:val="00E57288"/>
    <w:rsid w:val="00E573B6"/>
    <w:rsid w:val="00E573C2"/>
    <w:rsid w:val="00E57408"/>
    <w:rsid w:val="00E57430"/>
    <w:rsid w:val="00E5743B"/>
    <w:rsid w:val="00E57492"/>
    <w:rsid w:val="00E57499"/>
    <w:rsid w:val="00E5749A"/>
    <w:rsid w:val="00E574AC"/>
    <w:rsid w:val="00E574E3"/>
    <w:rsid w:val="00E57541"/>
    <w:rsid w:val="00E57605"/>
    <w:rsid w:val="00E57616"/>
    <w:rsid w:val="00E57710"/>
    <w:rsid w:val="00E577DA"/>
    <w:rsid w:val="00E57866"/>
    <w:rsid w:val="00E57883"/>
    <w:rsid w:val="00E578AE"/>
    <w:rsid w:val="00E5794E"/>
    <w:rsid w:val="00E57960"/>
    <w:rsid w:val="00E579A6"/>
    <w:rsid w:val="00E579AE"/>
    <w:rsid w:val="00E579C8"/>
    <w:rsid w:val="00E579CF"/>
    <w:rsid w:val="00E57A61"/>
    <w:rsid w:val="00E57A98"/>
    <w:rsid w:val="00E57AD9"/>
    <w:rsid w:val="00E57AE2"/>
    <w:rsid w:val="00E57B04"/>
    <w:rsid w:val="00E57B85"/>
    <w:rsid w:val="00E57CC1"/>
    <w:rsid w:val="00E57CC5"/>
    <w:rsid w:val="00E57CDD"/>
    <w:rsid w:val="00E57CF3"/>
    <w:rsid w:val="00E57D18"/>
    <w:rsid w:val="00E57D50"/>
    <w:rsid w:val="00E57D5F"/>
    <w:rsid w:val="00E57E10"/>
    <w:rsid w:val="00E57E1A"/>
    <w:rsid w:val="00E57E3C"/>
    <w:rsid w:val="00E57E89"/>
    <w:rsid w:val="00E57EA0"/>
    <w:rsid w:val="00E57F1B"/>
    <w:rsid w:val="00E57F22"/>
    <w:rsid w:val="00E57F4C"/>
    <w:rsid w:val="00E57F53"/>
    <w:rsid w:val="00E57F65"/>
    <w:rsid w:val="00E57F7C"/>
    <w:rsid w:val="00E57FD8"/>
    <w:rsid w:val="00E57FEB"/>
    <w:rsid w:val="00E6000F"/>
    <w:rsid w:val="00E6008E"/>
    <w:rsid w:val="00E600D3"/>
    <w:rsid w:val="00E6015F"/>
    <w:rsid w:val="00E601B8"/>
    <w:rsid w:val="00E601EB"/>
    <w:rsid w:val="00E60323"/>
    <w:rsid w:val="00E6033F"/>
    <w:rsid w:val="00E60368"/>
    <w:rsid w:val="00E60445"/>
    <w:rsid w:val="00E6048A"/>
    <w:rsid w:val="00E6049A"/>
    <w:rsid w:val="00E604A3"/>
    <w:rsid w:val="00E604B7"/>
    <w:rsid w:val="00E604F3"/>
    <w:rsid w:val="00E6052D"/>
    <w:rsid w:val="00E6055C"/>
    <w:rsid w:val="00E6056F"/>
    <w:rsid w:val="00E605A4"/>
    <w:rsid w:val="00E605CD"/>
    <w:rsid w:val="00E60634"/>
    <w:rsid w:val="00E60636"/>
    <w:rsid w:val="00E6066B"/>
    <w:rsid w:val="00E60688"/>
    <w:rsid w:val="00E6072B"/>
    <w:rsid w:val="00E60742"/>
    <w:rsid w:val="00E60784"/>
    <w:rsid w:val="00E607E1"/>
    <w:rsid w:val="00E60802"/>
    <w:rsid w:val="00E60871"/>
    <w:rsid w:val="00E6087D"/>
    <w:rsid w:val="00E608A4"/>
    <w:rsid w:val="00E608FE"/>
    <w:rsid w:val="00E60932"/>
    <w:rsid w:val="00E60973"/>
    <w:rsid w:val="00E6098D"/>
    <w:rsid w:val="00E609F1"/>
    <w:rsid w:val="00E60A19"/>
    <w:rsid w:val="00E60A31"/>
    <w:rsid w:val="00E60A65"/>
    <w:rsid w:val="00E60A69"/>
    <w:rsid w:val="00E60ACE"/>
    <w:rsid w:val="00E60AED"/>
    <w:rsid w:val="00E60AFE"/>
    <w:rsid w:val="00E60B11"/>
    <w:rsid w:val="00E60B24"/>
    <w:rsid w:val="00E60BA2"/>
    <w:rsid w:val="00E60C34"/>
    <w:rsid w:val="00E60DA6"/>
    <w:rsid w:val="00E60DAD"/>
    <w:rsid w:val="00E60E06"/>
    <w:rsid w:val="00E60E23"/>
    <w:rsid w:val="00E60E50"/>
    <w:rsid w:val="00E60E77"/>
    <w:rsid w:val="00E60E80"/>
    <w:rsid w:val="00E60E9E"/>
    <w:rsid w:val="00E60EEF"/>
    <w:rsid w:val="00E60EF6"/>
    <w:rsid w:val="00E60F10"/>
    <w:rsid w:val="00E60F62"/>
    <w:rsid w:val="00E60F79"/>
    <w:rsid w:val="00E60F97"/>
    <w:rsid w:val="00E60FCF"/>
    <w:rsid w:val="00E60FEC"/>
    <w:rsid w:val="00E61011"/>
    <w:rsid w:val="00E6103A"/>
    <w:rsid w:val="00E6106E"/>
    <w:rsid w:val="00E61070"/>
    <w:rsid w:val="00E610A0"/>
    <w:rsid w:val="00E6114D"/>
    <w:rsid w:val="00E611E8"/>
    <w:rsid w:val="00E61220"/>
    <w:rsid w:val="00E61251"/>
    <w:rsid w:val="00E61284"/>
    <w:rsid w:val="00E612CD"/>
    <w:rsid w:val="00E61364"/>
    <w:rsid w:val="00E61376"/>
    <w:rsid w:val="00E6137F"/>
    <w:rsid w:val="00E61394"/>
    <w:rsid w:val="00E6139A"/>
    <w:rsid w:val="00E6140C"/>
    <w:rsid w:val="00E61482"/>
    <w:rsid w:val="00E614A8"/>
    <w:rsid w:val="00E61551"/>
    <w:rsid w:val="00E61575"/>
    <w:rsid w:val="00E615C0"/>
    <w:rsid w:val="00E61606"/>
    <w:rsid w:val="00E61623"/>
    <w:rsid w:val="00E6163F"/>
    <w:rsid w:val="00E616D1"/>
    <w:rsid w:val="00E617C8"/>
    <w:rsid w:val="00E6188E"/>
    <w:rsid w:val="00E618AD"/>
    <w:rsid w:val="00E618FC"/>
    <w:rsid w:val="00E61920"/>
    <w:rsid w:val="00E6196B"/>
    <w:rsid w:val="00E619AA"/>
    <w:rsid w:val="00E619CE"/>
    <w:rsid w:val="00E61A64"/>
    <w:rsid w:val="00E61A66"/>
    <w:rsid w:val="00E61A6A"/>
    <w:rsid w:val="00E61AF2"/>
    <w:rsid w:val="00E61B07"/>
    <w:rsid w:val="00E61BBC"/>
    <w:rsid w:val="00E61BF7"/>
    <w:rsid w:val="00E61CDA"/>
    <w:rsid w:val="00E61CEF"/>
    <w:rsid w:val="00E61D0A"/>
    <w:rsid w:val="00E61D25"/>
    <w:rsid w:val="00E61D4B"/>
    <w:rsid w:val="00E61D80"/>
    <w:rsid w:val="00E61DE8"/>
    <w:rsid w:val="00E61E55"/>
    <w:rsid w:val="00E61E76"/>
    <w:rsid w:val="00E61ED0"/>
    <w:rsid w:val="00E61F17"/>
    <w:rsid w:val="00E61F2B"/>
    <w:rsid w:val="00E61F84"/>
    <w:rsid w:val="00E61F9D"/>
    <w:rsid w:val="00E61FD4"/>
    <w:rsid w:val="00E6201F"/>
    <w:rsid w:val="00E620E0"/>
    <w:rsid w:val="00E620EB"/>
    <w:rsid w:val="00E62107"/>
    <w:rsid w:val="00E6210B"/>
    <w:rsid w:val="00E62175"/>
    <w:rsid w:val="00E621A6"/>
    <w:rsid w:val="00E621EF"/>
    <w:rsid w:val="00E62269"/>
    <w:rsid w:val="00E62294"/>
    <w:rsid w:val="00E6229B"/>
    <w:rsid w:val="00E622FC"/>
    <w:rsid w:val="00E6230C"/>
    <w:rsid w:val="00E62323"/>
    <w:rsid w:val="00E6233D"/>
    <w:rsid w:val="00E62380"/>
    <w:rsid w:val="00E623C3"/>
    <w:rsid w:val="00E623D8"/>
    <w:rsid w:val="00E62402"/>
    <w:rsid w:val="00E62445"/>
    <w:rsid w:val="00E624F2"/>
    <w:rsid w:val="00E6254B"/>
    <w:rsid w:val="00E6256F"/>
    <w:rsid w:val="00E62589"/>
    <w:rsid w:val="00E625B2"/>
    <w:rsid w:val="00E62608"/>
    <w:rsid w:val="00E62613"/>
    <w:rsid w:val="00E62689"/>
    <w:rsid w:val="00E626B9"/>
    <w:rsid w:val="00E626C1"/>
    <w:rsid w:val="00E626CF"/>
    <w:rsid w:val="00E626F9"/>
    <w:rsid w:val="00E6279A"/>
    <w:rsid w:val="00E627A5"/>
    <w:rsid w:val="00E627B2"/>
    <w:rsid w:val="00E627B7"/>
    <w:rsid w:val="00E6283B"/>
    <w:rsid w:val="00E62856"/>
    <w:rsid w:val="00E6289F"/>
    <w:rsid w:val="00E6297C"/>
    <w:rsid w:val="00E629AB"/>
    <w:rsid w:val="00E629C3"/>
    <w:rsid w:val="00E629D5"/>
    <w:rsid w:val="00E629DC"/>
    <w:rsid w:val="00E62A0B"/>
    <w:rsid w:val="00E62A6A"/>
    <w:rsid w:val="00E62A7F"/>
    <w:rsid w:val="00E62AF6"/>
    <w:rsid w:val="00E62B0F"/>
    <w:rsid w:val="00E62BAA"/>
    <w:rsid w:val="00E62BD8"/>
    <w:rsid w:val="00E62BF3"/>
    <w:rsid w:val="00E62C1E"/>
    <w:rsid w:val="00E62CD3"/>
    <w:rsid w:val="00E62CF7"/>
    <w:rsid w:val="00E62CFE"/>
    <w:rsid w:val="00E62D28"/>
    <w:rsid w:val="00E62D77"/>
    <w:rsid w:val="00E62D89"/>
    <w:rsid w:val="00E62DA7"/>
    <w:rsid w:val="00E62E3D"/>
    <w:rsid w:val="00E62E4B"/>
    <w:rsid w:val="00E62EFE"/>
    <w:rsid w:val="00E62F12"/>
    <w:rsid w:val="00E62F4C"/>
    <w:rsid w:val="00E62F6F"/>
    <w:rsid w:val="00E62FF6"/>
    <w:rsid w:val="00E63059"/>
    <w:rsid w:val="00E6307D"/>
    <w:rsid w:val="00E63120"/>
    <w:rsid w:val="00E632CB"/>
    <w:rsid w:val="00E632DB"/>
    <w:rsid w:val="00E6331C"/>
    <w:rsid w:val="00E63326"/>
    <w:rsid w:val="00E6333E"/>
    <w:rsid w:val="00E63372"/>
    <w:rsid w:val="00E6337F"/>
    <w:rsid w:val="00E633DD"/>
    <w:rsid w:val="00E633E5"/>
    <w:rsid w:val="00E63461"/>
    <w:rsid w:val="00E634D4"/>
    <w:rsid w:val="00E634E0"/>
    <w:rsid w:val="00E63522"/>
    <w:rsid w:val="00E63532"/>
    <w:rsid w:val="00E6354F"/>
    <w:rsid w:val="00E6356F"/>
    <w:rsid w:val="00E6357A"/>
    <w:rsid w:val="00E63587"/>
    <w:rsid w:val="00E6359F"/>
    <w:rsid w:val="00E635EF"/>
    <w:rsid w:val="00E6360E"/>
    <w:rsid w:val="00E6362F"/>
    <w:rsid w:val="00E6364E"/>
    <w:rsid w:val="00E636B4"/>
    <w:rsid w:val="00E636CC"/>
    <w:rsid w:val="00E6371B"/>
    <w:rsid w:val="00E63737"/>
    <w:rsid w:val="00E63747"/>
    <w:rsid w:val="00E6378D"/>
    <w:rsid w:val="00E63809"/>
    <w:rsid w:val="00E63829"/>
    <w:rsid w:val="00E6384A"/>
    <w:rsid w:val="00E6387C"/>
    <w:rsid w:val="00E638BC"/>
    <w:rsid w:val="00E6391C"/>
    <w:rsid w:val="00E6392F"/>
    <w:rsid w:val="00E63A2A"/>
    <w:rsid w:val="00E63A4B"/>
    <w:rsid w:val="00E63AC3"/>
    <w:rsid w:val="00E63ADE"/>
    <w:rsid w:val="00E63BA1"/>
    <w:rsid w:val="00E63BA7"/>
    <w:rsid w:val="00E63BBB"/>
    <w:rsid w:val="00E63BCC"/>
    <w:rsid w:val="00E63BEA"/>
    <w:rsid w:val="00E63C0C"/>
    <w:rsid w:val="00E63C28"/>
    <w:rsid w:val="00E63C85"/>
    <w:rsid w:val="00E63CB4"/>
    <w:rsid w:val="00E63CBA"/>
    <w:rsid w:val="00E63CBF"/>
    <w:rsid w:val="00E63CEC"/>
    <w:rsid w:val="00E63D83"/>
    <w:rsid w:val="00E63D86"/>
    <w:rsid w:val="00E63D88"/>
    <w:rsid w:val="00E63E27"/>
    <w:rsid w:val="00E63ECB"/>
    <w:rsid w:val="00E63EE7"/>
    <w:rsid w:val="00E63F12"/>
    <w:rsid w:val="00E63F32"/>
    <w:rsid w:val="00E63FB8"/>
    <w:rsid w:val="00E63FF8"/>
    <w:rsid w:val="00E6403B"/>
    <w:rsid w:val="00E64056"/>
    <w:rsid w:val="00E6408F"/>
    <w:rsid w:val="00E640A8"/>
    <w:rsid w:val="00E640D4"/>
    <w:rsid w:val="00E64102"/>
    <w:rsid w:val="00E6412C"/>
    <w:rsid w:val="00E641E2"/>
    <w:rsid w:val="00E641ED"/>
    <w:rsid w:val="00E641F8"/>
    <w:rsid w:val="00E64257"/>
    <w:rsid w:val="00E6426C"/>
    <w:rsid w:val="00E642C6"/>
    <w:rsid w:val="00E642D9"/>
    <w:rsid w:val="00E643A7"/>
    <w:rsid w:val="00E643C0"/>
    <w:rsid w:val="00E644A8"/>
    <w:rsid w:val="00E644BB"/>
    <w:rsid w:val="00E644C6"/>
    <w:rsid w:val="00E644F4"/>
    <w:rsid w:val="00E6455D"/>
    <w:rsid w:val="00E64565"/>
    <w:rsid w:val="00E6456D"/>
    <w:rsid w:val="00E64597"/>
    <w:rsid w:val="00E645D4"/>
    <w:rsid w:val="00E645EB"/>
    <w:rsid w:val="00E645F1"/>
    <w:rsid w:val="00E6462C"/>
    <w:rsid w:val="00E6465D"/>
    <w:rsid w:val="00E64731"/>
    <w:rsid w:val="00E64762"/>
    <w:rsid w:val="00E647C7"/>
    <w:rsid w:val="00E647D7"/>
    <w:rsid w:val="00E6485C"/>
    <w:rsid w:val="00E64906"/>
    <w:rsid w:val="00E64921"/>
    <w:rsid w:val="00E64987"/>
    <w:rsid w:val="00E649CD"/>
    <w:rsid w:val="00E649D0"/>
    <w:rsid w:val="00E649F3"/>
    <w:rsid w:val="00E64A6C"/>
    <w:rsid w:val="00E64AA1"/>
    <w:rsid w:val="00E64ADE"/>
    <w:rsid w:val="00E64AE0"/>
    <w:rsid w:val="00E64B96"/>
    <w:rsid w:val="00E64BA9"/>
    <w:rsid w:val="00E64BB7"/>
    <w:rsid w:val="00E64BC3"/>
    <w:rsid w:val="00E64BCB"/>
    <w:rsid w:val="00E64C11"/>
    <w:rsid w:val="00E64C2B"/>
    <w:rsid w:val="00E64C71"/>
    <w:rsid w:val="00E64CA8"/>
    <w:rsid w:val="00E64CAC"/>
    <w:rsid w:val="00E64D00"/>
    <w:rsid w:val="00E64D38"/>
    <w:rsid w:val="00E64D75"/>
    <w:rsid w:val="00E64DBA"/>
    <w:rsid w:val="00E64E33"/>
    <w:rsid w:val="00E64E49"/>
    <w:rsid w:val="00E64ED5"/>
    <w:rsid w:val="00E64FC3"/>
    <w:rsid w:val="00E65080"/>
    <w:rsid w:val="00E650B6"/>
    <w:rsid w:val="00E650DA"/>
    <w:rsid w:val="00E650E9"/>
    <w:rsid w:val="00E65115"/>
    <w:rsid w:val="00E6513B"/>
    <w:rsid w:val="00E65142"/>
    <w:rsid w:val="00E65151"/>
    <w:rsid w:val="00E6516A"/>
    <w:rsid w:val="00E651CE"/>
    <w:rsid w:val="00E65204"/>
    <w:rsid w:val="00E65281"/>
    <w:rsid w:val="00E652BF"/>
    <w:rsid w:val="00E65305"/>
    <w:rsid w:val="00E65338"/>
    <w:rsid w:val="00E65384"/>
    <w:rsid w:val="00E65387"/>
    <w:rsid w:val="00E6538B"/>
    <w:rsid w:val="00E6546E"/>
    <w:rsid w:val="00E654A2"/>
    <w:rsid w:val="00E654BB"/>
    <w:rsid w:val="00E654ED"/>
    <w:rsid w:val="00E654FF"/>
    <w:rsid w:val="00E65571"/>
    <w:rsid w:val="00E6559A"/>
    <w:rsid w:val="00E65600"/>
    <w:rsid w:val="00E6563F"/>
    <w:rsid w:val="00E6564B"/>
    <w:rsid w:val="00E65687"/>
    <w:rsid w:val="00E6568A"/>
    <w:rsid w:val="00E656EB"/>
    <w:rsid w:val="00E6578E"/>
    <w:rsid w:val="00E65867"/>
    <w:rsid w:val="00E658A6"/>
    <w:rsid w:val="00E658A7"/>
    <w:rsid w:val="00E658A8"/>
    <w:rsid w:val="00E658AE"/>
    <w:rsid w:val="00E658BD"/>
    <w:rsid w:val="00E65927"/>
    <w:rsid w:val="00E65983"/>
    <w:rsid w:val="00E65986"/>
    <w:rsid w:val="00E659EA"/>
    <w:rsid w:val="00E65A5E"/>
    <w:rsid w:val="00E65A88"/>
    <w:rsid w:val="00E65AA9"/>
    <w:rsid w:val="00E65ACA"/>
    <w:rsid w:val="00E65B02"/>
    <w:rsid w:val="00E65B55"/>
    <w:rsid w:val="00E65B86"/>
    <w:rsid w:val="00E65B98"/>
    <w:rsid w:val="00E65BA4"/>
    <w:rsid w:val="00E65BA8"/>
    <w:rsid w:val="00E65BB1"/>
    <w:rsid w:val="00E65C42"/>
    <w:rsid w:val="00E65C51"/>
    <w:rsid w:val="00E65C6C"/>
    <w:rsid w:val="00E65CD1"/>
    <w:rsid w:val="00E65D12"/>
    <w:rsid w:val="00E65DD7"/>
    <w:rsid w:val="00E65DF2"/>
    <w:rsid w:val="00E65E30"/>
    <w:rsid w:val="00E65E48"/>
    <w:rsid w:val="00E65EB6"/>
    <w:rsid w:val="00E65ED2"/>
    <w:rsid w:val="00E65F21"/>
    <w:rsid w:val="00E65F34"/>
    <w:rsid w:val="00E65F80"/>
    <w:rsid w:val="00E66033"/>
    <w:rsid w:val="00E660A5"/>
    <w:rsid w:val="00E660B9"/>
    <w:rsid w:val="00E660FF"/>
    <w:rsid w:val="00E6614A"/>
    <w:rsid w:val="00E6621D"/>
    <w:rsid w:val="00E66222"/>
    <w:rsid w:val="00E66238"/>
    <w:rsid w:val="00E662B0"/>
    <w:rsid w:val="00E662D9"/>
    <w:rsid w:val="00E66320"/>
    <w:rsid w:val="00E6640F"/>
    <w:rsid w:val="00E6642F"/>
    <w:rsid w:val="00E66496"/>
    <w:rsid w:val="00E664AA"/>
    <w:rsid w:val="00E664C9"/>
    <w:rsid w:val="00E664E4"/>
    <w:rsid w:val="00E665A8"/>
    <w:rsid w:val="00E665F7"/>
    <w:rsid w:val="00E66688"/>
    <w:rsid w:val="00E6668A"/>
    <w:rsid w:val="00E66693"/>
    <w:rsid w:val="00E66694"/>
    <w:rsid w:val="00E666B0"/>
    <w:rsid w:val="00E6671F"/>
    <w:rsid w:val="00E6672F"/>
    <w:rsid w:val="00E6675A"/>
    <w:rsid w:val="00E66807"/>
    <w:rsid w:val="00E668A0"/>
    <w:rsid w:val="00E668BC"/>
    <w:rsid w:val="00E668FB"/>
    <w:rsid w:val="00E6692E"/>
    <w:rsid w:val="00E669C7"/>
    <w:rsid w:val="00E669CB"/>
    <w:rsid w:val="00E66A2B"/>
    <w:rsid w:val="00E66A54"/>
    <w:rsid w:val="00E66A57"/>
    <w:rsid w:val="00E66AF3"/>
    <w:rsid w:val="00E66BA1"/>
    <w:rsid w:val="00E66BAA"/>
    <w:rsid w:val="00E66C2A"/>
    <w:rsid w:val="00E66C38"/>
    <w:rsid w:val="00E66C3E"/>
    <w:rsid w:val="00E66C55"/>
    <w:rsid w:val="00E66C86"/>
    <w:rsid w:val="00E66C9B"/>
    <w:rsid w:val="00E66CBA"/>
    <w:rsid w:val="00E66CE6"/>
    <w:rsid w:val="00E66CE9"/>
    <w:rsid w:val="00E66CEC"/>
    <w:rsid w:val="00E66CF4"/>
    <w:rsid w:val="00E66D0C"/>
    <w:rsid w:val="00E66D45"/>
    <w:rsid w:val="00E66DCC"/>
    <w:rsid w:val="00E66DD4"/>
    <w:rsid w:val="00E66E27"/>
    <w:rsid w:val="00E66E72"/>
    <w:rsid w:val="00E66EEE"/>
    <w:rsid w:val="00E66F05"/>
    <w:rsid w:val="00E66F08"/>
    <w:rsid w:val="00E66F10"/>
    <w:rsid w:val="00E66F23"/>
    <w:rsid w:val="00E66F44"/>
    <w:rsid w:val="00E66F65"/>
    <w:rsid w:val="00E67095"/>
    <w:rsid w:val="00E67099"/>
    <w:rsid w:val="00E6709C"/>
    <w:rsid w:val="00E670A0"/>
    <w:rsid w:val="00E670FF"/>
    <w:rsid w:val="00E67105"/>
    <w:rsid w:val="00E67148"/>
    <w:rsid w:val="00E67180"/>
    <w:rsid w:val="00E671B8"/>
    <w:rsid w:val="00E671C3"/>
    <w:rsid w:val="00E671C5"/>
    <w:rsid w:val="00E67280"/>
    <w:rsid w:val="00E67287"/>
    <w:rsid w:val="00E67288"/>
    <w:rsid w:val="00E672AE"/>
    <w:rsid w:val="00E6730D"/>
    <w:rsid w:val="00E67400"/>
    <w:rsid w:val="00E6743F"/>
    <w:rsid w:val="00E67469"/>
    <w:rsid w:val="00E67472"/>
    <w:rsid w:val="00E6749C"/>
    <w:rsid w:val="00E6753B"/>
    <w:rsid w:val="00E67549"/>
    <w:rsid w:val="00E6754E"/>
    <w:rsid w:val="00E675CE"/>
    <w:rsid w:val="00E675E1"/>
    <w:rsid w:val="00E675EC"/>
    <w:rsid w:val="00E675EF"/>
    <w:rsid w:val="00E67635"/>
    <w:rsid w:val="00E6767A"/>
    <w:rsid w:val="00E676AC"/>
    <w:rsid w:val="00E6771E"/>
    <w:rsid w:val="00E6777C"/>
    <w:rsid w:val="00E6778A"/>
    <w:rsid w:val="00E6778D"/>
    <w:rsid w:val="00E677ED"/>
    <w:rsid w:val="00E677FE"/>
    <w:rsid w:val="00E67862"/>
    <w:rsid w:val="00E67868"/>
    <w:rsid w:val="00E6786F"/>
    <w:rsid w:val="00E678E0"/>
    <w:rsid w:val="00E67912"/>
    <w:rsid w:val="00E67932"/>
    <w:rsid w:val="00E6796D"/>
    <w:rsid w:val="00E679F8"/>
    <w:rsid w:val="00E67A17"/>
    <w:rsid w:val="00E67A48"/>
    <w:rsid w:val="00E67A6C"/>
    <w:rsid w:val="00E67A76"/>
    <w:rsid w:val="00E67ABA"/>
    <w:rsid w:val="00E67BB9"/>
    <w:rsid w:val="00E67C1E"/>
    <w:rsid w:val="00E67C69"/>
    <w:rsid w:val="00E67C79"/>
    <w:rsid w:val="00E67D0E"/>
    <w:rsid w:val="00E67D8E"/>
    <w:rsid w:val="00E67DAC"/>
    <w:rsid w:val="00E67DC9"/>
    <w:rsid w:val="00E67DF2"/>
    <w:rsid w:val="00E67DF8"/>
    <w:rsid w:val="00E67EB0"/>
    <w:rsid w:val="00E67EB1"/>
    <w:rsid w:val="00E67F01"/>
    <w:rsid w:val="00E67F1B"/>
    <w:rsid w:val="00E67F24"/>
    <w:rsid w:val="00E67F65"/>
    <w:rsid w:val="00E67FA9"/>
    <w:rsid w:val="00E7005A"/>
    <w:rsid w:val="00E7005E"/>
    <w:rsid w:val="00E7009D"/>
    <w:rsid w:val="00E700CA"/>
    <w:rsid w:val="00E700D4"/>
    <w:rsid w:val="00E701EB"/>
    <w:rsid w:val="00E70362"/>
    <w:rsid w:val="00E703F2"/>
    <w:rsid w:val="00E70426"/>
    <w:rsid w:val="00E70475"/>
    <w:rsid w:val="00E704CB"/>
    <w:rsid w:val="00E7050B"/>
    <w:rsid w:val="00E7058F"/>
    <w:rsid w:val="00E7059B"/>
    <w:rsid w:val="00E70638"/>
    <w:rsid w:val="00E70648"/>
    <w:rsid w:val="00E7065E"/>
    <w:rsid w:val="00E7068E"/>
    <w:rsid w:val="00E7069D"/>
    <w:rsid w:val="00E70730"/>
    <w:rsid w:val="00E70756"/>
    <w:rsid w:val="00E70764"/>
    <w:rsid w:val="00E70777"/>
    <w:rsid w:val="00E7079B"/>
    <w:rsid w:val="00E707C5"/>
    <w:rsid w:val="00E70820"/>
    <w:rsid w:val="00E70855"/>
    <w:rsid w:val="00E7085B"/>
    <w:rsid w:val="00E70894"/>
    <w:rsid w:val="00E708B2"/>
    <w:rsid w:val="00E7090C"/>
    <w:rsid w:val="00E70912"/>
    <w:rsid w:val="00E7091B"/>
    <w:rsid w:val="00E70960"/>
    <w:rsid w:val="00E70976"/>
    <w:rsid w:val="00E70988"/>
    <w:rsid w:val="00E70A26"/>
    <w:rsid w:val="00E70AB5"/>
    <w:rsid w:val="00E70AD3"/>
    <w:rsid w:val="00E70AFE"/>
    <w:rsid w:val="00E70B1A"/>
    <w:rsid w:val="00E70B52"/>
    <w:rsid w:val="00E70B5C"/>
    <w:rsid w:val="00E70BFC"/>
    <w:rsid w:val="00E70C05"/>
    <w:rsid w:val="00E70C16"/>
    <w:rsid w:val="00E70C34"/>
    <w:rsid w:val="00E70C91"/>
    <w:rsid w:val="00E70CAC"/>
    <w:rsid w:val="00E70CD7"/>
    <w:rsid w:val="00E70D18"/>
    <w:rsid w:val="00E70D1B"/>
    <w:rsid w:val="00E70D2F"/>
    <w:rsid w:val="00E70D81"/>
    <w:rsid w:val="00E70DE0"/>
    <w:rsid w:val="00E70DFE"/>
    <w:rsid w:val="00E70E05"/>
    <w:rsid w:val="00E70E99"/>
    <w:rsid w:val="00E70EF4"/>
    <w:rsid w:val="00E70F13"/>
    <w:rsid w:val="00E70FF2"/>
    <w:rsid w:val="00E71013"/>
    <w:rsid w:val="00E71058"/>
    <w:rsid w:val="00E710B5"/>
    <w:rsid w:val="00E710E6"/>
    <w:rsid w:val="00E711A5"/>
    <w:rsid w:val="00E711AC"/>
    <w:rsid w:val="00E711C5"/>
    <w:rsid w:val="00E711D8"/>
    <w:rsid w:val="00E712D2"/>
    <w:rsid w:val="00E71357"/>
    <w:rsid w:val="00E71483"/>
    <w:rsid w:val="00E7148B"/>
    <w:rsid w:val="00E714DA"/>
    <w:rsid w:val="00E714EF"/>
    <w:rsid w:val="00E71543"/>
    <w:rsid w:val="00E71593"/>
    <w:rsid w:val="00E7159B"/>
    <w:rsid w:val="00E715A1"/>
    <w:rsid w:val="00E71641"/>
    <w:rsid w:val="00E71649"/>
    <w:rsid w:val="00E7167C"/>
    <w:rsid w:val="00E716B8"/>
    <w:rsid w:val="00E716E2"/>
    <w:rsid w:val="00E71703"/>
    <w:rsid w:val="00E7173F"/>
    <w:rsid w:val="00E71741"/>
    <w:rsid w:val="00E7179B"/>
    <w:rsid w:val="00E7179E"/>
    <w:rsid w:val="00E717C1"/>
    <w:rsid w:val="00E717FD"/>
    <w:rsid w:val="00E71809"/>
    <w:rsid w:val="00E71811"/>
    <w:rsid w:val="00E71837"/>
    <w:rsid w:val="00E71868"/>
    <w:rsid w:val="00E718EA"/>
    <w:rsid w:val="00E718F0"/>
    <w:rsid w:val="00E71907"/>
    <w:rsid w:val="00E71916"/>
    <w:rsid w:val="00E71954"/>
    <w:rsid w:val="00E71973"/>
    <w:rsid w:val="00E719E2"/>
    <w:rsid w:val="00E71A06"/>
    <w:rsid w:val="00E71A0E"/>
    <w:rsid w:val="00E71A94"/>
    <w:rsid w:val="00E71AAA"/>
    <w:rsid w:val="00E71ACA"/>
    <w:rsid w:val="00E71ACD"/>
    <w:rsid w:val="00E71B46"/>
    <w:rsid w:val="00E71B53"/>
    <w:rsid w:val="00E71BAD"/>
    <w:rsid w:val="00E71BB2"/>
    <w:rsid w:val="00E71BC3"/>
    <w:rsid w:val="00E71BE7"/>
    <w:rsid w:val="00E71C1D"/>
    <w:rsid w:val="00E71C2A"/>
    <w:rsid w:val="00E71C40"/>
    <w:rsid w:val="00E71C74"/>
    <w:rsid w:val="00E71CEC"/>
    <w:rsid w:val="00E71CF4"/>
    <w:rsid w:val="00E71D56"/>
    <w:rsid w:val="00E71DAD"/>
    <w:rsid w:val="00E71DB9"/>
    <w:rsid w:val="00E71ED4"/>
    <w:rsid w:val="00E71EFD"/>
    <w:rsid w:val="00E71F2E"/>
    <w:rsid w:val="00E71F7A"/>
    <w:rsid w:val="00E71F9E"/>
    <w:rsid w:val="00E71FA2"/>
    <w:rsid w:val="00E72005"/>
    <w:rsid w:val="00E72008"/>
    <w:rsid w:val="00E72029"/>
    <w:rsid w:val="00E72039"/>
    <w:rsid w:val="00E72094"/>
    <w:rsid w:val="00E720FC"/>
    <w:rsid w:val="00E72117"/>
    <w:rsid w:val="00E7211A"/>
    <w:rsid w:val="00E72132"/>
    <w:rsid w:val="00E72191"/>
    <w:rsid w:val="00E721BC"/>
    <w:rsid w:val="00E72218"/>
    <w:rsid w:val="00E7222D"/>
    <w:rsid w:val="00E72243"/>
    <w:rsid w:val="00E72355"/>
    <w:rsid w:val="00E72384"/>
    <w:rsid w:val="00E72507"/>
    <w:rsid w:val="00E7251A"/>
    <w:rsid w:val="00E7257B"/>
    <w:rsid w:val="00E72601"/>
    <w:rsid w:val="00E72602"/>
    <w:rsid w:val="00E726CF"/>
    <w:rsid w:val="00E7270A"/>
    <w:rsid w:val="00E7272B"/>
    <w:rsid w:val="00E72744"/>
    <w:rsid w:val="00E7282F"/>
    <w:rsid w:val="00E72840"/>
    <w:rsid w:val="00E7285B"/>
    <w:rsid w:val="00E72860"/>
    <w:rsid w:val="00E7288C"/>
    <w:rsid w:val="00E728A2"/>
    <w:rsid w:val="00E728F0"/>
    <w:rsid w:val="00E72921"/>
    <w:rsid w:val="00E7298A"/>
    <w:rsid w:val="00E729E7"/>
    <w:rsid w:val="00E72A1E"/>
    <w:rsid w:val="00E72A4B"/>
    <w:rsid w:val="00E72A61"/>
    <w:rsid w:val="00E72A92"/>
    <w:rsid w:val="00E72AB5"/>
    <w:rsid w:val="00E72AC6"/>
    <w:rsid w:val="00E72B3F"/>
    <w:rsid w:val="00E72B59"/>
    <w:rsid w:val="00E72B91"/>
    <w:rsid w:val="00E72BEA"/>
    <w:rsid w:val="00E72C30"/>
    <w:rsid w:val="00E72D64"/>
    <w:rsid w:val="00E72D66"/>
    <w:rsid w:val="00E72D72"/>
    <w:rsid w:val="00E72DAD"/>
    <w:rsid w:val="00E72DF9"/>
    <w:rsid w:val="00E72E06"/>
    <w:rsid w:val="00E72E3A"/>
    <w:rsid w:val="00E72EEF"/>
    <w:rsid w:val="00E72F45"/>
    <w:rsid w:val="00E72F58"/>
    <w:rsid w:val="00E72FDF"/>
    <w:rsid w:val="00E7305A"/>
    <w:rsid w:val="00E7305E"/>
    <w:rsid w:val="00E73060"/>
    <w:rsid w:val="00E73084"/>
    <w:rsid w:val="00E73126"/>
    <w:rsid w:val="00E7313D"/>
    <w:rsid w:val="00E73144"/>
    <w:rsid w:val="00E73166"/>
    <w:rsid w:val="00E73196"/>
    <w:rsid w:val="00E731BA"/>
    <w:rsid w:val="00E731BC"/>
    <w:rsid w:val="00E73211"/>
    <w:rsid w:val="00E73212"/>
    <w:rsid w:val="00E73239"/>
    <w:rsid w:val="00E7328C"/>
    <w:rsid w:val="00E732DF"/>
    <w:rsid w:val="00E73350"/>
    <w:rsid w:val="00E7341E"/>
    <w:rsid w:val="00E73431"/>
    <w:rsid w:val="00E7344D"/>
    <w:rsid w:val="00E734D2"/>
    <w:rsid w:val="00E7350B"/>
    <w:rsid w:val="00E73548"/>
    <w:rsid w:val="00E735A0"/>
    <w:rsid w:val="00E735C5"/>
    <w:rsid w:val="00E735D2"/>
    <w:rsid w:val="00E73602"/>
    <w:rsid w:val="00E7361A"/>
    <w:rsid w:val="00E73655"/>
    <w:rsid w:val="00E73669"/>
    <w:rsid w:val="00E73671"/>
    <w:rsid w:val="00E73692"/>
    <w:rsid w:val="00E736BC"/>
    <w:rsid w:val="00E736C9"/>
    <w:rsid w:val="00E736DB"/>
    <w:rsid w:val="00E736E9"/>
    <w:rsid w:val="00E73708"/>
    <w:rsid w:val="00E73728"/>
    <w:rsid w:val="00E73758"/>
    <w:rsid w:val="00E7375D"/>
    <w:rsid w:val="00E737AC"/>
    <w:rsid w:val="00E737C0"/>
    <w:rsid w:val="00E737E6"/>
    <w:rsid w:val="00E73801"/>
    <w:rsid w:val="00E73805"/>
    <w:rsid w:val="00E73875"/>
    <w:rsid w:val="00E738B6"/>
    <w:rsid w:val="00E738E0"/>
    <w:rsid w:val="00E738E9"/>
    <w:rsid w:val="00E73AB3"/>
    <w:rsid w:val="00E73B03"/>
    <w:rsid w:val="00E73BAF"/>
    <w:rsid w:val="00E73C1A"/>
    <w:rsid w:val="00E73C23"/>
    <w:rsid w:val="00E73C73"/>
    <w:rsid w:val="00E73CE9"/>
    <w:rsid w:val="00E73CEF"/>
    <w:rsid w:val="00E73D01"/>
    <w:rsid w:val="00E73D08"/>
    <w:rsid w:val="00E73D49"/>
    <w:rsid w:val="00E73D94"/>
    <w:rsid w:val="00E73DB0"/>
    <w:rsid w:val="00E73DE9"/>
    <w:rsid w:val="00E73E2C"/>
    <w:rsid w:val="00E73E41"/>
    <w:rsid w:val="00E73E7C"/>
    <w:rsid w:val="00E73E9C"/>
    <w:rsid w:val="00E73ED3"/>
    <w:rsid w:val="00E73F04"/>
    <w:rsid w:val="00E73F2D"/>
    <w:rsid w:val="00E73F44"/>
    <w:rsid w:val="00E73FB4"/>
    <w:rsid w:val="00E74027"/>
    <w:rsid w:val="00E7404E"/>
    <w:rsid w:val="00E74057"/>
    <w:rsid w:val="00E7411F"/>
    <w:rsid w:val="00E7415A"/>
    <w:rsid w:val="00E74166"/>
    <w:rsid w:val="00E741F4"/>
    <w:rsid w:val="00E7420A"/>
    <w:rsid w:val="00E7423A"/>
    <w:rsid w:val="00E742A6"/>
    <w:rsid w:val="00E742C6"/>
    <w:rsid w:val="00E742D5"/>
    <w:rsid w:val="00E743B0"/>
    <w:rsid w:val="00E743BB"/>
    <w:rsid w:val="00E74404"/>
    <w:rsid w:val="00E74419"/>
    <w:rsid w:val="00E74466"/>
    <w:rsid w:val="00E74488"/>
    <w:rsid w:val="00E74505"/>
    <w:rsid w:val="00E7454B"/>
    <w:rsid w:val="00E74556"/>
    <w:rsid w:val="00E74599"/>
    <w:rsid w:val="00E745A0"/>
    <w:rsid w:val="00E74641"/>
    <w:rsid w:val="00E74648"/>
    <w:rsid w:val="00E74681"/>
    <w:rsid w:val="00E746A4"/>
    <w:rsid w:val="00E746DB"/>
    <w:rsid w:val="00E74701"/>
    <w:rsid w:val="00E74708"/>
    <w:rsid w:val="00E74740"/>
    <w:rsid w:val="00E747A0"/>
    <w:rsid w:val="00E7492B"/>
    <w:rsid w:val="00E74958"/>
    <w:rsid w:val="00E7497E"/>
    <w:rsid w:val="00E74993"/>
    <w:rsid w:val="00E749C6"/>
    <w:rsid w:val="00E749ED"/>
    <w:rsid w:val="00E749F9"/>
    <w:rsid w:val="00E74A7B"/>
    <w:rsid w:val="00E74A81"/>
    <w:rsid w:val="00E74AB4"/>
    <w:rsid w:val="00E74AD5"/>
    <w:rsid w:val="00E74ADE"/>
    <w:rsid w:val="00E74B32"/>
    <w:rsid w:val="00E74B8C"/>
    <w:rsid w:val="00E74BAA"/>
    <w:rsid w:val="00E74C0F"/>
    <w:rsid w:val="00E74C22"/>
    <w:rsid w:val="00E74C31"/>
    <w:rsid w:val="00E74C67"/>
    <w:rsid w:val="00E74C68"/>
    <w:rsid w:val="00E74CB1"/>
    <w:rsid w:val="00E74D04"/>
    <w:rsid w:val="00E74D15"/>
    <w:rsid w:val="00E74D34"/>
    <w:rsid w:val="00E74D35"/>
    <w:rsid w:val="00E74D73"/>
    <w:rsid w:val="00E74D77"/>
    <w:rsid w:val="00E74DD7"/>
    <w:rsid w:val="00E74DFF"/>
    <w:rsid w:val="00E74E76"/>
    <w:rsid w:val="00E74E9A"/>
    <w:rsid w:val="00E74F00"/>
    <w:rsid w:val="00E74F5F"/>
    <w:rsid w:val="00E74FA9"/>
    <w:rsid w:val="00E74FC0"/>
    <w:rsid w:val="00E74FCB"/>
    <w:rsid w:val="00E74FDD"/>
    <w:rsid w:val="00E75003"/>
    <w:rsid w:val="00E7500B"/>
    <w:rsid w:val="00E7502A"/>
    <w:rsid w:val="00E7502E"/>
    <w:rsid w:val="00E75091"/>
    <w:rsid w:val="00E750C2"/>
    <w:rsid w:val="00E7518A"/>
    <w:rsid w:val="00E751E7"/>
    <w:rsid w:val="00E75276"/>
    <w:rsid w:val="00E752AB"/>
    <w:rsid w:val="00E753E8"/>
    <w:rsid w:val="00E7543F"/>
    <w:rsid w:val="00E75473"/>
    <w:rsid w:val="00E754C1"/>
    <w:rsid w:val="00E75545"/>
    <w:rsid w:val="00E75549"/>
    <w:rsid w:val="00E75582"/>
    <w:rsid w:val="00E755B8"/>
    <w:rsid w:val="00E755D1"/>
    <w:rsid w:val="00E755D9"/>
    <w:rsid w:val="00E755FD"/>
    <w:rsid w:val="00E75605"/>
    <w:rsid w:val="00E7565D"/>
    <w:rsid w:val="00E756D0"/>
    <w:rsid w:val="00E756FB"/>
    <w:rsid w:val="00E7573B"/>
    <w:rsid w:val="00E75775"/>
    <w:rsid w:val="00E7579F"/>
    <w:rsid w:val="00E75811"/>
    <w:rsid w:val="00E7588C"/>
    <w:rsid w:val="00E758AC"/>
    <w:rsid w:val="00E758B2"/>
    <w:rsid w:val="00E758E1"/>
    <w:rsid w:val="00E758E7"/>
    <w:rsid w:val="00E75964"/>
    <w:rsid w:val="00E7596E"/>
    <w:rsid w:val="00E7597F"/>
    <w:rsid w:val="00E75A03"/>
    <w:rsid w:val="00E75A3D"/>
    <w:rsid w:val="00E75AB2"/>
    <w:rsid w:val="00E75ACB"/>
    <w:rsid w:val="00E75B5D"/>
    <w:rsid w:val="00E75B61"/>
    <w:rsid w:val="00E75C30"/>
    <w:rsid w:val="00E75C33"/>
    <w:rsid w:val="00E75C6E"/>
    <w:rsid w:val="00E75CC4"/>
    <w:rsid w:val="00E75D39"/>
    <w:rsid w:val="00E75D71"/>
    <w:rsid w:val="00E75D7A"/>
    <w:rsid w:val="00E75D7B"/>
    <w:rsid w:val="00E75EE1"/>
    <w:rsid w:val="00E75F0F"/>
    <w:rsid w:val="00E75F17"/>
    <w:rsid w:val="00E75F57"/>
    <w:rsid w:val="00E75FDC"/>
    <w:rsid w:val="00E75FF6"/>
    <w:rsid w:val="00E76024"/>
    <w:rsid w:val="00E76033"/>
    <w:rsid w:val="00E76040"/>
    <w:rsid w:val="00E76070"/>
    <w:rsid w:val="00E760AF"/>
    <w:rsid w:val="00E760B3"/>
    <w:rsid w:val="00E760C8"/>
    <w:rsid w:val="00E760E2"/>
    <w:rsid w:val="00E76151"/>
    <w:rsid w:val="00E76192"/>
    <w:rsid w:val="00E761A1"/>
    <w:rsid w:val="00E761E5"/>
    <w:rsid w:val="00E76201"/>
    <w:rsid w:val="00E76276"/>
    <w:rsid w:val="00E7643F"/>
    <w:rsid w:val="00E76443"/>
    <w:rsid w:val="00E76489"/>
    <w:rsid w:val="00E7655E"/>
    <w:rsid w:val="00E7657E"/>
    <w:rsid w:val="00E765F4"/>
    <w:rsid w:val="00E76614"/>
    <w:rsid w:val="00E76652"/>
    <w:rsid w:val="00E767CF"/>
    <w:rsid w:val="00E767D0"/>
    <w:rsid w:val="00E76832"/>
    <w:rsid w:val="00E7684F"/>
    <w:rsid w:val="00E768C3"/>
    <w:rsid w:val="00E768CC"/>
    <w:rsid w:val="00E768ED"/>
    <w:rsid w:val="00E76901"/>
    <w:rsid w:val="00E7695B"/>
    <w:rsid w:val="00E76A19"/>
    <w:rsid w:val="00E76A1F"/>
    <w:rsid w:val="00E76A49"/>
    <w:rsid w:val="00E76A57"/>
    <w:rsid w:val="00E76A69"/>
    <w:rsid w:val="00E76ACF"/>
    <w:rsid w:val="00E76AE2"/>
    <w:rsid w:val="00E76AF5"/>
    <w:rsid w:val="00E76B07"/>
    <w:rsid w:val="00E76B19"/>
    <w:rsid w:val="00E76B22"/>
    <w:rsid w:val="00E76B72"/>
    <w:rsid w:val="00E76B79"/>
    <w:rsid w:val="00E76B93"/>
    <w:rsid w:val="00E76C3B"/>
    <w:rsid w:val="00E76CAB"/>
    <w:rsid w:val="00E76D0D"/>
    <w:rsid w:val="00E76D21"/>
    <w:rsid w:val="00E76D36"/>
    <w:rsid w:val="00E76D6C"/>
    <w:rsid w:val="00E76D86"/>
    <w:rsid w:val="00E76DC1"/>
    <w:rsid w:val="00E76E4A"/>
    <w:rsid w:val="00E76EB2"/>
    <w:rsid w:val="00E76F18"/>
    <w:rsid w:val="00E76F5C"/>
    <w:rsid w:val="00E76F8B"/>
    <w:rsid w:val="00E76FAB"/>
    <w:rsid w:val="00E77042"/>
    <w:rsid w:val="00E7706C"/>
    <w:rsid w:val="00E77088"/>
    <w:rsid w:val="00E770A0"/>
    <w:rsid w:val="00E770FD"/>
    <w:rsid w:val="00E77114"/>
    <w:rsid w:val="00E77151"/>
    <w:rsid w:val="00E77249"/>
    <w:rsid w:val="00E77251"/>
    <w:rsid w:val="00E7732C"/>
    <w:rsid w:val="00E77361"/>
    <w:rsid w:val="00E7736A"/>
    <w:rsid w:val="00E773DC"/>
    <w:rsid w:val="00E773ED"/>
    <w:rsid w:val="00E77440"/>
    <w:rsid w:val="00E77496"/>
    <w:rsid w:val="00E77538"/>
    <w:rsid w:val="00E77545"/>
    <w:rsid w:val="00E7757C"/>
    <w:rsid w:val="00E77589"/>
    <w:rsid w:val="00E775D8"/>
    <w:rsid w:val="00E775DA"/>
    <w:rsid w:val="00E7767C"/>
    <w:rsid w:val="00E776F3"/>
    <w:rsid w:val="00E7770A"/>
    <w:rsid w:val="00E7771D"/>
    <w:rsid w:val="00E777FD"/>
    <w:rsid w:val="00E77829"/>
    <w:rsid w:val="00E77853"/>
    <w:rsid w:val="00E77859"/>
    <w:rsid w:val="00E778C3"/>
    <w:rsid w:val="00E7794E"/>
    <w:rsid w:val="00E7795C"/>
    <w:rsid w:val="00E779CC"/>
    <w:rsid w:val="00E779CD"/>
    <w:rsid w:val="00E779F0"/>
    <w:rsid w:val="00E77AE7"/>
    <w:rsid w:val="00E77B2B"/>
    <w:rsid w:val="00E77B54"/>
    <w:rsid w:val="00E77B5B"/>
    <w:rsid w:val="00E77B78"/>
    <w:rsid w:val="00E77B87"/>
    <w:rsid w:val="00E77BBE"/>
    <w:rsid w:val="00E77BC2"/>
    <w:rsid w:val="00E77C3D"/>
    <w:rsid w:val="00E77C7E"/>
    <w:rsid w:val="00E77CA4"/>
    <w:rsid w:val="00E77CFB"/>
    <w:rsid w:val="00E77DBE"/>
    <w:rsid w:val="00E77E2C"/>
    <w:rsid w:val="00E77E2E"/>
    <w:rsid w:val="00E77E2F"/>
    <w:rsid w:val="00E77E3D"/>
    <w:rsid w:val="00E77E8C"/>
    <w:rsid w:val="00E77EA8"/>
    <w:rsid w:val="00E77F0B"/>
    <w:rsid w:val="00E80004"/>
    <w:rsid w:val="00E8001C"/>
    <w:rsid w:val="00E80064"/>
    <w:rsid w:val="00E800EE"/>
    <w:rsid w:val="00E8012E"/>
    <w:rsid w:val="00E801C2"/>
    <w:rsid w:val="00E801EC"/>
    <w:rsid w:val="00E801FD"/>
    <w:rsid w:val="00E8029C"/>
    <w:rsid w:val="00E802B8"/>
    <w:rsid w:val="00E802FA"/>
    <w:rsid w:val="00E8030F"/>
    <w:rsid w:val="00E80355"/>
    <w:rsid w:val="00E8037E"/>
    <w:rsid w:val="00E803C9"/>
    <w:rsid w:val="00E804C1"/>
    <w:rsid w:val="00E80515"/>
    <w:rsid w:val="00E805C0"/>
    <w:rsid w:val="00E80673"/>
    <w:rsid w:val="00E806D8"/>
    <w:rsid w:val="00E806E4"/>
    <w:rsid w:val="00E8071F"/>
    <w:rsid w:val="00E80729"/>
    <w:rsid w:val="00E8075E"/>
    <w:rsid w:val="00E807AE"/>
    <w:rsid w:val="00E807CC"/>
    <w:rsid w:val="00E807F0"/>
    <w:rsid w:val="00E8082B"/>
    <w:rsid w:val="00E8082D"/>
    <w:rsid w:val="00E80A01"/>
    <w:rsid w:val="00E80A09"/>
    <w:rsid w:val="00E80AFF"/>
    <w:rsid w:val="00E80B3D"/>
    <w:rsid w:val="00E80B81"/>
    <w:rsid w:val="00E80C61"/>
    <w:rsid w:val="00E80C64"/>
    <w:rsid w:val="00E80CA1"/>
    <w:rsid w:val="00E80CD6"/>
    <w:rsid w:val="00E80CD7"/>
    <w:rsid w:val="00E80D29"/>
    <w:rsid w:val="00E80D6C"/>
    <w:rsid w:val="00E80DA6"/>
    <w:rsid w:val="00E80DC9"/>
    <w:rsid w:val="00E80DE6"/>
    <w:rsid w:val="00E80E73"/>
    <w:rsid w:val="00E80E8A"/>
    <w:rsid w:val="00E80F75"/>
    <w:rsid w:val="00E80F9F"/>
    <w:rsid w:val="00E81095"/>
    <w:rsid w:val="00E810AA"/>
    <w:rsid w:val="00E810D7"/>
    <w:rsid w:val="00E810DD"/>
    <w:rsid w:val="00E811AC"/>
    <w:rsid w:val="00E811D6"/>
    <w:rsid w:val="00E8120B"/>
    <w:rsid w:val="00E81293"/>
    <w:rsid w:val="00E81296"/>
    <w:rsid w:val="00E812BE"/>
    <w:rsid w:val="00E812E2"/>
    <w:rsid w:val="00E81305"/>
    <w:rsid w:val="00E81337"/>
    <w:rsid w:val="00E81383"/>
    <w:rsid w:val="00E813AD"/>
    <w:rsid w:val="00E813C3"/>
    <w:rsid w:val="00E81438"/>
    <w:rsid w:val="00E81466"/>
    <w:rsid w:val="00E81541"/>
    <w:rsid w:val="00E8155B"/>
    <w:rsid w:val="00E81574"/>
    <w:rsid w:val="00E815C6"/>
    <w:rsid w:val="00E81627"/>
    <w:rsid w:val="00E81639"/>
    <w:rsid w:val="00E81648"/>
    <w:rsid w:val="00E81699"/>
    <w:rsid w:val="00E817D1"/>
    <w:rsid w:val="00E8181A"/>
    <w:rsid w:val="00E8182D"/>
    <w:rsid w:val="00E81842"/>
    <w:rsid w:val="00E81849"/>
    <w:rsid w:val="00E818C5"/>
    <w:rsid w:val="00E818FF"/>
    <w:rsid w:val="00E8190F"/>
    <w:rsid w:val="00E8198B"/>
    <w:rsid w:val="00E81998"/>
    <w:rsid w:val="00E819E3"/>
    <w:rsid w:val="00E81A1F"/>
    <w:rsid w:val="00E81A3D"/>
    <w:rsid w:val="00E81A91"/>
    <w:rsid w:val="00E81A99"/>
    <w:rsid w:val="00E81AA0"/>
    <w:rsid w:val="00E81B06"/>
    <w:rsid w:val="00E81B54"/>
    <w:rsid w:val="00E81B6A"/>
    <w:rsid w:val="00E81B88"/>
    <w:rsid w:val="00E81BAD"/>
    <w:rsid w:val="00E81C28"/>
    <w:rsid w:val="00E81C53"/>
    <w:rsid w:val="00E81CD0"/>
    <w:rsid w:val="00E81D6D"/>
    <w:rsid w:val="00E81D71"/>
    <w:rsid w:val="00E81E10"/>
    <w:rsid w:val="00E81E2C"/>
    <w:rsid w:val="00E81EC4"/>
    <w:rsid w:val="00E81F56"/>
    <w:rsid w:val="00E81F73"/>
    <w:rsid w:val="00E81F7A"/>
    <w:rsid w:val="00E82010"/>
    <w:rsid w:val="00E8205B"/>
    <w:rsid w:val="00E820A5"/>
    <w:rsid w:val="00E820B4"/>
    <w:rsid w:val="00E820BB"/>
    <w:rsid w:val="00E82139"/>
    <w:rsid w:val="00E82195"/>
    <w:rsid w:val="00E8224D"/>
    <w:rsid w:val="00E8228D"/>
    <w:rsid w:val="00E822D2"/>
    <w:rsid w:val="00E822D8"/>
    <w:rsid w:val="00E822DA"/>
    <w:rsid w:val="00E8235D"/>
    <w:rsid w:val="00E82383"/>
    <w:rsid w:val="00E8241C"/>
    <w:rsid w:val="00E82463"/>
    <w:rsid w:val="00E8246D"/>
    <w:rsid w:val="00E824CA"/>
    <w:rsid w:val="00E824E6"/>
    <w:rsid w:val="00E82503"/>
    <w:rsid w:val="00E82544"/>
    <w:rsid w:val="00E82584"/>
    <w:rsid w:val="00E82588"/>
    <w:rsid w:val="00E825D0"/>
    <w:rsid w:val="00E8264A"/>
    <w:rsid w:val="00E826D0"/>
    <w:rsid w:val="00E826DC"/>
    <w:rsid w:val="00E826EE"/>
    <w:rsid w:val="00E826F1"/>
    <w:rsid w:val="00E827A5"/>
    <w:rsid w:val="00E82810"/>
    <w:rsid w:val="00E82876"/>
    <w:rsid w:val="00E828D6"/>
    <w:rsid w:val="00E828F2"/>
    <w:rsid w:val="00E82978"/>
    <w:rsid w:val="00E829D5"/>
    <w:rsid w:val="00E82A53"/>
    <w:rsid w:val="00E82A73"/>
    <w:rsid w:val="00E82B21"/>
    <w:rsid w:val="00E82B5A"/>
    <w:rsid w:val="00E82B64"/>
    <w:rsid w:val="00E82BA3"/>
    <w:rsid w:val="00E82BB3"/>
    <w:rsid w:val="00E82BFF"/>
    <w:rsid w:val="00E82C17"/>
    <w:rsid w:val="00E82C91"/>
    <w:rsid w:val="00E82CB1"/>
    <w:rsid w:val="00E82E53"/>
    <w:rsid w:val="00E82E98"/>
    <w:rsid w:val="00E82EC8"/>
    <w:rsid w:val="00E82ECF"/>
    <w:rsid w:val="00E82F08"/>
    <w:rsid w:val="00E82FC4"/>
    <w:rsid w:val="00E82FCE"/>
    <w:rsid w:val="00E82FD9"/>
    <w:rsid w:val="00E83026"/>
    <w:rsid w:val="00E8308E"/>
    <w:rsid w:val="00E8312D"/>
    <w:rsid w:val="00E8316B"/>
    <w:rsid w:val="00E831B4"/>
    <w:rsid w:val="00E831D9"/>
    <w:rsid w:val="00E831F3"/>
    <w:rsid w:val="00E8322A"/>
    <w:rsid w:val="00E83259"/>
    <w:rsid w:val="00E83276"/>
    <w:rsid w:val="00E8329B"/>
    <w:rsid w:val="00E832CD"/>
    <w:rsid w:val="00E832FE"/>
    <w:rsid w:val="00E8333F"/>
    <w:rsid w:val="00E8334B"/>
    <w:rsid w:val="00E83351"/>
    <w:rsid w:val="00E8337E"/>
    <w:rsid w:val="00E83383"/>
    <w:rsid w:val="00E83394"/>
    <w:rsid w:val="00E833AE"/>
    <w:rsid w:val="00E833E4"/>
    <w:rsid w:val="00E83420"/>
    <w:rsid w:val="00E83500"/>
    <w:rsid w:val="00E83503"/>
    <w:rsid w:val="00E83636"/>
    <w:rsid w:val="00E8366B"/>
    <w:rsid w:val="00E836B5"/>
    <w:rsid w:val="00E836FC"/>
    <w:rsid w:val="00E837A3"/>
    <w:rsid w:val="00E83817"/>
    <w:rsid w:val="00E83892"/>
    <w:rsid w:val="00E83945"/>
    <w:rsid w:val="00E83971"/>
    <w:rsid w:val="00E839C6"/>
    <w:rsid w:val="00E839FE"/>
    <w:rsid w:val="00E83A16"/>
    <w:rsid w:val="00E83A3B"/>
    <w:rsid w:val="00E83A71"/>
    <w:rsid w:val="00E83A7E"/>
    <w:rsid w:val="00E83A89"/>
    <w:rsid w:val="00E83A8A"/>
    <w:rsid w:val="00E83A93"/>
    <w:rsid w:val="00E83B54"/>
    <w:rsid w:val="00E83C25"/>
    <w:rsid w:val="00E83C41"/>
    <w:rsid w:val="00E83C7A"/>
    <w:rsid w:val="00E83CB1"/>
    <w:rsid w:val="00E83CBD"/>
    <w:rsid w:val="00E83D42"/>
    <w:rsid w:val="00E83D8A"/>
    <w:rsid w:val="00E83DCA"/>
    <w:rsid w:val="00E83DD0"/>
    <w:rsid w:val="00E83DDE"/>
    <w:rsid w:val="00E83DFE"/>
    <w:rsid w:val="00E83E31"/>
    <w:rsid w:val="00E83EC6"/>
    <w:rsid w:val="00E83EF5"/>
    <w:rsid w:val="00E83F0A"/>
    <w:rsid w:val="00E83F7B"/>
    <w:rsid w:val="00E83F86"/>
    <w:rsid w:val="00E83FA4"/>
    <w:rsid w:val="00E83FCF"/>
    <w:rsid w:val="00E83FD4"/>
    <w:rsid w:val="00E83FD5"/>
    <w:rsid w:val="00E83FE9"/>
    <w:rsid w:val="00E83FF2"/>
    <w:rsid w:val="00E83FFA"/>
    <w:rsid w:val="00E84062"/>
    <w:rsid w:val="00E84078"/>
    <w:rsid w:val="00E84082"/>
    <w:rsid w:val="00E8408A"/>
    <w:rsid w:val="00E840B7"/>
    <w:rsid w:val="00E84114"/>
    <w:rsid w:val="00E84213"/>
    <w:rsid w:val="00E8421E"/>
    <w:rsid w:val="00E8430C"/>
    <w:rsid w:val="00E843F8"/>
    <w:rsid w:val="00E84446"/>
    <w:rsid w:val="00E8444B"/>
    <w:rsid w:val="00E84467"/>
    <w:rsid w:val="00E84474"/>
    <w:rsid w:val="00E84487"/>
    <w:rsid w:val="00E844D9"/>
    <w:rsid w:val="00E8458A"/>
    <w:rsid w:val="00E845FF"/>
    <w:rsid w:val="00E8460D"/>
    <w:rsid w:val="00E8462E"/>
    <w:rsid w:val="00E8464F"/>
    <w:rsid w:val="00E84658"/>
    <w:rsid w:val="00E846C0"/>
    <w:rsid w:val="00E84701"/>
    <w:rsid w:val="00E8470E"/>
    <w:rsid w:val="00E84724"/>
    <w:rsid w:val="00E84740"/>
    <w:rsid w:val="00E8474F"/>
    <w:rsid w:val="00E847AE"/>
    <w:rsid w:val="00E847D1"/>
    <w:rsid w:val="00E8483D"/>
    <w:rsid w:val="00E848C2"/>
    <w:rsid w:val="00E848FA"/>
    <w:rsid w:val="00E8490C"/>
    <w:rsid w:val="00E849BA"/>
    <w:rsid w:val="00E84A1F"/>
    <w:rsid w:val="00E84A87"/>
    <w:rsid w:val="00E84ABD"/>
    <w:rsid w:val="00E84AFC"/>
    <w:rsid w:val="00E84B0D"/>
    <w:rsid w:val="00E84B13"/>
    <w:rsid w:val="00E84B31"/>
    <w:rsid w:val="00E84B6B"/>
    <w:rsid w:val="00E84B72"/>
    <w:rsid w:val="00E84B7F"/>
    <w:rsid w:val="00E84BDD"/>
    <w:rsid w:val="00E84C03"/>
    <w:rsid w:val="00E84D64"/>
    <w:rsid w:val="00E84D7B"/>
    <w:rsid w:val="00E84D92"/>
    <w:rsid w:val="00E84E15"/>
    <w:rsid w:val="00E84EB3"/>
    <w:rsid w:val="00E84F3B"/>
    <w:rsid w:val="00E84F76"/>
    <w:rsid w:val="00E84F7A"/>
    <w:rsid w:val="00E84FAE"/>
    <w:rsid w:val="00E84FBA"/>
    <w:rsid w:val="00E84FD7"/>
    <w:rsid w:val="00E85018"/>
    <w:rsid w:val="00E8503A"/>
    <w:rsid w:val="00E8511B"/>
    <w:rsid w:val="00E8513C"/>
    <w:rsid w:val="00E85169"/>
    <w:rsid w:val="00E851A1"/>
    <w:rsid w:val="00E851CF"/>
    <w:rsid w:val="00E85204"/>
    <w:rsid w:val="00E8523B"/>
    <w:rsid w:val="00E8524A"/>
    <w:rsid w:val="00E8527D"/>
    <w:rsid w:val="00E852D6"/>
    <w:rsid w:val="00E8537A"/>
    <w:rsid w:val="00E85389"/>
    <w:rsid w:val="00E8545E"/>
    <w:rsid w:val="00E854DA"/>
    <w:rsid w:val="00E855A4"/>
    <w:rsid w:val="00E855B2"/>
    <w:rsid w:val="00E85629"/>
    <w:rsid w:val="00E8563D"/>
    <w:rsid w:val="00E85647"/>
    <w:rsid w:val="00E8564E"/>
    <w:rsid w:val="00E85657"/>
    <w:rsid w:val="00E856FC"/>
    <w:rsid w:val="00E85715"/>
    <w:rsid w:val="00E85722"/>
    <w:rsid w:val="00E857AA"/>
    <w:rsid w:val="00E857E4"/>
    <w:rsid w:val="00E85850"/>
    <w:rsid w:val="00E858A7"/>
    <w:rsid w:val="00E85902"/>
    <w:rsid w:val="00E8590A"/>
    <w:rsid w:val="00E8597E"/>
    <w:rsid w:val="00E859A7"/>
    <w:rsid w:val="00E859BA"/>
    <w:rsid w:val="00E859DB"/>
    <w:rsid w:val="00E859E9"/>
    <w:rsid w:val="00E859F5"/>
    <w:rsid w:val="00E85A09"/>
    <w:rsid w:val="00E85A90"/>
    <w:rsid w:val="00E85BFC"/>
    <w:rsid w:val="00E85C36"/>
    <w:rsid w:val="00E85D28"/>
    <w:rsid w:val="00E85DA2"/>
    <w:rsid w:val="00E85DEF"/>
    <w:rsid w:val="00E85E32"/>
    <w:rsid w:val="00E85E35"/>
    <w:rsid w:val="00E85F10"/>
    <w:rsid w:val="00E85F1B"/>
    <w:rsid w:val="00E85F47"/>
    <w:rsid w:val="00E85F8C"/>
    <w:rsid w:val="00E85FB4"/>
    <w:rsid w:val="00E85FF9"/>
    <w:rsid w:val="00E8600B"/>
    <w:rsid w:val="00E8602F"/>
    <w:rsid w:val="00E86056"/>
    <w:rsid w:val="00E860A9"/>
    <w:rsid w:val="00E8610D"/>
    <w:rsid w:val="00E861AA"/>
    <w:rsid w:val="00E861FC"/>
    <w:rsid w:val="00E86248"/>
    <w:rsid w:val="00E8624C"/>
    <w:rsid w:val="00E86267"/>
    <w:rsid w:val="00E8626F"/>
    <w:rsid w:val="00E862A7"/>
    <w:rsid w:val="00E862F2"/>
    <w:rsid w:val="00E86322"/>
    <w:rsid w:val="00E8637F"/>
    <w:rsid w:val="00E8638A"/>
    <w:rsid w:val="00E8638C"/>
    <w:rsid w:val="00E86398"/>
    <w:rsid w:val="00E863FC"/>
    <w:rsid w:val="00E8645A"/>
    <w:rsid w:val="00E86479"/>
    <w:rsid w:val="00E86493"/>
    <w:rsid w:val="00E86503"/>
    <w:rsid w:val="00E86546"/>
    <w:rsid w:val="00E8654F"/>
    <w:rsid w:val="00E86556"/>
    <w:rsid w:val="00E8659E"/>
    <w:rsid w:val="00E865AE"/>
    <w:rsid w:val="00E865BD"/>
    <w:rsid w:val="00E865CC"/>
    <w:rsid w:val="00E8673C"/>
    <w:rsid w:val="00E867A3"/>
    <w:rsid w:val="00E867DF"/>
    <w:rsid w:val="00E867E6"/>
    <w:rsid w:val="00E867EA"/>
    <w:rsid w:val="00E8683E"/>
    <w:rsid w:val="00E86840"/>
    <w:rsid w:val="00E86875"/>
    <w:rsid w:val="00E86904"/>
    <w:rsid w:val="00E86940"/>
    <w:rsid w:val="00E86957"/>
    <w:rsid w:val="00E86958"/>
    <w:rsid w:val="00E86963"/>
    <w:rsid w:val="00E86992"/>
    <w:rsid w:val="00E86A0C"/>
    <w:rsid w:val="00E86A8B"/>
    <w:rsid w:val="00E86AAD"/>
    <w:rsid w:val="00E86AC2"/>
    <w:rsid w:val="00E86AC3"/>
    <w:rsid w:val="00E86ACA"/>
    <w:rsid w:val="00E86AF3"/>
    <w:rsid w:val="00E86B10"/>
    <w:rsid w:val="00E86B3D"/>
    <w:rsid w:val="00E86B5D"/>
    <w:rsid w:val="00E86BC0"/>
    <w:rsid w:val="00E86CDC"/>
    <w:rsid w:val="00E86D09"/>
    <w:rsid w:val="00E86D17"/>
    <w:rsid w:val="00E86D31"/>
    <w:rsid w:val="00E86D81"/>
    <w:rsid w:val="00E86DD8"/>
    <w:rsid w:val="00E86E06"/>
    <w:rsid w:val="00E86E55"/>
    <w:rsid w:val="00E86EC5"/>
    <w:rsid w:val="00E86EFC"/>
    <w:rsid w:val="00E86F54"/>
    <w:rsid w:val="00E86F78"/>
    <w:rsid w:val="00E870B6"/>
    <w:rsid w:val="00E8712B"/>
    <w:rsid w:val="00E87151"/>
    <w:rsid w:val="00E871BF"/>
    <w:rsid w:val="00E87225"/>
    <w:rsid w:val="00E87245"/>
    <w:rsid w:val="00E872BF"/>
    <w:rsid w:val="00E872DB"/>
    <w:rsid w:val="00E872E7"/>
    <w:rsid w:val="00E872EF"/>
    <w:rsid w:val="00E87335"/>
    <w:rsid w:val="00E87338"/>
    <w:rsid w:val="00E8733C"/>
    <w:rsid w:val="00E87347"/>
    <w:rsid w:val="00E87367"/>
    <w:rsid w:val="00E873FD"/>
    <w:rsid w:val="00E87416"/>
    <w:rsid w:val="00E87439"/>
    <w:rsid w:val="00E87461"/>
    <w:rsid w:val="00E87478"/>
    <w:rsid w:val="00E8747F"/>
    <w:rsid w:val="00E87484"/>
    <w:rsid w:val="00E87544"/>
    <w:rsid w:val="00E87548"/>
    <w:rsid w:val="00E876F1"/>
    <w:rsid w:val="00E87716"/>
    <w:rsid w:val="00E87736"/>
    <w:rsid w:val="00E8773B"/>
    <w:rsid w:val="00E8774F"/>
    <w:rsid w:val="00E877B4"/>
    <w:rsid w:val="00E877CF"/>
    <w:rsid w:val="00E877E6"/>
    <w:rsid w:val="00E877FD"/>
    <w:rsid w:val="00E87912"/>
    <w:rsid w:val="00E87966"/>
    <w:rsid w:val="00E879E7"/>
    <w:rsid w:val="00E87A49"/>
    <w:rsid w:val="00E87AA5"/>
    <w:rsid w:val="00E87AD5"/>
    <w:rsid w:val="00E87AE2"/>
    <w:rsid w:val="00E87AF9"/>
    <w:rsid w:val="00E87B17"/>
    <w:rsid w:val="00E87B36"/>
    <w:rsid w:val="00E87B48"/>
    <w:rsid w:val="00E87B4B"/>
    <w:rsid w:val="00E87C04"/>
    <w:rsid w:val="00E87C2D"/>
    <w:rsid w:val="00E87D00"/>
    <w:rsid w:val="00E87D30"/>
    <w:rsid w:val="00E87D52"/>
    <w:rsid w:val="00E87D65"/>
    <w:rsid w:val="00E87D9E"/>
    <w:rsid w:val="00E87DD5"/>
    <w:rsid w:val="00E87DE2"/>
    <w:rsid w:val="00E87E3D"/>
    <w:rsid w:val="00E87E43"/>
    <w:rsid w:val="00E87E58"/>
    <w:rsid w:val="00E87F0D"/>
    <w:rsid w:val="00E87F4F"/>
    <w:rsid w:val="00E87F52"/>
    <w:rsid w:val="00E87F55"/>
    <w:rsid w:val="00E87F64"/>
    <w:rsid w:val="00E87F6D"/>
    <w:rsid w:val="00E87FCB"/>
    <w:rsid w:val="00E90010"/>
    <w:rsid w:val="00E90039"/>
    <w:rsid w:val="00E900C3"/>
    <w:rsid w:val="00E90107"/>
    <w:rsid w:val="00E90116"/>
    <w:rsid w:val="00E90167"/>
    <w:rsid w:val="00E901F0"/>
    <w:rsid w:val="00E90234"/>
    <w:rsid w:val="00E9027B"/>
    <w:rsid w:val="00E90288"/>
    <w:rsid w:val="00E90296"/>
    <w:rsid w:val="00E902D9"/>
    <w:rsid w:val="00E902F3"/>
    <w:rsid w:val="00E902FB"/>
    <w:rsid w:val="00E90316"/>
    <w:rsid w:val="00E9034D"/>
    <w:rsid w:val="00E903AE"/>
    <w:rsid w:val="00E903DC"/>
    <w:rsid w:val="00E90501"/>
    <w:rsid w:val="00E9053E"/>
    <w:rsid w:val="00E9054A"/>
    <w:rsid w:val="00E905A1"/>
    <w:rsid w:val="00E905AC"/>
    <w:rsid w:val="00E905BE"/>
    <w:rsid w:val="00E905D1"/>
    <w:rsid w:val="00E90619"/>
    <w:rsid w:val="00E9064B"/>
    <w:rsid w:val="00E90665"/>
    <w:rsid w:val="00E9067F"/>
    <w:rsid w:val="00E90695"/>
    <w:rsid w:val="00E906ED"/>
    <w:rsid w:val="00E90755"/>
    <w:rsid w:val="00E90833"/>
    <w:rsid w:val="00E90847"/>
    <w:rsid w:val="00E90854"/>
    <w:rsid w:val="00E908A7"/>
    <w:rsid w:val="00E908DE"/>
    <w:rsid w:val="00E9090C"/>
    <w:rsid w:val="00E90934"/>
    <w:rsid w:val="00E9095C"/>
    <w:rsid w:val="00E90A66"/>
    <w:rsid w:val="00E90AAA"/>
    <w:rsid w:val="00E90ADD"/>
    <w:rsid w:val="00E90AE8"/>
    <w:rsid w:val="00E90B27"/>
    <w:rsid w:val="00E90B50"/>
    <w:rsid w:val="00E90BB7"/>
    <w:rsid w:val="00E90BE7"/>
    <w:rsid w:val="00E90BF0"/>
    <w:rsid w:val="00E90C02"/>
    <w:rsid w:val="00E90C40"/>
    <w:rsid w:val="00E90C61"/>
    <w:rsid w:val="00E90C95"/>
    <w:rsid w:val="00E90D08"/>
    <w:rsid w:val="00E90D1E"/>
    <w:rsid w:val="00E90D7C"/>
    <w:rsid w:val="00E90DD5"/>
    <w:rsid w:val="00E90DF4"/>
    <w:rsid w:val="00E90E69"/>
    <w:rsid w:val="00E90E95"/>
    <w:rsid w:val="00E90F08"/>
    <w:rsid w:val="00E90F25"/>
    <w:rsid w:val="00E90F70"/>
    <w:rsid w:val="00E90F75"/>
    <w:rsid w:val="00E90F9D"/>
    <w:rsid w:val="00E90FAC"/>
    <w:rsid w:val="00E90FBB"/>
    <w:rsid w:val="00E90FD1"/>
    <w:rsid w:val="00E910D0"/>
    <w:rsid w:val="00E91150"/>
    <w:rsid w:val="00E91159"/>
    <w:rsid w:val="00E9119A"/>
    <w:rsid w:val="00E911BE"/>
    <w:rsid w:val="00E91218"/>
    <w:rsid w:val="00E9124A"/>
    <w:rsid w:val="00E912F8"/>
    <w:rsid w:val="00E91302"/>
    <w:rsid w:val="00E91307"/>
    <w:rsid w:val="00E9136D"/>
    <w:rsid w:val="00E91374"/>
    <w:rsid w:val="00E913F3"/>
    <w:rsid w:val="00E91405"/>
    <w:rsid w:val="00E91449"/>
    <w:rsid w:val="00E91477"/>
    <w:rsid w:val="00E9148C"/>
    <w:rsid w:val="00E914A3"/>
    <w:rsid w:val="00E914A5"/>
    <w:rsid w:val="00E914E8"/>
    <w:rsid w:val="00E914F8"/>
    <w:rsid w:val="00E914F9"/>
    <w:rsid w:val="00E9162E"/>
    <w:rsid w:val="00E9164C"/>
    <w:rsid w:val="00E916DE"/>
    <w:rsid w:val="00E916E6"/>
    <w:rsid w:val="00E91795"/>
    <w:rsid w:val="00E917D5"/>
    <w:rsid w:val="00E91841"/>
    <w:rsid w:val="00E9185A"/>
    <w:rsid w:val="00E91970"/>
    <w:rsid w:val="00E91988"/>
    <w:rsid w:val="00E919AD"/>
    <w:rsid w:val="00E919D5"/>
    <w:rsid w:val="00E91A36"/>
    <w:rsid w:val="00E91A45"/>
    <w:rsid w:val="00E91A6F"/>
    <w:rsid w:val="00E91A9C"/>
    <w:rsid w:val="00E91AA7"/>
    <w:rsid w:val="00E91AB9"/>
    <w:rsid w:val="00E91B1E"/>
    <w:rsid w:val="00E91B3A"/>
    <w:rsid w:val="00E91B6C"/>
    <w:rsid w:val="00E91B87"/>
    <w:rsid w:val="00E91C51"/>
    <w:rsid w:val="00E91C76"/>
    <w:rsid w:val="00E91D98"/>
    <w:rsid w:val="00E91DF9"/>
    <w:rsid w:val="00E91E2A"/>
    <w:rsid w:val="00E91E74"/>
    <w:rsid w:val="00E91E8A"/>
    <w:rsid w:val="00E91EBB"/>
    <w:rsid w:val="00E91EE7"/>
    <w:rsid w:val="00E91FE3"/>
    <w:rsid w:val="00E92051"/>
    <w:rsid w:val="00E9208A"/>
    <w:rsid w:val="00E92097"/>
    <w:rsid w:val="00E920B0"/>
    <w:rsid w:val="00E920DD"/>
    <w:rsid w:val="00E92134"/>
    <w:rsid w:val="00E9219C"/>
    <w:rsid w:val="00E92205"/>
    <w:rsid w:val="00E922C8"/>
    <w:rsid w:val="00E922DF"/>
    <w:rsid w:val="00E92319"/>
    <w:rsid w:val="00E9235D"/>
    <w:rsid w:val="00E92360"/>
    <w:rsid w:val="00E92376"/>
    <w:rsid w:val="00E923C9"/>
    <w:rsid w:val="00E923E5"/>
    <w:rsid w:val="00E92487"/>
    <w:rsid w:val="00E92488"/>
    <w:rsid w:val="00E924AB"/>
    <w:rsid w:val="00E924B3"/>
    <w:rsid w:val="00E924EE"/>
    <w:rsid w:val="00E9252C"/>
    <w:rsid w:val="00E92560"/>
    <w:rsid w:val="00E925DB"/>
    <w:rsid w:val="00E92660"/>
    <w:rsid w:val="00E926AD"/>
    <w:rsid w:val="00E926C0"/>
    <w:rsid w:val="00E926EE"/>
    <w:rsid w:val="00E9270D"/>
    <w:rsid w:val="00E927D3"/>
    <w:rsid w:val="00E927F5"/>
    <w:rsid w:val="00E92816"/>
    <w:rsid w:val="00E928FB"/>
    <w:rsid w:val="00E9296B"/>
    <w:rsid w:val="00E929E4"/>
    <w:rsid w:val="00E929F8"/>
    <w:rsid w:val="00E92A59"/>
    <w:rsid w:val="00E92A91"/>
    <w:rsid w:val="00E92AC5"/>
    <w:rsid w:val="00E92AF4"/>
    <w:rsid w:val="00E92B12"/>
    <w:rsid w:val="00E92B1A"/>
    <w:rsid w:val="00E92B65"/>
    <w:rsid w:val="00E92B91"/>
    <w:rsid w:val="00E92B96"/>
    <w:rsid w:val="00E92B9A"/>
    <w:rsid w:val="00E92BCC"/>
    <w:rsid w:val="00E92C18"/>
    <w:rsid w:val="00E92C44"/>
    <w:rsid w:val="00E92C88"/>
    <w:rsid w:val="00E92C8F"/>
    <w:rsid w:val="00E92CA0"/>
    <w:rsid w:val="00E92CCE"/>
    <w:rsid w:val="00E92CD3"/>
    <w:rsid w:val="00E92CE2"/>
    <w:rsid w:val="00E92D41"/>
    <w:rsid w:val="00E92DA0"/>
    <w:rsid w:val="00E92DA9"/>
    <w:rsid w:val="00E92DC6"/>
    <w:rsid w:val="00E92DD3"/>
    <w:rsid w:val="00E92DE6"/>
    <w:rsid w:val="00E92E22"/>
    <w:rsid w:val="00E92E2E"/>
    <w:rsid w:val="00E92E33"/>
    <w:rsid w:val="00E92E6E"/>
    <w:rsid w:val="00E92EBB"/>
    <w:rsid w:val="00E92F1E"/>
    <w:rsid w:val="00E92F3B"/>
    <w:rsid w:val="00E92FBC"/>
    <w:rsid w:val="00E93013"/>
    <w:rsid w:val="00E93085"/>
    <w:rsid w:val="00E930A8"/>
    <w:rsid w:val="00E930FB"/>
    <w:rsid w:val="00E93145"/>
    <w:rsid w:val="00E93160"/>
    <w:rsid w:val="00E9317B"/>
    <w:rsid w:val="00E9318C"/>
    <w:rsid w:val="00E93194"/>
    <w:rsid w:val="00E93278"/>
    <w:rsid w:val="00E932DB"/>
    <w:rsid w:val="00E932F9"/>
    <w:rsid w:val="00E93330"/>
    <w:rsid w:val="00E933A4"/>
    <w:rsid w:val="00E933AA"/>
    <w:rsid w:val="00E933AF"/>
    <w:rsid w:val="00E93479"/>
    <w:rsid w:val="00E934BB"/>
    <w:rsid w:val="00E935B4"/>
    <w:rsid w:val="00E9367A"/>
    <w:rsid w:val="00E936AC"/>
    <w:rsid w:val="00E936CE"/>
    <w:rsid w:val="00E9371F"/>
    <w:rsid w:val="00E937D5"/>
    <w:rsid w:val="00E93831"/>
    <w:rsid w:val="00E938F2"/>
    <w:rsid w:val="00E93907"/>
    <w:rsid w:val="00E9392B"/>
    <w:rsid w:val="00E93974"/>
    <w:rsid w:val="00E9398B"/>
    <w:rsid w:val="00E939C2"/>
    <w:rsid w:val="00E939F0"/>
    <w:rsid w:val="00E93A0E"/>
    <w:rsid w:val="00E93A39"/>
    <w:rsid w:val="00E93ACA"/>
    <w:rsid w:val="00E93B2C"/>
    <w:rsid w:val="00E93BB2"/>
    <w:rsid w:val="00E93C66"/>
    <w:rsid w:val="00E93C89"/>
    <w:rsid w:val="00E93C94"/>
    <w:rsid w:val="00E93CAD"/>
    <w:rsid w:val="00E93CE2"/>
    <w:rsid w:val="00E93D1C"/>
    <w:rsid w:val="00E93E11"/>
    <w:rsid w:val="00E93E28"/>
    <w:rsid w:val="00E93EE1"/>
    <w:rsid w:val="00E93EF6"/>
    <w:rsid w:val="00E93F47"/>
    <w:rsid w:val="00E93F7F"/>
    <w:rsid w:val="00E93F87"/>
    <w:rsid w:val="00E93FDA"/>
    <w:rsid w:val="00E94011"/>
    <w:rsid w:val="00E94023"/>
    <w:rsid w:val="00E94030"/>
    <w:rsid w:val="00E9405F"/>
    <w:rsid w:val="00E9407F"/>
    <w:rsid w:val="00E9409E"/>
    <w:rsid w:val="00E9411B"/>
    <w:rsid w:val="00E941CE"/>
    <w:rsid w:val="00E94239"/>
    <w:rsid w:val="00E9425D"/>
    <w:rsid w:val="00E9426B"/>
    <w:rsid w:val="00E94285"/>
    <w:rsid w:val="00E942AC"/>
    <w:rsid w:val="00E942CE"/>
    <w:rsid w:val="00E942D0"/>
    <w:rsid w:val="00E94330"/>
    <w:rsid w:val="00E94340"/>
    <w:rsid w:val="00E944B8"/>
    <w:rsid w:val="00E944BC"/>
    <w:rsid w:val="00E944EE"/>
    <w:rsid w:val="00E94538"/>
    <w:rsid w:val="00E94554"/>
    <w:rsid w:val="00E94563"/>
    <w:rsid w:val="00E945A6"/>
    <w:rsid w:val="00E945C0"/>
    <w:rsid w:val="00E945EF"/>
    <w:rsid w:val="00E94617"/>
    <w:rsid w:val="00E9461D"/>
    <w:rsid w:val="00E94624"/>
    <w:rsid w:val="00E94655"/>
    <w:rsid w:val="00E94658"/>
    <w:rsid w:val="00E94696"/>
    <w:rsid w:val="00E946CA"/>
    <w:rsid w:val="00E946E4"/>
    <w:rsid w:val="00E94700"/>
    <w:rsid w:val="00E94740"/>
    <w:rsid w:val="00E9475D"/>
    <w:rsid w:val="00E9484F"/>
    <w:rsid w:val="00E9485C"/>
    <w:rsid w:val="00E948C6"/>
    <w:rsid w:val="00E948D9"/>
    <w:rsid w:val="00E948E0"/>
    <w:rsid w:val="00E948F5"/>
    <w:rsid w:val="00E9494E"/>
    <w:rsid w:val="00E94976"/>
    <w:rsid w:val="00E94991"/>
    <w:rsid w:val="00E949B7"/>
    <w:rsid w:val="00E94A1D"/>
    <w:rsid w:val="00E94A7B"/>
    <w:rsid w:val="00E94A9E"/>
    <w:rsid w:val="00E94AC7"/>
    <w:rsid w:val="00E94AE9"/>
    <w:rsid w:val="00E94B98"/>
    <w:rsid w:val="00E94BA5"/>
    <w:rsid w:val="00E94C15"/>
    <w:rsid w:val="00E94C41"/>
    <w:rsid w:val="00E94CDB"/>
    <w:rsid w:val="00E94D40"/>
    <w:rsid w:val="00E94DD2"/>
    <w:rsid w:val="00E94E46"/>
    <w:rsid w:val="00E94ECC"/>
    <w:rsid w:val="00E94EE7"/>
    <w:rsid w:val="00E94F02"/>
    <w:rsid w:val="00E94F0E"/>
    <w:rsid w:val="00E94F66"/>
    <w:rsid w:val="00E94FA3"/>
    <w:rsid w:val="00E94FD0"/>
    <w:rsid w:val="00E95013"/>
    <w:rsid w:val="00E95147"/>
    <w:rsid w:val="00E95189"/>
    <w:rsid w:val="00E9519A"/>
    <w:rsid w:val="00E951A7"/>
    <w:rsid w:val="00E952CB"/>
    <w:rsid w:val="00E9532D"/>
    <w:rsid w:val="00E9534E"/>
    <w:rsid w:val="00E9535D"/>
    <w:rsid w:val="00E953C3"/>
    <w:rsid w:val="00E95412"/>
    <w:rsid w:val="00E9547B"/>
    <w:rsid w:val="00E95490"/>
    <w:rsid w:val="00E954F6"/>
    <w:rsid w:val="00E95521"/>
    <w:rsid w:val="00E9552E"/>
    <w:rsid w:val="00E955DF"/>
    <w:rsid w:val="00E9565C"/>
    <w:rsid w:val="00E956CB"/>
    <w:rsid w:val="00E956F7"/>
    <w:rsid w:val="00E956FE"/>
    <w:rsid w:val="00E9571B"/>
    <w:rsid w:val="00E95757"/>
    <w:rsid w:val="00E9575D"/>
    <w:rsid w:val="00E95788"/>
    <w:rsid w:val="00E957B0"/>
    <w:rsid w:val="00E957C2"/>
    <w:rsid w:val="00E957D4"/>
    <w:rsid w:val="00E957D5"/>
    <w:rsid w:val="00E957D9"/>
    <w:rsid w:val="00E95883"/>
    <w:rsid w:val="00E958C6"/>
    <w:rsid w:val="00E9591D"/>
    <w:rsid w:val="00E95A4A"/>
    <w:rsid w:val="00E95A72"/>
    <w:rsid w:val="00E95AA4"/>
    <w:rsid w:val="00E95AD9"/>
    <w:rsid w:val="00E95ADB"/>
    <w:rsid w:val="00E95ADC"/>
    <w:rsid w:val="00E95B07"/>
    <w:rsid w:val="00E95B0E"/>
    <w:rsid w:val="00E95B20"/>
    <w:rsid w:val="00E95B30"/>
    <w:rsid w:val="00E95B57"/>
    <w:rsid w:val="00E95B8D"/>
    <w:rsid w:val="00E95C06"/>
    <w:rsid w:val="00E95C07"/>
    <w:rsid w:val="00E95CAE"/>
    <w:rsid w:val="00E95CB1"/>
    <w:rsid w:val="00E95CDC"/>
    <w:rsid w:val="00E95CE0"/>
    <w:rsid w:val="00E95CF2"/>
    <w:rsid w:val="00E95D0B"/>
    <w:rsid w:val="00E95D2E"/>
    <w:rsid w:val="00E95D59"/>
    <w:rsid w:val="00E95DD6"/>
    <w:rsid w:val="00E95E2F"/>
    <w:rsid w:val="00E95E45"/>
    <w:rsid w:val="00E95E5B"/>
    <w:rsid w:val="00E95E66"/>
    <w:rsid w:val="00E95E6E"/>
    <w:rsid w:val="00E95E78"/>
    <w:rsid w:val="00E95F3C"/>
    <w:rsid w:val="00E95F75"/>
    <w:rsid w:val="00E9601A"/>
    <w:rsid w:val="00E96025"/>
    <w:rsid w:val="00E960A4"/>
    <w:rsid w:val="00E960C9"/>
    <w:rsid w:val="00E960D4"/>
    <w:rsid w:val="00E9610D"/>
    <w:rsid w:val="00E96173"/>
    <w:rsid w:val="00E962C0"/>
    <w:rsid w:val="00E962E5"/>
    <w:rsid w:val="00E96333"/>
    <w:rsid w:val="00E96340"/>
    <w:rsid w:val="00E96380"/>
    <w:rsid w:val="00E963AF"/>
    <w:rsid w:val="00E963C5"/>
    <w:rsid w:val="00E963FE"/>
    <w:rsid w:val="00E964AE"/>
    <w:rsid w:val="00E964B7"/>
    <w:rsid w:val="00E964B9"/>
    <w:rsid w:val="00E964DF"/>
    <w:rsid w:val="00E964F7"/>
    <w:rsid w:val="00E96507"/>
    <w:rsid w:val="00E9656B"/>
    <w:rsid w:val="00E965D4"/>
    <w:rsid w:val="00E965D9"/>
    <w:rsid w:val="00E9661B"/>
    <w:rsid w:val="00E96703"/>
    <w:rsid w:val="00E96719"/>
    <w:rsid w:val="00E9674B"/>
    <w:rsid w:val="00E96759"/>
    <w:rsid w:val="00E9684D"/>
    <w:rsid w:val="00E96856"/>
    <w:rsid w:val="00E96884"/>
    <w:rsid w:val="00E968AC"/>
    <w:rsid w:val="00E968E2"/>
    <w:rsid w:val="00E968ED"/>
    <w:rsid w:val="00E9693F"/>
    <w:rsid w:val="00E9694C"/>
    <w:rsid w:val="00E969D5"/>
    <w:rsid w:val="00E969ED"/>
    <w:rsid w:val="00E96A2F"/>
    <w:rsid w:val="00E96A3C"/>
    <w:rsid w:val="00E96A88"/>
    <w:rsid w:val="00E96B35"/>
    <w:rsid w:val="00E96B7B"/>
    <w:rsid w:val="00E96B81"/>
    <w:rsid w:val="00E96BB3"/>
    <w:rsid w:val="00E96BBA"/>
    <w:rsid w:val="00E96BBD"/>
    <w:rsid w:val="00E96BD8"/>
    <w:rsid w:val="00E96C3E"/>
    <w:rsid w:val="00E96C71"/>
    <w:rsid w:val="00E96CC5"/>
    <w:rsid w:val="00E96D07"/>
    <w:rsid w:val="00E96D1D"/>
    <w:rsid w:val="00E96D25"/>
    <w:rsid w:val="00E96D87"/>
    <w:rsid w:val="00E96DB6"/>
    <w:rsid w:val="00E96E86"/>
    <w:rsid w:val="00E96EC1"/>
    <w:rsid w:val="00E96EC2"/>
    <w:rsid w:val="00E96ED8"/>
    <w:rsid w:val="00E96F41"/>
    <w:rsid w:val="00E96F59"/>
    <w:rsid w:val="00E96F62"/>
    <w:rsid w:val="00E96F69"/>
    <w:rsid w:val="00E96F97"/>
    <w:rsid w:val="00E96F98"/>
    <w:rsid w:val="00E9700D"/>
    <w:rsid w:val="00E9703D"/>
    <w:rsid w:val="00E97044"/>
    <w:rsid w:val="00E970E9"/>
    <w:rsid w:val="00E970F4"/>
    <w:rsid w:val="00E97106"/>
    <w:rsid w:val="00E97117"/>
    <w:rsid w:val="00E97142"/>
    <w:rsid w:val="00E97158"/>
    <w:rsid w:val="00E971F4"/>
    <w:rsid w:val="00E971FC"/>
    <w:rsid w:val="00E971FF"/>
    <w:rsid w:val="00E97290"/>
    <w:rsid w:val="00E9732B"/>
    <w:rsid w:val="00E9732C"/>
    <w:rsid w:val="00E97353"/>
    <w:rsid w:val="00E973CB"/>
    <w:rsid w:val="00E973D0"/>
    <w:rsid w:val="00E973F3"/>
    <w:rsid w:val="00E97464"/>
    <w:rsid w:val="00E9750D"/>
    <w:rsid w:val="00E9750E"/>
    <w:rsid w:val="00E9753D"/>
    <w:rsid w:val="00E97545"/>
    <w:rsid w:val="00E97557"/>
    <w:rsid w:val="00E97580"/>
    <w:rsid w:val="00E97622"/>
    <w:rsid w:val="00E9762A"/>
    <w:rsid w:val="00E9764C"/>
    <w:rsid w:val="00E976C7"/>
    <w:rsid w:val="00E976E2"/>
    <w:rsid w:val="00E97731"/>
    <w:rsid w:val="00E97737"/>
    <w:rsid w:val="00E97782"/>
    <w:rsid w:val="00E97788"/>
    <w:rsid w:val="00E97794"/>
    <w:rsid w:val="00E977DA"/>
    <w:rsid w:val="00E97804"/>
    <w:rsid w:val="00E97868"/>
    <w:rsid w:val="00E9788C"/>
    <w:rsid w:val="00E9799B"/>
    <w:rsid w:val="00E979CE"/>
    <w:rsid w:val="00E97A24"/>
    <w:rsid w:val="00E97A5E"/>
    <w:rsid w:val="00E97A9B"/>
    <w:rsid w:val="00E97AB0"/>
    <w:rsid w:val="00E97ACE"/>
    <w:rsid w:val="00E97B80"/>
    <w:rsid w:val="00E97B8A"/>
    <w:rsid w:val="00E97BD8"/>
    <w:rsid w:val="00E97BFB"/>
    <w:rsid w:val="00E97BFE"/>
    <w:rsid w:val="00E97C0C"/>
    <w:rsid w:val="00E97C1A"/>
    <w:rsid w:val="00E97C43"/>
    <w:rsid w:val="00E97CB4"/>
    <w:rsid w:val="00E97CEC"/>
    <w:rsid w:val="00E97D1E"/>
    <w:rsid w:val="00E97D6B"/>
    <w:rsid w:val="00E97D9D"/>
    <w:rsid w:val="00E97DE6"/>
    <w:rsid w:val="00E97E28"/>
    <w:rsid w:val="00E97E6A"/>
    <w:rsid w:val="00E97E76"/>
    <w:rsid w:val="00E97E86"/>
    <w:rsid w:val="00E97ECD"/>
    <w:rsid w:val="00E97F49"/>
    <w:rsid w:val="00E97F5C"/>
    <w:rsid w:val="00E97F83"/>
    <w:rsid w:val="00E97FC1"/>
    <w:rsid w:val="00EA0007"/>
    <w:rsid w:val="00EA0021"/>
    <w:rsid w:val="00EA0102"/>
    <w:rsid w:val="00EA0190"/>
    <w:rsid w:val="00EA019B"/>
    <w:rsid w:val="00EA020B"/>
    <w:rsid w:val="00EA0216"/>
    <w:rsid w:val="00EA022B"/>
    <w:rsid w:val="00EA023E"/>
    <w:rsid w:val="00EA024C"/>
    <w:rsid w:val="00EA0267"/>
    <w:rsid w:val="00EA02C0"/>
    <w:rsid w:val="00EA02E5"/>
    <w:rsid w:val="00EA036E"/>
    <w:rsid w:val="00EA037C"/>
    <w:rsid w:val="00EA0420"/>
    <w:rsid w:val="00EA044B"/>
    <w:rsid w:val="00EA0459"/>
    <w:rsid w:val="00EA04D9"/>
    <w:rsid w:val="00EA04FE"/>
    <w:rsid w:val="00EA054D"/>
    <w:rsid w:val="00EA0597"/>
    <w:rsid w:val="00EA05D4"/>
    <w:rsid w:val="00EA05EA"/>
    <w:rsid w:val="00EA05F5"/>
    <w:rsid w:val="00EA0647"/>
    <w:rsid w:val="00EA067F"/>
    <w:rsid w:val="00EA0697"/>
    <w:rsid w:val="00EA0704"/>
    <w:rsid w:val="00EA07A6"/>
    <w:rsid w:val="00EA07F6"/>
    <w:rsid w:val="00EA0807"/>
    <w:rsid w:val="00EA080A"/>
    <w:rsid w:val="00EA08AB"/>
    <w:rsid w:val="00EA08E6"/>
    <w:rsid w:val="00EA098B"/>
    <w:rsid w:val="00EA0997"/>
    <w:rsid w:val="00EA09B6"/>
    <w:rsid w:val="00EA09C7"/>
    <w:rsid w:val="00EA0A03"/>
    <w:rsid w:val="00EA0A97"/>
    <w:rsid w:val="00EA0ACA"/>
    <w:rsid w:val="00EA0B27"/>
    <w:rsid w:val="00EA0B42"/>
    <w:rsid w:val="00EA0B5C"/>
    <w:rsid w:val="00EA0B61"/>
    <w:rsid w:val="00EA0C62"/>
    <w:rsid w:val="00EA0C8E"/>
    <w:rsid w:val="00EA0C96"/>
    <w:rsid w:val="00EA0E3E"/>
    <w:rsid w:val="00EA0E99"/>
    <w:rsid w:val="00EA0F00"/>
    <w:rsid w:val="00EA0F1C"/>
    <w:rsid w:val="00EA0FA4"/>
    <w:rsid w:val="00EA0FF7"/>
    <w:rsid w:val="00EA103D"/>
    <w:rsid w:val="00EA107D"/>
    <w:rsid w:val="00EA1080"/>
    <w:rsid w:val="00EA10BC"/>
    <w:rsid w:val="00EA110E"/>
    <w:rsid w:val="00EA1116"/>
    <w:rsid w:val="00EA112F"/>
    <w:rsid w:val="00EA1147"/>
    <w:rsid w:val="00EA1166"/>
    <w:rsid w:val="00EA1171"/>
    <w:rsid w:val="00EA1173"/>
    <w:rsid w:val="00EA1184"/>
    <w:rsid w:val="00EA11B2"/>
    <w:rsid w:val="00EA1219"/>
    <w:rsid w:val="00EA125A"/>
    <w:rsid w:val="00EA1285"/>
    <w:rsid w:val="00EA12A0"/>
    <w:rsid w:val="00EA1368"/>
    <w:rsid w:val="00EA13BB"/>
    <w:rsid w:val="00EA1412"/>
    <w:rsid w:val="00EA1446"/>
    <w:rsid w:val="00EA1469"/>
    <w:rsid w:val="00EA14C7"/>
    <w:rsid w:val="00EA14CC"/>
    <w:rsid w:val="00EA1510"/>
    <w:rsid w:val="00EA151E"/>
    <w:rsid w:val="00EA151F"/>
    <w:rsid w:val="00EA1524"/>
    <w:rsid w:val="00EA1556"/>
    <w:rsid w:val="00EA15CF"/>
    <w:rsid w:val="00EA15FC"/>
    <w:rsid w:val="00EA165F"/>
    <w:rsid w:val="00EA1662"/>
    <w:rsid w:val="00EA1696"/>
    <w:rsid w:val="00EA16D1"/>
    <w:rsid w:val="00EA16EA"/>
    <w:rsid w:val="00EA1721"/>
    <w:rsid w:val="00EA176E"/>
    <w:rsid w:val="00EA177E"/>
    <w:rsid w:val="00EA1785"/>
    <w:rsid w:val="00EA17CC"/>
    <w:rsid w:val="00EA17CD"/>
    <w:rsid w:val="00EA17D3"/>
    <w:rsid w:val="00EA183F"/>
    <w:rsid w:val="00EA1861"/>
    <w:rsid w:val="00EA1870"/>
    <w:rsid w:val="00EA18E0"/>
    <w:rsid w:val="00EA19BF"/>
    <w:rsid w:val="00EA19F5"/>
    <w:rsid w:val="00EA1A5E"/>
    <w:rsid w:val="00EA1B07"/>
    <w:rsid w:val="00EA1B57"/>
    <w:rsid w:val="00EA1B73"/>
    <w:rsid w:val="00EA1B90"/>
    <w:rsid w:val="00EA1BB8"/>
    <w:rsid w:val="00EA1C5B"/>
    <w:rsid w:val="00EA1C73"/>
    <w:rsid w:val="00EA1CB8"/>
    <w:rsid w:val="00EA1CBE"/>
    <w:rsid w:val="00EA1D00"/>
    <w:rsid w:val="00EA1D16"/>
    <w:rsid w:val="00EA1D24"/>
    <w:rsid w:val="00EA1D32"/>
    <w:rsid w:val="00EA1D96"/>
    <w:rsid w:val="00EA1DAF"/>
    <w:rsid w:val="00EA1DD3"/>
    <w:rsid w:val="00EA1DE0"/>
    <w:rsid w:val="00EA1DF7"/>
    <w:rsid w:val="00EA1E84"/>
    <w:rsid w:val="00EA1EA2"/>
    <w:rsid w:val="00EA1EDC"/>
    <w:rsid w:val="00EA1F48"/>
    <w:rsid w:val="00EA1F7A"/>
    <w:rsid w:val="00EA1F7E"/>
    <w:rsid w:val="00EA1F9A"/>
    <w:rsid w:val="00EA1FE4"/>
    <w:rsid w:val="00EA2054"/>
    <w:rsid w:val="00EA211F"/>
    <w:rsid w:val="00EA213C"/>
    <w:rsid w:val="00EA2193"/>
    <w:rsid w:val="00EA225F"/>
    <w:rsid w:val="00EA231E"/>
    <w:rsid w:val="00EA236E"/>
    <w:rsid w:val="00EA23C7"/>
    <w:rsid w:val="00EA2512"/>
    <w:rsid w:val="00EA252F"/>
    <w:rsid w:val="00EA2540"/>
    <w:rsid w:val="00EA254B"/>
    <w:rsid w:val="00EA2567"/>
    <w:rsid w:val="00EA257A"/>
    <w:rsid w:val="00EA25A2"/>
    <w:rsid w:val="00EA25B9"/>
    <w:rsid w:val="00EA25C5"/>
    <w:rsid w:val="00EA25DB"/>
    <w:rsid w:val="00EA25DC"/>
    <w:rsid w:val="00EA25E3"/>
    <w:rsid w:val="00EA25F2"/>
    <w:rsid w:val="00EA25FC"/>
    <w:rsid w:val="00EA2604"/>
    <w:rsid w:val="00EA2625"/>
    <w:rsid w:val="00EA265A"/>
    <w:rsid w:val="00EA267B"/>
    <w:rsid w:val="00EA2727"/>
    <w:rsid w:val="00EA2734"/>
    <w:rsid w:val="00EA27E5"/>
    <w:rsid w:val="00EA2811"/>
    <w:rsid w:val="00EA287D"/>
    <w:rsid w:val="00EA2882"/>
    <w:rsid w:val="00EA28D8"/>
    <w:rsid w:val="00EA292C"/>
    <w:rsid w:val="00EA293F"/>
    <w:rsid w:val="00EA2995"/>
    <w:rsid w:val="00EA2A7A"/>
    <w:rsid w:val="00EA2A88"/>
    <w:rsid w:val="00EA2AAE"/>
    <w:rsid w:val="00EA2ABC"/>
    <w:rsid w:val="00EA2AE9"/>
    <w:rsid w:val="00EA2B82"/>
    <w:rsid w:val="00EA2BA3"/>
    <w:rsid w:val="00EA2BDD"/>
    <w:rsid w:val="00EA2BEB"/>
    <w:rsid w:val="00EA2C31"/>
    <w:rsid w:val="00EA2D37"/>
    <w:rsid w:val="00EA2D61"/>
    <w:rsid w:val="00EA2DD9"/>
    <w:rsid w:val="00EA2E66"/>
    <w:rsid w:val="00EA2EC0"/>
    <w:rsid w:val="00EA2EF3"/>
    <w:rsid w:val="00EA2F50"/>
    <w:rsid w:val="00EA2F56"/>
    <w:rsid w:val="00EA2FAF"/>
    <w:rsid w:val="00EA2FB9"/>
    <w:rsid w:val="00EA2FD6"/>
    <w:rsid w:val="00EA3002"/>
    <w:rsid w:val="00EA3005"/>
    <w:rsid w:val="00EA300B"/>
    <w:rsid w:val="00EA3027"/>
    <w:rsid w:val="00EA307C"/>
    <w:rsid w:val="00EA3081"/>
    <w:rsid w:val="00EA3093"/>
    <w:rsid w:val="00EA30C9"/>
    <w:rsid w:val="00EA30DF"/>
    <w:rsid w:val="00EA313C"/>
    <w:rsid w:val="00EA3142"/>
    <w:rsid w:val="00EA3229"/>
    <w:rsid w:val="00EA32A0"/>
    <w:rsid w:val="00EA32C7"/>
    <w:rsid w:val="00EA3342"/>
    <w:rsid w:val="00EA33AF"/>
    <w:rsid w:val="00EA33EE"/>
    <w:rsid w:val="00EA345A"/>
    <w:rsid w:val="00EA34E3"/>
    <w:rsid w:val="00EA34FD"/>
    <w:rsid w:val="00EA3557"/>
    <w:rsid w:val="00EA3587"/>
    <w:rsid w:val="00EA35A8"/>
    <w:rsid w:val="00EA36C4"/>
    <w:rsid w:val="00EA36CC"/>
    <w:rsid w:val="00EA36E1"/>
    <w:rsid w:val="00EA3715"/>
    <w:rsid w:val="00EA3736"/>
    <w:rsid w:val="00EA3737"/>
    <w:rsid w:val="00EA373F"/>
    <w:rsid w:val="00EA378F"/>
    <w:rsid w:val="00EA37DE"/>
    <w:rsid w:val="00EA37FC"/>
    <w:rsid w:val="00EA3868"/>
    <w:rsid w:val="00EA38A9"/>
    <w:rsid w:val="00EA38AE"/>
    <w:rsid w:val="00EA38B4"/>
    <w:rsid w:val="00EA38FE"/>
    <w:rsid w:val="00EA397B"/>
    <w:rsid w:val="00EA3990"/>
    <w:rsid w:val="00EA39D3"/>
    <w:rsid w:val="00EA39E6"/>
    <w:rsid w:val="00EA3A13"/>
    <w:rsid w:val="00EA3A42"/>
    <w:rsid w:val="00EA3A64"/>
    <w:rsid w:val="00EA3A7C"/>
    <w:rsid w:val="00EA3BDE"/>
    <w:rsid w:val="00EA3BE7"/>
    <w:rsid w:val="00EA3C0D"/>
    <w:rsid w:val="00EA3C10"/>
    <w:rsid w:val="00EA3C41"/>
    <w:rsid w:val="00EA3C62"/>
    <w:rsid w:val="00EA3C98"/>
    <w:rsid w:val="00EA3C9A"/>
    <w:rsid w:val="00EA3CDF"/>
    <w:rsid w:val="00EA3D2E"/>
    <w:rsid w:val="00EA3D3E"/>
    <w:rsid w:val="00EA3D4D"/>
    <w:rsid w:val="00EA3D91"/>
    <w:rsid w:val="00EA3DAA"/>
    <w:rsid w:val="00EA3DC6"/>
    <w:rsid w:val="00EA3E16"/>
    <w:rsid w:val="00EA3E1D"/>
    <w:rsid w:val="00EA3E91"/>
    <w:rsid w:val="00EA3EB1"/>
    <w:rsid w:val="00EA3F2E"/>
    <w:rsid w:val="00EA3F5F"/>
    <w:rsid w:val="00EA3FAD"/>
    <w:rsid w:val="00EA3FD2"/>
    <w:rsid w:val="00EA404D"/>
    <w:rsid w:val="00EA405A"/>
    <w:rsid w:val="00EA4071"/>
    <w:rsid w:val="00EA40C7"/>
    <w:rsid w:val="00EA40DD"/>
    <w:rsid w:val="00EA411C"/>
    <w:rsid w:val="00EA417A"/>
    <w:rsid w:val="00EA419A"/>
    <w:rsid w:val="00EA41A6"/>
    <w:rsid w:val="00EA4201"/>
    <w:rsid w:val="00EA4229"/>
    <w:rsid w:val="00EA4231"/>
    <w:rsid w:val="00EA4236"/>
    <w:rsid w:val="00EA42A2"/>
    <w:rsid w:val="00EA43E1"/>
    <w:rsid w:val="00EA43EB"/>
    <w:rsid w:val="00EA4443"/>
    <w:rsid w:val="00EA4495"/>
    <w:rsid w:val="00EA44B7"/>
    <w:rsid w:val="00EA44D3"/>
    <w:rsid w:val="00EA456F"/>
    <w:rsid w:val="00EA4594"/>
    <w:rsid w:val="00EA45AB"/>
    <w:rsid w:val="00EA45EE"/>
    <w:rsid w:val="00EA46A2"/>
    <w:rsid w:val="00EA46B0"/>
    <w:rsid w:val="00EA46E1"/>
    <w:rsid w:val="00EA4807"/>
    <w:rsid w:val="00EA4883"/>
    <w:rsid w:val="00EA48A2"/>
    <w:rsid w:val="00EA48BA"/>
    <w:rsid w:val="00EA48D3"/>
    <w:rsid w:val="00EA48F1"/>
    <w:rsid w:val="00EA4909"/>
    <w:rsid w:val="00EA49AC"/>
    <w:rsid w:val="00EA4A54"/>
    <w:rsid w:val="00EA4AC6"/>
    <w:rsid w:val="00EA4AFE"/>
    <w:rsid w:val="00EA4B27"/>
    <w:rsid w:val="00EA4B4B"/>
    <w:rsid w:val="00EA4B4E"/>
    <w:rsid w:val="00EA4B66"/>
    <w:rsid w:val="00EA4BA7"/>
    <w:rsid w:val="00EA4BF9"/>
    <w:rsid w:val="00EA4C08"/>
    <w:rsid w:val="00EA4C19"/>
    <w:rsid w:val="00EA4C30"/>
    <w:rsid w:val="00EA4C36"/>
    <w:rsid w:val="00EA4C48"/>
    <w:rsid w:val="00EA4C9C"/>
    <w:rsid w:val="00EA4CA2"/>
    <w:rsid w:val="00EA4D0F"/>
    <w:rsid w:val="00EA4D13"/>
    <w:rsid w:val="00EA4D27"/>
    <w:rsid w:val="00EA4D3B"/>
    <w:rsid w:val="00EA4D3E"/>
    <w:rsid w:val="00EA4DC6"/>
    <w:rsid w:val="00EA4DE6"/>
    <w:rsid w:val="00EA4E69"/>
    <w:rsid w:val="00EA4E70"/>
    <w:rsid w:val="00EA4E96"/>
    <w:rsid w:val="00EA4EA1"/>
    <w:rsid w:val="00EA4FA6"/>
    <w:rsid w:val="00EA4FF5"/>
    <w:rsid w:val="00EA5020"/>
    <w:rsid w:val="00EA502B"/>
    <w:rsid w:val="00EA5073"/>
    <w:rsid w:val="00EA508A"/>
    <w:rsid w:val="00EA50FF"/>
    <w:rsid w:val="00EA5129"/>
    <w:rsid w:val="00EA5198"/>
    <w:rsid w:val="00EA51FF"/>
    <w:rsid w:val="00EA5216"/>
    <w:rsid w:val="00EA5254"/>
    <w:rsid w:val="00EA5299"/>
    <w:rsid w:val="00EA52CF"/>
    <w:rsid w:val="00EA5364"/>
    <w:rsid w:val="00EA53E1"/>
    <w:rsid w:val="00EA543F"/>
    <w:rsid w:val="00EA5461"/>
    <w:rsid w:val="00EA54DD"/>
    <w:rsid w:val="00EA5552"/>
    <w:rsid w:val="00EA562D"/>
    <w:rsid w:val="00EA5654"/>
    <w:rsid w:val="00EA56C4"/>
    <w:rsid w:val="00EA56C6"/>
    <w:rsid w:val="00EA56ED"/>
    <w:rsid w:val="00EA5735"/>
    <w:rsid w:val="00EA576F"/>
    <w:rsid w:val="00EA57AB"/>
    <w:rsid w:val="00EA57B2"/>
    <w:rsid w:val="00EA57BA"/>
    <w:rsid w:val="00EA57D6"/>
    <w:rsid w:val="00EA5832"/>
    <w:rsid w:val="00EA593B"/>
    <w:rsid w:val="00EA599F"/>
    <w:rsid w:val="00EA59C3"/>
    <w:rsid w:val="00EA5A1F"/>
    <w:rsid w:val="00EA5A3F"/>
    <w:rsid w:val="00EA5A5B"/>
    <w:rsid w:val="00EA5B1C"/>
    <w:rsid w:val="00EA5B3D"/>
    <w:rsid w:val="00EA5B4E"/>
    <w:rsid w:val="00EA5B87"/>
    <w:rsid w:val="00EA5BB0"/>
    <w:rsid w:val="00EA5BFE"/>
    <w:rsid w:val="00EA5C46"/>
    <w:rsid w:val="00EA5C82"/>
    <w:rsid w:val="00EA5C99"/>
    <w:rsid w:val="00EA5C9D"/>
    <w:rsid w:val="00EA5CA2"/>
    <w:rsid w:val="00EA5CDF"/>
    <w:rsid w:val="00EA5D39"/>
    <w:rsid w:val="00EA5D9D"/>
    <w:rsid w:val="00EA5DBD"/>
    <w:rsid w:val="00EA5DBE"/>
    <w:rsid w:val="00EA5EF4"/>
    <w:rsid w:val="00EA5F99"/>
    <w:rsid w:val="00EA5FC8"/>
    <w:rsid w:val="00EA5FF3"/>
    <w:rsid w:val="00EA6028"/>
    <w:rsid w:val="00EA6035"/>
    <w:rsid w:val="00EA605E"/>
    <w:rsid w:val="00EA60C6"/>
    <w:rsid w:val="00EA6179"/>
    <w:rsid w:val="00EA61A4"/>
    <w:rsid w:val="00EA626B"/>
    <w:rsid w:val="00EA628F"/>
    <w:rsid w:val="00EA62CC"/>
    <w:rsid w:val="00EA6359"/>
    <w:rsid w:val="00EA63FE"/>
    <w:rsid w:val="00EA641B"/>
    <w:rsid w:val="00EA645E"/>
    <w:rsid w:val="00EA649B"/>
    <w:rsid w:val="00EA6539"/>
    <w:rsid w:val="00EA6545"/>
    <w:rsid w:val="00EA6546"/>
    <w:rsid w:val="00EA65CE"/>
    <w:rsid w:val="00EA65DD"/>
    <w:rsid w:val="00EA6673"/>
    <w:rsid w:val="00EA66CF"/>
    <w:rsid w:val="00EA66E5"/>
    <w:rsid w:val="00EA6715"/>
    <w:rsid w:val="00EA671B"/>
    <w:rsid w:val="00EA6729"/>
    <w:rsid w:val="00EA675C"/>
    <w:rsid w:val="00EA6790"/>
    <w:rsid w:val="00EA67B7"/>
    <w:rsid w:val="00EA680B"/>
    <w:rsid w:val="00EA684A"/>
    <w:rsid w:val="00EA6864"/>
    <w:rsid w:val="00EA6866"/>
    <w:rsid w:val="00EA68AC"/>
    <w:rsid w:val="00EA6939"/>
    <w:rsid w:val="00EA6979"/>
    <w:rsid w:val="00EA69C8"/>
    <w:rsid w:val="00EA69D8"/>
    <w:rsid w:val="00EA6AAE"/>
    <w:rsid w:val="00EA6ABC"/>
    <w:rsid w:val="00EA6AD7"/>
    <w:rsid w:val="00EA6ADB"/>
    <w:rsid w:val="00EA6ADE"/>
    <w:rsid w:val="00EA6BD2"/>
    <w:rsid w:val="00EA6C5F"/>
    <w:rsid w:val="00EA6C7D"/>
    <w:rsid w:val="00EA6D00"/>
    <w:rsid w:val="00EA6D03"/>
    <w:rsid w:val="00EA6D1C"/>
    <w:rsid w:val="00EA6D5A"/>
    <w:rsid w:val="00EA6D60"/>
    <w:rsid w:val="00EA6D6E"/>
    <w:rsid w:val="00EA6DEE"/>
    <w:rsid w:val="00EA6E49"/>
    <w:rsid w:val="00EA6E7D"/>
    <w:rsid w:val="00EA6EF4"/>
    <w:rsid w:val="00EA6EF9"/>
    <w:rsid w:val="00EA6F25"/>
    <w:rsid w:val="00EA6F70"/>
    <w:rsid w:val="00EA705D"/>
    <w:rsid w:val="00EA7079"/>
    <w:rsid w:val="00EA70CE"/>
    <w:rsid w:val="00EA70DC"/>
    <w:rsid w:val="00EA71A7"/>
    <w:rsid w:val="00EA71B0"/>
    <w:rsid w:val="00EA71EA"/>
    <w:rsid w:val="00EA724B"/>
    <w:rsid w:val="00EA7259"/>
    <w:rsid w:val="00EA728C"/>
    <w:rsid w:val="00EA72A9"/>
    <w:rsid w:val="00EA72C0"/>
    <w:rsid w:val="00EA7328"/>
    <w:rsid w:val="00EA737B"/>
    <w:rsid w:val="00EA73A0"/>
    <w:rsid w:val="00EA73A1"/>
    <w:rsid w:val="00EA73E1"/>
    <w:rsid w:val="00EA73FE"/>
    <w:rsid w:val="00EA741E"/>
    <w:rsid w:val="00EA7461"/>
    <w:rsid w:val="00EA748E"/>
    <w:rsid w:val="00EA750C"/>
    <w:rsid w:val="00EA7519"/>
    <w:rsid w:val="00EA7524"/>
    <w:rsid w:val="00EA7555"/>
    <w:rsid w:val="00EA7582"/>
    <w:rsid w:val="00EA7586"/>
    <w:rsid w:val="00EA75E8"/>
    <w:rsid w:val="00EA760B"/>
    <w:rsid w:val="00EA761D"/>
    <w:rsid w:val="00EA762C"/>
    <w:rsid w:val="00EA7633"/>
    <w:rsid w:val="00EA767B"/>
    <w:rsid w:val="00EA7680"/>
    <w:rsid w:val="00EA76A7"/>
    <w:rsid w:val="00EA774D"/>
    <w:rsid w:val="00EA77B5"/>
    <w:rsid w:val="00EA7842"/>
    <w:rsid w:val="00EA7868"/>
    <w:rsid w:val="00EA7882"/>
    <w:rsid w:val="00EA78E2"/>
    <w:rsid w:val="00EA7911"/>
    <w:rsid w:val="00EA79DC"/>
    <w:rsid w:val="00EA79FB"/>
    <w:rsid w:val="00EA7A35"/>
    <w:rsid w:val="00EA7AAD"/>
    <w:rsid w:val="00EA7AB4"/>
    <w:rsid w:val="00EA7ACB"/>
    <w:rsid w:val="00EA7AD8"/>
    <w:rsid w:val="00EA7B0B"/>
    <w:rsid w:val="00EA7B14"/>
    <w:rsid w:val="00EA7B73"/>
    <w:rsid w:val="00EA7BAB"/>
    <w:rsid w:val="00EA7C28"/>
    <w:rsid w:val="00EA7C83"/>
    <w:rsid w:val="00EA7CAE"/>
    <w:rsid w:val="00EA7CCF"/>
    <w:rsid w:val="00EA7D00"/>
    <w:rsid w:val="00EA7D43"/>
    <w:rsid w:val="00EA7DBB"/>
    <w:rsid w:val="00EA7DCE"/>
    <w:rsid w:val="00EA7DD5"/>
    <w:rsid w:val="00EA7E7E"/>
    <w:rsid w:val="00EA7EC6"/>
    <w:rsid w:val="00EA7ECB"/>
    <w:rsid w:val="00EA7F55"/>
    <w:rsid w:val="00EA7FAE"/>
    <w:rsid w:val="00EA7FD4"/>
    <w:rsid w:val="00EA7FD9"/>
    <w:rsid w:val="00EB000A"/>
    <w:rsid w:val="00EB0014"/>
    <w:rsid w:val="00EB00BD"/>
    <w:rsid w:val="00EB011C"/>
    <w:rsid w:val="00EB01B4"/>
    <w:rsid w:val="00EB01ED"/>
    <w:rsid w:val="00EB0225"/>
    <w:rsid w:val="00EB023C"/>
    <w:rsid w:val="00EB0241"/>
    <w:rsid w:val="00EB0282"/>
    <w:rsid w:val="00EB02B7"/>
    <w:rsid w:val="00EB02CA"/>
    <w:rsid w:val="00EB02E6"/>
    <w:rsid w:val="00EB02ED"/>
    <w:rsid w:val="00EB038E"/>
    <w:rsid w:val="00EB03C8"/>
    <w:rsid w:val="00EB03E0"/>
    <w:rsid w:val="00EB03E1"/>
    <w:rsid w:val="00EB0410"/>
    <w:rsid w:val="00EB041A"/>
    <w:rsid w:val="00EB043F"/>
    <w:rsid w:val="00EB0493"/>
    <w:rsid w:val="00EB04BE"/>
    <w:rsid w:val="00EB04DB"/>
    <w:rsid w:val="00EB0558"/>
    <w:rsid w:val="00EB058D"/>
    <w:rsid w:val="00EB059A"/>
    <w:rsid w:val="00EB05EA"/>
    <w:rsid w:val="00EB0610"/>
    <w:rsid w:val="00EB063B"/>
    <w:rsid w:val="00EB0661"/>
    <w:rsid w:val="00EB0739"/>
    <w:rsid w:val="00EB0762"/>
    <w:rsid w:val="00EB076D"/>
    <w:rsid w:val="00EB080E"/>
    <w:rsid w:val="00EB0831"/>
    <w:rsid w:val="00EB086B"/>
    <w:rsid w:val="00EB092A"/>
    <w:rsid w:val="00EB0982"/>
    <w:rsid w:val="00EB09A0"/>
    <w:rsid w:val="00EB09BC"/>
    <w:rsid w:val="00EB09D4"/>
    <w:rsid w:val="00EB0AFC"/>
    <w:rsid w:val="00EB0B12"/>
    <w:rsid w:val="00EB0B58"/>
    <w:rsid w:val="00EB0B76"/>
    <w:rsid w:val="00EB0B8F"/>
    <w:rsid w:val="00EB0B92"/>
    <w:rsid w:val="00EB0C0D"/>
    <w:rsid w:val="00EB0C66"/>
    <w:rsid w:val="00EB0C71"/>
    <w:rsid w:val="00EB0C8B"/>
    <w:rsid w:val="00EB0C8E"/>
    <w:rsid w:val="00EB0CC6"/>
    <w:rsid w:val="00EB0D96"/>
    <w:rsid w:val="00EB0DBE"/>
    <w:rsid w:val="00EB0E11"/>
    <w:rsid w:val="00EB0E48"/>
    <w:rsid w:val="00EB0E8F"/>
    <w:rsid w:val="00EB0EE7"/>
    <w:rsid w:val="00EB0EF1"/>
    <w:rsid w:val="00EB0EFC"/>
    <w:rsid w:val="00EB0F17"/>
    <w:rsid w:val="00EB0F1A"/>
    <w:rsid w:val="00EB0F42"/>
    <w:rsid w:val="00EB0F4F"/>
    <w:rsid w:val="00EB1014"/>
    <w:rsid w:val="00EB1051"/>
    <w:rsid w:val="00EB1065"/>
    <w:rsid w:val="00EB10A5"/>
    <w:rsid w:val="00EB10BF"/>
    <w:rsid w:val="00EB10EE"/>
    <w:rsid w:val="00EB1159"/>
    <w:rsid w:val="00EB118F"/>
    <w:rsid w:val="00EB1193"/>
    <w:rsid w:val="00EB1195"/>
    <w:rsid w:val="00EB11EB"/>
    <w:rsid w:val="00EB11F2"/>
    <w:rsid w:val="00EB1206"/>
    <w:rsid w:val="00EB120B"/>
    <w:rsid w:val="00EB120C"/>
    <w:rsid w:val="00EB122C"/>
    <w:rsid w:val="00EB1386"/>
    <w:rsid w:val="00EB1395"/>
    <w:rsid w:val="00EB13A4"/>
    <w:rsid w:val="00EB13B2"/>
    <w:rsid w:val="00EB13F6"/>
    <w:rsid w:val="00EB13FB"/>
    <w:rsid w:val="00EB141F"/>
    <w:rsid w:val="00EB1423"/>
    <w:rsid w:val="00EB1449"/>
    <w:rsid w:val="00EB144B"/>
    <w:rsid w:val="00EB152C"/>
    <w:rsid w:val="00EB1594"/>
    <w:rsid w:val="00EB15C3"/>
    <w:rsid w:val="00EB15F6"/>
    <w:rsid w:val="00EB1610"/>
    <w:rsid w:val="00EB165B"/>
    <w:rsid w:val="00EB167D"/>
    <w:rsid w:val="00EB16CD"/>
    <w:rsid w:val="00EB171F"/>
    <w:rsid w:val="00EB174E"/>
    <w:rsid w:val="00EB1759"/>
    <w:rsid w:val="00EB1791"/>
    <w:rsid w:val="00EB1849"/>
    <w:rsid w:val="00EB185F"/>
    <w:rsid w:val="00EB1882"/>
    <w:rsid w:val="00EB1891"/>
    <w:rsid w:val="00EB18DB"/>
    <w:rsid w:val="00EB18E6"/>
    <w:rsid w:val="00EB18F1"/>
    <w:rsid w:val="00EB1906"/>
    <w:rsid w:val="00EB1919"/>
    <w:rsid w:val="00EB1929"/>
    <w:rsid w:val="00EB1972"/>
    <w:rsid w:val="00EB1995"/>
    <w:rsid w:val="00EB1A11"/>
    <w:rsid w:val="00EB1A25"/>
    <w:rsid w:val="00EB1A4E"/>
    <w:rsid w:val="00EB1A66"/>
    <w:rsid w:val="00EB1A7F"/>
    <w:rsid w:val="00EB1AC1"/>
    <w:rsid w:val="00EB1B6E"/>
    <w:rsid w:val="00EB1B98"/>
    <w:rsid w:val="00EB1BAF"/>
    <w:rsid w:val="00EB1C21"/>
    <w:rsid w:val="00EB1CB6"/>
    <w:rsid w:val="00EB1CF4"/>
    <w:rsid w:val="00EB1CFF"/>
    <w:rsid w:val="00EB1D6D"/>
    <w:rsid w:val="00EB1DA0"/>
    <w:rsid w:val="00EB1DD2"/>
    <w:rsid w:val="00EB1DEA"/>
    <w:rsid w:val="00EB1E0F"/>
    <w:rsid w:val="00EB1E39"/>
    <w:rsid w:val="00EB1E79"/>
    <w:rsid w:val="00EB1F0E"/>
    <w:rsid w:val="00EB1F1B"/>
    <w:rsid w:val="00EB1F80"/>
    <w:rsid w:val="00EB1FE2"/>
    <w:rsid w:val="00EB2011"/>
    <w:rsid w:val="00EB206F"/>
    <w:rsid w:val="00EB20F8"/>
    <w:rsid w:val="00EB2154"/>
    <w:rsid w:val="00EB2180"/>
    <w:rsid w:val="00EB2189"/>
    <w:rsid w:val="00EB21ED"/>
    <w:rsid w:val="00EB2226"/>
    <w:rsid w:val="00EB2249"/>
    <w:rsid w:val="00EB22A1"/>
    <w:rsid w:val="00EB22DC"/>
    <w:rsid w:val="00EB22F9"/>
    <w:rsid w:val="00EB2339"/>
    <w:rsid w:val="00EB236D"/>
    <w:rsid w:val="00EB2386"/>
    <w:rsid w:val="00EB2396"/>
    <w:rsid w:val="00EB23CB"/>
    <w:rsid w:val="00EB242F"/>
    <w:rsid w:val="00EB2431"/>
    <w:rsid w:val="00EB2453"/>
    <w:rsid w:val="00EB24E4"/>
    <w:rsid w:val="00EB24F3"/>
    <w:rsid w:val="00EB253A"/>
    <w:rsid w:val="00EB255E"/>
    <w:rsid w:val="00EB25B9"/>
    <w:rsid w:val="00EB25C6"/>
    <w:rsid w:val="00EB25CB"/>
    <w:rsid w:val="00EB2605"/>
    <w:rsid w:val="00EB2639"/>
    <w:rsid w:val="00EB2644"/>
    <w:rsid w:val="00EB265C"/>
    <w:rsid w:val="00EB265E"/>
    <w:rsid w:val="00EB2756"/>
    <w:rsid w:val="00EB2781"/>
    <w:rsid w:val="00EB2794"/>
    <w:rsid w:val="00EB2799"/>
    <w:rsid w:val="00EB27FE"/>
    <w:rsid w:val="00EB2846"/>
    <w:rsid w:val="00EB2856"/>
    <w:rsid w:val="00EB288D"/>
    <w:rsid w:val="00EB28B2"/>
    <w:rsid w:val="00EB28C6"/>
    <w:rsid w:val="00EB2955"/>
    <w:rsid w:val="00EB297F"/>
    <w:rsid w:val="00EB299B"/>
    <w:rsid w:val="00EB29D1"/>
    <w:rsid w:val="00EB2A2A"/>
    <w:rsid w:val="00EB2A4D"/>
    <w:rsid w:val="00EB2A4E"/>
    <w:rsid w:val="00EB2A6B"/>
    <w:rsid w:val="00EB2AA6"/>
    <w:rsid w:val="00EB2AB8"/>
    <w:rsid w:val="00EB2B59"/>
    <w:rsid w:val="00EB2BEA"/>
    <w:rsid w:val="00EB2C51"/>
    <w:rsid w:val="00EB2CDB"/>
    <w:rsid w:val="00EB2D03"/>
    <w:rsid w:val="00EB2D44"/>
    <w:rsid w:val="00EB2DB6"/>
    <w:rsid w:val="00EB2E8A"/>
    <w:rsid w:val="00EB2EF6"/>
    <w:rsid w:val="00EB2F46"/>
    <w:rsid w:val="00EB2F4A"/>
    <w:rsid w:val="00EB303D"/>
    <w:rsid w:val="00EB304B"/>
    <w:rsid w:val="00EB3090"/>
    <w:rsid w:val="00EB3096"/>
    <w:rsid w:val="00EB30D5"/>
    <w:rsid w:val="00EB3118"/>
    <w:rsid w:val="00EB31C3"/>
    <w:rsid w:val="00EB321C"/>
    <w:rsid w:val="00EB32DD"/>
    <w:rsid w:val="00EB330A"/>
    <w:rsid w:val="00EB330D"/>
    <w:rsid w:val="00EB3329"/>
    <w:rsid w:val="00EB335B"/>
    <w:rsid w:val="00EB335E"/>
    <w:rsid w:val="00EB3367"/>
    <w:rsid w:val="00EB33AD"/>
    <w:rsid w:val="00EB33CB"/>
    <w:rsid w:val="00EB3468"/>
    <w:rsid w:val="00EB34BC"/>
    <w:rsid w:val="00EB34F5"/>
    <w:rsid w:val="00EB3546"/>
    <w:rsid w:val="00EB3557"/>
    <w:rsid w:val="00EB356C"/>
    <w:rsid w:val="00EB3580"/>
    <w:rsid w:val="00EB35DA"/>
    <w:rsid w:val="00EB3686"/>
    <w:rsid w:val="00EB36B7"/>
    <w:rsid w:val="00EB36D3"/>
    <w:rsid w:val="00EB3754"/>
    <w:rsid w:val="00EB37DC"/>
    <w:rsid w:val="00EB37F3"/>
    <w:rsid w:val="00EB380E"/>
    <w:rsid w:val="00EB38DA"/>
    <w:rsid w:val="00EB38E1"/>
    <w:rsid w:val="00EB38E2"/>
    <w:rsid w:val="00EB394A"/>
    <w:rsid w:val="00EB39D0"/>
    <w:rsid w:val="00EB3A92"/>
    <w:rsid w:val="00EB3A9E"/>
    <w:rsid w:val="00EB3AD5"/>
    <w:rsid w:val="00EB3B00"/>
    <w:rsid w:val="00EB3B15"/>
    <w:rsid w:val="00EB3B41"/>
    <w:rsid w:val="00EB3B6B"/>
    <w:rsid w:val="00EB3B74"/>
    <w:rsid w:val="00EB3BE1"/>
    <w:rsid w:val="00EB3C2F"/>
    <w:rsid w:val="00EB3C63"/>
    <w:rsid w:val="00EB3C86"/>
    <w:rsid w:val="00EB3CAF"/>
    <w:rsid w:val="00EB3CD4"/>
    <w:rsid w:val="00EB3D1F"/>
    <w:rsid w:val="00EB3D46"/>
    <w:rsid w:val="00EB3D5B"/>
    <w:rsid w:val="00EB3DDD"/>
    <w:rsid w:val="00EB3E08"/>
    <w:rsid w:val="00EB3E53"/>
    <w:rsid w:val="00EB3E65"/>
    <w:rsid w:val="00EB3E96"/>
    <w:rsid w:val="00EB3F8C"/>
    <w:rsid w:val="00EB3FB8"/>
    <w:rsid w:val="00EB3FE0"/>
    <w:rsid w:val="00EB4006"/>
    <w:rsid w:val="00EB4043"/>
    <w:rsid w:val="00EB4073"/>
    <w:rsid w:val="00EB40C8"/>
    <w:rsid w:val="00EB40D7"/>
    <w:rsid w:val="00EB4121"/>
    <w:rsid w:val="00EB4128"/>
    <w:rsid w:val="00EB412C"/>
    <w:rsid w:val="00EB4178"/>
    <w:rsid w:val="00EB41E3"/>
    <w:rsid w:val="00EB41EE"/>
    <w:rsid w:val="00EB4201"/>
    <w:rsid w:val="00EB420D"/>
    <w:rsid w:val="00EB426A"/>
    <w:rsid w:val="00EB426B"/>
    <w:rsid w:val="00EB431A"/>
    <w:rsid w:val="00EB434E"/>
    <w:rsid w:val="00EB435F"/>
    <w:rsid w:val="00EB4367"/>
    <w:rsid w:val="00EB436A"/>
    <w:rsid w:val="00EB4381"/>
    <w:rsid w:val="00EB4385"/>
    <w:rsid w:val="00EB43B4"/>
    <w:rsid w:val="00EB43F6"/>
    <w:rsid w:val="00EB4410"/>
    <w:rsid w:val="00EB4446"/>
    <w:rsid w:val="00EB4459"/>
    <w:rsid w:val="00EB449E"/>
    <w:rsid w:val="00EB44CC"/>
    <w:rsid w:val="00EB4561"/>
    <w:rsid w:val="00EB45BB"/>
    <w:rsid w:val="00EB45C3"/>
    <w:rsid w:val="00EB45D0"/>
    <w:rsid w:val="00EB461C"/>
    <w:rsid w:val="00EB462A"/>
    <w:rsid w:val="00EB46B2"/>
    <w:rsid w:val="00EB4709"/>
    <w:rsid w:val="00EB4714"/>
    <w:rsid w:val="00EB4728"/>
    <w:rsid w:val="00EB4746"/>
    <w:rsid w:val="00EB47B0"/>
    <w:rsid w:val="00EB47B5"/>
    <w:rsid w:val="00EB482C"/>
    <w:rsid w:val="00EB48AA"/>
    <w:rsid w:val="00EB48B5"/>
    <w:rsid w:val="00EB48DA"/>
    <w:rsid w:val="00EB4930"/>
    <w:rsid w:val="00EB4A41"/>
    <w:rsid w:val="00EB4A6B"/>
    <w:rsid w:val="00EB4A73"/>
    <w:rsid w:val="00EB4A88"/>
    <w:rsid w:val="00EB4AF9"/>
    <w:rsid w:val="00EB4B03"/>
    <w:rsid w:val="00EB4BCB"/>
    <w:rsid w:val="00EB4C72"/>
    <w:rsid w:val="00EB4C87"/>
    <w:rsid w:val="00EB4CCE"/>
    <w:rsid w:val="00EB4CD1"/>
    <w:rsid w:val="00EB4D5B"/>
    <w:rsid w:val="00EB4DD3"/>
    <w:rsid w:val="00EB4DFD"/>
    <w:rsid w:val="00EB4E07"/>
    <w:rsid w:val="00EB4E43"/>
    <w:rsid w:val="00EB4F25"/>
    <w:rsid w:val="00EB4F79"/>
    <w:rsid w:val="00EB504E"/>
    <w:rsid w:val="00EB5063"/>
    <w:rsid w:val="00EB50A3"/>
    <w:rsid w:val="00EB50F7"/>
    <w:rsid w:val="00EB5111"/>
    <w:rsid w:val="00EB5271"/>
    <w:rsid w:val="00EB5288"/>
    <w:rsid w:val="00EB52C2"/>
    <w:rsid w:val="00EB52DE"/>
    <w:rsid w:val="00EB5327"/>
    <w:rsid w:val="00EB537A"/>
    <w:rsid w:val="00EB5389"/>
    <w:rsid w:val="00EB5405"/>
    <w:rsid w:val="00EB543A"/>
    <w:rsid w:val="00EB5478"/>
    <w:rsid w:val="00EB54D7"/>
    <w:rsid w:val="00EB5505"/>
    <w:rsid w:val="00EB552C"/>
    <w:rsid w:val="00EB55BE"/>
    <w:rsid w:val="00EB55E8"/>
    <w:rsid w:val="00EB5652"/>
    <w:rsid w:val="00EB5682"/>
    <w:rsid w:val="00EB568D"/>
    <w:rsid w:val="00EB56A7"/>
    <w:rsid w:val="00EB56B3"/>
    <w:rsid w:val="00EB578E"/>
    <w:rsid w:val="00EB5798"/>
    <w:rsid w:val="00EB57A8"/>
    <w:rsid w:val="00EB57AB"/>
    <w:rsid w:val="00EB57E4"/>
    <w:rsid w:val="00EB5827"/>
    <w:rsid w:val="00EB5905"/>
    <w:rsid w:val="00EB5960"/>
    <w:rsid w:val="00EB5978"/>
    <w:rsid w:val="00EB59C5"/>
    <w:rsid w:val="00EB5A12"/>
    <w:rsid w:val="00EB5A32"/>
    <w:rsid w:val="00EB5B43"/>
    <w:rsid w:val="00EB5B8A"/>
    <w:rsid w:val="00EB5B8F"/>
    <w:rsid w:val="00EB5BC3"/>
    <w:rsid w:val="00EB5C02"/>
    <w:rsid w:val="00EB5C5D"/>
    <w:rsid w:val="00EB5C6B"/>
    <w:rsid w:val="00EB5C8F"/>
    <w:rsid w:val="00EB5CA9"/>
    <w:rsid w:val="00EB5CF5"/>
    <w:rsid w:val="00EB5DA8"/>
    <w:rsid w:val="00EB5E3F"/>
    <w:rsid w:val="00EB5F19"/>
    <w:rsid w:val="00EB5F53"/>
    <w:rsid w:val="00EB60C7"/>
    <w:rsid w:val="00EB60E6"/>
    <w:rsid w:val="00EB6189"/>
    <w:rsid w:val="00EB618A"/>
    <w:rsid w:val="00EB6227"/>
    <w:rsid w:val="00EB6280"/>
    <w:rsid w:val="00EB62A0"/>
    <w:rsid w:val="00EB62A4"/>
    <w:rsid w:val="00EB62B6"/>
    <w:rsid w:val="00EB62C0"/>
    <w:rsid w:val="00EB62F9"/>
    <w:rsid w:val="00EB6306"/>
    <w:rsid w:val="00EB633B"/>
    <w:rsid w:val="00EB6378"/>
    <w:rsid w:val="00EB637A"/>
    <w:rsid w:val="00EB63A7"/>
    <w:rsid w:val="00EB63B7"/>
    <w:rsid w:val="00EB63CE"/>
    <w:rsid w:val="00EB6449"/>
    <w:rsid w:val="00EB6465"/>
    <w:rsid w:val="00EB647F"/>
    <w:rsid w:val="00EB64EF"/>
    <w:rsid w:val="00EB651F"/>
    <w:rsid w:val="00EB6577"/>
    <w:rsid w:val="00EB6582"/>
    <w:rsid w:val="00EB65BE"/>
    <w:rsid w:val="00EB65D6"/>
    <w:rsid w:val="00EB65DF"/>
    <w:rsid w:val="00EB6610"/>
    <w:rsid w:val="00EB664C"/>
    <w:rsid w:val="00EB66BF"/>
    <w:rsid w:val="00EB6726"/>
    <w:rsid w:val="00EB6740"/>
    <w:rsid w:val="00EB67A1"/>
    <w:rsid w:val="00EB67AB"/>
    <w:rsid w:val="00EB67DD"/>
    <w:rsid w:val="00EB6841"/>
    <w:rsid w:val="00EB686F"/>
    <w:rsid w:val="00EB689D"/>
    <w:rsid w:val="00EB68AD"/>
    <w:rsid w:val="00EB690C"/>
    <w:rsid w:val="00EB691E"/>
    <w:rsid w:val="00EB697A"/>
    <w:rsid w:val="00EB6980"/>
    <w:rsid w:val="00EB6984"/>
    <w:rsid w:val="00EB69EA"/>
    <w:rsid w:val="00EB6A1D"/>
    <w:rsid w:val="00EB6A34"/>
    <w:rsid w:val="00EB6A47"/>
    <w:rsid w:val="00EB6AB0"/>
    <w:rsid w:val="00EB6AD6"/>
    <w:rsid w:val="00EB6B09"/>
    <w:rsid w:val="00EB6B30"/>
    <w:rsid w:val="00EB6C89"/>
    <w:rsid w:val="00EB6CE7"/>
    <w:rsid w:val="00EB6D2F"/>
    <w:rsid w:val="00EB6D32"/>
    <w:rsid w:val="00EB6DAA"/>
    <w:rsid w:val="00EB6DBE"/>
    <w:rsid w:val="00EB6DD7"/>
    <w:rsid w:val="00EB6DEF"/>
    <w:rsid w:val="00EB6E52"/>
    <w:rsid w:val="00EB6E5B"/>
    <w:rsid w:val="00EB6EEA"/>
    <w:rsid w:val="00EB6F0A"/>
    <w:rsid w:val="00EB7008"/>
    <w:rsid w:val="00EB701D"/>
    <w:rsid w:val="00EB7082"/>
    <w:rsid w:val="00EB70B2"/>
    <w:rsid w:val="00EB70B4"/>
    <w:rsid w:val="00EB70BB"/>
    <w:rsid w:val="00EB70DF"/>
    <w:rsid w:val="00EB7132"/>
    <w:rsid w:val="00EB7142"/>
    <w:rsid w:val="00EB7153"/>
    <w:rsid w:val="00EB715C"/>
    <w:rsid w:val="00EB715E"/>
    <w:rsid w:val="00EB7176"/>
    <w:rsid w:val="00EB71CB"/>
    <w:rsid w:val="00EB71FF"/>
    <w:rsid w:val="00EB72F8"/>
    <w:rsid w:val="00EB7332"/>
    <w:rsid w:val="00EB7339"/>
    <w:rsid w:val="00EB7377"/>
    <w:rsid w:val="00EB737C"/>
    <w:rsid w:val="00EB7388"/>
    <w:rsid w:val="00EB73F8"/>
    <w:rsid w:val="00EB7431"/>
    <w:rsid w:val="00EB7485"/>
    <w:rsid w:val="00EB74A1"/>
    <w:rsid w:val="00EB751E"/>
    <w:rsid w:val="00EB753A"/>
    <w:rsid w:val="00EB758D"/>
    <w:rsid w:val="00EB75B3"/>
    <w:rsid w:val="00EB7629"/>
    <w:rsid w:val="00EB76B2"/>
    <w:rsid w:val="00EB76D6"/>
    <w:rsid w:val="00EB7713"/>
    <w:rsid w:val="00EB7719"/>
    <w:rsid w:val="00EB773C"/>
    <w:rsid w:val="00EB7761"/>
    <w:rsid w:val="00EB7781"/>
    <w:rsid w:val="00EB77EA"/>
    <w:rsid w:val="00EB7858"/>
    <w:rsid w:val="00EB78AA"/>
    <w:rsid w:val="00EB7907"/>
    <w:rsid w:val="00EB798E"/>
    <w:rsid w:val="00EB79B4"/>
    <w:rsid w:val="00EB79E9"/>
    <w:rsid w:val="00EB7A0D"/>
    <w:rsid w:val="00EB7A18"/>
    <w:rsid w:val="00EB7A40"/>
    <w:rsid w:val="00EB7A41"/>
    <w:rsid w:val="00EB7AA1"/>
    <w:rsid w:val="00EB7B2B"/>
    <w:rsid w:val="00EB7B6A"/>
    <w:rsid w:val="00EB7BC4"/>
    <w:rsid w:val="00EB7C1D"/>
    <w:rsid w:val="00EB7CD0"/>
    <w:rsid w:val="00EB7CEB"/>
    <w:rsid w:val="00EB7D28"/>
    <w:rsid w:val="00EB7DE2"/>
    <w:rsid w:val="00EB7DFA"/>
    <w:rsid w:val="00EB7E99"/>
    <w:rsid w:val="00EB7EA2"/>
    <w:rsid w:val="00EB7EF2"/>
    <w:rsid w:val="00EB7F14"/>
    <w:rsid w:val="00EB7F43"/>
    <w:rsid w:val="00EB7F8E"/>
    <w:rsid w:val="00EB7FAC"/>
    <w:rsid w:val="00EB7FC5"/>
    <w:rsid w:val="00EC00D1"/>
    <w:rsid w:val="00EC00F1"/>
    <w:rsid w:val="00EC0170"/>
    <w:rsid w:val="00EC01EB"/>
    <w:rsid w:val="00EC0201"/>
    <w:rsid w:val="00EC0245"/>
    <w:rsid w:val="00EC0272"/>
    <w:rsid w:val="00EC0287"/>
    <w:rsid w:val="00EC0288"/>
    <w:rsid w:val="00EC028F"/>
    <w:rsid w:val="00EC02B0"/>
    <w:rsid w:val="00EC02EF"/>
    <w:rsid w:val="00EC0318"/>
    <w:rsid w:val="00EC033F"/>
    <w:rsid w:val="00EC03FE"/>
    <w:rsid w:val="00EC0463"/>
    <w:rsid w:val="00EC0527"/>
    <w:rsid w:val="00EC0534"/>
    <w:rsid w:val="00EC0560"/>
    <w:rsid w:val="00EC056B"/>
    <w:rsid w:val="00EC056F"/>
    <w:rsid w:val="00EC058A"/>
    <w:rsid w:val="00EC058C"/>
    <w:rsid w:val="00EC058E"/>
    <w:rsid w:val="00EC05BD"/>
    <w:rsid w:val="00EC0614"/>
    <w:rsid w:val="00EC0677"/>
    <w:rsid w:val="00EC068E"/>
    <w:rsid w:val="00EC07D0"/>
    <w:rsid w:val="00EC0803"/>
    <w:rsid w:val="00EC0816"/>
    <w:rsid w:val="00EC082D"/>
    <w:rsid w:val="00EC0839"/>
    <w:rsid w:val="00EC0843"/>
    <w:rsid w:val="00EC0930"/>
    <w:rsid w:val="00EC0982"/>
    <w:rsid w:val="00EC0997"/>
    <w:rsid w:val="00EC09AB"/>
    <w:rsid w:val="00EC09B3"/>
    <w:rsid w:val="00EC09B9"/>
    <w:rsid w:val="00EC0A1F"/>
    <w:rsid w:val="00EC0AC6"/>
    <w:rsid w:val="00EC0B4F"/>
    <w:rsid w:val="00EC0B70"/>
    <w:rsid w:val="00EC0B99"/>
    <w:rsid w:val="00EC0BD5"/>
    <w:rsid w:val="00EC0C2D"/>
    <w:rsid w:val="00EC0C53"/>
    <w:rsid w:val="00EC0C67"/>
    <w:rsid w:val="00EC0C99"/>
    <w:rsid w:val="00EC0D29"/>
    <w:rsid w:val="00EC0D9B"/>
    <w:rsid w:val="00EC0DDD"/>
    <w:rsid w:val="00EC0DE8"/>
    <w:rsid w:val="00EC0E79"/>
    <w:rsid w:val="00EC0EA1"/>
    <w:rsid w:val="00EC0EDE"/>
    <w:rsid w:val="00EC0F0E"/>
    <w:rsid w:val="00EC0F66"/>
    <w:rsid w:val="00EC0FB9"/>
    <w:rsid w:val="00EC0FED"/>
    <w:rsid w:val="00EC100D"/>
    <w:rsid w:val="00EC1019"/>
    <w:rsid w:val="00EC101E"/>
    <w:rsid w:val="00EC1027"/>
    <w:rsid w:val="00EC10CE"/>
    <w:rsid w:val="00EC1188"/>
    <w:rsid w:val="00EC123D"/>
    <w:rsid w:val="00EC12C5"/>
    <w:rsid w:val="00EC1307"/>
    <w:rsid w:val="00EC138C"/>
    <w:rsid w:val="00EC1391"/>
    <w:rsid w:val="00EC13DC"/>
    <w:rsid w:val="00EC13E9"/>
    <w:rsid w:val="00EC143A"/>
    <w:rsid w:val="00EC143F"/>
    <w:rsid w:val="00EC1490"/>
    <w:rsid w:val="00EC1515"/>
    <w:rsid w:val="00EC154E"/>
    <w:rsid w:val="00EC1579"/>
    <w:rsid w:val="00EC1585"/>
    <w:rsid w:val="00EC1625"/>
    <w:rsid w:val="00EC16D7"/>
    <w:rsid w:val="00EC16EC"/>
    <w:rsid w:val="00EC1739"/>
    <w:rsid w:val="00EC17E2"/>
    <w:rsid w:val="00EC180C"/>
    <w:rsid w:val="00EC1840"/>
    <w:rsid w:val="00EC1876"/>
    <w:rsid w:val="00EC18D6"/>
    <w:rsid w:val="00EC18E2"/>
    <w:rsid w:val="00EC1908"/>
    <w:rsid w:val="00EC196F"/>
    <w:rsid w:val="00EC19B3"/>
    <w:rsid w:val="00EC19E6"/>
    <w:rsid w:val="00EC1A22"/>
    <w:rsid w:val="00EC1A90"/>
    <w:rsid w:val="00EC1AB3"/>
    <w:rsid w:val="00EC1B1C"/>
    <w:rsid w:val="00EC1B22"/>
    <w:rsid w:val="00EC1B95"/>
    <w:rsid w:val="00EC1B96"/>
    <w:rsid w:val="00EC1C41"/>
    <w:rsid w:val="00EC1CD7"/>
    <w:rsid w:val="00EC1D53"/>
    <w:rsid w:val="00EC1D83"/>
    <w:rsid w:val="00EC1DD3"/>
    <w:rsid w:val="00EC1DFC"/>
    <w:rsid w:val="00EC1E8D"/>
    <w:rsid w:val="00EC1EBB"/>
    <w:rsid w:val="00EC1F5C"/>
    <w:rsid w:val="00EC1FB3"/>
    <w:rsid w:val="00EC1FE6"/>
    <w:rsid w:val="00EC202E"/>
    <w:rsid w:val="00EC2032"/>
    <w:rsid w:val="00EC20C2"/>
    <w:rsid w:val="00EC20F6"/>
    <w:rsid w:val="00EC2115"/>
    <w:rsid w:val="00EC211C"/>
    <w:rsid w:val="00EC2156"/>
    <w:rsid w:val="00EC21BA"/>
    <w:rsid w:val="00EC21C5"/>
    <w:rsid w:val="00EC2210"/>
    <w:rsid w:val="00EC2290"/>
    <w:rsid w:val="00EC22A6"/>
    <w:rsid w:val="00EC22E2"/>
    <w:rsid w:val="00EC2315"/>
    <w:rsid w:val="00EC2316"/>
    <w:rsid w:val="00EC23A6"/>
    <w:rsid w:val="00EC23E6"/>
    <w:rsid w:val="00EC2407"/>
    <w:rsid w:val="00EC242F"/>
    <w:rsid w:val="00EC2474"/>
    <w:rsid w:val="00EC247D"/>
    <w:rsid w:val="00EC24A7"/>
    <w:rsid w:val="00EC24EE"/>
    <w:rsid w:val="00EC2532"/>
    <w:rsid w:val="00EC25A9"/>
    <w:rsid w:val="00EC25BC"/>
    <w:rsid w:val="00EC26C7"/>
    <w:rsid w:val="00EC26D7"/>
    <w:rsid w:val="00EC278A"/>
    <w:rsid w:val="00EC279F"/>
    <w:rsid w:val="00EC284D"/>
    <w:rsid w:val="00EC28A9"/>
    <w:rsid w:val="00EC2922"/>
    <w:rsid w:val="00EC296B"/>
    <w:rsid w:val="00EC299D"/>
    <w:rsid w:val="00EC29C5"/>
    <w:rsid w:val="00EC29D8"/>
    <w:rsid w:val="00EC2A1E"/>
    <w:rsid w:val="00EC2A43"/>
    <w:rsid w:val="00EC2A87"/>
    <w:rsid w:val="00EC2AAF"/>
    <w:rsid w:val="00EC2B4D"/>
    <w:rsid w:val="00EC2B9B"/>
    <w:rsid w:val="00EC2BB9"/>
    <w:rsid w:val="00EC2C95"/>
    <w:rsid w:val="00EC2CA3"/>
    <w:rsid w:val="00EC2CBF"/>
    <w:rsid w:val="00EC2CCB"/>
    <w:rsid w:val="00EC2CFC"/>
    <w:rsid w:val="00EC2DF4"/>
    <w:rsid w:val="00EC2DF6"/>
    <w:rsid w:val="00EC2E28"/>
    <w:rsid w:val="00EC2E37"/>
    <w:rsid w:val="00EC2E3A"/>
    <w:rsid w:val="00EC2E42"/>
    <w:rsid w:val="00EC2E72"/>
    <w:rsid w:val="00EC2E9C"/>
    <w:rsid w:val="00EC2E9E"/>
    <w:rsid w:val="00EC2EB1"/>
    <w:rsid w:val="00EC2F0C"/>
    <w:rsid w:val="00EC2F5D"/>
    <w:rsid w:val="00EC300D"/>
    <w:rsid w:val="00EC3065"/>
    <w:rsid w:val="00EC307E"/>
    <w:rsid w:val="00EC3169"/>
    <w:rsid w:val="00EC31D3"/>
    <w:rsid w:val="00EC31F0"/>
    <w:rsid w:val="00EC32E7"/>
    <w:rsid w:val="00EC32FC"/>
    <w:rsid w:val="00EC3337"/>
    <w:rsid w:val="00EC3367"/>
    <w:rsid w:val="00EC33BC"/>
    <w:rsid w:val="00EC33CF"/>
    <w:rsid w:val="00EC341B"/>
    <w:rsid w:val="00EC344E"/>
    <w:rsid w:val="00EC34B1"/>
    <w:rsid w:val="00EC34DC"/>
    <w:rsid w:val="00EC34EC"/>
    <w:rsid w:val="00EC3598"/>
    <w:rsid w:val="00EC35B5"/>
    <w:rsid w:val="00EC35C1"/>
    <w:rsid w:val="00EC36BD"/>
    <w:rsid w:val="00EC36D7"/>
    <w:rsid w:val="00EC36F5"/>
    <w:rsid w:val="00EC377C"/>
    <w:rsid w:val="00EC3797"/>
    <w:rsid w:val="00EC37B2"/>
    <w:rsid w:val="00EC3816"/>
    <w:rsid w:val="00EC382E"/>
    <w:rsid w:val="00EC3859"/>
    <w:rsid w:val="00EC385C"/>
    <w:rsid w:val="00EC3898"/>
    <w:rsid w:val="00EC38DE"/>
    <w:rsid w:val="00EC395B"/>
    <w:rsid w:val="00EC397A"/>
    <w:rsid w:val="00EC3A7E"/>
    <w:rsid w:val="00EC3AA1"/>
    <w:rsid w:val="00EC3AA3"/>
    <w:rsid w:val="00EC3B08"/>
    <w:rsid w:val="00EC3B26"/>
    <w:rsid w:val="00EC3B94"/>
    <w:rsid w:val="00EC3C51"/>
    <w:rsid w:val="00EC3C5A"/>
    <w:rsid w:val="00EC3CBF"/>
    <w:rsid w:val="00EC3CE2"/>
    <w:rsid w:val="00EC3E16"/>
    <w:rsid w:val="00EC3EBE"/>
    <w:rsid w:val="00EC3EE0"/>
    <w:rsid w:val="00EC3EE3"/>
    <w:rsid w:val="00EC3F11"/>
    <w:rsid w:val="00EC3F79"/>
    <w:rsid w:val="00EC3FD1"/>
    <w:rsid w:val="00EC3FE6"/>
    <w:rsid w:val="00EC4084"/>
    <w:rsid w:val="00EC409E"/>
    <w:rsid w:val="00EC40A6"/>
    <w:rsid w:val="00EC40D4"/>
    <w:rsid w:val="00EC40D8"/>
    <w:rsid w:val="00EC40EF"/>
    <w:rsid w:val="00EC414D"/>
    <w:rsid w:val="00EC4151"/>
    <w:rsid w:val="00EC4195"/>
    <w:rsid w:val="00EC41AA"/>
    <w:rsid w:val="00EC41C1"/>
    <w:rsid w:val="00EC4213"/>
    <w:rsid w:val="00EC422C"/>
    <w:rsid w:val="00EC4244"/>
    <w:rsid w:val="00EC4272"/>
    <w:rsid w:val="00EC42B1"/>
    <w:rsid w:val="00EC4301"/>
    <w:rsid w:val="00EC4312"/>
    <w:rsid w:val="00EC432F"/>
    <w:rsid w:val="00EC4353"/>
    <w:rsid w:val="00EC43D4"/>
    <w:rsid w:val="00EC43EA"/>
    <w:rsid w:val="00EC4400"/>
    <w:rsid w:val="00EC441A"/>
    <w:rsid w:val="00EC444A"/>
    <w:rsid w:val="00EC446D"/>
    <w:rsid w:val="00EC44C2"/>
    <w:rsid w:val="00EC44D2"/>
    <w:rsid w:val="00EC4533"/>
    <w:rsid w:val="00EC4565"/>
    <w:rsid w:val="00EC45A0"/>
    <w:rsid w:val="00EC45AF"/>
    <w:rsid w:val="00EC45BE"/>
    <w:rsid w:val="00EC467E"/>
    <w:rsid w:val="00EC47CD"/>
    <w:rsid w:val="00EC487D"/>
    <w:rsid w:val="00EC48BA"/>
    <w:rsid w:val="00EC48BC"/>
    <w:rsid w:val="00EC492B"/>
    <w:rsid w:val="00EC49A5"/>
    <w:rsid w:val="00EC4A00"/>
    <w:rsid w:val="00EC4A5D"/>
    <w:rsid w:val="00EC4AA3"/>
    <w:rsid w:val="00EC4B41"/>
    <w:rsid w:val="00EC4B6B"/>
    <w:rsid w:val="00EC4B87"/>
    <w:rsid w:val="00EC4BA8"/>
    <w:rsid w:val="00EC4BBE"/>
    <w:rsid w:val="00EC4C00"/>
    <w:rsid w:val="00EC4C21"/>
    <w:rsid w:val="00EC4C23"/>
    <w:rsid w:val="00EC4CA8"/>
    <w:rsid w:val="00EC4CEA"/>
    <w:rsid w:val="00EC4D63"/>
    <w:rsid w:val="00EC4DB7"/>
    <w:rsid w:val="00EC4E07"/>
    <w:rsid w:val="00EC4E0C"/>
    <w:rsid w:val="00EC4E20"/>
    <w:rsid w:val="00EC4E65"/>
    <w:rsid w:val="00EC4E85"/>
    <w:rsid w:val="00EC4EA0"/>
    <w:rsid w:val="00EC4ED7"/>
    <w:rsid w:val="00EC4EF4"/>
    <w:rsid w:val="00EC4EFD"/>
    <w:rsid w:val="00EC4F03"/>
    <w:rsid w:val="00EC4F25"/>
    <w:rsid w:val="00EC4F4D"/>
    <w:rsid w:val="00EC4F77"/>
    <w:rsid w:val="00EC4F86"/>
    <w:rsid w:val="00EC4F8B"/>
    <w:rsid w:val="00EC4FA5"/>
    <w:rsid w:val="00EC5005"/>
    <w:rsid w:val="00EC503D"/>
    <w:rsid w:val="00EC50A1"/>
    <w:rsid w:val="00EC50A2"/>
    <w:rsid w:val="00EC5101"/>
    <w:rsid w:val="00EC5124"/>
    <w:rsid w:val="00EC5143"/>
    <w:rsid w:val="00EC515F"/>
    <w:rsid w:val="00EC519E"/>
    <w:rsid w:val="00EC51C5"/>
    <w:rsid w:val="00EC51CF"/>
    <w:rsid w:val="00EC5203"/>
    <w:rsid w:val="00EC522D"/>
    <w:rsid w:val="00EC5251"/>
    <w:rsid w:val="00EC52F1"/>
    <w:rsid w:val="00EC53A6"/>
    <w:rsid w:val="00EC5477"/>
    <w:rsid w:val="00EC54AD"/>
    <w:rsid w:val="00EC54F4"/>
    <w:rsid w:val="00EC550F"/>
    <w:rsid w:val="00EC5643"/>
    <w:rsid w:val="00EC5695"/>
    <w:rsid w:val="00EC56BE"/>
    <w:rsid w:val="00EC56C4"/>
    <w:rsid w:val="00EC5722"/>
    <w:rsid w:val="00EC572C"/>
    <w:rsid w:val="00EC5747"/>
    <w:rsid w:val="00EC57CB"/>
    <w:rsid w:val="00EC5851"/>
    <w:rsid w:val="00EC5892"/>
    <w:rsid w:val="00EC58AC"/>
    <w:rsid w:val="00EC58C8"/>
    <w:rsid w:val="00EC58EE"/>
    <w:rsid w:val="00EC5916"/>
    <w:rsid w:val="00EC593A"/>
    <w:rsid w:val="00EC5971"/>
    <w:rsid w:val="00EC59B2"/>
    <w:rsid w:val="00EC59C9"/>
    <w:rsid w:val="00EC5A36"/>
    <w:rsid w:val="00EC5AC2"/>
    <w:rsid w:val="00EC5AF7"/>
    <w:rsid w:val="00EC5AFC"/>
    <w:rsid w:val="00EC5B64"/>
    <w:rsid w:val="00EC5B91"/>
    <w:rsid w:val="00EC5C49"/>
    <w:rsid w:val="00EC5C59"/>
    <w:rsid w:val="00EC5D4F"/>
    <w:rsid w:val="00EC5DD3"/>
    <w:rsid w:val="00EC5E22"/>
    <w:rsid w:val="00EC5E36"/>
    <w:rsid w:val="00EC5E87"/>
    <w:rsid w:val="00EC5F1E"/>
    <w:rsid w:val="00EC5F82"/>
    <w:rsid w:val="00EC5F85"/>
    <w:rsid w:val="00EC5FDB"/>
    <w:rsid w:val="00EC6048"/>
    <w:rsid w:val="00EC604A"/>
    <w:rsid w:val="00EC60B0"/>
    <w:rsid w:val="00EC60B8"/>
    <w:rsid w:val="00EC60CB"/>
    <w:rsid w:val="00EC6117"/>
    <w:rsid w:val="00EC614A"/>
    <w:rsid w:val="00EC616D"/>
    <w:rsid w:val="00EC6180"/>
    <w:rsid w:val="00EC61B9"/>
    <w:rsid w:val="00EC61CF"/>
    <w:rsid w:val="00EC6235"/>
    <w:rsid w:val="00EC624A"/>
    <w:rsid w:val="00EC626B"/>
    <w:rsid w:val="00EC6270"/>
    <w:rsid w:val="00EC628A"/>
    <w:rsid w:val="00EC62DF"/>
    <w:rsid w:val="00EC6312"/>
    <w:rsid w:val="00EC6327"/>
    <w:rsid w:val="00EC632A"/>
    <w:rsid w:val="00EC6350"/>
    <w:rsid w:val="00EC6366"/>
    <w:rsid w:val="00EC6404"/>
    <w:rsid w:val="00EC648B"/>
    <w:rsid w:val="00EC64D8"/>
    <w:rsid w:val="00EC6534"/>
    <w:rsid w:val="00EC653E"/>
    <w:rsid w:val="00EC6566"/>
    <w:rsid w:val="00EC65DE"/>
    <w:rsid w:val="00EC65E6"/>
    <w:rsid w:val="00EC6685"/>
    <w:rsid w:val="00EC66A1"/>
    <w:rsid w:val="00EC671B"/>
    <w:rsid w:val="00EC674B"/>
    <w:rsid w:val="00EC679E"/>
    <w:rsid w:val="00EC6842"/>
    <w:rsid w:val="00EC68D0"/>
    <w:rsid w:val="00EC68DA"/>
    <w:rsid w:val="00EC68FC"/>
    <w:rsid w:val="00EC69E5"/>
    <w:rsid w:val="00EC6A6D"/>
    <w:rsid w:val="00EC6AAC"/>
    <w:rsid w:val="00EC6AD9"/>
    <w:rsid w:val="00EC6ADF"/>
    <w:rsid w:val="00EC6AE7"/>
    <w:rsid w:val="00EC6B12"/>
    <w:rsid w:val="00EC6B78"/>
    <w:rsid w:val="00EC6BD4"/>
    <w:rsid w:val="00EC6C21"/>
    <w:rsid w:val="00EC6C44"/>
    <w:rsid w:val="00EC6CDA"/>
    <w:rsid w:val="00EC6CDF"/>
    <w:rsid w:val="00EC6D12"/>
    <w:rsid w:val="00EC6D36"/>
    <w:rsid w:val="00EC6D5A"/>
    <w:rsid w:val="00EC6D5D"/>
    <w:rsid w:val="00EC6D9D"/>
    <w:rsid w:val="00EC6DC7"/>
    <w:rsid w:val="00EC6DCE"/>
    <w:rsid w:val="00EC6E32"/>
    <w:rsid w:val="00EC6E67"/>
    <w:rsid w:val="00EC6EEF"/>
    <w:rsid w:val="00EC6EF1"/>
    <w:rsid w:val="00EC6EFB"/>
    <w:rsid w:val="00EC6F0E"/>
    <w:rsid w:val="00EC6F13"/>
    <w:rsid w:val="00EC6F1F"/>
    <w:rsid w:val="00EC6F2C"/>
    <w:rsid w:val="00EC6F8B"/>
    <w:rsid w:val="00EC6FE8"/>
    <w:rsid w:val="00EC6FF2"/>
    <w:rsid w:val="00EC7000"/>
    <w:rsid w:val="00EC7016"/>
    <w:rsid w:val="00EC70B6"/>
    <w:rsid w:val="00EC70D9"/>
    <w:rsid w:val="00EC7108"/>
    <w:rsid w:val="00EC7137"/>
    <w:rsid w:val="00EC71C5"/>
    <w:rsid w:val="00EC71FD"/>
    <w:rsid w:val="00EC723A"/>
    <w:rsid w:val="00EC7250"/>
    <w:rsid w:val="00EC7266"/>
    <w:rsid w:val="00EC7271"/>
    <w:rsid w:val="00EC73A5"/>
    <w:rsid w:val="00EC73A6"/>
    <w:rsid w:val="00EC73FA"/>
    <w:rsid w:val="00EC7415"/>
    <w:rsid w:val="00EC7470"/>
    <w:rsid w:val="00EC74E4"/>
    <w:rsid w:val="00EC751C"/>
    <w:rsid w:val="00EC754B"/>
    <w:rsid w:val="00EC7567"/>
    <w:rsid w:val="00EC757D"/>
    <w:rsid w:val="00EC76F8"/>
    <w:rsid w:val="00EC7786"/>
    <w:rsid w:val="00EC77A0"/>
    <w:rsid w:val="00EC77AF"/>
    <w:rsid w:val="00EC77D7"/>
    <w:rsid w:val="00EC77E8"/>
    <w:rsid w:val="00EC77F6"/>
    <w:rsid w:val="00EC7884"/>
    <w:rsid w:val="00EC798E"/>
    <w:rsid w:val="00EC79AC"/>
    <w:rsid w:val="00EC7A10"/>
    <w:rsid w:val="00EC7A19"/>
    <w:rsid w:val="00EC7A3C"/>
    <w:rsid w:val="00EC7A71"/>
    <w:rsid w:val="00EC7A72"/>
    <w:rsid w:val="00EC7AC9"/>
    <w:rsid w:val="00EC7AD6"/>
    <w:rsid w:val="00EC7B63"/>
    <w:rsid w:val="00EC7BA3"/>
    <w:rsid w:val="00EC7BFB"/>
    <w:rsid w:val="00EC7C64"/>
    <w:rsid w:val="00EC7D74"/>
    <w:rsid w:val="00EC7E22"/>
    <w:rsid w:val="00EC7E7E"/>
    <w:rsid w:val="00EC7EE6"/>
    <w:rsid w:val="00EC7FAB"/>
    <w:rsid w:val="00EC7FBF"/>
    <w:rsid w:val="00EC7FDF"/>
    <w:rsid w:val="00ED00D8"/>
    <w:rsid w:val="00ED0140"/>
    <w:rsid w:val="00ED01D9"/>
    <w:rsid w:val="00ED01EB"/>
    <w:rsid w:val="00ED0227"/>
    <w:rsid w:val="00ED02D3"/>
    <w:rsid w:val="00ED0310"/>
    <w:rsid w:val="00ED0364"/>
    <w:rsid w:val="00ED036A"/>
    <w:rsid w:val="00ED0381"/>
    <w:rsid w:val="00ED03C1"/>
    <w:rsid w:val="00ED0426"/>
    <w:rsid w:val="00ED046D"/>
    <w:rsid w:val="00ED049C"/>
    <w:rsid w:val="00ED04E2"/>
    <w:rsid w:val="00ED0502"/>
    <w:rsid w:val="00ED056B"/>
    <w:rsid w:val="00ED05A3"/>
    <w:rsid w:val="00ED05C0"/>
    <w:rsid w:val="00ED0608"/>
    <w:rsid w:val="00ED060F"/>
    <w:rsid w:val="00ED064B"/>
    <w:rsid w:val="00ED0692"/>
    <w:rsid w:val="00ED06DB"/>
    <w:rsid w:val="00ED0708"/>
    <w:rsid w:val="00ED0795"/>
    <w:rsid w:val="00ED07CC"/>
    <w:rsid w:val="00ED084A"/>
    <w:rsid w:val="00ED08CE"/>
    <w:rsid w:val="00ED0911"/>
    <w:rsid w:val="00ED091B"/>
    <w:rsid w:val="00ED098F"/>
    <w:rsid w:val="00ED09B2"/>
    <w:rsid w:val="00ED09B3"/>
    <w:rsid w:val="00ED09C0"/>
    <w:rsid w:val="00ED09D3"/>
    <w:rsid w:val="00ED09F5"/>
    <w:rsid w:val="00ED0A17"/>
    <w:rsid w:val="00ED0A1B"/>
    <w:rsid w:val="00ED0A93"/>
    <w:rsid w:val="00ED0AE5"/>
    <w:rsid w:val="00ED0B53"/>
    <w:rsid w:val="00ED0C12"/>
    <w:rsid w:val="00ED0C48"/>
    <w:rsid w:val="00ED0C60"/>
    <w:rsid w:val="00ED0CFB"/>
    <w:rsid w:val="00ED0D53"/>
    <w:rsid w:val="00ED0D59"/>
    <w:rsid w:val="00ED0D97"/>
    <w:rsid w:val="00ED0E8E"/>
    <w:rsid w:val="00ED0EF0"/>
    <w:rsid w:val="00ED0EF7"/>
    <w:rsid w:val="00ED0F2B"/>
    <w:rsid w:val="00ED0F3F"/>
    <w:rsid w:val="00ED0F44"/>
    <w:rsid w:val="00ED0F66"/>
    <w:rsid w:val="00ED0F77"/>
    <w:rsid w:val="00ED0F98"/>
    <w:rsid w:val="00ED0FB2"/>
    <w:rsid w:val="00ED0FFE"/>
    <w:rsid w:val="00ED10D4"/>
    <w:rsid w:val="00ED10D7"/>
    <w:rsid w:val="00ED10E2"/>
    <w:rsid w:val="00ED10FE"/>
    <w:rsid w:val="00ED1107"/>
    <w:rsid w:val="00ED1111"/>
    <w:rsid w:val="00ED1128"/>
    <w:rsid w:val="00ED1142"/>
    <w:rsid w:val="00ED11D6"/>
    <w:rsid w:val="00ED11ED"/>
    <w:rsid w:val="00ED11FD"/>
    <w:rsid w:val="00ED1233"/>
    <w:rsid w:val="00ED1236"/>
    <w:rsid w:val="00ED1239"/>
    <w:rsid w:val="00ED130C"/>
    <w:rsid w:val="00ED1399"/>
    <w:rsid w:val="00ED13CA"/>
    <w:rsid w:val="00ED13FE"/>
    <w:rsid w:val="00ED1409"/>
    <w:rsid w:val="00ED1428"/>
    <w:rsid w:val="00ED1465"/>
    <w:rsid w:val="00ED1485"/>
    <w:rsid w:val="00ED14C4"/>
    <w:rsid w:val="00ED1524"/>
    <w:rsid w:val="00ED1583"/>
    <w:rsid w:val="00ED15D6"/>
    <w:rsid w:val="00ED15EB"/>
    <w:rsid w:val="00ED15F3"/>
    <w:rsid w:val="00ED160B"/>
    <w:rsid w:val="00ED162C"/>
    <w:rsid w:val="00ED1638"/>
    <w:rsid w:val="00ED168A"/>
    <w:rsid w:val="00ED16B3"/>
    <w:rsid w:val="00ED16BD"/>
    <w:rsid w:val="00ED16D0"/>
    <w:rsid w:val="00ED1708"/>
    <w:rsid w:val="00ED1712"/>
    <w:rsid w:val="00ED1715"/>
    <w:rsid w:val="00ED173C"/>
    <w:rsid w:val="00ED176A"/>
    <w:rsid w:val="00ED17E9"/>
    <w:rsid w:val="00ED17F8"/>
    <w:rsid w:val="00ED187A"/>
    <w:rsid w:val="00ED18A0"/>
    <w:rsid w:val="00ED19A8"/>
    <w:rsid w:val="00ED19EC"/>
    <w:rsid w:val="00ED1A05"/>
    <w:rsid w:val="00ED1A78"/>
    <w:rsid w:val="00ED1AA0"/>
    <w:rsid w:val="00ED1AA6"/>
    <w:rsid w:val="00ED1AB5"/>
    <w:rsid w:val="00ED1ABE"/>
    <w:rsid w:val="00ED1AC7"/>
    <w:rsid w:val="00ED1B8D"/>
    <w:rsid w:val="00ED1BD7"/>
    <w:rsid w:val="00ED1CAA"/>
    <w:rsid w:val="00ED1CB5"/>
    <w:rsid w:val="00ED1CC7"/>
    <w:rsid w:val="00ED1D6F"/>
    <w:rsid w:val="00ED1D8B"/>
    <w:rsid w:val="00ED1DAB"/>
    <w:rsid w:val="00ED1E98"/>
    <w:rsid w:val="00ED1EAF"/>
    <w:rsid w:val="00ED2095"/>
    <w:rsid w:val="00ED20DC"/>
    <w:rsid w:val="00ED2102"/>
    <w:rsid w:val="00ED218A"/>
    <w:rsid w:val="00ED21B0"/>
    <w:rsid w:val="00ED21F7"/>
    <w:rsid w:val="00ED220C"/>
    <w:rsid w:val="00ED223E"/>
    <w:rsid w:val="00ED22A0"/>
    <w:rsid w:val="00ED22AC"/>
    <w:rsid w:val="00ED22CB"/>
    <w:rsid w:val="00ED2333"/>
    <w:rsid w:val="00ED23DE"/>
    <w:rsid w:val="00ED23EB"/>
    <w:rsid w:val="00ED23F3"/>
    <w:rsid w:val="00ED2408"/>
    <w:rsid w:val="00ED2415"/>
    <w:rsid w:val="00ED241A"/>
    <w:rsid w:val="00ED246C"/>
    <w:rsid w:val="00ED247C"/>
    <w:rsid w:val="00ED248C"/>
    <w:rsid w:val="00ED24A4"/>
    <w:rsid w:val="00ED24AD"/>
    <w:rsid w:val="00ED24B5"/>
    <w:rsid w:val="00ED2503"/>
    <w:rsid w:val="00ED2574"/>
    <w:rsid w:val="00ED25C1"/>
    <w:rsid w:val="00ED25ED"/>
    <w:rsid w:val="00ED2625"/>
    <w:rsid w:val="00ED264D"/>
    <w:rsid w:val="00ED26A5"/>
    <w:rsid w:val="00ED26B6"/>
    <w:rsid w:val="00ED275D"/>
    <w:rsid w:val="00ED2791"/>
    <w:rsid w:val="00ED27BB"/>
    <w:rsid w:val="00ED27E0"/>
    <w:rsid w:val="00ED280F"/>
    <w:rsid w:val="00ED281B"/>
    <w:rsid w:val="00ED288B"/>
    <w:rsid w:val="00ED28A0"/>
    <w:rsid w:val="00ED28B8"/>
    <w:rsid w:val="00ED28FF"/>
    <w:rsid w:val="00ED2981"/>
    <w:rsid w:val="00ED29A8"/>
    <w:rsid w:val="00ED2A00"/>
    <w:rsid w:val="00ED2A13"/>
    <w:rsid w:val="00ED2A3C"/>
    <w:rsid w:val="00ED2A5A"/>
    <w:rsid w:val="00ED2A6D"/>
    <w:rsid w:val="00ED2B50"/>
    <w:rsid w:val="00ED2B75"/>
    <w:rsid w:val="00ED2BAD"/>
    <w:rsid w:val="00ED2BB2"/>
    <w:rsid w:val="00ED2BC0"/>
    <w:rsid w:val="00ED2BCE"/>
    <w:rsid w:val="00ED2C05"/>
    <w:rsid w:val="00ED2C8C"/>
    <w:rsid w:val="00ED2C93"/>
    <w:rsid w:val="00ED2D03"/>
    <w:rsid w:val="00ED2D17"/>
    <w:rsid w:val="00ED2D6B"/>
    <w:rsid w:val="00ED2DD1"/>
    <w:rsid w:val="00ED2ECB"/>
    <w:rsid w:val="00ED2EE8"/>
    <w:rsid w:val="00ED2EFF"/>
    <w:rsid w:val="00ED2F09"/>
    <w:rsid w:val="00ED2F38"/>
    <w:rsid w:val="00ED2FC1"/>
    <w:rsid w:val="00ED2FD1"/>
    <w:rsid w:val="00ED3049"/>
    <w:rsid w:val="00ED3180"/>
    <w:rsid w:val="00ED318A"/>
    <w:rsid w:val="00ED3270"/>
    <w:rsid w:val="00ED3273"/>
    <w:rsid w:val="00ED32A4"/>
    <w:rsid w:val="00ED32BD"/>
    <w:rsid w:val="00ED32CE"/>
    <w:rsid w:val="00ED32D7"/>
    <w:rsid w:val="00ED33E5"/>
    <w:rsid w:val="00ED3464"/>
    <w:rsid w:val="00ED3470"/>
    <w:rsid w:val="00ED34B7"/>
    <w:rsid w:val="00ED3527"/>
    <w:rsid w:val="00ED3536"/>
    <w:rsid w:val="00ED3576"/>
    <w:rsid w:val="00ED3590"/>
    <w:rsid w:val="00ED359D"/>
    <w:rsid w:val="00ED35D2"/>
    <w:rsid w:val="00ED35EB"/>
    <w:rsid w:val="00ED3605"/>
    <w:rsid w:val="00ED364B"/>
    <w:rsid w:val="00ED3655"/>
    <w:rsid w:val="00ED3658"/>
    <w:rsid w:val="00ED367C"/>
    <w:rsid w:val="00ED3713"/>
    <w:rsid w:val="00ED3765"/>
    <w:rsid w:val="00ED37D3"/>
    <w:rsid w:val="00ED382F"/>
    <w:rsid w:val="00ED384A"/>
    <w:rsid w:val="00ED385F"/>
    <w:rsid w:val="00ED38C0"/>
    <w:rsid w:val="00ED3935"/>
    <w:rsid w:val="00ED397F"/>
    <w:rsid w:val="00ED39EF"/>
    <w:rsid w:val="00ED39F3"/>
    <w:rsid w:val="00ED3A14"/>
    <w:rsid w:val="00ED3A6D"/>
    <w:rsid w:val="00ED3AB5"/>
    <w:rsid w:val="00ED3ADC"/>
    <w:rsid w:val="00ED3B4E"/>
    <w:rsid w:val="00ED3B88"/>
    <w:rsid w:val="00ED3BB4"/>
    <w:rsid w:val="00ED3BC3"/>
    <w:rsid w:val="00ED3BD8"/>
    <w:rsid w:val="00ED3BE4"/>
    <w:rsid w:val="00ED3C36"/>
    <w:rsid w:val="00ED3C4D"/>
    <w:rsid w:val="00ED3C66"/>
    <w:rsid w:val="00ED3CD3"/>
    <w:rsid w:val="00ED3CF8"/>
    <w:rsid w:val="00ED3D06"/>
    <w:rsid w:val="00ED3DCA"/>
    <w:rsid w:val="00ED3DDB"/>
    <w:rsid w:val="00ED3E1D"/>
    <w:rsid w:val="00ED3E63"/>
    <w:rsid w:val="00ED3E6E"/>
    <w:rsid w:val="00ED3E7C"/>
    <w:rsid w:val="00ED3E81"/>
    <w:rsid w:val="00ED3F08"/>
    <w:rsid w:val="00ED3F35"/>
    <w:rsid w:val="00ED3FC7"/>
    <w:rsid w:val="00ED4007"/>
    <w:rsid w:val="00ED4177"/>
    <w:rsid w:val="00ED41D3"/>
    <w:rsid w:val="00ED41FC"/>
    <w:rsid w:val="00ED42FE"/>
    <w:rsid w:val="00ED432A"/>
    <w:rsid w:val="00ED433D"/>
    <w:rsid w:val="00ED4377"/>
    <w:rsid w:val="00ED4394"/>
    <w:rsid w:val="00ED43B0"/>
    <w:rsid w:val="00ED43B1"/>
    <w:rsid w:val="00ED43B7"/>
    <w:rsid w:val="00ED445E"/>
    <w:rsid w:val="00ED4478"/>
    <w:rsid w:val="00ED44EC"/>
    <w:rsid w:val="00ED44F1"/>
    <w:rsid w:val="00ED44F2"/>
    <w:rsid w:val="00ED450D"/>
    <w:rsid w:val="00ED4524"/>
    <w:rsid w:val="00ED4533"/>
    <w:rsid w:val="00ED4587"/>
    <w:rsid w:val="00ED45B8"/>
    <w:rsid w:val="00ED462C"/>
    <w:rsid w:val="00ED4635"/>
    <w:rsid w:val="00ED463A"/>
    <w:rsid w:val="00ED470B"/>
    <w:rsid w:val="00ED4774"/>
    <w:rsid w:val="00ED4798"/>
    <w:rsid w:val="00ED47AE"/>
    <w:rsid w:val="00ED47CB"/>
    <w:rsid w:val="00ED47E6"/>
    <w:rsid w:val="00ED4809"/>
    <w:rsid w:val="00ED4814"/>
    <w:rsid w:val="00ED4822"/>
    <w:rsid w:val="00ED4876"/>
    <w:rsid w:val="00ED495A"/>
    <w:rsid w:val="00ED4975"/>
    <w:rsid w:val="00ED4A08"/>
    <w:rsid w:val="00ED4A57"/>
    <w:rsid w:val="00ED4A5C"/>
    <w:rsid w:val="00ED4A6D"/>
    <w:rsid w:val="00ED4A7D"/>
    <w:rsid w:val="00ED4AC1"/>
    <w:rsid w:val="00ED4AC3"/>
    <w:rsid w:val="00ED4AEE"/>
    <w:rsid w:val="00ED4B46"/>
    <w:rsid w:val="00ED4CED"/>
    <w:rsid w:val="00ED4D06"/>
    <w:rsid w:val="00ED4D8C"/>
    <w:rsid w:val="00ED4D8F"/>
    <w:rsid w:val="00ED4D99"/>
    <w:rsid w:val="00ED4DD4"/>
    <w:rsid w:val="00ED4DE1"/>
    <w:rsid w:val="00ED4EAE"/>
    <w:rsid w:val="00ED4EB8"/>
    <w:rsid w:val="00ED4F00"/>
    <w:rsid w:val="00ED4F3D"/>
    <w:rsid w:val="00ED4F50"/>
    <w:rsid w:val="00ED4FAC"/>
    <w:rsid w:val="00ED4FE1"/>
    <w:rsid w:val="00ED505C"/>
    <w:rsid w:val="00ED506C"/>
    <w:rsid w:val="00ED5078"/>
    <w:rsid w:val="00ED5086"/>
    <w:rsid w:val="00ED50A4"/>
    <w:rsid w:val="00ED5193"/>
    <w:rsid w:val="00ED5198"/>
    <w:rsid w:val="00ED51D1"/>
    <w:rsid w:val="00ED51D4"/>
    <w:rsid w:val="00ED51F9"/>
    <w:rsid w:val="00ED525C"/>
    <w:rsid w:val="00ED52A4"/>
    <w:rsid w:val="00ED52F4"/>
    <w:rsid w:val="00ED5300"/>
    <w:rsid w:val="00ED536E"/>
    <w:rsid w:val="00ED53E8"/>
    <w:rsid w:val="00ED5404"/>
    <w:rsid w:val="00ED5452"/>
    <w:rsid w:val="00ED5488"/>
    <w:rsid w:val="00ED5506"/>
    <w:rsid w:val="00ED5514"/>
    <w:rsid w:val="00ED552D"/>
    <w:rsid w:val="00ED5531"/>
    <w:rsid w:val="00ED5545"/>
    <w:rsid w:val="00ED5546"/>
    <w:rsid w:val="00ED5550"/>
    <w:rsid w:val="00ED558B"/>
    <w:rsid w:val="00ED55A9"/>
    <w:rsid w:val="00ED55B8"/>
    <w:rsid w:val="00ED56CC"/>
    <w:rsid w:val="00ED572B"/>
    <w:rsid w:val="00ED574C"/>
    <w:rsid w:val="00ED587F"/>
    <w:rsid w:val="00ED589A"/>
    <w:rsid w:val="00ED58A9"/>
    <w:rsid w:val="00ED595C"/>
    <w:rsid w:val="00ED595F"/>
    <w:rsid w:val="00ED5966"/>
    <w:rsid w:val="00ED59C6"/>
    <w:rsid w:val="00ED59E3"/>
    <w:rsid w:val="00ED5A07"/>
    <w:rsid w:val="00ED5A7C"/>
    <w:rsid w:val="00ED5A9C"/>
    <w:rsid w:val="00ED5AC7"/>
    <w:rsid w:val="00ED5ACF"/>
    <w:rsid w:val="00ED5BE8"/>
    <w:rsid w:val="00ED5C5D"/>
    <w:rsid w:val="00ED5CEC"/>
    <w:rsid w:val="00ED5CEE"/>
    <w:rsid w:val="00ED5D0A"/>
    <w:rsid w:val="00ED5D4B"/>
    <w:rsid w:val="00ED5DB5"/>
    <w:rsid w:val="00ED5DD6"/>
    <w:rsid w:val="00ED5E96"/>
    <w:rsid w:val="00ED5ECF"/>
    <w:rsid w:val="00ED5FB8"/>
    <w:rsid w:val="00ED5FEF"/>
    <w:rsid w:val="00ED6018"/>
    <w:rsid w:val="00ED6096"/>
    <w:rsid w:val="00ED60FF"/>
    <w:rsid w:val="00ED6112"/>
    <w:rsid w:val="00ED6135"/>
    <w:rsid w:val="00ED61E7"/>
    <w:rsid w:val="00ED61E8"/>
    <w:rsid w:val="00ED6225"/>
    <w:rsid w:val="00ED62C6"/>
    <w:rsid w:val="00ED6367"/>
    <w:rsid w:val="00ED63AF"/>
    <w:rsid w:val="00ED63D1"/>
    <w:rsid w:val="00ED6410"/>
    <w:rsid w:val="00ED64F4"/>
    <w:rsid w:val="00ED65B0"/>
    <w:rsid w:val="00ED66CD"/>
    <w:rsid w:val="00ED66E8"/>
    <w:rsid w:val="00ED6709"/>
    <w:rsid w:val="00ED6716"/>
    <w:rsid w:val="00ED677D"/>
    <w:rsid w:val="00ED6785"/>
    <w:rsid w:val="00ED67D7"/>
    <w:rsid w:val="00ED67F2"/>
    <w:rsid w:val="00ED6802"/>
    <w:rsid w:val="00ED6818"/>
    <w:rsid w:val="00ED6853"/>
    <w:rsid w:val="00ED688C"/>
    <w:rsid w:val="00ED68CB"/>
    <w:rsid w:val="00ED68D1"/>
    <w:rsid w:val="00ED6924"/>
    <w:rsid w:val="00ED6939"/>
    <w:rsid w:val="00ED6946"/>
    <w:rsid w:val="00ED6947"/>
    <w:rsid w:val="00ED6985"/>
    <w:rsid w:val="00ED69A1"/>
    <w:rsid w:val="00ED6A0E"/>
    <w:rsid w:val="00ED6A93"/>
    <w:rsid w:val="00ED6AD7"/>
    <w:rsid w:val="00ED6AE2"/>
    <w:rsid w:val="00ED6B37"/>
    <w:rsid w:val="00ED6B3E"/>
    <w:rsid w:val="00ED6B66"/>
    <w:rsid w:val="00ED6B80"/>
    <w:rsid w:val="00ED6BF8"/>
    <w:rsid w:val="00ED6C0C"/>
    <w:rsid w:val="00ED6C3A"/>
    <w:rsid w:val="00ED6C76"/>
    <w:rsid w:val="00ED6C7F"/>
    <w:rsid w:val="00ED6D35"/>
    <w:rsid w:val="00ED6DB7"/>
    <w:rsid w:val="00ED6DC9"/>
    <w:rsid w:val="00ED6DF4"/>
    <w:rsid w:val="00ED6E59"/>
    <w:rsid w:val="00ED6E6E"/>
    <w:rsid w:val="00ED6ECF"/>
    <w:rsid w:val="00ED6ED9"/>
    <w:rsid w:val="00ED6EE7"/>
    <w:rsid w:val="00ED6F5F"/>
    <w:rsid w:val="00ED6F6D"/>
    <w:rsid w:val="00ED6F7E"/>
    <w:rsid w:val="00ED6FAA"/>
    <w:rsid w:val="00ED703C"/>
    <w:rsid w:val="00ED7070"/>
    <w:rsid w:val="00ED7118"/>
    <w:rsid w:val="00ED7131"/>
    <w:rsid w:val="00ED719C"/>
    <w:rsid w:val="00ED71BB"/>
    <w:rsid w:val="00ED71F7"/>
    <w:rsid w:val="00ED7212"/>
    <w:rsid w:val="00ED72B2"/>
    <w:rsid w:val="00ED7328"/>
    <w:rsid w:val="00ED733F"/>
    <w:rsid w:val="00ED7352"/>
    <w:rsid w:val="00ED7354"/>
    <w:rsid w:val="00ED7376"/>
    <w:rsid w:val="00ED737C"/>
    <w:rsid w:val="00ED7381"/>
    <w:rsid w:val="00ED739F"/>
    <w:rsid w:val="00ED73B2"/>
    <w:rsid w:val="00ED751B"/>
    <w:rsid w:val="00ED755A"/>
    <w:rsid w:val="00ED75BE"/>
    <w:rsid w:val="00ED75CE"/>
    <w:rsid w:val="00ED7628"/>
    <w:rsid w:val="00ED762F"/>
    <w:rsid w:val="00ED7666"/>
    <w:rsid w:val="00ED768A"/>
    <w:rsid w:val="00ED76B6"/>
    <w:rsid w:val="00ED76F1"/>
    <w:rsid w:val="00ED77BC"/>
    <w:rsid w:val="00ED77CE"/>
    <w:rsid w:val="00ED7800"/>
    <w:rsid w:val="00ED785F"/>
    <w:rsid w:val="00ED7882"/>
    <w:rsid w:val="00ED7897"/>
    <w:rsid w:val="00ED7935"/>
    <w:rsid w:val="00ED7976"/>
    <w:rsid w:val="00ED79D2"/>
    <w:rsid w:val="00ED79D9"/>
    <w:rsid w:val="00ED7A05"/>
    <w:rsid w:val="00ED7A19"/>
    <w:rsid w:val="00ED7AF9"/>
    <w:rsid w:val="00ED7B1C"/>
    <w:rsid w:val="00ED7B90"/>
    <w:rsid w:val="00ED7BE7"/>
    <w:rsid w:val="00ED7BFB"/>
    <w:rsid w:val="00ED7C11"/>
    <w:rsid w:val="00ED7CA3"/>
    <w:rsid w:val="00ED7CB3"/>
    <w:rsid w:val="00ED7CEF"/>
    <w:rsid w:val="00ED7D09"/>
    <w:rsid w:val="00ED7D3A"/>
    <w:rsid w:val="00ED7D9B"/>
    <w:rsid w:val="00ED7E9A"/>
    <w:rsid w:val="00ED7EAD"/>
    <w:rsid w:val="00ED7EB9"/>
    <w:rsid w:val="00ED7EED"/>
    <w:rsid w:val="00ED7F48"/>
    <w:rsid w:val="00ED7F59"/>
    <w:rsid w:val="00ED7F66"/>
    <w:rsid w:val="00ED7F9B"/>
    <w:rsid w:val="00EE004F"/>
    <w:rsid w:val="00EE007A"/>
    <w:rsid w:val="00EE0086"/>
    <w:rsid w:val="00EE00D1"/>
    <w:rsid w:val="00EE01D0"/>
    <w:rsid w:val="00EE01D6"/>
    <w:rsid w:val="00EE01E4"/>
    <w:rsid w:val="00EE01F6"/>
    <w:rsid w:val="00EE01FE"/>
    <w:rsid w:val="00EE020F"/>
    <w:rsid w:val="00EE0271"/>
    <w:rsid w:val="00EE0306"/>
    <w:rsid w:val="00EE034E"/>
    <w:rsid w:val="00EE0365"/>
    <w:rsid w:val="00EE03A8"/>
    <w:rsid w:val="00EE03AF"/>
    <w:rsid w:val="00EE0400"/>
    <w:rsid w:val="00EE04CD"/>
    <w:rsid w:val="00EE04E9"/>
    <w:rsid w:val="00EE05A1"/>
    <w:rsid w:val="00EE0662"/>
    <w:rsid w:val="00EE067D"/>
    <w:rsid w:val="00EE06CC"/>
    <w:rsid w:val="00EE078B"/>
    <w:rsid w:val="00EE07AA"/>
    <w:rsid w:val="00EE07FF"/>
    <w:rsid w:val="00EE0892"/>
    <w:rsid w:val="00EE08BD"/>
    <w:rsid w:val="00EE08F9"/>
    <w:rsid w:val="00EE0911"/>
    <w:rsid w:val="00EE094D"/>
    <w:rsid w:val="00EE095F"/>
    <w:rsid w:val="00EE099B"/>
    <w:rsid w:val="00EE09A8"/>
    <w:rsid w:val="00EE0A50"/>
    <w:rsid w:val="00EE0A6B"/>
    <w:rsid w:val="00EE0AD3"/>
    <w:rsid w:val="00EE0B27"/>
    <w:rsid w:val="00EE0B2E"/>
    <w:rsid w:val="00EE0B59"/>
    <w:rsid w:val="00EE0B60"/>
    <w:rsid w:val="00EE0B68"/>
    <w:rsid w:val="00EE0BB4"/>
    <w:rsid w:val="00EE0C40"/>
    <w:rsid w:val="00EE0C58"/>
    <w:rsid w:val="00EE0C98"/>
    <w:rsid w:val="00EE0CEB"/>
    <w:rsid w:val="00EE0D0E"/>
    <w:rsid w:val="00EE0DDB"/>
    <w:rsid w:val="00EE0DE0"/>
    <w:rsid w:val="00EE0DE4"/>
    <w:rsid w:val="00EE0E34"/>
    <w:rsid w:val="00EE0E4E"/>
    <w:rsid w:val="00EE0E54"/>
    <w:rsid w:val="00EE0E66"/>
    <w:rsid w:val="00EE0E8D"/>
    <w:rsid w:val="00EE0F23"/>
    <w:rsid w:val="00EE0F7D"/>
    <w:rsid w:val="00EE1003"/>
    <w:rsid w:val="00EE1046"/>
    <w:rsid w:val="00EE1075"/>
    <w:rsid w:val="00EE1086"/>
    <w:rsid w:val="00EE109A"/>
    <w:rsid w:val="00EE10CC"/>
    <w:rsid w:val="00EE10E7"/>
    <w:rsid w:val="00EE1110"/>
    <w:rsid w:val="00EE1123"/>
    <w:rsid w:val="00EE1173"/>
    <w:rsid w:val="00EE11F8"/>
    <w:rsid w:val="00EE126F"/>
    <w:rsid w:val="00EE1277"/>
    <w:rsid w:val="00EE12AD"/>
    <w:rsid w:val="00EE130B"/>
    <w:rsid w:val="00EE1399"/>
    <w:rsid w:val="00EE13F0"/>
    <w:rsid w:val="00EE1436"/>
    <w:rsid w:val="00EE1470"/>
    <w:rsid w:val="00EE14A9"/>
    <w:rsid w:val="00EE14B9"/>
    <w:rsid w:val="00EE14DC"/>
    <w:rsid w:val="00EE14FC"/>
    <w:rsid w:val="00EE1544"/>
    <w:rsid w:val="00EE1579"/>
    <w:rsid w:val="00EE15DA"/>
    <w:rsid w:val="00EE15FA"/>
    <w:rsid w:val="00EE1603"/>
    <w:rsid w:val="00EE1611"/>
    <w:rsid w:val="00EE1623"/>
    <w:rsid w:val="00EE16E9"/>
    <w:rsid w:val="00EE16F3"/>
    <w:rsid w:val="00EE1792"/>
    <w:rsid w:val="00EE17B7"/>
    <w:rsid w:val="00EE1812"/>
    <w:rsid w:val="00EE1815"/>
    <w:rsid w:val="00EE1826"/>
    <w:rsid w:val="00EE1828"/>
    <w:rsid w:val="00EE1830"/>
    <w:rsid w:val="00EE18EB"/>
    <w:rsid w:val="00EE18EF"/>
    <w:rsid w:val="00EE1930"/>
    <w:rsid w:val="00EE19C8"/>
    <w:rsid w:val="00EE1A45"/>
    <w:rsid w:val="00EE1AC6"/>
    <w:rsid w:val="00EE1B69"/>
    <w:rsid w:val="00EE1B88"/>
    <w:rsid w:val="00EE1BA7"/>
    <w:rsid w:val="00EE1C22"/>
    <w:rsid w:val="00EE1C43"/>
    <w:rsid w:val="00EE1C68"/>
    <w:rsid w:val="00EE1C69"/>
    <w:rsid w:val="00EE1C9E"/>
    <w:rsid w:val="00EE1CA5"/>
    <w:rsid w:val="00EE1D08"/>
    <w:rsid w:val="00EE1D4F"/>
    <w:rsid w:val="00EE1DBE"/>
    <w:rsid w:val="00EE1E12"/>
    <w:rsid w:val="00EE1E30"/>
    <w:rsid w:val="00EE1F0B"/>
    <w:rsid w:val="00EE1F2C"/>
    <w:rsid w:val="00EE1FB0"/>
    <w:rsid w:val="00EE1FD4"/>
    <w:rsid w:val="00EE202F"/>
    <w:rsid w:val="00EE2095"/>
    <w:rsid w:val="00EE20BE"/>
    <w:rsid w:val="00EE210E"/>
    <w:rsid w:val="00EE212D"/>
    <w:rsid w:val="00EE2130"/>
    <w:rsid w:val="00EE216F"/>
    <w:rsid w:val="00EE226F"/>
    <w:rsid w:val="00EE2273"/>
    <w:rsid w:val="00EE227D"/>
    <w:rsid w:val="00EE22A3"/>
    <w:rsid w:val="00EE2307"/>
    <w:rsid w:val="00EE23A0"/>
    <w:rsid w:val="00EE23BF"/>
    <w:rsid w:val="00EE2411"/>
    <w:rsid w:val="00EE241D"/>
    <w:rsid w:val="00EE2441"/>
    <w:rsid w:val="00EE24AD"/>
    <w:rsid w:val="00EE24D7"/>
    <w:rsid w:val="00EE255A"/>
    <w:rsid w:val="00EE2564"/>
    <w:rsid w:val="00EE2583"/>
    <w:rsid w:val="00EE258A"/>
    <w:rsid w:val="00EE258C"/>
    <w:rsid w:val="00EE2596"/>
    <w:rsid w:val="00EE25CE"/>
    <w:rsid w:val="00EE2630"/>
    <w:rsid w:val="00EE264B"/>
    <w:rsid w:val="00EE265A"/>
    <w:rsid w:val="00EE26A1"/>
    <w:rsid w:val="00EE26B8"/>
    <w:rsid w:val="00EE26CB"/>
    <w:rsid w:val="00EE270F"/>
    <w:rsid w:val="00EE27D0"/>
    <w:rsid w:val="00EE27EB"/>
    <w:rsid w:val="00EE27EC"/>
    <w:rsid w:val="00EE27FC"/>
    <w:rsid w:val="00EE2817"/>
    <w:rsid w:val="00EE2838"/>
    <w:rsid w:val="00EE2874"/>
    <w:rsid w:val="00EE2897"/>
    <w:rsid w:val="00EE2937"/>
    <w:rsid w:val="00EE29C4"/>
    <w:rsid w:val="00EE2A24"/>
    <w:rsid w:val="00EE2A68"/>
    <w:rsid w:val="00EE2B0F"/>
    <w:rsid w:val="00EE2B4A"/>
    <w:rsid w:val="00EE2B92"/>
    <w:rsid w:val="00EE2BA0"/>
    <w:rsid w:val="00EE2C1F"/>
    <w:rsid w:val="00EE2C24"/>
    <w:rsid w:val="00EE2C61"/>
    <w:rsid w:val="00EE2C8F"/>
    <w:rsid w:val="00EE2D34"/>
    <w:rsid w:val="00EE2DA4"/>
    <w:rsid w:val="00EE2DB9"/>
    <w:rsid w:val="00EE2DFF"/>
    <w:rsid w:val="00EE2E60"/>
    <w:rsid w:val="00EE2EC3"/>
    <w:rsid w:val="00EE2F1C"/>
    <w:rsid w:val="00EE2F66"/>
    <w:rsid w:val="00EE2FDF"/>
    <w:rsid w:val="00EE2FF4"/>
    <w:rsid w:val="00EE2FFA"/>
    <w:rsid w:val="00EE3055"/>
    <w:rsid w:val="00EE30AF"/>
    <w:rsid w:val="00EE30EA"/>
    <w:rsid w:val="00EE3117"/>
    <w:rsid w:val="00EE3173"/>
    <w:rsid w:val="00EE31C0"/>
    <w:rsid w:val="00EE3204"/>
    <w:rsid w:val="00EE3224"/>
    <w:rsid w:val="00EE3266"/>
    <w:rsid w:val="00EE3284"/>
    <w:rsid w:val="00EE328E"/>
    <w:rsid w:val="00EE32C6"/>
    <w:rsid w:val="00EE32F2"/>
    <w:rsid w:val="00EE335B"/>
    <w:rsid w:val="00EE33FB"/>
    <w:rsid w:val="00EE3406"/>
    <w:rsid w:val="00EE3466"/>
    <w:rsid w:val="00EE348E"/>
    <w:rsid w:val="00EE3497"/>
    <w:rsid w:val="00EE349C"/>
    <w:rsid w:val="00EE3510"/>
    <w:rsid w:val="00EE35A9"/>
    <w:rsid w:val="00EE35F1"/>
    <w:rsid w:val="00EE3668"/>
    <w:rsid w:val="00EE3671"/>
    <w:rsid w:val="00EE36A8"/>
    <w:rsid w:val="00EE36C7"/>
    <w:rsid w:val="00EE36D4"/>
    <w:rsid w:val="00EE36E8"/>
    <w:rsid w:val="00EE36EA"/>
    <w:rsid w:val="00EE36EE"/>
    <w:rsid w:val="00EE36FF"/>
    <w:rsid w:val="00EE376C"/>
    <w:rsid w:val="00EE37B9"/>
    <w:rsid w:val="00EE37C7"/>
    <w:rsid w:val="00EE37C9"/>
    <w:rsid w:val="00EE37CA"/>
    <w:rsid w:val="00EE37E9"/>
    <w:rsid w:val="00EE3858"/>
    <w:rsid w:val="00EE3866"/>
    <w:rsid w:val="00EE38D8"/>
    <w:rsid w:val="00EE39B0"/>
    <w:rsid w:val="00EE39B4"/>
    <w:rsid w:val="00EE3A0D"/>
    <w:rsid w:val="00EE3A0F"/>
    <w:rsid w:val="00EE3AA3"/>
    <w:rsid w:val="00EE3AF1"/>
    <w:rsid w:val="00EE3AF4"/>
    <w:rsid w:val="00EE3B0A"/>
    <w:rsid w:val="00EE3B46"/>
    <w:rsid w:val="00EE3BD2"/>
    <w:rsid w:val="00EE3C47"/>
    <w:rsid w:val="00EE3CDE"/>
    <w:rsid w:val="00EE3D34"/>
    <w:rsid w:val="00EE3D3B"/>
    <w:rsid w:val="00EE3D8B"/>
    <w:rsid w:val="00EE3DB3"/>
    <w:rsid w:val="00EE3DD8"/>
    <w:rsid w:val="00EE3DEB"/>
    <w:rsid w:val="00EE3E12"/>
    <w:rsid w:val="00EE3E2F"/>
    <w:rsid w:val="00EE3E6D"/>
    <w:rsid w:val="00EE3E6F"/>
    <w:rsid w:val="00EE3EBF"/>
    <w:rsid w:val="00EE3EFD"/>
    <w:rsid w:val="00EE3FC3"/>
    <w:rsid w:val="00EE4008"/>
    <w:rsid w:val="00EE402F"/>
    <w:rsid w:val="00EE4072"/>
    <w:rsid w:val="00EE4079"/>
    <w:rsid w:val="00EE407C"/>
    <w:rsid w:val="00EE40C6"/>
    <w:rsid w:val="00EE4105"/>
    <w:rsid w:val="00EE41DA"/>
    <w:rsid w:val="00EE4248"/>
    <w:rsid w:val="00EE4354"/>
    <w:rsid w:val="00EE4384"/>
    <w:rsid w:val="00EE438F"/>
    <w:rsid w:val="00EE446A"/>
    <w:rsid w:val="00EE4477"/>
    <w:rsid w:val="00EE44DB"/>
    <w:rsid w:val="00EE44E2"/>
    <w:rsid w:val="00EE4551"/>
    <w:rsid w:val="00EE45C3"/>
    <w:rsid w:val="00EE462A"/>
    <w:rsid w:val="00EE4688"/>
    <w:rsid w:val="00EE46C1"/>
    <w:rsid w:val="00EE46E2"/>
    <w:rsid w:val="00EE46EB"/>
    <w:rsid w:val="00EE4714"/>
    <w:rsid w:val="00EE47C4"/>
    <w:rsid w:val="00EE47DA"/>
    <w:rsid w:val="00EE4818"/>
    <w:rsid w:val="00EE481B"/>
    <w:rsid w:val="00EE4820"/>
    <w:rsid w:val="00EE485F"/>
    <w:rsid w:val="00EE486D"/>
    <w:rsid w:val="00EE4875"/>
    <w:rsid w:val="00EE487F"/>
    <w:rsid w:val="00EE489A"/>
    <w:rsid w:val="00EE48F8"/>
    <w:rsid w:val="00EE4A34"/>
    <w:rsid w:val="00EE4A47"/>
    <w:rsid w:val="00EE4A4C"/>
    <w:rsid w:val="00EE4A94"/>
    <w:rsid w:val="00EE4A9A"/>
    <w:rsid w:val="00EE4B03"/>
    <w:rsid w:val="00EE4B06"/>
    <w:rsid w:val="00EE4B71"/>
    <w:rsid w:val="00EE4B7A"/>
    <w:rsid w:val="00EE4B95"/>
    <w:rsid w:val="00EE4C10"/>
    <w:rsid w:val="00EE4C6C"/>
    <w:rsid w:val="00EE4C9C"/>
    <w:rsid w:val="00EE4D1E"/>
    <w:rsid w:val="00EE4D26"/>
    <w:rsid w:val="00EE4D89"/>
    <w:rsid w:val="00EE4E07"/>
    <w:rsid w:val="00EE4E2A"/>
    <w:rsid w:val="00EE4E3C"/>
    <w:rsid w:val="00EE4E72"/>
    <w:rsid w:val="00EE4E81"/>
    <w:rsid w:val="00EE4ED6"/>
    <w:rsid w:val="00EE4EEC"/>
    <w:rsid w:val="00EE4F03"/>
    <w:rsid w:val="00EE4F1D"/>
    <w:rsid w:val="00EE4F1E"/>
    <w:rsid w:val="00EE4F87"/>
    <w:rsid w:val="00EE4F91"/>
    <w:rsid w:val="00EE4FF4"/>
    <w:rsid w:val="00EE4FFD"/>
    <w:rsid w:val="00EE5048"/>
    <w:rsid w:val="00EE50DC"/>
    <w:rsid w:val="00EE5149"/>
    <w:rsid w:val="00EE5164"/>
    <w:rsid w:val="00EE51D0"/>
    <w:rsid w:val="00EE51E2"/>
    <w:rsid w:val="00EE51FA"/>
    <w:rsid w:val="00EE51FC"/>
    <w:rsid w:val="00EE52CE"/>
    <w:rsid w:val="00EE52E7"/>
    <w:rsid w:val="00EE52FF"/>
    <w:rsid w:val="00EE53EB"/>
    <w:rsid w:val="00EE53F8"/>
    <w:rsid w:val="00EE5435"/>
    <w:rsid w:val="00EE544B"/>
    <w:rsid w:val="00EE545D"/>
    <w:rsid w:val="00EE548E"/>
    <w:rsid w:val="00EE54AC"/>
    <w:rsid w:val="00EE5511"/>
    <w:rsid w:val="00EE5562"/>
    <w:rsid w:val="00EE55F5"/>
    <w:rsid w:val="00EE5634"/>
    <w:rsid w:val="00EE5676"/>
    <w:rsid w:val="00EE56E2"/>
    <w:rsid w:val="00EE574E"/>
    <w:rsid w:val="00EE5755"/>
    <w:rsid w:val="00EE58D8"/>
    <w:rsid w:val="00EE59C9"/>
    <w:rsid w:val="00EE59DD"/>
    <w:rsid w:val="00EE59E3"/>
    <w:rsid w:val="00EE5AF0"/>
    <w:rsid w:val="00EE5B64"/>
    <w:rsid w:val="00EE5BB4"/>
    <w:rsid w:val="00EE5BC9"/>
    <w:rsid w:val="00EE5BE7"/>
    <w:rsid w:val="00EE5BE9"/>
    <w:rsid w:val="00EE5C07"/>
    <w:rsid w:val="00EE5E02"/>
    <w:rsid w:val="00EE5E8D"/>
    <w:rsid w:val="00EE5F3A"/>
    <w:rsid w:val="00EE5F87"/>
    <w:rsid w:val="00EE5FFB"/>
    <w:rsid w:val="00EE6102"/>
    <w:rsid w:val="00EE6142"/>
    <w:rsid w:val="00EE616B"/>
    <w:rsid w:val="00EE61B2"/>
    <w:rsid w:val="00EE6240"/>
    <w:rsid w:val="00EE625B"/>
    <w:rsid w:val="00EE6270"/>
    <w:rsid w:val="00EE629A"/>
    <w:rsid w:val="00EE633A"/>
    <w:rsid w:val="00EE6354"/>
    <w:rsid w:val="00EE63FE"/>
    <w:rsid w:val="00EE6419"/>
    <w:rsid w:val="00EE645D"/>
    <w:rsid w:val="00EE649E"/>
    <w:rsid w:val="00EE6506"/>
    <w:rsid w:val="00EE6558"/>
    <w:rsid w:val="00EE65A7"/>
    <w:rsid w:val="00EE65F0"/>
    <w:rsid w:val="00EE65FA"/>
    <w:rsid w:val="00EE661A"/>
    <w:rsid w:val="00EE6648"/>
    <w:rsid w:val="00EE672B"/>
    <w:rsid w:val="00EE673C"/>
    <w:rsid w:val="00EE6819"/>
    <w:rsid w:val="00EE690F"/>
    <w:rsid w:val="00EE6919"/>
    <w:rsid w:val="00EE693F"/>
    <w:rsid w:val="00EE6A15"/>
    <w:rsid w:val="00EE6A3B"/>
    <w:rsid w:val="00EE6A73"/>
    <w:rsid w:val="00EE6A9F"/>
    <w:rsid w:val="00EE6AAD"/>
    <w:rsid w:val="00EE6BFD"/>
    <w:rsid w:val="00EE6C3A"/>
    <w:rsid w:val="00EE6CAE"/>
    <w:rsid w:val="00EE6CC4"/>
    <w:rsid w:val="00EE6CD6"/>
    <w:rsid w:val="00EE6CDE"/>
    <w:rsid w:val="00EE6D24"/>
    <w:rsid w:val="00EE6D30"/>
    <w:rsid w:val="00EE6DA5"/>
    <w:rsid w:val="00EE6DFE"/>
    <w:rsid w:val="00EE6FE8"/>
    <w:rsid w:val="00EE700C"/>
    <w:rsid w:val="00EE707A"/>
    <w:rsid w:val="00EE717C"/>
    <w:rsid w:val="00EE719D"/>
    <w:rsid w:val="00EE71F3"/>
    <w:rsid w:val="00EE72F3"/>
    <w:rsid w:val="00EE732D"/>
    <w:rsid w:val="00EE7346"/>
    <w:rsid w:val="00EE7353"/>
    <w:rsid w:val="00EE7357"/>
    <w:rsid w:val="00EE7362"/>
    <w:rsid w:val="00EE7384"/>
    <w:rsid w:val="00EE738A"/>
    <w:rsid w:val="00EE7397"/>
    <w:rsid w:val="00EE73AD"/>
    <w:rsid w:val="00EE7403"/>
    <w:rsid w:val="00EE74E9"/>
    <w:rsid w:val="00EE7507"/>
    <w:rsid w:val="00EE7516"/>
    <w:rsid w:val="00EE7544"/>
    <w:rsid w:val="00EE7550"/>
    <w:rsid w:val="00EE757A"/>
    <w:rsid w:val="00EE75F1"/>
    <w:rsid w:val="00EE760E"/>
    <w:rsid w:val="00EE7627"/>
    <w:rsid w:val="00EE76C8"/>
    <w:rsid w:val="00EE76DB"/>
    <w:rsid w:val="00EE7726"/>
    <w:rsid w:val="00EE7792"/>
    <w:rsid w:val="00EE779F"/>
    <w:rsid w:val="00EE77E7"/>
    <w:rsid w:val="00EE781C"/>
    <w:rsid w:val="00EE7846"/>
    <w:rsid w:val="00EE7877"/>
    <w:rsid w:val="00EE787F"/>
    <w:rsid w:val="00EE789D"/>
    <w:rsid w:val="00EE78A6"/>
    <w:rsid w:val="00EE78BF"/>
    <w:rsid w:val="00EE78DE"/>
    <w:rsid w:val="00EE78FC"/>
    <w:rsid w:val="00EE78FF"/>
    <w:rsid w:val="00EE7950"/>
    <w:rsid w:val="00EE795F"/>
    <w:rsid w:val="00EE7A19"/>
    <w:rsid w:val="00EE7B6C"/>
    <w:rsid w:val="00EE7BA7"/>
    <w:rsid w:val="00EE7BC2"/>
    <w:rsid w:val="00EE7C6C"/>
    <w:rsid w:val="00EE7CAC"/>
    <w:rsid w:val="00EE7CAD"/>
    <w:rsid w:val="00EE7CD3"/>
    <w:rsid w:val="00EE7CEB"/>
    <w:rsid w:val="00EE7E14"/>
    <w:rsid w:val="00EE7E1C"/>
    <w:rsid w:val="00EE7E71"/>
    <w:rsid w:val="00EE7E7F"/>
    <w:rsid w:val="00EE7F0F"/>
    <w:rsid w:val="00EE7F1D"/>
    <w:rsid w:val="00EE7F20"/>
    <w:rsid w:val="00EE7F73"/>
    <w:rsid w:val="00EE7F95"/>
    <w:rsid w:val="00EE7FB3"/>
    <w:rsid w:val="00EE7FCD"/>
    <w:rsid w:val="00EF000C"/>
    <w:rsid w:val="00EF001B"/>
    <w:rsid w:val="00EF0027"/>
    <w:rsid w:val="00EF00D8"/>
    <w:rsid w:val="00EF00F1"/>
    <w:rsid w:val="00EF014E"/>
    <w:rsid w:val="00EF01E9"/>
    <w:rsid w:val="00EF01ED"/>
    <w:rsid w:val="00EF0236"/>
    <w:rsid w:val="00EF026D"/>
    <w:rsid w:val="00EF027A"/>
    <w:rsid w:val="00EF029B"/>
    <w:rsid w:val="00EF02DE"/>
    <w:rsid w:val="00EF03B3"/>
    <w:rsid w:val="00EF0464"/>
    <w:rsid w:val="00EF0474"/>
    <w:rsid w:val="00EF04BD"/>
    <w:rsid w:val="00EF04BE"/>
    <w:rsid w:val="00EF0515"/>
    <w:rsid w:val="00EF0561"/>
    <w:rsid w:val="00EF05AB"/>
    <w:rsid w:val="00EF0617"/>
    <w:rsid w:val="00EF062B"/>
    <w:rsid w:val="00EF0666"/>
    <w:rsid w:val="00EF0668"/>
    <w:rsid w:val="00EF0684"/>
    <w:rsid w:val="00EF0695"/>
    <w:rsid w:val="00EF070E"/>
    <w:rsid w:val="00EF0719"/>
    <w:rsid w:val="00EF074B"/>
    <w:rsid w:val="00EF07AB"/>
    <w:rsid w:val="00EF07CC"/>
    <w:rsid w:val="00EF0852"/>
    <w:rsid w:val="00EF0877"/>
    <w:rsid w:val="00EF0953"/>
    <w:rsid w:val="00EF0973"/>
    <w:rsid w:val="00EF09FB"/>
    <w:rsid w:val="00EF0A12"/>
    <w:rsid w:val="00EF0A7B"/>
    <w:rsid w:val="00EF0B47"/>
    <w:rsid w:val="00EF0BA0"/>
    <w:rsid w:val="00EF0BBB"/>
    <w:rsid w:val="00EF0C37"/>
    <w:rsid w:val="00EF0CF6"/>
    <w:rsid w:val="00EF0D15"/>
    <w:rsid w:val="00EF0D1A"/>
    <w:rsid w:val="00EF0D2E"/>
    <w:rsid w:val="00EF0D5D"/>
    <w:rsid w:val="00EF0E1A"/>
    <w:rsid w:val="00EF0E5C"/>
    <w:rsid w:val="00EF0E7E"/>
    <w:rsid w:val="00EF0EF1"/>
    <w:rsid w:val="00EF0F9D"/>
    <w:rsid w:val="00EF0FEF"/>
    <w:rsid w:val="00EF102F"/>
    <w:rsid w:val="00EF1082"/>
    <w:rsid w:val="00EF1180"/>
    <w:rsid w:val="00EF119E"/>
    <w:rsid w:val="00EF1215"/>
    <w:rsid w:val="00EF123E"/>
    <w:rsid w:val="00EF125B"/>
    <w:rsid w:val="00EF12A7"/>
    <w:rsid w:val="00EF12CA"/>
    <w:rsid w:val="00EF1320"/>
    <w:rsid w:val="00EF1326"/>
    <w:rsid w:val="00EF1330"/>
    <w:rsid w:val="00EF1338"/>
    <w:rsid w:val="00EF138E"/>
    <w:rsid w:val="00EF1390"/>
    <w:rsid w:val="00EF1395"/>
    <w:rsid w:val="00EF13EB"/>
    <w:rsid w:val="00EF1455"/>
    <w:rsid w:val="00EF1482"/>
    <w:rsid w:val="00EF1491"/>
    <w:rsid w:val="00EF14AC"/>
    <w:rsid w:val="00EF14CF"/>
    <w:rsid w:val="00EF14E5"/>
    <w:rsid w:val="00EF1513"/>
    <w:rsid w:val="00EF151A"/>
    <w:rsid w:val="00EF153D"/>
    <w:rsid w:val="00EF158C"/>
    <w:rsid w:val="00EF15A4"/>
    <w:rsid w:val="00EF15F0"/>
    <w:rsid w:val="00EF15FA"/>
    <w:rsid w:val="00EF16C8"/>
    <w:rsid w:val="00EF1727"/>
    <w:rsid w:val="00EF1769"/>
    <w:rsid w:val="00EF17BB"/>
    <w:rsid w:val="00EF17C9"/>
    <w:rsid w:val="00EF17DE"/>
    <w:rsid w:val="00EF17E8"/>
    <w:rsid w:val="00EF1809"/>
    <w:rsid w:val="00EF1839"/>
    <w:rsid w:val="00EF183E"/>
    <w:rsid w:val="00EF1863"/>
    <w:rsid w:val="00EF18A8"/>
    <w:rsid w:val="00EF1928"/>
    <w:rsid w:val="00EF199F"/>
    <w:rsid w:val="00EF19D0"/>
    <w:rsid w:val="00EF19FB"/>
    <w:rsid w:val="00EF1A37"/>
    <w:rsid w:val="00EF1A55"/>
    <w:rsid w:val="00EF1ABA"/>
    <w:rsid w:val="00EF1AC9"/>
    <w:rsid w:val="00EF1ACB"/>
    <w:rsid w:val="00EF1AF7"/>
    <w:rsid w:val="00EF1B02"/>
    <w:rsid w:val="00EF1B54"/>
    <w:rsid w:val="00EF1B6C"/>
    <w:rsid w:val="00EF1B75"/>
    <w:rsid w:val="00EF1B82"/>
    <w:rsid w:val="00EF1B89"/>
    <w:rsid w:val="00EF1BD3"/>
    <w:rsid w:val="00EF1C04"/>
    <w:rsid w:val="00EF1C3B"/>
    <w:rsid w:val="00EF1D9F"/>
    <w:rsid w:val="00EF1DA1"/>
    <w:rsid w:val="00EF1DE3"/>
    <w:rsid w:val="00EF1E75"/>
    <w:rsid w:val="00EF1E7E"/>
    <w:rsid w:val="00EF1EBC"/>
    <w:rsid w:val="00EF1EE0"/>
    <w:rsid w:val="00EF1F11"/>
    <w:rsid w:val="00EF1FA5"/>
    <w:rsid w:val="00EF1FFC"/>
    <w:rsid w:val="00EF2104"/>
    <w:rsid w:val="00EF211A"/>
    <w:rsid w:val="00EF2146"/>
    <w:rsid w:val="00EF21CD"/>
    <w:rsid w:val="00EF21E9"/>
    <w:rsid w:val="00EF21F5"/>
    <w:rsid w:val="00EF220A"/>
    <w:rsid w:val="00EF227F"/>
    <w:rsid w:val="00EF22DF"/>
    <w:rsid w:val="00EF22F1"/>
    <w:rsid w:val="00EF236D"/>
    <w:rsid w:val="00EF242B"/>
    <w:rsid w:val="00EF2439"/>
    <w:rsid w:val="00EF2480"/>
    <w:rsid w:val="00EF248D"/>
    <w:rsid w:val="00EF2495"/>
    <w:rsid w:val="00EF24C9"/>
    <w:rsid w:val="00EF24F7"/>
    <w:rsid w:val="00EF250E"/>
    <w:rsid w:val="00EF25EF"/>
    <w:rsid w:val="00EF2607"/>
    <w:rsid w:val="00EF2617"/>
    <w:rsid w:val="00EF2624"/>
    <w:rsid w:val="00EF2664"/>
    <w:rsid w:val="00EF2699"/>
    <w:rsid w:val="00EF276F"/>
    <w:rsid w:val="00EF278D"/>
    <w:rsid w:val="00EF27A3"/>
    <w:rsid w:val="00EF280A"/>
    <w:rsid w:val="00EF2864"/>
    <w:rsid w:val="00EF2866"/>
    <w:rsid w:val="00EF2870"/>
    <w:rsid w:val="00EF2878"/>
    <w:rsid w:val="00EF28F8"/>
    <w:rsid w:val="00EF299C"/>
    <w:rsid w:val="00EF29A7"/>
    <w:rsid w:val="00EF29B5"/>
    <w:rsid w:val="00EF29B6"/>
    <w:rsid w:val="00EF2A1D"/>
    <w:rsid w:val="00EF2A31"/>
    <w:rsid w:val="00EF2A35"/>
    <w:rsid w:val="00EF2A45"/>
    <w:rsid w:val="00EF2A69"/>
    <w:rsid w:val="00EF2A85"/>
    <w:rsid w:val="00EF2AEF"/>
    <w:rsid w:val="00EF2AF7"/>
    <w:rsid w:val="00EF2BDD"/>
    <w:rsid w:val="00EF2C12"/>
    <w:rsid w:val="00EF2C46"/>
    <w:rsid w:val="00EF2C6E"/>
    <w:rsid w:val="00EF2C6F"/>
    <w:rsid w:val="00EF2C9C"/>
    <w:rsid w:val="00EF2D04"/>
    <w:rsid w:val="00EF2D0C"/>
    <w:rsid w:val="00EF2D27"/>
    <w:rsid w:val="00EF2D57"/>
    <w:rsid w:val="00EF2D93"/>
    <w:rsid w:val="00EF2DB0"/>
    <w:rsid w:val="00EF2DE0"/>
    <w:rsid w:val="00EF2DF5"/>
    <w:rsid w:val="00EF2E45"/>
    <w:rsid w:val="00EF2E6E"/>
    <w:rsid w:val="00EF2E9B"/>
    <w:rsid w:val="00EF2F40"/>
    <w:rsid w:val="00EF2F85"/>
    <w:rsid w:val="00EF3061"/>
    <w:rsid w:val="00EF3067"/>
    <w:rsid w:val="00EF30BA"/>
    <w:rsid w:val="00EF30F0"/>
    <w:rsid w:val="00EF313D"/>
    <w:rsid w:val="00EF31BA"/>
    <w:rsid w:val="00EF31D2"/>
    <w:rsid w:val="00EF3204"/>
    <w:rsid w:val="00EF3242"/>
    <w:rsid w:val="00EF324E"/>
    <w:rsid w:val="00EF3270"/>
    <w:rsid w:val="00EF32D2"/>
    <w:rsid w:val="00EF32E0"/>
    <w:rsid w:val="00EF333A"/>
    <w:rsid w:val="00EF33C4"/>
    <w:rsid w:val="00EF3422"/>
    <w:rsid w:val="00EF344C"/>
    <w:rsid w:val="00EF348B"/>
    <w:rsid w:val="00EF34BF"/>
    <w:rsid w:val="00EF357B"/>
    <w:rsid w:val="00EF359F"/>
    <w:rsid w:val="00EF35CF"/>
    <w:rsid w:val="00EF35DD"/>
    <w:rsid w:val="00EF35FB"/>
    <w:rsid w:val="00EF3617"/>
    <w:rsid w:val="00EF3635"/>
    <w:rsid w:val="00EF3639"/>
    <w:rsid w:val="00EF363A"/>
    <w:rsid w:val="00EF363F"/>
    <w:rsid w:val="00EF3681"/>
    <w:rsid w:val="00EF36C3"/>
    <w:rsid w:val="00EF37BA"/>
    <w:rsid w:val="00EF37F6"/>
    <w:rsid w:val="00EF37FC"/>
    <w:rsid w:val="00EF385C"/>
    <w:rsid w:val="00EF385D"/>
    <w:rsid w:val="00EF3861"/>
    <w:rsid w:val="00EF38A3"/>
    <w:rsid w:val="00EF39EE"/>
    <w:rsid w:val="00EF3AC9"/>
    <w:rsid w:val="00EF3AE5"/>
    <w:rsid w:val="00EF3AF0"/>
    <w:rsid w:val="00EF3B0D"/>
    <w:rsid w:val="00EF3B4A"/>
    <w:rsid w:val="00EF3B54"/>
    <w:rsid w:val="00EF3BB6"/>
    <w:rsid w:val="00EF3BC1"/>
    <w:rsid w:val="00EF3C09"/>
    <w:rsid w:val="00EF3C2A"/>
    <w:rsid w:val="00EF3C6F"/>
    <w:rsid w:val="00EF3CFF"/>
    <w:rsid w:val="00EF3D44"/>
    <w:rsid w:val="00EF3D93"/>
    <w:rsid w:val="00EF3DFF"/>
    <w:rsid w:val="00EF3E0A"/>
    <w:rsid w:val="00EF3E20"/>
    <w:rsid w:val="00EF3E34"/>
    <w:rsid w:val="00EF3E6E"/>
    <w:rsid w:val="00EF3ECF"/>
    <w:rsid w:val="00EF3F1F"/>
    <w:rsid w:val="00EF3F5A"/>
    <w:rsid w:val="00EF3F64"/>
    <w:rsid w:val="00EF3F95"/>
    <w:rsid w:val="00EF4004"/>
    <w:rsid w:val="00EF4009"/>
    <w:rsid w:val="00EF4010"/>
    <w:rsid w:val="00EF415D"/>
    <w:rsid w:val="00EF4168"/>
    <w:rsid w:val="00EF41A2"/>
    <w:rsid w:val="00EF41DE"/>
    <w:rsid w:val="00EF42DA"/>
    <w:rsid w:val="00EF431B"/>
    <w:rsid w:val="00EF4338"/>
    <w:rsid w:val="00EF437F"/>
    <w:rsid w:val="00EF4384"/>
    <w:rsid w:val="00EF43A4"/>
    <w:rsid w:val="00EF43D2"/>
    <w:rsid w:val="00EF4419"/>
    <w:rsid w:val="00EF442A"/>
    <w:rsid w:val="00EF4432"/>
    <w:rsid w:val="00EF445A"/>
    <w:rsid w:val="00EF4495"/>
    <w:rsid w:val="00EF44CA"/>
    <w:rsid w:val="00EF44D7"/>
    <w:rsid w:val="00EF4521"/>
    <w:rsid w:val="00EF460B"/>
    <w:rsid w:val="00EF464C"/>
    <w:rsid w:val="00EF46C4"/>
    <w:rsid w:val="00EF4718"/>
    <w:rsid w:val="00EF4758"/>
    <w:rsid w:val="00EF4775"/>
    <w:rsid w:val="00EF47AF"/>
    <w:rsid w:val="00EF47F6"/>
    <w:rsid w:val="00EF484F"/>
    <w:rsid w:val="00EF48D1"/>
    <w:rsid w:val="00EF48FB"/>
    <w:rsid w:val="00EF4908"/>
    <w:rsid w:val="00EF4946"/>
    <w:rsid w:val="00EF49AF"/>
    <w:rsid w:val="00EF49FA"/>
    <w:rsid w:val="00EF4A51"/>
    <w:rsid w:val="00EF4A6F"/>
    <w:rsid w:val="00EF4B21"/>
    <w:rsid w:val="00EF4B3F"/>
    <w:rsid w:val="00EF4BFA"/>
    <w:rsid w:val="00EF4CC7"/>
    <w:rsid w:val="00EF4D70"/>
    <w:rsid w:val="00EF4DB7"/>
    <w:rsid w:val="00EF4DE9"/>
    <w:rsid w:val="00EF4DF6"/>
    <w:rsid w:val="00EF4E54"/>
    <w:rsid w:val="00EF4EA2"/>
    <w:rsid w:val="00EF4EF8"/>
    <w:rsid w:val="00EF4F16"/>
    <w:rsid w:val="00EF4F96"/>
    <w:rsid w:val="00EF4FAE"/>
    <w:rsid w:val="00EF4FB4"/>
    <w:rsid w:val="00EF4FDC"/>
    <w:rsid w:val="00EF4FF7"/>
    <w:rsid w:val="00EF503D"/>
    <w:rsid w:val="00EF504B"/>
    <w:rsid w:val="00EF5073"/>
    <w:rsid w:val="00EF5077"/>
    <w:rsid w:val="00EF50E2"/>
    <w:rsid w:val="00EF5112"/>
    <w:rsid w:val="00EF516B"/>
    <w:rsid w:val="00EF516C"/>
    <w:rsid w:val="00EF51A0"/>
    <w:rsid w:val="00EF5266"/>
    <w:rsid w:val="00EF528A"/>
    <w:rsid w:val="00EF53B3"/>
    <w:rsid w:val="00EF53C9"/>
    <w:rsid w:val="00EF53CE"/>
    <w:rsid w:val="00EF53DE"/>
    <w:rsid w:val="00EF53EF"/>
    <w:rsid w:val="00EF5426"/>
    <w:rsid w:val="00EF544B"/>
    <w:rsid w:val="00EF5501"/>
    <w:rsid w:val="00EF552F"/>
    <w:rsid w:val="00EF5573"/>
    <w:rsid w:val="00EF5580"/>
    <w:rsid w:val="00EF5595"/>
    <w:rsid w:val="00EF563A"/>
    <w:rsid w:val="00EF5660"/>
    <w:rsid w:val="00EF5666"/>
    <w:rsid w:val="00EF5668"/>
    <w:rsid w:val="00EF5671"/>
    <w:rsid w:val="00EF5676"/>
    <w:rsid w:val="00EF568C"/>
    <w:rsid w:val="00EF56B9"/>
    <w:rsid w:val="00EF56DA"/>
    <w:rsid w:val="00EF578D"/>
    <w:rsid w:val="00EF57E1"/>
    <w:rsid w:val="00EF581E"/>
    <w:rsid w:val="00EF5845"/>
    <w:rsid w:val="00EF5891"/>
    <w:rsid w:val="00EF5899"/>
    <w:rsid w:val="00EF58A1"/>
    <w:rsid w:val="00EF58A3"/>
    <w:rsid w:val="00EF598A"/>
    <w:rsid w:val="00EF5A35"/>
    <w:rsid w:val="00EF5A47"/>
    <w:rsid w:val="00EF5A95"/>
    <w:rsid w:val="00EF5AB1"/>
    <w:rsid w:val="00EF5B79"/>
    <w:rsid w:val="00EF5B92"/>
    <w:rsid w:val="00EF5D84"/>
    <w:rsid w:val="00EF5D93"/>
    <w:rsid w:val="00EF5DFD"/>
    <w:rsid w:val="00EF5E26"/>
    <w:rsid w:val="00EF5E2A"/>
    <w:rsid w:val="00EF5E4F"/>
    <w:rsid w:val="00EF5EB9"/>
    <w:rsid w:val="00EF5ED7"/>
    <w:rsid w:val="00EF5EE3"/>
    <w:rsid w:val="00EF5F22"/>
    <w:rsid w:val="00EF5F2C"/>
    <w:rsid w:val="00EF5F41"/>
    <w:rsid w:val="00EF5F7B"/>
    <w:rsid w:val="00EF5FFE"/>
    <w:rsid w:val="00EF6142"/>
    <w:rsid w:val="00EF615D"/>
    <w:rsid w:val="00EF61BB"/>
    <w:rsid w:val="00EF61E3"/>
    <w:rsid w:val="00EF61E4"/>
    <w:rsid w:val="00EF61F6"/>
    <w:rsid w:val="00EF6235"/>
    <w:rsid w:val="00EF626A"/>
    <w:rsid w:val="00EF62AE"/>
    <w:rsid w:val="00EF62EA"/>
    <w:rsid w:val="00EF6318"/>
    <w:rsid w:val="00EF633E"/>
    <w:rsid w:val="00EF633F"/>
    <w:rsid w:val="00EF6343"/>
    <w:rsid w:val="00EF6392"/>
    <w:rsid w:val="00EF63A6"/>
    <w:rsid w:val="00EF63CC"/>
    <w:rsid w:val="00EF63E1"/>
    <w:rsid w:val="00EF640B"/>
    <w:rsid w:val="00EF6418"/>
    <w:rsid w:val="00EF6427"/>
    <w:rsid w:val="00EF6459"/>
    <w:rsid w:val="00EF65A6"/>
    <w:rsid w:val="00EF65D0"/>
    <w:rsid w:val="00EF6646"/>
    <w:rsid w:val="00EF66BA"/>
    <w:rsid w:val="00EF66CC"/>
    <w:rsid w:val="00EF671A"/>
    <w:rsid w:val="00EF672C"/>
    <w:rsid w:val="00EF6734"/>
    <w:rsid w:val="00EF6737"/>
    <w:rsid w:val="00EF675B"/>
    <w:rsid w:val="00EF6791"/>
    <w:rsid w:val="00EF67EC"/>
    <w:rsid w:val="00EF6823"/>
    <w:rsid w:val="00EF6897"/>
    <w:rsid w:val="00EF68FB"/>
    <w:rsid w:val="00EF6956"/>
    <w:rsid w:val="00EF6973"/>
    <w:rsid w:val="00EF6A18"/>
    <w:rsid w:val="00EF6B4F"/>
    <w:rsid w:val="00EF6B98"/>
    <w:rsid w:val="00EF6C60"/>
    <w:rsid w:val="00EF6C72"/>
    <w:rsid w:val="00EF6CAD"/>
    <w:rsid w:val="00EF6CB9"/>
    <w:rsid w:val="00EF6D8A"/>
    <w:rsid w:val="00EF6E19"/>
    <w:rsid w:val="00EF6E96"/>
    <w:rsid w:val="00EF6EA9"/>
    <w:rsid w:val="00EF6EE7"/>
    <w:rsid w:val="00EF6FD4"/>
    <w:rsid w:val="00EF6FE1"/>
    <w:rsid w:val="00EF7002"/>
    <w:rsid w:val="00EF7060"/>
    <w:rsid w:val="00EF70B7"/>
    <w:rsid w:val="00EF70CB"/>
    <w:rsid w:val="00EF70E5"/>
    <w:rsid w:val="00EF7115"/>
    <w:rsid w:val="00EF7162"/>
    <w:rsid w:val="00EF7176"/>
    <w:rsid w:val="00EF71E1"/>
    <w:rsid w:val="00EF7231"/>
    <w:rsid w:val="00EF728D"/>
    <w:rsid w:val="00EF7399"/>
    <w:rsid w:val="00EF73B3"/>
    <w:rsid w:val="00EF73CA"/>
    <w:rsid w:val="00EF73DC"/>
    <w:rsid w:val="00EF73EB"/>
    <w:rsid w:val="00EF73FD"/>
    <w:rsid w:val="00EF7440"/>
    <w:rsid w:val="00EF744F"/>
    <w:rsid w:val="00EF7518"/>
    <w:rsid w:val="00EF7538"/>
    <w:rsid w:val="00EF7557"/>
    <w:rsid w:val="00EF7565"/>
    <w:rsid w:val="00EF75DF"/>
    <w:rsid w:val="00EF75E3"/>
    <w:rsid w:val="00EF760F"/>
    <w:rsid w:val="00EF7626"/>
    <w:rsid w:val="00EF7631"/>
    <w:rsid w:val="00EF76DC"/>
    <w:rsid w:val="00EF76F2"/>
    <w:rsid w:val="00EF7703"/>
    <w:rsid w:val="00EF770D"/>
    <w:rsid w:val="00EF7795"/>
    <w:rsid w:val="00EF77AC"/>
    <w:rsid w:val="00EF77C7"/>
    <w:rsid w:val="00EF77E9"/>
    <w:rsid w:val="00EF7805"/>
    <w:rsid w:val="00EF7854"/>
    <w:rsid w:val="00EF78BD"/>
    <w:rsid w:val="00EF78F0"/>
    <w:rsid w:val="00EF78FD"/>
    <w:rsid w:val="00EF78FE"/>
    <w:rsid w:val="00EF7982"/>
    <w:rsid w:val="00EF7A58"/>
    <w:rsid w:val="00EF7ACF"/>
    <w:rsid w:val="00EF7AD2"/>
    <w:rsid w:val="00EF7AEE"/>
    <w:rsid w:val="00EF7B7F"/>
    <w:rsid w:val="00EF7BA6"/>
    <w:rsid w:val="00EF7C1D"/>
    <w:rsid w:val="00EF7C51"/>
    <w:rsid w:val="00EF7C60"/>
    <w:rsid w:val="00EF7CAA"/>
    <w:rsid w:val="00EF7CB4"/>
    <w:rsid w:val="00EF7CDE"/>
    <w:rsid w:val="00EF7D02"/>
    <w:rsid w:val="00EF7D2C"/>
    <w:rsid w:val="00EF7D4C"/>
    <w:rsid w:val="00EF7D53"/>
    <w:rsid w:val="00EF7D7E"/>
    <w:rsid w:val="00EF7DC9"/>
    <w:rsid w:val="00EF7DF3"/>
    <w:rsid w:val="00EF7E05"/>
    <w:rsid w:val="00EF7E43"/>
    <w:rsid w:val="00EF7EA8"/>
    <w:rsid w:val="00EF7EE9"/>
    <w:rsid w:val="00EF7F01"/>
    <w:rsid w:val="00EF7F59"/>
    <w:rsid w:val="00EF7F86"/>
    <w:rsid w:val="00EF7F8B"/>
    <w:rsid w:val="00EF7FD4"/>
    <w:rsid w:val="00F000A0"/>
    <w:rsid w:val="00F000A6"/>
    <w:rsid w:val="00F000C2"/>
    <w:rsid w:val="00F000D4"/>
    <w:rsid w:val="00F00197"/>
    <w:rsid w:val="00F001F2"/>
    <w:rsid w:val="00F001FB"/>
    <w:rsid w:val="00F00203"/>
    <w:rsid w:val="00F00224"/>
    <w:rsid w:val="00F0027B"/>
    <w:rsid w:val="00F002E0"/>
    <w:rsid w:val="00F002E6"/>
    <w:rsid w:val="00F00323"/>
    <w:rsid w:val="00F00345"/>
    <w:rsid w:val="00F00358"/>
    <w:rsid w:val="00F00382"/>
    <w:rsid w:val="00F0044C"/>
    <w:rsid w:val="00F00453"/>
    <w:rsid w:val="00F0047B"/>
    <w:rsid w:val="00F004F9"/>
    <w:rsid w:val="00F00584"/>
    <w:rsid w:val="00F005B4"/>
    <w:rsid w:val="00F00607"/>
    <w:rsid w:val="00F0061B"/>
    <w:rsid w:val="00F0061E"/>
    <w:rsid w:val="00F00621"/>
    <w:rsid w:val="00F0066C"/>
    <w:rsid w:val="00F00674"/>
    <w:rsid w:val="00F00714"/>
    <w:rsid w:val="00F00775"/>
    <w:rsid w:val="00F00792"/>
    <w:rsid w:val="00F00869"/>
    <w:rsid w:val="00F00908"/>
    <w:rsid w:val="00F00912"/>
    <w:rsid w:val="00F00917"/>
    <w:rsid w:val="00F0094F"/>
    <w:rsid w:val="00F00960"/>
    <w:rsid w:val="00F00969"/>
    <w:rsid w:val="00F00A32"/>
    <w:rsid w:val="00F00A50"/>
    <w:rsid w:val="00F00ADC"/>
    <w:rsid w:val="00F00B03"/>
    <w:rsid w:val="00F00B09"/>
    <w:rsid w:val="00F00B18"/>
    <w:rsid w:val="00F00B36"/>
    <w:rsid w:val="00F00B7D"/>
    <w:rsid w:val="00F00B90"/>
    <w:rsid w:val="00F00B9D"/>
    <w:rsid w:val="00F00BCF"/>
    <w:rsid w:val="00F00C27"/>
    <w:rsid w:val="00F00CC8"/>
    <w:rsid w:val="00F00D0F"/>
    <w:rsid w:val="00F00DCA"/>
    <w:rsid w:val="00F00E0E"/>
    <w:rsid w:val="00F00E0F"/>
    <w:rsid w:val="00F00E31"/>
    <w:rsid w:val="00F00E81"/>
    <w:rsid w:val="00F00EAD"/>
    <w:rsid w:val="00F00F15"/>
    <w:rsid w:val="00F00F5C"/>
    <w:rsid w:val="00F00F65"/>
    <w:rsid w:val="00F00F93"/>
    <w:rsid w:val="00F00F99"/>
    <w:rsid w:val="00F00FA5"/>
    <w:rsid w:val="00F00FB0"/>
    <w:rsid w:val="00F00FE2"/>
    <w:rsid w:val="00F01050"/>
    <w:rsid w:val="00F0107F"/>
    <w:rsid w:val="00F01085"/>
    <w:rsid w:val="00F0108E"/>
    <w:rsid w:val="00F010A4"/>
    <w:rsid w:val="00F0110D"/>
    <w:rsid w:val="00F01187"/>
    <w:rsid w:val="00F011AC"/>
    <w:rsid w:val="00F011D8"/>
    <w:rsid w:val="00F011DC"/>
    <w:rsid w:val="00F012B8"/>
    <w:rsid w:val="00F012CE"/>
    <w:rsid w:val="00F0130D"/>
    <w:rsid w:val="00F0134F"/>
    <w:rsid w:val="00F0135E"/>
    <w:rsid w:val="00F013DE"/>
    <w:rsid w:val="00F01438"/>
    <w:rsid w:val="00F01496"/>
    <w:rsid w:val="00F014A0"/>
    <w:rsid w:val="00F014CD"/>
    <w:rsid w:val="00F01510"/>
    <w:rsid w:val="00F01558"/>
    <w:rsid w:val="00F01580"/>
    <w:rsid w:val="00F015B0"/>
    <w:rsid w:val="00F015B3"/>
    <w:rsid w:val="00F015F7"/>
    <w:rsid w:val="00F01658"/>
    <w:rsid w:val="00F0168E"/>
    <w:rsid w:val="00F016F0"/>
    <w:rsid w:val="00F016F5"/>
    <w:rsid w:val="00F01727"/>
    <w:rsid w:val="00F0177D"/>
    <w:rsid w:val="00F0180F"/>
    <w:rsid w:val="00F0181B"/>
    <w:rsid w:val="00F0187E"/>
    <w:rsid w:val="00F018E0"/>
    <w:rsid w:val="00F018F0"/>
    <w:rsid w:val="00F018F7"/>
    <w:rsid w:val="00F01950"/>
    <w:rsid w:val="00F01970"/>
    <w:rsid w:val="00F01981"/>
    <w:rsid w:val="00F0198D"/>
    <w:rsid w:val="00F019BB"/>
    <w:rsid w:val="00F019D2"/>
    <w:rsid w:val="00F019DD"/>
    <w:rsid w:val="00F019FB"/>
    <w:rsid w:val="00F01A29"/>
    <w:rsid w:val="00F01A47"/>
    <w:rsid w:val="00F01A74"/>
    <w:rsid w:val="00F01B4E"/>
    <w:rsid w:val="00F01B72"/>
    <w:rsid w:val="00F01B76"/>
    <w:rsid w:val="00F01BAA"/>
    <w:rsid w:val="00F01BB3"/>
    <w:rsid w:val="00F01BF3"/>
    <w:rsid w:val="00F01BFA"/>
    <w:rsid w:val="00F01C25"/>
    <w:rsid w:val="00F01CAD"/>
    <w:rsid w:val="00F01CB7"/>
    <w:rsid w:val="00F01CE4"/>
    <w:rsid w:val="00F01CE9"/>
    <w:rsid w:val="00F01D76"/>
    <w:rsid w:val="00F01D9E"/>
    <w:rsid w:val="00F01E06"/>
    <w:rsid w:val="00F01EB8"/>
    <w:rsid w:val="00F01ECC"/>
    <w:rsid w:val="00F01F49"/>
    <w:rsid w:val="00F01F8C"/>
    <w:rsid w:val="00F01FF3"/>
    <w:rsid w:val="00F02020"/>
    <w:rsid w:val="00F02064"/>
    <w:rsid w:val="00F02090"/>
    <w:rsid w:val="00F020B3"/>
    <w:rsid w:val="00F02131"/>
    <w:rsid w:val="00F0219E"/>
    <w:rsid w:val="00F021B4"/>
    <w:rsid w:val="00F02214"/>
    <w:rsid w:val="00F02221"/>
    <w:rsid w:val="00F02253"/>
    <w:rsid w:val="00F0227F"/>
    <w:rsid w:val="00F022E9"/>
    <w:rsid w:val="00F0239C"/>
    <w:rsid w:val="00F023AC"/>
    <w:rsid w:val="00F023EE"/>
    <w:rsid w:val="00F02414"/>
    <w:rsid w:val="00F02454"/>
    <w:rsid w:val="00F02585"/>
    <w:rsid w:val="00F025C1"/>
    <w:rsid w:val="00F025EB"/>
    <w:rsid w:val="00F025F1"/>
    <w:rsid w:val="00F02689"/>
    <w:rsid w:val="00F0269F"/>
    <w:rsid w:val="00F026AC"/>
    <w:rsid w:val="00F026DA"/>
    <w:rsid w:val="00F0273F"/>
    <w:rsid w:val="00F02764"/>
    <w:rsid w:val="00F02775"/>
    <w:rsid w:val="00F027BA"/>
    <w:rsid w:val="00F027D2"/>
    <w:rsid w:val="00F027FF"/>
    <w:rsid w:val="00F0281A"/>
    <w:rsid w:val="00F0282B"/>
    <w:rsid w:val="00F02832"/>
    <w:rsid w:val="00F0286E"/>
    <w:rsid w:val="00F028FF"/>
    <w:rsid w:val="00F02912"/>
    <w:rsid w:val="00F02927"/>
    <w:rsid w:val="00F029A2"/>
    <w:rsid w:val="00F029A7"/>
    <w:rsid w:val="00F029F7"/>
    <w:rsid w:val="00F02A1B"/>
    <w:rsid w:val="00F02A5A"/>
    <w:rsid w:val="00F02A6A"/>
    <w:rsid w:val="00F02A73"/>
    <w:rsid w:val="00F02A7D"/>
    <w:rsid w:val="00F02ADE"/>
    <w:rsid w:val="00F02B45"/>
    <w:rsid w:val="00F02B59"/>
    <w:rsid w:val="00F02B66"/>
    <w:rsid w:val="00F02B75"/>
    <w:rsid w:val="00F02B7C"/>
    <w:rsid w:val="00F02BCD"/>
    <w:rsid w:val="00F02BDB"/>
    <w:rsid w:val="00F02BE2"/>
    <w:rsid w:val="00F02BF6"/>
    <w:rsid w:val="00F02C58"/>
    <w:rsid w:val="00F02C67"/>
    <w:rsid w:val="00F02C76"/>
    <w:rsid w:val="00F02CBD"/>
    <w:rsid w:val="00F02CCB"/>
    <w:rsid w:val="00F02CFC"/>
    <w:rsid w:val="00F02D59"/>
    <w:rsid w:val="00F02D83"/>
    <w:rsid w:val="00F02D88"/>
    <w:rsid w:val="00F02D9B"/>
    <w:rsid w:val="00F02DDC"/>
    <w:rsid w:val="00F02E1E"/>
    <w:rsid w:val="00F02E82"/>
    <w:rsid w:val="00F02E91"/>
    <w:rsid w:val="00F02EC1"/>
    <w:rsid w:val="00F02EFC"/>
    <w:rsid w:val="00F02FD5"/>
    <w:rsid w:val="00F030EA"/>
    <w:rsid w:val="00F030FF"/>
    <w:rsid w:val="00F03106"/>
    <w:rsid w:val="00F0310C"/>
    <w:rsid w:val="00F03129"/>
    <w:rsid w:val="00F03194"/>
    <w:rsid w:val="00F03214"/>
    <w:rsid w:val="00F03253"/>
    <w:rsid w:val="00F032B4"/>
    <w:rsid w:val="00F0331D"/>
    <w:rsid w:val="00F03353"/>
    <w:rsid w:val="00F03398"/>
    <w:rsid w:val="00F033E5"/>
    <w:rsid w:val="00F03400"/>
    <w:rsid w:val="00F03446"/>
    <w:rsid w:val="00F03456"/>
    <w:rsid w:val="00F03459"/>
    <w:rsid w:val="00F0346C"/>
    <w:rsid w:val="00F034D8"/>
    <w:rsid w:val="00F034DD"/>
    <w:rsid w:val="00F034E6"/>
    <w:rsid w:val="00F0353B"/>
    <w:rsid w:val="00F03561"/>
    <w:rsid w:val="00F03579"/>
    <w:rsid w:val="00F0357B"/>
    <w:rsid w:val="00F0357D"/>
    <w:rsid w:val="00F03590"/>
    <w:rsid w:val="00F03604"/>
    <w:rsid w:val="00F03616"/>
    <w:rsid w:val="00F03646"/>
    <w:rsid w:val="00F03658"/>
    <w:rsid w:val="00F0368B"/>
    <w:rsid w:val="00F03719"/>
    <w:rsid w:val="00F03760"/>
    <w:rsid w:val="00F037BD"/>
    <w:rsid w:val="00F03829"/>
    <w:rsid w:val="00F0382C"/>
    <w:rsid w:val="00F038E0"/>
    <w:rsid w:val="00F0393D"/>
    <w:rsid w:val="00F03A3D"/>
    <w:rsid w:val="00F03A60"/>
    <w:rsid w:val="00F03A96"/>
    <w:rsid w:val="00F03AE1"/>
    <w:rsid w:val="00F03C61"/>
    <w:rsid w:val="00F03C7D"/>
    <w:rsid w:val="00F03C89"/>
    <w:rsid w:val="00F03CAA"/>
    <w:rsid w:val="00F03CE9"/>
    <w:rsid w:val="00F03D2F"/>
    <w:rsid w:val="00F03D4B"/>
    <w:rsid w:val="00F03D97"/>
    <w:rsid w:val="00F03E05"/>
    <w:rsid w:val="00F03E1E"/>
    <w:rsid w:val="00F03E39"/>
    <w:rsid w:val="00F03F00"/>
    <w:rsid w:val="00F03F45"/>
    <w:rsid w:val="00F03F5E"/>
    <w:rsid w:val="00F03F60"/>
    <w:rsid w:val="00F03F7F"/>
    <w:rsid w:val="00F03F9F"/>
    <w:rsid w:val="00F03FD5"/>
    <w:rsid w:val="00F04010"/>
    <w:rsid w:val="00F04057"/>
    <w:rsid w:val="00F0408D"/>
    <w:rsid w:val="00F0415D"/>
    <w:rsid w:val="00F0423D"/>
    <w:rsid w:val="00F04261"/>
    <w:rsid w:val="00F04274"/>
    <w:rsid w:val="00F0433E"/>
    <w:rsid w:val="00F04342"/>
    <w:rsid w:val="00F043E8"/>
    <w:rsid w:val="00F0442A"/>
    <w:rsid w:val="00F04435"/>
    <w:rsid w:val="00F04437"/>
    <w:rsid w:val="00F0446F"/>
    <w:rsid w:val="00F0447C"/>
    <w:rsid w:val="00F044DB"/>
    <w:rsid w:val="00F04503"/>
    <w:rsid w:val="00F04525"/>
    <w:rsid w:val="00F0452B"/>
    <w:rsid w:val="00F045AA"/>
    <w:rsid w:val="00F045F4"/>
    <w:rsid w:val="00F0469B"/>
    <w:rsid w:val="00F04709"/>
    <w:rsid w:val="00F04719"/>
    <w:rsid w:val="00F04766"/>
    <w:rsid w:val="00F04779"/>
    <w:rsid w:val="00F04833"/>
    <w:rsid w:val="00F04865"/>
    <w:rsid w:val="00F0488A"/>
    <w:rsid w:val="00F049A0"/>
    <w:rsid w:val="00F049D4"/>
    <w:rsid w:val="00F049D6"/>
    <w:rsid w:val="00F04A5B"/>
    <w:rsid w:val="00F04AEC"/>
    <w:rsid w:val="00F04AFD"/>
    <w:rsid w:val="00F04B42"/>
    <w:rsid w:val="00F04B4A"/>
    <w:rsid w:val="00F04B4D"/>
    <w:rsid w:val="00F04B65"/>
    <w:rsid w:val="00F04C57"/>
    <w:rsid w:val="00F04C8F"/>
    <w:rsid w:val="00F04CEC"/>
    <w:rsid w:val="00F04D26"/>
    <w:rsid w:val="00F04D62"/>
    <w:rsid w:val="00F04D65"/>
    <w:rsid w:val="00F04D9D"/>
    <w:rsid w:val="00F04DD4"/>
    <w:rsid w:val="00F04E0F"/>
    <w:rsid w:val="00F04E27"/>
    <w:rsid w:val="00F04E81"/>
    <w:rsid w:val="00F04EF1"/>
    <w:rsid w:val="00F04F72"/>
    <w:rsid w:val="00F04FA8"/>
    <w:rsid w:val="00F05007"/>
    <w:rsid w:val="00F05029"/>
    <w:rsid w:val="00F0507C"/>
    <w:rsid w:val="00F0509E"/>
    <w:rsid w:val="00F05101"/>
    <w:rsid w:val="00F05112"/>
    <w:rsid w:val="00F05186"/>
    <w:rsid w:val="00F0518F"/>
    <w:rsid w:val="00F051AC"/>
    <w:rsid w:val="00F051D8"/>
    <w:rsid w:val="00F05214"/>
    <w:rsid w:val="00F052C0"/>
    <w:rsid w:val="00F0533F"/>
    <w:rsid w:val="00F053C2"/>
    <w:rsid w:val="00F053E9"/>
    <w:rsid w:val="00F054FA"/>
    <w:rsid w:val="00F05500"/>
    <w:rsid w:val="00F05548"/>
    <w:rsid w:val="00F05583"/>
    <w:rsid w:val="00F05595"/>
    <w:rsid w:val="00F055A8"/>
    <w:rsid w:val="00F0561B"/>
    <w:rsid w:val="00F05640"/>
    <w:rsid w:val="00F05642"/>
    <w:rsid w:val="00F0565F"/>
    <w:rsid w:val="00F0566D"/>
    <w:rsid w:val="00F05696"/>
    <w:rsid w:val="00F0569B"/>
    <w:rsid w:val="00F056BA"/>
    <w:rsid w:val="00F056E2"/>
    <w:rsid w:val="00F0572A"/>
    <w:rsid w:val="00F05730"/>
    <w:rsid w:val="00F05799"/>
    <w:rsid w:val="00F057FC"/>
    <w:rsid w:val="00F05821"/>
    <w:rsid w:val="00F05844"/>
    <w:rsid w:val="00F0595D"/>
    <w:rsid w:val="00F0596C"/>
    <w:rsid w:val="00F0598A"/>
    <w:rsid w:val="00F05999"/>
    <w:rsid w:val="00F05A23"/>
    <w:rsid w:val="00F05A8B"/>
    <w:rsid w:val="00F05AC0"/>
    <w:rsid w:val="00F05B30"/>
    <w:rsid w:val="00F05B61"/>
    <w:rsid w:val="00F05BA5"/>
    <w:rsid w:val="00F05BE2"/>
    <w:rsid w:val="00F05C08"/>
    <w:rsid w:val="00F05C35"/>
    <w:rsid w:val="00F05C93"/>
    <w:rsid w:val="00F05CAF"/>
    <w:rsid w:val="00F05D2B"/>
    <w:rsid w:val="00F05D32"/>
    <w:rsid w:val="00F05D4B"/>
    <w:rsid w:val="00F05DA5"/>
    <w:rsid w:val="00F05DB7"/>
    <w:rsid w:val="00F05DB9"/>
    <w:rsid w:val="00F05E56"/>
    <w:rsid w:val="00F05E5F"/>
    <w:rsid w:val="00F05F63"/>
    <w:rsid w:val="00F05F74"/>
    <w:rsid w:val="00F05F99"/>
    <w:rsid w:val="00F05FF7"/>
    <w:rsid w:val="00F06223"/>
    <w:rsid w:val="00F0627A"/>
    <w:rsid w:val="00F06280"/>
    <w:rsid w:val="00F062A2"/>
    <w:rsid w:val="00F06301"/>
    <w:rsid w:val="00F06312"/>
    <w:rsid w:val="00F06343"/>
    <w:rsid w:val="00F06405"/>
    <w:rsid w:val="00F06425"/>
    <w:rsid w:val="00F06429"/>
    <w:rsid w:val="00F06445"/>
    <w:rsid w:val="00F06506"/>
    <w:rsid w:val="00F06507"/>
    <w:rsid w:val="00F06587"/>
    <w:rsid w:val="00F06599"/>
    <w:rsid w:val="00F065E7"/>
    <w:rsid w:val="00F0661E"/>
    <w:rsid w:val="00F066AC"/>
    <w:rsid w:val="00F066CE"/>
    <w:rsid w:val="00F066F1"/>
    <w:rsid w:val="00F066FF"/>
    <w:rsid w:val="00F06778"/>
    <w:rsid w:val="00F067A2"/>
    <w:rsid w:val="00F067DA"/>
    <w:rsid w:val="00F06823"/>
    <w:rsid w:val="00F06878"/>
    <w:rsid w:val="00F06920"/>
    <w:rsid w:val="00F06949"/>
    <w:rsid w:val="00F06974"/>
    <w:rsid w:val="00F06A19"/>
    <w:rsid w:val="00F06A4F"/>
    <w:rsid w:val="00F06A9C"/>
    <w:rsid w:val="00F06AF8"/>
    <w:rsid w:val="00F06B55"/>
    <w:rsid w:val="00F06B5A"/>
    <w:rsid w:val="00F06B8E"/>
    <w:rsid w:val="00F06BB8"/>
    <w:rsid w:val="00F06BF7"/>
    <w:rsid w:val="00F06C43"/>
    <w:rsid w:val="00F06C60"/>
    <w:rsid w:val="00F06C87"/>
    <w:rsid w:val="00F06CA5"/>
    <w:rsid w:val="00F06D2B"/>
    <w:rsid w:val="00F06D41"/>
    <w:rsid w:val="00F06DC9"/>
    <w:rsid w:val="00F06DFE"/>
    <w:rsid w:val="00F06E46"/>
    <w:rsid w:val="00F06E7A"/>
    <w:rsid w:val="00F06E8E"/>
    <w:rsid w:val="00F06E93"/>
    <w:rsid w:val="00F06F0C"/>
    <w:rsid w:val="00F06F98"/>
    <w:rsid w:val="00F06F9E"/>
    <w:rsid w:val="00F07065"/>
    <w:rsid w:val="00F07108"/>
    <w:rsid w:val="00F0711E"/>
    <w:rsid w:val="00F07175"/>
    <w:rsid w:val="00F07187"/>
    <w:rsid w:val="00F071A8"/>
    <w:rsid w:val="00F071BC"/>
    <w:rsid w:val="00F071E1"/>
    <w:rsid w:val="00F071E2"/>
    <w:rsid w:val="00F071FC"/>
    <w:rsid w:val="00F07212"/>
    <w:rsid w:val="00F07224"/>
    <w:rsid w:val="00F072A0"/>
    <w:rsid w:val="00F072FD"/>
    <w:rsid w:val="00F07322"/>
    <w:rsid w:val="00F0732D"/>
    <w:rsid w:val="00F07380"/>
    <w:rsid w:val="00F0741B"/>
    <w:rsid w:val="00F07441"/>
    <w:rsid w:val="00F0748F"/>
    <w:rsid w:val="00F0749A"/>
    <w:rsid w:val="00F07669"/>
    <w:rsid w:val="00F076D0"/>
    <w:rsid w:val="00F0775D"/>
    <w:rsid w:val="00F0776E"/>
    <w:rsid w:val="00F077FB"/>
    <w:rsid w:val="00F0781A"/>
    <w:rsid w:val="00F07849"/>
    <w:rsid w:val="00F07859"/>
    <w:rsid w:val="00F078A4"/>
    <w:rsid w:val="00F078BD"/>
    <w:rsid w:val="00F078DA"/>
    <w:rsid w:val="00F0794A"/>
    <w:rsid w:val="00F07965"/>
    <w:rsid w:val="00F07975"/>
    <w:rsid w:val="00F07983"/>
    <w:rsid w:val="00F07991"/>
    <w:rsid w:val="00F079E8"/>
    <w:rsid w:val="00F079F9"/>
    <w:rsid w:val="00F07A12"/>
    <w:rsid w:val="00F07A21"/>
    <w:rsid w:val="00F07A6C"/>
    <w:rsid w:val="00F07AA3"/>
    <w:rsid w:val="00F07B33"/>
    <w:rsid w:val="00F07B83"/>
    <w:rsid w:val="00F07B98"/>
    <w:rsid w:val="00F07BAB"/>
    <w:rsid w:val="00F07BEA"/>
    <w:rsid w:val="00F07C7F"/>
    <w:rsid w:val="00F07C8D"/>
    <w:rsid w:val="00F07CA6"/>
    <w:rsid w:val="00F07CA9"/>
    <w:rsid w:val="00F07D16"/>
    <w:rsid w:val="00F07D94"/>
    <w:rsid w:val="00F07D99"/>
    <w:rsid w:val="00F07DB0"/>
    <w:rsid w:val="00F07DB3"/>
    <w:rsid w:val="00F07DC6"/>
    <w:rsid w:val="00F07DCE"/>
    <w:rsid w:val="00F07E36"/>
    <w:rsid w:val="00F07E48"/>
    <w:rsid w:val="00F07E5E"/>
    <w:rsid w:val="00F07EEB"/>
    <w:rsid w:val="00F07F71"/>
    <w:rsid w:val="00F07F7F"/>
    <w:rsid w:val="00F07F96"/>
    <w:rsid w:val="00F10003"/>
    <w:rsid w:val="00F10026"/>
    <w:rsid w:val="00F10033"/>
    <w:rsid w:val="00F10063"/>
    <w:rsid w:val="00F10099"/>
    <w:rsid w:val="00F100D6"/>
    <w:rsid w:val="00F100E3"/>
    <w:rsid w:val="00F10154"/>
    <w:rsid w:val="00F10170"/>
    <w:rsid w:val="00F101CC"/>
    <w:rsid w:val="00F101CE"/>
    <w:rsid w:val="00F102A2"/>
    <w:rsid w:val="00F102A6"/>
    <w:rsid w:val="00F102AC"/>
    <w:rsid w:val="00F102AD"/>
    <w:rsid w:val="00F10345"/>
    <w:rsid w:val="00F10353"/>
    <w:rsid w:val="00F10387"/>
    <w:rsid w:val="00F1038B"/>
    <w:rsid w:val="00F103CD"/>
    <w:rsid w:val="00F103EB"/>
    <w:rsid w:val="00F103EC"/>
    <w:rsid w:val="00F1048B"/>
    <w:rsid w:val="00F104D6"/>
    <w:rsid w:val="00F104FF"/>
    <w:rsid w:val="00F10540"/>
    <w:rsid w:val="00F10587"/>
    <w:rsid w:val="00F105C7"/>
    <w:rsid w:val="00F10636"/>
    <w:rsid w:val="00F1064E"/>
    <w:rsid w:val="00F10658"/>
    <w:rsid w:val="00F10660"/>
    <w:rsid w:val="00F106CF"/>
    <w:rsid w:val="00F10717"/>
    <w:rsid w:val="00F10790"/>
    <w:rsid w:val="00F10793"/>
    <w:rsid w:val="00F1079E"/>
    <w:rsid w:val="00F107BC"/>
    <w:rsid w:val="00F1086E"/>
    <w:rsid w:val="00F10913"/>
    <w:rsid w:val="00F10934"/>
    <w:rsid w:val="00F1099C"/>
    <w:rsid w:val="00F109BD"/>
    <w:rsid w:val="00F10AC1"/>
    <w:rsid w:val="00F10B4A"/>
    <w:rsid w:val="00F10B6C"/>
    <w:rsid w:val="00F10B81"/>
    <w:rsid w:val="00F10C11"/>
    <w:rsid w:val="00F10C3F"/>
    <w:rsid w:val="00F10CE2"/>
    <w:rsid w:val="00F10D38"/>
    <w:rsid w:val="00F10D6D"/>
    <w:rsid w:val="00F10D99"/>
    <w:rsid w:val="00F10DB5"/>
    <w:rsid w:val="00F10F2C"/>
    <w:rsid w:val="00F10FD4"/>
    <w:rsid w:val="00F10FE8"/>
    <w:rsid w:val="00F1104C"/>
    <w:rsid w:val="00F11069"/>
    <w:rsid w:val="00F1107A"/>
    <w:rsid w:val="00F11080"/>
    <w:rsid w:val="00F110BC"/>
    <w:rsid w:val="00F1111F"/>
    <w:rsid w:val="00F1119C"/>
    <w:rsid w:val="00F111A0"/>
    <w:rsid w:val="00F111AB"/>
    <w:rsid w:val="00F11218"/>
    <w:rsid w:val="00F11277"/>
    <w:rsid w:val="00F112ED"/>
    <w:rsid w:val="00F112F1"/>
    <w:rsid w:val="00F1130C"/>
    <w:rsid w:val="00F1132A"/>
    <w:rsid w:val="00F11347"/>
    <w:rsid w:val="00F113C6"/>
    <w:rsid w:val="00F11460"/>
    <w:rsid w:val="00F1146B"/>
    <w:rsid w:val="00F1155B"/>
    <w:rsid w:val="00F11589"/>
    <w:rsid w:val="00F115E1"/>
    <w:rsid w:val="00F115F4"/>
    <w:rsid w:val="00F11620"/>
    <w:rsid w:val="00F11659"/>
    <w:rsid w:val="00F11779"/>
    <w:rsid w:val="00F117A1"/>
    <w:rsid w:val="00F117DA"/>
    <w:rsid w:val="00F117DC"/>
    <w:rsid w:val="00F11868"/>
    <w:rsid w:val="00F1189B"/>
    <w:rsid w:val="00F118FB"/>
    <w:rsid w:val="00F1190F"/>
    <w:rsid w:val="00F11A3D"/>
    <w:rsid w:val="00F11B42"/>
    <w:rsid w:val="00F11BDA"/>
    <w:rsid w:val="00F11C7D"/>
    <w:rsid w:val="00F11C92"/>
    <w:rsid w:val="00F11CA2"/>
    <w:rsid w:val="00F11CD6"/>
    <w:rsid w:val="00F11D2E"/>
    <w:rsid w:val="00F11D95"/>
    <w:rsid w:val="00F11DE6"/>
    <w:rsid w:val="00F11DF9"/>
    <w:rsid w:val="00F11E46"/>
    <w:rsid w:val="00F11E95"/>
    <w:rsid w:val="00F11E96"/>
    <w:rsid w:val="00F11F29"/>
    <w:rsid w:val="00F11F32"/>
    <w:rsid w:val="00F11F39"/>
    <w:rsid w:val="00F11F45"/>
    <w:rsid w:val="00F11FA9"/>
    <w:rsid w:val="00F11FD8"/>
    <w:rsid w:val="00F12000"/>
    <w:rsid w:val="00F12052"/>
    <w:rsid w:val="00F1205B"/>
    <w:rsid w:val="00F120FA"/>
    <w:rsid w:val="00F1210C"/>
    <w:rsid w:val="00F12158"/>
    <w:rsid w:val="00F1219D"/>
    <w:rsid w:val="00F121BB"/>
    <w:rsid w:val="00F121DA"/>
    <w:rsid w:val="00F1224A"/>
    <w:rsid w:val="00F1229E"/>
    <w:rsid w:val="00F122A1"/>
    <w:rsid w:val="00F122A6"/>
    <w:rsid w:val="00F122C3"/>
    <w:rsid w:val="00F122D9"/>
    <w:rsid w:val="00F122E5"/>
    <w:rsid w:val="00F122EC"/>
    <w:rsid w:val="00F12339"/>
    <w:rsid w:val="00F1235B"/>
    <w:rsid w:val="00F1235D"/>
    <w:rsid w:val="00F1237E"/>
    <w:rsid w:val="00F12396"/>
    <w:rsid w:val="00F123AD"/>
    <w:rsid w:val="00F123BA"/>
    <w:rsid w:val="00F123C3"/>
    <w:rsid w:val="00F123D8"/>
    <w:rsid w:val="00F123E5"/>
    <w:rsid w:val="00F1241B"/>
    <w:rsid w:val="00F12420"/>
    <w:rsid w:val="00F1246F"/>
    <w:rsid w:val="00F124AD"/>
    <w:rsid w:val="00F12594"/>
    <w:rsid w:val="00F12601"/>
    <w:rsid w:val="00F1265B"/>
    <w:rsid w:val="00F126C1"/>
    <w:rsid w:val="00F126D3"/>
    <w:rsid w:val="00F126EE"/>
    <w:rsid w:val="00F126F7"/>
    <w:rsid w:val="00F12740"/>
    <w:rsid w:val="00F1275C"/>
    <w:rsid w:val="00F127A8"/>
    <w:rsid w:val="00F127D4"/>
    <w:rsid w:val="00F12871"/>
    <w:rsid w:val="00F12881"/>
    <w:rsid w:val="00F12892"/>
    <w:rsid w:val="00F128BB"/>
    <w:rsid w:val="00F12924"/>
    <w:rsid w:val="00F12940"/>
    <w:rsid w:val="00F129F9"/>
    <w:rsid w:val="00F12A59"/>
    <w:rsid w:val="00F12AB2"/>
    <w:rsid w:val="00F12B2A"/>
    <w:rsid w:val="00F12B39"/>
    <w:rsid w:val="00F12B7F"/>
    <w:rsid w:val="00F12B8A"/>
    <w:rsid w:val="00F12B93"/>
    <w:rsid w:val="00F12BED"/>
    <w:rsid w:val="00F12C08"/>
    <w:rsid w:val="00F12C20"/>
    <w:rsid w:val="00F12C23"/>
    <w:rsid w:val="00F12C4B"/>
    <w:rsid w:val="00F12C9A"/>
    <w:rsid w:val="00F12CAC"/>
    <w:rsid w:val="00F12CAF"/>
    <w:rsid w:val="00F12CF4"/>
    <w:rsid w:val="00F12D02"/>
    <w:rsid w:val="00F12D3B"/>
    <w:rsid w:val="00F12D45"/>
    <w:rsid w:val="00F12D60"/>
    <w:rsid w:val="00F12D66"/>
    <w:rsid w:val="00F12D7E"/>
    <w:rsid w:val="00F12D9D"/>
    <w:rsid w:val="00F12DE6"/>
    <w:rsid w:val="00F12E2C"/>
    <w:rsid w:val="00F12E3F"/>
    <w:rsid w:val="00F12E42"/>
    <w:rsid w:val="00F12E4A"/>
    <w:rsid w:val="00F12F6D"/>
    <w:rsid w:val="00F12FCD"/>
    <w:rsid w:val="00F12FE1"/>
    <w:rsid w:val="00F13037"/>
    <w:rsid w:val="00F13090"/>
    <w:rsid w:val="00F13155"/>
    <w:rsid w:val="00F1315C"/>
    <w:rsid w:val="00F131F0"/>
    <w:rsid w:val="00F13259"/>
    <w:rsid w:val="00F1325E"/>
    <w:rsid w:val="00F1326C"/>
    <w:rsid w:val="00F132C4"/>
    <w:rsid w:val="00F13331"/>
    <w:rsid w:val="00F13342"/>
    <w:rsid w:val="00F13445"/>
    <w:rsid w:val="00F13461"/>
    <w:rsid w:val="00F134B5"/>
    <w:rsid w:val="00F134BF"/>
    <w:rsid w:val="00F134F7"/>
    <w:rsid w:val="00F135C1"/>
    <w:rsid w:val="00F135F0"/>
    <w:rsid w:val="00F13627"/>
    <w:rsid w:val="00F13633"/>
    <w:rsid w:val="00F1371D"/>
    <w:rsid w:val="00F13729"/>
    <w:rsid w:val="00F1379A"/>
    <w:rsid w:val="00F137AF"/>
    <w:rsid w:val="00F137BD"/>
    <w:rsid w:val="00F13828"/>
    <w:rsid w:val="00F1387A"/>
    <w:rsid w:val="00F13887"/>
    <w:rsid w:val="00F138B7"/>
    <w:rsid w:val="00F138F3"/>
    <w:rsid w:val="00F1391B"/>
    <w:rsid w:val="00F13926"/>
    <w:rsid w:val="00F1393A"/>
    <w:rsid w:val="00F13955"/>
    <w:rsid w:val="00F13998"/>
    <w:rsid w:val="00F139BA"/>
    <w:rsid w:val="00F139C2"/>
    <w:rsid w:val="00F139DD"/>
    <w:rsid w:val="00F13A46"/>
    <w:rsid w:val="00F13A4A"/>
    <w:rsid w:val="00F13B63"/>
    <w:rsid w:val="00F13B9F"/>
    <w:rsid w:val="00F13BE4"/>
    <w:rsid w:val="00F13C80"/>
    <w:rsid w:val="00F13CC9"/>
    <w:rsid w:val="00F13D1C"/>
    <w:rsid w:val="00F13D57"/>
    <w:rsid w:val="00F13DB1"/>
    <w:rsid w:val="00F13DCD"/>
    <w:rsid w:val="00F13DE5"/>
    <w:rsid w:val="00F13DE8"/>
    <w:rsid w:val="00F13E08"/>
    <w:rsid w:val="00F13E5A"/>
    <w:rsid w:val="00F13E71"/>
    <w:rsid w:val="00F13E76"/>
    <w:rsid w:val="00F13ECD"/>
    <w:rsid w:val="00F13F03"/>
    <w:rsid w:val="00F13F97"/>
    <w:rsid w:val="00F13FB8"/>
    <w:rsid w:val="00F13FDF"/>
    <w:rsid w:val="00F13FEE"/>
    <w:rsid w:val="00F13FFB"/>
    <w:rsid w:val="00F14078"/>
    <w:rsid w:val="00F140A5"/>
    <w:rsid w:val="00F140A8"/>
    <w:rsid w:val="00F140AB"/>
    <w:rsid w:val="00F140AE"/>
    <w:rsid w:val="00F140C2"/>
    <w:rsid w:val="00F14106"/>
    <w:rsid w:val="00F14126"/>
    <w:rsid w:val="00F141B9"/>
    <w:rsid w:val="00F142E9"/>
    <w:rsid w:val="00F14346"/>
    <w:rsid w:val="00F1441E"/>
    <w:rsid w:val="00F14437"/>
    <w:rsid w:val="00F14473"/>
    <w:rsid w:val="00F14494"/>
    <w:rsid w:val="00F144E4"/>
    <w:rsid w:val="00F144F7"/>
    <w:rsid w:val="00F1458D"/>
    <w:rsid w:val="00F145A4"/>
    <w:rsid w:val="00F145E4"/>
    <w:rsid w:val="00F14608"/>
    <w:rsid w:val="00F14619"/>
    <w:rsid w:val="00F14622"/>
    <w:rsid w:val="00F1462C"/>
    <w:rsid w:val="00F146A8"/>
    <w:rsid w:val="00F146E1"/>
    <w:rsid w:val="00F14720"/>
    <w:rsid w:val="00F14726"/>
    <w:rsid w:val="00F14736"/>
    <w:rsid w:val="00F14781"/>
    <w:rsid w:val="00F147BE"/>
    <w:rsid w:val="00F14857"/>
    <w:rsid w:val="00F148B0"/>
    <w:rsid w:val="00F148F8"/>
    <w:rsid w:val="00F1496B"/>
    <w:rsid w:val="00F149BB"/>
    <w:rsid w:val="00F149DC"/>
    <w:rsid w:val="00F14A0D"/>
    <w:rsid w:val="00F14AF3"/>
    <w:rsid w:val="00F14AF7"/>
    <w:rsid w:val="00F14B3C"/>
    <w:rsid w:val="00F14C56"/>
    <w:rsid w:val="00F14C58"/>
    <w:rsid w:val="00F14C77"/>
    <w:rsid w:val="00F14D3B"/>
    <w:rsid w:val="00F14DC3"/>
    <w:rsid w:val="00F14DD4"/>
    <w:rsid w:val="00F14DF4"/>
    <w:rsid w:val="00F14E36"/>
    <w:rsid w:val="00F14E5A"/>
    <w:rsid w:val="00F14ED8"/>
    <w:rsid w:val="00F14EDE"/>
    <w:rsid w:val="00F14F21"/>
    <w:rsid w:val="00F14F3B"/>
    <w:rsid w:val="00F14F5F"/>
    <w:rsid w:val="00F14FE0"/>
    <w:rsid w:val="00F15018"/>
    <w:rsid w:val="00F15028"/>
    <w:rsid w:val="00F15032"/>
    <w:rsid w:val="00F1504B"/>
    <w:rsid w:val="00F15051"/>
    <w:rsid w:val="00F15065"/>
    <w:rsid w:val="00F150A8"/>
    <w:rsid w:val="00F1517B"/>
    <w:rsid w:val="00F151DA"/>
    <w:rsid w:val="00F1529B"/>
    <w:rsid w:val="00F1529D"/>
    <w:rsid w:val="00F152B9"/>
    <w:rsid w:val="00F152BC"/>
    <w:rsid w:val="00F15320"/>
    <w:rsid w:val="00F15330"/>
    <w:rsid w:val="00F153AE"/>
    <w:rsid w:val="00F153C3"/>
    <w:rsid w:val="00F153E3"/>
    <w:rsid w:val="00F153FE"/>
    <w:rsid w:val="00F15414"/>
    <w:rsid w:val="00F15446"/>
    <w:rsid w:val="00F15468"/>
    <w:rsid w:val="00F154A5"/>
    <w:rsid w:val="00F154A6"/>
    <w:rsid w:val="00F15557"/>
    <w:rsid w:val="00F1558A"/>
    <w:rsid w:val="00F15662"/>
    <w:rsid w:val="00F15672"/>
    <w:rsid w:val="00F156D4"/>
    <w:rsid w:val="00F15731"/>
    <w:rsid w:val="00F1577F"/>
    <w:rsid w:val="00F157E7"/>
    <w:rsid w:val="00F1580A"/>
    <w:rsid w:val="00F1587F"/>
    <w:rsid w:val="00F158CF"/>
    <w:rsid w:val="00F158DF"/>
    <w:rsid w:val="00F158E5"/>
    <w:rsid w:val="00F159D5"/>
    <w:rsid w:val="00F159FC"/>
    <w:rsid w:val="00F15A10"/>
    <w:rsid w:val="00F15AA7"/>
    <w:rsid w:val="00F15AFB"/>
    <w:rsid w:val="00F15B04"/>
    <w:rsid w:val="00F15B30"/>
    <w:rsid w:val="00F15B3D"/>
    <w:rsid w:val="00F15C2D"/>
    <w:rsid w:val="00F15C41"/>
    <w:rsid w:val="00F15C83"/>
    <w:rsid w:val="00F15D66"/>
    <w:rsid w:val="00F15D82"/>
    <w:rsid w:val="00F15D8C"/>
    <w:rsid w:val="00F15DEC"/>
    <w:rsid w:val="00F15FAC"/>
    <w:rsid w:val="00F16050"/>
    <w:rsid w:val="00F16081"/>
    <w:rsid w:val="00F160C5"/>
    <w:rsid w:val="00F16141"/>
    <w:rsid w:val="00F16163"/>
    <w:rsid w:val="00F16170"/>
    <w:rsid w:val="00F161AF"/>
    <w:rsid w:val="00F161CB"/>
    <w:rsid w:val="00F1628E"/>
    <w:rsid w:val="00F16294"/>
    <w:rsid w:val="00F1630F"/>
    <w:rsid w:val="00F1631C"/>
    <w:rsid w:val="00F163C4"/>
    <w:rsid w:val="00F163D8"/>
    <w:rsid w:val="00F163F4"/>
    <w:rsid w:val="00F16503"/>
    <w:rsid w:val="00F1652C"/>
    <w:rsid w:val="00F1654D"/>
    <w:rsid w:val="00F16553"/>
    <w:rsid w:val="00F16584"/>
    <w:rsid w:val="00F165D4"/>
    <w:rsid w:val="00F166A6"/>
    <w:rsid w:val="00F167B3"/>
    <w:rsid w:val="00F16815"/>
    <w:rsid w:val="00F168AB"/>
    <w:rsid w:val="00F16970"/>
    <w:rsid w:val="00F16A21"/>
    <w:rsid w:val="00F16A4A"/>
    <w:rsid w:val="00F16A4F"/>
    <w:rsid w:val="00F16AAC"/>
    <w:rsid w:val="00F16AD7"/>
    <w:rsid w:val="00F16B2E"/>
    <w:rsid w:val="00F16B47"/>
    <w:rsid w:val="00F16B4C"/>
    <w:rsid w:val="00F16B65"/>
    <w:rsid w:val="00F16BEE"/>
    <w:rsid w:val="00F16C27"/>
    <w:rsid w:val="00F16C4A"/>
    <w:rsid w:val="00F16D14"/>
    <w:rsid w:val="00F16D17"/>
    <w:rsid w:val="00F16DA3"/>
    <w:rsid w:val="00F16DA6"/>
    <w:rsid w:val="00F16DF0"/>
    <w:rsid w:val="00F16E9C"/>
    <w:rsid w:val="00F16E9D"/>
    <w:rsid w:val="00F16EEF"/>
    <w:rsid w:val="00F16EF4"/>
    <w:rsid w:val="00F16F0F"/>
    <w:rsid w:val="00F16F39"/>
    <w:rsid w:val="00F16F45"/>
    <w:rsid w:val="00F1704B"/>
    <w:rsid w:val="00F170AF"/>
    <w:rsid w:val="00F170EA"/>
    <w:rsid w:val="00F170F0"/>
    <w:rsid w:val="00F1710B"/>
    <w:rsid w:val="00F17159"/>
    <w:rsid w:val="00F1715B"/>
    <w:rsid w:val="00F17167"/>
    <w:rsid w:val="00F1727E"/>
    <w:rsid w:val="00F172CE"/>
    <w:rsid w:val="00F172E9"/>
    <w:rsid w:val="00F17372"/>
    <w:rsid w:val="00F17385"/>
    <w:rsid w:val="00F1743E"/>
    <w:rsid w:val="00F174A8"/>
    <w:rsid w:val="00F174AC"/>
    <w:rsid w:val="00F17534"/>
    <w:rsid w:val="00F17563"/>
    <w:rsid w:val="00F1767E"/>
    <w:rsid w:val="00F1768D"/>
    <w:rsid w:val="00F176DC"/>
    <w:rsid w:val="00F17728"/>
    <w:rsid w:val="00F1772F"/>
    <w:rsid w:val="00F17731"/>
    <w:rsid w:val="00F1779A"/>
    <w:rsid w:val="00F1779F"/>
    <w:rsid w:val="00F177E9"/>
    <w:rsid w:val="00F17810"/>
    <w:rsid w:val="00F1783B"/>
    <w:rsid w:val="00F178BC"/>
    <w:rsid w:val="00F178DD"/>
    <w:rsid w:val="00F17917"/>
    <w:rsid w:val="00F17930"/>
    <w:rsid w:val="00F179A2"/>
    <w:rsid w:val="00F179A3"/>
    <w:rsid w:val="00F179AA"/>
    <w:rsid w:val="00F179CE"/>
    <w:rsid w:val="00F17AAA"/>
    <w:rsid w:val="00F17AB9"/>
    <w:rsid w:val="00F17AFE"/>
    <w:rsid w:val="00F17C5A"/>
    <w:rsid w:val="00F17C7A"/>
    <w:rsid w:val="00F17C8B"/>
    <w:rsid w:val="00F17D09"/>
    <w:rsid w:val="00F17D3B"/>
    <w:rsid w:val="00F17DE1"/>
    <w:rsid w:val="00F17E8A"/>
    <w:rsid w:val="00F17E9D"/>
    <w:rsid w:val="00F17EF9"/>
    <w:rsid w:val="00F17F19"/>
    <w:rsid w:val="00F17F29"/>
    <w:rsid w:val="00F17FA4"/>
    <w:rsid w:val="00F17FB6"/>
    <w:rsid w:val="00F20089"/>
    <w:rsid w:val="00F200B3"/>
    <w:rsid w:val="00F200D5"/>
    <w:rsid w:val="00F201A2"/>
    <w:rsid w:val="00F201C1"/>
    <w:rsid w:val="00F201D6"/>
    <w:rsid w:val="00F2020E"/>
    <w:rsid w:val="00F20211"/>
    <w:rsid w:val="00F2022F"/>
    <w:rsid w:val="00F20241"/>
    <w:rsid w:val="00F20284"/>
    <w:rsid w:val="00F2029A"/>
    <w:rsid w:val="00F2033B"/>
    <w:rsid w:val="00F20357"/>
    <w:rsid w:val="00F203E1"/>
    <w:rsid w:val="00F20430"/>
    <w:rsid w:val="00F2045E"/>
    <w:rsid w:val="00F20483"/>
    <w:rsid w:val="00F204BB"/>
    <w:rsid w:val="00F204C5"/>
    <w:rsid w:val="00F204CD"/>
    <w:rsid w:val="00F2052E"/>
    <w:rsid w:val="00F205A4"/>
    <w:rsid w:val="00F205C0"/>
    <w:rsid w:val="00F205FC"/>
    <w:rsid w:val="00F2069F"/>
    <w:rsid w:val="00F206D6"/>
    <w:rsid w:val="00F206F0"/>
    <w:rsid w:val="00F2070B"/>
    <w:rsid w:val="00F20872"/>
    <w:rsid w:val="00F20889"/>
    <w:rsid w:val="00F208AD"/>
    <w:rsid w:val="00F20922"/>
    <w:rsid w:val="00F20986"/>
    <w:rsid w:val="00F20A17"/>
    <w:rsid w:val="00F20A22"/>
    <w:rsid w:val="00F20A7B"/>
    <w:rsid w:val="00F20B0A"/>
    <w:rsid w:val="00F20B5A"/>
    <w:rsid w:val="00F20C8C"/>
    <w:rsid w:val="00F20CAA"/>
    <w:rsid w:val="00F20D1E"/>
    <w:rsid w:val="00F20D39"/>
    <w:rsid w:val="00F20D49"/>
    <w:rsid w:val="00F20D6F"/>
    <w:rsid w:val="00F20D88"/>
    <w:rsid w:val="00F20E3D"/>
    <w:rsid w:val="00F20E50"/>
    <w:rsid w:val="00F20E61"/>
    <w:rsid w:val="00F20E62"/>
    <w:rsid w:val="00F20E84"/>
    <w:rsid w:val="00F20EA3"/>
    <w:rsid w:val="00F20EE5"/>
    <w:rsid w:val="00F20F0B"/>
    <w:rsid w:val="00F20F1C"/>
    <w:rsid w:val="00F20F26"/>
    <w:rsid w:val="00F20F68"/>
    <w:rsid w:val="00F20FBC"/>
    <w:rsid w:val="00F21067"/>
    <w:rsid w:val="00F2109D"/>
    <w:rsid w:val="00F210E0"/>
    <w:rsid w:val="00F210E4"/>
    <w:rsid w:val="00F210EF"/>
    <w:rsid w:val="00F2110E"/>
    <w:rsid w:val="00F21144"/>
    <w:rsid w:val="00F211CC"/>
    <w:rsid w:val="00F21282"/>
    <w:rsid w:val="00F2138D"/>
    <w:rsid w:val="00F213C0"/>
    <w:rsid w:val="00F213C4"/>
    <w:rsid w:val="00F21541"/>
    <w:rsid w:val="00F2154E"/>
    <w:rsid w:val="00F21556"/>
    <w:rsid w:val="00F215C3"/>
    <w:rsid w:val="00F21610"/>
    <w:rsid w:val="00F2167B"/>
    <w:rsid w:val="00F216D5"/>
    <w:rsid w:val="00F216F8"/>
    <w:rsid w:val="00F216F9"/>
    <w:rsid w:val="00F2170C"/>
    <w:rsid w:val="00F2172A"/>
    <w:rsid w:val="00F2172E"/>
    <w:rsid w:val="00F21740"/>
    <w:rsid w:val="00F21754"/>
    <w:rsid w:val="00F21757"/>
    <w:rsid w:val="00F21773"/>
    <w:rsid w:val="00F21792"/>
    <w:rsid w:val="00F2179D"/>
    <w:rsid w:val="00F217BF"/>
    <w:rsid w:val="00F21887"/>
    <w:rsid w:val="00F218BF"/>
    <w:rsid w:val="00F218CB"/>
    <w:rsid w:val="00F218FE"/>
    <w:rsid w:val="00F21903"/>
    <w:rsid w:val="00F21944"/>
    <w:rsid w:val="00F219AE"/>
    <w:rsid w:val="00F21A42"/>
    <w:rsid w:val="00F21B01"/>
    <w:rsid w:val="00F21B3C"/>
    <w:rsid w:val="00F21B5D"/>
    <w:rsid w:val="00F21B8E"/>
    <w:rsid w:val="00F21BB9"/>
    <w:rsid w:val="00F21BC8"/>
    <w:rsid w:val="00F21C0C"/>
    <w:rsid w:val="00F21C62"/>
    <w:rsid w:val="00F21C77"/>
    <w:rsid w:val="00F21CB4"/>
    <w:rsid w:val="00F21D9B"/>
    <w:rsid w:val="00F21DCD"/>
    <w:rsid w:val="00F21E2E"/>
    <w:rsid w:val="00F21E8E"/>
    <w:rsid w:val="00F21F23"/>
    <w:rsid w:val="00F21F35"/>
    <w:rsid w:val="00F21F70"/>
    <w:rsid w:val="00F21FCD"/>
    <w:rsid w:val="00F22038"/>
    <w:rsid w:val="00F22048"/>
    <w:rsid w:val="00F22073"/>
    <w:rsid w:val="00F22151"/>
    <w:rsid w:val="00F221DB"/>
    <w:rsid w:val="00F221E8"/>
    <w:rsid w:val="00F221F8"/>
    <w:rsid w:val="00F22216"/>
    <w:rsid w:val="00F22220"/>
    <w:rsid w:val="00F2224A"/>
    <w:rsid w:val="00F22258"/>
    <w:rsid w:val="00F2225D"/>
    <w:rsid w:val="00F22290"/>
    <w:rsid w:val="00F2235E"/>
    <w:rsid w:val="00F223C4"/>
    <w:rsid w:val="00F2244F"/>
    <w:rsid w:val="00F22464"/>
    <w:rsid w:val="00F2246A"/>
    <w:rsid w:val="00F224A2"/>
    <w:rsid w:val="00F224D9"/>
    <w:rsid w:val="00F22503"/>
    <w:rsid w:val="00F22550"/>
    <w:rsid w:val="00F225D1"/>
    <w:rsid w:val="00F225F2"/>
    <w:rsid w:val="00F22602"/>
    <w:rsid w:val="00F22645"/>
    <w:rsid w:val="00F22652"/>
    <w:rsid w:val="00F22671"/>
    <w:rsid w:val="00F226D0"/>
    <w:rsid w:val="00F226FA"/>
    <w:rsid w:val="00F2274A"/>
    <w:rsid w:val="00F227AF"/>
    <w:rsid w:val="00F227B3"/>
    <w:rsid w:val="00F227B4"/>
    <w:rsid w:val="00F227EA"/>
    <w:rsid w:val="00F22840"/>
    <w:rsid w:val="00F22843"/>
    <w:rsid w:val="00F22851"/>
    <w:rsid w:val="00F22869"/>
    <w:rsid w:val="00F22892"/>
    <w:rsid w:val="00F228A8"/>
    <w:rsid w:val="00F22907"/>
    <w:rsid w:val="00F22913"/>
    <w:rsid w:val="00F229B1"/>
    <w:rsid w:val="00F229F1"/>
    <w:rsid w:val="00F22A3A"/>
    <w:rsid w:val="00F22A45"/>
    <w:rsid w:val="00F22A4E"/>
    <w:rsid w:val="00F22AA4"/>
    <w:rsid w:val="00F22ACF"/>
    <w:rsid w:val="00F22B38"/>
    <w:rsid w:val="00F22BD7"/>
    <w:rsid w:val="00F22BE7"/>
    <w:rsid w:val="00F22C58"/>
    <w:rsid w:val="00F22C70"/>
    <w:rsid w:val="00F22CB2"/>
    <w:rsid w:val="00F22D0A"/>
    <w:rsid w:val="00F22DA6"/>
    <w:rsid w:val="00F22E66"/>
    <w:rsid w:val="00F22E6E"/>
    <w:rsid w:val="00F22EAE"/>
    <w:rsid w:val="00F22EAF"/>
    <w:rsid w:val="00F22F8B"/>
    <w:rsid w:val="00F230E4"/>
    <w:rsid w:val="00F23293"/>
    <w:rsid w:val="00F232BB"/>
    <w:rsid w:val="00F232DC"/>
    <w:rsid w:val="00F23313"/>
    <w:rsid w:val="00F2335E"/>
    <w:rsid w:val="00F233D9"/>
    <w:rsid w:val="00F234BF"/>
    <w:rsid w:val="00F234DB"/>
    <w:rsid w:val="00F234E4"/>
    <w:rsid w:val="00F234E5"/>
    <w:rsid w:val="00F234E8"/>
    <w:rsid w:val="00F23571"/>
    <w:rsid w:val="00F2358E"/>
    <w:rsid w:val="00F23600"/>
    <w:rsid w:val="00F2361D"/>
    <w:rsid w:val="00F236E5"/>
    <w:rsid w:val="00F23724"/>
    <w:rsid w:val="00F23795"/>
    <w:rsid w:val="00F237E0"/>
    <w:rsid w:val="00F23825"/>
    <w:rsid w:val="00F23944"/>
    <w:rsid w:val="00F23970"/>
    <w:rsid w:val="00F239A7"/>
    <w:rsid w:val="00F239C1"/>
    <w:rsid w:val="00F239F1"/>
    <w:rsid w:val="00F23A00"/>
    <w:rsid w:val="00F23A5E"/>
    <w:rsid w:val="00F23AC1"/>
    <w:rsid w:val="00F23B0B"/>
    <w:rsid w:val="00F23B27"/>
    <w:rsid w:val="00F23B8A"/>
    <w:rsid w:val="00F23BF2"/>
    <w:rsid w:val="00F23C40"/>
    <w:rsid w:val="00F23CB0"/>
    <w:rsid w:val="00F23CBB"/>
    <w:rsid w:val="00F23CBF"/>
    <w:rsid w:val="00F23CE6"/>
    <w:rsid w:val="00F23CF5"/>
    <w:rsid w:val="00F23D22"/>
    <w:rsid w:val="00F23E20"/>
    <w:rsid w:val="00F23E3B"/>
    <w:rsid w:val="00F23E51"/>
    <w:rsid w:val="00F23E94"/>
    <w:rsid w:val="00F23E99"/>
    <w:rsid w:val="00F23EAE"/>
    <w:rsid w:val="00F23EE6"/>
    <w:rsid w:val="00F23F17"/>
    <w:rsid w:val="00F23FC2"/>
    <w:rsid w:val="00F24021"/>
    <w:rsid w:val="00F2403D"/>
    <w:rsid w:val="00F24087"/>
    <w:rsid w:val="00F240AF"/>
    <w:rsid w:val="00F2410B"/>
    <w:rsid w:val="00F24191"/>
    <w:rsid w:val="00F241A4"/>
    <w:rsid w:val="00F24228"/>
    <w:rsid w:val="00F242B1"/>
    <w:rsid w:val="00F24311"/>
    <w:rsid w:val="00F24330"/>
    <w:rsid w:val="00F243AB"/>
    <w:rsid w:val="00F243C3"/>
    <w:rsid w:val="00F24401"/>
    <w:rsid w:val="00F24441"/>
    <w:rsid w:val="00F24450"/>
    <w:rsid w:val="00F24473"/>
    <w:rsid w:val="00F24482"/>
    <w:rsid w:val="00F2448F"/>
    <w:rsid w:val="00F24512"/>
    <w:rsid w:val="00F2454C"/>
    <w:rsid w:val="00F2458B"/>
    <w:rsid w:val="00F24598"/>
    <w:rsid w:val="00F245E2"/>
    <w:rsid w:val="00F245EB"/>
    <w:rsid w:val="00F2462F"/>
    <w:rsid w:val="00F24663"/>
    <w:rsid w:val="00F247C9"/>
    <w:rsid w:val="00F247DB"/>
    <w:rsid w:val="00F24836"/>
    <w:rsid w:val="00F24865"/>
    <w:rsid w:val="00F24874"/>
    <w:rsid w:val="00F24879"/>
    <w:rsid w:val="00F2488C"/>
    <w:rsid w:val="00F24898"/>
    <w:rsid w:val="00F248A7"/>
    <w:rsid w:val="00F24902"/>
    <w:rsid w:val="00F24999"/>
    <w:rsid w:val="00F249A3"/>
    <w:rsid w:val="00F249AF"/>
    <w:rsid w:val="00F249C8"/>
    <w:rsid w:val="00F249DA"/>
    <w:rsid w:val="00F249E6"/>
    <w:rsid w:val="00F24A1D"/>
    <w:rsid w:val="00F24A64"/>
    <w:rsid w:val="00F24AAF"/>
    <w:rsid w:val="00F24AD5"/>
    <w:rsid w:val="00F24B7A"/>
    <w:rsid w:val="00F24BA6"/>
    <w:rsid w:val="00F24BAB"/>
    <w:rsid w:val="00F24BAE"/>
    <w:rsid w:val="00F24BD7"/>
    <w:rsid w:val="00F24C3E"/>
    <w:rsid w:val="00F24C4A"/>
    <w:rsid w:val="00F24C5F"/>
    <w:rsid w:val="00F24C6A"/>
    <w:rsid w:val="00F24C78"/>
    <w:rsid w:val="00F24C87"/>
    <w:rsid w:val="00F24C9B"/>
    <w:rsid w:val="00F24CF5"/>
    <w:rsid w:val="00F24DFD"/>
    <w:rsid w:val="00F24E45"/>
    <w:rsid w:val="00F24E94"/>
    <w:rsid w:val="00F24EBB"/>
    <w:rsid w:val="00F24F63"/>
    <w:rsid w:val="00F24F6E"/>
    <w:rsid w:val="00F24F98"/>
    <w:rsid w:val="00F24FB5"/>
    <w:rsid w:val="00F25004"/>
    <w:rsid w:val="00F2501B"/>
    <w:rsid w:val="00F25065"/>
    <w:rsid w:val="00F250B6"/>
    <w:rsid w:val="00F25109"/>
    <w:rsid w:val="00F25112"/>
    <w:rsid w:val="00F25133"/>
    <w:rsid w:val="00F25146"/>
    <w:rsid w:val="00F2526E"/>
    <w:rsid w:val="00F252B8"/>
    <w:rsid w:val="00F25311"/>
    <w:rsid w:val="00F25336"/>
    <w:rsid w:val="00F2535E"/>
    <w:rsid w:val="00F2538F"/>
    <w:rsid w:val="00F253AD"/>
    <w:rsid w:val="00F253BB"/>
    <w:rsid w:val="00F253E8"/>
    <w:rsid w:val="00F25419"/>
    <w:rsid w:val="00F2541F"/>
    <w:rsid w:val="00F25481"/>
    <w:rsid w:val="00F25489"/>
    <w:rsid w:val="00F2548E"/>
    <w:rsid w:val="00F254F2"/>
    <w:rsid w:val="00F25552"/>
    <w:rsid w:val="00F25569"/>
    <w:rsid w:val="00F255BE"/>
    <w:rsid w:val="00F255D5"/>
    <w:rsid w:val="00F256C8"/>
    <w:rsid w:val="00F2570D"/>
    <w:rsid w:val="00F25720"/>
    <w:rsid w:val="00F2578D"/>
    <w:rsid w:val="00F25799"/>
    <w:rsid w:val="00F258AC"/>
    <w:rsid w:val="00F258FC"/>
    <w:rsid w:val="00F2596A"/>
    <w:rsid w:val="00F259A2"/>
    <w:rsid w:val="00F259C0"/>
    <w:rsid w:val="00F259FC"/>
    <w:rsid w:val="00F25AFF"/>
    <w:rsid w:val="00F25B0C"/>
    <w:rsid w:val="00F25BBF"/>
    <w:rsid w:val="00F25C43"/>
    <w:rsid w:val="00F25C8A"/>
    <w:rsid w:val="00F25CA7"/>
    <w:rsid w:val="00F25CD6"/>
    <w:rsid w:val="00F25D16"/>
    <w:rsid w:val="00F25D41"/>
    <w:rsid w:val="00F25DD4"/>
    <w:rsid w:val="00F25DEA"/>
    <w:rsid w:val="00F25E48"/>
    <w:rsid w:val="00F25E8A"/>
    <w:rsid w:val="00F25EED"/>
    <w:rsid w:val="00F25F1E"/>
    <w:rsid w:val="00F25F4D"/>
    <w:rsid w:val="00F25FEC"/>
    <w:rsid w:val="00F25FF4"/>
    <w:rsid w:val="00F26061"/>
    <w:rsid w:val="00F26093"/>
    <w:rsid w:val="00F260FD"/>
    <w:rsid w:val="00F26122"/>
    <w:rsid w:val="00F2617D"/>
    <w:rsid w:val="00F26214"/>
    <w:rsid w:val="00F26229"/>
    <w:rsid w:val="00F26266"/>
    <w:rsid w:val="00F26324"/>
    <w:rsid w:val="00F2632A"/>
    <w:rsid w:val="00F2632D"/>
    <w:rsid w:val="00F26332"/>
    <w:rsid w:val="00F26356"/>
    <w:rsid w:val="00F2637E"/>
    <w:rsid w:val="00F26386"/>
    <w:rsid w:val="00F263C7"/>
    <w:rsid w:val="00F263D4"/>
    <w:rsid w:val="00F2641C"/>
    <w:rsid w:val="00F26431"/>
    <w:rsid w:val="00F26437"/>
    <w:rsid w:val="00F26444"/>
    <w:rsid w:val="00F26451"/>
    <w:rsid w:val="00F26457"/>
    <w:rsid w:val="00F264E8"/>
    <w:rsid w:val="00F264F3"/>
    <w:rsid w:val="00F264FD"/>
    <w:rsid w:val="00F265D2"/>
    <w:rsid w:val="00F265D9"/>
    <w:rsid w:val="00F265F1"/>
    <w:rsid w:val="00F26612"/>
    <w:rsid w:val="00F266E0"/>
    <w:rsid w:val="00F266FF"/>
    <w:rsid w:val="00F26780"/>
    <w:rsid w:val="00F26789"/>
    <w:rsid w:val="00F2678A"/>
    <w:rsid w:val="00F267A1"/>
    <w:rsid w:val="00F267D1"/>
    <w:rsid w:val="00F267DA"/>
    <w:rsid w:val="00F267F2"/>
    <w:rsid w:val="00F2681D"/>
    <w:rsid w:val="00F26820"/>
    <w:rsid w:val="00F26919"/>
    <w:rsid w:val="00F2692F"/>
    <w:rsid w:val="00F26940"/>
    <w:rsid w:val="00F26956"/>
    <w:rsid w:val="00F26979"/>
    <w:rsid w:val="00F26995"/>
    <w:rsid w:val="00F269B2"/>
    <w:rsid w:val="00F26A71"/>
    <w:rsid w:val="00F26B46"/>
    <w:rsid w:val="00F26B4C"/>
    <w:rsid w:val="00F26B68"/>
    <w:rsid w:val="00F26BEB"/>
    <w:rsid w:val="00F26C08"/>
    <w:rsid w:val="00F26C24"/>
    <w:rsid w:val="00F26C71"/>
    <w:rsid w:val="00F26C81"/>
    <w:rsid w:val="00F26D46"/>
    <w:rsid w:val="00F26D75"/>
    <w:rsid w:val="00F26DF3"/>
    <w:rsid w:val="00F26E26"/>
    <w:rsid w:val="00F26E39"/>
    <w:rsid w:val="00F26E56"/>
    <w:rsid w:val="00F26E83"/>
    <w:rsid w:val="00F26E9C"/>
    <w:rsid w:val="00F26F01"/>
    <w:rsid w:val="00F26F79"/>
    <w:rsid w:val="00F27047"/>
    <w:rsid w:val="00F2706C"/>
    <w:rsid w:val="00F27085"/>
    <w:rsid w:val="00F270A4"/>
    <w:rsid w:val="00F270EA"/>
    <w:rsid w:val="00F27111"/>
    <w:rsid w:val="00F27143"/>
    <w:rsid w:val="00F27153"/>
    <w:rsid w:val="00F2719C"/>
    <w:rsid w:val="00F271E3"/>
    <w:rsid w:val="00F2721C"/>
    <w:rsid w:val="00F27282"/>
    <w:rsid w:val="00F272A4"/>
    <w:rsid w:val="00F27305"/>
    <w:rsid w:val="00F2736F"/>
    <w:rsid w:val="00F274B2"/>
    <w:rsid w:val="00F27519"/>
    <w:rsid w:val="00F27531"/>
    <w:rsid w:val="00F27558"/>
    <w:rsid w:val="00F2756D"/>
    <w:rsid w:val="00F275C7"/>
    <w:rsid w:val="00F275F4"/>
    <w:rsid w:val="00F27663"/>
    <w:rsid w:val="00F276D0"/>
    <w:rsid w:val="00F2772E"/>
    <w:rsid w:val="00F27756"/>
    <w:rsid w:val="00F2782A"/>
    <w:rsid w:val="00F27870"/>
    <w:rsid w:val="00F2787E"/>
    <w:rsid w:val="00F2789A"/>
    <w:rsid w:val="00F27905"/>
    <w:rsid w:val="00F27933"/>
    <w:rsid w:val="00F27947"/>
    <w:rsid w:val="00F27985"/>
    <w:rsid w:val="00F27988"/>
    <w:rsid w:val="00F2799B"/>
    <w:rsid w:val="00F279E5"/>
    <w:rsid w:val="00F27A63"/>
    <w:rsid w:val="00F27AA0"/>
    <w:rsid w:val="00F27AE2"/>
    <w:rsid w:val="00F27AFF"/>
    <w:rsid w:val="00F27B1B"/>
    <w:rsid w:val="00F27B20"/>
    <w:rsid w:val="00F27B60"/>
    <w:rsid w:val="00F27C95"/>
    <w:rsid w:val="00F27CB0"/>
    <w:rsid w:val="00F27CFB"/>
    <w:rsid w:val="00F27D05"/>
    <w:rsid w:val="00F27D3C"/>
    <w:rsid w:val="00F27D86"/>
    <w:rsid w:val="00F27DA4"/>
    <w:rsid w:val="00F27DB1"/>
    <w:rsid w:val="00F27E34"/>
    <w:rsid w:val="00F27E8B"/>
    <w:rsid w:val="00F27ED7"/>
    <w:rsid w:val="00F27F1C"/>
    <w:rsid w:val="00F27F1F"/>
    <w:rsid w:val="00F27FD7"/>
    <w:rsid w:val="00F30058"/>
    <w:rsid w:val="00F300EE"/>
    <w:rsid w:val="00F30142"/>
    <w:rsid w:val="00F30177"/>
    <w:rsid w:val="00F301A3"/>
    <w:rsid w:val="00F30208"/>
    <w:rsid w:val="00F3024B"/>
    <w:rsid w:val="00F302F4"/>
    <w:rsid w:val="00F302F7"/>
    <w:rsid w:val="00F302FF"/>
    <w:rsid w:val="00F30323"/>
    <w:rsid w:val="00F30383"/>
    <w:rsid w:val="00F303BD"/>
    <w:rsid w:val="00F304EE"/>
    <w:rsid w:val="00F304F2"/>
    <w:rsid w:val="00F3052A"/>
    <w:rsid w:val="00F3059E"/>
    <w:rsid w:val="00F305C0"/>
    <w:rsid w:val="00F305C2"/>
    <w:rsid w:val="00F3066B"/>
    <w:rsid w:val="00F3068C"/>
    <w:rsid w:val="00F306BC"/>
    <w:rsid w:val="00F307A8"/>
    <w:rsid w:val="00F307AC"/>
    <w:rsid w:val="00F307DB"/>
    <w:rsid w:val="00F30819"/>
    <w:rsid w:val="00F30855"/>
    <w:rsid w:val="00F3088A"/>
    <w:rsid w:val="00F30940"/>
    <w:rsid w:val="00F309A9"/>
    <w:rsid w:val="00F30A03"/>
    <w:rsid w:val="00F30A0B"/>
    <w:rsid w:val="00F30A90"/>
    <w:rsid w:val="00F30B21"/>
    <w:rsid w:val="00F30B22"/>
    <w:rsid w:val="00F30B73"/>
    <w:rsid w:val="00F30BC4"/>
    <w:rsid w:val="00F30C1A"/>
    <w:rsid w:val="00F30D01"/>
    <w:rsid w:val="00F30D0B"/>
    <w:rsid w:val="00F30DB8"/>
    <w:rsid w:val="00F30E0F"/>
    <w:rsid w:val="00F30E45"/>
    <w:rsid w:val="00F30E72"/>
    <w:rsid w:val="00F30ED2"/>
    <w:rsid w:val="00F30F48"/>
    <w:rsid w:val="00F30F7A"/>
    <w:rsid w:val="00F30FCC"/>
    <w:rsid w:val="00F30FF8"/>
    <w:rsid w:val="00F310A5"/>
    <w:rsid w:val="00F310AE"/>
    <w:rsid w:val="00F310E4"/>
    <w:rsid w:val="00F311AC"/>
    <w:rsid w:val="00F311FD"/>
    <w:rsid w:val="00F31205"/>
    <w:rsid w:val="00F31238"/>
    <w:rsid w:val="00F31269"/>
    <w:rsid w:val="00F312AB"/>
    <w:rsid w:val="00F312CB"/>
    <w:rsid w:val="00F31301"/>
    <w:rsid w:val="00F31318"/>
    <w:rsid w:val="00F31376"/>
    <w:rsid w:val="00F313BC"/>
    <w:rsid w:val="00F314BA"/>
    <w:rsid w:val="00F314BC"/>
    <w:rsid w:val="00F314ED"/>
    <w:rsid w:val="00F3152C"/>
    <w:rsid w:val="00F3164A"/>
    <w:rsid w:val="00F316DF"/>
    <w:rsid w:val="00F316FF"/>
    <w:rsid w:val="00F31713"/>
    <w:rsid w:val="00F31763"/>
    <w:rsid w:val="00F31764"/>
    <w:rsid w:val="00F3176D"/>
    <w:rsid w:val="00F317AE"/>
    <w:rsid w:val="00F317F8"/>
    <w:rsid w:val="00F31805"/>
    <w:rsid w:val="00F31822"/>
    <w:rsid w:val="00F3183B"/>
    <w:rsid w:val="00F31862"/>
    <w:rsid w:val="00F3189B"/>
    <w:rsid w:val="00F318BA"/>
    <w:rsid w:val="00F318CD"/>
    <w:rsid w:val="00F318EB"/>
    <w:rsid w:val="00F31918"/>
    <w:rsid w:val="00F3193E"/>
    <w:rsid w:val="00F3195B"/>
    <w:rsid w:val="00F319DD"/>
    <w:rsid w:val="00F31A38"/>
    <w:rsid w:val="00F31A6A"/>
    <w:rsid w:val="00F31ABC"/>
    <w:rsid w:val="00F31AC7"/>
    <w:rsid w:val="00F31B65"/>
    <w:rsid w:val="00F31B6C"/>
    <w:rsid w:val="00F31B7C"/>
    <w:rsid w:val="00F31BA0"/>
    <w:rsid w:val="00F31BA2"/>
    <w:rsid w:val="00F31C8E"/>
    <w:rsid w:val="00F31CCA"/>
    <w:rsid w:val="00F31D53"/>
    <w:rsid w:val="00F31D63"/>
    <w:rsid w:val="00F31D94"/>
    <w:rsid w:val="00F31DF3"/>
    <w:rsid w:val="00F31DF8"/>
    <w:rsid w:val="00F31E3B"/>
    <w:rsid w:val="00F31E5A"/>
    <w:rsid w:val="00F31E70"/>
    <w:rsid w:val="00F31E83"/>
    <w:rsid w:val="00F31E94"/>
    <w:rsid w:val="00F31EC7"/>
    <w:rsid w:val="00F31EEE"/>
    <w:rsid w:val="00F31EF0"/>
    <w:rsid w:val="00F31F27"/>
    <w:rsid w:val="00F31F2A"/>
    <w:rsid w:val="00F31F35"/>
    <w:rsid w:val="00F31F39"/>
    <w:rsid w:val="00F31F5F"/>
    <w:rsid w:val="00F31F68"/>
    <w:rsid w:val="00F31F7F"/>
    <w:rsid w:val="00F31F9B"/>
    <w:rsid w:val="00F31FFD"/>
    <w:rsid w:val="00F32027"/>
    <w:rsid w:val="00F3202B"/>
    <w:rsid w:val="00F32090"/>
    <w:rsid w:val="00F320D4"/>
    <w:rsid w:val="00F32109"/>
    <w:rsid w:val="00F3212C"/>
    <w:rsid w:val="00F32170"/>
    <w:rsid w:val="00F3219C"/>
    <w:rsid w:val="00F322A6"/>
    <w:rsid w:val="00F3240E"/>
    <w:rsid w:val="00F32468"/>
    <w:rsid w:val="00F3249C"/>
    <w:rsid w:val="00F3249D"/>
    <w:rsid w:val="00F324E3"/>
    <w:rsid w:val="00F324ED"/>
    <w:rsid w:val="00F32537"/>
    <w:rsid w:val="00F32567"/>
    <w:rsid w:val="00F325A3"/>
    <w:rsid w:val="00F325C2"/>
    <w:rsid w:val="00F32627"/>
    <w:rsid w:val="00F32691"/>
    <w:rsid w:val="00F326D3"/>
    <w:rsid w:val="00F326D5"/>
    <w:rsid w:val="00F32736"/>
    <w:rsid w:val="00F3279C"/>
    <w:rsid w:val="00F327CD"/>
    <w:rsid w:val="00F327E3"/>
    <w:rsid w:val="00F32837"/>
    <w:rsid w:val="00F32892"/>
    <w:rsid w:val="00F328BC"/>
    <w:rsid w:val="00F32991"/>
    <w:rsid w:val="00F329BC"/>
    <w:rsid w:val="00F329E7"/>
    <w:rsid w:val="00F32A72"/>
    <w:rsid w:val="00F32A8B"/>
    <w:rsid w:val="00F32B4A"/>
    <w:rsid w:val="00F32B80"/>
    <w:rsid w:val="00F32B96"/>
    <w:rsid w:val="00F32BEF"/>
    <w:rsid w:val="00F32C07"/>
    <w:rsid w:val="00F32C2D"/>
    <w:rsid w:val="00F32C76"/>
    <w:rsid w:val="00F32C8D"/>
    <w:rsid w:val="00F32C9B"/>
    <w:rsid w:val="00F32CA2"/>
    <w:rsid w:val="00F32CAC"/>
    <w:rsid w:val="00F32CE0"/>
    <w:rsid w:val="00F32D65"/>
    <w:rsid w:val="00F32D77"/>
    <w:rsid w:val="00F32DA5"/>
    <w:rsid w:val="00F32E14"/>
    <w:rsid w:val="00F32E6C"/>
    <w:rsid w:val="00F32E8B"/>
    <w:rsid w:val="00F32F03"/>
    <w:rsid w:val="00F32F33"/>
    <w:rsid w:val="00F32F54"/>
    <w:rsid w:val="00F33027"/>
    <w:rsid w:val="00F33046"/>
    <w:rsid w:val="00F33057"/>
    <w:rsid w:val="00F33086"/>
    <w:rsid w:val="00F33175"/>
    <w:rsid w:val="00F331B3"/>
    <w:rsid w:val="00F3320A"/>
    <w:rsid w:val="00F33223"/>
    <w:rsid w:val="00F33237"/>
    <w:rsid w:val="00F3324F"/>
    <w:rsid w:val="00F3326D"/>
    <w:rsid w:val="00F332B4"/>
    <w:rsid w:val="00F332C8"/>
    <w:rsid w:val="00F33308"/>
    <w:rsid w:val="00F33331"/>
    <w:rsid w:val="00F33343"/>
    <w:rsid w:val="00F33363"/>
    <w:rsid w:val="00F33364"/>
    <w:rsid w:val="00F3336A"/>
    <w:rsid w:val="00F33373"/>
    <w:rsid w:val="00F333AB"/>
    <w:rsid w:val="00F333E6"/>
    <w:rsid w:val="00F333E9"/>
    <w:rsid w:val="00F33466"/>
    <w:rsid w:val="00F3346E"/>
    <w:rsid w:val="00F33496"/>
    <w:rsid w:val="00F334E2"/>
    <w:rsid w:val="00F33523"/>
    <w:rsid w:val="00F33563"/>
    <w:rsid w:val="00F33580"/>
    <w:rsid w:val="00F3359F"/>
    <w:rsid w:val="00F335B6"/>
    <w:rsid w:val="00F335E3"/>
    <w:rsid w:val="00F3362D"/>
    <w:rsid w:val="00F3365B"/>
    <w:rsid w:val="00F3370C"/>
    <w:rsid w:val="00F3370D"/>
    <w:rsid w:val="00F33719"/>
    <w:rsid w:val="00F337AA"/>
    <w:rsid w:val="00F337DB"/>
    <w:rsid w:val="00F338C2"/>
    <w:rsid w:val="00F338F0"/>
    <w:rsid w:val="00F3391E"/>
    <w:rsid w:val="00F33A0A"/>
    <w:rsid w:val="00F33A30"/>
    <w:rsid w:val="00F33A45"/>
    <w:rsid w:val="00F33A54"/>
    <w:rsid w:val="00F33A9E"/>
    <w:rsid w:val="00F33AA7"/>
    <w:rsid w:val="00F33ADF"/>
    <w:rsid w:val="00F33B02"/>
    <w:rsid w:val="00F33BB3"/>
    <w:rsid w:val="00F33C36"/>
    <w:rsid w:val="00F33C40"/>
    <w:rsid w:val="00F33CDF"/>
    <w:rsid w:val="00F33D13"/>
    <w:rsid w:val="00F33D8C"/>
    <w:rsid w:val="00F33D97"/>
    <w:rsid w:val="00F33DD2"/>
    <w:rsid w:val="00F33DDE"/>
    <w:rsid w:val="00F33DF0"/>
    <w:rsid w:val="00F33E2F"/>
    <w:rsid w:val="00F33E3E"/>
    <w:rsid w:val="00F33E66"/>
    <w:rsid w:val="00F33E74"/>
    <w:rsid w:val="00F33EDD"/>
    <w:rsid w:val="00F33F32"/>
    <w:rsid w:val="00F33FE3"/>
    <w:rsid w:val="00F34146"/>
    <w:rsid w:val="00F34267"/>
    <w:rsid w:val="00F34274"/>
    <w:rsid w:val="00F3427D"/>
    <w:rsid w:val="00F3428C"/>
    <w:rsid w:val="00F342B5"/>
    <w:rsid w:val="00F342DC"/>
    <w:rsid w:val="00F342FB"/>
    <w:rsid w:val="00F34310"/>
    <w:rsid w:val="00F3433E"/>
    <w:rsid w:val="00F34359"/>
    <w:rsid w:val="00F3435E"/>
    <w:rsid w:val="00F3442E"/>
    <w:rsid w:val="00F3443A"/>
    <w:rsid w:val="00F34446"/>
    <w:rsid w:val="00F3446A"/>
    <w:rsid w:val="00F344A5"/>
    <w:rsid w:val="00F344B7"/>
    <w:rsid w:val="00F3453D"/>
    <w:rsid w:val="00F34659"/>
    <w:rsid w:val="00F3470A"/>
    <w:rsid w:val="00F347BC"/>
    <w:rsid w:val="00F347EA"/>
    <w:rsid w:val="00F3480D"/>
    <w:rsid w:val="00F34890"/>
    <w:rsid w:val="00F3495F"/>
    <w:rsid w:val="00F3497B"/>
    <w:rsid w:val="00F34A0D"/>
    <w:rsid w:val="00F34A29"/>
    <w:rsid w:val="00F34A7A"/>
    <w:rsid w:val="00F34B17"/>
    <w:rsid w:val="00F34B36"/>
    <w:rsid w:val="00F34B71"/>
    <w:rsid w:val="00F34BC7"/>
    <w:rsid w:val="00F34C25"/>
    <w:rsid w:val="00F34C77"/>
    <w:rsid w:val="00F34CC3"/>
    <w:rsid w:val="00F34CE3"/>
    <w:rsid w:val="00F34D1C"/>
    <w:rsid w:val="00F34D30"/>
    <w:rsid w:val="00F34D96"/>
    <w:rsid w:val="00F34E24"/>
    <w:rsid w:val="00F34E67"/>
    <w:rsid w:val="00F34EF0"/>
    <w:rsid w:val="00F34F48"/>
    <w:rsid w:val="00F34F4E"/>
    <w:rsid w:val="00F34FDE"/>
    <w:rsid w:val="00F35011"/>
    <w:rsid w:val="00F3502B"/>
    <w:rsid w:val="00F350A1"/>
    <w:rsid w:val="00F350AF"/>
    <w:rsid w:val="00F350CC"/>
    <w:rsid w:val="00F3512C"/>
    <w:rsid w:val="00F3516E"/>
    <w:rsid w:val="00F35200"/>
    <w:rsid w:val="00F35228"/>
    <w:rsid w:val="00F3525C"/>
    <w:rsid w:val="00F35267"/>
    <w:rsid w:val="00F35290"/>
    <w:rsid w:val="00F352CD"/>
    <w:rsid w:val="00F352E7"/>
    <w:rsid w:val="00F352E8"/>
    <w:rsid w:val="00F35336"/>
    <w:rsid w:val="00F35339"/>
    <w:rsid w:val="00F3539D"/>
    <w:rsid w:val="00F3542E"/>
    <w:rsid w:val="00F35454"/>
    <w:rsid w:val="00F3545A"/>
    <w:rsid w:val="00F35492"/>
    <w:rsid w:val="00F354C5"/>
    <w:rsid w:val="00F3553B"/>
    <w:rsid w:val="00F35593"/>
    <w:rsid w:val="00F355C9"/>
    <w:rsid w:val="00F355D8"/>
    <w:rsid w:val="00F355E0"/>
    <w:rsid w:val="00F35641"/>
    <w:rsid w:val="00F35695"/>
    <w:rsid w:val="00F356D7"/>
    <w:rsid w:val="00F3570A"/>
    <w:rsid w:val="00F3577F"/>
    <w:rsid w:val="00F35783"/>
    <w:rsid w:val="00F3579F"/>
    <w:rsid w:val="00F357F7"/>
    <w:rsid w:val="00F3581F"/>
    <w:rsid w:val="00F3583B"/>
    <w:rsid w:val="00F358A5"/>
    <w:rsid w:val="00F358AE"/>
    <w:rsid w:val="00F358B3"/>
    <w:rsid w:val="00F358DD"/>
    <w:rsid w:val="00F35935"/>
    <w:rsid w:val="00F35949"/>
    <w:rsid w:val="00F35975"/>
    <w:rsid w:val="00F359B8"/>
    <w:rsid w:val="00F359DE"/>
    <w:rsid w:val="00F35A77"/>
    <w:rsid w:val="00F35A81"/>
    <w:rsid w:val="00F35B06"/>
    <w:rsid w:val="00F35B5D"/>
    <w:rsid w:val="00F35B6B"/>
    <w:rsid w:val="00F35CA9"/>
    <w:rsid w:val="00F35CCD"/>
    <w:rsid w:val="00F35CF5"/>
    <w:rsid w:val="00F35CFF"/>
    <w:rsid w:val="00F35D25"/>
    <w:rsid w:val="00F35D60"/>
    <w:rsid w:val="00F35D66"/>
    <w:rsid w:val="00F35D78"/>
    <w:rsid w:val="00F35D90"/>
    <w:rsid w:val="00F35DB0"/>
    <w:rsid w:val="00F35DB9"/>
    <w:rsid w:val="00F35DC7"/>
    <w:rsid w:val="00F35E2A"/>
    <w:rsid w:val="00F35E3A"/>
    <w:rsid w:val="00F35E62"/>
    <w:rsid w:val="00F35EDC"/>
    <w:rsid w:val="00F35F41"/>
    <w:rsid w:val="00F35F94"/>
    <w:rsid w:val="00F36004"/>
    <w:rsid w:val="00F360BD"/>
    <w:rsid w:val="00F360D2"/>
    <w:rsid w:val="00F360DC"/>
    <w:rsid w:val="00F360DF"/>
    <w:rsid w:val="00F36198"/>
    <w:rsid w:val="00F361F4"/>
    <w:rsid w:val="00F36255"/>
    <w:rsid w:val="00F3625E"/>
    <w:rsid w:val="00F362FC"/>
    <w:rsid w:val="00F3631C"/>
    <w:rsid w:val="00F36323"/>
    <w:rsid w:val="00F36394"/>
    <w:rsid w:val="00F363D0"/>
    <w:rsid w:val="00F363F3"/>
    <w:rsid w:val="00F3640B"/>
    <w:rsid w:val="00F36433"/>
    <w:rsid w:val="00F3643E"/>
    <w:rsid w:val="00F36460"/>
    <w:rsid w:val="00F36466"/>
    <w:rsid w:val="00F364B5"/>
    <w:rsid w:val="00F364FC"/>
    <w:rsid w:val="00F3651E"/>
    <w:rsid w:val="00F36619"/>
    <w:rsid w:val="00F36656"/>
    <w:rsid w:val="00F36673"/>
    <w:rsid w:val="00F36695"/>
    <w:rsid w:val="00F366D5"/>
    <w:rsid w:val="00F36797"/>
    <w:rsid w:val="00F367E8"/>
    <w:rsid w:val="00F367F6"/>
    <w:rsid w:val="00F368E2"/>
    <w:rsid w:val="00F36920"/>
    <w:rsid w:val="00F369CE"/>
    <w:rsid w:val="00F369EF"/>
    <w:rsid w:val="00F36A9E"/>
    <w:rsid w:val="00F36B26"/>
    <w:rsid w:val="00F36BEF"/>
    <w:rsid w:val="00F36C5B"/>
    <w:rsid w:val="00F36C83"/>
    <w:rsid w:val="00F36D24"/>
    <w:rsid w:val="00F36DB7"/>
    <w:rsid w:val="00F36DCB"/>
    <w:rsid w:val="00F36DCE"/>
    <w:rsid w:val="00F36DF1"/>
    <w:rsid w:val="00F36E4F"/>
    <w:rsid w:val="00F36E8E"/>
    <w:rsid w:val="00F36EF6"/>
    <w:rsid w:val="00F36F18"/>
    <w:rsid w:val="00F36F82"/>
    <w:rsid w:val="00F36FA8"/>
    <w:rsid w:val="00F36FAA"/>
    <w:rsid w:val="00F36FE6"/>
    <w:rsid w:val="00F3701F"/>
    <w:rsid w:val="00F37043"/>
    <w:rsid w:val="00F370FA"/>
    <w:rsid w:val="00F370FB"/>
    <w:rsid w:val="00F37122"/>
    <w:rsid w:val="00F37142"/>
    <w:rsid w:val="00F37166"/>
    <w:rsid w:val="00F37178"/>
    <w:rsid w:val="00F3720A"/>
    <w:rsid w:val="00F3722C"/>
    <w:rsid w:val="00F37232"/>
    <w:rsid w:val="00F37246"/>
    <w:rsid w:val="00F3729F"/>
    <w:rsid w:val="00F372A2"/>
    <w:rsid w:val="00F373A2"/>
    <w:rsid w:val="00F373D6"/>
    <w:rsid w:val="00F3741D"/>
    <w:rsid w:val="00F374F0"/>
    <w:rsid w:val="00F37571"/>
    <w:rsid w:val="00F375E9"/>
    <w:rsid w:val="00F37623"/>
    <w:rsid w:val="00F37648"/>
    <w:rsid w:val="00F3772A"/>
    <w:rsid w:val="00F3773F"/>
    <w:rsid w:val="00F37780"/>
    <w:rsid w:val="00F37799"/>
    <w:rsid w:val="00F37828"/>
    <w:rsid w:val="00F378B9"/>
    <w:rsid w:val="00F3791E"/>
    <w:rsid w:val="00F3795E"/>
    <w:rsid w:val="00F37998"/>
    <w:rsid w:val="00F379CC"/>
    <w:rsid w:val="00F379D9"/>
    <w:rsid w:val="00F37A09"/>
    <w:rsid w:val="00F37AEA"/>
    <w:rsid w:val="00F37B12"/>
    <w:rsid w:val="00F37BA8"/>
    <w:rsid w:val="00F37BBF"/>
    <w:rsid w:val="00F37BEC"/>
    <w:rsid w:val="00F37C0A"/>
    <w:rsid w:val="00F37C3B"/>
    <w:rsid w:val="00F37C6C"/>
    <w:rsid w:val="00F37D1C"/>
    <w:rsid w:val="00F37D71"/>
    <w:rsid w:val="00F37DDC"/>
    <w:rsid w:val="00F37E0B"/>
    <w:rsid w:val="00F37E34"/>
    <w:rsid w:val="00F37E77"/>
    <w:rsid w:val="00F37ED1"/>
    <w:rsid w:val="00F37EFA"/>
    <w:rsid w:val="00F37F0B"/>
    <w:rsid w:val="00F37F62"/>
    <w:rsid w:val="00F37F66"/>
    <w:rsid w:val="00F40041"/>
    <w:rsid w:val="00F40058"/>
    <w:rsid w:val="00F400A4"/>
    <w:rsid w:val="00F400C5"/>
    <w:rsid w:val="00F40103"/>
    <w:rsid w:val="00F40169"/>
    <w:rsid w:val="00F4018D"/>
    <w:rsid w:val="00F4018F"/>
    <w:rsid w:val="00F401BA"/>
    <w:rsid w:val="00F401CB"/>
    <w:rsid w:val="00F40344"/>
    <w:rsid w:val="00F40393"/>
    <w:rsid w:val="00F4041E"/>
    <w:rsid w:val="00F40431"/>
    <w:rsid w:val="00F4046B"/>
    <w:rsid w:val="00F4048B"/>
    <w:rsid w:val="00F404CC"/>
    <w:rsid w:val="00F404EB"/>
    <w:rsid w:val="00F405F0"/>
    <w:rsid w:val="00F40628"/>
    <w:rsid w:val="00F406E4"/>
    <w:rsid w:val="00F4072E"/>
    <w:rsid w:val="00F4074F"/>
    <w:rsid w:val="00F40767"/>
    <w:rsid w:val="00F40777"/>
    <w:rsid w:val="00F4080D"/>
    <w:rsid w:val="00F4086F"/>
    <w:rsid w:val="00F40885"/>
    <w:rsid w:val="00F40891"/>
    <w:rsid w:val="00F408BD"/>
    <w:rsid w:val="00F408DE"/>
    <w:rsid w:val="00F4097C"/>
    <w:rsid w:val="00F40988"/>
    <w:rsid w:val="00F40A05"/>
    <w:rsid w:val="00F40AC3"/>
    <w:rsid w:val="00F40B0F"/>
    <w:rsid w:val="00F40B4B"/>
    <w:rsid w:val="00F40B56"/>
    <w:rsid w:val="00F40C23"/>
    <w:rsid w:val="00F40C38"/>
    <w:rsid w:val="00F40C6F"/>
    <w:rsid w:val="00F40C80"/>
    <w:rsid w:val="00F40CA0"/>
    <w:rsid w:val="00F40CB7"/>
    <w:rsid w:val="00F40CEF"/>
    <w:rsid w:val="00F40D0F"/>
    <w:rsid w:val="00F40D31"/>
    <w:rsid w:val="00F40D55"/>
    <w:rsid w:val="00F40D78"/>
    <w:rsid w:val="00F40D98"/>
    <w:rsid w:val="00F40DB7"/>
    <w:rsid w:val="00F40DBB"/>
    <w:rsid w:val="00F40E19"/>
    <w:rsid w:val="00F40E58"/>
    <w:rsid w:val="00F40E68"/>
    <w:rsid w:val="00F40ECB"/>
    <w:rsid w:val="00F40F1E"/>
    <w:rsid w:val="00F41001"/>
    <w:rsid w:val="00F4102B"/>
    <w:rsid w:val="00F41049"/>
    <w:rsid w:val="00F410C2"/>
    <w:rsid w:val="00F410D4"/>
    <w:rsid w:val="00F4110C"/>
    <w:rsid w:val="00F41152"/>
    <w:rsid w:val="00F4115F"/>
    <w:rsid w:val="00F4116C"/>
    <w:rsid w:val="00F411EC"/>
    <w:rsid w:val="00F4130F"/>
    <w:rsid w:val="00F4137A"/>
    <w:rsid w:val="00F41414"/>
    <w:rsid w:val="00F41472"/>
    <w:rsid w:val="00F41497"/>
    <w:rsid w:val="00F4151A"/>
    <w:rsid w:val="00F41532"/>
    <w:rsid w:val="00F4154B"/>
    <w:rsid w:val="00F4155F"/>
    <w:rsid w:val="00F41580"/>
    <w:rsid w:val="00F4158B"/>
    <w:rsid w:val="00F415EB"/>
    <w:rsid w:val="00F4175B"/>
    <w:rsid w:val="00F417A7"/>
    <w:rsid w:val="00F417BE"/>
    <w:rsid w:val="00F418AB"/>
    <w:rsid w:val="00F418B3"/>
    <w:rsid w:val="00F418B5"/>
    <w:rsid w:val="00F41940"/>
    <w:rsid w:val="00F4196F"/>
    <w:rsid w:val="00F419EE"/>
    <w:rsid w:val="00F41A23"/>
    <w:rsid w:val="00F41A66"/>
    <w:rsid w:val="00F41A94"/>
    <w:rsid w:val="00F41BA9"/>
    <w:rsid w:val="00F41C1B"/>
    <w:rsid w:val="00F41C67"/>
    <w:rsid w:val="00F41CC9"/>
    <w:rsid w:val="00F41CFE"/>
    <w:rsid w:val="00F41D27"/>
    <w:rsid w:val="00F41D7F"/>
    <w:rsid w:val="00F41DBB"/>
    <w:rsid w:val="00F41E5F"/>
    <w:rsid w:val="00F41E9F"/>
    <w:rsid w:val="00F41EF9"/>
    <w:rsid w:val="00F41F26"/>
    <w:rsid w:val="00F42013"/>
    <w:rsid w:val="00F42064"/>
    <w:rsid w:val="00F42079"/>
    <w:rsid w:val="00F4208F"/>
    <w:rsid w:val="00F42128"/>
    <w:rsid w:val="00F42136"/>
    <w:rsid w:val="00F4216D"/>
    <w:rsid w:val="00F421AF"/>
    <w:rsid w:val="00F421BB"/>
    <w:rsid w:val="00F421BC"/>
    <w:rsid w:val="00F4224F"/>
    <w:rsid w:val="00F42263"/>
    <w:rsid w:val="00F422B3"/>
    <w:rsid w:val="00F422C4"/>
    <w:rsid w:val="00F422F7"/>
    <w:rsid w:val="00F42337"/>
    <w:rsid w:val="00F42366"/>
    <w:rsid w:val="00F423DB"/>
    <w:rsid w:val="00F42434"/>
    <w:rsid w:val="00F42440"/>
    <w:rsid w:val="00F4244F"/>
    <w:rsid w:val="00F42457"/>
    <w:rsid w:val="00F424B2"/>
    <w:rsid w:val="00F424B9"/>
    <w:rsid w:val="00F424D8"/>
    <w:rsid w:val="00F424EC"/>
    <w:rsid w:val="00F4250B"/>
    <w:rsid w:val="00F4251F"/>
    <w:rsid w:val="00F42524"/>
    <w:rsid w:val="00F425A1"/>
    <w:rsid w:val="00F425D1"/>
    <w:rsid w:val="00F4260E"/>
    <w:rsid w:val="00F42623"/>
    <w:rsid w:val="00F4265C"/>
    <w:rsid w:val="00F42664"/>
    <w:rsid w:val="00F4266A"/>
    <w:rsid w:val="00F4266C"/>
    <w:rsid w:val="00F426C8"/>
    <w:rsid w:val="00F42805"/>
    <w:rsid w:val="00F42840"/>
    <w:rsid w:val="00F428B7"/>
    <w:rsid w:val="00F428CF"/>
    <w:rsid w:val="00F428D4"/>
    <w:rsid w:val="00F428FC"/>
    <w:rsid w:val="00F42915"/>
    <w:rsid w:val="00F4292E"/>
    <w:rsid w:val="00F42961"/>
    <w:rsid w:val="00F4297A"/>
    <w:rsid w:val="00F429E0"/>
    <w:rsid w:val="00F429FA"/>
    <w:rsid w:val="00F42A21"/>
    <w:rsid w:val="00F42A90"/>
    <w:rsid w:val="00F42AF3"/>
    <w:rsid w:val="00F42B0A"/>
    <w:rsid w:val="00F42B0C"/>
    <w:rsid w:val="00F42B11"/>
    <w:rsid w:val="00F42B27"/>
    <w:rsid w:val="00F42B45"/>
    <w:rsid w:val="00F42BFC"/>
    <w:rsid w:val="00F42C03"/>
    <w:rsid w:val="00F42C0C"/>
    <w:rsid w:val="00F42C18"/>
    <w:rsid w:val="00F42C22"/>
    <w:rsid w:val="00F42CB8"/>
    <w:rsid w:val="00F42CF0"/>
    <w:rsid w:val="00F42D39"/>
    <w:rsid w:val="00F42D83"/>
    <w:rsid w:val="00F42E34"/>
    <w:rsid w:val="00F42E97"/>
    <w:rsid w:val="00F42EEF"/>
    <w:rsid w:val="00F42F2B"/>
    <w:rsid w:val="00F42F51"/>
    <w:rsid w:val="00F42F65"/>
    <w:rsid w:val="00F42FA0"/>
    <w:rsid w:val="00F42FDF"/>
    <w:rsid w:val="00F43061"/>
    <w:rsid w:val="00F4309F"/>
    <w:rsid w:val="00F4310C"/>
    <w:rsid w:val="00F43186"/>
    <w:rsid w:val="00F43282"/>
    <w:rsid w:val="00F432CC"/>
    <w:rsid w:val="00F43378"/>
    <w:rsid w:val="00F4343C"/>
    <w:rsid w:val="00F434CC"/>
    <w:rsid w:val="00F434DD"/>
    <w:rsid w:val="00F4350C"/>
    <w:rsid w:val="00F43526"/>
    <w:rsid w:val="00F43562"/>
    <w:rsid w:val="00F43576"/>
    <w:rsid w:val="00F435FE"/>
    <w:rsid w:val="00F43633"/>
    <w:rsid w:val="00F43692"/>
    <w:rsid w:val="00F436CE"/>
    <w:rsid w:val="00F436F9"/>
    <w:rsid w:val="00F4375F"/>
    <w:rsid w:val="00F437C5"/>
    <w:rsid w:val="00F43870"/>
    <w:rsid w:val="00F43894"/>
    <w:rsid w:val="00F43895"/>
    <w:rsid w:val="00F4391F"/>
    <w:rsid w:val="00F4393B"/>
    <w:rsid w:val="00F43961"/>
    <w:rsid w:val="00F43987"/>
    <w:rsid w:val="00F439AF"/>
    <w:rsid w:val="00F43A61"/>
    <w:rsid w:val="00F43A89"/>
    <w:rsid w:val="00F43AC9"/>
    <w:rsid w:val="00F43AD6"/>
    <w:rsid w:val="00F43B9B"/>
    <w:rsid w:val="00F43C4A"/>
    <w:rsid w:val="00F43C58"/>
    <w:rsid w:val="00F43C7A"/>
    <w:rsid w:val="00F43C8A"/>
    <w:rsid w:val="00F43CE6"/>
    <w:rsid w:val="00F43D46"/>
    <w:rsid w:val="00F43D93"/>
    <w:rsid w:val="00F43DA1"/>
    <w:rsid w:val="00F43E34"/>
    <w:rsid w:val="00F43E55"/>
    <w:rsid w:val="00F43E5D"/>
    <w:rsid w:val="00F43E9D"/>
    <w:rsid w:val="00F43EA6"/>
    <w:rsid w:val="00F43EAB"/>
    <w:rsid w:val="00F43FBB"/>
    <w:rsid w:val="00F43FC9"/>
    <w:rsid w:val="00F43FDF"/>
    <w:rsid w:val="00F44005"/>
    <w:rsid w:val="00F4400E"/>
    <w:rsid w:val="00F44016"/>
    <w:rsid w:val="00F44071"/>
    <w:rsid w:val="00F4408E"/>
    <w:rsid w:val="00F440CF"/>
    <w:rsid w:val="00F44147"/>
    <w:rsid w:val="00F44151"/>
    <w:rsid w:val="00F441AB"/>
    <w:rsid w:val="00F441F5"/>
    <w:rsid w:val="00F44209"/>
    <w:rsid w:val="00F44248"/>
    <w:rsid w:val="00F4426D"/>
    <w:rsid w:val="00F4428C"/>
    <w:rsid w:val="00F4429E"/>
    <w:rsid w:val="00F4432F"/>
    <w:rsid w:val="00F44389"/>
    <w:rsid w:val="00F4439F"/>
    <w:rsid w:val="00F44400"/>
    <w:rsid w:val="00F4441C"/>
    <w:rsid w:val="00F4442C"/>
    <w:rsid w:val="00F44458"/>
    <w:rsid w:val="00F444AC"/>
    <w:rsid w:val="00F444DF"/>
    <w:rsid w:val="00F444E7"/>
    <w:rsid w:val="00F445B1"/>
    <w:rsid w:val="00F445B9"/>
    <w:rsid w:val="00F445C9"/>
    <w:rsid w:val="00F445ED"/>
    <w:rsid w:val="00F44607"/>
    <w:rsid w:val="00F44608"/>
    <w:rsid w:val="00F4467F"/>
    <w:rsid w:val="00F446B0"/>
    <w:rsid w:val="00F446F3"/>
    <w:rsid w:val="00F446FC"/>
    <w:rsid w:val="00F44709"/>
    <w:rsid w:val="00F4488E"/>
    <w:rsid w:val="00F44901"/>
    <w:rsid w:val="00F4490C"/>
    <w:rsid w:val="00F44977"/>
    <w:rsid w:val="00F449A6"/>
    <w:rsid w:val="00F449BA"/>
    <w:rsid w:val="00F44A28"/>
    <w:rsid w:val="00F44A72"/>
    <w:rsid w:val="00F44A9C"/>
    <w:rsid w:val="00F44AD0"/>
    <w:rsid w:val="00F44ADE"/>
    <w:rsid w:val="00F44AE7"/>
    <w:rsid w:val="00F44AF6"/>
    <w:rsid w:val="00F44B1E"/>
    <w:rsid w:val="00F44B38"/>
    <w:rsid w:val="00F44B4F"/>
    <w:rsid w:val="00F44BAD"/>
    <w:rsid w:val="00F44C3B"/>
    <w:rsid w:val="00F44C40"/>
    <w:rsid w:val="00F44C52"/>
    <w:rsid w:val="00F44C7E"/>
    <w:rsid w:val="00F44CC8"/>
    <w:rsid w:val="00F44CE5"/>
    <w:rsid w:val="00F44D26"/>
    <w:rsid w:val="00F44E4F"/>
    <w:rsid w:val="00F44E61"/>
    <w:rsid w:val="00F44EC6"/>
    <w:rsid w:val="00F44ED1"/>
    <w:rsid w:val="00F44EE5"/>
    <w:rsid w:val="00F44F23"/>
    <w:rsid w:val="00F44F44"/>
    <w:rsid w:val="00F44FAE"/>
    <w:rsid w:val="00F44FF2"/>
    <w:rsid w:val="00F450D8"/>
    <w:rsid w:val="00F450F5"/>
    <w:rsid w:val="00F450FC"/>
    <w:rsid w:val="00F45113"/>
    <w:rsid w:val="00F45139"/>
    <w:rsid w:val="00F4513C"/>
    <w:rsid w:val="00F45178"/>
    <w:rsid w:val="00F4517B"/>
    <w:rsid w:val="00F451FF"/>
    <w:rsid w:val="00F45208"/>
    <w:rsid w:val="00F4523D"/>
    <w:rsid w:val="00F45243"/>
    <w:rsid w:val="00F452D1"/>
    <w:rsid w:val="00F4531F"/>
    <w:rsid w:val="00F4533C"/>
    <w:rsid w:val="00F4534E"/>
    <w:rsid w:val="00F45377"/>
    <w:rsid w:val="00F45407"/>
    <w:rsid w:val="00F45475"/>
    <w:rsid w:val="00F4551B"/>
    <w:rsid w:val="00F45587"/>
    <w:rsid w:val="00F455A7"/>
    <w:rsid w:val="00F45685"/>
    <w:rsid w:val="00F4574E"/>
    <w:rsid w:val="00F45757"/>
    <w:rsid w:val="00F457A2"/>
    <w:rsid w:val="00F457DF"/>
    <w:rsid w:val="00F45839"/>
    <w:rsid w:val="00F45842"/>
    <w:rsid w:val="00F45998"/>
    <w:rsid w:val="00F45A58"/>
    <w:rsid w:val="00F45A7F"/>
    <w:rsid w:val="00F45B2F"/>
    <w:rsid w:val="00F45C09"/>
    <w:rsid w:val="00F45C37"/>
    <w:rsid w:val="00F45C3E"/>
    <w:rsid w:val="00F45C4B"/>
    <w:rsid w:val="00F45C73"/>
    <w:rsid w:val="00F45CA4"/>
    <w:rsid w:val="00F45DDC"/>
    <w:rsid w:val="00F45E55"/>
    <w:rsid w:val="00F45E70"/>
    <w:rsid w:val="00F45E78"/>
    <w:rsid w:val="00F45E80"/>
    <w:rsid w:val="00F45F32"/>
    <w:rsid w:val="00F45FB4"/>
    <w:rsid w:val="00F45FD0"/>
    <w:rsid w:val="00F45FFA"/>
    <w:rsid w:val="00F46069"/>
    <w:rsid w:val="00F46121"/>
    <w:rsid w:val="00F4614B"/>
    <w:rsid w:val="00F461CC"/>
    <w:rsid w:val="00F4628B"/>
    <w:rsid w:val="00F462D8"/>
    <w:rsid w:val="00F4638F"/>
    <w:rsid w:val="00F463EA"/>
    <w:rsid w:val="00F465E0"/>
    <w:rsid w:val="00F46641"/>
    <w:rsid w:val="00F46656"/>
    <w:rsid w:val="00F46700"/>
    <w:rsid w:val="00F46782"/>
    <w:rsid w:val="00F467E0"/>
    <w:rsid w:val="00F468E3"/>
    <w:rsid w:val="00F46907"/>
    <w:rsid w:val="00F46952"/>
    <w:rsid w:val="00F46977"/>
    <w:rsid w:val="00F46A00"/>
    <w:rsid w:val="00F46A3A"/>
    <w:rsid w:val="00F46AAF"/>
    <w:rsid w:val="00F46AD4"/>
    <w:rsid w:val="00F46AD9"/>
    <w:rsid w:val="00F46AFB"/>
    <w:rsid w:val="00F46B0B"/>
    <w:rsid w:val="00F46B2E"/>
    <w:rsid w:val="00F46BA2"/>
    <w:rsid w:val="00F46BA7"/>
    <w:rsid w:val="00F46BB9"/>
    <w:rsid w:val="00F46BD4"/>
    <w:rsid w:val="00F46C16"/>
    <w:rsid w:val="00F46C26"/>
    <w:rsid w:val="00F46C65"/>
    <w:rsid w:val="00F46C69"/>
    <w:rsid w:val="00F46CEE"/>
    <w:rsid w:val="00F46D23"/>
    <w:rsid w:val="00F46E0C"/>
    <w:rsid w:val="00F46EAC"/>
    <w:rsid w:val="00F46EFB"/>
    <w:rsid w:val="00F46F25"/>
    <w:rsid w:val="00F46F48"/>
    <w:rsid w:val="00F46F4A"/>
    <w:rsid w:val="00F46F73"/>
    <w:rsid w:val="00F47016"/>
    <w:rsid w:val="00F47076"/>
    <w:rsid w:val="00F4707C"/>
    <w:rsid w:val="00F4708F"/>
    <w:rsid w:val="00F47105"/>
    <w:rsid w:val="00F4710A"/>
    <w:rsid w:val="00F4711D"/>
    <w:rsid w:val="00F4714C"/>
    <w:rsid w:val="00F471CE"/>
    <w:rsid w:val="00F471E2"/>
    <w:rsid w:val="00F47275"/>
    <w:rsid w:val="00F472A7"/>
    <w:rsid w:val="00F472B4"/>
    <w:rsid w:val="00F472C4"/>
    <w:rsid w:val="00F472ED"/>
    <w:rsid w:val="00F473EA"/>
    <w:rsid w:val="00F47437"/>
    <w:rsid w:val="00F474BB"/>
    <w:rsid w:val="00F474EE"/>
    <w:rsid w:val="00F474FF"/>
    <w:rsid w:val="00F47526"/>
    <w:rsid w:val="00F4752C"/>
    <w:rsid w:val="00F47582"/>
    <w:rsid w:val="00F475FF"/>
    <w:rsid w:val="00F476D2"/>
    <w:rsid w:val="00F476F4"/>
    <w:rsid w:val="00F47755"/>
    <w:rsid w:val="00F477A0"/>
    <w:rsid w:val="00F477F4"/>
    <w:rsid w:val="00F4781F"/>
    <w:rsid w:val="00F478A6"/>
    <w:rsid w:val="00F478C7"/>
    <w:rsid w:val="00F478FA"/>
    <w:rsid w:val="00F47914"/>
    <w:rsid w:val="00F4792C"/>
    <w:rsid w:val="00F47951"/>
    <w:rsid w:val="00F47955"/>
    <w:rsid w:val="00F47AC5"/>
    <w:rsid w:val="00F47AD0"/>
    <w:rsid w:val="00F47B37"/>
    <w:rsid w:val="00F47B5C"/>
    <w:rsid w:val="00F47B61"/>
    <w:rsid w:val="00F47C39"/>
    <w:rsid w:val="00F47C56"/>
    <w:rsid w:val="00F47CC5"/>
    <w:rsid w:val="00F47CCC"/>
    <w:rsid w:val="00F47CD3"/>
    <w:rsid w:val="00F47CE8"/>
    <w:rsid w:val="00F47CFB"/>
    <w:rsid w:val="00F47D4A"/>
    <w:rsid w:val="00F47D6F"/>
    <w:rsid w:val="00F47D9F"/>
    <w:rsid w:val="00F47DED"/>
    <w:rsid w:val="00F47E40"/>
    <w:rsid w:val="00F47E8E"/>
    <w:rsid w:val="00F47EF7"/>
    <w:rsid w:val="00F47F9B"/>
    <w:rsid w:val="00F47FA6"/>
    <w:rsid w:val="00F47FAB"/>
    <w:rsid w:val="00F47FE4"/>
    <w:rsid w:val="00F47FEB"/>
    <w:rsid w:val="00F50004"/>
    <w:rsid w:val="00F50006"/>
    <w:rsid w:val="00F5000A"/>
    <w:rsid w:val="00F50057"/>
    <w:rsid w:val="00F500C2"/>
    <w:rsid w:val="00F500CF"/>
    <w:rsid w:val="00F50162"/>
    <w:rsid w:val="00F5017A"/>
    <w:rsid w:val="00F5017B"/>
    <w:rsid w:val="00F5017C"/>
    <w:rsid w:val="00F501BC"/>
    <w:rsid w:val="00F501CD"/>
    <w:rsid w:val="00F501D1"/>
    <w:rsid w:val="00F501DF"/>
    <w:rsid w:val="00F5021A"/>
    <w:rsid w:val="00F5021E"/>
    <w:rsid w:val="00F50224"/>
    <w:rsid w:val="00F5022C"/>
    <w:rsid w:val="00F50258"/>
    <w:rsid w:val="00F502BD"/>
    <w:rsid w:val="00F502EA"/>
    <w:rsid w:val="00F5034C"/>
    <w:rsid w:val="00F50410"/>
    <w:rsid w:val="00F50455"/>
    <w:rsid w:val="00F50494"/>
    <w:rsid w:val="00F504BC"/>
    <w:rsid w:val="00F504D1"/>
    <w:rsid w:val="00F50550"/>
    <w:rsid w:val="00F50552"/>
    <w:rsid w:val="00F50553"/>
    <w:rsid w:val="00F50568"/>
    <w:rsid w:val="00F50678"/>
    <w:rsid w:val="00F506AB"/>
    <w:rsid w:val="00F506E5"/>
    <w:rsid w:val="00F506FD"/>
    <w:rsid w:val="00F50722"/>
    <w:rsid w:val="00F5075A"/>
    <w:rsid w:val="00F50770"/>
    <w:rsid w:val="00F5080A"/>
    <w:rsid w:val="00F5097A"/>
    <w:rsid w:val="00F509B5"/>
    <w:rsid w:val="00F509BE"/>
    <w:rsid w:val="00F509DC"/>
    <w:rsid w:val="00F50A7F"/>
    <w:rsid w:val="00F50A86"/>
    <w:rsid w:val="00F50AD5"/>
    <w:rsid w:val="00F50B15"/>
    <w:rsid w:val="00F50BAA"/>
    <w:rsid w:val="00F50BDA"/>
    <w:rsid w:val="00F50BE8"/>
    <w:rsid w:val="00F50C1C"/>
    <w:rsid w:val="00F50C29"/>
    <w:rsid w:val="00F50C36"/>
    <w:rsid w:val="00F50CA7"/>
    <w:rsid w:val="00F50CC3"/>
    <w:rsid w:val="00F50CF1"/>
    <w:rsid w:val="00F50D6B"/>
    <w:rsid w:val="00F50D91"/>
    <w:rsid w:val="00F50DBF"/>
    <w:rsid w:val="00F50DD9"/>
    <w:rsid w:val="00F50E1B"/>
    <w:rsid w:val="00F50E64"/>
    <w:rsid w:val="00F50FCF"/>
    <w:rsid w:val="00F51042"/>
    <w:rsid w:val="00F5108C"/>
    <w:rsid w:val="00F51146"/>
    <w:rsid w:val="00F51175"/>
    <w:rsid w:val="00F51194"/>
    <w:rsid w:val="00F511DE"/>
    <w:rsid w:val="00F51266"/>
    <w:rsid w:val="00F51274"/>
    <w:rsid w:val="00F512ED"/>
    <w:rsid w:val="00F5132B"/>
    <w:rsid w:val="00F5138E"/>
    <w:rsid w:val="00F513A4"/>
    <w:rsid w:val="00F513B1"/>
    <w:rsid w:val="00F513B3"/>
    <w:rsid w:val="00F513B6"/>
    <w:rsid w:val="00F513EE"/>
    <w:rsid w:val="00F5142D"/>
    <w:rsid w:val="00F51444"/>
    <w:rsid w:val="00F5151A"/>
    <w:rsid w:val="00F5153E"/>
    <w:rsid w:val="00F51672"/>
    <w:rsid w:val="00F516A9"/>
    <w:rsid w:val="00F517BA"/>
    <w:rsid w:val="00F51809"/>
    <w:rsid w:val="00F51826"/>
    <w:rsid w:val="00F51829"/>
    <w:rsid w:val="00F51842"/>
    <w:rsid w:val="00F518A2"/>
    <w:rsid w:val="00F518EC"/>
    <w:rsid w:val="00F51909"/>
    <w:rsid w:val="00F51935"/>
    <w:rsid w:val="00F519C6"/>
    <w:rsid w:val="00F51A2B"/>
    <w:rsid w:val="00F51A4E"/>
    <w:rsid w:val="00F51A64"/>
    <w:rsid w:val="00F51AD6"/>
    <w:rsid w:val="00F51AED"/>
    <w:rsid w:val="00F51AFB"/>
    <w:rsid w:val="00F51B05"/>
    <w:rsid w:val="00F51BAC"/>
    <w:rsid w:val="00F51BC3"/>
    <w:rsid w:val="00F51BD5"/>
    <w:rsid w:val="00F51C17"/>
    <w:rsid w:val="00F51C76"/>
    <w:rsid w:val="00F51CAE"/>
    <w:rsid w:val="00F51CC0"/>
    <w:rsid w:val="00F51CC8"/>
    <w:rsid w:val="00F51CE5"/>
    <w:rsid w:val="00F51D28"/>
    <w:rsid w:val="00F51D40"/>
    <w:rsid w:val="00F51D71"/>
    <w:rsid w:val="00F51D83"/>
    <w:rsid w:val="00F51D91"/>
    <w:rsid w:val="00F51DC6"/>
    <w:rsid w:val="00F51DDB"/>
    <w:rsid w:val="00F51E2C"/>
    <w:rsid w:val="00F51E53"/>
    <w:rsid w:val="00F51E9E"/>
    <w:rsid w:val="00F51EB0"/>
    <w:rsid w:val="00F51ED5"/>
    <w:rsid w:val="00F51EEF"/>
    <w:rsid w:val="00F51F9C"/>
    <w:rsid w:val="00F51FA3"/>
    <w:rsid w:val="00F51FAE"/>
    <w:rsid w:val="00F51FBC"/>
    <w:rsid w:val="00F5200B"/>
    <w:rsid w:val="00F5202F"/>
    <w:rsid w:val="00F5207A"/>
    <w:rsid w:val="00F52090"/>
    <w:rsid w:val="00F52140"/>
    <w:rsid w:val="00F52223"/>
    <w:rsid w:val="00F5222A"/>
    <w:rsid w:val="00F52235"/>
    <w:rsid w:val="00F52245"/>
    <w:rsid w:val="00F52294"/>
    <w:rsid w:val="00F522B8"/>
    <w:rsid w:val="00F522C6"/>
    <w:rsid w:val="00F52321"/>
    <w:rsid w:val="00F5232F"/>
    <w:rsid w:val="00F52399"/>
    <w:rsid w:val="00F5239A"/>
    <w:rsid w:val="00F5244E"/>
    <w:rsid w:val="00F524C2"/>
    <w:rsid w:val="00F524DB"/>
    <w:rsid w:val="00F525E1"/>
    <w:rsid w:val="00F5264A"/>
    <w:rsid w:val="00F5264F"/>
    <w:rsid w:val="00F52696"/>
    <w:rsid w:val="00F52758"/>
    <w:rsid w:val="00F52774"/>
    <w:rsid w:val="00F527CC"/>
    <w:rsid w:val="00F52800"/>
    <w:rsid w:val="00F5280A"/>
    <w:rsid w:val="00F5286D"/>
    <w:rsid w:val="00F5288D"/>
    <w:rsid w:val="00F5298A"/>
    <w:rsid w:val="00F529A7"/>
    <w:rsid w:val="00F52A0F"/>
    <w:rsid w:val="00F52A52"/>
    <w:rsid w:val="00F52AAE"/>
    <w:rsid w:val="00F52B5E"/>
    <w:rsid w:val="00F52B6B"/>
    <w:rsid w:val="00F52B6F"/>
    <w:rsid w:val="00F52B88"/>
    <w:rsid w:val="00F52BB1"/>
    <w:rsid w:val="00F52CA1"/>
    <w:rsid w:val="00F52CFF"/>
    <w:rsid w:val="00F52D05"/>
    <w:rsid w:val="00F52D1E"/>
    <w:rsid w:val="00F52D3B"/>
    <w:rsid w:val="00F52E12"/>
    <w:rsid w:val="00F52EC2"/>
    <w:rsid w:val="00F52F38"/>
    <w:rsid w:val="00F52F4D"/>
    <w:rsid w:val="00F52F5A"/>
    <w:rsid w:val="00F52F72"/>
    <w:rsid w:val="00F52FA5"/>
    <w:rsid w:val="00F52FC4"/>
    <w:rsid w:val="00F53003"/>
    <w:rsid w:val="00F5301B"/>
    <w:rsid w:val="00F53049"/>
    <w:rsid w:val="00F530B0"/>
    <w:rsid w:val="00F53139"/>
    <w:rsid w:val="00F531D5"/>
    <w:rsid w:val="00F5323F"/>
    <w:rsid w:val="00F532AD"/>
    <w:rsid w:val="00F532EA"/>
    <w:rsid w:val="00F5334B"/>
    <w:rsid w:val="00F5345B"/>
    <w:rsid w:val="00F53482"/>
    <w:rsid w:val="00F5349B"/>
    <w:rsid w:val="00F534F1"/>
    <w:rsid w:val="00F53557"/>
    <w:rsid w:val="00F535BB"/>
    <w:rsid w:val="00F5363A"/>
    <w:rsid w:val="00F5366F"/>
    <w:rsid w:val="00F5368E"/>
    <w:rsid w:val="00F536C1"/>
    <w:rsid w:val="00F5374F"/>
    <w:rsid w:val="00F5378B"/>
    <w:rsid w:val="00F537C0"/>
    <w:rsid w:val="00F53861"/>
    <w:rsid w:val="00F53862"/>
    <w:rsid w:val="00F53888"/>
    <w:rsid w:val="00F5388E"/>
    <w:rsid w:val="00F538B6"/>
    <w:rsid w:val="00F538F1"/>
    <w:rsid w:val="00F53973"/>
    <w:rsid w:val="00F53A77"/>
    <w:rsid w:val="00F53AA2"/>
    <w:rsid w:val="00F53B16"/>
    <w:rsid w:val="00F53BEC"/>
    <w:rsid w:val="00F53BF8"/>
    <w:rsid w:val="00F53C3F"/>
    <w:rsid w:val="00F53C44"/>
    <w:rsid w:val="00F53C5F"/>
    <w:rsid w:val="00F53CBC"/>
    <w:rsid w:val="00F53DA5"/>
    <w:rsid w:val="00F53DDA"/>
    <w:rsid w:val="00F53E3E"/>
    <w:rsid w:val="00F53E86"/>
    <w:rsid w:val="00F53EB9"/>
    <w:rsid w:val="00F53F04"/>
    <w:rsid w:val="00F53F92"/>
    <w:rsid w:val="00F53F9B"/>
    <w:rsid w:val="00F5402F"/>
    <w:rsid w:val="00F54046"/>
    <w:rsid w:val="00F54053"/>
    <w:rsid w:val="00F5410E"/>
    <w:rsid w:val="00F5410F"/>
    <w:rsid w:val="00F5412E"/>
    <w:rsid w:val="00F54141"/>
    <w:rsid w:val="00F54159"/>
    <w:rsid w:val="00F541F5"/>
    <w:rsid w:val="00F5424A"/>
    <w:rsid w:val="00F5427D"/>
    <w:rsid w:val="00F5427E"/>
    <w:rsid w:val="00F54366"/>
    <w:rsid w:val="00F54397"/>
    <w:rsid w:val="00F543AD"/>
    <w:rsid w:val="00F543E0"/>
    <w:rsid w:val="00F54469"/>
    <w:rsid w:val="00F54491"/>
    <w:rsid w:val="00F544B7"/>
    <w:rsid w:val="00F54515"/>
    <w:rsid w:val="00F54551"/>
    <w:rsid w:val="00F54581"/>
    <w:rsid w:val="00F545F0"/>
    <w:rsid w:val="00F5460C"/>
    <w:rsid w:val="00F54655"/>
    <w:rsid w:val="00F54664"/>
    <w:rsid w:val="00F5468D"/>
    <w:rsid w:val="00F5468E"/>
    <w:rsid w:val="00F54725"/>
    <w:rsid w:val="00F5472F"/>
    <w:rsid w:val="00F5474B"/>
    <w:rsid w:val="00F54756"/>
    <w:rsid w:val="00F54791"/>
    <w:rsid w:val="00F547AA"/>
    <w:rsid w:val="00F5480D"/>
    <w:rsid w:val="00F5480F"/>
    <w:rsid w:val="00F54865"/>
    <w:rsid w:val="00F5486B"/>
    <w:rsid w:val="00F54943"/>
    <w:rsid w:val="00F5494A"/>
    <w:rsid w:val="00F5494B"/>
    <w:rsid w:val="00F5498A"/>
    <w:rsid w:val="00F549D5"/>
    <w:rsid w:val="00F54AA6"/>
    <w:rsid w:val="00F54B01"/>
    <w:rsid w:val="00F54B11"/>
    <w:rsid w:val="00F54B29"/>
    <w:rsid w:val="00F54B51"/>
    <w:rsid w:val="00F54B5D"/>
    <w:rsid w:val="00F54C6A"/>
    <w:rsid w:val="00F54C8C"/>
    <w:rsid w:val="00F54CF7"/>
    <w:rsid w:val="00F54D05"/>
    <w:rsid w:val="00F54D5E"/>
    <w:rsid w:val="00F54DAB"/>
    <w:rsid w:val="00F54DFF"/>
    <w:rsid w:val="00F54E68"/>
    <w:rsid w:val="00F54EAD"/>
    <w:rsid w:val="00F54EF5"/>
    <w:rsid w:val="00F54EF6"/>
    <w:rsid w:val="00F54FE3"/>
    <w:rsid w:val="00F54FFB"/>
    <w:rsid w:val="00F55009"/>
    <w:rsid w:val="00F5503F"/>
    <w:rsid w:val="00F550A3"/>
    <w:rsid w:val="00F550F1"/>
    <w:rsid w:val="00F551AB"/>
    <w:rsid w:val="00F551EC"/>
    <w:rsid w:val="00F5526A"/>
    <w:rsid w:val="00F55297"/>
    <w:rsid w:val="00F55306"/>
    <w:rsid w:val="00F55325"/>
    <w:rsid w:val="00F553D0"/>
    <w:rsid w:val="00F554F2"/>
    <w:rsid w:val="00F554F5"/>
    <w:rsid w:val="00F5551E"/>
    <w:rsid w:val="00F55558"/>
    <w:rsid w:val="00F55575"/>
    <w:rsid w:val="00F555B9"/>
    <w:rsid w:val="00F555EE"/>
    <w:rsid w:val="00F55647"/>
    <w:rsid w:val="00F55664"/>
    <w:rsid w:val="00F55670"/>
    <w:rsid w:val="00F5568A"/>
    <w:rsid w:val="00F556D8"/>
    <w:rsid w:val="00F5571F"/>
    <w:rsid w:val="00F5574F"/>
    <w:rsid w:val="00F557B8"/>
    <w:rsid w:val="00F5589E"/>
    <w:rsid w:val="00F558C5"/>
    <w:rsid w:val="00F558CB"/>
    <w:rsid w:val="00F55916"/>
    <w:rsid w:val="00F559B1"/>
    <w:rsid w:val="00F559BC"/>
    <w:rsid w:val="00F559C0"/>
    <w:rsid w:val="00F559C9"/>
    <w:rsid w:val="00F55A4E"/>
    <w:rsid w:val="00F55A5B"/>
    <w:rsid w:val="00F55A9A"/>
    <w:rsid w:val="00F55B8F"/>
    <w:rsid w:val="00F55BE1"/>
    <w:rsid w:val="00F55CBD"/>
    <w:rsid w:val="00F55CCB"/>
    <w:rsid w:val="00F55CF1"/>
    <w:rsid w:val="00F55D37"/>
    <w:rsid w:val="00F55D51"/>
    <w:rsid w:val="00F55DA9"/>
    <w:rsid w:val="00F55DC1"/>
    <w:rsid w:val="00F55DEB"/>
    <w:rsid w:val="00F55DF0"/>
    <w:rsid w:val="00F55DF4"/>
    <w:rsid w:val="00F55DF9"/>
    <w:rsid w:val="00F55E2A"/>
    <w:rsid w:val="00F55E6A"/>
    <w:rsid w:val="00F55F08"/>
    <w:rsid w:val="00F55FAA"/>
    <w:rsid w:val="00F56014"/>
    <w:rsid w:val="00F5601E"/>
    <w:rsid w:val="00F56020"/>
    <w:rsid w:val="00F56025"/>
    <w:rsid w:val="00F5607B"/>
    <w:rsid w:val="00F560ED"/>
    <w:rsid w:val="00F5610D"/>
    <w:rsid w:val="00F5619E"/>
    <w:rsid w:val="00F561B2"/>
    <w:rsid w:val="00F561DB"/>
    <w:rsid w:val="00F56239"/>
    <w:rsid w:val="00F56286"/>
    <w:rsid w:val="00F562F7"/>
    <w:rsid w:val="00F56317"/>
    <w:rsid w:val="00F5638B"/>
    <w:rsid w:val="00F5639A"/>
    <w:rsid w:val="00F563DF"/>
    <w:rsid w:val="00F56427"/>
    <w:rsid w:val="00F56470"/>
    <w:rsid w:val="00F5649D"/>
    <w:rsid w:val="00F564EF"/>
    <w:rsid w:val="00F5651A"/>
    <w:rsid w:val="00F56559"/>
    <w:rsid w:val="00F56565"/>
    <w:rsid w:val="00F5657A"/>
    <w:rsid w:val="00F565F3"/>
    <w:rsid w:val="00F56676"/>
    <w:rsid w:val="00F5667F"/>
    <w:rsid w:val="00F566CE"/>
    <w:rsid w:val="00F566E7"/>
    <w:rsid w:val="00F56702"/>
    <w:rsid w:val="00F5675F"/>
    <w:rsid w:val="00F5685A"/>
    <w:rsid w:val="00F568E9"/>
    <w:rsid w:val="00F56B0C"/>
    <w:rsid w:val="00F56B20"/>
    <w:rsid w:val="00F56C04"/>
    <w:rsid w:val="00F56C2A"/>
    <w:rsid w:val="00F56D19"/>
    <w:rsid w:val="00F56D2A"/>
    <w:rsid w:val="00F56D40"/>
    <w:rsid w:val="00F56DC1"/>
    <w:rsid w:val="00F56DCE"/>
    <w:rsid w:val="00F56E00"/>
    <w:rsid w:val="00F56E76"/>
    <w:rsid w:val="00F56EE6"/>
    <w:rsid w:val="00F56EE7"/>
    <w:rsid w:val="00F56F33"/>
    <w:rsid w:val="00F56F52"/>
    <w:rsid w:val="00F56F6E"/>
    <w:rsid w:val="00F56F71"/>
    <w:rsid w:val="00F56F81"/>
    <w:rsid w:val="00F56FE2"/>
    <w:rsid w:val="00F5702D"/>
    <w:rsid w:val="00F57048"/>
    <w:rsid w:val="00F570AA"/>
    <w:rsid w:val="00F570DA"/>
    <w:rsid w:val="00F57103"/>
    <w:rsid w:val="00F57131"/>
    <w:rsid w:val="00F57163"/>
    <w:rsid w:val="00F571C3"/>
    <w:rsid w:val="00F571C9"/>
    <w:rsid w:val="00F571DF"/>
    <w:rsid w:val="00F57216"/>
    <w:rsid w:val="00F5729A"/>
    <w:rsid w:val="00F572E5"/>
    <w:rsid w:val="00F57306"/>
    <w:rsid w:val="00F57330"/>
    <w:rsid w:val="00F5742E"/>
    <w:rsid w:val="00F57439"/>
    <w:rsid w:val="00F57475"/>
    <w:rsid w:val="00F57481"/>
    <w:rsid w:val="00F574BE"/>
    <w:rsid w:val="00F57535"/>
    <w:rsid w:val="00F575AB"/>
    <w:rsid w:val="00F575B1"/>
    <w:rsid w:val="00F57638"/>
    <w:rsid w:val="00F576AB"/>
    <w:rsid w:val="00F576BE"/>
    <w:rsid w:val="00F576F4"/>
    <w:rsid w:val="00F5770B"/>
    <w:rsid w:val="00F5776D"/>
    <w:rsid w:val="00F577C4"/>
    <w:rsid w:val="00F57963"/>
    <w:rsid w:val="00F57A06"/>
    <w:rsid w:val="00F57A4E"/>
    <w:rsid w:val="00F57AED"/>
    <w:rsid w:val="00F57B07"/>
    <w:rsid w:val="00F57B8A"/>
    <w:rsid w:val="00F57BB7"/>
    <w:rsid w:val="00F57BE6"/>
    <w:rsid w:val="00F57C28"/>
    <w:rsid w:val="00F57CBC"/>
    <w:rsid w:val="00F57D0B"/>
    <w:rsid w:val="00F57D10"/>
    <w:rsid w:val="00F57D95"/>
    <w:rsid w:val="00F57DC7"/>
    <w:rsid w:val="00F57E39"/>
    <w:rsid w:val="00F57E40"/>
    <w:rsid w:val="00F57E5C"/>
    <w:rsid w:val="00F57E6E"/>
    <w:rsid w:val="00F57E79"/>
    <w:rsid w:val="00F57EA6"/>
    <w:rsid w:val="00F57F68"/>
    <w:rsid w:val="00F57FDB"/>
    <w:rsid w:val="00F600C9"/>
    <w:rsid w:val="00F60134"/>
    <w:rsid w:val="00F60160"/>
    <w:rsid w:val="00F60180"/>
    <w:rsid w:val="00F6018E"/>
    <w:rsid w:val="00F601B7"/>
    <w:rsid w:val="00F601D3"/>
    <w:rsid w:val="00F6023F"/>
    <w:rsid w:val="00F6026A"/>
    <w:rsid w:val="00F602B6"/>
    <w:rsid w:val="00F602F1"/>
    <w:rsid w:val="00F6033A"/>
    <w:rsid w:val="00F60417"/>
    <w:rsid w:val="00F604D7"/>
    <w:rsid w:val="00F60518"/>
    <w:rsid w:val="00F60526"/>
    <w:rsid w:val="00F60567"/>
    <w:rsid w:val="00F60597"/>
    <w:rsid w:val="00F605F9"/>
    <w:rsid w:val="00F60649"/>
    <w:rsid w:val="00F606AC"/>
    <w:rsid w:val="00F606BD"/>
    <w:rsid w:val="00F60706"/>
    <w:rsid w:val="00F6074F"/>
    <w:rsid w:val="00F60759"/>
    <w:rsid w:val="00F6079B"/>
    <w:rsid w:val="00F608A6"/>
    <w:rsid w:val="00F608BA"/>
    <w:rsid w:val="00F608CC"/>
    <w:rsid w:val="00F6090B"/>
    <w:rsid w:val="00F60915"/>
    <w:rsid w:val="00F60916"/>
    <w:rsid w:val="00F6091C"/>
    <w:rsid w:val="00F60935"/>
    <w:rsid w:val="00F6098A"/>
    <w:rsid w:val="00F6099C"/>
    <w:rsid w:val="00F609ED"/>
    <w:rsid w:val="00F609F2"/>
    <w:rsid w:val="00F60A4A"/>
    <w:rsid w:val="00F60A58"/>
    <w:rsid w:val="00F60A8B"/>
    <w:rsid w:val="00F60ABD"/>
    <w:rsid w:val="00F60AC6"/>
    <w:rsid w:val="00F60B9F"/>
    <w:rsid w:val="00F60BDB"/>
    <w:rsid w:val="00F60C02"/>
    <w:rsid w:val="00F60CD1"/>
    <w:rsid w:val="00F60D21"/>
    <w:rsid w:val="00F60DB0"/>
    <w:rsid w:val="00F60DC7"/>
    <w:rsid w:val="00F60DCF"/>
    <w:rsid w:val="00F60E19"/>
    <w:rsid w:val="00F60E31"/>
    <w:rsid w:val="00F60E49"/>
    <w:rsid w:val="00F60E7F"/>
    <w:rsid w:val="00F60EAF"/>
    <w:rsid w:val="00F60EB6"/>
    <w:rsid w:val="00F60EBE"/>
    <w:rsid w:val="00F60EF3"/>
    <w:rsid w:val="00F60F02"/>
    <w:rsid w:val="00F60F14"/>
    <w:rsid w:val="00F60F31"/>
    <w:rsid w:val="00F60F34"/>
    <w:rsid w:val="00F60F5C"/>
    <w:rsid w:val="00F6100A"/>
    <w:rsid w:val="00F61021"/>
    <w:rsid w:val="00F61061"/>
    <w:rsid w:val="00F610C1"/>
    <w:rsid w:val="00F610D0"/>
    <w:rsid w:val="00F6111C"/>
    <w:rsid w:val="00F61159"/>
    <w:rsid w:val="00F61172"/>
    <w:rsid w:val="00F6119A"/>
    <w:rsid w:val="00F611DF"/>
    <w:rsid w:val="00F611F5"/>
    <w:rsid w:val="00F612CF"/>
    <w:rsid w:val="00F613CA"/>
    <w:rsid w:val="00F61403"/>
    <w:rsid w:val="00F61478"/>
    <w:rsid w:val="00F614AF"/>
    <w:rsid w:val="00F61585"/>
    <w:rsid w:val="00F6158D"/>
    <w:rsid w:val="00F615A5"/>
    <w:rsid w:val="00F61618"/>
    <w:rsid w:val="00F61625"/>
    <w:rsid w:val="00F61646"/>
    <w:rsid w:val="00F61650"/>
    <w:rsid w:val="00F6165C"/>
    <w:rsid w:val="00F6170A"/>
    <w:rsid w:val="00F61711"/>
    <w:rsid w:val="00F6175E"/>
    <w:rsid w:val="00F617E2"/>
    <w:rsid w:val="00F6187A"/>
    <w:rsid w:val="00F618B7"/>
    <w:rsid w:val="00F6194A"/>
    <w:rsid w:val="00F61956"/>
    <w:rsid w:val="00F619B1"/>
    <w:rsid w:val="00F619ED"/>
    <w:rsid w:val="00F61A1E"/>
    <w:rsid w:val="00F61B0D"/>
    <w:rsid w:val="00F61BB4"/>
    <w:rsid w:val="00F61BD0"/>
    <w:rsid w:val="00F61CC5"/>
    <w:rsid w:val="00F61D87"/>
    <w:rsid w:val="00F61DBF"/>
    <w:rsid w:val="00F61DC5"/>
    <w:rsid w:val="00F61DC8"/>
    <w:rsid w:val="00F61DCE"/>
    <w:rsid w:val="00F61DDD"/>
    <w:rsid w:val="00F61E41"/>
    <w:rsid w:val="00F61EBE"/>
    <w:rsid w:val="00F61EDA"/>
    <w:rsid w:val="00F61EDB"/>
    <w:rsid w:val="00F61F2C"/>
    <w:rsid w:val="00F61F78"/>
    <w:rsid w:val="00F61FAD"/>
    <w:rsid w:val="00F62011"/>
    <w:rsid w:val="00F62079"/>
    <w:rsid w:val="00F6209A"/>
    <w:rsid w:val="00F620A1"/>
    <w:rsid w:val="00F620A6"/>
    <w:rsid w:val="00F620F0"/>
    <w:rsid w:val="00F62109"/>
    <w:rsid w:val="00F62136"/>
    <w:rsid w:val="00F6215F"/>
    <w:rsid w:val="00F6216A"/>
    <w:rsid w:val="00F621DA"/>
    <w:rsid w:val="00F6222A"/>
    <w:rsid w:val="00F622BC"/>
    <w:rsid w:val="00F622E6"/>
    <w:rsid w:val="00F6234F"/>
    <w:rsid w:val="00F62360"/>
    <w:rsid w:val="00F62380"/>
    <w:rsid w:val="00F623A4"/>
    <w:rsid w:val="00F62414"/>
    <w:rsid w:val="00F6242D"/>
    <w:rsid w:val="00F62473"/>
    <w:rsid w:val="00F624ED"/>
    <w:rsid w:val="00F62576"/>
    <w:rsid w:val="00F625A0"/>
    <w:rsid w:val="00F625FA"/>
    <w:rsid w:val="00F62644"/>
    <w:rsid w:val="00F6265C"/>
    <w:rsid w:val="00F626DB"/>
    <w:rsid w:val="00F62710"/>
    <w:rsid w:val="00F62772"/>
    <w:rsid w:val="00F62786"/>
    <w:rsid w:val="00F62789"/>
    <w:rsid w:val="00F627A0"/>
    <w:rsid w:val="00F627A2"/>
    <w:rsid w:val="00F6284F"/>
    <w:rsid w:val="00F62852"/>
    <w:rsid w:val="00F62893"/>
    <w:rsid w:val="00F628A3"/>
    <w:rsid w:val="00F628D1"/>
    <w:rsid w:val="00F62931"/>
    <w:rsid w:val="00F62975"/>
    <w:rsid w:val="00F62A12"/>
    <w:rsid w:val="00F62AEF"/>
    <w:rsid w:val="00F62B33"/>
    <w:rsid w:val="00F62B70"/>
    <w:rsid w:val="00F62B78"/>
    <w:rsid w:val="00F62B9A"/>
    <w:rsid w:val="00F62BA2"/>
    <w:rsid w:val="00F62BCA"/>
    <w:rsid w:val="00F62BF6"/>
    <w:rsid w:val="00F62C2B"/>
    <w:rsid w:val="00F62C3E"/>
    <w:rsid w:val="00F62C88"/>
    <w:rsid w:val="00F62C8A"/>
    <w:rsid w:val="00F62C92"/>
    <w:rsid w:val="00F62CC8"/>
    <w:rsid w:val="00F62D0C"/>
    <w:rsid w:val="00F62D2E"/>
    <w:rsid w:val="00F62D37"/>
    <w:rsid w:val="00F62E0A"/>
    <w:rsid w:val="00F62E32"/>
    <w:rsid w:val="00F62EB3"/>
    <w:rsid w:val="00F62EE1"/>
    <w:rsid w:val="00F62EE5"/>
    <w:rsid w:val="00F62EFE"/>
    <w:rsid w:val="00F62F33"/>
    <w:rsid w:val="00F62F78"/>
    <w:rsid w:val="00F62F86"/>
    <w:rsid w:val="00F62FE4"/>
    <w:rsid w:val="00F63009"/>
    <w:rsid w:val="00F63016"/>
    <w:rsid w:val="00F63030"/>
    <w:rsid w:val="00F6304D"/>
    <w:rsid w:val="00F6307B"/>
    <w:rsid w:val="00F63154"/>
    <w:rsid w:val="00F631D5"/>
    <w:rsid w:val="00F631D6"/>
    <w:rsid w:val="00F631EA"/>
    <w:rsid w:val="00F631EF"/>
    <w:rsid w:val="00F63256"/>
    <w:rsid w:val="00F63318"/>
    <w:rsid w:val="00F6332A"/>
    <w:rsid w:val="00F63348"/>
    <w:rsid w:val="00F6335B"/>
    <w:rsid w:val="00F633AF"/>
    <w:rsid w:val="00F633F6"/>
    <w:rsid w:val="00F63407"/>
    <w:rsid w:val="00F63419"/>
    <w:rsid w:val="00F63455"/>
    <w:rsid w:val="00F63490"/>
    <w:rsid w:val="00F6349F"/>
    <w:rsid w:val="00F634D2"/>
    <w:rsid w:val="00F6358D"/>
    <w:rsid w:val="00F635C7"/>
    <w:rsid w:val="00F6365F"/>
    <w:rsid w:val="00F6368C"/>
    <w:rsid w:val="00F63716"/>
    <w:rsid w:val="00F6380A"/>
    <w:rsid w:val="00F63845"/>
    <w:rsid w:val="00F63848"/>
    <w:rsid w:val="00F63852"/>
    <w:rsid w:val="00F63879"/>
    <w:rsid w:val="00F638A0"/>
    <w:rsid w:val="00F638B0"/>
    <w:rsid w:val="00F638D5"/>
    <w:rsid w:val="00F63904"/>
    <w:rsid w:val="00F63983"/>
    <w:rsid w:val="00F639D4"/>
    <w:rsid w:val="00F639E0"/>
    <w:rsid w:val="00F63A41"/>
    <w:rsid w:val="00F63AAC"/>
    <w:rsid w:val="00F63AE1"/>
    <w:rsid w:val="00F63B1C"/>
    <w:rsid w:val="00F63B58"/>
    <w:rsid w:val="00F63B5C"/>
    <w:rsid w:val="00F63BC5"/>
    <w:rsid w:val="00F63C11"/>
    <w:rsid w:val="00F63C18"/>
    <w:rsid w:val="00F63CAF"/>
    <w:rsid w:val="00F63CE0"/>
    <w:rsid w:val="00F63D03"/>
    <w:rsid w:val="00F63D18"/>
    <w:rsid w:val="00F63D6F"/>
    <w:rsid w:val="00F63D9B"/>
    <w:rsid w:val="00F63DEB"/>
    <w:rsid w:val="00F63DEC"/>
    <w:rsid w:val="00F63E0C"/>
    <w:rsid w:val="00F63EDE"/>
    <w:rsid w:val="00F63EED"/>
    <w:rsid w:val="00F63F02"/>
    <w:rsid w:val="00F63F49"/>
    <w:rsid w:val="00F63FFE"/>
    <w:rsid w:val="00F64060"/>
    <w:rsid w:val="00F640AA"/>
    <w:rsid w:val="00F640FA"/>
    <w:rsid w:val="00F640FB"/>
    <w:rsid w:val="00F64105"/>
    <w:rsid w:val="00F64113"/>
    <w:rsid w:val="00F641D5"/>
    <w:rsid w:val="00F641F2"/>
    <w:rsid w:val="00F642A8"/>
    <w:rsid w:val="00F6430E"/>
    <w:rsid w:val="00F64357"/>
    <w:rsid w:val="00F64366"/>
    <w:rsid w:val="00F6439E"/>
    <w:rsid w:val="00F6442B"/>
    <w:rsid w:val="00F6443C"/>
    <w:rsid w:val="00F644C5"/>
    <w:rsid w:val="00F64575"/>
    <w:rsid w:val="00F6459C"/>
    <w:rsid w:val="00F645C0"/>
    <w:rsid w:val="00F645E6"/>
    <w:rsid w:val="00F64634"/>
    <w:rsid w:val="00F646AC"/>
    <w:rsid w:val="00F646C4"/>
    <w:rsid w:val="00F646F6"/>
    <w:rsid w:val="00F646F7"/>
    <w:rsid w:val="00F6488D"/>
    <w:rsid w:val="00F64895"/>
    <w:rsid w:val="00F648D6"/>
    <w:rsid w:val="00F64911"/>
    <w:rsid w:val="00F64931"/>
    <w:rsid w:val="00F64A1F"/>
    <w:rsid w:val="00F64B09"/>
    <w:rsid w:val="00F64BFD"/>
    <w:rsid w:val="00F64C06"/>
    <w:rsid w:val="00F64C20"/>
    <w:rsid w:val="00F64C27"/>
    <w:rsid w:val="00F64C2E"/>
    <w:rsid w:val="00F64C31"/>
    <w:rsid w:val="00F64C88"/>
    <w:rsid w:val="00F64CE1"/>
    <w:rsid w:val="00F64DC9"/>
    <w:rsid w:val="00F64DCB"/>
    <w:rsid w:val="00F64E84"/>
    <w:rsid w:val="00F64EA5"/>
    <w:rsid w:val="00F64EB1"/>
    <w:rsid w:val="00F64EFD"/>
    <w:rsid w:val="00F64F00"/>
    <w:rsid w:val="00F64FC4"/>
    <w:rsid w:val="00F650A4"/>
    <w:rsid w:val="00F651AD"/>
    <w:rsid w:val="00F651B5"/>
    <w:rsid w:val="00F651BA"/>
    <w:rsid w:val="00F65232"/>
    <w:rsid w:val="00F65296"/>
    <w:rsid w:val="00F652CC"/>
    <w:rsid w:val="00F65336"/>
    <w:rsid w:val="00F653E6"/>
    <w:rsid w:val="00F65460"/>
    <w:rsid w:val="00F6547B"/>
    <w:rsid w:val="00F654FA"/>
    <w:rsid w:val="00F6555F"/>
    <w:rsid w:val="00F655ED"/>
    <w:rsid w:val="00F65633"/>
    <w:rsid w:val="00F65663"/>
    <w:rsid w:val="00F656D7"/>
    <w:rsid w:val="00F65712"/>
    <w:rsid w:val="00F65714"/>
    <w:rsid w:val="00F65737"/>
    <w:rsid w:val="00F65746"/>
    <w:rsid w:val="00F65767"/>
    <w:rsid w:val="00F65784"/>
    <w:rsid w:val="00F657BA"/>
    <w:rsid w:val="00F657E1"/>
    <w:rsid w:val="00F65855"/>
    <w:rsid w:val="00F65872"/>
    <w:rsid w:val="00F6589B"/>
    <w:rsid w:val="00F658DD"/>
    <w:rsid w:val="00F658F2"/>
    <w:rsid w:val="00F65920"/>
    <w:rsid w:val="00F65995"/>
    <w:rsid w:val="00F659B8"/>
    <w:rsid w:val="00F659EE"/>
    <w:rsid w:val="00F65A68"/>
    <w:rsid w:val="00F65AB5"/>
    <w:rsid w:val="00F65ADF"/>
    <w:rsid w:val="00F65B21"/>
    <w:rsid w:val="00F65B40"/>
    <w:rsid w:val="00F65B84"/>
    <w:rsid w:val="00F65C46"/>
    <w:rsid w:val="00F65CE4"/>
    <w:rsid w:val="00F65D98"/>
    <w:rsid w:val="00F65DCE"/>
    <w:rsid w:val="00F65E20"/>
    <w:rsid w:val="00F65E59"/>
    <w:rsid w:val="00F65ED8"/>
    <w:rsid w:val="00F65EE1"/>
    <w:rsid w:val="00F65F3B"/>
    <w:rsid w:val="00F65F78"/>
    <w:rsid w:val="00F65F7A"/>
    <w:rsid w:val="00F65FD3"/>
    <w:rsid w:val="00F65FDF"/>
    <w:rsid w:val="00F65FE8"/>
    <w:rsid w:val="00F66016"/>
    <w:rsid w:val="00F66094"/>
    <w:rsid w:val="00F660C7"/>
    <w:rsid w:val="00F6612C"/>
    <w:rsid w:val="00F66159"/>
    <w:rsid w:val="00F661A5"/>
    <w:rsid w:val="00F661C6"/>
    <w:rsid w:val="00F6622D"/>
    <w:rsid w:val="00F66252"/>
    <w:rsid w:val="00F6626D"/>
    <w:rsid w:val="00F6628C"/>
    <w:rsid w:val="00F6633C"/>
    <w:rsid w:val="00F66383"/>
    <w:rsid w:val="00F66391"/>
    <w:rsid w:val="00F663CD"/>
    <w:rsid w:val="00F663E9"/>
    <w:rsid w:val="00F66426"/>
    <w:rsid w:val="00F664A6"/>
    <w:rsid w:val="00F6650A"/>
    <w:rsid w:val="00F6664C"/>
    <w:rsid w:val="00F66669"/>
    <w:rsid w:val="00F66710"/>
    <w:rsid w:val="00F6674F"/>
    <w:rsid w:val="00F667AC"/>
    <w:rsid w:val="00F668E6"/>
    <w:rsid w:val="00F66936"/>
    <w:rsid w:val="00F66978"/>
    <w:rsid w:val="00F669B9"/>
    <w:rsid w:val="00F66A23"/>
    <w:rsid w:val="00F66A3C"/>
    <w:rsid w:val="00F66A6D"/>
    <w:rsid w:val="00F66AA8"/>
    <w:rsid w:val="00F66C30"/>
    <w:rsid w:val="00F66C78"/>
    <w:rsid w:val="00F66C8C"/>
    <w:rsid w:val="00F66CE4"/>
    <w:rsid w:val="00F66D86"/>
    <w:rsid w:val="00F66D95"/>
    <w:rsid w:val="00F66DA0"/>
    <w:rsid w:val="00F66DB7"/>
    <w:rsid w:val="00F66DDD"/>
    <w:rsid w:val="00F66EEE"/>
    <w:rsid w:val="00F66F28"/>
    <w:rsid w:val="00F66F6E"/>
    <w:rsid w:val="00F66F86"/>
    <w:rsid w:val="00F66FDE"/>
    <w:rsid w:val="00F6703D"/>
    <w:rsid w:val="00F6704A"/>
    <w:rsid w:val="00F67094"/>
    <w:rsid w:val="00F670D4"/>
    <w:rsid w:val="00F670EA"/>
    <w:rsid w:val="00F670EB"/>
    <w:rsid w:val="00F6715B"/>
    <w:rsid w:val="00F67178"/>
    <w:rsid w:val="00F6718B"/>
    <w:rsid w:val="00F6719F"/>
    <w:rsid w:val="00F671B3"/>
    <w:rsid w:val="00F671E1"/>
    <w:rsid w:val="00F67280"/>
    <w:rsid w:val="00F672AE"/>
    <w:rsid w:val="00F672C2"/>
    <w:rsid w:val="00F672ED"/>
    <w:rsid w:val="00F672F4"/>
    <w:rsid w:val="00F673E0"/>
    <w:rsid w:val="00F6745C"/>
    <w:rsid w:val="00F6747A"/>
    <w:rsid w:val="00F674CC"/>
    <w:rsid w:val="00F674CE"/>
    <w:rsid w:val="00F67527"/>
    <w:rsid w:val="00F6752D"/>
    <w:rsid w:val="00F67549"/>
    <w:rsid w:val="00F67603"/>
    <w:rsid w:val="00F676C3"/>
    <w:rsid w:val="00F676E3"/>
    <w:rsid w:val="00F67736"/>
    <w:rsid w:val="00F67786"/>
    <w:rsid w:val="00F677A0"/>
    <w:rsid w:val="00F677A4"/>
    <w:rsid w:val="00F67832"/>
    <w:rsid w:val="00F67872"/>
    <w:rsid w:val="00F6788C"/>
    <w:rsid w:val="00F678E3"/>
    <w:rsid w:val="00F67924"/>
    <w:rsid w:val="00F6794E"/>
    <w:rsid w:val="00F67951"/>
    <w:rsid w:val="00F679EA"/>
    <w:rsid w:val="00F67A06"/>
    <w:rsid w:val="00F67A29"/>
    <w:rsid w:val="00F67A4F"/>
    <w:rsid w:val="00F67A9C"/>
    <w:rsid w:val="00F67AA6"/>
    <w:rsid w:val="00F67ADB"/>
    <w:rsid w:val="00F67AE0"/>
    <w:rsid w:val="00F67AE7"/>
    <w:rsid w:val="00F67B1F"/>
    <w:rsid w:val="00F67B22"/>
    <w:rsid w:val="00F67B48"/>
    <w:rsid w:val="00F67B4E"/>
    <w:rsid w:val="00F67B62"/>
    <w:rsid w:val="00F67B6A"/>
    <w:rsid w:val="00F67BAA"/>
    <w:rsid w:val="00F67BBC"/>
    <w:rsid w:val="00F67C2E"/>
    <w:rsid w:val="00F67C35"/>
    <w:rsid w:val="00F67C43"/>
    <w:rsid w:val="00F67C68"/>
    <w:rsid w:val="00F67CEE"/>
    <w:rsid w:val="00F67CFB"/>
    <w:rsid w:val="00F67D59"/>
    <w:rsid w:val="00F67D6F"/>
    <w:rsid w:val="00F67DB5"/>
    <w:rsid w:val="00F67E39"/>
    <w:rsid w:val="00F67E9B"/>
    <w:rsid w:val="00F67EAC"/>
    <w:rsid w:val="00F67EEB"/>
    <w:rsid w:val="00F67F17"/>
    <w:rsid w:val="00F67F26"/>
    <w:rsid w:val="00F67F3D"/>
    <w:rsid w:val="00F67F94"/>
    <w:rsid w:val="00F70055"/>
    <w:rsid w:val="00F70064"/>
    <w:rsid w:val="00F70074"/>
    <w:rsid w:val="00F70094"/>
    <w:rsid w:val="00F700F3"/>
    <w:rsid w:val="00F70128"/>
    <w:rsid w:val="00F7012A"/>
    <w:rsid w:val="00F70240"/>
    <w:rsid w:val="00F702A2"/>
    <w:rsid w:val="00F702C1"/>
    <w:rsid w:val="00F702F7"/>
    <w:rsid w:val="00F70322"/>
    <w:rsid w:val="00F70337"/>
    <w:rsid w:val="00F7035B"/>
    <w:rsid w:val="00F7037A"/>
    <w:rsid w:val="00F703F3"/>
    <w:rsid w:val="00F70404"/>
    <w:rsid w:val="00F7043D"/>
    <w:rsid w:val="00F704EF"/>
    <w:rsid w:val="00F70520"/>
    <w:rsid w:val="00F70528"/>
    <w:rsid w:val="00F70534"/>
    <w:rsid w:val="00F70540"/>
    <w:rsid w:val="00F70548"/>
    <w:rsid w:val="00F70590"/>
    <w:rsid w:val="00F70598"/>
    <w:rsid w:val="00F70643"/>
    <w:rsid w:val="00F70648"/>
    <w:rsid w:val="00F70690"/>
    <w:rsid w:val="00F706A2"/>
    <w:rsid w:val="00F706D7"/>
    <w:rsid w:val="00F70822"/>
    <w:rsid w:val="00F7083C"/>
    <w:rsid w:val="00F70891"/>
    <w:rsid w:val="00F70925"/>
    <w:rsid w:val="00F70951"/>
    <w:rsid w:val="00F7096F"/>
    <w:rsid w:val="00F70970"/>
    <w:rsid w:val="00F709E3"/>
    <w:rsid w:val="00F70A3E"/>
    <w:rsid w:val="00F70AF5"/>
    <w:rsid w:val="00F70AF8"/>
    <w:rsid w:val="00F70B16"/>
    <w:rsid w:val="00F70B2C"/>
    <w:rsid w:val="00F70BF6"/>
    <w:rsid w:val="00F70C09"/>
    <w:rsid w:val="00F70C23"/>
    <w:rsid w:val="00F70C83"/>
    <w:rsid w:val="00F70CC4"/>
    <w:rsid w:val="00F70CEB"/>
    <w:rsid w:val="00F70D30"/>
    <w:rsid w:val="00F70D44"/>
    <w:rsid w:val="00F70DE3"/>
    <w:rsid w:val="00F70DE8"/>
    <w:rsid w:val="00F70E96"/>
    <w:rsid w:val="00F70E9A"/>
    <w:rsid w:val="00F70EBE"/>
    <w:rsid w:val="00F70EFA"/>
    <w:rsid w:val="00F70F18"/>
    <w:rsid w:val="00F70F1A"/>
    <w:rsid w:val="00F70F3C"/>
    <w:rsid w:val="00F70F44"/>
    <w:rsid w:val="00F70F5A"/>
    <w:rsid w:val="00F7109D"/>
    <w:rsid w:val="00F71107"/>
    <w:rsid w:val="00F71258"/>
    <w:rsid w:val="00F71263"/>
    <w:rsid w:val="00F712AA"/>
    <w:rsid w:val="00F712BD"/>
    <w:rsid w:val="00F71300"/>
    <w:rsid w:val="00F71363"/>
    <w:rsid w:val="00F71394"/>
    <w:rsid w:val="00F713D8"/>
    <w:rsid w:val="00F713FB"/>
    <w:rsid w:val="00F71402"/>
    <w:rsid w:val="00F7146E"/>
    <w:rsid w:val="00F71479"/>
    <w:rsid w:val="00F7148D"/>
    <w:rsid w:val="00F7148F"/>
    <w:rsid w:val="00F714B9"/>
    <w:rsid w:val="00F71566"/>
    <w:rsid w:val="00F715A0"/>
    <w:rsid w:val="00F7163F"/>
    <w:rsid w:val="00F71734"/>
    <w:rsid w:val="00F71789"/>
    <w:rsid w:val="00F7178F"/>
    <w:rsid w:val="00F71805"/>
    <w:rsid w:val="00F718B4"/>
    <w:rsid w:val="00F7197C"/>
    <w:rsid w:val="00F71A07"/>
    <w:rsid w:val="00F71A41"/>
    <w:rsid w:val="00F71A62"/>
    <w:rsid w:val="00F71A6F"/>
    <w:rsid w:val="00F71A91"/>
    <w:rsid w:val="00F71B78"/>
    <w:rsid w:val="00F71BEC"/>
    <w:rsid w:val="00F71C0D"/>
    <w:rsid w:val="00F71C65"/>
    <w:rsid w:val="00F71C81"/>
    <w:rsid w:val="00F71CC2"/>
    <w:rsid w:val="00F71CFA"/>
    <w:rsid w:val="00F71D03"/>
    <w:rsid w:val="00F71D74"/>
    <w:rsid w:val="00F71D8C"/>
    <w:rsid w:val="00F71DB3"/>
    <w:rsid w:val="00F71DC3"/>
    <w:rsid w:val="00F71E1D"/>
    <w:rsid w:val="00F71E53"/>
    <w:rsid w:val="00F71E64"/>
    <w:rsid w:val="00F71EC7"/>
    <w:rsid w:val="00F71F62"/>
    <w:rsid w:val="00F71F71"/>
    <w:rsid w:val="00F71F80"/>
    <w:rsid w:val="00F71FEC"/>
    <w:rsid w:val="00F7200E"/>
    <w:rsid w:val="00F72058"/>
    <w:rsid w:val="00F720FB"/>
    <w:rsid w:val="00F7215A"/>
    <w:rsid w:val="00F72171"/>
    <w:rsid w:val="00F721B7"/>
    <w:rsid w:val="00F721D6"/>
    <w:rsid w:val="00F721DB"/>
    <w:rsid w:val="00F7220A"/>
    <w:rsid w:val="00F72233"/>
    <w:rsid w:val="00F7223B"/>
    <w:rsid w:val="00F72269"/>
    <w:rsid w:val="00F722CF"/>
    <w:rsid w:val="00F722F5"/>
    <w:rsid w:val="00F72318"/>
    <w:rsid w:val="00F72342"/>
    <w:rsid w:val="00F72359"/>
    <w:rsid w:val="00F7239D"/>
    <w:rsid w:val="00F7247F"/>
    <w:rsid w:val="00F72491"/>
    <w:rsid w:val="00F72519"/>
    <w:rsid w:val="00F7254E"/>
    <w:rsid w:val="00F72585"/>
    <w:rsid w:val="00F7258E"/>
    <w:rsid w:val="00F725AE"/>
    <w:rsid w:val="00F725F2"/>
    <w:rsid w:val="00F7265B"/>
    <w:rsid w:val="00F726AC"/>
    <w:rsid w:val="00F726F0"/>
    <w:rsid w:val="00F726F4"/>
    <w:rsid w:val="00F72799"/>
    <w:rsid w:val="00F727D1"/>
    <w:rsid w:val="00F7286B"/>
    <w:rsid w:val="00F72880"/>
    <w:rsid w:val="00F7289B"/>
    <w:rsid w:val="00F72908"/>
    <w:rsid w:val="00F7298D"/>
    <w:rsid w:val="00F729BF"/>
    <w:rsid w:val="00F72A19"/>
    <w:rsid w:val="00F72AA6"/>
    <w:rsid w:val="00F72B04"/>
    <w:rsid w:val="00F72B90"/>
    <w:rsid w:val="00F72BA3"/>
    <w:rsid w:val="00F72BA9"/>
    <w:rsid w:val="00F72BBF"/>
    <w:rsid w:val="00F72BF3"/>
    <w:rsid w:val="00F72BF4"/>
    <w:rsid w:val="00F72C02"/>
    <w:rsid w:val="00F72C28"/>
    <w:rsid w:val="00F72C5D"/>
    <w:rsid w:val="00F72C94"/>
    <w:rsid w:val="00F72CBB"/>
    <w:rsid w:val="00F72E18"/>
    <w:rsid w:val="00F72E46"/>
    <w:rsid w:val="00F72E8E"/>
    <w:rsid w:val="00F72EC1"/>
    <w:rsid w:val="00F72F00"/>
    <w:rsid w:val="00F72F13"/>
    <w:rsid w:val="00F72F1E"/>
    <w:rsid w:val="00F72F4D"/>
    <w:rsid w:val="00F72F95"/>
    <w:rsid w:val="00F72FF8"/>
    <w:rsid w:val="00F73017"/>
    <w:rsid w:val="00F73112"/>
    <w:rsid w:val="00F7311C"/>
    <w:rsid w:val="00F73149"/>
    <w:rsid w:val="00F731B5"/>
    <w:rsid w:val="00F731C1"/>
    <w:rsid w:val="00F731D5"/>
    <w:rsid w:val="00F731E5"/>
    <w:rsid w:val="00F731E6"/>
    <w:rsid w:val="00F73228"/>
    <w:rsid w:val="00F732C1"/>
    <w:rsid w:val="00F732D0"/>
    <w:rsid w:val="00F732E2"/>
    <w:rsid w:val="00F733F1"/>
    <w:rsid w:val="00F7340A"/>
    <w:rsid w:val="00F73506"/>
    <w:rsid w:val="00F73530"/>
    <w:rsid w:val="00F73535"/>
    <w:rsid w:val="00F736B7"/>
    <w:rsid w:val="00F736C5"/>
    <w:rsid w:val="00F73806"/>
    <w:rsid w:val="00F73828"/>
    <w:rsid w:val="00F738FB"/>
    <w:rsid w:val="00F7393D"/>
    <w:rsid w:val="00F73977"/>
    <w:rsid w:val="00F73A1F"/>
    <w:rsid w:val="00F73A6E"/>
    <w:rsid w:val="00F73A9E"/>
    <w:rsid w:val="00F73AA8"/>
    <w:rsid w:val="00F73B16"/>
    <w:rsid w:val="00F73BFB"/>
    <w:rsid w:val="00F73C6F"/>
    <w:rsid w:val="00F73C8E"/>
    <w:rsid w:val="00F73CA0"/>
    <w:rsid w:val="00F73CB2"/>
    <w:rsid w:val="00F73CEA"/>
    <w:rsid w:val="00F73D8B"/>
    <w:rsid w:val="00F73D94"/>
    <w:rsid w:val="00F73D9F"/>
    <w:rsid w:val="00F73DD7"/>
    <w:rsid w:val="00F73E11"/>
    <w:rsid w:val="00F73E38"/>
    <w:rsid w:val="00F73E45"/>
    <w:rsid w:val="00F73EA2"/>
    <w:rsid w:val="00F73EE9"/>
    <w:rsid w:val="00F73F5A"/>
    <w:rsid w:val="00F73FA4"/>
    <w:rsid w:val="00F73FC3"/>
    <w:rsid w:val="00F74046"/>
    <w:rsid w:val="00F7409F"/>
    <w:rsid w:val="00F740C5"/>
    <w:rsid w:val="00F740E0"/>
    <w:rsid w:val="00F740F2"/>
    <w:rsid w:val="00F74149"/>
    <w:rsid w:val="00F74183"/>
    <w:rsid w:val="00F7426C"/>
    <w:rsid w:val="00F74295"/>
    <w:rsid w:val="00F742A7"/>
    <w:rsid w:val="00F742BF"/>
    <w:rsid w:val="00F742C6"/>
    <w:rsid w:val="00F742CC"/>
    <w:rsid w:val="00F74319"/>
    <w:rsid w:val="00F74382"/>
    <w:rsid w:val="00F74392"/>
    <w:rsid w:val="00F743AB"/>
    <w:rsid w:val="00F743D2"/>
    <w:rsid w:val="00F743F5"/>
    <w:rsid w:val="00F74479"/>
    <w:rsid w:val="00F744D5"/>
    <w:rsid w:val="00F744F1"/>
    <w:rsid w:val="00F74516"/>
    <w:rsid w:val="00F74528"/>
    <w:rsid w:val="00F74587"/>
    <w:rsid w:val="00F745B8"/>
    <w:rsid w:val="00F745F0"/>
    <w:rsid w:val="00F746AB"/>
    <w:rsid w:val="00F74799"/>
    <w:rsid w:val="00F747A8"/>
    <w:rsid w:val="00F747D9"/>
    <w:rsid w:val="00F74802"/>
    <w:rsid w:val="00F74853"/>
    <w:rsid w:val="00F74892"/>
    <w:rsid w:val="00F74897"/>
    <w:rsid w:val="00F748AC"/>
    <w:rsid w:val="00F748CF"/>
    <w:rsid w:val="00F74911"/>
    <w:rsid w:val="00F749BD"/>
    <w:rsid w:val="00F749EC"/>
    <w:rsid w:val="00F749ED"/>
    <w:rsid w:val="00F74A70"/>
    <w:rsid w:val="00F74B01"/>
    <w:rsid w:val="00F74B04"/>
    <w:rsid w:val="00F74B91"/>
    <w:rsid w:val="00F74BB0"/>
    <w:rsid w:val="00F74BB8"/>
    <w:rsid w:val="00F74C09"/>
    <w:rsid w:val="00F74C0A"/>
    <w:rsid w:val="00F74C28"/>
    <w:rsid w:val="00F74C4F"/>
    <w:rsid w:val="00F74C8F"/>
    <w:rsid w:val="00F74C95"/>
    <w:rsid w:val="00F74CA3"/>
    <w:rsid w:val="00F74CF6"/>
    <w:rsid w:val="00F74D81"/>
    <w:rsid w:val="00F74DA8"/>
    <w:rsid w:val="00F74DC9"/>
    <w:rsid w:val="00F74E03"/>
    <w:rsid w:val="00F74E22"/>
    <w:rsid w:val="00F74E4B"/>
    <w:rsid w:val="00F74E73"/>
    <w:rsid w:val="00F74E88"/>
    <w:rsid w:val="00F74ECD"/>
    <w:rsid w:val="00F74F06"/>
    <w:rsid w:val="00F74F3C"/>
    <w:rsid w:val="00F74FC7"/>
    <w:rsid w:val="00F74FCE"/>
    <w:rsid w:val="00F75042"/>
    <w:rsid w:val="00F75089"/>
    <w:rsid w:val="00F750AE"/>
    <w:rsid w:val="00F750C1"/>
    <w:rsid w:val="00F75125"/>
    <w:rsid w:val="00F751C0"/>
    <w:rsid w:val="00F751ED"/>
    <w:rsid w:val="00F75226"/>
    <w:rsid w:val="00F75234"/>
    <w:rsid w:val="00F75270"/>
    <w:rsid w:val="00F7531D"/>
    <w:rsid w:val="00F75364"/>
    <w:rsid w:val="00F75365"/>
    <w:rsid w:val="00F75380"/>
    <w:rsid w:val="00F75399"/>
    <w:rsid w:val="00F753CC"/>
    <w:rsid w:val="00F753D0"/>
    <w:rsid w:val="00F753E0"/>
    <w:rsid w:val="00F753E9"/>
    <w:rsid w:val="00F75445"/>
    <w:rsid w:val="00F75465"/>
    <w:rsid w:val="00F754C2"/>
    <w:rsid w:val="00F754C5"/>
    <w:rsid w:val="00F75572"/>
    <w:rsid w:val="00F75576"/>
    <w:rsid w:val="00F7558D"/>
    <w:rsid w:val="00F7559C"/>
    <w:rsid w:val="00F755F7"/>
    <w:rsid w:val="00F75676"/>
    <w:rsid w:val="00F75716"/>
    <w:rsid w:val="00F75741"/>
    <w:rsid w:val="00F75798"/>
    <w:rsid w:val="00F757B2"/>
    <w:rsid w:val="00F757F1"/>
    <w:rsid w:val="00F75875"/>
    <w:rsid w:val="00F758C0"/>
    <w:rsid w:val="00F7596F"/>
    <w:rsid w:val="00F759A7"/>
    <w:rsid w:val="00F759B2"/>
    <w:rsid w:val="00F759FE"/>
    <w:rsid w:val="00F75A4D"/>
    <w:rsid w:val="00F75A65"/>
    <w:rsid w:val="00F75AE6"/>
    <w:rsid w:val="00F75B64"/>
    <w:rsid w:val="00F75B65"/>
    <w:rsid w:val="00F75C88"/>
    <w:rsid w:val="00F75C95"/>
    <w:rsid w:val="00F75C96"/>
    <w:rsid w:val="00F75CCD"/>
    <w:rsid w:val="00F75DB2"/>
    <w:rsid w:val="00F75DEB"/>
    <w:rsid w:val="00F75E40"/>
    <w:rsid w:val="00F75E41"/>
    <w:rsid w:val="00F75F15"/>
    <w:rsid w:val="00F75F56"/>
    <w:rsid w:val="00F75F58"/>
    <w:rsid w:val="00F76055"/>
    <w:rsid w:val="00F76064"/>
    <w:rsid w:val="00F7606E"/>
    <w:rsid w:val="00F76081"/>
    <w:rsid w:val="00F76097"/>
    <w:rsid w:val="00F7609A"/>
    <w:rsid w:val="00F760BC"/>
    <w:rsid w:val="00F7610A"/>
    <w:rsid w:val="00F7614F"/>
    <w:rsid w:val="00F761DF"/>
    <w:rsid w:val="00F76207"/>
    <w:rsid w:val="00F76241"/>
    <w:rsid w:val="00F76253"/>
    <w:rsid w:val="00F76269"/>
    <w:rsid w:val="00F7629E"/>
    <w:rsid w:val="00F763C0"/>
    <w:rsid w:val="00F763EB"/>
    <w:rsid w:val="00F76429"/>
    <w:rsid w:val="00F7642C"/>
    <w:rsid w:val="00F7644E"/>
    <w:rsid w:val="00F7645A"/>
    <w:rsid w:val="00F764FA"/>
    <w:rsid w:val="00F7650F"/>
    <w:rsid w:val="00F76520"/>
    <w:rsid w:val="00F76552"/>
    <w:rsid w:val="00F7655B"/>
    <w:rsid w:val="00F76564"/>
    <w:rsid w:val="00F7658D"/>
    <w:rsid w:val="00F76626"/>
    <w:rsid w:val="00F76647"/>
    <w:rsid w:val="00F7664E"/>
    <w:rsid w:val="00F7669E"/>
    <w:rsid w:val="00F766A7"/>
    <w:rsid w:val="00F766C2"/>
    <w:rsid w:val="00F7676F"/>
    <w:rsid w:val="00F7679D"/>
    <w:rsid w:val="00F767A7"/>
    <w:rsid w:val="00F767B3"/>
    <w:rsid w:val="00F767CF"/>
    <w:rsid w:val="00F7681B"/>
    <w:rsid w:val="00F76842"/>
    <w:rsid w:val="00F768A5"/>
    <w:rsid w:val="00F76925"/>
    <w:rsid w:val="00F7692D"/>
    <w:rsid w:val="00F76948"/>
    <w:rsid w:val="00F769BB"/>
    <w:rsid w:val="00F769E1"/>
    <w:rsid w:val="00F76A0C"/>
    <w:rsid w:val="00F76A94"/>
    <w:rsid w:val="00F76AD6"/>
    <w:rsid w:val="00F76AE6"/>
    <w:rsid w:val="00F76B10"/>
    <w:rsid w:val="00F76B55"/>
    <w:rsid w:val="00F76BDF"/>
    <w:rsid w:val="00F76CD7"/>
    <w:rsid w:val="00F76D05"/>
    <w:rsid w:val="00F76D41"/>
    <w:rsid w:val="00F76D42"/>
    <w:rsid w:val="00F76D55"/>
    <w:rsid w:val="00F76E53"/>
    <w:rsid w:val="00F76E68"/>
    <w:rsid w:val="00F76E69"/>
    <w:rsid w:val="00F76E78"/>
    <w:rsid w:val="00F76F91"/>
    <w:rsid w:val="00F77067"/>
    <w:rsid w:val="00F771CB"/>
    <w:rsid w:val="00F7721B"/>
    <w:rsid w:val="00F7725E"/>
    <w:rsid w:val="00F77274"/>
    <w:rsid w:val="00F77278"/>
    <w:rsid w:val="00F77291"/>
    <w:rsid w:val="00F772A8"/>
    <w:rsid w:val="00F772FE"/>
    <w:rsid w:val="00F7739C"/>
    <w:rsid w:val="00F7747F"/>
    <w:rsid w:val="00F774DE"/>
    <w:rsid w:val="00F77502"/>
    <w:rsid w:val="00F7750F"/>
    <w:rsid w:val="00F77518"/>
    <w:rsid w:val="00F77576"/>
    <w:rsid w:val="00F775EE"/>
    <w:rsid w:val="00F77602"/>
    <w:rsid w:val="00F77607"/>
    <w:rsid w:val="00F77681"/>
    <w:rsid w:val="00F77759"/>
    <w:rsid w:val="00F77786"/>
    <w:rsid w:val="00F7779E"/>
    <w:rsid w:val="00F777C1"/>
    <w:rsid w:val="00F777E5"/>
    <w:rsid w:val="00F777E7"/>
    <w:rsid w:val="00F77854"/>
    <w:rsid w:val="00F778BE"/>
    <w:rsid w:val="00F77A05"/>
    <w:rsid w:val="00F77A48"/>
    <w:rsid w:val="00F77A61"/>
    <w:rsid w:val="00F77A89"/>
    <w:rsid w:val="00F77AD9"/>
    <w:rsid w:val="00F77AE6"/>
    <w:rsid w:val="00F77B2D"/>
    <w:rsid w:val="00F77B7D"/>
    <w:rsid w:val="00F77BA7"/>
    <w:rsid w:val="00F77C33"/>
    <w:rsid w:val="00F77CBA"/>
    <w:rsid w:val="00F77D04"/>
    <w:rsid w:val="00F77D30"/>
    <w:rsid w:val="00F77D75"/>
    <w:rsid w:val="00F77DA2"/>
    <w:rsid w:val="00F77DB6"/>
    <w:rsid w:val="00F77DB7"/>
    <w:rsid w:val="00F77DCF"/>
    <w:rsid w:val="00F77E0A"/>
    <w:rsid w:val="00F77E3D"/>
    <w:rsid w:val="00F77EA1"/>
    <w:rsid w:val="00F77EC6"/>
    <w:rsid w:val="00F77F62"/>
    <w:rsid w:val="00F77FAC"/>
    <w:rsid w:val="00F77FB2"/>
    <w:rsid w:val="00F77FF9"/>
    <w:rsid w:val="00F80005"/>
    <w:rsid w:val="00F80091"/>
    <w:rsid w:val="00F8009D"/>
    <w:rsid w:val="00F800E8"/>
    <w:rsid w:val="00F800FE"/>
    <w:rsid w:val="00F80101"/>
    <w:rsid w:val="00F80160"/>
    <w:rsid w:val="00F801CC"/>
    <w:rsid w:val="00F801F2"/>
    <w:rsid w:val="00F8021A"/>
    <w:rsid w:val="00F8022A"/>
    <w:rsid w:val="00F8024B"/>
    <w:rsid w:val="00F8028E"/>
    <w:rsid w:val="00F80308"/>
    <w:rsid w:val="00F80310"/>
    <w:rsid w:val="00F80313"/>
    <w:rsid w:val="00F80315"/>
    <w:rsid w:val="00F80344"/>
    <w:rsid w:val="00F8037D"/>
    <w:rsid w:val="00F8037E"/>
    <w:rsid w:val="00F80416"/>
    <w:rsid w:val="00F8046B"/>
    <w:rsid w:val="00F804F3"/>
    <w:rsid w:val="00F804FA"/>
    <w:rsid w:val="00F80586"/>
    <w:rsid w:val="00F80596"/>
    <w:rsid w:val="00F805A1"/>
    <w:rsid w:val="00F805E3"/>
    <w:rsid w:val="00F80602"/>
    <w:rsid w:val="00F80666"/>
    <w:rsid w:val="00F806D1"/>
    <w:rsid w:val="00F80739"/>
    <w:rsid w:val="00F807A5"/>
    <w:rsid w:val="00F807B6"/>
    <w:rsid w:val="00F80893"/>
    <w:rsid w:val="00F808B7"/>
    <w:rsid w:val="00F808F4"/>
    <w:rsid w:val="00F80937"/>
    <w:rsid w:val="00F8093F"/>
    <w:rsid w:val="00F80981"/>
    <w:rsid w:val="00F80987"/>
    <w:rsid w:val="00F809C3"/>
    <w:rsid w:val="00F809EE"/>
    <w:rsid w:val="00F80A01"/>
    <w:rsid w:val="00F80A76"/>
    <w:rsid w:val="00F80AC7"/>
    <w:rsid w:val="00F80AE4"/>
    <w:rsid w:val="00F80B43"/>
    <w:rsid w:val="00F80B4A"/>
    <w:rsid w:val="00F80B6B"/>
    <w:rsid w:val="00F80B96"/>
    <w:rsid w:val="00F80B98"/>
    <w:rsid w:val="00F80BFB"/>
    <w:rsid w:val="00F80C1A"/>
    <w:rsid w:val="00F80C79"/>
    <w:rsid w:val="00F80C8A"/>
    <w:rsid w:val="00F80D45"/>
    <w:rsid w:val="00F80D4C"/>
    <w:rsid w:val="00F80D6A"/>
    <w:rsid w:val="00F80E0F"/>
    <w:rsid w:val="00F80E44"/>
    <w:rsid w:val="00F80E7E"/>
    <w:rsid w:val="00F80EE8"/>
    <w:rsid w:val="00F80F2D"/>
    <w:rsid w:val="00F80F32"/>
    <w:rsid w:val="00F80F77"/>
    <w:rsid w:val="00F80F93"/>
    <w:rsid w:val="00F8108E"/>
    <w:rsid w:val="00F8112D"/>
    <w:rsid w:val="00F81142"/>
    <w:rsid w:val="00F811AE"/>
    <w:rsid w:val="00F811C1"/>
    <w:rsid w:val="00F811C3"/>
    <w:rsid w:val="00F81215"/>
    <w:rsid w:val="00F8127B"/>
    <w:rsid w:val="00F81296"/>
    <w:rsid w:val="00F812C9"/>
    <w:rsid w:val="00F81321"/>
    <w:rsid w:val="00F81325"/>
    <w:rsid w:val="00F8133B"/>
    <w:rsid w:val="00F8134F"/>
    <w:rsid w:val="00F813A3"/>
    <w:rsid w:val="00F813BC"/>
    <w:rsid w:val="00F81421"/>
    <w:rsid w:val="00F81467"/>
    <w:rsid w:val="00F8153F"/>
    <w:rsid w:val="00F81556"/>
    <w:rsid w:val="00F81609"/>
    <w:rsid w:val="00F8162F"/>
    <w:rsid w:val="00F8165E"/>
    <w:rsid w:val="00F8166C"/>
    <w:rsid w:val="00F8169E"/>
    <w:rsid w:val="00F81737"/>
    <w:rsid w:val="00F817D0"/>
    <w:rsid w:val="00F8184A"/>
    <w:rsid w:val="00F81859"/>
    <w:rsid w:val="00F81883"/>
    <w:rsid w:val="00F818E5"/>
    <w:rsid w:val="00F8193A"/>
    <w:rsid w:val="00F819D2"/>
    <w:rsid w:val="00F819DB"/>
    <w:rsid w:val="00F81A09"/>
    <w:rsid w:val="00F81A0B"/>
    <w:rsid w:val="00F81ABD"/>
    <w:rsid w:val="00F81AC5"/>
    <w:rsid w:val="00F81AFA"/>
    <w:rsid w:val="00F81B59"/>
    <w:rsid w:val="00F81BA9"/>
    <w:rsid w:val="00F81BB8"/>
    <w:rsid w:val="00F81BC3"/>
    <w:rsid w:val="00F81BCF"/>
    <w:rsid w:val="00F81C8B"/>
    <w:rsid w:val="00F81D3A"/>
    <w:rsid w:val="00F81D4F"/>
    <w:rsid w:val="00F81E50"/>
    <w:rsid w:val="00F81E79"/>
    <w:rsid w:val="00F81E9B"/>
    <w:rsid w:val="00F81ECE"/>
    <w:rsid w:val="00F81F08"/>
    <w:rsid w:val="00F81F22"/>
    <w:rsid w:val="00F81F41"/>
    <w:rsid w:val="00F81FD9"/>
    <w:rsid w:val="00F82044"/>
    <w:rsid w:val="00F8204C"/>
    <w:rsid w:val="00F8204E"/>
    <w:rsid w:val="00F82081"/>
    <w:rsid w:val="00F8209A"/>
    <w:rsid w:val="00F820F1"/>
    <w:rsid w:val="00F82149"/>
    <w:rsid w:val="00F8218F"/>
    <w:rsid w:val="00F82198"/>
    <w:rsid w:val="00F8220D"/>
    <w:rsid w:val="00F8228B"/>
    <w:rsid w:val="00F8228E"/>
    <w:rsid w:val="00F822AB"/>
    <w:rsid w:val="00F822BD"/>
    <w:rsid w:val="00F822C4"/>
    <w:rsid w:val="00F822C8"/>
    <w:rsid w:val="00F82316"/>
    <w:rsid w:val="00F82344"/>
    <w:rsid w:val="00F8237C"/>
    <w:rsid w:val="00F8237D"/>
    <w:rsid w:val="00F8251A"/>
    <w:rsid w:val="00F82540"/>
    <w:rsid w:val="00F8257E"/>
    <w:rsid w:val="00F825CC"/>
    <w:rsid w:val="00F825FF"/>
    <w:rsid w:val="00F82611"/>
    <w:rsid w:val="00F82625"/>
    <w:rsid w:val="00F82657"/>
    <w:rsid w:val="00F82684"/>
    <w:rsid w:val="00F826DB"/>
    <w:rsid w:val="00F826EC"/>
    <w:rsid w:val="00F82736"/>
    <w:rsid w:val="00F8276A"/>
    <w:rsid w:val="00F827C8"/>
    <w:rsid w:val="00F82822"/>
    <w:rsid w:val="00F82829"/>
    <w:rsid w:val="00F82874"/>
    <w:rsid w:val="00F828EC"/>
    <w:rsid w:val="00F82957"/>
    <w:rsid w:val="00F82987"/>
    <w:rsid w:val="00F8298A"/>
    <w:rsid w:val="00F82A59"/>
    <w:rsid w:val="00F82A5C"/>
    <w:rsid w:val="00F82A62"/>
    <w:rsid w:val="00F82AF7"/>
    <w:rsid w:val="00F82B3A"/>
    <w:rsid w:val="00F82B64"/>
    <w:rsid w:val="00F82BE8"/>
    <w:rsid w:val="00F82BFE"/>
    <w:rsid w:val="00F82C7C"/>
    <w:rsid w:val="00F82CAB"/>
    <w:rsid w:val="00F82CCE"/>
    <w:rsid w:val="00F82D42"/>
    <w:rsid w:val="00F82DEE"/>
    <w:rsid w:val="00F82DF6"/>
    <w:rsid w:val="00F82E28"/>
    <w:rsid w:val="00F82E2E"/>
    <w:rsid w:val="00F82EA3"/>
    <w:rsid w:val="00F82F7C"/>
    <w:rsid w:val="00F82F81"/>
    <w:rsid w:val="00F82FE7"/>
    <w:rsid w:val="00F82FF7"/>
    <w:rsid w:val="00F830C9"/>
    <w:rsid w:val="00F830F7"/>
    <w:rsid w:val="00F83137"/>
    <w:rsid w:val="00F8316D"/>
    <w:rsid w:val="00F831CC"/>
    <w:rsid w:val="00F831D0"/>
    <w:rsid w:val="00F83294"/>
    <w:rsid w:val="00F83299"/>
    <w:rsid w:val="00F83309"/>
    <w:rsid w:val="00F83337"/>
    <w:rsid w:val="00F83353"/>
    <w:rsid w:val="00F8335C"/>
    <w:rsid w:val="00F833F9"/>
    <w:rsid w:val="00F834A3"/>
    <w:rsid w:val="00F83517"/>
    <w:rsid w:val="00F83525"/>
    <w:rsid w:val="00F83549"/>
    <w:rsid w:val="00F83554"/>
    <w:rsid w:val="00F83615"/>
    <w:rsid w:val="00F836BE"/>
    <w:rsid w:val="00F836F2"/>
    <w:rsid w:val="00F83758"/>
    <w:rsid w:val="00F837C6"/>
    <w:rsid w:val="00F837E0"/>
    <w:rsid w:val="00F837E2"/>
    <w:rsid w:val="00F83804"/>
    <w:rsid w:val="00F83859"/>
    <w:rsid w:val="00F8386C"/>
    <w:rsid w:val="00F838D2"/>
    <w:rsid w:val="00F8391F"/>
    <w:rsid w:val="00F83941"/>
    <w:rsid w:val="00F839A2"/>
    <w:rsid w:val="00F839C0"/>
    <w:rsid w:val="00F83A41"/>
    <w:rsid w:val="00F83A8A"/>
    <w:rsid w:val="00F83ABC"/>
    <w:rsid w:val="00F83AF0"/>
    <w:rsid w:val="00F83B3B"/>
    <w:rsid w:val="00F83B74"/>
    <w:rsid w:val="00F83B8C"/>
    <w:rsid w:val="00F83B92"/>
    <w:rsid w:val="00F83B9D"/>
    <w:rsid w:val="00F83BAF"/>
    <w:rsid w:val="00F83BB4"/>
    <w:rsid w:val="00F83BBE"/>
    <w:rsid w:val="00F83BEF"/>
    <w:rsid w:val="00F83BFD"/>
    <w:rsid w:val="00F83CBF"/>
    <w:rsid w:val="00F83CCF"/>
    <w:rsid w:val="00F83CDA"/>
    <w:rsid w:val="00F83CFB"/>
    <w:rsid w:val="00F83CFD"/>
    <w:rsid w:val="00F83D0C"/>
    <w:rsid w:val="00F83D9D"/>
    <w:rsid w:val="00F83DAA"/>
    <w:rsid w:val="00F83E21"/>
    <w:rsid w:val="00F83E2A"/>
    <w:rsid w:val="00F83F10"/>
    <w:rsid w:val="00F83F1A"/>
    <w:rsid w:val="00F83FC5"/>
    <w:rsid w:val="00F83FCF"/>
    <w:rsid w:val="00F83FFD"/>
    <w:rsid w:val="00F84003"/>
    <w:rsid w:val="00F84053"/>
    <w:rsid w:val="00F84119"/>
    <w:rsid w:val="00F8414C"/>
    <w:rsid w:val="00F84165"/>
    <w:rsid w:val="00F84168"/>
    <w:rsid w:val="00F84201"/>
    <w:rsid w:val="00F84241"/>
    <w:rsid w:val="00F84253"/>
    <w:rsid w:val="00F84275"/>
    <w:rsid w:val="00F84290"/>
    <w:rsid w:val="00F842B0"/>
    <w:rsid w:val="00F8430A"/>
    <w:rsid w:val="00F84361"/>
    <w:rsid w:val="00F84401"/>
    <w:rsid w:val="00F84471"/>
    <w:rsid w:val="00F844C7"/>
    <w:rsid w:val="00F844FD"/>
    <w:rsid w:val="00F84564"/>
    <w:rsid w:val="00F845F4"/>
    <w:rsid w:val="00F84649"/>
    <w:rsid w:val="00F8464F"/>
    <w:rsid w:val="00F84678"/>
    <w:rsid w:val="00F846FF"/>
    <w:rsid w:val="00F84715"/>
    <w:rsid w:val="00F84784"/>
    <w:rsid w:val="00F8482E"/>
    <w:rsid w:val="00F848A5"/>
    <w:rsid w:val="00F848AE"/>
    <w:rsid w:val="00F84986"/>
    <w:rsid w:val="00F849E7"/>
    <w:rsid w:val="00F84A4C"/>
    <w:rsid w:val="00F84A5B"/>
    <w:rsid w:val="00F84AA7"/>
    <w:rsid w:val="00F84B44"/>
    <w:rsid w:val="00F84B81"/>
    <w:rsid w:val="00F84B95"/>
    <w:rsid w:val="00F84BBB"/>
    <w:rsid w:val="00F84C26"/>
    <w:rsid w:val="00F84C6A"/>
    <w:rsid w:val="00F84C8B"/>
    <w:rsid w:val="00F84D8C"/>
    <w:rsid w:val="00F84DAD"/>
    <w:rsid w:val="00F84DAE"/>
    <w:rsid w:val="00F84E52"/>
    <w:rsid w:val="00F84EE5"/>
    <w:rsid w:val="00F84EED"/>
    <w:rsid w:val="00F84F7C"/>
    <w:rsid w:val="00F84FA5"/>
    <w:rsid w:val="00F84FBC"/>
    <w:rsid w:val="00F84FE5"/>
    <w:rsid w:val="00F8500C"/>
    <w:rsid w:val="00F851A6"/>
    <w:rsid w:val="00F851C0"/>
    <w:rsid w:val="00F851CB"/>
    <w:rsid w:val="00F8521C"/>
    <w:rsid w:val="00F85238"/>
    <w:rsid w:val="00F85239"/>
    <w:rsid w:val="00F8523A"/>
    <w:rsid w:val="00F85241"/>
    <w:rsid w:val="00F85263"/>
    <w:rsid w:val="00F852B3"/>
    <w:rsid w:val="00F852CD"/>
    <w:rsid w:val="00F852E1"/>
    <w:rsid w:val="00F85328"/>
    <w:rsid w:val="00F85341"/>
    <w:rsid w:val="00F853B5"/>
    <w:rsid w:val="00F853E7"/>
    <w:rsid w:val="00F853F9"/>
    <w:rsid w:val="00F85437"/>
    <w:rsid w:val="00F8543A"/>
    <w:rsid w:val="00F8547A"/>
    <w:rsid w:val="00F8554D"/>
    <w:rsid w:val="00F85572"/>
    <w:rsid w:val="00F855B1"/>
    <w:rsid w:val="00F855E2"/>
    <w:rsid w:val="00F855FB"/>
    <w:rsid w:val="00F8564E"/>
    <w:rsid w:val="00F85658"/>
    <w:rsid w:val="00F85744"/>
    <w:rsid w:val="00F8578D"/>
    <w:rsid w:val="00F857C4"/>
    <w:rsid w:val="00F857D1"/>
    <w:rsid w:val="00F85843"/>
    <w:rsid w:val="00F8589A"/>
    <w:rsid w:val="00F8594E"/>
    <w:rsid w:val="00F85967"/>
    <w:rsid w:val="00F85980"/>
    <w:rsid w:val="00F859B1"/>
    <w:rsid w:val="00F85A6A"/>
    <w:rsid w:val="00F85A90"/>
    <w:rsid w:val="00F85AA1"/>
    <w:rsid w:val="00F85B70"/>
    <w:rsid w:val="00F85B73"/>
    <w:rsid w:val="00F85BB0"/>
    <w:rsid w:val="00F85BD9"/>
    <w:rsid w:val="00F85BF2"/>
    <w:rsid w:val="00F85C04"/>
    <w:rsid w:val="00F85C82"/>
    <w:rsid w:val="00F85C9E"/>
    <w:rsid w:val="00F85CC0"/>
    <w:rsid w:val="00F85CDD"/>
    <w:rsid w:val="00F85CEC"/>
    <w:rsid w:val="00F85D10"/>
    <w:rsid w:val="00F85D92"/>
    <w:rsid w:val="00F85DC4"/>
    <w:rsid w:val="00F85DD6"/>
    <w:rsid w:val="00F85DDE"/>
    <w:rsid w:val="00F85E56"/>
    <w:rsid w:val="00F85E9B"/>
    <w:rsid w:val="00F85F19"/>
    <w:rsid w:val="00F85F24"/>
    <w:rsid w:val="00F85F67"/>
    <w:rsid w:val="00F85FB8"/>
    <w:rsid w:val="00F85FD7"/>
    <w:rsid w:val="00F8600B"/>
    <w:rsid w:val="00F86021"/>
    <w:rsid w:val="00F8604C"/>
    <w:rsid w:val="00F860C8"/>
    <w:rsid w:val="00F860D5"/>
    <w:rsid w:val="00F860E0"/>
    <w:rsid w:val="00F86127"/>
    <w:rsid w:val="00F86188"/>
    <w:rsid w:val="00F86193"/>
    <w:rsid w:val="00F86194"/>
    <w:rsid w:val="00F861A5"/>
    <w:rsid w:val="00F861AC"/>
    <w:rsid w:val="00F861D2"/>
    <w:rsid w:val="00F86227"/>
    <w:rsid w:val="00F86261"/>
    <w:rsid w:val="00F862C3"/>
    <w:rsid w:val="00F862C9"/>
    <w:rsid w:val="00F86336"/>
    <w:rsid w:val="00F86343"/>
    <w:rsid w:val="00F8639F"/>
    <w:rsid w:val="00F863BE"/>
    <w:rsid w:val="00F863DE"/>
    <w:rsid w:val="00F86445"/>
    <w:rsid w:val="00F864C8"/>
    <w:rsid w:val="00F864EB"/>
    <w:rsid w:val="00F8650D"/>
    <w:rsid w:val="00F8653E"/>
    <w:rsid w:val="00F86547"/>
    <w:rsid w:val="00F8669D"/>
    <w:rsid w:val="00F866B2"/>
    <w:rsid w:val="00F866BC"/>
    <w:rsid w:val="00F866F5"/>
    <w:rsid w:val="00F86722"/>
    <w:rsid w:val="00F86758"/>
    <w:rsid w:val="00F86823"/>
    <w:rsid w:val="00F86855"/>
    <w:rsid w:val="00F8687B"/>
    <w:rsid w:val="00F86892"/>
    <w:rsid w:val="00F868C9"/>
    <w:rsid w:val="00F868CD"/>
    <w:rsid w:val="00F86975"/>
    <w:rsid w:val="00F8697C"/>
    <w:rsid w:val="00F86A0B"/>
    <w:rsid w:val="00F86A3D"/>
    <w:rsid w:val="00F86A79"/>
    <w:rsid w:val="00F86AB8"/>
    <w:rsid w:val="00F86B4A"/>
    <w:rsid w:val="00F86BB9"/>
    <w:rsid w:val="00F86BBC"/>
    <w:rsid w:val="00F86BCE"/>
    <w:rsid w:val="00F86BD4"/>
    <w:rsid w:val="00F86BE7"/>
    <w:rsid w:val="00F86C4B"/>
    <w:rsid w:val="00F86C76"/>
    <w:rsid w:val="00F86C86"/>
    <w:rsid w:val="00F86CDD"/>
    <w:rsid w:val="00F86D19"/>
    <w:rsid w:val="00F86D36"/>
    <w:rsid w:val="00F86D5E"/>
    <w:rsid w:val="00F86D6A"/>
    <w:rsid w:val="00F86D8F"/>
    <w:rsid w:val="00F86DB7"/>
    <w:rsid w:val="00F86DD7"/>
    <w:rsid w:val="00F86E10"/>
    <w:rsid w:val="00F86E43"/>
    <w:rsid w:val="00F86E6A"/>
    <w:rsid w:val="00F86EAE"/>
    <w:rsid w:val="00F86EBB"/>
    <w:rsid w:val="00F86EC3"/>
    <w:rsid w:val="00F86ED5"/>
    <w:rsid w:val="00F86EE6"/>
    <w:rsid w:val="00F86EF0"/>
    <w:rsid w:val="00F86F49"/>
    <w:rsid w:val="00F86F59"/>
    <w:rsid w:val="00F87006"/>
    <w:rsid w:val="00F8701E"/>
    <w:rsid w:val="00F87024"/>
    <w:rsid w:val="00F87082"/>
    <w:rsid w:val="00F87136"/>
    <w:rsid w:val="00F8713E"/>
    <w:rsid w:val="00F871D7"/>
    <w:rsid w:val="00F87251"/>
    <w:rsid w:val="00F87272"/>
    <w:rsid w:val="00F87276"/>
    <w:rsid w:val="00F872E3"/>
    <w:rsid w:val="00F872E9"/>
    <w:rsid w:val="00F87310"/>
    <w:rsid w:val="00F87337"/>
    <w:rsid w:val="00F87365"/>
    <w:rsid w:val="00F87476"/>
    <w:rsid w:val="00F8760E"/>
    <w:rsid w:val="00F87674"/>
    <w:rsid w:val="00F876B3"/>
    <w:rsid w:val="00F877B2"/>
    <w:rsid w:val="00F877CE"/>
    <w:rsid w:val="00F87821"/>
    <w:rsid w:val="00F87839"/>
    <w:rsid w:val="00F87922"/>
    <w:rsid w:val="00F87959"/>
    <w:rsid w:val="00F879C2"/>
    <w:rsid w:val="00F879D7"/>
    <w:rsid w:val="00F879DF"/>
    <w:rsid w:val="00F87A1D"/>
    <w:rsid w:val="00F87A82"/>
    <w:rsid w:val="00F87A85"/>
    <w:rsid w:val="00F87ACE"/>
    <w:rsid w:val="00F87B21"/>
    <w:rsid w:val="00F87C9C"/>
    <w:rsid w:val="00F87CD8"/>
    <w:rsid w:val="00F87D74"/>
    <w:rsid w:val="00F87D7E"/>
    <w:rsid w:val="00F87DD4"/>
    <w:rsid w:val="00F87EA3"/>
    <w:rsid w:val="00F87EB9"/>
    <w:rsid w:val="00F87ECE"/>
    <w:rsid w:val="00F87EFE"/>
    <w:rsid w:val="00F87F2C"/>
    <w:rsid w:val="00F87F36"/>
    <w:rsid w:val="00F87F8F"/>
    <w:rsid w:val="00F90053"/>
    <w:rsid w:val="00F900A0"/>
    <w:rsid w:val="00F90109"/>
    <w:rsid w:val="00F9017E"/>
    <w:rsid w:val="00F90183"/>
    <w:rsid w:val="00F90208"/>
    <w:rsid w:val="00F902B4"/>
    <w:rsid w:val="00F902FF"/>
    <w:rsid w:val="00F90330"/>
    <w:rsid w:val="00F9034A"/>
    <w:rsid w:val="00F90369"/>
    <w:rsid w:val="00F903EE"/>
    <w:rsid w:val="00F903F2"/>
    <w:rsid w:val="00F90420"/>
    <w:rsid w:val="00F9044A"/>
    <w:rsid w:val="00F9045B"/>
    <w:rsid w:val="00F904AB"/>
    <w:rsid w:val="00F90555"/>
    <w:rsid w:val="00F9055F"/>
    <w:rsid w:val="00F90581"/>
    <w:rsid w:val="00F905E8"/>
    <w:rsid w:val="00F905E9"/>
    <w:rsid w:val="00F9061D"/>
    <w:rsid w:val="00F9062D"/>
    <w:rsid w:val="00F906B9"/>
    <w:rsid w:val="00F906FE"/>
    <w:rsid w:val="00F9072E"/>
    <w:rsid w:val="00F90760"/>
    <w:rsid w:val="00F90784"/>
    <w:rsid w:val="00F90792"/>
    <w:rsid w:val="00F90796"/>
    <w:rsid w:val="00F907F8"/>
    <w:rsid w:val="00F90927"/>
    <w:rsid w:val="00F90A07"/>
    <w:rsid w:val="00F90A44"/>
    <w:rsid w:val="00F90AF9"/>
    <w:rsid w:val="00F90B08"/>
    <w:rsid w:val="00F90B22"/>
    <w:rsid w:val="00F90C49"/>
    <w:rsid w:val="00F90C9D"/>
    <w:rsid w:val="00F90D36"/>
    <w:rsid w:val="00F90D50"/>
    <w:rsid w:val="00F90DC3"/>
    <w:rsid w:val="00F90DC4"/>
    <w:rsid w:val="00F90E8E"/>
    <w:rsid w:val="00F90EB9"/>
    <w:rsid w:val="00F90EF9"/>
    <w:rsid w:val="00F90F06"/>
    <w:rsid w:val="00F90F36"/>
    <w:rsid w:val="00F90F8F"/>
    <w:rsid w:val="00F90FCD"/>
    <w:rsid w:val="00F90FF0"/>
    <w:rsid w:val="00F90FF1"/>
    <w:rsid w:val="00F90FF2"/>
    <w:rsid w:val="00F9101E"/>
    <w:rsid w:val="00F91063"/>
    <w:rsid w:val="00F91075"/>
    <w:rsid w:val="00F910A3"/>
    <w:rsid w:val="00F910BC"/>
    <w:rsid w:val="00F910E1"/>
    <w:rsid w:val="00F910F1"/>
    <w:rsid w:val="00F91100"/>
    <w:rsid w:val="00F91142"/>
    <w:rsid w:val="00F9119C"/>
    <w:rsid w:val="00F911BE"/>
    <w:rsid w:val="00F911E6"/>
    <w:rsid w:val="00F9121B"/>
    <w:rsid w:val="00F91220"/>
    <w:rsid w:val="00F9129E"/>
    <w:rsid w:val="00F91316"/>
    <w:rsid w:val="00F9135A"/>
    <w:rsid w:val="00F9138E"/>
    <w:rsid w:val="00F9139C"/>
    <w:rsid w:val="00F913B5"/>
    <w:rsid w:val="00F9141A"/>
    <w:rsid w:val="00F91445"/>
    <w:rsid w:val="00F91469"/>
    <w:rsid w:val="00F914B4"/>
    <w:rsid w:val="00F914BA"/>
    <w:rsid w:val="00F9155A"/>
    <w:rsid w:val="00F9158A"/>
    <w:rsid w:val="00F915D3"/>
    <w:rsid w:val="00F91613"/>
    <w:rsid w:val="00F91639"/>
    <w:rsid w:val="00F91642"/>
    <w:rsid w:val="00F916E1"/>
    <w:rsid w:val="00F916E3"/>
    <w:rsid w:val="00F9171D"/>
    <w:rsid w:val="00F9175E"/>
    <w:rsid w:val="00F91777"/>
    <w:rsid w:val="00F917A3"/>
    <w:rsid w:val="00F917DE"/>
    <w:rsid w:val="00F917EE"/>
    <w:rsid w:val="00F91848"/>
    <w:rsid w:val="00F9184B"/>
    <w:rsid w:val="00F91890"/>
    <w:rsid w:val="00F9190A"/>
    <w:rsid w:val="00F91919"/>
    <w:rsid w:val="00F9199E"/>
    <w:rsid w:val="00F919A6"/>
    <w:rsid w:val="00F919B7"/>
    <w:rsid w:val="00F919CD"/>
    <w:rsid w:val="00F919E2"/>
    <w:rsid w:val="00F919E3"/>
    <w:rsid w:val="00F91A29"/>
    <w:rsid w:val="00F91A61"/>
    <w:rsid w:val="00F91A89"/>
    <w:rsid w:val="00F91ABF"/>
    <w:rsid w:val="00F91B21"/>
    <w:rsid w:val="00F91B23"/>
    <w:rsid w:val="00F91BAC"/>
    <w:rsid w:val="00F91CF8"/>
    <w:rsid w:val="00F91D06"/>
    <w:rsid w:val="00F91D59"/>
    <w:rsid w:val="00F91D77"/>
    <w:rsid w:val="00F91DE3"/>
    <w:rsid w:val="00F91E0D"/>
    <w:rsid w:val="00F91E2C"/>
    <w:rsid w:val="00F91E2E"/>
    <w:rsid w:val="00F91E7D"/>
    <w:rsid w:val="00F91E94"/>
    <w:rsid w:val="00F91E9C"/>
    <w:rsid w:val="00F91EA5"/>
    <w:rsid w:val="00F91EB8"/>
    <w:rsid w:val="00F91EC4"/>
    <w:rsid w:val="00F91EEC"/>
    <w:rsid w:val="00F91EEF"/>
    <w:rsid w:val="00F91F1D"/>
    <w:rsid w:val="00F91F23"/>
    <w:rsid w:val="00F91F54"/>
    <w:rsid w:val="00F91F57"/>
    <w:rsid w:val="00F91F5A"/>
    <w:rsid w:val="00F91FF0"/>
    <w:rsid w:val="00F92035"/>
    <w:rsid w:val="00F9203A"/>
    <w:rsid w:val="00F920B1"/>
    <w:rsid w:val="00F920EE"/>
    <w:rsid w:val="00F92164"/>
    <w:rsid w:val="00F92198"/>
    <w:rsid w:val="00F9224A"/>
    <w:rsid w:val="00F922F0"/>
    <w:rsid w:val="00F92316"/>
    <w:rsid w:val="00F92366"/>
    <w:rsid w:val="00F9238F"/>
    <w:rsid w:val="00F923AF"/>
    <w:rsid w:val="00F92427"/>
    <w:rsid w:val="00F924D2"/>
    <w:rsid w:val="00F92535"/>
    <w:rsid w:val="00F925DD"/>
    <w:rsid w:val="00F9261D"/>
    <w:rsid w:val="00F9264F"/>
    <w:rsid w:val="00F926B6"/>
    <w:rsid w:val="00F92710"/>
    <w:rsid w:val="00F92724"/>
    <w:rsid w:val="00F9272B"/>
    <w:rsid w:val="00F927A4"/>
    <w:rsid w:val="00F927D4"/>
    <w:rsid w:val="00F92822"/>
    <w:rsid w:val="00F928B1"/>
    <w:rsid w:val="00F92905"/>
    <w:rsid w:val="00F92954"/>
    <w:rsid w:val="00F929EF"/>
    <w:rsid w:val="00F92A11"/>
    <w:rsid w:val="00F92A26"/>
    <w:rsid w:val="00F92A3C"/>
    <w:rsid w:val="00F92AC0"/>
    <w:rsid w:val="00F92C10"/>
    <w:rsid w:val="00F92C19"/>
    <w:rsid w:val="00F92C29"/>
    <w:rsid w:val="00F92D40"/>
    <w:rsid w:val="00F92D80"/>
    <w:rsid w:val="00F92DF9"/>
    <w:rsid w:val="00F92EE0"/>
    <w:rsid w:val="00F92EF1"/>
    <w:rsid w:val="00F92F0D"/>
    <w:rsid w:val="00F92F16"/>
    <w:rsid w:val="00F93010"/>
    <w:rsid w:val="00F93024"/>
    <w:rsid w:val="00F9307F"/>
    <w:rsid w:val="00F9308D"/>
    <w:rsid w:val="00F9309C"/>
    <w:rsid w:val="00F930B5"/>
    <w:rsid w:val="00F931B2"/>
    <w:rsid w:val="00F931DB"/>
    <w:rsid w:val="00F9321D"/>
    <w:rsid w:val="00F93233"/>
    <w:rsid w:val="00F9328C"/>
    <w:rsid w:val="00F9328D"/>
    <w:rsid w:val="00F932D3"/>
    <w:rsid w:val="00F9332D"/>
    <w:rsid w:val="00F93373"/>
    <w:rsid w:val="00F93381"/>
    <w:rsid w:val="00F9339D"/>
    <w:rsid w:val="00F9341A"/>
    <w:rsid w:val="00F9348A"/>
    <w:rsid w:val="00F934E1"/>
    <w:rsid w:val="00F93529"/>
    <w:rsid w:val="00F9353A"/>
    <w:rsid w:val="00F93590"/>
    <w:rsid w:val="00F935E2"/>
    <w:rsid w:val="00F93613"/>
    <w:rsid w:val="00F93696"/>
    <w:rsid w:val="00F936E5"/>
    <w:rsid w:val="00F93766"/>
    <w:rsid w:val="00F937C4"/>
    <w:rsid w:val="00F937DA"/>
    <w:rsid w:val="00F937DF"/>
    <w:rsid w:val="00F93807"/>
    <w:rsid w:val="00F9380E"/>
    <w:rsid w:val="00F93817"/>
    <w:rsid w:val="00F93832"/>
    <w:rsid w:val="00F938B1"/>
    <w:rsid w:val="00F938BE"/>
    <w:rsid w:val="00F93974"/>
    <w:rsid w:val="00F939C3"/>
    <w:rsid w:val="00F939EA"/>
    <w:rsid w:val="00F939FE"/>
    <w:rsid w:val="00F93A20"/>
    <w:rsid w:val="00F93A25"/>
    <w:rsid w:val="00F93A47"/>
    <w:rsid w:val="00F93A66"/>
    <w:rsid w:val="00F93A7F"/>
    <w:rsid w:val="00F93A8A"/>
    <w:rsid w:val="00F93A8C"/>
    <w:rsid w:val="00F93AC9"/>
    <w:rsid w:val="00F93B43"/>
    <w:rsid w:val="00F93BBE"/>
    <w:rsid w:val="00F93C27"/>
    <w:rsid w:val="00F93C5E"/>
    <w:rsid w:val="00F93C67"/>
    <w:rsid w:val="00F93CC5"/>
    <w:rsid w:val="00F93D2A"/>
    <w:rsid w:val="00F93DF5"/>
    <w:rsid w:val="00F93E25"/>
    <w:rsid w:val="00F93E2A"/>
    <w:rsid w:val="00F93E2C"/>
    <w:rsid w:val="00F93E8F"/>
    <w:rsid w:val="00F93EFC"/>
    <w:rsid w:val="00F93F19"/>
    <w:rsid w:val="00F93F1A"/>
    <w:rsid w:val="00F93F2F"/>
    <w:rsid w:val="00F93F35"/>
    <w:rsid w:val="00F93F4F"/>
    <w:rsid w:val="00F93F53"/>
    <w:rsid w:val="00F93F62"/>
    <w:rsid w:val="00F93FE1"/>
    <w:rsid w:val="00F9403B"/>
    <w:rsid w:val="00F94054"/>
    <w:rsid w:val="00F9407E"/>
    <w:rsid w:val="00F94086"/>
    <w:rsid w:val="00F940CE"/>
    <w:rsid w:val="00F940DF"/>
    <w:rsid w:val="00F94109"/>
    <w:rsid w:val="00F94147"/>
    <w:rsid w:val="00F9429C"/>
    <w:rsid w:val="00F94332"/>
    <w:rsid w:val="00F943B4"/>
    <w:rsid w:val="00F943F3"/>
    <w:rsid w:val="00F943FC"/>
    <w:rsid w:val="00F9448F"/>
    <w:rsid w:val="00F944D2"/>
    <w:rsid w:val="00F94507"/>
    <w:rsid w:val="00F94597"/>
    <w:rsid w:val="00F945AF"/>
    <w:rsid w:val="00F9461C"/>
    <w:rsid w:val="00F94662"/>
    <w:rsid w:val="00F9467A"/>
    <w:rsid w:val="00F94700"/>
    <w:rsid w:val="00F94702"/>
    <w:rsid w:val="00F94703"/>
    <w:rsid w:val="00F9472E"/>
    <w:rsid w:val="00F94750"/>
    <w:rsid w:val="00F94757"/>
    <w:rsid w:val="00F947B5"/>
    <w:rsid w:val="00F94906"/>
    <w:rsid w:val="00F94908"/>
    <w:rsid w:val="00F9494D"/>
    <w:rsid w:val="00F94995"/>
    <w:rsid w:val="00F94A57"/>
    <w:rsid w:val="00F94A76"/>
    <w:rsid w:val="00F94B03"/>
    <w:rsid w:val="00F94B29"/>
    <w:rsid w:val="00F94B7D"/>
    <w:rsid w:val="00F94C86"/>
    <w:rsid w:val="00F94C9A"/>
    <w:rsid w:val="00F94C9C"/>
    <w:rsid w:val="00F94CA5"/>
    <w:rsid w:val="00F94CE1"/>
    <w:rsid w:val="00F94CF6"/>
    <w:rsid w:val="00F94CFE"/>
    <w:rsid w:val="00F94D29"/>
    <w:rsid w:val="00F94E19"/>
    <w:rsid w:val="00F94E57"/>
    <w:rsid w:val="00F94E77"/>
    <w:rsid w:val="00F94E86"/>
    <w:rsid w:val="00F94EB3"/>
    <w:rsid w:val="00F94EFE"/>
    <w:rsid w:val="00F94F43"/>
    <w:rsid w:val="00F94F5A"/>
    <w:rsid w:val="00F94F95"/>
    <w:rsid w:val="00F94FCE"/>
    <w:rsid w:val="00F95042"/>
    <w:rsid w:val="00F9507C"/>
    <w:rsid w:val="00F95095"/>
    <w:rsid w:val="00F950B8"/>
    <w:rsid w:val="00F950D5"/>
    <w:rsid w:val="00F950DA"/>
    <w:rsid w:val="00F9510A"/>
    <w:rsid w:val="00F95125"/>
    <w:rsid w:val="00F95138"/>
    <w:rsid w:val="00F95143"/>
    <w:rsid w:val="00F9514C"/>
    <w:rsid w:val="00F95191"/>
    <w:rsid w:val="00F951B4"/>
    <w:rsid w:val="00F952B2"/>
    <w:rsid w:val="00F952B7"/>
    <w:rsid w:val="00F952C9"/>
    <w:rsid w:val="00F953C4"/>
    <w:rsid w:val="00F954B4"/>
    <w:rsid w:val="00F954E1"/>
    <w:rsid w:val="00F954F6"/>
    <w:rsid w:val="00F955DB"/>
    <w:rsid w:val="00F9560E"/>
    <w:rsid w:val="00F95630"/>
    <w:rsid w:val="00F95672"/>
    <w:rsid w:val="00F95690"/>
    <w:rsid w:val="00F956B2"/>
    <w:rsid w:val="00F9573C"/>
    <w:rsid w:val="00F95766"/>
    <w:rsid w:val="00F9578A"/>
    <w:rsid w:val="00F957D0"/>
    <w:rsid w:val="00F95815"/>
    <w:rsid w:val="00F95849"/>
    <w:rsid w:val="00F95876"/>
    <w:rsid w:val="00F958BC"/>
    <w:rsid w:val="00F958BF"/>
    <w:rsid w:val="00F958D1"/>
    <w:rsid w:val="00F95917"/>
    <w:rsid w:val="00F9593F"/>
    <w:rsid w:val="00F9595D"/>
    <w:rsid w:val="00F959B6"/>
    <w:rsid w:val="00F959BC"/>
    <w:rsid w:val="00F959C9"/>
    <w:rsid w:val="00F959F1"/>
    <w:rsid w:val="00F95A03"/>
    <w:rsid w:val="00F95A65"/>
    <w:rsid w:val="00F95A72"/>
    <w:rsid w:val="00F95AD5"/>
    <w:rsid w:val="00F95AD9"/>
    <w:rsid w:val="00F95B6B"/>
    <w:rsid w:val="00F95B91"/>
    <w:rsid w:val="00F95C7B"/>
    <w:rsid w:val="00F95C91"/>
    <w:rsid w:val="00F95DDB"/>
    <w:rsid w:val="00F95E00"/>
    <w:rsid w:val="00F95E50"/>
    <w:rsid w:val="00F95EC6"/>
    <w:rsid w:val="00F95ED9"/>
    <w:rsid w:val="00F95F09"/>
    <w:rsid w:val="00F95F3A"/>
    <w:rsid w:val="00F95F86"/>
    <w:rsid w:val="00F95F92"/>
    <w:rsid w:val="00F95F96"/>
    <w:rsid w:val="00F95FB1"/>
    <w:rsid w:val="00F95FC1"/>
    <w:rsid w:val="00F95FD4"/>
    <w:rsid w:val="00F96067"/>
    <w:rsid w:val="00F96077"/>
    <w:rsid w:val="00F960A6"/>
    <w:rsid w:val="00F96136"/>
    <w:rsid w:val="00F9616C"/>
    <w:rsid w:val="00F96199"/>
    <w:rsid w:val="00F961B8"/>
    <w:rsid w:val="00F961BD"/>
    <w:rsid w:val="00F961F2"/>
    <w:rsid w:val="00F961FA"/>
    <w:rsid w:val="00F9622B"/>
    <w:rsid w:val="00F9628B"/>
    <w:rsid w:val="00F962B0"/>
    <w:rsid w:val="00F962D7"/>
    <w:rsid w:val="00F962FF"/>
    <w:rsid w:val="00F96342"/>
    <w:rsid w:val="00F96421"/>
    <w:rsid w:val="00F96436"/>
    <w:rsid w:val="00F964C8"/>
    <w:rsid w:val="00F96546"/>
    <w:rsid w:val="00F96596"/>
    <w:rsid w:val="00F965EC"/>
    <w:rsid w:val="00F9664B"/>
    <w:rsid w:val="00F96689"/>
    <w:rsid w:val="00F96693"/>
    <w:rsid w:val="00F966AB"/>
    <w:rsid w:val="00F966FB"/>
    <w:rsid w:val="00F96725"/>
    <w:rsid w:val="00F96746"/>
    <w:rsid w:val="00F967C8"/>
    <w:rsid w:val="00F96802"/>
    <w:rsid w:val="00F9680A"/>
    <w:rsid w:val="00F96866"/>
    <w:rsid w:val="00F9686B"/>
    <w:rsid w:val="00F9689B"/>
    <w:rsid w:val="00F968EE"/>
    <w:rsid w:val="00F96924"/>
    <w:rsid w:val="00F9697F"/>
    <w:rsid w:val="00F969D8"/>
    <w:rsid w:val="00F96A4A"/>
    <w:rsid w:val="00F96A84"/>
    <w:rsid w:val="00F96B5A"/>
    <w:rsid w:val="00F96BAC"/>
    <w:rsid w:val="00F96BB9"/>
    <w:rsid w:val="00F96BCA"/>
    <w:rsid w:val="00F96C8D"/>
    <w:rsid w:val="00F96CD1"/>
    <w:rsid w:val="00F96CFF"/>
    <w:rsid w:val="00F96D19"/>
    <w:rsid w:val="00F96D1B"/>
    <w:rsid w:val="00F96D44"/>
    <w:rsid w:val="00F96DA5"/>
    <w:rsid w:val="00F96DB3"/>
    <w:rsid w:val="00F96E2F"/>
    <w:rsid w:val="00F96E3C"/>
    <w:rsid w:val="00F96EA9"/>
    <w:rsid w:val="00F96F18"/>
    <w:rsid w:val="00F96F38"/>
    <w:rsid w:val="00F96F42"/>
    <w:rsid w:val="00F97016"/>
    <w:rsid w:val="00F97078"/>
    <w:rsid w:val="00F9707E"/>
    <w:rsid w:val="00F970BE"/>
    <w:rsid w:val="00F970EA"/>
    <w:rsid w:val="00F9717A"/>
    <w:rsid w:val="00F971D8"/>
    <w:rsid w:val="00F971E5"/>
    <w:rsid w:val="00F97201"/>
    <w:rsid w:val="00F97216"/>
    <w:rsid w:val="00F97242"/>
    <w:rsid w:val="00F97272"/>
    <w:rsid w:val="00F97297"/>
    <w:rsid w:val="00F972A1"/>
    <w:rsid w:val="00F972A3"/>
    <w:rsid w:val="00F972E7"/>
    <w:rsid w:val="00F972F5"/>
    <w:rsid w:val="00F972FD"/>
    <w:rsid w:val="00F972FE"/>
    <w:rsid w:val="00F97365"/>
    <w:rsid w:val="00F97388"/>
    <w:rsid w:val="00F97392"/>
    <w:rsid w:val="00F97403"/>
    <w:rsid w:val="00F9741E"/>
    <w:rsid w:val="00F97441"/>
    <w:rsid w:val="00F9747B"/>
    <w:rsid w:val="00F97492"/>
    <w:rsid w:val="00F97527"/>
    <w:rsid w:val="00F97565"/>
    <w:rsid w:val="00F9757A"/>
    <w:rsid w:val="00F97593"/>
    <w:rsid w:val="00F975A8"/>
    <w:rsid w:val="00F975FC"/>
    <w:rsid w:val="00F9764E"/>
    <w:rsid w:val="00F97688"/>
    <w:rsid w:val="00F976B5"/>
    <w:rsid w:val="00F976B6"/>
    <w:rsid w:val="00F976CB"/>
    <w:rsid w:val="00F97782"/>
    <w:rsid w:val="00F977B2"/>
    <w:rsid w:val="00F977D3"/>
    <w:rsid w:val="00F977EE"/>
    <w:rsid w:val="00F978D1"/>
    <w:rsid w:val="00F978EA"/>
    <w:rsid w:val="00F97911"/>
    <w:rsid w:val="00F9798B"/>
    <w:rsid w:val="00F979E2"/>
    <w:rsid w:val="00F979FC"/>
    <w:rsid w:val="00F97A29"/>
    <w:rsid w:val="00F97AAA"/>
    <w:rsid w:val="00F97AD0"/>
    <w:rsid w:val="00F97B2E"/>
    <w:rsid w:val="00F97B49"/>
    <w:rsid w:val="00F97B6A"/>
    <w:rsid w:val="00F97BEA"/>
    <w:rsid w:val="00F97C1C"/>
    <w:rsid w:val="00F97C76"/>
    <w:rsid w:val="00F97C8E"/>
    <w:rsid w:val="00F97D02"/>
    <w:rsid w:val="00F97D6A"/>
    <w:rsid w:val="00F97DAF"/>
    <w:rsid w:val="00F97DDD"/>
    <w:rsid w:val="00F97EE9"/>
    <w:rsid w:val="00F97F3E"/>
    <w:rsid w:val="00F97F9F"/>
    <w:rsid w:val="00F97FBE"/>
    <w:rsid w:val="00F97FE7"/>
    <w:rsid w:val="00F97FFC"/>
    <w:rsid w:val="00FA001A"/>
    <w:rsid w:val="00FA003E"/>
    <w:rsid w:val="00FA00A7"/>
    <w:rsid w:val="00FA012B"/>
    <w:rsid w:val="00FA017B"/>
    <w:rsid w:val="00FA0214"/>
    <w:rsid w:val="00FA0221"/>
    <w:rsid w:val="00FA0226"/>
    <w:rsid w:val="00FA0235"/>
    <w:rsid w:val="00FA027B"/>
    <w:rsid w:val="00FA0285"/>
    <w:rsid w:val="00FA02F5"/>
    <w:rsid w:val="00FA0335"/>
    <w:rsid w:val="00FA0393"/>
    <w:rsid w:val="00FA03AE"/>
    <w:rsid w:val="00FA03D9"/>
    <w:rsid w:val="00FA0402"/>
    <w:rsid w:val="00FA04D2"/>
    <w:rsid w:val="00FA0538"/>
    <w:rsid w:val="00FA0552"/>
    <w:rsid w:val="00FA0593"/>
    <w:rsid w:val="00FA060A"/>
    <w:rsid w:val="00FA0618"/>
    <w:rsid w:val="00FA065C"/>
    <w:rsid w:val="00FA0707"/>
    <w:rsid w:val="00FA0721"/>
    <w:rsid w:val="00FA0749"/>
    <w:rsid w:val="00FA07E2"/>
    <w:rsid w:val="00FA090C"/>
    <w:rsid w:val="00FA092E"/>
    <w:rsid w:val="00FA0A86"/>
    <w:rsid w:val="00FA0AE2"/>
    <w:rsid w:val="00FA0AEC"/>
    <w:rsid w:val="00FA0AFC"/>
    <w:rsid w:val="00FA0B1E"/>
    <w:rsid w:val="00FA0B58"/>
    <w:rsid w:val="00FA0B88"/>
    <w:rsid w:val="00FA0BA9"/>
    <w:rsid w:val="00FA0CAE"/>
    <w:rsid w:val="00FA0CBB"/>
    <w:rsid w:val="00FA0CD5"/>
    <w:rsid w:val="00FA0D03"/>
    <w:rsid w:val="00FA0D09"/>
    <w:rsid w:val="00FA0D9A"/>
    <w:rsid w:val="00FA0DD5"/>
    <w:rsid w:val="00FA0E7B"/>
    <w:rsid w:val="00FA0E9B"/>
    <w:rsid w:val="00FA0ECD"/>
    <w:rsid w:val="00FA0ED3"/>
    <w:rsid w:val="00FA0EDD"/>
    <w:rsid w:val="00FA0F43"/>
    <w:rsid w:val="00FA0F4A"/>
    <w:rsid w:val="00FA0FB3"/>
    <w:rsid w:val="00FA1056"/>
    <w:rsid w:val="00FA1078"/>
    <w:rsid w:val="00FA10DF"/>
    <w:rsid w:val="00FA1123"/>
    <w:rsid w:val="00FA114F"/>
    <w:rsid w:val="00FA11D5"/>
    <w:rsid w:val="00FA11EB"/>
    <w:rsid w:val="00FA1233"/>
    <w:rsid w:val="00FA12A5"/>
    <w:rsid w:val="00FA1335"/>
    <w:rsid w:val="00FA1355"/>
    <w:rsid w:val="00FA13BC"/>
    <w:rsid w:val="00FA13E7"/>
    <w:rsid w:val="00FA1401"/>
    <w:rsid w:val="00FA150E"/>
    <w:rsid w:val="00FA155F"/>
    <w:rsid w:val="00FA156E"/>
    <w:rsid w:val="00FA1635"/>
    <w:rsid w:val="00FA163B"/>
    <w:rsid w:val="00FA163D"/>
    <w:rsid w:val="00FA1647"/>
    <w:rsid w:val="00FA16CE"/>
    <w:rsid w:val="00FA17EF"/>
    <w:rsid w:val="00FA1856"/>
    <w:rsid w:val="00FA1867"/>
    <w:rsid w:val="00FA1877"/>
    <w:rsid w:val="00FA18B9"/>
    <w:rsid w:val="00FA1941"/>
    <w:rsid w:val="00FA1942"/>
    <w:rsid w:val="00FA1959"/>
    <w:rsid w:val="00FA1A27"/>
    <w:rsid w:val="00FA1A5D"/>
    <w:rsid w:val="00FA1A72"/>
    <w:rsid w:val="00FA1AA6"/>
    <w:rsid w:val="00FA1AAB"/>
    <w:rsid w:val="00FA1B1B"/>
    <w:rsid w:val="00FA1B8A"/>
    <w:rsid w:val="00FA1C26"/>
    <w:rsid w:val="00FA1C54"/>
    <w:rsid w:val="00FA1C73"/>
    <w:rsid w:val="00FA1C9F"/>
    <w:rsid w:val="00FA1CCB"/>
    <w:rsid w:val="00FA1CF4"/>
    <w:rsid w:val="00FA1D2C"/>
    <w:rsid w:val="00FA1D65"/>
    <w:rsid w:val="00FA1DA5"/>
    <w:rsid w:val="00FA1DA6"/>
    <w:rsid w:val="00FA1E00"/>
    <w:rsid w:val="00FA1E02"/>
    <w:rsid w:val="00FA1E57"/>
    <w:rsid w:val="00FA1E6B"/>
    <w:rsid w:val="00FA1E8C"/>
    <w:rsid w:val="00FA1EC2"/>
    <w:rsid w:val="00FA1ECE"/>
    <w:rsid w:val="00FA1ED4"/>
    <w:rsid w:val="00FA1F2E"/>
    <w:rsid w:val="00FA1F32"/>
    <w:rsid w:val="00FA1F3C"/>
    <w:rsid w:val="00FA1F90"/>
    <w:rsid w:val="00FA200D"/>
    <w:rsid w:val="00FA203B"/>
    <w:rsid w:val="00FA205F"/>
    <w:rsid w:val="00FA2063"/>
    <w:rsid w:val="00FA20BC"/>
    <w:rsid w:val="00FA20EE"/>
    <w:rsid w:val="00FA2118"/>
    <w:rsid w:val="00FA219D"/>
    <w:rsid w:val="00FA21F4"/>
    <w:rsid w:val="00FA223C"/>
    <w:rsid w:val="00FA2244"/>
    <w:rsid w:val="00FA2253"/>
    <w:rsid w:val="00FA2277"/>
    <w:rsid w:val="00FA2293"/>
    <w:rsid w:val="00FA22A2"/>
    <w:rsid w:val="00FA22BB"/>
    <w:rsid w:val="00FA2315"/>
    <w:rsid w:val="00FA23B9"/>
    <w:rsid w:val="00FA240D"/>
    <w:rsid w:val="00FA244E"/>
    <w:rsid w:val="00FA245D"/>
    <w:rsid w:val="00FA24EB"/>
    <w:rsid w:val="00FA2502"/>
    <w:rsid w:val="00FA2504"/>
    <w:rsid w:val="00FA257E"/>
    <w:rsid w:val="00FA25A2"/>
    <w:rsid w:val="00FA25CB"/>
    <w:rsid w:val="00FA261D"/>
    <w:rsid w:val="00FA2632"/>
    <w:rsid w:val="00FA26B1"/>
    <w:rsid w:val="00FA26F3"/>
    <w:rsid w:val="00FA279F"/>
    <w:rsid w:val="00FA27BA"/>
    <w:rsid w:val="00FA27E9"/>
    <w:rsid w:val="00FA284B"/>
    <w:rsid w:val="00FA286C"/>
    <w:rsid w:val="00FA2876"/>
    <w:rsid w:val="00FA2879"/>
    <w:rsid w:val="00FA2892"/>
    <w:rsid w:val="00FA28BF"/>
    <w:rsid w:val="00FA2948"/>
    <w:rsid w:val="00FA29B5"/>
    <w:rsid w:val="00FA2B25"/>
    <w:rsid w:val="00FA2B59"/>
    <w:rsid w:val="00FA2BF1"/>
    <w:rsid w:val="00FA2BF7"/>
    <w:rsid w:val="00FA2C24"/>
    <w:rsid w:val="00FA2C46"/>
    <w:rsid w:val="00FA2C50"/>
    <w:rsid w:val="00FA2C68"/>
    <w:rsid w:val="00FA2C92"/>
    <w:rsid w:val="00FA2CA8"/>
    <w:rsid w:val="00FA2CBB"/>
    <w:rsid w:val="00FA2DF1"/>
    <w:rsid w:val="00FA2E02"/>
    <w:rsid w:val="00FA2E20"/>
    <w:rsid w:val="00FA2E41"/>
    <w:rsid w:val="00FA2E43"/>
    <w:rsid w:val="00FA2E49"/>
    <w:rsid w:val="00FA2E9B"/>
    <w:rsid w:val="00FA2EA7"/>
    <w:rsid w:val="00FA2EFB"/>
    <w:rsid w:val="00FA2F21"/>
    <w:rsid w:val="00FA2FC4"/>
    <w:rsid w:val="00FA2FCF"/>
    <w:rsid w:val="00FA2FDF"/>
    <w:rsid w:val="00FA2FE3"/>
    <w:rsid w:val="00FA304A"/>
    <w:rsid w:val="00FA3074"/>
    <w:rsid w:val="00FA30AB"/>
    <w:rsid w:val="00FA3163"/>
    <w:rsid w:val="00FA317F"/>
    <w:rsid w:val="00FA31BF"/>
    <w:rsid w:val="00FA327E"/>
    <w:rsid w:val="00FA34B3"/>
    <w:rsid w:val="00FA34EC"/>
    <w:rsid w:val="00FA3531"/>
    <w:rsid w:val="00FA3536"/>
    <w:rsid w:val="00FA362A"/>
    <w:rsid w:val="00FA365E"/>
    <w:rsid w:val="00FA3791"/>
    <w:rsid w:val="00FA3805"/>
    <w:rsid w:val="00FA383B"/>
    <w:rsid w:val="00FA38B6"/>
    <w:rsid w:val="00FA38E4"/>
    <w:rsid w:val="00FA3905"/>
    <w:rsid w:val="00FA3925"/>
    <w:rsid w:val="00FA3942"/>
    <w:rsid w:val="00FA3997"/>
    <w:rsid w:val="00FA39CD"/>
    <w:rsid w:val="00FA3AA1"/>
    <w:rsid w:val="00FA3ADE"/>
    <w:rsid w:val="00FA3B30"/>
    <w:rsid w:val="00FA3B87"/>
    <w:rsid w:val="00FA3BD5"/>
    <w:rsid w:val="00FA3BE4"/>
    <w:rsid w:val="00FA3C08"/>
    <w:rsid w:val="00FA3C2D"/>
    <w:rsid w:val="00FA3C51"/>
    <w:rsid w:val="00FA3C79"/>
    <w:rsid w:val="00FA3C7C"/>
    <w:rsid w:val="00FA3C9A"/>
    <w:rsid w:val="00FA3CA0"/>
    <w:rsid w:val="00FA3D6F"/>
    <w:rsid w:val="00FA3DCF"/>
    <w:rsid w:val="00FA3DFB"/>
    <w:rsid w:val="00FA3E15"/>
    <w:rsid w:val="00FA3E37"/>
    <w:rsid w:val="00FA3E48"/>
    <w:rsid w:val="00FA3E55"/>
    <w:rsid w:val="00FA3EEF"/>
    <w:rsid w:val="00FA3F15"/>
    <w:rsid w:val="00FA3F52"/>
    <w:rsid w:val="00FA3FB5"/>
    <w:rsid w:val="00FA3FE7"/>
    <w:rsid w:val="00FA408D"/>
    <w:rsid w:val="00FA40FE"/>
    <w:rsid w:val="00FA412C"/>
    <w:rsid w:val="00FA4166"/>
    <w:rsid w:val="00FA4171"/>
    <w:rsid w:val="00FA41A3"/>
    <w:rsid w:val="00FA41F7"/>
    <w:rsid w:val="00FA4216"/>
    <w:rsid w:val="00FA421D"/>
    <w:rsid w:val="00FA4226"/>
    <w:rsid w:val="00FA4231"/>
    <w:rsid w:val="00FA4256"/>
    <w:rsid w:val="00FA4264"/>
    <w:rsid w:val="00FA42DA"/>
    <w:rsid w:val="00FA4302"/>
    <w:rsid w:val="00FA441A"/>
    <w:rsid w:val="00FA443F"/>
    <w:rsid w:val="00FA44D8"/>
    <w:rsid w:val="00FA4505"/>
    <w:rsid w:val="00FA459B"/>
    <w:rsid w:val="00FA45A9"/>
    <w:rsid w:val="00FA45EE"/>
    <w:rsid w:val="00FA4624"/>
    <w:rsid w:val="00FA467F"/>
    <w:rsid w:val="00FA468E"/>
    <w:rsid w:val="00FA469C"/>
    <w:rsid w:val="00FA46BD"/>
    <w:rsid w:val="00FA46E6"/>
    <w:rsid w:val="00FA4718"/>
    <w:rsid w:val="00FA4739"/>
    <w:rsid w:val="00FA4761"/>
    <w:rsid w:val="00FA47AC"/>
    <w:rsid w:val="00FA47CE"/>
    <w:rsid w:val="00FA481D"/>
    <w:rsid w:val="00FA4820"/>
    <w:rsid w:val="00FA48FD"/>
    <w:rsid w:val="00FA4905"/>
    <w:rsid w:val="00FA4997"/>
    <w:rsid w:val="00FA49E4"/>
    <w:rsid w:val="00FA4A7F"/>
    <w:rsid w:val="00FA4B00"/>
    <w:rsid w:val="00FA4B3C"/>
    <w:rsid w:val="00FA4BA7"/>
    <w:rsid w:val="00FA4BD7"/>
    <w:rsid w:val="00FA4BD8"/>
    <w:rsid w:val="00FA4BE2"/>
    <w:rsid w:val="00FA4C1F"/>
    <w:rsid w:val="00FA4CD8"/>
    <w:rsid w:val="00FA4CEF"/>
    <w:rsid w:val="00FA4CFA"/>
    <w:rsid w:val="00FA4D4F"/>
    <w:rsid w:val="00FA4D55"/>
    <w:rsid w:val="00FA4D5F"/>
    <w:rsid w:val="00FA4D93"/>
    <w:rsid w:val="00FA4DFB"/>
    <w:rsid w:val="00FA4E06"/>
    <w:rsid w:val="00FA4E2A"/>
    <w:rsid w:val="00FA4E58"/>
    <w:rsid w:val="00FA4E5B"/>
    <w:rsid w:val="00FA4E65"/>
    <w:rsid w:val="00FA4ECE"/>
    <w:rsid w:val="00FA4EEA"/>
    <w:rsid w:val="00FA4F0E"/>
    <w:rsid w:val="00FA4F10"/>
    <w:rsid w:val="00FA4F43"/>
    <w:rsid w:val="00FA4F95"/>
    <w:rsid w:val="00FA4FD5"/>
    <w:rsid w:val="00FA502E"/>
    <w:rsid w:val="00FA5086"/>
    <w:rsid w:val="00FA50A4"/>
    <w:rsid w:val="00FA51F3"/>
    <w:rsid w:val="00FA51F5"/>
    <w:rsid w:val="00FA51FD"/>
    <w:rsid w:val="00FA5258"/>
    <w:rsid w:val="00FA52A3"/>
    <w:rsid w:val="00FA52BF"/>
    <w:rsid w:val="00FA5333"/>
    <w:rsid w:val="00FA5373"/>
    <w:rsid w:val="00FA5419"/>
    <w:rsid w:val="00FA5436"/>
    <w:rsid w:val="00FA5456"/>
    <w:rsid w:val="00FA545C"/>
    <w:rsid w:val="00FA54E9"/>
    <w:rsid w:val="00FA5543"/>
    <w:rsid w:val="00FA5582"/>
    <w:rsid w:val="00FA558C"/>
    <w:rsid w:val="00FA559B"/>
    <w:rsid w:val="00FA5703"/>
    <w:rsid w:val="00FA57ED"/>
    <w:rsid w:val="00FA5845"/>
    <w:rsid w:val="00FA5891"/>
    <w:rsid w:val="00FA5895"/>
    <w:rsid w:val="00FA59B1"/>
    <w:rsid w:val="00FA59BC"/>
    <w:rsid w:val="00FA59DE"/>
    <w:rsid w:val="00FA59FC"/>
    <w:rsid w:val="00FA5A03"/>
    <w:rsid w:val="00FA5A74"/>
    <w:rsid w:val="00FA5AB0"/>
    <w:rsid w:val="00FA5AF3"/>
    <w:rsid w:val="00FA5B76"/>
    <w:rsid w:val="00FA5BBC"/>
    <w:rsid w:val="00FA5C6D"/>
    <w:rsid w:val="00FA5C6E"/>
    <w:rsid w:val="00FA5D91"/>
    <w:rsid w:val="00FA5E24"/>
    <w:rsid w:val="00FA5E33"/>
    <w:rsid w:val="00FA5E7B"/>
    <w:rsid w:val="00FA5E88"/>
    <w:rsid w:val="00FA5ECD"/>
    <w:rsid w:val="00FA5F37"/>
    <w:rsid w:val="00FA5F97"/>
    <w:rsid w:val="00FA5FE2"/>
    <w:rsid w:val="00FA6088"/>
    <w:rsid w:val="00FA6208"/>
    <w:rsid w:val="00FA628C"/>
    <w:rsid w:val="00FA6294"/>
    <w:rsid w:val="00FA62A9"/>
    <w:rsid w:val="00FA6321"/>
    <w:rsid w:val="00FA6358"/>
    <w:rsid w:val="00FA6360"/>
    <w:rsid w:val="00FA636B"/>
    <w:rsid w:val="00FA6408"/>
    <w:rsid w:val="00FA64CF"/>
    <w:rsid w:val="00FA652C"/>
    <w:rsid w:val="00FA6540"/>
    <w:rsid w:val="00FA654F"/>
    <w:rsid w:val="00FA6581"/>
    <w:rsid w:val="00FA65FE"/>
    <w:rsid w:val="00FA6608"/>
    <w:rsid w:val="00FA6663"/>
    <w:rsid w:val="00FA666D"/>
    <w:rsid w:val="00FA6671"/>
    <w:rsid w:val="00FA668F"/>
    <w:rsid w:val="00FA66B7"/>
    <w:rsid w:val="00FA67C6"/>
    <w:rsid w:val="00FA67DC"/>
    <w:rsid w:val="00FA67DF"/>
    <w:rsid w:val="00FA6802"/>
    <w:rsid w:val="00FA684C"/>
    <w:rsid w:val="00FA6852"/>
    <w:rsid w:val="00FA686D"/>
    <w:rsid w:val="00FA6882"/>
    <w:rsid w:val="00FA68D7"/>
    <w:rsid w:val="00FA691B"/>
    <w:rsid w:val="00FA692B"/>
    <w:rsid w:val="00FA6945"/>
    <w:rsid w:val="00FA697A"/>
    <w:rsid w:val="00FA69AE"/>
    <w:rsid w:val="00FA69B1"/>
    <w:rsid w:val="00FA69B5"/>
    <w:rsid w:val="00FA6A31"/>
    <w:rsid w:val="00FA6A3C"/>
    <w:rsid w:val="00FA6A7C"/>
    <w:rsid w:val="00FA6A94"/>
    <w:rsid w:val="00FA6B0B"/>
    <w:rsid w:val="00FA6C02"/>
    <w:rsid w:val="00FA6D4C"/>
    <w:rsid w:val="00FA6D4E"/>
    <w:rsid w:val="00FA6D8F"/>
    <w:rsid w:val="00FA6D9B"/>
    <w:rsid w:val="00FA6E41"/>
    <w:rsid w:val="00FA6E8A"/>
    <w:rsid w:val="00FA6E9A"/>
    <w:rsid w:val="00FA6EC2"/>
    <w:rsid w:val="00FA6F6E"/>
    <w:rsid w:val="00FA6F8A"/>
    <w:rsid w:val="00FA6FA4"/>
    <w:rsid w:val="00FA7032"/>
    <w:rsid w:val="00FA7070"/>
    <w:rsid w:val="00FA70B8"/>
    <w:rsid w:val="00FA7177"/>
    <w:rsid w:val="00FA7220"/>
    <w:rsid w:val="00FA72C6"/>
    <w:rsid w:val="00FA72D4"/>
    <w:rsid w:val="00FA72D8"/>
    <w:rsid w:val="00FA72E2"/>
    <w:rsid w:val="00FA7339"/>
    <w:rsid w:val="00FA7356"/>
    <w:rsid w:val="00FA735F"/>
    <w:rsid w:val="00FA73CC"/>
    <w:rsid w:val="00FA7402"/>
    <w:rsid w:val="00FA7442"/>
    <w:rsid w:val="00FA745E"/>
    <w:rsid w:val="00FA74EA"/>
    <w:rsid w:val="00FA74EC"/>
    <w:rsid w:val="00FA750F"/>
    <w:rsid w:val="00FA754F"/>
    <w:rsid w:val="00FA75BA"/>
    <w:rsid w:val="00FA75BC"/>
    <w:rsid w:val="00FA75E4"/>
    <w:rsid w:val="00FA7683"/>
    <w:rsid w:val="00FA769B"/>
    <w:rsid w:val="00FA76BA"/>
    <w:rsid w:val="00FA76CD"/>
    <w:rsid w:val="00FA771F"/>
    <w:rsid w:val="00FA772A"/>
    <w:rsid w:val="00FA7733"/>
    <w:rsid w:val="00FA7737"/>
    <w:rsid w:val="00FA774A"/>
    <w:rsid w:val="00FA7751"/>
    <w:rsid w:val="00FA783F"/>
    <w:rsid w:val="00FA78F3"/>
    <w:rsid w:val="00FA790F"/>
    <w:rsid w:val="00FA791F"/>
    <w:rsid w:val="00FA7964"/>
    <w:rsid w:val="00FA7A12"/>
    <w:rsid w:val="00FA7A74"/>
    <w:rsid w:val="00FA7B49"/>
    <w:rsid w:val="00FA7BC1"/>
    <w:rsid w:val="00FA7BF9"/>
    <w:rsid w:val="00FA7C10"/>
    <w:rsid w:val="00FA7C1E"/>
    <w:rsid w:val="00FA7C72"/>
    <w:rsid w:val="00FA7CA1"/>
    <w:rsid w:val="00FA7CA2"/>
    <w:rsid w:val="00FA7CA3"/>
    <w:rsid w:val="00FA7CCD"/>
    <w:rsid w:val="00FA7D83"/>
    <w:rsid w:val="00FA7D8F"/>
    <w:rsid w:val="00FA7D98"/>
    <w:rsid w:val="00FA7D9C"/>
    <w:rsid w:val="00FA7E21"/>
    <w:rsid w:val="00FA7E5A"/>
    <w:rsid w:val="00FA7EEF"/>
    <w:rsid w:val="00FA7F1A"/>
    <w:rsid w:val="00FA7F8E"/>
    <w:rsid w:val="00FA7FC0"/>
    <w:rsid w:val="00FA7FDC"/>
    <w:rsid w:val="00FA7FFB"/>
    <w:rsid w:val="00FB0038"/>
    <w:rsid w:val="00FB0071"/>
    <w:rsid w:val="00FB0090"/>
    <w:rsid w:val="00FB00C0"/>
    <w:rsid w:val="00FB00ED"/>
    <w:rsid w:val="00FB010A"/>
    <w:rsid w:val="00FB0129"/>
    <w:rsid w:val="00FB0164"/>
    <w:rsid w:val="00FB017E"/>
    <w:rsid w:val="00FB0195"/>
    <w:rsid w:val="00FB01DD"/>
    <w:rsid w:val="00FB02CE"/>
    <w:rsid w:val="00FB0333"/>
    <w:rsid w:val="00FB035B"/>
    <w:rsid w:val="00FB037B"/>
    <w:rsid w:val="00FB0437"/>
    <w:rsid w:val="00FB04D8"/>
    <w:rsid w:val="00FB0534"/>
    <w:rsid w:val="00FB055B"/>
    <w:rsid w:val="00FB05A5"/>
    <w:rsid w:val="00FB0622"/>
    <w:rsid w:val="00FB0634"/>
    <w:rsid w:val="00FB0645"/>
    <w:rsid w:val="00FB06F1"/>
    <w:rsid w:val="00FB077D"/>
    <w:rsid w:val="00FB078F"/>
    <w:rsid w:val="00FB07A1"/>
    <w:rsid w:val="00FB07D1"/>
    <w:rsid w:val="00FB0822"/>
    <w:rsid w:val="00FB0892"/>
    <w:rsid w:val="00FB08A0"/>
    <w:rsid w:val="00FB08BB"/>
    <w:rsid w:val="00FB0906"/>
    <w:rsid w:val="00FB094C"/>
    <w:rsid w:val="00FB0957"/>
    <w:rsid w:val="00FB0968"/>
    <w:rsid w:val="00FB0A98"/>
    <w:rsid w:val="00FB0AB0"/>
    <w:rsid w:val="00FB0B17"/>
    <w:rsid w:val="00FB0B57"/>
    <w:rsid w:val="00FB0B80"/>
    <w:rsid w:val="00FB0BC0"/>
    <w:rsid w:val="00FB0C28"/>
    <w:rsid w:val="00FB0C75"/>
    <w:rsid w:val="00FB0CDC"/>
    <w:rsid w:val="00FB0D01"/>
    <w:rsid w:val="00FB0D70"/>
    <w:rsid w:val="00FB0DA7"/>
    <w:rsid w:val="00FB0DC1"/>
    <w:rsid w:val="00FB0E1B"/>
    <w:rsid w:val="00FB0E2F"/>
    <w:rsid w:val="00FB0E5C"/>
    <w:rsid w:val="00FB0E85"/>
    <w:rsid w:val="00FB0F06"/>
    <w:rsid w:val="00FB0F5E"/>
    <w:rsid w:val="00FB0FB2"/>
    <w:rsid w:val="00FB0FDE"/>
    <w:rsid w:val="00FB1023"/>
    <w:rsid w:val="00FB1053"/>
    <w:rsid w:val="00FB10FA"/>
    <w:rsid w:val="00FB112F"/>
    <w:rsid w:val="00FB1172"/>
    <w:rsid w:val="00FB117B"/>
    <w:rsid w:val="00FB1201"/>
    <w:rsid w:val="00FB1206"/>
    <w:rsid w:val="00FB1221"/>
    <w:rsid w:val="00FB123F"/>
    <w:rsid w:val="00FB1251"/>
    <w:rsid w:val="00FB12B1"/>
    <w:rsid w:val="00FB12BC"/>
    <w:rsid w:val="00FB12F8"/>
    <w:rsid w:val="00FB1374"/>
    <w:rsid w:val="00FB139E"/>
    <w:rsid w:val="00FB13DD"/>
    <w:rsid w:val="00FB142A"/>
    <w:rsid w:val="00FB146D"/>
    <w:rsid w:val="00FB148C"/>
    <w:rsid w:val="00FB14EC"/>
    <w:rsid w:val="00FB1538"/>
    <w:rsid w:val="00FB15F0"/>
    <w:rsid w:val="00FB1619"/>
    <w:rsid w:val="00FB1642"/>
    <w:rsid w:val="00FB16F8"/>
    <w:rsid w:val="00FB1736"/>
    <w:rsid w:val="00FB1778"/>
    <w:rsid w:val="00FB177F"/>
    <w:rsid w:val="00FB17B8"/>
    <w:rsid w:val="00FB17C4"/>
    <w:rsid w:val="00FB17D9"/>
    <w:rsid w:val="00FB1801"/>
    <w:rsid w:val="00FB1818"/>
    <w:rsid w:val="00FB1826"/>
    <w:rsid w:val="00FB1905"/>
    <w:rsid w:val="00FB1931"/>
    <w:rsid w:val="00FB193B"/>
    <w:rsid w:val="00FB1956"/>
    <w:rsid w:val="00FB1995"/>
    <w:rsid w:val="00FB1A2C"/>
    <w:rsid w:val="00FB1AD5"/>
    <w:rsid w:val="00FB1B1C"/>
    <w:rsid w:val="00FB1B5E"/>
    <w:rsid w:val="00FB1B7D"/>
    <w:rsid w:val="00FB1BEC"/>
    <w:rsid w:val="00FB1C4A"/>
    <w:rsid w:val="00FB1C5C"/>
    <w:rsid w:val="00FB1CAE"/>
    <w:rsid w:val="00FB1CB1"/>
    <w:rsid w:val="00FB1CC0"/>
    <w:rsid w:val="00FB1D33"/>
    <w:rsid w:val="00FB1D87"/>
    <w:rsid w:val="00FB1F42"/>
    <w:rsid w:val="00FB1F60"/>
    <w:rsid w:val="00FB1F62"/>
    <w:rsid w:val="00FB1FCE"/>
    <w:rsid w:val="00FB2049"/>
    <w:rsid w:val="00FB209A"/>
    <w:rsid w:val="00FB2126"/>
    <w:rsid w:val="00FB2155"/>
    <w:rsid w:val="00FB2181"/>
    <w:rsid w:val="00FB2182"/>
    <w:rsid w:val="00FB2201"/>
    <w:rsid w:val="00FB2203"/>
    <w:rsid w:val="00FB2240"/>
    <w:rsid w:val="00FB224A"/>
    <w:rsid w:val="00FB224D"/>
    <w:rsid w:val="00FB22D8"/>
    <w:rsid w:val="00FB2379"/>
    <w:rsid w:val="00FB239B"/>
    <w:rsid w:val="00FB23AE"/>
    <w:rsid w:val="00FB23E3"/>
    <w:rsid w:val="00FB2420"/>
    <w:rsid w:val="00FB2454"/>
    <w:rsid w:val="00FB245C"/>
    <w:rsid w:val="00FB24AA"/>
    <w:rsid w:val="00FB2501"/>
    <w:rsid w:val="00FB2534"/>
    <w:rsid w:val="00FB2537"/>
    <w:rsid w:val="00FB2550"/>
    <w:rsid w:val="00FB2573"/>
    <w:rsid w:val="00FB25C4"/>
    <w:rsid w:val="00FB2621"/>
    <w:rsid w:val="00FB264C"/>
    <w:rsid w:val="00FB26C2"/>
    <w:rsid w:val="00FB26E3"/>
    <w:rsid w:val="00FB2711"/>
    <w:rsid w:val="00FB27BE"/>
    <w:rsid w:val="00FB27C7"/>
    <w:rsid w:val="00FB2868"/>
    <w:rsid w:val="00FB286A"/>
    <w:rsid w:val="00FB2885"/>
    <w:rsid w:val="00FB2946"/>
    <w:rsid w:val="00FB2957"/>
    <w:rsid w:val="00FB297B"/>
    <w:rsid w:val="00FB29A7"/>
    <w:rsid w:val="00FB29AD"/>
    <w:rsid w:val="00FB29C0"/>
    <w:rsid w:val="00FB29E0"/>
    <w:rsid w:val="00FB2A0A"/>
    <w:rsid w:val="00FB2A22"/>
    <w:rsid w:val="00FB2A6B"/>
    <w:rsid w:val="00FB2A9C"/>
    <w:rsid w:val="00FB2B37"/>
    <w:rsid w:val="00FB2B4D"/>
    <w:rsid w:val="00FB2BAE"/>
    <w:rsid w:val="00FB2C57"/>
    <w:rsid w:val="00FB2CE1"/>
    <w:rsid w:val="00FB2CEF"/>
    <w:rsid w:val="00FB2D1C"/>
    <w:rsid w:val="00FB2D9A"/>
    <w:rsid w:val="00FB2DBE"/>
    <w:rsid w:val="00FB2DC2"/>
    <w:rsid w:val="00FB2DDB"/>
    <w:rsid w:val="00FB2E0E"/>
    <w:rsid w:val="00FB2E22"/>
    <w:rsid w:val="00FB2E69"/>
    <w:rsid w:val="00FB2F52"/>
    <w:rsid w:val="00FB2F8A"/>
    <w:rsid w:val="00FB2F8F"/>
    <w:rsid w:val="00FB2FE4"/>
    <w:rsid w:val="00FB307C"/>
    <w:rsid w:val="00FB3088"/>
    <w:rsid w:val="00FB30B3"/>
    <w:rsid w:val="00FB30B8"/>
    <w:rsid w:val="00FB30D9"/>
    <w:rsid w:val="00FB31C0"/>
    <w:rsid w:val="00FB31CA"/>
    <w:rsid w:val="00FB324E"/>
    <w:rsid w:val="00FB327C"/>
    <w:rsid w:val="00FB3354"/>
    <w:rsid w:val="00FB3380"/>
    <w:rsid w:val="00FB33AB"/>
    <w:rsid w:val="00FB33BD"/>
    <w:rsid w:val="00FB3502"/>
    <w:rsid w:val="00FB3509"/>
    <w:rsid w:val="00FB350E"/>
    <w:rsid w:val="00FB35AB"/>
    <w:rsid w:val="00FB35F4"/>
    <w:rsid w:val="00FB35F6"/>
    <w:rsid w:val="00FB3675"/>
    <w:rsid w:val="00FB3776"/>
    <w:rsid w:val="00FB37D7"/>
    <w:rsid w:val="00FB3809"/>
    <w:rsid w:val="00FB384F"/>
    <w:rsid w:val="00FB385D"/>
    <w:rsid w:val="00FB38AE"/>
    <w:rsid w:val="00FB38CB"/>
    <w:rsid w:val="00FB38F4"/>
    <w:rsid w:val="00FB392A"/>
    <w:rsid w:val="00FB3942"/>
    <w:rsid w:val="00FB3975"/>
    <w:rsid w:val="00FB3986"/>
    <w:rsid w:val="00FB3A33"/>
    <w:rsid w:val="00FB3B85"/>
    <w:rsid w:val="00FB3C71"/>
    <w:rsid w:val="00FB3CB0"/>
    <w:rsid w:val="00FB3D90"/>
    <w:rsid w:val="00FB3D9A"/>
    <w:rsid w:val="00FB3DE4"/>
    <w:rsid w:val="00FB3F67"/>
    <w:rsid w:val="00FB3F88"/>
    <w:rsid w:val="00FB4018"/>
    <w:rsid w:val="00FB408B"/>
    <w:rsid w:val="00FB40C6"/>
    <w:rsid w:val="00FB40CD"/>
    <w:rsid w:val="00FB41B1"/>
    <w:rsid w:val="00FB41DB"/>
    <w:rsid w:val="00FB421A"/>
    <w:rsid w:val="00FB4243"/>
    <w:rsid w:val="00FB424F"/>
    <w:rsid w:val="00FB4258"/>
    <w:rsid w:val="00FB4282"/>
    <w:rsid w:val="00FB42B7"/>
    <w:rsid w:val="00FB42F1"/>
    <w:rsid w:val="00FB43D7"/>
    <w:rsid w:val="00FB4433"/>
    <w:rsid w:val="00FB4528"/>
    <w:rsid w:val="00FB459D"/>
    <w:rsid w:val="00FB4629"/>
    <w:rsid w:val="00FB464C"/>
    <w:rsid w:val="00FB46A3"/>
    <w:rsid w:val="00FB4719"/>
    <w:rsid w:val="00FB47B0"/>
    <w:rsid w:val="00FB47C8"/>
    <w:rsid w:val="00FB4818"/>
    <w:rsid w:val="00FB481E"/>
    <w:rsid w:val="00FB4827"/>
    <w:rsid w:val="00FB4865"/>
    <w:rsid w:val="00FB4874"/>
    <w:rsid w:val="00FB487E"/>
    <w:rsid w:val="00FB4889"/>
    <w:rsid w:val="00FB48B4"/>
    <w:rsid w:val="00FB48BE"/>
    <w:rsid w:val="00FB49D6"/>
    <w:rsid w:val="00FB4A0C"/>
    <w:rsid w:val="00FB4AAE"/>
    <w:rsid w:val="00FB4AD6"/>
    <w:rsid w:val="00FB4B81"/>
    <w:rsid w:val="00FB4BE3"/>
    <w:rsid w:val="00FB4BFE"/>
    <w:rsid w:val="00FB4C0A"/>
    <w:rsid w:val="00FB4C62"/>
    <w:rsid w:val="00FB4CBA"/>
    <w:rsid w:val="00FB4CC5"/>
    <w:rsid w:val="00FB4CCA"/>
    <w:rsid w:val="00FB4D1B"/>
    <w:rsid w:val="00FB4D5D"/>
    <w:rsid w:val="00FB4D85"/>
    <w:rsid w:val="00FB4D96"/>
    <w:rsid w:val="00FB4DEE"/>
    <w:rsid w:val="00FB503B"/>
    <w:rsid w:val="00FB5040"/>
    <w:rsid w:val="00FB5071"/>
    <w:rsid w:val="00FB5084"/>
    <w:rsid w:val="00FB508F"/>
    <w:rsid w:val="00FB50A4"/>
    <w:rsid w:val="00FB50F4"/>
    <w:rsid w:val="00FB511B"/>
    <w:rsid w:val="00FB5181"/>
    <w:rsid w:val="00FB5195"/>
    <w:rsid w:val="00FB51EE"/>
    <w:rsid w:val="00FB5212"/>
    <w:rsid w:val="00FB522A"/>
    <w:rsid w:val="00FB526D"/>
    <w:rsid w:val="00FB52AF"/>
    <w:rsid w:val="00FB5338"/>
    <w:rsid w:val="00FB533E"/>
    <w:rsid w:val="00FB5346"/>
    <w:rsid w:val="00FB5395"/>
    <w:rsid w:val="00FB53AC"/>
    <w:rsid w:val="00FB53B2"/>
    <w:rsid w:val="00FB53E2"/>
    <w:rsid w:val="00FB540B"/>
    <w:rsid w:val="00FB5418"/>
    <w:rsid w:val="00FB5499"/>
    <w:rsid w:val="00FB54D8"/>
    <w:rsid w:val="00FB54F5"/>
    <w:rsid w:val="00FB5545"/>
    <w:rsid w:val="00FB563A"/>
    <w:rsid w:val="00FB565A"/>
    <w:rsid w:val="00FB56A4"/>
    <w:rsid w:val="00FB572F"/>
    <w:rsid w:val="00FB573F"/>
    <w:rsid w:val="00FB5741"/>
    <w:rsid w:val="00FB5756"/>
    <w:rsid w:val="00FB578D"/>
    <w:rsid w:val="00FB57C5"/>
    <w:rsid w:val="00FB57F1"/>
    <w:rsid w:val="00FB5827"/>
    <w:rsid w:val="00FB58F3"/>
    <w:rsid w:val="00FB5936"/>
    <w:rsid w:val="00FB594B"/>
    <w:rsid w:val="00FB5986"/>
    <w:rsid w:val="00FB59E8"/>
    <w:rsid w:val="00FB5A33"/>
    <w:rsid w:val="00FB5A50"/>
    <w:rsid w:val="00FB5A81"/>
    <w:rsid w:val="00FB5AFF"/>
    <w:rsid w:val="00FB5B25"/>
    <w:rsid w:val="00FB5B3B"/>
    <w:rsid w:val="00FB5B7D"/>
    <w:rsid w:val="00FB5BD6"/>
    <w:rsid w:val="00FB5C19"/>
    <w:rsid w:val="00FB5C21"/>
    <w:rsid w:val="00FB5C52"/>
    <w:rsid w:val="00FB5C7E"/>
    <w:rsid w:val="00FB5C91"/>
    <w:rsid w:val="00FB5C9B"/>
    <w:rsid w:val="00FB5CEC"/>
    <w:rsid w:val="00FB5CF0"/>
    <w:rsid w:val="00FB5D65"/>
    <w:rsid w:val="00FB5D6A"/>
    <w:rsid w:val="00FB5DA4"/>
    <w:rsid w:val="00FB5DB0"/>
    <w:rsid w:val="00FB5EF5"/>
    <w:rsid w:val="00FB5F2E"/>
    <w:rsid w:val="00FB5F3F"/>
    <w:rsid w:val="00FB5F85"/>
    <w:rsid w:val="00FB5FEB"/>
    <w:rsid w:val="00FB600A"/>
    <w:rsid w:val="00FB600C"/>
    <w:rsid w:val="00FB611A"/>
    <w:rsid w:val="00FB614E"/>
    <w:rsid w:val="00FB6166"/>
    <w:rsid w:val="00FB6187"/>
    <w:rsid w:val="00FB618A"/>
    <w:rsid w:val="00FB61A6"/>
    <w:rsid w:val="00FB61C3"/>
    <w:rsid w:val="00FB61E1"/>
    <w:rsid w:val="00FB6242"/>
    <w:rsid w:val="00FB6246"/>
    <w:rsid w:val="00FB6262"/>
    <w:rsid w:val="00FB627C"/>
    <w:rsid w:val="00FB6280"/>
    <w:rsid w:val="00FB62ED"/>
    <w:rsid w:val="00FB6338"/>
    <w:rsid w:val="00FB633F"/>
    <w:rsid w:val="00FB63FF"/>
    <w:rsid w:val="00FB6446"/>
    <w:rsid w:val="00FB645A"/>
    <w:rsid w:val="00FB6486"/>
    <w:rsid w:val="00FB649F"/>
    <w:rsid w:val="00FB64A6"/>
    <w:rsid w:val="00FB64B4"/>
    <w:rsid w:val="00FB64C7"/>
    <w:rsid w:val="00FB6513"/>
    <w:rsid w:val="00FB6519"/>
    <w:rsid w:val="00FB6537"/>
    <w:rsid w:val="00FB658F"/>
    <w:rsid w:val="00FB65A0"/>
    <w:rsid w:val="00FB661D"/>
    <w:rsid w:val="00FB66B9"/>
    <w:rsid w:val="00FB6772"/>
    <w:rsid w:val="00FB67CC"/>
    <w:rsid w:val="00FB6812"/>
    <w:rsid w:val="00FB683D"/>
    <w:rsid w:val="00FB687A"/>
    <w:rsid w:val="00FB68B9"/>
    <w:rsid w:val="00FB68F5"/>
    <w:rsid w:val="00FB692A"/>
    <w:rsid w:val="00FB692B"/>
    <w:rsid w:val="00FB6982"/>
    <w:rsid w:val="00FB6983"/>
    <w:rsid w:val="00FB6A10"/>
    <w:rsid w:val="00FB6A99"/>
    <w:rsid w:val="00FB6AAE"/>
    <w:rsid w:val="00FB6AB1"/>
    <w:rsid w:val="00FB6B3C"/>
    <w:rsid w:val="00FB6BAA"/>
    <w:rsid w:val="00FB6BB3"/>
    <w:rsid w:val="00FB6BE9"/>
    <w:rsid w:val="00FB6C06"/>
    <w:rsid w:val="00FB6C10"/>
    <w:rsid w:val="00FB6C88"/>
    <w:rsid w:val="00FB6C94"/>
    <w:rsid w:val="00FB6CBB"/>
    <w:rsid w:val="00FB6CE2"/>
    <w:rsid w:val="00FB6CEA"/>
    <w:rsid w:val="00FB6D12"/>
    <w:rsid w:val="00FB6DC8"/>
    <w:rsid w:val="00FB6DED"/>
    <w:rsid w:val="00FB6E01"/>
    <w:rsid w:val="00FB6E21"/>
    <w:rsid w:val="00FB6E74"/>
    <w:rsid w:val="00FB6F7F"/>
    <w:rsid w:val="00FB6F88"/>
    <w:rsid w:val="00FB6F9D"/>
    <w:rsid w:val="00FB6FAE"/>
    <w:rsid w:val="00FB6FD8"/>
    <w:rsid w:val="00FB6FE0"/>
    <w:rsid w:val="00FB70C4"/>
    <w:rsid w:val="00FB70FB"/>
    <w:rsid w:val="00FB7155"/>
    <w:rsid w:val="00FB7193"/>
    <w:rsid w:val="00FB7201"/>
    <w:rsid w:val="00FB723A"/>
    <w:rsid w:val="00FB7258"/>
    <w:rsid w:val="00FB7264"/>
    <w:rsid w:val="00FB7298"/>
    <w:rsid w:val="00FB7370"/>
    <w:rsid w:val="00FB7373"/>
    <w:rsid w:val="00FB7392"/>
    <w:rsid w:val="00FB7475"/>
    <w:rsid w:val="00FB747C"/>
    <w:rsid w:val="00FB7498"/>
    <w:rsid w:val="00FB74D9"/>
    <w:rsid w:val="00FB74E2"/>
    <w:rsid w:val="00FB74F5"/>
    <w:rsid w:val="00FB753D"/>
    <w:rsid w:val="00FB7574"/>
    <w:rsid w:val="00FB757B"/>
    <w:rsid w:val="00FB75A6"/>
    <w:rsid w:val="00FB764D"/>
    <w:rsid w:val="00FB76DE"/>
    <w:rsid w:val="00FB7706"/>
    <w:rsid w:val="00FB7792"/>
    <w:rsid w:val="00FB779C"/>
    <w:rsid w:val="00FB77EF"/>
    <w:rsid w:val="00FB781E"/>
    <w:rsid w:val="00FB78BD"/>
    <w:rsid w:val="00FB7956"/>
    <w:rsid w:val="00FB795F"/>
    <w:rsid w:val="00FB797B"/>
    <w:rsid w:val="00FB79A6"/>
    <w:rsid w:val="00FB79F0"/>
    <w:rsid w:val="00FB79FE"/>
    <w:rsid w:val="00FB7A0D"/>
    <w:rsid w:val="00FB7A18"/>
    <w:rsid w:val="00FB7A32"/>
    <w:rsid w:val="00FB7A44"/>
    <w:rsid w:val="00FB7A62"/>
    <w:rsid w:val="00FB7ACB"/>
    <w:rsid w:val="00FB7AD4"/>
    <w:rsid w:val="00FB7B4A"/>
    <w:rsid w:val="00FB7B68"/>
    <w:rsid w:val="00FB7B6B"/>
    <w:rsid w:val="00FB7B74"/>
    <w:rsid w:val="00FB7C02"/>
    <w:rsid w:val="00FB7C59"/>
    <w:rsid w:val="00FB7D05"/>
    <w:rsid w:val="00FB7D8F"/>
    <w:rsid w:val="00FB7DB1"/>
    <w:rsid w:val="00FB7DE8"/>
    <w:rsid w:val="00FB7E2A"/>
    <w:rsid w:val="00FB7E5E"/>
    <w:rsid w:val="00FB7E73"/>
    <w:rsid w:val="00FB7F38"/>
    <w:rsid w:val="00FB7F74"/>
    <w:rsid w:val="00FB7F9C"/>
    <w:rsid w:val="00FB7FE0"/>
    <w:rsid w:val="00FC0007"/>
    <w:rsid w:val="00FC0020"/>
    <w:rsid w:val="00FC009D"/>
    <w:rsid w:val="00FC00CF"/>
    <w:rsid w:val="00FC011F"/>
    <w:rsid w:val="00FC01CE"/>
    <w:rsid w:val="00FC01FB"/>
    <w:rsid w:val="00FC0259"/>
    <w:rsid w:val="00FC025A"/>
    <w:rsid w:val="00FC0274"/>
    <w:rsid w:val="00FC02AA"/>
    <w:rsid w:val="00FC02C9"/>
    <w:rsid w:val="00FC02E5"/>
    <w:rsid w:val="00FC02EC"/>
    <w:rsid w:val="00FC02FF"/>
    <w:rsid w:val="00FC034A"/>
    <w:rsid w:val="00FC03E7"/>
    <w:rsid w:val="00FC043A"/>
    <w:rsid w:val="00FC0459"/>
    <w:rsid w:val="00FC0481"/>
    <w:rsid w:val="00FC04E2"/>
    <w:rsid w:val="00FC052C"/>
    <w:rsid w:val="00FC05D8"/>
    <w:rsid w:val="00FC060C"/>
    <w:rsid w:val="00FC061E"/>
    <w:rsid w:val="00FC0650"/>
    <w:rsid w:val="00FC0694"/>
    <w:rsid w:val="00FC0695"/>
    <w:rsid w:val="00FC06C2"/>
    <w:rsid w:val="00FC0726"/>
    <w:rsid w:val="00FC0757"/>
    <w:rsid w:val="00FC075D"/>
    <w:rsid w:val="00FC076E"/>
    <w:rsid w:val="00FC0795"/>
    <w:rsid w:val="00FC081B"/>
    <w:rsid w:val="00FC082E"/>
    <w:rsid w:val="00FC0834"/>
    <w:rsid w:val="00FC089D"/>
    <w:rsid w:val="00FC08BB"/>
    <w:rsid w:val="00FC08E9"/>
    <w:rsid w:val="00FC090E"/>
    <w:rsid w:val="00FC093F"/>
    <w:rsid w:val="00FC0942"/>
    <w:rsid w:val="00FC0A7A"/>
    <w:rsid w:val="00FC0A88"/>
    <w:rsid w:val="00FC0AA3"/>
    <w:rsid w:val="00FC0AEB"/>
    <w:rsid w:val="00FC0B25"/>
    <w:rsid w:val="00FC0BF7"/>
    <w:rsid w:val="00FC0D4B"/>
    <w:rsid w:val="00FC0E09"/>
    <w:rsid w:val="00FC0E1A"/>
    <w:rsid w:val="00FC0E46"/>
    <w:rsid w:val="00FC0F35"/>
    <w:rsid w:val="00FC0F8C"/>
    <w:rsid w:val="00FC0FA1"/>
    <w:rsid w:val="00FC0FDF"/>
    <w:rsid w:val="00FC1018"/>
    <w:rsid w:val="00FC106F"/>
    <w:rsid w:val="00FC10F0"/>
    <w:rsid w:val="00FC10FF"/>
    <w:rsid w:val="00FC1143"/>
    <w:rsid w:val="00FC11CB"/>
    <w:rsid w:val="00FC11CF"/>
    <w:rsid w:val="00FC1205"/>
    <w:rsid w:val="00FC1228"/>
    <w:rsid w:val="00FC1268"/>
    <w:rsid w:val="00FC12CB"/>
    <w:rsid w:val="00FC12D9"/>
    <w:rsid w:val="00FC1342"/>
    <w:rsid w:val="00FC1367"/>
    <w:rsid w:val="00FC13A7"/>
    <w:rsid w:val="00FC13CE"/>
    <w:rsid w:val="00FC13E7"/>
    <w:rsid w:val="00FC140F"/>
    <w:rsid w:val="00FC1422"/>
    <w:rsid w:val="00FC1432"/>
    <w:rsid w:val="00FC146C"/>
    <w:rsid w:val="00FC155A"/>
    <w:rsid w:val="00FC157A"/>
    <w:rsid w:val="00FC1598"/>
    <w:rsid w:val="00FC159A"/>
    <w:rsid w:val="00FC15C3"/>
    <w:rsid w:val="00FC15DA"/>
    <w:rsid w:val="00FC15FF"/>
    <w:rsid w:val="00FC1619"/>
    <w:rsid w:val="00FC163E"/>
    <w:rsid w:val="00FC16BC"/>
    <w:rsid w:val="00FC16BF"/>
    <w:rsid w:val="00FC16E1"/>
    <w:rsid w:val="00FC173E"/>
    <w:rsid w:val="00FC180B"/>
    <w:rsid w:val="00FC1833"/>
    <w:rsid w:val="00FC187B"/>
    <w:rsid w:val="00FC190B"/>
    <w:rsid w:val="00FC198D"/>
    <w:rsid w:val="00FC19C7"/>
    <w:rsid w:val="00FC19FC"/>
    <w:rsid w:val="00FC1A05"/>
    <w:rsid w:val="00FC1A8F"/>
    <w:rsid w:val="00FC1AB2"/>
    <w:rsid w:val="00FC1ABD"/>
    <w:rsid w:val="00FC1AE8"/>
    <w:rsid w:val="00FC1AF2"/>
    <w:rsid w:val="00FC1AF5"/>
    <w:rsid w:val="00FC1B47"/>
    <w:rsid w:val="00FC1B6D"/>
    <w:rsid w:val="00FC1CCB"/>
    <w:rsid w:val="00FC1CE3"/>
    <w:rsid w:val="00FC1CEF"/>
    <w:rsid w:val="00FC1CF2"/>
    <w:rsid w:val="00FC1CF3"/>
    <w:rsid w:val="00FC1D1E"/>
    <w:rsid w:val="00FC1D27"/>
    <w:rsid w:val="00FC1D39"/>
    <w:rsid w:val="00FC1DD4"/>
    <w:rsid w:val="00FC1DF7"/>
    <w:rsid w:val="00FC1E02"/>
    <w:rsid w:val="00FC1E11"/>
    <w:rsid w:val="00FC1E3D"/>
    <w:rsid w:val="00FC1E50"/>
    <w:rsid w:val="00FC1E7E"/>
    <w:rsid w:val="00FC1EA7"/>
    <w:rsid w:val="00FC1ED4"/>
    <w:rsid w:val="00FC1EE3"/>
    <w:rsid w:val="00FC1EF3"/>
    <w:rsid w:val="00FC1F5A"/>
    <w:rsid w:val="00FC1F9A"/>
    <w:rsid w:val="00FC1FD0"/>
    <w:rsid w:val="00FC1FF3"/>
    <w:rsid w:val="00FC1FFF"/>
    <w:rsid w:val="00FC2054"/>
    <w:rsid w:val="00FC209D"/>
    <w:rsid w:val="00FC20CF"/>
    <w:rsid w:val="00FC20D9"/>
    <w:rsid w:val="00FC2130"/>
    <w:rsid w:val="00FC2135"/>
    <w:rsid w:val="00FC21C9"/>
    <w:rsid w:val="00FC21D3"/>
    <w:rsid w:val="00FC21E3"/>
    <w:rsid w:val="00FC21FF"/>
    <w:rsid w:val="00FC22A8"/>
    <w:rsid w:val="00FC22E1"/>
    <w:rsid w:val="00FC230E"/>
    <w:rsid w:val="00FC2363"/>
    <w:rsid w:val="00FC2375"/>
    <w:rsid w:val="00FC238F"/>
    <w:rsid w:val="00FC23A2"/>
    <w:rsid w:val="00FC2405"/>
    <w:rsid w:val="00FC242E"/>
    <w:rsid w:val="00FC2475"/>
    <w:rsid w:val="00FC2491"/>
    <w:rsid w:val="00FC2532"/>
    <w:rsid w:val="00FC2574"/>
    <w:rsid w:val="00FC25A3"/>
    <w:rsid w:val="00FC2698"/>
    <w:rsid w:val="00FC2722"/>
    <w:rsid w:val="00FC274B"/>
    <w:rsid w:val="00FC2755"/>
    <w:rsid w:val="00FC279D"/>
    <w:rsid w:val="00FC2801"/>
    <w:rsid w:val="00FC2829"/>
    <w:rsid w:val="00FC2871"/>
    <w:rsid w:val="00FC289E"/>
    <w:rsid w:val="00FC28CC"/>
    <w:rsid w:val="00FC28CD"/>
    <w:rsid w:val="00FC28DE"/>
    <w:rsid w:val="00FC28FA"/>
    <w:rsid w:val="00FC2914"/>
    <w:rsid w:val="00FC2925"/>
    <w:rsid w:val="00FC29A9"/>
    <w:rsid w:val="00FC29CB"/>
    <w:rsid w:val="00FC2A25"/>
    <w:rsid w:val="00FC2A62"/>
    <w:rsid w:val="00FC2A87"/>
    <w:rsid w:val="00FC2BA3"/>
    <w:rsid w:val="00FC2BAC"/>
    <w:rsid w:val="00FC2C33"/>
    <w:rsid w:val="00FC2C61"/>
    <w:rsid w:val="00FC2C69"/>
    <w:rsid w:val="00FC2C75"/>
    <w:rsid w:val="00FC2C9E"/>
    <w:rsid w:val="00FC2D36"/>
    <w:rsid w:val="00FC2D6A"/>
    <w:rsid w:val="00FC2D76"/>
    <w:rsid w:val="00FC2DE3"/>
    <w:rsid w:val="00FC2DE6"/>
    <w:rsid w:val="00FC2DEE"/>
    <w:rsid w:val="00FC2E37"/>
    <w:rsid w:val="00FC2EA3"/>
    <w:rsid w:val="00FC2F16"/>
    <w:rsid w:val="00FC2F2F"/>
    <w:rsid w:val="00FC2F4A"/>
    <w:rsid w:val="00FC2F54"/>
    <w:rsid w:val="00FC2FAE"/>
    <w:rsid w:val="00FC2FC9"/>
    <w:rsid w:val="00FC2FDD"/>
    <w:rsid w:val="00FC3270"/>
    <w:rsid w:val="00FC3295"/>
    <w:rsid w:val="00FC3346"/>
    <w:rsid w:val="00FC33BC"/>
    <w:rsid w:val="00FC33CA"/>
    <w:rsid w:val="00FC3494"/>
    <w:rsid w:val="00FC34B7"/>
    <w:rsid w:val="00FC34CE"/>
    <w:rsid w:val="00FC34EE"/>
    <w:rsid w:val="00FC350A"/>
    <w:rsid w:val="00FC353B"/>
    <w:rsid w:val="00FC3542"/>
    <w:rsid w:val="00FC354C"/>
    <w:rsid w:val="00FC3554"/>
    <w:rsid w:val="00FC3567"/>
    <w:rsid w:val="00FC358C"/>
    <w:rsid w:val="00FC35AB"/>
    <w:rsid w:val="00FC35F2"/>
    <w:rsid w:val="00FC365B"/>
    <w:rsid w:val="00FC3684"/>
    <w:rsid w:val="00FC369D"/>
    <w:rsid w:val="00FC36B8"/>
    <w:rsid w:val="00FC374E"/>
    <w:rsid w:val="00FC3761"/>
    <w:rsid w:val="00FC37C3"/>
    <w:rsid w:val="00FC380B"/>
    <w:rsid w:val="00FC3932"/>
    <w:rsid w:val="00FC396F"/>
    <w:rsid w:val="00FC3988"/>
    <w:rsid w:val="00FC3994"/>
    <w:rsid w:val="00FC39B5"/>
    <w:rsid w:val="00FC3A3F"/>
    <w:rsid w:val="00FC3A6C"/>
    <w:rsid w:val="00FC3A86"/>
    <w:rsid w:val="00FC3ADF"/>
    <w:rsid w:val="00FC3B4C"/>
    <w:rsid w:val="00FC3B4D"/>
    <w:rsid w:val="00FC3B6C"/>
    <w:rsid w:val="00FC3B77"/>
    <w:rsid w:val="00FC3BF3"/>
    <w:rsid w:val="00FC3C64"/>
    <w:rsid w:val="00FC3C76"/>
    <w:rsid w:val="00FC3CAA"/>
    <w:rsid w:val="00FC3CCC"/>
    <w:rsid w:val="00FC3D30"/>
    <w:rsid w:val="00FC3D94"/>
    <w:rsid w:val="00FC3DA5"/>
    <w:rsid w:val="00FC3E90"/>
    <w:rsid w:val="00FC3F62"/>
    <w:rsid w:val="00FC3F79"/>
    <w:rsid w:val="00FC3F92"/>
    <w:rsid w:val="00FC4015"/>
    <w:rsid w:val="00FC403D"/>
    <w:rsid w:val="00FC4067"/>
    <w:rsid w:val="00FC40E9"/>
    <w:rsid w:val="00FC40F0"/>
    <w:rsid w:val="00FC4141"/>
    <w:rsid w:val="00FC41B9"/>
    <w:rsid w:val="00FC41BD"/>
    <w:rsid w:val="00FC41D0"/>
    <w:rsid w:val="00FC4229"/>
    <w:rsid w:val="00FC425A"/>
    <w:rsid w:val="00FC425E"/>
    <w:rsid w:val="00FC42F9"/>
    <w:rsid w:val="00FC4304"/>
    <w:rsid w:val="00FC4341"/>
    <w:rsid w:val="00FC4365"/>
    <w:rsid w:val="00FC4368"/>
    <w:rsid w:val="00FC436C"/>
    <w:rsid w:val="00FC43EC"/>
    <w:rsid w:val="00FC4437"/>
    <w:rsid w:val="00FC44A6"/>
    <w:rsid w:val="00FC4503"/>
    <w:rsid w:val="00FC452D"/>
    <w:rsid w:val="00FC454F"/>
    <w:rsid w:val="00FC45D3"/>
    <w:rsid w:val="00FC45DA"/>
    <w:rsid w:val="00FC4606"/>
    <w:rsid w:val="00FC4612"/>
    <w:rsid w:val="00FC4627"/>
    <w:rsid w:val="00FC464A"/>
    <w:rsid w:val="00FC465F"/>
    <w:rsid w:val="00FC4789"/>
    <w:rsid w:val="00FC4792"/>
    <w:rsid w:val="00FC47AB"/>
    <w:rsid w:val="00FC4830"/>
    <w:rsid w:val="00FC4866"/>
    <w:rsid w:val="00FC488A"/>
    <w:rsid w:val="00FC489F"/>
    <w:rsid w:val="00FC48C0"/>
    <w:rsid w:val="00FC48D3"/>
    <w:rsid w:val="00FC48EB"/>
    <w:rsid w:val="00FC4903"/>
    <w:rsid w:val="00FC4958"/>
    <w:rsid w:val="00FC49AD"/>
    <w:rsid w:val="00FC4A16"/>
    <w:rsid w:val="00FC4B36"/>
    <w:rsid w:val="00FC4B40"/>
    <w:rsid w:val="00FC4BAF"/>
    <w:rsid w:val="00FC4BE1"/>
    <w:rsid w:val="00FC4C48"/>
    <w:rsid w:val="00FC4CDA"/>
    <w:rsid w:val="00FC4D77"/>
    <w:rsid w:val="00FC4DD7"/>
    <w:rsid w:val="00FC4E3C"/>
    <w:rsid w:val="00FC4E54"/>
    <w:rsid w:val="00FC4EC8"/>
    <w:rsid w:val="00FC4EEE"/>
    <w:rsid w:val="00FC4F40"/>
    <w:rsid w:val="00FC4F84"/>
    <w:rsid w:val="00FC4FD8"/>
    <w:rsid w:val="00FC501E"/>
    <w:rsid w:val="00FC5038"/>
    <w:rsid w:val="00FC5051"/>
    <w:rsid w:val="00FC50D1"/>
    <w:rsid w:val="00FC5147"/>
    <w:rsid w:val="00FC518B"/>
    <w:rsid w:val="00FC519B"/>
    <w:rsid w:val="00FC5211"/>
    <w:rsid w:val="00FC5212"/>
    <w:rsid w:val="00FC5215"/>
    <w:rsid w:val="00FC5220"/>
    <w:rsid w:val="00FC527E"/>
    <w:rsid w:val="00FC5293"/>
    <w:rsid w:val="00FC5295"/>
    <w:rsid w:val="00FC52A7"/>
    <w:rsid w:val="00FC52BB"/>
    <w:rsid w:val="00FC52D3"/>
    <w:rsid w:val="00FC53C8"/>
    <w:rsid w:val="00FC53D6"/>
    <w:rsid w:val="00FC5538"/>
    <w:rsid w:val="00FC5584"/>
    <w:rsid w:val="00FC55DE"/>
    <w:rsid w:val="00FC5622"/>
    <w:rsid w:val="00FC56A4"/>
    <w:rsid w:val="00FC56F7"/>
    <w:rsid w:val="00FC570B"/>
    <w:rsid w:val="00FC574B"/>
    <w:rsid w:val="00FC57D6"/>
    <w:rsid w:val="00FC5892"/>
    <w:rsid w:val="00FC58E6"/>
    <w:rsid w:val="00FC592E"/>
    <w:rsid w:val="00FC5991"/>
    <w:rsid w:val="00FC59AB"/>
    <w:rsid w:val="00FC59E5"/>
    <w:rsid w:val="00FC59FB"/>
    <w:rsid w:val="00FC5A42"/>
    <w:rsid w:val="00FC5AB4"/>
    <w:rsid w:val="00FC5BAD"/>
    <w:rsid w:val="00FC5C1B"/>
    <w:rsid w:val="00FC5C39"/>
    <w:rsid w:val="00FC5C51"/>
    <w:rsid w:val="00FC5C76"/>
    <w:rsid w:val="00FC5C7E"/>
    <w:rsid w:val="00FC5CAE"/>
    <w:rsid w:val="00FC5CAF"/>
    <w:rsid w:val="00FC5D48"/>
    <w:rsid w:val="00FC5D6C"/>
    <w:rsid w:val="00FC5D8B"/>
    <w:rsid w:val="00FC5DE2"/>
    <w:rsid w:val="00FC5E0F"/>
    <w:rsid w:val="00FC5E27"/>
    <w:rsid w:val="00FC5E45"/>
    <w:rsid w:val="00FC5E90"/>
    <w:rsid w:val="00FC5EC8"/>
    <w:rsid w:val="00FC5ECE"/>
    <w:rsid w:val="00FC5ED2"/>
    <w:rsid w:val="00FC5EEE"/>
    <w:rsid w:val="00FC5F7E"/>
    <w:rsid w:val="00FC5F9E"/>
    <w:rsid w:val="00FC5FC7"/>
    <w:rsid w:val="00FC6007"/>
    <w:rsid w:val="00FC6124"/>
    <w:rsid w:val="00FC6168"/>
    <w:rsid w:val="00FC6174"/>
    <w:rsid w:val="00FC61E5"/>
    <w:rsid w:val="00FC61FB"/>
    <w:rsid w:val="00FC620E"/>
    <w:rsid w:val="00FC625F"/>
    <w:rsid w:val="00FC626B"/>
    <w:rsid w:val="00FC627E"/>
    <w:rsid w:val="00FC628B"/>
    <w:rsid w:val="00FC629F"/>
    <w:rsid w:val="00FC62B6"/>
    <w:rsid w:val="00FC62C7"/>
    <w:rsid w:val="00FC634A"/>
    <w:rsid w:val="00FC6352"/>
    <w:rsid w:val="00FC6357"/>
    <w:rsid w:val="00FC63F6"/>
    <w:rsid w:val="00FC6418"/>
    <w:rsid w:val="00FC6425"/>
    <w:rsid w:val="00FC642D"/>
    <w:rsid w:val="00FC6449"/>
    <w:rsid w:val="00FC6459"/>
    <w:rsid w:val="00FC646F"/>
    <w:rsid w:val="00FC64DF"/>
    <w:rsid w:val="00FC6505"/>
    <w:rsid w:val="00FC653E"/>
    <w:rsid w:val="00FC6544"/>
    <w:rsid w:val="00FC6547"/>
    <w:rsid w:val="00FC6566"/>
    <w:rsid w:val="00FC6568"/>
    <w:rsid w:val="00FC6648"/>
    <w:rsid w:val="00FC669D"/>
    <w:rsid w:val="00FC66E0"/>
    <w:rsid w:val="00FC66FF"/>
    <w:rsid w:val="00FC6717"/>
    <w:rsid w:val="00FC6756"/>
    <w:rsid w:val="00FC675C"/>
    <w:rsid w:val="00FC6839"/>
    <w:rsid w:val="00FC688E"/>
    <w:rsid w:val="00FC68AD"/>
    <w:rsid w:val="00FC68E1"/>
    <w:rsid w:val="00FC695F"/>
    <w:rsid w:val="00FC696D"/>
    <w:rsid w:val="00FC6988"/>
    <w:rsid w:val="00FC69A2"/>
    <w:rsid w:val="00FC6A34"/>
    <w:rsid w:val="00FC6A80"/>
    <w:rsid w:val="00FC6A9B"/>
    <w:rsid w:val="00FC6AAC"/>
    <w:rsid w:val="00FC6B28"/>
    <w:rsid w:val="00FC6B6B"/>
    <w:rsid w:val="00FC6B94"/>
    <w:rsid w:val="00FC6BA9"/>
    <w:rsid w:val="00FC6C19"/>
    <w:rsid w:val="00FC6C42"/>
    <w:rsid w:val="00FC6CFC"/>
    <w:rsid w:val="00FC6D27"/>
    <w:rsid w:val="00FC6D2C"/>
    <w:rsid w:val="00FC6D37"/>
    <w:rsid w:val="00FC6DCA"/>
    <w:rsid w:val="00FC6E0C"/>
    <w:rsid w:val="00FC6EB2"/>
    <w:rsid w:val="00FC6ECC"/>
    <w:rsid w:val="00FC6EDB"/>
    <w:rsid w:val="00FC6F19"/>
    <w:rsid w:val="00FC6F26"/>
    <w:rsid w:val="00FC6F2E"/>
    <w:rsid w:val="00FC6F6B"/>
    <w:rsid w:val="00FC6F78"/>
    <w:rsid w:val="00FC6FB0"/>
    <w:rsid w:val="00FC6FCA"/>
    <w:rsid w:val="00FC7002"/>
    <w:rsid w:val="00FC700C"/>
    <w:rsid w:val="00FC7068"/>
    <w:rsid w:val="00FC70A3"/>
    <w:rsid w:val="00FC71AB"/>
    <w:rsid w:val="00FC71D0"/>
    <w:rsid w:val="00FC721F"/>
    <w:rsid w:val="00FC722F"/>
    <w:rsid w:val="00FC728E"/>
    <w:rsid w:val="00FC72EB"/>
    <w:rsid w:val="00FC7301"/>
    <w:rsid w:val="00FC7391"/>
    <w:rsid w:val="00FC73A4"/>
    <w:rsid w:val="00FC73AD"/>
    <w:rsid w:val="00FC73D8"/>
    <w:rsid w:val="00FC73DB"/>
    <w:rsid w:val="00FC7428"/>
    <w:rsid w:val="00FC742D"/>
    <w:rsid w:val="00FC7448"/>
    <w:rsid w:val="00FC7492"/>
    <w:rsid w:val="00FC74A8"/>
    <w:rsid w:val="00FC74D7"/>
    <w:rsid w:val="00FC7526"/>
    <w:rsid w:val="00FC754B"/>
    <w:rsid w:val="00FC758C"/>
    <w:rsid w:val="00FC75D6"/>
    <w:rsid w:val="00FC75D8"/>
    <w:rsid w:val="00FC7619"/>
    <w:rsid w:val="00FC765B"/>
    <w:rsid w:val="00FC766A"/>
    <w:rsid w:val="00FC766C"/>
    <w:rsid w:val="00FC7686"/>
    <w:rsid w:val="00FC768F"/>
    <w:rsid w:val="00FC7722"/>
    <w:rsid w:val="00FC7822"/>
    <w:rsid w:val="00FC785D"/>
    <w:rsid w:val="00FC7871"/>
    <w:rsid w:val="00FC78D8"/>
    <w:rsid w:val="00FC78FD"/>
    <w:rsid w:val="00FC791C"/>
    <w:rsid w:val="00FC79B9"/>
    <w:rsid w:val="00FC79FD"/>
    <w:rsid w:val="00FC7A1E"/>
    <w:rsid w:val="00FC7A82"/>
    <w:rsid w:val="00FC7BC4"/>
    <w:rsid w:val="00FC7BD2"/>
    <w:rsid w:val="00FC7BE4"/>
    <w:rsid w:val="00FC7BF3"/>
    <w:rsid w:val="00FC7C6A"/>
    <w:rsid w:val="00FC7CA3"/>
    <w:rsid w:val="00FC7CC5"/>
    <w:rsid w:val="00FC7CF5"/>
    <w:rsid w:val="00FC7D75"/>
    <w:rsid w:val="00FC7DAF"/>
    <w:rsid w:val="00FC7DF8"/>
    <w:rsid w:val="00FC7EF6"/>
    <w:rsid w:val="00FC7EFA"/>
    <w:rsid w:val="00FC7F4F"/>
    <w:rsid w:val="00FC7F97"/>
    <w:rsid w:val="00FD0023"/>
    <w:rsid w:val="00FD0027"/>
    <w:rsid w:val="00FD00A5"/>
    <w:rsid w:val="00FD00EB"/>
    <w:rsid w:val="00FD011D"/>
    <w:rsid w:val="00FD0141"/>
    <w:rsid w:val="00FD01D9"/>
    <w:rsid w:val="00FD01FF"/>
    <w:rsid w:val="00FD022F"/>
    <w:rsid w:val="00FD0243"/>
    <w:rsid w:val="00FD0251"/>
    <w:rsid w:val="00FD0297"/>
    <w:rsid w:val="00FD02EA"/>
    <w:rsid w:val="00FD0300"/>
    <w:rsid w:val="00FD030F"/>
    <w:rsid w:val="00FD0353"/>
    <w:rsid w:val="00FD0365"/>
    <w:rsid w:val="00FD03A5"/>
    <w:rsid w:val="00FD0468"/>
    <w:rsid w:val="00FD04A9"/>
    <w:rsid w:val="00FD0587"/>
    <w:rsid w:val="00FD05E3"/>
    <w:rsid w:val="00FD05FF"/>
    <w:rsid w:val="00FD0630"/>
    <w:rsid w:val="00FD06A0"/>
    <w:rsid w:val="00FD0718"/>
    <w:rsid w:val="00FD0741"/>
    <w:rsid w:val="00FD07A7"/>
    <w:rsid w:val="00FD07D6"/>
    <w:rsid w:val="00FD0854"/>
    <w:rsid w:val="00FD0914"/>
    <w:rsid w:val="00FD0919"/>
    <w:rsid w:val="00FD0934"/>
    <w:rsid w:val="00FD095C"/>
    <w:rsid w:val="00FD09B0"/>
    <w:rsid w:val="00FD0A3C"/>
    <w:rsid w:val="00FD0AAC"/>
    <w:rsid w:val="00FD0B75"/>
    <w:rsid w:val="00FD0B79"/>
    <w:rsid w:val="00FD0BB5"/>
    <w:rsid w:val="00FD0BEE"/>
    <w:rsid w:val="00FD0CA8"/>
    <w:rsid w:val="00FD0CD6"/>
    <w:rsid w:val="00FD0CEB"/>
    <w:rsid w:val="00FD0CFF"/>
    <w:rsid w:val="00FD0D33"/>
    <w:rsid w:val="00FD0D42"/>
    <w:rsid w:val="00FD0DDF"/>
    <w:rsid w:val="00FD0E05"/>
    <w:rsid w:val="00FD0E20"/>
    <w:rsid w:val="00FD0E77"/>
    <w:rsid w:val="00FD0EC0"/>
    <w:rsid w:val="00FD0EF7"/>
    <w:rsid w:val="00FD0F86"/>
    <w:rsid w:val="00FD0FDC"/>
    <w:rsid w:val="00FD1028"/>
    <w:rsid w:val="00FD1040"/>
    <w:rsid w:val="00FD1064"/>
    <w:rsid w:val="00FD108B"/>
    <w:rsid w:val="00FD10E1"/>
    <w:rsid w:val="00FD1207"/>
    <w:rsid w:val="00FD1295"/>
    <w:rsid w:val="00FD12C6"/>
    <w:rsid w:val="00FD12E3"/>
    <w:rsid w:val="00FD12F2"/>
    <w:rsid w:val="00FD132B"/>
    <w:rsid w:val="00FD13E2"/>
    <w:rsid w:val="00FD1431"/>
    <w:rsid w:val="00FD1453"/>
    <w:rsid w:val="00FD147E"/>
    <w:rsid w:val="00FD1536"/>
    <w:rsid w:val="00FD1544"/>
    <w:rsid w:val="00FD1583"/>
    <w:rsid w:val="00FD1654"/>
    <w:rsid w:val="00FD1693"/>
    <w:rsid w:val="00FD16EE"/>
    <w:rsid w:val="00FD1708"/>
    <w:rsid w:val="00FD1716"/>
    <w:rsid w:val="00FD17AF"/>
    <w:rsid w:val="00FD17CB"/>
    <w:rsid w:val="00FD1853"/>
    <w:rsid w:val="00FD18A8"/>
    <w:rsid w:val="00FD18C3"/>
    <w:rsid w:val="00FD1910"/>
    <w:rsid w:val="00FD1944"/>
    <w:rsid w:val="00FD1994"/>
    <w:rsid w:val="00FD1A06"/>
    <w:rsid w:val="00FD1B5C"/>
    <w:rsid w:val="00FD1B90"/>
    <w:rsid w:val="00FD1CC3"/>
    <w:rsid w:val="00FD1CDD"/>
    <w:rsid w:val="00FD1D08"/>
    <w:rsid w:val="00FD1D7D"/>
    <w:rsid w:val="00FD1DBE"/>
    <w:rsid w:val="00FD1DD6"/>
    <w:rsid w:val="00FD1E0E"/>
    <w:rsid w:val="00FD1E8E"/>
    <w:rsid w:val="00FD1E96"/>
    <w:rsid w:val="00FD1EDA"/>
    <w:rsid w:val="00FD1F80"/>
    <w:rsid w:val="00FD1FC6"/>
    <w:rsid w:val="00FD2079"/>
    <w:rsid w:val="00FD208A"/>
    <w:rsid w:val="00FD208B"/>
    <w:rsid w:val="00FD20CE"/>
    <w:rsid w:val="00FD20D6"/>
    <w:rsid w:val="00FD2158"/>
    <w:rsid w:val="00FD21B2"/>
    <w:rsid w:val="00FD2242"/>
    <w:rsid w:val="00FD232E"/>
    <w:rsid w:val="00FD2330"/>
    <w:rsid w:val="00FD235C"/>
    <w:rsid w:val="00FD236C"/>
    <w:rsid w:val="00FD23F0"/>
    <w:rsid w:val="00FD2464"/>
    <w:rsid w:val="00FD246F"/>
    <w:rsid w:val="00FD2498"/>
    <w:rsid w:val="00FD24BD"/>
    <w:rsid w:val="00FD24E8"/>
    <w:rsid w:val="00FD24EE"/>
    <w:rsid w:val="00FD2514"/>
    <w:rsid w:val="00FD2528"/>
    <w:rsid w:val="00FD25A4"/>
    <w:rsid w:val="00FD25FE"/>
    <w:rsid w:val="00FD2626"/>
    <w:rsid w:val="00FD2644"/>
    <w:rsid w:val="00FD2651"/>
    <w:rsid w:val="00FD2674"/>
    <w:rsid w:val="00FD2694"/>
    <w:rsid w:val="00FD26A8"/>
    <w:rsid w:val="00FD26D8"/>
    <w:rsid w:val="00FD26F3"/>
    <w:rsid w:val="00FD2708"/>
    <w:rsid w:val="00FD2714"/>
    <w:rsid w:val="00FD27D0"/>
    <w:rsid w:val="00FD287B"/>
    <w:rsid w:val="00FD2921"/>
    <w:rsid w:val="00FD2932"/>
    <w:rsid w:val="00FD295D"/>
    <w:rsid w:val="00FD2977"/>
    <w:rsid w:val="00FD2982"/>
    <w:rsid w:val="00FD2A4F"/>
    <w:rsid w:val="00FD2A97"/>
    <w:rsid w:val="00FD2A9C"/>
    <w:rsid w:val="00FD2AD0"/>
    <w:rsid w:val="00FD2B33"/>
    <w:rsid w:val="00FD2B51"/>
    <w:rsid w:val="00FD2B81"/>
    <w:rsid w:val="00FD2BC9"/>
    <w:rsid w:val="00FD2C02"/>
    <w:rsid w:val="00FD2C14"/>
    <w:rsid w:val="00FD2CB4"/>
    <w:rsid w:val="00FD2CF6"/>
    <w:rsid w:val="00FD2D09"/>
    <w:rsid w:val="00FD2DA8"/>
    <w:rsid w:val="00FD2DD2"/>
    <w:rsid w:val="00FD2E29"/>
    <w:rsid w:val="00FD2E46"/>
    <w:rsid w:val="00FD2EE8"/>
    <w:rsid w:val="00FD2F29"/>
    <w:rsid w:val="00FD2F5F"/>
    <w:rsid w:val="00FD2F89"/>
    <w:rsid w:val="00FD2FA6"/>
    <w:rsid w:val="00FD2FF6"/>
    <w:rsid w:val="00FD2FFB"/>
    <w:rsid w:val="00FD3086"/>
    <w:rsid w:val="00FD3099"/>
    <w:rsid w:val="00FD30AC"/>
    <w:rsid w:val="00FD30C3"/>
    <w:rsid w:val="00FD30CC"/>
    <w:rsid w:val="00FD30F5"/>
    <w:rsid w:val="00FD3102"/>
    <w:rsid w:val="00FD3120"/>
    <w:rsid w:val="00FD3124"/>
    <w:rsid w:val="00FD312C"/>
    <w:rsid w:val="00FD31BA"/>
    <w:rsid w:val="00FD31E6"/>
    <w:rsid w:val="00FD3226"/>
    <w:rsid w:val="00FD330F"/>
    <w:rsid w:val="00FD336F"/>
    <w:rsid w:val="00FD33A3"/>
    <w:rsid w:val="00FD33AA"/>
    <w:rsid w:val="00FD33EA"/>
    <w:rsid w:val="00FD3447"/>
    <w:rsid w:val="00FD3474"/>
    <w:rsid w:val="00FD3481"/>
    <w:rsid w:val="00FD3488"/>
    <w:rsid w:val="00FD3489"/>
    <w:rsid w:val="00FD34B0"/>
    <w:rsid w:val="00FD34F9"/>
    <w:rsid w:val="00FD3558"/>
    <w:rsid w:val="00FD35B1"/>
    <w:rsid w:val="00FD35ED"/>
    <w:rsid w:val="00FD360D"/>
    <w:rsid w:val="00FD3615"/>
    <w:rsid w:val="00FD366C"/>
    <w:rsid w:val="00FD367A"/>
    <w:rsid w:val="00FD36EC"/>
    <w:rsid w:val="00FD3718"/>
    <w:rsid w:val="00FD3724"/>
    <w:rsid w:val="00FD3776"/>
    <w:rsid w:val="00FD37BF"/>
    <w:rsid w:val="00FD37CF"/>
    <w:rsid w:val="00FD37F0"/>
    <w:rsid w:val="00FD3810"/>
    <w:rsid w:val="00FD3856"/>
    <w:rsid w:val="00FD387A"/>
    <w:rsid w:val="00FD388C"/>
    <w:rsid w:val="00FD3896"/>
    <w:rsid w:val="00FD38B8"/>
    <w:rsid w:val="00FD38D9"/>
    <w:rsid w:val="00FD397C"/>
    <w:rsid w:val="00FD3991"/>
    <w:rsid w:val="00FD39EB"/>
    <w:rsid w:val="00FD3A03"/>
    <w:rsid w:val="00FD3AC0"/>
    <w:rsid w:val="00FD3AE9"/>
    <w:rsid w:val="00FD3B37"/>
    <w:rsid w:val="00FD3B49"/>
    <w:rsid w:val="00FD3BD4"/>
    <w:rsid w:val="00FD3BF1"/>
    <w:rsid w:val="00FD3C09"/>
    <w:rsid w:val="00FD3C22"/>
    <w:rsid w:val="00FD3C40"/>
    <w:rsid w:val="00FD3C86"/>
    <w:rsid w:val="00FD3C9C"/>
    <w:rsid w:val="00FD3CAC"/>
    <w:rsid w:val="00FD3D0C"/>
    <w:rsid w:val="00FD3D58"/>
    <w:rsid w:val="00FD3D68"/>
    <w:rsid w:val="00FD3D97"/>
    <w:rsid w:val="00FD3DB0"/>
    <w:rsid w:val="00FD3E3B"/>
    <w:rsid w:val="00FD3E65"/>
    <w:rsid w:val="00FD3E85"/>
    <w:rsid w:val="00FD3EC3"/>
    <w:rsid w:val="00FD3EFB"/>
    <w:rsid w:val="00FD4084"/>
    <w:rsid w:val="00FD40ED"/>
    <w:rsid w:val="00FD4102"/>
    <w:rsid w:val="00FD41A7"/>
    <w:rsid w:val="00FD4289"/>
    <w:rsid w:val="00FD42F0"/>
    <w:rsid w:val="00FD430E"/>
    <w:rsid w:val="00FD4343"/>
    <w:rsid w:val="00FD43BD"/>
    <w:rsid w:val="00FD43EB"/>
    <w:rsid w:val="00FD43EC"/>
    <w:rsid w:val="00FD43FE"/>
    <w:rsid w:val="00FD4402"/>
    <w:rsid w:val="00FD4412"/>
    <w:rsid w:val="00FD445F"/>
    <w:rsid w:val="00FD4472"/>
    <w:rsid w:val="00FD447C"/>
    <w:rsid w:val="00FD4502"/>
    <w:rsid w:val="00FD4566"/>
    <w:rsid w:val="00FD45A4"/>
    <w:rsid w:val="00FD45DD"/>
    <w:rsid w:val="00FD45E3"/>
    <w:rsid w:val="00FD460D"/>
    <w:rsid w:val="00FD4617"/>
    <w:rsid w:val="00FD4631"/>
    <w:rsid w:val="00FD4661"/>
    <w:rsid w:val="00FD4672"/>
    <w:rsid w:val="00FD469F"/>
    <w:rsid w:val="00FD4705"/>
    <w:rsid w:val="00FD4706"/>
    <w:rsid w:val="00FD4724"/>
    <w:rsid w:val="00FD474C"/>
    <w:rsid w:val="00FD4768"/>
    <w:rsid w:val="00FD4790"/>
    <w:rsid w:val="00FD47B8"/>
    <w:rsid w:val="00FD47D2"/>
    <w:rsid w:val="00FD4840"/>
    <w:rsid w:val="00FD489B"/>
    <w:rsid w:val="00FD48E6"/>
    <w:rsid w:val="00FD491A"/>
    <w:rsid w:val="00FD4922"/>
    <w:rsid w:val="00FD4936"/>
    <w:rsid w:val="00FD4940"/>
    <w:rsid w:val="00FD4A51"/>
    <w:rsid w:val="00FD4AA7"/>
    <w:rsid w:val="00FD4AF9"/>
    <w:rsid w:val="00FD4AFF"/>
    <w:rsid w:val="00FD4B26"/>
    <w:rsid w:val="00FD4BA9"/>
    <w:rsid w:val="00FD4BC1"/>
    <w:rsid w:val="00FD4BD4"/>
    <w:rsid w:val="00FD4BEB"/>
    <w:rsid w:val="00FD4C2E"/>
    <w:rsid w:val="00FD4C48"/>
    <w:rsid w:val="00FD4C82"/>
    <w:rsid w:val="00FD4CB9"/>
    <w:rsid w:val="00FD4CBA"/>
    <w:rsid w:val="00FD4CD8"/>
    <w:rsid w:val="00FD4CF2"/>
    <w:rsid w:val="00FD4E35"/>
    <w:rsid w:val="00FD4E4C"/>
    <w:rsid w:val="00FD4E85"/>
    <w:rsid w:val="00FD4E88"/>
    <w:rsid w:val="00FD4E8D"/>
    <w:rsid w:val="00FD4EB2"/>
    <w:rsid w:val="00FD50F5"/>
    <w:rsid w:val="00FD510C"/>
    <w:rsid w:val="00FD5114"/>
    <w:rsid w:val="00FD5150"/>
    <w:rsid w:val="00FD5196"/>
    <w:rsid w:val="00FD51A8"/>
    <w:rsid w:val="00FD51BA"/>
    <w:rsid w:val="00FD52BC"/>
    <w:rsid w:val="00FD52C8"/>
    <w:rsid w:val="00FD5345"/>
    <w:rsid w:val="00FD539B"/>
    <w:rsid w:val="00FD53AF"/>
    <w:rsid w:val="00FD5415"/>
    <w:rsid w:val="00FD5434"/>
    <w:rsid w:val="00FD5474"/>
    <w:rsid w:val="00FD54C2"/>
    <w:rsid w:val="00FD5514"/>
    <w:rsid w:val="00FD5586"/>
    <w:rsid w:val="00FD55FF"/>
    <w:rsid w:val="00FD563E"/>
    <w:rsid w:val="00FD5657"/>
    <w:rsid w:val="00FD566E"/>
    <w:rsid w:val="00FD56FD"/>
    <w:rsid w:val="00FD56FE"/>
    <w:rsid w:val="00FD5709"/>
    <w:rsid w:val="00FD571E"/>
    <w:rsid w:val="00FD57F0"/>
    <w:rsid w:val="00FD5893"/>
    <w:rsid w:val="00FD5895"/>
    <w:rsid w:val="00FD589C"/>
    <w:rsid w:val="00FD58B1"/>
    <w:rsid w:val="00FD5957"/>
    <w:rsid w:val="00FD598D"/>
    <w:rsid w:val="00FD599A"/>
    <w:rsid w:val="00FD59E7"/>
    <w:rsid w:val="00FD59EF"/>
    <w:rsid w:val="00FD5A0E"/>
    <w:rsid w:val="00FD5A89"/>
    <w:rsid w:val="00FD5A9C"/>
    <w:rsid w:val="00FD5ACD"/>
    <w:rsid w:val="00FD5B52"/>
    <w:rsid w:val="00FD5B5F"/>
    <w:rsid w:val="00FD5BF8"/>
    <w:rsid w:val="00FD5C46"/>
    <w:rsid w:val="00FD5C61"/>
    <w:rsid w:val="00FD5C6F"/>
    <w:rsid w:val="00FD5C9D"/>
    <w:rsid w:val="00FD5CC6"/>
    <w:rsid w:val="00FD5CE3"/>
    <w:rsid w:val="00FD5CF9"/>
    <w:rsid w:val="00FD5D29"/>
    <w:rsid w:val="00FD5D4A"/>
    <w:rsid w:val="00FD5D6E"/>
    <w:rsid w:val="00FD5D9A"/>
    <w:rsid w:val="00FD5E04"/>
    <w:rsid w:val="00FD5E1B"/>
    <w:rsid w:val="00FD5E49"/>
    <w:rsid w:val="00FD5E5E"/>
    <w:rsid w:val="00FD5EAC"/>
    <w:rsid w:val="00FD5F88"/>
    <w:rsid w:val="00FD5F9E"/>
    <w:rsid w:val="00FD6072"/>
    <w:rsid w:val="00FD6159"/>
    <w:rsid w:val="00FD61AD"/>
    <w:rsid w:val="00FD626E"/>
    <w:rsid w:val="00FD62A8"/>
    <w:rsid w:val="00FD62F5"/>
    <w:rsid w:val="00FD6305"/>
    <w:rsid w:val="00FD6318"/>
    <w:rsid w:val="00FD63B5"/>
    <w:rsid w:val="00FD64CC"/>
    <w:rsid w:val="00FD64F4"/>
    <w:rsid w:val="00FD6501"/>
    <w:rsid w:val="00FD6504"/>
    <w:rsid w:val="00FD6538"/>
    <w:rsid w:val="00FD6595"/>
    <w:rsid w:val="00FD66AD"/>
    <w:rsid w:val="00FD66C0"/>
    <w:rsid w:val="00FD66DD"/>
    <w:rsid w:val="00FD6759"/>
    <w:rsid w:val="00FD678F"/>
    <w:rsid w:val="00FD67F0"/>
    <w:rsid w:val="00FD6811"/>
    <w:rsid w:val="00FD6823"/>
    <w:rsid w:val="00FD6847"/>
    <w:rsid w:val="00FD684C"/>
    <w:rsid w:val="00FD6852"/>
    <w:rsid w:val="00FD68D0"/>
    <w:rsid w:val="00FD694D"/>
    <w:rsid w:val="00FD69A7"/>
    <w:rsid w:val="00FD69C4"/>
    <w:rsid w:val="00FD6A64"/>
    <w:rsid w:val="00FD6A83"/>
    <w:rsid w:val="00FD6A93"/>
    <w:rsid w:val="00FD6B0D"/>
    <w:rsid w:val="00FD6B8E"/>
    <w:rsid w:val="00FD6B91"/>
    <w:rsid w:val="00FD6C33"/>
    <w:rsid w:val="00FD6CC0"/>
    <w:rsid w:val="00FD6CDB"/>
    <w:rsid w:val="00FD6D35"/>
    <w:rsid w:val="00FD6D64"/>
    <w:rsid w:val="00FD6D82"/>
    <w:rsid w:val="00FD6D96"/>
    <w:rsid w:val="00FD6DCA"/>
    <w:rsid w:val="00FD6E15"/>
    <w:rsid w:val="00FD6E88"/>
    <w:rsid w:val="00FD6E9B"/>
    <w:rsid w:val="00FD6EE9"/>
    <w:rsid w:val="00FD6F02"/>
    <w:rsid w:val="00FD6F06"/>
    <w:rsid w:val="00FD6F6A"/>
    <w:rsid w:val="00FD6FFA"/>
    <w:rsid w:val="00FD7002"/>
    <w:rsid w:val="00FD7028"/>
    <w:rsid w:val="00FD702A"/>
    <w:rsid w:val="00FD7074"/>
    <w:rsid w:val="00FD7100"/>
    <w:rsid w:val="00FD715F"/>
    <w:rsid w:val="00FD7178"/>
    <w:rsid w:val="00FD71D2"/>
    <w:rsid w:val="00FD71D3"/>
    <w:rsid w:val="00FD7226"/>
    <w:rsid w:val="00FD7238"/>
    <w:rsid w:val="00FD72A1"/>
    <w:rsid w:val="00FD72A3"/>
    <w:rsid w:val="00FD72CC"/>
    <w:rsid w:val="00FD7321"/>
    <w:rsid w:val="00FD7334"/>
    <w:rsid w:val="00FD7343"/>
    <w:rsid w:val="00FD7364"/>
    <w:rsid w:val="00FD73D4"/>
    <w:rsid w:val="00FD73E8"/>
    <w:rsid w:val="00FD7416"/>
    <w:rsid w:val="00FD7419"/>
    <w:rsid w:val="00FD7469"/>
    <w:rsid w:val="00FD7492"/>
    <w:rsid w:val="00FD74EF"/>
    <w:rsid w:val="00FD7535"/>
    <w:rsid w:val="00FD7541"/>
    <w:rsid w:val="00FD754F"/>
    <w:rsid w:val="00FD7579"/>
    <w:rsid w:val="00FD761C"/>
    <w:rsid w:val="00FD761D"/>
    <w:rsid w:val="00FD7620"/>
    <w:rsid w:val="00FD7652"/>
    <w:rsid w:val="00FD76A5"/>
    <w:rsid w:val="00FD76BA"/>
    <w:rsid w:val="00FD76C4"/>
    <w:rsid w:val="00FD76E9"/>
    <w:rsid w:val="00FD771A"/>
    <w:rsid w:val="00FD7730"/>
    <w:rsid w:val="00FD7772"/>
    <w:rsid w:val="00FD77B0"/>
    <w:rsid w:val="00FD77BA"/>
    <w:rsid w:val="00FD77D9"/>
    <w:rsid w:val="00FD77F0"/>
    <w:rsid w:val="00FD7839"/>
    <w:rsid w:val="00FD78AD"/>
    <w:rsid w:val="00FD78BA"/>
    <w:rsid w:val="00FD78D4"/>
    <w:rsid w:val="00FD793B"/>
    <w:rsid w:val="00FD7983"/>
    <w:rsid w:val="00FD79AD"/>
    <w:rsid w:val="00FD7A02"/>
    <w:rsid w:val="00FD7AAE"/>
    <w:rsid w:val="00FD7AD8"/>
    <w:rsid w:val="00FD7BA2"/>
    <w:rsid w:val="00FD7BBD"/>
    <w:rsid w:val="00FD7BD5"/>
    <w:rsid w:val="00FD7BD7"/>
    <w:rsid w:val="00FD7C04"/>
    <w:rsid w:val="00FD7EDB"/>
    <w:rsid w:val="00FD7F36"/>
    <w:rsid w:val="00FD7F3A"/>
    <w:rsid w:val="00FD7F65"/>
    <w:rsid w:val="00FD7F7E"/>
    <w:rsid w:val="00FD7FA0"/>
    <w:rsid w:val="00FE006C"/>
    <w:rsid w:val="00FE00DE"/>
    <w:rsid w:val="00FE00E9"/>
    <w:rsid w:val="00FE00F3"/>
    <w:rsid w:val="00FE00F6"/>
    <w:rsid w:val="00FE012C"/>
    <w:rsid w:val="00FE0187"/>
    <w:rsid w:val="00FE01E9"/>
    <w:rsid w:val="00FE01EA"/>
    <w:rsid w:val="00FE0261"/>
    <w:rsid w:val="00FE03BC"/>
    <w:rsid w:val="00FE0447"/>
    <w:rsid w:val="00FE04A4"/>
    <w:rsid w:val="00FE04CE"/>
    <w:rsid w:val="00FE04E7"/>
    <w:rsid w:val="00FE04E9"/>
    <w:rsid w:val="00FE0508"/>
    <w:rsid w:val="00FE0520"/>
    <w:rsid w:val="00FE0526"/>
    <w:rsid w:val="00FE0543"/>
    <w:rsid w:val="00FE05D1"/>
    <w:rsid w:val="00FE05D3"/>
    <w:rsid w:val="00FE05F6"/>
    <w:rsid w:val="00FE05F7"/>
    <w:rsid w:val="00FE063D"/>
    <w:rsid w:val="00FE0674"/>
    <w:rsid w:val="00FE06A5"/>
    <w:rsid w:val="00FE06A6"/>
    <w:rsid w:val="00FE06AC"/>
    <w:rsid w:val="00FE06CF"/>
    <w:rsid w:val="00FE0778"/>
    <w:rsid w:val="00FE07D1"/>
    <w:rsid w:val="00FE07F7"/>
    <w:rsid w:val="00FE0828"/>
    <w:rsid w:val="00FE0846"/>
    <w:rsid w:val="00FE088A"/>
    <w:rsid w:val="00FE08BD"/>
    <w:rsid w:val="00FE0914"/>
    <w:rsid w:val="00FE09AD"/>
    <w:rsid w:val="00FE0A2A"/>
    <w:rsid w:val="00FE0A3B"/>
    <w:rsid w:val="00FE0AD2"/>
    <w:rsid w:val="00FE0ADD"/>
    <w:rsid w:val="00FE0B19"/>
    <w:rsid w:val="00FE0B47"/>
    <w:rsid w:val="00FE0B7D"/>
    <w:rsid w:val="00FE0BA0"/>
    <w:rsid w:val="00FE0C42"/>
    <w:rsid w:val="00FE0D07"/>
    <w:rsid w:val="00FE0D42"/>
    <w:rsid w:val="00FE0D86"/>
    <w:rsid w:val="00FE0DD2"/>
    <w:rsid w:val="00FE0E1C"/>
    <w:rsid w:val="00FE0E98"/>
    <w:rsid w:val="00FE0F3F"/>
    <w:rsid w:val="00FE0F49"/>
    <w:rsid w:val="00FE0FB2"/>
    <w:rsid w:val="00FE0FF2"/>
    <w:rsid w:val="00FE1012"/>
    <w:rsid w:val="00FE106F"/>
    <w:rsid w:val="00FE10A0"/>
    <w:rsid w:val="00FE10A9"/>
    <w:rsid w:val="00FE1115"/>
    <w:rsid w:val="00FE112D"/>
    <w:rsid w:val="00FE1152"/>
    <w:rsid w:val="00FE1189"/>
    <w:rsid w:val="00FE11F5"/>
    <w:rsid w:val="00FE11FE"/>
    <w:rsid w:val="00FE1242"/>
    <w:rsid w:val="00FE1247"/>
    <w:rsid w:val="00FE12E1"/>
    <w:rsid w:val="00FE1301"/>
    <w:rsid w:val="00FE132F"/>
    <w:rsid w:val="00FE133A"/>
    <w:rsid w:val="00FE1355"/>
    <w:rsid w:val="00FE1359"/>
    <w:rsid w:val="00FE13E5"/>
    <w:rsid w:val="00FE1428"/>
    <w:rsid w:val="00FE1438"/>
    <w:rsid w:val="00FE145C"/>
    <w:rsid w:val="00FE14CC"/>
    <w:rsid w:val="00FE14CF"/>
    <w:rsid w:val="00FE1516"/>
    <w:rsid w:val="00FE1539"/>
    <w:rsid w:val="00FE153C"/>
    <w:rsid w:val="00FE15AF"/>
    <w:rsid w:val="00FE16BB"/>
    <w:rsid w:val="00FE16D3"/>
    <w:rsid w:val="00FE16EB"/>
    <w:rsid w:val="00FE16F0"/>
    <w:rsid w:val="00FE16F9"/>
    <w:rsid w:val="00FE1707"/>
    <w:rsid w:val="00FE1734"/>
    <w:rsid w:val="00FE1777"/>
    <w:rsid w:val="00FE1780"/>
    <w:rsid w:val="00FE181B"/>
    <w:rsid w:val="00FE1825"/>
    <w:rsid w:val="00FE183A"/>
    <w:rsid w:val="00FE184E"/>
    <w:rsid w:val="00FE187B"/>
    <w:rsid w:val="00FE18D5"/>
    <w:rsid w:val="00FE1952"/>
    <w:rsid w:val="00FE1A29"/>
    <w:rsid w:val="00FE1AB9"/>
    <w:rsid w:val="00FE1AC4"/>
    <w:rsid w:val="00FE1AE6"/>
    <w:rsid w:val="00FE1AF2"/>
    <w:rsid w:val="00FE1B02"/>
    <w:rsid w:val="00FE1B0E"/>
    <w:rsid w:val="00FE1B28"/>
    <w:rsid w:val="00FE1B42"/>
    <w:rsid w:val="00FE1BFD"/>
    <w:rsid w:val="00FE1C0E"/>
    <w:rsid w:val="00FE1C29"/>
    <w:rsid w:val="00FE1C30"/>
    <w:rsid w:val="00FE1C8E"/>
    <w:rsid w:val="00FE1D05"/>
    <w:rsid w:val="00FE1D0E"/>
    <w:rsid w:val="00FE1D35"/>
    <w:rsid w:val="00FE1D53"/>
    <w:rsid w:val="00FE1D95"/>
    <w:rsid w:val="00FE1E30"/>
    <w:rsid w:val="00FE1E44"/>
    <w:rsid w:val="00FE1E58"/>
    <w:rsid w:val="00FE1EA3"/>
    <w:rsid w:val="00FE1F3A"/>
    <w:rsid w:val="00FE1F8E"/>
    <w:rsid w:val="00FE1F92"/>
    <w:rsid w:val="00FE1FAC"/>
    <w:rsid w:val="00FE1FE3"/>
    <w:rsid w:val="00FE20E0"/>
    <w:rsid w:val="00FE2163"/>
    <w:rsid w:val="00FE217D"/>
    <w:rsid w:val="00FE218E"/>
    <w:rsid w:val="00FE21A5"/>
    <w:rsid w:val="00FE21B5"/>
    <w:rsid w:val="00FE21EB"/>
    <w:rsid w:val="00FE2217"/>
    <w:rsid w:val="00FE223E"/>
    <w:rsid w:val="00FE227E"/>
    <w:rsid w:val="00FE22A4"/>
    <w:rsid w:val="00FE2305"/>
    <w:rsid w:val="00FE2351"/>
    <w:rsid w:val="00FE2365"/>
    <w:rsid w:val="00FE23F7"/>
    <w:rsid w:val="00FE2433"/>
    <w:rsid w:val="00FE245F"/>
    <w:rsid w:val="00FE24A8"/>
    <w:rsid w:val="00FE25FB"/>
    <w:rsid w:val="00FE2624"/>
    <w:rsid w:val="00FE275A"/>
    <w:rsid w:val="00FE27A6"/>
    <w:rsid w:val="00FE282F"/>
    <w:rsid w:val="00FE2830"/>
    <w:rsid w:val="00FE28B5"/>
    <w:rsid w:val="00FE28D7"/>
    <w:rsid w:val="00FE28ED"/>
    <w:rsid w:val="00FE290A"/>
    <w:rsid w:val="00FE2943"/>
    <w:rsid w:val="00FE29AA"/>
    <w:rsid w:val="00FE29BF"/>
    <w:rsid w:val="00FE29CB"/>
    <w:rsid w:val="00FE29CF"/>
    <w:rsid w:val="00FE2A61"/>
    <w:rsid w:val="00FE2A9A"/>
    <w:rsid w:val="00FE2AC3"/>
    <w:rsid w:val="00FE2AC5"/>
    <w:rsid w:val="00FE2B1D"/>
    <w:rsid w:val="00FE2B76"/>
    <w:rsid w:val="00FE2BA7"/>
    <w:rsid w:val="00FE2C30"/>
    <w:rsid w:val="00FE2C38"/>
    <w:rsid w:val="00FE2C46"/>
    <w:rsid w:val="00FE2C69"/>
    <w:rsid w:val="00FE2C6E"/>
    <w:rsid w:val="00FE2C78"/>
    <w:rsid w:val="00FE2CC8"/>
    <w:rsid w:val="00FE2CEB"/>
    <w:rsid w:val="00FE2D23"/>
    <w:rsid w:val="00FE2D29"/>
    <w:rsid w:val="00FE2D82"/>
    <w:rsid w:val="00FE2DBB"/>
    <w:rsid w:val="00FE2DE9"/>
    <w:rsid w:val="00FE2DEF"/>
    <w:rsid w:val="00FE2E10"/>
    <w:rsid w:val="00FE2E57"/>
    <w:rsid w:val="00FE2EF8"/>
    <w:rsid w:val="00FE2FAC"/>
    <w:rsid w:val="00FE2FE9"/>
    <w:rsid w:val="00FE3028"/>
    <w:rsid w:val="00FE3083"/>
    <w:rsid w:val="00FE30DD"/>
    <w:rsid w:val="00FE3113"/>
    <w:rsid w:val="00FE3121"/>
    <w:rsid w:val="00FE3131"/>
    <w:rsid w:val="00FE3145"/>
    <w:rsid w:val="00FE316B"/>
    <w:rsid w:val="00FE317C"/>
    <w:rsid w:val="00FE3194"/>
    <w:rsid w:val="00FE31C6"/>
    <w:rsid w:val="00FE321D"/>
    <w:rsid w:val="00FE3225"/>
    <w:rsid w:val="00FE3236"/>
    <w:rsid w:val="00FE32A5"/>
    <w:rsid w:val="00FE32BC"/>
    <w:rsid w:val="00FE32FD"/>
    <w:rsid w:val="00FE3300"/>
    <w:rsid w:val="00FE331A"/>
    <w:rsid w:val="00FE332C"/>
    <w:rsid w:val="00FE3391"/>
    <w:rsid w:val="00FE345D"/>
    <w:rsid w:val="00FE3471"/>
    <w:rsid w:val="00FE34F9"/>
    <w:rsid w:val="00FE351D"/>
    <w:rsid w:val="00FE3597"/>
    <w:rsid w:val="00FE359D"/>
    <w:rsid w:val="00FE35CC"/>
    <w:rsid w:val="00FE360D"/>
    <w:rsid w:val="00FE3641"/>
    <w:rsid w:val="00FE3691"/>
    <w:rsid w:val="00FE36BB"/>
    <w:rsid w:val="00FE372D"/>
    <w:rsid w:val="00FE3764"/>
    <w:rsid w:val="00FE37BB"/>
    <w:rsid w:val="00FE37E1"/>
    <w:rsid w:val="00FE37FD"/>
    <w:rsid w:val="00FE3811"/>
    <w:rsid w:val="00FE384A"/>
    <w:rsid w:val="00FE3856"/>
    <w:rsid w:val="00FE396B"/>
    <w:rsid w:val="00FE3982"/>
    <w:rsid w:val="00FE3A32"/>
    <w:rsid w:val="00FE3A49"/>
    <w:rsid w:val="00FE3A65"/>
    <w:rsid w:val="00FE3AA6"/>
    <w:rsid w:val="00FE3AC3"/>
    <w:rsid w:val="00FE3AE4"/>
    <w:rsid w:val="00FE3B06"/>
    <w:rsid w:val="00FE3B0A"/>
    <w:rsid w:val="00FE3B32"/>
    <w:rsid w:val="00FE3B5B"/>
    <w:rsid w:val="00FE3B94"/>
    <w:rsid w:val="00FE3B97"/>
    <w:rsid w:val="00FE3BA8"/>
    <w:rsid w:val="00FE3C31"/>
    <w:rsid w:val="00FE3C55"/>
    <w:rsid w:val="00FE3C96"/>
    <w:rsid w:val="00FE3CBA"/>
    <w:rsid w:val="00FE3D1C"/>
    <w:rsid w:val="00FE3D6D"/>
    <w:rsid w:val="00FE3D85"/>
    <w:rsid w:val="00FE3DF4"/>
    <w:rsid w:val="00FE3EBF"/>
    <w:rsid w:val="00FE3ED0"/>
    <w:rsid w:val="00FE3F2B"/>
    <w:rsid w:val="00FE3FB2"/>
    <w:rsid w:val="00FE3FDE"/>
    <w:rsid w:val="00FE4023"/>
    <w:rsid w:val="00FE4053"/>
    <w:rsid w:val="00FE40F3"/>
    <w:rsid w:val="00FE40F6"/>
    <w:rsid w:val="00FE413E"/>
    <w:rsid w:val="00FE4148"/>
    <w:rsid w:val="00FE426B"/>
    <w:rsid w:val="00FE42ED"/>
    <w:rsid w:val="00FE42F5"/>
    <w:rsid w:val="00FE42FD"/>
    <w:rsid w:val="00FE4315"/>
    <w:rsid w:val="00FE4335"/>
    <w:rsid w:val="00FE433F"/>
    <w:rsid w:val="00FE43A4"/>
    <w:rsid w:val="00FE43BB"/>
    <w:rsid w:val="00FE43DB"/>
    <w:rsid w:val="00FE43E9"/>
    <w:rsid w:val="00FE440A"/>
    <w:rsid w:val="00FE447D"/>
    <w:rsid w:val="00FE4512"/>
    <w:rsid w:val="00FE4525"/>
    <w:rsid w:val="00FE4529"/>
    <w:rsid w:val="00FE452E"/>
    <w:rsid w:val="00FE4581"/>
    <w:rsid w:val="00FE45C2"/>
    <w:rsid w:val="00FE45F1"/>
    <w:rsid w:val="00FE4603"/>
    <w:rsid w:val="00FE465C"/>
    <w:rsid w:val="00FE4685"/>
    <w:rsid w:val="00FE4724"/>
    <w:rsid w:val="00FE4799"/>
    <w:rsid w:val="00FE47DC"/>
    <w:rsid w:val="00FE486D"/>
    <w:rsid w:val="00FE48B1"/>
    <w:rsid w:val="00FE48E9"/>
    <w:rsid w:val="00FE49ED"/>
    <w:rsid w:val="00FE4A1A"/>
    <w:rsid w:val="00FE4A61"/>
    <w:rsid w:val="00FE4A79"/>
    <w:rsid w:val="00FE4AA5"/>
    <w:rsid w:val="00FE4AB7"/>
    <w:rsid w:val="00FE4AD8"/>
    <w:rsid w:val="00FE4B1E"/>
    <w:rsid w:val="00FE4B5A"/>
    <w:rsid w:val="00FE4B8D"/>
    <w:rsid w:val="00FE4C78"/>
    <w:rsid w:val="00FE4CB9"/>
    <w:rsid w:val="00FE4CBA"/>
    <w:rsid w:val="00FE4D08"/>
    <w:rsid w:val="00FE4D7B"/>
    <w:rsid w:val="00FE4E77"/>
    <w:rsid w:val="00FE4FE8"/>
    <w:rsid w:val="00FE5018"/>
    <w:rsid w:val="00FE501A"/>
    <w:rsid w:val="00FE5024"/>
    <w:rsid w:val="00FE50DF"/>
    <w:rsid w:val="00FE5158"/>
    <w:rsid w:val="00FE515B"/>
    <w:rsid w:val="00FE51DB"/>
    <w:rsid w:val="00FE51E9"/>
    <w:rsid w:val="00FE51FD"/>
    <w:rsid w:val="00FE522D"/>
    <w:rsid w:val="00FE5257"/>
    <w:rsid w:val="00FE526B"/>
    <w:rsid w:val="00FE52B9"/>
    <w:rsid w:val="00FE52D6"/>
    <w:rsid w:val="00FE52D7"/>
    <w:rsid w:val="00FE52E7"/>
    <w:rsid w:val="00FE52F1"/>
    <w:rsid w:val="00FE5317"/>
    <w:rsid w:val="00FE534F"/>
    <w:rsid w:val="00FE5375"/>
    <w:rsid w:val="00FE5392"/>
    <w:rsid w:val="00FE5424"/>
    <w:rsid w:val="00FE546E"/>
    <w:rsid w:val="00FE54C5"/>
    <w:rsid w:val="00FE54C9"/>
    <w:rsid w:val="00FE5523"/>
    <w:rsid w:val="00FE55C4"/>
    <w:rsid w:val="00FE55E5"/>
    <w:rsid w:val="00FE573C"/>
    <w:rsid w:val="00FE574F"/>
    <w:rsid w:val="00FE577A"/>
    <w:rsid w:val="00FE589D"/>
    <w:rsid w:val="00FE58D3"/>
    <w:rsid w:val="00FE58D5"/>
    <w:rsid w:val="00FE58F2"/>
    <w:rsid w:val="00FE5922"/>
    <w:rsid w:val="00FE5969"/>
    <w:rsid w:val="00FE596C"/>
    <w:rsid w:val="00FE597F"/>
    <w:rsid w:val="00FE59F0"/>
    <w:rsid w:val="00FE5A36"/>
    <w:rsid w:val="00FE5A54"/>
    <w:rsid w:val="00FE5A68"/>
    <w:rsid w:val="00FE5AA5"/>
    <w:rsid w:val="00FE5AC2"/>
    <w:rsid w:val="00FE5B4A"/>
    <w:rsid w:val="00FE5B4F"/>
    <w:rsid w:val="00FE5B67"/>
    <w:rsid w:val="00FE5B6F"/>
    <w:rsid w:val="00FE5B8E"/>
    <w:rsid w:val="00FE5BBC"/>
    <w:rsid w:val="00FE5BC7"/>
    <w:rsid w:val="00FE5C0E"/>
    <w:rsid w:val="00FE5C2A"/>
    <w:rsid w:val="00FE5C8B"/>
    <w:rsid w:val="00FE5CF5"/>
    <w:rsid w:val="00FE5D05"/>
    <w:rsid w:val="00FE5D82"/>
    <w:rsid w:val="00FE5DA5"/>
    <w:rsid w:val="00FE5DAF"/>
    <w:rsid w:val="00FE5DB9"/>
    <w:rsid w:val="00FE5DC2"/>
    <w:rsid w:val="00FE5DD0"/>
    <w:rsid w:val="00FE5EC4"/>
    <w:rsid w:val="00FE5F1E"/>
    <w:rsid w:val="00FE5FDD"/>
    <w:rsid w:val="00FE608E"/>
    <w:rsid w:val="00FE60FE"/>
    <w:rsid w:val="00FE617E"/>
    <w:rsid w:val="00FE61A5"/>
    <w:rsid w:val="00FE61AD"/>
    <w:rsid w:val="00FE61DB"/>
    <w:rsid w:val="00FE625C"/>
    <w:rsid w:val="00FE6268"/>
    <w:rsid w:val="00FE6296"/>
    <w:rsid w:val="00FE62EF"/>
    <w:rsid w:val="00FE6329"/>
    <w:rsid w:val="00FE6387"/>
    <w:rsid w:val="00FE6399"/>
    <w:rsid w:val="00FE63D0"/>
    <w:rsid w:val="00FE6407"/>
    <w:rsid w:val="00FE641F"/>
    <w:rsid w:val="00FE6420"/>
    <w:rsid w:val="00FE6431"/>
    <w:rsid w:val="00FE6455"/>
    <w:rsid w:val="00FE6527"/>
    <w:rsid w:val="00FE654A"/>
    <w:rsid w:val="00FE657E"/>
    <w:rsid w:val="00FE65F8"/>
    <w:rsid w:val="00FE65F9"/>
    <w:rsid w:val="00FE6661"/>
    <w:rsid w:val="00FE66C7"/>
    <w:rsid w:val="00FE6741"/>
    <w:rsid w:val="00FE67AE"/>
    <w:rsid w:val="00FE685D"/>
    <w:rsid w:val="00FE686D"/>
    <w:rsid w:val="00FE6898"/>
    <w:rsid w:val="00FE68DF"/>
    <w:rsid w:val="00FE68F8"/>
    <w:rsid w:val="00FE6904"/>
    <w:rsid w:val="00FE6926"/>
    <w:rsid w:val="00FE694F"/>
    <w:rsid w:val="00FE6A49"/>
    <w:rsid w:val="00FE6A4D"/>
    <w:rsid w:val="00FE6A66"/>
    <w:rsid w:val="00FE6AB9"/>
    <w:rsid w:val="00FE6AD8"/>
    <w:rsid w:val="00FE6AE4"/>
    <w:rsid w:val="00FE6AF1"/>
    <w:rsid w:val="00FE6B26"/>
    <w:rsid w:val="00FE6B2E"/>
    <w:rsid w:val="00FE6B88"/>
    <w:rsid w:val="00FE6B9F"/>
    <w:rsid w:val="00FE6BC6"/>
    <w:rsid w:val="00FE6C02"/>
    <w:rsid w:val="00FE6C35"/>
    <w:rsid w:val="00FE6CCB"/>
    <w:rsid w:val="00FE6D02"/>
    <w:rsid w:val="00FE6D2E"/>
    <w:rsid w:val="00FE6D32"/>
    <w:rsid w:val="00FE6DDE"/>
    <w:rsid w:val="00FE6E13"/>
    <w:rsid w:val="00FE6EB6"/>
    <w:rsid w:val="00FE6EED"/>
    <w:rsid w:val="00FE6F08"/>
    <w:rsid w:val="00FE6F12"/>
    <w:rsid w:val="00FE6FE8"/>
    <w:rsid w:val="00FE6FFB"/>
    <w:rsid w:val="00FE703B"/>
    <w:rsid w:val="00FE7062"/>
    <w:rsid w:val="00FE7083"/>
    <w:rsid w:val="00FE713C"/>
    <w:rsid w:val="00FE71AA"/>
    <w:rsid w:val="00FE71AB"/>
    <w:rsid w:val="00FE71ED"/>
    <w:rsid w:val="00FE7288"/>
    <w:rsid w:val="00FE72B7"/>
    <w:rsid w:val="00FE7355"/>
    <w:rsid w:val="00FE7383"/>
    <w:rsid w:val="00FE73C7"/>
    <w:rsid w:val="00FE73D2"/>
    <w:rsid w:val="00FE73DC"/>
    <w:rsid w:val="00FE7409"/>
    <w:rsid w:val="00FE7424"/>
    <w:rsid w:val="00FE7446"/>
    <w:rsid w:val="00FE7495"/>
    <w:rsid w:val="00FE74F8"/>
    <w:rsid w:val="00FE7505"/>
    <w:rsid w:val="00FE7537"/>
    <w:rsid w:val="00FE7544"/>
    <w:rsid w:val="00FE75A0"/>
    <w:rsid w:val="00FE75AA"/>
    <w:rsid w:val="00FE75CE"/>
    <w:rsid w:val="00FE7644"/>
    <w:rsid w:val="00FE764C"/>
    <w:rsid w:val="00FE765A"/>
    <w:rsid w:val="00FE7660"/>
    <w:rsid w:val="00FE7664"/>
    <w:rsid w:val="00FE76BA"/>
    <w:rsid w:val="00FE7754"/>
    <w:rsid w:val="00FE77B0"/>
    <w:rsid w:val="00FE77C3"/>
    <w:rsid w:val="00FE7880"/>
    <w:rsid w:val="00FE78BD"/>
    <w:rsid w:val="00FE78BE"/>
    <w:rsid w:val="00FE78D2"/>
    <w:rsid w:val="00FE7905"/>
    <w:rsid w:val="00FE7918"/>
    <w:rsid w:val="00FE7989"/>
    <w:rsid w:val="00FE79AE"/>
    <w:rsid w:val="00FE79D7"/>
    <w:rsid w:val="00FE7A26"/>
    <w:rsid w:val="00FE7A41"/>
    <w:rsid w:val="00FE7A62"/>
    <w:rsid w:val="00FE7A6C"/>
    <w:rsid w:val="00FE7AD9"/>
    <w:rsid w:val="00FE7ADE"/>
    <w:rsid w:val="00FE7AF3"/>
    <w:rsid w:val="00FE7B23"/>
    <w:rsid w:val="00FE7B2B"/>
    <w:rsid w:val="00FE7BBF"/>
    <w:rsid w:val="00FE7C07"/>
    <w:rsid w:val="00FE7C0B"/>
    <w:rsid w:val="00FE7C61"/>
    <w:rsid w:val="00FE7C7A"/>
    <w:rsid w:val="00FE7C8C"/>
    <w:rsid w:val="00FE7C9D"/>
    <w:rsid w:val="00FE7CDF"/>
    <w:rsid w:val="00FE7CEF"/>
    <w:rsid w:val="00FE7D36"/>
    <w:rsid w:val="00FE7DD2"/>
    <w:rsid w:val="00FE7DDE"/>
    <w:rsid w:val="00FE7E0F"/>
    <w:rsid w:val="00FE7E3E"/>
    <w:rsid w:val="00FE7E6C"/>
    <w:rsid w:val="00FE7F1D"/>
    <w:rsid w:val="00FE7F9A"/>
    <w:rsid w:val="00FF003E"/>
    <w:rsid w:val="00FF0145"/>
    <w:rsid w:val="00FF020A"/>
    <w:rsid w:val="00FF024D"/>
    <w:rsid w:val="00FF02AB"/>
    <w:rsid w:val="00FF02BA"/>
    <w:rsid w:val="00FF02DF"/>
    <w:rsid w:val="00FF0301"/>
    <w:rsid w:val="00FF0306"/>
    <w:rsid w:val="00FF0360"/>
    <w:rsid w:val="00FF0371"/>
    <w:rsid w:val="00FF03EA"/>
    <w:rsid w:val="00FF0458"/>
    <w:rsid w:val="00FF0500"/>
    <w:rsid w:val="00FF0540"/>
    <w:rsid w:val="00FF05C1"/>
    <w:rsid w:val="00FF060A"/>
    <w:rsid w:val="00FF06CA"/>
    <w:rsid w:val="00FF06E6"/>
    <w:rsid w:val="00FF0710"/>
    <w:rsid w:val="00FF07E0"/>
    <w:rsid w:val="00FF0835"/>
    <w:rsid w:val="00FF0844"/>
    <w:rsid w:val="00FF0900"/>
    <w:rsid w:val="00FF0928"/>
    <w:rsid w:val="00FF0949"/>
    <w:rsid w:val="00FF09DE"/>
    <w:rsid w:val="00FF0A0F"/>
    <w:rsid w:val="00FF0A23"/>
    <w:rsid w:val="00FF0A3C"/>
    <w:rsid w:val="00FF0A3D"/>
    <w:rsid w:val="00FF0A41"/>
    <w:rsid w:val="00FF0A46"/>
    <w:rsid w:val="00FF0AD6"/>
    <w:rsid w:val="00FF0B0E"/>
    <w:rsid w:val="00FF0B49"/>
    <w:rsid w:val="00FF0B65"/>
    <w:rsid w:val="00FF0B8F"/>
    <w:rsid w:val="00FF0BCE"/>
    <w:rsid w:val="00FF0C14"/>
    <w:rsid w:val="00FF0C3D"/>
    <w:rsid w:val="00FF0C63"/>
    <w:rsid w:val="00FF0C7F"/>
    <w:rsid w:val="00FF0C95"/>
    <w:rsid w:val="00FF0CB1"/>
    <w:rsid w:val="00FF0CB7"/>
    <w:rsid w:val="00FF0CC3"/>
    <w:rsid w:val="00FF0D34"/>
    <w:rsid w:val="00FF0DE1"/>
    <w:rsid w:val="00FF0DFF"/>
    <w:rsid w:val="00FF0E34"/>
    <w:rsid w:val="00FF0E87"/>
    <w:rsid w:val="00FF0EDD"/>
    <w:rsid w:val="00FF0EE2"/>
    <w:rsid w:val="00FF0F40"/>
    <w:rsid w:val="00FF0F5C"/>
    <w:rsid w:val="00FF0F85"/>
    <w:rsid w:val="00FF0FCD"/>
    <w:rsid w:val="00FF1055"/>
    <w:rsid w:val="00FF107D"/>
    <w:rsid w:val="00FF1088"/>
    <w:rsid w:val="00FF113D"/>
    <w:rsid w:val="00FF121C"/>
    <w:rsid w:val="00FF1270"/>
    <w:rsid w:val="00FF12A6"/>
    <w:rsid w:val="00FF12FF"/>
    <w:rsid w:val="00FF1344"/>
    <w:rsid w:val="00FF1357"/>
    <w:rsid w:val="00FF13F1"/>
    <w:rsid w:val="00FF13FE"/>
    <w:rsid w:val="00FF1408"/>
    <w:rsid w:val="00FF1416"/>
    <w:rsid w:val="00FF144F"/>
    <w:rsid w:val="00FF1467"/>
    <w:rsid w:val="00FF14B3"/>
    <w:rsid w:val="00FF14D1"/>
    <w:rsid w:val="00FF152F"/>
    <w:rsid w:val="00FF1577"/>
    <w:rsid w:val="00FF15B4"/>
    <w:rsid w:val="00FF15E4"/>
    <w:rsid w:val="00FF1613"/>
    <w:rsid w:val="00FF163F"/>
    <w:rsid w:val="00FF167E"/>
    <w:rsid w:val="00FF16D8"/>
    <w:rsid w:val="00FF1731"/>
    <w:rsid w:val="00FF177D"/>
    <w:rsid w:val="00FF182C"/>
    <w:rsid w:val="00FF187B"/>
    <w:rsid w:val="00FF1882"/>
    <w:rsid w:val="00FF18D5"/>
    <w:rsid w:val="00FF190B"/>
    <w:rsid w:val="00FF1922"/>
    <w:rsid w:val="00FF195E"/>
    <w:rsid w:val="00FF198D"/>
    <w:rsid w:val="00FF19B8"/>
    <w:rsid w:val="00FF19D0"/>
    <w:rsid w:val="00FF19DD"/>
    <w:rsid w:val="00FF1A42"/>
    <w:rsid w:val="00FF1AD9"/>
    <w:rsid w:val="00FF1AE7"/>
    <w:rsid w:val="00FF1B39"/>
    <w:rsid w:val="00FF1BC1"/>
    <w:rsid w:val="00FF1C5C"/>
    <w:rsid w:val="00FF1C90"/>
    <w:rsid w:val="00FF1CB6"/>
    <w:rsid w:val="00FF1CD0"/>
    <w:rsid w:val="00FF1D4E"/>
    <w:rsid w:val="00FF1D56"/>
    <w:rsid w:val="00FF1D85"/>
    <w:rsid w:val="00FF1DA1"/>
    <w:rsid w:val="00FF1DD9"/>
    <w:rsid w:val="00FF1DDB"/>
    <w:rsid w:val="00FF1E11"/>
    <w:rsid w:val="00FF1E1D"/>
    <w:rsid w:val="00FF1E56"/>
    <w:rsid w:val="00FF1E85"/>
    <w:rsid w:val="00FF1ED1"/>
    <w:rsid w:val="00FF1EFC"/>
    <w:rsid w:val="00FF1F15"/>
    <w:rsid w:val="00FF1F46"/>
    <w:rsid w:val="00FF1F68"/>
    <w:rsid w:val="00FF1FAB"/>
    <w:rsid w:val="00FF1FC6"/>
    <w:rsid w:val="00FF201C"/>
    <w:rsid w:val="00FF2028"/>
    <w:rsid w:val="00FF2040"/>
    <w:rsid w:val="00FF20C0"/>
    <w:rsid w:val="00FF20C9"/>
    <w:rsid w:val="00FF20FD"/>
    <w:rsid w:val="00FF2100"/>
    <w:rsid w:val="00FF216D"/>
    <w:rsid w:val="00FF218D"/>
    <w:rsid w:val="00FF21F5"/>
    <w:rsid w:val="00FF2285"/>
    <w:rsid w:val="00FF2357"/>
    <w:rsid w:val="00FF2375"/>
    <w:rsid w:val="00FF2378"/>
    <w:rsid w:val="00FF23FD"/>
    <w:rsid w:val="00FF2472"/>
    <w:rsid w:val="00FF249E"/>
    <w:rsid w:val="00FF24A7"/>
    <w:rsid w:val="00FF24CB"/>
    <w:rsid w:val="00FF25D7"/>
    <w:rsid w:val="00FF26D5"/>
    <w:rsid w:val="00FF26F4"/>
    <w:rsid w:val="00FF2761"/>
    <w:rsid w:val="00FF277B"/>
    <w:rsid w:val="00FF27A3"/>
    <w:rsid w:val="00FF2844"/>
    <w:rsid w:val="00FF2853"/>
    <w:rsid w:val="00FF285F"/>
    <w:rsid w:val="00FF28FC"/>
    <w:rsid w:val="00FF2960"/>
    <w:rsid w:val="00FF29AF"/>
    <w:rsid w:val="00FF2A5A"/>
    <w:rsid w:val="00FF2A71"/>
    <w:rsid w:val="00FF2A7D"/>
    <w:rsid w:val="00FF2AD5"/>
    <w:rsid w:val="00FF2AD6"/>
    <w:rsid w:val="00FF2B3D"/>
    <w:rsid w:val="00FF2B4F"/>
    <w:rsid w:val="00FF2BF9"/>
    <w:rsid w:val="00FF2C18"/>
    <w:rsid w:val="00FF2C27"/>
    <w:rsid w:val="00FF2C78"/>
    <w:rsid w:val="00FF2C96"/>
    <w:rsid w:val="00FF2CA9"/>
    <w:rsid w:val="00FF2CAE"/>
    <w:rsid w:val="00FF2CEE"/>
    <w:rsid w:val="00FF2CFD"/>
    <w:rsid w:val="00FF2DB0"/>
    <w:rsid w:val="00FF2DB3"/>
    <w:rsid w:val="00FF2DC8"/>
    <w:rsid w:val="00FF2E52"/>
    <w:rsid w:val="00FF2EB6"/>
    <w:rsid w:val="00FF2EE3"/>
    <w:rsid w:val="00FF300B"/>
    <w:rsid w:val="00FF307A"/>
    <w:rsid w:val="00FF309E"/>
    <w:rsid w:val="00FF30AD"/>
    <w:rsid w:val="00FF30BA"/>
    <w:rsid w:val="00FF313B"/>
    <w:rsid w:val="00FF3147"/>
    <w:rsid w:val="00FF3167"/>
    <w:rsid w:val="00FF32B2"/>
    <w:rsid w:val="00FF3402"/>
    <w:rsid w:val="00FF340B"/>
    <w:rsid w:val="00FF343C"/>
    <w:rsid w:val="00FF34F2"/>
    <w:rsid w:val="00FF36B9"/>
    <w:rsid w:val="00FF370B"/>
    <w:rsid w:val="00FF370E"/>
    <w:rsid w:val="00FF371D"/>
    <w:rsid w:val="00FF372B"/>
    <w:rsid w:val="00FF37D2"/>
    <w:rsid w:val="00FF37E6"/>
    <w:rsid w:val="00FF381E"/>
    <w:rsid w:val="00FF3852"/>
    <w:rsid w:val="00FF389E"/>
    <w:rsid w:val="00FF38D5"/>
    <w:rsid w:val="00FF3970"/>
    <w:rsid w:val="00FF399D"/>
    <w:rsid w:val="00FF39DC"/>
    <w:rsid w:val="00FF39FE"/>
    <w:rsid w:val="00FF3A96"/>
    <w:rsid w:val="00FF3AAC"/>
    <w:rsid w:val="00FF3B16"/>
    <w:rsid w:val="00FF3B48"/>
    <w:rsid w:val="00FF3B4F"/>
    <w:rsid w:val="00FF3B59"/>
    <w:rsid w:val="00FF3B74"/>
    <w:rsid w:val="00FF3C1C"/>
    <w:rsid w:val="00FF3C4C"/>
    <w:rsid w:val="00FF3D61"/>
    <w:rsid w:val="00FF3DB4"/>
    <w:rsid w:val="00FF3DC6"/>
    <w:rsid w:val="00FF3E1A"/>
    <w:rsid w:val="00FF3E53"/>
    <w:rsid w:val="00FF3E57"/>
    <w:rsid w:val="00FF3E7F"/>
    <w:rsid w:val="00FF3EF7"/>
    <w:rsid w:val="00FF3F39"/>
    <w:rsid w:val="00FF3FA4"/>
    <w:rsid w:val="00FF4004"/>
    <w:rsid w:val="00FF4060"/>
    <w:rsid w:val="00FF4071"/>
    <w:rsid w:val="00FF4077"/>
    <w:rsid w:val="00FF4082"/>
    <w:rsid w:val="00FF4095"/>
    <w:rsid w:val="00FF40D8"/>
    <w:rsid w:val="00FF40E9"/>
    <w:rsid w:val="00FF40F9"/>
    <w:rsid w:val="00FF4107"/>
    <w:rsid w:val="00FF4136"/>
    <w:rsid w:val="00FF4158"/>
    <w:rsid w:val="00FF41B2"/>
    <w:rsid w:val="00FF4260"/>
    <w:rsid w:val="00FF4291"/>
    <w:rsid w:val="00FF4297"/>
    <w:rsid w:val="00FF4312"/>
    <w:rsid w:val="00FF4340"/>
    <w:rsid w:val="00FF4369"/>
    <w:rsid w:val="00FF4372"/>
    <w:rsid w:val="00FF43CA"/>
    <w:rsid w:val="00FF43F9"/>
    <w:rsid w:val="00FF4401"/>
    <w:rsid w:val="00FF4427"/>
    <w:rsid w:val="00FF4431"/>
    <w:rsid w:val="00FF4492"/>
    <w:rsid w:val="00FF44B5"/>
    <w:rsid w:val="00FF44BB"/>
    <w:rsid w:val="00FF44D5"/>
    <w:rsid w:val="00FF4545"/>
    <w:rsid w:val="00FF4554"/>
    <w:rsid w:val="00FF45EF"/>
    <w:rsid w:val="00FF4625"/>
    <w:rsid w:val="00FF4644"/>
    <w:rsid w:val="00FF4665"/>
    <w:rsid w:val="00FF4694"/>
    <w:rsid w:val="00FF46AF"/>
    <w:rsid w:val="00FF46B8"/>
    <w:rsid w:val="00FF4718"/>
    <w:rsid w:val="00FF471D"/>
    <w:rsid w:val="00FF4751"/>
    <w:rsid w:val="00FF476C"/>
    <w:rsid w:val="00FF478F"/>
    <w:rsid w:val="00FF47E6"/>
    <w:rsid w:val="00FF4822"/>
    <w:rsid w:val="00FF48B5"/>
    <w:rsid w:val="00FF491A"/>
    <w:rsid w:val="00FF496E"/>
    <w:rsid w:val="00FF49F9"/>
    <w:rsid w:val="00FF49FC"/>
    <w:rsid w:val="00FF4A3B"/>
    <w:rsid w:val="00FF4A41"/>
    <w:rsid w:val="00FF4A6A"/>
    <w:rsid w:val="00FF4ADE"/>
    <w:rsid w:val="00FF4B02"/>
    <w:rsid w:val="00FF4B07"/>
    <w:rsid w:val="00FF4B27"/>
    <w:rsid w:val="00FF4C2B"/>
    <w:rsid w:val="00FF4C60"/>
    <w:rsid w:val="00FF4C74"/>
    <w:rsid w:val="00FF4C9B"/>
    <w:rsid w:val="00FF4CC8"/>
    <w:rsid w:val="00FF4D5D"/>
    <w:rsid w:val="00FF4DF5"/>
    <w:rsid w:val="00FF4E32"/>
    <w:rsid w:val="00FF4E6A"/>
    <w:rsid w:val="00FF4E87"/>
    <w:rsid w:val="00FF4EA3"/>
    <w:rsid w:val="00FF4EE6"/>
    <w:rsid w:val="00FF4F0E"/>
    <w:rsid w:val="00FF4F50"/>
    <w:rsid w:val="00FF4F9F"/>
    <w:rsid w:val="00FF501B"/>
    <w:rsid w:val="00FF5029"/>
    <w:rsid w:val="00FF510C"/>
    <w:rsid w:val="00FF5145"/>
    <w:rsid w:val="00FF5148"/>
    <w:rsid w:val="00FF5195"/>
    <w:rsid w:val="00FF51DD"/>
    <w:rsid w:val="00FF51E0"/>
    <w:rsid w:val="00FF5216"/>
    <w:rsid w:val="00FF5239"/>
    <w:rsid w:val="00FF5275"/>
    <w:rsid w:val="00FF529D"/>
    <w:rsid w:val="00FF52CB"/>
    <w:rsid w:val="00FF532A"/>
    <w:rsid w:val="00FF5335"/>
    <w:rsid w:val="00FF5389"/>
    <w:rsid w:val="00FF53A1"/>
    <w:rsid w:val="00FF53CC"/>
    <w:rsid w:val="00FF53D8"/>
    <w:rsid w:val="00FF5456"/>
    <w:rsid w:val="00FF5458"/>
    <w:rsid w:val="00FF5496"/>
    <w:rsid w:val="00FF5499"/>
    <w:rsid w:val="00FF54F0"/>
    <w:rsid w:val="00FF552B"/>
    <w:rsid w:val="00FF5579"/>
    <w:rsid w:val="00FF55A4"/>
    <w:rsid w:val="00FF55F1"/>
    <w:rsid w:val="00FF5667"/>
    <w:rsid w:val="00FF5689"/>
    <w:rsid w:val="00FF56AD"/>
    <w:rsid w:val="00FF56C4"/>
    <w:rsid w:val="00FF5756"/>
    <w:rsid w:val="00FF57B8"/>
    <w:rsid w:val="00FF582F"/>
    <w:rsid w:val="00FF588A"/>
    <w:rsid w:val="00FF58A1"/>
    <w:rsid w:val="00FF594D"/>
    <w:rsid w:val="00FF5A25"/>
    <w:rsid w:val="00FF5A36"/>
    <w:rsid w:val="00FF5A85"/>
    <w:rsid w:val="00FF5B1B"/>
    <w:rsid w:val="00FF5B30"/>
    <w:rsid w:val="00FF5B85"/>
    <w:rsid w:val="00FF5BA5"/>
    <w:rsid w:val="00FF5BB0"/>
    <w:rsid w:val="00FF5BB9"/>
    <w:rsid w:val="00FF5BEA"/>
    <w:rsid w:val="00FF5C1E"/>
    <w:rsid w:val="00FF5C23"/>
    <w:rsid w:val="00FF5C29"/>
    <w:rsid w:val="00FF5C45"/>
    <w:rsid w:val="00FF5C73"/>
    <w:rsid w:val="00FF5C9C"/>
    <w:rsid w:val="00FF5D11"/>
    <w:rsid w:val="00FF5D85"/>
    <w:rsid w:val="00FF5D8B"/>
    <w:rsid w:val="00FF5DC8"/>
    <w:rsid w:val="00FF5DD2"/>
    <w:rsid w:val="00FF5DDA"/>
    <w:rsid w:val="00FF5DF9"/>
    <w:rsid w:val="00FF5E95"/>
    <w:rsid w:val="00FF5FA2"/>
    <w:rsid w:val="00FF5FA6"/>
    <w:rsid w:val="00FF5FCB"/>
    <w:rsid w:val="00FF600A"/>
    <w:rsid w:val="00FF60BB"/>
    <w:rsid w:val="00FF60E7"/>
    <w:rsid w:val="00FF613E"/>
    <w:rsid w:val="00FF61C3"/>
    <w:rsid w:val="00FF623A"/>
    <w:rsid w:val="00FF6285"/>
    <w:rsid w:val="00FF62BB"/>
    <w:rsid w:val="00FF6321"/>
    <w:rsid w:val="00FF63AE"/>
    <w:rsid w:val="00FF642E"/>
    <w:rsid w:val="00FF64D5"/>
    <w:rsid w:val="00FF65AC"/>
    <w:rsid w:val="00FF660B"/>
    <w:rsid w:val="00FF6647"/>
    <w:rsid w:val="00FF66C5"/>
    <w:rsid w:val="00FF66CA"/>
    <w:rsid w:val="00FF66FD"/>
    <w:rsid w:val="00FF6718"/>
    <w:rsid w:val="00FF6767"/>
    <w:rsid w:val="00FF678F"/>
    <w:rsid w:val="00FF681A"/>
    <w:rsid w:val="00FF683F"/>
    <w:rsid w:val="00FF6874"/>
    <w:rsid w:val="00FF68C1"/>
    <w:rsid w:val="00FF68C9"/>
    <w:rsid w:val="00FF68EB"/>
    <w:rsid w:val="00FF68F6"/>
    <w:rsid w:val="00FF691E"/>
    <w:rsid w:val="00FF6984"/>
    <w:rsid w:val="00FF69D9"/>
    <w:rsid w:val="00FF69DA"/>
    <w:rsid w:val="00FF6A0E"/>
    <w:rsid w:val="00FF6AB8"/>
    <w:rsid w:val="00FF6AD2"/>
    <w:rsid w:val="00FF6AF4"/>
    <w:rsid w:val="00FF6B58"/>
    <w:rsid w:val="00FF6B98"/>
    <w:rsid w:val="00FF6B99"/>
    <w:rsid w:val="00FF6BC5"/>
    <w:rsid w:val="00FF6BEF"/>
    <w:rsid w:val="00FF6CA2"/>
    <w:rsid w:val="00FF6D1A"/>
    <w:rsid w:val="00FF6D47"/>
    <w:rsid w:val="00FF6D5B"/>
    <w:rsid w:val="00FF6D64"/>
    <w:rsid w:val="00FF6D78"/>
    <w:rsid w:val="00FF6DA6"/>
    <w:rsid w:val="00FF6DB8"/>
    <w:rsid w:val="00FF6DCD"/>
    <w:rsid w:val="00FF6E09"/>
    <w:rsid w:val="00FF6E1A"/>
    <w:rsid w:val="00FF6E82"/>
    <w:rsid w:val="00FF6EA1"/>
    <w:rsid w:val="00FF6EBD"/>
    <w:rsid w:val="00FF6EC3"/>
    <w:rsid w:val="00FF6F6F"/>
    <w:rsid w:val="00FF6FBD"/>
    <w:rsid w:val="00FF70D4"/>
    <w:rsid w:val="00FF7101"/>
    <w:rsid w:val="00FF716A"/>
    <w:rsid w:val="00FF71A9"/>
    <w:rsid w:val="00FF7201"/>
    <w:rsid w:val="00FF724E"/>
    <w:rsid w:val="00FF72EE"/>
    <w:rsid w:val="00FF7315"/>
    <w:rsid w:val="00FF7338"/>
    <w:rsid w:val="00FF736E"/>
    <w:rsid w:val="00FF73CE"/>
    <w:rsid w:val="00FF73FD"/>
    <w:rsid w:val="00FF74FE"/>
    <w:rsid w:val="00FF750F"/>
    <w:rsid w:val="00FF7594"/>
    <w:rsid w:val="00FF75F9"/>
    <w:rsid w:val="00FF7676"/>
    <w:rsid w:val="00FF767E"/>
    <w:rsid w:val="00FF7681"/>
    <w:rsid w:val="00FF76D4"/>
    <w:rsid w:val="00FF7750"/>
    <w:rsid w:val="00FF7775"/>
    <w:rsid w:val="00FF7798"/>
    <w:rsid w:val="00FF77FC"/>
    <w:rsid w:val="00FF787C"/>
    <w:rsid w:val="00FF7936"/>
    <w:rsid w:val="00FF7975"/>
    <w:rsid w:val="00FF79D2"/>
    <w:rsid w:val="00FF79F5"/>
    <w:rsid w:val="00FF7A09"/>
    <w:rsid w:val="00FF7B0E"/>
    <w:rsid w:val="00FF7B21"/>
    <w:rsid w:val="00FF7BA0"/>
    <w:rsid w:val="00FF7BC6"/>
    <w:rsid w:val="00FF7C62"/>
    <w:rsid w:val="00FF7C82"/>
    <w:rsid w:val="00FF7C8B"/>
    <w:rsid w:val="00FF7CDA"/>
    <w:rsid w:val="00FF7D61"/>
    <w:rsid w:val="00FF7DA0"/>
    <w:rsid w:val="00FF7DE5"/>
    <w:rsid w:val="00FF7EA4"/>
    <w:rsid w:val="00FF7EB4"/>
    <w:rsid w:val="00FF7EB9"/>
    <w:rsid w:val="00FF7EC1"/>
    <w:rsid w:val="00FF7F33"/>
    <w:rsid w:val="08000121"/>
    <w:rsid w:val="0800029B"/>
    <w:rsid w:val="080002CA"/>
    <w:rsid w:val="08000424"/>
    <w:rsid w:val="080004C2"/>
    <w:rsid w:val="080004EA"/>
    <w:rsid w:val="0800065E"/>
    <w:rsid w:val="0800075A"/>
    <w:rsid w:val="08000813"/>
    <w:rsid w:val="08000D0E"/>
    <w:rsid w:val="08000E85"/>
    <w:rsid w:val="0800111A"/>
    <w:rsid w:val="08001185"/>
    <w:rsid w:val="080011A1"/>
    <w:rsid w:val="080012FA"/>
    <w:rsid w:val="08001365"/>
    <w:rsid w:val="080016D3"/>
    <w:rsid w:val="080017CB"/>
    <w:rsid w:val="080018E0"/>
    <w:rsid w:val="08001B27"/>
    <w:rsid w:val="08002153"/>
    <w:rsid w:val="0800234D"/>
    <w:rsid w:val="08002653"/>
    <w:rsid w:val="08002B00"/>
    <w:rsid w:val="08002BDA"/>
    <w:rsid w:val="08002DFB"/>
    <w:rsid w:val="08003040"/>
    <w:rsid w:val="08003313"/>
    <w:rsid w:val="08003425"/>
    <w:rsid w:val="08003450"/>
    <w:rsid w:val="0800347E"/>
    <w:rsid w:val="080034FC"/>
    <w:rsid w:val="080035D2"/>
    <w:rsid w:val="08003866"/>
    <w:rsid w:val="080039AB"/>
    <w:rsid w:val="080039F3"/>
    <w:rsid w:val="08003B62"/>
    <w:rsid w:val="08003E9C"/>
    <w:rsid w:val="08003F49"/>
    <w:rsid w:val="08003F97"/>
    <w:rsid w:val="08003F9A"/>
    <w:rsid w:val="08003FE7"/>
    <w:rsid w:val="08004397"/>
    <w:rsid w:val="0800455B"/>
    <w:rsid w:val="08004B65"/>
    <w:rsid w:val="08004D16"/>
    <w:rsid w:val="08004D3A"/>
    <w:rsid w:val="08004DA2"/>
    <w:rsid w:val="080052D5"/>
    <w:rsid w:val="08005392"/>
    <w:rsid w:val="08005504"/>
    <w:rsid w:val="08005594"/>
    <w:rsid w:val="0800559C"/>
    <w:rsid w:val="08005616"/>
    <w:rsid w:val="08005637"/>
    <w:rsid w:val="08005689"/>
    <w:rsid w:val="08005724"/>
    <w:rsid w:val="08005907"/>
    <w:rsid w:val="08005C6A"/>
    <w:rsid w:val="08005DB4"/>
    <w:rsid w:val="08005FCB"/>
    <w:rsid w:val="08006095"/>
    <w:rsid w:val="080061D9"/>
    <w:rsid w:val="0800622E"/>
    <w:rsid w:val="080062A1"/>
    <w:rsid w:val="080066F2"/>
    <w:rsid w:val="08006AA0"/>
    <w:rsid w:val="08006C7A"/>
    <w:rsid w:val="08006D5A"/>
    <w:rsid w:val="08006E07"/>
    <w:rsid w:val="08006F28"/>
    <w:rsid w:val="08006F3E"/>
    <w:rsid w:val="080071B3"/>
    <w:rsid w:val="08007238"/>
    <w:rsid w:val="0800756B"/>
    <w:rsid w:val="080076FA"/>
    <w:rsid w:val="080077A8"/>
    <w:rsid w:val="08007A58"/>
    <w:rsid w:val="08007B24"/>
    <w:rsid w:val="08007BDA"/>
    <w:rsid w:val="08007F69"/>
    <w:rsid w:val="08010084"/>
    <w:rsid w:val="0801012E"/>
    <w:rsid w:val="080102D6"/>
    <w:rsid w:val="0801070D"/>
    <w:rsid w:val="08010794"/>
    <w:rsid w:val="08010B29"/>
    <w:rsid w:val="08010CF2"/>
    <w:rsid w:val="08010E8E"/>
    <w:rsid w:val="08010EA7"/>
    <w:rsid w:val="080113A0"/>
    <w:rsid w:val="080113D2"/>
    <w:rsid w:val="08011788"/>
    <w:rsid w:val="08011849"/>
    <w:rsid w:val="0801197B"/>
    <w:rsid w:val="080119E0"/>
    <w:rsid w:val="08011A16"/>
    <w:rsid w:val="08011A92"/>
    <w:rsid w:val="08011CCA"/>
    <w:rsid w:val="08011E0C"/>
    <w:rsid w:val="08011EF9"/>
    <w:rsid w:val="08012247"/>
    <w:rsid w:val="0801267F"/>
    <w:rsid w:val="0801270B"/>
    <w:rsid w:val="08012A5E"/>
    <w:rsid w:val="08012BF7"/>
    <w:rsid w:val="08012E68"/>
    <w:rsid w:val="0801302D"/>
    <w:rsid w:val="0801331A"/>
    <w:rsid w:val="080136A0"/>
    <w:rsid w:val="08013802"/>
    <w:rsid w:val="08013906"/>
    <w:rsid w:val="08013A85"/>
    <w:rsid w:val="08013CD5"/>
    <w:rsid w:val="08013F59"/>
    <w:rsid w:val="08013F5F"/>
    <w:rsid w:val="080140CF"/>
    <w:rsid w:val="080141DB"/>
    <w:rsid w:val="08014241"/>
    <w:rsid w:val="08014708"/>
    <w:rsid w:val="080147C7"/>
    <w:rsid w:val="08014A3F"/>
    <w:rsid w:val="08014B14"/>
    <w:rsid w:val="08014BB6"/>
    <w:rsid w:val="08014C3E"/>
    <w:rsid w:val="08014C40"/>
    <w:rsid w:val="08014CB2"/>
    <w:rsid w:val="08014E80"/>
    <w:rsid w:val="08015024"/>
    <w:rsid w:val="0801510E"/>
    <w:rsid w:val="08015389"/>
    <w:rsid w:val="08015392"/>
    <w:rsid w:val="0801553B"/>
    <w:rsid w:val="080155E0"/>
    <w:rsid w:val="0801588F"/>
    <w:rsid w:val="08015A7A"/>
    <w:rsid w:val="08015C8D"/>
    <w:rsid w:val="08015CBA"/>
    <w:rsid w:val="08015D8C"/>
    <w:rsid w:val="08015DAB"/>
    <w:rsid w:val="08015EBB"/>
    <w:rsid w:val="080161BB"/>
    <w:rsid w:val="08016248"/>
    <w:rsid w:val="080162C4"/>
    <w:rsid w:val="080163F1"/>
    <w:rsid w:val="0801647D"/>
    <w:rsid w:val="080164A6"/>
    <w:rsid w:val="08016732"/>
    <w:rsid w:val="08016D0A"/>
    <w:rsid w:val="08016DE0"/>
    <w:rsid w:val="08016E8B"/>
    <w:rsid w:val="08017065"/>
    <w:rsid w:val="080170EE"/>
    <w:rsid w:val="080174DB"/>
    <w:rsid w:val="080177C9"/>
    <w:rsid w:val="08017D7A"/>
    <w:rsid w:val="0802024C"/>
    <w:rsid w:val="08020268"/>
    <w:rsid w:val="0802036D"/>
    <w:rsid w:val="080203B9"/>
    <w:rsid w:val="080206CD"/>
    <w:rsid w:val="08020ACE"/>
    <w:rsid w:val="08021358"/>
    <w:rsid w:val="080213DE"/>
    <w:rsid w:val="0802147A"/>
    <w:rsid w:val="080217D4"/>
    <w:rsid w:val="080218BD"/>
    <w:rsid w:val="0802190B"/>
    <w:rsid w:val="08021D3A"/>
    <w:rsid w:val="08021D4C"/>
    <w:rsid w:val="08021EC9"/>
    <w:rsid w:val="08022283"/>
    <w:rsid w:val="08022385"/>
    <w:rsid w:val="080227DE"/>
    <w:rsid w:val="08022824"/>
    <w:rsid w:val="08022EBB"/>
    <w:rsid w:val="08022F37"/>
    <w:rsid w:val="0802303C"/>
    <w:rsid w:val="080234F2"/>
    <w:rsid w:val="08023670"/>
    <w:rsid w:val="080236A3"/>
    <w:rsid w:val="0802394E"/>
    <w:rsid w:val="08023BEE"/>
    <w:rsid w:val="08023F8C"/>
    <w:rsid w:val="08023FEC"/>
    <w:rsid w:val="0802404D"/>
    <w:rsid w:val="0802409B"/>
    <w:rsid w:val="0802449B"/>
    <w:rsid w:val="080246B6"/>
    <w:rsid w:val="08024841"/>
    <w:rsid w:val="08024893"/>
    <w:rsid w:val="08024B82"/>
    <w:rsid w:val="08024D94"/>
    <w:rsid w:val="08024DC5"/>
    <w:rsid w:val="08024F51"/>
    <w:rsid w:val="08025144"/>
    <w:rsid w:val="08025219"/>
    <w:rsid w:val="08025471"/>
    <w:rsid w:val="0802547C"/>
    <w:rsid w:val="080254DE"/>
    <w:rsid w:val="08025791"/>
    <w:rsid w:val="08025A87"/>
    <w:rsid w:val="08025AA4"/>
    <w:rsid w:val="08025C2D"/>
    <w:rsid w:val="08025D72"/>
    <w:rsid w:val="08025DC2"/>
    <w:rsid w:val="08025F41"/>
    <w:rsid w:val="08026188"/>
    <w:rsid w:val="080261A6"/>
    <w:rsid w:val="0802622F"/>
    <w:rsid w:val="08026267"/>
    <w:rsid w:val="08026594"/>
    <w:rsid w:val="080265C0"/>
    <w:rsid w:val="08026B66"/>
    <w:rsid w:val="08027154"/>
    <w:rsid w:val="080273AA"/>
    <w:rsid w:val="08027461"/>
    <w:rsid w:val="080274EF"/>
    <w:rsid w:val="08027853"/>
    <w:rsid w:val="08027B2E"/>
    <w:rsid w:val="08030064"/>
    <w:rsid w:val="080300AF"/>
    <w:rsid w:val="0803018B"/>
    <w:rsid w:val="080302E7"/>
    <w:rsid w:val="0803031D"/>
    <w:rsid w:val="080303AD"/>
    <w:rsid w:val="080304CA"/>
    <w:rsid w:val="0803059A"/>
    <w:rsid w:val="08030666"/>
    <w:rsid w:val="080306A3"/>
    <w:rsid w:val="08030AB6"/>
    <w:rsid w:val="08030D52"/>
    <w:rsid w:val="08030D6A"/>
    <w:rsid w:val="08030D87"/>
    <w:rsid w:val="08030FFE"/>
    <w:rsid w:val="0803129D"/>
    <w:rsid w:val="080314A6"/>
    <w:rsid w:val="0803156D"/>
    <w:rsid w:val="080315D1"/>
    <w:rsid w:val="08031641"/>
    <w:rsid w:val="08031D11"/>
    <w:rsid w:val="08031DC0"/>
    <w:rsid w:val="08032063"/>
    <w:rsid w:val="08032361"/>
    <w:rsid w:val="080323D6"/>
    <w:rsid w:val="08032400"/>
    <w:rsid w:val="0803240D"/>
    <w:rsid w:val="080325E7"/>
    <w:rsid w:val="080327F6"/>
    <w:rsid w:val="08032813"/>
    <w:rsid w:val="0803292A"/>
    <w:rsid w:val="0803298D"/>
    <w:rsid w:val="08032B7E"/>
    <w:rsid w:val="08032D0D"/>
    <w:rsid w:val="08032E49"/>
    <w:rsid w:val="08032FEF"/>
    <w:rsid w:val="080330E3"/>
    <w:rsid w:val="080330F9"/>
    <w:rsid w:val="08033382"/>
    <w:rsid w:val="080333C3"/>
    <w:rsid w:val="08033417"/>
    <w:rsid w:val="0803352D"/>
    <w:rsid w:val="0803380E"/>
    <w:rsid w:val="08033861"/>
    <w:rsid w:val="08033935"/>
    <w:rsid w:val="0803393F"/>
    <w:rsid w:val="08033A58"/>
    <w:rsid w:val="08033AC3"/>
    <w:rsid w:val="08033FB2"/>
    <w:rsid w:val="0803448D"/>
    <w:rsid w:val="080346E2"/>
    <w:rsid w:val="080348C8"/>
    <w:rsid w:val="080349B9"/>
    <w:rsid w:val="08034C26"/>
    <w:rsid w:val="08034F64"/>
    <w:rsid w:val="080350AC"/>
    <w:rsid w:val="080354F0"/>
    <w:rsid w:val="080355C5"/>
    <w:rsid w:val="080358AF"/>
    <w:rsid w:val="08035997"/>
    <w:rsid w:val="08035B0D"/>
    <w:rsid w:val="08035E9A"/>
    <w:rsid w:val="08035FB5"/>
    <w:rsid w:val="08036130"/>
    <w:rsid w:val="08036636"/>
    <w:rsid w:val="08036847"/>
    <w:rsid w:val="0803686A"/>
    <w:rsid w:val="08036A5D"/>
    <w:rsid w:val="08036AB8"/>
    <w:rsid w:val="08036B85"/>
    <w:rsid w:val="08036CFC"/>
    <w:rsid w:val="08036D36"/>
    <w:rsid w:val="08036D96"/>
    <w:rsid w:val="08036FA4"/>
    <w:rsid w:val="08036FC4"/>
    <w:rsid w:val="080370DC"/>
    <w:rsid w:val="0803716F"/>
    <w:rsid w:val="08037180"/>
    <w:rsid w:val="0803719D"/>
    <w:rsid w:val="080371C6"/>
    <w:rsid w:val="0803735D"/>
    <w:rsid w:val="080376E5"/>
    <w:rsid w:val="0803770B"/>
    <w:rsid w:val="08037784"/>
    <w:rsid w:val="08037800"/>
    <w:rsid w:val="08037892"/>
    <w:rsid w:val="08037A43"/>
    <w:rsid w:val="08037E27"/>
    <w:rsid w:val="08037F15"/>
    <w:rsid w:val="08037F24"/>
    <w:rsid w:val="08037FCF"/>
    <w:rsid w:val="08040147"/>
    <w:rsid w:val="080402C5"/>
    <w:rsid w:val="08040430"/>
    <w:rsid w:val="08040468"/>
    <w:rsid w:val="08040630"/>
    <w:rsid w:val="08040680"/>
    <w:rsid w:val="08040733"/>
    <w:rsid w:val="080408DC"/>
    <w:rsid w:val="08040944"/>
    <w:rsid w:val="08040A10"/>
    <w:rsid w:val="08040BCB"/>
    <w:rsid w:val="08040FC4"/>
    <w:rsid w:val="080412F8"/>
    <w:rsid w:val="0804154F"/>
    <w:rsid w:val="0804164F"/>
    <w:rsid w:val="080418A4"/>
    <w:rsid w:val="08041A50"/>
    <w:rsid w:val="08041AAF"/>
    <w:rsid w:val="08041B2F"/>
    <w:rsid w:val="08041C01"/>
    <w:rsid w:val="08041D2F"/>
    <w:rsid w:val="08041D72"/>
    <w:rsid w:val="08041E07"/>
    <w:rsid w:val="08041E6F"/>
    <w:rsid w:val="08041FA1"/>
    <w:rsid w:val="08042139"/>
    <w:rsid w:val="080421A1"/>
    <w:rsid w:val="080421FC"/>
    <w:rsid w:val="080422C7"/>
    <w:rsid w:val="08042D1C"/>
    <w:rsid w:val="08042D6B"/>
    <w:rsid w:val="08042E9B"/>
    <w:rsid w:val="080432FD"/>
    <w:rsid w:val="08043384"/>
    <w:rsid w:val="08043392"/>
    <w:rsid w:val="080433E5"/>
    <w:rsid w:val="080434E4"/>
    <w:rsid w:val="080437BE"/>
    <w:rsid w:val="08043850"/>
    <w:rsid w:val="08043871"/>
    <w:rsid w:val="080438C7"/>
    <w:rsid w:val="08043B9C"/>
    <w:rsid w:val="08043BB7"/>
    <w:rsid w:val="08043F99"/>
    <w:rsid w:val="08044093"/>
    <w:rsid w:val="0804413B"/>
    <w:rsid w:val="08044673"/>
    <w:rsid w:val="08044818"/>
    <w:rsid w:val="080448CF"/>
    <w:rsid w:val="080448F2"/>
    <w:rsid w:val="08044A36"/>
    <w:rsid w:val="08044AEE"/>
    <w:rsid w:val="08044D9E"/>
    <w:rsid w:val="08044E8B"/>
    <w:rsid w:val="0804506A"/>
    <w:rsid w:val="080453C2"/>
    <w:rsid w:val="08045553"/>
    <w:rsid w:val="0804580F"/>
    <w:rsid w:val="08045955"/>
    <w:rsid w:val="08045A5B"/>
    <w:rsid w:val="08045A81"/>
    <w:rsid w:val="08045BA9"/>
    <w:rsid w:val="08045BC8"/>
    <w:rsid w:val="08045BF1"/>
    <w:rsid w:val="08045BF8"/>
    <w:rsid w:val="08045C5A"/>
    <w:rsid w:val="0804625A"/>
    <w:rsid w:val="080462C0"/>
    <w:rsid w:val="080463C8"/>
    <w:rsid w:val="08046591"/>
    <w:rsid w:val="0804664D"/>
    <w:rsid w:val="080468B3"/>
    <w:rsid w:val="08046DC9"/>
    <w:rsid w:val="08046F6D"/>
    <w:rsid w:val="08047010"/>
    <w:rsid w:val="080471F3"/>
    <w:rsid w:val="08047417"/>
    <w:rsid w:val="0804752D"/>
    <w:rsid w:val="08047CC4"/>
    <w:rsid w:val="08050009"/>
    <w:rsid w:val="08050020"/>
    <w:rsid w:val="08050382"/>
    <w:rsid w:val="0805086C"/>
    <w:rsid w:val="0805093E"/>
    <w:rsid w:val="08050B66"/>
    <w:rsid w:val="08050C8B"/>
    <w:rsid w:val="08050CD6"/>
    <w:rsid w:val="08050CDA"/>
    <w:rsid w:val="08050F5B"/>
    <w:rsid w:val="08051021"/>
    <w:rsid w:val="080512D5"/>
    <w:rsid w:val="080512FA"/>
    <w:rsid w:val="08051697"/>
    <w:rsid w:val="080516BD"/>
    <w:rsid w:val="08051707"/>
    <w:rsid w:val="08051823"/>
    <w:rsid w:val="08051DC2"/>
    <w:rsid w:val="08051EA2"/>
    <w:rsid w:val="08051ED3"/>
    <w:rsid w:val="08052167"/>
    <w:rsid w:val="08052222"/>
    <w:rsid w:val="080522AA"/>
    <w:rsid w:val="080522CC"/>
    <w:rsid w:val="080523BD"/>
    <w:rsid w:val="080525A8"/>
    <w:rsid w:val="080529BF"/>
    <w:rsid w:val="08052F5D"/>
    <w:rsid w:val="080530DC"/>
    <w:rsid w:val="08053288"/>
    <w:rsid w:val="080534E7"/>
    <w:rsid w:val="080536E2"/>
    <w:rsid w:val="0805389A"/>
    <w:rsid w:val="08053949"/>
    <w:rsid w:val="08053B01"/>
    <w:rsid w:val="08053E6A"/>
    <w:rsid w:val="08053E6E"/>
    <w:rsid w:val="08053EDD"/>
    <w:rsid w:val="08053FE8"/>
    <w:rsid w:val="0805416D"/>
    <w:rsid w:val="080544C1"/>
    <w:rsid w:val="08054518"/>
    <w:rsid w:val="080549B5"/>
    <w:rsid w:val="08054A30"/>
    <w:rsid w:val="08054A35"/>
    <w:rsid w:val="08054A43"/>
    <w:rsid w:val="08054DB2"/>
    <w:rsid w:val="08054DF3"/>
    <w:rsid w:val="08054E31"/>
    <w:rsid w:val="08055279"/>
    <w:rsid w:val="080552E5"/>
    <w:rsid w:val="08055302"/>
    <w:rsid w:val="08055588"/>
    <w:rsid w:val="080557A3"/>
    <w:rsid w:val="08055848"/>
    <w:rsid w:val="08055958"/>
    <w:rsid w:val="080559AA"/>
    <w:rsid w:val="08055B76"/>
    <w:rsid w:val="08055C35"/>
    <w:rsid w:val="08055D22"/>
    <w:rsid w:val="08055E83"/>
    <w:rsid w:val="080560C0"/>
    <w:rsid w:val="0805614A"/>
    <w:rsid w:val="08056542"/>
    <w:rsid w:val="080566AF"/>
    <w:rsid w:val="080567C3"/>
    <w:rsid w:val="08056A8B"/>
    <w:rsid w:val="08056AB4"/>
    <w:rsid w:val="08056E55"/>
    <w:rsid w:val="08056EF9"/>
    <w:rsid w:val="08056FD8"/>
    <w:rsid w:val="080570E0"/>
    <w:rsid w:val="08057444"/>
    <w:rsid w:val="0805747B"/>
    <w:rsid w:val="08057685"/>
    <w:rsid w:val="08057C88"/>
    <w:rsid w:val="08057E28"/>
    <w:rsid w:val="08057E40"/>
    <w:rsid w:val="08060272"/>
    <w:rsid w:val="0806050A"/>
    <w:rsid w:val="080605D5"/>
    <w:rsid w:val="080605DC"/>
    <w:rsid w:val="080606D8"/>
    <w:rsid w:val="08060884"/>
    <w:rsid w:val="08060C97"/>
    <w:rsid w:val="08060E39"/>
    <w:rsid w:val="08061301"/>
    <w:rsid w:val="08061351"/>
    <w:rsid w:val="0806139F"/>
    <w:rsid w:val="0806149C"/>
    <w:rsid w:val="080614F9"/>
    <w:rsid w:val="08061932"/>
    <w:rsid w:val="08061A4F"/>
    <w:rsid w:val="08061C3D"/>
    <w:rsid w:val="08061C5F"/>
    <w:rsid w:val="08061CA4"/>
    <w:rsid w:val="08062353"/>
    <w:rsid w:val="080624CD"/>
    <w:rsid w:val="08062545"/>
    <w:rsid w:val="08062684"/>
    <w:rsid w:val="08062A46"/>
    <w:rsid w:val="08062A4F"/>
    <w:rsid w:val="08062A79"/>
    <w:rsid w:val="08062C3D"/>
    <w:rsid w:val="08062CB1"/>
    <w:rsid w:val="08062D5A"/>
    <w:rsid w:val="08063024"/>
    <w:rsid w:val="0806320B"/>
    <w:rsid w:val="08063565"/>
    <w:rsid w:val="08063659"/>
    <w:rsid w:val="08063A2E"/>
    <w:rsid w:val="08063ACD"/>
    <w:rsid w:val="08063CDE"/>
    <w:rsid w:val="08063E38"/>
    <w:rsid w:val="080649A5"/>
    <w:rsid w:val="08064AF1"/>
    <w:rsid w:val="0806524A"/>
    <w:rsid w:val="08065554"/>
    <w:rsid w:val="0806563A"/>
    <w:rsid w:val="08065ACA"/>
    <w:rsid w:val="08065B2C"/>
    <w:rsid w:val="08065BA1"/>
    <w:rsid w:val="08065E1B"/>
    <w:rsid w:val="08065FD6"/>
    <w:rsid w:val="08066349"/>
    <w:rsid w:val="08066418"/>
    <w:rsid w:val="08066505"/>
    <w:rsid w:val="08066841"/>
    <w:rsid w:val="08066868"/>
    <w:rsid w:val="08066ADE"/>
    <w:rsid w:val="08066B43"/>
    <w:rsid w:val="08066BA6"/>
    <w:rsid w:val="0806714C"/>
    <w:rsid w:val="0806739C"/>
    <w:rsid w:val="080677E6"/>
    <w:rsid w:val="080678F1"/>
    <w:rsid w:val="08067B28"/>
    <w:rsid w:val="08067BC7"/>
    <w:rsid w:val="08067DA5"/>
    <w:rsid w:val="08067DF2"/>
    <w:rsid w:val="08067F6F"/>
    <w:rsid w:val="08070001"/>
    <w:rsid w:val="080701C0"/>
    <w:rsid w:val="08070259"/>
    <w:rsid w:val="080706CA"/>
    <w:rsid w:val="080708DF"/>
    <w:rsid w:val="080709A4"/>
    <w:rsid w:val="08070A68"/>
    <w:rsid w:val="08070CDE"/>
    <w:rsid w:val="08070F6D"/>
    <w:rsid w:val="08070FBF"/>
    <w:rsid w:val="0807101A"/>
    <w:rsid w:val="080714CC"/>
    <w:rsid w:val="0807196A"/>
    <w:rsid w:val="08071A3D"/>
    <w:rsid w:val="08071A42"/>
    <w:rsid w:val="08071D7B"/>
    <w:rsid w:val="08071DC2"/>
    <w:rsid w:val="08072005"/>
    <w:rsid w:val="08072008"/>
    <w:rsid w:val="080721C4"/>
    <w:rsid w:val="080723B4"/>
    <w:rsid w:val="08072408"/>
    <w:rsid w:val="080725B5"/>
    <w:rsid w:val="08072727"/>
    <w:rsid w:val="0807279E"/>
    <w:rsid w:val="080727F3"/>
    <w:rsid w:val="08072897"/>
    <w:rsid w:val="08072AF1"/>
    <w:rsid w:val="08072B8F"/>
    <w:rsid w:val="08072BE3"/>
    <w:rsid w:val="08072E88"/>
    <w:rsid w:val="08073199"/>
    <w:rsid w:val="08073229"/>
    <w:rsid w:val="0807323B"/>
    <w:rsid w:val="0807382E"/>
    <w:rsid w:val="08073852"/>
    <w:rsid w:val="08073DCB"/>
    <w:rsid w:val="08073E59"/>
    <w:rsid w:val="08073EFA"/>
    <w:rsid w:val="080742D5"/>
    <w:rsid w:val="08074795"/>
    <w:rsid w:val="080749B4"/>
    <w:rsid w:val="08074BC0"/>
    <w:rsid w:val="08074C4F"/>
    <w:rsid w:val="08074E9A"/>
    <w:rsid w:val="08074FEA"/>
    <w:rsid w:val="080751EF"/>
    <w:rsid w:val="0807529C"/>
    <w:rsid w:val="080752B0"/>
    <w:rsid w:val="080752F9"/>
    <w:rsid w:val="08075502"/>
    <w:rsid w:val="08075620"/>
    <w:rsid w:val="08075872"/>
    <w:rsid w:val="08075C4D"/>
    <w:rsid w:val="08075CDC"/>
    <w:rsid w:val="08075D0D"/>
    <w:rsid w:val="08075DA7"/>
    <w:rsid w:val="08075DF7"/>
    <w:rsid w:val="08075EB7"/>
    <w:rsid w:val="080760E1"/>
    <w:rsid w:val="0807643D"/>
    <w:rsid w:val="0807651B"/>
    <w:rsid w:val="0807669F"/>
    <w:rsid w:val="080766CB"/>
    <w:rsid w:val="080766D6"/>
    <w:rsid w:val="0807670C"/>
    <w:rsid w:val="08076872"/>
    <w:rsid w:val="0807689C"/>
    <w:rsid w:val="08076927"/>
    <w:rsid w:val="080769C8"/>
    <w:rsid w:val="08076ABE"/>
    <w:rsid w:val="08076DED"/>
    <w:rsid w:val="08076F06"/>
    <w:rsid w:val="08077152"/>
    <w:rsid w:val="080772A5"/>
    <w:rsid w:val="0807732C"/>
    <w:rsid w:val="08077644"/>
    <w:rsid w:val="080776EB"/>
    <w:rsid w:val="0807787D"/>
    <w:rsid w:val="08077AA6"/>
    <w:rsid w:val="08077DA9"/>
    <w:rsid w:val="08080181"/>
    <w:rsid w:val="080803D1"/>
    <w:rsid w:val="080807E0"/>
    <w:rsid w:val="08080947"/>
    <w:rsid w:val="08080980"/>
    <w:rsid w:val="08080A78"/>
    <w:rsid w:val="08080A92"/>
    <w:rsid w:val="08080B06"/>
    <w:rsid w:val="08080B1E"/>
    <w:rsid w:val="08080F01"/>
    <w:rsid w:val="08081904"/>
    <w:rsid w:val="08081AE3"/>
    <w:rsid w:val="08081CC9"/>
    <w:rsid w:val="08081DA4"/>
    <w:rsid w:val="08082131"/>
    <w:rsid w:val="080821B1"/>
    <w:rsid w:val="080823DF"/>
    <w:rsid w:val="0808272C"/>
    <w:rsid w:val="08082A8E"/>
    <w:rsid w:val="08082C1A"/>
    <w:rsid w:val="08082D09"/>
    <w:rsid w:val="080833D7"/>
    <w:rsid w:val="08083411"/>
    <w:rsid w:val="08083506"/>
    <w:rsid w:val="080837D5"/>
    <w:rsid w:val="0808382A"/>
    <w:rsid w:val="08083855"/>
    <w:rsid w:val="08083C06"/>
    <w:rsid w:val="08083DFA"/>
    <w:rsid w:val="08083F6B"/>
    <w:rsid w:val="08083F6C"/>
    <w:rsid w:val="08083FBB"/>
    <w:rsid w:val="08083FD6"/>
    <w:rsid w:val="08083FEB"/>
    <w:rsid w:val="080843D8"/>
    <w:rsid w:val="08084414"/>
    <w:rsid w:val="08084625"/>
    <w:rsid w:val="08084D0D"/>
    <w:rsid w:val="0808504A"/>
    <w:rsid w:val="0808512F"/>
    <w:rsid w:val="080851BB"/>
    <w:rsid w:val="08085372"/>
    <w:rsid w:val="08085613"/>
    <w:rsid w:val="08085648"/>
    <w:rsid w:val="0808580D"/>
    <w:rsid w:val="08085C7D"/>
    <w:rsid w:val="08085CBF"/>
    <w:rsid w:val="08085DE3"/>
    <w:rsid w:val="0808603F"/>
    <w:rsid w:val="08086124"/>
    <w:rsid w:val="08086500"/>
    <w:rsid w:val="08086532"/>
    <w:rsid w:val="08086558"/>
    <w:rsid w:val="080867A7"/>
    <w:rsid w:val="08086914"/>
    <w:rsid w:val="08086BD4"/>
    <w:rsid w:val="08086BEB"/>
    <w:rsid w:val="08086E12"/>
    <w:rsid w:val="08086E40"/>
    <w:rsid w:val="08086E50"/>
    <w:rsid w:val="08086EEA"/>
    <w:rsid w:val="08086F3E"/>
    <w:rsid w:val="080870AD"/>
    <w:rsid w:val="080871EA"/>
    <w:rsid w:val="0808720D"/>
    <w:rsid w:val="08087476"/>
    <w:rsid w:val="0808766E"/>
    <w:rsid w:val="080876BD"/>
    <w:rsid w:val="08087980"/>
    <w:rsid w:val="08087F28"/>
    <w:rsid w:val="0809004C"/>
    <w:rsid w:val="0809018F"/>
    <w:rsid w:val="08090718"/>
    <w:rsid w:val="08090719"/>
    <w:rsid w:val="0809071E"/>
    <w:rsid w:val="0809072F"/>
    <w:rsid w:val="0809087A"/>
    <w:rsid w:val="08090A33"/>
    <w:rsid w:val="08091090"/>
    <w:rsid w:val="08091375"/>
    <w:rsid w:val="08091504"/>
    <w:rsid w:val="08091703"/>
    <w:rsid w:val="0809170F"/>
    <w:rsid w:val="0809179A"/>
    <w:rsid w:val="080919F6"/>
    <w:rsid w:val="08091A95"/>
    <w:rsid w:val="08091F95"/>
    <w:rsid w:val="080920EC"/>
    <w:rsid w:val="08092550"/>
    <w:rsid w:val="080926DD"/>
    <w:rsid w:val="08092919"/>
    <w:rsid w:val="08092929"/>
    <w:rsid w:val="08092D43"/>
    <w:rsid w:val="08092FCE"/>
    <w:rsid w:val="0809307E"/>
    <w:rsid w:val="080930CA"/>
    <w:rsid w:val="08093122"/>
    <w:rsid w:val="0809355C"/>
    <w:rsid w:val="080936B0"/>
    <w:rsid w:val="08093BDE"/>
    <w:rsid w:val="08093BEB"/>
    <w:rsid w:val="08093CCB"/>
    <w:rsid w:val="08093E80"/>
    <w:rsid w:val="080940E0"/>
    <w:rsid w:val="08094142"/>
    <w:rsid w:val="0809436E"/>
    <w:rsid w:val="08094678"/>
    <w:rsid w:val="080946B5"/>
    <w:rsid w:val="08094740"/>
    <w:rsid w:val="08094895"/>
    <w:rsid w:val="080949D3"/>
    <w:rsid w:val="08094C89"/>
    <w:rsid w:val="08094D61"/>
    <w:rsid w:val="08094E29"/>
    <w:rsid w:val="08094F9D"/>
    <w:rsid w:val="08095103"/>
    <w:rsid w:val="0809520D"/>
    <w:rsid w:val="0809525A"/>
    <w:rsid w:val="0809531A"/>
    <w:rsid w:val="08095870"/>
    <w:rsid w:val="080958A8"/>
    <w:rsid w:val="08095A1D"/>
    <w:rsid w:val="08095AA0"/>
    <w:rsid w:val="08095BC4"/>
    <w:rsid w:val="08095E19"/>
    <w:rsid w:val="08095F2D"/>
    <w:rsid w:val="08096360"/>
    <w:rsid w:val="080965A0"/>
    <w:rsid w:val="08096B49"/>
    <w:rsid w:val="08096D67"/>
    <w:rsid w:val="08096DD0"/>
    <w:rsid w:val="0809709D"/>
    <w:rsid w:val="080970E9"/>
    <w:rsid w:val="080972BE"/>
    <w:rsid w:val="0809771E"/>
    <w:rsid w:val="080977FB"/>
    <w:rsid w:val="08097922"/>
    <w:rsid w:val="08097D23"/>
    <w:rsid w:val="08097DB9"/>
    <w:rsid w:val="08097F6E"/>
    <w:rsid w:val="08097F98"/>
    <w:rsid w:val="08097FD4"/>
    <w:rsid w:val="080A0036"/>
    <w:rsid w:val="080A01CE"/>
    <w:rsid w:val="080A0564"/>
    <w:rsid w:val="080A0595"/>
    <w:rsid w:val="080A06B1"/>
    <w:rsid w:val="080A07A7"/>
    <w:rsid w:val="080A07AB"/>
    <w:rsid w:val="080A0A85"/>
    <w:rsid w:val="080A0B10"/>
    <w:rsid w:val="080A0B42"/>
    <w:rsid w:val="080A0DDC"/>
    <w:rsid w:val="080A0E5A"/>
    <w:rsid w:val="080A0F54"/>
    <w:rsid w:val="080A1189"/>
    <w:rsid w:val="080A1390"/>
    <w:rsid w:val="080A14C1"/>
    <w:rsid w:val="080A1579"/>
    <w:rsid w:val="080A15AD"/>
    <w:rsid w:val="080A17D0"/>
    <w:rsid w:val="080A191F"/>
    <w:rsid w:val="080A197E"/>
    <w:rsid w:val="080A1A70"/>
    <w:rsid w:val="080A1B1A"/>
    <w:rsid w:val="080A1C5C"/>
    <w:rsid w:val="080A1E22"/>
    <w:rsid w:val="080A2283"/>
    <w:rsid w:val="080A22A6"/>
    <w:rsid w:val="080A2465"/>
    <w:rsid w:val="080A27D3"/>
    <w:rsid w:val="080A2890"/>
    <w:rsid w:val="080A2E03"/>
    <w:rsid w:val="080A2E16"/>
    <w:rsid w:val="080A2FD8"/>
    <w:rsid w:val="080A30C1"/>
    <w:rsid w:val="080A327A"/>
    <w:rsid w:val="080A3367"/>
    <w:rsid w:val="080A33D5"/>
    <w:rsid w:val="080A3438"/>
    <w:rsid w:val="080A3591"/>
    <w:rsid w:val="080A3B11"/>
    <w:rsid w:val="080A3DF1"/>
    <w:rsid w:val="080A3EC5"/>
    <w:rsid w:val="080A4077"/>
    <w:rsid w:val="080A4425"/>
    <w:rsid w:val="080A443B"/>
    <w:rsid w:val="080A46CC"/>
    <w:rsid w:val="080A482E"/>
    <w:rsid w:val="080A488C"/>
    <w:rsid w:val="080A48AA"/>
    <w:rsid w:val="080A4B4B"/>
    <w:rsid w:val="080A4D3B"/>
    <w:rsid w:val="080A4DEA"/>
    <w:rsid w:val="080A4E54"/>
    <w:rsid w:val="080A4F05"/>
    <w:rsid w:val="080A4FB9"/>
    <w:rsid w:val="080A5330"/>
    <w:rsid w:val="080A53A2"/>
    <w:rsid w:val="080A55C8"/>
    <w:rsid w:val="080A564F"/>
    <w:rsid w:val="080A5684"/>
    <w:rsid w:val="080A57D8"/>
    <w:rsid w:val="080A5EAA"/>
    <w:rsid w:val="080A60AF"/>
    <w:rsid w:val="080A6112"/>
    <w:rsid w:val="080A6256"/>
    <w:rsid w:val="080A694E"/>
    <w:rsid w:val="080A6996"/>
    <w:rsid w:val="080A69AF"/>
    <w:rsid w:val="080A6BD3"/>
    <w:rsid w:val="080A6D27"/>
    <w:rsid w:val="080A6D53"/>
    <w:rsid w:val="080A703D"/>
    <w:rsid w:val="080A749F"/>
    <w:rsid w:val="080A7AEC"/>
    <w:rsid w:val="080A7BC4"/>
    <w:rsid w:val="080A7C7C"/>
    <w:rsid w:val="080A7D06"/>
    <w:rsid w:val="080A7E30"/>
    <w:rsid w:val="080A7EBC"/>
    <w:rsid w:val="080A7F04"/>
    <w:rsid w:val="080A7FE3"/>
    <w:rsid w:val="080B02B1"/>
    <w:rsid w:val="080B0724"/>
    <w:rsid w:val="080B0A42"/>
    <w:rsid w:val="080B114E"/>
    <w:rsid w:val="080B139A"/>
    <w:rsid w:val="080B1408"/>
    <w:rsid w:val="080B1567"/>
    <w:rsid w:val="080B174C"/>
    <w:rsid w:val="080B176A"/>
    <w:rsid w:val="080B1A22"/>
    <w:rsid w:val="080B1D71"/>
    <w:rsid w:val="080B1E6F"/>
    <w:rsid w:val="080B1EDB"/>
    <w:rsid w:val="080B2202"/>
    <w:rsid w:val="080B2212"/>
    <w:rsid w:val="080B2418"/>
    <w:rsid w:val="080B258F"/>
    <w:rsid w:val="080B25ED"/>
    <w:rsid w:val="080B29B3"/>
    <w:rsid w:val="080B29C5"/>
    <w:rsid w:val="080B2AF9"/>
    <w:rsid w:val="080B2BA9"/>
    <w:rsid w:val="080B2CE5"/>
    <w:rsid w:val="080B2DBF"/>
    <w:rsid w:val="080B2E23"/>
    <w:rsid w:val="080B3079"/>
    <w:rsid w:val="080B33F1"/>
    <w:rsid w:val="080B3BBF"/>
    <w:rsid w:val="080B3D2C"/>
    <w:rsid w:val="080B3ED4"/>
    <w:rsid w:val="080B3EFE"/>
    <w:rsid w:val="080B3F01"/>
    <w:rsid w:val="080B3F1C"/>
    <w:rsid w:val="080B3F20"/>
    <w:rsid w:val="080B4026"/>
    <w:rsid w:val="080B4244"/>
    <w:rsid w:val="080B42F5"/>
    <w:rsid w:val="080B4858"/>
    <w:rsid w:val="080B49EA"/>
    <w:rsid w:val="080B4D63"/>
    <w:rsid w:val="080B4E7B"/>
    <w:rsid w:val="080B4E99"/>
    <w:rsid w:val="080B4EBA"/>
    <w:rsid w:val="080B4FA6"/>
    <w:rsid w:val="080B52F5"/>
    <w:rsid w:val="080B59DD"/>
    <w:rsid w:val="080B5B83"/>
    <w:rsid w:val="080B5F0C"/>
    <w:rsid w:val="080B5FF6"/>
    <w:rsid w:val="080B607D"/>
    <w:rsid w:val="080B680E"/>
    <w:rsid w:val="080B6840"/>
    <w:rsid w:val="080B684D"/>
    <w:rsid w:val="080B6B42"/>
    <w:rsid w:val="080B6C08"/>
    <w:rsid w:val="080B6CDC"/>
    <w:rsid w:val="080B6DB4"/>
    <w:rsid w:val="080B6EA3"/>
    <w:rsid w:val="080B6F97"/>
    <w:rsid w:val="080B710F"/>
    <w:rsid w:val="080B720D"/>
    <w:rsid w:val="080B732A"/>
    <w:rsid w:val="080B742A"/>
    <w:rsid w:val="080B7B92"/>
    <w:rsid w:val="080B7C87"/>
    <w:rsid w:val="080B7DC4"/>
    <w:rsid w:val="080C0111"/>
    <w:rsid w:val="080C014F"/>
    <w:rsid w:val="080C01FB"/>
    <w:rsid w:val="080C031C"/>
    <w:rsid w:val="080C051D"/>
    <w:rsid w:val="080C069F"/>
    <w:rsid w:val="080C06BA"/>
    <w:rsid w:val="080C06C1"/>
    <w:rsid w:val="080C06F8"/>
    <w:rsid w:val="080C0F77"/>
    <w:rsid w:val="080C0FC0"/>
    <w:rsid w:val="080C139A"/>
    <w:rsid w:val="080C1515"/>
    <w:rsid w:val="080C17AE"/>
    <w:rsid w:val="080C17D6"/>
    <w:rsid w:val="080C17F4"/>
    <w:rsid w:val="080C1837"/>
    <w:rsid w:val="080C18EF"/>
    <w:rsid w:val="080C1DBA"/>
    <w:rsid w:val="080C21FB"/>
    <w:rsid w:val="080C243D"/>
    <w:rsid w:val="080C2503"/>
    <w:rsid w:val="080C2507"/>
    <w:rsid w:val="080C286F"/>
    <w:rsid w:val="080C2B8D"/>
    <w:rsid w:val="080C2D64"/>
    <w:rsid w:val="080C2D7B"/>
    <w:rsid w:val="080C2D87"/>
    <w:rsid w:val="080C2FFF"/>
    <w:rsid w:val="080C3105"/>
    <w:rsid w:val="080C3225"/>
    <w:rsid w:val="080C3390"/>
    <w:rsid w:val="080C3882"/>
    <w:rsid w:val="080C3B1D"/>
    <w:rsid w:val="080C3D77"/>
    <w:rsid w:val="080C40E2"/>
    <w:rsid w:val="080C439A"/>
    <w:rsid w:val="080C463C"/>
    <w:rsid w:val="080C47BF"/>
    <w:rsid w:val="080C4DC3"/>
    <w:rsid w:val="080C4EDA"/>
    <w:rsid w:val="080C4EE9"/>
    <w:rsid w:val="080C5681"/>
    <w:rsid w:val="080C5685"/>
    <w:rsid w:val="080C5D9D"/>
    <w:rsid w:val="080C5EE2"/>
    <w:rsid w:val="080C6085"/>
    <w:rsid w:val="080C69C3"/>
    <w:rsid w:val="080C69DE"/>
    <w:rsid w:val="080C6C3F"/>
    <w:rsid w:val="080C73C4"/>
    <w:rsid w:val="080C762F"/>
    <w:rsid w:val="080C76A9"/>
    <w:rsid w:val="080C7898"/>
    <w:rsid w:val="080C7CC2"/>
    <w:rsid w:val="080C7FF2"/>
    <w:rsid w:val="080D0170"/>
    <w:rsid w:val="080D01BE"/>
    <w:rsid w:val="080D0343"/>
    <w:rsid w:val="080D03D1"/>
    <w:rsid w:val="080D04D7"/>
    <w:rsid w:val="080D07DD"/>
    <w:rsid w:val="080D0852"/>
    <w:rsid w:val="080D085F"/>
    <w:rsid w:val="080D0D08"/>
    <w:rsid w:val="080D0F62"/>
    <w:rsid w:val="080D0FBC"/>
    <w:rsid w:val="080D0FC6"/>
    <w:rsid w:val="080D0FF9"/>
    <w:rsid w:val="080D12E7"/>
    <w:rsid w:val="080D14BF"/>
    <w:rsid w:val="080D14D8"/>
    <w:rsid w:val="080D1C62"/>
    <w:rsid w:val="080D1CAE"/>
    <w:rsid w:val="080D1D3B"/>
    <w:rsid w:val="080D1EF5"/>
    <w:rsid w:val="080D1F2F"/>
    <w:rsid w:val="080D2074"/>
    <w:rsid w:val="080D20C9"/>
    <w:rsid w:val="080D2623"/>
    <w:rsid w:val="080D276A"/>
    <w:rsid w:val="080D27C0"/>
    <w:rsid w:val="080D27F3"/>
    <w:rsid w:val="080D292F"/>
    <w:rsid w:val="080D30D0"/>
    <w:rsid w:val="080D30DA"/>
    <w:rsid w:val="080D3141"/>
    <w:rsid w:val="080D31B8"/>
    <w:rsid w:val="080D38CA"/>
    <w:rsid w:val="080D3B7F"/>
    <w:rsid w:val="080D3D1C"/>
    <w:rsid w:val="080D4522"/>
    <w:rsid w:val="080D46B7"/>
    <w:rsid w:val="080D49C4"/>
    <w:rsid w:val="080D4B08"/>
    <w:rsid w:val="080D536F"/>
    <w:rsid w:val="080D53DB"/>
    <w:rsid w:val="080D54D9"/>
    <w:rsid w:val="080D57AD"/>
    <w:rsid w:val="080D5B8E"/>
    <w:rsid w:val="080D5F9D"/>
    <w:rsid w:val="080D5FD7"/>
    <w:rsid w:val="080D6052"/>
    <w:rsid w:val="080D60E0"/>
    <w:rsid w:val="080D6124"/>
    <w:rsid w:val="080D6237"/>
    <w:rsid w:val="080D6699"/>
    <w:rsid w:val="080D67A8"/>
    <w:rsid w:val="080D6BC6"/>
    <w:rsid w:val="080D6F53"/>
    <w:rsid w:val="080D7231"/>
    <w:rsid w:val="080D72B4"/>
    <w:rsid w:val="080D7371"/>
    <w:rsid w:val="080D7402"/>
    <w:rsid w:val="080D79CB"/>
    <w:rsid w:val="080D7A93"/>
    <w:rsid w:val="080D7BF3"/>
    <w:rsid w:val="080D7F71"/>
    <w:rsid w:val="080D7F75"/>
    <w:rsid w:val="080E001E"/>
    <w:rsid w:val="080E00C1"/>
    <w:rsid w:val="080E0111"/>
    <w:rsid w:val="080E012D"/>
    <w:rsid w:val="080E03CA"/>
    <w:rsid w:val="080E03F7"/>
    <w:rsid w:val="080E0685"/>
    <w:rsid w:val="080E0898"/>
    <w:rsid w:val="080E09F2"/>
    <w:rsid w:val="080E0ABB"/>
    <w:rsid w:val="080E0D42"/>
    <w:rsid w:val="080E0E08"/>
    <w:rsid w:val="080E0F82"/>
    <w:rsid w:val="080E1000"/>
    <w:rsid w:val="080E10B5"/>
    <w:rsid w:val="080E1575"/>
    <w:rsid w:val="080E1620"/>
    <w:rsid w:val="080E17AB"/>
    <w:rsid w:val="080E18F5"/>
    <w:rsid w:val="080E1A55"/>
    <w:rsid w:val="080E1C7B"/>
    <w:rsid w:val="080E1FC3"/>
    <w:rsid w:val="080E22C9"/>
    <w:rsid w:val="080E24C5"/>
    <w:rsid w:val="080E2548"/>
    <w:rsid w:val="080E25E7"/>
    <w:rsid w:val="080E261C"/>
    <w:rsid w:val="080E2995"/>
    <w:rsid w:val="080E2BCF"/>
    <w:rsid w:val="080E2DB8"/>
    <w:rsid w:val="080E2FE0"/>
    <w:rsid w:val="080E3752"/>
    <w:rsid w:val="080E398D"/>
    <w:rsid w:val="080E3AC8"/>
    <w:rsid w:val="080E3AD9"/>
    <w:rsid w:val="080E3B74"/>
    <w:rsid w:val="080E3C64"/>
    <w:rsid w:val="080E3E7C"/>
    <w:rsid w:val="080E3ECF"/>
    <w:rsid w:val="080E402C"/>
    <w:rsid w:val="080E40F2"/>
    <w:rsid w:val="080E43B8"/>
    <w:rsid w:val="080E46D4"/>
    <w:rsid w:val="080E47DA"/>
    <w:rsid w:val="080E4D9B"/>
    <w:rsid w:val="080E4F3E"/>
    <w:rsid w:val="080E4FF8"/>
    <w:rsid w:val="080E5014"/>
    <w:rsid w:val="080E5691"/>
    <w:rsid w:val="080E5AD5"/>
    <w:rsid w:val="080E5B93"/>
    <w:rsid w:val="080E5D38"/>
    <w:rsid w:val="080E63B8"/>
    <w:rsid w:val="080E643A"/>
    <w:rsid w:val="080E65D9"/>
    <w:rsid w:val="080E6624"/>
    <w:rsid w:val="080E6C31"/>
    <w:rsid w:val="080E6F08"/>
    <w:rsid w:val="080E6F75"/>
    <w:rsid w:val="080E7258"/>
    <w:rsid w:val="080E72D6"/>
    <w:rsid w:val="080E7497"/>
    <w:rsid w:val="080E78BF"/>
    <w:rsid w:val="080E7934"/>
    <w:rsid w:val="080E7CCB"/>
    <w:rsid w:val="080E7D35"/>
    <w:rsid w:val="080E7D6A"/>
    <w:rsid w:val="080E7D74"/>
    <w:rsid w:val="080E7DF1"/>
    <w:rsid w:val="080E7FCB"/>
    <w:rsid w:val="080F015B"/>
    <w:rsid w:val="080F09DB"/>
    <w:rsid w:val="080F106A"/>
    <w:rsid w:val="080F1491"/>
    <w:rsid w:val="080F1661"/>
    <w:rsid w:val="080F17F6"/>
    <w:rsid w:val="080F1948"/>
    <w:rsid w:val="080F19A7"/>
    <w:rsid w:val="080F1A65"/>
    <w:rsid w:val="080F1A86"/>
    <w:rsid w:val="080F1C50"/>
    <w:rsid w:val="080F1D5B"/>
    <w:rsid w:val="080F1F18"/>
    <w:rsid w:val="080F1F5B"/>
    <w:rsid w:val="080F20E9"/>
    <w:rsid w:val="080F20EE"/>
    <w:rsid w:val="080F2402"/>
    <w:rsid w:val="080F2740"/>
    <w:rsid w:val="080F2755"/>
    <w:rsid w:val="080F2ABB"/>
    <w:rsid w:val="080F2F98"/>
    <w:rsid w:val="080F311E"/>
    <w:rsid w:val="080F316C"/>
    <w:rsid w:val="080F32FB"/>
    <w:rsid w:val="080F344D"/>
    <w:rsid w:val="080F36A0"/>
    <w:rsid w:val="080F3700"/>
    <w:rsid w:val="080F38C1"/>
    <w:rsid w:val="080F3B81"/>
    <w:rsid w:val="080F3C2D"/>
    <w:rsid w:val="080F3CC5"/>
    <w:rsid w:val="080F3FCE"/>
    <w:rsid w:val="080F408E"/>
    <w:rsid w:val="080F4213"/>
    <w:rsid w:val="080F423C"/>
    <w:rsid w:val="080F43BB"/>
    <w:rsid w:val="080F457F"/>
    <w:rsid w:val="080F45D1"/>
    <w:rsid w:val="080F4891"/>
    <w:rsid w:val="080F4947"/>
    <w:rsid w:val="080F4AC0"/>
    <w:rsid w:val="080F4AF8"/>
    <w:rsid w:val="080F4B95"/>
    <w:rsid w:val="080F4C3C"/>
    <w:rsid w:val="080F4CC3"/>
    <w:rsid w:val="080F4D03"/>
    <w:rsid w:val="080F4FCC"/>
    <w:rsid w:val="080F500C"/>
    <w:rsid w:val="080F5163"/>
    <w:rsid w:val="080F537F"/>
    <w:rsid w:val="080F559A"/>
    <w:rsid w:val="080F55EA"/>
    <w:rsid w:val="080F5738"/>
    <w:rsid w:val="080F584C"/>
    <w:rsid w:val="080F5C8A"/>
    <w:rsid w:val="080F5E43"/>
    <w:rsid w:val="080F606B"/>
    <w:rsid w:val="080F61EA"/>
    <w:rsid w:val="080F62BA"/>
    <w:rsid w:val="080F661B"/>
    <w:rsid w:val="080F68A1"/>
    <w:rsid w:val="080F68C9"/>
    <w:rsid w:val="080F6A63"/>
    <w:rsid w:val="080F6B1B"/>
    <w:rsid w:val="080F6B8D"/>
    <w:rsid w:val="080F6CD5"/>
    <w:rsid w:val="080F6DDD"/>
    <w:rsid w:val="080F6F5F"/>
    <w:rsid w:val="080F7396"/>
    <w:rsid w:val="080F73DA"/>
    <w:rsid w:val="080F773F"/>
    <w:rsid w:val="080F7B2B"/>
    <w:rsid w:val="080F7D6B"/>
    <w:rsid w:val="080F7FBE"/>
    <w:rsid w:val="081006DA"/>
    <w:rsid w:val="08100999"/>
    <w:rsid w:val="081009EE"/>
    <w:rsid w:val="08100A93"/>
    <w:rsid w:val="08100B02"/>
    <w:rsid w:val="08100CC4"/>
    <w:rsid w:val="0810105D"/>
    <w:rsid w:val="081010A7"/>
    <w:rsid w:val="081013E5"/>
    <w:rsid w:val="08101627"/>
    <w:rsid w:val="08101732"/>
    <w:rsid w:val="08101AB5"/>
    <w:rsid w:val="08101B8D"/>
    <w:rsid w:val="08101C40"/>
    <w:rsid w:val="0810214F"/>
    <w:rsid w:val="081024F3"/>
    <w:rsid w:val="081025B2"/>
    <w:rsid w:val="0810283A"/>
    <w:rsid w:val="08102972"/>
    <w:rsid w:val="081029EC"/>
    <w:rsid w:val="08102BBF"/>
    <w:rsid w:val="08102D4E"/>
    <w:rsid w:val="08102ED1"/>
    <w:rsid w:val="08103035"/>
    <w:rsid w:val="08103199"/>
    <w:rsid w:val="08103272"/>
    <w:rsid w:val="08103280"/>
    <w:rsid w:val="08103692"/>
    <w:rsid w:val="081038E1"/>
    <w:rsid w:val="08103A26"/>
    <w:rsid w:val="08103ADC"/>
    <w:rsid w:val="08103B08"/>
    <w:rsid w:val="08103C1E"/>
    <w:rsid w:val="08103C86"/>
    <w:rsid w:val="08103DD6"/>
    <w:rsid w:val="08103ECE"/>
    <w:rsid w:val="08103F39"/>
    <w:rsid w:val="08104049"/>
    <w:rsid w:val="081040F4"/>
    <w:rsid w:val="0810429D"/>
    <w:rsid w:val="08104341"/>
    <w:rsid w:val="0810434C"/>
    <w:rsid w:val="08104846"/>
    <w:rsid w:val="0810487F"/>
    <w:rsid w:val="08104AB1"/>
    <w:rsid w:val="08104C8A"/>
    <w:rsid w:val="08104C8F"/>
    <w:rsid w:val="08105157"/>
    <w:rsid w:val="0810531B"/>
    <w:rsid w:val="081053FA"/>
    <w:rsid w:val="081054D9"/>
    <w:rsid w:val="0810559E"/>
    <w:rsid w:val="08105739"/>
    <w:rsid w:val="081057BD"/>
    <w:rsid w:val="08105B20"/>
    <w:rsid w:val="08105BB9"/>
    <w:rsid w:val="08105BE6"/>
    <w:rsid w:val="08105D4F"/>
    <w:rsid w:val="08105E24"/>
    <w:rsid w:val="081061E2"/>
    <w:rsid w:val="081063AD"/>
    <w:rsid w:val="081064DC"/>
    <w:rsid w:val="081064E6"/>
    <w:rsid w:val="08106596"/>
    <w:rsid w:val="08106620"/>
    <w:rsid w:val="081067D6"/>
    <w:rsid w:val="0810688F"/>
    <w:rsid w:val="08106ABC"/>
    <w:rsid w:val="08106B84"/>
    <w:rsid w:val="08106C8C"/>
    <w:rsid w:val="08106CA6"/>
    <w:rsid w:val="08106CF5"/>
    <w:rsid w:val="08106DEB"/>
    <w:rsid w:val="08106F12"/>
    <w:rsid w:val="08107040"/>
    <w:rsid w:val="081076D2"/>
    <w:rsid w:val="08107D3C"/>
    <w:rsid w:val="08107E7F"/>
    <w:rsid w:val="08107F64"/>
    <w:rsid w:val="081102C4"/>
    <w:rsid w:val="08110302"/>
    <w:rsid w:val="081106A4"/>
    <w:rsid w:val="08110839"/>
    <w:rsid w:val="08110A55"/>
    <w:rsid w:val="08110E60"/>
    <w:rsid w:val="08111141"/>
    <w:rsid w:val="081111CA"/>
    <w:rsid w:val="08111329"/>
    <w:rsid w:val="081113F9"/>
    <w:rsid w:val="08111781"/>
    <w:rsid w:val="08111873"/>
    <w:rsid w:val="081118BA"/>
    <w:rsid w:val="08111C41"/>
    <w:rsid w:val="08111C99"/>
    <w:rsid w:val="08111E0C"/>
    <w:rsid w:val="08111ED2"/>
    <w:rsid w:val="08112213"/>
    <w:rsid w:val="08112301"/>
    <w:rsid w:val="0811236F"/>
    <w:rsid w:val="08112376"/>
    <w:rsid w:val="0811246D"/>
    <w:rsid w:val="0811257D"/>
    <w:rsid w:val="08112C39"/>
    <w:rsid w:val="08112C3F"/>
    <w:rsid w:val="08112E50"/>
    <w:rsid w:val="08112F6B"/>
    <w:rsid w:val="08112FFC"/>
    <w:rsid w:val="0811305D"/>
    <w:rsid w:val="08113105"/>
    <w:rsid w:val="08113115"/>
    <w:rsid w:val="0811321C"/>
    <w:rsid w:val="08113258"/>
    <w:rsid w:val="081136E0"/>
    <w:rsid w:val="0811390E"/>
    <w:rsid w:val="08113CFD"/>
    <w:rsid w:val="08113F62"/>
    <w:rsid w:val="0811401A"/>
    <w:rsid w:val="081145FE"/>
    <w:rsid w:val="0811488B"/>
    <w:rsid w:val="0811493E"/>
    <w:rsid w:val="08114A05"/>
    <w:rsid w:val="08114AAD"/>
    <w:rsid w:val="08114ACA"/>
    <w:rsid w:val="08114DF1"/>
    <w:rsid w:val="08114E52"/>
    <w:rsid w:val="08114F3C"/>
    <w:rsid w:val="08115041"/>
    <w:rsid w:val="081151AD"/>
    <w:rsid w:val="081152C5"/>
    <w:rsid w:val="081158C9"/>
    <w:rsid w:val="081159A7"/>
    <w:rsid w:val="08115A69"/>
    <w:rsid w:val="08115B04"/>
    <w:rsid w:val="08115D06"/>
    <w:rsid w:val="08115D23"/>
    <w:rsid w:val="08115D3C"/>
    <w:rsid w:val="08115DE9"/>
    <w:rsid w:val="08115F97"/>
    <w:rsid w:val="08116014"/>
    <w:rsid w:val="08116168"/>
    <w:rsid w:val="0811634C"/>
    <w:rsid w:val="081163F9"/>
    <w:rsid w:val="08116426"/>
    <w:rsid w:val="08116432"/>
    <w:rsid w:val="081165A7"/>
    <w:rsid w:val="08116645"/>
    <w:rsid w:val="081166F5"/>
    <w:rsid w:val="081167F5"/>
    <w:rsid w:val="08116A35"/>
    <w:rsid w:val="08116E0C"/>
    <w:rsid w:val="08116F3B"/>
    <w:rsid w:val="08117107"/>
    <w:rsid w:val="08117170"/>
    <w:rsid w:val="08117446"/>
    <w:rsid w:val="08117534"/>
    <w:rsid w:val="081175BF"/>
    <w:rsid w:val="081175D9"/>
    <w:rsid w:val="081176FE"/>
    <w:rsid w:val="0811772D"/>
    <w:rsid w:val="0811777A"/>
    <w:rsid w:val="08117DAC"/>
    <w:rsid w:val="08117F66"/>
    <w:rsid w:val="08120037"/>
    <w:rsid w:val="0812031B"/>
    <w:rsid w:val="081203BC"/>
    <w:rsid w:val="08120430"/>
    <w:rsid w:val="081204CF"/>
    <w:rsid w:val="081204F5"/>
    <w:rsid w:val="08120AA6"/>
    <w:rsid w:val="08120B11"/>
    <w:rsid w:val="08120B2E"/>
    <w:rsid w:val="08120B4C"/>
    <w:rsid w:val="08120B85"/>
    <w:rsid w:val="08120D13"/>
    <w:rsid w:val="081210CF"/>
    <w:rsid w:val="081214C2"/>
    <w:rsid w:val="0812154E"/>
    <w:rsid w:val="08121621"/>
    <w:rsid w:val="08121A33"/>
    <w:rsid w:val="08122246"/>
    <w:rsid w:val="081224D5"/>
    <w:rsid w:val="081227D9"/>
    <w:rsid w:val="08122B08"/>
    <w:rsid w:val="08122C40"/>
    <w:rsid w:val="08122C86"/>
    <w:rsid w:val="0812300D"/>
    <w:rsid w:val="081233A5"/>
    <w:rsid w:val="08123548"/>
    <w:rsid w:val="08123611"/>
    <w:rsid w:val="08123A2D"/>
    <w:rsid w:val="08123C11"/>
    <w:rsid w:val="08123F69"/>
    <w:rsid w:val="081240C6"/>
    <w:rsid w:val="0812421C"/>
    <w:rsid w:val="0812457C"/>
    <w:rsid w:val="081246EA"/>
    <w:rsid w:val="0812471E"/>
    <w:rsid w:val="0812478F"/>
    <w:rsid w:val="081247F9"/>
    <w:rsid w:val="08124815"/>
    <w:rsid w:val="081248CE"/>
    <w:rsid w:val="08124A57"/>
    <w:rsid w:val="08124DC6"/>
    <w:rsid w:val="08124E7F"/>
    <w:rsid w:val="08124F94"/>
    <w:rsid w:val="08124FC8"/>
    <w:rsid w:val="08125044"/>
    <w:rsid w:val="081251F2"/>
    <w:rsid w:val="081255D6"/>
    <w:rsid w:val="08125603"/>
    <w:rsid w:val="081256A4"/>
    <w:rsid w:val="08125804"/>
    <w:rsid w:val="08125954"/>
    <w:rsid w:val="08125C91"/>
    <w:rsid w:val="08125DE8"/>
    <w:rsid w:val="08125E02"/>
    <w:rsid w:val="08125E85"/>
    <w:rsid w:val="08125E91"/>
    <w:rsid w:val="081264EB"/>
    <w:rsid w:val="08126789"/>
    <w:rsid w:val="08126861"/>
    <w:rsid w:val="08126BA0"/>
    <w:rsid w:val="08126DAD"/>
    <w:rsid w:val="08126E30"/>
    <w:rsid w:val="08126EB1"/>
    <w:rsid w:val="081270E9"/>
    <w:rsid w:val="081271C2"/>
    <w:rsid w:val="08127408"/>
    <w:rsid w:val="081278C1"/>
    <w:rsid w:val="08127ACF"/>
    <w:rsid w:val="08127B6E"/>
    <w:rsid w:val="08127B89"/>
    <w:rsid w:val="08130011"/>
    <w:rsid w:val="08130105"/>
    <w:rsid w:val="0813027E"/>
    <w:rsid w:val="08130304"/>
    <w:rsid w:val="0813032E"/>
    <w:rsid w:val="0813040D"/>
    <w:rsid w:val="0813059D"/>
    <w:rsid w:val="0813061E"/>
    <w:rsid w:val="0813074A"/>
    <w:rsid w:val="081308A7"/>
    <w:rsid w:val="08130D22"/>
    <w:rsid w:val="08130D78"/>
    <w:rsid w:val="08130E06"/>
    <w:rsid w:val="0813101D"/>
    <w:rsid w:val="08131028"/>
    <w:rsid w:val="0813107E"/>
    <w:rsid w:val="0813118E"/>
    <w:rsid w:val="0813165B"/>
    <w:rsid w:val="081316CC"/>
    <w:rsid w:val="0813172E"/>
    <w:rsid w:val="0813197C"/>
    <w:rsid w:val="081319B1"/>
    <w:rsid w:val="08131CBE"/>
    <w:rsid w:val="08131EAC"/>
    <w:rsid w:val="08131F66"/>
    <w:rsid w:val="081320E5"/>
    <w:rsid w:val="0813261D"/>
    <w:rsid w:val="08132686"/>
    <w:rsid w:val="08133183"/>
    <w:rsid w:val="08133251"/>
    <w:rsid w:val="08133278"/>
    <w:rsid w:val="081339EE"/>
    <w:rsid w:val="08133AEC"/>
    <w:rsid w:val="08133E44"/>
    <w:rsid w:val="08133EB9"/>
    <w:rsid w:val="08134064"/>
    <w:rsid w:val="08134430"/>
    <w:rsid w:val="0813457F"/>
    <w:rsid w:val="08134740"/>
    <w:rsid w:val="081347BE"/>
    <w:rsid w:val="081349E1"/>
    <w:rsid w:val="08134A05"/>
    <w:rsid w:val="08134E80"/>
    <w:rsid w:val="08134FD2"/>
    <w:rsid w:val="08134FE9"/>
    <w:rsid w:val="0813500E"/>
    <w:rsid w:val="0813503D"/>
    <w:rsid w:val="08135088"/>
    <w:rsid w:val="081351B3"/>
    <w:rsid w:val="081352D5"/>
    <w:rsid w:val="0813533B"/>
    <w:rsid w:val="0813560E"/>
    <w:rsid w:val="0813599B"/>
    <w:rsid w:val="08135AD4"/>
    <w:rsid w:val="08135BB9"/>
    <w:rsid w:val="08135F70"/>
    <w:rsid w:val="08136069"/>
    <w:rsid w:val="081361AC"/>
    <w:rsid w:val="08136212"/>
    <w:rsid w:val="08136235"/>
    <w:rsid w:val="0813656C"/>
    <w:rsid w:val="08136A28"/>
    <w:rsid w:val="08136AB1"/>
    <w:rsid w:val="08136D6F"/>
    <w:rsid w:val="08137033"/>
    <w:rsid w:val="081371E5"/>
    <w:rsid w:val="081371F9"/>
    <w:rsid w:val="08137317"/>
    <w:rsid w:val="081373E7"/>
    <w:rsid w:val="081378C0"/>
    <w:rsid w:val="08137D60"/>
    <w:rsid w:val="08137E87"/>
    <w:rsid w:val="0814006E"/>
    <w:rsid w:val="0814025B"/>
    <w:rsid w:val="0814031B"/>
    <w:rsid w:val="081405F7"/>
    <w:rsid w:val="081408B0"/>
    <w:rsid w:val="081409E0"/>
    <w:rsid w:val="081409E6"/>
    <w:rsid w:val="08140B1D"/>
    <w:rsid w:val="08140D88"/>
    <w:rsid w:val="08140E53"/>
    <w:rsid w:val="08141136"/>
    <w:rsid w:val="081411DD"/>
    <w:rsid w:val="081412CD"/>
    <w:rsid w:val="08141526"/>
    <w:rsid w:val="08141726"/>
    <w:rsid w:val="08141899"/>
    <w:rsid w:val="08141A49"/>
    <w:rsid w:val="08141CE7"/>
    <w:rsid w:val="081420DF"/>
    <w:rsid w:val="0814212A"/>
    <w:rsid w:val="081421F3"/>
    <w:rsid w:val="08142229"/>
    <w:rsid w:val="08142347"/>
    <w:rsid w:val="081428F9"/>
    <w:rsid w:val="08143044"/>
    <w:rsid w:val="0814332D"/>
    <w:rsid w:val="081434E6"/>
    <w:rsid w:val="081437D5"/>
    <w:rsid w:val="08143921"/>
    <w:rsid w:val="08143951"/>
    <w:rsid w:val="08143D50"/>
    <w:rsid w:val="08143DFC"/>
    <w:rsid w:val="08143E81"/>
    <w:rsid w:val="08143EE2"/>
    <w:rsid w:val="08144246"/>
    <w:rsid w:val="08144411"/>
    <w:rsid w:val="08144B13"/>
    <w:rsid w:val="08144D23"/>
    <w:rsid w:val="08145200"/>
    <w:rsid w:val="081453A2"/>
    <w:rsid w:val="081453E0"/>
    <w:rsid w:val="08145429"/>
    <w:rsid w:val="08145483"/>
    <w:rsid w:val="0814581F"/>
    <w:rsid w:val="08145823"/>
    <w:rsid w:val="081458B1"/>
    <w:rsid w:val="08145938"/>
    <w:rsid w:val="0814595B"/>
    <w:rsid w:val="08145B87"/>
    <w:rsid w:val="08145BCA"/>
    <w:rsid w:val="08145F9E"/>
    <w:rsid w:val="08146195"/>
    <w:rsid w:val="0814625E"/>
    <w:rsid w:val="081462D2"/>
    <w:rsid w:val="0814649F"/>
    <w:rsid w:val="081465C8"/>
    <w:rsid w:val="0814675F"/>
    <w:rsid w:val="08146BF4"/>
    <w:rsid w:val="08146C09"/>
    <w:rsid w:val="08146C94"/>
    <w:rsid w:val="08147149"/>
    <w:rsid w:val="0814715F"/>
    <w:rsid w:val="08147527"/>
    <w:rsid w:val="0814777C"/>
    <w:rsid w:val="081479AB"/>
    <w:rsid w:val="08147A4E"/>
    <w:rsid w:val="08147AEE"/>
    <w:rsid w:val="08147C1D"/>
    <w:rsid w:val="08147CFF"/>
    <w:rsid w:val="08147DA1"/>
    <w:rsid w:val="08147DF5"/>
    <w:rsid w:val="08147F60"/>
    <w:rsid w:val="08150209"/>
    <w:rsid w:val="08150262"/>
    <w:rsid w:val="0815034A"/>
    <w:rsid w:val="08150367"/>
    <w:rsid w:val="08150494"/>
    <w:rsid w:val="08150854"/>
    <w:rsid w:val="081508EC"/>
    <w:rsid w:val="08150B27"/>
    <w:rsid w:val="08150B33"/>
    <w:rsid w:val="08150C75"/>
    <w:rsid w:val="0815111C"/>
    <w:rsid w:val="081513D0"/>
    <w:rsid w:val="08151492"/>
    <w:rsid w:val="08151570"/>
    <w:rsid w:val="0815161A"/>
    <w:rsid w:val="0815166A"/>
    <w:rsid w:val="081516F4"/>
    <w:rsid w:val="0815180D"/>
    <w:rsid w:val="0815191C"/>
    <w:rsid w:val="08151B6F"/>
    <w:rsid w:val="08151C7A"/>
    <w:rsid w:val="08151D6B"/>
    <w:rsid w:val="08152012"/>
    <w:rsid w:val="0815214F"/>
    <w:rsid w:val="08152178"/>
    <w:rsid w:val="081527B6"/>
    <w:rsid w:val="08152834"/>
    <w:rsid w:val="0815290F"/>
    <w:rsid w:val="08152944"/>
    <w:rsid w:val="08152A2D"/>
    <w:rsid w:val="08152B8B"/>
    <w:rsid w:val="08152D50"/>
    <w:rsid w:val="08152E51"/>
    <w:rsid w:val="08152F04"/>
    <w:rsid w:val="0815303B"/>
    <w:rsid w:val="081532B8"/>
    <w:rsid w:val="0815352A"/>
    <w:rsid w:val="081536EE"/>
    <w:rsid w:val="08153893"/>
    <w:rsid w:val="0815397F"/>
    <w:rsid w:val="08153B74"/>
    <w:rsid w:val="08153DAB"/>
    <w:rsid w:val="08153EAC"/>
    <w:rsid w:val="08153F97"/>
    <w:rsid w:val="0815412B"/>
    <w:rsid w:val="08154210"/>
    <w:rsid w:val="0815427B"/>
    <w:rsid w:val="08154415"/>
    <w:rsid w:val="0815477A"/>
    <w:rsid w:val="081547F3"/>
    <w:rsid w:val="081548E4"/>
    <w:rsid w:val="0815547A"/>
    <w:rsid w:val="0815547D"/>
    <w:rsid w:val="0815571E"/>
    <w:rsid w:val="0815576E"/>
    <w:rsid w:val="08155957"/>
    <w:rsid w:val="08155D80"/>
    <w:rsid w:val="08155FDF"/>
    <w:rsid w:val="081561A6"/>
    <w:rsid w:val="081561EE"/>
    <w:rsid w:val="081563AA"/>
    <w:rsid w:val="0815641B"/>
    <w:rsid w:val="08156532"/>
    <w:rsid w:val="0815675D"/>
    <w:rsid w:val="08156807"/>
    <w:rsid w:val="08156AFF"/>
    <w:rsid w:val="08156BBB"/>
    <w:rsid w:val="08156D38"/>
    <w:rsid w:val="08156EC7"/>
    <w:rsid w:val="08156F06"/>
    <w:rsid w:val="08156F8C"/>
    <w:rsid w:val="08156FE9"/>
    <w:rsid w:val="081570CC"/>
    <w:rsid w:val="081571B0"/>
    <w:rsid w:val="081572F8"/>
    <w:rsid w:val="08157774"/>
    <w:rsid w:val="081579B6"/>
    <w:rsid w:val="08157B6E"/>
    <w:rsid w:val="08157CA6"/>
    <w:rsid w:val="08157D8B"/>
    <w:rsid w:val="08157DD5"/>
    <w:rsid w:val="08157F8F"/>
    <w:rsid w:val="08160140"/>
    <w:rsid w:val="08160274"/>
    <w:rsid w:val="081604F6"/>
    <w:rsid w:val="08160572"/>
    <w:rsid w:val="0816069F"/>
    <w:rsid w:val="081607E9"/>
    <w:rsid w:val="081608C9"/>
    <w:rsid w:val="08160D57"/>
    <w:rsid w:val="08160E9D"/>
    <w:rsid w:val="081611E5"/>
    <w:rsid w:val="081611F4"/>
    <w:rsid w:val="08161202"/>
    <w:rsid w:val="0816166F"/>
    <w:rsid w:val="081616D1"/>
    <w:rsid w:val="081616D4"/>
    <w:rsid w:val="08161846"/>
    <w:rsid w:val="0816188C"/>
    <w:rsid w:val="08161931"/>
    <w:rsid w:val="08161AC3"/>
    <w:rsid w:val="08161B0D"/>
    <w:rsid w:val="08161DAB"/>
    <w:rsid w:val="08162036"/>
    <w:rsid w:val="081620CF"/>
    <w:rsid w:val="08162228"/>
    <w:rsid w:val="0816245A"/>
    <w:rsid w:val="081626AE"/>
    <w:rsid w:val="081628C7"/>
    <w:rsid w:val="08162A8C"/>
    <w:rsid w:val="08162E35"/>
    <w:rsid w:val="08163388"/>
    <w:rsid w:val="081634A1"/>
    <w:rsid w:val="081634F9"/>
    <w:rsid w:val="0816362C"/>
    <w:rsid w:val="08163632"/>
    <w:rsid w:val="08163784"/>
    <w:rsid w:val="081637FE"/>
    <w:rsid w:val="0816382D"/>
    <w:rsid w:val="08163892"/>
    <w:rsid w:val="08163A06"/>
    <w:rsid w:val="08163D59"/>
    <w:rsid w:val="08163D8D"/>
    <w:rsid w:val="081641C6"/>
    <w:rsid w:val="0816438B"/>
    <w:rsid w:val="08164432"/>
    <w:rsid w:val="0816459B"/>
    <w:rsid w:val="08164729"/>
    <w:rsid w:val="08164A70"/>
    <w:rsid w:val="08164BCC"/>
    <w:rsid w:val="08164CE7"/>
    <w:rsid w:val="0816501B"/>
    <w:rsid w:val="0816537A"/>
    <w:rsid w:val="081653D8"/>
    <w:rsid w:val="0816544C"/>
    <w:rsid w:val="081654E1"/>
    <w:rsid w:val="08165508"/>
    <w:rsid w:val="08165637"/>
    <w:rsid w:val="0816567B"/>
    <w:rsid w:val="08165AB6"/>
    <w:rsid w:val="08165AE4"/>
    <w:rsid w:val="08165ED3"/>
    <w:rsid w:val="0816654E"/>
    <w:rsid w:val="08166619"/>
    <w:rsid w:val="08166789"/>
    <w:rsid w:val="08166795"/>
    <w:rsid w:val="08166857"/>
    <w:rsid w:val="08166A24"/>
    <w:rsid w:val="08166A46"/>
    <w:rsid w:val="08166F73"/>
    <w:rsid w:val="081672A4"/>
    <w:rsid w:val="0816741C"/>
    <w:rsid w:val="0816761D"/>
    <w:rsid w:val="08167DF7"/>
    <w:rsid w:val="08167E96"/>
    <w:rsid w:val="08167F68"/>
    <w:rsid w:val="08170054"/>
    <w:rsid w:val="0817019B"/>
    <w:rsid w:val="0817020F"/>
    <w:rsid w:val="08170637"/>
    <w:rsid w:val="081706F6"/>
    <w:rsid w:val="08170AB2"/>
    <w:rsid w:val="08170B01"/>
    <w:rsid w:val="08170B78"/>
    <w:rsid w:val="08170C51"/>
    <w:rsid w:val="08170E9E"/>
    <w:rsid w:val="08170F5A"/>
    <w:rsid w:val="081710F2"/>
    <w:rsid w:val="081715CE"/>
    <w:rsid w:val="0817178B"/>
    <w:rsid w:val="08171865"/>
    <w:rsid w:val="08171979"/>
    <w:rsid w:val="08171C3A"/>
    <w:rsid w:val="08171DA0"/>
    <w:rsid w:val="08171F53"/>
    <w:rsid w:val="08171FDE"/>
    <w:rsid w:val="0817201D"/>
    <w:rsid w:val="081722AA"/>
    <w:rsid w:val="08172439"/>
    <w:rsid w:val="081727AB"/>
    <w:rsid w:val="081729D9"/>
    <w:rsid w:val="08172A85"/>
    <w:rsid w:val="08172A99"/>
    <w:rsid w:val="08172ADB"/>
    <w:rsid w:val="08172C21"/>
    <w:rsid w:val="08172D04"/>
    <w:rsid w:val="08172E08"/>
    <w:rsid w:val="08172E28"/>
    <w:rsid w:val="08172F38"/>
    <w:rsid w:val="081732C4"/>
    <w:rsid w:val="0817356C"/>
    <w:rsid w:val="081736A8"/>
    <w:rsid w:val="081737BD"/>
    <w:rsid w:val="08173970"/>
    <w:rsid w:val="081739C7"/>
    <w:rsid w:val="081739FF"/>
    <w:rsid w:val="08173AA4"/>
    <w:rsid w:val="08173AF5"/>
    <w:rsid w:val="08173B4C"/>
    <w:rsid w:val="08173CA1"/>
    <w:rsid w:val="08173E0C"/>
    <w:rsid w:val="0817417A"/>
    <w:rsid w:val="081744D1"/>
    <w:rsid w:val="08174592"/>
    <w:rsid w:val="0817476C"/>
    <w:rsid w:val="08174798"/>
    <w:rsid w:val="08174832"/>
    <w:rsid w:val="08174BA6"/>
    <w:rsid w:val="08174BC4"/>
    <w:rsid w:val="08174FC8"/>
    <w:rsid w:val="0817535D"/>
    <w:rsid w:val="081754AD"/>
    <w:rsid w:val="08175599"/>
    <w:rsid w:val="081760F0"/>
    <w:rsid w:val="081761E6"/>
    <w:rsid w:val="081764ED"/>
    <w:rsid w:val="081767A6"/>
    <w:rsid w:val="081768E9"/>
    <w:rsid w:val="081769CB"/>
    <w:rsid w:val="08176A5D"/>
    <w:rsid w:val="08176B13"/>
    <w:rsid w:val="08176BA7"/>
    <w:rsid w:val="08176C25"/>
    <w:rsid w:val="08176D1F"/>
    <w:rsid w:val="08176D38"/>
    <w:rsid w:val="08177016"/>
    <w:rsid w:val="0817704D"/>
    <w:rsid w:val="081770AA"/>
    <w:rsid w:val="08177341"/>
    <w:rsid w:val="081775F0"/>
    <w:rsid w:val="08177CF5"/>
    <w:rsid w:val="08177DFE"/>
    <w:rsid w:val="08177E53"/>
    <w:rsid w:val="08177FD9"/>
    <w:rsid w:val="081801CA"/>
    <w:rsid w:val="08180253"/>
    <w:rsid w:val="081802DA"/>
    <w:rsid w:val="08180534"/>
    <w:rsid w:val="08180706"/>
    <w:rsid w:val="0818083A"/>
    <w:rsid w:val="08180950"/>
    <w:rsid w:val="08180BCE"/>
    <w:rsid w:val="08180E11"/>
    <w:rsid w:val="0818114B"/>
    <w:rsid w:val="0818114C"/>
    <w:rsid w:val="081814A8"/>
    <w:rsid w:val="08181519"/>
    <w:rsid w:val="08181A06"/>
    <w:rsid w:val="08181BDE"/>
    <w:rsid w:val="08181C0A"/>
    <w:rsid w:val="08181C1C"/>
    <w:rsid w:val="08181D13"/>
    <w:rsid w:val="08181D7D"/>
    <w:rsid w:val="08181E49"/>
    <w:rsid w:val="08181E9F"/>
    <w:rsid w:val="081822BB"/>
    <w:rsid w:val="081823E8"/>
    <w:rsid w:val="081823FB"/>
    <w:rsid w:val="08182438"/>
    <w:rsid w:val="081825BA"/>
    <w:rsid w:val="08182815"/>
    <w:rsid w:val="081829D6"/>
    <w:rsid w:val="08182BE0"/>
    <w:rsid w:val="08182E31"/>
    <w:rsid w:val="081830E0"/>
    <w:rsid w:val="081830E5"/>
    <w:rsid w:val="08183107"/>
    <w:rsid w:val="0818314F"/>
    <w:rsid w:val="08183307"/>
    <w:rsid w:val="08183484"/>
    <w:rsid w:val="081834BC"/>
    <w:rsid w:val="08183522"/>
    <w:rsid w:val="08183BA2"/>
    <w:rsid w:val="08183D1E"/>
    <w:rsid w:val="08183EE0"/>
    <w:rsid w:val="0818413A"/>
    <w:rsid w:val="08184179"/>
    <w:rsid w:val="081841CF"/>
    <w:rsid w:val="0818446F"/>
    <w:rsid w:val="0818464C"/>
    <w:rsid w:val="08184767"/>
    <w:rsid w:val="08184804"/>
    <w:rsid w:val="08184A96"/>
    <w:rsid w:val="08184C6C"/>
    <w:rsid w:val="08184D6B"/>
    <w:rsid w:val="08184F08"/>
    <w:rsid w:val="08184F9F"/>
    <w:rsid w:val="0818536D"/>
    <w:rsid w:val="08185B5F"/>
    <w:rsid w:val="08185B63"/>
    <w:rsid w:val="08185C25"/>
    <w:rsid w:val="0818622C"/>
    <w:rsid w:val="08186368"/>
    <w:rsid w:val="08186437"/>
    <w:rsid w:val="081866B4"/>
    <w:rsid w:val="081866F3"/>
    <w:rsid w:val="08186ECD"/>
    <w:rsid w:val="08186ED5"/>
    <w:rsid w:val="08186F13"/>
    <w:rsid w:val="08186FB3"/>
    <w:rsid w:val="0818714C"/>
    <w:rsid w:val="08187215"/>
    <w:rsid w:val="081872E8"/>
    <w:rsid w:val="08187579"/>
    <w:rsid w:val="0818769C"/>
    <w:rsid w:val="081878B3"/>
    <w:rsid w:val="081879A1"/>
    <w:rsid w:val="08187A60"/>
    <w:rsid w:val="08187BF3"/>
    <w:rsid w:val="08187CA8"/>
    <w:rsid w:val="08187F63"/>
    <w:rsid w:val="08187F9C"/>
    <w:rsid w:val="08190023"/>
    <w:rsid w:val="081902C0"/>
    <w:rsid w:val="0819031E"/>
    <w:rsid w:val="08190B96"/>
    <w:rsid w:val="08190BB1"/>
    <w:rsid w:val="08190DF9"/>
    <w:rsid w:val="081910BC"/>
    <w:rsid w:val="08191142"/>
    <w:rsid w:val="0819114F"/>
    <w:rsid w:val="0819127F"/>
    <w:rsid w:val="08191438"/>
    <w:rsid w:val="08191521"/>
    <w:rsid w:val="08191AF9"/>
    <w:rsid w:val="08191BF4"/>
    <w:rsid w:val="08191D97"/>
    <w:rsid w:val="08191ED2"/>
    <w:rsid w:val="0819200B"/>
    <w:rsid w:val="08192306"/>
    <w:rsid w:val="081923AF"/>
    <w:rsid w:val="08192746"/>
    <w:rsid w:val="0819295D"/>
    <w:rsid w:val="08192B86"/>
    <w:rsid w:val="08192BAF"/>
    <w:rsid w:val="08192BC5"/>
    <w:rsid w:val="08193241"/>
    <w:rsid w:val="0819324A"/>
    <w:rsid w:val="08193372"/>
    <w:rsid w:val="08193616"/>
    <w:rsid w:val="08193D5F"/>
    <w:rsid w:val="08193EA5"/>
    <w:rsid w:val="08193ED2"/>
    <w:rsid w:val="08194412"/>
    <w:rsid w:val="081948DD"/>
    <w:rsid w:val="08194922"/>
    <w:rsid w:val="081949E7"/>
    <w:rsid w:val="08194AAD"/>
    <w:rsid w:val="08194C5B"/>
    <w:rsid w:val="08194D7E"/>
    <w:rsid w:val="08194E59"/>
    <w:rsid w:val="0819510E"/>
    <w:rsid w:val="08195632"/>
    <w:rsid w:val="0819572F"/>
    <w:rsid w:val="08195E6E"/>
    <w:rsid w:val="08195F09"/>
    <w:rsid w:val="081960CA"/>
    <w:rsid w:val="0819610F"/>
    <w:rsid w:val="08196274"/>
    <w:rsid w:val="08196496"/>
    <w:rsid w:val="081964D6"/>
    <w:rsid w:val="08196533"/>
    <w:rsid w:val="08196CD3"/>
    <w:rsid w:val="08196F9B"/>
    <w:rsid w:val="08196FF3"/>
    <w:rsid w:val="0819700E"/>
    <w:rsid w:val="08197121"/>
    <w:rsid w:val="08197361"/>
    <w:rsid w:val="08197371"/>
    <w:rsid w:val="081974D4"/>
    <w:rsid w:val="08197592"/>
    <w:rsid w:val="0819769A"/>
    <w:rsid w:val="08197706"/>
    <w:rsid w:val="08197842"/>
    <w:rsid w:val="0819784F"/>
    <w:rsid w:val="08197853"/>
    <w:rsid w:val="081978E8"/>
    <w:rsid w:val="08197992"/>
    <w:rsid w:val="08197AD7"/>
    <w:rsid w:val="08197E79"/>
    <w:rsid w:val="081A02A4"/>
    <w:rsid w:val="081A035A"/>
    <w:rsid w:val="081A0752"/>
    <w:rsid w:val="081A0C36"/>
    <w:rsid w:val="081A0F59"/>
    <w:rsid w:val="081A0FB9"/>
    <w:rsid w:val="081A14FC"/>
    <w:rsid w:val="081A19E6"/>
    <w:rsid w:val="081A1D30"/>
    <w:rsid w:val="081A1F5D"/>
    <w:rsid w:val="081A22D3"/>
    <w:rsid w:val="081A2413"/>
    <w:rsid w:val="081A246D"/>
    <w:rsid w:val="081A2676"/>
    <w:rsid w:val="081A2754"/>
    <w:rsid w:val="081A2761"/>
    <w:rsid w:val="081A29B5"/>
    <w:rsid w:val="081A2ABC"/>
    <w:rsid w:val="081A2B15"/>
    <w:rsid w:val="081A2C29"/>
    <w:rsid w:val="081A2D4C"/>
    <w:rsid w:val="081A2D80"/>
    <w:rsid w:val="081A2EA9"/>
    <w:rsid w:val="081A2F6E"/>
    <w:rsid w:val="081A3364"/>
    <w:rsid w:val="081A35AE"/>
    <w:rsid w:val="081A3876"/>
    <w:rsid w:val="081A3B8E"/>
    <w:rsid w:val="081A4138"/>
    <w:rsid w:val="081A4346"/>
    <w:rsid w:val="081A438F"/>
    <w:rsid w:val="081A4539"/>
    <w:rsid w:val="081A457F"/>
    <w:rsid w:val="081A46F3"/>
    <w:rsid w:val="081A4902"/>
    <w:rsid w:val="081A4A1F"/>
    <w:rsid w:val="081A4B41"/>
    <w:rsid w:val="081A4EF6"/>
    <w:rsid w:val="081A5009"/>
    <w:rsid w:val="081A50F1"/>
    <w:rsid w:val="081A521E"/>
    <w:rsid w:val="081A54EB"/>
    <w:rsid w:val="081A571D"/>
    <w:rsid w:val="081A576E"/>
    <w:rsid w:val="081A589C"/>
    <w:rsid w:val="081A59FC"/>
    <w:rsid w:val="081A5D1F"/>
    <w:rsid w:val="081A5D30"/>
    <w:rsid w:val="081A5E2F"/>
    <w:rsid w:val="081A6096"/>
    <w:rsid w:val="081A6171"/>
    <w:rsid w:val="081A6241"/>
    <w:rsid w:val="081A62A0"/>
    <w:rsid w:val="081A62F9"/>
    <w:rsid w:val="081A6343"/>
    <w:rsid w:val="081A6353"/>
    <w:rsid w:val="081A646F"/>
    <w:rsid w:val="081A657D"/>
    <w:rsid w:val="081A690B"/>
    <w:rsid w:val="081A6A10"/>
    <w:rsid w:val="081A6BB8"/>
    <w:rsid w:val="081A6FFF"/>
    <w:rsid w:val="081A72DB"/>
    <w:rsid w:val="081A7460"/>
    <w:rsid w:val="081A7A68"/>
    <w:rsid w:val="081A7BD1"/>
    <w:rsid w:val="081A7D41"/>
    <w:rsid w:val="081A7D46"/>
    <w:rsid w:val="081A7DD5"/>
    <w:rsid w:val="081B029F"/>
    <w:rsid w:val="081B03C2"/>
    <w:rsid w:val="081B042F"/>
    <w:rsid w:val="081B049F"/>
    <w:rsid w:val="081B04DA"/>
    <w:rsid w:val="081B0669"/>
    <w:rsid w:val="081B0889"/>
    <w:rsid w:val="081B08D7"/>
    <w:rsid w:val="081B09E4"/>
    <w:rsid w:val="081B0A3B"/>
    <w:rsid w:val="081B0A76"/>
    <w:rsid w:val="081B12BD"/>
    <w:rsid w:val="081B1306"/>
    <w:rsid w:val="081B135E"/>
    <w:rsid w:val="081B13B1"/>
    <w:rsid w:val="081B14FC"/>
    <w:rsid w:val="081B1781"/>
    <w:rsid w:val="081B17CF"/>
    <w:rsid w:val="081B17F3"/>
    <w:rsid w:val="081B1E1B"/>
    <w:rsid w:val="081B1E2A"/>
    <w:rsid w:val="081B1FBF"/>
    <w:rsid w:val="081B1FF1"/>
    <w:rsid w:val="081B2035"/>
    <w:rsid w:val="081B2219"/>
    <w:rsid w:val="081B248B"/>
    <w:rsid w:val="081B26FD"/>
    <w:rsid w:val="081B28C9"/>
    <w:rsid w:val="081B2926"/>
    <w:rsid w:val="081B2C9B"/>
    <w:rsid w:val="081B2E2E"/>
    <w:rsid w:val="081B2E6A"/>
    <w:rsid w:val="081B2F09"/>
    <w:rsid w:val="081B2F12"/>
    <w:rsid w:val="081B2F28"/>
    <w:rsid w:val="081B3067"/>
    <w:rsid w:val="081B32D7"/>
    <w:rsid w:val="081B3303"/>
    <w:rsid w:val="081B35B5"/>
    <w:rsid w:val="081B35C9"/>
    <w:rsid w:val="081B3653"/>
    <w:rsid w:val="081B383F"/>
    <w:rsid w:val="081B3D32"/>
    <w:rsid w:val="081B3ED4"/>
    <w:rsid w:val="081B3ED9"/>
    <w:rsid w:val="081B3F2F"/>
    <w:rsid w:val="081B3FD0"/>
    <w:rsid w:val="081B420D"/>
    <w:rsid w:val="081B429D"/>
    <w:rsid w:val="081B478C"/>
    <w:rsid w:val="081B4B41"/>
    <w:rsid w:val="081B4B49"/>
    <w:rsid w:val="081B4E8A"/>
    <w:rsid w:val="081B4F91"/>
    <w:rsid w:val="081B5133"/>
    <w:rsid w:val="081B5161"/>
    <w:rsid w:val="081B56BC"/>
    <w:rsid w:val="081B57AE"/>
    <w:rsid w:val="081B5807"/>
    <w:rsid w:val="081B5842"/>
    <w:rsid w:val="081B58DA"/>
    <w:rsid w:val="081B5B6F"/>
    <w:rsid w:val="081B5C7B"/>
    <w:rsid w:val="081B5CC4"/>
    <w:rsid w:val="081B5DA8"/>
    <w:rsid w:val="081B6118"/>
    <w:rsid w:val="081B628D"/>
    <w:rsid w:val="081B65B7"/>
    <w:rsid w:val="081B66B4"/>
    <w:rsid w:val="081B6714"/>
    <w:rsid w:val="081B6BDA"/>
    <w:rsid w:val="081B6CDD"/>
    <w:rsid w:val="081B70FE"/>
    <w:rsid w:val="081B7A36"/>
    <w:rsid w:val="081B7B65"/>
    <w:rsid w:val="081B7F30"/>
    <w:rsid w:val="081C028D"/>
    <w:rsid w:val="081C03E2"/>
    <w:rsid w:val="081C0596"/>
    <w:rsid w:val="081C0AA7"/>
    <w:rsid w:val="081C0ABF"/>
    <w:rsid w:val="081C0B2F"/>
    <w:rsid w:val="081C0C29"/>
    <w:rsid w:val="081C0E27"/>
    <w:rsid w:val="081C0F9C"/>
    <w:rsid w:val="081C1022"/>
    <w:rsid w:val="081C108B"/>
    <w:rsid w:val="081C10BA"/>
    <w:rsid w:val="081C1328"/>
    <w:rsid w:val="081C1523"/>
    <w:rsid w:val="081C15BF"/>
    <w:rsid w:val="081C1883"/>
    <w:rsid w:val="081C1A17"/>
    <w:rsid w:val="081C1B49"/>
    <w:rsid w:val="081C1D49"/>
    <w:rsid w:val="081C1E2A"/>
    <w:rsid w:val="081C1E8A"/>
    <w:rsid w:val="081C2063"/>
    <w:rsid w:val="081C22A3"/>
    <w:rsid w:val="081C2393"/>
    <w:rsid w:val="081C25C9"/>
    <w:rsid w:val="081C262E"/>
    <w:rsid w:val="081C281F"/>
    <w:rsid w:val="081C2A34"/>
    <w:rsid w:val="081C2C12"/>
    <w:rsid w:val="081C2C75"/>
    <w:rsid w:val="081C2DB1"/>
    <w:rsid w:val="081C300B"/>
    <w:rsid w:val="081C3084"/>
    <w:rsid w:val="081C32F4"/>
    <w:rsid w:val="081C365D"/>
    <w:rsid w:val="081C38F6"/>
    <w:rsid w:val="081C3A9E"/>
    <w:rsid w:val="081C3E2E"/>
    <w:rsid w:val="081C3E65"/>
    <w:rsid w:val="081C3E6B"/>
    <w:rsid w:val="081C3F9F"/>
    <w:rsid w:val="081C419D"/>
    <w:rsid w:val="081C4325"/>
    <w:rsid w:val="081C498A"/>
    <w:rsid w:val="081C4A84"/>
    <w:rsid w:val="081C4CCF"/>
    <w:rsid w:val="081C4D98"/>
    <w:rsid w:val="081C4EAD"/>
    <w:rsid w:val="081C4ECC"/>
    <w:rsid w:val="081C5061"/>
    <w:rsid w:val="081C5436"/>
    <w:rsid w:val="081C549F"/>
    <w:rsid w:val="081C5558"/>
    <w:rsid w:val="081C5AD4"/>
    <w:rsid w:val="081C67A7"/>
    <w:rsid w:val="081C6943"/>
    <w:rsid w:val="081C6A3A"/>
    <w:rsid w:val="081C6B3E"/>
    <w:rsid w:val="081C6C64"/>
    <w:rsid w:val="081C6E4D"/>
    <w:rsid w:val="081C726A"/>
    <w:rsid w:val="081C761C"/>
    <w:rsid w:val="081C7683"/>
    <w:rsid w:val="081C7929"/>
    <w:rsid w:val="081C7B87"/>
    <w:rsid w:val="081C7EFD"/>
    <w:rsid w:val="081D0055"/>
    <w:rsid w:val="081D022A"/>
    <w:rsid w:val="081D04D8"/>
    <w:rsid w:val="081D0E21"/>
    <w:rsid w:val="081D1043"/>
    <w:rsid w:val="081D1083"/>
    <w:rsid w:val="081D17F7"/>
    <w:rsid w:val="081D183C"/>
    <w:rsid w:val="081D189E"/>
    <w:rsid w:val="081D1A8B"/>
    <w:rsid w:val="081D1EFD"/>
    <w:rsid w:val="081D20B1"/>
    <w:rsid w:val="081D20F1"/>
    <w:rsid w:val="081D2961"/>
    <w:rsid w:val="081D29CC"/>
    <w:rsid w:val="081D2A6B"/>
    <w:rsid w:val="081D2B35"/>
    <w:rsid w:val="081D3118"/>
    <w:rsid w:val="081D346A"/>
    <w:rsid w:val="081D3498"/>
    <w:rsid w:val="081D374A"/>
    <w:rsid w:val="081D3E38"/>
    <w:rsid w:val="081D3E73"/>
    <w:rsid w:val="081D3FAB"/>
    <w:rsid w:val="081D3FD8"/>
    <w:rsid w:val="081D4064"/>
    <w:rsid w:val="081D4397"/>
    <w:rsid w:val="081D45E2"/>
    <w:rsid w:val="081D4612"/>
    <w:rsid w:val="081D4791"/>
    <w:rsid w:val="081D479A"/>
    <w:rsid w:val="081D4A67"/>
    <w:rsid w:val="081D4B36"/>
    <w:rsid w:val="081D4BE9"/>
    <w:rsid w:val="081D4C27"/>
    <w:rsid w:val="081D4D40"/>
    <w:rsid w:val="081D4D45"/>
    <w:rsid w:val="081D4FC3"/>
    <w:rsid w:val="081D503E"/>
    <w:rsid w:val="081D506E"/>
    <w:rsid w:val="081D50D2"/>
    <w:rsid w:val="081D51FF"/>
    <w:rsid w:val="081D52E8"/>
    <w:rsid w:val="081D5339"/>
    <w:rsid w:val="081D5347"/>
    <w:rsid w:val="081D5616"/>
    <w:rsid w:val="081D561F"/>
    <w:rsid w:val="081D5637"/>
    <w:rsid w:val="081D565C"/>
    <w:rsid w:val="081D5B0C"/>
    <w:rsid w:val="081D5B7A"/>
    <w:rsid w:val="081D5E5A"/>
    <w:rsid w:val="081D5EE2"/>
    <w:rsid w:val="081D604F"/>
    <w:rsid w:val="081D60A8"/>
    <w:rsid w:val="081D69D3"/>
    <w:rsid w:val="081D6AA7"/>
    <w:rsid w:val="081D6C95"/>
    <w:rsid w:val="081D6C9D"/>
    <w:rsid w:val="081D6DE6"/>
    <w:rsid w:val="081D6F48"/>
    <w:rsid w:val="081D7280"/>
    <w:rsid w:val="081D7451"/>
    <w:rsid w:val="081D74D9"/>
    <w:rsid w:val="081D774A"/>
    <w:rsid w:val="081D7766"/>
    <w:rsid w:val="081D78EA"/>
    <w:rsid w:val="081D7C24"/>
    <w:rsid w:val="081D7D48"/>
    <w:rsid w:val="081D7D71"/>
    <w:rsid w:val="081D7E67"/>
    <w:rsid w:val="081E002B"/>
    <w:rsid w:val="081E0121"/>
    <w:rsid w:val="081E039B"/>
    <w:rsid w:val="081E055F"/>
    <w:rsid w:val="081E0963"/>
    <w:rsid w:val="081E0AAC"/>
    <w:rsid w:val="081E0BC5"/>
    <w:rsid w:val="081E0EF0"/>
    <w:rsid w:val="081E0FCC"/>
    <w:rsid w:val="081E0FD3"/>
    <w:rsid w:val="081E1073"/>
    <w:rsid w:val="081E13BD"/>
    <w:rsid w:val="081E13F9"/>
    <w:rsid w:val="081E1482"/>
    <w:rsid w:val="081E14BE"/>
    <w:rsid w:val="081E15B8"/>
    <w:rsid w:val="081E1608"/>
    <w:rsid w:val="081E1A9C"/>
    <w:rsid w:val="081E1ADD"/>
    <w:rsid w:val="081E1B11"/>
    <w:rsid w:val="081E1E8A"/>
    <w:rsid w:val="081E1FA4"/>
    <w:rsid w:val="081E1FE4"/>
    <w:rsid w:val="081E20F9"/>
    <w:rsid w:val="081E2137"/>
    <w:rsid w:val="081E25C2"/>
    <w:rsid w:val="081E261D"/>
    <w:rsid w:val="081E2620"/>
    <w:rsid w:val="081E29C1"/>
    <w:rsid w:val="081E2C47"/>
    <w:rsid w:val="081E2E6A"/>
    <w:rsid w:val="081E2EB4"/>
    <w:rsid w:val="081E2F11"/>
    <w:rsid w:val="081E31C6"/>
    <w:rsid w:val="081E3239"/>
    <w:rsid w:val="081E33C0"/>
    <w:rsid w:val="081E34BD"/>
    <w:rsid w:val="081E3518"/>
    <w:rsid w:val="081E3542"/>
    <w:rsid w:val="081E3725"/>
    <w:rsid w:val="081E3793"/>
    <w:rsid w:val="081E385A"/>
    <w:rsid w:val="081E4051"/>
    <w:rsid w:val="081E4129"/>
    <w:rsid w:val="081E416E"/>
    <w:rsid w:val="081E419F"/>
    <w:rsid w:val="081E45CC"/>
    <w:rsid w:val="081E46CF"/>
    <w:rsid w:val="081E4769"/>
    <w:rsid w:val="081E47BA"/>
    <w:rsid w:val="081E4894"/>
    <w:rsid w:val="081E490C"/>
    <w:rsid w:val="081E4B9A"/>
    <w:rsid w:val="081E4C7C"/>
    <w:rsid w:val="081E5106"/>
    <w:rsid w:val="081E513A"/>
    <w:rsid w:val="081E5341"/>
    <w:rsid w:val="081E5388"/>
    <w:rsid w:val="081E53F4"/>
    <w:rsid w:val="081E5474"/>
    <w:rsid w:val="081E5891"/>
    <w:rsid w:val="081E5999"/>
    <w:rsid w:val="081E5AB1"/>
    <w:rsid w:val="081E5E6F"/>
    <w:rsid w:val="081E5EE6"/>
    <w:rsid w:val="081E6323"/>
    <w:rsid w:val="081E6518"/>
    <w:rsid w:val="081E65F9"/>
    <w:rsid w:val="081E666D"/>
    <w:rsid w:val="081E6725"/>
    <w:rsid w:val="081E6798"/>
    <w:rsid w:val="081E6A02"/>
    <w:rsid w:val="081E6A45"/>
    <w:rsid w:val="081E6A63"/>
    <w:rsid w:val="081E6C60"/>
    <w:rsid w:val="081E6CE1"/>
    <w:rsid w:val="081E736A"/>
    <w:rsid w:val="081E73C2"/>
    <w:rsid w:val="081E75B8"/>
    <w:rsid w:val="081E7E14"/>
    <w:rsid w:val="081F0097"/>
    <w:rsid w:val="081F0173"/>
    <w:rsid w:val="081F04F6"/>
    <w:rsid w:val="081F0516"/>
    <w:rsid w:val="081F0BEF"/>
    <w:rsid w:val="081F0D22"/>
    <w:rsid w:val="081F0D76"/>
    <w:rsid w:val="081F0F4E"/>
    <w:rsid w:val="081F1022"/>
    <w:rsid w:val="081F1589"/>
    <w:rsid w:val="081F1A6F"/>
    <w:rsid w:val="081F1BDA"/>
    <w:rsid w:val="081F1ECA"/>
    <w:rsid w:val="081F1EE5"/>
    <w:rsid w:val="081F1EE7"/>
    <w:rsid w:val="081F1FF1"/>
    <w:rsid w:val="081F2367"/>
    <w:rsid w:val="081F241E"/>
    <w:rsid w:val="081F266A"/>
    <w:rsid w:val="081F2718"/>
    <w:rsid w:val="081F2916"/>
    <w:rsid w:val="081F2DB4"/>
    <w:rsid w:val="081F2FE9"/>
    <w:rsid w:val="081F31A1"/>
    <w:rsid w:val="081F3235"/>
    <w:rsid w:val="081F3340"/>
    <w:rsid w:val="081F33C3"/>
    <w:rsid w:val="081F3469"/>
    <w:rsid w:val="081F34EA"/>
    <w:rsid w:val="081F3530"/>
    <w:rsid w:val="081F35D7"/>
    <w:rsid w:val="081F3657"/>
    <w:rsid w:val="081F3694"/>
    <w:rsid w:val="081F3774"/>
    <w:rsid w:val="081F391E"/>
    <w:rsid w:val="081F395F"/>
    <w:rsid w:val="081F3B57"/>
    <w:rsid w:val="081F3D0E"/>
    <w:rsid w:val="081F4120"/>
    <w:rsid w:val="081F429C"/>
    <w:rsid w:val="081F4598"/>
    <w:rsid w:val="081F46F6"/>
    <w:rsid w:val="081F4ACA"/>
    <w:rsid w:val="081F4C3E"/>
    <w:rsid w:val="081F4E09"/>
    <w:rsid w:val="081F4EEE"/>
    <w:rsid w:val="081F501F"/>
    <w:rsid w:val="081F52AE"/>
    <w:rsid w:val="081F52FB"/>
    <w:rsid w:val="081F539D"/>
    <w:rsid w:val="081F543D"/>
    <w:rsid w:val="081F54E2"/>
    <w:rsid w:val="081F56B6"/>
    <w:rsid w:val="081F56C2"/>
    <w:rsid w:val="081F5788"/>
    <w:rsid w:val="081F58F8"/>
    <w:rsid w:val="081F5B33"/>
    <w:rsid w:val="081F5B62"/>
    <w:rsid w:val="081F5CF3"/>
    <w:rsid w:val="081F5EF9"/>
    <w:rsid w:val="081F5FD8"/>
    <w:rsid w:val="081F6046"/>
    <w:rsid w:val="081F62A0"/>
    <w:rsid w:val="081F6348"/>
    <w:rsid w:val="081F64A0"/>
    <w:rsid w:val="081F64BF"/>
    <w:rsid w:val="081F64D0"/>
    <w:rsid w:val="081F6549"/>
    <w:rsid w:val="081F659B"/>
    <w:rsid w:val="081F65BF"/>
    <w:rsid w:val="081F6995"/>
    <w:rsid w:val="081F6CC1"/>
    <w:rsid w:val="081F71E3"/>
    <w:rsid w:val="081F7261"/>
    <w:rsid w:val="081F727E"/>
    <w:rsid w:val="081F763B"/>
    <w:rsid w:val="081F774A"/>
    <w:rsid w:val="081F78DB"/>
    <w:rsid w:val="081F79B5"/>
    <w:rsid w:val="081F7A3E"/>
    <w:rsid w:val="081F7AB0"/>
    <w:rsid w:val="081F7B65"/>
    <w:rsid w:val="08200091"/>
    <w:rsid w:val="0820034A"/>
    <w:rsid w:val="082005EC"/>
    <w:rsid w:val="082006E1"/>
    <w:rsid w:val="08200A08"/>
    <w:rsid w:val="08200B0B"/>
    <w:rsid w:val="08200D75"/>
    <w:rsid w:val="08200FDE"/>
    <w:rsid w:val="08201077"/>
    <w:rsid w:val="08201259"/>
    <w:rsid w:val="0820133B"/>
    <w:rsid w:val="0820139F"/>
    <w:rsid w:val="082013D3"/>
    <w:rsid w:val="0820149E"/>
    <w:rsid w:val="08201799"/>
    <w:rsid w:val="082017AA"/>
    <w:rsid w:val="0820194C"/>
    <w:rsid w:val="08201DA7"/>
    <w:rsid w:val="08201E46"/>
    <w:rsid w:val="08202853"/>
    <w:rsid w:val="08202886"/>
    <w:rsid w:val="08202AEF"/>
    <w:rsid w:val="08202C3B"/>
    <w:rsid w:val="08202D25"/>
    <w:rsid w:val="08202EBF"/>
    <w:rsid w:val="08203052"/>
    <w:rsid w:val="0820306F"/>
    <w:rsid w:val="082033C6"/>
    <w:rsid w:val="082034CA"/>
    <w:rsid w:val="08203614"/>
    <w:rsid w:val="08203774"/>
    <w:rsid w:val="082038A3"/>
    <w:rsid w:val="08203B87"/>
    <w:rsid w:val="08203BEA"/>
    <w:rsid w:val="08203D39"/>
    <w:rsid w:val="08203F68"/>
    <w:rsid w:val="0820434D"/>
    <w:rsid w:val="082043E4"/>
    <w:rsid w:val="082043EB"/>
    <w:rsid w:val="082044BF"/>
    <w:rsid w:val="082044D9"/>
    <w:rsid w:val="0820492F"/>
    <w:rsid w:val="08204983"/>
    <w:rsid w:val="08204AB4"/>
    <w:rsid w:val="08204C5A"/>
    <w:rsid w:val="08204CBC"/>
    <w:rsid w:val="082050BE"/>
    <w:rsid w:val="082053A0"/>
    <w:rsid w:val="082053EF"/>
    <w:rsid w:val="082054EC"/>
    <w:rsid w:val="0820579E"/>
    <w:rsid w:val="08205A5A"/>
    <w:rsid w:val="08205AE0"/>
    <w:rsid w:val="08205DCE"/>
    <w:rsid w:val="08205FA8"/>
    <w:rsid w:val="08206295"/>
    <w:rsid w:val="082063FB"/>
    <w:rsid w:val="08206449"/>
    <w:rsid w:val="0820651B"/>
    <w:rsid w:val="08206BD7"/>
    <w:rsid w:val="08206DB8"/>
    <w:rsid w:val="08207088"/>
    <w:rsid w:val="082070B4"/>
    <w:rsid w:val="08207209"/>
    <w:rsid w:val="082075AD"/>
    <w:rsid w:val="08207E66"/>
    <w:rsid w:val="08207FC9"/>
    <w:rsid w:val="082100D5"/>
    <w:rsid w:val="0821019E"/>
    <w:rsid w:val="082101B6"/>
    <w:rsid w:val="08210451"/>
    <w:rsid w:val="08210A94"/>
    <w:rsid w:val="08210AB9"/>
    <w:rsid w:val="08210B96"/>
    <w:rsid w:val="08210C5A"/>
    <w:rsid w:val="08210DE7"/>
    <w:rsid w:val="08210F57"/>
    <w:rsid w:val="08211227"/>
    <w:rsid w:val="08211276"/>
    <w:rsid w:val="0821132D"/>
    <w:rsid w:val="08211675"/>
    <w:rsid w:val="08211832"/>
    <w:rsid w:val="08211A4D"/>
    <w:rsid w:val="08211C2C"/>
    <w:rsid w:val="08211E2D"/>
    <w:rsid w:val="08211F1B"/>
    <w:rsid w:val="0821207D"/>
    <w:rsid w:val="082120EA"/>
    <w:rsid w:val="082122FE"/>
    <w:rsid w:val="0821298A"/>
    <w:rsid w:val="08212B44"/>
    <w:rsid w:val="08212B54"/>
    <w:rsid w:val="08213098"/>
    <w:rsid w:val="082130F9"/>
    <w:rsid w:val="08213275"/>
    <w:rsid w:val="082132EE"/>
    <w:rsid w:val="0821331D"/>
    <w:rsid w:val="0821332E"/>
    <w:rsid w:val="08213388"/>
    <w:rsid w:val="08213743"/>
    <w:rsid w:val="0821379B"/>
    <w:rsid w:val="082137C2"/>
    <w:rsid w:val="0821381A"/>
    <w:rsid w:val="0821396E"/>
    <w:rsid w:val="082139E1"/>
    <w:rsid w:val="08213A99"/>
    <w:rsid w:val="08214312"/>
    <w:rsid w:val="0821431F"/>
    <w:rsid w:val="082143C7"/>
    <w:rsid w:val="082145ED"/>
    <w:rsid w:val="08214750"/>
    <w:rsid w:val="08214B0F"/>
    <w:rsid w:val="08214DDB"/>
    <w:rsid w:val="08214E5E"/>
    <w:rsid w:val="08214EE9"/>
    <w:rsid w:val="08214FD9"/>
    <w:rsid w:val="08215304"/>
    <w:rsid w:val="08215351"/>
    <w:rsid w:val="082153AD"/>
    <w:rsid w:val="082154A1"/>
    <w:rsid w:val="082154D0"/>
    <w:rsid w:val="08215676"/>
    <w:rsid w:val="0821592D"/>
    <w:rsid w:val="08215965"/>
    <w:rsid w:val="082159DE"/>
    <w:rsid w:val="08215C7D"/>
    <w:rsid w:val="08215CEB"/>
    <w:rsid w:val="08215CF1"/>
    <w:rsid w:val="0821604E"/>
    <w:rsid w:val="0821616C"/>
    <w:rsid w:val="082161DA"/>
    <w:rsid w:val="08216233"/>
    <w:rsid w:val="0821627D"/>
    <w:rsid w:val="082162D6"/>
    <w:rsid w:val="0821635B"/>
    <w:rsid w:val="08216556"/>
    <w:rsid w:val="0821672D"/>
    <w:rsid w:val="0821696E"/>
    <w:rsid w:val="082169B5"/>
    <w:rsid w:val="08216AA1"/>
    <w:rsid w:val="08216B21"/>
    <w:rsid w:val="08216B81"/>
    <w:rsid w:val="08216C55"/>
    <w:rsid w:val="08216E59"/>
    <w:rsid w:val="08216E8D"/>
    <w:rsid w:val="08217069"/>
    <w:rsid w:val="082170FE"/>
    <w:rsid w:val="0821714C"/>
    <w:rsid w:val="082171F5"/>
    <w:rsid w:val="0821727B"/>
    <w:rsid w:val="082173A4"/>
    <w:rsid w:val="08217433"/>
    <w:rsid w:val="082175A5"/>
    <w:rsid w:val="08217675"/>
    <w:rsid w:val="08217A31"/>
    <w:rsid w:val="08217C45"/>
    <w:rsid w:val="08217CE7"/>
    <w:rsid w:val="08217D97"/>
    <w:rsid w:val="08217E6C"/>
    <w:rsid w:val="08217ECE"/>
    <w:rsid w:val="08220004"/>
    <w:rsid w:val="082202F8"/>
    <w:rsid w:val="08220322"/>
    <w:rsid w:val="08220487"/>
    <w:rsid w:val="08220761"/>
    <w:rsid w:val="08220764"/>
    <w:rsid w:val="08220B17"/>
    <w:rsid w:val="08220C2E"/>
    <w:rsid w:val="08220E11"/>
    <w:rsid w:val="08220E8C"/>
    <w:rsid w:val="08221029"/>
    <w:rsid w:val="082210FE"/>
    <w:rsid w:val="082211B0"/>
    <w:rsid w:val="08221286"/>
    <w:rsid w:val="082213A0"/>
    <w:rsid w:val="0822144B"/>
    <w:rsid w:val="0822198B"/>
    <w:rsid w:val="08221B29"/>
    <w:rsid w:val="08221D34"/>
    <w:rsid w:val="08221E4A"/>
    <w:rsid w:val="08221F82"/>
    <w:rsid w:val="082220E7"/>
    <w:rsid w:val="082220F6"/>
    <w:rsid w:val="08222227"/>
    <w:rsid w:val="082222FE"/>
    <w:rsid w:val="082223C8"/>
    <w:rsid w:val="082224A5"/>
    <w:rsid w:val="0822266F"/>
    <w:rsid w:val="0822288D"/>
    <w:rsid w:val="08222E76"/>
    <w:rsid w:val="08223042"/>
    <w:rsid w:val="08223376"/>
    <w:rsid w:val="08223B4C"/>
    <w:rsid w:val="08223C52"/>
    <w:rsid w:val="082245A0"/>
    <w:rsid w:val="08224651"/>
    <w:rsid w:val="08224750"/>
    <w:rsid w:val="08224765"/>
    <w:rsid w:val="082249B1"/>
    <w:rsid w:val="08224AE8"/>
    <w:rsid w:val="0822501F"/>
    <w:rsid w:val="08225233"/>
    <w:rsid w:val="0822535A"/>
    <w:rsid w:val="082257E4"/>
    <w:rsid w:val="08225880"/>
    <w:rsid w:val="08225899"/>
    <w:rsid w:val="0822595B"/>
    <w:rsid w:val="08225A8A"/>
    <w:rsid w:val="08225C0E"/>
    <w:rsid w:val="08225DCC"/>
    <w:rsid w:val="08225EE2"/>
    <w:rsid w:val="0822610E"/>
    <w:rsid w:val="08226505"/>
    <w:rsid w:val="08226771"/>
    <w:rsid w:val="082267AC"/>
    <w:rsid w:val="08226AAA"/>
    <w:rsid w:val="08226B59"/>
    <w:rsid w:val="08226D8D"/>
    <w:rsid w:val="08226DAF"/>
    <w:rsid w:val="08226E87"/>
    <w:rsid w:val="082270F2"/>
    <w:rsid w:val="0822731E"/>
    <w:rsid w:val="08227463"/>
    <w:rsid w:val="082276D6"/>
    <w:rsid w:val="082277A6"/>
    <w:rsid w:val="08227831"/>
    <w:rsid w:val="08227AE8"/>
    <w:rsid w:val="08227F4F"/>
    <w:rsid w:val="082300EA"/>
    <w:rsid w:val="082302D6"/>
    <w:rsid w:val="0823045D"/>
    <w:rsid w:val="082304E9"/>
    <w:rsid w:val="08230775"/>
    <w:rsid w:val="08230913"/>
    <w:rsid w:val="08230958"/>
    <w:rsid w:val="08230A18"/>
    <w:rsid w:val="08230C3C"/>
    <w:rsid w:val="08231182"/>
    <w:rsid w:val="08231AE9"/>
    <w:rsid w:val="08231D78"/>
    <w:rsid w:val="08231F95"/>
    <w:rsid w:val="08232195"/>
    <w:rsid w:val="0823225A"/>
    <w:rsid w:val="082324E2"/>
    <w:rsid w:val="082328FC"/>
    <w:rsid w:val="08232960"/>
    <w:rsid w:val="08232979"/>
    <w:rsid w:val="082329F0"/>
    <w:rsid w:val="08232B21"/>
    <w:rsid w:val="08232CC3"/>
    <w:rsid w:val="08232DFB"/>
    <w:rsid w:val="082331B1"/>
    <w:rsid w:val="082336AE"/>
    <w:rsid w:val="0823377A"/>
    <w:rsid w:val="08233C2C"/>
    <w:rsid w:val="08233CCE"/>
    <w:rsid w:val="08234696"/>
    <w:rsid w:val="082346A1"/>
    <w:rsid w:val="082349EF"/>
    <w:rsid w:val="08234F30"/>
    <w:rsid w:val="08234F38"/>
    <w:rsid w:val="0823537D"/>
    <w:rsid w:val="082353DC"/>
    <w:rsid w:val="082354F2"/>
    <w:rsid w:val="08235515"/>
    <w:rsid w:val="0823557B"/>
    <w:rsid w:val="08235D23"/>
    <w:rsid w:val="08235D62"/>
    <w:rsid w:val="08235E1B"/>
    <w:rsid w:val="08235EEB"/>
    <w:rsid w:val="08235F88"/>
    <w:rsid w:val="08236448"/>
    <w:rsid w:val="08236BE5"/>
    <w:rsid w:val="08237052"/>
    <w:rsid w:val="08237247"/>
    <w:rsid w:val="082374A6"/>
    <w:rsid w:val="08237775"/>
    <w:rsid w:val="082377F7"/>
    <w:rsid w:val="08237818"/>
    <w:rsid w:val="082378F1"/>
    <w:rsid w:val="08237C05"/>
    <w:rsid w:val="08237E1E"/>
    <w:rsid w:val="08240191"/>
    <w:rsid w:val="08240347"/>
    <w:rsid w:val="0824036E"/>
    <w:rsid w:val="0824045E"/>
    <w:rsid w:val="0824048E"/>
    <w:rsid w:val="08240561"/>
    <w:rsid w:val="08240861"/>
    <w:rsid w:val="082409ED"/>
    <w:rsid w:val="08240A4F"/>
    <w:rsid w:val="0824123E"/>
    <w:rsid w:val="08241316"/>
    <w:rsid w:val="08241506"/>
    <w:rsid w:val="0824174A"/>
    <w:rsid w:val="082418DA"/>
    <w:rsid w:val="08241A26"/>
    <w:rsid w:val="08241F76"/>
    <w:rsid w:val="0824231C"/>
    <w:rsid w:val="082423E5"/>
    <w:rsid w:val="08242422"/>
    <w:rsid w:val="08242971"/>
    <w:rsid w:val="08242CFA"/>
    <w:rsid w:val="08242ECB"/>
    <w:rsid w:val="08242F6D"/>
    <w:rsid w:val="08242FCE"/>
    <w:rsid w:val="0824311E"/>
    <w:rsid w:val="082432A0"/>
    <w:rsid w:val="082432CB"/>
    <w:rsid w:val="08243535"/>
    <w:rsid w:val="0824385B"/>
    <w:rsid w:val="08243863"/>
    <w:rsid w:val="08243A0C"/>
    <w:rsid w:val="08243CA9"/>
    <w:rsid w:val="08243CD6"/>
    <w:rsid w:val="08243F36"/>
    <w:rsid w:val="08243FC3"/>
    <w:rsid w:val="0824400D"/>
    <w:rsid w:val="082444D8"/>
    <w:rsid w:val="08244621"/>
    <w:rsid w:val="08244C65"/>
    <w:rsid w:val="08244CA3"/>
    <w:rsid w:val="08244DEB"/>
    <w:rsid w:val="08244DFB"/>
    <w:rsid w:val="082450DA"/>
    <w:rsid w:val="08245234"/>
    <w:rsid w:val="0824544D"/>
    <w:rsid w:val="082455C7"/>
    <w:rsid w:val="082457DC"/>
    <w:rsid w:val="082458FD"/>
    <w:rsid w:val="082459DE"/>
    <w:rsid w:val="082459FD"/>
    <w:rsid w:val="08245ACC"/>
    <w:rsid w:val="08245ADB"/>
    <w:rsid w:val="08245BF3"/>
    <w:rsid w:val="082461EC"/>
    <w:rsid w:val="08246234"/>
    <w:rsid w:val="08246435"/>
    <w:rsid w:val="0824645E"/>
    <w:rsid w:val="08246DF1"/>
    <w:rsid w:val="08246F7C"/>
    <w:rsid w:val="08246FD0"/>
    <w:rsid w:val="08246FD1"/>
    <w:rsid w:val="082470DF"/>
    <w:rsid w:val="0824712E"/>
    <w:rsid w:val="082471A3"/>
    <w:rsid w:val="0824721C"/>
    <w:rsid w:val="082473E9"/>
    <w:rsid w:val="082478A8"/>
    <w:rsid w:val="08247AA8"/>
    <w:rsid w:val="08247F77"/>
    <w:rsid w:val="08250105"/>
    <w:rsid w:val="0825014A"/>
    <w:rsid w:val="082501CF"/>
    <w:rsid w:val="082503E9"/>
    <w:rsid w:val="082504A9"/>
    <w:rsid w:val="082504D1"/>
    <w:rsid w:val="08250523"/>
    <w:rsid w:val="082505FE"/>
    <w:rsid w:val="0825067C"/>
    <w:rsid w:val="082506D7"/>
    <w:rsid w:val="0825075E"/>
    <w:rsid w:val="08250A37"/>
    <w:rsid w:val="08250B73"/>
    <w:rsid w:val="08250CF8"/>
    <w:rsid w:val="08250E2A"/>
    <w:rsid w:val="08250E55"/>
    <w:rsid w:val="08251643"/>
    <w:rsid w:val="08251692"/>
    <w:rsid w:val="08251712"/>
    <w:rsid w:val="082517DC"/>
    <w:rsid w:val="0825186A"/>
    <w:rsid w:val="0825198F"/>
    <w:rsid w:val="082519F8"/>
    <w:rsid w:val="08251BA5"/>
    <w:rsid w:val="08251D6B"/>
    <w:rsid w:val="08251F46"/>
    <w:rsid w:val="08251F9C"/>
    <w:rsid w:val="08251FC5"/>
    <w:rsid w:val="08251FEC"/>
    <w:rsid w:val="08251FF9"/>
    <w:rsid w:val="082520A7"/>
    <w:rsid w:val="0825222F"/>
    <w:rsid w:val="0825244E"/>
    <w:rsid w:val="0825277E"/>
    <w:rsid w:val="082528C4"/>
    <w:rsid w:val="08252907"/>
    <w:rsid w:val="08252D7A"/>
    <w:rsid w:val="08252DB9"/>
    <w:rsid w:val="08252E6A"/>
    <w:rsid w:val="08253114"/>
    <w:rsid w:val="08253264"/>
    <w:rsid w:val="0825331A"/>
    <w:rsid w:val="08253408"/>
    <w:rsid w:val="08253652"/>
    <w:rsid w:val="08253684"/>
    <w:rsid w:val="08253AF6"/>
    <w:rsid w:val="08253BF1"/>
    <w:rsid w:val="08253BF3"/>
    <w:rsid w:val="082540A8"/>
    <w:rsid w:val="0825422F"/>
    <w:rsid w:val="08254358"/>
    <w:rsid w:val="08254376"/>
    <w:rsid w:val="082544B6"/>
    <w:rsid w:val="08254541"/>
    <w:rsid w:val="082547A2"/>
    <w:rsid w:val="08254985"/>
    <w:rsid w:val="082549E0"/>
    <w:rsid w:val="08254D75"/>
    <w:rsid w:val="08254E66"/>
    <w:rsid w:val="08254E80"/>
    <w:rsid w:val="08255118"/>
    <w:rsid w:val="082552C3"/>
    <w:rsid w:val="0825572A"/>
    <w:rsid w:val="08255762"/>
    <w:rsid w:val="08255B79"/>
    <w:rsid w:val="08255C7C"/>
    <w:rsid w:val="08255D6A"/>
    <w:rsid w:val="08255F27"/>
    <w:rsid w:val="08256006"/>
    <w:rsid w:val="08256007"/>
    <w:rsid w:val="08256588"/>
    <w:rsid w:val="08256B6D"/>
    <w:rsid w:val="08256C8A"/>
    <w:rsid w:val="08256CCF"/>
    <w:rsid w:val="08257030"/>
    <w:rsid w:val="082570AD"/>
    <w:rsid w:val="082571B1"/>
    <w:rsid w:val="082572B9"/>
    <w:rsid w:val="082574F8"/>
    <w:rsid w:val="08257711"/>
    <w:rsid w:val="0825778C"/>
    <w:rsid w:val="08257BE5"/>
    <w:rsid w:val="08257D48"/>
    <w:rsid w:val="08257D96"/>
    <w:rsid w:val="08257DE7"/>
    <w:rsid w:val="08257DFF"/>
    <w:rsid w:val="08257ECC"/>
    <w:rsid w:val="08257F24"/>
    <w:rsid w:val="08257F54"/>
    <w:rsid w:val="08257FB1"/>
    <w:rsid w:val="082600AA"/>
    <w:rsid w:val="0826036E"/>
    <w:rsid w:val="082603AD"/>
    <w:rsid w:val="08260782"/>
    <w:rsid w:val="082607EE"/>
    <w:rsid w:val="08260904"/>
    <w:rsid w:val="08260B44"/>
    <w:rsid w:val="08260CF8"/>
    <w:rsid w:val="08260D08"/>
    <w:rsid w:val="08260E43"/>
    <w:rsid w:val="08260F8D"/>
    <w:rsid w:val="0826162A"/>
    <w:rsid w:val="0826177C"/>
    <w:rsid w:val="08261791"/>
    <w:rsid w:val="082618C9"/>
    <w:rsid w:val="08261AF9"/>
    <w:rsid w:val="08261D6A"/>
    <w:rsid w:val="08261F35"/>
    <w:rsid w:val="08261F6F"/>
    <w:rsid w:val="08262063"/>
    <w:rsid w:val="0826233E"/>
    <w:rsid w:val="082625B8"/>
    <w:rsid w:val="08262693"/>
    <w:rsid w:val="08262906"/>
    <w:rsid w:val="0826296D"/>
    <w:rsid w:val="08262A72"/>
    <w:rsid w:val="08262F27"/>
    <w:rsid w:val="0826321C"/>
    <w:rsid w:val="082633E2"/>
    <w:rsid w:val="0826346C"/>
    <w:rsid w:val="082634BA"/>
    <w:rsid w:val="082635A5"/>
    <w:rsid w:val="082637D2"/>
    <w:rsid w:val="082637D7"/>
    <w:rsid w:val="082637F9"/>
    <w:rsid w:val="08263808"/>
    <w:rsid w:val="0826381A"/>
    <w:rsid w:val="08263911"/>
    <w:rsid w:val="08263979"/>
    <w:rsid w:val="08263BB8"/>
    <w:rsid w:val="08263EB2"/>
    <w:rsid w:val="08263EFF"/>
    <w:rsid w:val="082640A9"/>
    <w:rsid w:val="0826410A"/>
    <w:rsid w:val="0826416C"/>
    <w:rsid w:val="0826465F"/>
    <w:rsid w:val="08264812"/>
    <w:rsid w:val="08264831"/>
    <w:rsid w:val="082648F1"/>
    <w:rsid w:val="0826490D"/>
    <w:rsid w:val="08264947"/>
    <w:rsid w:val="08264B91"/>
    <w:rsid w:val="08265111"/>
    <w:rsid w:val="082651C3"/>
    <w:rsid w:val="082652D4"/>
    <w:rsid w:val="082653E4"/>
    <w:rsid w:val="0826559E"/>
    <w:rsid w:val="08265689"/>
    <w:rsid w:val="08265BA3"/>
    <w:rsid w:val="08265DA7"/>
    <w:rsid w:val="08265F31"/>
    <w:rsid w:val="08266025"/>
    <w:rsid w:val="08266056"/>
    <w:rsid w:val="082661A1"/>
    <w:rsid w:val="082661F0"/>
    <w:rsid w:val="08266218"/>
    <w:rsid w:val="082667FD"/>
    <w:rsid w:val="08266868"/>
    <w:rsid w:val="08266D5C"/>
    <w:rsid w:val="08266F3D"/>
    <w:rsid w:val="08267010"/>
    <w:rsid w:val="082670B7"/>
    <w:rsid w:val="0826739F"/>
    <w:rsid w:val="082673C4"/>
    <w:rsid w:val="082673E4"/>
    <w:rsid w:val="08267530"/>
    <w:rsid w:val="08267602"/>
    <w:rsid w:val="082677E8"/>
    <w:rsid w:val="08267A14"/>
    <w:rsid w:val="08267C70"/>
    <w:rsid w:val="08270031"/>
    <w:rsid w:val="082700A2"/>
    <w:rsid w:val="08270275"/>
    <w:rsid w:val="082702B3"/>
    <w:rsid w:val="08270359"/>
    <w:rsid w:val="0827042A"/>
    <w:rsid w:val="082704F3"/>
    <w:rsid w:val="08270581"/>
    <w:rsid w:val="08270628"/>
    <w:rsid w:val="08270E40"/>
    <w:rsid w:val="08270ED0"/>
    <w:rsid w:val="08270ED9"/>
    <w:rsid w:val="082710A6"/>
    <w:rsid w:val="08271127"/>
    <w:rsid w:val="08271236"/>
    <w:rsid w:val="082712AC"/>
    <w:rsid w:val="082712F0"/>
    <w:rsid w:val="0827145F"/>
    <w:rsid w:val="08271976"/>
    <w:rsid w:val="082719FB"/>
    <w:rsid w:val="08271AFE"/>
    <w:rsid w:val="08271B11"/>
    <w:rsid w:val="08271B12"/>
    <w:rsid w:val="08271C22"/>
    <w:rsid w:val="08271CDC"/>
    <w:rsid w:val="08271D30"/>
    <w:rsid w:val="0827224F"/>
    <w:rsid w:val="0827232F"/>
    <w:rsid w:val="0827244F"/>
    <w:rsid w:val="0827246E"/>
    <w:rsid w:val="08272477"/>
    <w:rsid w:val="082725C4"/>
    <w:rsid w:val="082725F1"/>
    <w:rsid w:val="08272665"/>
    <w:rsid w:val="082726C8"/>
    <w:rsid w:val="082729BA"/>
    <w:rsid w:val="08272BE0"/>
    <w:rsid w:val="08272C1E"/>
    <w:rsid w:val="0827320A"/>
    <w:rsid w:val="0827337F"/>
    <w:rsid w:val="08273458"/>
    <w:rsid w:val="08273938"/>
    <w:rsid w:val="08273A99"/>
    <w:rsid w:val="08273B66"/>
    <w:rsid w:val="08273B84"/>
    <w:rsid w:val="0827414A"/>
    <w:rsid w:val="082744B1"/>
    <w:rsid w:val="082748D8"/>
    <w:rsid w:val="08274AB1"/>
    <w:rsid w:val="08274E91"/>
    <w:rsid w:val="08275235"/>
    <w:rsid w:val="08275305"/>
    <w:rsid w:val="0827558D"/>
    <w:rsid w:val="082756C1"/>
    <w:rsid w:val="0827578F"/>
    <w:rsid w:val="082758B5"/>
    <w:rsid w:val="08275C45"/>
    <w:rsid w:val="08275DB0"/>
    <w:rsid w:val="08275F9E"/>
    <w:rsid w:val="082761D0"/>
    <w:rsid w:val="08276709"/>
    <w:rsid w:val="08276978"/>
    <w:rsid w:val="082769ED"/>
    <w:rsid w:val="08276ABF"/>
    <w:rsid w:val="08276B7D"/>
    <w:rsid w:val="08276C87"/>
    <w:rsid w:val="08276E8A"/>
    <w:rsid w:val="082770C3"/>
    <w:rsid w:val="0827724E"/>
    <w:rsid w:val="0827767C"/>
    <w:rsid w:val="08277815"/>
    <w:rsid w:val="0827793B"/>
    <w:rsid w:val="08277965"/>
    <w:rsid w:val="082779F2"/>
    <w:rsid w:val="08277D5D"/>
    <w:rsid w:val="08280357"/>
    <w:rsid w:val="082803FB"/>
    <w:rsid w:val="08280420"/>
    <w:rsid w:val="0828059E"/>
    <w:rsid w:val="08280726"/>
    <w:rsid w:val="08280772"/>
    <w:rsid w:val="082807B8"/>
    <w:rsid w:val="082807DC"/>
    <w:rsid w:val="082808F0"/>
    <w:rsid w:val="0828098D"/>
    <w:rsid w:val="08280CD5"/>
    <w:rsid w:val="0828122D"/>
    <w:rsid w:val="082812EB"/>
    <w:rsid w:val="08281550"/>
    <w:rsid w:val="08281B14"/>
    <w:rsid w:val="08281DC1"/>
    <w:rsid w:val="08281E82"/>
    <w:rsid w:val="08281FD8"/>
    <w:rsid w:val="082821F1"/>
    <w:rsid w:val="082823D8"/>
    <w:rsid w:val="082825DA"/>
    <w:rsid w:val="082825F2"/>
    <w:rsid w:val="0828290C"/>
    <w:rsid w:val="0828292D"/>
    <w:rsid w:val="08282B6A"/>
    <w:rsid w:val="08282B8D"/>
    <w:rsid w:val="08282E37"/>
    <w:rsid w:val="08282F6C"/>
    <w:rsid w:val="0828328B"/>
    <w:rsid w:val="08283314"/>
    <w:rsid w:val="08283349"/>
    <w:rsid w:val="08283375"/>
    <w:rsid w:val="082833E4"/>
    <w:rsid w:val="082835EF"/>
    <w:rsid w:val="082836A4"/>
    <w:rsid w:val="08283776"/>
    <w:rsid w:val="08283804"/>
    <w:rsid w:val="082838C0"/>
    <w:rsid w:val="08283C8F"/>
    <w:rsid w:val="08283CD2"/>
    <w:rsid w:val="08283DA4"/>
    <w:rsid w:val="08283F7C"/>
    <w:rsid w:val="08284026"/>
    <w:rsid w:val="0828439B"/>
    <w:rsid w:val="08284472"/>
    <w:rsid w:val="082848CE"/>
    <w:rsid w:val="08284A0A"/>
    <w:rsid w:val="08284C8B"/>
    <w:rsid w:val="08284CEC"/>
    <w:rsid w:val="08284FBF"/>
    <w:rsid w:val="08285081"/>
    <w:rsid w:val="082851F3"/>
    <w:rsid w:val="082853A7"/>
    <w:rsid w:val="0828553A"/>
    <w:rsid w:val="082855B5"/>
    <w:rsid w:val="08285804"/>
    <w:rsid w:val="082858B2"/>
    <w:rsid w:val="0828594B"/>
    <w:rsid w:val="08285BBA"/>
    <w:rsid w:val="08285C0A"/>
    <w:rsid w:val="08285F9E"/>
    <w:rsid w:val="08286167"/>
    <w:rsid w:val="0828642E"/>
    <w:rsid w:val="08286557"/>
    <w:rsid w:val="08286596"/>
    <w:rsid w:val="08286597"/>
    <w:rsid w:val="08286641"/>
    <w:rsid w:val="082866AD"/>
    <w:rsid w:val="082867A1"/>
    <w:rsid w:val="082868B5"/>
    <w:rsid w:val="082868E4"/>
    <w:rsid w:val="08286982"/>
    <w:rsid w:val="082869A3"/>
    <w:rsid w:val="08286ACB"/>
    <w:rsid w:val="08286B04"/>
    <w:rsid w:val="08286CDB"/>
    <w:rsid w:val="08286CE3"/>
    <w:rsid w:val="08286F64"/>
    <w:rsid w:val="08287075"/>
    <w:rsid w:val="08287433"/>
    <w:rsid w:val="0828754C"/>
    <w:rsid w:val="08287707"/>
    <w:rsid w:val="0828779C"/>
    <w:rsid w:val="08287A7A"/>
    <w:rsid w:val="08287C18"/>
    <w:rsid w:val="08287CBA"/>
    <w:rsid w:val="08287D91"/>
    <w:rsid w:val="08287E14"/>
    <w:rsid w:val="08287EB3"/>
    <w:rsid w:val="08287F84"/>
    <w:rsid w:val="08290997"/>
    <w:rsid w:val="08290C49"/>
    <w:rsid w:val="08290C52"/>
    <w:rsid w:val="08290D7E"/>
    <w:rsid w:val="08290E16"/>
    <w:rsid w:val="08290E49"/>
    <w:rsid w:val="082910CE"/>
    <w:rsid w:val="082910F4"/>
    <w:rsid w:val="0829119A"/>
    <w:rsid w:val="082911CF"/>
    <w:rsid w:val="08291A1E"/>
    <w:rsid w:val="08291E2D"/>
    <w:rsid w:val="0829215D"/>
    <w:rsid w:val="08292279"/>
    <w:rsid w:val="0829239A"/>
    <w:rsid w:val="082923EC"/>
    <w:rsid w:val="08292874"/>
    <w:rsid w:val="082928E0"/>
    <w:rsid w:val="08292BCF"/>
    <w:rsid w:val="08292D16"/>
    <w:rsid w:val="08292D1E"/>
    <w:rsid w:val="08292D51"/>
    <w:rsid w:val="08292DBE"/>
    <w:rsid w:val="08292E3B"/>
    <w:rsid w:val="08292F63"/>
    <w:rsid w:val="08293052"/>
    <w:rsid w:val="082930AB"/>
    <w:rsid w:val="08293129"/>
    <w:rsid w:val="08293314"/>
    <w:rsid w:val="0829340D"/>
    <w:rsid w:val="082936AE"/>
    <w:rsid w:val="08293810"/>
    <w:rsid w:val="082938FC"/>
    <w:rsid w:val="08293A5E"/>
    <w:rsid w:val="08293ABF"/>
    <w:rsid w:val="08293B98"/>
    <w:rsid w:val="08293BC8"/>
    <w:rsid w:val="08293BF9"/>
    <w:rsid w:val="08293F79"/>
    <w:rsid w:val="082940F5"/>
    <w:rsid w:val="08294128"/>
    <w:rsid w:val="082941EA"/>
    <w:rsid w:val="0829448B"/>
    <w:rsid w:val="082945AF"/>
    <w:rsid w:val="0829461A"/>
    <w:rsid w:val="08294914"/>
    <w:rsid w:val="08294AA8"/>
    <w:rsid w:val="08294B7A"/>
    <w:rsid w:val="08294C08"/>
    <w:rsid w:val="08294E80"/>
    <w:rsid w:val="082950FB"/>
    <w:rsid w:val="082950FE"/>
    <w:rsid w:val="0829515B"/>
    <w:rsid w:val="0829542E"/>
    <w:rsid w:val="082955C1"/>
    <w:rsid w:val="0829577B"/>
    <w:rsid w:val="082958C1"/>
    <w:rsid w:val="08295ADE"/>
    <w:rsid w:val="08295B22"/>
    <w:rsid w:val="08295E1F"/>
    <w:rsid w:val="08295E97"/>
    <w:rsid w:val="082960C4"/>
    <w:rsid w:val="0829611F"/>
    <w:rsid w:val="0829612F"/>
    <w:rsid w:val="082963D2"/>
    <w:rsid w:val="08296503"/>
    <w:rsid w:val="0829674C"/>
    <w:rsid w:val="082968D8"/>
    <w:rsid w:val="082969AA"/>
    <w:rsid w:val="08296A41"/>
    <w:rsid w:val="08297098"/>
    <w:rsid w:val="082970E9"/>
    <w:rsid w:val="082975FA"/>
    <w:rsid w:val="0829788D"/>
    <w:rsid w:val="08297BB4"/>
    <w:rsid w:val="08297C83"/>
    <w:rsid w:val="08297E32"/>
    <w:rsid w:val="08297F16"/>
    <w:rsid w:val="082A004F"/>
    <w:rsid w:val="082A01EF"/>
    <w:rsid w:val="082A0205"/>
    <w:rsid w:val="082A025E"/>
    <w:rsid w:val="082A043A"/>
    <w:rsid w:val="082A0459"/>
    <w:rsid w:val="082A049E"/>
    <w:rsid w:val="082A04F6"/>
    <w:rsid w:val="082A05D8"/>
    <w:rsid w:val="082A06F0"/>
    <w:rsid w:val="082A0934"/>
    <w:rsid w:val="082A0991"/>
    <w:rsid w:val="082A0BB6"/>
    <w:rsid w:val="082A0BD4"/>
    <w:rsid w:val="082A113A"/>
    <w:rsid w:val="082A139D"/>
    <w:rsid w:val="082A1420"/>
    <w:rsid w:val="082A1552"/>
    <w:rsid w:val="082A1A90"/>
    <w:rsid w:val="082A1A9F"/>
    <w:rsid w:val="082A1BF9"/>
    <w:rsid w:val="082A1CCE"/>
    <w:rsid w:val="082A1D61"/>
    <w:rsid w:val="082A1DF2"/>
    <w:rsid w:val="082A2206"/>
    <w:rsid w:val="082A223A"/>
    <w:rsid w:val="082A239B"/>
    <w:rsid w:val="082A23B4"/>
    <w:rsid w:val="082A23D4"/>
    <w:rsid w:val="082A24B5"/>
    <w:rsid w:val="082A2663"/>
    <w:rsid w:val="082A28EA"/>
    <w:rsid w:val="082A2938"/>
    <w:rsid w:val="082A2988"/>
    <w:rsid w:val="082A2F9E"/>
    <w:rsid w:val="082A2FBB"/>
    <w:rsid w:val="082A2FDA"/>
    <w:rsid w:val="082A330D"/>
    <w:rsid w:val="082A3350"/>
    <w:rsid w:val="082A3371"/>
    <w:rsid w:val="082A33F7"/>
    <w:rsid w:val="082A3679"/>
    <w:rsid w:val="082A37ED"/>
    <w:rsid w:val="082A39CA"/>
    <w:rsid w:val="082A3B31"/>
    <w:rsid w:val="082A3B55"/>
    <w:rsid w:val="082A3D57"/>
    <w:rsid w:val="082A3E57"/>
    <w:rsid w:val="082A4385"/>
    <w:rsid w:val="082A445E"/>
    <w:rsid w:val="082A44BD"/>
    <w:rsid w:val="082A44EA"/>
    <w:rsid w:val="082A48FA"/>
    <w:rsid w:val="082A4A98"/>
    <w:rsid w:val="082A4B0F"/>
    <w:rsid w:val="082A4BBD"/>
    <w:rsid w:val="082A4DF8"/>
    <w:rsid w:val="082A5333"/>
    <w:rsid w:val="082A543D"/>
    <w:rsid w:val="082A549A"/>
    <w:rsid w:val="082A54E0"/>
    <w:rsid w:val="082A568F"/>
    <w:rsid w:val="082A56DE"/>
    <w:rsid w:val="082A570A"/>
    <w:rsid w:val="082A57A7"/>
    <w:rsid w:val="082A58C0"/>
    <w:rsid w:val="082A59CC"/>
    <w:rsid w:val="082A5A70"/>
    <w:rsid w:val="082A5ABC"/>
    <w:rsid w:val="082A5AE0"/>
    <w:rsid w:val="082A5C4C"/>
    <w:rsid w:val="082A5C71"/>
    <w:rsid w:val="082A5DEE"/>
    <w:rsid w:val="082A615A"/>
    <w:rsid w:val="082A6203"/>
    <w:rsid w:val="082A62D1"/>
    <w:rsid w:val="082A636C"/>
    <w:rsid w:val="082A671F"/>
    <w:rsid w:val="082A6F89"/>
    <w:rsid w:val="082A710B"/>
    <w:rsid w:val="082A730F"/>
    <w:rsid w:val="082A74A4"/>
    <w:rsid w:val="082A754A"/>
    <w:rsid w:val="082A7590"/>
    <w:rsid w:val="082A7810"/>
    <w:rsid w:val="082A794C"/>
    <w:rsid w:val="082A7A4E"/>
    <w:rsid w:val="082A7C4D"/>
    <w:rsid w:val="082A7C74"/>
    <w:rsid w:val="082A7F00"/>
    <w:rsid w:val="082B0266"/>
    <w:rsid w:val="082B037D"/>
    <w:rsid w:val="082B051B"/>
    <w:rsid w:val="082B0701"/>
    <w:rsid w:val="082B0732"/>
    <w:rsid w:val="082B086A"/>
    <w:rsid w:val="082B0A99"/>
    <w:rsid w:val="082B0B44"/>
    <w:rsid w:val="082B0C10"/>
    <w:rsid w:val="082B0D3E"/>
    <w:rsid w:val="082B1259"/>
    <w:rsid w:val="082B1276"/>
    <w:rsid w:val="082B1307"/>
    <w:rsid w:val="082B1572"/>
    <w:rsid w:val="082B1931"/>
    <w:rsid w:val="082B1939"/>
    <w:rsid w:val="082B193D"/>
    <w:rsid w:val="082B195C"/>
    <w:rsid w:val="082B1AD5"/>
    <w:rsid w:val="082B1AFC"/>
    <w:rsid w:val="082B1B75"/>
    <w:rsid w:val="082B2235"/>
    <w:rsid w:val="082B2300"/>
    <w:rsid w:val="082B24B0"/>
    <w:rsid w:val="082B24B7"/>
    <w:rsid w:val="082B24D8"/>
    <w:rsid w:val="082B2576"/>
    <w:rsid w:val="082B2A21"/>
    <w:rsid w:val="082B2A82"/>
    <w:rsid w:val="082B2AD1"/>
    <w:rsid w:val="082B2CA0"/>
    <w:rsid w:val="082B3512"/>
    <w:rsid w:val="082B3748"/>
    <w:rsid w:val="082B37FD"/>
    <w:rsid w:val="082B390C"/>
    <w:rsid w:val="082B39E3"/>
    <w:rsid w:val="082B3D50"/>
    <w:rsid w:val="082B3E7E"/>
    <w:rsid w:val="082B3F94"/>
    <w:rsid w:val="082B4142"/>
    <w:rsid w:val="082B44FD"/>
    <w:rsid w:val="082B477F"/>
    <w:rsid w:val="082B4D4C"/>
    <w:rsid w:val="082B4E95"/>
    <w:rsid w:val="082B55C8"/>
    <w:rsid w:val="082B5715"/>
    <w:rsid w:val="082B5776"/>
    <w:rsid w:val="082B5887"/>
    <w:rsid w:val="082B5AC5"/>
    <w:rsid w:val="082B5E4B"/>
    <w:rsid w:val="082B5ED7"/>
    <w:rsid w:val="082B6041"/>
    <w:rsid w:val="082B61B9"/>
    <w:rsid w:val="082B61C7"/>
    <w:rsid w:val="082B66EB"/>
    <w:rsid w:val="082B67A5"/>
    <w:rsid w:val="082B6995"/>
    <w:rsid w:val="082B6A08"/>
    <w:rsid w:val="082B7003"/>
    <w:rsid w:val="082B7049"/>
    <w:rsid w:val="082B71C1"/>
    <w:rsid w:val="082B7203"/>
    <w:rsid w:val="082B7397"/>
    <w:rsid w:val="082B75F2"/>
    <w:rsid w:val="082B76C9"/>
    <w:rsid w:val="082B7840"/>
    <w:rsid w:val="082B7B8B"/>
    <w:rsid w:val="082B7C32"/>
    <w:rsid w:val="082B7C37"/>
    <w:rsid w:val="082B7C5B"/>
    <w:rsid w:val="082B7C5E"/>
    <w:rsid w:val="082B7C92"/>
    <w:rsid w:val="082B7E26"/>
    <w:rsid w:val="082B7FF4"/>
    <w:rsid w:val="082C01CF"/>
    <w:rsid w:val="082C0230"/>
    <w:rsid w:val="082C03A5"/>
    <w:rsid w:val="082C07EE"/>
    <w:rsid w:val="082C0974"/>
    <w:rsid w:val="082C0AB7"/>
    <w:rsid w:val="082C0ADC"/>
    <w:rsid w:val="082C0C3F"/>
    <w:rsid w:val="082C0D62"/>
    <w:rsid w:val="082C0F07"/>
    <w:rsid w:val="082C110F"/>
    <w:rsid w:val="082C16F7"/>
    <w:rsid w:val="082C1734"/>
    <w:rsid w:val="082C1879"/>
    <w:rsid w:val="082C1993"/>
    <w:rsid w:val="082C1B56"/>
    <w:rsid w:val="082C1B7C"/>
    <w:rsid w:val="082C1BFD"/>
    <w:rsid w:val="082C1D4E"/>
    <w:rsid w:val="082C1DEB"/>
    <w:rsid w:val="082C20D3"/>
    <w:rsid w:val="082C21DF"/>
    <w:rsid w:val="082C22B8"/>
    <w:rsid w:val="082C2459"/>
    <w:rsid w:val="082C2582"/>
    <w:rsid w:val="082C25FE"/>
    <w:rsid w:val="082C2CDD"/>
    <w:rsid w:val="082C2E8E"/>
    <w:rsid w:val="082C2F94"/>
    <w:rsid w:val="082C30DC"/>
    <w:rsid w:val="082C345A"/>
    <w:rsid w:val="082C3545"/>
    <w:rsid w:val="082C359B"/>
    <w:rsid w:val="082C3688"/>
    <w:rsid w:val="082C3A09"/>
    <w:rsid w:val="082C3BFE"/>
    <w:rsid w:val="082C4312"/>
    <w:rsid w:val="082C4353"/>
    <w:rsid w:val="082C4414"/>
    <w:rsid w:val="082C46DB"/>
    <w:rsid w:val="082C4709"/>
    <w:rsid w:val="082C4914"/>
    <w:rsid w:val="082C4C9E"/>
    <w:rsid w:val="082C52CD"/>
    <w:rsid w:val="082C5467"/>
    <w:rsid w:val="082C56DB"/>
    <w:rsid w:val="082C570E"/>
    <w:rsid w:val="082C5839"/>
    <w:rsid w:val="082C5B43"/>
    <w:rsid w:val="082C5D17"/>
    <w:rsid w:val="082C5FB3"/>
    <w:rsid w:val="082C6408"/>
    <w:rsid w:val="082C6441"/>
    <w:rsid w:val="082C65C0"/>
    <w:rsid w:val="082C67BE"/>
    <w:rsid w:val="082C68E8"/>
    <w:rsid w:val="082C6B24"/>
    <w:rsid w:val="082C6B5A"/>
    <w:rsid w:val="082C6BE8"/>
    <w:rsid w:val="082C6C31"/>
    <w:rsid w:val="082C6CA1"/>
    <w:rsid w:val="082C6D77"/>
    <w:rsid w:val="082C6F7A"/>
    <w:rsid w:val="082C72AA"/>
    <w:rsid w:val="082C733E"/>
    <w:rsid w:val="082C7345"/>
    <w:rsid w:val="082C747C"/>
    <w:rsid w:val="082C74AC"/>
    <w:rsid w:val="082C7610"/>
    <w:rsid w:val="082C767D"/>
    <w:rsid w:val="082C77DC"/>
    <w:rsid w:val="082C78F8"/>
    <w:rsid w:val="082C7A37"/>
    <w:rsid w:val="082C7AA1"/>
    <w:rsid w:val="082C7B73"/>
    <w:rsid w:val="082C7BE3"/>
    <w:rsid w:val="082C7C18"/>
    <w:rsid w:val="082C7C9E"/>
    <w:rsid w:val="082C7D74"/>
    <w:rsid w:val="082D01BF"/>
    <w:rsid w:val="082D03DB"/>
    <w:rsid w:val="082D09D6"/>
    <w:rsid w:val="082D0A2B"/>
    <w:rsid w:val="082D0A9E"/>
    <w:rsid w:val="082D0B6B"/>
    <w:rsid w:val="082D0D57"/>
    <w:rsid w:val="082D140D"/>
    <w:rsid w:val="082D1472"/>
    <w:rsid w:val="082D15DF"/>
    <w:rsid w:val="082D17C9"/>
    <w:rsid w:val="082D18D7"/>
    <w:rsid w:val="082D1A5D"/>
    <w:rsid w:val="082D1B17"/>
    <w:rsid w:val="082D1C25"/>
    <w:rsid w:val="082D1D18"/>
    <w:rsid w:val="082D1DD4"/>
    <w:rsid w:val="082D2065"/>
    <w:rsid w:val="082D2427"/>
    <w:rsid w:val="082D247F"/>
    <w:rsid w:val="082D25DC"/>
    <w:rsid w:val="082D264A"/>
    <w:rsid w:val="082D287D"/>
    <w:rsid w:val="082D2BC2"/>
    <w:rsid w:val="082D2DE5"/>
    <w:rsid w:val="082D2E05"/>
    <w:rsid w:val="082D2E21"/>
    <w:rsid w:val="082D3147"/>
    <w:rsid w:val="082D34F4"/>
    <w:rsid w:val="082D3662"/>
    <w:rsid w:val="082D3AFB"/>
    <w:rsid w:val="082D3FB8"/>
    <w:rsid w:val="082D3FD3"/>
    <w:rsid w:val="082D42BB"/>
    <w:rsid w:val="082D43C9"/>
    <w:rsid w:val="082D44A9"/>
    <w:rsid w:val="082D455E"/>
    <w:rsid w:val="082D48B2"/>
    <w:rsid w:val="082D497D"/>
    <w:rsid w:val="082D4BA2"/>
    <w:rsid w:val="082D4BDC"/>
    <w:rsid w:val="082D4CB4"/>
    <w:rsid w:val="082D4E1C"/>
    <w:rsid w:val="082D4ED4"/>
    <w:rsid w:val="082D4EFE"/>
    <w:rsid w:val="082D509D"/>
    <w:rsid w:val="082D51C3"/>
    <w:rsid w:val="082D5286"/>
    <w:rsid w:val="082D571E"/>
    <w:rsid w:val="082D58E2"/>
    <w:rsid w:val="082D5971"/>
    <w:rsid w:val="082D5E7E"/>
    <w:rsid w:val="082D5F7C"/>
    <w:rsid w:val="082D607F"/>
    <w:rsid w:val="082D615C"/>
    <w:rsid w:val="082D6207"/>
    <w:rsid w:val="082D6252"/>
    <w:rsid w:val="082D6259"/>
    <w:rsid w:val="082D6465"/>
    <w:rsid w:val="082D6606"/>
    <w:rsid w:val="082D6739"/>
    <w:rsid w:val="082D67E8"/>
    <w:rsid w:val="082D6B9C"/>
    <w:rsid w:val="082D6B9D"/>
    <w:rsid w:val="082D6BA4"/>
    <w:rsid w:val="082D6CB9"/>
    <w:rsid w:val="082D6F0B"/>
    <w:rsid w:val="082D7023"/>
    <w:rsid w:val="082D7176"/>
    <w:rsid w:val="082D72BA"/>
    <w:rsid w:val="082D74E2"/>
    <w:rsid w:val="082D7819"/>
    <w:rsid w:val="082D7A83"/>
    <w:rsid w:val="082D7AB6"/>
    <w:rsid w:val="082D7DB6"/>
    <w:rsid w:val="082D7E0B"/>
    <w:rsid w:val="082D7E8F"/>
    <w:rsid w:val="082E006D"/>
    <w:rsid w:val="082E01BC"/>
    <w:rsid w:val="082E02D2"/>
    <w:rsid w:val="082E03D4"/>
    <w:rsid w:val="082E0456"/>
    <w:rsid w:val="082E0556"/>
    <w:rsid w:val="082E05A5"/>
    <w:rsid w:val="082E083C"/>
    <w:rsid w:val="082E0A21"/>
    <w:rsid w:val="082E0AED"/>
    <w:rsid w:val="082E0CD6"/>
    <w:rsid w:val="082E0CF4"/>
    <w:rsid w:val="082E0DF7"/>
    <w:rsid w:val="082E0EF1"/>
    <w:rsid w:val="082E0F77"/>
    <w:rsid w:val="082E11F4"/>
    <w:rsid w:val="082E1728"/>
    <w:rsid w:val="082E1950"/>
    <w:rsid w:val="082E198F"/>
    <w:rsid w:val="082E1994"/>
    <w:rsid w:val="082E19D5"/>
    <w:rsid w:val="082E1A23"/>
    <w:rsid w:val="082E1C28"/>
    <w:rsid w:val="082E1C41"/>
    <w:rsid w:val="082E1C51"/>
    <w:rsid w:val="082E1C54"/>
    <w:rsid w:val="082E1E75"/>
    <w:rsid w:val="082E2037"/>
    <w:rsid w:val="082E2109"/>
    <w:rsid w:val="082E210F"/>
    <w:rsid w:val="082E242C"/>
    <w:rsid w:val="082E246A"/>
    <w:rsid w:val="082E251E"/>
    <w:rsid w:val="082E2AEA"/>
    <w:rsid w:val="082E2DA2"/>
    <w:rsid w:val="082E2DF3"/>
    <w:rsid w:val="082E2F14"/>
    <w:rsid w:val="082E2F71"/>
    <w:rsid w:val="082E30FA"/>
    <w:rsid w:val="082E3495"/>
    <w:rsid w:val="082E3665"/>
    <w:rsid w:val="082E3C5E"/>
    <w:rsid w:val="082E3DF4"/>
    <w:rsid w:val="082E3FF7"/>
    <w:rsid w:val="082E4315"/>
    <w:rsid w:val="082E44E8"/>
    <w:rsid w:val="082E4751"/>
    <w:rsid w:val="082E48C6"/>
    <w:rsid w:val="082E4A2A"/>
    <w:rsid w:val="082E4B85"/>
    <w:rsid w:val="082E4D55"/>
    <w:rsid w:val="082E4E1D"/>
    <w:rsid w:val="082E4E94"/>
    <w:rsid w:val="082E56A2"/>
    <w:rsid w:val="082E56AB"/>
    <w:rsid w:val="082E5755"/>
    <w:rsid w:val="082E58DB"/>
    <w:rsid w:val="082E5916"/>
    <w:rsid w:val="082E5BDE"/>
    <w:rsid w:val="082E5C87"/>
    <w:rsid w:val="082E5E44"/>
    <w:rsid w:val="082E5E86"/>
    <w:rsid w:val="082E5F1F"/>
    <w:rsid w:val="082E6014"/>
    <w:rsid w:val="082E6150"/>
    <w:rsid w:val="082E61CB"/>
    <w:rsid w:val="082E624B"/>
    <w:rsid w:val="082E62EC"/>
    <w:rsid w:val="082E6317"/>
    <w:rsid w:val="082E64BC"/>
    <w:rsid w:val="082E660F"/>
    <w:rsid w:val="082E67E9"/>
    <w:rsid w:val="082E692C"/>
    <w:rsid w:val="082E6B18"/>
    <w:rsid w:val="082E74F2"/>
    <w:rsid w:val="082E77A4"/>
    <w:rsid w:val="082E78E5"/>
    <w:rsid w:val="082E7CFD"/>
    <w:rsid w:val="082E7EA8"/>
    <w:rsid w:val="082F0380"/>
    <w:rsid w:val="082F0455"/>
    <w:rsid w:val="082F0701"/>
    <w:rsid w:val="082F071B"/>
    <w:rsid w:val="082F07A8"/>
    <w:rsid w:val="082F08A2"/>
    <w:rsid w:val="082F0E99"/>
    <w:rsid w:val="082F0F07"/>
    <w:rsid w:val="082F10B8"/>
    <w:rsid w:val="082F124E"/>
    <w:rsid w:val="082F1516"/>
    <w:rsid w:val="082F1602"/>
    <w:rsid w:val="082F16FF"/>
    <w:rsid w:val="082F172C"/>
    <w:rsid w:val="082F1934"/>
    <w:rsid w:val="082F1CE6"/>
    <w:rsid w:val="082F1D0E"/>
    <w:rsid w:val="082F1D83"/>
    <w:rsid w:val="082F20D1"/>
    <w:rsid w:val="082F21C8"/>
    <w:rsid w:val="082F2336"/>
    <w:rsid w:val="082F262B"/>
    <w:rsid w:val="082F2868"/>
    <w:rsid w:val="082F2920"/>
    <w:rsid w:val="082F2A69"/>
    <w:rsid w:val="082F2BD4"/>
    <w:rsid w:val="082F2FF7"/>
    <w:rsid w:val="082F3085"/>
    <w:rsid w:val="082F33EC"/>
    <w:rsid w:val="082F36F6"/>
    <w:rsid w:val="082F38E1"/>
    <w:rsid w:val="082F399C"/>
    <w:rsid w:val="082F3CF6"/>
    <w:rsid w:val="082F3F5A"/>
    <w:rsid w:val="082F427F"/>
    <w:rsid w:val="082F4360"/>
    <w:rsid w:val="082F4432"/>
    <w:rsid w:val="082F46E6"/>
    <w:rsid w:val="082F4821"/>
    <w:rsid w:val="082F4A09"/>
    <w:rsid w:val="082F4A66"/>
    <w:rsid w:val="082F4A99"/>
    <w:rsid w:val="082F4C1D"/>
    <w:rsid w:val="082F4F04"/>
    <w:rsid w:val="082F5691"/>
    <w:rsid w:val="082F577D"/>
    <w:rsid w:val="082F5B31"/>
    <w:rsid w:val="082F5EE4"/>
    <w:rsid w:val="082F6144"/>
    <w:rsid w:val="082F619A"/>
    <w:rsid w:val="082F6283"/>
    <w:rsid w:val="082F64E1"/>
    <w:rsid w:val="082F6732"/>
    <w:rsid w:val="082F6925"/>
    <w:rsid w:val="082F69CD"/>
    <w:rsid w:val="082F6AFD"/>
    <w:rsid w:val="082F6B3A"/>
    <w:rsid w:val="082F6C93"/>
    <w:rsid w:val="082F6D8A"/>
    <w:rsid w:val="082F6ECA"/>
    <w:rsid w:val="082F6ECF"/>
    <w:rsid w:val="082F716F"/>
    <w:rsid w:val="082F7223"/>
    <w:rsid w:val="082F7316"/>
    <w:rsid w:val="082F75BE"/>
    <w:rsid w:val="082F7671"/>
    <w:rsid w:val="082F7911"/>
    <w:rsid w:val="082F7996"/>
    <w:rsid w:val="082F7AA8"/>
    <w:rsid w:val="082F7B2C"/>
    <w:rsid w:val="082F7D87"/>
    <w:rsid w:val="082F7DEA"/>
    <w:rsid w:val="0830002B"/>
    <w:rsid w:val="08300054"/>
    <w:rsid w:val="083000E3"/>
    <w:rsid w:val="08300680"/>
    <w:rsid w:val="083007BE"/>
    <w:rsid w:val="0830089D"/>
    <w:rsid w:val="08300A60"/>
    <w:rsid w:val="08300ADC"/>
    <w:rsid w:val="08300E31"/>
    <w:rsid w:val="08300F7C"/>
    <w:rsid w:val="08300FE9"/>
    <w:rsid w:val="08301015"/>
    <w:rsid w:val="0830111E"/>
    <w:rsid w:val="083011AF"/>
    <w:rsid w:val="083013B3"/>
    <w:rsid w:val="08301516"/>
    <w:rsid w:val="0830159F"/>
    <w:rsid w:val="08301779"/>
    <w:rsid w:val="08301902"/>
    <w:rsid w:val="08301A4D"/>
    <w:rsid w:val="08301A92"/>
    <w:rsid w:val="08301C89"/>
    <w:rsid w:val="08301E73"/>
    <w:rsid w:val="08301E7A"/>
    <w:rsid w:val="08301F27"/>
    <w:rsid w:val="0830205E"/>
    <w:rsid w:val="0830209C"/>
    <w:rsid w:val="08302675"/>
    <w:rsid w:val="083026A7"/>
    <w:rsid w:val="08302CC4"/>
    <w:rsid w:val="08302EAB"/>
    <w:rsid w:val="08302EAE"/>
    <w:rsid w:val="08302EB8"/>
    <w:rsid w:val="08302F38"/>
    <w:rsid w:val="0830322C"/>
    <w:rsid w:val="083033FB"/>
    <w:rsid w:val="083036E7"/>
    <w:rsid w:val="083037FB"/>
    <w:rsid w:val="0830382D"/>
    <w:rsid w:val="08303976"/>
    <w:rsid w:val="08303DDF"/>
    <w:rsid w:val="08303E78"/>
    <w:rsid w:val="08303E83"/>
    <w:rsid w:val="08303E85"/>
    <w:rsid w:val="08303F29"/>
    <w:rsid w:val="083040A5"/>
    <w:rsid w:val="083040DB"/>
    <w:rsid w:val="08304218"/>
    <w:rsid w:val="08304691"/>
    <w:rsid w:val="083046B2"/>
    <w:rsid w:val="083046D7"/>
    <w:rsid w:val="08304865"/>
    <w:rsid w:val="0830486D"/>
    <w:rsid w:val="08304964"/>
    <w:rsid w:val="08304CE4"/>
    <w:rsid w:val="0830505C"/>
    <w:rsid w:val="083051E3"/>
    <w:rsid w:val="083052CA"/>
    <w:rsid w:val="08305372"/>
    <w:rsid w:val="083054A9"/>
    <w:rsid w:val="083054C6"/>
    <w:rsid w:val="08305601"/>
    <w:rsid w:val="08305858"/>
    <w:rsid w:val="08305865"/>
    <w:rsid w:val="083059BA"/>
    <w:rsid w:val="08305BEE"/>
    <w:rsid w:val="08305D7D"/>
    <w:rsid w:val="08305F51"/>
    <w:rsid w:val="083061B8"/>
    <w:rsid w:val="0830630B"/>
    <w:rsid w:val="08306494"/>
    <w:rsid w:val="083064D8"/>
    <w:rsid w:val="0830650A"/>
    <w:rsid w:val="083066D9"/>
    <w:rsid w:val="0830676A"/>
    <w:rsid w:val="0830690D"/>
    <w:rsid w:val="08306BBE"/>
    <w:rsid w:val="08307086"/>
    <w:rsid w:val="083070C6"/>
    <w:rsid w:val="083071DB"/>
    <w:rsid w:val="08307297"/>
    <w:rsid w:val="083075CA"/>
    <w:rsid w:val="08307A3C"/>
    <w:rsid w:val="08307E5F"/>
    <w:rsid w:val="08307E99"/>
    <w:rsid w:val="08307F2E"/>
    <w:rsid w:val="08310250"/>
    <w:rsid w:val="083103DD"/>
    <w:rsid w:val="08310478"/>
    <w:rsid w:val="08310799"/>
    <w:rsid w:val="0831093E"/>
    <w:rsid w:val="08310981"/>
    <w:rsid w:val="08310A81"/>
    <w:rsid w:val="08310ACD"/>
    <w:rsid w:val="08310C80"/>
    <w:rsid w:val="08310CDE"/>
    <w:rsid w:val="08310E0E"/>
    <w:rsid w:val="083110CF"/>
    <w:rsid w:val="08311B1D"/>
    <w:rsid w:val="08311BE8"/>
    <w:rsid w:val="08311C2A"/>
    <w:rsid w:val="08311C7A"/>
    <w:rsid w:val="08312092"/>
    <w:rsid w:val="08312170"/>
    <w:rsid w:val="083121ED"/>
    <w:rsid w:val="083127BA"/>
    <w:rsid w:val="08312E4D"/>
    <w:rsid w:val="08312F74"/>
    <w:rsid w:val="08312FCC"/>
    <w:rsid w:val="08313464"/>
    <w:rsid w:val="0831355F"/>
    <w:rsid w:val="083137FF"/>
    <w:rsid w:val="08313DFB"/>
    <w:rsid w:val="08313E1C"/>
    <w:rsid w:val="08313F75"/>
    <w:rsid w:val="0831474B"/>
    <w:rsid w:val="0831480C"/>
    <w:rsid w:val="08314B6D"/>
    <w:rsid w:val="08314BD1"/>
    <w:rsid w:val="08314E07"/>
    <w:rsid w:val="0831503C"/>
    <w:rsid w:val="083150B4"/>
    <w:rsid w:val="083151B3"/>
    <w:rsid w:val="0831542B"/>
    <w:rsid w:val="08315433"/>
    <w:rsid w:val="08315812"/>
    <w:rsid w:val="0831596B"/>
    <w:rsid w:val="08315CBB"/>
    <w:rsid w:val="08315CCB"/>
    <w:rsid w:val="08315D3F"/>
    <w:rsid w:val="08315F9B"/>
    <w:rsid w:val="083163EB"/>
    <w:rsid w:val="08316478"/>
    <w:rsid w:val="083164B2"/>
    <w:rsid w:val="083168C5"/>
    <w:rsid w:val="08316AD7"/>
    <w:rsid w:val="08316B2B"/>
    <w:rsid w:val="08316C77"/>
    <w:rsid w:val="08316E20"/>
    <w:rsid w:val="08316E84"/>
    <w:rsid w:val="0831714E"/>
    <w:rsid w:val="083171A9"/>
    <w:rsid w:val="0831724B"/>
    <w:rsid w:val="083173CC"/>
    <w:rsid w:val="083173DC"/>
    <w:rsid w:val="0831759F"/>
    <w:rsid w:val="083175EE"/>
    <w:rsid w:val="08317BD4"/>
    <w:rsid w:val="08317D53"/>
    <w:rsid w:val="08317E03"/>
    <w:rsid w:val="08320010"/>
    <w:rsid w:val="0832014F"/>
    <w:rsid w:val="083201AF"/>
    <w:rsid w:val="083202E3"/>
    <w:rsid w:val="083203F5"/>
    <w:rsid w:val="08320500"/>
    <w:rsid w:val="083208B1"/>
    <w:rsid w:val="083209B3"/>
    <w:rsid w:val="08320AC3"/>
    <w:rsid w:val="08320C26"/>
    <w:rsid w:val="08320C88"/>
    <w:rsid w:val="08320DFF"/>
    <w:rsid w:val="08320EA3"/>
    <w:rsid w:val="08320F0E"/>
    <w:rsid w:val="08321663"/>
    <w:rsid w:val="083217F8"/>
    <w:rsid w:val="083219B2"/>
    <w:rsid w:val="08321AF2"/>
    <w:rsid w:val="08321EBF"/>
    <w:rsid w:val="08321F65"/>
    <w:rsid w:val="08321FFD"/>
    <w:rsid w:val="08322174"/>
    <w:rsid w:val="083221BF"/>
    <w:rsid w:val="08322541"/>
    <w:rsid w:val="08322943"/>
    <w:rsid w:val="08322969"/>
    <w:rsid w:val="08322A38"/>
    <w:rsid w:val="08323299"/>
    <w:rsid w:val="083233CA"/>
    <w:rsid w:val="08323449"/>
    <w:rsid w:val="083234BE"/>
    <w:rsid w:val="0832356E"/>
    <w:rsid w:val="0832365B"/>
    <w:rsid w:val="08323B87"/>
    <w:rsid w:val="08323C74"/>
    <w:rsid w:val="08323E07"/>
    <w:rsid w:val="08323F20"/>
    <w:rsid w:val="08323FEB"/>
    <w:rsid w:val="083242FC"/>
    <w:rsid w:val="08324349"/>
    <w:rsid w:val="08324695"/>
    <w:rsid w:val="083248B6"/>
    <w:rsid w:val="08324CAD"/>
    <w:rsid w:val="08324CEB"/>
    <w:rsid w:val="0832507C"/>
    <w:rsid w:val="08325165"/>
    <w:rsid w:val="08325430"/>
    <w:rsid w:val="083255ED"/>
    <w:rsid w:val="0832566B"/>
    <w:rsid w:val="0832580E"/>
    <w:rsid w:val="08325891"/>
    <w:rsid w:val="083258B0"/>
    <w:rsid w:val="083259BC"/>
    <w:rsid w:val="08325A25"/>
    <w:rsid w:val="08325A59"/>
    <w:rsid w:val="08325BCC"/>
    <w:rsid w:val="08325E75"/>
    <w:rsid w:val="08325F1B"/>
    <w:rsid w:val="083260C1"/>
    <w:rsid w:val="0832625A"/>
    <w:rsid w:val="0832626C"/>
    <w:rsid w:val="0832638D"/>
    <w:rsid w:val="0832645D"/>
    <w:rsid w:val="083265A6"/>
    <w:rsid w:val="083266DA"/>
    <w:rsid w:val="083267CB"/>
    <w:rsid w:val="083268ED"/>
    <w:rsid w:val="08326A07"/>
    <w:rsid w:val="08326A3A"/>
    <w:rsid w:val="08326AC2"/>
    <w:rsid w:val="08326B69"/>
    <w:rsid w:val="08326DB7"/>
    <w:rsid w:val="08326E2D"/>
    <w:rsid w:val="08326F81"/>
    <w:rsid w:val="08327329"/>
    <w:rsid w:val="083277F4"/>
    <w:rsid w:val="08327A07"/>
    <w:rsid w:val="08327A4E"/>
    <w:rsid w:val="08327EFC"/>
    <w:rsid w:val="083305AB"/>
    <w:rsid w:val="083307F0"/>
    <w:rsid w:val="083309D0"/>
    <w:rsid w:val="08330ACC"/>
    <w:rsid w:val="08330B23"/>
    <w:rsid w:val="08330BF8"/>
    <w:rsid w:val="08330C42"/>
    <w:rsid w:val="08330D2B"/>
    <w:rsid w:val="08330DE1"/>
    <w:rsid w:val="08330EF7"/>
    <w:rsid w:val="08330F41"/>
    <w:rsid w:val="08330F5A"/>
    <w:rsid w:val="08330F65"/>
    <w:rsid w:val="083313A5"/>
    <w:rsid w:val="08331452"/>
    <w:rsid w:val="083315D9"/>
    <w:rsid w:val="08331751"/>
    <w:rsid w:val="08331940"/>
    <w:rsid w:val="08331A6A"/>
    <w:rsid w:val="08331DBC"/>
    <w:rsid w:val="08331EB2"/>
    <w:rsid w:val="083323D1"/>
    <w:rsid w:val="083323F4"/>
    <w:rsid w:val="083324BE"/>
    <w:rsid w:val="083324CE"/>
    <w:rsid w:val="083326A8"/>
    <w:rsid w:val="0833275C"/>
    <w:rsid w:val="08332836"/>
    <w:rsid w:val="08332837"/>
    <w:rsid w:val="083328F2"/>
    <w:rsid w:val="08332A00"/>
    <w:rsid w:val="08332B0B"/>
    <w:rsid w:val="08332D48"/>
    <w:rsid w:val="08332DB2"/>
    <w:rsid w:val="08332E59"/>
    <w:rsid w:val="083331B3"/>
    <w:rsid w:val="083332AC"/>
    <w:rsid w:val="083332DB"/>
    <w:rsid w:val="08333449"/>
    <w:rsid w:val="083334EC"/>
    <w:rsid w:val="083338C6"/>
    <w:rsid w:val="083338EE"/>
    <w:rsid w:val="08333C73"/>
    <w:rsid w:val="08333C9D"/>
    <w:rsid w:val="08333EC5"/>
    <w:rsid w:val="08333F20"/>
    <w:rsid w:val="08334054"/>
    <w:rsid w:val="083342F2"/>
    <w:rsid w:val="08334348"/>
    <w:rsid w:val="0833446C"/>
    <w:rsid w:val="083345BA"/>
    <w:rsid w:val="08334657"/>
    <w:rsid w:val="083349AE"/>
    <w:rsid w:val="08334A10"/>
    <w:rsid w:val="08334B3B"/>
    <w:rsid w:val="08334F91"/>
    <w:rsid w:val="08335032"/>
    <w:rsid w:val="0833503B"/>
    <w:rsid w:val="083355AA"/>
    <w:rsid w:val="08335626"/>
    <w:rsid w:val="083356B9"/>
    <w:rsid w:val="08335AD8"/>
    <w:rsid w:val="08335B27"/>
    <w:rsid w:val="0833648C"/>
    <w:rsid w:val="0833669E"/>
    <w:rsid w:val="0833688A"/>
    <w:rsid w:val="083369F1"/>
    <w:rsid w:val="08336A58"/>
    <w:rsid w:val="08336EB4"/>
    <w:rsid w:val="0833708C"/>
    <w:rsid w:val="083372B3"/>
    <w:rsid w:val="0833776A"/>
    <w:rsid w:val="083379AF"/>
    <w:rsid w:val="08337D17"/>
    <w:rsid w:val="08340002"/>
    <w:rsid w:val="0834006B"/>
    <w:rsid w:val="0834014C"/>
    <w:rsid w:val="0834049C"/>
    <w:rsid w:val="083404A3"/>
    <w:rsid w:val="08340634"/>
    <w:rsid w:val="08340871"/>
    <w:rsid w:val="08340965"/>
    <w:rsid w:val="08340A6A"/>
    <w:rsid w:val="08340A94"/>
    <w:rsid w:val="08340AAE"/>
    <w:rsid w:val="08340B02"/>
    <w:rsid w:val="08340B76"/>
    <w:rsid w:val="08340D4D"/>
    <w:rsid w:val="08341083"/>
    <w:rsid w:val="083411B4"/>
    <w:rsid w:val="08341378"/>
    <w:rsid w:val="0834147C"/>
    <w:rsid w:val="08341708"/>
    <w:rsid w:val="0834195C"/>
    <w:rsid w:val="08341AA2"/>
    <w:rsid w:val="08341E51"/>
    <w:rsid w:val="08341FE1"/>
    <w:rsid w:val="083420C3"/>
    <w:rsid w:val="08342105"/>
    <w:rsid w:val="08342128"/>
    <w:rsid w:val="08342B76"/>
    <w:rsid w:val="0834303D"/>
    <w:rsid w:val="0834345F"/>
    <w:rsid w:val="083438A4"/>
    <w:rsid w:val="08343984"/>
    <w:rsid w:val="08343A22"/>
    <w:rsid w:val="08343EBE"/>
    <w:rsid w:val="08343F1D"/>
    <w:rsid w:val="08344190"/>
    <w:rsid w:val="083442ED"/>
    <w:rsid w:val="0834441D"/>
    <w:rsid w:val="083444AF"/>
    <w:rsid w:val="083449C3"/>
    <w:rsid w:val="08344AAB"/>
    <w:rsid w:val="08344AB6"/>
    <w:rsid w:val="08344AC2"/>
    <w:rsid w:val="08344AD9"/>
    <w:rsid w:val="08344B81"/>
    <w:rsid w:val="08344C4F"/>
    <w:rsid w:val="08344CC6"/>
    <w:rsid w:val="08345226"/>
    <w:rsid w:val="08345353"/>
    <w:rsid w:val="08345398"/>
    <w:rsid w:val="083454AF"/>
    <w:rsid w:val="08345529"/>
    <w:rsid w:val="083456F2"/>
    <w:rsid w:val="08345885"/>
    <w:rsid w:val="08345950"/>
    <w:rsid w:val="0834599D"/>
    <w:rsid w:val="083459DD"/>
    <w:rsid w:val="08345A08"/>
    <w:rsid w:val="08345AAA"/>
    <w:rsid w:val="08345CAE"/>
    <w:rsid w:val="08345E96"/>
    <w:rsid w:val="08346563"/>
    <w:rsid w:val="08346825"/>
    <w:rsid w:val="083468B6"/>
    <w:rsid w:val="08346A2B"/>
    <w:rsid w:val="08346A9F"/>
    <w:rsid w:val="08346C33"/>
    <w:rsid w:val="08346C74"/>
    <w:rsid w:val="08346DE7"/>
    <w:rsid w:val="08346EBA"/>
    <w:rsid w:val="083470E0"/>
    <w:rsid w:val="08347180"/>
    <w:rsid w:val="083472B8"/>
    <w:rsid w:val="08347344"/>
    <w:rsid w:val="083473D1"/>
    <w:rsid w:val="0834741D"/>
    <w:rsid w:val="083474C1"/>
    <w:rsid w:val="08347716"/>
    <w:rsid w:val="0834773B"/>
    <w:rsid w:val="083477FE"/>
    <w:rsid w:val="083478B2"/>
    <w:rsid w:val="083479AD"/>
    <w:rsid w:val="08347B21"/>
    <w:rsid w:val="08347BAE"/>
    <w:rsid w:val="08347C4B"/>
    <w:rsid w:val="083500DA"/>
    <w:rsid w:val="08350190"/>
    <w:rsid w:val="083503A0"/>
    <w:rsid w:val="083505DB"/>
    <w:rsid w:val="08350632"/>
    <w:rsid w:val="08350852"/>
    <w:rsid w:val="08350AFD"/>
    <w:rsid w:val="08350F47"/>
    <w:rsid w:val="0835103E"/>
    <w:rsid w:val="083512A8"/>
    <w:rsid w:val="08351629"/>
    <w:rsid w:val="08351A55"/>
    <w:rsid w:val="08351DE3"/>
    <w:rsid w:val="08351DE6"/>
    <w:rsid w:val="08351EE4"/>
    <w:rsid w:val="08351F80"/>
    <w:rsid w:val="08351F8B"/>
    <w:rsid w:val="08351FEF"/>
    <w:rsid w:val="08352000"/>
    <w:rsid w:val="083521B4"/>
    <w:rsid w:val="083524FE"/>
    <w:rsid w:val="08352517"/>
    <w:rsid w:val="0835262C"/>
    <w:rsid w:val="08352671"/>
    <w:rsid w:val="0835269E"/>
    <w:rsid w:val="08352703"/>
    <w:rsid w:val="08352887"/>
    <w:rsid w:val="0835288A"/>
    <w:rsid w:val="083529FD"/>
    <w:rsid w:val="08352ABE"/>
    <w:rsid w:val="08352FDE"/>
    <w:rsid w:val="083530AE"/>
    <w:rsid w:val="083530CD"/>
    <w:rsid w:val="083534BF"/>
    <w:rsid w:val="083535F3"/>
    <w:rsid w:val="08353876"/>
    <w:rsid w:val="08353887"/>
    <w:rsid w:val="08353A34"/>
    <w:rsid w:val="08353A78"/>
    <w:rsid w:val="08353BA2"/>
    <w:rsid w:val="08353BD2"/>
    <w:rsid w:val="08353BEC"/>
    <w:rsid w:val="08353C00"/>
    <w:rsid w:val="08353CCC"/>
    <w:rsid w:val="08353ED6"/>
    <w:rsid w:val="08354177"/>
    <w:rsid w:val="0835426F"/>
    <w:rsid w:val="083542C9"/>
    <w:rsid w:val="083549AE"/>
    <w:rsid w:val="08354B80"/>
    <w:rsid w:val="08354BA5"/>
    <w:rsid w:val="08354C87"/>
    <w:rsid w:val="08354F37"/>
    <w:rsid w:val="083550FD"/>
    <w:rsid w:val="083554F3"/>
    <w:rsid w:val="0835553B"/>
    <w:rsid w:val="08355715"/>
    <w:rsid w:val="083557AB"/>
    <w:rsid w:val="083557D2"/>
    <w:rsid w:val="08355871"/>
    <w:rsid w:val="08355A77"/>
    <w:rsid w:val="08355AAE"/>
    <w:rsid w:val="08355D81"/>
    <w:rsid w:val="08356304"/>
    <w:rsid w:val="08356351"/>
    <w:rsid w:val="0835642C"/>
    <w:rsid w:val="08356686"/>
    <w:rsid w:val="08356AD3"/>
    <w:rsid w:val="08356E9B"/>
    <w:rsid w:val="08357414"/>
    <w:rsid w:val="08357720"/>
    <w:rsid w:val="08357879"/>
    <w:rsid w:val="083578A3"/>
    <w:rsid w:val="083578DC"/>
    <w:rsid w:val="083579A7"/>
    <w:rsid w:val="083579E2"/>
    <w:rsid w:val="083600D1"/>
    <w:rsid w:val="08360238"/>
    <w:rsid w:val="08360331"/>
    <w:rsid w:val="08360343"/>
    <w:rsid w:val="0836041F"/>
    <w:rsid w:val="0836077B"/>
    <w:rsid w:val="083607AC"/>
    <w:rsid w:val="08360A43"/>
    <w:rsid w:val="08360CEA"/>
    <w:rsid w:val="08360E26"/>
    <w:rsid w:val="08360F25"/>
    <w:rsid w:val="08360F3C"/>
    <w:rsid w:val="08360FC8"/>
    <w:rsid w:val="08360FCC"/>
    <w:rsid w:val="08361036"/>
    <w:rsid w:val="083610F8"/>
    <w:rsid w:val="08361921"/>
    <w:rsid w:val="08361A35"/>
    <w:rsid w:val="08361A86"/>
    <w:rsid w:val="08361C0A"/>
    <w:rsid w:val="08361C1D"/>
    <w:rsid w:val="083620F3"/>
    <w:rsid w:val="08362212"/>
    <w:rsid w:val="0836247D"/>
    <w:rsid w:val="083625BE"/>
    <w:rsid w:val="0836280D"/>
    <w:rsid w:val="08362935"/>
    <w:rsid w:val="0836298B"/>
    <w:rsid w:val="08362AAB"/>
    <w:rsid w:val="08362AB0"/>
    <w:rsid w:val="08362E43"/>
    <w:rsid w:val="083632B1"/>
    <w:rsid w:val="08363337"/>
    <w:rsid w:val="08363573"/>
    <w:rsid w:val="08363907"/>
    <w:rsid w:val="08363967"/>
    <w:rsid w:val="08363AA6"/>
    <w:rsid w:val="08363AF6"/>
    <w:rsid w:val="08363C7B"/>
    <w:rsid w:val="08363D9C"/>
    <w:rsid w:val="08363FEC"/>
    <w:rsid w:val="08364326"/>
    <w:rsid w:val="0836440E"/>
    <w:rsid w:val="08364440"/>
    <w:rsid w:val="08364641"/>
    <w:rsid w:val="08364667"/>
    <w:rsid w:val="0836490D"/>
    <w:rsid w:val="08364A46"/>
    <w:rsid w:val="08364C37"/>
    <w:rsid w:val="08364CFC"/>
    <w:rsid w:val="08364E36"/>
    <w:rsid w:val="08365125"/>
    <w:rsid w:val="0836562F"/>
    <w:rsid w:val="08365648"/>
    <w:rsid w:val="08365729"/>
    <w:rsid w:val="0836577A"/>
    <w:rsid w:val="083657EC"/>
    <w:rsid w:val="08365979"/>
    <w:rsid w:val="08365A7B"/>
    <w:rsid w:val="08365D0E"/>
    <w:rsid w:val="08366343"/>
    <w:rsid w:val="083665A3"/>
    <w:rsid w:val="0836673B"/>
    <w:rsid w:val="08366AF8"/>
    <w:rsid w:val="08366DBD"/>
    <w:rsid w:val="08366EF7"/>
    <w:rsid w:val="08367137"/>
    <w:rsid w:val="08367588"/>
    <w:rsid w:val="08367891"/>
    <w:rsid w:val="083678AE"/>
    <w:rsid w:val="083679CE"/>
    <w:rsid w:val="08367F4C"/>
    <w:rsid w:val="0837004D"/>
    <w:rsid w:val="0837007E"/>
    <w:rsid w:val="08370357"/>
    <w:rsid w:val="08370435"/>
    <w:rsid w:val="08370495"/>
    <w:rsid w:val="083706C4"/>
    <w:rsid w:val="083708E9"/>
    <w:rsid w:val="08370C54"/>
    <w:rsid w:val="08370E3E"/>
    <w:rsid w:val="083710DE"/>
    <w:rsid w:val="083712E7"/>
    <w:rsid w:val="083712FD"/>
    <w:rsid w:val="0837132A"/>
    <w:rsid w:val="0837149F"/>
    <w:rsid w:val="083714FC"/>
    <w:rsid w:val="08371504"/>
    <w:rsid w:val="083715AA"/>
    <w:rsid w:val="083716B6"/>
    <w:rsid w:val="08371719"/>
    <w:rsid w:val="083717D1"/>
    <w:rsid w:val="08371C92"/>
    <w:rsid w:val="08371CD2"/>
    <w:rsid w:val="08371D0D"/>
    <w:rsid w:val="08371D33"/>
    <w:rsid w:val="08371DB5"/>
    <w:rsid w:val="083720E8"/>
    <w:rsid w:val="08372517"/>
    <w:rsid w:val="08372708"/>
    <w:rsid w:val="08372B24"/>
    <w:rsid w:val="08372E05"/>
    <w:rsid w:val="08372EC3"/>
    <w:rsid w:val="083731F2"/>
    <w:rsid w:val="0837322E"/>
    <w:rsid w:val="083733F8"/>
    <w:rsid w:val="0837345C"/>
    <w:rsid w:val="083735BC"/>
    <w:rsid w:val="083737A6"/>
    <w:rsid w:val="083737D4"/>
    <w:rsid w:val="08373937"/>
    <w:rsid w:val="083739C3"/>
    <w:rsid w:val="08373A42"/>
    <w:rsid w:val="08373B63"/>
    <w:rsid w:val="08373BD1"/>
    <w:rsid w:val="08373F1A"/>
    <w:rsid w:val="08373F3E"/>
    <w:rsid w:val="08373F43"/>
    <w:rsid w:val="08373F54"/>
    <w:rsid w:val="083742DB"/>
    <w:rsid w:val="083749A6"/>
    <w:rsid w:val="083749A8"/>
    <w:rsid w:val="08374B8C"/>
    <w:rsid w:val="08374BCD"/>
    <w:rsid w:val="0837500D"/>
    <w:rsid w:val="0837505F"/>
    <w:rsid w:val="08375077"/>
    <w:rsid w:val="083750CF"/>
    <w:rsid w:val="083754A1"/>
    <w:rsid w:val="08375995"/>
    <w:rsid w:val="08375A1D"/>
    <w:rsid w:val="08375C17"/>
    <w:rsid w:val="08375F09"/>
    <w:rsid w:val="08376133"/>
    <w:rsid w:val="0837623F"/>
    <w:rsid w:val="0837638A"/>
    <w:rsid w:val="0837639C"/>
    <w:rsid w:val="08376628"/>
    <w:rsid w:val="08376935"/>
    <w:rsid w:val="08376C0F"/>
    <w:rsid w:val="08376C9B"/>
    <w:rsid w:val="08376CE2"/>
    <w:rsid w:val="08376D6F"/>
    <w:rsid w:val="08376E8D"/>
    <w:rsid w:val="08376FB8"/>
    <w:rsid w:val="08376FC1"/>
    <w:rsid w:val="08377386"/>
    <w:rsid w:val="08377392"/>
    <w:rsid w:val="08377A41"/>
    <w:rsid w:val="08377C23"/>
    <w:rsid w:val="08377E6C"/>
    <w:rsid w:val="083800F1"/>
    <w:rsid w:val="0838017E"/>
    <w:rsid w:val="08380216"/>
    <w:rsid w:val="08380487"/>
    <w:rsid w:val="083805A0"/>
    <w:rsid w:val="083805B8"/>
    <w:rsid w:val="08380638"/>
    <w:rsid w:val="0838075E"/>
    <w:rsid w:val="08380953"/>
    <w:rsid w:val="08380BD6"/>
    <w:rsid w:val="08380C40"/>
    <w:rsid w:val="08380DB0"/>
    <w:rsid w:val="08380E50"/>
    <w:rsid w:val="08380FD3"/>
    <w:rsid w:val="083810FF"/>
    <w:rsid w:val="08381133"/>
    <w:rsid w:val="083813BB"/>
    <w:rsid w:val="08381619"/>
    <w:rsid w:val="083817D4"/>
    <w:rsid w:val="08381C10"/>
    <w:rsid w:val="08381CB7"/>
    <w:rsid w:val="08381FF5"/>
    <w:rsid w:val="08382261"/>
    <w:rsid w:val="08382561"/>
    <w:rsid w:val="083825B0"/>
    <w:rsid w:val="083825E5"/>
    <w:rsid w:val="08382683"/>
    <w:rsid w:val="08382D55"/>
    <w:rsid w:val="08382DC8"/>
    <w:rsid w:val="08382E8F"/>
    <w:rsid w:val="08382ED8"/>
    <w:rsid w:val="08383192"/>
    <w:rsid w:val="083832FD"/>
    <w:rsid w:val="08383404"/>
    <w:rsid w:val="083834BD"/>
    <w:rsid w:val="083837AF"/>
    <w:rsid w:val="08383846"/>
    <w:rsid w:val="083839A8"/>
    <w:rsid w:val="08383BD9"/>
    <w:rsid w:val="08383E94"/>
    <w:rsid w:val="0838458B"/>
    <w:rsid w:val="083846EC"/>
    <w:rsid w:val="08384B3A"/>
    <w:rsid w:val="08384BD9"/>
    <w:rsid w:val="08384E99"/>
    <w:rsid w:val="0838511C"/>
    <w:rsid w:val="08385199"/>
    <w:rsid w:val="08385352"/>
    <w:rsid w:val="08385361"/>
    <w:rsid w:val="083855EC"/>
    <w:rsid w:val="08385664"/>
    <w:rsid w:val="08385703"/>
    <w:rsid w:val="08385A41"/>
    <w:rsid w:val="08385A68"/>
    <w:rsid w:val="08385ADA"/>
    <w:rsid w:val="08385CE2"/>
    <w:rsid w:val="08385D12"/>
    <w:rsid w:val="08385E2C"/>
    <w:rsid w:val="0838602D"/>
    <w:rsid w:val="083864A8"/>
    <w:rsid w:val="083864E6"/>
    <w:rsid w:val="08386531"/>
    <w:rsid w:val="083865A7"/>
    <w:rsid w:val="08386706"/>
    <w:rsid w:val="08386861"/>
    <w:rsid w:val="08386922"/>
    <w:rsid w:val="08386B20"/>
    <w:rsid w:val="08386B54"/>
    <w:rsid w:val="08386BE0"/>
    <w:rsid w:val="08386C43"/>
    <w:rsid w:val="08386DBE"/>
    <w:rsid w:val="08387A1A"/>
    <w:rsid w:val="08387DFC"/>
    <w:rsid w:val="08390045"/>
    <w:rsid w:val="0839038B"/>
    <w:rsid w:val="08390601"/>
    <w:rsid w:val="0839072C"/>
    <w:rsid w:val="0839096B"/>
    <w:rsid w:val="083909A1"/>
    <w:rsid w:val="08390C45"/>
    <w:rsid w:val="08390E97"/>
    <w:rsid w:val="0839143D"/>
    <w:rsid w:val="083914B5"/>
    <w:rsid w:val="08391945"/>
    <w:rsid w:val="083919B9"/>
    <w:rsid w:val="08391AB1"/>
    <w:rsid w:val="0839201D"/>
    <w:rsid w:val="0839219D"/>
    <w:rsid w:val="0839225C"/>
    <w:rsid w:val="0839232C"/>
    <w:rsid w:val="083926A3"/>
    <w:rsid w:val="08392968"/>
    <w:rsid w:val="08392AFE"/>
    <w:rsid w:val="08392BC6"/>
    <w:rsid w:val="08392DEB"/>
    <w:rsid w:val="08392E94"/>
    <w:rsid w:val="08392EB6"/>
    <w:rsid w:val="0839301B"/>
    <w:rsid w:val="08393057"/>
    <w:rsid w:val="08393328"/>
    <w:rsid w:val="0839338F"/>
    <w:rsid w:val="083936A4"/>
    <w:rsid w:val="08393703"/>
    <w:rsid w:val="08393A2B"/>
    <w:rsid w:val="08393A61"/>
    <w:rsid w:val="08393C85"/>
    <w:rsid w:val="08393E09"/>
    <w:rsid w:val="08393F51"/>
    <w:rsid w:val="08394165"/>
    <w:rsid w:val="083941D9"/>
    <w:rsid w:val="083944D4"/>
    <w:rsid w:val="083949DC"/>
    <w:rsid w:val="08394C25"/>
    <w:rsid w:val="08394C88"/>
    <w:rsid w:val="083952F1"/>
    <w:rsid w:val="0839532F"/>
    <w:rsid w:val="08395406"/>
    <w:rsid w:val="08395540"/>
    <w:rsid w:val="08395587"/>
    <w:rsid w:val="0839570A"/>
    <w:rsid w:val="08395BD7"/>
    <w:rsid w:val="08395BFE"/>
    <w:rsid w:val="08395E15"/>
    <w:rsid w:val="08395F6F"/>
    <w:rsid w:val="08396024"/>
    <w:rsid w:val="08396468"/>
    <w:rsid w:val="083968AC"/>
    <w:rsid w:val="083968CE"/>
    <w:rsid w:val="08396913"/>
    <w:rsid w:val="08396A29"/>
    <w:rsid w:val="08396AAC"/>
    <w:rsid w:val="08396F0C"/>
    <w:rsid w:val="08397071"/>
    <w:rsid w:val="083971AC"/>
    <w:rsid w:val="0839722F"/>
    <w:rsid w:val="0839735E"/>
    <w:rsid w:val="083974A8"/>
    <w:rsid w:val="083974AB"/>
    <w:rsid w:val="08397529"/>
    <w:rsid w:val="0839767F"/>
    <w:rsid w:val="0839773A"/>
    <w:rsid w:val="08397BFA"/>
    <w:rsid w:val="083A02AA"/>
    <w:rsid w:val="083A0421"/>
    <w:rsid w:val="083A0462"/>
    <w:rsid w:val="083A04D5"/>
    <w:rsid w:val="083A06C6"/>
    <w:rsid w:val="083A083F"/>
    <w:rsid w:val="083A086B"/>
    <w:rsid w:val="083A0A25"/>
    <w:rsid w:val="083A0BBB"/>
    <w:rsid w:val="083A0BBF"/>
    <w:rsid w:val="083A0BC4"/>
    <w:rsid w:val="083A0DA7"/>
    <w:rsid w:val="083A0DE1"/>
    <w:rsid w:val="083A170C"/>
    <w:rsid w:val="083A1833"/>
    <w:rsid w:val="083A1B31"/>
    <w:rsid w:val="083A1D35"/>
    <w:rsid w:val="083A1FF1"/>
    <w:rsid w:val="083A207D"/>
    <w:rsid w:val="083A2322"/>
    <w:rsid w:val="083A2768"/>
    <w:rsid w:val="083A27FF"/>
    <w:rsid w:val="083A28DD"/>
    <w:rsid w:val="083A2B9D"/>
    <w:rsid w:val="083A2E45"/>
    <w:rsid w:val="083A3353"/>
    <w:rsid w:val="083A3741"/>
    <w:rsid w:val="083A38E8"/>
    <w:rsid w:val="083A3A36"/>
    <w:rsid w:val="083A3BC6"/>
    <w:rsid w:val="083A40D8"/>
    <w:rsid w:val="083A4419"/>
    <w:rsid w:val="083A449F"/>
    <w:rsid w:val="083A4663"/>
    <w:rsid w:val="083A4758"/>
    <w:rsid w:val="083A47C9"/>
    <w:rsid w:val="083A4D4F"/>
    <w:rsid w:val="083A4ED4"/>
    <w:rsid w:val="083A4FF8"/>
    <w:rsid w:val="083A50D5"/>
    <w:rsid w:val="083A5463"/>
    <w:rsid w:val="083A5539"/>
    <w:rsid w:val="083A553B"/>
    <w:rsid w:val="083A55D8"/>
    <w:rsid w:val="083A56B0"/>
    <w:rsid w:val="083A5D4F"/>
    <w:rsid w:val="083A5D81"/>
    <w:rsid w:val="083A5EE5"/>
    <w:rsid w:val="083A628F"/>
    <w:rsid w:val="083A6510"/>
    <w:rsid w:val="083A6843"/>
    <w:rsid w:val="083A6878"/>
    <w:rsid w:val="083A706D"/>
    <w:rsid w:val="083A709D"/>
    <w:rsid w:val="083A7102"/>
    <w:rsid w:val="083A71D4"/>
    <w:rsid w:val="083A7204"/>
    <w:rsid w:val="083A7267"/>
    <w:rsid w:val="083A76B4"/>
    <w:rsid w:val="083A772C"/>
    <w:rsid w:val="083A7820"/>
    <w:rsid w:val="083A78D0"/>
    <w:rsid w:val="083A7961"/>
    <w:rsid w:val="083A7DF4"/>
    <w:rsid w:val="083A7EF1"/>
    <w:rsid w:val="083A7FED"/>
    <w:rsid w:val="083B038A"/>
    <w:rsid w:val="083B04CB"/>
    <w:rsid w:val="083B0575"/>
    <w:rsid w:val="083B05CA"/>
    <w:rsid w:val="083B07ED"/>
    <w:rsid w:val="083B09F0"/>
    <w:rsid w:val="083B0A40"/>
    <w:rsid w:val="083B0C47"/>
    <w:rsid w:val="083B0C9F"/>
    <w:rsid w:val="083B1345"/>
    <w:rsid w:val="083B1619"/>
    <w:rsid w:val="083B1695"/>
    <w:rsid w:val="083B16E4"/>
    <w:rsid w:val="083B1876"/>
    <w:rsid w:val="083B20F1"/>
    <w:rsid w:val="083B21BF"/>
    <w:rsid w:val="083B26C6"/>
    <w:rsid w:val="083B2AD8"/>
    <w:rsid w:val="083B2AE7"/>
    <w:rsid w:val="083B2B4C"/>
    <w:rsid w:val="083B2BE1"/>
    <w:rsid w:val="083B2E04"/>
    <w:rsid w:val="083B2F2A"/>
    <w:rsid w:val="083B318F"/>
    <w:rsid w:val="083B319A"/>
    <w:rsid w:val="083B31E3"/>
    <w:rsid w:val="083B3224"/>
    <w:rsid w:val="083B32C6"/>
    <w:rsid w:val="083B341C"/>
    <w:rsid w:val="083B34A7"/>
    <w:rsid w:val="083B3508"/>
    <w:rsid w:val="083B353A"/>
    <w:rsid w:val="083B3930"/>
    <w:rsid w:val="083B3A0B"/>
    <w:rsid w:val="083B3A9E"/>
    <w:rsid w:val="083B3CE6"/>
    <w:rsid w:val="083B3D4B"/>
    <w:rsid w:val="083B3D7C"/>
    <w:rsid w:val="083B449F"/>
    <w:rsid w:val="083B4524"/>
    <w:rsid w:val="083B4601"/>
    <w:rsid w:val="083B4649"/>
    <w:rsid w:val="083B464C"/>
    <w:rsid w:val="083B48D9"/>
    <w:rsid w:val="083B4C37"/>
    <w:rsid w:val="083B4F3A"/>
    <w:rsid w:val="083B5250"/>
    <w:rsid w:val="083B5310"/>
    <w:rsid w:val="083B5B15"/>
    <w:rsid w:val="083B6177"/>
    <w:rsid w:val="083B6269"/>
    <w:rsid w:val="083B6277"/>
    <w:rsid w:val="083B64D0"/>
    <w:rsid w:val="083B67A7"/>
    <w:rsid w:val="083B6806"/>
    <w:rsid w:val="083B6901"/>
    <w:rsid w:val="083B69D8"/>
    <w:rsid w:val="083B6A51"/>
    <w:rsid w:val="083B6C19"/>
    <w:rsid w:val="083B6FDC"/>
    <w:rsid w:val="083B715C"/>
    <w:rsid w:val="083B71D7"/>
    <w:rsid w:val="083B73F5"/>
    <w:rsid w:val="083B746E"/>
    <w:rsid w:val="083B75E6"/>
    <w:rsid w:val="083B769C"/>
    <w:rsid w:val="083B7A9F"/>
    <w:rsid w:val="083B7AD8"/>
    <w:rsid w:val="083B7D58"/>
    <w:rsid w:val="083B7E4A"/>
    <w:rsid w:val="083C07A8"/>
    <w:rsid w:val="083C08CC"/>
    <w:rsid w:val="083C0A51"/>
    <w:rsid w:val="083C0A6C"/>
    <w:rsid w:val="083C0C33"/>
    <w:rsid w:val="083C0CF3"/>
    <w:rsid w:val="083C0DE7"/>
    <w:rsid w:val="083C0EBB"/>
    <w:rsid w:val="083C0EC7"/>
    <w:rsid w:val="083C0F9C"/>
    <w:rsid w:val="083C139D"/>
    <w:rsid w:val="083C14D1"/>
    <w:rsid w:val="083C163B"/>
    <w:rsid w:val="083C16D8"/>
    <w:rsid w:val="083C1BED"/>
    <w:rsid w:val="083C1C05"/>
    <w:rsid w:val="083C1DBC"/>
    <w:rsid w:val="083C1FC9"/>
    <w:rsid w:val="083C1FEF"/>
    <w:rsid w:val="083C20FF"/>
    <w:rsid w:val="083C22BD"/>
    <w:rsid w:val="083C2371"/>
    <w:rsid w:val="083C24CF"/>
    <w:rsid w:val="083C2551"/>
    <w:rsid w:val="083C2559"/>
    <w:rsid w:val="083C2580"/>
    <w:rsid w:val="083C26D6"/>
    <w:rsid w:val="083C27A6"/>
    <w:rsid w:val="083C27BE"/>
    <w:rsid w:val="083C28C7"/>
    <w:rsid w:val="083C2A58"/>
    <w:rsid w:val="083C2A59"/>
    <w:rsid w:val="083C2B7A"/>
    <w:rsid w:val="083C2E4D"/>
    <w:rsid w:val="083C320D"/>
    <w:rsid w:val="083C3905"/>
    <w:rsid w:val="083C3E89"/>
    <w:rsid w:val="083C3EDE"/>
    <w:rsid w:val="083C4026"/>
    <w:rsid w:val="083C41FE"/>
    <w:rsid w:val="083C4467"/>
    <w:rsid w:val="083C4472"/>
    <w:rsid w:val="083C4490"/>
    <w:rsid w:val="083C45E8"/>
    <w:rsid w:val="083C4A55"/>
    <w:rsid w:val="083C4BF7"/>
    <w:rsid w:val="083C4C48"/>
    <w:rsid w:val="083C4D3F"/>
    <w:rsid w:val="083C4F48"/>
    <w:rsid w:val="083C52D8"/>
    <w:rsid w:val="083C5410"/>
    <w:rsid w:val="083C5414"/>
    <w:rsid w:val="083C5491"/>
    <w:rsid w:val="083C5496"/>
    <w:rsid w:val="083C5905"/>
    <w:rsid w:val="083C5983"/>
    <w:rsid w:val="083C5A72"/>
    <w:rsid w:val="083C5B89"/>
    <w:rsid w:val="083C5D90"/>
    <w:rsid w:val="083C5E4D"/>
    <w:rsid w:val="083C5E63"/>
    <w:rsid w:val="083C60E4"/>
    <w:rsid w:val="083C6110"/>
    <w:rsid w:val="083C611C"/>
    <w:rsid w:val="083C61D8"/>
    <w:rsid w:val="083C6215"/>
    <w:rsid w:val="083C626A"/>
    <w:rsid w:val="083C62ED"/>
    <w:rsid w:val="083C634F"/>
    <w:rsid w:val="083C677F"/>
    <w:rsid w:val="083C688B"/>
    <w:rsid w:val="083C6A09"/>
    <w:rsid w:val="083C6AD5"/>
    <w:rsid w:val="083C6C73"/>
    <w:rsid w:val="083C6D05"/>
    <w:rsid w:val="083C6D83"/>
    <w:rsid w:val="083C70EB"/>
    <w:rsid w:val="083C729A"/>
    <w:rsid w:val="083C7308"/>
    <w:rsid w:val="083C730A"/>
    <w:rsid w:val="083C7884"/>
    <w:rsid w:val="083C78CB"/>
    <w:rsid w:val="083C7966"/>
    <w:rsid w:val="083C7A1C"/>
    <w:rsid w:val="083C7B5E"/>
    <w:rsid w:val="083C7CE6"/>
    <w:rsid w:val="083D0211"/>
    <w:rsid w:val="083D047D"/>
    <w:rsid w:val="083D04C2"/>
    <w:rsid w:val="083D0523"/>
    <w:rsid w:val="083D055D"/>
    <w:rsid w:val="083D0569"/>
    <w:rsid w:val="083D0575"/>
    <w:rsid w:val="083D0751"/>
    <w:rsid w:val="083D0A8A"/>
    <w:rsid w:val="083D0B57"/>
    <w:rsid w:val="083D0B79"/>
    <w:rsid w:val="083D0C96"/>
    <w:rsid w:val="083D0CE1"/>
    <w:rsid w:val="083D0CFB"/>
    <w:rsid w:val="083D0EE0"/>
    <w:rsid w:val="083D1096"/>
    <w:rsid w:val="083D1240"/>
    <w:rsid w:val="083D134D"/>
    <w:rsid w:val="083D13EF"/>
    <w:rsid w:val="083D145C"/>
    <w:rsid w:val="083D1596"/>
    <w:rsid w:val="083D1599"/>
    <w:rsid w:val="083D1730"/>
    <w:rsid w:val="083D173C"/>
    <w:rsid w:val="083D17EA"/>
    <w:rsid w:val="083D19A9"/>
    <w:rsid w:val="083D19CF"/>
    <w:rsid w:val="083D1B3F"/>
    <w:rsid w:val="083D1DAF"/>
    <w:rsid w:val="083D1DB5"/>
    <w:rsid w:val="083D200B"/>
    <w:rsid w:val="083D2020"/>
    <w:rsid w:val="083D22D9"/>
    <w:rsid w:val="083D22E8"/>
    <w:rsid w:val="083D2BD3"/>
    <w:rsid w:val="083D2D63"/>
    <w:rsid w:val="083D307B"/>
    <w:rsid w:val="083D3285"/>
    <w:rsid w:val="083D3414"/>
    <w:rsid w:val="083D35ED"/>
    <w:rsid w:val="083D381C"/>
    <w:rsid w:val="083D393E"/>
    <w:rsid w:val="083D3B23"/>
    <w:rsid w:val="083D3C07"/>
    <w:rsid w:val="083D3DC6"/>
    <w:rsid w:val="083D3E5D"/>
    <w:rsid w:val="083D411C"/>
    <w:rsid w:val="083D4328"/>
    <w:rsid w:val="083D44B1"/>
    <w:rsid w:val="083D4520"/>
    <w:rsid w:val="083D4930"/>
    <w:rsid w:val="083D49A0"/>
    <w:rsid w:val="083D49CB"/>
    <w:rsid w:val="083D4B48"/>
    <w:rsid w:val="083D4C6D"/>
    <w:rsid w:val="083D4D11"/>
    <w:rsid w:val="083D530E"/>
    <w:rsid w:val="083D5895"/>
    <w:rsid w:val="083D5BCA"/>
    <w:rsid w:val="083D5BEE"/>
    <w:rsid w:val="083D5CFA"/>
    <w:rsid w:val="083D5D38"/>
    <w:rsid w:val="083D5D77"/>
    <w:rsid w:val="083D5EF2"/>
    <w:rsid w:val="083D60BE"/>
    <w:rsid w:val="083D636B"/>
    <w:rsid w:val="083D6432"/>
    <w:rsid w:val="083D652F"/>
    <w:rsid w:val="083D68BE"/>
    <w:rsid w:val="083D68EC"/>
    <w:rsid w:val="083D69A1"/>
    <w:rsid w:val="083D69CD"/>
    <w:rsid w:val="083D6B34"/>
    <w:rsid w:val="083D6C46"/>
    <w:rsid w:val="083D6D39"/>
    <w:rsid w:val="083D6D7F"/>
    <w:rsid w:val="083D6EC7"/>
    <w:rsid w:val="083D711B"/>
    <w:rsid w:val="083D71FE"/>
    <w:rsid w:val="083D723C"/>
    <w:rsid w:val="083D729B"/>
    <w:rsid w:val="083D7416"/>
    <w:rsid w:val="083D7536"/>
    <w:rsid w:val="083D7549"/>
    <w:rsid w:val="083D755F"/>
    <w:rsid w:val="083D76CA"/>
    <w:rsid w:val="083D7946"/>
    <w:rsid w:val="083D7E6F"/>
    <w:rsid w:val="083E0610"/>
    <w:rsid w:val="083E0673"/>
    <w:rsid w:val="083E06E1"/>
    <w:rsid w:val="083E07B8"/>
    <w:rsid w:val="083E07F4"/>
    <w:rsid w:val="083E0A52"/>
    <w:rsid w:val="083E0B6F"/>
    <w:rsid w:val="083E0ED1"/>
    <w:rsid w:val="083E15E2"/>
    <w:rsid w:val="083E1612"/>
    <w:rsid w:val="083E1761"/>
    <w:rsid w:val="083E1A93"/>
    <w:rsid w:val="083E1B4B"/>
    <w:rsid w:val="083E1D93"/>
    <w:rsid w:val="083E1DEC"/>
    <w:rsid w:val="083E1E67"/>
    <w:rsid w:val="083E204D"/>
    <w:rsid w:val="083E207D"/>
    <w:rsid w:val="083E214D"/>
    <w:rsid w:val="083E2285"/>
    <w:rsid w:val="083E2A5A"/>
    <w:rsid w:val="083E2B1F"/>
    <w:rsid w:val="083E2C2B"/>
    <w:rsid w:val="083E2C74"/>
    <w:rsid w:val="083E2F1C"/>
    <w:rsid w:val="083E2F45"/>
    <w:rsid w:val="083E2FFE"/>
    <w:rsid w:val="083E339F"/>
    <w:rsid w:val="083E349D"/>
    <w:rsid w:val="083E3913"/>
    <w:rsid w:val="083E3E1C"/>
    <w:rsid w:val="083E3EBC"/>
    <w:rsid w:val="083E411D"/>
    <w:rsid w:val="083E4277"/>
    <w:rsid w:val="083E4716"/>
    <w:rsid w:val="083E482C"/>
    <w:rsid w:val="083E497F"/>
    <w:rsid w:val="083E4EB6"/>
    <w:rsid w:val="083E4F34"/>
    <w:rsid w:val="083E4F91"/>
    <w:rsid w:val="083E50C4"/>
    <w:rsid w:val="083E514F"/>
    <w:rsid w:val="083E56AC"/>
    <w:rsid w:val="083E5C95"/>
    <w:rsid w:val="083E5E2C"/>
    <w:rsid w:val="083E5FEE"/>
    <w:rsid w:val="083E6002"/>
    <w:rsid w:val="083E60EB"/>
    <w:rsid w:val="083E61D6"/>
    <w:rsid w:val="083E62E3"/>
    <w:rsid w:val="083E6453"/>
    <w:rsid w:val="083E6546"/>
    <w:rsid w:val="083E6965"/>
    <w:rsid w:val="083E6E56"/>
    <w:rsid w:val="083E70E3"/>
    <w:rsid w:val="083E756D"/>
    <w:rsid w:val="083E7586"/>
    <w:rsid w:val="083E75E9"/>
    <w:rsid w:val="083E771F"/>
    <w:rsid w:val="083E790F"/>
    <w:rsid w:val="083E7DBA"/>
    <w:rsid w:val="083F0060"/>
    <w:rsid w:val="083F0359"/>
    <w:rsid w:val="083F0362"/>
    <w:rsid w:val="083F0459"/>
    <w:rsid w:val="083F0479"/>
    <w:rsid w:val="083F0483"/>
    <w:rsid w:val="083F0697"/>
    <w:rsid w:val="083F07B3"/>
    <w:rsid w:val="083F07BD"/>
    <w:rsid w:val="083F0855"/>
    <w:rsid w:val="083F0BE3"/>
    <w:rsid w:val="083F0C10"/>
    <w:rsid w:val="083F0C1C"/>
    <w:rsid w:val="083F0C84"/>
    <w:rsid w:val="083F0DF3"/>
    <w:rsid w:val="083F0E48"/>
    <w:rsid w:val="083F0F8E"/>
    <w:rsid w:val="083F143C"/>
    <w:rsid w:val="083F1785"/>
    <w:rsid w:val="083F19E6"/>
    <w:rsid w:val="083F1B7A"/>
    <w:rsid w:val="083F1BC6"/>
    <w:rsid w:val="083F1BF0"/>
    <w:rsid w:val="083F2089"/>
    <w:rsid w:val="083F2240"/>
    <w:rsid w:val="083F246E"/>
    <w:rsid w:val="083F27E4"/>
    <w:rsid w:val="083F29F6"/>
    <w:rsid w:val="083F2AE7"/>
    <w:rsid w:val="083F2B6E"/>
    <w:rsid w:val="083F2E28"/>
    <w:rsid w:val="083F2E94"/>
    <w:rsid w:val="083F3477"/>
    <w:rsid w:val="083F3516"/>
    <w:rsid w:val="083F38A9"/>
    <w:rsid w:val="083F394F"/>
    <w:rsid w:val="083F3A15"/>
    <w:rsid w:val="083F3A4A"/>
    <w:rsid w:val="083F3B0D"/>
    <w:rsid w:val="083F3CF1"/>
    <w:rsid w:val="083F3DDC"/>
    <w:rsid w:val="083F3DFA"/>
    <w:rsid w:val="083F3F50"/>
    <w:rsid w:val="083F40F6"/>
    <w:rsid w:val="083F415E"/>
    <w:rsid w:val="083F4188"/>
    <w:rsid w:val="083F4224"/>
    <w:rsid w:val="083F427A"/>
    <w:rsid w:val="083F43D2"/>
    <w:rsid w:val="083F4450"/>
    <w:rsid w:val="083F460B"/>
    <w:rsid w:val="083F4645"/>
    <w:rsid w:val="083F4802"/>
    <w:rsid w:val="083F4A4B"/>
    <w:rsid w:val="083F4BAA"/>
    <w:rsid w:val="083F4D74"/>
    <w:rsid w:val="083F4D7D"/>
    <w:rsid w:val="083F4D7F"/>
    <w:rsid w:val="083F51CE"/>
    <w:rsid w:val="083F52C2"/>
    <w:rsid w:val="083F5496"/>
    <w:rsid w:val="083F54E3"/>
    <w:rsid w:val="083F5551"/>
    <w:rsid w:val="083F5576"/>
    <w:rsid w:val="083F5797"/>
    <w:rsid w:val="083F59D8"/>
    <w:rsid w:val="083F5B02"/>
    <w:rsid w:val="083F5C16"/>
    <w:rsid w:val="083F609E"/>
    <w:rsid w:val="083F60A9"/>
    <w:rsid w:val="083F60F4"/>
    <w:rsid w:val="083F6508"/>
    <w:rsid w:val="083F6548"/>
    <w:rsid w:val="083F6617"/>
    <w:rsid w:val="083F67F3"/>
    <w:rsid w:val="083F6989"/>
    <w:rsid w:val="083F69CA"/>
    <w:rsid w:val="083F6BCC"/>
    <w:rsid w:val="083F6D6A"/>
    <w:rsid w:val="083F6DA2"/>
    <w:rsid w:val="083F7144"/>
    <w:rsid w:val="083F730C"/>
    <w:rsid w:val="083F73CC"/>
    <w:rsid w:val="083F765C"/>
    <w:rsid w:val="083F77B1"/>
    <w:rsid w:val="083F78B4"/>
    <w:rsid w:val="083F79CA"/>
    <w:rsid w:val="083F7B05"/>
    <w:rsid w:val="083F7C3F"/>
    <w:rsid w:val="083F7C60"/>
    <w:rsid w:val="083F7D7D"/>
    <w:rsid w:val="083F7E8D"/>
    <w:rsid w:val="083F7FB0"/>
    <w:rsid w:val="084004AF"/>
    <w:rsid w:val="084005B2"/>
    <w:rsid w:val="0840088E"/>
    <w:rsid w:val="08400A6B"/>
    <w:rsid w:val="08400AAD"/>
    <w:rsid w:val="08400B57"/>
    <w:rsid w:val="08400E65"/>
    <w:rsid w:val="0840125E"/>
    <w:rsid w:val="0840135D"/>
    <w:rsid w:val="0840157D"/>
    <w:rsid w:val="0840178A"/>
    <w:rsid w:val="0840180A"/>
    <w:rsid w:val="0840187E"/>
    <w:rsid w:val="08401A49"/>
    <w:rsid w:val="08401D25"/>
    <w:rsid w:val="08401D34"/>
    <w:rsid w:val="08401DDC"/>
    <w:rsid w:val="08401FF2"/>
    <w:rsid w:val="08402120"/>
    <w:rsid w:val="0840213A"/>
    <w:rsid w:val="08402144"/>
    <w:rsid w:val="0840279A"/>
    <w:rsid w:val="08402959"/>
    <w:rsid w:val="08402A8F"/>
    <w:rsid w:val="08402AFA"/>
    <w:rsid w:val="08402B61"/>
    <w:rsid w:val="08402D1D"/>
    <w:rsid w:val="08403033"/>
    <w:rsid w:val="08403063"/>
    <w:rsid w:val="084037BF"/>
    <w:rsid w:val="084037F3"/>
    <w:rsid w:val="08403891"/>
    <w:rsid w:val="08403AA6"/>
    <w:rsid w:val="08403AAA"/>
    <w:rsid w:val="08403B12"/>
    <w:rsid w:val="08403EA3"/>
    <w:rsid w:val="08404436"/>
    <w:rsid w:val="08404491"/>
    <w:rsid w:val="08404651"/>
    <w:rsid w:val="084047ED"/>
    <w:rsid w:val="08404850"/>
    <w:rsid w:val="084048DF"/>
    <w:rsid w:val="08404C54"/>
    <w:rsid w:val="08404CCE"/>
    <w:rsid w:val="08404FA2"/>
    <w:rsid w:val="08405212"/>
    <w:rsid w:val="08405377"/>
    <w:rsid w:val="08405A57"/>
    <w:rsid w:val="08405B6F"/>
    <w:rsid w:val="08405BF3"/>
    <w:rsid w:val="08405BF8"/>
    <w:rsid w:val="08405EB7"/>
    <w:rsid w:val="084060C7"/>
    <w:rsid w:val="08406193"/>
    <w:rsid w:val="0840633D"/>
    <w:rsid w:val="084063A2"/>
    <w:rsid w:val="08406448"/>
    <w:rsid w:val="08406820"/>
    <w:rsid w:val="0840683B"/>
    <w:rsid w:val="0840687E"/>
    <w:rsid w:val="08406882"/>
    <w:rsid w:val="08406885"/>
    <w:rsid w:val="084068A8"/>
    <w:rsid w:val="08406CA9"/>
    <w:rsid w:val="084071D4"/>
    <w:rsid w:val="0840723D"/>
    <w:rsid w:val="08407252"/>
    <w:rsid w:val="08407647"/>
    <w:rsid w:val="08407AD1"/>
    <w:rsid w:val="08407EE4"/>
    <w:rsid w:val="08407F17"/>
    <w:rsid w:val="08410104"/>
    <w:rsid w:val="08410281"/>
    <w:rsid w:val="08410691"/>
    <w:rsid w:val="0841070D"/>
    <w:rsid w:val="084107DE"/>
    <w:rsid w:val="08410C79"/>
    <w:rsid w:val="08410D03"/>
    <w:rsid w:val="08410E64"/>
    <w:rsid w:val="08410EF4"/>
    <w:rsid w:val="08410F18"/>
    <w:rsid w:val="08411334"/>
    <w:rsid w:val="08411428"/>
    <w:rsid w:val="08411477"/>
    <w:rsid w:val="0841159C"/>
    <w:rsid w:val="08411727"/>
    <w:rsid w:val="084118B2"/>
    <w:rsid w:val="08411D66"/>
    <w:rsid w:val="08411E46"/>
    <w:rsid w:val="08411F1A"/>
    <w:rsid w:val="08411F61"/>
    <w:rsid w:val="08411FCD"/>
    <w:rsid w:val="08412064"/>
    <w:rsid w:val="08412183"/>
    <w:rsid w:val="0841218A"/>
    <w:rsid w:val="084121DB"/>
    <w:rsid w:val="08412366"/>
    <w:rsid w:val="0841258E"/>
    <w:rsid w:val="08412624"/>
    <w:rsid w:val="084126DF"/>
    <w:rsid w:val="08412728"/>
    <w:rsid w:val="08412808"/>
    <w:rsid w:val="0841283F"/>
    <w:rsid w:val="08412880"/>
    <w:rsid w:val="084128D4"/>
    <w:rsid w:val="08412A0D"/>
    <w:rsid w:val="08412A0E"/>
    <w:rsid w:val="08412A19"/>
    <w:rsid w:val="08412AB1"/>
    <w:rsid w:val="08412B4F"/>
    <w:rsid w:val="08412C72"/>
    <w:rsid w:val="08412D33"/>
    <w:rsid w:val="08413071"/>
    <w:rsid w:val="08413160"/>
    <w:rsid w:val="0841335D"/>
    <w:rsid w:val="084134A0"/>
    <w:rsid w:val="084134DD"/>
    <w:rsid w:val="0841365F"/>
    <w:rsid w:val="084136DB"/>
    <w:rsid w:val="084137F2"/>
    <w:rsid w:val="08413CB5"/>
    <w:rsid w:val="08413DAE"/>
    <w:rsid w:val="08413EE5"/>
    <w:rsid w:val="08413F16"/>
    <w:rsid w:val="084141F1"/>
    <w:rsid w:val="08414232"/>
    <w:rsid w:val="084142E1"/>
    <w:rsid w:val="084143FF"/>
    <w:rsid w:val="084145EA"/>
    <w:rsid w:val="0841468D"/>
    <w:rsid w:val="0841476F"/>
    <w:rsid w:val="08414CC4"/>
    <w:rsid w:val="084152EC"/>
    <w:rsid w:val="0841530A"/>
    <w:rsid w:val="0841569E"/>
    <w:rsid w:val="0841583C"/>
    <w:rsid w:val="08415891"/>
    <w:rsid w:val="08415989"/>
    <w:rsid w:val="08415A54"/>
    <w:rsid w:val="08415A9C"/>
    <w:rsid w:val="08416606"/>
    <w:rsid w:val="08416851"/>
    <w:rsid w:val="08416875"/>
    <w:rsid w:val="08416B2D"/>
    <w:rsid w:val="08416CDB"/>
    <w:rsid w:val="08416D8C"/>
    <w:rsid w:val="084173B8"/>
    <w:rsid w:val="08417684"/>
    <w:rsid w:val="0841798F"/>
    <w:rsid w:val="08417EE7"/>
    <w:rsid w:val="0842002B"/>
    <w:rsid w:val="084200BD"/>
    <w:rsid w:val="084200DA"/>
    <w:rsid w:val="08420146"/>
    <w:rsid w:val="0842047A"/>
    <w:rsid w:val="084207A2"/>
    <w:rsid w:val="0842095F"/>
    <w:rsid w:val="08420D1E"/>
    <w:rsid w:val="08420ED0"/>
    <w:rsid w:val="084210A1"/>
    <w:rsid w:val="0842124E"/>
    <w:rsid w:val="08421266"/>
    <w:rsid w:val="0842176B"/>
    <w:rsid w:val="08421E2C"/>
    <w:rsid w:val="08422155"/>
    <w:rsid w:val="08422349"/>
    <w:rsid w:val="0842236A"/>
    <w:rsid w:val="08422433"/>
    <w:rsid w:val="08422B8A"/>
    <w:rsid w:val="08423165"/>
    <w:rsid w:val="0842345B"/>
    <w:rsid w:val="08423640"/>
    <w:rsid w:val="084237EC"/>
    <w:rsid w:val="08423896"/>
    <w:rsid w:val="084238B2"/>
    <w:rsid w:val="08423C33"/>
    <w:rsid w:val="084242FA"/>
    <w:rsid w:val="08424384"/>
    <w:rsid w:val="08424492"/>
    <w:rsid w:val="08424ABA"/>
    <w:rsid w:val="08425006"/>
    <w:rsid w:val="0842509D"/>
    <w:rsid w:val="0842509F"/>
    <w:rsid w:val="084250A3"/>
    <w:rsid w:val="084251AC"/>
    <w:rsid w:val="08425338"/>
    <w:rsid w:val="084257A9"/>
    <w:rsid w:val="0842593D"/>
    <w:rsid w:val="08425AC3"/>
    <w:rsid w:val="08425F3E"/>
    <w:rsid w:val="084260B1"/>
    <w:rsid w:val="08426276"/>
    <w:rsid w:val="08426436"/>
    <w:rsid w:val="0842656D"/>
    <w:rsid w:val="08426777"/>
    <w:rsid w:val="08426B47"/>
    <w:rsid w:val="08426B56"/>
    <w:rsid w:val="08426E73"/>
    <w:rsid w:val="08426F07"/>
    <w:rsid w:val="084273B3"/>
    <w:rsid w:val="084273E2"/>
    <w:rsid w:val="084273E5"/>
    <w:rsid w:val="084274E3"/>
    <w:rsid w:val="084274F0"/>
    <w:rsid w:val="084276AC"/>
    <w:rsid w:val="084276AD"/>
    <w:rsid w:val="0842797E"/>
    <w:rsid w:val="08427C73"/>
    <w:rsid w:val="08427F1E"/>
    <w:rsid w:val="08430272"/>
    <w:rsid w:val="0843028D"/>
    <w:rsid w:val="08430621"/>
    <w:rsid w:val="084307C0"/>
    <w:rsid w:val="08430AB9"/>
    <w:rsid w:val="08430C1B"/>
    <w:rsid w:val="08430C66"/>
    <w:rsid w:val="08430CCC"/>
    <w:rsid w:val="08430CF9"/>
    <w:rsid w:val="084310B6"/>
    <w:rsid w:val="08431289"/>
    <w:rsid w:val="08431331"/>
    <w:rsid w:val="0843146A"/>
    <w:rsid w:val="08431777"/>
    <w:rsid w:val="084318F1"/>
    <w:rsid w:val="0843195D"/>
    <w:rsid w:val="08431B44"/>
    <w:rsid w:val="08431BE7"/>
    <w:rsid w:val="08431C7A"/>
    <w:rsid w:val="08431EF3"/>
    <w:rsid w:val="08431FFC"/>
    <w:rsid w:val="08432012"/>
    <w:rsid w:val="08432083"/>
    <w:rsid w:val="084320FB"/>
    <w:rsid w:val="08432530"/>
    <w:rsid w:val="0843264B"/>
    <w:rsid w:val="08432AB0"/>
    <w:rsid w:val="08432D56"/>
    <w:rsid w:val="08432FB0"/>
    <w:rsid w:val="084332C9"/>
    <w:rsid w:val="084333BC"/>
    <w:rsid w:val="08433529"/>
    <w:rsid w:val="0843375E"/>
    <w:rsid w:val="0843376F"/>
    <w:rsid w:val="084338B7"/>
    <w:rsid w:val="084338D1"/>
    <w:rsid w:val="08433A57"/>
    <w:rsid w:val="08433ABE"/>
    <w:rsid w:val="08433C14"/>
    <w:rsid w:val="08433CA5"/>
    <w:rsid w:val="08433CB6"/>
    <w:rsid w:val="08433D92"/>
    <w:rsid w:val="084340CD"/>
    <w:rsid w:val="08434337"/>
    <w:rsid w:val="0843477D"/>
    <w:rsid w:val="08434786"/>
    <w:rsid w:val="08434A80"/>
    <w:rsid w:val="08434BD7"/>
    <w:rsid w:val="08434D29"/>
    <w:rsid w:val="0843503E"/>
    <w:rsid w:val="084355C8"/>
    <w:rsid w:val="084356F8"/>
    <w:rsid w:val="0843585B"/>
    <w:rsid w:val="084358B1"/>
    <w:rsid w:val="0843590B"/>
    <w:rsid w:val="08435B52"/>
    <w:rsid w:val="08435E1D"/>
    <w:rsid w:val="08435E4D"/>
    <w:rsid w:val="0843612A"/>
    <w:rsid w:val="084364F3"/>
    <w:rsid w:val="084365B4"/>
    <w:rsid w:val="0843691A"/>
    <w:rsid w:val="08436BA0"/>
    <w:rsid w:val="08436EE3"/>
    <w:rsid w:val="084371DA"/>
    <w:rsid w:val="0843722F"/>
    <w:rsid w:val="08437372"/>
    <w:rsid w:val="08437537"/>
    <w:rsid w:val="0843780E"/>
    <w:rsid w:val="08437A68"/>
    <w:rsid w:val="08437B2E"/>
    <w:rsid w:val="08437B64"/>
    <w:rsid w:val="08437C8C"/>
    <w:rsid w:val="0844005A"/>
    <w:rsid w:val="084400D9"/>
    <w:rsid w:val="084402CC"/>
    <w:rsid w:val="08440320"/>
    <w:rsid w:val="08440748"/>
    <w:rsid w:val="084407BE"/>
    <w:rsid w:val="084407EE"/>
    <w:rsid w:val="0844098C"/>
    <w:rsid w:val="08440A3F"/>
    <w:rsid w:val="08440BDC"/>
    <w:rsid w:val="08440C9E"/>
    <w:rsid w:val="08440D40"/>
    <w:rsid w:val="0844117F"/>
    <w:rsid w:val="084411D7"/>
    <w:rsid w:val="08441260"/>
    <w:rsid w:val="08441451"/>
    <w:rsid w:val="08441708"/>
    <w:rsid w:val="0844172F"/>
    <w:rsid w:val="084418B7"/>
    <w:rsid w:val="084418EA"/>
    <w:rsid w:val="0844192D"/>
    <w:rsid w:val="084419FA"/>
    <w:rsid w:val="08441A3E"/>
    <w:rsid w:val="08441A96"/>
    <w:rsid w:val="08441A99"/>
    <w:rsid w:val="08441CD8"/>
    <w:rsid w:val="08442087"/>
    <w:rsid w:val="08442139"/>
    <w:rsid w:val="08442451"/>
    <w:rsid w:val="084424AA"/>
    <w:rsid w:val="08442609"/>
    <w:rsid w:val="084426F0"/>
    <w:rsid w:val="08442754"/>
    <w:rsid w:val="08442A01"/>
    <w:rsid w:val="08442B5F"/>
    <w:rsid w:val="08442C8E"/>
    <w:rsid w:val="08442D0C"/>
    <w:rsid w:val="08442F6C"/>
    <w:rsid w:val="08443064"/>
    <w:rsid w:val="084430A4"/>
    <w:rsid w:val="0844320B"/>
    <w:rsid w:val="0844322E"/>
    <w:rsid w:val="08443451"/>
    <w:rsid w:val="0844348A"/>
    <w:rsid w:val="08443492"/>
    <w:rsid w:val="084434EB"/>
    <w:rsid w:val="08443553"/>
    <w:rsid w:val="08443875"/>
    <w:rsid w:val="084439B9"/>
    <w:rsid w:val="084439E5"/>
    <w:rsid w:val="08443B1B"/>
    <w:rsid w:val="08443B6C"/>
    <w:rsid w:val="08443F45"/>
    <w:rsid w:val="08444208"/>
    <w:rsid w:val="0844439A"/>
    <w:rsid w:val="084443C0"/>
    <w:rsid w:val="08444C1E"/>
    <w:rsid w:val="08444F31"/>
    <w:rsid w:val="084450FC"/>
    <w:rsid w:val="08445205"/>
    <w:rsid w:val="084452B2"/>
    <w:rsid w:val="08445418"/>
    <w:rsid w:val="0844586F"/>
    <w:rsid w:val="08445A72"/>
    <w:rsid w:val="08445B90"/>
    <w:rsid w:val="08445C6F"/>
    <w:rsid w:val="08445CA8"/>
    <w:rsid w:val="08445F9A"/>
    <w:rsid w:val="084462B6"/>
    <w:rsid w:val="084462FB"/>
    <w:rsid w:val="0844669B"/>
    <w:rsid w:val="0844678D"/>
    <w:rsid w:val="084468E9"/>
    <w:rsid w:val="08446942"/>
    <w:rsid w:val="08446988"/>
    <w:rsid w:val="08446A1C"/>
    <w:rsid w:val="08446EEB"/>
    <w:rsid w:val="08446EFF"/>
    <w:rsid w:val="08446F25"/>
    <w:rsid w:val="08446F45"/>
    <w:rsid w:val="084472B2"/>
    <w:rsid w:val="084474F4"/>
    <w:rsid w:val="0844767E"/>
    <w:rsid w:val="08447710"/>
    <w:rsid w:val="08447800"/>
    <w:rsid w:val="08447A8E"/>
    <w:rsid w:val="08447AD0"/>
    <w:rsid w:val="08447DD0"/>
    <w:rsid w:val="08447E00"/>
    <w:rsid w:val="084501CA"/>
    <w:rsid w:val="08450440"/>
    <w:rsid w:val="084504AE"/>
    <w:rsid w:val="0845085B"/>
    <w:rsid w:val="0845085D"/>
    <w:rsid w:val="084508AC"/>
    <w:rsid w:val="08450AA8"/>
    <w:rsid w:val="08450B3E"/>
    <w:rsid w:val="08450C68"/>
    <w:rsid w:val="08450CA1"/>
    <w:rsid w:val="08450FB5"/>
    <w:rsid w:val="08451870"/>
    <w:rsid w:val="084518DB"/>
    <w:rsid w:val="0845199A"/>
    <w:rsid w:val="08451B41"/>
    <w:rsid w:val="08451D63"/>
    <w:rsid w:val="08451D92"/>
    <w:rsid w:val="08451F06"/>
    <w:rsid w:val="084521C9"/>
    <w:rsid w:val="0845222F"/>
    <w:rsid w:val="0845234E"/>
    <w:rsid w:val="0845247B"/>
    <w:rsid w:val="084525E9"/>
    <w:rsid w:val="08452673"/>
    <w:rsid w:val="08452BA7"/>
    <w:rsid w:val="08452CA6"/>
    <w:rsid w:val="08452D39"/>
    <w:rsid w:val="08452F6A"/>
    <w:rsid w:val="08453014"/>
    <w:rsid w:val="084531FE"/>
    <w:rsid w:val="08453350"/>
    <w:rsid w:val="0845346F"/>
    <w:rsid w:val="084537F9"/>
    <w:rsid w:val="08453B5A"/>
    <w:rsid w:val="08453BAB"/>
    <w:rsid w:val="08453CC9"/>
    <w:rsid w:val="08453D6C"/>
    <w:rsid w:val="08453FA4"/>
    <w:rsid w:val="08453FB7"/>
    <w:rsid w:val="08454434"/>
    <w:rsid w:val="08454453"/>
    <w:rsid w:val="08454465"/>
    <w:rsid w:val="0845471F"/>
    <w:rsid w:val="08454E8D"/>
    <w:rsid w:val="08454FDB"/>
    <w:rsid w:val="08454FDC"/>
    <w:rsid w:val="0845505A"/>
    <w:rsid w:val="084550EE"/>
    <w:rsid w:val="0845519F"/>
    <w:rsid w:val="08455247"/>
    <w:rsid w:val="08455254"/>
    <w:rsid w:val="08455305"/>
    <w:rsid w:val="08455312"/>
    <w:rsid w:val="08455349"/>
    <w:rsid w:val="08455631"/>
    <w:rsid w:val="08455638"/>
    <w:rsid w:val="084556D6"/>
    <w:rsid w:val="0845580F"/>
    <w:rsid w:val="084558BA"/>
    <w:rsid w:val="084558D5"/>
    <w:rsid w:val="084559BE"/>
    <w:rsid w:val="08455AE5"/>
    <w:rsid w:val="08455DA9"/>
    <w:rsid w:val="08455ED9"/>
    <w:rsid w:val="08455F6D"/>
    <w:rsid w:val="08456131"/>
    <w:rsid w:val="084562A8"/>
    <w:rsid w:val="084562C9"/>
    <w:rsid w:val="084564CF"/>
    <w:rsid w:val="084565A7"/>
    <w:rsid w:val="084565B4"/>
    <w:rsid w:val="08456C61"/>
    <w:rsid w:val="08456C6C"/>
    <w:rsid w:val="08456DCC"/>
    <w:rsid w:val="0845704C"/>
    <w:rsid w:val="084571D0"/>
    <w:rsid w:val="084572B8"/>
    <w:rsid w:val="08457316"/>
    <w:rsid w:val="08457687"/>
    <w:rsid w:val="084578A2"/>
    <w:rsid w:val="084578ED"/>
    <w:rsid w:val="08457920"/>
    <w:rsid w:val="084579E2"/>
    <w:rsid w:val="08457ABB"/>
    <w:rsid w:val="08457CA6"/>
    <w:rsid w:val="0846018A"/>
    <w:rsid w:val="084601A9"/>
    <w:rsid w:val="084604FE"/>
    <w:rsid w:val="08460762"/>
    <w:rsid w:val="08460808"/>
    <w:rsid w:val="08460839"/>
    <w:rsid w:val="08460925"/>
    <w:rsid w:val="08460A9B"/>
    <w:rsid w:val="08460BCB"/>
    <w:rsid w:val="08460BE6"/>
    <w:rsid w:val="08460F49"/>
    <w:rsid w:val="08460F91"/>
    <w:rsid w:val="0846140A"/>
    <w:rsid w:val="0846153C"/>
    <w:rsid w:val="0846157C"/>
    <w:rsid w:val="084618A4"/>
    <w:rsid w:val="08461C9B"/>
    <w:rsid w:val="08461EDA"/>
    <w:rsid w:val="08461EDD"/>
    <w:rsid w:val="08462004"/>
    <w:rsid w:val="08462033"/>
    <w:rsid w:val="08462360"/>
    <w:rsid w:val="08462FA4"/>
    <w:rsid w:val="0846305D"/>
    <w:rsid w:val="08463076"/>
    <w:rsid w:val="084634AB"/>
    <w:rsid w:val="084635FE"/>
    <w:rsid w:val="08463742"/>
    <w:rsid w:val="084638E3"/>
    <w:rsid w:val="08463911"/>
    <w:rsid w:val="08463B83"/>
    <w:rsid w:val="0846423B"/>
    <w:rsid w:val="08464295"/>
    <w:rsid w:val="08464482"/>
    <w:rsid w:val="08464710"/>
    <w:rsid w:val="08464B83"/>
    <w:rsid w:val="08464CC9"/>
    <w:rsid w:val="0846515E"/>
    <w:rsid w:val="08465367"/>
    <w:rsid w:val="0846548C"/>
    <w:rsid w:val="0846553D"/>
    <w:rsid w:val="084655CB"/>
    <w:rsid w:val="0846592F"/>
    <w:rsid w:val="08465AE3"/>
    <w:rsid w:val="08465E0E"/>
    <w:rsid w:val="08465E11"/>
    <w:rsid w:val="08465EE2"/>
    <w:rsid w:val="08465F89"/>
    <w:rsid w:val="084660B3"/>
    <w:rsid w:val="0846624C"/>
    <w:rsid w:val="08466277"/>
    <w:rsid w:val="084662CC"/>
    <w:rsid w:val="0846633F"/>
    <w:rsid w:val="08466572"/>
    <w:rsid w:val="084666E4"/>
    <w:rsid w:val="08466705"/>
    <w:rsid w:val="0846676A"/>
    <w:rsid w:val="08466915"/>
    <w:rsid w:val="0846697A"/>
    <w:rsid w:val="084669C9"/>
    <w:rsid w:val="08466B7D"/>
    <w:rsid w:val="08466D79"/>
    <w:rsid w:val="08467511"/>
    <w:rsid w:val="084678D5"/>
    <w:rsid w:val="08467A89"/>
    <w:rsid w:val="08467C93"/>
    <w:rsid w:val="08467EA4"/>
    <w:rsid w:val="08467ECE"/>
    <w:rsid w:val="08470AAB"/>
    <w:rsid w:val="08470CA4"/>
    <w:rsid w:val="08470CF9"/>
    <w:rsid w:val="08470F7A"/>
    <w:rsid w:val="08471066"/>
    <w:rsid w:val="084710C0"/>
    <w:rsid w:val="08471168"/>
    <w:rsid w:val="08471279"/>
    <w:rsid w:val="0847138C"/>
    <w:rsid w:val="08471755"/>
    <w:rsid w:val="084717A3"/>
    <w:rsid w:val="0847181F"/>
    <w:rsid w:val="08471991"/>
    <w:rsid w:val="08471A81"/>
    <w:rsid w:val="08471AAE"/>
    <w:rsid w:val="08471C2A"/>
    <w:rsid w:val="08471CA2"/>
    <w:rsid w:val="08471CD1"/>
    <w:rsid w:val="08471DFA"/>
    <w:rsid w:val="08471E41"/>
    <w:rsid w:val="0847203C"/>
    <w:rsid w:val="08472065"/>
    <w:rsid w:val="08472183"/>
    <w:rsid w:val="08472200"/>
    <w:rsid w:val="08472320"/>
    <w:rsid w:val="084725E7"/>
    <w:rsid w:val="08472A37"/>
    <w:rsid w:val="08472A3F"/>
    <w:rsid w:val="08472B06"/>
    <w:rsid w:val="08472B74"/>
    <w:rsid w:val="08472C46"/>
    <w:rsid w:val="084731C3"/>
    <w:rsid w:val="08473270"/>
    <w:rsid w:val="084734D2"/>
    <w:rsid w:val="08473866"/>
    <w:rsid w:val="08473892"/>
    <w:rsid w:val="0847390A"/>
    <w:rsid w:val="08473A93"/>
    <w:rsid w:val="08473AB3"/>
    <w:rsid w:val="08473B3B"/>
    <w:rsid w:val="08473B3F"/>
    <w:rsid w:val="08473B97"/>
    <w:rsid w:val="08473C5F"/>
    <w:rsid w:val="08473C7C"/>
    <w:rsid w:val="08474059"/>
    <w:rsid w:val="08474591"/>
    <w:rsid w:val="084745FF"/>
    <w:rsid w:val="08474647"/>
    <w:rsid w:val="08474857"/>
    <w:rsid w:val="0847489B"/>
    <w:rsid w:val="08474917"/>
    <w:rsid w:val="0847493A"/>
    <w:rsid w:val="08474AAB"/>
    <w:rsid w:val="08474AF6"/>
    <w:rsid w:val="08474D39"/>
    <w:rsid w:val="08474E09"/>
    <w:rsid w:val="08475093"/>
    <w:rsid w:val="08475664"/>
    <w:rsid w:val="08475ABB"/>
    <w:rsid w:val="08475B45"/>
    <w:rsid w:val="08475D20"/>
    <w:rsid w:val="08475D53"/>
    <w:rsid w:val="08475EA2"/>
    <w:rsid w:val="0847621D"/>
    <w:rsid w:val="084762FD"/>
    <w:rsid w:val="084764FC"/>
    <w:rsid w:val="08476648"/>
    <w:rsid w:val="08476825"/>
    <w:rsid w:val="08476C06"/>
    <w:rsid w:val="08476C91"/>
    <w:rsid w:val="08476D07"/>
    <w:rsid w:val="084770C1"/>
    <w:rsid w:val="08477218"/>
    <w:rsid w:val="084772E6"/>
    <w:rsid w:val="08477331"/>
    <w:rsid w:val="08477332"/>
    <w:rsid w:val="08477657"/>
    <w:rsid w:val="08477743"/>
    <w:rsid w:val="08477815"/>
    <w:rsid w:val="084778AA"/>
    <w:rsid w:val="08477AF0"/>
    <w:rsid w:val="08477B4E"/>
    <w:rsid w:val="08477B81"/>
    <w:rsid w:val="08477CD6"/>
    <w:rsid w:val="08480004"/>
    <w:rsid w:val="084801CF"/>
    <w:rsid w:val="08480256"/>
    <w:rsid w:val="084803CF"/>
    <w:rsid w:val="084807A8"/>
    <w:rsid w:val="08480BF5"/>
    <w:rsid w:val="08480DC8"/>
    <w:rsid w:val="08481421"/>
    <w:rsid w:val="08481461"/>
    <w:rsid w:val="0848193E"/>
    <w:rsid w:val="08481A8D"/>
    <w:rsid w:val="08482130"/>
    <w:rsid w:val="08482236"/>
    <w:rsid w:val="08482417"/>
    <w:rsid w:val="084827E5"/>
    <w:rsid w:val="08482A82"/>
    <w:rsid w:val="08482FE6"/>
    <w:rsid w:val="0848333C"/>
    <w:rsid w:val="08483378"/>
    <w:rsid w:val="08483431"/>
    <w:rsid w:val="084835F2"/>
    <w:rsid w:val="0848370E"/>
    <w:rsid w:val="08483977"/>
    <w:rsid w:val="0848399F"/>
    <w:rsid w:val="08483E41"/>
    <w:rsid w:val="08483EE1"/>
    <w:rsid w:val="08483FBF"/>
    <w:rsid w:val="08484042"/>
    <w:rsid w:val="08484181"/>
    <w:rsid w:val="08484285"/>
    <w:rsid w:val="084842F0"/>
    <w:rsid w:val="084845CF"/>
    <w:rsid w:val="08484696"/>
    <w:rsid w:val="084846A7"/>
    <w:rsid w:val="08484A4D"/>
    <w:rsid w:val="08484B5B"/>
    <w:rsid w:val="08484C93"/>
    <w:rsid w:val="08484FEA"/>
    <w:rsid w:val="08485133"/>
    <w:rsid w:val="084851B1"/>
    <w:rsid w:val="084852D5"/>
    <w:rsid w:val="084852DD"/>
    <w:rsid w:val="084853BC"/>
    <w:rsid w:val="084853E3"/>
    <w:rsid w:val="084854BE"/>
    <w:rsid w:val="084855A7"/>
    <w:rsid w:val="084857DE"/>
    <w:rsid w:val="0848595A"/>
    <w:rsid w:val="08485C11"/>
    <w:rsid w:val="08485C97"/>
    <w:rsid w:val="08485F7A"/>
    <w:rsid w:val="08485FC5"/>
    <w:rsid w:val="0848612D"/>
    <w:rsid w:val="0848621C"/>
    <w:rsid w:val="08486328"/>
    <w:rsid w:val="0848681D"/>
    <w:rsid w:val="084871B6"/>
    <w:rsid w:val="084872CD"/>
    <w:rsid w:val="0848733C"/>
    <w:rsid w:val="08487416"/>
    <w:rsid w:val="08487616"/>
    <w:rsid w:val="0848766E"/>
    <w:rsid w:val="0848795E"/>
    <w:rsid w:val="08487CCD"/>
    <w:rsid w:val="08487DE0"/>
    <w:rsid w:val="08490079"/>
    <w:rsid w:val="0849008A"/>
    <w:rsid w:val="084906E5"/>
    <w:rsid w:val="08490703"/>
    <w:rsid w:val="0849095B"/>
    <w:rsid w:val="0849097D"/>
    <w:rsid w:val="08490CE7"/>
    <w:rsid w:val="08490E6D"/>
    <w:rsid w:val="08490FAD"/>
    <w:rsid w:val="084911DB"/>
    <w:rsid w:val="08491231"/>
    <w:rsid w:val="08491317"/>
    <w:rsid w:val="08491409"/>
    <w:rsid w:val="084914EC"/>
    <w:rsid w:val="08491664"/>
    <w:rsid w:val="08491690"/>
    <w:rsid w:val="084916AD"/>
    <w:rsid w:val="084917BC"/>
    <w:rsid w:val="0849199B"/>
    <w:rsid w:val="084919A1"/>
    <w:rsid w:val="08491AAB"/>
    <w:rsid w:val="08491B1D"/>
    <w:rsid w:val="08491BDE"/>
    <w:rsid w:val="08491DB5"/>
    <w:rsid w:val="08492066"/>
    <w:rsid w:val="08492129"/>
    <w:rsid w:val="08492182"/>
    <w:rsid w:val="0849225C"/>
    <w:rsid w:val="0849255C"/>
    <w:rsid w:val="08492595"/>
    <w:rsid w:val="084926B5"/>
    <w:rsid w:val="08492B1F"/>
    <w:rsid w:val="08492C42"/>
    <w:rsid w:val="08492DF6"/>
    <w:rsid w:val="08492E30"/>
    <w:rsid w:val="0849306D"/>
    <w:rsid w:val="08493318"/>
    <w:rsid w:val="084933F4"/>
    <w:rsid w:val="08493644"/>
    <w:rsid w:val="084936A3"/>
    <w:rsid w:val="084936DE"/>
    <w:rsid w:val="084939EF"/>
    <w:rsid w:val="08493BF0"/>
    <w:rsid w:val="08493CC4"/>
    <w:rsid w:val="08493EDD"/>
    <w:rsid w:val="084942CB"/>
    <w:rsid w:val="08494321"/>
    <w:rsid w:val="084943E5"/>
    <w:rsid w:val="084946C8"/>
    <w:rsid w:val="0849476D"/>
    <w:rsid w:val="08494799"/>
    <w:rsid w:val="0849494C"/>
    <w:rsid w:val="08494C30"/>
    <w:rsid w:val="08494ECC"/>
    <w:rsid w:val="08494F7D"/>
    <w:rsid w:val="0849508A"/>
    <w:rsid w:val="084950B2"/>
    <w:rsid w:val="08495188"/>
    <w:rsid w:val="08495389"/>
    <w:rsid w:val="084955B3"/>
    <w:rsid w:val="084955EB"/>
    <w:rsid w:val="08495798"/>
    <w:rsid w:val="08495899"/>
    <w:rsid w:val="08495A93"/>
    <w:rsid w:val="08495DD3"/>
    <w:rsid w:val="08495E83"/>
    <w:rsid w:val="08496370"/>
    <w:rsid w:val="084965E0"/>
    <w:rsid w:val="08496652"/>
    <w:rsid w:val="08496A7F"/>
    <w:rsid w:val="08496F43"/>
    <w:rsid w:val="0849701E"/>
    <w:rsid w:val="08497051"/>
    <w:rsid w:val="0849721D"/>
    <w:rsid w:val="0849744B"/>
    <w:rsid w:val="08497657"/>
    <w:rsid w:val="0849775D"/>
    <w:rsid w:val="08497819"/>
    <w:rsid w:val="08497973"/>
    <w:rsid w:val="08497A24"/>
    <w:rsid w:val="08497BC6"/>
    <w:rsid w:val="08497BE8"/>
    <w:rsid w:val="08497C3C"/>
    <w:rsid w:val="08497E8A"/>
    <w:rsid w:val="08497EC7"/>
    <w:rsid w:val="08497F52"/>
    <w:rsid w:val="084A00AB"/>
    <w:rsid w:val="084A0121"/>
    <w:rsid w:val="084A01E4"/>
    <w:rsid w:val="084A02B6"/>
    <w:rsid w:val="084A02D9"/>
    <w:rsid w:val="084A0321"/>
    <w:rsid w:val="084A0467"/>
    <w:rsid w:val="084A0481"/>
    <w:rsid w:val="084A05A0"/>
    <w:rsid w:val="084A0A5D"/>
    <w:rsid w:val="084A0C46"/>
    <w:rsid w:val="084A0CD4"/>
    <w:rsid w:val="084A0D02"/>
    <w:rsid w:val="084A0D13"/>
    <w:rsid w:val="084A1109"/>
    <w:rsid w:val="084A11EE"/>
    <w:rsid w:val="084A13A4"/>
    <w:rsid w:val="084A159B"/>
    <w:rsid w:val="084A1717"/>
    <w:rsid w:val="084A17B7"/>
    <w:rsid w:val="084A19B6"/>
    <w:rsid w:val="084A1CC9"/>
    <w:rsid w:val="084A1F08"/>
    <w:rsid w:val="084A1F65"/>
    <w:rsid w:val="084A221F"/>
    <w:rsid w:val="084A224A"/>
    <w:rsid w:val="084A227A"/>
    <w:rsid w:val="084A23F3"/>
    <w:rsid w:val="084A25F2"/>
    <w:rsid w:val="084A26BF"/>
    <w:rsid w:val="084A286C"/>
    <w:rsid w:val="084A29A5"/>
    <w:rsid w:val="084A29E2"/>
    <w:rsid w:val="084A2AA9"/>
    <w:rsid w:val="084A2AEC"/>
    <w:rsid w:val="084A2B22"/>
    <w:rsid w:val="084A2C47"/>
    <w:rsid w:val="084A2D9E"/>
    <w:rsid w:val="084A30E6"/>
    <w:rsid w:val="084A312A"/>
    <w:rsid w:val="084A31D6"/>
    <w:rsid w:val="084A36F8"/>
    <w:rsid w:val="084A37A8"/>
    <w:rsid w:val="084A3A90"/>
    <w:rsid w:val="084A3B18"/>
    <w:rsid w:val="084A3FA1"/>
    <w:rsid w:val="084A3FFC"/>
    <w:rsid w:val="084A41EF"/>
    <w:rsid w:val="084A4B8B"/>
    <w:rsid w:val="084A4C7B"/>
    <w:rsid w:val="084A4D8F"/>
    <w:rsid w:val="084A4E87"/>
    <w:rsid w:val="084A5244"/>
    <w:rsid w:val="084A54BA"/>
    <w:rsid w:val="084A54DD"/>
    <w:rsid w:val="084A5AD5"/>
    <w:rsid w:val="084A5BFF"/>
    <w:rsid w:val="084A5CF5"/>
    <w:rsid w:val="084A623C"/>
    <w:rsid w:val="084A623F"/>
    <w:rsid w:val="084A6336"/>
    <w:rsid w:val="084A68FB"/>
    <w:rsid w:val="084A6A72"/>
    <w:rsid w:val="084A6AB9"/>
    <w:rsid w:val="084A6ABA"/>
    <w:rsid w:val="084A6D2C"/>
    <w:rsid w:val="084A70DF"/>
    <w:rsid w:val="084A715A"/>
    <w:rsid w:val="084A71A6"/>
    <w:rsid w:val="084A7405"/>
    <w:rsid w:val="084A75C6"/>
    <w:rsid w:val="084A75DB"/>
    <w:rsid w:val="084A77B6"/>
    <w:rsid w:val="084A7833"/>
    <w:rsid w:val="084A7A54"/>
    <w:rsid w:val="084A7EF8"/>
    <w:rsid w:val="084A7FBD"/>
    <w:rsid w:val="084A7FEF"/>
    <w:rsid w:val="084B0039"/>
    <w:rsid w:val="084B0155"/>
    <w:rsid w:val="084B0244"/>
    <w:rsid w:val="084B028F"/>
    <w:rsid w:val="084B02C7"/>
    <w:rsid w:val="084B03B0"/>
    <w:rsid w:val="084B06FF"/>
    <w:rsid w:val="084B0C41"/>
    <w:rsid w:val="084B0C72"/>
    <w:rsid w:val="084B0DB4"/>
    <w:rsid w:val="084B0E38"/>
    <w:rsid w:val="084B0EE4"/>
    <w:rsid w:val="084B0FED"/>
    <w:rsid w:val="084B15B0"/>
    <w:rsid w:val="084B1A32"/>
    <w:rsid w:val="084B1C27"/>
    <w:rsid w:val="084B1C48"/>
    <w:rsid w:val="084B1E21"/>
    <w:rsid w:val="084B2177"/>
    <w:rsid w:val="084B221A"/>
    <w:rsid w:val="084B24E7"/>
    <w:rsid w:val="084B24FC"/>
    <w:rsid w:val="084B267A"/>
    <w:rsid w:val="084B29BF"/>
    <w:rsid w:val="084B2BDD"/>
    <w:rsid w:val="084B2D26"/>
    <w:rsid w:val="084B2E54"/>
    <w:rsid w:val="084B2F74"/>
    <w:rsid w:val="084B32A6"/>
    <w:rsid w:val="084B32B2"/>
    <w:rsid w:val="084B337D"/>
    <w:rsid w:val="084B33C8"/>
    <w:rsid w:val="084B3592"/>
    <w:rsid w:val="084B3964"/>
    <w:rsid w:val="084B3C83"/>
    <w:rsid w:val="084B3D19"/>
    <w:rsid w:val="084B3ED2"/>
    <w:rsid w:val="084B3F8C"/>
    <w:rsid w:val="084B4164"/>
    <w:rsid w:val="084B4172"/>
    <w:rsid w:val="084B41D1"/>
    <w:rsid w:val="084B4254"/>
    <w:rsid w:val="084B4565"/>
    <w:rsid w:val="084B4712"/>
    <w:rsid w:val="084B4839"/>
    <w:rsid w:val="084B4E1C"/>
    <w:rsid w:val="084B4F0F"/>
    <w:rsid w:val="084B51ED"/>
    <w:rsid w:val="084B5315"/>
    <w:rsid w:val="084B543B"/>
    <w:rsid w:val="084B572F"/>
    <w:rsid w:val="084B588C"/>
    <w:rsid w:val="084B5ED8"/>
    <w:rsid w:val="084B5EDC"/>
    <w:rsid w:val="084B651B"/>
    <w:rsid w:val="084B659B"/>
    <w:rsid w:val="084B69FB"/>
    <w:rsid w:val="084B6B8D"/>
    <w:rsid w:val="084B6E0E"/>
    <w:rsid w:val="084B6E50"/>
    <w:rsid w:val="084B730F"/>
    <w:rsid w:val="084B7333"/>
    <w:rsid w:val="084B7B5F"/>
    <w:rsid w:val="084B7BCA"/>
    <w:rsid w:val="084B7BDD"/>
    <w:rsid w:val="084B7BE2"/>
    <w:rsid w:val="084B7FB2"/>
    <w:rsid w:val="084B7FD7"/>
    <w:rsid w:val="084C0389"/>
    <w:rsid w:val="084C062A"/>
    <w:rsid w:val="084C06D5"/>
    <w:rsid w:val="084C094C"/>
    <w:rsid w:val="084C09D9"/>
    <w:rsid w:val="084C0CB9"/>
    <w:rsid w:val="084C0FBB"/>
    <w:rsid w:val="084C11DC"/>
    <w:rsid w:val="084C126D"/>
    <w:rsid w:val="084C13AD"/>
    <w:rsid w:val="084C14D1"/>
    <w:rsid w:val="084C17CE"/>
    <w:rsid w:val="084C18C9"/>
    <w:rsid w:val="084C1AB7"/>
    <w:rsid w:val="084C1C7B"/>
    <w:rsid w:val="084C1C9F"/>
    <w:rsid w:val="084C1D03"/>
    <w:rsid w:val="084C1EBA"/>
    <w:rsid w:val="084C2553"/>
    <w:rsid w:val="084C269D"/>
    <w:rsid w:val="084C2733"/>
    <w:rsid w:val="084C2756"/>
    <w:rsid w:val="084C2761"/>
    <w:rsid w:val="084C29F9"/>
    <w:rsid w:val="084C2EA5"/>
    <w:rsid w:val="084C2EBE"/>
    <w:rsid w:val="084C3054"/>
    <w:rsid w:val="084C30D2"/>
    <w:rsid w:val="084C3317"/>
    <w:rsid w:val="084C3423"/>
    <w:rsid w:val="084C3548"/>
    <w:rsid w:val="084C3BED"/>
    <w:rsid w:val="084C3CCA"/>
    <w:rsid w:val="084C3D23"/>
    <w:rsid w:val="084C3D44"/>
    <w:rsid w:val="084C3EC7"/>
    <w:rsid w:val="084C3F35"/>
    <w:rsid w:val="084C4147"/>
    <w:rsid w:val="084C423C"/>
    <w:rsid w:val="084C43F6"/>
    <w:rsid w:val="084C479E"/>
    <w:rsid w:val="084C47CB"/>
    <w:rsid w:val="084C48AB"/>
    <w:rsid w:val="084C48E1"/>
    <w:rsid w:val="084C4BF6"/>
    <w:rsid w:val="084C4EFE"/>
    <w:rsid w:val="084C5028"/>
    <w:rsid w:val="084C576B"/>
    <w:rsid w:val="084C58AF"/>
    <w:rsid w:val="084C59F9"/>
    <w:rsid w:val="084C5D33"/>
    <w:rsid w:val="084C63CB"/>
    <w:rsid w:val="084C63D2"/>
    <w:rsid w:val="084C6402"/>
    <w:rsid w:val="084C654C"/>
    <w:rsid w:val="084C65D3"/>
    <w:rsid w:val="084C65FB"/>
    <w:rsid w:val="084C663C"/>
    <w:rsid w:val="084C6716"/>
    <w:rsid w:val="084C6C0B"/>
    <w:rsid w:val="084C6C5F"/>
    <w:rsid w:val="084C6CB1"/>
    <w:rsid w:val="084C6F59"/>
    <w:rsid w:val="084C70BC"/>
    <w:rsid w:val="084C71A0"/>
    <w:rsid w:val="084C7287"/>
    <w:rsid w:val="084C72BC"/>
    <w:rsid w:val="084C74ED"/>
    <w:rsid w:val="084C771B"/>
    <w:rsid w:val="084C77CD"/>
    <w:rsid w:val="084C78A2"/>
    <w:rsid w:val="084C79FE"/>
    <w:rsid w:val="084C7A1F"/>
    <w:rsid w:val="084C7B1F"/>
    <w:rsid w:val="084C7D20"/>
    <w:rsid w:val="084C7E61"/>
    <w:rsid w:val="084D00C2"/>
    <w:rsid w:val="084D019A"/>
    <w:rsid w:val="084D0ABF"/>
    <w:rsid w:val="084D0E6D"/>
    <w:rsid w:val="084D1233"/>
    <w:rsid w:val="084D1314"/>
    <w:rsid w:val="084D159D"/>
    <w:rsid w:val="084D15A4"/>
    <w:rsid w:val="084D16BB"/>
    <w:rsid w:val="084D1776"/>
    <w:rsid w:val="084D177B"/>
    <w:rsid w:val="084D181E"/>
    <w:rsid w:val="084D197A"/>
    <w:rsid w:val="084D1AFD"/>
    <w:rsid w:val="084D1C74"/>
    <w:rsid w:val="084D1D05"/>
    <w:rsid w:val="084D1E6F"/>
    <w:rsid w:val="084D1F15"/>
    <w:rsid w:val="084D21B6"/>
    <w:rsid w:val="084D2A13"/>
    <w:rsid w:val="084D2C4C"/>
    <w:rsid w:val="084D2C8F"/>
    <w:rsid w:val="084D2C9B"/>
    <w:rsid w:val="084D2CDB"/>
    <w:rsid w:val="084D2D6F"/>
    <w:rsid w:val="084D2F47"/>
    <w:rsid w:val="084D328D"/>
    <w:rsid w:val="084D337F"/>
    <w:rsid w:val="084D3520"/>
    <w:rsid w:val="084D3691"/>
    <w:rsid w:val="084D3786"/>
    <w:rsid w:val="084D3798"/>
    <w:rsid w:val="084D3ACD"/>
    <w:rsid w:val="084D3AE1"/>
    <w:rsid w:val="084D3B91"/>
    <w:rsid w:val="084D3BAC"/>
    <w:rsid w:val="084D3C78"/>
    <w:rsid w:val="084D3D29"/>
    <w:rsid w:val="084D45C3"/>
    <w:rsid w:val="084D467F"/>
    <w:rsid w:val="084D4835"/>
    <w:rsid w:val="084D4864"/>
    <w:rsid w:val="084D4B21"/>
    <w:rsid w:val="084D4B71"/>
    <w:rsid w:val="084D4EBD"/>
    <w:rsid w:val="084D5043"/>
    <w:rsid w:val="084D5194"/>
    <w:rsid w:val="084D52D7"/>
    <w:rsid w:val="084D55AE"/>
    <w:rsid w:val="084D576F"/>
    <w:rsid w:val="084D5D1D"/>
    <w:rsid w:val="084D5F3E"/>
    <w:rsid w:val="084D665A"/>
    <w:rsid w:val="084D6770"/>
    <w:rsid w:val="084D6858"/>
    <w:rsid w:val="084D7020"/>
    <w:rsid w:val="084D70AF"/>
    <w:rsid w:val="084D7CF4"/>
    <w:rsid w:val="084D7D4B"/>
    <w:rsid w:val="084D7EEF"/>
    <w:rsid w:val="084D7F03"/>
    <w:rsid w:val="084E033F"/>
    <w:rsid w:val="084E0409"/>
    <w:rsid w:val="084E048F"/>
    <w:rsid w:val="084E04BC"/>
    <w:rsid w:val="084E0546"/>
    <w:rsid w:val="084E0724"/>
    <w:rsid w:val="084E0756"/>
    <w:rsid w:val="084E0840"/>
    <w:rsid w:val="084E0A30"/>
    <w:rsid w:val="084E0DC3"/>
    <w:rsid w:val="084E0E69"/>
    <w:rsid w:val="084E0EDA"/>
    <w:rsid w:val="084E1378"/>
    <w:rsid w:val="084E14C0"/>
    <w:rsid w:val="084E1751"/>
    <w:rsid w:val="084E19E4"/>
    <w:rsid w:val="084E1D14"/>
    <w:rsid w:val="084E2086"/>
    <w:rsid w:val="084E25CE"/>
    <w:rsid w:val="084E261C"/>
    <w:rsid w:val="084E277D"/>
    <w:rsid w:val="084E277E"/>
    <w:rsid w:val="084E2905"/>
    <w:rsid w:val="084E2AB3"/>
    <w:rsid w:val="084E2D5B"/>
    <w:rsid w:val="084E2D85"/>
    <w:rsid w:val="084E2E8F"/>
    <w:rsid w:val="084E3070"/>
    <w:rsid w:val="084E31C1"/>
    <w:rsid w:val="084E31DE"/>
    <w:rsid w:val="084E333A"/>
    <w:rsid w:val="084E3559"/>
    <w:rsid w:val="084E39A2"/>
    <w:rsid w:val="084E3E69"/>
    <w:rsid w:val="084E417F"/>
    <w:rsid w:val="084E46D8"/>
    <w:rsid w:val="084E4F3A"/>
    <w:rsid w:val="084E519D"/>
    <w:rsid w:val="084E5636"/>
    <w:rsid w:val="084E581B"/>
    <w:rsid w:val="084E5A7D"/>
    <w:rsid w:val="084E5AD3"/>
    <w:rsid w:val="084E5B09"/>
    <w:rsid w:val="084E5E85"/>
    <w:rsid w:val="084E5F07"/>
    <w:rsid w:val="084E629C"/>
    <w:rsid w:val="084E634A"/>
    <w:rsid w:val="084E65AC"/>
    <w:rsid w:val="084E6622"/>
    <w:rsid w:val="084E6655"/>
    <w:rsid w:val="084E688E"/>
    <w:rsid w:val="084E68BA"/>
    <w:rsid w:val="084E6949"/>
    <w:rsid w:val="084E6A06"/>
    <w:rsid w:val="084E6C52"/>
    <w:rsid w:val="084E6D06"/>
    <w:rsid w:val="084E6DA8"/>
    <w:rsid w:val="084E6DC7"/>
    <w:rsid w:val="084E6EAC"/>
    <w:rsid w:val="084E6F07"/>
    <w:rsid w:val="084E7085"/>
    <w:rsid w:val="084E72EE"/>
    <w:rsid w:val="084E7395"/>
    <w:rsid w:val="084E779E"/>
    <w:rsid w:val="084E7819"/>
    <w:rsid w:val="084E790E"/>
    <w:rsid w:val="084E7C10"/>
    <w:rsid w:val="084E7C55"/>
    <w:rsid w:val="084E7C61"/>
    <w:rsid w:val="084E7DE1"/>
    <w:rsid w:val="084E7FAF"/>
    <w:rsid w:val="084F0022"/>
    <w:rsid w:val="084F011A"/>
    <w:rsid w:val="084F0311"/>
    <w:rsid w:val="084F0478"/>
    <w:rsid w:val="084F04F1"/>
    <w:rsid w:val="084F097C"/>
    <w:rsid w:val="084F0AF5"/>
    <w:rsid w:val="084F10A9"/>
    <w:rsid w:val="084F10F5"/>
    <w:rsid w:val="084F151F"/>
    <w:rsid w:val="084F1586"/>
    <w:rsid w:val="084F1A8A"/>
    <w:rsid w:val="084F1BA3"/>
    <w:rsid w:val="084F1D85"/>
    <w:rsid w:val="084F1EFD"/>
    <w:rsid w:val="084F1FBF"/>
    <w:rsid w:val="084F23FC"/>
    <w:rsid w:val="084F2587"/>
    <w:rsid w:val="084F286D"/>
    <w:rsid w:val="084F2988"/>
    <w:rsid w:val="084F2AC2"/>
    <w:rsid w:val="084F2C8A"/>
    <w:rsid w:val="084F2FA8"/>
    <w:rsid w:val="084F2FC9"/>
    <w:rsid w:val="084F33C9"/>
    <w:rsid w:val="084F3BC6"/>
    <w:rsid w:val="084F3EAA"/>
    <w:rsid w:val="084F43B5"/>
    <w:rsid w:val="084F4429"/>
    <w:rsid w:val="084F4466"/>
    <w:rsid w:val="084F46DB"/>
    <w:rsid w:val="084F4805"/>
    <w:rsid w:val="084F48CB"/>
    <w:rsid w:val="084F4902"/>
    <w:rsid w:val="084F4959"/>
    <w:rsid w:val="084F4A0E"/>
    <w:rsid w:val="084F4BB2"/>
    <w:rsid w:val="084F4D3C"/>
    <w:rsid w:val="084F4E58"/>
    <w:rsid w:val="084F501C"/>
    <w:rsid w:val="084F51A8"/>
    <w:rsid w:val="084F51B5"/>
    <w:rsid w:val="084F5388"/>
    <w:rsid w:val="084F539D"/>
    <w:rsid w:val="084F5439"/>
    <w:rsid w:val="084F54CA"/>
    <w:rsid w:val="084F5631"/>
    <w:rsid w:val="084F5787"/>
    <w:rsid w:val="084F596B"/>
    <w:rsid w:val="084F5A03"/>
    <w:rsid w:val="084F5A39"/>
    <w:rsid w:val="084F5D54"/>
    <w:rsid w:val="084F5EC0"/>
    <w:rsid w:val="084F6026"/>
    <w:rsid w:val="084F6218"/>
    <w:rsid w:val="084F62EB"/>
    <w:rsid w:val="084F62F1"/>
    <w:rsid w:val="084F656A"/>
    <w:rsid w:val="084F6B96"/>
    <w:rsid w:val="084F6C27"/>
    <w:rsid w:val="084F701D"/>
    <w:rsid w:val="084F7172"/>
    <w:rsid w:val="084F71C9"/>
    <w:rsid w:val="084F7515"/>
    <w:rsid w:val="084F7775"/>
    <w:rsid w:val="084F7779"/>
    <w:rsid w:val="084F7814"/>
    <w:rsid w:val="084F7AFB"/>
    <w:rsid w:val="084F7B40"/>
    <w:rsid w:val="084F7C9D"/>
    <w:rsid w:val="084F7CC6"/>
    <w:rsid w:val="085009C5"/>
    <w:rsid w:val="08500AA5"/>
    <w:rsid w:val="08500B53"/>
    <w:rsid w:val="08500F66"/>
    <w:rsid w:val="0850133F"/>
    <w:rsid w:val="085015D5"/>
    <w:rsid w:val="08501737"/>
    <w:rsid w:val="08501911"/>
    <w:rsid w:val="08501D3F"/>
    <w:rsid w:val="08501FD2"/>
    <w:rsid w:val="0850220E"/>
    <w:rsid w:val="085024F0"/>
    <w:rsid w:val="085027F4"/>
    <w:rsid w:val="08502B32"/>
    <w:rsid w:val="08502BF4"/>
    <w:rsid w:val="0850321B"/>
    <w:rsid w:val="08503335"/>
    <w:rsid w:val="085034B9"/>
    <w:rsid w:val="085036FA"/>
    <w:rsid w:val="085038FF"/>
    <w:rsid w:val="08503A2C"/>
    <w:rsid w:val="08503A35"/>
    <w:rsid w:val="08503A70"/>
    <w:rsid w:val="08503C04"/>
    <w:rsid w:val="08503DC2"/>
    <w:rsid w:val="08503DDA"/>
    <w:rsid w:val="08503E32"/>
    <w:rsid w:val="08503F96"/>
    <w:rsid w:val="08504189"/>
    <w:rsid w:val="085041F1"/>
    <w:rsid w:val="085042EE"/>
    <w:rsid w:val="085044A2"/>
    <w:rsid w:val="0850473E"/>
    <w:rsid w:val="085047DC"/>
    <w:rsid w:val="085048FD"/>
    <w:rsid w:val="08504CE3"/>
    <w:rsid w:val="08504E8C"/>
    <w:rsid w:val="08504EF8"/>
    <w:rsid w:val="08504F3E"/>
    <w:rsid w:val="0850507D"/>
    <w:rsid w:val="08505381"/>
    <w:rsid w:val="085053D5"/>
    <w:rsid w:val="085053EB"/>
    <w:rsid w:val="085054E6"/>
    <w:rsid w:val="0850572E"/>
    <w:rsid w:val="08505905"/>
    <w:rsid w:val="085061C0"/>
    <w:rsid w:val="08506391"/>
    <w:rsid w:val="085063C8"/>
    <w:rsid w:val="08506664"/>
    <w:rsid w:val="08506874"/>
    <w:rsid w:val="0850694B"/>
    <w:rsid w:val="08506952"/>
    <w:rsid w:val="08506A5C"/>
    <w:rsid w:val="08506A64"/>
    <w:rsid w:val="08506BA9"/>
    <w:rsid w:val="08506C8B"/>
    <w:rsid w:val="08506E9D"/>
    <w:rsid w:val="08506EDE"/>
    <w:rsid w:val="08507135"/>
    <w:rsid w:val="0850722B"/>
    <w:rsid w:val="085072B8"/>
    <w:rsid w:val="085072E6"/>
    <w:rsid w:val="08507758"/>
    <w:rsid w:val="08507849"/>
    <w:rsid w:val="08507882"/>
    <w:rsid w:val="085078AB"/>
    <w:rsid w:val="0850796E"/>
    <w:rsid w:val="08507A27"/>
    <w:rsid w:val="08510093"/>
    <w:rsid w:val="0851011D"/>
    <w:rsid w:val="08510151"/>
    <w:rsid w:val="08510153"/>
    <w:rsid w:val="085101C6"/>
    <w:rsid w:val="0851039D"/>
    <w:rsid w:val="085106B8"/>
    <w:rsid w:val="08510803"/>
    <w:rsid w:val="08510F3A"/>
    <w:rsid w:val="08510FCF"/>
    <w:rsid w:val="08511041"/>
    <w:rsid w:val="08511466"/>
    <w:rsid w:val="0851158C"/>
    <w:rsid w:val="085118C7"/>
    <w:rsid w:val="08511948"/>
    <w:rsid w:val="08512055"/>
    <w:rsid w:val="0851213F"/>
    <w:rsid w:val="085121FC"/>
    <w:rsid w:val="0851296B"/>
    <w:rsid w:val="085129E4"/>
    <w:rsid w:val="08512A7A"/>
    <w:rsid w:val="08512BA9"/>
    <w:rsid w:val="08512E82"/>
    <w:rsid w:val="08512EE9"/>
    <w:rsid w:val="08513249"/>
    <w:rsid w:val="085134C9"/>
    <w:rsid w:val="08513687"/>
    <w:rsid w:val="085136A7"/>
    <w:rsid w:val="08513877"/>
    <w:rsid w:val="085139A8"/>
    <w:rsid w:val="08513A44"/>
    <w:rsid w:val="08513BC6"/>
    <w:rsid w:val="08513BD7"/>
    <w:rsid w:val="08513BDA"/>
    <w:rsid w:val="08513E31"/>
    <w:rsid w:val="08513E37"/>
    <w:rsid w:val="0851466A"/>
    <w:rsid w:val="08514928"/>
    <w:rsid w:val="08514C18"/>
    <w:rsid w:val="08514CBA"/>
    <w:rsid w:val="08514D4E"/>
    <w:rsid w:val="08514ECB"/>
    <w:rsid w:val="08514F36"/>
    <w:rsid w:val="085154C1"/>
    <w:rsid w:val="08515554"/>
    <w:rsid w:val="085155A0"/>
    <w:rsid w:val="085156A4"/>
    <w:rsid w:val="08515A43"/>
    <w:rsid w:val="08515A7E"/>
    <w:rsid w:val="08515C49"/>
    <w:rsid w:val="08515CEF"/>
    <w:rsid w:val="08515D26"/>
    <w:rsid w:val="08515E1B"/>
    <w:rsid w:val="08515EDA"/>
    <w:rsid w:val="08515F0B"/>
    <w:rsid w:val="08516067"/>
    <w:rsid w:val="085163E1"/>
    <w:rsid w:val="08516539"/>
    <w:rsid w:val="0851673F"/>
    <w:rsid w:val="08516896"/>
    <w:rsid w:val="085168CF"/>
    <w:rsid w:val="08516D6E"/>
    <w:rsid w:val="08516FBC"/>
    <w:rsid w:val="08516FD9"/>
    <w:rsid w:val="08517063"/>
    <w:rsid w:val="08517655"/>
    <w:rsid w:val="0851794A"/>
    <w:rsid w:val="08517F3E"/>
    <w:rsid w:val="0852010F"/>
    <w:rsid w:val="08520402"/>
    <w:rsid w:val="0852051B"/>
    <w:rsid w:val="0852073F"/>
    <w:rsid w:val="085207DB"/>
    <w:rsid w:val="08520B31"/>
    <w:rsid w:val="08520FEE"/>
    <w:rsid w:val="085211AB"/>
    <w:rsid w:val="085213C3"/>
    <w:rsid w:val="0852142C"/>
    <w:rsid w:val="085214B7"/>
    <w:rsid w:val="085216E8"/>
    <w:rsid w:val="085218DC"/>
    <w:rsid w:val="085218FC"/>
    <w:rsid w:val="08521A4B"/>
    <w:rsid w:val="08521AFA"/>
    <w:rsid w:val="08521BCD"/>
    <w:rsid w:val="0852259D"/>
    <w:rsid w:val="08522693"/>
    <w:rsid w:val="08522951"/>
    <w:rsid w:val="0852295D"/>
    <w:rsid w:val="085229BE"/>
    <w:rsid w:val="08522D28"/>
    <w:rsid w:val="085232E8"/>
    <w:rsid w:val="08523463"/>
    <w:rsid w:val="08523961"/>
    <w:rsid w:val="08523AD1"/>
    <w:rsid w:val="08523BCC"/>
    <w:rsid w:val="08523E66"/>
    <w:rsid w:val="08523E8E"/>
    <w:rsid w:val="08523F14"/>
    <w:rsid w:val="08524415"/>
    <w:rsid w:val="085244D6"/>
    <w:rsid w:val="085246FD"/>
    <w:rsid w:val="08524D54"/>
    <w:rsid w:val="08524E76"/>
    <w:rsid w:val="08524E83"/>
    <w:rsid w:val="08524F8C"/>
    <w:rsid w:val="085255EB"/>
    <w:rsid w:val="0852561C"/>
    <w:rsid w:val="085257D1"/>
    <w:rsid w:val="08525B3A"/>
    <w:rsid w:val="08525C52"/>
    <w:rsid w:val="08525D53"/>
    <w:rsid w:val="08525DAF"/>
    <w:rsid w:val="08525E34"/>
    <w:rsid w:val="08525EBE"/>
    <w:rsid w:val="08526615"/>
    <w:rsid w:val="08526647"/>
    <w:rsid w:val="085266AE"/>
    <w:rsid w:val="08526717"/>
    <w:rsid w:val="085267E1"/>
    <w:rsid w:val="0852685B"/>
    <w:rsid w:val="08526B58"/>
    <w:rsid w:val="08526E33"/>
    <w:rsid w:val="08526E85"/>
    <w:rsid w:val="08527068"/>
    <w:rsid w:val="08527167"/>
    <w:rsid w:val="08527566"/>
    <w:rsid w:val="0852768D"/>
    <w:rsid w:val="085277F0"/>
    <w:rsid w:val="08527AB2"/>
    <w:rsid w:val="08527BCB"/>
    <w:rsid w:val="08527D4E"/>
    <w:rsid w:val="08527E12"/>
    <w:rsid w:val="085306CC"/>
    <w:rsid w:val="085306E2"/>
    <w:rsid w:val="08530A33"/>
    <w:rsid w:val="08530C65"/>
    <w:rsid w:val="08530E88"/>
    <w:rsid w:val="08530ECC"/>
    <w:rsid w:val="08530FBE"/>
    <w:rsid w:val="08530FEF"/>
    <w:rsid w:val="085310FB"/>
    <w:rsid w:val="08531436"/>
    <w:rsid w:val="085316BB"/>
    <w:rsid w:val="08531801"/>
    <w:rsid w:val="08531D34"/>
    <w:rsid w:val="08531E3D"/>
    <w:rsid w:val="08531E77"/>
    <w:rsid w:val="08531EB3"/>
    <w:rsid w:val="08531EE9"/>
    <w:rsid w:val="0853203D"/>
    <w:rsid w:val="08532080"/>
    <w:rsid w:val="085320B4"/>
    <w:rsid w:val="0853210F"/>
    <w:rsid w:val="08532345"/>
    <w:rsid w:val="085323B4"/>
    <w:rsid w:val="085323DF"/>
    <w:rsid w:val="085323F8"/>
    <w:rsid w:val="0853274A"/>
    <w:rsid w:val="08532874"/>
    <w:rsid w:val="08532C19"/>
    <w:rsid w:val="08532EAF"/>
    <w:rsid w:val="08532FB6"/>
    <w:rsid w:val="085330FE"/>
    <w:rsid w:val="08533182"/>
    <w:rsid w:val="085331C1"/>
    <w:rsid w:val="08533336"/>
    <w:rsid w:val="0853335D"/>
    <w:rsid w:val="085334F3"/>
    <w:rsid w:val="085336CA"/>
    <w:rsid w:val="08533898"/>
    <w:rsid w:val="085338AC"/>
    <w:rsid w:val="085339F4"/>
    <w:rsid w:val="08533C78"/>
    <w:rsid w:val="08533D8C"/>
    <w:rsid w:val="085342E1"/>
    <w:rsid w:val="08534655"/>
    <w:rsid w:val="08534728"/>
    <w:rsid w:val="0853492B"/>
    <w:rsid w:val="08534B31"/>
    <w:rsid w:val="08534BA4"/>
    <w:rsid w:val="08534D41"/>
    <w:rsid w:val="08535117"/>
    <w:rsid w:val="08535280"/>
    <w:rsid w:val="08535413"/>
    <w:rsid w:val="08535533"/>
    <w:rsid w:val="08535573"/>
    <w:rsid w:val="0853562D"/>
    <w:rsid w:val="08535670"/>
    <w:rsid w:val="085357C4"/>
    <w:rsid w:val="08535A9A"/>
    <w:rsid w:val="08535C63"/>
    <w:rsid w:val="08535E35"/>
    <w:rsid w:val="0853609A"/>
    <w:rsid w:val="085363B0"/>
    <w:rsid w:val="0853651B"/>
    <w:rsid w:val="085366C5"/>
    <w:rsid w:val="085366D5"/>
    <w:rsid w:val="08536A22"/>
    <w:rsid w:val="08536D51"/>
    <w:rsid w:val="085370BC"/>
    <w:rsid w:val="085370BD"/>
    <w:rsid w:val="08537101"/>
    <w:rsid w:val="085371CB"/>
    <w:rsid w:val="0853737D"/>
    <w:rsid w:val="08537466"/>
    <w:rsid w:val="0853770A"/>
    <w:rsid w:val="08537B0F"/>
    <w:rsid w:val="08537BD2"/>
    <w:rsid w:val="08537EEC"/>
    <w:rsid w:val="08537F69"/>
    <w:rsid w:val="0854020A"/>
    <w:rsid w:val="0854025E"/>
    <w:rsid w:val="0854049E"/>
    <w:rsid w:val="08540A52"/>
    <w:rsid w:val="08540C66"/>
    <w:rsid w:val="08540CFB"/>
    <w:rsid w:val="08540F89"/>
    <w:rsid w:val="08540FA3"/>
    <w:rsid w:val="08541442"/>
    <w:rsid w:val="08541753"/>
    <w:rsid w:val="085417AA"/>
    <w:rsid w:val="085417B2"/>
    <w:rsid w:val="08541974"/>
    <w:rsid w:val="08541A7D"/>
    <w:rsid w:val="08541B4F"/>
    <w:rsid w:val="08541D7D"/>
    <w:rsid w:val="08541E9F"/>
    <w:rsid w:val="08542032"/>
    <w:rsid w:val="0854228C"/>
    <w:rsid w:val="08542299"/>
    <w:rsid w:val="08542321"/>
    <w:rsid w:val="08542398"/>
    <w:rsid w:val="0854249B"/>
    <w:rsid w:val="08542524"/>
    <w:rsid w:val="085425D1"/>
    <w:rsid w:val="085425EC"/>
    <w:rsid w:val="085426C6"/>
    <w:rsid w:val="085426CD"/>
    <w:rsid w:val="08542C69"/>
    <w:rsid w:val="08542CE7"/>
    <w:rsid w:val="08542CFB"/>
    <w:rsid w:val="08542D2F"/>
    <w:rsid w:val="08542D3A"/>
    <w:rsid w:val="08543032"/>
    <w:rsid w:val="085430B7"/>
    <w:rsid w:val="08543138"/>
    <w:rsid w:val="0854327F"/>
    <w:rsid w:val="08543351"/>
    <w:rsid w:val="085433BB"/>
    <w:rsid w:val="085433EC"/>
    <w:rsid w:val="0854360C"/>
    <w:rsid w:val="085437FC"/>
    <w:rsid w:val="0854388E"/>
    <w:rsid w:val="085438D5"/>
    <w:rsid w:val="08543B6E"/>
    <w:rsid w:val="08543EA9"/>
    <w:rsid w:val="08543EBA"/>
    <w:rsid w:val="085441A0"/>
    <w:rsid w:val="08544423"/>
    <w:rsid w:val="0854448B"/>
    <w:rsid w:val="0854461F"/>
    <w:rsid w:val="08544791"/>
    <w:rsid w:val="085449F6"/>
    <w:rsid w:val="08544AEB"/>
    <w:rsid w:val="08544C25"/>
    <w:rsid w:val="08544D2D"/>
    <w:rsid w:val="08544F5A"/>
    <w:rsid w:val="08545110"/>
    <w:rsid w:val="08545438"/>
    <w:rsid w:val="08545A00"/>
    <w:rsid w:val="08545AC5"/>
    <w:rsid w:val="08545D39"/>
    <w:rsid w:val="08545FFE"/>
    <w:rsid w:val="085461F5"/>
    <w:rsid w:val="085462F9"/>
    <w:rsid w:val="085463EF"/>
    <w:rsid w:val="08546411"/>
    <w:rsid w:val="085467DC"/>
    <w:rsid w:val="085469DB"/>
    <w:rsid w:val="08546AEB"/>
    <w:rsid w:val="08546B98"/>
    <w:rsid w:val="08546CEB"/>
    <w:rsid w:val="08546DA1"/>
    <w:rsid w:val="08546E34"/>
    <w:rsid w:val="08546E75"/>
    <w:rsid w:val="08546ECA"/>
    <w:rsid w:val="0854716A"/>
    <w:rsid w:val="08547480"/>
    <w:rsid w:val="08547515"/>
    <w:rsid w:val="08547603"/>
    <w:rsid w:val="0854797E"/>
    <w:rsid w:val="085479E7"/>
    <w:rsid w:val="085479FA"/>
    <w:rsid w:val="08547C09"/>
    <w:rsid w:val="08547F91"/>
    <w:rsid w:val="085501C5"/>
    <w:rsid w:val="08550241"/>
    <w:rsid w:val="085505E6"/>
    <w:rsid w:val="0855099E"/>
    <w:rsid w:val="08550BAE"/>
    <w:rsid w:val="08551072"/>
    <w:rsid w:val="0855121B"/>
    <w:rsid w:val="0855129C"/>
    <w:rsid w:val="085513A8"/>
    <w:rsid w:val="0855141F"/>
    <w:rsid w:val="085515F1"/>
    <w:rsid w:val="08551723"/>
    <w:rsid w:val="08551775"/>
    <w:rsid w:val="08551850"/>
    <w:rsid w:val="085518C6"/>
    <w:rsid w:val="085518DA"/>
    <w:rsid w:val="085518EE"/>
    <w:rsid w:val="08551DA4"/>
    <w:rsid w:val="08551F69"/>
    <w:rsid w:val="08551F7C"/>
    <w:rsid w:val="085521F4"/>
    <w:rsid w:val="085523E0"/>
    <w:rsid w:val="0855243A"/>
    <w:rsid w:val="085524A7"/>
    <w:rsid w:val="085525AF"/>
    <w:rsid w:val="085525BD"/>
    <w:rsid w:val="085527B5"/>
    <w:rsid w:val="085528A6"/>
    <w:rsid w:val="08552A24"/>
    <w:rsid w:val="08552A2C"/>
    <w:rsid w:val="08552CA3"/>
    <w:rsid w:val="08552DCB"/>
    <w:rsid w:val="08552E4B"/>
    <w:rsid w:val="08553044"/>
    <w:rsid w:val="085536EA"/>
    <w:rsid w:val="085537EE"/>
    <w:rsid w:val="08553947"/>
    <w:rsid w:val="08553AB2"/>
    <w:rsid w:val="08553B07"/>
    <w:rsid w:val="08553B1D"/>
    <w:rsid w:val="08553CD7"/>
    <w:rsid w:val="08553DD1"/>
    <w:rsid w:val="08553E28"/>
    <w:rsid w:val="08554040"/>
    <w:rsid w:val="08554806"/>
    <w:rsid w:val="08554820"/>
    <w:rsid w:val="0855488B"/>
    <w:rsid w:val="08554962"/>
    <w:rsid w:val="08554A4E"/>
    <w:rsid w:val="08554C2E"/>
    <w:rsid w:val="08554D77"/>
    <w:rsid w:val="08554EB3"/>
    <w:rsid w:val="08554F56"/>
    <w:rsid w:val="08555060"/>
    <w:rsid w:val="085551AC"/>
    <w:rsid w:val="08555508"/>
    <w:rsid w:val="08555578"/>
    <w:rsid w:val="085556F7"/>
    <w:rsid w:val="08555777"/>
    <w:rsid w:val="0855598F"/>
    <w:rsid w:val="08555BF0"/>
    <w:rsid w:val="08556106"/>
    <w:rsid w:val="085561F5"/>
    <w:rsid w:val="085562E1"/>
    <w:rsid w:val="08556406"/>
    <w:rsid w:val="0855648D"/>
    <w:rsid w:val="085564C6"/>
    <w:rsid w:val="085565BF"/>
    <w:rsid w:val="08556641"/>
    <w:rsid w:val="085567AC"/>
    <w:rsid w:val="085567C2"/>
    <w:rsid w:val="085567D6"/>
    <w:rsid w:val="08556826"/>
    <w:rsid w:val="08556A01"/>
    <w:rsid w:val="08556CB5"/>
    <w:rsid w:val="08556E89"/>
    <w:rsid w:val="08556EE6"/>
    <w:rsid w:val="08557054"/>
    <w:rsid w:val="08557130"/>
    <w:rsid w:val="085571F7"/>
    <w:rsid w:val="085571FC"/>
    <w:rsid w:val="08557371"/>
    <w:rsid w:val="0855746A"/>
    <w:rsid w:val="085574A1"/>
    <w:rsid w:val="085574D2"/>
    <w:rsid w:val="08557660"/>
    <w:rsid w:val="085578CB"/>
    <w:rsid w:val="08557A02"/>
    <w:rsid w:val="08557A7A"/>
    <w:rsid w:val="08557C49"/>
    <w:rsid w:val="08557CA2"/>
    <w:rsid w:val="08557D85"/>
    <w:rsid w:val="08557EFB"/>
    <w:rsid w:val="08560091"/>
    <w:rsid w:val="085600B7"/>
    <w:rsid w:val="085604DD"/>
    <w:rsid w:val="08560959"/>
    <w:rsid w:val="08560B9E"/>
    <w:rsid w:val="08560E9D"/>
    <w:rsid w:val="08560F91"/>
    <w:rsid w:val="0856129F"/>
    <w:rsid w:val="08561465"/>
    <w:rsid w:val="085614C7"/>
    <w:rsid w:val="0856161E"/>
    <w:rsid w:val="08561745"/>
    <w:rsid w:val="0856174D"/>
    <w:rsid w:val="0856176B"/>
    <w:rsid w:val="08561A99"/>
    <w:rsid w:val="08561B39"/>
    <w:rsid w:val="08561C41"/>
    <w:rsid w:val="08561EF2"/>
    <w:rsid w:val="08561F3D"/>
    <w:rsid w:val="08562382"/>
    <w:rsid w:val="0856270A"/>
    <w:rsid w:val="08562881"/>
    <w:rsid w:val="08562A8C"/>
    <w:rsid w:val="08562D35"/>
    <w:rsid w:val="08562D5E"/>
    <w:rsid w:val="08562E89"/>
    <w:rsid w:val="08562FB5"/>
    <w:rsid w:val="08562FD4"/>
    <w:rsid w:val="08563205"/>
    <w:rsid w:val="08563A16"/>
    <w:rsid w:val="08563B04"/>
    <w:rsid w:val="08563BC3"/>
    <w:rsid w:val="08564258"/>
    <w:rsid w:val="0856452D"/>
    <w:rsid w:val="08564584"/>
    <w:rsid w:val="085646B4"/>
    <w:rsid w:val="085646C6"/>
    <w:rsid w:val="085647B8"/>
    <w:rsid w:val="08564C05"/>
    <w:rsid w:val="08565034"/>
    <w:rsid w:val="08565388"/>
    <w:rsid w:val="0856543D"/>
    <w:rsid w:val="08565597"/>
    <w:rsid w:val="0856566C"/>
    <w:rsid w:val="0856579B"/>
    <w:rsid w:val="08565C47"/>
    <w:rsid w:val="0856620E"/>
    <w:rsid w:val="085662B7"/>
    <w:rsid w:val="085667E2"/>
    <w:rsid w:val="08566850"/>
    <w:rsid w:val="0856686E"/>
    <w:rsid w:val="08566A52"/>
    <w:rsid w:val="08566A67"/>
    <w:rsid w:val="08566BBC"/>
    <w:rsid w:val="08566C33"/>
    <w:rsid w:val="085670F5"/>
    <w:rsid w:val="08567224"/>
    <w:rsid w:val="08567261"/>
    <w:rsid w:val="085675BA"/>
    <w:rsid w:val="085675D6"/>
    <w:rsid w:val="08567B23"/>
    <w:rsid w:val="08567C41"/>
    <w:rsid w:val="08567D2A"/>
    <w:rsid w:val="08567D80"/>
    <w:rsid w:val="08567F11"/>
    <w:rsid w:val="08570161"/>
    <w:rsid w:val="085703B2"/>
    <w:rsid w:val="08570451"/>
    <w:rsid w:val="085704E6"/>
    <w:rsid w:val="08570580"/>
    <w:rsid w:val="085705D3"/>
    <w:rsid w:val="08570B08"/>
    <w:rsid w:val="08570C2E"/>
    <w:rsid w:val="08570DC4"/>
    <w:rsid w:val="08571010"/>
    <w:rsid w:val="0857102D"/>
    <w:rsid w:val="085711A1"/>
    <w:rsid w:val="08571785"/>
    <w:rsid w:val="08571B14"/>
    <w:rsid w:val="08571BDE"/>
    <w:rsid w:val="08571C68"/>
    <w:rsid w:val="08572019"/>
    <w:rsid w:val="08572242"/>
    <w:rsid w:val="085726E5"/>
    <w:rsid w:val="0857272B"/>
    <w:rsid w:val="085727BB"/>
    <w:rsid w:val="08573470"/>
    <w:rsid w:val="08573562"/>
    <w:rsid w:val="085735BA"/>
    <w:rsid w:val="08573723"/>
    <w:rsid w:val="0857373C"/>
    <w:rsid w:val="0857387E"/>
    <w:rsid w:val="085739CD"/>
    <w:rsid w:val="085739F9"/>
    <w:rsid w:val="08573A0F"/>
    <w:rsid w:val="08573B36"/>
    <w:rsid w:val="08573B76"/>
    <w:rsid w:val="08573D3C"/>
    <w:rsid w:val="08573FB5"/>
    <w:rsid w:val="085741BE"/>
    <w:rsid w:val="08574295"/>
    <w:rsid w:val="0857433F"/>
    <w:rsid w:val="085743BE"/>
    <w:rsid w:val="085743E4"/>
    <w:rsid w:val="08574559"/>
    <w:rsid w:val="085747E5"/>
    <w:rsid w:val="08574CE6"/>
    <w:rsid w:val="08574E08"/>
    <w:rsid w:val="08574E74"/>
    <w:rsid w:val="08574FB1"/>
    <w:rsid w:val="085751FF"/>
    <w:rsid w:val="0857524D"/>
    <w:rsid w:val="0857529C"/>
    <w:rsid w:val="08575881"/>
    <w:rsid w:val="08575A06"/>
    <w:rsid w:val="08575B44"/>
    <w:rsid w:val="08575EDE"/>
    <w:rsid w:val="08576227"/>
    <w:rsid w:val="08576407"/>
    <w:rsid w:val="08576583"/>
    <w:rsid w:val="085766FA"/>
    <w:rsid w:val="085767EC"/>
    <w:rsid w:val="08576922"/>
    <w:rsid w:val="0857696A"/>
    <w:rsid w:val="0857699C"/>
    <w:rsid w:val="08576BD0"/>
    <w:rsid w:val="08576EBC"/>
    <w:rsid w:val="08577016"/>
    <w:rsid w:val="085775AE"/>
    <w:rsid w:val="085775C1"/>
    <w:rsid w:val="0857774D"/>
    <w:rsid w:val="08577B91"/>
    <w:rsid w:val="08577DCF"/>
    <w:rsid w:val="08577EA8"/>
    <w:rsid w:val="08577EE8"/>
    <w:rsid w:val="085804F3"/>
    <w:rsid w:val="085805CD"/>
    <w:rsid w:val="0858061D"/>
    <w:rsid w:val="08580645"/>
    <w:rsid w:val="0858074E"/>
    <w:rsid w:val="08580814"/>
    <w:rsid w:val="08580843"/>
    <w:rsid w:val="08580A6F"/>
    <w:rsid w:val="08580D24"/>
    <w:rsid w:val="08580E7D"/>
    <w:rsid w:val="08580ED9"/>
    <w:rsid w:val="08581389"/>
    <w:rsid w:val="085816E9"/>
    <w:rsid w:val="08581886"/>
    <w:rsid w:val="085818E3"/>
    <w:rsid w:val="08581FF6"/>
    <w:rsid w:val="085821B5"/>
    <w:rsid w:val="0858220D"/>
    <w:rsid w:val="08582238"/>
    <w:rsid w:val="0858223B"/>
    <w:rsid w:val="085826A1"/>
    <w:rsid w:val="085828DD"/>
    <w:rsid w:val="08582A6D"/>
    <w:rsid w:val="08583076"/>
    <w:rsid w:val="0858309A"/>
    <w:rsid w:val="0858323E"/>
    <w:rsid w:val="08583253"/>
    <w:rsid w:val="085836D0"/>
    <w:rsid w:val="08583811"/>
    <w:rsid w:val="08583B63"/>
    <w:rsid w:val="08583C0C"/>
    <w:rsid w:val="08583C5E"/>
    <w:rsid w:val="08583D9B"/>
    <w:rsid w:val="085840E5"/>
    <w:rsid w:val="085841F9"/>
    <w:rsid w:val="08584647"/>
    <w:rsid w:val="08584AB1"/>
    <w:rsid w:val="08584AC5"/>
    <w:rsid w:val="08584BB8"/>
    <w:rsid w:val="08584F21"/>
    <w:rsid w:val="08584F4B"/>
    <w:rsid w:val="08584F4E"/>
    <w:rsid w:val="08584F54"/>
    <w:rsid w:val="08585083"/>
    <w:rsid w:val="085852C6"/>
    <w:rsid w:val="08585372"/>
    <w:rsid w:val="085854ED"/>
    <w:rsid w:val="08585550"/>
    <w:rsid w:val="0858574C"/>
    <w:rsid w:val="08585CB1"/>
    <w:rsid w:val="08585CFB"/>
    <w:rsid w:val="08585DAE"/>
    <w:rsid w:val="08585F5D"/>
    <w:rsid w:val="08586050"/>
    <w:rsid w:val="085860CE"/>
    <w:rsid w:val="085863A6"/>
    <w:rsid w:val="0858653B"/>
    <w:rsid w:val="08586625"/>
    <w:rsid w:val="085866F0"/>
    <w:rsid w:val="08586922"/>
    <w:rsid w:val="085869EC"/>
    <w:rsid w:val="08586A40"/>
    <w:rsid w:val="08586C94"/>
    <w:rsid w:val="08586D82"/>
    <w:rsid w:val="08586E8F"/>
    <w:rsid w:val="085870CF"/>
    <w:rsid w:val="08587190"/>
    <w:rsid w:val="085871F5"/>
    <w:rsid w:val="0858720E"/>
    <w:rsid w:val="085872F2"/>
    <w:rsid w:val="085874C3"/>
    <w:rsid w:val="08587757"/>
    <w:rsid w:val="08587973"/>
    <w:rsid w:val="08587ACE"/>
    <w:rsid w:val="08587DC8"/>
    <w:rsid w:val="08587DE5"/>
    <w:rsid w:val="085900C6"/>
    <w:rsid w:val="0859012E"/>
    <w:rsid w:val="0859021F"/>
    <w:rsid w:val="08590395"/>
    <w:rsid w:val="085903E4"/>
    <w:rsid w:val="08590443"/>
    <w:rsid w:val="0859044D"/>
    <w:rsid w:val="08590454"/>
    <w:rsid w:val="085906D2"/>
    <w:rsid w:val="085906FA"/>
    <w:rsid w:val="08590A22"/>
    <w:rsid w:val="08590A3F"/>
    <w:rsid w:val="08590AF2"/>
    <w:rsid w:val="08591153"/>
    <w:rsid w:val="085911BE"/>
    <w:rsid w:val="08591328"/>
    <w:rsid w:val="0859167C"/>
    <w:rsid w:val="085916D7"/>
    <w:rsid w:val="08591833"/>
    <w:rsid w:val="08591B25"/>
    <w:rsid w:val="08591B9C"/>
    <w:rsid w:val="08591BBE"/>
    <w:rsid w:val="08591C85"/>
    <w:rsid w:val="08591D00"/>
    <w:rsid w:val="08591F15"/>
    <w:rsid w:val="08591F98"/>
    <w:rsid w:val="08591FF6"/>
    <w:rsid w:val="08592216"/>
    <w:rsid w:val="085922B2"/>
    <w:rsid w:val="08592418"/>
    <w:rsid w:val="085924FF"/>
    <w:rsid w:val="08592599"/>
    <w:rsid w:val="08592628"/>
    <w:rsid w:val="085927CD"/>
    <w:rsid w:val="08592880"/>
    <w:rsid w:val="08592935"/>
    <w:rsid w:val="08592968"/>
    <w:rsid w:val="08592977"/>
    <w:rsid w:val="08592D59"/>
    <w:rsid w:val="08592DDD"/>
    <w:rsid w:val="085935BA"/>
    <w:rsid w:val="08593683"/>
    <w:rsid w:val="085936D3"/>
    <w:rsid w:val="0859384E"/>
    <w:rsid w:val="085938A7"/>
    <w:rsid w:val="08593AC3"/>
    <w:rsid w:val="08594009"/>
    <w:rsid w:val="0859407A"/>
    <w:rsid w:val="085941A1"/>
    <w:rsid w:val="08594296"/>
    <w:rsid w:val="085942D4"/>
    <w:rsid w:val="085945A4"/>
    <w:rsid w:val="08594626"/>
    <w:rsid w:val="08594721"/>
    <w:rsid w:val="085947B1"/>
    <w:rsid w:val="08594874"/>
    <w:rsid w:val="08594CBD"/>
    <w:rsid w:val="08594CE5"/>
    <w:rsid w:val="0859517C"/>
    <w:rsid w:val="0859538E"/>
    <w:rsid w:val="085956A5"/>
    <w:rsid w:val="085957ED"/>
    <w:rsid w:val="085958D2"/>
    <w:rsid w:val="08595937"/>
    <w:rsid w:val="08595C91"/>
    <w:rsid w:val="08595D2E"/>
    <w:rsid w:val="08595EC2"/>
    <w:rsid w:val="0859603D"/>
    <w:rsid w:val="085961E7"/>
    <w:rsid w:val="085962CA"/>
    <w:rsid w:val="08596320"/>
    <w:rsid w:val="085964B4"/>
    <w:rsid w:val="08596979"/>
    <w:rsid w:val="08596D1B"/>
    <w:rsid w:val="08596D42"/>
    <w:rsid w:val="08597130"/>
    <w:rsid w:val="085972D1"/>
    <w:rsid w:val="085972E2"/>
    <w:rsid w:val="085973D6"/>
    <w:rsid w:val="08597758"/>
    <w:rsid w:val="08597848"/>
    <w:rsid w:val="085978F3"/>
    <w:rsid w:val="08597923"/>
    <w:rsid w:val="085979D1"/>
    <w:rsid w:val="08597BAB"/>
    <w:rsid w:val="08597D65"/>
    <w:rsid w:val="08597DF5"/>
    <w:rsid w:val="08597FDC"/>
    <w:rsid w:val="085A0127"/>
    <w:rsid w:val="085A0495"/>
    <w:rsid w:val="085A0656"/>
    <w:rsid w:val="085A0815"/>
    <w:rsid w:val="085A0960"/>
    <w:rsid w:val="085A0996"/>
    <w:rsid w:val="085A0B3E"/>
    <w:rsid w:val="085A105E"/>
    <w:rsid w:val="085A11D2"/>
    <w:rsid w:val="085A13F9"/>
    <w:rsid w:val="085A14D0"/>
    <w:rsid w:val="085A154D"/>
    <w:rsid w:val="085A1551"/>
    <w:rsid w:val="085A170D"/>
    <w:rsid w:val="085A1733"/>
    <w:rsid w:val="085A19B4"/>
    <w:rsid w:val="085A19FE"/>
    <w:rsid w:val="085A1A69"/>
    <w:rsid w:val="085A1A74"/>
    <w:rsid w:val="085A1B00"/>
    <w:rsid w:val="085A1CFB"/>
    <w:rsid w:val="085A1E9E"/>
    <w:rsid w:val="085A21EC"/>
    <w:rsid w:val="085A22C6"/>
    <w:rsid w:val="085A264C"/>
    <w:rsid w:val="085A2685"/>
    <w:rsid w:val="085A278A"/>
    <w:rsid w:val="085A29DA"/>
    <w:rsid w:val="085A2B20"/>
    <w:rsid w:val="085A2B22"/>
    <w:rsid w:val="085A2C32"/>
    <w:rsid w:val="085A321D"/>
    <w:rsid w:val="085A34E5"/>
    <w:rsid w:val="085A3BAE"/>
    <w:rsid w:val="085A3BD8"/>
    <w:rsid w:val="085A3CB6"/>
    <w:rsid w:val="085A4021"/>
    <w:rsid w:val="085A4150"/>
    <w:rsid w:val="085A425D"/>
    <w:rsid w:val="085A42A5"/>
    <w:rsid w:val="085A42CF"/>
    <w:rsid w:val="085A42FA"/>
    <w:rsid w:val="085A4417"/>
    <w:rsid w:val="085A456C"/>
    <w:rsid w:val="085A4674"/>
    <w:rsid w:val="085A47B8"/>
    <w:rsid w:val="085A4961"/>
    <w:rsid w:val="085A49E0"/>
    <w:rsid w:val="085A4D9B"/>
    <w:rsid w:val="085A4DA3"/>
    <w:rsid w:val="085A4EC7"/>
    <w:rsid w:val="085A56D2"/>
    <w:rsid w:val="085A57AD"/>
    <w:rsid w:val="085A5811"/>
    <w:rsid w:val="085A58C8"/>
    <w:rsid w:val="085A59FC"/>
    <w:rsid w:val="085A5A74"/>
    <w:rsid w:val="085A5AEF"/>
    <w:rsid w:val="085A5B02"/>
    <w:rsid w:val="085A5B5E"/>
    <w:rsid w:val="085A5B9C"/>
    <w:rsid w:val="085A5C63"/>
    <w:rsid w:val="085A5F2B"/>
    <w:rsid w:val="085A5F7E"/>
    <w:rsid w:val="085A600F"/>
    <w:rsid w:val="085A619A"/>
    <w:rsid w:val="085A6205"/>
    <w:rsid w:val="085A624E"/>
    <w:rsid w:val="085A661E"/>
    <w:rsid w:val="085A6871"/>
    <w:rsid w:val="085A6919"/>
    <w:rsid w:val="085A6987"/>
    <w:rsid w:val="085A6BAB"/>
    <w:rsid w:val="085A6F11"/>
    <w:rsid w:val="085A7029"/>
    <w:rsid w:val="085A7313"/>
    <w:rsid w:val="085A73EE"/>
    <w:rsid w:val="085A7482"/>
    <w:rsid w:val="085A7753"/>
    <w:rsid w:val="085A7A68"/>
    <w:rsid w:val="085A7ACF"/>
    <w:rsid w:val="085A7B26"/>
    <w:rsid w:val="085A7C28"/>
    <w:rsid w:val="085A7DCC"/>
    <w:rsid w:val="085B0274"/>
    <w:rsid w:val="085B03F4"/>
    <w:rsid w:val="085B06D1"/>
    <w:rsid w:val="085B08EB"/>
    <w:rsid w:val="085B0923"/>
    <w:rsid w:val="085B09C4"/>
    <w:rsid w:val="085B0A7B"/>
    <w:rsid w:val="085B0B9C"/>
    <w:rsid w:val="085B0BF7"/>
    <w:rsid w:val="085B13EB"/>
    <w:rsid w:val="085B14BB"/>
    <w:rsid w:val="085B1890"/>
    <w:rsid w:val="085B1BD7"/>
    <w:rsid w:val="085B1BF5"/>
    <w:rsid w:val="085B1E97"/>
    <w:rsid w:val="085B1F62"/>
    <w:rsid w:val="085B2058"/>
    <w:rsid w:val="085B20C9"/>
    <w:rsid w:val="085B22F6"/>
    <w:rsid w:val="085B23B0"/>
    <w:rsid w:val="085B243C"/>
    <w:rsid w:val="085B24A6"/>
    <w:rsid w:val="085B2688"/>
    <w:rsid w:val="085B291D"/>
    <w:rsid w:val="085B297E"/>
    <w:rsid w:val="085B2C4D"/>
    <w:rsid w:val="085B30D5"/>
    <w:rsid w:val="085B3157"/>
    <w:rsid w:val="085B3186"/>
    <w:rsid w:val="085B3274"/>
    <w:rsid w:val="085B35CE"/>
    <w:rsid w:val="085B3972"/>
    <w:rsid w:val="085B3AF1"/>
    <w:rsid w:val="085B3EE5"/>
    <w:rsid w:val="085B400A"/>
    <w:rsid w:val="085B4234"/>
    <w:rsid w:val="085B4652"/>
    <w:rsid w:val="085B4952"/>
    <w:rsid w:val="085B4A8B"/>
    <w:rsid w:val="085B4AFD"/>
    <w:rsid w:val="085B4B18"/>
    <w:rsid w:val="085B4E4E"/>
    <w:rsid w:val="085B51C2"/>
    <w:rsid w:val="085B55B7"/>
    <w:rsid w:val="085B592A"/>
    <w:rsid w:val="085B5D90"/>
    <w:rsid w:val="085B5DEC"/>
    <w:rsid w:val="085B6107"/>
    <w:rsid w:val="085B618D"/>
    <w:rsid w:val="085B61E3"/>
    <w:rsid w:val="085B62B5"/>
    <w:rsid w:val="085B62C6"/>
    <w:rsid w:val="085B62EF"/>
    <w:rsid w:val="085B66CF"/>
    <w:rsid w:val="085B6EAE"/>
    <w:rsid w:val="085B72A1"/>
    <w:rsid w:val="085B738F"/>
    <w:rsid w:val="085B77A7"/>
    <w:rsid w:val="085B78CB"/>
    <w:rsid w:val="085B7BC8"/>
    <w:rsid w:val="085B7FCF"/>
    <w:rsid w:val="085C0030"/>
    <w:rsid w:val="085C0283"/>
    <w:rsid w:val="085C08FE"/>
    <w:rsid w:val="085C0AE4"/>
    <w:rsid w:val="085C0F21"/>
    <w:rsid w:val="085C0F77"/>
    <w:rsid w:val="085C109D"/>
    <w:rsid w:val="085C130E"/>
    <w:rsid w:val="085C134E"/>
    <w:rsid w:val="085C158A"/>
    <w:rsid w:val="085C1697"/>
    <w:rsid w:val="085C16CB"/>
    <w:rsid w:val="085C1801"/>
    <w:rsid w:val="085C1A5B"/>
    <w:rsid w:val="085C2202"/>
    <w:rsid w:val="085C2211"/>
    <w:rsid w:val="085C240E"/>
    <w:rsid w:val="085C2491"/>
    <w:rsid w:val="085C25AA"/>
    <w:rsid w:val="085C26AC"/>
    <w:rsid w:val="085C2BFB"/>
    <w:rsid w:val="085C31B3"/>
    <w:rsid w:val="085C3476"/>
    <w:rsid w:val="085C3608"/>
    <w:rsid w:val="085C3727"/>
    <w:rsid w:val="085C3796"/>
    <w:rsid w:val="085C37F6"/>
    <w:rsid w:val="085C3D7C"/>
    <w:rsid w:val="085C3D99"/>
    <w:rsid w:val="085C43DA"/>
    <w:rsid w:val="085C4493"/>
    <w:rsid w:val="085C44E2"/>
    <w:rsid w:val="085C4552"/>
    <w:rsid w:val="085C45B3"/>
    <w:rsid w:val="085C492B"/>
    <w:rsid w:val="085C4CF6"/>
    <w:rsid w:val="085C5267"/>
    <w:rsid w:val="085C52CD"/>
    <w:rsid w:val="085C531A"/>
    <w:rsid w:val="085C578E"/>
    <w:rsid w:val="085C5B59"/>
    <w:rsid w:val="085C5F8D"/>
    <w:rsid w:val="085C60A9"/>
    <w:rsid w:val="085C6656"/>
    <w:rsid w:val="085C6726"/>
    <w:rsid w:val="085C696B"/>
    <w:rsid w:val="085C6A5A"/>
    <w:rsid w:val="085C6B87"/>
    <w:rsid w:val="085C6E0F"/>
    <w:rsid w:val="085C6E4E"/>
    <w:rsid w:val="085C6F4C"/>
    <w:rsid w:val="085C70E0"/>
    <w:rsid w:val="085C7375"/>
    <w:rsid w:val="085C7738"/>
    <w:rsid w:val="085C7865"/>
    <w:rsid w:val="085C7933"/>
    <w:rsid w:val="085C7AB5"/>
    <w:rsid w:val="085C7B41"/>
    <w:rsid w:val="085C7BAB"/>
    <w:rsid w:val="085C7F7D"/>
    <w:rsid w:val="085D0435"/>
    <w:rsid w:val="085D0457"/>
    <w:rsid w:val="085D090C"/>
    <w:rsid w:val="085D0AC3"/>
    <w:rsid w:val="085D0D03"/>
    <w:rsid w:val="085D0E12"/>
    <w:rsid w:val="085D0F62"/>
    <w:rsid w:val="085D10C3"/>
    <w:rsid w:val="085D13B7"/>
    <w:rsid w:val="085D1603"/>
    <w:rsid w:val="085D19FD"/>
    <w:rsid w:val="085D1B55"/>
    <w:rsid w:val="085D1E3B"/>
    <w:rsid w:val="085D23B1"/>
    <w:rsid w:val="085D23BF"/>
    <w:rsid w:val="085D2430"/>
    <w:rsid w:val="085D25B0"/>
    <w:rsid w:val="085D26B4"/>
    <w:rsid w:val="085D27E3"/>
    <w:rsid w:val="085D2F06"/>
    <w:rsid w:val="085D334D"/>
    <w:rsid w:val="085D3377"/>
    <w:rsid w:val="085D369F"/>
    <w:rsid w:val="085D3B25"/>
    <w:rsid w:val="085D3C84"/>
    <w:rsid w:val="085D3DA7"/>
    <w:rsid w:val="085D3FEC"/>
    <w:rsid w:val="085D417F"/>
    <w:rsid w:val="085D4A94"/>
    <w:rsid w:val="085D4BCD"/>
    <w:rsid w:val="085D4D43"/>
    <w:rsid w:val="085D4E9C"/>
    <w:rsid w:val="085D4FF3"/>
    <w:rsid w:val="085D5002"/>
    <w:rsid w:val="085D5458"/>
    <w:rsid w:val="085D56CD"/>
    <w:rsid w:val="085D5753"/>
    <w:rsid w:val="085D5905"/>
    <w:rsid w:val="085D59D8"/>
    <w:rsid w:val="085D5E9E"/>
    <w:rsid w:val="085D5F0A"/>
    <w:rsid w:val="085D618F"/>
    <w:rsid w:val="085D6202"/>
    <w:rsid w:val="085D6456"/>
    <w:rsid w:val="085D665C"/>
    <w:rsid w:val="085D6A67"/>
    <w:rsid w:val="085D6B8E"/>
    <w:rsid w:val="085D6D3B"/>
    <w:rsid w:val="085D70E3"/>
    <w:rsid w:val="085D7246"/>
    <w:rsid w:val="085D7321"/>
    <w:rsid w:val="085D7559"/>
    <w:rsid w:val="085D7595"/>
    <w:rsid w:val="085D76EA"/>
    <w:rsid w:val="085D788D"/>
    <w:rsid w:val="085D7A47"/>
    <w:rsid w:val="085D7AD1"/>
    <w:rsid w:val="085D7BB6"/>
    <w:rsid w:val="085D7BB7"/>
    <w:rsid w:val="085D7F41"/>
    <w:rsid w:val="085E06B3"/>
    <w:rsid w:val="085E07FC"/>
    <w:rsid w:val="085E087D"/>
    <w:rsid w:val="085E0A2F"/>
    <w:rsid w:val="085E0B6F"/>
    <w:rsid w:val="085E0CE8"/>
    <w:rsid w:val="085E0EA9"/>
    <w:rsid w:val="085E0ECA"/>
    <w:rsid w:val="085E1623"/>
    <w:rsid w:val="085E1656"/>
    <w:rsid w:val="085E1E88"/>
    <w:rsid w:val="085E1FE5"/>
    <w:rsid w:val="085E21F6"/>
    <w:rsid w:val="085E22A0"/>
    <w:rsid w:val="085E27F5"/>
    <w:rsid w:val="085E2855"/>
    <w:rsid w:val="085E2AE6"/>
    <w:rsid w:val="085E2D7C"/>
    <w:rsid w:val="085E2E8E"/>
    <w:rsid w:val="085E308D"/>
    <w:rsid w:val="085E3344"/>
    <w:rsid w:val="085E338C"/>
    <w:rsid w:val="085E35C9"/>
    <w:rsid w:val="085E39F4"/>
    <w:rsid w:val="085E3B31"/>
    <w:rsid w:val="085E3B41"/>
    <w:rsid w:val="085E3D17"/>
    <w:rsid w:val="085E3F38"/>
    <w:rsid w:val="085E3F9C"/>
    <w:rsid w:val="085E4122"/>
    <w:rsid w:val="085E44AE"/>
    <w:rsid w:val="085E4514"/>
    <w:rsid w:val="085E45B7"/>
    <w:rsid w:val="085E46E8"/>
    <w:rsid w:val="085E4824"/>
    <w:rsid w:val="085E4863"/>
    <w:rsid w:val="085E4E0E"/>
    <w:rsid w:val="085E542C"/>
    <w:rsid w:val="085E5B57"/>
    <w:rsid w:val="085E5BAA"/>
    <w:rsid w:val="085E5E02"/>
    <w:rsid w:val="085E5E67"/>
    <w:rsid w:val="085E5E8B"/>
    <w:rsid w:val="085E5EF6"/>
    <w:rsid w:val="085E5EF8"/>
    <w:rsid w:val="085E5F8D"/>
    <w:rsid w:val="085E60F4"/>
    <w:rsid w:val="085E61E0"/>
    <w:rsid w:val="085E641A"/>
    <w:rsid w:val="085E67FD"/>
    <w:rsid w:val="085E6B19"/>
    <w:rsid w:val="085E6D53"/>
    <w:rsid w:val="085E6E50"/>
    <w:rsid w:val="085E6F8E"/>
    <w:rsid w:val="085E7001"/>
    <w:rsid w:val="085E71DF"/>
    <w:rsid w:val="085E72E3"/>
    <w:rsid w:val="085E7400"/>
    <w:rsid w:val="085E741A"/>
    <w:rsid w:val="085E7707"/>
    <w:rsid w:val="085E775E"/>
    <w:rsid w:val="085E77B5"/>
    <w:rsid w:val="085E7964"/>
    <w:rsid w:val="085E7998"/>
    <w:rsid w:val="085E7A3B"/>
    <w:rsid w:val="085E7B90"/>
    <w:rsid w:val="085E7CAF"/>
    <w:rsid w:val="085E7CB8"/>
    <w:rsid w:val="085E7CCA"/>
    <w:rsid w:val="085E7E1C"/>
    <w:rsid w:val="085F0298"/>
    <w:rsid w:val="085F02CA"/>
    <w:rsid w:val="085F04BA"/>
    <w:rsid w:val="085F06CC"/>
    <w:rsid w:val="085F0BEB"/>
    <w:rsid w:val="085F0CE4"/>
    <w:rsid w:val="085F0D96"/>
    <w:rsid w:val="085F0E15"/>
    <w:rsid w:val="085F0E30"/>
    <w:rsid w:val="085F0ECD"/>
    <w:rsid w:val="085F10C2"/>
    <w:rsid w:val="085F1209"/>
    <w:rsid w:val="085F12E4"/>
    <w:rsid w:val="085F130D"/>
    <w:rsid w:val="085F132A"/>
    <w:rsid w:val="085F13A9"/>
    <w:rsid w:val="085F18E1"/>
    <w:rsid w:val="085F1E0B"/>
    <w:rsid w:val="085F1F8A"/>
    <w:rsid w:val="085F214D"/>
    <w:rsid w:val="085F225A"/>
    <w:rsid w:val="085F253B"/>
    <w:rsid w:val="085F27FA"/>
    <w:rsid w:val="085F284E"/>
    <w:rsid w:val="085F2D39"/>
    <w:rsid w:val="085F3242"/>
    <w:rsid w:val="085F3574"/>
    <w:rsid w:val="085F36EB"/>
    <w:rsid w:val="085F387F"/>
    <w:rsid w:val="085F3A1B"/>
    <w:rsid w:val="085F3EEC"/>
    <w:rsid w:val="085F407C"/>
    <w:rsid w:val="085F4323"/>
    <w:rsid w:val="085F4400"/>
    <w:rsid w:val="085F46DA"/>
    <w:rsid w:val="085F49A4"/>
    <w:rsid w:val="085F4AA3"/>
    <w:rsid w:val="085F4AF2"/>
    <w:rsid w:val="085F4C0D"/>
    <w:rsid w:val="085F4CAF"/>
    <w:rsid w:val="085F4CFE"/>
    <w:rsid w:val="085F4F71"/>
    <w:rsid w:val="085F52A0"/>
    <w:rsid w:val="085F5741"/>
    <w:rsid w:val="085F5A26"/>
    <w:rsid w:val="085F5AA6"/>
    <w:rsid w:val="085F5AC7"/>
    <w:rsid w:val="085F5B93"/>
    <w:rsid w:val="085F5FE3"/>
    <w:rsid w:val="085F60AD"/>
    <w:rsid w:val="085F6190"/>
    <w:rsid w:val="085F61DF"/>
    <w:rsid w:val="085F62A5"/>
    <w:rsid w:val="085F647D"/>
    <w:rsid w:val="085F6581"/>
    <w:rsid w:val="085F65C7"/>
    <w:rsid w:val="085F66C7"/>
    <w:rsid w:val="085F6701"/>
    <w:rsid w:val="085F6768"/>
    <w:rsid w:val="085F67B4"/>
    <w:rsid w:val="085F67D1"/>
    <w:rsid w:val="085F68BE"/>
    <w:rsid w:val="085F6BE7"/>
    <w:rsid w:val="085F6C6F"/>
    <w:rsid w:val="085F6D8A"/>
    <w:rsid w:val="085F6E85"/>
    <w:rsid w:val="085F6EF2"/>
    <w:rsid w:val="085F6FF1"/>
    <w:rsid w:val="085F7190"/>
    <w:rsid w:val="085F7252"/>
    <w:rsid w:val="085F7256"/>
    <w:rsid w:val="085F7423"/>
    <w:rsid w:val="085F749D"/>
    <w:rsid w:val="085F74DC"/>
    <w:rsid w:val="085F763E"/>
    <w:rsid w:val="085F7899"/>
    <w:rsid w:val="085F78D6"/>
    <w:rsid w:val="085F7C6B"/>
    <w:rsid w:val="085F7C7E"/>
    <w:rsid w:val="085F7CB4"/>
    <w:rsid w:val="0860024C"/>
    <w:rsid w:val="0860026B"/>
    <w:rsid w:val="0860027C"/>
    <w:rsid w:val="086005E2"/>
    <w:rsid w:val="0860094D"/>
    <w:rsid w:val="08600CAE"/>
    <w:rsid w:val="08600CBE"/>
    <w:rsid w:val="08600F75"/>
    <w:rsid w:val="08600F9B"/>
    <w:rsid w:val="086011C5"/>
    <w:rsid w:val="086012BA"/>
    <w:rsid w:val="086012BE"/>
    <w:rsid w:val="0860158A"/>
    <w:rsid w:val="08601826"/>
    <w:rsid w:val="086019AE"/>
    <w:rsid w:val="08601BB7"/>
    <w:rsid w:val="08601FA9"/>
    <w:rsid w:val="08602130"/>
    <w:rsid w:val="08602148"/>
    <w:rsid w:val="086021AF"/>
    <w:rsid w:val="0860235C"/>
    <w:rsid w:val="0860244A"/>
    <w:rsid w:val="086025CA"/>
    <w:rsid w:val="0860279D"/>
    <w:rsid w:val="0860286C"/>
    <w:rsid w:val="08602BD3"/>
    <w:rsid w:val="08602C75"/>
    <w:rsid w:val="08602D00"/>
    <w:rsid w:val="08602F28"/>
    <w:rsid w:val="08603018"/>
    <w:rsid w:val="086030CF"/>
    <w:rsid w:val="08603106"/>
    <w:rsid w:val="086033F9"/>
    <w:rsid w:val="086034F5"/>
    <w:rsid w:val="0860364C"/>
    <w:rsid w:val="086038C9"/>
    <w:rsid w:val="08603C75"/>
    <w:rsid w:val="08603D2E"/>
    <w:rsid w:val="08603D31"/>
    <w:rsid w:val="08603DA8"/>
    <w:rsid w:val="08603DDC"/>
    <w:rsid w:val="08604077"/>
    <w:rsid w:val="08604301"/>
    <w:rsid w:val="0860448D"/>
    <w:rsid w:val="086045DA"/>
    <w:rsid w:val="0860491C"/>
    <w:rsid w:val="08604959"/>
    <w:rsid w:val="08604B06"/>
    <w:rsid w:val="08604BA7"/>
    <w:rsid w:val="08604D1B"/>
    <w:rsid w:val="0860514C"/>
    <w:rsid w:val="086052BD"/>
    <w:rsid w:val="08605362"/>
    <w:rsid w:val="086056B5"/>
    <w:rsid w:val="086056D6"/>
    <w:rsid w:val="0860581C"/>
    <w:rsid w:val="08605950"/>
    <w:rsid w:val="08605A00"/>
    <w:rsid w:val="08605A3E"/>
    <w:rsid w:val="08605C45"/>
    <w:rsid w:val="08605F05"/>
    <w:rsid w:val="086060A9"/>
    <w:rsid w:val="08606315"/>
    <w:rsid w:val="08606411"/>
    <w:rsid w:val="086064D5"/>
    <w:rsid w:val="08606534"/>
    <w:rsid w:val="08606860"/>
    <w:rsid w:val="08606875"/>
    <w:rsid w:val="0860694D"/>
    <w:rsid w:val="08606B89"/>
    <w:rsid w:val="08606D78"/>
    <w:rsid w:val="086070E4"/>
    <w:rsid w:val="086075C0"/>
    <w:rsid w:val="08607654"/>
    <w:rsid w:val="0860784F"/>
    <w:rsid w:val="08607988"/>
    <w:rsid w:val="08607D73"/>
    <w:rsid w:val="086102CB"/>
    <w:rsid w:val="086103AB"/>
    <w:rsid w:val="086104DC"/>
    <w:rsid w:val="08610500"/>
    <w:rsid w:val="086107A4"/>
    <w:rsid w:val="08610841"/>
    <w:rsid w:val="08610BF8"/>
    <w:rsid w:val="08610CE4"/>
    <w:rsid w:val="08611003"/>
    <w:rsid w:val="0861101C"/>
    <w:rsid w:val="0861149C"/>
    <w:rsid w:val="08611564"/>
    <w:rsid w:val="0861162F"/>
    <w:rsid w:val="0861169E"/>
    <w:rsid w:val="08611781"/>
    <w:rsid w:val="086118FA"/>
    <w:rsid w:val="08611ECE"/>
    <w:rsid w:val="08611F78"/>
    <w:rsid w:val="0861206A"/>
    <w:rsid w:val="0861216C"/>
    <w:rsid w:val="08612254"/>
    <w:rsid w:val="086126FC"/>
    <w:rsid w:val="08612742"/>
    <w:rsid w:val="0861278D"/>
    <w:rsid w:val="086128CA"/>
    <w:rsid w:val="08612A5A"/>
    <w:rsid w:val="08612A63"/>
    <w:rsid w:val="08612E0D"/>
    <w:rsid w:val="08612EF2"/>
    <w:rsid w:val="08612F8C"/>
    <w:rsid w:val="08613271"/>
    <w:rsid w:val="086133B3"/>
    <w:rsid w:val="086136FC"/>
    <w:rsid w:val="08613A00"/>
    <w:rsid w:val="08613A8B"/>
    <w:rsid w:val="086140F3"/>
    <w:rsid w:val="08614232"/>
    <w:rsid w:val="08614450"/>
    <w:rsid w:val="086144AF"/>
    <w:rsid w:val="086144BC"/>
    <w:rsid w:val="0861453B"/>
    <w:rsid w:val="08614770"/>
    <w:rsid w:val="0861489A"/>
    <w:rsid w:val="08614B51"/>
    <w:rsid w:val="08614B60"/>
    <w:rsid w:val="08615591"/>
    <w:rsid w:val="08615645"/>
    <w:rsid w:val="08615714"/>
    <w:rsid w:val="08615985"/>
    <w:rsid w:val="08615A2C"/>
    <w:rsid w:val="08615B0F"/>
    <w:rsid w:val="08615B3E"/>
    <w:rsid w:val="08615F85"/>
    <w:rsid w:val="08616446"/>
    <w:rsid w:val="08616521"/>
    <w:rsid w:val="08616BA8"/>
    <w:rsid w:val="08616D86"/>
    <w:rsid w:val="08616DBE"/>
    <w:rsid w:val="08616DEE"/>
    <w:rsid w:val="08616E4C"/>
    <w:rsid w:val="08616E4F"/>
    <w:rsid w:val="08617158"/>
    <w:rsid w:val="0861749B"/>
    <w:rsid w:val="086177E2"/>
    <w:rsid w:val="086178DF"/>
    <w:rsid w:val="086179C0"/>
    <w:rsid w:val="08617A2B"/>
    <w:rsid w:val="08617A62"/>
    <w:rsid w:val="08617AAA"/>
    <w:rsid w:val="08617B0D"/>
    <w:rsid w:val="08617B8F"/>
    <w:rsid w:val="08617D15"/>
    <w:rsid w:val="08617E6E"/>
    <w:rsid w:val="086201AD"/>
    <w:rsid w:val="086202A6"/>
    <w:rsid w:val="086204C6"/>
    <w:rsid w:val="08620869"/>
    <w:rsid w:val="08620C3A"/>
    <w:rsid w:val="08620DCD"/>
    <w:rsid w:val="08620E25"/>
    <w:rsid w:val="08620EBC"/>
    <w:rsid w:val="08621057"/>
    <w:rsid w:val="08621185"/>
    <w:rsid w:val="086211D2"/>
    <w:rsid w:val="08621273"/>
    <w:rsid w:val="086215C3"/>
    <w:rsid w:val="086215FD"/>
    <w:rsid w:val="08621752"/>
    <w:rsid w:val="08621A76"/>
    <w:rsid w:val="08621D55"/>
    <w:rsid w:val="08621E68"/>
    <w:rsid w:val="08622026"/>
    <w:rsid w:val="086220A6"/>
    <w:rsid w:val="08622478"/>
    <w:rsid w:val="086226D4"/>
    <w:rsid w:val="086227FD"/>
    <w:rsid w:val="086228AD"/>
    <w:rsid w:val="08622B36"/>
    <w:rsid w:val="08622C6A"/>
    <w:rsid w:val="08622CE6"/>
    <w:rsid w:val="08623035"/>
    <w:rsid w:val="08623389"/>
    <w:rsid w:val="086233C5"/>
    <w:rsid w:val="08623A71"/>
    <w:rsid w:val="08623C1D"/>
    <w:rsid w:val="08623C27"/>
    <w:rsid w:val="08623C56"/>
    <w:rsid w:val="08623E8A"/>
    <w:rsid w:val="08623EC8"/>
    <w:rsid w:val="0862405A"/>
    <w:rsid w:val="08624146"/>
    <w:rsid w:val="086241B2"/>
    <w:rsid w:val="08624290"/>
    <w:rsid w:val="086243B6"/>
    <w:rsid w:val="0862449A"/>
    <w:rsid w:val="08624558"/>
    <w:rsid w:val="08624B19"/>
    <w:rsid w:val="08624C17"/>
    <w:rsid w:val="08624C20"/>
    <w:rsid w:val="08624D28"/>
    <w:rsid w:val="0862508E"/>
    <w:rsid w:val="08625134"/>
    <w:rsid w:val="08625434"/>
    <w:rsid w:val="08625575"/>
    <w:rsid w:val="08625595"/>
    <w:rsid w:val="08625686"/>
    <w:rsid w:val="0862591D"/>
    <w:rsid w:val="08625DE2"/>
    <w:rsid w:val="08625E03"/>
    <w:rsid w:val="08626143"/>
    <w:rsid w:val="086263A1"/>
    <w:rsid w:val="08626592"/>
    <w:rsid w:val="08626699"/>
    <w:rsid w:val="0862690A"/>
    <w:rsid w:val="08626A02"/>
    <w:rsid w:val="08626DA8"/>
    <w:rsid w:val="08626EC5"/>
    <w:rsid w:val="08626F14"/>
    <w:rsid w:val="0862701A"/>
    <w:rsid w:val="08627876"/>
    <w:rsid w:val="08627938"/>
    <w:rsid w:val="08627B53"/>
    <w:rsid w:val="08627B8B"/>
    <w:rsid w:val="08627D1B"/>
    <w:rsid w:val="08627D30"/>
    <w:rsid w:val="086300DD"/>
    <w:rsid w:val="08630170"/>
    <w:rsid w:val="08630173"/>
    <w:rsid w:val="086303D8"/>
    <w:rsid w:val="086306A3"/>
    <w:rsid w:val="086309A5"/>
    <w:rsid w:val="08630AE6"/>
    <w:rsid w:val="08630B8E"/>
    <w:rsid w:val="08630D10"/>
    <w:rsid w:val="08630E20"/>
    <w:rsid w:val="08631353"/>
    <w:rsid w:val="0863158A"/>
    <w:rsid w:val="0863172D"/>
    <w:rsid w:val="08631B58"/>
    <w:rsid w:val="08631C45"/>
    <w:rsid w:val="08631C85"/>
    <w:rsid w:val="08631CEA"/>
    <w:rsid w:val="08632078"/>
    <w:rsid w:val="0863211B"/>
    <w:rsid w:val="08632174"/>
    <w:rsid w:val="08632565"/>
    <w:rsid w:val="08632A5B"/>
    <w:rsid w:val="08632C8A"/>
    <w:rsid w:val="08632D62"/>
    <w:rsid w:val="08632EA4"/>
    <w:rsid w:val="08632EED"/>
    <w:rsid w:val="08632F4F"/>
    <w:rsid w:val="0863307B"/>
    <w:rsid w:val="08633217"/>
    <w:rsid w:val="0863326C"/>
    <w:rsid w:val="08633460"/>
    <w:rsid w:val="0863352C"/>
    <w:rsid w:val="086336C2"/>
    <w:rsid w:val="08633735"/>
    <w:rsid w:val="086338D7"/>
    <w:rsid w:val="086339B6"/>
    <w:rsid w:val="08633E2D"/>
    <w:rsid w:val="08633EDE"/>
    <w:rsid w:val="08633F7E"/>
    <w:rsid w:val="0863451D"/>
    <w:rsid w:val="086349C5"/>
    <w:rsid w:val="08634AC6"/>
    <w:rsid w:val="08634ADF"/>
    <w:rsid w:val="08634D4F"/>
    <w:rsid w:val="08634FB1"/>
    <w:rsid w:val="0863506A"/>
    <w:rsid w:val="08635252"/>
    <w:rsid w:val="08635709"/>
    <w:rsid w:val="0863571F"/>
    <w:rsid w:val="08635983"/>
    <w:rsid w:val="08635B3C"/>
    <w:rsid w:val="08635B8A"/>
    <w:rsid w:val="08635C4A"/>
    <w:rsid w:val="08635C92"/>
    <w:rsid w:val="08635D40"/>
    <w:rsid w:val="08635DDB"/>
    <w:rsid w:val="08635E31"/>
    <w:rsid w:val="08635F4C"/>
    <w:rsid w:val="086360A3"/>
    <w:rsid w:val="0863610F"/>
    <w:rsid w:val="08636226"/>
    <w:rsid w:val="08636481"/>
    <w:rsid w:val="0863648C"/>
    <w:rsid w:val="086364A3"/>
    <w:rsid w:val="086365D1"/>
    <w:rsid w:val="08636628"/>
    <w:rsid w:val="08636879"/>
    <w:rsid w:val="08636A6B"/>
    <w:rsid w:val="08636B58"/>
    <w:rsid w:val="08636B9B"/>
    <w:rsid w:val="08636C0C"/>
    <w:rsid w:val="08636C8A"/>
    <w:rsid w:val="08636D80"/>
    <w:rsid w:val="08636DBC"/>
    <w:rsid w:val="08636E5C"/>
    <w:rsid w:val="08636E63"/>
    <w:rsid w:val="08636ECB"/>
    <w:rsid w:val="08636F7C"/>
    <w:rsid w:val="0863706C"/>
    <w:rsid w:val="086374D7"/>
    <w:rsid w:val="0863798B"/>
    <w:rsid w:val="08637A2C"/>
    <w:rsid w:val="08637E58"/>
    <w:rsid w:val="08637EF4"/>
    <w:rsid w:val="08637EFD"/>
    <w:rsid w:val="0864008C"/>
    <w:rsid w:val="0864009B"/>
    <w:rsid w:val="08640137"/>
    <w:rsid w:val="086402C1"/>
    <w:rsid w:val="08640530"/>
    <w:rsid w:val="086408B3"/>
    <w:rsid w:val="086408F8"/>
    <w:rsid w:val="08640D58"/>
    <w:rsid w:val="08640DE4"/>
    <w:rsid w:val="08640ED3"/>
    <w:rsid w:val="08641172"/>
    <w:rsid w:val="0864158A"/>
    <w:rsid w:val="0864162F"/>
    <w:rsid w:val="08641B8B"/>
    <w:rsid w:val="08641D78"/>
    <w:rsid w:val="08642190"/>
    <w:rsid w:val="08642448"/>
    <w:rsid w:val="086427C3"/>
    <w:rsid w:val="086427D3"/>
    <w:rsid w:val="086429B1"/>
    <w:rsid w:val="08642A0F"/>
    <w:rsid w:val="08642AD0"/>
    <w:rsid w:val="08642D63"/>
    <w:rsid w:val="0864301B"/>
    <w:rsid w:val="086430E0"/>
    <w:rsid w:val="086431BF"/>
    <w:rsid w:val="086431F1"/>
    <w:rsid w:val="08643201"/>
    <w:rsid w:val="08643485"/>
    <w:rsid w:val="08643AB7"/>
    <w:rsid w:val="08643DA9"/>
    <w:rsid w:val="08643DE3"/>
    <w:rsid w:val="08643E74"/>
    <w:rsid w:val="086448B9"/>
    <w:rsid w:val="08644AAF"/>
    <w:rsid w:val="08644B29"/>
    <w:rsid w:val="086450A7"/>
    <w:rsid w:val="08645143"/>
    <w:rsid w:val="086452E4"/>
    <w:rsid w:val="086453C5"/>
    <w:rsid w:val="0864547D"/>
    <w:rsid w:val="08645484"/>
    <w:rsid w:val="08645489"/>
    <w:rsid w:val="086457C0"/>
    <w:rsid w:val="08645958"/>
    <w:rsid w:val="08645B46"/>
    <w:rsid w:val="08645BEE"/>
    <w:rsid w:val="08645D92"/>
    <w:rsid w:val="08645DEB"/>
    <w:rsid w:val="08645F10"/>
    <w:rsid w:val="086461C4"/>
    <w:rsid w:val="086462B7"/>
    <w:rsid w:val="086462FF"/>
    <w:rsid w:val="08646422"/>
    <w:rsid w:val="08646737"/>
    <w:rsid w:val="0864687D"/>
    <w:rsid w:val="0864692F"/>
    <w:rsid w:val="08646A5C"/>
    <w:rsid w:val="08646CB6"/>
    <w:rsid w:val="08646E3C"/>
    <w:rsid w:val="08646E83"/>
    <w:rsid w:val="08647139"/>
    <w:rsid w:val="086471B0"/>
    <w:rsid w:val="086473FF"/>
    <w:rsid w:val="08647926"/>
    <w:rsid w:val="08647AC9"/>
    <w:rsid w:val="08647C4A"/>
    <w:rsid w:val="08647C9C"/>
    <w:rsid w:val="08647D32"/>
    <w:rsid w:val="08647DB3"/>
    <w:rsid w:val="08647E73"/>
    <w:rsid w:val="08647F35"/>
    <w:rsid w:val="0865005E"/>
    <w:rsid w:val="08650197"/>
    <w:rsid w:val="086501EC"/>
    <w:rsid w:val="0865048D"/>
    <w:rsid w:val="08650728"/>
    <w:rsid w:val="08650808"/>
    <w:rsid w:val="0865106C"/>
    <w:rsid w:val="086510D3"/>
    <w:rsid w:val="0865119A"/>
    <w:rsid w:val="086512DD"/>
    <w:rsid w:val="08651351"/>
    <w:rsid w:val="086513D7"/>
    <w:rsid w:val="086513FF"/>
    <w:rsid w:val="08651432"/>
    <w:rsid w:val="0865159A"/>
    <w:rsid w:val="0865163E"/>
    <w:rsid w:val="0865176F"/>
    <w:rsid w:val="08651A3F"/>
    <w:rsid w:val="08651C6D"/>
    <w:rsid w:val="08651C80"/>
    <w:rsid w:val="08651D7D"/>
    <w:rsid w:val="08651EBE"/>
    <w:rsid w:val="08652088"/>
    <w:rsid w:val="08652488"/>
    <w:rsid w:val="08652515"/>
    <w:rsid w:val="0865271E"/>
    <w:rsid w:val="0865288F"/>
    <w:rsid w:val="08652917"/>
    <w:rsid w:val="08652A1B"/>
    <w:rsid w:val="08652A82"/>
    <w:rsid w:val="08652A92"/>
    <w:rsid w:val="08652C77"/>
    <w:rsid w:val="08652EE8"/>
    <w:rsid w:val="08652FC6"/>
    <w:rsid w:val="08653222"/>
    <w:rsid w:val="0865330A"/>
    <w:rsid w:val="086535B2"/>
    <w:rsid w:val="08653AF8"/>
    <w:rsid w:val="08653E32"/>
    <w:rsid w:val="086542ED"/>
    <w:rsid w:val="086546BC"/>
    <w:rsid w:val="08654C4D"/>
    <w:rsid w:val="08654C7B"/>
    <w:rsid w:val="08654E3E"/>
    <w:rsid w:val="08654E4A"/>
    <w:rsid w:val="086552A4"/>
    <w:rsid w:val="086554AA"/>
    <w:rsid w:val="08655553"/>
    <w:rsid w:val="0865556B"/>
    <w:rsid w:val="086556D1"/>
    <w:rsid w:val="086556EB"/>
    <w:rsid w:val="08655C43"/>
    <w:rsid w:val="08655D6F"/>
    <w:rsid w:val="0865604D"/>
    <w:rsid w:val="086560ED"/>
    <w:rsid w:val="08656184"/>
    <w:rsid w:val="08656315"/>
    <w:rsid w:val="08656B20"/>
    <w:rsid w:val="08656BA6"/>
    <w:rsid w:val="08656E17"/>
    <w:rsid w:val="086572F6"/>
    <w:rsid w:val="08657638"/>
    <w:rsid w:val="08657745"/>
    <w:rsid w:val="08657829"/>
    <w:rsid w:val="08657A90"/>
    <w:rsid w:val="08657AA5"/>
    <w:rsid w:val="08657C43"/>
    <w:rsid w:val="08657D4A"/>
    <w:rsid w:val="08657D9B"/>
    <w:rsid w:val="08657F50"/>
    <w:rsid w:val="08657FF3"/>
    <w:rsid w:val="0866027F"/>
    <w:rsid w:val="08660496"/>
    <w:rsid w:val="086605EA"/>
    <w:rsid w:val="0866083C"/>
    <w:rsid w:val="086611C8"/>
    <w:rsid w:val="086615C3"/>
    <w:rsid w:val="086615FF"/>
    <w:rsid w:val="086616D5"/>
    <w:rsid w:val="086616FB"/>
    <w:rsid w:val="086617F6"/>
    <w:rsid w:val="086619DA"/>
    <w:rsid w:val="08661B70"/>
    <w:rsid w:val="08661E5D"/>
    <w:rsid w:val="0866233C"/>
    <w:rsid w:val="086627DB"/>
    <w:rsid w:val="086628F9"/>
    <w:rsid w:val="08662A93"/>
    <w:rsid w:val="08662E08"/>
    <w:rsid w:val="08662F76"/>
    <w:rsid w:val="0866315F"/>
    <w:rsid w:val="086632B7"/>
    <w:rsid w:val="086633CE"/>
    <w:rsid w:val="08663ABD"/>
    <w:rsid w:val="08663F12"/>
    <w:rsid w:val="08663F88"/>
    <w:rsid w:val="08664245"/>
    <w:rsid w:val="086642D5"/>
    <w:rsid w:val="0866451C"/>
    <w:rsid w:val="086648FA"/>
    <w:rsid w:val="08664C53"/>
    <w:rsid w:val="08664DC5"/>
    <w:rsid w:val="08664EBB"/>
    <w:rsid w:val="08665200"/>
    <w:rsid w:val="08665466"/>
    <w:rsid w:val="08665523"/>
    <w:rsid w:val="086656AC"/>
    <w:rsid w:val="086657C2"/>
    <w:rsid w:val="0866587F"/>
    <w:rsid w:val="08665919"/>
    <w:rsid w:val="08665971"/>
    <w:rsid w:val="086659A9"/>
    <w:rsid w:val="08665A79"/>
    <w:rsid w:val="08665BFD"/>
    <w:rsid w:val="08665C49"/>
    <w:rsid w:val="086663FD"/>
    <w:rsid w:val="08666486"/>
    <w:rsid w:val="0866677D"/>
    <w:rsid w:val="086667E9"/>
    <w:rsid w:val="08666DBD"/>
    <w:rsid w:val="08666E89"/>
    <w:rsid w:val="08666F48"/>
    <w:rsid w:val="08667397"/>
    <w:rsid w:val="0866739E"/>
    <w:rsid w:val="086674E7"/>
    <w:rsid w:val="08667897"/>
    <w:rsid w:val="086679E8"/>
    <w:rsid w:val="08667A5D"/>
    <w:rsid w:val="08667AAC"/>
    <w:rsid w:val="08667B8A"/>
    <w:rsid w:val="08667DFF"/>
    <w:rsid w:val="08667E1C"/>
    <w:rsid w:val="08667E3D"/>
    <w:rsid w:val="08670070"/>
    <w:rsid w:val="0867026D"/>
    <w:rsid w:val="0867027A"/>
    <w:rsid w:val="086703F7"/>
    <w:rsid w:val="086704D2"/>
    <w:rsid w:val="08670871"/>
    <w:rsid w:val="08670B91"/>
    <w:rsid w:val="08670E4B"/>
    <w:rsid w:val="08670EB2"/>
    <w:rsid w:val="08671112"/>
    <w:rsid w:val="086713B2"/>
    <w:rsid w:val="0867149E"/>
    <w:rsid w:val="086716A9"/>
    <w:rsid w:val="08671715"/>
    <w:rsid w:val="08671767"/>
    <w:rsid w:val="086717D6"/>
    <w:rsid w:val="08671843"/>
    <w:rsid w:val="086718C6"/>
    <w:rsid w:val="086718E2"/>
    <w:rsid w:val="08671CBA"/>
    <w:rsid w:val="08671ED9"/>
    <w:rsid w:val="08672003"/>
    <w:rsid w:val="0867214A"/>
    <w:rsid w:val="08672252"/>
    <w:rsid w:val="08672585"/>
    <w:rsid w:val="0867282C"/>
    <w:rsid w:val="08672B66"/>
    <w:rsid w:val="086739D1"/>
    <w:rsid w:val="08673A02"/>
    <w:rsid w:val="08673A54"/>
    <w:rsid w:val="08673C73"/>
    <w:rsid w:val="08673CBF"/>
    <w:rsid w:val="08673EEE"/>
    <w:rsid w:val="08673F6D"/>
    <w:rsid w:val="08673FCD"/>
    <w:rsid w:val="0867402E"/>
    <w:rsid w:val="086740DB"/>
    <w:rsid w:val="0867427D"/>
    <w:rsid w:val="08674310"/>
    <w:rsid w:val="08674450"/>
    <w:rsid w:val="08674B8A"/>
    <w:rsid w:val="08674C28"/>
    <w:rsid w:val="08674CB4"/>
    <w:rsid w:val="08674DD3"/>
    <w:rsid w:val="08674F4F"/>
    <w:rsid w:val="08675160"/>
    <w:rsid w:val="086752E5"/>
    <w:rsid w:val="0867555F"/>
    <w:rsid w:val="0867559B"/>
    <w:rsid w:val="08675A02"/>
    <w:rsid w:val="08675B51"/>
    <w:rsid w:val="08675BB7"/>
    <w:rsid w:val="08675EE3"/>
    <w:rsid w:val="0867610D"/>
    <w:rsid w:val="086761A1"/>
    <w:rsid w:val="08676394"/>
    <w:rsid w:val="08676419"/>
    <w:rsid w:val="086766E3"/>
    <w:rsid w:val="086768C2"/>
    <w:rsid w:val="08676952"/>
    <w:rsid w:val="08676AFB"/>
    <w:rsid w:val="08676E36"/>
    <w:rsid w:val="08676EAC"/>
    <w:rsid w:val="08676F35"/>
    <w:rsid w:val="08676FEB"/>
    <w:rsid w:val="08677058"/>
    <w:rsid w:val="0867730D"/>
    <w:rsid w:val="08677337"/>
    <w:rsid w:val="0867749F"/>
    <w:rsid w:val="08677580"/>
    <w:rsid w:val="08677728"/>
    <w:rsid w:val="0867772D"/>
    <w:rsid w:val="08677AF1"/>
    <w:rsid w:val="08677FEE"/>
    <w:rsid w:val="0868034A"/>
    <w:rsid w:val="08680516"/>
    <w:rsid w:val="086805F6"/>
    <w:rsid w:val="0868064F"/>
    <w:rsid w:val="086807FE"/>
    <w:rsid w:val="0868083C"/>
    <w:rsid w:val="086808D2"/>
    <w:rsid w:val="08680D3E"/>
    <w:rsid w:val="08680DA5"/>
    <w:rsid w:val="08680ED5"/>
    <w:rsid w:val="0868121B"/>
    <w:rsid w:val="086812D3"/>
    <w:rsid w:val="08681553"/>
    <w:rsid w:val="0868162A"/>
    <w:rsid w:val="086817FE"/>
    <w:rsid w:val="086819DD"/>
    <w:rsid w:val="08681CDB"/>
    <w:rsid w:val="08682286"/>
    <w:rsid w:val="08682381"/>
    <w:rsid w:val="0868247E"/>
    <w:rsid w:val="0868284F"/>
    <w:rsid w:val="086830F0"/>
    <w:rsid w:val="086831D9"/>
    <w:rsid w:val="08683281"/>
    <w:rsid w:val="08683542"/>
    <w:rsid w:val="0868363F"/>
    <w:rsid w:val="08683695"/>
    <w:rsid w:val="08683875"/>
    <w:rsid w:val="08683C9E"/>
    <w:rsid w:val="08683D24"/>
    <w:rsid w:val="086841B5"/>
    <w:rsid w:val="08684288"/>
    <w:rsid w:val="086843CE"/>
    <w:rsid w:val="08684496"/>
    <w:rsid w:val="08684626"/>
    <w:rsid w:val="086846E3"/>
    <w:rsid w:val="086849BF"/>
    <w:rsid w:val="08684C26"/>
    <w:rsid w:val="08684EAC"/>
    <w:rsid w:val="08684ED0"/>
    <w:rsid w:val="08684F99"/>
    <w:rsid w:val="08685144"/>
    <w:rsid w:val="08685182"/>
    <w:rsid w:val="086854AC"/>
    <w:rsid w:val="08685513"/>
    <w:rsid w:val="086857E6"/>
    <w:rsid w:val="08685B07"/>
    <w:rsid w:val="08685B5C"/>
    <w:rsid w:val="08685DBD"/>
    <w:rsid w:val="0868601B"/>
    <w:rsid w:val="08686418"/>
    <w:rsid w:val="08686889"/>
    <w:rsid w:val="08686903"/>
    <w:rsid w:val="08686A4D"/>
    <w:rsid w:val="08686A52"/>
    <w:rsid w:val="08686AD8"/>
    <w:rsid w:val="08686B27"/>
    <w:rsid w:val="08686B73"/>
    <w:rsid w:val="08686BC9"/>
    <w:rsid w:val="08686EC8"/>
    <w:rsid w:val="08686F0A"/>
    <w:rsid w:val="086870F7"/>
    <w:rsid w:val="0868720A"/>
    <w:rsid w:val="08687215"/>
    <w:rsid w:val="08687538"/>
    <w:rsid w:val="086875C6"/>
    <w:rsid w:val="08687A08"/>
    <w:rsid w:val="08687EE0"/>
    <w:rsid w:val="0869002B"/>
    <w:rsid w:val="08690036"/>
    <w:rsid w:val="08690064"/>
    <w:rsid w:val="08690077"/>
    <w:rsid w:val="086904C7"/>
    <w:rsid w:val="086907E2"/>
    <w:rsid w:val="086909FD"/>
    <w:rsid w:val="08690C4F"/>
    <w:rsid w:val="08690D24"/>
    <w:rsid w:val="08691554"/>
    <w:rsid w:val="08691738"/>
    <w:rsid w:val="08691955"/>
    <w:rsid w:val="08691CAD"/>
    <w:rsid w:val="08691EFC"/>
    <w:rsid w:val="086920FC"/>
    <w:rsid w:val="0869214A"/>
    <w:rsid w:val="086921D7"/>
    <w:rsid w:val="08692328"/>
    <w:rsid w:val="0869243D"/>
    <w:rsid w:val="0869260F"/>
    <w:rsid w:val="0869269E"/>
    <w:rsid w:val="08692A6D"/>
    <w:rsid w:val="08692AED"/>
    <w:rsid w:val="08692E12"/>
    <w:rsid w:val="08693455"/>
    <w:rsid w:val="086934B0"/>
    <w:rsid w:val="08693569"/>
    <w:rsid w:val="0869369A"/>
    <w:rsid w:val="0869371C"/>
    <w:rsid w:val="086937BB"/>
    <w:rsid w:val="08693891"/>
    <w:rsid w:val="08693AD1"/>
    <w:rsid w:val="08693EA9"/>
    <w:rsid w:val="08693F56"/>
    <w:rsid w:val="08694022"/>
    <w:rsid w:val="086940A4"/>
    <w:rsid w:val="086942BB"/>
    <w:rsid w:val="086943CA"/>
    <w:rsid w:val="08694407"/>
    <w:rsid w:val="0869443E"/>
    <w:rsid w:val="08694605"/>
    <w:rsid w:val="08694743"/>
    <w:rsid w:val="08694761"/>
    <w:rsid w:val="08694921"/>
    <w:rsid w:val="086949E8"/>
    <w:rsid w:val="08694B32"/>
    <w:rsid w:val="08694D26"/>
    <w:rsid w:val="08694DA8"/>
    <w:rsid w:val="08694EF3"/>
    <w:rsid w:val="08695187"/>
    <w:rsid w:val="086953B3"/>
    <w:rsid w:val="086953F3"/>
    <w:rsid w:val="086955F8"/>
    <w:rsid w:val="086958CC"/>
    <w:rsid w:val="08695BB4"/>
    <w:rsid w:val="08695C5E"/>
    <w:rsid w:val="08695F3D"/>
    <w:rsid w:val="08695F57"/>
    <w:rsid w:val="0869618C"/>
    <w:rsid w:val="0869673A"/>
    <w:rsid w:val="08696777"/>
    <w:rsid w:val="08696BAD"/>
    <w:rsid w:val="0869731D"/>
    <w:rsid w:val="086973E4"/>
    <w:rsid w:val="0869763D"/>
    <w:rsid w:val="0869790E"/>
    <w:rsid w:val="0869797E"/>
    <w:rsid w:val="08697A13"/>
    <w:rsid w:val="08697A2D"/>
    <w:rsid w:val="08697B63"/>
    <w:rsid w:val="08697EC7"/>
    <w:rsid w:val="086A025B"/>
    <w:rsid w:val="086A030F"/>
    <w:rsid w:val="086A0417"/>
    <w:rsid w:val="086A04F8"/>
    <w:rsid w:val="086A06D5"/>
    <w:rsid w:val="086A0A00"/>
    <w:rsid w:val="086A0CF2"/>
    <w:rsid w:val="086A10A1"/>
    <w:rsid w:val="086A1203"/>
    <w:rsid w:val="086A13B5"/>
    <w:rsid w:val="086A13F0"/>
    <w:rsid w:val="086A151E"/>
    <w:rsid w:val="086A15AC"/>
    <w:rsid w:val="086A167D"/>
    <w:rsid w:val="086A170B"/>
    <w:rsid w:val="086A17EA"/>
    <w:rsid w:val="086A1980"/>
    <w:rsid w:val="086A1A10"/>
    <w:rsid w:val="086A1A9A"/>
    <w:rsid w:val="086A1CCC"/>
    <w:rsid w:val="086A1EC4"/>
    <w:rsid w:val="086A2A6C"/>
    <w:rsid w:val="086A2AFD"/>
    <w:rsid w:val="086A2B26"/>
    <w:rsid w:val="086A2C17"/>
    <w:rsid w:val="086A2C66"/>
    <w:rsid w:val="086A310C"/>
    <w:rsid w:val="086A313F"/>
    <w:rsid w:val="086A31D1"/>
    <w:rsid w:val="086A335C"/>
    <w:rsid w:val="086A349E"/>
    <w:rsid w:val="086A3520"/>
    <w:rsid w:val="086A3530"/>
    <w:rsid w:val="086A36C8"/>
    <w:rsid w:val="086A3937"/>
    <w:rsid w:val="086A3A3E"/>
    <w:rsid w:val="086A3B54"/>
    <w:rsid w:val="086A3D94"/>
    <w:rsid w:val="086A3EF4"/>
    <w:rsid w:val="086A3FBA"/>
    <w:rsid w:val="086A4008"/>
    <w:rsid w:val="086A41BC"/>
    <w:rsid w:val="086A41F6"/>
    <w:rsid w:val="086A4222"/>
    <w:rsid w:val="086A423C"/>
    <w:rsid w:val="086A4396"/>
    <w:rsid w:val="086A447A"/>
    <w:rsid w:val="086A460B"/>
    <w:rsid w:val="086A4618"/>
    <w:rsid w:val="086A4632"/>
    <w:rsid w:val="086A4643"/>
    <w:rsid w:val="086A46BF"/>
    <w:rsid w:val="086A47A7"/>
    <w:rsid w:val="086A4AAD"/>
    <w:rsid w:val="086A4AAE"/>
    <w:rsid w:val="086A4FDF"/>
    <w:rsid w:val="086A52EB"/>
    <w:rsid w:val="086A5371"/>
    <w:rsid w:val="086A53E6"/>
    <w:rsid w:val="086A5554"/>
    <w:rsid w:val="086A55CD"/>
    <w:rsid w:val="086A59CC"/>
    <w:rsid w:val="086A59EE"/>
    <w:rsid w:val="086A5A56"/>
    <w:rsid w:val="086A5B25"/>
    <w:rsid w:val="086A5EBF"/>
    <w:rsid w:val="086A6527"/>
    <w:rsid w:val="086A6848"/>
    <w:rsid w:val="086A6894"/>
    <w:rsid w:val="086A6C86"/>
    <w:rsid w:val="086A6EAD"/>
    <w:rsid w:val="086A6F8B"/>
    <w:rsid w:val="086A70A1"/>
    <w:rsid w:val="086A71B3"/>
    <w:rsid w:val="086A7420"/>
    <w:rsid w:val="086A75F4"/>
    <w:rsid w:val="086A78C9"/>
    <w:rsid w:val="086A79C9"/>
    <w:rsid w:val="086A7AA5"/>
    <w:rsid w:val="086A7C9C"/>
    <w:rsid w:val="086A7CD4"/>
    <w:rsid w:val="086A7D76"/>
    <w:rsid w:val="086B01BC"/>
    <w:rsid w:val="086B0484"/>
    <w:rsid w:val="086B078D"/>
    <w:rsid w:val="086B07A1"/>
    <w:rsid w:val="086B0C57"/>
    <w:rsid w:val="086B0DBF"/>
    <w:rsid w:val="086B1178"/>
    <w:rsid w:val="086B11B2"/>
    <w:rsid w:val="086B133F"/>
    <w:rsid w:val="086B14C9"/>
    <w:rsid w:val="086B14FF"/>
    <w:rsid w:val="086B173D"/>
    <w:rsid w:val="086B17A5"/>
    <w:rsid w:val="086B186F"/>
    <w:rsid w:val="086B199D"/>
    <w:rsid w:val="086B1A2F"/>
    <w:rsid w:val="086B1A60"/>
    <w:rsid w:val="086B1B57"/>
    <w:rsid w:val="086B1B66"/>
    <w:rsid w:val="086B1D9C"/>
    <w:rsid w:val="086B1E51"/>
    <w:rsid w:val="086B2281"/>
    <w:rsid w:val="086B231E"/>
    <w:rsid w:val="086B25D5"/>
    <w:rsid w:val="086B27BC"/>
    <w:rsid w:val="086B2C85"/>
    <w:rsid w:val="086B2D95"/>
    <w:rsid w:val="086B2DA2"/>
    <w:rsid w:val="086B2F9A"/>
    <w:rsid w:val="086B304A"/>
    <w:rsid w:val="086B356C"/>
    <w:rsid w:val="086B3571"/>
    <w:rsid w:val="086B384E"/>
    <w:rsid w:val="086B3881"/>
    <w:rsid w:val="086B3927"/>
    <w:rsid w:val="086B3B45"/>
    <w:rsid w:val="086B3EC0"/>
    <w:rsid w:val="086B3FC6"/>
    <w:rsid w:val="086B4095"/>
    <w:rsid w:val="086B40DA"/>
    <w:rsid w:val="086B428A"/>
    <w:rsid w:val="086B432C"/>
    <w:rsid w:val="086B4345"/>
    <w:rsid w:val="086B47DE"/>
    <w:rsid w:val="086B4D6C"/>
    <w:rsid w:val="086B4E3B"/>
    <w:rsid w:val="086B50FB"/>
    <w:rsid w:val="086B5383"/>
    <w:rsid w:val="086B53EE"/>
    <w:rsid w:val="086B54FA"/>
    <w:rsid w:val="086B5533"/>
    <w:rsid w:val="086B5637"/>
    <w:rsid w:val="086B5A30"/>
    <w:rsid w:val="086B5A59"/>
    <w:rsid w:val="086B5CD3"/>
    <w:rsid w:val="086B5E22"/>
    <w:rsid w:val="086B60A2"/>
    <w:rsid w:val="086B62BC"/>
    <w:rsid w:val="086B651E"/>
    <w:rsid w:val="086B6634"/>
    <w:rsid w:val="086B66E0"/>
    <w:rsid w:val="086B6909"/>
    <w:rsid w:val="086B6BFC"/>
    <w:rsid w:val="086B6CA4"/>
    <w:rsid w:val="086B6FBC"/>
    <w:rsid w:val="086B7028"/>
    <w:rsid w:val="086B739B"/>
    <w:rsid w:val="086B7924"/>
    <w:rsid w:val="086B7AA2"/>
    <w:rsid w:val="086B7E91"/>
    <w:rsid w:val="086B7EC0"/>
    <w:rsid w:val="086B7F46"/>
    <w:rsid w:val="086C0109"/>
    <w:rsid w:val="086C0790"/>
    <w:rsid w:val="086C09CC"/>
    <w:rsid w:val="086C09E3"/>
    <w:rsid w:val="086C09FE"/>
    <w:rsid w:val="086C0A3D"/>
    <w:rsid w:val="086C0B7E"/>
    <w:rsid w:val="086C0CA6"/>
    <w:rsid w:val="086C0EF3"/>
    <w:rsid w:val="086C0F7F"/>
    <w:rsid w:val="086C1178"/>
    <w:rsid w:val="086C16F4"/>
    <w:rsid w:val="086C1F55"/>
    <w:rsid w:val="086C1FD4"/>
    <w:rsid w:val="086C22D4"/>
    <w:rsid w:val="086C22F1"/>
    <w:rsid w:val="086C2385"/>
    <w:rsid w:val="086C24E6"/>
    <w:rsid w:val="086C2642"/>
    <w:rsid w:val="086C2AEB"/>
    <w:rsid w:val="086C2C74"/>
    <w:rsid w:val="086C2CCB"/>
    <w:rsid w:val="086C2DCB"/>
    <w:rsid w:val="086C2FBE"/>
    <w:rsid w:val="086C31FE"/>
    <w:rsid w:val="086C32DC"/>
    <w:rsid w:val="086C32F4"/>
    <w:rsid w:val="086C355E"/>
    <w:rsid w:val="086C3681"/>
    <w:rsid w:val="086C369A"/>
    <w:rsid w:val="086C36A1"/>
    <w:rsid w:val="086C3768"/>
    <w:rsid w:val="086C38AC"/>
    <w:rsid w:val="086C38D4"/>
    <w:rsid w:val="086C3923"/>
    <w:rsid w:val="086C3B7A"/>
    <w:rsid w:val="086C3D6B"/>
    <w:rsid w:val="086C41B5"/>
    <w:rsid w:val="086C420F"/>
    <w:rsid w:val="086C42E2"/>
    <w:rsid w:val="086C4581"/>
    <w:rsid w:val="086C4619"/>
    <w:rsid w:val="086C49A6"/>
    <w:rsid w:val="086C4FE7"/>
    <w:rsid w:val="086C5149"/>
    <w:rsid w:val="086C5167"/>
    <w:rsid w:val="086C525D"/>
    <w:rsid w:val="086C5383"/>
    <w:rsid w:val="086C593E"/>
    <w:rsid w:val="086C5AEC"/>
    <w:rsid w:val="086C5B20"/>
    <w:rsid w:val="086C5D0B"/>
    <w:rsid w:val="086C5DDD"/>
    <w:rsid w:val="086C5ECD"/>
    <w:rsid w:val="086C61D1"/>
    <w:rsid w:val="086C62A3"/>
    <w:rsid w:val="086C645C"/>
    <w:rsid w:val="086C667B"/>
    <w:rsid w:val="086C66FD"/>
    <w:rsid w:val="086C69AB"/>
    <w:rsid w:val="086C6C3D"/>
    <w:rsid w:val="086C6C41"/>
    <w:rsid w:val="086C6D41"/>
    <w:rsid w:val="086C735F"/>
    <w:rsid w:val="086C74F8"/>
    <w:rsid w:val="086C7C48"/>
    <w:rsid w:val="086C7CD5"/>
    <w:rsid w:val="086C7D64"/>
    <w:rsid w:val="086C7EB4"/>
    <w:rsid w:val="086D00CA"/>
    <w:rsid w:val="086D017B"/>
    <w:rsid w:val="086D01AB"/>
    <w:rsid w:val="086D05C0"/>
    <w:rsid w:val="086D05F9"/>
    <w:rsid w:val="086D0612"/>
    <w:rsid w:val="086D0850"/>
    <w:rsid w:val="086D08F1"/>
    <w:rsid w:val="086D0A2A"/>
    <w:rsid w:val="086D119C"/>
    <w:rsid w:val="086D1387"/>
    <w:rsid w:val="086D14C3"/>
    <w:rsid w:val="086D16B4"/>
    <w:rsid w:val="086D1D1F"/>
    <w:rsid w:val="086D1EFE"/>
    <w:rsid w:val="086D2038"/>
    <w:rsid w:val="086D2182"/>
    <w:rsid w:val="086D21CA"/>
    <w:rsid w:val="086D2212"/>
    <w:rsid w:val="086D2257"/>
    <w:rsid w:val="086D2265"/>
    <w:rsid w:val="086D22FA"/>
    <w:rsid w:val="086D2602"/>
    <w:rsid w:val="086D2A68"/>
    <w:rsid w:val="086D2B3D"/>
    <w:rsid w:val="086D2B62"/>
    <w:rsid w:val="086D2B73"/>
    <w:rsid w:val="086D2C5C"/>
    <w:rsid w:val="086D2DC3"/>
    <w:rsid w:val="086D2E25"/>
    <w:rsid w:val="086D2EBA"/>
    <w:rsid w:val="086D2EF7"/>
    <w:rsid w:val="086D2F40"/>
    <w:rsid w:val="086D2FDC"/>
    <w:rsid w:val="086D3413"/>
    <w:rsid w:val="086D3481"/>
    <w:rsid w:val="086D379E"/>
    <w:rsid w:val="086D3C1E"/>
    <w:rsid w:val="086D3CA7"/>
    <w:rsid w:val="086D3EF3"/>
    <w:rsid w:val="086D413A"/>
    <w:rsid w:val="086D433A"/>
    <w:rsid w:val="086D4717"/>
    <w:rsid w:val="086D4724"/>
    <w:rsid w:val="086D4857"/>
    <w:rsid w:val="086D4947"/>
    <w:rsid w:val="086D496E"/>
    <w:rsid w:val="086D4AB3"/>
    <w:rsid w:val="086D4EC7"/>
    <w:rsid w:val="086D52E8"/>
    <w:rsid w:val="086D5356"/>
    <w:rsid w:val="086D5562"/>
    <w:rsid w:val="086D55A4"/>
    <w:rsid w:val="086D571E"/>
    <w:rsid w:val="086D5A81"/>
    <w:rsid w:val="086D60C7"/>
    <w:rsid w:val="086D6203"/>
    <w:rsid w:val="086D672D"/>
    <w:rsid w:val="086D6803"/>
    <w:rsid w:val="086D68A6"/>
    <w:rsid w:val="086D69B2"/>
    <w:rsid w:val="086D6B12"/>
    <w:rsid w:val="086D6BB6"/>
    <w:rsid w:val="086D6C78"/>
    <w:rsid w:val="086D6CB7"/>
    <w:rsid w:val="086D710C"/>
    <w:rsid w:val="086D73A9"/>
    <w:rsid w:val="086D7457"/>
    <w:rsid w:val="086D7471"/>
    <w:rsid w:val="086D747D"/>
    <w:rsid w:val="086D7514"/>
    <w:rsid w:val="086D75DE"/>
    <w:rsid w:val="086D76C3"/>
    <w:rsid w:val="086D777D"/>
    <w:rsid w:val="086D79CC"/>
    <w:rsid w:val="086D7DD0"/>
    <w:rsid w:val="086D7ECF"/>
    <w:rsid w:val="086D7EEB"/>
    <w:rsid w:val="086E0258"/>
    <w:rsid w:val="086E03A8"/>
    <w:rsid w:val="086E07E6"/>
    <w:rsid w:val="086E0AFD"/>
    <w:rsid w:val="086E0C22"/>
    <w:rsid w:val="086E0C33"/>
    <w:rsid w:val="086E0C78"/>
    <w:rsid w:val="086E0CE4"/>
    <w:rsid w:val="086E0E53"/>
    <w:rsid w:val="086E10BC"/>
    <w:rsid w:val="086E158E"/>
    <w:rsid w:val="086E161C"/>
    <w:rsid w:val="086E174D"/>
    <w:rsid w:val="086E187F"/>
    <w:rsid w:val="086E1905"/>
    <w:rsid w:val="086E1958"/>
    <w:rsid w:val="086E19A0"/>
    <w:rsid w:val="086E19DC"/>
    <w:rsid w:val="086E1DCA"/>
    <w:rsid w:val="086E2165"/>
    <w:rsid w:val="086E2195"/>
    <w:rsid w:val="086E2290"/>
    <w:rsid w:val="086E22DA"/>
    <w:rsid w:val="086E2547"/>
    <w:rsid w:val="086E25D1"/>
    <w:rsid w:val="086E2613"/>
    <w:rsid w:val="086E28F4"/>
    <w:rsid w:val="086E2A38"/>
    <w:rsid w:val="086E2A90"/>
    <w:rsid w:val="086E2B75"/>
    <w:rsid w:val="086E2CBD"/>
    <w:rsid w:val="086E3059"/>
    <w:rsid w:val="086E31D0"/>
    <w:rsid w:val="086E37B3"/>
    <w:rsid w:val="086E39AB"/>
    <w:rsid w:val="086E3AD7"/>
    <w:rsid w:val="086E3B11"/>
    <w:rsid w:val="086E3B7D"/>
    <w:rsid w:val="086E3CB0"/>
    <w:rsid w:val="086E3FC0"/>
    <w:rsid w:val="086E41CF"/>
    <w:rsid w:val="086E41D3"/>
    <w:rsid w:val="086E437B"/>
    <w:rsid w:val="086E443C"/>
    <w:rsid w:val="086E481E"/>
    <w:rsid w:val="086E4971"/>
    <w:rsid w:val="086E4D64"/>
    <w:rsid w:val="086E4F1E"/>
    <w:rsid w:val="086E5000"/>
    <w:rsid w:val="086E5490"/>
    <w:rsid w:val="086E576B"/>
    <w:rsid w:val="086E5C92"/>
    <w:rsid w:val="086E5E9C"/>
    <w:rsid w:val="086E5FA6"/>
    <w:rsid w:val="086E6420"/>
    <w:rsid w:val="086E647F"/>
    <w:rsid w:val="086E64CA"/>
    <w:rsid w:val="086E64E2"/>
    <w:rsid w:val="086E6596"/>
    <w:rsid w:val="086E65FD"/>
    <w:rsid w:val="086E6800"/>
    <w:rsid w:val="086E686F"/>
    <w:rsid w:val="086E6924"/>
    <w:rsid w:val="086E6A0E"/>
    <w:rsid w:val="086E6D05"/>
    <w:rsid w:val="086E6DCF"/>
    <w:rsid w:val="086E70CF"/>
    <w:rsid w:val="086E74CE"/>
    <w:rsid w:val="086E7637"/>
    <w:rsid w:val="086E76B6"/>
    <w:rsid w:val="086E7803"/>
    <w:rsid w:val="086E7D29"/>
    <w:rsid w:val="086E7E0A"/>
    <w:rsid w:val="086E7F6A"/>
    <w:rsid w:val="086E7FE2"/>
    <w:rsid w:val="086F0007"/>
    <w:rsid w:val="086F05BC"/>
    <w:rsid w:val="086F093A"/>
    <w:rsid w:val="086F0A01"/>
    <w:rsid w:val="086F0ADB"/>
    <w:rsid w:val="086F0BF7"/>
    <w:rsid w:val="086F114A"/>
    <w:rsid w:val="086F1275"/>
    <w:rsid w:val="086F146F"/>
    <w:rsid w:val="086F173C"/>
    <w:rsid w:val="086F17A2"/>
    <w:rsid w:val="086F183C"/>
    <w:rsid w:val="086F1A96"/>
    <w:rsid w:val="086F1BC7"/>
    <w:rsid w:val="086F1C6F"/>
    <w:rsid w:val="086F1D94"/>
    <w:rsid w:val="086F1D9C"/>
    <w:rsid w:val="086F1DBF"/>
    <w:rsid w:val="086F1EAA"/>
    <w:rsid w:val="086F201C"/>
    <w:rsid w:val="086F253C"/>
    <w:rsid w:val="086F2597"/>
    <w:rsid w:val="086F26C1"/>
    <w:rsid w:val="086F274F"/>
    <w:rsid w:val="086F2A13"/>
    <w:rsid w:val="086F2A2B"/>
    <w:rsid w:val="086F2A69"/>
    <w:rsid w:val="086F2A7B"/>
    <w:rsid w:val="086F2AFE"/>
    <w:rsid w:val="086F2BFF"/>
    <w:rsid w:val="086F2CDC"/>
    <w:rsid w:val="086F2DD5"/>
    <w:rsid w:val="086F3125"/>
    <w:rsid w:val="086F31F3"/>
    <w:rsid w:val="086F3647"/>
    <w:rsid w:val="086F371E"/>
    <w:rsid w:val="086F378F"/>
    <w:rsid w:val="086F38DF"/>
    <w:rsid w:val="086F39E6"/>
    <w:rsid w:val="086F3B58"/>
    <w:rsid w:val="086F3D68"/>
    <w:rsid w:val="086F3DEB"/>
    <w:rsid w:val="086F43EE"/>
    <w:rsid w:val="086F46B0"/>
    <w:rsid w:val="086F473C"/>
    <w:rsid w:val="086F4D94"/>
    <w:rsid w:val="086F4DDE"/>
    <w:rsid w:val="086F50AC"/>
    <w:rsid w:val="086F5168"/>
    <w:rsid w:val="086F53F8"/>
    <w:rsid w:val="086F57C8"/>
    <w:rsid w:val="086F5884"/>
    <w:rsid w:val="086F59D7"/>
    <w:rsid w:val="086F5B23"/>
    <w:rsid w:val="086F5B3B"/>
    <w:rsid w:val="086F5BEB"/>
    <w:rsid w:val="086F5D1B"/>
    <w:rsid w:val="086F5D9D"/>
    <w:rsid w:val="086F5DAA"/>
    <w:rsid w:val="086F63A2"/>
    <w:rsid w:val="086F66F5"/>
    <w:rsid w:val="086F6A5C"/>
    <w:rsid w:val="086F6B64"/>
    <w:rsid w:val="086F6E47"/>
    <w:rsid w:val="086F6FD1"/>
    <w:rsid w:val="086F71B3"/>
    <w:rsid w:val="086F7337"/>
    <w:rsid w:val="086F73BB"/>
    <w:rsid w:val="086F7561"/>
    <w:rsid w:val="086F75E3"/>
    <w:rsid w:val="086F77BD"/>
    <w:rsid w:val="086F7AFC"/>
    <w:rsid w:val="086F7CF9"/>
    <w:rsid w:val="087002D3"/>
    <w:rsid w:val="08700331"/>
    <w:rsid w:val="08700337"/>
    <w:rsid w:val="087007CD"/>
    <w:rsid w:val="08700AFD"/>
    <w:rsid w:val="08700FC1"/>
    <w:rsid w:val="087015DE"/>
    <w:rsid w:val="0870197A"/>
    <w:rsid w:val="08701B89"/>
    <w:rsid w:val="08701E47"/>
    <w:rsid w:val="08701EE2"/>
    <w:rsid w:val="08702335"/>
    <w:rsid w:val="08702378"/>
    <w:rsid w:val="087024D8"/>
    <w:rsid w:val="08702574"/>
    <w:rsid w:val="087027DF"/>
    <w:rsid w:val="087029FF"/>
    <w:rsid w:val="08702E35"/>
    <w:rsid w:val="08702F4E"/>
    <w:rsid w:val="08702FA6"/>
    <w:rsid w:val="08702FFF"/>
    <w:rsid w:val="087030F4"/>
    <w:rsid w:val="08703231"/>
    <w:rsid w:val="087034C6"/>
    <w:rsid w:val="08703982"/>
    <w:rsid w:val="0870399E"/>
    <w:rsid w:val="08703AAC"/>
    <w:rsid w:val="08703B18"/>
    <w:rsid w:val="08703BE6"/>
    <w:rsid w:val="08703E10"/>
    <w:rsid w:val="08703F2B"/>
    <w:rsid w:val="08703F4E"/>
    <w:rsid w:val="08704152"/>
    <w:rsid w:val="0870436E"/>
    <w:rsid w:val="0870448E"/>
    <w:rsid w:val="087045B7"/>
    <w:rsid w:val="087046C0"/>
    <w:rsid w:val="0870470F"/>
    <w:rsid w:val="08704897"/>
    <w:rsid w:val="0870496F"/>
    <w:rsid w:val="08704D8B"/>
    <w:rsid w:val="08704E21"/>
    <w:rsid w:val="08704EDE"/>
    <w:rsid w:val="08705032"/>
    <w:rsid w:val="087053D6"/>
    <w:rsid w:val="087054BF"/>
    <w:rsid w:val="08705580"/>
    <w:rsid w:val="087055FD"/>
    <w:rsid w:val="087056B1"/>
    <w:rsid w:val="08705859"/>
    <w:rsid w:val="08705D36"/>
    <w:rsid w:val="08705E43"/>
    <w:rsid w:val="08705F55"/>
    <w:rsid w:val="08706213"/>
    <w:rsid w:val="08706334"/>
    <w:rsid w:val="0870687A"/>
    <w:rsid w:val="08706BEC"/>
    <w:rsid w:val="08706C15"/>
    <w:rsid w:val="08706E0C"/>
    <w:rsid w:val="087072E5"/>
    <w:rsid w:val="087072F9"/>
    <w:rsid w:val="08707465"/>
    <w:rsid w:val="087074CA"/>
    <w:rsid w:val="087075B6"/>
    <w:rsid w:val="087075E4"/>
    <w:rsid w:val="08707ABE"/>
    <w:rsid w:val="08710119"/>
    <w:rsid w:val="087102A5"/>
    <w:rsid w:val="08710344"/>
    <w:rsid w:val="087106CD"/>
    <w:rsid w:val="087107AA"/>
    <w:rsid w:val="08710963"/>
    <w:rsid w:val="08710B21"/>
    <w:rsid w:val="08710B55"/>
    <w:rsid w:val="08710BFF"/>
    <w:rsid w:val="08710FA9"/>
    <w:rsid w:val="08710FD3"/>
    <w:rsid w:val="087110C0"/>
    <w:rsid w:val="08711164"/>
    <w:rsid w:val="087111B5"/>
    <w:rsid w:val="087111F4"/>
    <w:rsid w:val="08711366"/>
    <w:rsid w:val="08711393"/>
    <w:rsid w:val="08711660"/>
    <w:rsid w:val="087116AE"/>
    <w:rsid w:val="0871190E"/>
    <w:rsid w:val="08711971"/>
    <w:rsid w:val="0871198E"/>
    <w:rsid w:val="087119F7"/>
    <w:rsid w:val="08711D49"/>
    <w:rsid w:val="08711E69"/>
    <w:rsid w:val="08711ED2"/>
    <w:rsid w:val="0871238A"/>
    <w:rsid w:val="08712574"/>
    <w:rsid w:val="087125B7"/>
    <w:rsid w:val="087125D2"/>
    <w:rsid w:val="08712710"/>
    <w:rsid w:val="087128D7"/>
    <w:rsid w:val="087129B2"/>
    <w:rsid w:val="08712BC0"/>
    <w:rsid w:val="08713022"/>
    <w:rsid w:val="08713061"/>
    <w:rsid w:val="0871310F"/>
    <w:rsid w:val="087136CF"/>
    <w:rsid w:val="08713847"/>
    <w:rsid w:val="08713B74"/>
    <w:rsid w:val="08714124"/>
    <w:rsid w:val="08714244"/>
    <w:rsid w:val="08714689"/>
    <w:rsid w:val="087146B3"/>
    <w:rsid w:val="0871490C"/>
    <w:rsid w:val="08714C4D"/>
    <w:rsid w:val="08715136"/>
    <w:rsid w:val="08715137"/>
    <w:rsid w:val="0871518E"/>
    <w:rsid w:val="0871536C"/>
    <w:rsid w:val="08715528"/>
    <w:rsid w:val="08715552"/>
    <w:rsid w:val="08715A89"/>
    <w:rsid w:val="08715C3F"/>
    <w:rsid w:val="08715FAB"/>
    <w:rsid w:val="08715FB6"/>
    <w:rsid w:val="08715FB8"/>
    <w:rsid w:val="087164D8"/>
    <w:rsid w:val="0871652A"/>
    <w:rsid w:val="08716910"/>
    <w:rsid w:val="087169F5"/>
    <w:rsid w:val="08716A78"/>
    <w:rsid w:val="08716C4E"/>
    <w:rsid w:val="08716D76"/>
    <w:rsid w:val="0871709A"/>
    <w:rsid w:val="0871748F"/>
    <w:rsid w:val="087179A8"/>
    <w:rsid w:val="087179C5"/>
    <w:rsid w:val="08717C79"/>
    <w:rsid w:val="08717CA5"/>
    <w:rsid w:val="087200DF"/>
    <w:rsid w:val="08720183"/>
    <w:rsid w:val="087207DF"/>
    <w:rsid w:val="087207E5"/>
    <w:rsid w:val="08720A85"/>
    <w:rsid w:val="08720F75"/>
    <w:rsid w:val="0872105C"/>
    <w:rsid w:val="0872117D"/>
    <w:rsid w:val="08721348"/>
    <w:rsid w:val="08721397"/>
    <w:rsid w:val="08721432"/>
    <w:rsid w:val="0872183D"/>
    <w:rsid w:val="0872193C"/>
    <w:rsid w:val="08721B45"/>
    <w:rsid w:val="08721B73"/>
    <w:rsid w:val="08721BA0"/>
    <w:rsid w:val="08721BCE"/>
    <w:rsid w:val="08721DAB"/>
    <w:rsid w:val="08721E72"/>
    <w:rsid w:val="08722066"/>
    <w:rsid w:val="087223D9"/>
    <w:rsid w:val="08722477"/>
    <w:rsid w:val="08722C66"/>
    <w:rsid w:val="08722CA6"/>
    <w:rsid w:val="08722E49"/>
    <w:rsid w:val="08722F59"/>
    <w:rsid w:val="08722F5D"/>
    <w:rsid w:val="087230D4"/>
    <w:rsid w:val="0872311C"/>
    <w:rsid w:val="087231AC"/>
    <w:rsid w:val="0872334A"/>
    <w:rsid w:val="087235CC"/>
    <w:rsid w:val="0872385F"/>
    <w:rsid w:val="0872392B"/>
    <w:rsid w:val="08723A3A"/>
    <w:rsid w:val="08723F49"/>
    <w:rsid w:val="08723F8F"/>
    <w:rsid w:val="08724134"/>
    <w:rsid w:val="08724175"/>
    <w:rsid w:val="08724283"/>
    <w:rsid w:val="087244FD"/>
    <w:rsid w:val="0872472E"/>
    <w:rsid w:val="087247A4"/>
    <w:rsid w:val="08724A49"/>
    <w:rsid w:val="08724D2F"/>
    <w:rsid w:val="08724D98"/>
    <w:rsid w:val="08724E00"/>
    <w:rsid w:val="08724ED7"/>
    <w:rsid w:val="0872522A"/>
    <w:rsid w:val="08725929"/>
    <w:rsid w:val="08725A63"/>
    <w:rsid w:val="08725D57"/>
    <w:rsid w:val="08725DD7"/>
    <w:rsid w:val="08725FD5"/>
    <w:rsid w:val="08726025"/>
    <w:rsid w:val="0872608F"/>
    <w:rsid w:val="08726362"/>
    <w:rsid w:val="087263F9"/>
    <w:rsid w:val="08726431"/>
    <w:rsid w:val="087265B6"/>
    <w:rsid w:val="087265D9"/>
    <w:rsid w:val="08726691"/>
    <w:rsid w:val="08726729"/>
    <w:rsid w:val="08726878"/>
    <w:rsid w:val="0872694C"/>
    <w:rsid w:val="08726B13"/>
    <w:rsid w:val="08726CAF"/>
    <w:rsid w:val="08726DDA"/>
    <w:rsid w:val="08726F45"/>
    <w:rsid w:val="08726F8C"/>
    <w:rsid w:val="087270A4"/>
    <w:rsid w:val="08727111"/>
    <w:rsid w:val="08727460"/>
    <w:rsid w:val="087274A2"/>
    <w:rsid w:val="087274EE"/>
    <w:rsid w:val="08727634"/>
    <w:rsid w:val="08727850"/>
    <w:rsid w:val="087279A9"/>
    <w:rsid w:val="08727A78"/>
    <w:rsid w:val="08727E27"/>
    <w:rsid w:val="0873002D"/>
    <w:rsid w:val="08730328"/>
    <w:rsid w:val="08730874"/>
    <w:rsid w:val="08730A44"/>
    <w:rsid w:val="08730BAC"/>
    <w:rsid w:val="08730DF9"/>
    <w:rsid w:val="08730E65"/>
    <w:rsid w:val="08730F97"/>
    <w:rsid w:val="0873111B"/>
    <w:rsid w:val="08731491"/>
    <w:rsid w:val="087317C1"/>
    <w:rsid w:val="08731D1F"/>
    <w:rsid w:val="08731E8E"/>
    <w:rsid w:val="08731FEC"/>
    <w:rsid w:val="08732066"/>
    <w:rsid w:val="087320A0"/>
    <w:rsid w:val="087322A3"/>
    <w:rsid w:val="087322FF"/>
    <w:rsid w:val="0873266B"/>
    <w:rsid w:val="08732673"/>
    <w:rsid w:val="0873275C"/>
    <w:rsid w:val="0873277C"/>
    <w:rsid w:val="08732C41"/>
    <w:rsid w:val="08732E06"/>
    <w:rsid w:val="08732F77"/>
    <w:rsid w:val="087331E1"/>
    <w:rsid w:val="0873334E"/>
    <w:rsid w:val="08733493"/>
    <w:rsid w:val="08733525"/>
    <w:rsid w:val="08733724"/>
    <w:rsid w:val="0873376E"/>
    <w:rsid w:val="08733A8C"/>
    <w:rsid w:val="08733E5F"/>
    <w:rsid w:val="08734175"/>
    <w:rsid w:val="087343E7"/>
    <w:rsid w:val="087343F9"/>
    <w:rsid w:val="08734421"/>
    <w:rsid w:val="0873455A"/>
    <w:rsid w:val="08734706"/>
    <w:rsid w:val="087348A0"/>
    <w:rsid w:val="087349D9"/>
    <w:rsid w:val="08734EF1"/>
    <w:rsid w:val="08734FEF"/>
    <w:rsid w:val="0873524E"/>
    <w:rsid w:val="087355A7"/>
    <w:rsid w:val="087355BB"/>
    <w:rsid w:val="08735635"/>
    <w:rsid w:val="087356EB"/>
    <w:rsid w:val="087357EC"/>
    <w:rsid w:val="08735A03"/>
    <w:rsid w:val="08735A40"/>
    <w:rsid w:val="08735CF5"/>
    <w:rsid w:val="08735F97"/>
    <w:rsid w:val="08736081"/>
    <w:rsid w:val="08736140"/>
    <w:rsid w:val="087361D2"/>
    <w:rsid w:val="08736341"/>
    <w:rsid w:val="087363ED"/>
    <w:rsid w:val="08736680"/>
    <w:rsid w:val="08736B75"/>
    <w:rsid w:val="08736FC7"/>
    <w:rsid w:val="08737044"/>
    <w:rsid w:val="08737132"/>
    <w:rsid w:val="087375E8"/>
    <w:rsid w:val="0873789C"/>
    <w:rsid w:val="08737CD3"/>
    <w:rsid w:val="08737E0A"/>
    <w:rsid w:val="08737E78"/>
    <w:rsid w:val="087400F7"/>
    <w:rsid w:val="0874042E"/>
    <w:rsid w:val="087405C4"/>
    <w:rsid w:val="08740906"/>
    <w:rsid w:val="087409D0"/>
    <w:rsid w:val="08740B7F"/>
    <w:rsid w:val="08740BEE"/>
    <w:rsid w:val="08740D5B"/>
    <w:rsid w:val="08740DE5"/>
    <w:rsid w:val="08740E8E"/>
    <w:rsid w:val="08741688"/>
    <w:rsid w:val="08741725"/>
    <w:rsid w:val="08741996"/>
    <w:rsid w:val="08741BA8"/>
    <w:rsid w:val="08741CB6"/>
    <w:rsid w:val="08741F04"/>
    <w:rsid w:val="08741F8C"/>
    <w:rsid w:val="08742097"/>
    <w:rsid w:val="0874236C"/>
    <w:rsid w:val="087423AD"/>
    <w:rsid w:val="087426BB"/>
    <w:rsid w:val="087426FF"/>
    <w:rsid w:val="08742818"/>
    <w:rsid w:val="08742862"/>
    <w:rsid w:val="087428F6"/>
    <w:rsid w:val="08742A4C"/>
    <w:rsid w:val="08742BE5"/>
    <w:rsid w:val="08742D87"/>
    <w:rsid w:val="08742E8F"/>
    <w:rsid w:val="0874323E"/>
    <w:rsid w:val="08743710"/>
    <w:rsid w:val="08743780"/>
    <w:rsid w:val="087437F4"/>
    <w:rsid w:val="08743955"/>
    <w:rsid w:val="087440D3"/>
    <w:rsid w:val="08744175"/>
    <w:rsid w:val="087443BB"/>
    <w:rsid w:val="0874448E"/>
    <w:rsid w:val="087445D2"/>
    <w:rsid w:val="087449CB"/>
    <w:rsid w:val="08744C38"/>
    <w:rsid w:val="08744C81"/>
    <w:rsid w:val="08744D34"/>
    <w:rsid w:val="08744D66"/>
    <w:rsid w:val="08744D8F"/>
    <w:rsid w:val="08744E3C"/>
    <w:rsid w:val="08745143"/>
    <w:rsid w:val="0874515E"/>
    <w:rsid w:val="08745305"/>
    <w:rsid w:val="08745432"/>
    <w:rsid w:val="08745613"/>
    <w:rsid w:val="087457B6"/>
    <w:rsid w:val="087458D7"/>
    <w:rsid w:val="08745996"/>
    <w:rsid w:val="08745A7B"/>
    <w:rsid w:val="08745B82"/>
    <w:rsid w:val="08745BAD"/>
    <w:rsid w:val="08745CC1"/>
    <w:rsid w:val="08745CE7"/>
    <w:rsid w:val="08745DC8"/>
    <w:rsid w:val="08745E58"/>
    <w:rsid w:val="08745F94"/>
    <w:rsid w:val="08746044"/>
    <w:rsid w:val="087460D9"/>
    <w:rsid w:val="087464DA"/>
    <w:rsid w:val="0874656D"/>
    <w:rsid w:val="08746611"/>
    <w:rsid w:val="08746647"/>
    <w:rsid w:val="087469B7"/>
    <w:rsid w:val="087469CE"/>
    <w:rsid w:val="08746A3A"/>
    <w:rsid w:val="08746B74"/>
    <w:rsid w:val="08746E27"/>
    <w:rsid w:val="08747119"/>
    <w:rsid w:val="087471A2"/>
    <w:rsid w:val="0874730E"/>
    <w:rsid w:val="087473DA"/>
    <w:rsid w:val="087476E6"/>
    <w:rsid w:val="087477E9"/>
    <w:rsid w:val="08747AB1"/>
    <w:rsid w:val="08747C1B"/>
    <w:rsid w:val="08747DD6"/>
    <w:rsid w:val="087503B4"/>
    <w:rsid w:val="087503E8"/>
    <w:rsid w:val="0875066E"/>
    <w:rsid w:val="08750950"/>
    <w:rsid w:val="087509F1"/>
    <w:rsid w:val="08750B74"/>
    <w:rsid w:val="08750C02"/>
    <w:rsid w:val="08751146"/>
    <w:rsid w:val="08751586"/>
    <w:rsid w:val="087518D5"/>
    <w:rsid w:val="08751912"/>
    <w:rsid w:val="08751A8C"/>
    <w:rsid w:val="08751C7C"/>
    <w:rsid w:val="08751FFB"/>
    <w:rsid w:val="08752260"/>
    <w:rsid w:val="087525F3"/>
    <w:rsid w:val="0875264C"/>
    <w:rsid w:val="087528F7"/>
    <w:rsid w:val="0875298E"/>
    <w:rsid w:val="08752AEC"/>
    <w:rsid w:val="08752CD2"/>
    <w:rsid w:val="08753093"/>
    <w:rsid w:val="087531FD"/>
    <w:rsid w:val="087534A4"/>
    <w:rsid w:val="087535BF"/>
    <w:rsid w:val="08753692"/>
    <w:rsid w:val="087536D6"/>
    <w:rsid w:val="08753731"/>
    <w:rsid w:val="087538E0"/>
    <w:rsid w:val="08753924"/>
    <w:rsid w:val="08753C17"/>
    <w:rsid w:val="08753D38"/>
    <w:rsid w:val="0875422B"/>
    <w:rsid w:val="08754295"/>
    <w:rsid w:val="0875439C"/>
    <w:rsid w:val="0875446A"/>
    <w:rsid w:val="08754563"/>
    <w:rsid w:val="0875469D"/>
    <w:rsid w:val="08754869"/>
    <w:rsid w:val="087549DB"/>
    <w:rsid w:val="08754B08"/>
    <w:rsid w:val="087553B2"/>
    <w:rsid w:val="087555BE"/>
    <w:rsid w:val="087558D4"/>
    <w:rsid w:val="08755A35"/>
    <w:rsid w:val="0875607F"/>
    <w:rsid w:val="08756136"/>
    <w:rsid w:val="08756281"/>
    <w:rsid w:val="08756468"/>
    <w:rsid w:val="0875647D"/>
    <w:rsid w:val="08756538"/>
    <w:rsid w:val="087568C4"/>
    <w:rsid w:val="0875696C"/>
    <w:rsid w:val="08756CB0"/>
    <w:rsid w:val="08756DB8"/>
    <w:rsid w:val="08756E11"/>
    <w:rsid w:val="08756E70"/>
    <w:rsid w:val="08756F9D"/>
    <w:rsid w:val="08757043"/>
    <w:rsid w:val="087571BB"/>
    <w:rsid w:val="0875722A"/>
    <w:rsid w:val="0875732F"/>
    <w:rsid w:val="087576C7"/>
    <w:rsid w:val="08757800"/>
    <w:rsid w:val="087578A9"/>
    <w:rsid w:val="08760020"/>
    <w:rsid w:val="0876011D"/>
    <w:rsid w:val="0876021A"/>
    <w:rsid w:val="0876040D"/>
    <w:rsid w:val="08760462"/>
    <w:rsid w:val="087604CA"/>
    <w:rsid w:val="0876067F"/>
    <w:rsid w:val="0876082B"/>
    <w:rsid w:val="087608AE"/>
    <w:rsid w:val="08760983"/>
    <w:rsid w:val="087609B3"/>
    <w:rsid w:val="087609BA"/>
    <w:rsid w:val="08760A0C"/>
    <w:rsid w:val="08760A18"/>
    <w:rsid w:val="08760B0C"/>
    <w:rsid w:val="08760BE7"/>
    <w:rsid w:val="08761195"/>
    <w:rsid w:val="08761425"/>
    <w:rsid w:val="08761444"/>
    <w:rsid w:val="087614D9"/>
    <w:rsid w:val="08761A2A"/>
    <w:rsid w:val="08761B1A"/>
    <w:rsid w:val="08761B3C"/>
    <w:rsid w:val="08761DCA"/>
    <w:rsid w:val="08761FBD"/>
    <w:rsid w:val="08762261"/>
    <w:rsid w:val="0876229A"/>
    <w:rsid w:val="087622F0"/>
    <w:rsid w:val="087622FD"/>
    <w:rsid w:val="0876232E"/>
    <w:rsid w:val="087624EA"/>
    <w:rsid w:val="0876277C"/>
    <w:rsid w:val="087629B4"/>
    <w:rsid w:val="087630C9"/>
    <w:rsid w:val="0876353E"/>
    <w:rsid w:val="0876354D"/>
    <w:rsid w:val="087638EB"/>
    <w:rsid w:val="0876399F"/>
    <w:rsid w:val="08763DD7"/>
    <w:rsid w:val="087640E4"/>
    <w:rsid w:val="087642EC"/>
    <w:rsid w:val="08764FD1"/>
    <w:rsid w:val="087650B9"/>
    <w:rsid w:val="087651E9"/>
    <w:rsid w:val="0876523E"/>
    <w:rsid w:val="087657C4"/>
    <w:rsid w:val="087658EC"/>
    <w:rsid w:val="08765F56"/>
    <w:rsid w:val="08765FBF"/>
    <w:rsid w:val="08766050"/>
    <w:rsid w:val="08766090"/>
    <w:rsid w:val="0876652A"/>
    <w:rsid w:val="087665E1"/>
    <w:rsid w:val="0876671E"/>
    <w:rsid w:val="08766728"/>
    <w:rsid w:val="0876683E"/>
    <w:rsid w:val="087668FA"/>
    <w:rsid w:val="08766DD7"/>
    <w:rsid w:val="08767365"/>
    <w:rsid w:val="08767482"/>
    <w:rsid w:val="087676C4"/>
    <w:rsid w:val="0876775C"/>
    <w:rsid w:val="08767A97"/>
    <w:rsid w:val="08767AAD"/>
    <w:rsid w:val="08767DAF"/>
    <w:rsid w:val="08767F64"/>
    <w:rsid w:val="08770458"/>
    <w:rsid w:val="087706AF"/>
    <w:rsid w:val="08770A7F"/>
    <w:rsid w:val="08770B36"/>
    <w:rsid w:val="08770C1D"/>
    <w:rsid w:val="08770D00"/>
    <w:rsid w:val="08770EA7"/>
    <w:rsid w:val="08770FE9"/>
    <w:rsid w:val="087712A2"/>
    <w:rsid w:val="08771332"/>
    <w:rsid w:val="087714DB"/>
    <w:rsid w:val="087717AE"/>
    <w:rsid w:val="08771830"/>
    <w:rsid w:val="087718E1"/>
    <w:rsid w:val="08771BF5"/>
    <w:rsid w:val="08771DE3"/>
    <w:rsid w:val="08771E4A"/>
    <w:rsid w:val="08772321"/>
    <w:rsid w:val="087725C9"/>
    <w:rsid w:val="08772932"/>
    <w:rsid w:val="08772941"/>
    <w:rsid w:val="08772960"/>
    <w:rsid w:val="08772AAF"/>
    <w:rsid w:val="08772E3C"/>
    <w:rsid w:val="08773027"/>
    <w:rsid w:val="087732EF"/>
    <w:rsid w:val="0877336D"/>
    <w:rsid w:val="08773411"/>
    <w:rsid w:val="08773661"/>
    <w:rsid w:val="08773BB2"/>
    <w:rsid w:val="08773BFD"/>
    <w:rsid w:val="08773C28"/>
    <w:rsid w:val="08773C89"/>
    <w:rsid w:val="08773CFE"/>
    <w:rsid w:val="087740C7"/>
    <w:rsid w:val="087740F1"/>
    <w:rsid w:val="08774119"/>
    <w:rsid w:val="0877414C"/>
    <w:rsid w:val="087741E0"/>
    <w:rsid w:val="08774267"/>
    <w:rsid w:val="08774339"/>
    <w:rsid w:val="087745E6"/>
    <w:rsid w:val="0877488A"/>
    <w:rsid w:val="08774AC3"/>
    <w:rsid w:val="08774F11"/>
    <w:rsid w:val="08774F54"/>
    <w:rsid w:val="08774F86"/>
    <w:rsid w:val="0877508D"/>
    <w:rsid w:val="087750D5"/>
    <w:rsid w:val="087752E7"/>
    <w:rsid w:val="08775444"/>
    <w:rsid w:val="08775489"/>
    <w:rsid w:val="087754E9"/>
    <w:rsid w:val="087755B5"/>
    <w:rsid w:val="087755B7"/>
    <w:rsid w:val="08775733"/>
    <w:rsid w:val="08775882"/>
    <w:rsid w:val="08775A43"/>
    <w:rsid w:val="08775DBA"/>
    <w:rsid w:val="08775E92"/>
    <w:rsid w:val="08775F53"/>
    <w:rsid w:val="08776442"/>
    <w:rsid w:val="0877665D"/>
    <w:rsid w:val="087768BF"/>
    <w:rsid w:val="0877692D"/>
    <w:rsid w:val="08776997"/>
    <w:rsid w:val="087769BF"/>
    <w:rsid w:val="087769ED"/>
    <w:rsid w:val="08776B03"/>
    <w:rsid w:val="08776BAB"/>
    <w:rsid w:val="08776CA6"/>
    <w:rsid w:val="08776CE7"/>
    <w:rsid w:val="08776E31"/>
    <w:rsid w:val="08776F14"/>
    <w:rsid w:val="08777179"/>
    <w:rsid w:val="087772F8"/>
    <w:rsid w:val="08777536"/>
    <w:rsid w:val="087775DE"/>
    <w:rsid w:val="0877770C"/>
    <w:rsid w:val="08777737"/>
    <w:rsid w:val="08777AFD"/>
    <w:rsid w:val="08777B35"/>
    <w:rsid w:val="08777F73"/>
    <w:rsid w:val="087800DB"/>
    <w:rsid w:val="0878011C"/>
    <w:rsid w:val="087803A3"/>
    <w:rsid w:val="0878044D"/>
    <w:rsid w:val="08780520"/>
    <w:rsid w:val="0878063F"/>
    <w:rsid w:val="08780661"/>
    <w:rsid w:val="087806E4"/>
    <w:rsid w:val="0878081B"/>
    <w:rsid w:val="08780B5A"/>
    <w:rsid w:val="08780C87"/>
    <w:rsid w:val="08780D18"/>
    <w:rsid w:val="08780D19"/>
    <w:rsid w:val="08780F70"/>
    <w:rsid w:val="08781099"/>
    <w:rsid w:val="0878111F"/>
    <w:rsid w:val="087812C9"/>
    <w:rsid w:val="08781500"/>
    <w:rsid w:val="0878193E"/>
    <w:rsid w:val="087819B7"/>
    <w:rsid w:val="08781F0A"/>
    <w:rsid w:val="08781F18"/>
    <w:rsid w:val="08781F46"/>
    <w:rsid w:val="0878206F"/>
    <w:rsid w:val="08782298"/>
    <w:rsid w:val="087822E9"/>
    <w:rsid w:val="0878255F"/>
    <w:rsid w:val="087829B1"/>
    <w:rsid w:val="08782CC9"/>
    <w:rsid w:val="08782DB0"/>
    <w:rsid w:val="087830DD"/>
    <w:rsid w:val="08783100"/>
    <w:rsid w:val="0878326E"/>
    <w:rsid w:val="0878344A"/>
    <w:rsid w:val="08783542"/>
    <w:rsid w:val="08783673"/>
    <w:rsid w:val="087836A1"/>
    <w:rsid w:val="08783BC4"/>
    <w:rsid w:val="08783C55"/>
    <w:rsid w:val="08783CA7"/>
    <w:rsid w:val="08783CC8"/>
    <w:rsid w:val="08783DB0"/>
    <w:rsid w:val="08784200"/>
    <w:rsid w:val="08784314"/>
    <w:rsid w:val="087843B7"/>
    <w:rsid w:val="087847B7"/>
    <w:rsid w:val="0878487A"/>
    <w:rsid w:val="08784A9B"/>
    <w:rsid w:val="08784F3C"/>
    <w:rsid w:val="08784FDA"/>
    <w:rsid w:val="08785082"/>
    <w:rsid w:val="0878519E"/>
    <w:rsid w:val="087852B2"/>
    <w:rsid w:val="08785705"/>
    <w:rsid w:val="08785A72"/>
    <w:rsid w:val="08785AEE"/>
    <w:rsid w:val="08785D82"/>
    <w:rsid w:val="08785E50"/>
    <w:rsid w:val="08785ED1"/>
    <w:rsid w:val="087864BE"/>
    <w:rsid w:val="0878650E"/>
    <w:rsid w:val="0878659D"/>
    <w:rsid w:val="08786697"/>
    <w:rsid w:val="087869F7"/>
    <w:rsid w:val="08786B11"/>
    <w:rsid w:val="08786DBA"/>
    <w:rsid w:val="087870B8"/>
    <w:rsid w:val="0878710A"/>
    <w:rsid w:val="08787175"/>
    <w:rsid w:val="0878726A"/>
    <w:rsid w:val="087873DC"/>
    <w:rsid w:val="087873F1"/>
    <w:rsid w:val="087876BB"/>
    <w:rsid w:val="087878C4"/>
    <w:rsid w:val="0878797C"/>
    <w:rsid w:val="08787B1C"/>
    <w:rsid w:val="08787B9A"/>
    <w:rsid w:val="08787C3B"/>
    <w:rsid w:val="08787F87"/>
    <w:rsid w:val="08790710"/>
    <w:rsid w:val="0879090B"/>
    <w:rsid w:val="087909A2"/>
    <w:rsid w:val="08791476"/>
    <w:rsid w:val="08791679"/>
    <w:rsid w:val="08791CBD"/>
    <w:rsid w:val="08791F34"/>
    <w:rsid w:val="08792001"/>
    <w:rsid w:val="087920E1"/>
    <w:rsid w:val="08792391"/>
    <w:rsid w:val="08792393"/>
    <w:rsid w:val="087924BD"/>
    <w:rsid w:val="087924DB"/>
    <w:rsid w:val="0879271E"/>
    <w:rsid w:val="08792792"/>
    <w:rsid w:val="087929A9"/>
    <w:rsid w:val="08792BF4"/>
    <w:rsid w:val="08792C04"/>
    <w:rsid w:val="08792E70"/>
    <w:rsid w:val="08792E9D"/>
    <w:rsid w:val="08792F30"/>
    <w:rsid w:val="0879307C"/>
    <w:rsid w:val="0879319F"/>
    <w:rsid w:val="0879340C"/>
    <w:rsid w:val="08793441"/>
    <w:rsid w:val="087936D2"/>
    <w:rsid w:val="08793927"/>
    <w:rsid w:val="08793ACC"/>
    <w:rsid w:val="08793BFA"/>
    <w:rsid w:val="08793C8A"/>
    <w:rsid w:val="08793DB1"/>
    <w:rsid w:val="08793F62"/>
    <w:rsid w:val="0879412A"/>
    <w:rsid w:val="087941F2"/>
    <w:rsid w:val="0879428F"/>
    <w:rsid w:val="087942A4"/>
    <w:rsid w:val="0879430D"/>
    <w:rsid w:val="087945B5"/>
    <w:rsid w:val="08794683"/>
    <w:rsid w:val="087946B1"/>
    <w:rsid w:val="0879473B"/>
    <w:rsid w:val="08794883"/>
    <w:rsid w:val="08794898"/>
    <w:rsid w:val="087948A6"/>
    <w:rsid w:val="087948AF"/>
    <w:rsid w:val="08794AAF"/>
    <w:rsid w:val="08794B4A"/>
    <w:rsid w:val="08795146"/>
    <w:rsid w:val="087952DD"/>
    <w:rsid w:val="087954A2"/>
    <w:rsid w:val="08795885"/>
    <w:rsid w:val="087959D0"/>
    <w:rsid w:val="08796052"/>
    <w:rsid w:val="087962A2"/>
    <w:rsid w:val="08796407"/>
    <w:rsid w:val="08796412"/>
    <w:rsid w:val="08796460"/>
    <w:rsid w:val="087965D7"/>
    <w:rsid w:val="0879667D"/>
    <w:rsid w:val="087969D4"/>
    <w:rsid w:val="08796F63"/>
    <w:rsid w:val="08796F71"/>
    <w:rsid w:val="087971D2"/>
    <w:rsid w:val="087971FC"/>
    <w:rsid w:val="0879736E"/>
    <w:rsid w:val="08797437"/>
    <w:rsid w:val="08797505"/>
    <w:rsid w:val="08797573"/>
    <w:rsid w:val="0879793E"/>
    <w:rsid w:val="08797A53"/>
    <w:rsid w:val="08797A86"/>
    <w:rsid w:val="08797B6B"/>
    <w:rsid w:val="08797C3D"/>
    <w:rsid w:val="08797EBA"/>
    <w:rsid w:val="087A0181"/>
    <w:rsid w:val="087A052E"/>
    <w:rsid w:val="087A066F"/>
    <w:rsid w:val="087A0846"/>
    <w:rsid w:val="087A0884"/>
    <w:rsid w:val="087A0A33"/>
    <w:rsid w:val="087A0A41"/>
    <w:rsid w:val="087A0B08"/>
    <w:rsid w:val="087A0D57"/>
    <w:rsid w:val="087A173C"/>
    <w:rsid w:val="087A192B"/>
    <w:rsid w:val="087A1ABC"/>
    <w:rsid w:val="087A1DD8"/>
    <w:rsid w:val="087A1F1C"/>
    <w:rsid w:val="087A207A"/>
    <w:rsid w:val="087A20F3"/>
    <w:rsid w:val="087A2166"/>
    <w:rsid w:val="087A2168"/>
    <w:rsid w:val="087A2317"/>
    <w:rsid w:val="087A2380"/>
    <w:rsid w:val="087A2754"/>
    <w:rsid w:val="087A2897"/>
    <w:rsid w:val="087A296F"/>
    <w:rsid w:val="087A29B5"/>
    <w:rsid w:val="087A2AF6"/>
    <w:rsid w:val="087A2B9F"/>
    <w:rsid w:val="087A2BF4"/>
    <w:rsid w:val="087A312B"/>
    <w:rsid w:val="087A3193"/>
    <w:rsid w:val="087A31B2"/>
    <w:rsid w:val="087A328A"/>
    <w:rsid w:val="087A330B"/>
    <w:rsid w:val="087A38E7"/>
    <w:rsid w:val="087A38F9"/>
    <w:rsid w:val="087A3908"/>
    <w:rsid w:val="087A3CD3"/>
    <w:rsid w:val="087A3D1C"/>
    <w:rsid w:val="087A3E5C"/>
    <w:rsid w:val="087A3E88"/>
    <w:rsid w:val="087A3F13"/>
    <w:rsid w:val="087A3FDD"/>
    <w:rsid w:val="087A4088"/>
    <w:rsid w:val="087A40B4"/>
    <w:rsid w:val="087A4155"/>
    <w:rsid w:val="087A418D"/>
    <w:rsid w:val="087A4367"/>
    <w:rsid w:val="087A45D3"/>
    <w:rsid w:val="087A4AF4"/>
    <w:rsid w:val="087A4DD9"/>
    <w:rsid w:val="087A5159"/>
    <w:rsid w:val="087A53C0"/>
    <w:rsid w:val="087A56C1"/>
    <w:rsid w:val="087A5705"/>
    <w:rsid w:val="087A5770"/>
    <w:rsid w:val="087A5B26"/>
    <w:rsid w:val="087A5D9D"/>
    <w:rsid w:val="087A6380"/>
    <w:rsid w:val="087A65CD"/>
    <w:rsid w:val="087A660C"/>
    <w:rsid w:val="087A6A2C"/>
    <w:rsid w:val="087A6C5C"/>
    <w:rsid w:val="087A6F59"/>
    <w:rsid w:val="087A7110"/>
    <w:rsid w:val="087A7236"/>
    <w:rsid w:val="087A7335"/>
    <w:rsid w:val="087A775A"/>
    <w:rsid w:val="087A7AD2"/>
    <w:rsid w:val="087B0060"/>
    <w:rsid w:val="087B0274"/>
    <w:rsid w:val="087B03C9"/>
    <w:rsid w:val="087B09FD"/>
    <w:rsid w:val="087B0A3C"/>
    <w:rsid w:val="087B0ABD"/>
    <w:rsid w:val="087B0AE7"/>
    <w:rsid w:val="087B0B14"/>
    <w:rsid w:val="087B0C64"/>
    <w:rsid w:val="087B0FEB"/>
    <w:rsid w:val="087B14F0"/>
    <w:rsid w:val="087B1536"/>
    <w:rsid w:val="087B15F5"/>
    <w:rsid w:val="087B162C"/>
    <w:rsid w:val="087B1752"/>
    <w:rsid w:val="087B17D5"/>
    <w:rsid w:val="087B1822"/>
    <w:rsid w:val="087B187B"/>
    <w:rsid w:val="087B1A1E"/>
    <w:rsid w:val="087B1A72"/>
    <w:rsid w:val="087B1BCB"/>
    <w:rsid w:val="087B1C5F"/>
    <w:rsid w:val="087B1C98"/>
    <w:rsid w:val="087B1D60"/>
    <w:rsid w:val="087B1DEB"/>
    <w:rsid w:val="087B1F05"/>
    <w:rsid w:val="087B20B8"/>
    <w:rsid w:val="087B2148"/>
    <w:rsid w:val="087B24DA"/>
    <w:rsid w:val="087B2531"/>
    <w:rsid w:val="087B2556"/>
    <w:rsid w:val="087B25C4"/>
    <w:rsid w:val="087B2994"/>
    <w:rsid w:val="087B2A1A"/>
    <w:rsid w:val="087B2B17"/>
    <w:rsid w:val="087B2E3D"/>
    <w:rsid w:val="087B3098"/>
    <w:rsid w:val="087B31D3"/>
    <w:rsid w:val="087B3300"/>
    <w:rsid w:val="087B396A"/>
    <w:rsid w:val="087B3FF0"/>
    <w:rsid w:val="087B40A9"/>
    <w:rsid w:val="087B41D3"/>
    <w:rsid w:val="087B4207"/>
    <w:rsid w:val="087B4489"/>
    <w:rsid w:val="087B44CD"/>
    <w:rsid w:val="087B4550"/>
    <w:rsid w:val="087B456D"/>
    <w:rsid w:val="087B478B"/>
    <w:rsid w:val="087B47FC"/>
    <w:rsid w:val="087B4970"/>
    <w:rsid w:val="087B4A80"/>
    <w:rsid w:val="087B4A8D"/>
    <w:rsid w:val="087B4BF9"/>
    <w:rsid w:val="087B4C6A"/>
    <w:rsid w:val="087B4CAD"/>
    <w:rsid w:val="087B4FF7"/>
    <w:rsid w:val="087B51F2"/>
    <w:rsid w:val="087B5296"/>
    <w:rsid w:val="087B53BF"/>
    <w:rsid w:val="087B53C2"/>
    <w:rsid w:val="087B575E"/>
    <w:rsid w:val="087B60A7"/>
    <w:rsid w:val="087B6251"/>
    <w:rsid w:val="087B630E"/>
    <w:rsid w:val="087B6388"/>
    <w:rsid w:val="087B6526"/>
    <w:rsid w:val="087B6546"/>
    <w:rsid w:val="087B6885"/>
    <w:rsid w:val="087B6942"/>
    <w:rsid w:val="087B69D5"/>
    <w:rsid w:val="087B6E2B"/>
    <w:rsid w:val="087B710E"/>
    <w:rsid w:val="087B74B3"/>
    <w:rsid w:val="087B7601"/>
    <w:rsid w:val="087B7608"/>
    <w:rsid w:val="087B7758"/>
    <w:rsid w:val="087B7829"/>
    <w:rsid w:val="087B79A2"/>
    <w:rsid w:val="087B79D9"/>
    <w:rsid w:val="087B7B5C"/>
    <w:rsid w:val="087B7C40"/>
    <w:rsid w:val="087B7DF2"/>
    <w:rsid w:val="087B7E4B"/>
    <w:rsid w:val="087C01B1"/>
    <w:rsid w:val="087C020A"/>
    <w:rsid w:val="087C0A41"/>
    <w:rsid w:val="087C0AFD"/>
    <w:rsid w:val="087C0BC6"/>
    <w:rsid w:val="087C0C8A"/>
    <w:rsid w:val="087C1163"/>
    <w:rsid w:val="087C11C2"/>
    <w:rsid w:val="087C13A6"/>
    <w:rsid w:val="087C14DC"/>
    <w:rsid w:val="087C19E8"/>
    <w:rsid w:val="087C1A34"/>
    <w:rsid w:val="087C1AAF"/>
    <w:rsid w:val="087C1CBB"/>
    <w:rsid w:val="087C1DA1"/>
    <w:rsid w:val="087C1DCB"/>
    <w:rsid w:val="087C212A"/>
    <w:rsid w:val="087C2154"/>
    <w:rsid w:val="087C2175"/>
    <w:rsid w:val="087C27EC"/>
    <w:rsid w:val="087C2AB8"/>
    <w:rsid w:val="087C2BC8"/>
    <w:rsid w:val="087C2CAA"/>
    <w:rsid w:val="087C2E1B"/>
    <w:rsid w:val="087C2FDF"/>
    <w:rsid w:val="087C301B"/>
    <w:rsid w:val="087C3324"/>
    <w:rsid w:val="087C3550"/>
    <w:rsid w:val="087C3709"/>
    <w:rsid w:val="087C389C"/>
    <w:rsid w:val="087C3AE9"/>
    <w:rsid w:val="087C3BAE"/>
    <w:rsid w:val="087C3CE3"/>
    <w:rsid w:val="087C4190"/>
    <w:rsid w:val="087C4328"/>
    <w:rsid w:val="087C4596"/>
    <w:rsid w:val="087C4958"/>
    <w:rsid w:val="087C4C34"/>
    <w:rsid w:val="087C4CD2"/>
    <w:rsid w:val="087C4CF3"/>
    <w:rsid w:val="087C4E08"/>
    <w:rsid w:val="087C4E29"/>
    <w:rsid w:val="087C4FEC"/>
    <w:rsid w:val="087C51B5"/>
    <w:rsid w:val="087C5353"/>
    <w:rsid w:val="087C54C0"/>
    <w:rsid w:val="087C5695"/>
    <w:rsid w:val="087C5786"/>
    <w:rsid w:val="087C5DC0"/>
    <w:rsid w:val="087C6297"/>
    <w:rsid w:val="087C6373"/>
    <w:rsid w:val="087C63B2"/>
    <w:rsid w:val="087C63BC"/>
    <w:rsid w:val="087C65FD"/>
    <w:rsid w:val="087C6803"/>
    <w:rsid w:val="087C698C"/>
    <w:rsid w:val="087C6CD6"/>
    <w:rsid w:val="087C6E61"/>
    <w:rsid w:val="087C6EF0"/>
    <w:rsid w:val="087C729E"/>
    <w:rsid w:val="087C7329"/>
    <w:rsid w:val="087C74C3"/>
    <w:rsid w:val="087C74D1"/>
    <w:rsid w:val="087C752E"/>
    <w:rsid w:val="087C7A66"/>
    <w:rsid w:val="087C7B1B"/>
    <w:rsid w:val="087C7B3A"/>
    <w:rsid w:val="087C7BF3"/>
    <w:rsid w:val="087C7DAF"/>
    <w:rsid w:val="087C7F33"/>
    <w:rsid w:val="087D0107"/>
    <w:rsid w:val="087D01E2"/>
    <w:rsid w:val="087D04E4"/>
    <w:rsid w:val="087D069E"/>
    <w:rsid w:val="087D06C9"/>
    <w:rsid w:val="087D09BE"/>
    <w:rsid w:val="087D0AD9"/>
    <w:rsid w:val="087D0BE2"/>
    <w:rsid w:val="087D0E71"/>
    <w:rsid w:val="087D1274"/>
    <w:rsid w:val="087D132F"/>
    <w:rsid w:val="087D15DA"/>
    <w:rsid w:val="087D1936"/>
    <w:rsid w:val="087D1A4B"/>
    <w:rsid w:val="087D1B2B"/>
    <w:rsid w:val="087D1BC4"/>
    <w:rsid w:val="087D1F4C"/>
    <w:rsid w:val="087D2085"/>
    <w:rsid w:val="087D24C2"/>
    <w:rsid w:val="087D2E80"/>
    <w:rsid w:val="087D30C7"/>
    <w:rsid w:val="087D3253"/>
    <w:rsid w:val="087D33E8"/>
    <w:rsid w:val="087D3566"/>
    <w:rsid w:val="087D3636"/>
    <w:rsid w:val="087D36A8"/>
    <w:rsid w:val="087D36F8"/>
    <w:rsid w:val="087D3739"/>
    <w:rsid w:val="087D39A7"/>
    <w:rsid w:val="087D3B28"/>
    <w:rsid w:val="087D3C63"/>
    <w:rsid w:val="087D3CA4"/>
    <w:rsid w:val="087D3D00"/>
    <w:rsid w:val="087D3EEB"/>
    <w:rsid w:val="087D4122"/>
    <w:rsid w:val="087D4141"/>
    <w:rsid w:val="087D4606"/>
    <w:rsid w:val="087D472D"/>
    <w:rsid w:val="087D4C5E"/>
    <w:rsid w:val="087D4CFB"/>
    <w:rsid w:val="087D4E97"/>
    <w:rsid w:val="087D5076"/>
    <w:rsid w:val="087D50D2"/>
    <w:rsid w:val="087D550D"/>
    <w:rsid w:val="087D573D"/>
    <w:rsid w:val="087D59E9"/>
    <w:rsid w:val="087D5A13"/>
    <w:rsid w:val="087D61F6"/>
    <w:rsid w:val="087D62A1"/>
    <w:rsid w:val="087D637F"/>
    <w:rsid w:val="087D63FA"/>
    <w:rsid w:val="087D6498"/>
    <w:rsid w:val="087D65D2"/>
    <w:rsid w:val="087D6666"/>
    <w:rsid w:val="087D6837"/>
    <w:rsid w:val="087D691F"/>
    <w:rsid w:val="087D69C0"/>
    <w:rsid w:val="087D6C4F"/>
    <w:rsid w:val="087D72A2"/>
    <w:rsid w:val="087D737F"/>
    <w:rsid w:val="087D770C"/>
    <w:rsid w:val="087D771C"/>
    <w:rsid w:val="087D7C05"/>
    <w:rsid w:val="087D7CB1"/>
    <w:rsid w:val="087D7D5C"/>
    <w:rsid w:val="087D7F8D"/>
    <w:rsid w:val="087E0043"/>
    <w:rsid w:val="087E01BE"/>
    <w:rsid w:val="087E0237"/>
    <w:rsid w:val="087E0350"/>
    <w:rsid w:val="087E0440"/>
    <w:rsid w:val="087E059B"/>
    <w:rsid w:val="087E0870"/>
    <w:rsid w:val="087E0CD7"/>
    <w:rsid w:val="087E0E53"/>
    <w:rsid w:val="087E1120"/>
    <w:rsid w:val="087E12CA"/>
    <w:rsid w:val="087E1355"/>
    <w:rsid w:val="087E1388"/>
    <w:rsid w:val="087E1499"/>
    <w:rsid w:val="087E15B5"/>
    <w:rsid w:val="087E1797"/>
    <w:rsid w:val="087E17B9"/>
    <w:rsid w:val="087E183F"/>
    <w:rsid w:val="087E18AA"/>
    <w:rsid w:val="087E1949"/>
    <w:rsid w:val="087E1AF5"/>
    <w:rsid w:val="087E1D1F"/>
    <w:rsid w:val="087E1D44"/>
    <w:rsid w:val="087E1FA1"/>
    <w:rsid w:val="087E25CF"/>
    <w:rsid w:val="087E26EF"/>
    <w:rsid w:val="087E28E1"/>
    <w:rsid w:val="087E2C3F"/>
    <w:rsid w:val="087E2EE1"/>
    <w:rsid w:val="087E2EF5"/>
    <w:rsid w:val="087E3000"/>
    <w:rsid w:val="087E3156"/>
    <w:rsid w:val="087E32F4"/>
    <w:rsid w:val="087E35AC"/>
    <w:rsid w:val="087E36CA"/>
    <w:rsid w:val="087E43C4"/>
    <w:rsid w:val="087E44D6"/>
    <w:rsid w:val="087E457D"/>
    <w:rsid w:val="087E48EC"/>
    <w:rsid w:val="087E48FB"/>
    <w:rsid w:val="087E498E"/>
    <w:rsid w:val="087E4990"/>
    <w:rsid w:val="087E4B60"/>
    <w:rsid w:val="087E4C66"/>
    <w:rsid w:val="087E4C91"/>
    <w:rsid w:val="087E4F56"/>
    <w:rsid w:val="087E516A"/>
    <w:rsid w:val="087E5733"/>
    <w:rsid w:val="087E574D"/>
    <w:rsid w:val="087E592B"/>
    <w:rsid w:val="087E5B81"/>
    <w:rsid w:val="087E5D75"/>
    <w:rsid w:val="087E5EC8"/>
    <w:rsid w:val="087E5F14"/>
    <w:rsid w:val="087E5F22"/>
    <w:rsid w:val="087E5F92"/>
    <w:rsid w:val="087E6531"/>
    <w:rsid w:val="087E6675"/>
    <w:rsid w:val="087E69BF"/>
    <w:rsid w:val="087E6B6B"/>
    <w:rsid w:val="087E6C3E"/>
    <w:rsid w:val="087E6D4C"/>
    <w:rsid w:val="087E6E46"/>
    <w:rsid w:val="087E6F05"/>
    <w:rsid w:val="087E7153"/>
    <w:rsid w:val="087E75CA"/>
    <w:rsid w:val="087E7A72"/>
    <w:rsid w:val="087E7C49"/>
    <w:rsid w:val="087E7D77"/>
    <w:rsid w:val="087F0201"/>
    <w:rsid w:val="087F0235"/>
    <w:rsid w:val="087F0519"/>
    <w:rsid w:val="087F0A7E"/>
    <w:rsid w:val="087F0C79"/>
    <w:rsid w:val="087F0CEB"/>
    <w:rsid w:val="087F0D39"/>
    <w:rsid w:val="087F0F35"/>
    <w:rsid w:val="087F0FC4"/>
    <w:rsid w:val="087F1024"/>
    <w:rsid w:val="087F136F"/>
    <w:rsid w:val="087F1715"/>
    <w:rsid w:val="087F1722"/>
    <w:rsid w:val="087F1CC8"/>
    <w:rsid w:val="087F1E5D"/>
    <w:rsid w:val="087F1E5F"/>
    <w:rsid w:val="087F2836"/>
    <w:rsid w:val="087F2A8D"/>
    <w:rsid w:val="087F2B62"/>
    <w:rsid w:val="087F2B88"/>
    <w:rsid w:val="087F2BC7"/>
    <w:rsid w:val="087F2BE0"/>
    <w:rsid w:val="087F2E7B"/>
    <w:rsid w:val="087F31B3"/>
    <w:rsid w:val="087F31E2"/>
    <w:rsid w:val="087F32C6"/>
    <w:rsid w:val="087F3397"/>
    <w:rsid w:val="087F3421"/>
    <w:rsid w:val="087F377E"/>
    <w:rsid w:val="087F3909"/>
    <w:rsid w:val="087F3B00"/>
    <w:rsid w:val="087F3C64"/>
    <w:rsid w:val="087F3E86"/>
    <w:rsid w:val="087F41D6"/>
    <w:rsid w:val="087F42F2"/>
    <w:rsid w:val="087F433E"/>
    <w:rsid w:val="087F4740"/>
    <w:rsid w:val="087F4771"/>
    <w:rsid w:val="087F4953"/>
    <w:rsid w:val="087F4A71"/>
    <w:rsid w:val="087F4B60"/>
    <w:rsid w:val="087F4C42"/>
    <w:rsid w:val="087F4EAF"/>
    <w:rsid w:val="087F4F28"/>
    <w:rsid w:val="087F50B6"/>
    <w:rsid w:val="087F5967"/>
    <w:rsid w:val="087F59A0"/>
    <w:rsid w:val="087F5A0A"/>
    <w:rsid w:val="087F5B20"/>
    <w:rsid w:val="087F5D89"/>
    <w:rsid w:val="087F5F91"/>
    <w:rsid w:val="087F5FA7"/>
    <w:rsid w:val="087F5FD3"/>
    <w:rsid w:val="087F6237"/>
    <w:rsid w:val="087F628D"/>
    <w:rsid w:val="087F634E"/>
    <w:rsid w:val="087F63CC"/>
    <w:rsid w:val="087F65D4"/>
    <w:rsid w:val="087F65FC"/>
    <w:rsid w:val="087F6686"/>
    <w:rsid w:val="087F6800"/>
    <w:rsid w:val="087F69F5"/>
    <w:rsid w:val="087F6A9F"/>
    <w:rsid w:val="087F6D20"/>
    <w:rsid w:val="087F6E5A"/>
    <w:rsid w:val="087F70EE"/>
    <w:rsid w:val="087F71C0"/>
    <w:rsid w:val="087F723B"/>
    <w:rsid w:val="087F7439"/>
    <w:rsid w:val="087F74A4"/>
    <w:rsid w:val="087F76D5"/>
    <w:rsid w:val="087F77DB"/>
    <w:rsid w:val="087F78A8"/>
    <w:rsid w:val="087F7A49"/>
    <w:rsid w:val="087F7C4C"/>
    <w:rsid w:val="087F7D41"/>
    <w:rsid w:val="087F7EA0"/>
    <w:rsid w:val="087F7FB9"/>
    <w:rsid w:val="0880000E"/>
    <w:rsid w:val="0880014E"/>
    <w:rsid w:val="08800443"/>
    <w:rsid w:val="08800498"/>
    <w:rsid w:val="08800DB0"/>
    <w:rsid w:val="08800EA1"/>
    <w:rsid w:val="088010DD"/>
    <w:rsid w:val="088013D2"/>
    <w:rsid w:val="08801411"/>
    <w:rsid w:val="08801517"/>
    <w:rsid w:val="0880165C"/>
    <w:rsid w:val="08801D4C"/>
    <w:rsid w:val="08801E46"/>
    <w:rsid w:val="08801F89"/>
    <w:rsid w:val="08801F9B"/>
    <w:rsid w:val="08802014"/>
    <w:rsid w:val="088020A5"/>
    <w:rsid w:val="0880214A"/>
    <w:rsid w:val="08802460"/>
    <w:rsid w:val="088024A3"/>
    <w:rsid w:val="08802700"/>
    <w:rsid w:val="0880277D"/>
    <w:rsid w:val="08802B54"/>
    <w:rsid w:val="08802D1A"/>
    <w:rsid w:val="08802DC5"/>
    <w:rsid w:val="088034E1"/>
    <w:rsid w:val="0880366B"/>
    <w:rsid w:val="08803B84"/>
    <w:rsid w:val="08803C3C"/>
    <w:rsid w:val="08803FF2"/>
    <w:rsid w:val="088045CD"/>
    <w:rsid w:val="088046C9"/>
    <w:rsid w:val="088046EE"/>
    <w:rsid w:val="0880473C"/>
    <w:rsid w:val="08804B67"/>
    <w:rsid w:val="08804BD2"/>
    <w:rsid w:val="08804CDB"/>
    <w:rsid w:val="08804DCF"/>
    <w:rsid w:val="08804FDB"/>
    <w:rsid w:val="088050EA"/>
    <w:rsid w:val="0880515D"/>
    <w:rsid w:val="088052E1"/>
    <w:rsid w:val="0880556A"/>
    <w:rsid w:val="088057A6"/>
    <w:rsid w:val="088057B4"/>
    <w:rsid w:val="088059A9"/>
    <w:rsid w:val="08805A0A"/>
    <w:rsid w:val="08805ED6"/>
    <w:rsid w:val="08805F25"/>
    <w:rsid w:val="08805F90"/>
    <w:rsid w:val="08805F94"/>
    <w:rsid w:val="088063F1"/>
    <w:rsid w:val="0880641E"/>
    <w:rsid w:val="08806726"/>
    <w:rsid w:val="088067FE"/>
    <w:rsid w:val="0880693F"/>
    <w:rsid w:val="08806B4E"/>
    <w:rsid w:val="08806B64"/>
    <w:rsid w:val="08806FB0"/>
    <w:rsid w:val="08807005"/>
    <w:rsid w:val="08807594"/>
    <w:rsid w:val="08807736"/>
    <w:rsid w:val="0880781B"/>
    <w:rsid w:val="08807A24"/>
    <w:rsid w:val="08807E34"/>
    <w:rsid w:val="088101BC"/>
    <w:rsid w:val="088102DA"/>
    <w:rsid w:val="08810736"/>
    <w:rsid w:val="08810985"/>
    <w:rsid w:val="088109AF"/>
    <w:rsid w:val="08810B7C"/>
    <w:rsid w:val="08811147"/>
    <w:rsid w:val="08811613"/>
    <w:rsid w:val="0881187B"/>
    <w:rsid w:val="088118BE"/>
    <w:rsid w:val="0881192B"/>
    <w:rsid w:val="08811CAC"/>
    <w:rsid w:val="08811E4C"/>
    <w:rsid w:val="08811FAD"/>
    <w:rsid w:val="08812092"/>
    <w:rsid w:val="0881225C"/>
    <w:rsid w:val="0881256D"/>
    <w:rsid w:val="08812571"/>
    <w:rsid w:val="08812764"/>
    <w:rsid w:val="08812942"/>
    <w:rsid w:val="08812B98"/>
    <w:rsid w:val="08812D06"/>
    <w:rsid w:val="088130ED"/>
    <w:rsid w:val="08813359"/>
    <w:rsid w:val="0881344E"/>
    <w:rsid w:val="08813497"/>
    <w:rsid w:val="088136B8"/>
    <w:rsid w:val="088137BF"/>
    <w:rsid w:val="088138D7"/>
    <w:rsid w:val="0881399E"/>
    <w:rsid w:val="08813B4A"/>
    <w:rsid w:val="08813BF0"/>
    <w:rsid w:val="08813C48"/>
    <w:rsid w:val="08813C59"/>
    <w:rsid w:val="08813DF9"/>
    <w:rsid w:val="08813E38"/>
    <w:rsid w:val="08813FB7"/>
    <w:rsid w:val="0881437B"/>
    <w:rsid w:val="088144FB"/>
    <w:rsid w:val="088147F6"/>
    <w:rsid w:val="08814821"/>
    <w:rsid w:val="0881494C"/>
    <w:rsid w:val="08814C7E"/>
    <w:rsid w:val="08814DA1"/>
    <w:rsid w:val="08814EB6"/>
    <w:rsid w:val="08814F0A"/>
    <w:rsid w:val="08814FC3"/>
    <w:rsid w:val="08815770"/>
    <w:rsid w:val="0881593E"/>
    <w:rsid w:val="08815941"/>
    <w:rsid w:val="08815B53"/>
    <w:rsid w:val="08815C2F"/>
    <w:rsid w:val="08815CD8"/>
    <w:rsid w:val="08815E71"/>
    <w:rsid w:val="08815EA0"/>
    <w:rsid w:val="088160B9"/>
    <w:rsid w:val="0881640C"/>
    <w:rsid w:val="088164D7"/>
    <w:rsid w:val="088168C5"/>
    <w:rsid w:val="08816C58"/>
    <w:rsid w:val="08816D8B"/>
    <w:rsid w:val="08816E31"/>
    <w:rsid w:val="08816F13"/>
    <w:rsid w:val="08816FC0"/>
    <w:rsid w:val="08817137"/>
    <w:rsid w:val="0881733F"/>
    <w:rsid w:val="088174A3"/>
    <w:rsid w:val="08817536"/>
    <w:rsid w:val="08817652"/>
    <w:rsid w:val="08817A39"/>
    <w:rsid w:val="08817FBC"/>
    <w:rsid w:val="088203D4"/>
    <w:rsid w:val="08820597"/>
    <w:rsid w:val="088208DC"/>
    <w:rsid w:val="08820B58"/>
    <w:rsid w:val="08820C5A"/>
    <w:rsid w:val="08820E3C"/>
    <w:rsid w:val="08820F90"/>
    <w:rsid w:val="08820FFB"/>
    <w:rsid w:val="088211DC"/>
    <w:rsid w:val="088212E7"/>
    <w:rsid w:val="08821525"/>
    <w:rsid w:val="08821A8A"/>
    <w:rsid w:val="08821D21"/>
    <w:rsid w:val="08821F16"/>
    <w:rsid w:val="0882202A"/>
    <w:rsid w:val="0882202E"/>
    <w:rsid w:val="088221C4"/>
    <w:rsid w:val="088224F6"/>
    <w:rsid w:val="088225F6"/>
    <w:rsid w:val="08822987"/>
    <w:rsid w:val="08822B30"/>
    <w:rsid w:val="08822C7A"/>
    <w:rsid w:val="08822F86"/>
    <w:rsid w:val="08823038"/>
    <w:rsid w:val="088232BD"/>
    <w:rsid w:val="088235C9"/>
    <w:rsid w:val="08823716"/>
    <w:rsid w:val="08823BD7"/>
    <w:rsid w:val="08823C6D"/>
    <w:rsid w:val="08823EF9"/>
    <w:rsid w:val="08823FD5"/>
    <w:rsid w:val="08824049"/>
    <w:rsid w:val="088241E1"/>
    <w:rsid w:val="088245C1"/>
    <w:rsid w:val="0882476B"/>
    <w:rsid w:val="0882491E"/>
    <w:rsid w:val="08824A0C"/>
    <w:rsid w:val="08824C85"/>
    <w:rsid w:val="08824F0D"/>
    <w:rsid w:val="0882517E"/>
    <w:rsid w:val="0882572F"/>
    <w:rsid w:val="088257AB"/>
    <w:rsid w:val="088257F4"/>
    <w:rsid w:val="08825868"/>
    <w:rsid w:val="088258E3"/>
    <w:rsid w:val="08825A22"/>
    <w:rsid w:val="08825AA8"/>
    <w:rsid w:val="08825CD3"/>
    <w:rsid w:val="08825D7B"/>
    <w:rsid w:val="08825DBC"/>
    <w:rsid w:val="08825EF2"/>
    <w:rsid w:val="08826003"/>
    <w:rsid w:val="0882613A"/>
    <w:rsid w:val="08826329"/>
    <w:rsid w:val="08826DB1"/>
    <w:rsid w:val="08826E1E"/>
    <w:rsid w:val="08826EAF"/>
    <w:rsid w:val="0882728E"/>
    <w:rsid w:val="08827359"/>
    <w:rsid w:val="08827426"/>
    <w:rsid w:val="088274A0"/>
    <w:rsid w:val="088275C7"/>
    <w:rsid w:val="088275D9"/>
    <w:rsid w:val="088275F9"/>
    <w:rsid w:val="088276F5"/>
    <w:rsid w:val="088278E2"/>
    <w:rsid w:val="08827A97"/>
    <w:rsid w:val="08827B80"/>
    <w:rsid w:val="08830390"/>
    <w:rsid w:val="088304B4"/>
    <w:rsid w:val="088304ED"/>
    <w:rsid w:val="08830532"/>
    <w:rsid w:val="08830537"/>
    <w:rsid w:val="08830580"/>
    <w:rsid w:val="08830711"/>
    <w:rsid w:val="0883076D"/>
    <w:rsid w:val="08830C32"/>
    <w:rsid w:val="08830FD8"/>
    <w:rsid w:val="088310AC"/>
    <w:rsid w:val="08831129"/>
    <w:rsid w:val="088312EE"/>
    <w:rsid w:val="08831662"/>
    <w:rsid w:val="08831863"/>
    <w:rsid w:val="08831962"/>
    <w:rsid w:val="08831B86"/>
    <w:rsid w:val="08831C69"/>
    <w:rsid w:val="08831D28"/>
    <w:rsid w:val="08831DB2"/>
    <w:rsid w:val="08831EAF"/>
    <w:rsid w:val="0883213A"/>
    <w:rsid w:val="08832198"/>
    <w:rsid w:val="0883220E"/>
    <w:rsid w:val="08832307"/>
    <w:rsid w:val="08832459"/>
    <w:rsid w:val="08832526"/>
    <w:rsid w:val="088326A1"/>
    <w:rsid w:val="088326EC"/>
    <w:rsid w:val="088327E0"/>
    <w:rsid w:val="08832D21"/>
    <w:rsid w:val="08832D3F"/>
    <w:rsid w:val="08832D7F"/>
    <w:rsid w:val="08833005"/>
    <w:rsid w:val="08833016"/>
    <w:rsid w:val="088331BA"/>
    <w:rsid w:val="0883323F"/>
    <w:rsid w:val="08833BEB"/>
    <w:rsid w:val="08833CD9"/>
    <w:rsid w:val="08833DEC"/>
    <w:rsid w:val="08834065"/>
    <w:rsid w:val="08834280"/>
    <w:rsid w:val="088342E0"/>
    <w:rsid w:val="08834456"/>
    <w:rsid w:val="088348F0"/>
    <w:rsid w:val="0883496C"/>
    <w:rsid w:val="08834B6A"/>
    <w:rsid w:val="08834FE8"/>
    <w:rsid w:val="08835469"/>
    <w:rsid w:val="088354B9"/>
    <w:rsid w:val="088356FE"/>
    <w:rsid w:val="08835763"/>
    <w:rsid w:val="0883579E"/>
    <w:rsid w:val="08835D01"/>
    <w:rsid w:val="088361F3"/>
    <w:rsid w:val="08836614"/>
    <w:rsid w:val="088366FC"/>
    <w:rsid w:val="08836710"/>
    <w:rsid w:val="0883692F"/>
    <w:rsid w:val="08836A48"/>
    <w:rsid w:val="08836A7F"/>
    <w:rsid w:val="08836E39"/>
    <w:rsid w:val="08836E74"/>
    <w:rsid w:val="08836EEF"/>
    <w:rsid w:val="088370DE"/>
    <w:rsid w:val="08837292"/>
    <w:rsid w:val="08837341"/>
    <w:rsid w:val="088379D9"/>
    <w:rsid w:val="08837A7C"/>
    <w:rsid w:val="08837BA7"/>
    <w:rsid w:val="08837C13"/>
    <w:rsid w:val="08837C70"/>
    <w:rsid w:val="08837D3B"/>
    <w:rsid w:val="08837F2B"/>
    <w:rsid w:val="08840299"/>
    <w:rsid w:val="08840374"/>
    <w:rsid w:val="088407B7"/>
    <w:rsid w:val="088407BA"/>
    <w:rsid w:val="088408E4"/>
    <w:rsid w:val="08840D53"/>
    <w:rsid w:val="08841101"/>
    <w:rsid w:val="08841165"/>
    <w:rsid w:val="088413FF"/>
    <w:rsid w:val="08841569"/>
    <w:rsid w:val="0884157A"/>
    <w:rsid w:val="088415BD"/>
    <w:rsid w:val="08841740"/>
    <w:rsid w:val="088417F6"/>
    <w:rsid w:val="088418FB"/>
    <w:rsid w:val="08841991"/>
    <w:rsid w:val="08841CF6"/>
    <w:rsid w:val="08841D09"/>
    <w:rsid w:val="08841E1E"/>
    <w:rsid w:val="08841E51"/>
    <w:rsid w:val="088420ED"/>
    <w:rsid w:val="08842611"/>
    <w:rsid w:val="08842950"/>
    <w:rsid w:val="088429C1"/>
    <w:rsid w:val="08842B8A"/>
    <w:rsid w:val="08842C83"/>
    <w:rsid w:val="08842D95"/>
    <w:rsid w:val="08842DF1"/>
    <w:rsid w:val="08843228"/>
    <w:rsid w:val="08843265"/>
    <w:rsid w:val="088432E3"/>
    <w:rsid w:val="088434B3"/>
    <w:rsid w:val="088435C9"/>
    <w:rsid w:val="088435ED"/>
    <w:rsid w:val="088436FF"/>
    <w:rsid w:val="088437DD"/>
    <w:rsid w:val="088437EB"/>
    <w:rsid w:val="08843A3F"/>
    <w:rsid w:val="08843A4B"/>
    <w:rsid w:val="08843AFE"/>
    <w:rsid w:val="08843B75"/>
    <w:rsid w:val="08843C10"/>
    <w:rsid w:val="08843EF9"/>
    <w:rsid w:val="08844186"/>
    <w:rsid w:val="08844250"/>
    <w:rsid w:val="088442AA"/>
    <w:rsid w:val="0884443E"/>
    <w:rsid w:val="08844642"/>
    <w:rsid w:val="088447F4"/>
    <w:rsid w:val="0884494B"/>
    <w:rsid w:val="08844A88"/>
    <w:rsid w:val="08844B84"/>
    <w:rsid w:val="08844BC2"/>
    <w:rsid w:val="08844EE3"/>
    <w:rsid w:val="08844F0C"/>
    <w:rsid w:val="08845225"/>
    <w:rsid w:val="0884546F"/>
    <w:rsid w:val="088454F1"/>
    <w:rsid w:val="08845685"/>
    <w:rsid w:val="088456EC"/>
    <w:rsid w:val="08845798"/>
    <w:rsid w:val="088457E3"/>
    <w:rsid w:val="0884586B"/>
    <w:rsid w:val="0884590A"/>
    <w:rsid w:val="0884593F"/>
    <w:rsid w:val="08845A17"/>
    <w:rsid w:val="08845B14"/>
    <w:rsid w:val="08845C9E"/>
    <w:rsid w:val="08845CFC"/>
    <w:rsid w:val="08845DA9"/>
    <w:rsid w:val="08845E69"/>
    <w:rsid w:val="08845E9B"/>
    <w:rsid w:val="08845FC2"/>
    <w:rsid w:val="08846112"/>
    <w:rsid w:val="0884630D"/>
    <w:rsid w:val="0884681A"/>
    <w:rsid w:val="08846AD9"/>
    <w:rsid w:val="08846BD6"/>
    <w:rsid w:val="08846DB5"/>
    <w:rsid w:val="08846DE7"/>
    <w:rsid w:val="08846F9A"/>
    <w:rsid w:val="08847468"/>
    <w:rsid w:val="088475AE"/>
    <w:rsid w:val="088477E1"/>
    <w:rsid w:val="08847CCE"/>
    <w:rsid w:val="08847DE5"/>
    <w:rsid w:val="08847ECB"/>
    <w:rsid w:val="0885010E"/>
    <w:rsid w:val="08850197"/>
    <w:rsid w:val="08850309"/>
    <w:rsid w:val="0885038E"/>
    <w:rsid w:val="088504AD"/>
    <w:rsid w:val="08850671"/>
    <w:rsid w:val="088508BF"/>
    <w:rsid w:val="08850B10"/>
    <w:rsid w:val="08850E51"/>
    <w:rsid w:val="08850EBD"/>
    <w:rsid w:val="0885115A"/>
    <w:rsid w:val="0885127B"/>
    <w:rsid w:val="0885134F"/>
    <w:rsid w:val="0885157F"/>
    <w:rsid w:val="088515F0"/>
    <w:rsid w:val="088519B1"/>
    <w:rsid w:val="088519D7"/>
    <w:rsid w:val="08851CAF"/>
    <w:rsid w:val="08851DE0"/>
    <w:rsid w:val="08852024"/>
    <w:rsid w:val="08852185"/>
    <w:rsid w:val="08852192"/>
    <w:rsid w:val="088524B3"/>
    <w:rsid w:val="088525E4"/>
    <w:rsid w:val="0885267C"/>
    <w:rsid w:val="088527C7"/>
    <w:rsid w:val="08852916"/>
    <w:rsid w:val="08852A14"/>
    <w:rsid w:val="08852A98"/>
    <w:rsid w:val="08852B4D"/>
    <w:rsid w:val="08853201"/>
    <w:rsid w:val="08853234"/>
    <w:rsid w:val="088532B9"/>
    <w:rsid w:val="08853377"/>
    <w:rsid w:val="08853477"/>
    <w:rsid w:val="0885349D"/>
    <w:rsid w:val="08853DF9"/>
    <w:rsid w:val="08854138"/>
    <w:rsid w:val="08854147"/>
    <w:rsid w:val="08854318"/>
    <w:rsid w:val="08854522"/>
    <w:rsid w:val="08854538"/>
    <w:rsid w:val="08854698"/>
    <w:rsid w:val="088546E3"/>
    <w:rsid w:val="0885476E"/>
    <w:rsid w:val="08854CD1"/>
    <w:rsid w:val="08854E48"/>
    <w:rsid w:val="08854FA1"/>
    <w:rsid w:val="0885540E"/>
    <w:rsid w:val="0885543E"/>
    <w:rsid w:val="088557CD"/>
    <w:rsid w:val="08855B99"/>
    <w:rsid w:val="08855CB8"/>
    <w:rsid w:val="08855DCC"/>
    <w:rsid w:val="08855E14"/>
    <w:rsid w:val="08855ED7"/>
    <w:rsid w:val="08855F83"/>
    <w:rsid w:val="08855FB0"/>
    <w:rsid w:val="0885632F"/>
    <w:rsid w:val="088563FC"/>
    <w:rsid w:val="0885652C"/>
    <w:rsid w:val="088565AD"/>
    <w:rsid w:val="088569DD"/>
    <w:rsid w:val="08856A1C"/>
    <w:rsid w:val="08856A50"/>
    <w:rsid w:val="08856AF3"/>
    <w:rsid w:val="08856BF5"/>
    <w:rsid w:val="08856D62"/>
    <w:rsid w:val="088570B9"/>
    <w:rsid w:val="088570C0"/>
    <w:rsid w:val="08857329"/>
    <w:rsid w:val="0885736C"/>
    <w:rsid w:val="0885737D"/>
    <w:rsid w:val="0885753A"/>
    <w:rsid w:val="088576C7"/>
    <w:rsid w:val="0885775C"/>
    <w:rsid w:val="08857943"/>
    <w:rsid w:val="08857A3D"/>
    <w:rsid w:val="08857B8A"/>
    <w:rsid w:val="08857B9B"/>
    <w:rsid w:val="08857D8B"/>
    <w:rsid w:val="08857EF5"/>
    <w:rsid w:val="08857F02"/>
    <w:rsid w:val="08857F5F"/>
    <w:rsid w:val="08860087"/>
    <w:rsid w:val="088600AA"/>
    <w:rsid w:val="0886016F"/>
    <w:rsid w:val="088602A0"/>
    <w:rsid w:val="08860355"/>
    <w:rsid w:val="088603CE"/>
    <w:rsid w:val="08860909"/>
    <w:rsid w:val="08860EE1"/>
    <w:rsid w:val="0886103D"/>
    <w:rsid w:val="0886110A"/>
    <w:rsid w:val="08861192"/>
    <w:rsid w:val="08861213"/>
    <w:rsid w:val="088613AA"/>
    <w:rsid w:val="088615F0"/>
    <w:rsid w:val="08861833"/>
    <w:rsid w:val="0886199C"/>
    <w:rsid w:val="08861C6B"/>
    <w:rsid w:val="08861CA2"/>
    <w:rsid w:val="08861F79"/>
    <w:rsid w:val="08862039"/>
    <w:rsid w:val="0886206A"/>
    <w:rsid w:val="0886211D"/>
    <w:rsid w:val="088622CE"/>
    <w:rsid w:val="08862555"/>
    <w:rsid w:val="088626E3"/>
    <w:rsid w:val="088626F1"/>
    <w:rsid w:val="08862716"/>
    <w:rsid w:val="08862A90"/>
    <w:rsid w:val="088632CC"/>
    <w:rsid w:val="088634F2"/>
    <w:rsid w:val="08863573"/>
    <w:rsid w:val="08863F18"/>
    <w:rsid w:val="0886402A"/>
    <w:rsid w:val="088645AF"/>
    <w:rsid w:val="0886487B"/>
    <w:rsid w:val="088648FF"/>
    <w:rsid w:val="08864B2E"/>
    <w:rsid w:val="08864B76"/>
    <w:rsid w:val="08864D47"/>
    <w:rsid w:val="08864E80"/>
    <w:rsid w:val="0886530A"/>
    <w:rsid w:val="088654BA"/>
    <w:rsid w:val="08865C9A"/>
    <w:rsid w:val="08865EC3"/>
    <w:rsid w:val="08865FCD"/>
    <w:rsid w:val="08866376"/>
    <w:rsid w:val="088663BC"/>
    <w:rsid w:val="08866543"/>
    <w:rsid w:val="08866598"/>
    <w:rsid w:val="08866B55"/>
    <w:rsid w:val="08866BD4"/>
    <w:rsid w:val="08866E16"/>
    <w:rsid w:val="0886712E"/>
    <w:rsid w:val="08867212"/>
    <w:rsid w:val="0886721B"/>
    <w:rsid w:val="0886725C"/>
    <w:rsid w:val="08867501"/>
    <w:rsid w:val="08867660"/>
    <w:rsid w:val="088676E4"/>
    <w:rsid w:val="0886779D"/>
    <w:rsid w:val="08867820"/>
    <w:rsid w:val="0886798E"/>
    <w:rsid w:val="08867A16"/>
    <w:rsid w:val="08867CF2"/>
    <w:rsid w:val="08867E98"/>
    <w:rsid w:val="08867F5F"/>
    <w:rsid w:val="08870052"/>
    <w:rsid w:val="088701B8"/>
    <w:rsid w:val="0887023A"/>
    <w:rsid w:val="08870371"/>
    <w:rsid w:val="08870493"/>
    <w:rsid w:val="088705CE"/>
    <w:rsid w:val="088706D1"/>
    <w:rsid w:val="08870701"/>
    <w:rsid w:val="088708C0"/>
    <w:rsid w:val="08870BD5"/>
    <w:rsid w:val="08870D08"/>
    <w:rsid w:val="08870EFF"/>
    <w:rsid w:val="08870F54"/>
    <w:rsid w:val="08871041"/>
    <w:rsid w:val="088711D4"/>
    <w:rsid w:val="08871234"/>
    <w:rsid w:val="088713FA"/>
    <w:rsid w:val="08871423"/>
    <w:rsid w:val="0887172A"/>
    <w:rsid w:val="088717F9"/>
    <w:rsid w:val="08871A23"/>
    <w:rsid w:val="08871E33"/>
    <w:rsid w:val="08872112"/>
    <w:rsid w:val="08872223"/>
    <w:rsid w:val="088726C4"/>
    <w:rsid w:val="088727DA"/>
    <w:rsid w:val="0887281E"/>
    <w:rsid w:val="08872A64"/>
    <w:rsid w:val="08872B14"/>
    <w:rsid w:val="0887300F"/>
    <w:rsid w:val="08873660"/>
    <w:rsid w:val="088738C7"/>
    <w:rsid w:val="08873A85"/>
    <w:rsid w:val="08873AB6"/>
    <w:rsid w:val="08873CBD"/>
    <w:rsid w:val="08873F12"/>
    <w:rsid w:val="08874244"/>
    <w:rsid w:val="0887435D"/>
    <w:rsid w:val="0887457F"/>
    <w:rsid w:val="08874B4B"/>
    <w:rsid w:val="08874D03"/>
    <w:rsid w:val="08874D0E"/>
    <w:rsid w:val="08874DA1"/>
    <w:rsid w:val="08874EC0"/>
    <w:rsid w:val="088754A5"/>
    <w:rsid w:val="08875550"/>
    <w:rsid w:val="088756DA"/>
    <w:rsid w:val="088758E9"/>
    <w:rsid w:val="08875D6B"/>
    <w:rsid w:val="08875DC6"/>
    <w:rsid w:val="08875DF5"/>
    <w:rsid w:val="08875E1E"/>
    <w:rsid w:val="0887624A"/>
    <w:rsid w:val="088766D6"/>
    <w:rsid w:val="08876756"/>
    <w:rsid w:val="08876A02"/>
    <w:rsid w:val="08876DE1"/>
    <w:rsid w:val="08876EED"/>
    <w:rsid w:val="08876F46"/>
    <w:rsid w:val="08876FAE"/>
    <w:rsid w:val="0887709C"/>
    <w:rsid w:val="0887716F"/>
    <w:rsid w:val="08877258"/>
    <w:rsid w:val="0887753E"/>
    <w:rsid w:val="08877598"/>
    <w:rsid w:val="088775A9"/>
    <w:rsid w:val="088776C1"/>
    <w:rsid w:val="088778F2"/>
    <w:rsid w:val="088779F0"/>
    <w:rsid w:val="08877B78"/>
    <w:rsid w:val="08877D51"/>
    <w:rsid w:val="08877E7A"/>
    <w:rsid w:val="0888028A"/>
    <w:rsid w:val="08880547"/>
    <w:rsid w:val="0888074A"/>
    <w:rsid w:val="08880847"/>
    <w:rsid w:val="088808F0"/>
    <w:rsid w:val="08880A27"/>
    <w:rsid w:val="08880CE2"/>
    <w:rsid w:val="08880DA6"/>
    <w:rsid w:val="08880E5A"/>
    <w:rsid w:val="08880F65"/>
    <w:rsid w:val="08881066"/>
    <w:rsid w:val="08881106"/>
    <w:rsid w:val="0888181F"/>
    <w:rsid w:val="088818A4"/>
    <w:rsid w:val="08881968"/>
    <w:rsid w:val="08881D5B"/>
    <w:rsid w:val="08881DFA"/>
    <w:rsid w:val="08881EE8"/>
    <w:rsid w:val="08881F5A"/>
    <w:rsid w:val="08881F66"/>
    <w:rsid w:val="0888269A"/>
    <w:rsid w:val="088829BD"/>
    <w:rsid w:val="08882AD0"/>
    <w:rsid w:val="08882B8F"/>
    <w:rsid w:val="08882BA8"/>
    <w:rsid w:val="08882C46"/>
    <w:rsid w:val="0888317E"/>
    <w:rsid w:val="0888340D"/>
    <w:rsid w:val="088834A0"/>
    <w:rsid w:val="08883557"/>
    <w:rsid w:val="08883619"/>
    <w:rsid w:val="08883ACD"/>
    <w:rsid w:val="08883AF2"/>
    <w:rsid w:val="08883C7D"/>
    <w:rsid w:val="08883F1D"/>
    <w:rsid w:val="08883F71"/>
    <w:rsid w:val="0888408D"/>
    <w:rsid w:val="088840F1"/>
    <w:rsid w:val="088845E8"/>
    <w:rsid w:val="08884605"/>
    <w:rsid w:val="088846BA"/>
    <w:rsid w:val="08884D32"/>
    <w:rsid w:val="08884E64"/>
    <w:rsid w:val="08884F0F"/>
    <w:rsid w:val="088850A1"/>
    <w:rsid w:val="088851E2"/>
    <w:rsid w:val="08885248"/>
    <w:rsid w:val="08885732"/>
    <w:rsid w:val="0888576F"/>
    <w:rsid w:val="08885781"/>
    <w:rsid w:val="088857CC"/>
    <w:rsid w:val="08885998"/>
    <w:rsid w:val="08885B15"/>
    <w:rsid w:val="08885F21"/>
    <w:rsid w:val="08885F49"/>
    <w:rsid w:val="0888612C"/>
    <w:rsid w:val="08886209"/>
    <w:rsid w:val="08886482"/>
    <w:rsid w:val="08886630"/>
    <w:rsid w:val="08886991"/>
    <w:rsid w:val="088869D0"/>
    <w:rsid w:val="08886D14"/>
    <w:rsid w:val="08886FB5"/>
    <w:rsid w:val="088870AE"/>
    <w:rsid w:val="088871D8"/>
    <w:rsid w:val="088873A3"/>
    <w:rsid w:val="088873EA"/>
    <w:rsid w:val="08887503"/>
    <w:rsid w:val="0888761B"/>
    <w:rsid w:val="088876DA"/>
    <w:rsid w:val="08887744"/>
    <w:rsid w:val="08887998"/>
    <w:rsid w:val="088879A1"/>
    <w:rsid w:val="08887DF8"/>
    <w:rsid w:val="088900B8"/>
    <w:rsid w:val="0889017B"/>
    <w:rsid w:val="08890488"/>
    <w:rsid w:val="08890567"/>
    <w:rsid w:val="08890AF6"/>
    <w:rsid w:val="08890C06"/>
    <w:rsid w:val="08890D51"/>
    <w:rsid w:val="088910B0"/>
    <w:rsid w:val="08891122"/>
    <w:rsid w:val="08891413"/>
    <w:rsid w:val="088914A2"/>
    <w:rsid w:val="08891670"/>
    <w:rsid w:val="08891EE1"/>
    <w:rsid w:val="08891F52"/>
    <w:rsid w:val="08891F93"/>
    <w:rsid w:val="08891FE6"/>
    <w:rsid w:val="08892001"/>
    <w:rsid w:val="08892031"/>
    <w:rsid w:val="0889279C"/>
    <w:rsid w:val="08892A48"/>
    <w:rsid w:val="08892A5B"/>
    <w:rsid w:val="08892CFE"/>
    <w:rsid w:val="08892E8A"/>
    <w:rsid w:val="08892F07"/>
    <w:rsid w:val="08892F4B"/>
    <w:rsid w:val="088933B7"/>
    <w:rsid w:val="088936E1"/>
    <w:rsid w:val="0889372D"/>
    <w:rsid w:val="08893744"/>
    <w:rsid w:val="08893946"/>
    <w:rsid w:val="08893958"/>
    <w:rsid w:val="08893A52"/>
    <w:rsid w:val="08893BCE"/>
    <w:rsid w:val="08893CE2"/>
    <w:rsid w:val="08893E5E"/>
    <w:rsid w:val="08893F15"/>
    <w:rsid w:val="08893F7D"/>
    <w:rsid w:val="08894040"/>
    <w:rsid w:val="088940E6"/>
    <w:rsid w:val="08894248"/>
    <w:rsid w:val="088942E9"/>
    <w:rsid w:val="08894311"/>
    <w:rsid w:val="08894462"/>
    <w:rsid w:val="08894475"/>
    <w:rsid w:val="088949CB"/>
    <w:rsid w:val="08894A8E"/>
    <w:rsid w:val="08894AA4"/>
    <w:rsid w:val="08894AAB"/>
    <w:rsid w:val="08894FC7"/>
    <w:rsid w:val="08895020"/>
    <w:rsid w:val="08895171"/>
    <w:rsid w:val="088951C2"/>
    <w:rsid w:val="088954D1"/>
    <w:rsid w:val="08895867"/>
    <w:rsid w:val="08895906"/>
    <w:rsid w:val="08895E28"/>
    <w:rsid w:val="088962C7"/>
    <w:rsid w:val="08896B80"/>
    <w:rsid w:val="08896BB7"/>
    <w:rsid w:val="0889704F"/>
    <w:rsid w:val="088975CC"/>
    <w:rsid w:val="088976A8"/>
    <w:rsid w:val="08897740"/>
    <w:rsid w:val="0889780F"/>
    <w:rsid w:val="08897A1B"/>
    <w:rsid w:val="08897DB1"/>
    <w:rsid w:val="08897E24"/>
    <w:rsid w:val="08897F69"/>
    <w:rsid w:val="08897FA8"/>
    <w:rsid w:val="08897FE2"/>
    <w:rsid w:val="088A003D"/>
    <w:rsid w:val="088A02DF"/>
    <w:rsid w:val="088A0548"/>
    <w:rsid w:val="088A0576"/>
    <w:rsid w:val="088A078D"/>
    <w:rsid w:val="088A0920"/>
    <w:rsid w:val="088A0A40"/>
    <w:rsid w:val="088A0B36"/>
    <w:rsid w:val="088A0CCF"/>
    <w:rsid w:val="088A0D5E"/>
    <w:rsid w:val="088A11F8"/>
    <w:rsid w:val="088A130F"/>
    <w:rsid w:val="088A13D6"/>
    <w:rsid w:val="088A1541"/>
    <w:rsid w:val="088A1604"/>
    <w:rsid w:val="088A1A83"/>
    <w:rsid w:val="088A1B92"/>
    <w:rsid w:val="088A1D5C"/>
    <w:rsid w:val="088A1F08"/>
    <w:rsid w:val="088A1F3F"/>
    <w:rsid w:val="088A1FC3"/>
    <w:rsid w:val="088A1FD7"/>
    <w:rsid w:val="088A1FDD"/>
    <w:rsid w:val="088A1FE7"/>
    <w:rsid w:val="088A2052"/>
    <w:rsid w:val="088A21D6"/>
    <w:rsid w:val="088A222E"/>
    <w:rsid w:val="088A2292"/>
    <w:rsid w:val="088A23E5"/>
    <w:rsid w:val="088A285F"/>
    <w:rsid w:val="088A28E7"/>
    <w:rsid w:val="088A2A28"/>
    <w:rsid w:val="088A2A95"/>
    <w:rsid w:val="088A2CA7"/>
    <w:rsid w:val="088A303B"/>
    <w:rsid w:val="088A316C"/>
    <w:rsid w:val="088A31C8"/>
    <w:rsid w:val="088A320A"/>
    <w:rsid w:val="088A3261"/>
    <w:rsid w:val="088A3475"/>
    <w:rsid w:val="088A377F"/>
    <w:rsid w:val="088A3A02"/>
    <w:rsid w:val="088A3B36"/>
    <w:rsid w:val="088A3B6B"/>
    <w:rsid w:val="088A3C42"/>
    <w:rsid w:val="088A3D27"/>
    <w:rsid w:val="088A3D5D"/>
    <w:rsid w:val="088A3E88"/>
    <w:rsid w:val="088A3FDF"/>
    <w:rsid w:val="088A4218"/>
    <w:rsid w:val="088A42D5"/>
    <w:rsid w:val="088A4AF9"/>
    <w:rsid w:val="088A4CB9"/>
    <w:rsid w:val="088A4E64"/>
    <w:rsid w:val="088A50BE"/>
    <w:rsid w:val="088A511F"/>
    <w:rsid w:val="088A53D8"/>
    <w:rsid w:val="088A5493"/>
    <w:rsid w:val="088A55A9"/>
    <w:rsid w:val="088A5741"/>
    <w:rsid w:val="088A5833"/>
    <w:rsid w:val="088A5AD5"/>
    <w:rsid w:val="088A5DBA"/>
    <w:rsid w:val="088A5EC7"/>
    <w:rsid w:val="088A639D"/>
    <w:rsid w:val="088A6720"/>
    <w:rsid w:val="088A6894"/>
    <w:rsid w:val="088A694D"/>
    <w:rsid w:val="088A6AC7"/>
    <w:rsid w:val="088A6B7C"/>
    <w:rsid w:val="088A6C8A"/>
    <w:rsid w:val="088A6D56"/>
    <w:rsid w:val="088A7100"/>
    <w:rsid w:val="088A7147"/>
    <w:rsid w:val="088A7489"/>
    <w:rsid w:val="088A75B6"/>
    <w:rsid w:val="088A76D8"/>
    <w:rsid w:val="088A78F7"/>
    <w:rsid w:val="088A7962"/>
    <w:rsid w:val="088A7AF4"/>
    <w:rsid w:val="088A7B36"/>
    <w:rsid w:val="088A7D6A"/>
    <w:rsid w:val="088A7F86"/>
    <w:rsid w:val="088B00C3"/>
    <w:rsid w:val="088B0131"/>
    <w:rsid w:val="088B0742"/>
    <w:rsid w:val="088B091B"/>
    <w:rsid w:val="088B0B11"/>
    <w:rsid w:val="088B0C88"/>
    <w:rsid w:val="088B0D3A"/>
    <w:rsid w:val="088B0F4A"/>
    <w:rsid w:val="088B11A9"/>
    <w:rsid w:val="088B11BC"/>
    <w:rsid w:val="088B161F"/>
    <w:rsid w:val="088B1722"/>
    <w:rsid w:val="088B1911"/>
    <w:rsid w:val="088B1B9B"/>
    <w:rsid w:val="088B1C9F"/>
    <w:rsid w:val="088B1ED0"/>
    <w:rsid w:val="088B23AC"/>
    <w:rsid w:val="088B256C"/>
    <w:rsid w:val="088B2608"/>
    <w:rsid w:val="088B29C3"/>
    <w:rsid w:val="088B2A2A"/>
    <w:rsid w:val="088B2BDD"/>
    <w:rsid w:val="088B2C21"/>
    <w:rsid w:val="088B2D65"/>
    <w:rsid w:val="088B2F7B"/>
    <w:rsid w:val="088B2FEF"/>
    <w:rsid w:val="088B30EB"/>
    <w:rsid w:val="088B3418"/>
    <w:rsid w:val="088B35E5"/>
    <w:rsid w:val="088B3758"/>
    <w:rsid w:val="088B3943"/>
    <w:rsid w:val="088B3A02"/>
    <w:rsid w:val="088B3FA1"/>
    <w:rsid w:val="088B3FE4"/>
    <w:rsid w:val="088B44A4"/>
    <w:rsid w:val="088B4541"/>
    <w:rsid w:val="088B4633"/>
    <w:rsid w:val="088B4749"/>
    <w:rsid w:val="088B4AF3"/>
    <w:rsid w:val="088B4BD5"/>
    <w:rsid w:val="088B4C52"/>
    <w:rsid w:val="088B4D62"/>
    <w:rsid w:val="088B4D73"/>
    <w:rsid w:val="088B4E39"/>
    <w:rsid w:val="088B4F93"/>
    <w:rsid w:val="088B516A"/>
    <w:rsid w:val="088B5271"/>
    <w:rsid w:val="088B56B6"/>
    <w:rsid w:val="088B5B04"/>
    <w:rsid w:val="088B5DDD"/>
    <w:rsid w:val="088B5E77"/>
    <w:rsid w:val="088B5F8C"/>
    <w:rsid w:val="088B5FC0"/>
    <w:rsid w:val="088B6141"/>
    <w:rsid w:val="088B697E"/>
    <w:rsid w:val="088B6C8F"/>
    <w:rsid w:val="088B72C6"/>
    <w:rsid w:val="088B7419"/>
    <w:rsid w:val="088B77F9"/>
    <w:rsid w:val="088B7864"/>
    <w:rsid w:val="088B7A9D"/>
    <w:rsid w:val="088B7BD4"/>
    <w:rsid w:val="088B7C22"/>
    <w:rsid w:val="088B7D2A"/>
    <w:rsid w:val="088B7E7E"/>
    <w:rsid w:val="088C002B"/>
    <w:rsid w:val="088C0159"/>
    <w:rsid w:val="088C0216"/>
    <w:rsid w:val="088C0293"/>
    <w:rsid w:val="088C02FA"/>
    <w:rsid w:val="088C04D3"/>
    <w:rsid w:val="088C050D"/>
    <w:rsid w:val="088C0589"/>
    <w:rsid w:val="088C09EE"/>
    <w:rsid w:val="088C0C8C"/>
    <w:rsid w:val="088C0D7F"/>
    <w:rsid w:val="088C0DA2"/>
    <w:rsid w:val="088C12F4"/>
    <w:rsid w:val="088C1511"/>
    <w:rsid w:val="088C19AC"/>
    <w:rsid w:val="088C1A01"/>
    <w:rsid w:val="088C1A88"/>
    <w:rsid w:val="088C1AC0"/>
    <w:rsid w:val="088C1BED"/>
    <w:rsid w:val="088C1CD7"/>
    <w:rsid w:val="088C1FCC"/>
    <w:rsid w:val="088C2386"/>
    <w:rsid w:val="088C2515"/>
    <w:rsid w:val="088C25AB"/>
    <w:rsid w:val="088C27CB"/>
    <w:rsid w:val="088C2A41"/>
    <w:rsid w:val="088C2F2B"/>
    <w:rsid w:val="088C2F67"/>
    <w:rsid w:val="088C2FE0"/>
    <w:rsid w:val="088C30F1"/>
    <w:rsid w:val="088C332D"/>
    <w:rsid w:val="088C3776"/>
    <w:rsid w:val="088C3A19"/>
    <w:rsid w:val="088C3A2C"/>
    <w:rsid w:val="088C3AD7"/>
    <w:rsid w:val="088C3C48"/>
    <w:rsid w:val="088C3F7D"/>
    <w:rsid w:val="088C414B"/>
    <w:rsid w:val="088C442F"/>
    <w:rsid w:val="088C45BB"/>
    <w:rsid w:val="088C473F"/>
    <w:rsid w:val="088C476F"/>
    <w:rsid w:val="088C49E8"/>
    <w:rsid w:val="088C49F7"/>
    <w:rsid w:val="088C5142"/>
    <w:rsid w:val="088C5269"/>
    <w:rsid w:val="088C533D"/>
    <w:rsid w:val="088C54B5"/>
    <w:rsid w:val="088C57FD"/>
    <w:rsid w:val="088C5CCE"/>
    <w:rsid w:val="088C5D48"/>
    <w:rsid w:val="088C5E16"/>
    <w:rsid w:val="088C5EDA"/>
    <w:rsid w:val="088C608B"/>
    <w:rsid w:val="088C6517"/>
    <w:rsid w:val="088C6543"/>
    <w:rsid w:val="088C65B8"/>
    <w:rsid w:val="088C6734"/>
    <w:rsid w:val="088C68CE"/>
    <w:rsid w:val="088C6ABC"/>
    <w:rsid w:val="088C6CED"/>
    <w:rsid w:val="088C708D"/>
    <w:rsid w:val="088C70BC"/>
    <w:rsid w:val="088C722C"/>
    <w:rsid w:val="088C7828"/>
    <w:rsid w:val="088C79C0"/>
    <w:rsid w:val="088C7BBE"/>
    <w:rsid w:val="088C7E54"/>
    <w:rsid w:val="088C7EB7"/>
    <w:rsid w:val="088C7FC4"/>
    <w:rsid w:val="088D01A3"/>
    <w:rsid w:val="088D057A"/>
    <w:rsid w:val="088D067E"/>
    <w:rsid w:val="088D0932"/>
    <w:rsid w:val="088D0D7D"/>
    <w:rsid w:val="088D15F8"/>
    <w:rsid w:val="088D167D"/>
    <w:rsid w:val="088D16B1"/>
    <w:rsid w:val="088D1772"/>
    <w:rsid w:val="088D19A8"/>
    <w:rsid w:val="088D1A7C"/>
    <w:rsid w:val="088D1B6D"/>
    <w:rsid w:val="088D1F61"/>
    <w:rsid w:val="088D1F74"/>
    <w:rsid w:val="088D216B"/>
    <w:rsid w:val="088D225B"/>
    <w:rsid w:val="088D24E3"/>
    <w:rsid w:val="088D2569"/>
    <w:rsid w:val="088D288B"/>
    <w:rsid w:val="088D2D03"/>
    <w:rsid w:val="088D3360"/>
    <w:rsid w:val="088D340F"/>
    <w:rsid w:val="088D3617"/>
    <w:rsid w:val="088D3695"/>
    <w:rsid w:val="088D36D2"/>
    <w:rsid w:val="088D38F7"/>
    <w:rsid w:val="088D3A19"/>
    <w:rsid w:val="088D3B2E"/>
    <w:rsid w:val="088D3C89"/>
    <w:rsid w:val="088D3E19"/>
    <w:rsid w:val="088D3F19"/>
    <w:rsid w:val="088D3F95"/>
    <w:rsid w:val="088D4047"/>
    <w:rsid w:val="088D4105"/>
    <w:rsid w:val="088D4187"/>
    <w:rsid w:val="088D4262"/>
    <w:rsid w:val="088D4303"/>
    <w:rsid w:val="088D43F8"/>
    <w:rsid w:val="088D4520"/>
    <w:rsid w:val="088D458F"/>
    <w:rsid w:val="088D46BC"/>
    <w:rsid w:val="088D479C"/>
    <w:rsid w:val="088D486C"/>
    <w:rsid w:val="088D486F"/>
    <w:rsid w:val="088D48F4"/>
    <w:rsid w:val="088D4B59"/>
    <w:rsid w:val="088D4D5D"/>
    <w:rsid w:val="088D4DC3"/>
    <w:rsid w:val="088D4FDB"/>
    <w:rsid w:val="088D53D9"/>
    <w:rsid w:val="088D5505"/>
    <w:rsid w:val="088D5522"/>
    <w:rsid w:val="088D555C"/>
    <w:rsid w:val="088D5A3C"/>
    <w:rsid w:val="088D5D09"/>
    <w:rsid w:val="088D5F99"/>
    <w:rsid w:val="088D60FA"/>
    <w:rsid w:val="088D6270"/>
    <w:rsid w:val="088D6360"/>
    <w:rsid w:val="088D6473"/>
    <w:rsid w:val="088D6C38"/>
    <w:rsid w:val="088D6EB0"/>
    <w:rsid w:val="088D7160"/>
    <w:rsid w:val="088D72C1"/>
    <w:rsid w:val="088D72FC"/>
    <w:rsid w:val="088D731D"/>
    <w:rsid w:val="088D73E9"/>
    <w:rsid w:val="088D77FE"/>
    <w:rsid w:val="088D7E43"/>
    <w:rsid w:val="088E0153"/>
    <w:rsid w:val="088E0487"/>
    <w:rsid w:val="088E058C"/>
    <w:rsid w:val="088E05DF"/>
    <w:rsid w:val="088E0715"/>
    <w:rsid w:val="088E078C"/>
    <w:rsid w:val="088E07B7"/>
    <w:rsid w:val="088E080D"/>
    <w:rsid w:val="088E0811"/>
    <w:rsid w:val="088E08FD"/>
    <w:rsid w:val="088E0BBD"/>
    <w:rsid w:val="088E0C2A"/>
    <w:rsid w:val="088E0DB8"/>
    <w:rsid w:val="088E0F26"/>
    <w:rsid w:val="088E0FEA"/>
    <w:rsid w:val="088E172E"/>
    <w:rsid w:val="088E17FA"/>
    <w:rsid w:val="088E18F3"/>
    <w:rsid w:val="088E1E76"/>
    <w:rsid w:val="088E1F95"/>
    <w:rsid w:val="088E2294"/>
    <w:rsid w:val="088E239B"/>
    <w:rsid w:val="088E2669"/>
    <w:rsid w:val="088E2692"/>
    <w:rsid w:val="088E2EBD"/>
    <w:rsid w:val="088E2FAA"/>
    <w:rsid w:val="088E32EB"/>
    <w:rsid w:val="088E3658"/>
    <w:rsid w:val="088E3891"/>
    <w:rsid w:val="088E3A2E"/>
    <w:rsid w:val="088E3F2C"/>
    <w:rsid w:val="088E4150"/>
    <w:rsid w:val="088E43C3"/>
    <w:rsid w:val="088E4442"/>
    <w:rsid w:val="088E453C"/>
    <w:rsid w:val="088E4678"/>
    <w:rsid w:val="088E4A0B"/>
    <w:rsid w:val="088E4CAE"/>
    <w:rsid w:val="088E4E4E"/>
    <w:rsid w:val="088E50CD"/>
    <w:rsid w:val="088E5124"/>
    <w:rsid w:val="088E54E1"/>
    <w:rsid w:val="088E56A9"/>
    <w:rsid w:val="088E5837"/>
    <w:rsid w:val="088E5ED1"/>
    <w:rsid w:val="088E6011"/>
    <w:rsid w:val="088E6202"/>
    <w:rsid w:val="088E6492"/>
    <w:rsid w:val="088E65F7"/>
    <w:rsid w:val="088E6789"/>
    <w:rsid w:val="088E6A40"/>
    <w:rsid w:val="088E6A53"/>
    <w:rsid w:val="088E6A5D"/>
    <w:rsid w:val="088E6EC2"/>
    <w:rsid w:val="088E72E0"/>
    <w:rsid w:val="088E744D"/>
    <w:rsid w:val="088E74E9"/>
    <w:rsid w:val="088E75F1"/>
    <w:rsid w:val="088E788A"/>
    <w:rsid w:val="088E7946"/>
    <w:rsid w:val="088E7A59"/>
    <w:rsid w:val="088E7B7E"/>
    <w:rsid w:val="088E7C7C"/>
    <w:rsid w:val="088E7CCA"/>
    <w:rsid w:val="088E7E77"/>
    <w:rsid w:val="088E7F64"/>
    <w:rsid w:val="088F00EC"/>
    <w:rsid w:val="088F045B"/>
    <w:rsid w:val="088F053B"/>
    <w:rsid w:val="088F054C"/>
    <w:rsid w:val="088F0862"/>
    <w:rsid w:val="088F0943"/>
    <w:rsid w:val="088F0BCA"/>
    <w:rsid w:val="088F0D29"/>
    <w:rsid w:val="088F0E37"/>
    <w:rsid w:val="088F0FF6"/>
    <w:rsid w:val="088F1314"/>
    <w:rsid w:val="088F13EC"/>
    <w:rsid w:val="088F1604"/>
    <w:rsid w:val="088F18EA"/>
    <w:rsid w:val="088F1A45"/>
    <w:rsid w:val="088F1AAD"/>
    <w:rsid w:val="088F1B77"/>
    <w:rsid w:val="088F1D79"/>
    <w:rsid w:val="088F1DAF"/>
    <w:rsid w:val="088F1F53"/>
    <w:rsid w:val="088F1FB6"/>
    <w:rsid w:val="088F22A6"/>
    <w:rsid w:val="088F235A"/>
    <w:rsid w:val="088F2475"/>
    <w:rsid w:val="088F25BA"/>
    <w:rsid w:val="088F270C"/>
    <w:rsid w:val="088F2953"/>
    <w:rsid w:val="088F2984"/>
    <w:rsid w:val="088F2A67"/>
    <w:rsid w:val="088F2BDC"/>
    <w:rsid w:val="088F2F33"/>
    <w:rsid w:val="088F313A"/>
    <w:rsid w:val="088F3650"/>
    <w:rsid w:val="088F36CF"/>
    <w:rsid w:val="088F3961"/>
    <w:rsid w:val="088F3A25"/>
    <w:rsid w:val="088F3A9F"/>
    <w:rsid w:val="088F3BF0"/>
    <w:rsid w:val="088F3D4E"/>
    <w:rsid w:val="088F3E63"/>
    <w:rsid w:val="088F3EA8"/>
    <w:rsid w:val="088F41F9"/>
    <w:rsid w:val="088F421C"/>
    <w:rsid w:val="088F430D"/>
    <w:rsid w:val="088F46B6"/>
    <w:rsid w:val="088F47D7"/>
    <w:rsid w:val="088F4859"/>
    <w:rsid w:val="088F48FD"/>
    <w:rsid w:val="088F49EB"/>
    <w:rsid w:val="088F4B2E"/>
    <w:rsid w:val="088F4B50"/>
    <w:rsid w:val="088F4D17"/>
    <w:rsid w:val="088F5076"/>
    <w:rsid w:val="088F5705"/>
    <w:rsid w:val="088F5811"/>
    <w:rsid w:val="088F5A45"/>
    <w:rsid w:val="088F5E65"/>
    <w:rsid w:val="088F5F6C"/>
    <w:rsid w:val="088F6123"/>
    <w:rsid w:val="088F62D0"/>
    <w:rsid w:val="088F63F2"/>
    <w:rsid w:val="088F6652"/>
    <w:rsid w:val="088F66FD"/>
    <w:rsid w:val="088F67CA"/>
    <w:rsid w:val="088F6A4A"/>
    <w:rsid w:val="088F6B8F"/>
    <w:rsid w:val="088F6BCF"/>
    <w:rsid w:val="088F6C8A"/>
    <w:rsid w:val="088F6F8F"/>
    <w:rsid w:val="088F710B"/>
    <w:rsid w:val="088F7159"/>
    <w:rsid w:val="088F73F7"/>
    <w:rsid w:val="088F76D4"/>
    <w:rsid w:val="088F7702"/>
    <w:rsid w:val="088F77CA"/>
    <w:rsid w:val="088F7836"/>
    <w:rsid w:val="088F7976"/>
    <w:rsid w:val="088F7B74"/>
    <w:rsid w:val="088F7BB4"/>
    <w:rsid w:val="088F7D2A"/>
    <w:rsid w:val="088F7DD5"/>
    <w:rsid w:val="088F7EB1"/>
    <w:rsid w:val="088F7F16"/>
    <w:rsid w:val="08900040"/>
    <w:rsid w:val="089000C6"/>
    <w:rsid w:val="0890013E"/>
    <w:rsid w:val="089004E8"/>
    <w:rsid w:val="089007D5"/>
    <w:rsid w:val="08900AB0"/>
    <w:rsid w:val="08900AD7"/>
    <w:rsid w:val="08900BEA"/>
    <w:rsid w:val="089010E3"/>
    <w:rsid w:val="0890119D"/>
    <w:rsid w:val="089011F9"/>
    <w:rsid w:val="089011FA"/>
    <w:rsid w:val="08901258"/>
    <w:rsid w:val="089012BE"/>
    <w:rsid w:val="0890150D"/>
    <w:rsid w:val="0890163A"/>
    <w:rsid w:val="08901708"/>
    <w:rsid w:val="08901740"/>
    <w:rsid w:val="08901A70"/>
    <w:rsid w:val="08901ACD"/>
    <w:rsid w:val="08901ADA"/>
    <w:rsid w:val="08901C11"/>
    <w:rsid w:val="08901C42"/>
    <w:rsid w:val="08902113"/>
    <w:rsid w:val="08902247"/>
    <w:rsid w:val="08902259"/>
    <w:rsid w:val="0890240F"/>
    <w:rsid w:val="08902539"/>
    <w:rsid w:val="0890255B"/>
    <w:rsid w:val="08902625"/>
    <w:rsid w:val="08902696"/>
    <w:rsid w:val="089026D9"/>
    <w:rsid w:val="089030BF"/>
    <w:rsid w:val="0890317F"/>
    <w:rsid w:val="0890367D"/>
    <w:rsid w:val="089037C7"/>
    <w:rsid w:val="089038E5"/>
    <w:rsid w:val="08903A55"/>
    <w:rsid w:val="08903BA0"/>
    <w:rsid w:val="08903C3A"/>
    <w:rsid w:val="089040C8"/>
    <w:rsid w:val="0890427C"/>
    <w:rsid w:val="089042A2"/>
    <w:rsid w:val="089042D6"/>
    <w:rsid w:val="08904860"/>
    <w:rsid w:val="08904862"/>
    <w:rsid w:val="08904947"/>
    <w:rsid w:val="08904A0F"/>
    <w:rsid w:val="08904A56"/>
    <w:rsid w:val="08904B5E"/>
    <w:rsid w:val="08904C46"/>
    <w:rsid w:val="08904C91"/>
    <w:rsid w:val="0890504F"/>
    <w:rsid w:val="089050CD"/>
    <w:rsid w:val="089052E0"/>
    <w:rsid w:val="089055D9"/>
    <w:rsid w:val="08905682"/>
    <w:rsid w:val="0890581E"/>
    <w:rsid w:val="0890592D"/>
    <w:rsid w:val="089059E2"/>
    <w:rsid w:val="08905CC6"/>
    <w:rsid w:val="08905DC9"/>
    <w:rsid w:val="08905E24"/>
    <w:rsid w:val="089060B0"/>
    <w:rsid w:val="08906106"/>
    <w:rsid w:val="089063AB"/>
    <w:rsid w:val="089063E2"/>
    <w:rsid w:val="089064A5"/>
    <w:rsid w:val="089065B4"/>
    <w:rsid w:val="0890684A"/>
    <w:rsid w:val="0890687E"/>
    <w:rsid w:val="089068DC"/>
    <w:rsid w:val="08906A89"/>
    <w:rsid w:val="08906CCA"/>
    <w:rsid w:val="08906CFC"/>
    <w:rsid w:val="0890717F"/>
    <w:rsid w:val="08907455"/>
    <w:rsid w:val="089078F8"/>
    <w:rsid w:val="089079C9"/>
    <w:rsid w:val="089079CC"/>
    <w:rsid w:val="08907C94"/>
    <w:rsid w:val="089100FD"/>
    <w:rsid w:val="0891031D"/>
    <w:rsid w:val="08910488"/>
    <w:rsid w:val="089105A4"/>
    <w:rsid w:val="08910619"/>
    <w:rsid w:val="089106FD"/>
    <w:rsid w:val="08910865"/>
    <w:rsid w:val="08910CA4"/>
    <w:rsid w:val="08910F16"/>
    <w:rsid w:val="0891157E"/>
    <w:rsid w:val="08911839"/>
    <w:rsid w:val="089119B1"/>
    <w:rsid w:val="08911A5B"/>
    <w:rsid w:val="08911B9C"/>
    <w:rsid w:val="08911F21"/>
    <w:rsid w:val="089120BE"/>
    <w:rsid w:val="089120F6"/>
    <w:rsid w:val="089120FF"/>
    <w:rsid w:val="0891216C"/>
    <w:rsid w:val="089124BF"/>
    <w:rsid w:val="08912503"/>
    <w:rsid w:val="08912760"/>
    <w:rsid w:val="08912792"/>
    <w:rsid w:val="089128AA"/>
    <w:rsid w:val="08912972"/>
    <w:rsid w:val="08912C9E"/>
    <w:rsid w:val="08912CED"/>
    <w:rsid w:val="08912E7C"/>
    <w:rsid w:val="08912F3C"/>
    <w:rsid w:val="08912F67"/>
    <w:rsid w:val="08912F79"/>
    <w:rsid w:val="08913201"/>
    <w:rsid w:val="08913392"/>
    <w:rsid w:val="089133C7"/>
    <w:rsid w:val="08913565"/>
    <w:rsid w:val="089135BA"/>
    <w:rsid w:val="089135D8"/>
    <w:rsid w:val="089136F7"/>
    <w:rsid w:val="089138AE"/>
    <w:rsid w:val="08913CBC"/>
    <w:rsid w:val="08913EB4"/>
    <w:rsid w:val="08913EFF"/>
    <w:rsid w:val="08913F8E"/>
    <w:rsid w:val="0891458D"/>
    <w:rsid w:val="089146FB"/>
    <w:rsid w:val="0891479E"/>
    <w:rsid w:val="08914853"/>
    <w:rsid w:val="08914A1B"/>
    <w:rsid w:val="08914B15"/>
    <w:rsid w:val="08914B9E"/>
    <w:rsid w:val="08914BA7"/>
    <w:rsid w:val="08914D7B"/>
    <w:rsid w:val="08914DF2"/>
    <w:rsid w:val="08914E3E"/>
    <w:rsid w:val="08915062"/>
    <w:rsid w:val="089150F2"/>
    <w:rsid w:val="089151BC"/>
    <w:rsid w:val="089151E1"/>
    <w:rsid w:val="08915BD5"/>
    <w:rsid w:val="08915BDC"/>
    <w:rsid w:val="08915D38"/>
    <w:rsid w:val="08915D41"/>
    <w:rsid w:val="08916097"/>
    <w:rsid w:val="089161BB"/>
    <w:rsid w:val="08916221"/>
    <w:rsid w:val="089164DC"/>
    <w:rsid w:val="089166B4"/>
    <w:rsid w:val="0891687E"/>
    <w:rsid w:val="08916984"/>
    <w:rsid w:val="08916A93"/>
    <w:rsid w:val="08916CCD"/>
    <w:rsid w:val="08916DFE"/>
    <w:rsid w:val="08916EDE"/>
    <w:rsid w:val="0891701C"/>
    <w:rsid w:val="08917716"/>
    <w:rsid w:val="089178AC"/>
    <w:rsid w:val="08917A87"/>
    <w:rsid w:val="08917AF6"/>
    <w:rsid w:val="08917B04"/>
    <w:rsid w:val="08917C52"/>
    <w:rsid w:val="08917D95"/>
    <w:rsid w:val="08920094"/>
    <w:rsid w:val="089202C3"/>
    <w:rsid w:val="0892053F"/>
    <w:rsid w:val="08920865"/>
    <w:rsid w:val="089208ED"/>
    <w:rsid w:val="08920A1D"/>
    <w:rsid w:val="08920A5A"/>
    <w:rsid w:val="08920DA8"/>
    <w:rsid w:val="08920F8D"/>
    <w:rsid w:val="0892123E"/>
    <w:rsid w:val="0892126D"/>
    <w:rsid w:val="08921471"/>
    <w:rsid w:val="089216F1"/>
    <w:rsid w:val="0892184C"/>
    <w:rsid w:val="089218B8"/>
    <w:rsid w:val="08921C2D"/>
    <w:rsid w:val="08921C3F"/>
    <w:rsid w:val="08921EE5"/>
    <w:rsid w:val="0892214E"/>
    <w:rsid w:val="089221B8"/>
    <w:rsid w:val="0892229C"/>
    <w:rsid w:val="08922471"/>
    <w:rsid w:val="089228EC"/>
    <w:rsid w:val="08922B1D"/>
    <w:rsid w:val="08922B65"/>
    <w:rsid w:val="08922BAB"/>
    <w:rsid w:val="08922D8A"/>
    <w:rsid w:val="08922D8D"/>
    <w:rsid w:val="08923002"/>
    <w:rsid w:val="08923029"/>
    <w:rsid w:val="0892318A"/>
    <w:rsid w:val="0892326D"/>
    <w:rsid w:val="0892367A"/>
    <w:rsid w:val="0892381B"/>
    <w:rsid w:val="08923B0F"/>
    <w:rsid w:val="08923C61"/>
    <w:rsid w:val="08923C70"/>
    <w:rsid w:val="08923CE5"/>
    <w:rsid w:val="08923F0A"/>
    <w:rsid w:val="089240D3"/>
    <w:rsid w:val="089241E7"/>
    <w:rsid w:val="0892447E"/>
    <w:rsid w:val="08924652"/>
    <w:rsid w:val="0892485D"/>
    <w:rsid w:val="08924D8F"/>
    <w:rsid w:val="08925143"/>
    <w:rsid w:val="089251D1"/>
    <w:rsid w:val="08925223"/>
    <w:rsid w:val="08925378"/>
    <w:rsid w:val="089254E2"/>
    <w:rsid w:val="089256DA"/>
    <w:rsid w:val="08925779"/>
    <w:rsid w:val="0892587E"/>
    <w:rsid w:val="08925D1F"/>
    <w:rsid w:val="0892607C"/>
    <w:rsid w:val="08926390"/>
    <w:rsid w:val="0892642A"/>
    <w:rsid w:val="089264F0"/>
    <w:rsid w:val="0892652F"/>
    <w:rsid w:val="089265C6"/>
    <w:rsid w:val="08926699"/>
    <w:rsid w:val="089266A1"/>
    <w:rsid w:val="089266BF"/>
    <w:rsid w:val="0892689F"/>
    <w:rsid w:val="089269EE"/>
    <w:rsid w:val="08926BEE"/>
    <w:rsid w:val="08926C46"/>
    <w:rsid w:val="0892715E"/>
    <w:rsid w:val="08927250"/>
    <w:rsid w:val="089274AA"/>
    <w:rsid w:val="08927546"/>
    <w:rsid w:val="0892755A"/>
    <w:rsid w:val="08927566"/>
    <w:rsid w:val="089275FD"/>
    <w:rsid w:val="08927663"/>
    <w:rsid w:val="0892766E"/>
    <w:rsid w:val="089278FE"/>
    <w:rsid w:val="08927AD0"/>
    <w:rsid w:val="08927EDB"/>
    <w:rsid w:val="089300AA"/>
    <w:rsid w:val="089300BF"/>
    <w:rsid w:val="08930480"/>
    <w:rsid w:val="089305A2"/>
    <w:rsid w:val="089307A6"/>
    <w:rsid w:val="089308EC"/>
    <w:rsid w:val="08930971"/>
    <w:rsid w:val="08930BA5"/>
    <w:rsid w:val="08930C65"/>
    <w:rsid w:val="08930CA7"/>
    <w:rsid w:val="08930F22"/>
    <w:rsid w:val="08931055"/>
    <w:rsid w:val="0893121D"/>
    <w:rsid w:val="08931293"/>
    <w:rsid w:val="089312B7"/>
    <w:rsid w:val="08931403"/>
    <w:rsid w:val="0893151F"/>
    <w:rsid w:val="089315EF"/>
    <w:rsid w:val="089316E5"/>
    <w:rsid w:val="0893179A"/>
    <w:rsid w:val="089318E2"/>
    <w:rsid w:val="08931E57"/>
    <w:rsid w:val="08931E62"/>
    <w:rsid w:val="0893217B"/>
    <w:rsid w:val="08932276"/>
    <w:rsid w:val="089326CC"/>
    <w:rsid w:val="089327FE"/>
    <w:rsid w:val="08932864"/>
    <w:rsid w:val="08932888"/>
    <w:rsid w:val="08932913"/>
    <w:rsid w:val="08932AD5"/>
    <w:rsid w:val="08932B98"/>
    <w:rsid w:val="08932BD8"/>
    <w:rsid w:val="08932CF7"/>
    <w:rsid w:val="08932F79"/>
    <w:rsid w:val="0893374A"/>
    <w:rsid w:val="08933A22"/>
    <w:rsid w:val="08933A35"/>
    <w:rsid w:val="08933BAF"/>
    <w:rsid w:val="08933BE6"/>
    <w:rsid w:val="08933C53"/>
    <w:rsid w:val="08933F7D"/>
    <w:rsid w:val="089344D5"/>
    <w:rsid w:val="08934859"/>
    <w:rsid w:val="089348CB"/>
    <w:rsid w:val="08934934"/>
    <w:rsid w:val="08934B9E"/>
    <w:rsid w:val="08934DCC"/>
    <w:rsid w:val="08934E4D"/>
    <w:rsid w:val="089350EC"/>
    <w:rsid w:val="08935545"/>
    <w:rsid w:val="0893556D"/>
    <w:rsid w:val="08935603"/>
    <w:rsid w:val="08935698"/>
    <w:rsid w:val="0893569D"/>
    <w:rsid w:val="0893599A"/>
    <w:rsid w:val="089359A5"/>
    <w:rsid w:val="08935A4E"/>
    <w:rsid w:val="0893623F"/>
    <w:rsid w:val="0893632B"/>
    <w:rsid w:val="089364DC"/>
    <w:rsid w:val="08936D67"/>
    <w:rsid w:val="08937030"/>
    <w:rsid w:val="08937246"/>
    <w:rsid w:val="089372E0"/>
    <w:rsid w:val="089374DB"/>
    <w:rsid w:val="08937638"/>
    <w:rsid w:val="08937651"/>
    <w:rsid w:val="089379B4"/>
    <w:rsid w:val="08937AA1"/>
    <w:rsid w:val="08937BC3"/>
    <w:rsid w:val="08937C3E"/>
    <w:rsid w:val="08937DAA"/>
    <w:rsid w:val="08937DE4"/>
    <w:rsid w:val="08937E59"/>
    <w:rsid w:val="08937F74"/>
    <w:rsid w:val="08940128"/>
    <w:rsid w:val="089401ED"/>
    <w:rsid w:val="08940278"/>
    <w:rsid w:val="08940BA1"/>
    <w:rsid w:val="08940BC6"/>
    <w:rsid w:val="08940BD1"/>
    <w:rsid w:val="08940C31"/>
    <w:rsid w:val="08940E8F"/>
    <w:rsid w:val="08941053"/>
    <w:rsid w:val="08941305"/>
    <w:rsid w:val="0894166E"/>
    <w:rsid w:val="089417E0"/>
    <w:rsid w:val="0894197D"/>
    <w:rsid w:val="08941BF3"/>
    <w:rsid w:val="08941D09"/>
    <w:rsid w:val="08941D9C"/>
    <w:rsid w:val="08941E56"/>
    <w:rsid w:val="0894221D"/>
    <w:rsid w:val="0894231E"/>
    <w:rsid w:val="0894296F"/>
    <w:rsid w:val="08942AEF"/>
    <w:rsid w:val="08942EE9"/>
    <w:rsid w:val="08942F61"/>
    <w:rsid w:val="08942F68"/>
    <w:rsid w:val="08943091"/>
    <w:rsid w:val="089432F6"/>
    <w:rsid w:val="08943743"/>
    <w:rsid w:val="0894396D"/>
    <w:rsid w:val="08943A79"/>
    <w:rsid w:val="08943B9A"/>
    <w:rsid w:val="08943C6F"/>
    <w:rsid w:val="08943CD2"/>
    <w:rsid w:val="08943E68"/>
    <w:rsid w:val="0894438C"/>
    <w:rsid w:val="089443E6"/>
    <w:rsid w:val="089447E2"/>
    <w:rsid w:val="089448FF"/>
    <w:rsid w:val="08944C09"/>
    <w:rsid w:val="08944DEE"/>
    <w:rsid w:val="08945024"/>
    <w:rsid w:val="089452B2"/>
    <w:rsid w:val="089454CD"/>
    <w:rsid w:val="08945559"/>
    <w:rsid w:val="08945685"/>
    <w:rsid w:val="089458C1"/>
    <w:rsid w:val="08945932"/>
    <w:rsid w:val="08945940"/>
    <w:rsid w:val="08945E4E"/>
    <w:rsid w:val="08945EAF"/>
    <w:rsid w:val="08945F05"/>
    <w:rsid w:val="08946027"/>
    <w:rsid w:val="08946053"/>
    <w:rsid w:val="08946174"/>
    <w:rsid w:val="089461D7"/>
    <w:rsid w:val="08946430"/>
    <w:rsid w:val="08946489"/>
    <w:rsid w:val="0894654F"/>
    <w:rsid w:val="089467A9"/>
    <w:rsid w:val="0894681E"/>
    <w:rsid w:val="08946B8D"/>
    <w:rsid w:val="08946D51"/>
    <w:rsid w:val="08946E18"/>
    <w:rsid w:val="08947228"/>
    <w:rsid w:val="089474A4"/>
    <w:rsid w:val="089474D0"/>
    <w:rsid w:val="08947516"/>
    <w:rsid w:val="08947554"/>
    <w:rsid w:val="0894768C"/>
    <w:rsid w:val="08947768"/>
    <w:rsid w:val="08947775"/>
    <w:rsid w:val="089477A2"/>
    <w:rsid w:val="08947A2D"/>
    <w:rsid w:val="08947B4B"/>
    <w:rsid w:val="08947B60"/>
    <w:rsid w:val="08947BBD"/>
    <w:rsid w:val="08947BEC"/>
    <w:rsid w:val="08947C0E"/>
    <w:rsid w:val="08947D8C"/>
    <w:rsid w:val="08947E74"/>
    <w:rsid w:val="08950250"/>
    <w:rsid w:val="08950345"/>
    <w:rsid w:val="08950380"/>
    <w:rsid w:val="089504DD"/>
    <w:rsid w:val="08950511"/>
    <w:rsid w:val="08950901"/>
    <w:rsid w:val="08950B87"/>
    <w:rsid w:val="08951427"/>
    <w:rsid w:val="08951470"/>
    <w:rsid w:val="089516CB"/>
    <w:rsid w:val="08951860"/>
    <w:rsid w:val="0895198F"/>
    <w:rsid w:val="08951AAD"/>
    <w:rsid w:val="08951C47"/>
    <w:rsid w:val="08951CA2"/>
    <w:rsid w:val="08951DD8"/>
    <w:rsid w:val="08951E28"/>
    <w:rsid w:val="08951FE4"/>
    <w:rsid w:val="08952520"/>
    <w:rsid w:val="089526BC"/>
    <w:rsid w:val="08952C6F"/>
    <w:rsid w:val="08952E78"/>
    <w:rsid w:val="08952EF3"/>
    <w:rsid w:val="0895334C"/>
    <w:rsid w:val="089534E6"/>
    <w:rsid w:val="08953518"/>
    <w:rsid w:val="0895356A"/>
    <w:rsid w:val="08953687"/>
    <w:rsid w:val="08953710"/>
    <w:rsid w:val="08953952"/>
    <w:rsid w:val="08953C8F"/>
    <w:rsid w:val="0895435C"/>
    <w:rsid w:val="089544A1"/>
    <w:rsid w:val="0895499A"/>
    <w:rsid w:val="089549BE"/>
    <w:rsid w:val="08954F6D"/>
    <w:rsid w:val="08954F94"/>
    <w:rsid w:val="0895503C"/>
    <w:rsid w:val="08955413"/>
    <w:rsid w:val="089556D0"/>
    <w:rsid w:val="08955E03"/>
    <w:rsid w:val="08955EDC"/>
    <w:rsid w:val="0895627C"/>
    <w:rsid w:val="08956512"/>
    <w:rsid w:val="08956617"/>
    <w:rsid w:val="08956713"/>
    <w:rsid w:val="08956A75"/>
    <w:rsid w:val="08956ADA"/>
    <w:rsid w:val="08956B00"/>
    <w:rsid w:val="08956D9E"/>
    <w:rsid w:val="08956F64"/>
    <w:rsid w:val="08956F99"/>
    <w:rsid w:val="08956FBD"/>
    <w:rsid w:val="089572CA"/>
    <w:rsid w:val="089574AC"/>
    <w:rsid w:val="089578B0"/>
    <w:rsid w:val="089578B2"/>
    <w:rsid w:val="08957922"/>
    <w:rsid w:val="08960612"/>
    <w:rsid w:val="0896087B"/>
    <w:rsid w:val="08960880"/>
    <w:rsid w:val="089608E4"/>
    <w:rsid w:val="08960B01"/>
    <w:rsid w:val="08960B5B"/>
    <w:rsid w:val="08960B9B"/>
    <w:rsid w:val="08960D44"/>
    <w:rsid w:val="08960E3C"/>
    <w:rsid w:val="08960ED0"/>
    <w:rsid w:val="08960ED3"/>
    <w:rsid w:val="0896138D"/>
    <w:rsid w:val="0896179B"/>
    <w:rsid w:val="089617C5"/>
    <w:rsid w:val="0896183F"/>
    <w:rsid w:val="0896188D"/>
    <w:rsid w:val="08961A89"/>
    <w:rsid w:val="08961AD9"/>
    <w:rsid w:val="08961D64"/>
    <w:rsid w:val="08961DF9"/>
    <w:rsid w:val="089625BB"/>
    <w:rsid w:val="08962917"/>
    <w:rsid w:val="08962BC9"/>
    <w:rsid w:val="08962C3A"/>
    <w:rsid w:val="08962CC1"/>
    <w:rsid w:val="08962D68"/>
    <w:rsid w:val="08962E87"/>
    <w:rsid w:val="08962EE1"/>
    <w:rsid w:val="08962F76"/>
    <w:rsid w:val="08963478"/>
    <w:rsid w:val="08963695"/>
    <w:rsid w:val="089637A3"/>
    <w:rsid w:val="089637C2"/>
    <w:rsid w:val="089638FF"/>
    <w:rsid w:val="08963C90"/>
    <w:rsid w:val="08963ECB"/>
    <w:rsid w:val="08963ECC"/>
    <w:rsid w:val="089640C2"/>
    <w:rsid w:val="08964305"/>
    <w:rsid w:val="0896433A"/>
    <w:rsid w:val="089644B7"/>
    <w:rsid w:val="08964714"/>
    <w:rsid w:val="08964821"/>
    <w:rsid w:val="0896486D"/>
    <w:rsid w:val="0896494D"/>
    <w:rsid w:val="08964A12"/>
    <w:rsid w:val="08964C1D"/>
    <w:rsid w:val="08964EF8"/>
    <w:rsid w:val="0896507F"/>
    <w:rsid w:val="0896509A"/>
    <w:rsid w:val="08965A22"/>
    <w:rsid w:val="08965A5E"/>
    <w:rsid w:val="08965BAD"/>
    <w:rsid w:val="08966089"/>
    <w:rsid w:val="08966243"/>
    <w:rsid w:val="0896636B"/>
    <w:rsid w:val="089663A9"/>
    <w:rsid w:val="089663B0"/>
    <w:rsid w:val="089664BA"/>
    <w:rsid w:val="089665D9"/>
    <w:rsid w:val="08966716"/>
    <w:rsid w:val="089669D6"/>
    <w:rsid w:val="08966A0E"/>
    <w:rsid w:val="08966B29"/>
    <w:rsid w:val="08966C38"/>
    <w:rsid w:val="089674A1"/>
    <w:rsid w:val="0896753B"/>
    <w:rsid w:val="0896773E"/>
    <w:rsid w:val="089677D0"/>
    <w:rsid w:val="0896793A"/>
    <w:rsid w:val="08967C04"/>
    <w:rsid w:val="08967D5A"/>
    <w:rsid w:val="08967D71"/>
    <w:rsid w:val="089706F5"/>
    <w:rsid w:val="0897099A"/>
    <w:rsid w:val="089709BD"/>
    <w:rsid w:val="08970AFD"/>
    <w:rsid w:val="08971359"/>
    <w:rsid w:val="08971469"/>
    <w:rsid w:val="08971566"/>
    <w:rsid w:val="08971620"/>
    <w:rsid w:val="089716EC"/>
    <w:rsid w:val="08971876"/>
    <w:rsid w:val="08971A99"/>
    <w:rsid w:val="08971B15"/>
    <w:rsid w:val="08971B30"/>
    <w:rsid w:val="08971C82"/>
    <w:rsid w:val="08971CC8"/>
    <w:rsid w:val="08971D93"/>
    <w:rsid w:val="08971DE8"/>
    <w:rsid w:val="08972365"/>
    <w:rsid w:val="08972AF9"/>
    <w:rsid w:val="08972E93"/>
    <w:rsid w:val="08972FCA"/>
    <w:rsid w:val="089734D7"/>
    <w:rsid w:val="089735F7"/>
    <w:rsid w:val="0897366E"/>
    <w:rsid w:val="089739F9"/>
    <w:rsid w:val="08973BD2"/>
    <w:rsid w:val="08973D14"/>
    <w:rsid w:val="08973D46"/>
    <w:rsid w:val="08973DE9"/>
    <w:rsid w:val="08974208"/>
    <w:rsid w:val="08974243"/>
    <w:rsid w:val="08974413"/>
    <w:rsid w:val="08974518"/>
    <w:rsid w:val="089748EF"/>
    <w:rsid w:val="08974A8D"/>
    <w:rsid w:val="08974BF2"/>
    <w:rsid w:val="08974ED5"/>
    <w:rsid w:val="089753A7"/>
    <w:rsid w:val="089755BE"/>
    <w:rsid w:val="089755DF"/>
    <w:rsid w:val="0897561B"/>
    <w:rsid w:val="089756B7"/>
    <w:rsid w:val="089756E1"/>
    <w:rsid w:val="08975806"/>
    <w:rsid w:val="08975C10"/>
    <w:rsid w:val="08975C36"/>
    <w:rsid w:val="08975CBB"/>
    <w:rsid w:val="08975D91"/>
    <w:rsid w:val="08975EFE"/>
    <w:rsid w:val="0897602E"/>
    <w:rsid w:val="08976257"/>
    <w:rsid w:val="0897634E"/>
    <w:rsid w:val="0897640E"/>
    <w:rsid w:val="08976560"/>
    <w:rsid w:val="08976745"/>
    <w:rsid w:val="08976857"/>
    <w:rsid w:val="089768E6"/>
    <w:rsid w:val="08976915"/>
    <w:rsid w:val="08976974"/>
    <w:rsid w:val="08976C55"/>
    <w:rsid w:val="08976DD1"/>
    <w:rsid w:val="08976E4A"/>
    <w:rsid w:val="0897715F"/>
    <w:rsid w:val="089771D7"/>
    <w:rsid w:val="0897761B"/>
    <w:rsid w:val="08977714"/>
    <w:rsid w:val="08977727"/>
    <w:rsid w:val="08977842"/>
    <w:rsid w:val="08977976"/>
    <w:rsid w:val="08977AEB"/>
    <w:rsid w:val="08977BBC"/>
    <w:rsid w:val="08977C36"/>
    <w:rsid w:val="08977D6E"/>
    <w:rsid w:val="08977D7A"/>
    <w:rsid w:val="089800D0"/>
    <w:rsid w:val="089802EE"/>
    <w:rsid w:val="08980468"/>
    <w:rsid w:val="089805BB"/>
    <w:rsid w:val="089805DB"/>
    <w:rsid w:val="089805E4"/>
    <w:rsid w:val="089805EF"/>
    <w:rsid w:val="089808E3"/>
    <w:rsid w:val="08980935"/>
    <w:rsid w:val="089809DA"/>
    <w:rsid w:val="08980AD4"/>
    <w:rsid w:val="08980BB3"/>
    <w:rsid w:val="08980C04"/>
    <w:rsid w:val="08980EA1"/>
    <w:rsid w:val="08981492"/>
    <w:rsid w:val="08981513"/>
    <w:rsid w:val="08981615"/>
    <w:rsid w:val="08981B17"/>
    <w:rsid w:val="08981F06"/>
    <w:rsid w:val="08981F91"/>
    <w:rsid w:val="08981F9A"/>
    <w:rsid w:val="08982002"/>
    <w:rsid w:val="08982311"/>
    <w:rsid w:val="089824C6"/>
    <w:rsid w:val="089824C9"/>
    <w:rsid w:val="08982566"/>
    <w:rsid w:val="08982679"/>
    <w:rsid w:val="0898276B"/>
    <w:rsid w:val="0898281A"/>
    <w:rsid w:val="089828C8"/>
    <w:rsid w:val="089829FB"/>
    <w:rsid w:val="08982B3D"/>
    <w:rsid w:val="08982C07"/>
    <w:rsid w:val="08983122"/>
    <w:rsid w:val="089833C4"/>
    <w:rsid w:val="08983444"/>
    <w:rsid w:val="0898352A"/>
    <w:rsid w:val="089835A1"/>
    <w:rsid w:val="089837A7"/>
    <w:rsid w:val="08983984"/>
    <w:rsid w:val="08983AEE"/>
    <w:rsid w:val="08983E5E"/>
    <w:rsid w:val="08983F62"/>
    <w:rsid w:val="089840BE"/>
    <w:rsid w:val="08984189"/>
    <w:rsid w:val="0898426C"/>
    <w:rsid w:val="089843E5"/>
    <w:rsid w:val="0898474A"/>
    <w:rsid w:val="089847BC"/>
    <w:rsid w:val="08984B2B"/>
    <w:rsid w:val="08984E31"/>
    <w:rsid w:val="08984E57"/>
    <w:rsid w:val="08984EAE"/>
    <w:rsid w:val="08984F89"/>
    <w:rsid w:val="08984F8B"/>
    <w:rsid w:val="08984FCF"/>
    <w:rsid w:val="0898504F"/>
    <w:rsid w:val="0898519F"/>
    <w:rsid w:val="089853A3"/>
    <w:rsid w:val="089854E7"/>
    <w:rsid w:val="0898550E"/>
    <w:rsid w:val="089856B1"/>
    <w:rsid w:val="0898587A"/>
    <w:rsid w:val="08985B9C"/>
    <w:rsid w:val="08985DFB"/>
    <w:rsid w:val="08985F45"/>
    <w:rsid w:val="08985F54"/>
    <w:rsid w:val="089860D1"/>
    <w:rsid w:val="089861D3"/>
    <w:rsid w:val="089861F8"/>
    <w:rsid w:val="08986754"/>
    <w:rsid w:val="0898690C"/>
    <w:rsid w:val="08986ABF"/>
    <w:rsid w:val="08986CE1"/>
    <w:rsid w:val="08986F1C"/>
    <w:rsid w:val="089870B6"/>
    <w:rsid w:val="089872AC"/>
    <w:rsid w:val="08987495"/>
    <w:rsid w:val="0898794A"/>
    <w:rsid w:val="08987BAC"/>
    <w:rsid w:val="08987E1F"/>
    <w:rsid w:val="0899030A"/>
    <w:rsid w:val="0899042D"/>
    <w:rsid w:val="08990613"/>
    <w:rsid w:val="089909FA"/>
    <w:rsid w:val="08990C2F"/>
    <w:rsid w:val="08990EF3"/>
    <w:rsid w:val="08990F00"/>
    <w:rsid w:val="08990FBE"/>
    <w:rsid w:val="08990FD2"/>
    <w:rsid w:val="089910A6"/>
    <w:rsid w:val="089911A7"/>
    <w:rsid w:val="0899129B"/>
    <w:rsid w:val="089915BA"/>
    <w:rsid w:val="0899194A"/>
    <w:rsid w:val="08991CA9"/>
    <w:rsid w:val="08991CD5"/>
    <w:rsid w:val="0899236C"/>
    <w:rsid w:val="089924F2"/>
    <w:rsid w:val="08992763"/>
    <w:rsid w:val="08992907"/>
    <w:rsid w:val="08992929"/>
    <w:rsid w:val="08992A37"/>
    <w:rsid w:val="08992D68"/>
    <w:rsid w:val="08992E61"/>
    <w:rsid w:val="089931B1"/>
    <w:rsid w:val="08993393"/>
    <w:rsid w:val="089933AF"/>
    <w:rsid w:val="089933C0"/>
    <w:rsid w:val="089933EF"/>
    <w:rsid w:val="089933F5"/>
    <w:rsid w:val="08993697"/>
    <w:rsid w:val="0899383D"/>
    <w:rsid w:val="0899396E"/>
    <w:rsid w:val="08993AC0"/>
    <w:rsid w:val="08993DC1"/>
    <w:rsid w:val="0899402A"/>
    <w:rsid w:val="089944E9"/>
    <w:rsid w:val="089944F1"/>
    <w:rsid w:val="089944FC"/>
    <w:rsid w:val="0899461B"/>
    <w:rsid w:val="08994B7F"/>
    <w:rsid w:val="08994D41"/>
    <w:rsid w:val="089950A5"/>
    <w:rsid w:val="0899512D"/>
    <w:rsid w:val="089952E5"/>
    <w:rsid w:val="089953B9"/>
    <w:rsid w:val="089954F2"/>
    <w:rsid w:val="08995BAB"/>
    <w:rsid w:val="08995CBD"/>
    <w:rsid w:val="08995E28"/>
    <w:rsid w:val="08995E47"/>
    <w:rsid w:val="08995EA0"/>
    <w:rsid w:val="08995F79"/>
    <w:rsid w:val="08996143"/>
    <w:rsid w:val="089961DF"/>
    <w:rsid w:val="0899645D"/>
    <w:rsid w:val="0899655B"/>
    <w:rsid w:val="08996897"/>
    <w:rsid w:val="08996BDB"/>
    <w:rsid w:val="08996CC6"/>
    <w:rsid w:val="08996D33"/>
    <w:rsid w:val="0899701E"/>
    <w:rsid w:val="08997114"/>
    <w:rsid w:val="08997256"/>
    <w:rsid w:val="08997291"/>
    <w:rsid w:val="0899735F"/>
    <w:rsid w:val="08997B73"/>
    <w:rsid w:val="08997B82"/>
    <w:rsid w:val="08997C48"/>
    <w:rsid w:val="08997EF8"/>
    <w:rsid w:val="08997F94"/>
    <w:rsid w:val="089A005C"/>
    <w:rsid w:val="089A0729"/>
    <w:rsid w:val="089A091B"/>
    <w:rsid w:val="089A0929"/>
    <w:rsid w:val="089A0D0E"/>
    <w:rsid w:val="089A0D19"/>
    <w:rsid w:val="089A121D"/>
    <w:rsid w:val="089A129A"/>
    <w:rsid w:val="089A12B1"/>
    <w:rsid w:val="089A1797"/>
    <w:rsid w:val="089A188D"/>
    <w:rsid w:val="089A1980"/>
    <w:rsid w:val="089A1B55"/>
    <w:rsid w:val="089A1FD6"/>
    <w:rsid w:val="089A23FF"/>
    <w:rsid w:val="089A241F"/>
    <w:rsid w:val="089A251F"/>
    <w:rsid w:val="089A2687"/>
    <w:rsid w:val="089A2839"/>
    <w:rsid w:val="089A2889"/>
    <w:rsid w:val="089A29C9"/>
    <w:rsid w:val="089A2CE9"/>
    <w:rsid w:val="089A2E67"/>
    <w:rsid w:val="089A3000"/>
    <w:rsid w:val="089A313C"/>
    <w:rsid w:val="089A31F6"/>
    <w:rsid w:val="089A35D4"/>
    <w:rsid w:val="089A37BB"/>
    <w:rsid w:val="089A37FF"/>
    <w:rsid w:val="089A3847"/>
    <w:rsid w:val="089A3F05"/>
    <w:rsid w:val="089A4060"/>
    <w:rsid w:val="089A4723"/>
    <w:rsid w:val="089A48CD"/>
    <w:rsid w:val="089A4D5E"/>
    <w:rsid w:val="089A5255"/>
    <w:rsid w:val="089A5280"/>
    <w:rsid w:val="089A5479"/>
    <w:rsid w:val="089A55D1"/>
    <w:rsid w:val="089A561F"/>
    <w:rsid w:val="089A573E"/>
    <w:rsid w:val="089A58E8"/>
    <w:rsid w:val="089A5A0D"/>
    <w:rsid w:val="089A5BA3"/>
    <w:rsid w:val="089A5CC4"/>
    <w:rsid w:val="089A5CD3"/>
    <w:rsid w:val="089A5CE0"/>
    <w:rsid w:val="089A5E69"/>
    <w:rsid w:val="089A60D0"/>
    <w:rsid w:val="089A6121"/>
    <w:rsid w:val="089A61D9"/>
    <w:rsid w:val="089A64FD"/>
    <w:rsid w:val="089A6726"/>
    <w:rsid w:val="089A6930"/>
    <w:rsid w:val="089A6A16"/>
    <w:rsid w:val="089A6CE4"/>
    <w:rsid w:val="089A6E47"/>
    <w:rsid w:val="089A6E6D"/>
    <w:rsid w:val="089A7022"/>
    <w:rsid w:val="089A703C"/>
    <w:rsid w:val="089A71BE"/>
    <w:rsid w:val="089A7308"/>
    <w:rsid w:val="089A738A"/>
    <w:rsid w:val="089A76AB"/>
    <w:rsid w:val="089A778E"/>
    <w:rsid w:val="089A7810"/>
    <w:rsid w:val="089A7D31"/>
    <w:rsid w:val="089A7E14"/>
    <w:rsid w:val="089B018A"/>
    <w:rsid w:val="089B02FF"/>
    <w:rsid w:val="089B0352"/>
    <w:rsid w:val="089B0558"/>
    <w:rsid w:val="089B059C"/>
    <w:rsid w:val="089B05D6"/>
    <w:rsid w:val="089B073E"/>
    <w:rsid w:val="089B0BE4"/>
    <w:rsid w:val="089B0D4C"/>
    <w:rsid w:val="089B0D75"/>
    <w:rsid w:val="089B0E51"/>
    <w:rsid w:val="089B0E58"/>
    <w:rsid w:val="089B1329"/>
    <w:rsid w:val="089B1406"/>
    <w:rsid w:val="089B16B2"/>
    <w:rsid w:val="089B198C"/>
    <w:rsid w:val="089B1C24"/>
    <w:rsid w:val="089B2206"/>
    <w:rsid w:val="089B2352"/>
    <w:rsid w:val="089B24A7"/>
    <w:rsid w:val="089B25F2"/>
    <w:rsid w:val="089B282C"/>
    <w:rsid w:val="089B28A2"/>
    <w:rsid w:val="089B29BB"/>
    <w:rsid w:val="089B2E13"/>
    <w:rsid w:val="089B2E74"/>
    <w:rsid w:val="089B3274"/>
    <w:rsid w:val="089B3430"/>
    <w:rsid w:val="089B3593"/>
    <w:rsid w:val="089B3703"/>
    <w:rsid w:val="089B37D3"/>
    <w:rsid w:val="089B3924"/>
    <w:rsid w:val="089B3AF2"/>
    <w:rsid w:val="089B3C2F"/>
    <w:rsid w:val="089B3CFF"/>
    <w:rsid w:val="089B3D6C"/>
    <w:rsid w:val="089B3D76"/>
    <w:rsid w:val="089B3E11"/>
    <w:rsid w:val="089B4071"/>
    <w:rsid w:val="089B40BE"/>
    <w:rsid w:val="089B4475"/>
    <w:rsid w:val="089B482E"/>
    <w:rsid w:val="089B49CE"/>
    <w:rsid w:val="089B49E1"/>
    <w:rsid w:val="089B4DC3"/>
    <w:rsid w:val="089B4E2B"/>
    <w:rsid w:val="089B4E3A"/>
    <w:rsid w:val="089B4E7B"/>
    <w:rsid w:val="089B4E87"/>
    <w:rsid w:val="089B4F5F"/>
    <w:rsid w:val="089B4FAF"/>
    <w:rsid w:val="089B54B0"/>
    <w:rsid w:val="089B55D2"/>
    <w:rsid w:val="089B5688"/>
    <w:rsid w:val="089B56CD"/>
    <w:rsid w:val="089B5756"/>
    <w:rsid w:val="089B57C6"/>
    <w:rsid w:val="089B57DD"/>
    <w:rsid w:val="089B5B01"/>
    <w:rsid w:val="089B5F8D"/>
    <w:rsid w:val="089B6032"/>
    <w:rsid w:val="089B6418"/>
    <w:rsid w:val="089B659F"/>
    <w:rsid w:val="089B66D5"/>
    <w:rsid w:val="089B683B"/>
    <w:rsid w:val="089B6CB8"/>
    <w:rsid w:val="089B7078"/>
    <w:rsid w:val="089B7237"/>
    <w:rsid w:val="089B7373"/>
    <w:rsid w:val="089B73EB"/>
    <w:rsid w:val="089B74E1"/>
    <w:rsid w:val="089B761F"/>
    <w:rsid w:val="089B7645"/>
    <w:rsid w:val="089B7789"/>
    <w:rsid w:val="089B79BB"/>
    <w:rsid w:val="089B7C21"/>
    <w:rsid w:val="089C014F"/>
    <w:rsid w:val="089C027C"/>
    <w:rsid w:val="089C02AA"/>
    <w:rsid w:val="089C0348"/>
    <w:rsid w:val="089C052E"/>
    <w:rsid w:val="089C07D1"/>
    <w:rsid w:val="089C0C5B"/>
    <w:rsid w:val="089C0E80"/>
    <w:rsid w:val="089C0EA2"/>
    <w:rsid w:val="089C0FA9"/>
    <w:rsid w:val="089C1224"/>
    <w:rsid w:val="089C1485"/>
    <w:rsid w:val="089C155F"/>
    <w:rsid w:val="089C172F"/>
    <w:rsid w:val="089C17AE"/>
    <w:rsid w:val="089C1845"/>
    <w:rsid w:val="089C18AF"/>
    <w:rsid w:val="089C1B53"/>
    <w:rsid w:val="089C1D53"/>
    <w:rsid w:val="089C1D88"/>
    <w:rsid w:val="089C1EF2"/>
    <w:rsid w:val="089C1FAF"/>
    <w:rsid w:val="089C2200"/>
    <w:rsid w:val="089C2317"/>
    <w:rsid w:val="089C2501"/>
    <w:rsid w:val="089C2512"/>
    <w:rsid w:val="089C2793"/>
    <w:rsid w:val="089C283A"/>
    <w:rsid w:val="089C286A"/>
    <w:rsid w:val="089C2885"/>
    <w:rsid w:val="089C2B05"/>
    <w:rsid w:val="089C2B34"/>
    <w:rsid w:val="089C2CB7"/>
    <w:rsid w:val="089C2E78"/>
    <w:rsid w:val="089C2E90"/>
    <w:rsid w:val="089C3092"/>
    <w:rsid w:val="089C359A"/>
    <w:rsid w:val="089C35EC"/>
    <w:rsid w:val="089C383B"/>
    <w:rsid w:val="089C3996"/>
    <w:rsid w:val="089C3B75"/>
    <w:rsid w:val="089C3C40"/>
    <w:rsid w:val="089C3D9E"/>
    <w:rsid w:val="089C3F9F"/>
    <w:rsid w:val="089C4111"/>
    <w:rsid w:val="089C4268"/>
    <w:rsid w:val="089C4330"/>
    <w:rsid w:val="089C43FC"/>
    <w:rsid w:val="089C45BD"/>
    <w:rsid w:val="089C46C5"/>
    <w:rsid w:val="089C472A"/>
    <w:rsid w:val="089C47E1"/>
    <w:rsid w:val="089C4C87"/>
    <w:rsid w:val="089C4CFB"/>
    <w:rsid w:val="089C4F50"/>
    <w:rsid w:val="089C50CB"/>
    <w:rsid w:val="089C5196"/>
    <w:rsid w:val="089C52BD"/>
    <w:rsid w:val="089C5308"/>
    <w:rsid w:val="089C534F"/>
    <w:rsid w:val="089C537C"/>
    <w:rsid w:val="089C5597"/>
    <w:rsid w:val="089C559D"/>
    <w:rsid w:val="089C5FA1"/>
    <w:rsid w:val="089C6096"/>
    <w:rsid w:val="089C6413"/>
    <w:rsid w:val="089C6414"/>
    <w:rsid w:val="089C6434"/>
    <w:rsid w:val="089C6560"/>
    <w:rsid w:val="089C66C3"/>
    <w:rsid w:val="089C6A0D"/>
    <w:rsid w:val="089C6A12"/>
    <w:rsid w:val="089C6AC2"/>
    <w:rsid w:val="089C6B74"/>
    <w:rsid w:val="089C6DA7"/>
    <w:rsid w:val="089C716D"/>
    <w:rsid w:val="089C7373"/>
    <w:rsid w:val="089C7400"/>
    <w:rsid w:val="089C790B"/>
    <w:rsid w:val="089C7DE6"/>
    <w:rsid w:val="089C7E0C"/>
    <w:rsid w:val="089C7EC5"/>
    <w:rsid w:val="089D04E9"/>
    <w:rsid w:val="089D06A2"/>
    <w:rsid w:val="089D07A9"/>
    <w:rsid w:val="089D0B36"/>
    <w:rsid w:val="089D0B77"/>
    <w:rsid w:val="089D0E29"/>
    <w:rsid w:val="089D0FFB"/>
    <w:rsid w:val="089D10C6"/>
    <w:rsid w:val="089D1152"/>
    <w:rsid w:val="089D1E84"/>
    <w:rsid w:val="089D1F73"/>
    <w:rsid w:val="089D1FCE"/>
    <w:rsid w:val="089D2062"/>
    <w:rsid w:val="089D211D"/>
    <w:rsid w:val="089D21E5"/>
    <w:rsid w:val="089D23AD"/>
    <w:rsid w:val="089D25C8"/>
    <w:rsid w:val="089D260D"/>
    <w:rsid w:val="089D264B"/>
    <w:rsid w:val="089D265F"/>
    <w:rsid w:val="089D2757"/>
    <w:rsid w:val="089D2944"/>
    <w:rsid w:val="089D29B9"/>
    <w:rsid w:val="089D2B95"/>
    <w:rsid w:val="089D2C76"/>
    <w:rsid w:val="089D2CD3"/>
    <w:rsid w:val="089D3201"/>
    <w:rsid w:val="089D321F"/>
    <w:rsid w:val="089D3309"/>
    <w:rsid w:val="089D3369"/>
    <w:rsid w:val="089D376A"/>
    <w:rsid w:val="089D3958"/>
    <w:rsid w:val="089D39BA"/>
    <w:rsid w:val="089D39FA"/>
    <w:rsid w:val="089D41B9"/>
    <w:rsid w:val="089D41E9"/>
    <w:rsid w:val="089D4351"/>
    <w:rsid w:val="089D43C3"/>
    <w:rsid w:val="089D476E"/>
    <w:rsid w:val="089D48BA"/>
    <w:rsid w:val="089D48EF"/>
    <w:rsid w:val="089D498A"/>
    <w:rsid w:val="089D4B35"/>
    <w:rsid w:val="089D4C87"/>
    <w:rsid w:val="089D4E03"/>
    <w:rsid w:val="089D4F37"/>
    <w:rsid w:val="089D52C9"/>
    <w:rsid w:val="089D549A"/>
    <w:rsid w:val="089D5767"/>
    <w:rsid w:val="089D592E"/>
    <w:rsid w:val="089D5B00"/>
    <w:rsid w:val="089D5BE7"/>
    <w:rsid w:val="089D5E36"/>
    <w:rsid w:val="089D5E70"/>
    <w:rsid w:val="089D60A0"/>
    <w:rsid w:val="089D62C8"/>
    <w:rsid w:val="089D630C"/>
    <w:rsid w:val="089D6319"/>
    <w:rsid w:val="089D65DB"/>
    <w:rsid w:val="089D6840"/>
    <w:rsid w:val="089D6976"/>
    <w:rsid w:val="089D6ABC"/>
    <w:rsid w:val="089D6B98"/>
    <w:rsid w:val="089D6C0D"/>
    <w:rsid w:val="089D6C13"/>
    <w:rsid w:val="089D6CB9"/>
    <w:rsid w:val="089D6E15"/>
    <w:rsid w:val="089D6E27"/>
    <w:rsid w:val="089D6EC1"/>
    <w:rsid w:val="089D6F10"/>
    <w:rsid w:val="089D7026"/>
    <w:rsid w:val="089D711A"/>
    <w:rsid w:val="089D713D"/>
    <w:rsid w:val="089D73FA"/>
    <w:rsid w:val="089D75F2"/>
    <w:rsid w:val="089D7668"/>
    <w:rsid w:val="089D7687"/>
    <w:rsid w:val="089D7F52"/>
    <w:rsid w:val="089E0053"/>
    <w:rsid w:val="089E0085"/>
    <w:rsid w:val="089E033E"/>
    <w:rsid w:val="089E076B"/>
    <w:rsid w:val="089E0771"/>
    <w:rsid w:val="089E08F7"/>
    <w:rsid w:val="089E0A89"/>
    <w:rsid w:val="089E0DC4"/>
    <w:rsid w:val="089E0EDD"/>
    <w:rsid w:val="089E0FC5"/>
    <w:rsid w:val="089E1200"/>
    <w:rsid w:val="089E1245"/>
    <w:rsid w:val="089E134F"/>
    <w:rsid w:val="089E1587"/>
    <w:rsid w:val="089E16AA"/>
    <w:rsid w:val="089E17C8"/>
    <w:rsid w:val="089E1868"/>
    <w:rsid w:val="089E1897"/>
    <w:rsid w:val="089E196F"/>
    <w:rsid w:val="089E1B49"/>
    <w:rsid w:val="089E1DEA"/>
    <w:rsid w:val="089E1E17"/>
    <w:rsid w:val="089E202B"/>
    <w:rsid w:val="089E22BB"/>
    <w:rsid w:val="089E22CD"/>
    <w:rsid w:val="089E27D9"/>
    <w:rsid w:val="089E292E"/>
    <w:rsid w:val="089E2A13"/>
    <w:rsid w:val="089E2DCD"/>
    <w:rsid w:val="089E3258"/>
    <w:rsid w:val="089E327B"/>
    <w:rsid w:val="089E337C"/>
    <w:rsid w:val="089E3760"/>
    <w:rsid w:val="089E398C"/>
    <w:rsid w:val="089E3DDD"/>
    <w:rsid w:val="089E44CB"/>
    <w:rsid w:val="089E49A3"/>
    <w:rsid w:val="089E4ACE"/>
    <w:rsid w:val="089E512D"/>
    <w:rsid w:val="089E52D5"/>
    <w:rsid w:val="089E5356"/>
    <w:rsid w:val="089E5688"/>
    <w:rsid w:val="089E56A2"/>
    <w:rsid w:val="089E572F"/>
    <w:rsid w:val="089E5822"/>
    <w:rsid w:val="089E587D"/>
    <w:rsid w:val="089E5B6D"/>
    <w:rsid w:val="089E5DD9"/>
    <w:rsid w:val="089E5EA0"/>
    <w:rsid w:val="089E5EE9"/>
    <w:rsid w:val="089E5FFC"/>
    <w:rsid w:val="089E6206"/>
    <w:rsid w:val="089E6233"/>
    <w:rsid w:val="089E62AF"/>
    <w:rsid w:val="089E6343"/>
    <w:rsid w:val="089E683B"/>
    <w:rsid w:val="089E6905"/>
    <w:rsid w:val="089E6A06"/>
    <w:rsid w:val="089E6A0E"/>
    <w:rsid w:val="089E6A2E"/>
    <w:rsid w:val="089E6B55"/>
    <w:rsid w:val="089E6BBC"/>
    <w:rsid w:val="089E6BE7"/>
    <w:rsid w:val="089E6DBA"/>
    <w:rsid w:val="089E6DD0"/>
    <w:rsid w:val="089E6F6A"/>
    <w:rsid w:val="089E6F9A"/>
    <w:rsid w:val="089E725A"/>
    <w:rsid w:val="089E74B0"/>
    <w:rsid w:val="089E75D9"/>
    <w:rsid w:val="089E7639"/>
    <w:rsid w:val="089E766B"/>
    <w:rsid w:val="089E7788"/>
    <w:rsid w:val="089E7A54"/>
    <w:rsid w:val="089F0123"/>
    <w:rsid w:val="089F0151"/>
    <w:rsid w:val="089F0288"/>
    <w:rsid w:val="089F0335"/>
    <w:rsid w:val="089F0494"/>
    <w:rsid w:val="089F059B"/>
    <w:rsid w:val="089F0898"/>
    <w:rsid w:val="089F098D"/>
    <w:rsid w:val="089F0BBA"/>
    <w:rsid w:val="089F0E05"/>
    <w:rsid w:val="089F0EEF"/>
    <w:rsid w:val="089F12D3"/>
    <w:rsid w:val="089F1850"/>
    <w:rsid w:val="089F1D1E"/>
    <w:rsid w:val="089F1EC7"/>
    <w:rsid w:val="089F2089"/>
    <w:rsid w:val="089F21C0"/>
    <w:rsid w:val="089F2225"/>
    <w:rsid w:val="089F24B0"/>
    <w:rsid w:val="089F2897"/>
    <w:rsid w:val="089F2899"/>
    <w:rsid w:val="089F2A90"/>
    <w:rsid w:val="089F2E00"/>
    <w:rsid w:val="089F2E89"/>
    <w:rsid w:val="089F2E8D"/>
    <w:rsid w:val="089F3078"/>
    <w:rsid w:val="089F3102"/>
    <w:rsid w:val="089F3136"/>
    <w:rsid w:val="089F32AD"/>
    <w:rsid w:val="089F3455"/>
    <w:rsid w:val="089F362E"/>
    <w:rsid w:val="089F37EC"/>
    <w:rsid w:val="089F37F2"/>
    <w:rsid w:val="089F3A13"/>
    <w:rsid w:val="089F3C0F"/>
    <w:rsid w:val="089F4588"/>
    <w:rsid w:val="089F46CF"/>
    <w:rsid w:val="089F48C7"/>
    <w:rsid w:val="089F4BFD"/>
    <w:rsid w:val="089F4DB7"/>
    <w:rsid w:val="089F4DF2"/>
    <w:rsid w:val="089F504F"/>
    <w:rsid w:val="089F513A"/>
    <w:rsid w:val="089F52A9"/>
    <w:rsid w:val="089F5A95"/>
    <w:rsid w:val="089F5C08"/>
    <w:rsid w:val="089F5FDF"/>
    <w:rsid w:val="089F6279"/>
    <w:rsid w:val="089F63DE"/>
    <w:rsid w:val="089F65C5"/>
    <w:rsid w:val="089F66B5"/>
    <w:rsid w:val="089F684F"/>
    <w:rsid w:val="089F6CFC"/>
    <w:rsid w:val="089F6F05"/>
    <w:rsid w:val="089F6F1B"/>
    <w:rsid w:val="089F73E3"/>
    <w:rsid w:val="089F7A61"/>
    <w:rsid w:val="089F7E66"/>
    <w:rsid w:val="08A00523"/>
    <w:rsid w:val="08A00589"/>
    <w:rsid w:val="08A0070E"/>
    <w:rsid w:val="08A00DA4"/>
    <w:rsid w:val="08A0110F"/>
    <w:rsid w:val="08A0114B"/>
    <w:rsid w:val="08A0120E"/>
    <w:rsid w:val="08A01322"/>
    <w:rsid w:val="08A013BE"/>
    <w:rsid w:val="08A01507"/>
    <w:rsid w:val="08A01527"/>
    <w:rsid w:val="08A015F9"/>
    <w:rsid w:val="08A016E1"/>
    <w:rsid w:val="08A0185C"/>
    <w:rsid w:val="08A01869"/>
    <w:rsid w:val="08A018FA"/>
    <w:rsid w:val="08A01991"/>
    <w:rsid w:val="08A01A2C"/>
    <w:rsid w:val="08A01BE0"/>
    <w:rsid w:val="08A01DA1"/>
    <w:rsid w:val="08A021B9"/>
    <w:rsid w:val="08A02297"/>
    <w:rsid w:val="08A024A2"/>
    <w:rsid w:val="08A027B4"/>
    <w:rsid w:val="08A027DD"/>
    <w:rsid w:val="08A02814"/>
    <w:rsid w:val="08A0297B"/>
    <w:rsid w:val="08A02AEF"/>
    <w:rsid w:val="08A02C99"/>
    <w:rsid w:val="08A02DBA"/>
    <w:rsid w:val="08A02EC7"/>
    <w:rsid w:val="08A02F24"/>
    <w:rsid w:val="08A02F3E"/>
    <w:rsid w:val="08A02F70"/>
    <w:rsid w:val="08A030AE"/>
    <w:rsid w:val="08A031C1"/>
    <w:rsid w:val="08A034B4"/>
    <w:rsid w:val="08A03989"/>
    <w:rsid w:val="08A03AD6"/>
    <w:rsid w:val="08A03BCE"/>
    <w:rsid w:val="08A03C3C"/>
    <w:rsid w:val="08A03D56"/>
    <w:rsid w:val="08A041BB"/>
    <w:rsid w:val="08A043AF"/>
    <w:rsid w:val="08A0452F"/>
    <w:rsid w:val="08A04535"/>
    <w:rsid w:val="08A04714"/>
    <w:rsid w:val="08A0474E"/>
    <w:rsid w:val="08A047EE"/>
    <w:rsid w:val="08A04913"/>
    <w:rsid w:val="08A04AA4"/>
    <w:rsid w:val="08A04DFF"/>
    <w:rsid w:val="08A04F02"/>
    <w:rsid w:val="08A0500A"/>
    <w:rsid w:val="08A05053"/>
    <w:rsid w:val="08A0530C"/>
    <w:rsid w:val="08A05537"/>
    <w:rsid w:val="08A0580E"/>
    <w:rsid w:val="08A0589A"/>
    <w:rsid w:val="08A059E0"/>
    <w:rsid w:val="08A059F4"/>
    <w:rsid w:val="08A05B5C"/>
    <w:rsid w:val="08A05C24"/>
    <w:rsid w:val="08A05CF7"/>
    <w:rsid w:val="08A05DA7"/>
    <w:rsid w:val="08A05F85"/>
    <w:rsid w:val="08A064AA"/>
    <w:rsid w:val="08A064AD"/>
    <w:rsid w:val="08A065A0"/>
    <w:rsid w:val="08A065E8"/>
    <w:rsid w:val="08A06686"/>
    <w:rsid w:val="08A06981"/>
    <w:rsid w:val="08A069CE"/>
    <w:rsid w:val="08A06AFA"/>
    <w:rsid w:val="08A06EFA"/>
    <w:rsid w:val="08A0710C"/>
    <w:rsid w:val="08A071BC"/>
    <w:rsid w:val="08A076D4"/>
    <w:rsid w:val="08A077B7"/>
    <w:rsid w:val="08A077DB"/>
    <w:rsid w:val="08A078FB"/>
    <w:rsid w:val="08A07B0B"/>
    <w:rsid w:val="08A07BB5"/>
    <w:rsid w:val="08A07FCB"/>
    <w:rsid w:val="08A100E5"/>
    <w:rsid w:val="08A105AE"/>
    <w:rsid w:val="08A10670"/>
    <w:rsid w:val="08A10735"/>
    <w:rsid w:val="08A10768"/>
    <w:rsid w:val="08A1091B"/>
    <w:rsid w:val="08A10AAA"/>
    <w:rsid w:val="08A10AE6"/>
    <w:rsid w:val="08A10B51"/>
    <w:rsid w:val="08A10B64"/>
    <w:rsid w:val="08A10DE9"/>
    <w:rsid w:val="08A10E1F"/>
    <w:rsid w:val="08A1118A"/>
    <w:rsid w:val="08A11275"/>
    <w:rsid w:val="08A11276"/>
    <w:rsid w:val="08A11522"/>
    <w:rsid w:val="08A115E8"/>
    <w:rsid w:val="08A1160C"/>
    <w:rsid w:val="08A11652"/>
    <w:rsid w:val="08A117C2"/>
    <w:rsid w:val="08A118EF"/>
    <w:rsid w:val="08A11BBA"/>
    <w:rsid w:val="08A11DF3"/>
    <w:rsid w:val="08A11E2E"/>
    <w:rsid w:val="08A11E97"/>
    <w:rsid w:val="08A11F1F"/>
    <w:rsid w:val="08A11F74"/>
    <w:rsid w:val="08A1200D"/>
    <w:rsid w:val="08A12078"/>
    <w:rsid w:val="08A12241"/>
    <w:rsid w:val="08A12903"/>
    <w:rsid w:val="08A12C9A"/>
    <w:rsid w:val="08A13436"/>
    <w:rsid w:val="08A136A3"/>
    <w:rsid w:val="08A13728"/>
    <w:rsid w:val="08A1383E"/>
    <w:rsid w:val="08A138C7"/>
    <w:rsid w:val="08A139AB"/>
    <w:rsid w:val="08A13A64"/>
    <w:rsid w:val="08A13BD2"/>
    <w:rsid w:val="08A13DE6"/>
    <w:rsid w:val="08A13F94"/>
    <w:rsid w:val="08A14682"/>
    <w:rsid w:val="08A14A8A"/>
    <w:rsid w:val="08A14B2C"/>
    <w:rsid w:val="08A14D46"/>
    <w:rsid w:val="08A14EC8"/>
    <w:rsid w:val="08A14F31"/>
    <w:rsid w:val="08A151AC"/>
    <w:rsid w:val="08A1525D"/>
    <w:rsid w:val="08A15269"/>
    <w:rsid w:val="08A15406"/>
    <w:rsid w:val="08A15638"/>
    <w:rsid w:val="08A1572F"/>
    <w:rsid w:val="08A1581F"/>
    <w:rsid w:val="08A15C3A"/>
    <w:rsid w:val="08A15EF2"/>
    <w:rsid w:val="08A15F58"/>
    <w:rsid w:val="08A16197"/>
    <w:rsid w:val="08A163BD"/>
    <w:rsid w:val="08A163D0"/>
    <w:rsid w:val="08A1702A"/>
    <w:rsid w:val="08A17359"/>
    <w:rsid w:val="08A17388"/>
    <w:rsid w:val="08A17ACD"/>
    <w:rsid w:val="08A17C0D"/>
    <w:rsid w:val="08A17C4D"/>
    <w:rsid w:val="08A17C9C"/>
    <w:rsid w:val="08A20066"/>
    <w:rsid w:val="08A20079"/>
    <w:rsid w:val="08A20090"/>
    <w:rsid w:val="08A203EE"/>
    <w:rsid w:val="08A20480"/>
    <w:rsid w:val="08A20501"/>
    <w:rsid w:val="08A2069C"/>
    <w:rsid w:val="08A2080A"/>
    <w:rsid w:val="08A209EA"/>
    <w:rsid w:val="08A20A4D"/>
    <w:rsid w:val="08A20A99"/>
    <w:rsid w:val="08A20C54"/>
    <w:rsid w:val="08A20E92"/>
    <w:rsid w:val="08A21158"/>
    <w:rsid w:val="08A211A7"/>
    <w:rsid w:val="08A211F4"/>
    <w:rsid w:val="08A212A2"/>
    <w:rsid w:val="08A213AE"/>
    <w:rsid w:val="08A214BA"/>
    <w:rsid w:val="08A216B7"/>
    <w:rsid w:val="08A217AE"/>
    <w:rsid w:val="08A21816"/>
    <w:rsid w:val="08A2195F"/>
    <w:rsid w:val="08A219EA"/>
    <w:rsid w:val="08A21BBC"/>
    <w:rsid w:val="08A21CDC"/>
    <w:rsid w:val="08A21F68"/>
    <w:rsid w:val="08A21F8D"/>
    <w:rsid w:val="08A22604"/>
    <w:rsid w:val="08A228A3"/>
    <w:rsid w:val="08A22D5B"/>
    <w:rsid w:val="08A22EFC"/>
    <w:rsid w:val="08A230B8"/>
    <w:rsid w:val="08A230D1"/>
    <w:rsid w:val="08A231A1"/>
    <w:rsid w:val="08A2351E"/>
    <w:rsid w:val="08A2391B"/>
    <w:rsid w:val="08A23A05"/>
    <w:rsid w:val="08A23ABF"/>
    <w:rsid w:val="08A23DE1"/>
    <w:rsid w:val="08A23F21"/>
    <w:rsid w:val="08A23FE8"/>
    <w:rsid w:val="08A240B4"/>
    <w:rsid w:val="08A243AD"/>
    <w:rsid w:val="08A2442D"/>
    <w:rsid w:val="08A24456"/>
    <w:rsid w:val="08A24663"/>
    <w:rsid w:val="08A248F9"/>
    <w:rsid w:val="08A24A61"/>
    <w:rsid w:val="08A24F18"/>
    <w:rsid w:val="08A25536"/>
    <w:rsid w:val="08A2560D"/>
    <w:rsid w:val="08A2569C"/>
    <w:rsid w:val="08A25733"/>
    <w:rsid w:val="08A258FD"/>
    <w:rsid w:val="08A25ACB"/>
    <w:rsid w:val="08A25B1D"/>
    <w:rsid w:val="08A25B7A"/>
    <w:rsid w:val="08A25C76"/>
    <w:rsid w:val="08A25DE3"/>
    <w:rsid w:val="08A25ECE"/>
    <w:rsid w:val="08A26295"/>
    <w:rsid w:val="08A26439"/>
    <w:rsid w:val="08A265C5"/>
    <w:rsid w:val="08A266C9"/>
    <w:rsid w:val="08A268CB"/>
    <w:rsid w:val="08A26DA7"/>
    <w:rsid w:val="08A26E41"/>
    <w:rsid w:val="08A26E48"/>
    <w:rsid w:val="08A26E4C"/>
    <w:rsid w:val="08A26E65"/>
    <w:rsid w:val="08A26F02"/>
    <w:rsid w:val="08A270C6"/>
    <w:rsid w:val="08A27163"/>
    <w:rsid w:val="08A2746C"/>
    <w:rsid w:val="08A27596"/>
    <w:rsid w:val="08A27794"/>
    <w:rsid w:val="08A277B9"/>
    <w:rsid w:val="08A2781E"/>
    <w:rsid w:val="08A30154"/>
    <w:rsid w:val="08A3049C"/>
    <w:rsid w:val="08A30513"/>
    <w:rsid w:val="08A3062E"/>
    <w:rsid w:val="08A30718"/>
    <w:rsid w:val="08A3086B"/>
    <w:rsid w:val="08A30B1B"/>
    <w:rsid w:val="08A30CB7"/>
    <w:rsid w:val="08A30E05"/>
    <w:rsid w:val="08A30FA6"/>
    <w:rsid w:val="08A31080"/>
    <w:rsid w:val="08A310D9"/>
    <w:rsid w:val="08A313D1"/>
    <w:rsid w:val="08A3186C"/>
    <w:rsid w:val="08A31A67"/>
    <w:rsid w:val="08A31F5A"/>
    <w:rsid w:val="08A32054"/>
    <w:rsid w:val="08A3213F"/>
    <w:rsid w:val="08A321E2"/>
    <w:rsid w:val="08A322C8"/>
    <w:rsid w:val="08A322D5"/>
    <w:rsid w:val="08A32381"/>
    <w:rsid w:val="08A32522"/>
    <w:rsid w:val="08A32759"/>
    <w:rsid w:val="08A328A4"/>
    <w:rsid w:val="08A328CA"/>
    <w:rsid w:val="08A32991"/>
    <w:rsid w:val="08A32A3A"/>
    <w:rsid w:val="08A32A99"/>
    <w:rsid w:val="08A32B1D"/>
    <w:rsid w:val="08A33106"/>
    <w:rsid w:val="08A33380"/>
    <w:rsid w:val="08A33512"/>
    <w:rsid w:val="08A33599"/>
    <w:rsid w:val="08A33B3D"/>
    <w:rsid w:val="08A33CE9"/>
    <w:rsid w:val="08A33D02"/>
    <w:rsid w:val="08A33D0B"/>
    <w:rsid w:val="08A340FF"/>
    <w:rsid w:val="08A34135"/>
    <w:rsid w:val="08A34144"/>
    <w:rsid w:val="08A34224"/>
    <w:rsid w:val="08A34471"/>
    <w:rsid w:val="08A34544"/>
    <w:rsid w:val="08A349FF"/>
    <w:rsid w:val="08A34A1C"/>
    <w:rsid w:val="08A34BA5"/>
    <w:rsid w:val="08A34F21"/>
    <w:rsid w:val="08A35189"/>
    <w:rsid w:val="08A3519F"/>
    <w:rsid w:val="08A351D4"/>
    <w:rsid w:val="08A3521A"/>
    <w:rsid w:val="08A352BF"/>
    <w:rsid w:val="08A352F7"/>
    <w:rsid w:val="08A35460"/>
    <w:rsid w:val="08A3557A"/>
    <w:rsid w:val="08A35725"/>
    <w:rsid w:val="08A357A1"/>
    <w:rsid w:val="08A35834"/>
    <w:rsid w:val="08A35949"/>
    <w:rsid w:val="08A359C9"/>
    <w:rsid w:val="08A35A01"/>
    <w:rsid w:val="08A35C63"/>
    <w:rsid w:val="08A35E5C"/>
    <w:rsid w:val="08A35EF3"/>
    <w:rsid w:val="08A35FF6"/>
    <w:rsid w:val="08A36571"/>
    <w:rsid w:val="08A36749"/>
    <w:rsid w:val="08A36C72"/>
    <w:rsid w:val="08A370F4"/>
    <w:rsid w:val="08A372AE"/>
    <w:rsid w:val="08A372D2"/>
    <w:rsid w:val="08A372E5"/>
    <w:rsid w:val="08A37856"/>
    <w:rsid w:val="08A3793A"/>
    <w:rsid w:val="08A379A3"/>
    <w:rsid w:val="08A40062"/>
    <w:rsid w:val="08A40133"/>
    <w:rsid w:val="08A4016D"/>
    <w:rsid w:val="08A403F2"/>
    <w:rsid w:val="08A40564"/>
    <w:rsid w:val="08A40572"/>
    <w:rsid w:val="08A40616"/>
    <w:rsid w:val="08A407E7"/>
    <w:rsid w:val="08A4087E"/>
    <w:rsid w:val="08A40A21"/>
    <w:rsid w:val="08A40C9B"/>
    <w:rsid w:val="08A40CE9"/>
    <w:rsid w:val="08A40E53"/>
    <w:rsid w:val="08A40EC0"/>
    <w:rsid w:val="08A40ECB"/>
    <w:rsid w:val="08A4107A"/>
    <w:rsid w:val="08A410D7"/>
    <w:rsid w:val="08A41376"/>
    <w:rsid w:val="08A413C7"/>
    <w:rsid w:val="08A415B4"/>
    <w:rsid w:val="08A41692"/>
    <w:rsid w:val="08A41747"/>
    <w:rsid w:val="08A417B4"/>
    <w:rsid w:val="08A41A1D"/>
    <w:rsid w:val="08A41B9B"/>
    <w:rsid w:val="08A41CE1"/>
    <w:rsid w:val="08A41E72"/>
    <w:rsid w:val="08A41E89"/>
    <w:rsid w:val="08A41FC8"/>
    <w:rsid w:val="08A4213A"/>
    <w:rsid w:val="08A42373"/>
    <w:rsid w:val="08A425C2"/>
    <w:rsid w:val="08A425DF"/>
    <w:rsid w:val="08A42751"/>
    <w:rsid w:val="08A4280B"/>
    <w:rsid w:val="08A428D8"/>
    <w:rsid w:val="08A42BAE"/>
    <w:rsid w:val="08A42D89"/>
    <w:rsid w:val="08A42ED7"/>
    <w:rsid w:val="08A4346B"/>
    <w:rsid w:val="08A43505"/>
    <w:rsid w:val="08A43510"/>
    <w:rsid w:val="08A437D6"/>
    <w:rsid w:val="08A43BF0"/>
    <w:rsid w:val="08A43C36"/>
    <w:rsid w:val="08A43DE2"/>
    <w:rsid w:val="08A43F2E"/>
    <w:rsid w:val="08A43F90"/>
    <w:rsid w:val="08A4444E"/>
    <w:rsid w:val="08A44568"/>
    <w:rsid w:val="08A445E8"/>
    <w:rsid w:val="08A44608"/>
    <w:rsid w:val="08A44665"/>
    <w:rsid w:val="08A44A17"/>
    <w:rsid w:val="08A44BB4"/>
    <w:rsid w:val="08A44BFF"/>
    <w:rsid w:val="08A44D29"/>
    <w:rsid w:val="08A44D60"/>
    <w:rsid w:val="08A44E02"/>
    <w:rsid w:val="08A44EB9"/>
    <w:rsid w:val="08A4512A"/>
    <w:rsid w:val="08A45155"/>
    <w:rsid w:val="08A451D8"/>
    <w:rsid w:val="08A45401"/>
    <w:rsid w:val="08A454F0"/>
    <w:rsid w:val="08A45536"/>
    <w:rsid w:val="08A4565A"/>
    <w:rsid w:val="08A456FF"/>
    <w:rsid w:val="08A45785"/>
    <w:rsid w:val="08A457E9"/>
    <w:rsid w:val="08A458AD"/>
    <w:rsid w:val="08A459D6"/>
    <w:rsid w:val="08A45A5A"/>
    <w:rsid w:val="08A45A70"/>
    <w:rsid w:val="08A45AA5"/>
    <w:rsid w:val="08A45AE0"/>
    <w:rsid w:val="08A45B9C"/>
    <w:rsid w:val="08A45F56"/>
    <w:rsid w:val="08A462FB"/>
    <w:rsid w:val="08A463E9"/>
    <w:rsid w:val="08A46493"/>
    <w:rsid w:val="08A46637"/>
    <w:rsid w:val="08A4667A"/>
    <w:rsid w:val="08A466D8"/>
    <w:rsid w:val="08A469AB"/>
    <w:rsid w:val="08A469EC"/>
    <w:rsid w:val="08A46A25"/>
    <w:rsid w:val="08A46A54"/>
    <w:rsid w:val="08A46C19"/>
    <w:rsid w:val="08A46EBB"/>
    <w:rsid w:val="08A470AD"/>
    <w:rsid w:val="08A4743A"/>
    <w:rsid w:val="08A47587"/>
    <w:rsid w:val="08A47B70"/>
    <w:rsid w:val="08A47C16"/>
    <w:rsid w:val="08A5015D"/>
    <w:rsid w:val="08A50165"/>
    <w:rsid w:val="08A50213"/>
    <w:rsid w:val="08A50748"/>
    <w:rsid w:val="08A50833"/>
    <w:rsid w:val="08A50A1F"/>
    <w:rsid w:val="08A50A2A"/>
    <w:rsid w:val="08A50AFB"/>
    <w:rsid w:val="08A50CAA"/>
    <w:rsid w:val="08A50D74"/>
    <w:rsid w:val="08A50D83"/>
    <w:rsid w:val="08A51094"/>
    <w:rsid w:val="08A510DA"/>
    <w:rsid w:val="08A51204"/>
    <w:rsid w:val="08A518C3"/>
    <w:rsid w:val="08A51997"/>
    <w:rsid w:val="08A51A9D"/>
    <w:rsid w:val="08A51C24"/>
    <w:rsid w:val="08A51C7D"/>
    <w:rsid w:val="08A51CCF"/>
    <w:rsid w:val="08A51E8E"/>
    <w:rsid w:val="08A51EBD"/>
    <w:rsid w:val="08A520EE"/>
    <w:rsid w:val="08A52246"/>
    <w:rsid w:val="08A5225B"/>
    <w:rsid w:val="08A52281"/>
    <w:rsid w:val="08A52289"/>
    <w:rsid w:val="08A5236E"/>
    <w:rsid w:val="08A523EB"/>
    <w:rsid w:val="08A524B2"/>
    <w:rsid w:val="08A52590"/>
    <w:rsid w:val="08A52782"/>
    <w:rsid w:val="08A52A6C"/>
    <w:rsid w:val="08A52ACF"/>
    <w:rsid w:val="08A52C71"/>
    <w:rsid w:val="08A52CBD"/>
    <w:rsid w:val="08A52D65"/>
    <w:rsid w:val="08A52E52"/>
    <w:rsid w:val="08A530EA"/>
    <w:rsid w:val="08A53418"/>
    <w:rsid w:val="08A534C5"/>
    <w:rsid w:val="08A534DE"/>
    <w:rsid w:val="08A535C2"/>
    <w:rsid w:val="08A53A04"/>
    <w:rsid w:val="08A53D02"/>
    <w:rsid w:val="08A53F6E"/>
    <w:rsid w:val="08A54C14"/>
    <w:rsid w:val="08A55085"/>
    <w:rsid w:val="08A55089"/>
    <w:rsid w:val="08A5529D"/>
    <w:rsid w:val="08A5545A"/>
    <w:rsid w:val="08A5558D"/>
    <w:rsid w:val="08A55935"/>
    <w:rsid w:val="08A55A43"/>
    <w:rsid w:val="08A56145"/>
    <w:rsid w:val="08A5652A"/>
    <w:rsid w:val="08A565C4"/>
    <w:rsid w:val="08A56695"/>
    <w:rsid w:val="08A56701"/>
    <w:rsid w:val="08A56958"/>
    <w:rsid w:val="08A569A4"/>
    <w:rsid w:val="08A56A28"/>
    <w:rsid w:val="08A57010"/>
    <w:rsid w:val="08A5727C"/>
    <w:rsid w:val="08A57292"/>
    <w:rsid w:val="08A572BE"/>
    <w:rsid w:val="08A5747D"/>
    <w:rsid w:val="08A57699"/>
    <w:rsid w:val="08A5774C"/>
    <w:rsid w:val="08A57A6B"/>
    <w:rsid w:val="08A60131"/>
    <w:rsid w:val="08A60261"/>
    <w:rsid w:val="08A602B4"/>
    <w:rsid w:val="08A602F8"/>
    <w:rsid w:val="08A60598"/>
    <w:rsid w:val="08A6069B"/>
    <w:rsid w:val="08A60752"/>
    <w:rsid w:val="08A6079F"/>
    <w:rsid w:val="08A60A6D"/>
    <w:rsid w:val="08A60D3F"/>
    <w:rsid w:val="08A60E2E"/>
    <w:rsid w:val="08A6100B"/>
    <w:rsid w:val="08A61425"/>
    <w:rsid w:val="08A617BC"/>
    <w:rsid w:val="08A617E0"/>
    <w:rsid w:val="08A61B64"/>
    <w:rsid w:val="08A61E66"/>
    <w:rsid w:val="08A61FC7"/>
    <w:rsid w:val="08A62201"/>
    <w:rsid w:val="08A62256"/>
    <w:rsid w:val="08A622A9"/>
    <w:rsid w:val="08A622FD"/>
    <w:rsid w:val="08A625F9"/>
    <w:rsid w:val="08A62783"/>
    <w:rsid w:val="08A627AC"/>
    <w:rsid w:val="08A628C0"/>
    <w:rsid w:val="08A628D9"/>
    <w:rsid w:val="08A62ADC"/>
    <w:rsid w:val="08A63290"/>
    <w:rsid w:val="08A639BD"/>
    <w:rsid w:val="08A63E57"/>
    <w:rsid w:val="08A641B2"/>
    <w:rsid w:val="08A644BE"/>
    <w:rsid w:val="08A64626"/>
    <w:rsid w:val="08A6477B"/>
    <w:rsid w:val="08A64802"/>
    <w:rsid w:val="08A64A66"/>
    <w:rsid w:val="08A64DB9"/>
    <w:rsid w:val="08A6506C"/>
    <w:rsid w:val="08A65142"/>
    <w:rsid w:val="08A651CC"/>
    <w:rsid w:val="08A651E1"/>
    <w:rsid w:val="08A65641"/>
    <w:rsid w:val="08A65695"/>
    <w:rsid w:val="08A658D9"/>
    <w:rsid w:val="08A659B7"/>
    <w:rsid w:val="08A65BDB"/>
    <w:rsid w:val="08A66001"/>
    <w:rsid w:val="08A6600E"/>
    <w:rsid w:val="08A6603F"/>
    <w:rsid w:val="08A662E9"/>
    <w:rsid w:val="08A663D0"/>
    <w:rsid w:val="08A66573"/>
    <w:rsid w:val="08A66642"/>
    <w:rsid w:val="08A66A97"/>
    <w:rsid w:val="08A66AC9"/>
    <w:rsid w:val="08A66E8A"/>
    <w:rsid w:val="08A66FB4"/>
    <w:rsid w:val="08A6712D"/>
    <w:rsid w:val="08A6731B"/>
    <w:rsid w:val="08A6736E"/>
    <w:rsid w:val="08A673D1"/>
    <w:rsid w:val="08A676B9"/>
    <w:rsid w:val="08A67914"/>
    <w:rsid w:val="08A67C55"/>
    <w:rsid w:val="08A67D05"/>
    <w:rsid w:val="08A67D5B"/>
    <w:rsid w:val="08A67FDD"/>
    <w:rsid w:val="08A70135"/>
    <w:rsid w:val="08A70184"/>
    <w:rsid w:val="08A704AD"/>
    <w:rsid w:val="08A7055E"/>
    <w:rsid w:val="08A707E0"/>
    <w:rsid w:val="08A709DC"/>
    <w:rsid w:val="08A70B56"/>
    <w:rsid w:val="08A70BB8"/>
    <w:rsid w:val="08A70D5C"/>
    <w:rsid w:val="08A70FCF"/>
    <w:rsid w:val="08A7119D"/>
    <w:rsid w:val="08A711DA"/>
    <w:rsid w:val="08A7122A"/>
    <w:rsid w:val="08A71568"/>
    <w:rsid w:val="08A7173D"/>
    <w:rsid w:val="08A719D4"/>
    <w:rsid w:val="08A71A3C"/>
    <w:rsid w:val="08A71C68"/>
    <w:rsid w:val="08A71D11"/>
    <w:rsid w:val="08A72051"/>
    <w:rsid w:val="08A72061"/>
    <w:rsid w:val="08A72250"/>
    <w:rsid w:val="08A729ED"/>
    <w:rsid w:val="08A72D2F"/>
    <w:rsid w:val="08A72D57"/>
    <w:rsid w:val="08A72FB9"/>
    <w:rsid w:val="08A72FCD"/>
    <w:rsid w:val="08A730B9"/>
    <w:rsid w:val="08A7321A"/>
    <w:rsid w:val="08A7340F"/>
    <w:rsid w:val="08A737DB"/>
    <w:rsid w:val="08A73961"/>
    <w:rsid w:val="08A73B3B"/>
    <w:rsid w:val="08A741CB"/>
    <w:rsid w:val="08A741F8"/>
    <w:rsid w:val="08A74273"/>
    <w:rsid w:val="08A7436B"/>
    <w:rsid w:val="08A74451"/>
    <w:rsid w:val="08A7452E"/>
    <w:rsid w:val="08A745E4"/>
    <w:rsid w:val="08A74614"/>
    <w:rsid w:val="08A74636"/>
    <w:rsid w:val="08A74BFA"/>
    <w:rsid w:val="08A74E01"/>
    <w:rsid w:val="08A751A9"/>
    <w:rsid w:val="08A7549D"/>
    <w:rsid w:val="08A75598"/>
    <w:rsid w:val="08A75BD3"/>
    <w:rsid w:val="08A75C98"/>
    <w:rsid w:val="08A75DF9"/>
    <w:rsid w:val="08A75FBB"/>
    <w:rsid w:val="08A7608C"/>
    <w:rsid w:val="08A762F2"/>
    <w:rsid w:val="08A763E6"/>
    <w:rsid w:val="08A76501"/>
    <w:rsid w:val="08A76507"/>
    <w:rsid w:val="08A7677C"/>
    <w:rsid w:val="08A76B1D"/>
    <w:rsid w:val="08A76C00"/>
    <w:rsid w:val="08A76D69"/>
    <w:rsid w:val="08A76E45"/>
    <w:rsid w:val="08A76F38"/>
    <w:rsid w:val="08A77012"/>
    <w:rsid w:val="08A771C8"/>
    <w:rsid w:val="08A77221"/>
    <w:rsid w:val="08A7723A"/>
    <w:rsid w:val="08A77275"/>
    <w:rsid w:val="08A7748E"/>
    <w:rsid w:val="08A77496"/>
    <w:rsid w:val="08A77651"/>
    <w:rsid w:val="08A776F7"/>
    <w:rsid w:val="08A77ABC"/>
    <w:rsid w:val="08A77BBE"/>
    <w:rsid w:val="08A77BFC"/>
    <w:rsid w:val="08A77CBF"/>
    <w:rsid w:val="08A77FF5"/>
    <w:rsid w:val="08A80052"/>
    <w:rsid w:val="08A8007B"/>
    <w:rsid w:val="08A801F3"/>
    <w:rsid w:val="08A801FD"/>
    <w:rsid w:val="08A804D2"/>
    <w:rsid w:val="08A80764"/>
    <w:rsid w:val="08A808A1"/>
    <w:rsid w:val="08A80B6B"/>
    <w:rsid w:val="08A80E8D"/>
    <w:rsid w:val="08A80F33"/>
    <w:rsid w:val="08A80F34"/>
    <w:rsid w:val="08A81253"/>
    <w:rsid w:val="08A81593"/>
    <w:rsid w:val="08A815BA"/>
    <w:rsid w:val="08A8164E"/>
    <w:rsid w:val="08A817B3"/>
    <w:rsid w:val="08A8186B"/>
    <w:rsid w:val="08A81ADB"/>
    <w:rsid w:val="08A81C8D"/>
    <w:rsid w:val="08A81FD2"/>
    <w:rsid w:val="08A82009"/>
    <w:rsid w:val="08A820F5"/>
    <w:rsid w:val="08A82339"/>
    <w:rsid w:val="08A824CC"/>
    <w:rsid w:val="08A8278B"/>
    <w:rsid w:val="08A82C84"/>
    <w:rsid w:val="08A82D1A"/>
    <w:rsid w:val="08A82E47"/>
    <w:rsid w:val="08A82F41"/>
    <w:rsid w:val="08A8307B"/>
    <w:rsid w:val="08A83149"/>
    <w:rsid w:val="08A83459"/>
    <w:rsid w:val="08A83461"/>
    <w:rsid w:val="08A83482"/>
    <w:rsid w:val="08A83584"/>
    <w:rsid w:val="08A835FC"/>
    <w:rsid w:val="08A83712"/>
    <w:rsid w:val="08A83879"/>
    <w:rsid w:val="08A83905"/>
    <w:rsid w:val="08A83996"/>
    <w:rsid w:val="08A839ED"/>
    <w:rsid w:val="08A83E52"/>
    <w:rsid w:val="08A8435B"/>
    <w:rsid w:val="08A845B6"/>
    <w:rsid w:val="08A845DF"/>
    <w:rsid w:val="08A84645"/>
    <w:rsid w:val="08A84695"/>
    <w:rsid w:val="08A84846"/>
    <w:rsid w:val="08A848A6"/>
    <w:rsid w:val="08A84B7C"/>
    <w:rsid w:val="08A84C38"/>
    <w:rsid w:val="08A85009"/>
    <w:rsid w:val="08A858C7"/>
    <w:rsid w:val="08A85C08"/>
    <w:rsid w:val="08A85E05"/>
    <w:rsid w:val="08A8623A"/>
    <w:rsid w:val="08A8643C"/>
    <w:rsid w:val="08A864A7"/>
    <w:rsid w:val="08A8651E"/>
    <w:rsid w:val="08A86589"/>
    <w:rsid w:val="08A8665D"/>
    <w:rsid w:val="08A86731"/>
    <w:rsid w:val="08A867E7"/>
    <w:rsid w:val="08A86B65"/>
    <w:rsid w:val="08A87077"/>
    <w:rsid w:val="08A871B3"/>
    <w:rsid w:val="08A871D2"/>
    <w:rsid w:val="08A87240"/>
    <w:rsid w:val="08A8727A"/>
    <w:rsid w:val="08A8746F"/>
    <w:rsid w:val="08A874DC"/>
    <w:rsid w:val="08A87507"/>
    <w:rsid w:val="08A878B2"/>
    <w:rsid w:val="08A87954"/>
    <w:rsid w:val="08A87B0B"/>
    <w:rsid w:val="08A87D41"/>
    <w:rsid w:val="08A900C4"/>
    <w:rsid w:val="08A902B2"/>
    <w:rsid w:val="08A903BF"/>
    <w:rsid w:val="08A90539"/>
    <w:rsid w:val="08A90637"/>
    <w:rsid w:val="08A906B7"/>
    <w:rsid w:val="08A908A9"/>
    <w:rsid w:val="08A909C3"/>
    <w:rsid w:val="08A90AE6"/>
    <w:rsid w:val="08A90CD8"/>
    <w:rsid w:val="08A90D36"/>
    <w:rsid w:val="08A90DB8"/>
    <w:rsid w:val="08A90F82"/>
    <w:rsid w:val="08A91098"/>
    <w:rsid w:val="08A912A1"/>
    <w:rsid w:val="08A91363"/>
    <w:rsid w:val="08A9138A"/>
    <w:rsid w:val="08A914DE"/>
    <w:rsid w:val="08A9170F"/>
    <w:rsid w:val="08A9177B"/>
    <w:rsid w:val="08A9178F"/>
    <w:rsid w:val="08A91813"/>
    <w:rsid w:val="08A9190A"/>
    <w:rsid w:val="08A919D4"/>
    <w:rsid w:val="08A91A68"/>
    <w:rsid w:val="08A91B28"/>
    <w:rsid w:val="08A91B9B"/>
    <w:rsid w:val="08A91C04"/>
    <w:rsid w:val="08A91D52"/>
    <w:rsid w:val="08A91F52"/>
    <w:rsid w:val="08A92017"/>
    <w:rsid w:val="08A92130"/>
    <w:rsid w:val="08A927B0"/>
    <w:rsid w:val="08A928AB"/>
    <w:rsid w:val="08A92C4C"/>
    <w:rsid w:val="08A92E12"/>
    <w:rsid w:val="08A92E26"/>
    <w:rsid w:val="08A92E8A"/>
    <w:rsid w:val="08A92F35"/>
    <w:rsid w:val="08A930E4"/>
    <w:rsid w:val="08A9310A"/>
    <w:rsid w:val="08A9323D"/>
    <w:rsid w:val="08A933C3"/>
    <w:rsid w:val="08A9397E"/>
    <w:rsid w:val="08A939EC"/>
    <w:rsid w:val="08A93B87"/>
    <w:rsid w:val="08A93BA0"/>
    <w:rsid w:val="08A93D7E"/>
    <w:rsid w:val="08A93DF7"/>
    <w:rsid w:val="08A93F83"/>
    <w:rsid w:val="08A94208"/>
    <w:rsid w:val="08A943C7"/>
    <w:rsid w:val="08A94511"/>
    <w:rsid w:val="08A9451E"/>
    <w:rsid w:val="08A945A4"/>
    <w:rsid w:val="08A9491A"/>
    <w:rsid w:val="08A94B75"/>
    <w:rsid w:val="08A94D6B"/>
    <w:rsid w:val="08A94DD9"/>
    <w:rsid w:val="08A94E3E"/>
    <w:rsid w:val="08A950CA"/>
    <w:rsid w:val="08A950D8"/>
    <w:rsid w:val="08A9530E"/>
    <w:rsid w:val="08A95451"/>
    <w:rsid w:val="08A955FA"/>
    <w:rsid w:val="08A95C69"/>
    <w:rsid w:val="08A95CD3"/>
    <w:rsid w:val="08A95D7C"/>
    <w:rsid w:val="08A95F8A"/>
    <w:rsid w:val="08A96044"/>
    <w:rsid w:val="08A9605F"/>
    <w:rsid w:val="08A963E6"/>
    <w:rsid w:val="08A96541"/>
    <w:rsid w:val="08A96566"/>
    <w:rsid w:val="08A966D3"/>
    <w:rsid w:val="08A96745"/>
    <w:rsid w:val="08A969C1"/>
    <w:rsid w:val="08A96A7F"/>
    <w:rsid w:val="08A96CE0"/>
    <w:rsid w:val="08A96EF4"/>
    <w:rsid w:val="08A96F01"/>
    <w:rsid w:val="08A97024"/>
    <w:rsid w:val="08A97075"/>
    <w:rsid w:val="08A972AF"/>
    <w:rsid w:val="08A9746B"/>
    <w:rsid w:val="08A97506"/>
    <w:rsid w:val="08A976AA"/>
    <w:rsid w:val="08A97883"/>
    <w:rsid w:val="08A978F2"/>
    <w:rsid w:val="08A97D12"/>
    <w:rsid w:val="08A97ED9"/>
    <w:rsid w:val="08AA0004"/>
    <w:rsid w:val="08AA0088"/>
    <w:rsid w:val="08AA00C3"/>
    <w:rsid w:val="08AA01E1"/>
    <w:rsid w:val="08AA0212"/>
    <w:rsid w:val="08AA0286"/>
    <w:rsid w:val="08AA0729"/>
    <w:rsid w:val="08AA07B1"/>
    <w:rsid w:val="08AA0B75"/>
    <w:rsid w:val="08AA0BA6"/>
    <w:rsid w:val="08AA0C26"/>
    <w:rsid w:val="08AA0DF5"/>
    <w:rsid w:val="08AA0E56"/>
    <w:rsid w:val="08AA0E5E"/>
    <w:rsid w:val="08AA0E6A"/>
    <w:rsid w:val="08AA104F"/>
    <w:rsid w:val="08AA1101"/>
    <w:rsid w:val="08AA132C"/>
    <w:rsid w:val="08AA15A2"/>
    <w:rsid w:val="08AA16EE"/>
    <w:rsid w:val="08AA1791"/>
    <w:rsid w:val="08AA181B"/>
    <w:rsid w:val="08AA1880"/>
    <w:rsid w:val="08AA190E"/>
    <w:rsid w:val="08AA19D0"/>
    <w:rsid w:val="08AA19D3"/>
    <w:rsid w:val="08AA1ADD"/>
    <w:rsid w:val="08AA1AFC"/>
    <w:rsid w:val="08AA1D92"/>
    <w:rsid w:val="08AA1EDB"/>
    <w:rsid w:val="08AA1EF1"/>
    <w:rsid w:val="08AA1F31"/>
    <w:rsid w:val="08AA1F46"/>
    <w:rsid w:val="08AA1FBB"/>
    <w:rsid w:val="08AA2110"/>
    <w:rsid w:val="08AA2539"/>
    <w:rsid w:val="08AA25E9"/>
    <w:rsid w:val="08AA2621"/>
    <w:rsid w:val="08AA2768"/>
    <w:rsid w:val="08AA2AC5"/>
    <w:rsid w:val="08AA2F61"/>
    <w:rsid w:val="08AA2FFD"/>
    <w:rsid w:val="08AA3050"/>
    <w:rsid w:val="08AA3203"/>
    <w:rsid w:val="08AA3358"/>
    <w:rsid w:val="08AA3984"/>
    <w:rsid w:val="08AA3A3A"/>
    <w:rsid w:val="08AA3C20"/>
    <w:rsid w:val="08AA3CE8"/>
    <w:rsid w:val="08AA3D30"/>
    <w:rsid w:val="08AA3D44"/>
    <w:rsid w:val="08AA4107"/>
    <w:rsid w:val="08AA41B7"/>
    <w:rsid w:val="08AA4247"/>
    <w:rsid w:val="08AA4340"/>
    <w:rsid w:val="08AA4633"/>
    <w:rsid w:val="08AA464E"/>
    <w:rsid w:val="08AA468F"/>
    <w:rsid w:val="08AA4797"/>
    <w:rsid w:val="08AA4A3A"/>
    <w:rsid w:val="08AA4D4A"/>
    <w:rsid w:val="08AA4E03"/>
    <w:rsid w:val="08AA4E2D"/>
    <w:rsid w:val="08AA4FA2"/>
    <w:rsid w:val="08AA501F"/>
    <w:rsid w:val="08AA50FD"/>
    <w:rsid w:val="08AA5142"/>
    <w:rsid w:val="08AA521D"/>
    <w:rsid w:val="08AA548E"/>
    <w:rsid w:val="08AA5561"/>
    <w:rsid w:val="08AA56DB"/>
    <w:rsid w:val="08AA59E4"/>
    <w:rsid w:val="08AA59FA"/>
    <w:rsid w:val="08AA5B38"/>
    <w:rsid w:val="08AA5E2F"/>
    <w:rsid w:val="08AA6060"/>
    <w:rsid w:val="08AA615E"/>
    <w:rsid w:val="08AA61D5"/>
    <w:rsid w:val="08AA6496"/>
    <w:rsid w:val="08AA6567"/>
    <w:rsid w:val="08AA662F"/>
    <w:rsid w:val="08AA66B0"/>
    <w:rsid w:val="08AA6791"/>
    <w:rsid w:val="08AA6799"/>
    <w:rsid w:val="08AA679C"/>
    <w:rsid w:val="08AA684F"/>
    <w:rsid w:val="08AA6DC8"/>
    <w:rsid w:val="08AA705F"/>
    <w:rsid w:val="08AA70D0"/>
    <w:rsid w:val="08AA7193"/>
    <w:rsid w:val="08AA7395"/>
    <w:rsid w:val="08AA745C"/>
    <w:rsid w:val="08AA7480"/>
    <w:rsid w:val="08AA7624"/>
    <w:rsid w:val="08AA7791"/>
    <w:rsid w:val="08AA7796"/>
    <w:rsid w:val="08AA77B5"/>
    <w:rsid w:val="08AA77D0"/>
    <w:rsid w:val="08AA7CCF"/>
    <w:rsid w:val="08AA7E77"/>
    <w:rsid w:val="08AA7F22"/>
    <w:rsid w:val="08AA7FF2"/>
    <w:rsid w:val="08AB022A"/>
    <w:rsid w:val="08AB061B"/>
    <w:rsid w:val="08AB06D0"/>
    <w:rsid w:val="08AB098C"/>
    <w:rsid w:val="08AB0A6C"/>
    <w:rsid w:val="08AB0BDB"/>
    <w:rsid w:val="08AB0E1B"/>
    <w:rsid w:val="08AB0EBA"/>
    <w:rsid w:val="08AB11FB"/>
    <w:rsid w:val="08AB165B"/>
    <w:rsid w:val="08AB168E"/>
    <w:rsid w:val="08AB17AC"/>
    <w:rsid w:val="08AB1A0E"/>
    <w:rsid w:val="08AB1B52"/>
    <w:rsid w:val="08AB1B93"/>
    <w:rsid w:val="08AB1DE1"/>
    <w:rsid w:val="08AB1F05"/>
    <w:rsid w:val="08AB20A4"/>
    <w:rsid w:val="08AB2380"/>
    <w:rsid w:val="08AB23A1"/>
    <w:rsid w:val="08AB2618"/>
    <w:rsid w:val="08AB2859"/>
    <w:rsid w:val="08AB2C30"/>
    <w:rsid w:val="08AB2DD8"/>
    <w:rsid w:val="08AB2E82"/>
    <w:rsid w:val="08AB30B1"/>
    <w:rsid w:val="08AB3194"/>
    <w:rsid w:val="08AB34B2"/>
    <w:rsid w:val="08AB3A01"/>
    <w:rsid w:val="08AB3DE2"/>
    <w:rsid w:val="08AB3EA1"/>
    <w:rsid w:val="08AB402B"/>
    <w:rsid w:val="08AB409B"/>
    <w:rsid w:val="08AB4140"/>
    <w:rsid w:val="08AB4207"/>
    <w:rsid w:val="08AB4382"/>
    <w:rsid w:val="08AB4734"/>
    <w:rsid w:val="08AB47CB"/>
    <w:rsid w:val="08AB4965"/>
    <w:rsid w:val="08AB4AE4"/>
    <w:rsid w:val="08AB4C18"/>
    <w:rsid w:val="08AB4C38"/>
    <w:rsid w:val="08AB4C92"/>
    <w:rsid w:val="08AB4E15"/>
    <w:rsid w:val="08AB4F1E"/>
    <w:rsid w:val="08AB4FA4"/>
    <w:rsid w:val="08AB523D"/>
    <w:rsid w:val="08AB53AD"/>
    <w:rsid w:val="08AB53E0"/>
    <w:rsid w:val="08AB5854"/>
    <w:rsid w:val="08AB58A0"/>
    <w:rsid w:val="08AB590A"/>
    <w:rsid w:val="08AB5DB5"/>
    <w:rsid w:val="08AB621E"/>
    <w:rsid w:val="08AB6282"/>
    <w:rsid w:val="08AB66EE"/>
    <w:rsid w:val="08AB674E"/>
    <w:rsid w:val="08AB6E13"/>
    <w:rsid w:val="08AB7264"/>
    <w:rsid w:val="08AB73A9"/>
    <w:rsid w:val="08AB78C1"/>
    <w:rsid w:val="08AB7B34"/>
    <w:rsid w:val="08AB7C01"/>
    <w:rsid w:val="08AB7D3C"/>
    <w:rsid w:val="08AB7EC0"/>
    <w:rsid w:val="08AC01A6"/>
    <w:rsid w:val="08AC0234"/>
    <w:rsid w:val="08AC02B4"/>
    <w:rsid w:val="08AC04B3"/>
    <w:rsid w:val="08AC0835"/>
    <w:rsid w:val="08AC08C8"/>
    <w:rsid w:val="08AC091A"/>
    <w:rsid w:val="08AC0998"/>
    <w:rsid w:val="08AC0AAF"/>
    <w:rsid w:val="08AC0D8B"/>
    <w:rsid w:val="08AC0E2A"/>
    <w:rsid w:val="08AC1252"/>
    <w:rsid w:val="08AC1328"/>
    <w:rsid w:val="08AC1341"/>
    <w:rsid w:val="08AC1371"/>
    <w:rsid w:val="08AC1610"/>
    <w:rsid w:val="08AC16F6"/>
    <w:rsid w:val="08AC183D"/>
    <w:rsid w:val="08AC1D3A"/>
    <w:rsid w:val="08AC1F75"/>
    <w:rsid w:val="08AC20E2"/>
    <w:rsid w:val="08AC20F1"/>
    <w:rsid w:val="08AC2224"/>
    <w:rsid w:val="08AC222B"/>
    <w:rsid w:val="08AC224B"/>
    <w:rsid w:val="08AC2362"/>
    <w:rsid w:val="08AC2411"/>
    <w:rsid w:val="08AC2558"/>
    <w:rsid w:val="08AC2706"/>
    <w:rsid w:val="08AC27B9"/>
    <w:rsid w:val="08AC27CC"/>
    <w:rsid w:val="08AC2C1E"/>
    <w:rsid w:val="08AC2C46"/>
    <w:rsid w:val="08AC2CB8"/>
    <w:rsid w:val="08AC2CF5"/>
    <w:rsid w:val="08AC2D79"/>
    <w:rsid w:val="08AC2F1F"/>
    <w:rsid w:val="08AC2FDE"/>
    <w:rsid w:val="08AC30A1"/>
    <w:rsid w:val="08AC31CC"/>
    <w:rsid w:val="08AC32C3"/>
    <w:rsid w:val="08AC32DB"/>
    <w:rsid w:val="08AC32E6"/>
    <w:rsid w:val="08AC33AD"/>
    <w:rsid w:val="08AC33E9"/>
    <w:rsid w:val="08AC361F"/>
    <w:rsid w:val="08AC3712"/>
    <w:rsid w:val="08AC3878"/>
    <w:rsid w:val="08AC39A2"/>
    <w:rsid w:val="08AC3B42"/>
    <w:rsid w:val="08AC3BDB"/>
    <w:rsid w:val="08AC4035"/>
    <w:rsid w:val="08AC416E"/>
    <w:rsid w:val="08AC42DF"/>
    <w:rsid w:val="08AC431F"/>
    <w:rsid w:val="08AC4402"/>
    <w:rsid w:val="08AC469B"/>
    <w:rsid w:val="08AC4E16"/>
    <w:rsid w:val="08AC4EAE"/>
    <w:rsid w:val="08AC4FC2"/>
    <w:rsid w:val="08AC514A"/>
    <w:rsid w:val="08AC5262"/>
    <w:rsid w:val="08AC5291"/>
    <w:rsid w:val="08AC53D9"/>
    <w:rsid w:val="08AC53E8"/>
    <w:rsid w:val="08AC546A"/>
    <w:rsid w:val="08AC54E6"/>
    <w:rsid w:val="08AC5A8F"/>
    <w:rsid w:val="08AC5ACB"/>
    <w:rsid w:val="08AC5B76"/>
    <w:rsid w:val="08AC5BAE"/>
    <w:rsid w:val="08AC64B2"/>
    <w:rsid w:val="08AC64EE"/>
    <w:rsid w:val="08AC6655"/>
    <w:rsid w:val="08AC685E"/>
    <w:rsid w:val="08AC6A70"/>
    <w:rsid w:val="08AC70D6"/>
    <w:rsid w:val="08AC7117"/>
    <w:rsid w:val="08AC7134"/>
    <w:rsid w:val="08AC7231"/>
    <w:rsid w:val="08AC7336"/>
    <w:rsid w:val="08AC739E"/>
    <w:rsid w:val="08AC7513"/>
    <w:rsid w:val="08AC7850"/>
    <w:rsid w:val="08AC79E5"/>
    <w:rsid w:val="08AC7CC7"/>
    <w:rsid w:val="08AC7D28"/>
    <w:rsid w:val="08AC7F5F"/>
    <w:rsid w:val="08AD0125"/>
    <w:rsid w:val="08AD01B3"/>
    <w:rsid w:val="08AD023C"/>
    <w:rsid w:val="08AD05C1"/>
    <w:rsid w:val="08AD064F"/>
    <w:rsid w:val="08AD0749"/>
    <w:rsid w:val="08AD09FD"/>
    <w:rsid w:val="08AD0E75"/>
    <w:rsid w:val="08AD0F32"/>
    <w:rsid w:val="08AD0FDA"/>
    <w:rsid w:val="08AD1595"/>
    <w:rsid w:val="08AD1D06"/>
    <w:rsid w:val="08AD1D96"/>
    <w:rsid w:val="08AD2237"/>
    <w:rsid w:val="08AD2260"/>
    <w:rsid w:val="08AD228A"/>
    <w:rsid w:val="08AD230F"/>
    <w:rsid w:val="08AD2397"/>
    <w:rsid w:val="08AD23E0"/>
    <w:rsid w:val="08AD25C9"/>
    <w:rsid w:val="08AD2628"/>
    <w:rsid w:val="08AD26EB"/>
    <w:rsid w:val="08AD272B"/>
    <w:rsid w:val="08AD28F1"/>
    <w:rsid w:val="08AD2AA3"/>
    <w:rsid w:val="08AD2ECC"/>
    <w:rsid w:val="08AD2F1C"/>
    <w:rsid w:val="08AD300A"/>
    <w:rsid w:val="08AD3138"/>
    <w:rsid w:val="08AD33DE"/>
    <w:rsid w:val="08AD33F3"/>
    <w:rsid w:val="08AD34EE"/>
    <w:rsid w:val="08AD355C"/>
    <w:rsid w:val="08AD3607"/>
    <w:rsid w:val="08AD382B"/>
    <w:rsid w:val="08AD3A61"/>
    <w:rsid w:val="08AD3C5D"/>
    <w:rsid w:val="08AD3D4E"/>
    <w:rsid w:val="08AD3F25"/>
    <w:rsid w:val="08AD401D"/>
    <w:rsid w:val="08AD41F1"/>
    <w:rsid w:val="08AD4326"/>
    <w:rsid w:val="08AD4380"/>
    <w:rsid w:val="08AD446E"/>
    <w:rsid w:val="08AD44BC"/>
    <w:rsid w:val="08AD45B0"/>
    <w:rsid w:val="08AD4D6C"/>
    <w:rsid w:val="08AD4F46"/>
    <w:rsid w:val="08AD5326"/>
    <w:rsid w:val="08AD5467"/>
    <w:rsid w:val="08AD5469"/>
    <w:rsid w:val="08AD567C"/>
    <w:rsid w:val="08AD5980"/>
    <w:rsid w:val="08AD5B79"/>
    <w:rsid w:val="08AD5B9A"/>
    <w:rsid w:val="08AD5E02"/>
    <w:rsid w:val="08AD5E39"/>
    <w:rsid w:val="08AD5ED7"/>
    <w:rsid w:val="08AD5F95"/>
    <w:rsid w:val="08AD61E1"/>
    <w:rsid w:val="08AD62BE"/>
    <w:rsid w:val="08AD62C0"/>
    <w:rsid w:val="08AD6394"/>
    <w:rsid w:val="08AD63A8"/>
    <w:rsid w:val="08AD6712"/>
    <w:rsid w:val="08AD6924"/>
    <w:rsid w:val="08AD6B87"/>
    <w:rsid w:val="08AD6B9C"/>
    <w:rsid w:val="08AD7137"/>
    <w:rsid w:val="08AD716E"/>
    <w:rsid w:val="08AD71AD"/>
    <w:rsid w:val="08AD737C"/>
    <w:rsid w:val="08AD73AB"/>
    <w:rsid w:val="08AD7ADC"/>
    <w:rsid w:val="08AD7F26"/>
    <w:rsid w:val="08AE00AD"/>
    <w:rsid w:val="08AE0130"/>
    <w:rsid w:val="08AE0301"/>
    <w:rsid w:val="08AE043C"/>
    <w:rsid w:val="08AE04D9"/>
    <w:rsid w:val="08AE0687"/>
    <w:rsid w:val="08AE0C05"/>
    <w:rsid w:val="08AE0C1C"/>
    <w:rsid w:val="08AE0C5A"/>
    <w:rsid w:val="08AE0E16"/>
    <w:rsid w:val="08AE0E68"/>
    <w:rsid w:val="08AE0E9A"/>
    <w:rsid w:val="08AE0EA4"/>
    <w:rsid w:val="08AE0EC2"/>
    <w:rsid w:val="08AE103B"/>
    <w:rsid w:val="08AE1256"/>
    <w:rsid w:val="08AE13C0"/>
    <w:rsid w:val="08AE14F9"/>
    <w:rsid w:val="08AE1673"/>
    <w:rsid w:val="08AE1684"/>
    <w:rsid w:val="08AE1846"/>
    <w:rsid w:val="08AE1C3C"/>
    <w:rsid w:val="08AE2066"/>
    <w:rsid w:val="08AE2153"/>
    <w:rsid w:val="08AE2177"/>
    <w:rsid w:val="08AE2371"/>
    <w:rsid w:val="08AE2439"/>
    <w:rsid w:val="08AE2643"/>
    <w:rsid w:val="08AE29CE"/>
    <w:rsid w:val="08AE2CF3"/>
    <w:rsid w:val="08AE3024"/>
    <w:rsid w:val="08AE3324"/>
    <w:rsid w:val="08AE3339"/>
    <w:rsid w:val="08AE366D"/>
    <w:rsid w:val="08AE37DB"/>
    <w:rsid w:val="08AE3959"/>
    <w:rsid w:val="08AE3A1F"/>
    <w:rsid w:val="08AE3B25"/>
    <w:rsid w:val="08AE3C1B"/>
    <w:rsid w:val="08AE3D32"/>
    <w:rsid w:val="08AE3E9E"/>
    <w:rsid w:val="08AE4218"/>
    <w:rsid w:val="08AE49A3"/>
    <w:rsid w:val="08AE4D29"/>
    <w:rsid w:val="08AE4FCA"/>
    <w:rsid w:val="08AE5182"/>
    <w:rsid w:val="08AE5304"/>
    <w:rsid w:val="08AE5562"/>
    <w:rsid w:val="08AE5A15"/>
    <w:rsid w:val="08AE5D7A"/>
    <w:rsid w:val="08AE5EE1"/>
    <w:rsid w:val="08AE61AD"/>
    <w:rsid w:val="08AE6452"/>
    <w:rsid w:val="08AE67F4"/>
    <w:rsid w:val="08AE68C0"/>
    <w:rsid w:val="08AE6B52"/>
    <w:rsid w:val="08AE6EBF"/>
    <w:rsid w:val="08AE72DA"/>
    <w:rsid w:val="08AE735D"/>
    <w:rsid w:val="08AE74D9"/>
    <w:rsid w:val="08AE7607"/>
    <w:rsid w:val="08AE77F8"/>
    <w:rsid w:val="08AE7843"/>
    <w:rsid w:val="08AE7931"/>
    <w:rsid w:val="08AE79CC"/>
    <w:rsid w:val="08AE79DD"/>
    <w:rsid w:val="08AE79E9"/>
    <w:rsid w:val="08AE7BE7"/>
    <w:rsid w:val="08AE7D41"/>
    <w:rsid w:val="08AE7DD1"/>
    <w:rsid w:val="08AF003D"/>
    <w:rsid w:val="08AF005B"/>
    <w:rsid w:val="08AF0491"/>
    <w:rsid w:val="08AF053F"/>
    <w:rsid w:val="08AF05ED"/>
    <w:rsid w:val="08AF0790"/>
    <w:rsid w:val="08AF08AF"/>
    <w:rsid w:val="08AF0982"/>
    <w:rsid w:val="08AF09DE"/>
    <w:rsid w:val="08AF0CB1"/>
    <w:rsid w:val="08AF0CD2"/>
    <w:rsid w:val="08AF13DF"/>
    <w:rsid w:val="08AF14A6"/>
    <w:rsid w:val="08AF1888"/>
    <w:rsid w:val="08AF18AD"/>
    <w:rsid w:val="08AF18E4"/>
    <w:rsid w:val="08AF1B62"/>
    <w:rsid w:val="08AF1E07"/>
    <w:rsid w:val="08AF1F65"/>
    <w:rsid w:val="08AF20C1"/>
    <w:rsid w:val="08AF21F1"/>
    <w:rsid w:val="08AF2523"/>
    <w:rsid w:val="08AF2679"/>
    <w:rsid w:val="08AF26FA"/>
    <w:rsid w:val="08AF27C8"/>
    <w:rsid w:val="08AF2A89"/>
    <w:rsid w:val="08AF2B46"/>
    <w:rsid w:val="08AF2BDC"/>
    <w:rsid w:val="08AF2CFE"/>
    <w:rsid w:val="08AF2E04"/>
    <w:rsid w:val="08AF3016"/>
    <w:rsid w:val="08AF31B1"/>
    <w:rsid w:val="08AF36F3"/>
    <w:rsid w:val="08AF3A75"/>
    <w:rsid w:val="08AF3B8F"/>
    <w:rsid w:val="08AF3BB9"/>
    <w:rsid w:val="08AF3FA2"/>
    <w:rsid w:val="08AF410B"/>
    <w:rsid w:val="08AF41CC"/>
    <w:rsid w:val="08AF41ED"/>
    <w:rsid w:val="08AF428C"/>
    <w:rsid w:val="08AF4434"/>
    <w:rsid w:val="08AF46E4"/>
    <w:rsid w:val="08AF483F"/>
    <w:rsid w:val="08AF48C9"/>
    <w:rsid w:val="08AF49F2"/>
    <w:rsid w:val="08AF4D11"/>
    <w:rsid w:val="08AF4D16"/>
    <w:rsid w:val="08AF4E09"/>
    <w:rsid w:val="08AF4E54"/>
    <w:rsid w:val="08AF4EBD"/>
    <w:rsid w:val="08AF4EE3"/>
    <w:rsid w:val="08AF514C"/>
    <w:rsid w:val="08AF51F5"/>
    <w:rsid w:val="08AF52DB"/>
    <w:rsid w:val="08AF5729"/>
    <w:rsid w:val="08AF5863"/>
    <w:rsid w:val="08AF5908"/>
    <w:rsid w:val="08AF5A17"/>
    <w:rsid w:val="08AF5C46"/>
    <w:rsid w:val="08AF5D71"/>
    <w:rsid w:val="08AF5E2F"/>
    <w:rsid w:val="08AF6554"/>
    <w:rsid w:val="08AF65D4"/>
    <w:rsid w:val="08AF6681"/>
    <w:rsid w:val="08AF68C5"/>
    <w:rsid w:val="08AF6D0F"/>
    <w:rsid w:val="08AF749E"/>
    <w:rsid w:val="08AF7520"/>
    <w:rsid w:val="08AF75AF"/>
    <w:rsid w:val="08AF7A8C"/>
    <w:rsid w:val="08AF7DB8"/>
    <w:rsid w:val="08AF7DCE"/>
    <w:rsid w:val="08B000FA"/>
    <w:rsid w:val="08B00160"/>
    <w:rsid w:val="08B003B0"/>
    <w:rsid w:val="08B0044B"/>
    <w:rsid w:val="08B00482"/>
    <w:rsid w:val="08B00747"/>
    <w:rsid w:val="08B007A9"/>
    <w:rsid w:val="08B0084F"/>
    <w:rsid w:val="08B00A92"/>
    <w:rsid w:val="08B00B51"/>
    <w:rsid w:val="08B00C0F"/>
    <w:rsid w:val="08B00E33"/>
    <w:rsid w:val="08B00FA1"/>
    <w:rsid w:val="08B0119E"/>
    <w:rsid w:val="08B01370"/>
    <w:rsid w:val="08B01597"/>
    <w:rsid w:val="08B01701"/>
    <w:rsid w:val="08B01719"/>
    <w:rsid w:val="08B01875"/>
    <w:rsid w:val="08B01A16"/>
    <w:rsid w:val="08B01E6B"/>
    <w:rsid w:val="08B02232"/>
    <w:rsid w:val="08B0224E"/>
    <w:rsid w:val="08B022E9"/>
    <w:rsid w:val="08B024EE"/>
    <w:rsid w:val="08B02519"/>
    <w:rsid w:val="08B02862"/>
    <w:rsid w:val="08B02AB4"/>
    <w:rsid w:val="08B02E0D"/>
    <w:rsid w:val="08B02F83"/>
    <w:rsid w:val="08B02FA2"/>
    <w:rsid w:val="08B0300D"/>
    <w:rsid w:val="08B03105"/>
    <w:rsid w:val="08B0331C"/>
    <w:rsid w:val="08B033FD"/>
    <w:rsid w:val="08B03510"/>
    <w:rsid w:val="08B037D4"/>
    <w:rsid w:val="08B03867"/>
    <w:rsid w:val="08B03AA1"/>
    <w:rsid w:val="08B03C25"/>
    <w:rsid w:val="08B042C3"/>
    <w:rsid w:val="08B04544"/>
    <w:rsid w:val="08B04642"/>
    <w:rsid w:val="08B046AB"/>
    <w:rsid w:val="08B04B63"/>
    <w:rsid w:val="08B04C98"/>
    <w:rsid w:val="08B04D22"/>
    <w:rsid w:val="08B04EFA"/>
    <w:rsid w:val="08B051FB"/>
    <w:rsid w:val="08B05204"/>
    <w:rsid w:val="08B052C1"/>
    <w:rsid w:val="08B052E4"/>
    <w:rsid w:val="08B0546D"/>
    <w:rsid w:val="08B055C1"/>
    <w:rsid w:val="08B0573D"/>
    <w:rsid w:val="08B05842"/>
    <w:rsid w:val="08B0599A"/>
    <w:rsid w:val="08B05B6F"/>
    <w:rsid w:val="08B05CD1"/>
    <w:rsid w:val="08B06048"/>
    <w:rsid w:val="08B06109"/>
    <w:rsid w:val="08B061A9"/>
    <w:rsid w:val="08B06391"/>
    <w:rsid w:val="08B063EC"/>
    <w:rsid w:val="08B06455"/>
    <w:rsid w:val="08B06AD1"/>
    <w:rsid w:val="08B06C0F"/>
    <w:rsid w:val="08B06CC5"/>
    <w:rsid w:val="08B06D4F"/>
    <w:rsid w:val="08B06E1F"/>
    <w:rsid w:val="08B072FC"/>
    <w:rsid w:val="08B0736D"/>
    <w:rsid w:val="08B0737D"/>
    <w:rsid w:val="08B073B2"/>
    <w:rsid w:val="08B07611"/>
    <w:rsid w:val="08B0771B"/>
    <w:rsid w:val="08B07A73"/>
    <w:rsid w:val="08B07B95"/>
    <w:rsid w:val="08B101EC"/>
    <w:rsid w:val="08B105C8"/>
    <w:rsid w:val="08B109FC"/>
    <w:rsid w:val="08B10A57"/>
    <w:rsid w:val="08B10B7E"/>
    <w:rsid w:val="08B10BCC"/>
    <w:rsid w:val="08B10CC5"/>
    <w:rsid w:val="08B10F24"/>
    <w:rsid w:val="08B11389"/>
    <w:rsid w:val="08B11644"/>
    <w:rsid w:val="08B11695"/>
    <w:rsid w:val="08B116CA"/>
    <w:rsid w:val="08B11A7C"/>
    <w:rsid w:val="08B11A93"/>
    <w:rsid w:val="08B11B8E"/>
    <w:rsid w:val="08B11C09"/>
    <w:rsid w:val="08B11DA3"/>
    <w:rsid w:val="08B11DD3"/>
    <w:rsid w:val="08B11E0F"/>
    <w:rsid w:val="08B12051"/>
    <w:rsid w:val="08B1205E"/>
    <w:rsid w:val="08B121DA"/>
    <w:rsid w:val="08B12244"/>
    <w:rsid w:val="08B1235B"/>
    <w:rsid w:val="08B12427"/>
    <w:rsid w:val="08B1255C"/>
    <w:rsid w:val="08B128FD"/>
    <w:rsid w:val="08B1292D"/>
    <w:rsid w:val="08B12942"/>
    <w:rsid w:val="08B12D5D"/>
    <w:rsid w:val="08B12F3D"/>
    <w:rsid w:val="08B13134"/>
    <w:rsid w:val="08B1313B"/>
    <w:rsid w:val="08B1313E"/>
    <w:rsid w:val="08B1316D"/>
    <w:rsid w:val="08B131D3"/>
    <w:rsid w:val="08B1340C"/>
    <w:rsid w:val="08B13506"/>
    <w:rsid w:val="08B135E7"/>
    <w:rsid w:val="08B137A6"/>
    <w:rsid w:val="08B13C4A"/>
    <w:rsid w:val="08B13D11"/>
    <w:rsid w:val="08B13D12"/>
    <w:rsid w:val="08B13D32"/>
    <w:rsid w:val="08B13D98"/>
    <w:rsid w:val="08B140D3"/>
    <w:rsid w:val="08B1418A"/>
    <w:rsid w:val="08B145EF"/>
    <w:rsid w:val="08B148F4"/>
    <w:rsid w:val="08B14A7D"/>
    <w:rsid w:val="08B14C9E"/>
    <w:rsid w:val="08B14DA0"/>
    <w:rsid w:val="08B15193"/>
    <w:rsid w:val="08B152F5"/>
    <w:rsid w:val="08B156F6"/>
    <w:rsid w:val="08B15C3F"/>
    <w:rsid w:val="08B15D3F"/>
    <w:rsid w:val="08B160B8"/>
    <w:rsid w:val="08B16438"/>
    <w:rsid w:val="08B166ED"/>
    <w:rsid w:val="08B16978"/>
    <w:rsid w:val="08B16C84"/>
    <w:rsid w:val="08B172BD"/>
    <w:rsid w:val="08B1736A"/>
    <w:rsid w:val="08B17378"/>
    <w:rsid w:val="08B173F0"/>
    <w:rsid w:val="08B17471"/>
    <w:rsid w:val="08B17829"/>
    <w:rsid w:val="08B179AC"/>
    <w:rsid w:val="08B17DFD"/>
    <w:rsid w:val="08B17EB4"/>
    <w:rsid w:val="08B2014E"/>
    <w:rsid w:val="08B201BA"/>
    <w:rsid w:val="08B2095A"/>
    <w:rsid w:val="08B20ADB"/>
    <w:rsid w:val="08B211FD"/>
    <w:rsid w:val="08B2193F"/>
    <w:rsid w:val="08B219D1"/>
    <w:rsid w:val="08B21A91"/>
    <w:rsid w:val="08B22007"/>
    <w:rsid w:val="08B2273D"/>
    <w:rsid w:val="08B22936"/>
    <w:rsid w:val="08B22A09"/>
    <w:rsid w:val="08B22E0E"/>
    <w:rsid w:val="08B22E51"/>
    <w:rsid w:val="08B22EB2"/>
    <w:rsid w:val="08B22F06"/>
    <w:rsid w:val="08B22F62"/>
    <w:rsid w:val="08B231F5"/>
    <w:rsid w:val="08B23789"/>
    <w:rsid w:val="08B23841"/>
    <w:rsid w:val="08B23882"/>
    <w:rsid w:val="08B238B2"/>
    <w:rsid w:val="08B239EC"/>
    <w:rsid w:val="08B23E56"/>
    <w:rsid w:val="08B24055"/>
    <w:rsid w:val="08B245CF"/>
    <w:rsid w:val="08B2486C"/>
    <w:rsid w:val="08B248C4"/>
    <w:rsid w:val="08B2495D"/>
    <w:rsid w:val="08B249E2"/>
    <w:rsid w:val="08B24A3C"/>
    <w:rsid w:val="08B24BC0"/>
    <w:rsid w:val="08B24C43"/>
    <w:rsid w:val="08B24EF0"/>
    <w:rsid w:val="08B24F44"/>
    <w:rsid w:val="08B24F51"/>
    <w:rsid w:val="08B25191"/>
    <w:rsid w:val="08B25324"/>
    <w:rsid w:val="08B25748"/>
    <w:rsid w:val="08B25755"/>
    <w:rsid w:val="08B25909"/>
    <w:rsid w:val="08B25B6C"/>
    <w:rsid w:val="08B25FC7"/>
    <w:rsid w:val="08B260E7"/>
    <w:rsid w:val="08B26114"/>
    <w:rsid w:val="08B262F1"/>
    <w:rsid w:val="08B2670E"/>
    <w:rsid w:val="08B26779"/>
    <w:rsid w:val="08B26935"/>
    <w:rsid w:val="08B270C3"/>
    <w:rsid w:val="08B27133"/>
    <w:rsid w:val="08B271CB"/>
    <w:rsid w:val="08B27250"/>
    <w:rsid w:val="08B272B0"/>
    <w:rsid w:val="08B2733E"/>
    <w:rsid w:val="08B2749A"/>
    <w:rsid w:val="08B274C9"/>
    <w:rsid w:val="08B278D4"/>
    <w:rsid w:val="08B27A3F"/>
    <w:rsid w:val="08B27C48"/>
    <w:rsid w:val="08B300E6"/>
    <w:rsid w:val="08B306B2"/>
    <w:rsid w:val="08B30B46"/>
    <w:rsid w:val="08B30C29"/>
    <w:rsid w:val="08B30D85"/>
    <w:rsid w:val="08B30D9F"/>
    <w:rsid w:val="08B31131"/>
    <w:rsid w:val="08B31313"/>
    <w:rsid w:val="08B31487"/>
    <w:rsid w:val="08B31757"/>
    <w:rsid w:val="08B317B4"/>
    <w:rsid w:val="08B318E3"/>
    <w:rsid w:val="08B31B3C"/>
    <w:rsid w:val="08B31FA2"/>
    <w:rsid w:val="08B320DF"/>
    <w:rsid w:val="08B3215D"/>
    <w:rsid w:val="08B32349"/>
    <w:rsid w:val="08B32369"/>
    <w:rsid w:val="08B326A2"/>
    <w:rsid w:val="08B32883"/>
    <w:rsid w:val="08B32A42"/>
    <w:rsid w:val="08B32C77"/>
    <w:rsid w:val="08B32CF3"/>
    <w:rsid w:val="08B32FD0"/>
    <w:rsid w:val="08B33145"/>
    <w:rsid w:val="08B332AE"/>
    <w:rsid w:val="08B33608"/>
    <w:rsid w:val="08B337D6"/>
    <w:rsid w:val="08B33885"/>
    <w:rsid w:val="08B33A2E"/>
    <w:rsid w:val="08B33B11"/>
    <w:rsid w:val="08B33D29"/>
    <w:rsid w:val="08B33EAB"/>
    <w:rsid w:val="08B33EDE"/>
    <w:rsid w:val="08B33F4E"/>
    <w:rsid w:val="08B33F80"/>
    <w:rsid w:val="08B3429F"/>
    <w:rsid w:val="08B34754"/>
    <w:rsid w:val="08B34A9E"/>
    <w:rsid w:val="08B34B84"/>
    <w:rsid w:val="08B34BF4"/>
    <w:rsid w:val="08B34C20"/>
    <w:rsid w:val="08B34D6A"/>
    <w:rsid w:val="08B35012"/>
    <w:rsid w:val="08B3514D"/>
    <w:rsid w:val="08B3515D"/>
    <w:rsid w:val="08B35463"/>
    <w:rsid w:val="08B354AF"/>
    <w:rsid w:val="08B355AE"/>
    <w:rsid w:val="08B355DA"/>
    <w:rsid w:val="08B357B2"/>
    <w:rsid w:val="08B35B75"/>
    <w:rsid w:val="08B35C02"/>
    <w:rsid w:val="08B35D46"/>
    <w:rsid w:val="08B3608F"/>
    <w:rsid w:val="08B3650D"/>
    <w:rsid w:val="08B367E2"/>
    <w:rsid w:val="08B36D52"/>
    <w:rsid w:val="08B36E1A"/>
    <w:rsid w:val="08B36F85"/>
    <w:rsid w:val="08B3725B"/>
    <w:rsid w:val="08B372A1"/>
    <w:rsid w:val="08B373CC"/>
    <w:rsid w:val="08B37409"/>
    <w:rsid w:val="08B37814"/>
    <w:rsid w:val="08B4010B"/>
    <w:rsid w:val="08B408BB"/>
    <w:rsid w:val="08B40C3A"/>
    <w:rsid w:val="08B40F14"/>
    <w:rsid w:val="08B40F93"/>
    <w:rsid w:val="08B412B2"/>
    <w:rsid w:val="08B4130B"/>
    <w:rsid w:val="08B41766"/>
    <w:rsid w:val="08B417C2"/>
    <w:rsid w:val="08B419EC"/>
    <w:rsid w:val="08B41AEC"/>
    <w:rsid w:val="08B41B26"/>
    <w:rsid w:val="08B41EB9"/>
    <w:rsid w:val="08B41F38"/>
    <w:rsid w:val="08B41F91"/>
    <w:rsid w:val="08B42233"/>
    <w:rsid w:val="08B4246A"/>
    <w:rsid w:val="08B424AC"/>
    <w:rsid w:val="08B4287A"/>
    <w:rsid w:val="08B42896"/>
    <w:rsid w:val="08B428C9"/>
    <w:rsid w:val="08B42B4A"/>
    <w:rsid w:val="08B42B91"/>
    <w:rsid w:val="08B42BAA"/>
    <w:rsid w:val="08B42BCB"/>
    <w:rsid w:val="08B42D89"/>
    <w:rsid w:val="08B42F33"/>
    <w:rsid w:val="08B4302A"/>
    <w:rsid w:val="08B4311C"/>
    <w:rsid w:val="08B43264"/>
    <w:rsid w:val="08B433A2"/>
    <w:rsid w:val="08B436DA"/>
    <w:rsid w:val="08B43924"/>
    <w:rsid w:val="08B43A25"/>
    <w:rsid w:val="08B43A70"/>
    <w:rsid w:val="08B43AC7"/>
    <w:rsid w:val="08B43BAE"/>
    <w:rsid w:val="08B43F0C"/>
    <w:rsid w:val="08B44060"/>
    <w:rsid w:val="08B44086"/>
    <w:rsid w:val="08B44325"/>
    <w:rsid w:val="08B443A1"/>
    <w:rsid w:val="08B443E6"/>
    <w:rsid w:val="08B444C2"/>
    <w:rsid w:val="08B4462B"/>
    <w:rsid w:val="08B4463A"/>
    <w:rsid w:val="08B446DE"/>
    <w:rsid w:val="08B447CB"/>
    <w:rsid w:val="08B4492F"/>
    <w:rsid w:val="08B44A91"/>
    <w:rsid w:val="08B44BBD"/>
    <w:rsid w:val="08B44CEE"/>
    <w:rsid w:val="08B44EB4"/>
    <w:rsid w:val="08B45041"/>
    <w:rsid w:val="08B4505E"/>
    <w:rsid w:val="08B45116"/>
    <w:rsid w:val="08B451E1"/>
    <w:rsid w:val="08B4547C"/>
    <w:rsid w:val="08B459DE"/>
    <w:rsid w:val="08B45BF0"/>
    <w:rsid w:val="08B45D6D"/>
    <w:rsid w:val="08B45D8B"/>
    <w:rsid w:val="08B45FC0"/>
    <w:rsid w:val="08B45FC8"/>
    <w:rsid w:val="08B46034"/>
    <w:rsid w:val="08B4624C"/>
    <w:rsid w:val="08B46492"/>
    <w:rsid w:val="08B4652A"/>
    <w:rsid w:val="08B46864"/>
    <w:rsid w:val="08B4699D"/>
    <w:rsid w:val="08B46AD9"/>
    <w:rsid w:val="08B46B8C"/>
    <w:rsid w:val="08B46BFC"/>
    <w:rsid w:val="08B46DB9"/>
    <w:rsid w:val="08B46DEE"/>
    <w:rsid w:val="08B46F08"/>
    <w:rsid w:val="08B47042"/>
    <w:rsid w:val="08B4710E"/>
    <w:rsid w:val="08B47265"/>
    <w:rsid w:val="08B4749F"/>
    <w:rsid w:val="08B476A4"/>
    <w:rsid w:val="08B47740"/>
    <w:rsid w:val="08B4774E"/>
    <w:rsid w:val="08B47D15"/>
    <w:rsid w:val="08B47DC5"/>
    <w:rsid w:val="08B47FB8"/>
    <w:rsid w:val="08B5001E"/>
    <w:rsid w:val="08B50056"/>
    <w:rsid w:val="08B500E2"/>
    <w:rsid w:val="08B50563"/>
    <w:rsid w:val="08B506CC"/>
    <w:rsid w:val="08B506EE"/>
    <w:rsid w:val="08B5072A"/>
    <w:rsid w:val="08B507AC"/>
    <w:rsid w:val="08B50A67"/>
    <w:rsid w:val="08B50B46"/>
    <w:rsid w:val="08B50D5B"/>
    <w:rsid w:val="08B51019"/>
    <w:rsid w:val="08B51076"/>
    <w:rsid w:val="08B5108D"/>
    <w:rsid w:val="08B51119"/>
    <w:rsid w:val="08B5117F"/>
    <w:rsid w:val="08B5178B"/>
    <w:rsid w:val="08B51824"/>
    <w:rsid w:val="08B518B3"/>
    <w:rsid w:val="08B51937"/>
    <w:rsid w:val="08B51AB1"/>
    <w:rsid w:val="08B51BAE"/>
    <w:rsid w:val="08B51C09"/>
    <w:rsid w:val="08B51C29"/>
    <w:rsid w:val="08B51D2A"/>
    <w:rsid w:val="08B51F23"/>
    <w:rsid w:val="08B51F2A"/>
    <w:rsid w:val="08B51F4A"/>
    <w:rsid w:val="08B51FA8"/>
    <w:rsid w:val="08B52390"/>
    <w:rsid w:val="08B525FE"/>
    <w:rsid w:val="08B52643"/>
    <w:rsid w:val="08B52744"/>
    <w:rsid w:val="08B528E6"/>
    <w:rsid w:val="08B52B4A"/>
    <w:rsid w:val="08B52C79"/>
    <w:rsid w:val="08B52CCD"/>
    <w:rsid w:val="08B52D3D"/>
    <w:rsid w:val="08B52EA2"/>
    <w:rsid w:val="08B52F51"/>
    <w:rsid w:val="08B53234"/>
    <w:rsid w:val="08B53237"/>
    <w:rsid w:val="08B53504"/>
    <w:rsid w:val="08B537E5"/>
    <w:rsid w:val="08B539DA"/>
    <w:rsid w:val="08B53F8A"/>
    <w:rsid w:val="08B5440F"/>
    <w:rsid w:val="08B54B24"/>
    <w:rsid w:val="08B54E68"/>
    <w:rsid w:val="08B552BD"/>
    <w:rsid w:val="08B55485"/>
    <w:rsid w:val="08B55726"/>
    <w:rsid w:val="08B55770"/>
    <w:rsid w:val="08B557DB"/>
    <w:rsid w:val="08B55AEE"/>
    <w:rsid w:val="08B55AFC"/>
    <w:rsid w:val="08B55E5F"/>
    <w:rsid w:val="08B561B4"/>
    <w:rsid w:val="08B56346"/>
    <w:rsid w:val="08B565C8"/>
    <w:rsid w:val="08B5662C"/>
    <w:rsid w:val="08B56B4D"/>
    <w:rsid w:val="08B56CBE"/>
    <w:rsid w:val="08B56CD7"/>
    <w:rsid w:val="08B56E67"/>
    <w:rsid w:val="08B56F0D"/>
    <w:rsid w:val="08B5710B"/>
    <w:rsid w:val="08B572DE"/>
    <w:rsid w:val="08B5735C"/>
    <w:rsid w:val="08B579BA"/>
    <w:rsid w:val="08B579DF"/>
    <w:rsid w:val="08B57A75"/>
    <w:rsid w:val="08B57E02"/>
    <w:rsid w:val="08B57F5C"/>
    <w:rsid w:val="08B60042"/>
    <w:rsid w:val="08B6007A"/>
    <w:rsid w:val="08B60482"/>
    <w:rsid w:val="08B605FC"/>
    <w:rsid w:val="08B6061A"/>
    <w:rsid w:val="08B606AD"/>
    <w:rsid w:val="08B608D6"/>
    <w:rsid w:val="08B60B85"/>
    <w:rsid w:val="08B6117C"/>
    <w:rsid w:val="08B612C4"/>
    <w:rsid w:val="08B61304"/>
    <w:rsid w:val="08B613C1"/>
    <w:rsid w:val="08B613CE"/>
    <w:rsid w:val="08B61501"/>
    <w:rsid w:val="08B61671"/>
    <w:rsid w:val="08B6169F"/>
    <w:rsid w:val="08B6173B"/>
    <w:rsid w:val="08B6186A"/>
    <w:rsid w:val="08B618D4"/>
    <w:rsid w:val="08B61A8C"/>
    <w:rsid w:val="08B61B1E"/>
    <w:rsid w:val="08B61B58"/>
    <w:rsid w:val="08B61DE7"/>
    <w:rsid w:val="08B623D9"/>
    <w:rsid w:val="08B62413"/>
    <w:rsid w:val="08B624EB"/>
    <w:rsid w:val="08B62519"/>
    <w:rsid w:val="08B625D9"/>
    <w:rsid w:val="08B625F8"/>
    <w:rsid w:val="08B625F9"/>
    <w:rsid w:val="08B62AEC"/>
    <w:rsid w:val="08B62B9A"/>
    <w:rsid w:val="08B62D1E"/>
    <w:rsid w:val="08B62DFE"/>
    <w:rsid w:val="08B62E02"/>
    <w:rsid w:val="08B630B1"/>
    <w:rsid w:val="08B636A1"/>
    <w:rsid w:val="08B63805"/>
    <w:rsid w:val="08B63957"/>
    <w:rsid w:val="08B63AE8"/>
    <w:rsid w:val="08B63B6C"/>
    <w:rsid w:val="08B63B92"/>
    <w:rsid w:val="08B63C13"/>
    <w:rsid w:val="08B63D6B"/>
    <w:rsid w:val="08B63EA7"/>
    <w:rsid w:val="08B63F32"/>
    <w:rsid w:val="08B63F4D"/>
    <w:rsid w:val="08B63FDA"/>
    <w:rsid w:val="08B640CE"/>
    <w:rsid w:val="08B6471D"/>
    <w:rsid w:val="08B64AFE"/>
    <w:rsid w:val="08B64C4F"/>
    <w:rsid w:val="08B64FB4"/>
    <w:rsid w:val="08B65023"/>
    <w:rsid w:val="08B650F9"/>
    <w:rsid w:val="08B65518"/>
    <w:rsid w:val="08B656AF"/>
    <w:rsid w:val="08B65CF5"/>
    <w:rsid w:val="08B65E88"/>
    <w:rsid w:val="08B661B4"/>
    <w:rsid w:val="08B6629B"/>
    <w:rsid w:val="08B662FC"/>
    <w:rsid w:val="08B6673E"/>
    <w:rsid w:val="08B66999"/>
    <w:rsid w:val="08B669B3"/>
    <w:rsid w:val="08B66D4A"/>
    <w:rsid w:val="08B676FD"/>
    <w:rsid w:val="08B67A06"/>
    <w:rsid w:val="08B67B6E"/>
    <w:rsid w:val="08B67BF5"/>
    <w:rsid w:val="08B67F04"/>
    <w:rsid w:val="08B70056"/>
    <w:rsid w:val="08B70720"/>
    <w:rsid w:val="08B70B2C"/>
    <w:rsid w:val="08B710D9"/>
    <w:rsid w:val="08B711AB"/>
    <w:rsid w:val="08B711CB"/>
    <w:rsid w:val="08B712B9"/>
    <w:rsid w:val="08B714F4"/>
    <w:rsid w:val="08B71728"/>
    <w:rsid w:val="08B71CF6"/>
    <w:rsid w:val="08B71E72"/>
    <w:rsid w:val="08B71F95"/>
    <w:rsid w:val="08B7204B"/>
    <w:rsid w:val="08B720C6"/>
    <w:rsid w:val="08B722DC"/>
    <w:rsid w:val="08B725AB"/>
    <w:rsid w:val="08B7270D"/>
    <w:rsid w:val="08B728BC"/>
    <w:rsid w:val="08B72A1B"/>
    <w:rsid w:val="08B72A1F"/>
    <w:rsid w:val="08B72BBC"/>
    <w:rsid w:val="08B72C91"/>
    <w:rsid w:val="08B72CF6"/>
    <w:rsid w:val="08B72DF4"/>
    <w:rsid w:val="08B72E41"/>
    <w:rsid w:val="08B730E2"/>
    <w:rsid w:val="08B73255"/>
    <w:rsid w:val="08B733D1"/>
    <w:rsid w:val="08B73410"/>
    <w:rsid w:val="08B73427"/>
    <w:rsid w:val="08B7399E"/>
    <w:rsid w:val="08B739F6"/>
    <w:rsid w:val="08B73A96"/>
    <w:rsid w:val="08B73CD3"/>
    <w:rsid w:val="08B73CF4"/>
    <w:rsid w:val="08B73DF4"/>
    <w:rsid w:val="08B73DFF"/>
    <w:rsid w:val="08B7416E"/>
    <w:rsid w:val="08B742B5"/>
    <w:rsid w:val="08B74476"/>
    <w:rsid w:val="08B7449F"/>
    <w:rsid w:val="08B7462D"/>
    <w:rsid w:val="08B747F8"/>
    <w:rsid w:val="08B748DE"/>
    <w:rsid w:val="08B74AAC"/>
    <w:rsid w:val="08B74F7C"/>
    <w:rsid w:val="08B7514B"/>
    <w:rsid w:val="08B75401"/>
    <w:rsid w:val="08B7542B"/>
    <w:rsid w:val="08B75996"/>
    <w:rsid w:val="08B759DF"/>
    <w:rsid w:val="08B75B23"/>
    <w:rsid w:val="08B75BE6"/>
    <w:rsid w:val="08B75C58"/>
    <w:rsid w:val="08B75D60"/>
    <w:rsid w:val="08B76027"/>
    <w:rsid w:val="08B76048"/>
    <w:rsid w:val="08B76074"/>
    <w:rsid w:val="08B76318"/>
    <w:rsid w:val="08B76362"/>
    <w:rsid w:val="08B763F5"/>
    <w:rsid w:val="08B7693E"/>
    <w:rsid w:val="08B76AF4"/>
    <w:rsid w:val="08B76BED"/>
    <w:rsid w:val="08B76CBF"/>
    <w:rsid w:val="08B76CEE"/>
    <w:rsid w:val="08B76EB1"/>
    <w:rsid w:val="08B77523"/>
    <w:rsid w:val="08B77916"/>
    <w:rsid w:val="08B77A44"/>
    <w:rsid w:val="08B77EEE"/>
    <w:rsid w:val="08B77FE1"/>
    <w:rsid w:val="08B8002E"/>
    <w:rsid w:val="08B800A1"/>
    <w:rsid w:val="08B80328"/>
    <w:rsid w:val="08B807F0"/>
    <w:rsid w:val="08B809CC"/>
    <w:rsid w:val="08B810F6"/>
    <w:rsid w:val="08B81260"/>
    <w:rsid w:val="08B8149C"/>
    <w:rsid w:val="08B81564"/>
    <w:rsid w:val="08B815BE"/>
    <w:rsid w:val="08B815CE"/>
    <w:rsid w:val="08B81707"/>
    <w:rsid w:val="08B81808"/>
    <w:rsid w:val="08B81822"/>
    <w:rsid w:val="08B81D76"/>
    <w:rsid w:val="08B8226E"/>
    <w:rsid w:val="08B82507"/>
    <w:rsid w:val="08B827C8"/>
    <w:rsid w:val="08B827EB"/>
    <w:rsid w:val="08B82869"/>
    <w:rsid w:val="08B82B45"/>
    <w:rsid w:val="08B82C9F"/>
    <w:rsid w:val="08B82E2A"/>
    <w:rsid w:val="08B82E8E"/>
    <w:rsid w:val="08B83341"/>
    <w:rsid w:val="08B834DC"/>
    <w:rsid w:val="08B835C3"/>
    <w:rsid w:val="08B836DB"/>
    <w:rsid w:val="08B83821"/>
    <w:rsid w:val="08B83834"/>
    <w:rsid w:val="08B83C70"/>
    <w:rsid w:val="08B83DEC"/>
    <w:rsid w:val="08B83E5D"/>
    <w:rsid w:val="08B83FD6"/>
    <w:rsid w:val="08B84054"/>
    <w:rsid w:val="08B84110"/>
    <w:rsid w:val="08B8430A"/>
    <w:rsid w:val="08B8441E"/>
    <w:rsid w:val="08B8441F"/>
    <w:rsid w:val="08B8446F"/>
    <w:rsid w:val="08B84559"/>
    <w:rsid w:val="08B84580"/>
    <w:rsid w:val="08B84883"/>
    <w:rsid w:val="08B849A5"/>
    <w:rsid w:val="08B84B69"/>
    <w:rsid w:val="08B84BCA"/>
    <w:rsid w:val="08B84C20"/>
    <w:rsid w:val="08B84D87"/>
    <w:rsid w:val="08B850CB"/>
    <w:rsid w:val="08B8518C"/>
    <w:rsid w:val="08B851D7"/>
    <w:rsid w:val="08B8527A"/>
    <w:rsid w:val="08B85299"/>
    <w:rsid w:val="08B85371"/>
    <w:rsid w:val="08B85B8B"/>
    <w:rsid w:val="08B85DEC"/>
    <w:rsid w:val="08B8609C"/>
    <w:rsid w:val="08B860EC"/>
    <w:rsid w:val="08B864A7"/>
    <w:rsid w:val="08B86CD8"/>
    <w:rsid w:val="08B86DDF"/>
    <w:rsid w:val="08B86E92"/>
    <w:rsid w:val="08B87103"/>
    <w:rsid w:val="08B871B5"/>
    <w:rsid w:val="08B871F5"/>
    <w:rsid w:val="08B875B6"/>
    <w:rsid w:val="08B876B0"/>
    <w:rsid w:val="08B877E3"/>
    <w:rsid w:val="08B87830"/>
    <w:rsid w:val="08B878AB"/>
    <w:rsid w:val="08B87956"/>
    <w:rsid w:val="08B87BBF"/>
    <w:rsid w:val="08B87D89"/>
    <w:rsid w:val="08B87E07"/>
    <w:rsid w:val="08B87F0B"/>
    <w:rsid w:val="08B903E2"/>
    <w:rsid w:val="08B9098A"/>
    <w:rsid w:val="08B90AA4"/>
    <w:rsid w:val="08B90C5A"/>
    <w:rsid w:val="08B90C65"/>
    <w:rsid w:val="08B90E0B"/>
    <w:rsid w:val="08B90E29"/>
    <w:rsid w:val="08B90F99"/>
    <w:rsid w:val="08B9192B"/>
    <w:rsid w:val="08B9193A"/>
    <w:rsid w:val="08B91971"/>
    <w:rsid w:val="08B91D64"/>
    <w:rsid w:val="08B91D91"/>
    <w:rsid w:val="08B91DF9"/>
    <w:rsid w:val="08B91FF2"/>
    <w:rsid w:val="08B921B5"/>
    <w:rsid w:val="08B92240"/>
    <w:rsid w:val="08B9251E"/>
    <w:rsid w:val="08B92530"/>
    <w:rsid w:val="08B92584"/>
    <w:rsid w:val="08B9265B"/>
    <w:rsid w:val="08B92A09"/>
    <w:rsid w:val="08B92AC9"/>
    <w:rsid w:val="08B92C2E"/>
    <w:rsid w:val="08B92D1F"/>
    <w:rsid w:val="08B93005"/>
    <w:rsid w:val="08B93100"/>
    <w:rsid w:val="08B931B5"/>
    <w:rsid w:val="08B932AA"/>
    <w:rsid w:val="08B93365"/>
    <w:rsid w:val="08B933C7"/>
    <w:rsid w:val="08B93411"/>
    <w:rsid w:val="08B93686"/>
    <w:rsid w:val="08B939A5"/>
    <w:rsid w:val="08B939B2"/>
    <w:rsid w:val="08B93B8E"/>
    <w:rsid w:val="08B93BFC"/>
    <w:rsid w:val="08B93C97"/>
    <w:rsid w:val="08B93CFC"/>
    <w:rsid w:val="08B942F7"/>
    <w:rsid w:val="08B94691"/>
    <w:rsid w:val="08B949FA"/>
    <w:rsid w:val="08B94BC7"/>
    <w:rsid w:val="08B94CFA"/>
    <w:rsid w:val="08B94D18"/>
    <w:rsid w:val="08B94D20"/>
    <w:rsid w:val="08B94F29"/>
    <w:rsid w:val="08B94F3F"/>
    <w:rsid w:val="08B94F96"/>
    <w:rsid w:val="08B95077"/>
    <w:rsid w:val="08B9521E"/>
    <w:rsid w:val="08B95388"/>
    <w:rsid w:val="08B9581B"/>
    <w:rsid w:val="08B95899"/>
    <w:rsid w:val="08B958AA"/>
    <w:rsid w:val="08B958FD"/>
    <w:rsid w:val="08B95B66"/>
    <w:rsid w:val="08B95CCB"/>
    <w:rsid w:val="08B95EB1"/>
    <w:rsid w:val="08B95F5F"/>
    <w:rsid w:val="08B95F9F"/>
    <w:rsid w:val="08B95FAD"/>
    <w:rsid w:val="08B95FC1"/>
    <w:rsid w:val="08B96413"/>
    <w:rsid w:val="08B9648F"/>
    <w:rsid w:val="08B965DB"/>
    <w:rsid w:val="08B96617"/>
    <w:rsid w:val="08B969BD"/>
    <w:rsid w:val="08B96A46"/>
    <w:rsid w:val="08B96A5F"/>
    <w:rsid w:val="08B96AD4"/>
    <w:rsid w:val="08B96B2F"/>
    <w:rsid w:val="08B96DD3"/>
    <w:rsid w:val="08B96E72"/>
    <w:rsid w:val="08B96ED5"/>
    <w:rsid w:val="08B96FBB"/>
    <w:rsid w:val="08B973CD"/>
    <w:rsid w:val="08B97494"/>
    <w:rsid w:val="08B97606"/>
    <w:rsid w:val="08B976D3"/>
    <w:rsid w:val="08B97792"/>
    <w:rsid w:val="08B978C9"/>
    <w:rsid w:val="08B978EB"/>
    <w:rsid w:val="08B97A3C"/>
    <w:rsid w:val="08B97C6A"/>
    <w:rsid w:val="08B97D4E"/>
    <w:rsid w:val="08BA0040"/>
    <w:rsid w:val="08BA0111"/>
    <w:rsid w:val="08BA01D3"/>
    <w:rsid w:val="08BA05DB"/>
    <w:rsid w:val="08BA0734"/>
    <w:rsid w:val="08BA0761"/>
    <w:rsid w:val="08BA0833"/>
    <w:rsid w:val="08BA095A"/>
    <w:rsid w:val="08BA099A"/>
    <w:rsid w:val="08BA0BD8"/>
    <w:rsid w:val="08BA0D2C"/>
    <w:rsid w:val="08BA0D5E"/>
    <w:rsid w:val="08BA0EF3"/>
    <w:rsid w:val="08BA10FF"/>
    <w:rsid w:val="08BA115A"/>
    <w:rsid w:val="08BA1176"/>
    <w:rsid w:val="08BA14D0"/>
    <w:rsid w:val="08BA1544"/>
    <w:rsid w:val="08BA15BC"/>
    <w:rsid w:val="08BA16CC"/>
    <w:rsid w:val="08BA19E7"/>
    <w:rsid w:val="08BA1B3D"/>
    <w:rsid w:val="08BA1D83"/>
    <w:rsid w:val="08BA1EEF"/>
    <w:rsid w:val="08BA2122"/>
    <w:rsid w:val="08BA212C"/>
    <w:rsid w:val="08BA2813"/>
    <w:rsid w:val="08BA2D01"/>
    <w:rsid w:val="08BA35D1"/>
    <w:rsid w:val="08BA35E8"/>
    <w:rsid w:val="08BA3AD7"/>
    <w:rsid w:val="08BA3BCB"/>
    <w:rsid w:val="08BA3C5A"/>
    <w:rsid w:val="08BA3CE7"/>
    <w:rsid w:val="08BA3EA4"/>
    <w:rsid w:val="08BA3EB7"/>
    <w:rsid w:val="08BA4108"/>
    <w:rsid w:val="08BA4236"/>
    <w:rsid w:val="08BA42F5"/>
    <w:rsid w:val="08BA4424"/>
    <w:rsid w:val="08BA453B"/>
    <w:rsid w:val="08BA4AB9"/>
    <w:rsid w:val="08BA4B8A"/>
    <w:rsid w:val="08BA4E34"/>
    <w:rsid w:val="08BA4ECB"/>
    <w:rsid w:val="08BA4F44"/>
    <w:rsid w:val="08BA516B"/>
    <w:rsid w:val="08BA5446"/>
    <w:rsid w:val="08BA546C"/>
    <w:rsid w:val="08BA5815"/>
    <w:rsid w:val="08BA598D"/>
    <w:rsid w:val="08BA5A76"/>
    <w:rsid w:val="08BA5C22"/>
    <w:rsid w:val="08BA5EBF"/>
    <w:rsid w:val="08BA61DB"/>
    <w:rsid w:val="08BA6210"/>
    <w:rsid w:val="08BA6478"/>
    <w:rsid w:val="08BA668E"/>
    <w:rsid w:val="08BA6AE2"/>
    <w:rsid w:val="08BA6BE6"/>
    <w:rsid w:val="08BA6C14"/>
    <w:rsid w:val="08BA6D66"/>
    <w:rsid w:val="08BA6E35"/>
    <w:rsid w:val="08BA70A5"/>
    <w:rsid w:val="08BA70D3"/>
    <w:rsid w:val="08BA7458"/>
    <w:rsid w:val="08BA7505"/>
    <w:rsid w:val="08BA773D"/>
    <w:rsid w:val="08BA777B"/>
    <w:rsid w:val="08BA7808"/>
    <w:rsid w:val="08BA79AE"/>
    <w:rsid w:val="08BA7CEE"/>
    <w:rsid w:val="08BB0109"/>
    <w:rsid w:val="08BB01F1"/>
    <w:rsid w:val="08BB02C2"/>
    <w:rsid w:val="08BB0627"/>
    <w:rsid w:val="08BB07B8"/>
    <w:rsid w:val="08BB093B"/>
    <w:rsid w:val="08BB0982"/>
    <w:rsid w:val="08BB0AD9"/>
    <w:rsid w:val="08BB0B07"/>
    <w:rsid w:val="08BB0C6A"/>
    <w:rsid w:val="08BB0C72"/>
    <w:rsid w:val="08BB0D7D"/>
    <w:rsid w:val="08BB0D94"/>
    <w:rsid w:val="08BB0E95"/>
    <w:rsid w:val="08BB105D"/>
    <w:rsid w:val="08BB1449"/>
    <w:rsid w:val="08BB158D"/>
    <w:rsid w:val="08BB15C0"/>
    <w:rsid w:val="08BB15F4"/>
    <w:rsid w:val="08BB1714"/>
    <w:rsid w:val="08BB17BA"/>
    <w:rsid w:val="08BB17DD"/>
    <w:rsid w:val="08BB1918"/>
    <w:rsid w:val="08BB19D5"/>
    <w:rsid w:val="08BB1D17"/>
    <w:rsid w:val="08BB1D3C"/>
    <w:rsid w:val="08BB2123"/>
    <w:rsid w:val="08BB2567"/>
    <w:rsid w:val="08BB27F6"/>
    <w:rsid w:val="08BB2B10"/>
    <w:rsid w:val="08BB2BD5"/>
    <w:rsid w:val="08BB2CCC"/>
    <w:rsid w:val="08BB2D15"/>
    <w:rsid w:val="08BB2D1D"/>
    <w:rsid w:val="08BB3268"/>
    <w:rsid w:val="08BB3371"/>
    <w:rsid w:val="08BB3442"/>
    <w:rsid w:val="08BB372A"/>
    <w:rsid w:val="08BB3B67"/>
    <w:rsid w:val="08BB3CFD"/>
    <w:rsid w:val="08BB3DF7"/>
    <w:rsid w:val="08BB3F95"/>
    <w:rsid w:val="08BB410E"/>
    <w:rsid w:val="08BB414F"/>
    <w:rsid w:val="08BB44C8"/>
    <w:rsid w:val="08BB457A"/>
    <w:rsid w:val="08BB46F8"/>
    <w:rsid w:val="08BB4AF5"/>
    <w:rsid w:val="08BB4DA1"/>
    <w:rsid w:val="08BB4EAB"/>
    <w:rsid w:val="08BB4F77"/>
    <w:rsid w:val="08BB4F9B"/>
    <w:rsid w:val="08BB5032"/>
    <w:rsid w:val="08BB50F3"/>
    <w:rsid w:val="08BB536D"/>
    <w:rsid w:val="08BB53B9"/>
    <w:rsid w:val="08BB56E0"/>
    <w:rsid w:val="08BB571D"/>
    <w:rsid w:val="08BB5751"/>
    <w:rsid w:val="08BB580A"/>
    <w:rsid w:val="08BB5997"/>
    <w:rsid w:val="08BB5BC5"/>
    <w:rsid w:val="08BB5D9A"/>
    <w:rsid w:val="08BB5F53"/>
    <w:rsid w:val="08BB5FBE"/>
    <w:rsid w:val="08BB600F"/>
    <w:rsid w:val="08BB60F7"/>
    <w:rsid w:val="08BB6589"/>
    <w:rsid w:val="08BB66AE"/>
    <w:rsid w:val="08BB6760"/>
    <w:rsid w:val="08BB67DB"/>
    <w:rsid w:val="08BB68C9"/>
    <w:rsid w:val="08BB69D4"/>
    <w:rsid w:val="08BB6BA1"/>
    <w:rsid w:val="08BB6C72"/>
    <w:rsid w:val="08BB6E61"/>
    <w:rsid w:val="08BB703F"/>
    <w:rsid w:val="08BB706A"/>
    <w:rsid w:val="08BB70C4"/>
    <w:rsid w:val="08BB70E3"/>
    <w:rsid w:val="08BB7150"/>
    <w:rsid w:val="08BB726F"/>
    <w:rsid w:val="08BB751C"/>
    <w:rsid w:val="08BB75FF"/>
    <w:rsid w:val="08BB7829"/>
    <w:rsid w:val="08BB7876"/>
    <w:rsid w:val="08BB79CA"/>
    <w:rsid w:val="08BB79E1"/>
    <w:rsid w:val="08BB7EB6"/>
    <w:rsid w:val="08BB7F6E"/>
    <w:rsid w:val="08BC0042"/>
    <w:rsid w:val="08BC0595"/>
    <w:rsid w:val="08BC05B0"/>
    <w:rsid w:val="08BC0B21"/>
    <w:rsid w:val="08BC0BD5"/>
    <w:rsid w:val="08BC0D40"/>
    <w:rsid w:val="08BC106D"/>
    <w:rsid w:val="08BC1239"/>
    <w:rsid w:val="08BC1576"/>
    <w:rsid w:val="08BC15E8"/>
    <w:rsid w:val="08BC165E"/>
    <w:rsid w:val="08BC1690"/>
    <w:rsid w:val="08BC16F0"/>
    <w:rsid w:val="08BC1732"/>
    <w:rsid w:val="08BC179F"/>
    <w:rsid w:val="08BC1827"/>
    <w:rsid w:val="08BC1885"/>
    <w:rsid w:val="08BC18D5"/>
    <w:rsid w:val="08BC1A94"/>
    <w:rsid w:val="08BC1B75"/>
    <w:rsid w:val="08BC1C2D"/>
    <w:rsid w:val="08BC1CA2"/>
    <w:rsid w:val="08BC1E54"/>
    <w:rsid w:val="08BC1E77"/>
    <w:rsid w:val="08BC1F78"/>
    <w:rsid w:val="08BC2070"/>
    <w:rsid w:val="08BC21CA"/>
    <w:rsid w:val="08BC2259"/>
    <w:rsid w:val="08BC22F4"/>
    <w:rsid w:val="08BC2434"/>
    <w:rsid w:val="08BC2822"/>
    <w:rsid w:val="08BC29CD"/>
    <w:rsid w:val="08BC2AC7"/>
    <w:rsid w:val="08BC2D51"/>
    <w:rsid w:val="08BC2E03"/>
    <w:rsid w:val="08BC2E7A"/>
    <w:rsid w:val="08BC2F46"/>
    <w:rsid w:val="08BC3783"/>
    <w:rsid w:val="08BC392A"/>
    <w:rsid w:val="08BC399F"/>
    <w:rsid w:val="08BC39EB"/>
    <w:rsid w:val="08BC3A54"/>
    <w:rsid w:val="08BC3A90"/>
    <w:rsid w:val="08BC3CAC"/>
    <w:rsid w:val="08BC3E69"/>
    <w:rsid w:val="08BC3F4E"/>
    <w:rsid w:val="08BC401A"/>
    <w:rsid w:val="08BC41FC"/>
    <w:rsid w:val="08BC437F"/>
    <w:rsid w:val="08BC4535"/>
    <w:rsid w:val="08BC49B1"/>
    <w:rsid w:val="08BC4B8A"/>
    <w:rsid w:val="08BC4BCE"/>
    <w:rsid w:val="08BC4CDF"/>
    <w:rsid w:val="08BC4E0C"/>
    <w:rsid w:val="08BC4ECD"/>
    <w:rsid w:val="08BC501D"/>
    <w:rsid w:val="08BC51E7"/>
    <w:rsid w:val="08BC5204"/>
    <w:rsid w:val="08BC5326"/>
    <w:rsid w:val="08BC5334"/>
    <w:rsid w:val="08BC554D"/>
    <w:rsid w:val="08BC57BE"/>
    <w:rsid w:val="08BC59AA"/>
    <w:rsid w:val="08BC59F9"/>
    <w:rsid w:val="08BC5A7D"/>
    <w:rsid w:val="08BC5AD2"/>
    <w:rsid w:val="08BC5E96"/>
    <w:rsid w:val="08BC6052"/>
    <w:rsid w:val="08BC61DA"/>
    <w:rsid w:val="08BC631C"/>
    <w:rsid w:val="08BC6350"/>
    <w:rsid w:val="08BC6EAA"/>
    <w:rsid w:val="08BC6F03"/>
    <w:rsid w:val="08BC7078"/>
    <w:rsid w:val="08BC766B"/>
    <w:rsid w:val="08BC76B3"/>
    <w:rsid w:val="08BC7A9F"/>
    <w:rsid w:val="08BC7E72"/>
    <w:rsid w:val="08BD0059"/>
    <w:rsid w:val="08BD00BE"/>
    <w:rsid w:val="08BD00CC"/>
    <w:rsid w:val="08BD0521"/>
    <w:rsid w:val="08BD0574"/>
    <w:rsid w:val="08BD05DC"/>
    <w:rsid w:val="08BD06C2"/>
    <w:rsid w:val="08BD0771"/>
    <w:rsid w:val="08BD086E"/>
    <w:rsid w:val="08BD0978"/>
    <w:rsid w:val="08BD0A3F"/>
    <w:rsid w:val="08BD0AC1"/>
    <w:rsid w:val="08BD0CEE"/>
    <w:rsid w:val="08BD0E1F"/>
    <w:rsid w:val="08BD0F62"/>
    <w:rsid w:val="08BD0F75"/>
    <w:rsid w:val="08BD1012"/>
    <w:rsid w:val="08BD121D"/>
    <w:rsid w:val="08BD12DC"/>
    <w:rsid w:val="08BD16FB"/>
    <w:rsid w:val="08BD17CC"/>
    <w:rsid w:val="08BD1947"/>
    <w:rsid w:val="08BD1A25"/>
    <w:rsid w:val="08BD1A35"/>
    <w:rsid w:val="08BD1AA8"/>
    <w:rsid w:val="08BD1C35"/>
    <w:rsid w:val="08BD1C89"/>
    <w:rsid w:val="08BD1D6E"/>
    <w:rsid w:val="08BD241E"/>
    <w:rsid w:val="08BD2671"/>
    <w:rsid w:val="08BD275E"/>
    <w:rsid w:val="08BD2860"/>
    <w:rsid w:val="08BD2A46"/>
    <w:rsid w:val="08BD317C"/>
    <w:rsid w:val="08BD3260"/>
    <w:rsid w:val="08BD3534"/>
    <w:rsid w:val="08BD363F"/>
    <w:rsid w:val="08BD37D0"/>
    <w:rsid w:val="08BD3ABF"/>
    <w:rsid w:val="08BD3AC6"/>
    <w:rsid w:val="08BD3B68"/>
    <w:rsid w:val="08BD3D2A"/>
    <w:rsid w:val="08BD428D"/>
    <w:rsid w:val="08BD43DD"/>
    <w:rsid w:val="08BD45C9"/>
    <w:rsid w:val="08BD47DD"/>
    <w:rsid w:val="08BD4823"/>
    <w:rsid w:val="08BD4873"/>
    <w:rsid w:val="08BD49AB"/>
    <w:rsid w:val="08BD4AD4"/>
    <w:rsid w:val="08BD4B5F"/>
    <w:rsid w:val="08BD4EA9"/>
    <w:rsid w:val="08BD4EFA"/>
    <w:rsid w:val="08BD4F03"/>
    <w:rsid w:val="08BD504D"/>
    <w:rsid w:val="08BD506C"/>
    <w:rsid w:val="08BD50FF"/>
    <w:rsid w:val="08BD5183"/>
    <w:rsid w:val="08BD53E8"/>
    <w:rsid w:val="08BD54F9"/>
    <w:rsid w:val="08BD5501"/>
    <w:rsid w:val="08BD57E2"/>
    <w:rsid w:val="08BD599B"/>
    <w:rsid w:val="08BD5C04"/>
    <w:rsid w:val="08BD5EB0"/>
    <w:rsid w:val="08BD5F42"/>
    <w:rsid w:val="08BD6084"/>
    <w:rsid w:val="08BD619A"/>
    <w:rsid w:val="08BD6455"/>
    <w:rsid w:val="08BD654D"/>
    <w:rsid w:val="08BD67AA"/>
    <w:rsid w:val="08BD6B29"/>
    <w:rsid w:val="08BD6DC9"/>
    <w:rsid w:val="08BD706A"/>
    <w:rsid w:val="08BD73BF"/>
    <w:rsid w:val="08BD73D2"/>
    <w:rsid w:val="08BD76B0"/>
    <w:rsid w:val="08BD76FC"/>
    <w:rsid w:val="08BD7718"/>
    <w:rsid w:val="08BD7829"/>
    <w:rsid w:val="08BD7921"/>
    <w:rsid w:val="08BD79E8"/>
    <w:rsid w:val="08BD7A21"/>
    <w:rsid w:val="08BD7A96"/>
    <w:rsid w:val="08BD7B01"/>
    <w:rsid w:val="08BD7C48"/>
    <w:rsid w:val="08BD7D54"/>
    <w:rsid w:val="08BD7EC8"/>
    <w:rsid w:val="08BE00BE"/>
    <w:rsid w:val="08BE02BE"/>
    <w:rsid w:val="08BE0302"/>
    <w:rsid w:val="08BE04C1"/>
    <w:rsid w:val="08BE052B"/>
    <w:rsid w:val="08BE0586"/>
    <w:rsid w:val="08BE0780"/>
    <w:rsid w:val="08BE07F2"/>
    <w:rsid w:val="08BE0932"/>
    <w:rsid w:val="08BE093F"/>
    <w:rsid w:val="08BE0BA6"/>
    <w:rsid w:val="08BE0BD6"/>
    <w:rsid w:val="08BE0C62"/>
    <w:rsid w:val="08BE0C9E"/>
    <w:rsid w:val="08BE0DFB"/>
    <w:rsid w:val="08BE11C1"/>
    <w:rsid w:val="08BE128F"/>
    <w:rsid w:val="08BE12DC"/>
    <w:rsid w:val="08BE163E"/>
    <w:rsid w:val="08BE1703"/>
    <w:rsid w:val="08BE18B4"/>
    <w:rsid w:val="08BE191C"/>
    <w:rsid w:val="08BE19C6"/>
    <w:rsid w:val="08BE1A1E"/>
    <w:rsid w:val="08BE1A77"/>
    <w:rsid w:val="08BE1B10"/>
    <w:rsid w:val="08BE1C57"/>
    <w:rsid w:val="08BE1F43"/>
    <w:rsid w:val="08BE212E"/>
    <w:rsid w:val="08BE220B"/>
    <w:rsid w:val="08BE221E"/>
    <w:rsid w:val="08BE23DA"/>
    <w:rsid w:val="08BE24BB"/>
    <w:rsid w:val="08BE2575"/>
    <w:rsid w:val="08BE26D1"/>
    <w:rsid w:val="08BE26F9"/>
    <w:rsid w:val="08BE2C60"/>
    <w:rsid w:val="08BE2F24"/>
    <w:rsid w:val="08BE30D9"/>
    <w:rsid w:val="08BE32C0"/>
    <w:rsid w:val="08BE356A"/>
    <w:rsid w:val="08BE3874"/>
    <w:rsid w:val="08BE390C"/>
    <w:rsid w:val="08BE3B5F"/>
    <w:rsid w:val="08BE3DE1"/>
    <w:rsid w:val="08BE3E9C"/>
    <w:rsid w:val="08BE3EFF"/>
    <w:rsid w:val="08BE45F4"/>
    <w:rsid w:val="08BE46C1"/>
    <w:rsid w:val="08BE473A"/>
    <w:rsid w:val="08BE48F1"/>
    <w:rsid w:val="08BE4953"/>
    <w:rsid w:val="08BE4CE1"/>
    <w:rsid w:val="08BE4FF7"/>
    <w:rsid w:val="08BE5304"/>
    <w:rsid w:val="08BE53C6"/>
    <w:rsid w:val="08BE553B"/>
    <w:rsid w:val="08BE574D"/>
    <w:rsid w:val="08BE5A94"/>
    <w:rsid w:val="08BE5C08"/>
    <w:rsid w:val="08BE5E54"/>
    <w:rsid w:val="08BE5F72"/>
    <w:rsid w:val="08BE5F98"/>
    <w:rsid w:val="08BE5FCF"/>
    <w:rsid w:val="08BE6271"/>
    <w:rsid w:val="08BE64BD"/>
    <w:rsid w:val="08BE67A0"/>
    <w:rsid w:val="08BE6817"/>
    <w:rsid w:val="08BE692A"/>
    <w:rsid w:val="08BE698D"/>
    <w:rsid w:val="08BE6A0F"/>
    <w:rsid w:val="08BE6A28"/>
    <w:rsid w:val="08BE6A48"/>
    <w:rsid w:val="08BE6B04"/>
    <w:rsid w:val="08BE6EDA"/>
    <w:rsid w:val="08BE6F54"/>
    <w:rsid w:val="08BE7ACD"/>
    <w:rsid w:val="08BE7EEC"/>
    <w:rsid w:val="08BF0135"/>
    <w:rsid w:val="08BF029A"/>
    <w:rsid w:val="08BF0343"/>
    <w:rsid w:val="08BF0445"/>
    <w:rsid w:val="08BF05C6"/>
    <w:rsid w:val="08BF0811"/>
    <w:rsid w:val="08BF08B7"/>
    <w:rsid w:val="08BF0977"/>
    <w:rsid w:val="08BF0A32"/>
    <w:rsid w:val="08BF0B6D"/>
    <w:rsid w:val="08BF0F7E"/>
    <w:rsid w:val="08BF1002"/>
    <w:rsid w:val="08BF1123"/>
    <w:rsid w:val="08BF1288"/>
    <w:rsid w:val="08BF134B"/>
    <w:rsid w:val="08BF1356"/>
    <w:rsid w:val="08BF14CE"/>
    <w:rsid w:val="08BF173A"/>
    <w:rsid w:val="08BF19E7"/>
    <w:rsid w:val="08BF1AE7"/>
    <w:rsid w:val="08BF1B05"/>
    <w:rsid w:val="08BF1B8F"/>
    <w:rsid w:val="08BF1E4C"/>
    <w:rsid w:val="08BF22E6"/>
    <w:rsid w:val="08BF26B1"/>
    <w:rsid w:val="08BF2820"/>
    <w:rsid w:val="08BF283F"/>
    <w:rsid w:val="08BF2BFE"/>
    <w:rsid w:val="08BF3018"/>
    <w:rsid w:val="08BF321B"/>
    <w:rsid w:val="08BF33D9"/>
    <w:rsid w:val="08BF35C7"/>
    <w:rsid w:val="08BF3977"/>
    <w:rsid w:val="08BF39F2"/>
    <w:rsid w:val="08BF3D7C"/>
    <w:rsid w:val="08BF3EE5"/>
    <w:rsid w:val="08BF404A"/>
    <w:rsid w:val="08BF40F4"/>
    <w:rsid w:val="08BF4439"/>
    <w:rsid w:val="08BF445F"/>
    <w:rsid w:val="08BF451B"/>
    <w:rsid w:val="08BF4576"/>
    <w:rsid w:val="08BF49E8"/>
    <w:rsid w:val="08BF4A7A"/>
    <w:rsid w:val="08BF4B7D"/>
    <w:rsid w:val="08BF4C46"/>
    <w:rsid w:val="08BF4F1C"/>
    <w:rsid w:val="08BF50B2"/>
    <w:rsid w:val="08BF55C7"/>
    <w:rsid w:val="08BF5628"/>
    <w:rsid w:val="08BF58AB"/>
    <w:rsid w:val="08BF5BEA"/>
    <w:rsid w:val="08BF5FEB"/>
    <w:rsid w:val="08BF6235"/>
    <w:rsid w:val="08BF6372"/>
    <w:rsid w:val="08BF6455"/>
    <w:rsid w:val="08BF6460"/>
    <w:rsid w:val="08BF65BE"/>
    <w:rsid w:val="08BF6ADF"/>
    <w:rsid w:val="08BF6E5D"/>
    <w:rsid w:val="08BF6FA7"/>
    <w:rsid w:val="08BF7391"/>
    <w:rsid w:val="08BF73EB"/>
    <w:rsid w:val="08BF760E"/>
    <w:rsid w:val="08BF77F3"/>
    <w:rsid w:val="08BF794E"/>
    <w:rsid w:val="08BF7CE3"/>
    <w:rsid w:val="08C002AE"/>
    <w:rsid w:val="08C002EA"/>
    <w:rsid w:val="08C00598"/>
    <w:rsid w:val="08C0068C"/>
    <w:rsid w:val="08C006E6"/>
    <w:rsid w:val="08C00879"/>
    <w:rsid w:val="08C00897"/>
    <w:rsid w:val="08C0097A"/>
    <w:rsid w:val="08C009C4"/>
    <w:rsid w:val="08C00A70"/>
    <w:rsid w:val="08C01316"/>
    <w:rsid w:val="08C017BC"/>
    <w:rsid w:val="08C019BB"/>
    <w:rsid w:val="08C01CB6"/>
    <w:rsid w:val="08C02026"/>
    <w:rsid w:val="08C02041"/>
    <w:rsid w:val="08C02773"/>
    <w:rsid w:val="08C027B8"/>
    <w:rsid w:val="08C02874"/>
    <w:rsid w:val="08C02C83"/>
    <w:rsid w:val="08C02D33"/>
    <w:rsid w:val="08C02F2B"/>
    <w:rsid w:val="08C03241"/>
    <w:rsid w:val="08C03489"/>
    <w:rsid w:val="08C035CA"/>
    <w:rsid w:val="08C03789"/>
    <w:rsid w:val="08C037B0"/>
    <w:rsid w:val="08C03846"/>
    <w:rsid w:val="08C03850"/>
    <w:rsid w:val="08C03AAB"/>
    <w:rsid w:val="08C03B63"/>
    <w:rsid w:val="08C03C63"/>
    <w:rsid w:val="08C03C98"/>
    <w:rsid w:val="08C03E5D"/>
    <w:rsid w:val="08C03FC1"/>
    <w:rsid w:val="08C04044"/>
    <w:rsid w:val="08C0434F"/>
    <w:rsid w:val="08C0445E"/>
    <w:rsid w:val="08C044C3"/>
    <w:rsid w:val="08C048BD"/>
    <w:rsid w:val="08C04B46"/>
    <w:rsid w:val="08C04C26"/>
    <w:rsid w:val="08C0542C"/>
    <w:rsid w:val="08C05556"/>
    <w:rsid w:val="08C055DD"/>
    <w:rsid w:val="08C05A74"/>
    <w:rsid w:val="08C05A83"/>
    <w:rsid w:val="08C05AA2"/>
    <w:rsid w:val="08C05ADB"/>
    <w:rsid w:val="08C05E76"/>
    <w:rsid w:val="08C06272"/>
    <w:rsid w:val="08C06444"/>
    <w:rsid w:val="08C06531"/>
    <w:rsid w:val="08C06C27"/>
    <w:rsid w:val="08C06EE0"/>
    <w:rsid w:val="08C06FD2"/>
    <w:rsid w:val="08C072A1"/>
    <w:rsid w:val="08C07534"/>
    <w:rsid w:val="08C075D5"/>
    <w:rsid w:val="08C0781E"/>
    <w:rsid w:val="08C0792C"/>
    <w:rsid w:val="08C0795A"/>
    <w:rsid w:val="08C079FB"/>
    <w:rsid w:val="08C07ABB"/>
    <w:rsid w:val="08C07BEB"/>
    <w:rsid w:val="08C07D58"/>
    <w:rsid w:val="08C07E30"/>
    <w:rsid w:val="08C07EE4"/>
    <w:rsid w:val="08C07EF9"/>
    <w:rsid w:val="08C10021"/>
    <w:rsid w:val="08C10062"/>
    <w:rsid w:val="08C1012C"/>
    <w:rsid w:val="08C101D1"/>
    <w:rsid w:val="08C10591"/>
    <w:rsid w:val="08C1075F"/>
    <w:rsid w:val="08C10829"/>
    <w:rsid w:val="08C108A7"/>
    <w:rsid w:val="08C1090E"/>
    <w:rsid w:val="08C10C2E"/>
    <w:rsid w:val="08C10CF3"/>
    <w:rsid w:val="08C10F73"/>
    <w:rsid w:val="08C1104B"/>
    <w:rsid w:val="08C112CB"/>
    <w:rsid w:val="08C112CE"/>
    <w:rsid w:val="08C1136D"/>
    <w:rsid w:val="08C115D6"/>
    <w:rsid w:val="08C1164C"/>
    <w:rsid w:val="08C11708"/>
    <w:rsid w:val="08C1189A"/>
    <w:rsid w:val="08C11AC1"/>
    <w:rsid w:val="08C11B54"/>
    <w:rsid w:val="08C11B97"/>
    <w:rsid w:val="08C11D7C"/>
    <w:rsid w:val="08C12065"/>
    <w:rsid w:val="08C1218C"/>
    <w:rsid w:val="08C125F4"/>
    <w:rsid w:val="08C125FF"/>
    <w:rsid w:val="08C12879"/>
    <w:rsid w:val="08C12AAF"/>
    <w:rsid w:val="08C12B41"/>
    <w:rsid w:val="08C12CCF"/>
    <w:rsid w:val="08C12CE6"/>
    <w:rsid w:val="08C12DC0"/>
    <w:rsid w:val="08C12E5D"/>
    <w:rsid w:val="08C13197"/>
    <w:rsid w:val="08C13293"/>
    <w:rsid w:val="08C133DD"/>
    <w:rsid w:val="08C134B5"/>
    <w:rsid w:val="08C13669"/>
    <w:rsid w:val="08C136DD"/>
    <w:rsid w:val="08C13A99"/>
    <w:rsid w:val="08C13DB3"/>
    <w:rsid w:val="08C13FDF"/>
    <w:rsid w:val="08C13FF2"/>
    <w:rsid w:val="08C14064"/>
    <w:rsid w:val="08C14068"/>
    <w:rsid w:val="08C14132"/>
    <w:rsid w:val="08C145C8"/>
    <w:rsid w:val="08C14642"/>
    <w:rsid w:val="08C1481C"/>
    <w:rsid w:val="08C14999"/>
    <w:rsid w:val="08C14B85"/>
    <w:rsid w:val="08C14CF2"/>
    <w:rsid w:val="08C14E88"/>
    <w:rsid w:val="08C15158"/>
    <w:rsid w:val="08C15514"/>
    <w:rsid w:val="08C15594"/>
    <w:rsid w:val="08C1582C"/>
    <w:rsid w:val="08C15C2F"/>
    <w:rsid w:val="08C15CAE"/>
    <w:rsid w:val="08C15E93"/>
    <w:rsid w:val="08C15F52"/>
    <w:rsid w:val="08C16246"/>
    <w:rsid w:val="08C16B48"/>
    <w:rsid w:val="08C16D14"/>
    <w:rsid w:val="08C16ED2"/>
    <w:rsid w:val="08C17277"/>
    <w:rsid w:val="08C17360"/>
    <w:rsid w:val="08C174FA"/>
    <w:rsid w:val="08C17695"/>
    <w:rsid w:val="08C1785C"/>
    <w:rsid w:val="08C17978"/>
    <w:rsid w:val="08C17A4A"/>
    <w:rsid w:val="08C17C16"/>
    <w:rsid w:val="08C17C38"/>
    <w:rsid w:val="08C17F7B"/>
    <w:rsid w:val="08C20102"/>
    <w:rsid w:val="08C201CB"/>
    <w:rsid w:val="08C201D3"/>
    <w:rsid w:val="08C20235"/>
    <w:rsid w:val="08C209A0"/>
    <w:rsid w:val="08C20A35"/>
    <w:rsid w:val="08C211AB"/>
    <w:rsid w:val="08C2128A"/>
    <w:rsid w:val="08C212B6"/>
    <w:rsid w:val="08C213AF"/>
    <w:rsid w:val="08C214FE"/>
    <w:rsid w:val="08C21578"/>
    <w:rsid w:val="08C2175F"/>
    <w:rsid w:val="08C219FA"/>
    <w:rsid w:val="08C21CF0"/>
    <w:rsid w:val="08C21F2F"/>
    <w:rsid w:val="08C21FD0"/>
    <w:rsid w:val="08C21FFE"/>
    <w:rsid w:val="08C2205D"/>
    <w:rsid w:val="08C22105"/>
    <w:rsid w:val="08C22123"/>
    <w:rsid w:val="08C2236C"/>
    <w:rsid w:val="08C2238F"/>
    <w:rsid w:val="08C223B6"/>
    <w:rsid w:val="08C22747"/>
    <w:rsid w:val="08C2282F"/>
    <w:rsid w:val="08C2288A"/>
    <w:rsid w:val="08C228C0"/>
    <w:rsid w:val="08C22940"/>
    <w:rsid w:val="08C22A2C"/>
    <w:rsid w:val="08C22AB1"/>
    <w:rsid w:val="08C22C50"/>
    <w:rsid w:val="08C22F0F"/>
    <w:rsid w:val="08C23122"/>
    <w:rsid w:val="08C2312F"/>
    <w:rsid w:val="08C231A3"/>
    <w:rsid w:val="08C2333E"/>
    <w:rsid w:val="08C233B0"/>
    <w:rsid w:val="08C236B9"/>
    <w:rsid w:val="08C2376C"/>
    <w:rsid w:val="08C239CD"/>
    <w:rsid w:val="08C23BBC"/>
    <w:rsid w:val="08C23DCB"/>
    <w:rsid w:val="08C245AB"/>
    <w:rsid w:val="08C245D8"/>
    <w:rsid w:val="08C24695"/>
    <w:rsid w:val="08C24696"/>
    <w:rsid w:val="08C24B0F"/>
    <w:rsid w:val="08C24F6F"/>
    <w:rsid w:val="08C24F89"/>
    <w:rsid w:val="08C252E8"/>
    <w:rsid w:val="08C25706"/>
    <w:rsid w:val="08C2580B"/>
    <w:rsid w:val="08C258A9"/>
    <w:rsid w:val="08C25FAD"/>
    <w:rsid w:val="08C2621C"/>
    <w:rsid w:val="08C26450"/>
    <w:rsid w:val="08C267D8"/>
    <w:rsid w:val="08C2684B"/>
    <w:rsid w:val="08C26B03"/>
    <w:rsid w:val="08C26E28"/>
    <w:rsid w:val="08C26E87"/>
    <w:rsid w:val="08C26F60"/>
    <w:rsid w:val="08C27688"/>
    <w:rsid w:val="08C27709"/>
    <w:rsid w:val="08C27B85"/>
    <w:rsid w:val="08C27FD3"/>
    <w:rsid w:val="08C3008F"/>
    <w:rsid w:val="08C30178"/>
    <w:rsid w:val="08C30547"/>
    <w:rsid w:val="08C3067E"/>
    <w:rsid w:val="08C30687"/>
    <w:rsid w:val="08C3069D"/>
    <w:rsid w:val="08C307BA"/>
    <w:rsid w:val="08C308CE"/>
    <w:rsid w:val="08C30C9B"/>
    <w:rsid w:val="08C30D5B"/>
    <w:rsid w:val="08C30E37"/>
    <w:rsid w:val="08C3118C"/>
    <w:rsid w:val="08C3152B"/>
    <w:rsid w:val="08C31903"/>
    <w:rsid w:val="08C3197C"/>
    <w:rsid w:val="08C31CCB"/>
    <w:rsid w:val="08C31D55"/>
    <w:rsid w:val="08C31E94"/>
    <w:rsid w:val="08C31F4A"/>
    <w:rsid w:val="08C3238B"/>
    <w:rsid w:val="08C32652"/>
    <w:rsid w:val="08C3293C"/>
    <w:rsid w:val="08C32C49"/>
    <w:rsid w:val="08C32ED1"/>
    <w:rsid w:val="08C32F8B"/>
    <w:rsid w:val="08C331F9"/>
    <w:rsid w:val="08C338C8"/>
    <w:rsid w:val="08C338CA"/>
    <w:rsid w:val="08C33902"/>
    <w:rsid w:val="08C33949"/>
    <w:rsid w:val="08C3395E"/>
    <w:rsid w:val="08C33A52"/>
    <w:rsid w:val="08C33AF6"/>
    <w:rsid w:val="08C33BB0"/>
    <w:rsid w:val="08C33C84"/>
    <w:rsid w:val="08C34121"/>
    <w:rsid w:val="08C34716"/>
    <w:rsid w:val="08C3473B"/>
    <w:rsid w:val="08C3487D"/>
    <w:rsid w:val="08C349E0"/>
    <w:rsid w:val="08C34C2C"/>
    <w:rsid w:val="08C34D2D"/>
    <w:rsid w:val="08C3513C"/>
    <w:rsid w:val="08C35199"/>
    <w:rsid w:val="08C354B3"/>
    <w:rsid w:val="08C35549"/>
    <w:rsid w:val="08C3580A"/>
    <w:rsid w:val="08C3580C"/>
    <w:rsid w:val="08C35810"/>
    <w:rsid w:val="08C358CC"/>
    <w:rsid w:val="08C35A1E"/>
    <w:rsid w:val="08C35B49"/>
    <w:rsid w:val="08C35BFB"/>
    <w:rsid w:val="08C35FFE"/>
    <w:rsid w:val="08C365E1"/>
    <w:rsid w:val="08C3673C"/>
    <w:rsid w:val="08C368B9"/>
    <w:rsid w:val="08C368F7"/>
    <w:rsid w:val="08C3699E"/>
    <w:rsid w:val="08C36A92"/>
    <w:rsid w:val="08C36F60"/>
    <w:rsid w:val="08C36FAF"/>
    <w:rsid w:val="08C37044"/>
    <w:rsid w:val="08C37070"/>
    <w:rsid w:val="08C37375"/>
    <w:rsid w:val="08C378EE"/>
    <w:rsid w:val="08C37E2E"/>
    <w:rsid w:val="08C37FD0"/>
    <w:rsid w:val="08C40284"/>
    <w:rsid w:val="08C402EB"/>
    <w:rsid w:val="08C404FA"/>
    <w:rsid w:val="08C40502"/>
    <w:rsid w:val="08C40533"/>
    <w:rsid w:val="08C40567"/>
    <w:rsid w:val="08C405AB"/>
    <w:rsid w:val="08C405EC"/>
    <w:rsid w:val="08C4077A"/>
    <w:rsid w:val="08C40BC1"/>
    <w:rsid w:val="08C40D3F"/>
    <w:rsid w:val="08C40DFB"/>
    <w:rsid w:val="08C40E12"/>
    <w:rsid w:val="08C40F62"/>
    <w:rsid w:val="08C40FC4"/>
    <w:rsid w:val="08C4106B"/>
    <w:rsid w:val="08C4106E"/>
    <w:rsid w:val="08C41222"/>
    <w:rsid w:val="08C41229"/>
    <w:rsid w:val="08C4136D"/>
    <w:rsid w:val="08C41449"/>
    <w:rsid w:val="08C4168E"/>
    <w:rsid w:val="08C41693"/>
    <w:rsid w:val="08C41BD5"/>
    <w:rsid w:val="08C41C92"/>
    <w:rsid w:val="08C41D3D"/>
    <w:rsid w:val="08C41D89"/>
    <w:rsid w:val="08C41DCD"/>
    <w:rsid w:val="08C41E38"/>
    <w:rsid w:val="08C4204A"/>
    <w:rsid w:val="08C4222C"/>
    <w:rsid w:val="08C422F7"/>
    <w:rsid w:val="08C42894"/>
    <w:rsid w:val="08C4298B"/>
    <w:rsid w:val="08C42B00"/>
    <w:rsid w:val="08C42E63"/>
    <w:rsid w:val="08C43046"/>
    <w:rsid w:val="08C430A7"/>
    <w:rsid w:val="08C433AA"/>
    <w:rsid w:val="08C433B5"/>
    <w:rsid w:val="08C433C6"/>
    <w:rsid w:val="08C43905"/>
    <w:rsid w:val="08C43A4D"/>
    <w:rsid w:val="08C43C1B"/>
    <w:rsid w:val="08C43FBF"/>
    <w:rsid w:val="08C43FD0"/>
    <w:rsid w:val="08C44266"/>
    <w:rsid w:val="08C44347"/>
    <w:rsid w:val="08C4437C"/>
    <w:rsid w:val="08C4477C"/>
    <w:rsid w:val="08C44837"/>
    <w:rsid w:val="08C4484F"/>
    <w:rsid w:val="08C44A69"/>
    <w:rsid w:val="08C44A8B"/>
    <w:rsid w:val="08C44B16"/>
    <w:rsid w:val="08C44BF8"/>
    <w:rsid w:val="08C44CCE"/>
    <w:rsid w:val="08C44EA0"/>
    <w:rsid w:val="08C44F4A"/>
    <w:rsid w:val="08C45207"/>
    <w:rsid w:val="08C453C6"/>
    <w:rsid w:val="08C4541D"/>
    <w:rsid w:val="08C45454"/>
    <w:rsid w:val="08C455C6"/>
    <w:rsid w:val="08C45A85"/>
    <w:rsid w:val="08C45DBF"/>
    <w:rsid w:val="08C45E32"/>
    <w:rsid w:val="08C45E85"/>
    <w:rsid w:val="08C46246"/>
    <w:rsid w:val="08C4677C"/>
    <w:rsid w:val="08C46803"/>
    <w:rsid w:val="08C46A20"/>
    <w:rsid w:val="08C46BFF"/>
    <w:rsid w:val="08C46C62"/>
    <w:rsid w:val="08C46CF4"/>
    <w:rsid w:val="08C46D4C"/>
    <w:rsid w:val="08C46D7C"/>
    <w:rsid w:val="08C4726B"/>
    <w:rsid w:val="08C472A3"/>
    <w:rsid w:val="08C47344"/>
    <w:rsid w:val="08C473FA"/>
    <w:rsid w:val="08C47462"/>
    <w:rsid w:val="08C47493"/>
    <w:rsid w:val="08C474A3"/>
    <w:rsid w:val="08C4756E"/>
    <w:rsid w:val="08C476C8"/>
    <w:rsid w:val="08C4785F"/>
    <w:rsid w:val="08C479D5"/>
    <w:rsid w:val="08C47A72"/>
    <w:rsid w:val="08C47A8C"/>
    <w:rsid w:val="08C47C7E"/>
    <w:rsid w:val="08C47CBD"/>
    <w:rsid w:val="08C47D91"/>
    <w:rsid w:val="08C47E23"/>
    <w:rsid w:val="08C47E5A"/>
    <w:rsid w:val="08C47F61"/>
    <w:rsid w:val="08C47FD8"/>
    <w:rsid w:val="08C500E2"/>
    <w:rsid w:val="08C5034F"/>
    <w:rsid w:val="08C506E0"/>
    <w:rsid w:val="08C5088C"/>
    <w:rsid w:val="08C509DC"/>
    <w:rsid w:val="08C50CF9"/>
    <w:rsid w:val="08C50FE6"/>
    <w:rsid w:val="08C51130"/>
    <w:rsid w:val="08C512B3"/>
    <w:rsid w:val="08C51634"/>
    <w:rsid w:val="08C519BD"/>
    <w:rsid w:val="08C51C14"/>
    <w:rsid w:val="08C51F08"/>
    <w:rsid w:val="08C521CB"/>
    <w:rsid w:val="08C52250"/>
    <w:rsid w:val="08C52654"/>
    <w:rsid w:val="08C528FE"/>
    <w:rsid w:val="08C529C1"/>
    <w:rsid w:val="08C529DF"/>
    <w:rsid w:val="08C52BBB"/>
    <w:rsid w:val="08C52D87"/>
    <w:rsid w:val="08C53052"/>
    <w:rsid w:val="08C535E2"/>
    <w:rsid w:val="08C537C6"/>
    <w:rsid w:val="08C53800"/>
    <w:rsid w:val="08C53AC2"/>
    <w:rsid w:val="08C53B21"/>
    <w:rsid w:val="08C53CD3"/>
    <w:rsid w:val="08C53D90"/>
    <w:rsid w:val="08C53E70"/>
    <w:rsid w:val="08C53F64"/>
    <w:rsid w:val="08C54338"/>
    <w:rsid w:val="08C54407"/>
    <w:rsid w:val="08C545F9"/>
    <w:rsid w:val="08C547B6"/>
    <w:rsid w:val="08C5494B"/>
    <w:rsid w:val="08C549A2"/>
    <w:rsid w:val="08C54A30"/>
    <w:rsid w:val="08C54A65"/>
    <w:rsid w:val="08C54A69"/>
    <w:rsid w:val="08C54B74"/>
    <w:rsid w:val="08C54B75"/>
    <w:rsid w:val="08C54C09"/>
    <w:rsid w:val="08C54FF9"/>
    <w:rsid w:val="08C55024"/>
    <w:rsid w:val="08C551F1"/>
    <w:rsid w:val="08C55572"/>
    <w:rsid w:val="08C557B0"/>
    <w:rsid w:val="08C55850"/>
    <w:rsid w:val="08C559D4"/>
    <w:rsid w:val="08C55D9C"/>
    <w:rsid w:val="08C55DAE"/>
    <w:rsid w:val="08C55F17"/>
    <w:rsid w:val="08C55F88"/>
    <w:rsid w:val="08C56084"/>
    <w:rsid w:val="08C5659D"/>
    <w:rsid w:val="08C5694B"/>
    <w:rsid w:val="08C56CCF"/>
    <w:rsid w:val="08C56EB7"/>
    <w:rsid w:val="08C56FF7"/>
    <w:rsid w:val="08C57251"/>
    <w:rsid w:val="08C5725A"/>
    <w:rsid w:val="08C5739E"/>
    <w:rsid w:val="08C573E5"/>
    <w:rsid w:val="08C57496"/>
    <w:rsid w:val="08C57735"/>
    <w:rsid w:val="08C57858"/>
    <w:rsid w:val="08C57A29"/>
    <w:rsid w:val="08C57D99"/>
    <w:rsid w:val="08C600B0"/>
    <w:rsid w:val="08C600FC"/>
    <w:rsid w:val="08C604B8"/>
    <w:rsid w:val="08C60881"/>
    <w:rsid w:val="08C60C09"/>
    <w:rsid w:val="08C60CFF"/>
    <w:rsid w:val="08C612FB"/>
    <w:rsid w:val="08C612FC"/>
    <w:rsid w:val="08C615C9"/>
    <w:rsid w:val="08C6164B"/>
    <w:rsid w:val="08C61689"/>
    <w:rsid w:val="08C616D3"/>
    <w:rsid w:val="08C61E65"/>
    <w:rsid w:val="08C622EE"/>
    <w:rsid w:val="08C623E8"/>
    <w:rsid w:val="08C62541"/>
    <w:rsid w:val="08C62542"/>
    <w:rsid w:val="08C62545"/>
    <w:rsid w:val="08C625B8"/>
    <w:rsid w:val="08C62994"/>
    <w:rsid w:val="08C62AE4"/>
    <w:rsid w:val="08C62B96"/>
    <w:rsid w:val="08C62BA2"/>
    <w:rsid w:val="08C62C0F"/>
    <w:rsid w:val="08C63267"/>
    <w:rsid w:val="08C633BE"/>
    <w:rsid w:val="08C633CD"/>
    <w:rsid w:val="08C63448"/>
    <w:rsid w:val="08C639C8"/>
    <w:rsid w:val="08C63AAB"/>
    <w:rsid w:val="08C63BB1"/>
    <w:rsid w:val="08C63DA0"/>
    <w:rsid w:val="08C63DF9"/>
    <w:rsid w:val="08C63F26"/>
    <w:rsid w:val="08C63F76"/>
    <w:rsid w:val="08C64101"/>
    <w:rsid w:val="08C6410C"/>
    <w:rsid w:val="08C64170"/>
    <w:rsid w:val="08C6422F"/>
    <w:rsid w:val="08C6426F"/>
    <w:rsid w:val="08C64441"/>
    <w:rsid w:val="08C64576"/>
    <w:rsid w:val="08C64638"/>
    <w:rsid w:val="08C6491A"/>
    <w:rsid w:val="08C64BF6"/>
    <w:rsid w:val="08C64FF0"/>
    <w:rsid w:val="08C651C2"/>
    <w:rsid w:val="08C65426"/>
    <w:rsid w:val="08C65678"/>
    <w:rsid w:val="08C657EB"/>
    <w:rsid w:val="08C65B29"/>
    <w:rsid w:val="08C65BD9"/>
    <w:rsid w:val="08C65D23"/>
    <w:rsid w:val="08C660DB"/>
    <w:rsid w:val="08C660E5"/>
    <w:rsid w:val="08C66145"/>
    <w:rsid w:val="08C663BD"/>
    <w:rsid w:val="08C667E1"/>
    <w:rsid w:val="08C668B1"/>
    <w:rsid w:val="08C66941"/>
    <w:rsid w:val="08C66B86"/>
    <w:rsid w:val="08C66BC1"/>
    <w:rsid w:val="08C66E86"/>
    <w:rsid w:val="08C66EC4"/>
    <w:rsid w:val="08C672CB"/>
    <w:rsid w:val="08C673D6"/>
    <w:rsid w:val="08C6746B"/>
    <w:rsid w:val="08C67596"/>
    <w:rsid w:val="08C676BB"/>
    <w:rsid w:val="08C6772D"/>
    <w:rsid w:val="08C679CD"/>
    <w:rsid w:val="08C67F7C"/>
    <w:rsid w:val="08C700B5"/>
    <w:rsid w:val="08C701EA"/>
    <w:rsid w:val="08C701F7"/>
    <w:rsid w:val="08C703D7"/>
    <w:rsid w:val="08C705E6"/>
    <w:rsid w:val="08C706E9"/>
    <w:rsid w:val="08C70700"/>
    <w:rsid w:val="08C70717"/>
    <w:rsid w:val="08C70834"/>
    <w:rsid w:val="08C7085E"/>
    <w:rsid w:val="08C7087B"/>
    <w:rsid w:val="08C7093A"/>
    <w:rsid w:val="08C7095D"/>
    <w:rsid w:val="08C70A33"/>
    <w:rsid w:val="08C70B9D"/>
    <w:rsid w:val="08C70E55"/>
    <w:rsid w:val="08C70F51"/>
    <w:rsid w:val="08C70FA8"/>
    <w:rsid w:val="08C70FAA"/>
    <w:rsid w:val="08C71048"/>
    <w:rsid w:val="08C7144D"/>
    <w:rsid w:val="08C7146B"/>
    <w:rsid w:val="08C71544"/>
    <w:rsid w:val="08C717CE"/>
    <w:rsid w:val="08C7185B"/>
    <w:rsid w:val="08C7193A"/>
    <w:rsid w:val="08C7195C"/>
    <w:rsid w:val="08C71D02"/>
    <w:rsid w:val="08C7208F"/>
    <w:rsid w:val="08C722BA"/>
    <w:rsid w:val="08C7242A"/>
    <w:rsid w:val="08C7243C"/>
    <w:rsid w:val="08C7255A"/>
    <w:rsid w:val="08C728F4"/>
    <w:rsid w:val="08C728F6"/>
    <w:rsid w:val="08C72909"/>
    <w:rsid w:val="08C72966"/>
    <w:rsid w:val="08C72A29"/>
    <w:rsid w:val="08C72AD2"/>
    <w:rsid w:val="08C72B21"/>
    <w:rsid w:val="08C72CE2"/>
    <w:rsid w:val="08C72D1A"/>
    <w:rsid w:val="08C72F87"/>
    <w:rsid w:val="08C731BD"/>
    <w:rsid w:val="08C7334F"/>
    <w:rsid w:val="08C73483"/>
    <w:rsid w:val="08C735BE"/>
    <w:rsid w:val="08C73937"/>
    <w:rsid w:val="08C739AB"/>
    <w:rsid w:val="08C73B58"/>
    <w:rsid w:val="08C73D99"/>
    <w:rsid w:val="08C73DCA"/>
    <w:rsid w:val="08C74795"/>
    <w:rsid w:val="08C74ADE"/>
    <w:rsid w:val="08C74B37"/>
    <w:rsid w:val="08C7525F"/>
    <w:rsid w:val="08C75562"/>
    <w:rsid w:val="08C75741"/>
    <w:rsid w:val="08C75896"/>
    <w:rsid w:val="08C75CA4"/>
    <w:rsid w:val="08C75CB4"/>
    <w:rsid w:val="08C75D57"/>
    <w:rsid w:val="08C75E15"/>
    <w:rsid w:val="08C75F32"/>
    <w:rsid w:val="08C75F6B"/>
    <w:rsid w:val="08C76385"/>
    <w:rsid w:val="08C765F5"/>
    <w:rsid w:val="08C76610"/>
    <w:rsid w:val="08C76702"/>
    <w:rsid w:val="08C76810"/>
    <w:rsid w:val="08C76AB0"/>
    <w:rsid w:val="08C76DD8"/>
    <w:rsid w:val="08C76F4C"/>
    <w:rsid w:val="08C771C8"/>
    <w:rsid w:val="08C77360"/>
    <w:rsid w:val="08C7749D"/>
    <w:rsid w:val="08C7752B"/>
    <w:rsid w:val="08C77533"/>
    <w:rsid w:val="08C776C2"/>
    <w:rsid w:val="08C77A44"/>
    <w:rsid w:val="08C77A70"/>
    <w:rsid w:val="08C77B30"/>
    <w:rsid w:val="08C77B43"/>
    <w:rsid w:val="08C77BA5"/>
    <w:rsid w:val="08C77CE7"/>
    <w:rsid w:val="08C77DA0"/>
    <w:rsid w:val="08C800A7"/>
    <w:rsid w:val="08C80164"/>
    <w:rsid w:val="08C8029F"/>
    <w:rsid w:val="08C802F1"/>
    <w:rsid w:val="08C80798"/>
    <w:rsid w:val="08C80930"/>
    <w:rsid w:val="08C80B47"/>
    <w:rsid w:val="08C80B4F"/>
    <w:rsid w:val="08C80B84"/>
    <w:rsid w:val="08C80C81"/>
    <w:rsid w:val="08C8117D"/>
    <w:rsid w:val="08C81186"/>
    <w:rsid w:val="08C81269"/>
    <w:rsid w:val="08C812E6"/>
    <w:rsid w:val="08C813D9"/>
    <w:rsid w:val="08C815E0"/>
    <w:rsid w:val="08C816D8"/>
    <w:rsid w:val="08C817B0"/>
    <w:rsid w:val="08C81828"/>
    <w:rsid w:val="08C81847"/>
    <w:rsid w:val="08C8185A"/>
    <w:rsid w:val="08C81909"/>
    <w:rsid w:val="08C81ABF"/>
    <w:rsid w:val="08C81F6F"/>
    <w:rsid w:val="08C82014"/>
    <w:rsid w:val="08C82033"/>
    <w:rsid w:val="08C82090"/>
    <w:rsid w:val="08C82214"/>
    <w:rsid w:val="08C82441"/>
    <w:rsid w:val="08C826D7"/>
    <w:rsid w:val="08C82A08"/>
    <w:rsid w:val="08C82A21"/>
    <w:rsid w:val="08C82ABC"/>
    <w:rsid w:val="08C82BE2"/>
    <w:rsid w:val="08C82C67"/>
    <w:rsid w:val="08C82D35"/>
    <w:rsid w:val="08C82DB8"/>
    <w:rsid w:val="08C82F32"/>
    <w:rsid w:val="08C8315F"/>
    <w:rsid w:val="08C831E3"/>
    <w:rsid w:val="08C83B4C"/>
    <w:rsid w:val="08C8431C"/>
    <w:rsid w:val="08C8440A"/>
    <w:rsid w:val="08C84441"/>
    <w:rsid w:val="08C84460"/>
    <w:rsid w:val="08C8472D"/>
    <w:rsid w:val="08C84A55"/>
    <w:rsid w:val="08C84D4B"/>
    <w:rsid w:val="08C84EBE"/>
    <w:rsid w:val="08C84ED2"/>
    <w:rsid w:val="08C85173"/>
    <w:rsid w:val="08C85187"/>
    <w:rsid w:val="08C851F8"/>
    <w:rsid w:val="08C8566C"/>
    <w:rsid w:val="08C85B69"/>
    <w:rsid w:val="08C85C3A"/>
    <w:rsid w:val="08C85D66"/>
    <w:rsid w:val="08C85E76"/>
    <w:rsid w:val="08C85E9E"/>
    <w:rsid w:val="08C85FA8"/>
    <w:rsid w:val="08C86109"/>
    <w:rsid w:val="08C862D5"/>
    <w:rsid w:val="08C862FC"/>
    <w:rsid w:val="08C86386"/>
    <w:rsid w:val="08C86742"/>
    <w:rsid w:val="08C867A0"/>
    <w:rsid w:val="08C86C64"/>
    <w:rsid w:val="08C8706C"/>
    <w:rsid w:val="08C871E6"/>
    <w:rsid w:val="08C87295"/>
    <w:rsid w:val="08C8747E"/>
    <w:rsid w:val="08C879C7"/>
    <w:rsid w:val="08C87A7F"/>
    <w:rsid w:val="08C87AA3"/>
    <w:rsid w:val="08C87B91"/>
    <w:rsid w:val="08C87CDB"/>
    <w:rsid w:val="08C87D62"/>
    <w:rsid w:val="08C90159"/>
    <w:rsid w:val="08C901D7"/>
    <w:rsid w:val="08C90303"/>
    <w:rsid w:val="08C9037C"/>
    <w:rsid w:val="08C9049F"/>
    <w:rsid w:val="08C9074C"/>
    <w:rsid w:val="08C90AE3"/>
    <w:rsid w:val="08C90C7F"/>
    <w:rsid w:val="08C90CB2"/>
    <w:rsid w:val="08C910A6"/>
    <w:rsid w:val="08C910F4"/>
    <w:rsid w:val="08C911E4"/>
    <w:rsid w:val="08C9146A"/>
    <w:rsid w:val="08C9155E"/>
    <w:rsid w:val="08C91622"/>
    <w:rsid w:val="08C91710"/>
    <w:rsid w:val="08C917AD"/>
    <w:rsid w:val="08C91F24"/>
    <w:rsid w:val="08C91F73"/>
    <w:rsid w:val="08C92741"/>
    <w:rsid w:val="08C92A36"/>
    <w:rsid w:val="08C92ABA"/>
    <w:rsid w:val="08C92B21"/>
    <w:rsid w:val="08C92BC2"/>
    <w:rsid w:val="08C92C80"/>
    <w:rsid w:val="08C92CF7"/>
    <w:rsid w:val="08C93335"/>
    <w:rsid w:val="08C93A74"/>
    <w:rsid w:val="08C93BCB"/>
    <w:rsid w:val="08C93BF8"/>
    <w:rsid w:val="08C93CAA"/>
    <w:rsid w:val="08C93DA4"/>
    <w:rsid w:val="08C93E58"/>
    <w:rsid w:val="08C94020"/>
    <w:rsid w:val="08C94048"/>
    <w:rsid w:val="08C9409B"/>
    <w:rsid w:val="08C94422"/>
    <w:rsid w:val="08C9448C"/>
    <w:rsid w:val="08C944F1"/>
    <w:rsid w:val="08C9465D"/>
    <w:rsid w:val="08C948C4"/>
    <w:rsid w:val="08C94AA4"/>
    <w:rsid w:val="08C94D37"/>
    <w:rsid w:val="08C94D5B"/>
    <w:rsid w:val="08C95247"/>
    <w:rsid w:val="08C956C8"/>
    <w:rsid w:val="08C957A1"/>
    <w:rsid w:val="08C95A20"/>
    <w:rsid w:val="08C95AB9"/>
    <w:rsid w:val="08C95AFD"/>
    <w:rsid w:val="08C95D75"/>
    <w:rsid w:val="08C95E08"/>
    <w:rsid w:val="08C95FCF"/>
    <w:rsid w:val="08C9615F"/>
    <w:rsid w:val="08C962CA"/>
    <w:rsid w:val="08C962E3"/>
    <w:rsid w:val="08C96370"/>
    <w:rsid w:val="08C96446"/>
    <w:rsid w:val="08C9664A"/>
    <w:rsid w:val="08C96808"/>
    <w:rsid w:val="08C9681D"/>
    <w:rsid w:val="08C96849"/>
    <w:rsid w:val="08C96AED"/>
    <w:rsid w:val="08C96BB4"/>
    <w:rsid w:val="08C96BF3"/>
    <w:rsid w:val="08C96C1B"/>
    <w:rsid w:val="08C96C9E"/>
    <w:rsid w:val="08C96E9D"/>
    <w:rsid w:val="08C96F8A"/>
    <w:rsid w:val="08C972C9"/>
    <w:rsid w:val="08C972E7"/>
    <w:rsid w:val="08C972FB"/>
    <w:rsid w:val="08C973C4"/>
    <w:rsid w:val="08C97877"/>
    <w:rsid w:val="08C978A4"/>
    <w:rsid w:val="08C9797A"/>
    <w:rsid w:val="08C97DFE"/>
    <w:rsid w:val="08C97F06"/>
    <w:rsid w:val="08CA02D7"/>
    <w:rsid w:val="08CA039B"/>
    <w:rsid w:val="08CA07BB"/>
    <w:rsid w:val="08CA09C0"/>
    <w:rsid w:val="08CA0A39"/>
    <w:rsid w:val="08CA0C86"/>
    <w:rsid w:val="08CA0FCC"/>
    <w:rsid w:val="08CA1266"/>
    <w:rsid w:val="08CA143F"/>
    <w:rsid w:val="08CA14E7"/>
    <w:rsid w:val="08CA15DE"/>
    <w:rsid w:val="08CA164A"/>
    <w:rsid w:val="08CA18EC"/>
    <w:rsid w:val="08CA1A18"/>
    <w:rsid w:val="08CA1B6B"/>
    <w:rsid w:val="08CA1B98"/>
    <w:rsid w:val="08CA1B9F"/>
    <w:rsid w:val="08CA1FA5"/>
    <w:rsid w:val="08CA2000"/>
    <w:rsid w:val="08CA2069"/>
    <w:rsid w:val="08CA2454"/>
    <w:rsid w:val="08CA269F"/>
    <w:rsid w:val="08CA2748"/>
    <w:rsid w:val="08CA2857"/>
    <w:rsid w:val="08CA28A7"/>
    <w:rsid w:val="08CA28C8"/>
    <w:rsid w:val="08CA2CE0"/>
    <w:rsid w:val="08CA2CE7"/>
    <w:rsid w:val="08CA2F9F"/>
    <w:rsid w:val="08CA309C"/>
    <w:rsid w:val="08CA313F"/>
    <w:rsid w:val="08CA3341"/>
    <w:rsid w:val="08CA338E"/>
    <w:rsid w:val="08CA3443"/>
    <w:rsid w:val="08CA357A"/>
    <w:rsid w:val="08CA3582"/>
    <w:rsid w:val="08CA3781"/>
    <w:rsid w:val="08CA381E"/>
    <w:rsid w:val="08CA3A45"/>
    <w:rsid w:val="08CA3B6A"/>
    <w:rsid w:val="08CA3C22"/>
    <w:rsid w:val="08CA3DD7"/>
    <w:rsid w:val="08CA4160"/>
    <w:rsid w:val="08CA4240"/>
    <w:rsid w:val="08CA439B"/>
    <w:rsid w:val="08CA4448"/>
    <w:rsid w:val="08CA45C1"/>
    <w:rsid w:val="08CA4C0B"/>
    <w:rsid w:val="08CA4DD8"/>
    <w:rsid w:val="08CA4F0C"/>
    <w:rsid w:val="08CA5105"/>
    <w:rsid w:val="08CA518C"/>
    <w:rsid w:val="08CA51CE"/>
    <w:rsid w:val="08CA5547"/>
    <w:rsid w:val="08CA5619"/>
    <w:rsid w:val="08CA5620"/>
    <w:rsid w:val="08CA592F"/>
    <w:rsid w:val="08CA5C36"/>
    <w:rsid w:val="08CA61A8"/>
    <w:rsid w:val="08CA61D3"/>
    <w:rsid w:val="08CA6328"/>
    <w:rsid w:val="08CA6603"/>
    <w:rsid w:val="08CA67B0"/>
    <w:rsid w:val="08CA6BBB"/>
    <w:rsid w:val="08CA6D3D"/>
    <w:rsid w:val="08CA6F39"/>
    <w:rsid w:val="08CA70ED"/>
    <w:rsid w:val="08CA715F"/>
    <w:rsid w:val="08CA716A"/>
    <w:rsid w:val="08CA7445"/>
    <w:rsid w:val="08CA7646"/>
    <w:rsid w:val="08CA7678"/>
    <w:rsid w:val="08CA7D05"/>
    <w:rsid w:val="08CA7DEF"/>
    <w:rsid w:val="08CA7F56"/>
    <w:rsid w:val="08CB0195"/>
    <w:rsid w:val="08CB025E"/>
    <w:rsid w:val="08CB0482"/>
    <w:rsid w:val="08CB080A"/>
    <w:rsid w:val="08CB0810"/>
    <w:rsid w:val="08CB0896"/>
    <w:rsid w:val="08CB08F3"/>
    <w:rsid w:val="08CB0918"/>
    <w:rsid w:val="08CB09A9"/>
    <w:rsid w:val="08CB0DC5"/>
    <w:rsid w:val="08CB1168"/>
    <w:rsid w:val="08CB131A"/>
    <w:rsid w:val="08CB1477"/>
    <w:rsid w:val="08CB14DC"/>
    <w:rsid w:val="08CB153D"/>
    <w:rsid w:val="08CB175D"/>
    <w:rsid w:val="08CB175E"/>
    <w:rsid w:val="08CB1CED"/>
    <w:rsid w:val="08CB1DFF"/>
    <w:rsid w:val="08CB1EA5"/>
    <w:rsid w:val="08CB201B"/>
    <w:rsid w:val="08CB2054"/>
    <w:rsid w:val="08CB2074"/>
    <w:rsid w:val="08CB20B9"/>
    <w:rsid w:val="08CB2202"/>
    <w:rsid w:val="08CB23F7"/>
    <w:rsid w:val="08CB24D1"/>
    <w:rsid w:val="08CB26BF"/>
    <w:rsid w:val="08CB2764"/>
    <w:rsid w:val="08CB278A"/>
    <w:rsid w:val="08CB2978"/>
    <w:rsid w:val="08CB2D35"/>
    <w:rsid w:val="08CB2E68"/>
    <w:rsid w:val="08CB2E6E"/>
    <w:rsid w:val="08CB3148"/>
    <w:rsid w:val="08CB332A"/>
    <w:rsid w:val="08CB3391"/>
    <w:rsid w:val="08CB3867"/>
    <w:rsid w:val="08CB38C6"/>
    <w:rsid w:val="08CB3938"/>
    <w:rsid w:val="08CB3A7F"/>
    <w:rsid w:val="08CB3B74"/>
    <w:rsid w:val="08CB3C50"/>
    <w:rsid w:val="08CB3C88"/>
    <w:rsid w:val="08CB3F1E"/>
    <w:rsid w:val="08CB3F99"/>
    <w:rsid w:val="08CB40B5"/>
    <w:rsid w:val="08CB4336"/>
    <w:rsid w:val="08CB4579"/>
    <w:rsid w:val="08CB4681"/>
    <w:rsid w:val="08CB4832"/>
    <w:rsid w:val="08CB4908"/>
    <w:rsid w:val="08CB4FBE"/>
    <w:rsid w:val="08CB5028"/>
    <w:rsid w:val="08CB5097"/>
    <w:rsid w:val="08CB5141"/>
    <w:rsid w:val="08CB5186"/>
    <w:rsid w:val="08CB5403"/>
    <w:rsid w:val="08CB5457"/>
    <w:rsid w:val="08CB5515"/>
    <w:rsid w:val="08CB55DB"/>
    <w:rsid w:val="08CB5607"/>
    <w:rsid w:val="08CB566D"/>
    <w:rsid w:val="08CB567E"/>
    <w:rsid w:val="08CB57AF"/>
    <w:rsid w:val="08CB5907"/>
    <w:rsid w:val="08CB5991"/>
    <w:rsid w:val="08CB5A56"/>
    <w:rsid w:val="08CB5C36"/>
    <w:rsid w:val="08CB5D03"/>
    <w:rsid w:val="08CB5FC6"/>
    <w:rsid w:val="08CB60E6"/>
    <w:rsid w:val="08CB62B0"/>
    <w:rsid w:val="08CB632F"/>
    <w:rsid w:val="08CB63A4"/>
    <w:rsid w:val="08CB6A54"/>
    <w:rsid w:val="08CB6E7A"/>
    <w:rsid w:val="08CB703D"/>
    <w:rsid w:val="08CB7196"/>
    <w:rsid w:val="08CB7390"/>
    <w:rsid w:val="08CB7532"/>
    <w:rsid w:val="08CB7959"/>
    <w:rsid w:val="08CB79AF"/>
    <w:rsid w:val="08CB7DC6"/>
    <w:rsid w:val="08CB7EB9"/>
    <w:rsid w:val="08CB7FEB"/>
    <w:rsid w:val="08CC025D"/>
    <w:rsid w:val="08CC02C4"/>
    <w:rsid w:val="08CC03C8"/>
    <w:rsid w:val="08CC05E5"/>
    <w:rsid w:val="08CC06AB"/>
    <w:rsid w:val="08CC0904"/>
    <w:rsid w:val="08CC0907"/>
    <w:rsid w:val="08CC0BBA"/>
    <w:rsid w:val="08CC0D19"/>
    <w:rsid w:val="08CC0EA6"/>
    <w:rsid w:val="08CC0FD9"/>
    <w:rsid w:val="08CC123B"/>
    <w:rsid w:val="08CC159A"/>
    <w:rsid w:val="08CC170F"/>
    <w:rsid w:val="08CC1792"/>
    <w:rsid w:val="08CC19F3"/>
    <w:rsid w:val="08CC1A36"/>
    <w:rsid w:val="08CC1BD4"/>
    <w:rsid w:val="08CC1DB9"/>
    <w:rsid w:val="08CC22B7"/>
    <w:rsid w:val="08CC2B33"/>
    <w:rsid w:val="08CC2B75"/>
    <w:rsid w:val="08CC2B7E"/>
    <w:rsid w:val="08CC2CE4"/>
    <w:rsid w:val="08CC2DBE"/>
    <w:rsid w:val="08CC2E03"/>
    <w:rsid w:val="08CC2E0C"/>
    <w:rsid w:val="08CC310A"/>
    <w:rsid w:val="08CC31EA"/>
    <w:rsid w:val="08CC3B22"/>
    <w:rsid w:val="08CC3D89"/>
    <w:rsid w:val="08CC3F18"/>
    <w:rsid w:val="08CC407B"/>
    <w:rsid w:val="08CC4480"/>
    <w:rsid w:val="08CC4552"/>
    <w:rsid w:val="08CC47CD"/>
    <w:rsid w:val="08CC47F4"/>
    <w:rsid w:val="08CC4AC1"/>
    <w:rsid w:val="08CC4C54"/>
    <w:rsid w:val="08CC53A2"/>
    <w:rsid w:val="08CC57CE"/>
    <w:rsid w:val="08CC5803"/>
    <w:rsid w:val="08CC596F"/>
    <w:rsid w:val="08CC5A86"/>
    <w:rsid w:val="08CC5A96"/>
    <w:rsid w:val="08CC5C4E"/>
    <w:rsid w:val="08CC5C7B"/>
    <w:rsid w:val="08CC5C85"/>
    <w:rsid w:val="08CC5D4E"/>
    <w:rsid w:val="08CC61CF"/>
    <w:rsid w:val="08CC6233"/>
    <w:rsid w:val="08CC671A"/>
    <w:rsid w:val="08CC6746"/>
    <w:rsid w:val="08CC6952"/>
    <w:rsid w:val="08CC6971"/>
    <w:rsid w:val="08CC6A2E"/>
    <w:rsid w:val="08CC6A41"/>
    <w:rsid w:val="08CC6C1E"/>
    <w:rsid w:val="08CC73B5"/>
    <w:rsid w:val="08CC75BB"/>
    <w:rsid w:val="08CC76BF"/>
    <w:rsid w:val="08CC7947"/>
    <w:rsid w:val="08CC7B60"/>
    <w:rsid w:val="08CC7EAA"/>
    <w:rsid w:val="08CC7EDF"/>
    <w:rsid w:val="08CC7EED"/>
    <w:rsid w:val="08CC7F11"/>
    <w:rsid w:val="08CC7F42"/>
    <w:rsid w:val="08CC7F8B"/>
    <w:rsid w:val="08CD03A3"/>
    <w:rsid w:val="08CD0AF5"/>
    <w:rsid w:val="08CD0B4D"/>
    <w:rsid w:val="08CD0BE7"/>
    <w:rsid w:val="08CD1050"/>
    <w:rsid w:val="08CD111E"/>
    <w:rsid w:val="08CD136D"/>
    <w:rsid w:val="08CD1413"/>
    <w:rsid w:val="08CD15F2"/>
    <w:rsid w:val="08CD166A"/>
    <w:rsid w:val="08CD167A"/>
    <w:rsid w:val="08CD16BD"/>
    <w:rsid w:val="08CD1909"/>
    <w:rsid w:val="08CD1911"/>
    <w:rsid w:val="08CD19B4"/>
    <w:rsid w:val="08CD1A15"/>
    <w:rsid w:val="08CD1BEB"/>
    <w:rsid w:val="08CD1C86"/>
    <w:rsid w:val="08CD1C9E"/>
    <w:rsid w:val="08CD1E3E"/>
    <w:rsid w:val="08CD2296"/>
    <w:rsid w:val="08CD230F"/>
    <w:rsid w:val="08CD2431"/>
    <w:rsid w:val="08CD2481"/>
    <w:rsid w:val="08CD2485"/>
    <w:rsid w:val="08CD2BB0"/>
    <w:rsid w:val="08CD2D97"/>
    <w:rsid w:val="08CD3239"/>
    <w:rsid w:val="08CD32C6"/>
    <w:rsid w:val="08CD32D0"/>
    <w:rsid w:val="08CD32DD"/>
    <w:rsid w:val="08CD3419"/>
    <w:rsid w:val="08CD35AD"/>
    <w:rsid w:val="08CD382B"/>
    <w:rsid w:val="08CD382C"/>
    <w:rsid w:val="08CD38A5"/>
    <w:rsid w:val="08CD3D27"/>
    <w:rsid w:val="08CD3DB8"/>
    <w:rsid w:val="08CD3EFF"/>
    <w:rsid w:val="08CD3F46"/>
    <w:rsid w:val="08CD4093"/>
    <w:rsid w:val="08CD45A7"/>
    <w:rsid w:val="08CD48E6"/>
    <w:rsid w:val="08CD4BA7"/>
    <w:rsid w:val="08CD4C0A"/>
    <w:rsid w:val="08CD4C79"/>
    <w:rsid w:val="08CD50BE"/>
    <w:rsid w:val="08CD54AC"/>
    <w:rsid w:val="08CD5603"/>
    <w:rsid w:val="08CD57D5"/>
    <w:rsid w:val="08CD5849"/>
    <w:rsid w:val="08CD5A0D"/>
    <w:rsid w:val="08CD5A14"/>
    <w:rsid w:val="08CD5EBB"/>
    <w:rsid w:val="08CD6234"/>
    <w:rsid w:val="08CD638E"/>
    <w:rsid w:val="08CD641D"/>
    <w:rsid w:val="08CD6440"/>
    <w:rsid w:val="08CD649D"/>
    <w:rsid w:val="08CD6A2E"/>
    <w:rsid w:val="08CD7111"/>
    <w:rsid w:val="08CD711A"/>
    <w:rsid w:val="08CD7173"/>
    <w:rsid w:val="08CD71E7"/>
    <w:rsid w:val="08CD7757"/>
    <w:rsid w:val="08CD77E7"/>
    <w:rsid w:val="08CD7848"/>
    <w:rsid w:val="08CD784F"/>
    <w:rsid w:val="08CD789D"/>
    <w:rsid w:val="08CD793E"/>
    <w:rsid w:val="08CD7C16"/>
    <w:rsid w:val="08CD7E73"/>
    <w:rsid w:val="08CD7EB5"/>
    <w:rsid w:val="08CE0220"/>
    <w:rsid w:val="08CE04D0"/>
    <w:rsid w:val="08CE0630"/>
    <w:rsid w:val="08CE0B25"/>
    <w:rsid w:val="08CE0BD5"/>
    <w:rsid w:val="08CE0D27"/>
    <w:rsid w:val="08CE0FA3"/>
    <w:rsid w:val="08CE122E"/>
    <w:rsid w:val="08CE1477"/>
    <w:rsid w:val="08CE164E"/>
    <w:rsid w:val="08CE171C"/>
    <w:rsid w:val="08CE187E"/>
    <w:rsid w:val="08CE1AAA"/>
    <w:rsid w:val="08CE1AE8"/>
    <w:rsid w:val="08CE1FC8"/>
    <w:rsid w:val="08CE1FD1"/>
    <w:rsid w:val="08CE1FE4"/>
    <w:rsid w:val="08CE2176"/>
    <w:rsid w:val="08CE22BD"/>
    <w:rsid w:val="08CE2349"/>
    <w:rsid w:val="08CE2477"/>
    <w:rsid w:val="08CE25A0"/>
    <w:rsid w:val="08CE2786"/>
    <w:rsid w:val="08CE281E"/>
    <w:rsid w:val="08CE2DBA"/>
    <w:rsid w:val="08CE3058"/>
    <w:rsid w:val="08CE320B"/>
    <w:rsid w:val="08CE3287"/>
    <w:rsid w:val="08CE33F2"/>
    <w:rsid w:val="08CE3505"/>
    <w:rsid w:val="08CE3549"/>
    <w:rsid w:val="08CE35C4"/>
    <w:rsid w:val="08CE368D"/>
    <w:rsid w:val="08CE3E42"/>
    <w:rsid w:val="08CE3E88"/>
    <w:rsid w:val="08CE3F95"/>
    <w:rsid w:val="08CE3FE0"/>
    <w:rsid w:val="08CE409B"/>
    <w:rsid w:val="08CE4235"/>
    <w:rsid w:val="08CE4247"/>
    <w:rsid w:val="08CE4470"/>
    <w:rsid w:val="08CE461F"/>
    <w:rsid w:val="08CE4829"/>
    <w:rsid w:val="08CE4EBC"/>
    <w:rsid w:val="08CE567E"/>
    <w:rsid w:val="08CE5695"/>
    <w:rsid w:val="08CE56E6"/>
    <w:rsid w:val="08CE577E"/>
    <w:rsid w:val="08CE5964"/>
    <w:rsid w:val="08CE5A80"/>
    <w:rsid w:val="08CE5C32"/>
    <w:rsid w:val="08CE5CE6"/>
    <w:rsid w:val="08CE5E01"/>
    <w:rsid w:val="08CE5F1D"/>
    <w:rsid w:val="08CE613A"/>
    <w:rsid w:val="08CE61DA"/>
    <w:rsid w:val="08CE6205"/>
    <w:rsid w:val="08CE624D"/>
    <w:rsid w:val="08CE6303"/>
    <w:rsid w:val="08CE6427"/>
    <w:rsid w:val="08CE6474"/>
    <w:rsid w:val="08CE6515"/>
    <w:rsid w:val="08CE672A"/>
    <w:rsid w:val="08CE6AE4"/>
    <w:rsid w:val="08CE6BBB"/>
    <w:rsid w:val="08CE70F2"/>
    <w:rsid w:val="08CE7254"/>
    <w:rsid w:val="08CE7959"/>
    <w:rsid w:val="08CE7A93"/>
    <w:rsid w:val="08CE7BC4"/>
    <w:rsid w:val="08CE7CA6"/>
    <w:rsid w:val="08CE7CC7"/>
    <w:rsid w:val="08CE7E26"/>
    <w:rsid w:val="08CE7EC7"/>
    <w:rsid w:val="08CF0059"/>
    <w:rsid w:val="08CF008D"/>
    <w:rsid w:val="08CF0239"/>
    <w:rsid w:val="08CF0427"/>
    <w:rsid w:val="08CF04CD"/>
    <w:rsid w:val="08CF075F"/>
    <w:rsid w:val="08CF080D"/>
    <w:rsid w:val="08CF0AED"/>
    <w:rsid w:val="08CF0D50"/>
    <w:rsid w:val="08CF11DF"/>
    <w:rsid w:val="08CF124C"/>
    <w:rsid w:val="08CF12A6"/>
    <w:rsid w:val="08CF12C7"/>
    <w:rsid w:val="08CF137F"/>
    <w:rsid w:val="08CF15C5"/>
    <w:rsid w:val="08CF1672"/>
    <w:rsid w:val="08CF1994"/>
    <w:rsid w:val="08CF19E6"/>
    <w:rsid w:val="08CF1B1E"/>
    <w:rsid w:val="08CF1BED"/>
    <w:rsid w:val="08CF2095"/>
    <w:rsid w:val="08CF2137"/>
    <w:rsid w:val="08CF246B"/>
    <w:rsid w:val="08CF25D9"/>
    <w:rsid w:val="08CF260B"/>
    <w:rsid w:val="08CF269F"/>
    <w:rsid w:val="08CF273E"/>
    <w:rsid w:val="08CF2972"/>
    <w:rsid w:val="08CF2E2D"/>
    <w:rsid w:val="08CF2F6F"/>
    <w:rsid w:val="08CF31D5"/>
    <w:rsid w:val="08CF34B5"/>
    <w:rsid w:val="08CF389A"/>
    <w:rsid w:val="08CF3BB8"/>
    <w:rsid w:val="08CF3C13"/>
    <w:rsid w:val="08CF3D01"/>
    <w:rsid w:val="08CF3D36"/>
    <w:rsid w:val="08CF4259"/>
    <w:rsid w:val="08CF4340"/>
    <w:rsid w:val="08CF47AC"/>
    <w:rsid w:val="08CF47C7"/>
    <w:rsid w:val="08CF48DE"/>
    <w:rsid w:val="08CF4B60"/>
    <w:rsid w:val="08CF4C71"/>
    <w:rsid w:val="08CF4C83"/>
    <w:rsid w:val="08CF4D1B"/>
    <w:rsid w:val="08CF4D59"/>
    <w:rsid w:val="08CF501F"/>
    <w:rsid w:val="08CF51E4"/>
    <w:rsid w:val="08CF5298"/>
    <w:rsid w:val="08CF5791"/>
    <w:rsid w:val="08CF58F5"/>
    <w:rsid w:val="08CF6495"/>
    <w:rsid w:val="08CF6537"/>
    <w:rsid w:val="08CF653E"/>
    <w:rsid w:val="08CF66BA"/>
    <w:rsid w:val="08CF6889"/>
    <w:rsid w:val="08CF6D73"/>
    <w:rsid w:val="08CF733D"/>
    <w:rsid w:val="08CF7536"/>
    <w:rsid w:val="08CF755D"/>
    <w:rsid w:val="08CF77DC"/>
    <w:rsid w:val="08CF7A28"/>
    <w:rsid w:val="08CF7EB9"/>
    <w:rsid w:val="08D006AE"/>
    <w:rsid w:val="08D0094F"/>
    <w:rsid w:val="08D009B5"/>
    <w:rsid w:val="08D00C3D"/>
    <w:rsid w:val="08D011D8"/>
    <w:rsid w:val="08D011E4"/>
    <w:rsid w:val="08D013F6"/>
    <w:rsid w:val="08D015DB"/>
    <w:rsid w:val="08D0179B"/>
    <w:rsid w:val="08D01914"/>
    <w:rsid w:val="08D01B35"/>
    <w:rsid w:val="08D01B50"/>
    <w:rsid w:val="08D01BB0"/>
    <w:rsid w:val="08D01D70"/>
    <w:rsid w:val="08D0212C"/>
    <w:rsid w:val="08D02151"/>
    <w:rsid w:val="08D023BC"/>
    <w:rsid w:val="08D02686"/>
    <w:rsid w:val="08D02999"/>
    <w:rsid w:val="08D029AF"/>
    <w:rsid w:val="08D02EDD"/>
    <w:rsid w:val="08D03029"/>
    <w:rsid w:val="08D03102"/>
    <w:rsid w:val="08D036E7"/>
    <w:rsid w:val="08D03E11"/>
    <w:rsid w:val="08D03E2C"/>
    <w:rsid w:val="08D03E69"/>
    <w:rsid w:val="08D03F01"/>
    <w:rsid w:val="08D043E5"/>
    <w:rsid w:val="08D0442D"/>
    <w:rsid w:val="08D0469B"/>
    <w:rsid w:val="08D04812"/>
    <w:rsid w:val="08D04840"/>
    <w:rsid w:val="08D048BA"/>
    <w:rsid w:val="08D04B59"/>
    <w:rsid w:val="08D04CBB"/>
    <w:rsid w:val="08D04CD7"/>
    <w:rsid w:val="08D04E54"/>
    <w:rsid w:val="08D05547"/>
    <w:rsid w:val="08D0560B"/>
    <w:rsid w:val="08D05972"/>
    <w:rsid w:val="08D059CB"/>
    <w:rsid w:val="08D05B10"/>
    <w:rsid w:val="08D06094"/>
    <w:rsid w:val="08D06272"/>
    <w:rsid w:val="08D06283"/>
    <w:rsid w:val="08D066FD"/>
    <w:rsid w:val="08D067A1"/>
    <w:rsid w:val="08D067D8"/>
    <w:rsid w:val="08D06802"/>
    <w:rsid w:val="08D06B8C"/>
    <w:rsid w:val="08D06C60"/>
    <w:rsid w:val="08D06E5D"/>
    <w:rsid w:val="08D06F00"/>
    <w:rsid w:val="08D06F48"/>
    <w:rsid w:val="08D06F59"/>
    <w:rsid w:val="08D073FB"/>
    <w:rsid w:val="08D07857"/>
    <w:rsid w:val="08D078F0"/>
    <w:rsid w:val="08D10144"/>
    <w:rsid w:val="08D105DB"/>
    <w:rsid w:val="08D10A15"/>
    <w:rsid w:val="08D10A18"/>
    <w:rsid w:val="08D10AF8"/>
    <w:rsid w:val="08D10B75"/>
    <w:rsid w:val="08D10DFE"/>
    <w:rsid w:val="08D10F80"/>
    <w:rsid w:val="08D11230"/>
    <w:rsid w:val="08D115C1"/>
    <w:rsid w:val="08D11AC7"/>
    <w:rsid w:val="08D11BA7"/>
    <w:rsid w:val="08D11CA0"/>
    <w:rsid w:val="08D11CE8"/>
    <w:rsid w:val="08D120BE"/>
    <w:rsid w:val="08D12115"/>
    <w:rsid w:val="08D1213D"/>
    <w:rsid w:val="08D12156"/>
    <w:rsid w:val="08D1254F"/>
    <w:rsid w:val="08D126DA"/>
    <w:rsid w:val="08D128F1"/>
    <w:rsid w:val="08D12AD9"/>
    <w:rsid w:val="08D12B33"/>
    <w:rsid w:val="08D12B54"/>
    <w:rsid w:val="08D12B87"/>
    <w:rsid w:val="08D12CBC"/>
    <w:rsid w:val="08D12DBE"/>
    <w:rsid w:val="08D12DF6"/>
    <w:rsid w:val="08D12EDE"/>
    <w:rsid w:val="08D12F8A"/>
    <w:rsid w:val="08D13155"/>
    <w:rsid w:val="08D1348F"/>
    <w:rsid w:val="08D1363A"/>
    <w:rsid w:val="08D13804"/>
    <w:rsid w:val="08D13B16"/>
    <w:rsid w:val="08D13CC3"/>
    <w:rsid w:val="08D13F6C"/>
    <w:rsid w:val="08D1400F"/>
    <w:rsid w:val="08D1407A"/>
    <w:rsid w:val="08D140A6"/>
    <w:rsid w:val="08D140DB"/>
    <w:rsid w:val="08D1411E"/>
    <w:rsid w:val="08D143C2"/>
    <w:rsid w:val="08D14493"/>
    <w:rsid w:val="08D14644"/>
    <w:rsid w:val="08D14680"/>
    <w:rsid w:val="08D149E1"/>
    <w:rsid w:val="08D14A4E"/>
    <w:rsid w:val="08D14A94"/>
    <w:rsid w:val="08D14B44"/>
    <w:rsid w:val="08D14BE7"/>
    <w:rsid w:val="08D14F45"/>
    <w:rsid w:val="08D1502C"/>
    <w:rsid w:val="08D15329"/>
    <w:rsid w:val="08D154B8"/>
    <w:rsid w:val="08D155BB"/>
    <w:rsid w:val="08D15777"/>
    <w:rsid w:val="08D15803"/>
    <w:rsid w:val="08D1597E"/>
    <w:rsid w:val="08D159EB"/>
    <w:rsid w:val="08D15A12"/>
    <w:rsid w:val="08D15B5E"/>
    <w:rsid w:val="08D15B60"/>
    <w:rsid w:val="08D15F44"/>
    <w:rsid w:val="08D15FC6"/>
    <w:rsid w:val="08D161C2"/>
    <w:rsid w:val="08D16276"/>
    <w:rsid w:val="08D164D8"/>
    <w:rsid w:val="08D1660C"/>
    <w:rsid w:val="08D167E8"/>
    <w:rsid w:val="08D16D49"/>
    <w:rsid w:val="08D1703C"/>
    <w:rsid w:val="08D17185"/>
    <w:rsid w:val="08D1762F"/>
    <w:rsid w:val="08D176B2"/>
    <w:rsid w:val="08D17896"/>
    <w:rsid w:val="08D17A15"/>
    <w:rsid w:val="08D17E54"/>
    <w:rsid w:val="08D17E5A"/>
    <w:rsid w:val="08D17F78"/>
    <w:rsid w:val="08D17F8E"/>
    <w:rsid w:val="08D17FDC"/>
    <w:rsid w:val="08D20005"/>
    <w:rsid w:val="08D20072"/>
    <w:rsid w:val="08D201DA"/>
    <w:rsid w:val="08D20228"/>
    <w:rsid w:val="08D20294"/>
    <w:rsid w:val="08D2039C"/>
    <w:rsid w:val="08D203F0"/>
    <w:rsid w:val="08D20547"/>
    <w:rsid w:val="08D20861"/>
    <w:rsid w:val="08D20DA3"/>
    <w:rsid w:val="08D20DA6"/>
    <w:rsid w:val="08D20DE9"/>
    <w:rsid w:val="08D20F48"/>
    <w:rsid w:val="08D21060"/>
    <w:rsid w:val="08D211D5"/>
    <w:rsid w:val="08D21252"/>
    <w:rsid w:val="08D21327"/>
    <w:rsid w:val="08D213EC"/>
    <w:rsid w:val="08D214CE"/>
    <w:rsid w:val="08D2154E"/>
    <w:rsid w:val="08D21687"/>
    <w:rsid w:val="08D2170D"/>
    <w:rsid w:val="08D21892"/>
    <w:rsid w:val="08D21896"/>
    <w:rsid w:val="08D21995"/>
    <w:rsid w:val="08D21A9D"/>
    <w:rsid w:val="08D21F0C"/>
    <w:rsid w:val="08D21F6D"/>
    <w:rsid w:val="08D2225A"/>
    <w:rsid w:val="08D22349"/>
    <w:rsid w:val="08D22381"/>
    <w:rsid w:val="08D223C3"/>
    <w:rsid w:val="08D22789"/>
    <w:rsid w:val="08D22835"/>
    <w:rsid w:val="08D229A7"/>
    <w:rsid w:val="08D229B0"/>
    <w:rsid w:val="08D22A57"/>
    <w:rsid w:val="08D23240"/>
    <w:rsid w:val="08D233E3"/>
    <w:rsid w:val="08D2367F"/>
    <w:rsid w:val="08D237D2"/>
    <w:rsid w:val="08D239B4"/>
    <w:rsid w:val="08D23C7D"/>
    <w:rsid w:val="08D23E65"/>
    <w:rsid w:val="08D2416A"/>
    <w:rsid w:val="08D2455C"/>
    <w:rsid w:val="08D24A00"/>
    <w:rsid w:val="08D24EF4"/>
    <w:rsid w:val="08D24F94"/>
    <w:rsid w:val="08D2511B"/>
    <w:rsid w:val="08D25299"/>
    <w:rsid w:val="08D2536D"/>
    <w:rsid w:val="08D2549B"/>
    <w:rsid w:val="08D255B6"/>
    <w:rsid w:val="08D255C1"/>
    <w:rsid w:val="08D25668"/>
    <w:rsid w:val="08D256A9"/>
    <w:rsid w:val="08D257C3"/>
    <w:rsid w:val="08D2586A"/>
    <w:rsid w:val="08D2587E"/>
    <w:rsid w:val="08D2588E"/>
    <w:rsid w:val="08D25A41"/>
    <w:rsid w:val="08D25B39"/>
    <w:rsid w:val="08D25CD5"/>
    <w:rsid w:val="08D25CE9"/>
    <w:rsid w:val="08D25E96"/>
    <w:rsid w:val="08D25F76"/>
    <w:rsid w:val="08D2618C"/>
    <w:rsid w:val="08D26449"/>
    <w:rsid w:val="08D2692F"/>
    <w:rsid w:val="08D26ABD"/>
    <w:rsid w:val="08D26AEC"/>
    <w:rsid w:val="08D26DB8"/>
    <w:rsid w:val="08D26F07"/>
    <w:rsid w:val="08D26F64"/>
    <w:rsid w:val="08D26FB6"/>
    <w:rsid w:val="08D26FBC"/>
    <w:rsid w:val="08D27079"/>
    <w:rsid w:val="08D27120"/>
    <w:rsid w:val="08D27584"/>
    <w:rsid w:val="08D276D9"/>
    <w:rsid w:val="08D27A0C"/>
    <w:rsid w:val="08D27B24"/>
    <w:rsid w:val="08D27C87"/>
    <w:rsid w:val="08D27DFC"/>
    <w:rsid w:val="08D27E7D"/>
    <w:rsid w:val="08D27FC1"/>
    <w:rsid w:val="08D30243"/>
    <w:rsid w:val="08D3059C"/>
    <w:rsid w:val="08D305FB"/>
    <w:rsid w:val="08D306F6"/>
    <w:rsid w:val="08D3073E"/>
    <w:rsid w:val="08D307FD"/>
    <w:rsid w:val="08D30BAE"/>
    <w:rsid w:val="08D30C3B"/>
    <w:rsid w:val="08D30C61"/>
    <w:rsid w:val="08D30F74"/>
    <w:rsid w:val="08D31400"/>
    <w:rsid w:val="08D3151F"/>
    <w:rsid w:val="08D31995"/>
    <w:rsid w:val="08D31A38"/>
    <w:rsid w:val="08D31DF3"/>
    <w:rsid w:val="08D32533"/>
    <w:rsid w:val="08D3253E"/>
    <w:rsid w:val="08D32557"/>
    <w:rsid w:val="08D326CB"/>
    <w:rsid w:val="08D32CD0"/>
    <w:rsid w:val="08D32E50"/>
    <w:rsid w:val="08D33253"/>
    <w:rsid w:val="08D33792"/>
    <w:rsid w:val="08D33840"/>
    <w:rsid w:val="08D33AA7"/>
    <w:rsid w:val="08D33C61"/>
    <w:rsid w:val="08D33EA2"/>
    <w:rsid w:val="08D33FEF"/>
    <w:rsid w:val="08D342B1"/>
    <w:rsid w:val="08D343C0"/>
    <w:rsid w:val="08D347CF"/>
    <w:rsid w:val="08D34879"/>
    <w:rsid w:val="08D348AA"/>
    <w:rsid w:val="08D348D3"/>
    <w:rsid w:val="08D34924"/>
    <w:rsid w:val="08D34970"/>
    <w:rsid w:val="08D34999"/>
    <w:rsid w:val="08D34C81"/>
    <w:rsid w:val="08D34E01"/>
    <w:rsid w:val="08D34F1E"/>
    <w:rsid w:val="08D34FF4"/>
    <w:rsid w:val="08D3510D"/>
    <w:rsid w:val="08D3523E"/>
    <w:rsid w:val="08D3529A"/>
    <w:rsid w:val="08D35316"/>
    <w:rsid w:val="08D35318"/>
    <w:rsid w:val="08D3544B"/>
    <w:rsid w:val="08D3559D"/>
    <w:rsid w:val="08D3572F"/>
    <w:rsid w:val="08D3590A"/>
    <w:rsid w:val="08D3590F"/>
    <w:rsid w:val="08D35A04"/>
    <w:rsid w:val="08D35CA5"/>
    <w:rsid w:val="08D35D90"/>
    <w:rsid w:val="08D3605A"/>
    <w:rsid w:val="08D362C8"/>
    <w:rsid w:val="08D364ED"/>
    <w:rsid w:val="08D368D7"/>
    <w:rsid w:val="08D36B6E"/>
    <w:rsid w:val="08D36DC8"/>
    <w:rsid w:val="08D36DDF"/>
    <w:rsid w:val="08D36DE4"/>
    <w:rsid w:val="08D36F7F"/>
    <w:rsid w:val="08D375CD"/>
    <w:rsid w:val="08D376A5"/>
    <w:rsid w:val="08D37B68"/>
    <w:rsid w:val="08D37BAE"/>
    <w:rsid w:val="08D37C95"/>
    <w:rsid w:val="08D37F18"/>
    <w:rsid w:val="08D37FE7"/>
    <w:rsid w:val="08D4015B"/>
    <w:rsid w:val="08D4021D"/>
    <w:rsid w:val="08D403A0"/>
    <w:rsid w:val="08D4045E"/>
    <w:rsid w:val="08D40752"/>
    <w:rsid w:val="08D40760"/>
    <w:rsid w:val="08D408B8"/>
    <w:rsid w:val="08D40E77"/>
    <w:rsid w:val="08D41019"/>
    <w:rsid w:val="08D41154"/>
    <w:rsid w:val="08D412C3"/>
    <w:rsid w:val="08D4149C"/>
    <w:rsid w:val="08D414F0"/>
    <w:rsid w:val="08D41683"/>
    <w:rsid w:val="08D41688"/>
    <w:rsid w:val="08D4178D"/>
    <w:rsid w:val="08D4188A"/>
    <w:rsid w:val="08D41B4B"/>
    <w:rsid w:val="08D41CA9"/>
    <w:rsid w:val="08D41CDA"/>
    <w:rsid w:val="08D41FDA"/>
    <w:rsid w:val="08D421F7"/>
    <w:rsid w:val="08D4220D"/>
    <w:rsid w:val="08D4229E"/>
    <w:rsid w:val="08D4242C"/>
    <w:rsid w:val="08D42552"/>
    <w:rsid w:val="08D4262D"/>
    <w:rsid w:val="08D4275D"/>
    <w:rsid w:val="08D42773"/>
    <w:rsid w:val="08D427FA"/>
    <w:rsid w:val="08D429D1"/>
    <w:rsid w:val="08D42A22"/>
    <w:rsid w:val="08D42AFA"/>
    <w:rsid w:val="08D42B32"/>
    <w:rsid w:val="08D42B4C"/>
    <w:rsid w:val="08D42B6E"/>
    <w:rsid w:val="08D42C7C"/>
    <w:rsid w:val="08D42F62"/>
    <w:rsid w:val="08D43017"/>
    <w:rsid w:val="08D432E4"/>
    <w:rsid w:val="08D43536"/>
    <w:rsid w:val="08D4355D"/>
    <w:rsid w:val="08D43851"/>
    <w:rsid w:val="08D438A7"/>
    <w:rsid w:val="08D438AE"/>
    <w:rsid w:val="08D438FA"/>
    <w:rsid w:val="08D43A62"/>
    <w:rsid w:val="08D43AE1"/>
    <w:rsid w:val="08D43CFB"/>
    <w:rsid w:val="08D43E61"/>
    <w:rsid w:val="08D4414C"/>
    <w:rsid w:val="08D441B3"/>
    <w:rsid w:val="08D44225"/>
    <w:rsid w:val="08D442CD"/>
    <w:rsid w:val="08D44418"/>
    <w:rsid w:val="08D4499C"/>
    <w:rsid w:val="08D44C22"/>
    <w:rsid w:val="08D44C5B"/>
    <w:rsid w:val="08D44CE7"/>
    <w:rsid w:val="08D44E02"/>
    <w:rsid w:val="08D44EAE"/>
    <w:rsid w:val="08D45183"/>
    <w:rsid w:val="08D452EE"/>
    <w:rsid w:val="08D453D6"/>
    <w:rsid w:val="08D4574F"/>
    <w:rsid w:val="08D4595B"/>
    <w:rsid w:val="08D45AFC"/>
    <w:rsid w:val="08D45E0E"/>
    <w:rsid w:val="08D45E25"/>
    <w:rsid w:val="08D45F69"/>
    <w:rsid w:val="08D46162"/>
    <w:rsid w:val="08D46276"/>
    <w:rsid w:val="08D46580"/>
    <w:rsid w:val="08D469B5"/>
    <w:rsid w:val="08D46A81"/>
    <w:rsid w:val="08D46B00"/>
    <w:rsid w:val="08D46C7B"/>
    <w:rsid w:val="08D46CE2"/>
    <w:rsid w:val="08D46E64"/>
    <w:rsid w:val="08D46EB0"/>
    <w:rsid w:val="08D47046"/>
    <w:rsid w:val="08D472E1"/>
    <w:rsid w:val="08D475BA"/>
    <w:rsid w:val="08D476A5"/>
    <w:rsid w:val="08D47979"/>
    <w:rsid w:val="08D47E30"/>
    <w:rsid w:val="08D47F1B"/>
    <w:rsid w:val="08D47FC8"/>
    <w:rsid w:val="08D50250"/>
    <w:rsid w:val="08D502C9"/>
    <w:rsid w:val="08D503C6"/>
    <w:rsid w:val="08D506BE"/>
    <w:rsid w:val="08D50760"/>
    <w:rsid w:val="08D50828"/>
    <w:rsid w:val="08D5088B"/>
    <w:rsid w:val="08D508E9"/>
    <w:rsid w:val="08D50CC7"/>
    <w:rsid w:val="08D5102A"/>
    <w:rsid w:val="08D51070"/>
    <w:rsid w:val="08D5150D"/>
    <w:rsid w:val="08D51735"/>
    <w:rsid w:val="08D51754"/>
    <w:rsid w:val="08D51AF1"/>
    <w:rsid w:val="08D51B0F"/>
    <w:rsid w:val="08D51BED"/>
    <w:rsid w:val="08D51DBB"/>
    <w:rsid w:val="08D51F10"/>
    <w:rsid w:val="08D51F3A"/>
    <w:rsid w:val="08D5222B"/>
    <w:rsid w:val="08D5225E"/>
    <w:rsid w:val="08D522A5"/>
    <w:rsid w:val="08D52605"/>
    <w:rsid w:val="08D5266C"/>
    <w:rsid w:val="08D527A6"/>
    <w:rsid w:val="08D5298D"/>
    <w:rsid w:val="08D52A84"/>
    <w:rsid w:val="08D52B88"/>
    <w:rsid w:val="08D52BDA"/>
    <w:rsid w:val="08D52E8D"/>
    <w:rsid w:val="08D52F4E"/>
    <w:rsid w:val="08D53129"/>
    <w:rsid w:val="08D5312C"/>
    <w:rsid w:val="08D534F1"/>
    <w:rsid w:val="08D539CE"/>
    <w:rsid w:val="08D53C6A"/>
    <w:rsid w:val="08D53DC0"/>
    <w:rsid w:val="08D53ED0"/>
    <w:rsid w:val="08D53F80"/>
    <w:rsid w:val="08D54137"/>
    <w:rsid w:val="08D544A6"/>
    <w:rsid w:val="08D54752"/>
    <w:rsid w:val="08D54B06"/>
    <w:rsid w:val="08D54C46"/>
    <w:rsid w:val="08D54CFA"/>
    <w:rsid w:val="08D54D35"/>
    <w:rsid w:val="08D5542E"/>
    <w:rsid w:val="08D554C1"/>
    <w:rsid w:val="08D5550D"/>
    <w:rsid w:val="08D55595"/>
    <w:rsid w:val="08D555D9"/>
    <w:rsid w:val="08D55944"/>
    <w:rsid w:val="08D55964"/>
    <w:rsid w:val="08D55AF0"/>
    <w:rsid w:val="08D55B0E"/>
    <w:rsid w:val="08D55B7A"/>
    <w:rsid w:val="08D55C37"/>
    <w:rsid w:val="08D56082"/>
    <w:rsid w:val="08D56249"/>
    <w:rsid w:val="08D56746"/>
    <w:rsid w:val="08D567A9"/>
    <w:rsid w:val="08D56915"/>
    <w:rsid w:val="08D5691F"/>
    <w:rsid w:val="08D56943"/>
    <w:rsid w:val="08D5699F"/>
    <w:rsid w:val="08D56B3F"/>
    <w:rsid w:val="08D56B9B"/>
    <w:rsid w:val="08D56D00"/>
    <w:rsid w:val="08D56DA3"/>
    <w:rsid w:val="08D56DBD"/>
    <w:rsid w:val="08D56E8A"/>
    <w:rsid w:val="08D56EBF"/>
    <w:rsid w:val="08D56F64"/>
    <w:rsid w:val="08D57108"/>
    <w:rsid w:val="08D57238"/>
    <w:rsid w:val="08D575D6"/>
    <w:rsid w:val="08D57663"/>
    <w:rsid w:val="08D57708"/>
    <w:rsid w:val="08D57CC1"/>
    <w:rsid w:val="08D57D17"/>
    <w:rsid w:val="08D57DA5"/>
    <w:rsid w:val="08D57F81"/>
    <w:rsid w:val="08D600EC"/>
    <w:rsid w:val="08D603A3"/>
    <w:rsid w:val="08D60431"/>
    <w:rsid w:val="08D60772"/>
    <w:rsid w:val="08D60A43"/>
    <w:rsid w:val="08D60E6B"/>
    <w:rsid w:val="08D6112E"/>
    <w:rsid w:val="08D6119C"/>
    <w:rsid w:val="08D613CB"/>
    <w:rsid w:val="08D61501"/>
    <w:rsid w:val="08D616C0"/>
    <w:rsid w:val="08D619E1"/>
    <w:rsid w:val="08D61B83"/>
    <w:rsid w:val="08D61BBC"/>
    <w:rsid w:val="08D61C77"/>
    <w:rsid w:val="08D61C7A"/>
    <w:rsid w:val="08D61E67"/>
    <w:rsid w:val="08D61ECE"/>
    <w:rsid w:val="08D6206E"/>
    <w:rsid w:val="08D6209B"/>
    <w:rsid w:val="08D621BB"/>
    <w:rsid w:val="08D62329"/>
    <w:rsid w:val="08D62521"/>
    <w:rsid w:val="08D62742"/>
    <w:rsid w:val="08D62999"/>
    <w:rsid w:val="08D62A0F"/>
    <w:rsid w:val="08D62B23"/>
    <w:rsid w:val="08D62D54"/>
    <w:rsid w:val="08D62DB2"/>
    <w:rsid w:val="08D62F20"/>
    <w:rsid w:val="08D6307F"/>
    <w:rsid w:val="08D63110"/>
    <w:rsid w:val="08D63396"/>
    <w:rsid w:val="08D6371F"/>
    <w:rsid w:val="08D6373B"/>
    <w:rsid w:val="08D63766"/>
    <w:rsid w:val="08D6379D"/>
    <w:rsid w:val="08D63B9D"/>
    <w:rsid w:val="08D63DF9"/>
    <w:rsid w:val="08D63EA1"/>
    <w:rsid w:val="08D63F84"/>
    <w:rsid w:val="08D6411C"/>
    <w:rsid w:val="08D6429A"/>
    <w:rsid w:val="08D64340"/>
    <w:rsid w:val="08D643C9"/>
    <w:rsid w:val="08D64410"/>
    <w:rsid w:val="08D64CB4"/>
    <w:rsid w:val="08D64E28"/>
    <w:rsid w:val="08D64E50"/>
    <w:rsid w:val="08D64F8A"/>
    <w:rsid w:val="08D6500F"/>
    <w:rsid w:val="08D65435"/>
    <w:rsid w:val="08D65488"/>
    <w:rsid w:val="08D6548A"/>
    <w:rsid w:val="08D65661"/>
    <w:rsid w:val="08D658F7"/>
    <w:rsid w:val="08D65955"/>
    <w:rsid w:val="08D65C35"/>
    <w:rsid w:val="08D65CB0"/>
    <w:rsid w:val="08D660DE"/>
    <w:rsid w:val="08D6615C"/>
    <w:rsid w:val="08D6629D"/>
    <w:rsid w:val="08D66303"/>
    <w:rsid w:val="08D6647F"/>
    <w:rsid w:val="08D66500"/>
    <w:rsid w:val="08D6656C"/>
    <w:rsid w:val="08D667BB"/>
    <w:rsid w:val="08D66B2A"/>
    <w:rsid w:val="08D66C8D"/>
    <w:rsid w:val="08D66DAE"/>
    <w:rsid w:val="08D66E8B"/>
    <w:rsid w:val="08D66FA3"/>
    <w:rsid w:val="08D67006"/>
    <w:rsid w:val="08D67068"/>
    <w:rsid w:val="08D67349"/>
    <w:rsid w:val="08D674E6"/>
    <w:rsid w:val="08D6751F"/>
    <w:rsid w:val="08D676A4"/>
    <w:rsid w:val="08D6776C"/>
    <w:rsid w:val="08D679D2"/>
    <w:rsid w:val="08D67A16"/>
    <w:rsid w:val="08D67C91"/>
    <w:rsid w:val="08D700B5"/>
    <w:rsid w:val="08D7014B"/>
    <w:rsid w:val="08D70549"/>
    <w:rsid w:val="08D7062E"/>
    <w:rsid w:val="08D70831"/>
    <w:rsid w:val="08D70A77"/>
    <w:rsid w:val="08D70C99"/>
    <w:rsid w:val="08D70CA8"/>
    <w:rsid w:val="08D70DC9"/>
    <w:rsid w:val="08D71208"/>
    <w:rsid w:val="08D7139E"/>
    <w:rsid w:val="08D7140E"/>
    <w:rsid w:val="08D71562"/>
    <w:rsid w:val="08D71578"/>
    <w:rsid w:val="08D7194E"/>
    <w:rsid w:val="08D719D5"/>
    <w:rsid w:val="08D71A5C"/>
    <w:rsid w:val="08D71A8B"/>
    <w:rsid w:val="08D71BE2"/>
    <w:rsid w:val="08D71DA2"/>
    <w:rsid w:val="08D71E92"/>
    <w:rsid w:val="08D71F0F"/>
    <w:rsid w:val="08D71FBB"/>
    <w:rsid w:val="08D72411"/>
    <w:rsid w:val="08D7256E"/>
    <w:rsid w:val="08D72596"/>
    <w:rsid w:val="08D72703"/>
    <w:rsid w:val="08D7282C"/>
    <w:rsid w:val="08D7290A"/>
    <w:rsid w:val="08D72979"/>
    <w:rsid w:val="08D72C9D"/>
    <w:rsid w:val="08D72CE1"/>
    <w:rsid w:val="08D72F52"/>
    <w:rsid w:val="08D72F97"/>
    <w:rsid w:val="08D73170"/>
    <w:rsid w:val="08D7327E"/>
    <w:rsid w:val="08D7330F"/>
    <w:rsid w:val="08D733A0"/>
    <w:rsid w:val="08D73430"/>
    <w:rsid w:val="08D736B6"/>
    <w:rsid w:val="08D736FF"/>
    <w:rsid w:val="08D7370F"/>
    <w:rsid w:val="08D738F4"/>
    <w:rsid w:val="08D73A50"/>
    <w:rsid w:val="08D73AEE"/>
    <w:rsid w:val="08D73BFF"/>
    <w:rsid w:val="08D73C01"/>
    <w:rsid w:val="08D73D8C"/>
    <w:rsid w:val="08D73E27"/>
    <w:rsid w:val="08D73ECF"/>
    <w:rsid w:val="08D73F2D"/>
    <w:rsid w:val="08D73F5C"/>
    <w:rsid w:val="08D73F84"/>
    <w:rsid w:val="08D7429A"/>
    <w:rsid w:val="08D74B51"/>
    <w:rsid w:val="08D74C1C"/>
    <w:rsid w:val="08D74F66"/>
    <w:rsid w:val="08D74F8B"/>
    <w:rsid w:val="08D75090"/>
    <w:rsid w:val="08D751BE"/>
    <w:rsid w:val="08D7535E"/>
    <w:rsid w:val="08D755DF"/>
    <w:rsid w:val="08D757F7"/>
    <w:rsid w:val="08D75C15"/>
    <w:rsid w:val="08D75E38"/>
    <w:rsid w:val="08D75F74"/>
    <w:rsid w:val="08D761F5"/>
    <w:rsid w:val="08D762D9"/>
    <w:rsid w:val="08D763DF"/>
    <w:rsid w:val="08D766C2"/>
    <w:rsid w:val="08D76787"/>
    <w:rsid w:val="08D768F1"/>
    <w:rsid w:val="08D76F4B"/>
    <w:rsid w:val="08D77154"/>
    <w:rsid w:val="08D774A8"/>
    <w:rsid w:val="08D774F2"/>
    <w:rsid w:val="08D7753E"/>
    <w:rsid w:val="08D77918"/>
    <w:rsid w:val="08D779BF"/>
    <w:rsid w:val="08D77AD0"/>
    <w:rsid w:val="08D77C96"/>
    <w:rsid w:val="08D77FD9"/>
    <w:rsid w:val="08D80004"/>
    <w:rsid w:val="08D8062F"/>
    <w:rsid w:val="08D80678"/>
    <w:rsid w:val="08D8069F"/>
    <w:rsid w:val="08D80731"/>
    <w:rsid w:val="08D80E9F"/>
    <w:rsid w:val="08D80F90"/>
    <w:rsid w:val="08D813C9"/>
    <w:rsid w:val="08D813CD"/>
    <w:rsid w:val="08D81408"/>
    <w:rsid w:val="08D814EE"/>
    <w:rsid w:val="08D815FE"/>
    <w:rsid w:val="08D8175C"/>
    <w:rsid w:val="08D81833"/>
    <w:rsid w:val="08D81CEF"/>
    <w:rsid w:val="08D81DA0"/>
    <w:rsid w:val="08D81DD3"/>
    <w:rsid w:val="08D81DF1"/>
    <w:rsid w:val="08D820DE"/>
    <w:rsid w:val="08D82212"/>
    <w:rsid w:val="08D82507"/>
    <w:rsid w:val="08D8280C"/>
    <w:rsid w:val="08D8285B"/>
    <w:rsid w:val="08D828C0"/>
    <w:rsid w:val="08D82C2F"/>
    <w:rsid w:val="08D82E89"/>
    <w:rsid w:val="08D82FC3"/>
    <w:rsid w:val="08D833DA"/>
    <w:rsid w:val="08D833F0"/>
    <w:rsid w:val="08D8360A"/>
    <w:rsid w:val="08D83E9C"/>
    <w:rsid w:val="08D841B2"/>
    <w:rsid w:val="08D84993"/>
    <w:rsid w:val="08D84C4B"/>
    <w:rsid w:val="08D84E4F"/>
    <w:rsid w:val="08D8509A"/>
    <w:rsid w:val="08D85225"/>
    <w:rsid w:val="08D85CEA"/>
    <w:rsid w:val="08D85D9B"/>
    <w:rsid w:val="08D86028"/>
    <w:rsid w:val="08D86808"/>
    <w:rsid w:val="08D868D7"/>
    <w:rsid w:val="08D86A52"/>
    <w:rsid w:val="08D86B63"/>
    <w:rsid w:val="08D86B7F"/>
    <w:rsid w:val="08D86DD1"/>
    <w:rsid w:val="08D86E43"/>
    <w:rsid w:val="08D86F5E"/>
    <w:rsid w:val="08D86F81"/>
    <w:rsid w:val="08D86F99"/>
    <w:rsid w:val="08D86FA5"/>
    <w:rsid w:val="08D870E9"/>
    <w:rsid w:val="08D8757D"/>
    <w:rsid w:val="08D87652"/>
    <w:rsid w:val="08D87947"/>
    <w:rsid w:val="08D8794A"/>
    <w:rsid w:val="08D87E23"/>
    <w:rsid w:val="08D902A7"/>
    <w:rsid w:val="08D9038F"/>
    <w:rsid w:val="08D90637"/>
    <w:rsid w:val="08D90795"/>
    <w:rsid w:val="08D90ABF"/>
    <w:rsid w:val="08D90C3B"/>
    <w:rsid w:val="08D90D5F"/>
    <w:rsid w:val="08D90D96"/>
    <w:rsid w:val="08D90DAE"/>
    <w:rsid w:val="08D90F1D"/>
    <w:rsid w:val="08D910DD"/>
    <w:rsid w:val="08D911AE"/>
    <w:rsid w:val="08D91261"/>
    <w:rsid w:val="08D91345"/>
    <w:rsid w:val="08D913E1"/>
    <w:rsid w:val="08D918A0"/>
    <w:rsid w:val="08D9193D"/>
    <w:rsid w:val="08D91AF8"/>
    <w:rsid w:val="08D91DF3"/>
    <w:rsid w:val="08D92378"/>
    <w:rsid w:val="08D92564"/>
    <w:rsid w:val="08D926C2"/>
    <w:rsid w:val="08D92DAA"/>
    <w:rsid w:val="08D92DE7"/>
    <w:rsid w:val="08D92E50"/>
    <w:rsid w:val="08D92E62"/>
    <w:rsid w:val="08D92F5F"/>
    <w:rsid w:val="08D9313F"/>
    <w:rsid w:val="08D93280"/>
    <w:rsid w:val="08D9328E"/>
    <w:rsid w:val="08D9349F"/>
    <w:rsid w:val="08D9374F"/>
    <w:rsid w:val="08D939A9"/>
    <w:rsid w:val="08D939C9"/>
    <w:rsid w:val="08D93C31"/>
    <w:rsid w:val="08D93C5C"/>
    <w:rsid w:val="08D93F49"/>
    <w:rsid w:val="08D93F84"/>
    <w:rsid w:val="08D94257"/>
    <w:rsid w:val="08D9427B"/>
    <w:rsid w:val="08D942E4"/>
    <w:rsid w:val="08D943B3"/>
    <w:rsid w:val="08D943D2"/>
    <w:rsid w:val="08D94426"/>
    <w:rsid w:val="08D94729"/>
    <w:rsid w:val="08D94B3D"/>
    <w:rsid w:val="08D94D3C"/>
    <w:rsid w:val="08D94F88"/>
    <w:rsid w:val="08D94FC6"/>
    <w:rsid w:val="08D951AD"/>
    <w:rsid w:val="08D95381"/>
    <w:rsid w:val="08D95502"/>
    <w:rsid w:val="08D9587C"/>
    <w:rsid w:val="08D95A9E"/>
    <w:rsid w:val="08D95B17"/>
    <w:rsid w:val="08D95E09"/>
    <w:rsid w:val="08D95E57"/>
    <w:rsid w:val="08D95EC1"/>
    <w:rsid w:val="08D96097"/>
    <w:rsid w:val="08D96304"/>
    <w:rsid w:val="08D963DB"/>
    <w:rsid w:val="08D96445"/>
    <w:rsid w:val="08D96573"/>
    <w:rsid w:val="08D965FF"/>
    <w:rsid w:val="08D96659"/>
    <w:rsid w:val="08D9679D"/>
    <w:rsid w:val="08D96A0D"/>
    <w:rsid w:val="08D96ED1"/>
    <w:rsid w:val="08D97161"/>
    <w:rsid w:val="08D97347"/>
    <w:rsid w:val="08D9767C"/>
    <w:rsid w:val="08D977E5"/>
    <w:rsid w:val="08D977FC"/>
    <w:rsid w:val="08D97965"/>
    <w:rsid w:val="08D97EEE"/>
    <w:rsid w:val="08DA0444"/>
    <w:rsid w:val="08DA0496"/>
    <w:rsid w:val="08DA055C"/>
    <w:rsid w:val="08DA05FC"/>
    <w:rsid w:val="08DA06B6"/>
    <w:rsid w:val="08DA06CF"/>
    <w:rsid w:val="08DA07DF"/>
    <w:rsid w:val="08DA098F"/>
    <w:rsid w:val="08DA09C6"/>
    <w:rsid w:val="08DA0A18"/>
    <w:rsid w:val="08DA0AF9"/>
    <w:rsid w:val="08DA0B31"/>
    <w:rsid w:val="08DA0C52"/>
    <w:rsid w:val="08DA0EE1"/>
    <w:rsid w:val="08DA0FA7"/>
    <w:rsid w:val="08DA0FCF"/>
    <w:rsid w:val="08DA1274"/>
    <w:rsid w:val="08DA13CD"/>
    <w:rsid w:val="08DA13CE"/>
    <w:rsid w:val="08DA1426"/>
    <w:rsid w:val="08DA17E3"/>
    <w:rsid w:val="08DA195C"/>
    <w:rsid w:val="08DA1A13"/>
    <w:rsid w:val="08DA1AF9"/>
    <w:rsid w:val="08DA1B14"/>
    <w:rsid w:val="08DA1D54"/>
    <w:rsid w:val="08DA22FE"/>
    <w:rsid w:val="08DA2536"/>
    <w:rsid w:val="08DA270A"/>
    <w:rsid w:val="08DA2787"/>
    <w:rsid w:val="08DA27F8"/>
    <w:rsid w:val="08DA292D"/>
    <w:rsid w:val="08DA299B"/>
    <w:rsid w:val="08DA2C29"/>
    <w:rsid w:val="08DA30DF"/>
    <w:rsid w:val="08DA316D"/>
    <w:rsid w:val="08DA3519"/>
    <w:rsid w:val="08DA361C"/>
    <w:rsid w:val="08DA3717"/>
    <w:rsid w:val="08DA375C"/>
    <w:rsid w:val="08DA387A"/>
    <w:rsid w:val="08DA3896"/>
    <w:rsid w:val="08DA3BF1"/>
    <w:rsid w:val="08DA3EB2"/>
    <w:rsid w:val="08DA3EED"/>
    <w:rsid w:val="08DA425B"/>
    <w:rsid w:val="08DA4313"/>
    <w:rsid w:val="08DA43CD"/>
    <w:rsid w:val="08DA442E"/>
    <w:rsid w:val="08DA4688"/>
    <w:rsid w:val="08DA469A"/>
    <w:rsid w:val="08DA480E"/>
    <w:rsid w:val="08DA4B2C"/>
    <w:rsid w:val="08DA4B9E"/>
    <w:rsid w:val="08DA4BEC"/>
    <w:rsid w:val="08DA4C0A"/>
    <w:rsid w:val="08DA4CFA"/>
    <w:rsid w:val="08DA4D10"/>
    <w:rsid w:val="08DA5086"/>
    <w:rsid w:val="08DA5252"/>
    <w:rsid w:val="08DA53C6"/>
    <w:rsid w:val="08DA53F9"/>
    <w:rsid w:val="08DA54A3"/>
    <w:rsid w:val="08DA54E1"/>
    <w:rsid w:val="08DA5754"/>
    <w:rsid w:val="08DA58B2"/>
    <w:rsid w:val="08DA5DF2"/>
    <w:rsid w:val="08DA5EBC"/>
    <w:rsid w:val="08DA6075"/>
    <w:rsid w:val="08DA617F"/>
    <w:rsid w:val="08DA62DE"/>
    <w:rsid w:val="08DA63BA"/>
    <w:rsid w:val="08DA6559"/>
    <w:rsid w:val="08DA65DB"/>
    <w:rsid w:val="08DA663D"/>
    <w:rsid w:val="08DA6644"/>
    <w:rsid w:val="08DA6650"/>
    <w:rsid w:val="08DA6771"/>
    <w:rsid w:val="08DA6791"/>
    <w:rsid w:val="08DA694D"/>
    <w:rsid w:val="08DA6A1D"/>
    <w:rsid w:val="08DA6DCE"/>
    <w:rsid w:val="08DA6E37"/>
    <w:rsid w:val="08DA6EF5"/>
    <w:rsid w:val="08DA6F90"/>
    <w:rsid w:val="08DA710F"/>
    <w:rsid w:val="08DA724A"/>
    <w:rsid w:val="08DA727D"/>
    <w:rsid w:val="08DA73BF"/>
    <w:rsid w:val="08DA7463"/>
    <w:rsid w:val="08DA76DC"/>
    <w:rsid w:val="08DA7DCE"/>
    <w:rsid w:val="08DB06BA"/>
    <w:rsid w:val="08DB070F"/>
    <w:rsid w:val="08DB16A5"/>
    <w:rsid w:val="08DB173C"/>
    <w:rsid w:val="08DB176E"/>
    <w:rsid w:val="08DB19B2"/>
    <w:rsid w:val="08DB1AC5"/>
    <w:rsid w:val="08DB1CA6"/>
    <w:rsid w:val="08DB1F7F"/>
    <w:rsid w:val="08DB1FEE"/>
    <w:rsid w:val="08DB2097"/>
    <w:rsid w:val="08DB21C3"/>
    <w:rsid w:val="08DB247C"/>
    <w:rsid w:val="08DB27E6"/>
    <w:rsid w:val="08DB30C5"/>
    <w:rsid w:val="08DB352A"/>
    <w:rsid w:val="08DB37DB"/>
    <w:rsid w:val="08DB37EC"/>
    <w:rsid w:val="08DB383D"/>
    <w:rsid w:val="08DB3A06"/>
    <w:rsid w:val="08DB3B5B"/>
    <w:rsid w:val="08DB3BA8"/>
    <w:rsid w:val="08DB3BDC"/>
    <w:rsid w:val="08DB3C59"/>
    <w:rsid w:val="08DB3E1E"/>
    <w:rsid w:val="08DB3E8D"/>
    <w:rsid w:val="08DB4169"/>
    <w:rsid w:val="08DB422B"/>
    <w:rsid w:val="08DB4266"/>
    <w:rsid w:val="08DB4467"/>
    <w:rsid w:val="08DB4621"/>
    <w:rsid w:val="08DB4652"/>
    <w:rsid w:val="08DB47C2"/>
    <w:rsid w:val="08DB4A25"/>
    <w:rsid w:val="08DB4C3A"/>
    <w:rsid w:val="08DB4E17"/>
    <w:rsid w:val="08DB50E8"/>
    <w:rsid w:val="08DB555D"/>
    <w:rsid w:val="08DB5671"/>
    <w:rsid w:val="08DB59D9"/>
    <w:rsid w:val="08DB5B1C"/>
    <w:rsid w:val="08DB5BA2"/>
    <w:rsid w:val="08DB5FF2"/>
    <w:rsid w:val="08DB6062"/>
    <w:rsid w:val="08DB6527"/>
    <w:rsid w:val="08DB66BA"/>
    <w:rsid w:val="08DB6875"/>
    <w:rsid w:val="08DB692C"/>
    <w:rsid w:val="08DB696D"/>
    <w:rsid w:val="08DB699B"/>
    <w:rsid w:val="08DB6BFD"/>
    <w:rsid w:val="08DB6C44"/>
    <w:rsid w:val="08DB6FD2"/>
    <w:rsid w:val="08DB7444"/>
    <w:rsid w:val="08DB769F"/>
    <w:rsid w:val="08DB7D2D"/>
    <w:rsid w:val="08DB7FA6"/>
    <w:rsid w:val="08DC024F"/>
    <w:rsid w:val="08DC0283"/>
    <w:rsid w:val="08DC085A"/>
    <w:rsid w:val="08DC08B8"/>
    <w:rsid w:val="08DC0CA0"/>
    <w:rsid w:val="08DC0D9F"/>
    <w:rsid w:val="08DC1008"/>
    <w:rsid w:val="08DC11DD"/>
    <w:rsid w:val="08DC123A"/>
    <w:rsid w:val="08DC14B0"/>
    <w:rsid w:val="08DC1642"/>
    <w:rsid w:val="08DC1961"/>
    <w:rsid w:val="08DC1D5E"/>
    <w:rsid w:val="08DC1DEF"/>
    <w:rsid w:val="08DC1EDA"/>
    <w:rsid w:val="08DC1F08"/>
    <w:rsid w:val="08DC217F"/>
    <w:rsid w:val="08DC238D"/>
    <w:rsid w:val="08DC24CF"/>
    <w:rsid w:val="08DC2536"/>
    <w:rsid w:val="08DC256F"/>
    <w:rsid w:val="08DC2941"/>
    <w:rsid w:val="08DC2ABB"/>
    <w:rsid w:val="08DC2BDA"/>
    <w:rsid w:val="08DC2F47"/>
    <w:rsid w:val="08DC3048"/>
    <w:rsid w:val="08DC332D"/>
    <w:rsid w:val="08DC3389"/>
    <w:rsid w:val="08DC33F8"/>
    <w:rsid w:val="08DC3B06"/>
    <w:rsid w:val="08DC3D8A"/>
    <w:rsid w:val="08DC3E2C"/>
    <w:rsid w:val="08DC3E6C"/>
    <w:rsid w:val="08DC448B"/>
    <w:rsid w:val="08DC491D"/>
    <w:rsid w:val="08DC4D9C"/>
    <w:rsid w:val="08DC4EBD"/>
    <w:rsid w:val="08DC4FF2"/>
    <w:rsid w:val="08DC5098"/>
    <w:rsid w:val="08DC5237"/>
    <w:rsid w:val="08DC54BB"/>
    <w:rsid w:val="08DC56FA"/>
    <w:rsid w:val="08DC574C"/>
    <w:rsid w:val="08DC578F"/>
    <w:rsid w:val="08DC5790"/>
    <w:rsid w:val="08DC5917"/>
    <w:rsid w:val="08DC5C7C"/>
    <w:rsid w:val="08DC5D12"/>
    <w:rsid w:val="08DC60E9"/>
    <w:rsid w:val="08DC61B2"/>
    <w:rsid w:val="08DC640C"/>
    <w:rsid w:val="08DC64BA"/>
    <w:rsid w:val="08DC64FA"/>
    <w:rsid w:val="08DC6659"/>
    <w:rsid w:val="08DC6687"/>
    <w:rsid w:val="08DC6795"/>
    <w:rsid w:val="08DC6829"/>
    <w:rsid w:val="08DC6A2A"/>
    <w:rsid w:val="08DC6A45"/>
    <w:rsid w:val="08DC6C68"/>
    <w:rsid w:val="08DC6CA6"/>
    <w:rsid w:val="08DC6DD2"/>
    <w:rsid w:val="08DC6FBC"/>
    <w:rsid w:val="08DC74D7"/>
    <w:rsid w:val="08DC76D6"/>
    <w:rsid w:val="08DC76E9"/>
    <w:rsid w:val="08DC7781"/>
    <w:rsid w:val="08DC791B"/>
    <w:rsid w:val="08DC7A6C"/>
    <w:rsid w:val="08DC7C5D"/>
    <w:rsid w:val="08DC7CA5"/>
    <w:rsid w:val="08DD0246"/>
    <w:rsid w:val="08DD034B"/>
    <w:rsid w:val="08DD04C4"/>
    <w:rsid w:val="08DD0793"/>
    <w:rsid w:val="08DD0853"/>
    <w:rsid w:val="08DD0987"/>
    <w:rsid w:val="08DD0B91"/>
    <w:rsid w:val="08DD0C5D"/>
    <w:rsid w:val="08DD0CE9"/>
    <w:rsid w:val="08DD0ED7"/>
    <w:rsid w:val="08DD0F5D"/>
    <w:rsid w:val="08DD0F76"/>
    <w:rsid w:val="08DD108C"/>
    <w:rsid w:val="08DD134E"/>
    <w:rsid w:val="08DD139F"/>
    <w:rsid w:val="08DD13B9"/>
    <w:rsid w:val="08DD1F05"/>
    <w:rsid w:val="08DD1F21"/>
    <w:rsid w:val="08DD26E8"/>
    <w:rsid w:val="08DD2B04"/>
    <w:rsid w:val="08DD2C3A"/>
    <w:rsid w:val="08DD2E11"/>
    <w:rsid w:val="08DD2EE0"/>
    <w:rsid w:val="08DD3275"/>
    <w:rsid w:val="08DD3347"/>
    <w:rsid w:val="08DD3432"/>
    <w:rsid w:val="08DD3561"/>
    <w:rsid w:val="08DD392B"/>
    <w:rsid w:val="08DD3C44"/>
    <w:rsid w:val="08DD3C9D"/>
    <w:rsid w:val="08DD4423"/>
    <w:rsid w:val="08DD45A3"/>
    <w:rsid w:val="08DD465A"/>
    <w:rsid w:val="08DD46AB"/>
    <w:rsid w:val="08DD46FA"/>
    <w:rsid w:val="08DD470D"/>
    <w:rsid w:val="08DD47C6"/>
    <w:rsid w:val="08DD49F4"/>
    <w:rsid w:val="08DD49F5"/>
    <w:rsid w:val="08DD4B37"/>
    <w:rsid w:val="08DD5057"/>
    <w:rsid w:val="08DD52FA"/>
    <w:rsid w:val="08DD54A7"/>
    <w:rsid w:val="08DD54C9"/>
    <w:rsid w:val="08DD5BE3"/>
    <w:rsid w:val="08DD5BE5"/>
    <w:rsid w:val="08DD5E00"/>
    <w:rsid w:val="08DD5FEB"/>
    <w:rsid w:val="08DD608A"/>
    <w:rsid w:val="08DD6274"/>
    <w:rsid w:val="08DD62D5"/>
    <w:rsid w:val="08DD6391"/>
    <w:rsid w:val="08DD63EC"/>
    <w:rsid w:val="08DD6605"/>
    <w:rsid w:val="08DD6775"/>
    <w:rsid w:val="08DD69D0"/>
    <w:rsid w:val="08DD6EF1"/>
    <w:rsid w:val="08DD6F07"/>
    <w:rsid w:val="08DD709D"/>
    <w:rsid w:val="08DD7191"/>
    <w:rsid w:val="08DD7394"/>
    <w:rsid w:val="08DD763D"/>
    <w:rsid w:val="08DD7645"/>
    <w:rsid w:val="08DD7A0F"/>
    <w:rsid w:val="08DD7A11"/>
    <w:rsid w:val="08DD7BEB"/>
    <w:rsid w:val="08DD7E70"/>
    <w:rsid w:val="08DE03D9"/>
    <w:rsid w:val="08DE0562"/>
    <w:rsid w:val="08DE0C14"/>
    <w:rsid w:val="08DE14ED"/>
    <w:rsid w:val="08DE1673"/>
    <w:rsid w:val="08DE17FA"/>
    <w:rsid w:val="08DE1C7C"/>
    <w:rsid w:val="08DE1DC7"/>
    <w:rsid w:val="08DE1E6C"/>
    <w:rsid w:val="08DE1F59"/>
    <w:rsid w:val="08DE24EF"/>
    <w:rsid w:val="08DE2646"/>
    <w:rsid w:val="08DE2695"/>
    <w:rsid w:val="08DE26DC"/>
    <w:rsid w:val="08DE284A"/>
    <w:rsid w:val="08DE28F2"/>
    <w:rsid w:val="08DE2D31"/>
    <w:rsid w:val="08DE2EC3"/>
    <w:rsid w:val="08DE3017"/>
    <w:rsid w:val="08DE3039"/>
    <w:rsid w:val="08DE3314"/>
    <w:rsid w:val="08DE3565"/>
    <w:rsid w:val="08DE37C1"/>
    <w:rsid w:val="08DE3827"/>
    <w:rsid w:val="08DE383A"/>
    <w:rsid w:val="08DE3BC1"/>
    <w:rsid w:val="08DE3C28"/>
    <w:rsid w:val="08DE3EE0"/>
    <w:rsid w:val="08DE3EFD"/>
    <w:rsid w:val="08DE40B7"/>
    <w:rsid w:val="08DE4123"/>
    <w:rsid w:val="08DE4457"/>
    <w:rsid w:val="08DE44D8"/>
    <w:rsid w:val="08DE4741"/>
    <w:rsid w:val="08DE4809"/>
    <w:rsid w:val="08DE49C2"/>
    <w:rsid w:val="08DE4A17"/>
    <w:rsid w:val="08DE4AE0"/>
    <w:rsid w:val="08DE4B0A"/>
    <w:rsid w:val="08DE4B14"/>
    <w:rsid w:val="08DE4C64"/>
    <w:rsid w:val="08DE4D31"/>
    <w:rsid w:val="08DE4FE0"/>
    <w:rsid w:val="08DE4FFC"/>
    <w:rsid w:val="08DE52B7"/>
    <w:rsid w:val="08DE53FA"/>
    <w:rsid w:val="08DE576F"/>
    <w:rsid w:val="08DE581A"/>
    <w:rsid w:val="08DE59E9"/>
    <w:rsid w:val="08DE5D3A"/>
    <w:rsid w:val="08DE6169"/>
    <w:rsid w:val="08DE62E2"/>
    <w:rsid w:val="08DE6422"/>
    <w:rsid w:val="08DE64F8"/>
    <w:rsid w:val="08DE67EE"/>
    <w:rsid w:val="08DE6BB2"/>
    <w:rsid w:val="08DE6BB5"/>
    <w:rsid w:val="08DE6D77"/>
    <w:rsid w:val="08DE6E94"/>
    <w:rsid w:val="08DE716D"/>
    <w:rsid w:val="08DE72C9"/>
    <w:rsid w:val="08DE73E5"/>
    <w:rsid w:val="08DE767F"/>
    <w:rsid w:val="08DE7B76"/>
    <w:rsid w:val="08DE7BD6"/>
    <w:rsid w:val="08DE7E38"/>
    <w:rsid w:val="08DF04BE"/>
    <w:rsid w:val="08DF05C9"/>
    <w:rsid w:val="08DF0772"/>
    <w:rsid w:val="08DF0784"/>
    <w:rsid w:val="08DF0904"/>
    <w:rsid w:val="08DF0B40"/>
    <w:rsid w:val="08DF0BB1"/>
    <w:rsid w:val="08DF1493"/>
    <w:rsid w:val="08DF1803"/>
    <w:rsid w:val="08DF1835"/>
    <w:rsid w:val="08DF1914"/>
    <w:rsid w:val="08DF1965"/>
    <w:rsid w:val="08DF1BA0"/>
    <w:rsid w:val="08DF1BB9"/>
    <w:rsid w:val="08DF1DD5"/>
    <w:rsid w:val="08DF1EFB"/>
    <w:rsid w:val="08DF21E0"/>
    <w:rsid w:val="08DF2334"/>
    <w:rsid w:val="08DF276C"/>
    <w:rsid w:val="08DF27B4"/>
    <w:rsid w:val="08DF2933"/>
    <w:rsid w:val="08DF29D8"/>
    <w:rsid w:val="08DF2CB9"/>
    <w:rsid w:val="08DF2D5F"/>
    <w:rsid w:val="08DF2EF4"/>
    <w:rsid w:val="08DF3199"/>
    <w:rsid w:val="08DF31A8"/>
    <w:rsid w:val="08DF3277"/>
    <w:rsid w:val="08DF349A"/>
    <w:rsid w:val="08DF3564"/>
    <w:rsid w:val="08DF36AB"/>
    <w:rsid w:val="08DF3914"/>
    <w:rsid w:val="08DF391D"/>
    <w:rsid w:val="08DF3AED"/>
    <w:rsid w:val="08DF3BB5"/>
    <w:rsid w:val="08DF3C7D"/>
    <w:rsid w:val="08DF3FA4"/>
    <w:rsid w:val="08DF4094"/>
    <w:rsid w:val="08DF4281"/>
    <w:rsid w:val="08DF4575"/>
    <w:rsid w:val="08DF4612"/>
    <w:rsid w:val="08DF4961"/>
    <w:rsid w:val="08DF49DD"/>
    <w:rsid w:val="08DF4A57"/>
    <w:rsid w:val="08DF4AC9"/>
    <w:rsid w:val="08DF4B8C"/>
    <w:rsid w:val="08DF4EE4"/>
    <w:rsid w:val="08DF5109"/>
    <w:rsid w:val="08DF54FA"/>
    <w:rsid w:val="08DF597A"/>
    <w:rsid w:val="08DF597B"/>
    <w:rsid w:val="08DF5AB1"/>
    <w:rsid w:val="08DF5AEC"/>
    <w:rsid w:val="08DF5B3D"/>
    <w:rsid w:val="08DF5C7A"/>
    <w:rsid w:val="08DF5DD3"/>
    <w:rsid w:val="08DF5E98"/>
    <w:rsid w:val="08DF5ED3"/>
    <w:rsid w:val="08DF5EFD"/>
    <w:rsid w:val="08DF5F6E"/>
    <w:rsid w:val="08DF61BC"/>
    <w:rsid w:val="08DF62B3"/>
    <w:rsid w:val="08DF675D"/>
    <w:rsid w:val="08DF68B5"/>
    <w:rsid w:val="08DF68EF"/>
    <w:rsid w:val="08DF6B4A"/>
    <w:rsid w:val="08DF6B57"/>
    <w:rsid w:val="08DF6CBA"/>
    <w:rsid w:val="08DF7199"/>
    <w:rsid w:val="08DF740D"/>
    <w:rsid w:val="08DF7462"/>
    <w:rsid w:val="08DF7465"/>
    <w:rsid w:val="08DF74DE"/>
    <w:rsid w:val="08DF76B4"/>
    <w:rsid w:val="08DF7991"/>
    <w:rsid w:val="08DF7AF9"/>
    <w:rsid w:val="08E0043C"/>
    <w:rsid w:val="08E00643"/>
    <w:rsid w:val="08E00695"/>
    <w:rsid w:val="08E00860"/>
    <w:rsid w:val="08E00F16"/>
    <w:rsid w:val="08E012B1"/>
    <w:rsid w:val="08E01337"/>
    <w:rsid w:val="08E01446"/>
    <w:rsid w:val="08E0155E"/>
    <w:rsid w:val="08E015E2"/>
    <w:rsid w:val="08E01703"/>
    <w:rsid w:val="08E017A6"/>
    <w:rsid w:val="08E01860"/>
    <w:rsid w:val="08E018EE"/>
    <w:rsid w:val="08E01AED"/>
    <w:rsid w:val="08E01E91"/>
    <w:rsid w:val="08E01E99"/>
    <w:rsid w:val="08E02020"/>
    <w:rsid w:val="08E02026"/>
    <w:rsid w:val="08E02293"/>
    <w:rsid w:val="08E022E1"/>
    <w:rsid w:val="08E02452"/>
    <w:rsid w:val="08E024BD"/>
    <w:rsid w:val="08E02841"/>
    <w:rsid w:val="08E0293F"/>
    <w:rsid w:val="08E02A07"/>
    <w:rsid w:val="08E02B71"/>
    <w:rsid w:val="08E02C8D"/>
    <w:rsid w:val="08E02CCB"/>
    <w:rsid w:val="08E02DEC"/>
    <w:rsid w:val="08E02FA6"/>
    <w:rsid w:val="08E0303D"/>
    <w:rsid w:val="08E031DA"/>
    <w:rsid w:val="08E03235"/>
    <w:rsid w:val="08E032DD"/>
    <w:rsid w:val="08E0331F"/>
    <w:rsid w:val="08E0332B"/>
    <w:rsid w:val="08E034A3"/>
    <w:rsid w:val="08E0356B"/>
    <w:rsid w:val="08E03D73"/>
    <w:rsid w:val="08E03DE3"/>
    <w:rsid w:val="08E03F48"/>
    <w:rsid w:val="08E041D1"/>
    <w:rsid w:val="08E04213"/>
    <w:rsid w:val="08E042D1"/>
    <w:rsid w:val="08E045E3"/>
    <w:rsid w:val="08E048EC"/>
    <w:rsid w:val="08E04994"/>
    <w:rsid w:val="08E04B8E"/>
    <w:rsid w:val="08E04C3C"/>
    <w:rsid w:val="08E04E95"/>
    <w:rsid w:val="08E04F54"/>
    <w:rsid w:val="08E05033"/>
    <w:rsid w:val="08E052F3"/>
    <w:rsid w:val="08E053A7"/>
    <w:rsid w:val="08E0551C"/>
    <w:rsid w:val="08E0570E"/>
    <w:rsid w:val="08E05741"/>
    <w:rsid w:val="08E05744"/>
    <w:rsid w:val="08E057A6"/>
    <w:rsid w:val="08E05A6D"/>
    <w:rsid w:val="08E05A6F"/>
    <w:rsid w:val="08E05C03"/>
    <w:rsid w:val="08E0638F"/>
    <w:rsid w:val="08E0639A"/>
    <w:rsid w:val="08E0642E"/>
    <w:rsid w:val="08E065AF"/>
    <w:rsid w:val="08E06921"/>
    <w:rsid w:val="08E06923"/>
    <w:rsid w:val="08E06ABE"/>
    <w:rsid w:val="08E06CC6"/>
    <w:rsid w:val="08E06FDE"/>
    <w:rsid w:val="08E0709E"/>
    <w:rsid w:val="08E072F2"/>
    <w:rsid w:val="08E07437"/>
    <w:rsid w:val="08E0743A"/>
    <w:rsid w:val="08E07498"/>
    <w:rsid w:val="08E074A5"/>
    <w:rsid w:val="08E075BA"/>
    <w:rsid w:val="08E075CC"/>
    <w:rsid w:val="08E075E0"/>
    <w:rsid w:val="08E07694"/>
    <w:rsid w:val="08E076C3"/>
    <w:rsid w:val="08E0779C"/>
    <w:rsid w:val="08E0779D"/>
    <w:rsid w:val="08E07AE2"/>
    <w:rsid w:val="08E100BC"/>
    <w:rsid w:val="08E102CE"/>
    <w:rsid w:val="08E1064A"/>
    <w:rsid w:val="08E108E1"/>
    <w:rsid w:val="08E108F1"/>
    <w:rsid w:val="08E10A03"/>
    <w:rsid w:val="08E10A74"/>
    <w:rsid w:val="08E10AB9"/>
    <w:rsid w:val="08E10AC9"/>
    <w:rsid w:val="08E10BB9"/>
    <w:rsid w:val="08E10BCC"/>
    <w:rsid w:val="08E10C8B"/>
    <w:rsid w:val="08E10EE5"/>
    <w:rsid w:val="08E11013"/>
    <w:rsid w:val="08E1136A"/>
    <w:rsid w:val="08E113C3"/>
    <w:rsid w:val="08E113DC"/>
    <w:rsid w:val="08E113F3"/>
    <w:rsid w:val="08E11445"/>
    <w:rsid w:val="08E11512"/>
    <w:rsid w:val="08E117C0"/>
    <w:rsid w:val="08E11814"/>
    <w:rsid w:val="08E119E7"/>
    <w:rsid w:val="08E11A23"/>
    <w:rsid w:val="08E11A8A"/>
    <w:rsid w:val="08E11A92"/>
    <w:rsid w:val="08E11BE0"/>
    <w:rsid w:val="08E11CAC"/>
    <w:rsid w:val="08E11E5E"/>
    <w:rsid w:val="08E11F11"/>
    <w:rsid w:val="08E121CC"/>
    <w:rsid w:val="08E12243"/>
    <w:rsid w:val="08E12416"/>
    <w:rsid w:val="08E124FB"/>
    <w:rsid w:val="08E12637"/>
    <w:rsid w:val="08E12C89"/>
    <w:rsid w:val="08E12D5E"/>
    <w:rsid w:val="08E12E12"/>
    <w:rsid w:val="08E13186"/>
    <w:rsid w:val="08E132A3"/>
    <w:rsid w:val="08E13744"/>
    <w:rsid w:val="08E1377F"/>
    <w:rsid w:val="08E1383A"/>
    <w:rsid w:val="08E138D2"/>
    <w:rsid w:val="08E139AE"/>
    <w:rsid w:val="08E13A41"/>
    <w:rsid w:val="08E13CC3"/>
    <w:rsid w:val="08E13F79"/>
    <w:rsid w:val="08E14044"/>
    <w:rsid w:val="08E14102"/>
    <w:rsid w:val="08E14252"/>
    <w:rsid w:val="08E14671"/>
    <w:rsid w:val="08E1469D"/>
    <w:rsid w:val="08E146FD"/>
    <w:rsid w:val="08E14896"/>
    <w:rsid w:val="08E14911"/>
    <w:rsid w:val="08E14B7F"/>
    <w:rsid w:val="08E14F70"/>
    <w:rsid w:val="08E153EA"/>
    <w:rsid w:val="08E1549B"/>
    <w:rsid w:val="08E158BE"/>
    <w:rsid w:val="08E15969"/>
    <w:rsid w:val="08E15A70"/>
    <w:rsid w:val="08E15BCB"/>
    <w:rsid w:val="08E15CD6"/>
    <w:rsid w:val="08E15D79"/>
    <w:rsid w:val="08E15DBE"/>
    <w:rsid w:val="08E166A9"/>
    <w:rsid w:val="08E16775"/>
    <w:rsid w:val="08E1690F"/>
    <w:rsid w:val="08E16BC7"/>
    <w:rsid w:val="08E16DA8"/>
    <w:rsid w:val="08E16E16"/>
    <w:rsid w:val="08E16E89"/>
    <w:rsid w:val="08E16F91"/>
    <w:rsid w:val="08E17041"/>
    <w:rsid w:val="08E171D3"/>
    <w:rsid w:val="08E1740E"/>
    <w:rsid w:val="08E17844"/>
    <w:rsid w:val="08E179A1"/>
    <w:rsid w:val="08E179CF"/>
    <w:rsid w:val="08E17A91"/>
    <w:rsid w:val="08E17AC7"/>
    <w:rsid w:val="08E17B4F"/>
    <w:rsid w:val="08E200AE"/>
    <w:rsid w:val="08E2034F"/>
    <w:rsid w:val="08E20352"/>
    <w:rsid w:val="08E2060C"/>
    <w:rsid w:val="08E2074A"/>
    <w:rsid w:val="08E20949"/>
    <w:rsid w:val="08E209A2"/>
    <w:rsid w:val="08E20A23"/>
    <w:rsid w:val="08E20E44"/>
    <w:rsid w:val="08E20F4F"/>
    <w:rsid w:val="08E20FFF"/>
    <w:rsid w:val="08E21256"/>
    <w:rsid w:val="08E2127F"/>
    <w:rsid w:val="08E21381"/>
    <w:rsid w:val="08E21514"/>
    <w:rsid w:val="08E21673"/>
    <w:rsid w:val="08E21745"/>
    <w:rsid w:val="08E21897"/>
    <w:rsid w:val="08E21912"/>
    <w:rsid w:val="08E21D47"/>
    <w:rsid w:val="08E21D79"/>
    <w:rsid w:val="08E22034"/>
    <w:rsid w:val="08E222B7"/>
    <w:rsid w:val="08E222E0"/>
    <w:rsid w:val="08E223EA"/>
    <w:rsid w:val="08E22428"/>
    <w:rsid w:val="08E224A6"/>
    <w:rsid w:val="08E225C7"/>
    <w:rsid w:val="08E22826"/>
    <w:rsid w:val="08E22936"/>
    <w:rsid w:val="08E22977"/>
    <w:rsid w:val="08E22A71"/>
    <w:rsid w:val="08E22B11"/>
    <w:rsid w:val="08E22BDD"/>
    <w:rsid w:val="08E22C05"/>
    <w:rsid w:val="08E22CDC"/>
    <w:rsid w:val="08E22D7D"/>
    <w:rsid w:val="08E22EAD"/>
    <w:rsid w:val="08E22FAC"/>
    <w:rsid w:val="08E23564"/>
    <w:rsid w:val="08E236BD"/>
    <w:rsid w:val="08E237A5"/>
    <w:rsid w:val="08E237A8"/>
    <w:rsid w:val="08E239A3"/>
    <w:rsid w:val="08E23B65"/>
    <w:rsid w:val="08E23CD1"/>
    <w:rsid w:val="08E23FEC"/>
    <w:rsid w:val="08E24041"/>
    <w:rsid w:val="08E240CE"/>
    <w:rsid w:val="08E24119"/>
    <w:rsid w:val="08E2425E"/>
    <w:rsid w:val="08E24581"/>
    <w:rsid w:val="08E24A04"/>
    <w:rsid w:val="08E24B16"/>
    <w:rsid w:val="08E24BD1"/>
    <w:rsid w:val="08E24D6C"/>
    <w:rsid w:val="08E24E76"/>
    <w:rsid w:val="08E24F64"/>
    <w:rsid w:val="08E25017"/>
    <w:rsid w:val="08E2504D"/>
    <w:rsid w:val="08E2518A"/>
    <w:rsid w:val="08E2521B"/>
    <w:rsid w:val="08E25286"/>
    <w:rsid w:val="08E253A5"/>
    <w:rsid w:val="08E256EE"/>
    <w:rsid w:val="08E259D2"/>
    <w:rsid w:val="08E2611C"/>
    <w:rsid w:val="08E261C4"/>
    <w:rsid w:val="08E26302"/>
    <w:rsid w:val="08E2637B"/>
    <w:rsid w:val="08E266D0"/>
    <w:rsid w:val="08E267F6"/>
    <w:rsid w:val="08E26846"/>
    <w:rsid w:val="08E26A01"/>
    <w:rsid w:val="08E26CD5"/>
    <w:rsid w:val="08E272CD"/>
    <w:rsid w:val="08E273A0"/>
    <w:rsid w:val="08E27416"/>
    <w:rsid w:val="08E278A0"/>
    <w:rsid w:val="08E279CF"/>
    <w:rsid w:val="08E27A97"/>
    <w:rsid w:val="08E27B03"/>
    <w:rsid w:val="08E27CAC"/>
    <w:rsid w:val="08E27EDD"/>
    <w:rsid w:val="08E27FC6"/>
    <w:rsid w:val="08E3012F"/>
    <w:rsid w:val="08E3014D"/>
    <w:rsid w:val="08E30240"/>
    <w:rsid w:val="08E30276"/>
    <w:rsid w:val="08E3037B"/>
    <w:rsid w:val="08E30557"/>
    <w:rsid w:val="08E30623"/>
    <w:rsid w:val="08E30747"/>
    <w:rsid w:val="08E307CE"/>
    <w:rsid w:val="08E307FB"/>
    <w:rsid w:val="08E3086B"/>
    <w:rsid w:val="08E30977"/>
    <w:rsid w:val="08E30991"/>
    <w:rsid w:val="08E30AC4"/>
    <w:rsid w:val="08E30B02"/>
    <w:rsid w:val="08E30DCD"/>
    <w:rsid w:val="08E311DB"/>
    <w:rsid w:val="08E313B3"/>
    <w:rsid w:val="08E31506"/>
    <w:rsid w:val="08E3150F"/>
    <w:rsid w:val="08E3161E"/>
    <w:rsid w:val="08E31638"/>
    <w:rsid w:val="08E316B5"/>
    <w:rsid w:val="08E316EF"/>
    <w:rsid w:val="08E31942"/>
    <w:rsid w:val="08E31A66"/>
    <w:rsid w:val="08E31CA1"/>
    <w:rsid w:val="08E31CC8"/>
    <w:rsid w:val="08E31E5A"/>
    <w:rsid w:val="08E31E98"/>
    <w:rsid w:val="08E31F61"/>
    <w:rsid w:val="08E32105"/>
    <w:rsid w:val="08E3222A"/>
    <w:rsid w:val="08E32406"/>
    <w:rsid w:val="08E32CC2"/>
    <w:rsid w:val="08E32D7D"/>
    <w:rsid w:val="08E3307D"/>
    <w:rsid w:val="08E3311F"/>
    <w:rsid w:val="08E33473"/>
    <w:rsid w:val="08E335E5"/>
    <w:rsid w:val="08E336AD"/>
    <w:rsid w:val="08E336BB"/>
    <w:rsid w:val="08E336EB"/>
    <w:rsid w:val="08E337E1"/>
    <w:rsid w:val="08E33808"/>
    <w:rsid w:val="08E33839"/>
    <w:rsid w:val="08E33CA3"/>
    <w:rsid w:val="08E33F42"/>
    <w:rsid w:val="08E34018"/>
    <w:rsid w:val="08E34140"/>
    <w:rsid w:val="08E34187"/>
    <w:rsid w:val="08E34217"/>
    <w:rsid w:val="08E34252"/>
    <w:rsid w:val="08E342B7"/>
    <w:rsid w:val="08E342EA"/>
    <w:rsid w:val="08E34314"/>
    <w:rsid w:val="08E3445A"/>
    <w:rsid w:val="08E34660"/>
    <w:rsid w:val="08E346F5"/>
    <w:rsid w:val="08E34739"/>
    <w:rsid w:val="08E3485F"/>
    <w:rsid w:val="08E3489A"/>
    <w:rsid w:val="08E348D5"/>
    <w:rsid w:val="08E34B84"/>
    <w:rsid w:val="08E34B97"/>
    <w:rsid w:val="08E34BB9"/>
    <w:rsid w:val="08E34C2E"/>
    <w:rsid w:val="08E34DC5"/>
    <w:rsid w:val="08E34E97"/>
    <w:rsid w:val="08E35021"/>
    <w:rsid w:val="08E3503F"/>
    <w:rsid w:val="08E35113"/>
    <w:rsid w:val="08E3529A"/>
    <w:rsid w:val="08E35589"/>
    <w:rsid w:val="08E3574D"/>
    <w:rsid w:val="08E35BD8"/>
    <w:rsid w:val="08E35C33"/>
    <w:rsid w:val="08E35DB6"/>
    <w:rsid w:val="08E36053"/>
    <w:rsid w:val="08E363CD"/>
    <w:rsid w:val="08E364FC"/>
    <w:rsid w:val="08E3669F"/>
    <w:rsid w:val="08E36757"/>
    <w:rsid w:val="08E3689D"/>
    <w:rsid w:val="08E36939"/>
    <w:rsid w:val="08E369C9"/>
    <w:rsid w:val="08E36CD7"/>
    <w:rsid w:val="08E36CDC"/>
    <w:rsid w:val="08E36E88"/>
    <w:rsid w:val="08E37127"/>
    <w:rsid w:val="08E37314"/>
    <w:rsid w:val="08E373FA"/>
    <w:rsid w:val="08E3742A"/>
    <w:rsid w:val="08E37577"/>
    <w:rsid w:val="08E377D0"/>
    <w:rsid w:val="08E37CB6"/>
    <w:rsid w:val="08E37EE2"/>
    <w:rsid w:val="08E37FAA"/>
    <w:rsid w:val="08E40025"/>
    <w:rsid w:val="08E4005F"/>
    <w:rsid w:val="08E4011D"/>
    <w:rsid w:val="08E40679"/>
    <w:rsid w:val="08E40888"/>
    <w:rsid w:val="08E408FD"/>
    <w:rsid w:val="08E40B8C"/>
    <w:rsid w:val="08E40F0B"/>
    <w:rsid w:val="08E40FCD"/>
    <w:rsid w:val="08E41218"/>
    <w:rsid w:val="08E412D6"/>
    <w:rsid w:val="08E413C1"/>
    <w:rsid w:val="08E414AD"/>
    <w:rsid w:val="08E415B4"/>
    <w:rsid w:val="08E41673"/>
    <w:rsid w:val="08E417DC"/>
    <w:rsid w:val="08E41804"/>
    <w:rsid w:val="08E4186A"/>
    <w:rsid w:val="08E4192F"/>
    <w:rsid w:val="08E41D60"/>
    <w:rsid w:val="08E42022"/>
    <w:rsid w:val="08E4224A"/>
    <w:rsid w:val="08E4252C"/>
    <w:rsid w:val="08E42733"/>
    <w:rsid w:val="08E427A0"/>
    <w:rsid w:val="08E42857"/>
    <w:rsid w:val="08E428CA"/>
    <w:rsid w:val="08E42ABC"/>
    <w:rsid w:val="08E42B9A"/>
    <w:rsid w:val="08E42DC9"/>
    <w:rsid w:val="08E42EB4"/>
    <w:rsid w:val="08E42F30"/>
    <w:rsid w:val="08E4304C"/>
    <w:rsid w:val="08E43211"/>
    <w:rsid w:val="08E4323F"/>
    <w:rsid w:val="08E4325B"/>
    <w:rsid w:val="08E432C3"/>
    <w:rsid w:val="08E43510"/>
    <w:rsid w:val="08E4358F"/>
    <w:rsid w:val="08E437D7"/>
    <w:rsid w:val="08E4394E"/>
    <w:rsid w:val="08E43EC4"/>
    <w:rsid w:val="08E43FF0"/>
    <w:rsid w:val="08E44075"/>
    <w:rsid w:val="08E4417B"/>
    <w:rsid w:val="08E445D0"/>
    <w:rsid w:val="08E44C9E"/>
    <w:rsid w:val="08E44FAE"/>
    <w:rsid w:val="08E450A0"/>
    <w:rsid w:val="08E4510D"/>
    <w:rsid w:val="08E45379"/>
    <w:rsid w:val="08E453D3"/>
    <w:rsid w:val="08E45558"/>
    <w:rsid w:val="08E457CD"/>
    <w:rsid w:val="08E45D9E"/>
    <w:rsid w:val="08E461D0"/>
    <w:rsid w:val="08E46607"/>
    <w:rsid w:val="08E466A7"/>
    <w:rsid w:val="08E468AD"/>
    <w:rsid w:val="08E46DF8"/>
    <w:rsid w:val="08E46E03"/>
    <w:rsid w:val="08E46FEA"/>
    <w:rsid w:val="08E4718D"/>
    <w:rsid w:val="08E4720D"/>
    <w:rsid w:val="08E47C20"/>
    <w:rsid w:val="08E50098"/>
    <w:rsid w:val="08E5022F"/>
    <w:rsid w:val="08E5035A"/>
    <w:rsid w:val="08E50565"/>
    <w:rsid w:val="08E505DD"/>
    <w:rsid w:val="08E50EEB"/>
    <w:rsid w:val="08E51252"/>
    <w:rsid w:val="08E51263"/>
    <w:rsid w:val="08E513E3"/>
    <w:rsid w:val="08E515BD"/>
    <w:rsid w:val="08E51612"/>
    <w:rsid w:val="08E51699"/>
    <w:rsid w:val="08E51889"/>
    <w:rsid w:val="08E51933"/>
    <w:rsid w:val="08E5196A"/>
    <w:rsid w:val="08E51B6F"/>
    <w:rsid w:val="08E51D1F"/>
    <w:rsid w:val="08E51DF0"/>
    <w:rsid w:val="08E51E49"/>
    <w:rsid w:val="08E51EC3"/>
    <w:rsid w:val="08E51F44"/>
    <w:rsid w:val="08E51F68"/>
    <w:rsid w:val="08E521FD"/>
    <w:rsid w:val="08E522F9"/>
    <w:rsid w:val="08E52533"/>
    <w:rsid w:val="08E525E6"/>
    <w:rsid w:val="08E526A1"/>
    <w:rsid w:val="08E52A5B"/>
    <w:rsid w:val="08E52CA5"/>
    <w:rsid w:val="08E52D4E"/>
    <w:rsid w:val="08E52D94"/>
    <w:rsid w:val="08E52E4C"/>
    <w:rsid w:val="08E53086"/>
    <w:rsid w:val="08E53157"/>
    <w:rsid w:val="08E53474"/>
    <w:rsid w:val="08E5365F"/>
    <w:rsid w:val="08E53737"/>
    <w:rsid w:val="08E538DB"/>
    <w:rsid w:val="08E538E9"/>
    <w:rsid w:val="08E53934"/>
    <w:rsid w:val="08E5396B"/>
    <w:rsid w:val="08E53B5A"/>
    <w:rsid w:val="08E53B86"/>
    <w:rsid w:val="08E53B8D"/>
    <w:rsid w:val="08E53BA0"/>
    <w:rsid w:val="08E53FAB"/>
    <w:rsid w:val="08E53FF3"/>
    <w:rsid w:val="08E54153"/>
    <w:rsid w:val="08E543DA"/>
    <w:rsid w:val="08E54639"/>
    <w:rsid w:val="08E546BC"/>
    <w:rsid w:val="08E54D91"/>
    <w:rsid w:val="08E54E76"/>
    <w:rsid w:val="08E5505F"/>
    <w:rsid w:val="08E55394"/>
    <w:rsid w:val="08E55404"/>
    <w:rsid w:val="08E5545E"/>
    <w:rsid w:val="08E5562C"/>
    <w:rsid w:val="08E55757"/>
    <w:rsid w:val="08E55BC8"/>
    <w:rsid w:val="08E55ECC"/>
    <w:rsid w:val="08E55FBE"/>
    <w:rsid w:val="08E5625E"/>
    <w:rsid w:val="08E5642E"/>
    <w:rsid w:val="08E564E7"/>
    <w:rsid w:val="08E564F3"/>
    <w:rsid w:val="08E568A4"/>
    <w:rsid w:val="08E56E5B"/>
    <w:rsid w:val="08E56E7A"/>
    <w:rsid w:val="08E5712B"/>
    <w:rsid w:val="08E571A7"/>
    <w:rsid w:val="08E57359"/>
    <w:rsid w:val="08E57642"/>
    <w:rsid w:val="08E576AB"/>
    <w:rsid w:val="08E5781F"/>
    <w:rsid w:val="08E5782D"/>
    <w:rsid w:val="08E57D8E"/>
    <w:rsid w:val="08E57EBA"/>
    <w:rsid w:val="08E57F00"/>
    <w:rsid w:val="08E60061"/>
    <w:rsid w:val="08E60119"/>
    <w:rsid w:val="08E603F0"/>
    <w:rsid w:val="08E603FB"/>
    <w:rsid w:val="08E6055E"/>
    <w:rsid w:val="08E6057F"/>
    <w:rsid w:val="08E60A0D"/>
    <w:rsid w:val="08E60C34"/>
    <w:rsid w:val="08E60DFF"/>
    <w:rsid w:val="08E61095"/>
    <w:rsid w:val="08E61169"/>
    <w:rsid w:val="08E6127F"/>
    <w:rsid w:val="08E613D3"/>
    <w:rsid w:val="08E613DD"/>
    <w:rsid w:val="08E61425"/>
    <w:rsid w:val="08E61491"/>
    <w:rsid w:val="08E6164B"/>
    <w:rsid w:val="08E616E2"/>
    <w:rsid w:val="08E61740"/>
    <w:rsid w:val="08E61876"/>
    <w:rsid w:val="08E6191C"/>
    <w:rsid w:val="08E61A05"/>
    <w:rsid w:val="08E61A50"/>
    <w:rsid w:val="08E61DB2"/>
    <w:rsid w:val="08E620F7"/>
    <w:rsid w:val="08E623CE"/>
    <w:rsid w:val="08E62424"/>
    <w:rsid w:val="08E6243F"/>
    <w:rsid w:val="08E62458"/>
    <w:rsid w:val="08E62664"/>
    <w:rsid w:val="08E627FF"/>
    <w:rsid w:val="08E62F30"/>
    <w:rsid w:val="08E630BD"/>
    <w:rsid w:val="08E633FC"/>
    <w:rsid w:val="08E634F7"/>
    <w:rsid w:val="08E63818"/>
    <w:rsid w:val="08E6395D"/>
    <w:rsid w:val="08E63AEA"/>
    <w:rsid w:val="08E63AFE"/>
    <w:rsid w:val="08E63E14"/>
    <w:rsid w:val="08E63FFB"/>
    <w:rsid w:val="08E646D6"/>
    <w:rsid w:val="08E64983"/>
    <w:rsid w:val="08E64AA4"/>
    <w:rsid w:val="08E64C23"/>
    <w:rsid w:val="08E64EA2"/>
    <w:rsid w:val="08E64F89"/>
    <w:rsid w:val="08E64F92"/>
    <w:rsid w:val="08E64FA7"/>
    <w:rsid w:val="08E65082"/>
    <w:rsid w:val="08E65A4B"/>
    <w:rsid w:val="08E65A87"/>
    <w:rsid w:val="08E65AB0"/>
    <w:rsid w:val="08E65BEE"/>
    <w:rsid w:val="08E65C7C"/>
    <w:rsid w:val="08E66078"/>
    <w:rsid w:val="08E660B9"/>
    <w:rsid w:val="08E66239"/>
    <w:rsid w:val="08E662F5"/>
    <w:rsid w:val="08E664A7"/>
    <w:rsid w:val="08E6663B"/>
    <w:rsid w:val="08E66737"/>
    <w:rsid w:val="08E66739"/>
    <w:rsid w:val="08E66A23"/>
    <w:rsid w:val="08E67053"/>
    <w:rsid w:val="08E67225"/>
    <w:rsid w:val="08E673D8"/>
    <w:rsid w:val="08E67420"/>
    <w:rsid w:val="08E6757A"/>
    <w:rsid w:val="08E6787A"/>
    <w:rsid w:val="08E678C9"/>
    <w:rsid w:val="08E67E79"/>
    <w:rsid w:val="08E67FD6"/>
    <w:rsid w:val="08E7005F"/>
    <w:rsid w:val="08E706EE"/>
    <w:rsid w:val="08E706FD"/>
    <w:rsid w:val="08E70A8C"/>
    <w:rsid w:val="08E70BB0"/>
    <w:rsid w:val="08E70C6C"/>
    <w:rsid w:val="08E70ECD"/>
    <w:rsid w:val="08E71025"/>
    <w:rsid w:val="08E71059"/>
    <w:rsid w:val="08E71A96"/>
    <w:rsid w:val="08E72095"/>
    <w:rsid w:val="08E72529"/>
    <w:rsid w:val="08E726E4"/>
    <w:rsid w:val="08E72A18"/>
    <w:rsid w:val="08E72B96"/>
    <w:rsid w:val="08E72C41"/>
    <w:rsid w:val="08E72FEE"/>
    <w:rsid w:val="08E73719"/>
    <w:rsid w:val="08E73966"/>
    <w:rsid w:val="08E73A8B"/>
    <w:rsid w:val="08E73B2C"/>
    <w:rsid w:val="08E73BBA"/>
    <w:rsid w:val="08E73C83"/>
    <w:rsid w:val="08E73EA2"/>
    <w:rsid w:val="08E73EF4"/>
    <w:rsid w:val="08E73FCA"/>
    <w:rsid w:val="08E7411B"/>
    <w:rsid w:val="08E74309"/>
    <w:rsid w:val="08E74362"/>
    <w:rsid w:val="08E743C4"/>
    <w:rsid w:val="08E7477F"/>
    <w:rsid w:val="08E74C13"/>
    <w:rsid w:val="08E74DC5"/>
    <w:rsid w:val="08E74DC7"/>
    <w:rsid w:val="08E74E57"/>
    <w:rsid w:val="08E74FC2"/>
    <w:rsid w:val="08E750AA"/>
    <w:rsid w:val="08E750D2"/>
    <w:rsid w:val="08E752D7"/>
    <w:rsid w:val="08E7536D"/>
    <w:rsid w:val="08E75859"/>
    <w:rsid w:val="08E75944"/>
    <w:rsid w:val="08E759F9"/>
    <w:rsid w:val="08E75D0F"/>
    <w:rsid w:val="08E76476"/>
    <w:rsid w:val="08E76555"/>
    <w:rsid w:val="08E7658C"/>
    <w:rsid w:val="08E7689D"/>
    <w:rsid w:val="08E76938"/>
    <w:rsid w:val="08E769CC"/>
    <w:rsid w:val="08E76A34"/>
    <w:rsid w:val="08E76D7A"/>
    <w:rsid w:val="08E7706F"/>
    <w:rsid w:val="08E77238"/>
    <w:rsid w:val="08E774B2"/>
    <w:rsid w:val="08E77610"/>
    <w:rsid w:val="08E778AC"/>
    <w:rsid w:val="08E7791C"/>
    <w:rsid w:val="08E779A9"/>
    <w:rsid w:val="08E77FBE"/>
    <w:rsid w:val="08E80000"/>
    <w:rsid w:val="08E800C4"/>
    <w:rsid w:val="08E8034E"/>
    <w:rsid w:val="08E8085D"/>
    <w:rsid w:val="08E809BF"/>
    <w:rsid w:val="08E81096"/>
    <w:rsid w:val="08E8111E"/>
    <w:rsid w:val="08E8113F"/>
    <w:rsid w:val="08E8115B"/>
    <w:rsid w:val="08E811C5"/>
    <w:rsid w:val="08E81224"/>
    <w:rsid w:val="08E81628"/>
    <w:rsid w:val="08E816CF"/>
    <w:rsid w:val="08E827B4"/>
    <w:rsid w:val="08E82815"/>
    <w:rsid w:val="08E82A36"/>
    <w:rsid w:val="08E82CA9"/>
    <w:rsid w:val="08E82E9B"/>
    <w:rsid w:val="08E83071"/>
    <w:rsid w:val="08E83249"/>
    <w:rsid w:val="08E83275"/>
    <w:rsid w:val="08E8336F"/>
    <w:rsid w:val="08E8386A"/>
    <w:rsid w:val="08E838D0"/>
    <w:rsid w:val="08E83CB8"/>
    <w:rsid w:val="08E83DFC"/>
    <w:rsid w:val="08E84286"/>
    <w:rsid w:val="08E842F1"/>
    <w:rsid w:val="08E842F4"/>
    <w:rsid w:val="08E845A1"/>
    <w:rsid w:val="08E8463A"/>
    <w:rsid w:val="08E847E4"/>
    <w:rsid w:val="08E84B80"/>
    <w:rsid w:val="08E84E9D"/>
    <w:rsid w:val="08E84FB6"/>
    <w:rsid w:val="08E84FF8"/>
    <w:rsid w:val="08E85026"/>
    <w:rsid w:val="08E8508F"/>
    <w:rsid w:val="08E851D8"/>
    <w:rsid w:val="08E855A9"/>
    <w:rsid w:val="08E85821"/>
    <w:rsid w:val="08E85959"/>
    <w:rsid w:val="08E85A43"/>
    <w:rsid w:val="08E85AE0"/>
    <w:rsid w:val="08E85C55"/>
    <w:rsid w:val="08E8600C"/>
    <w:rsid w:val="08E860EB"/>
    <w:rsid w:val="08E86303"/>
    <w:rsid w:val="08E863AC"/>
    <w:rsid w:val="08E86BF0"/>
    <w:rsid w:val="08E86D66"/>
    <w:rsid w:val="08E86F07"/>
    <w:rsid w:val="08E8719F"/>
    <w:rsid w:val="08E8740B"/>
    <w:rsid w:val="08E875D3"/>
    <w:rsid w:val="08E8783D"/>
    <w:rsid w:val="08E87BDE"/>
    <w:rsid w:val="08E901B5"/>
    <w:rsid w:val="08E90553"/>
    <w:rsid w:val="08E90638"/>
    <w:rsid w:val="08E906CD"/>
    <w:rsid w:val="08E906F0"/>
    <w:rsid w:val="08E908BF"/>
    <w:rsid w:val="08E90C1F"/>
    <w:rsid w:val="08E90DE7"/>
    <w:rsid w:val="08E90EEF"/>
    <w:rsid w:val="08E90F41"/>
    <w:rsid w:val="08E91168"/>
    <w:rsid w:val="08E91263"/>
    <w:rsid w:val="08E91266"/>
    <w:rsid w:val="08E9144D"/>
    <w:rsid w:val="08E915C2"/>
    <w:rsid w:val="08E91896"/>
    <w:rsid w:val="08E91920"/>
    <w:rsid w:val="08E91B33"/>
    <w:rsid w:val="08E91D89"/>
    <w:rsid w:val="08E91DAD"/>
    <w:rsid w:val="08E920AC"/>
    <w:rsid w:val="08E9213E"/>
    <w:rsid w:val="08E924EC"/>
    <w:rsid w:val="08E92696"/>
    <w:rsid w:val="08E92A74"/>
    <w:rsid w:val="08E92CDC"/>
    <w:rsid w:val="08E92D7A"/>
    <w:rsid w:val="08E931CB"/>
    <w:rsid w:val="08E934A9"/>
    <w:rsid w:val="08E93877"/>
    <w:rsid w:val="08E9389B"/>
    <w:rsid w:val="08E93930"/>
    <w:rsid w:val="08E93C76"/>
    <w:rsid w:val="08E93DCF"/>
    <w:rsid w:val="08E93EAE"/>
    <w:rsid w:val="08E93F5E"/>
    <w:rsid w:val="08E93F7C"/>
    <w:rsid w:val="08E9400E"/>
    <w:rsid w:val="08E94226"/>
    <w:rsid w:val="08E9468A"/>
    <w:rsid w:val="08E946C8"/>
    <w:rsid w:val="08E94907"/>
    <w:rsid w:val="08E94B72"/>
    <w:rsid w:val="08E94B91"/>
    <w:rsid w:val="08E94CC7"/>
    <w:rsid w:val="08E94F54"/>
    <w:rsid w:val="08E951B7"/>
    <w:rsid w:val="08E9576B"/>
    <w:rsid w:val="08E9587E"/>
    <w:rsid w:val="08E95986"/>
    <w:rsid w:val="08E95B93"/>
    <w:rsid w:val="08E96011"/>
    <w:rsid w:val="08E962F8"/>
    <w:rsid w:val="08E96351"/>
    <w:rsid w:val="08E963AE"/>
    <w:rsid w:val="08E96426"/>
    <w:rsid w:val="08E96769"/>
    <w:rsid w:val="08E968D3"/>
    <w:rsid w:val="08E96A3A"/>
    <w:rsid w:val="08E96CD9"/>
    <w:rsid w:val="08E96D3E"/>
    <w:rsid w:val="08E96F56"/>
    <w:rsid w:val="08E97090"/>
    <w:rsid w:val="08E97145"/>
    <w:rsid w:val="08E971DE"/>
    <w:rsid w:val="08E97210"/>
    <w:rsid w:val="08E97238"/>
    <w:rsid w:val="08E97300"/>
    <w:rsid w:val="08E9758B"/>
    <w:rsid w:val="08E978C0"/>
    <w:rsid w:val="08E97B0C"/>
    <w:rsid w:val="08E97B85"/>
    <w:rsid w:val="08E97E23"/>
    <w:rsid w:val="08E97E80"/>
    <w:rsid w:val="08E97F41"/>
    <w:rsid w:val="08EA016F"/>
    <w:rsid w:val="08EA03FF"/>
    <w:rsid w:val="08EA0980"/>
    <w:rsid w:val="08EA09D2"/>
    <w:rsid w:val="08EA0E4E"/>
    <w:rsid w:val="08EA0FA0"/>
    <w:rsid w:val="08EA0FAC"/>
    <w:rsid w:val="08EA11CD"/>
    <w:rsid w:val="08EA121E"/>
    <w:rsid w:val="08EA12A6"/>
    <w:rsid w:val="08EA1347"/>
    <w:rsid w:val="08EA14F9"/>
    <w:rsid w:val="08EA1692"/>
    <w:rsid w:val="08EA17C5"/>
    <w:rsid w:val="08EA18D7"/>
    <w:rsid w:val="08EA190B"/>
    <w:rsid w:val="08EA1934"/>
    <w:rsid w:val="08EA215C"/>
    <w:rsid w:val="08EA248F"/>
    <w:rsid w:val="08EA2655"/>
    <w:rsid w:val="08EA2687"/>
    <w:rsid w:val="08EA2A3D"/>
    <w:rsid w:val="08EA2EB6"/>
    <w:rsid w:val="08EA2F61"/>
    <w:rsid w:val="08EA3009"/>
    <w:rsid w:val="08EA32FB"/>
    <w:rsid w:val="08EA357C"/>
    <w:rsid w:val="08EA3A10"/>
    <w:rsid w:val="08EA3A1A"/>
    <w:rsid w:val="08EA3B1B"/>
    <w:rsid w:val="08EA3BB4"/>
    <w:rsid w:val="08EA3BD8"/>
    <w:rsid w:val="08EA3C6C"/>
    <w:rsid w:val="08EA42CF"/>
    <w:rsid w:val="08EA4463"/>
    <w:rsid w:val="08EA4687"/>
    <w:rsid w:val="08EA476E"/>
    <w:rsid w:val="08EA49C8"/>
    <w:rsid w:val="08EA4B4E"/>
    <w:rsid w:val="08EA4BBA"/>
    <w:rsid w:val="08EA4C67"/>
    <w:rsid w:val="08EA4EA9"/>
    <w:rsid w:val="08EA4EE3"/>
    <w:rsid w:val="08EA5127"/>
    <w:rsid w:val="08EA5381"/>
    <w:rsid w:val="08EA5462"/>
    <w:rsid w:val="08EA553C"/>
    <w:rsid w:val="08EA56BB"/>
    <w:rsid w:val="08EA5BAB"/>
    <w:rsid w:val="08EA5BC6"/>
    <w:rsid w:val="08EA5C1D"/>
    <w:rsid w:val="08EA5FFE"/>
    <w:rsid w:val="08EA634A"/>
    <w:rsid w:val="08EA6427"/>
    <w:rsid w:val="08EA64D9"/>
    <w:rsid w:val="08EA6905"/>
    <w:rsid w:val="08EA6A26"/>
    <w:rsid w:val="08EA6A7B"/>
    <w:rsid w:val="08EA6B8D"/>
    <w:rsid w:val="08EA6B96"/>
    <w:rsid w:val="08EA7273"/>
    <w:rsid w:val="08EA7316"/>
    <w:rsid w:val="08EA7762"/>
    <w:rsid w:val="08EA78AD"/>
    <w:rsid w:val="08EA7938"/>
    <w:rsid w:val="08EA79E9"/>
    <w:rsid w:val="08EA7A28"/>
    <w:rsid w:val="08EA7B82"/>
    <w:rsid w:val="08EA7D3A"/>
    <w:rsid w:val="08EA7ECB"/>
    <w:rsid w:val="08EA7EFB"/>
    <w:rsid w:val="08EB0503"/>
    <w:rsid w:val="08EB0AE2"/>
    <w:rsid w:val="08EB0B6D"/>
    <w:rsid w:val="08EB0D0E"/>
    <w:rsid w:val="08EB0F8C"/>
    <w:rsid w:val="08EB1382"/>
    <w:rsid w:val="08EB14FF"/>
    <w:rsid w:val="08EB1672"/>
    <w:rsid w:val="08EB16F4"/>
    <w:rsid w:val="08EB17E0"/>
    <w:rsid w:val="08EB1823"/>
    <w:rsid w:val="08EB1922"/>
    <w:rsid w:val="08EB1B54"/>
    <w:rsid w:val="08EB1DD6"/>
    <w:rsid w:val="08EB1EDF"/>
    <w:rsid w:val="08EB215B"/>
    <w:rsid w:val="08EB265B"/>
    <w:rsid w:val="08EB2822"/>
    <w:rsid w:val="08EB2BAA"/>
    <w:rsid w:val="08EB2D00"/>
    <w:rsid w:val="08EB2D71"/>
    <w:rsid w:val="08EB2E32"/>
    <w:rsid w:val="08EB2F04"/>
    <w:rsid w:val="08EB303F"/>
    <w:rsid w:val="08EB3178"/>
    <w:rsid w:val="08EB34C9"/>
    <w:rsid w:val="08EB3724"/>
    <w:rsid w:val="08EB37B8"/>
    <w:rsid w:val="08EB39AE"/>
    <w:rsid w:val="08EB40BA"/>
    <w:rsid w:val="08EB412D"/>
    <w:rsid w:val="08EB41A2"/>
    <w:rsid w:val="08EB4452"/>
    <w:rsid w:val="08EB44CE"/>
    <w:rsid w:val="08EB47ED"/>
    <w:rsid w:val="08EB49DC"/>
    <w:rsid w:val="08EB4D55"/>
    <w:rsid w:val="08EB4FBB"/>
    <w:rsid w:val="08EB5252"/>
    <w:rsid w:val="08EB542C"/>
    <w:rsid w:val="08EB55F8"/>
    <w:rsid w:val="08EB568E"/>
    <w:rsid w:val="08EB5A66"/>
    <w:rsid w:val="08EB617C"/>
    <w:rsid w:val="08EB632F"/>
    <w:rsid w:val="08EB6478"/>
    <w:rsid w:val="08EB6479"/>
    <w:rsid w:val="08EB697F"/>
    <w:rsid w:val="08EB6A60"/>
    <w:rsid w:val="08EB6BD8"/>
    <w:rsid w:val="08EB6EB3"/>
    <w:rsid w:val="08EB6EB7"/>
    <w:rsid w:val="08EB6F3D"/>
    <w:rsid w:val="08EB6F70"/>
    <w:rsid w:val="08EB7028"/>
    <w:rsid w:val="08EB71AE"/>
    <w:rsid w:val="08EB7205"/>
    <w:rsid w:val="08EB73F8"/>
    <w:rsid w:val="08EB7453"/>
    <w:rsid w:val="08EB7531"/>
    <w:rsid w:val="08EB75A5"/>
    <w:rsid w:val="08EB766C"/>
    <w:rsid w:val="08EB7794"/>
    <w:rsid w:val="08EB77EE"/>
    <w:rsid w:val="08EB794C"/>
    <w:rsid w:val="08EB7AA6"/>
    <w:rsid w:val="08EB7C2B"/>
    <w:rsid w:val="08EB7C33"/>
    <w:rsid w:val="08EB7EC1"/>
    <w:rsid w:val="08EB7F2E"/>
    <w:rsid w:val="08EC09CA"/>
    <w:rsid w:val="08EC0C69"/>
    <w:rsid w:val="08EC0E02"/>
    <w:rsid w:val="08EC0EB4"/>
    <w:rsid w:val="08EC0EF3"/>
    <w:rsid w:val="08EC0FAA"/>
    <w:rsid w:val="08EC116F"/>
    <w:rsid w:val="08EC12F5"/>
    <w:rsid w:val="08EC1388"/>
    <w:rsid w:val="08EC1457"/>
    <w:rsid w:val="08EC149C"/>
    <w:rsid w:val="08EC153A"/>
    <w:rsid w:val="08EC1577"/>
    <w:rsid w:val="08EC1643"/>
    <w:rsid w:val="08EC167B"/>
    <w:rsid w:val="08EC18BA"/>
    <w:rsid w:val="08EC18CC"/>
    <w:rsid w:val="08EC19AB"/>
    <w:rsid w:val="08EC1DBE"/>
    <w:rsid w:val="08EC1EAC"/>
    <w:rsid w:val="08EC21F6"/>
    <w:rsid w:val="08EC22DB"/>
    <w:rsid w:val="08EC245B"/>
    <w:rsid w:val="08EC25C8"/>
    <w:rsid w:val="08EC26FB"/>
    <w:rsid w:val="08EC273C"/>
    <w:rsid w:val="08EC29C3"/>
    <w:rsid w:val="08EC29C4"/>
    <w:rsid w:val="08EC2B1A"/>
    <w:rsid w:val="08EC2B77"/>
    <w:rsid w:val="08EC30AB"/>
    <w:rsid w:val="08EC3196"/>
    <w:rsid w:val="08EC34DE"/>
    <w:rsid w:val="08EC34F9"/>
    <w:rsid w:val="08EC366F"/>
    <w:rsid w:val="08EC36E2"/>
    <w:rsid w:val="08EC3987"/>
    <w:rsid w:val="08EC3A0F"/>
    <w:rsid w:val="08EC3A5F"/>
    <w:rsid w:val="08EC4394"/>
    <w:rsid w:val="08EC45C8"/>
    <w:rsid w:val="08EC47B6"/>
    <w:rsid w:val="08EC4B11"/>
    <w:rsid w:val="08EC4C87"/>
    <w:rsid w:val="08EC4F18"/>
    <w:rsid w:val="08EC5316"/>
    <w:rsid w:val="08EC5325"/>
    <w:rsid w:val="08EC544A"/>
    <w:rsid w:val="08EC54E9"/>
    <w:rsid w:val="08EC5761"/>
    <w:rsid w:val="08EC594C"/>
    <w:rsid w:val="08EC5AF5"/>
    <w:rsid w:val="08EC6193"/>
    <w:rsid w:val="08EC61AD"/>
    <w:rsid w:val="08EC6207"/>
    <w:rsid w:val="08EC62A9"/>
    <w:rsid w:val="08EC62FF"/>
    <w:rsid w:val="08EC67A7"/>
    <w:rsid w:val="08EC6849"/>
    <w:rsid w:val="08EC6883"/>
    <w:rsid w:val="08EC6A62"/>
    <w:rsid w:val="08EC6B13"/>
    <w:rsid w:val="08EC6BB5"/>
    <w:rsid w:val="08EC6C35"/>
    <w:rsid w:val="08EC6F97"/>
    <w:rsid w:val="08EC704B"/>
    <w:rsid w:val="08EC7203"/>
    <w:rsid w:val="08EC730B"/>
    <w:rsid w:val="08EC7438"/>
    <w:rsid w:val="08EC7471"/>
    <w:rsid w:val="08EC771E"/>
    <w:rsid w:val="08EC773F"/>
    <w:rsid w:val="08EC77F3"/>
    <w:rsid w:val="08EC799C"/>
    <w:rsid w:val="08EC7A4C"/>
    <w:rsid w:val="08EC7B19"/>
    <w:rsid w:val="08EC7BFF"/>
    <w:rsid w:val="08EC7C87"/>
    <w:rsid w:val="08EC7D01"/>
    <w:rsid w:val="08ED009B"/>
    <w:rsid w:val="08ED0195"/>
    <w:rsid w:val="08ED02D6"/>
    <w:rsid w:val="08ED07F9"/>
    <w:rsid w:val="08ED0930"/>
    <w:rsid w:val="08ED0B75"/>
    <w:rsid w:val="08ED0D70"/>
    <w:rsid w:val="08ED0F6F"/>
    <w:rsid w:val="08ED0FB2"/>
    <w:rsid w:val="08ED117B"/>
    <w:rsid w:val="08ED11CC"/>
    <w:rsid w:val="08ED11D8"/>
    <w:rsid w:val="08ED1232"/>
    <w:rsid w:val="08ED144A"/>
    <w:rsid w:val="08ED14A2"/>
    <w:rsid w:val="08ED15FD"/>
    <w:rsid w:val="08ED16ED"/>
    <w:rsid w:val="08ED18B4"/>
    <w:rsid w:val="08ED1D30"/>
    <w:rsid w:val="08ED1D31"/>
    <w:rsid w:val="08ED20D6"/>
    <w:rsid w:val="08ED20E3"/>
    <w:rsid w:val="08ED20FB"/>
    <w:rsid w:val="08ED2180"/>
    <w:rsid w:val="08ED261F"/>
    <w:rsid w:val="08ED2BE9"/>
    <w:rsid w:val="08ED2DB7"/>
    <w:rsid w:val="08ED2E3E"/>
    <w:rsid w:val="08ED2E5E"/>
    <w:rsid w:val="08ED326D"/>
    <w:rsid w:val="08ED3321"/>
    <w:rsid w:val="08ED3444"/>
    <w:rsid w:val="08ED34B2"/>
    <w:rsid w:val="08ED362C"/>
    <w:rsid w:val="08ED36DB"/>
    <w:rsid w:val="08ED3756"/>
    <w:rsid w:val="08ED39C4"/>
    <w:rsid w:val="08ED3B60"/>
    <w:rsid w:val="08ED3BEA"/>
    <w:rsid w:val="08ED3CAF"/>
    <w:rsid w:val="08ED40DB"/>
    <w:rsid w:val="08ED44CE"/>
    <w:rsid w:val="08ED46A2"/>
    <w:rsid w:val="08ED4707"/>
    <w:rsid w:val="08ED48D3"/>
    <w:rsid w:val="08ED49FB"/>
    <w:rsid w:val="08ED4ABA"/>
    <w:rsid w:val="08ED4C5B"/>
    <w:rsid w:val="08ED4CD6"/>
    <w:rsid w:val="08ED4EB3"/>
    <w:rsid w:val="08ED50F3"/>
    <w:rsid w:val="08ED51FA"/>
    <w:rsid w:val="08ED53D1"/>
    <w:rsid w:val="08ED53DF"/>
    <w:rsid w:val="08ED549C"/>
    <w:rsid w:val="08ED5540"/>
    <w:rsid w:val="08ED570C"/>
    <w:rsid w:val="08ED58B8"/>
    <w:rsid w:val="08ED5A92"/>
    <w:rsid w:val="08ED61F1"/>
    <w:rsid w:val="08ED6216"/>
    <w:rsid w:val="08ED65E6"/>
    <w:rsid w:val="08ED6681"/>
    <w:rsid w:val="08ED672F"/>
    <w:rsid w:val="08ED6BEC"/>
    <w:rsid w:val="08ED6C41"/>
    <w:rsid w:val="08ED6CF0"/>
    <w:rsid w:val="08ED6D99"/>
    <w:rsid w:val="08ED6F21"/>
    <w:rsid w:val="08ED7142"/>
    <w:rsid w:val="08ED7398"/>
    <w:rsid w:val="08ED73EE"/>
    <w:rsid w:val="08ED747F"/>
    <w:rsid w:val="08ED752F"/>
    <w:rsid w:val="08ED7590"/>
    <w:rsid w:val="08ED7609"/>
    <w:rsid w:val="08ED76CA"/>
    <w:rsid w:val="08ED7753"/>
    <w:rsid w:val="08ED78CD"/>
    <w:rsid w:val="08ED7DEB"/>
    <w:rsid w:val="08EE00BE"/>
    <w:rsid w:val="08EE01C5"/>
    <w:rsid w:val="08EE047F"/>
    <w:rsid w:val="08EE08F3"/>
    <w:rsid w:val="08EE0AB1"/>
    <w:rsid w:val="08EE0C08"/>
    <w:rsid w:val="08EE0F51"/>
    <w:rsid w:val="08EE1521"/>
    <w:rsid w:val="08EE15AA"/>
    <w:rsid w:val="08EE16E2"/>
    <w:rsid w:val="08EE1767"/>
    <w:rsid w:val="08EE1B85"/>
    <w:rsid w:val="08EE1BE9"/>
    <w:rsid w:val="08EE1F07"/>
    <w:rsid w:val="08EE2314"/>
    <w:rsid w:val="08EE2563"/>
    <w:rsid w:val="08EE26AD"/>
    <w:rsid w:val="08EE289D"/>
    <w:rsid w:val="08EE2D0F"/>
    <w:rsid w:val="08EE2F98"/>
    <w:rsid w:val="08EE3053"/>
    <w:rsid w:val="08EE30DB"/>
    <w:rsid w:val="08EE32BD"/>
    <w:rsid w:val="08EE334A"/>
    <w:rsid w:val="08EE3751"/>
    <w:rsid w:val="08EE3A46"/>
    <w:rsid w:val="08EE3AC6"/>
    <w:rsid w:val="08EE3E81"/>
    <w:rsid w:val="08EE3FCC"/>
    <w:rsid w:val="08EE40C7"/>
    <w:rsid w:val="08EE40D4"/>
    <w:rsid w:val="08EE40EB"/>
    <w:rsid w:val="08EE40F8"/>
    <w:rsid w:val="08EE41DD"/>
    <w:rsid w:val="08EE440E"/>
    <w:rsid w:val="08EE4734"/>
    <w:rsid w:val="08EE47CE"/>
    <w:rsid w:val="08EE484B"/>
    <w:rsid w:val="08EE48B1"/>
    <w:rsid w:val="08EE4E45"/>
    <w:rsid w:val="08EE4EE0"/>
    <w:rsid w:val="08EE4F1E"/>
    <w:rsid w:val="08EE516B"/>
    <w:rsid w:val="08EE5592"/>
    <w:rsid w:val="08EE5683"/>
    <w:rsid w:val="08EE5819"/>
    <w:rsid w:val="08EE5A29"/>
    <w:rsid w:val="08EE5BF9"/>
    <w:rsid w:val="08EE5D81"/>
    <w:rsid w:val="08EE5E05"/>
    <w:rsid w:val="08EE60BE"/>
    <w:rsid w:val="08EE6414"/>
    <w:rsid w:val="08EE6448"/>
    <w:rsid w:val="08EE64C3"/>
    <w:rsid w:val="08EE664F"/>
    <w:rsid w:val="08EE66DC"/>
    <w:rsid w:val="08EE66E5"/>
    <w:rsid w:val="08EE694E"/>
    <w:rsid w:val="08EE69E0"/>
    <w:rsid w:val="08EE6A60"/>
    <w:rsid w:val="08EE6C18"/>
    <w:rsid w:val="08EE6D8B"/>
    <w:rsid w:val="08EE6E43"/>
    <w:rsid w:val="08EE6F6D"/>
    <w:rsid w:val="08EE7097"/>
    <w:rsid w:val="08EE7548"/>
    <w:rsid w:val="08EE772E"/>
    <w:rsid w:val="08EE7760"/>
    <w:rsid w:val="08EE7B4D"/>
    <w:rsid w:val="08EE7C06"/>
    <w:rsid w:val="08EF0048"/>
    <w:rsid w:val="08EF011A"/>
    <w:rsid w:val="08EF0159"/>
    <w:rsid w:val="08EF07A9"/>
    <w:rsid w:val="08EF07D0"/>
    <w:rsid w:val="08EF09E7"/>
    <w:rsid w:val="08EF09F9"/>
    <w:rsid w:val="08EF0C9E"/>
    <w:rsid w:val="08EF11E3"/>
    <w:rsid w:val="08EF141A"/>
    <w:rsid w:val="08EF14B4"/>
    <w:rsid w:val="08EF17D0"/>
    <w:rsid w:val="08EF190F"/>
    <w:rsid w:val="08EF192A"/>
    <w:rsid w:val="08EF1A66"/>
    <w:rsid w:val="08EF1B39"/>
    <w:rsid w:val="08EF1BA9"/>
    <w:rsid w:val="08EF1E5D"/>
    <w:rsid w:val="08EF2469"/>
    <w:rsid w:val="08EF24C7"/>
    <w:rsid w:val="08EF2511"/>
    <w:rsid w:val="08EF2704"/>
    <w:rsid w:val="08EF2B0F"/>
    <w:rsid w:val="08EF2F40"/>
    <w:rsid w:val="08EF2FF8"/>
    <w:rsid w:val="08EF30B8"/>
    <w:rsid w:val="08EF36F5"/>
    <w:rsid w:val="08EF39B5"/>
    <w:rsid w:val="08EF3A6F"/>
    <w:rsid w:val="08EF3B05"/>
    <w:rsid w:val="08EF3E12"/>
    <w:rsid w:val="08EF3E33"/>
    <w:rsid w:val="08EF4423"/>
    <w:rsid w:val="08EF46DD"/>
    <w:rsid w:val="08EF46ED"/>
    <w:rsid w:val="08EF4BA9"/>
    <w:rsid w:val="08EF4BD1"/>
    <w:rsid w:val="08EF51B2"/>
    <w:rsid w:val="08EF51DC"/>
    <w:rsid w:val="08EF5242"/>
    <w:rsid w:val="08EF5596"/>
    <w:rsid w:val="08EF5F9A"/>
    <w:rsid w:val="08EF61CB"/>
    <w:rsid w:val="08EF6211"/>
    <w:rsid w:val="08EF66FC"/>
    <w:rsid w:val="08EF67A8"/>
    <w:rsid w:val="08EF6C05"/>
    <w:rsid w:val="08EF6CD7"/>
    <w:rsid w:val="08EF6FC3"/>
    <w:rsid w:val="08EF70BC"/>
    <w:rsid w:val="08EF7609"/>
    <w:rsid w:val="08EF761A"/>
    <w:rsid w:val="08EF7A08"/>
    <w:rsid w:val="08EF7A1A"/>
    <w:rsid w:val="08EF7F1F"/>
    <w:rsid w:val="08EF7F92"/>
    <w:rsid w:val="08F0018C"/>
    <w:rsid w:val="08F00295"/>
    <w:rsid w:val="08F002C4"/>
    <w:rsid w:val="08F00341"/>
    <w:rsid w:val="08F004A6"/>
    <w:rsid w:val="08F005D4"/>
    <w:rsid w:val="08F006EA"/>
    <w:rsid w:val="08F00726"/>
    <w:rsid w:val="08F0075F"/>
    <w:rsid w:val="08F00965"/>
    <w:rsid w:val="08F00A6B"/>
    <w:rsid w:val="08F00D30"/>
    <w:rsid w:val="08F00D31"/>
    <w:rsid w:val="08F00DBB"/>
    <w:rsid w:val="08F010B1"/>
    <w:rsid w:val="08F012E4"/>
    <w:rsid w:val="08F01337"/>
    <w:rsid w:val="08F014F2"/>
    <w:rsid w:val="08F016EE"/>
    <w:rsid w:val="08F0194E"/>
    <w:rsid w:val="08F01B1A"/>
    <w:rsid w:val="08F01C57"/>
    <w:rsid w:val="08F01C60"/>
    <w:rsid w:val="08F01F34"/>
    <w:rsid w:val="08F01FFD"/>
    <w:rsid w:val="08F020FB"/>
    <w:rsid w:val="08F02452"/>
    <w:rsid w:val="08F029B1"/>
    <w:rsid w:val="08F02B75"/>
    <w:rsid w:val="08F02C31"/>
    <w:rsid w:val="08F02CE8"/>
    <w:rsid w:val="08F03104"/>
    <w:rsid w:val="08F0310E"/>
    <w:rsid w:val="08F03111"/>
    <w:rsid w:val="08F03291"/>
    <w:rsid w:val="08F03418"/>
    <w:rsid w:val="08F03469"/>
    <w:rsid w:val="08F035D2"/>
    <w:rsid w:val="08F036C5"/>
    <w:rsid w:val="08F03BEE"/>
    <w:rsid w:val="08F03FA9"/>
    <w:rsid w:val="08F040A8"/>
    <w:rsid w:val="08F044AC"/>
    <w:rsid w:val="08F0456C"/>
    <w:rsid w:val="08F04B42"/>
    <w:rsid w:val="08F04D10"/>
    <w:rsid w:val="08F04D15"/>
    <w:rsid w:val="08F04D75"/>
    <w:rsid w:val="08F04E76"/>
    <w:rsid w:val="08F05778"/>
    <w:rsid w:val="08F057CF"/>
    <w:rsid w:val="08F05984"/>
    <w:rsid w:val="08F059EA"/>
    <w:rsid w:val="08F05AA4"/>
    <w:rsid w:val="08F05BD8"/>
    <w:rsid w:val="08F05BF5"/>
    <w:rsid w:val="08F05C2D"/>
    <w:rsid w:val="08F05E11"/>
    <w:rsid w:val="08F05E90"/>
    <w:rsid w:val="08F05F0B"/>
    <w:rsid w:val="08F061EC"/>
    <w:rsid w:val="08F0632C"/>
    <w:rsid w:val="08F06910"/>
    <w:rsid w:val="08F06A6B"/>
    <w:rsid w:val="08F06C10"/>
    <w:rsid w:val="08F071F4"/>
    <w:rsid w:val="08F07297"/>
    <w:rsid w:val="08F0743E"/>
    <w:rsid w:val="08F0748F"/>
    <w:rsid w:val="08F07577"/>
    <w:rsid w:val="08F0792C"/>
    <w:rsid w:val="08F07AC4"/>
    <w:rsid w:val="08F07AD7"/>
    <w:rsid w:val="08F07C5F"/>
    <w:rsid w:val="08F07D12"/>
    <w:rsid w:val="08F07D87"/>
    <w:rsid w:val="08F07FC3"/>
    <w:rsid w:val="08F10166"/>
    <w:rsid w:val="08F10248"/>
    <w:rsid w:val="08F102E7"/>
    <w:rsid w:val="08F10393"/>
    <w:rsid w:val="08F1042E"/>
    <w:rsid w:val="08F10680"/>
    <w:rsid w:val="08F1083D"/>
    <w:rsid w:val="08F108EB"/>
    <w:rsid w:val="08F10CF9"/>
    <w:rsid w:val="08F10D99"/>
    <w:rsid w:val="08F11124"/>
    <w:rsid w:val="08F11202"/>
    <w:rsid w:val="08F11404"/>
    <w:rsid w:val="08F115E4"/>
    <w:rsid w:val="08F11622"/>
    <w:rsid w:val="08F118EB"/>
    <w:rsid w:val="08F11971"/>
    <w:rsid w:val="08F11990"/>
    <w:rsid w:val="08F11CFE"/>
    <w:rsid w:val="08F11E75"/>
    <w:rsid w:val="08F1228E"/>
    <w:rsid w:val="08F122B0"/>
    <w:rsid w:val="08F1254C"/>
    <w:rsid w:val="08F12744"/>
    <w:rsid w:val="08F12924"/>
    <w:rsid w:val="08F129E5"/>
    <w:rsid w:val="08F12AE5"/>
    <w:rsid w:val="08F12BFD"/>
    <w:rsid w:val="08F12C45"/>
    <w:rsid w:val="08F12D61"/>
    <w:rsid w:val="08F1353F"/>
    <w:rsid w:val="08F13D77"/>
    <w:rsid w:val="08F14228"/>
    <w:rsid w:val="08F1425C"/>
    <w:rsid w:val="08F14711"/>
    <w:rsid w:val="08F147AA"/>
    <w:rsid w:val="08F14973"/>
    <w:rsid w:val="08F14AFD"/>
    <w:rsid w:val="08F14C38"/>
    <w:rsid w:val="08F14FCB"/>
    <w:rsid w:val="08F150EA"/>
    <w:rsid w:val="08F15243"/>
    <w:rsid w:val="08F1531E"/>
    <w:rsid w:val="08F154D9"/>
    <w:rsid w:val="08F15B01"/>
    <w:rsid w:val="08F15C3A"/>
    <w:rsid w:val="08F15CCE"/>
    <w:rsid w:val="08F1615D"/>
    <w:rsid w:val="08F1629D"/>
    <w:rsid w:val="08F163E8"/>
    <w:rsid w:val="08F16476"/>
    <w:rsid w:val="08F16566"/>
    <w:rsid w:val="08F165D1"/>
    <w:rsid w:val="08F166FC"/>
    <w:rsid w:val="08F167F0"/>
    <w:rsid w:val="08F1683D"/>
    <w:rsid w:val="08F168C9"/>
    <w:rsid w:val="08F16A5F"/>
    <w:rsid w:val="08F16B8E"/>
    <w:rsid w:val="08F16C54"/>
    <w:rsid w:val="08F1706A"/>
    <w:rsid w:val="08F1709F"/>
    <w:rsid w:val="08F17343"/>
    <w:rsid w:val="08F17636"/>
    <w:rsid w:val="08F17657"/>
    <w:rsid w:val="08F17799"/>
    <w:rsid w:val="08F17892"/>
    <w:rsid w:val="08F178EB"/>
    <w:rsid w:val="08F179A7"/>
    <w:rsid w:val="08F17AE9"/>
    <w:rsid w:val="08F17BA4"/>
    <w:rsid w:val="08F17D30"/>
    <w:rsid w:val="08F17D3F"/>
    <w:rsid w:val="08F20372"/>
    <w:rsid w:val="08F20383"/>
    <w:rsid w:val="08F2090F"/>
    <w:rsid w:val="08F20950"/>
    <w:rsid w:val="08F20F15"/>
    <w:rsid w:val="08F21235"/>
    <w:rsid w:val="08F214C9"/>
    <w:rsid w:val="08F21694"/>
    <w:rsid w:val="08F21697"/>
    <w:rsid w:val="08F2182D"/>
    <w:rsid w:val="08F2199D"/>
    <w:rsid w:val="08F21A26"/>
    <w:rsid w:val="08F21A75"/>
    <w:rsid w:val="08F21B11"/>
    <w:rsid w:val="08F21B71"/>
    <w:rsid w:val="08F21BAF"/>
    <w:rsid w:val="08F21D85"/>
    <w:rsid w:val="08F21FCA"/>
    <w:rsid w:val="08F21FE7"/>
    <w:rsid w:val="08F221E3"/>
    <w:rsid w:val="08F22260"/>
    <w:rsid w:val="08F222E3"/>
    <w:rsid w:val="08F223C5"/>
    <w:rsid w:val="08F22494"/>
    <w:rsid w:val="08F224FE"/>
    <w:rsid w:val="08F22597"/>
    <w:rsid w:val="08F227F7"/>
    <w:rsid w:val="08F229BC"/>
    <w:rsid w:val="08F22B28"/>
    <w:rsid w:val="08F22DDB"/>
    <w:rsid w:val="08F23442"/>
    <w:rsid w:val="08F236E5"/>
    <w:rsid w:val="08F2382B"/>
    <w:rsid w:val="08F239CE"/>
    <w:rsid w:val="08F23B03"/>
    <w:rsid w:val="08F242F8"/>
    <w:rsid w:val="08F2431B"/>
    <w:rsid w:val="08F245CF"/>
    <w:rsid w:val="08F248DB"/>
    <w:rsid w:val="08F24927"/>
    <w:rsid w:val="08F24A40"/>
    <w:rsid w:val="08F24AE5"/>
    <w:rsid w:val="08F24D57"/>
    <w:rsid w:val="08F24DC0"/>
    <w:rsid w:val="08F24F06"/>
    <w:rsid w:val="08F24FC5"/>
    <w:rsid w:val="08F24FD4"/>
    <w:rsid w:val="08F25277"/>
    <w:rsid w:val="08F2533A"/>
    <w:rsid w:val="08F25382"/>
    <w:rsid w:val="08F25478"/>
    <w:rsid w:val="08F255F2"/>
    <w:rsid w:val="08F257EF"/>
    <w:rsid w:val="08F25852"/>
    <w:rsid w:val="08F25D49"/>
    <w:rsid w:val="08F25EC9"/>
    <w:rsid w:val="08F260E2"/>
    <w:rsid w:val="08F26144"/>
    <w:rsid w:val="08F26333"/>
    <w:rsid w:val="08F26458"/>
    <w:rsid w:val="08F265E0"/>
    <w:rsid w:val="08F266D9"/>
    <w:rsid w:val="08F26A4D"/>
    <w:rsid w:val="08F26AF0"/>
    <w:rsid w:val="08F26D39"/>
    <w:rsid w:val="08F27527"/>
    <w:rsid w:val="08F2758F"/>
    <w:rsid w:val="08F277C1"/>
    <w:rsid w:val="08F27835"/>
    <w:rsid w:val="08F27D52"/>
    <w:rsid w:val="08F27E0C"/>
    <w:rsid w:val="08F3017D"/>
    <w:rsid w:val="08F301D4"/>
    <w:rsid w:val="08F30321"/>
    <w:rsid w:val="08F3053D"/>
    <w:rsid w:val="08F30A23"/>
    <w:rsid w:val="08F30F9A"/>
    <w:rsid w:val="08F3102C"/>
    <w:rsid w:val="08F31161"/>
    <w:rsid w:val="08F311DB"/>
    <w:rsid w:val="08F3133C"/>
    <w:rsid w:val="08F31622"/>
    <w:rsid w:val="08F31693"/>
    <w:rsid w:val="08F3184B"/>
    <w:rsid w:val="08F318CB"/>
    <w:rsid w:val="08F31939"/>
    <w:rsid w:val="08F31B95"/>
    <w:rsid w:val="08F31C95"/>
    <w:rsid w:val="08F31DC4"/>
    <w:rsid w:val="08F31EEC"/>
    <w:rsid w:val="08F323F6"/>
    <w:rsid w:val="08F32530"/>
    <w:rsid w:val="08F325DE"/>
    <w:rsid w:val="08F3279C"/>
    <w:rsid w:val="08F32A77"/>
    <w:rsid w:val="08F32CAB"/>
    <w:rsid w:val="08F32D4D"/>
    <w:rsid w:val="08F335F3"/>
    <w:rsid w:val="08F33796"/>
    <w:rsid w:val="08F33851"/>
    <w:rsid w:val="08F3395C"/>
    <w:rsid w:val="08F33962"/>
    <w:rsid w:val="08F33A9C"/>
    <w:rsid w:val="08F33D6B"/>
    <w:rsid w:val="08F33E31"/>
    <w:rsid w:val="08F33F33"/>
    <w:rsid w:val="08F33F49"/>
    <w:rsid w:val="08F343CE"/>
    <w:rsid w:val="08F34605"/>
    <w:rsid w:val="08F3475A"/>
    <w:rsid w:val="08F354A5"/>
    <w:rsid w:val="08F35666"/>
    <w:rsid w:val="08F358F5"/>
    <w:rsid w:val="08F35A7A"/>
    <w:rsid w:val="08F35A87"/>
    <w:rsid w:val="08F35D2B"/>
    <w:rsid w:val="08F35DA5"/>
    <w:rsid w:val="08F35E5F"/>
    <w:rsid w:val="08F36103"/>
    <w:rsid w:val="08F3620B"/>
    <w:rsid w:val="08F36BC6"/>
    <w:rsid w:val="08F36D06"/>
    <w:rsid w:val="08F36D39"/>
    <w:rsid w:val="08F36E46"/>
    <w:rsid w:val="08F37161"/>
    <w:rsid w:val="08F37269"/>
    <w:rsid w:val="08F3740E"/>
    <w:rsid w:val="08F37B08"/>
    <w:rsid w:val="08F37B6B"/>
    <w:rsid w:val="08F37C7E"/>
    <w:rsid w:val="08F37D2D"/>
    <w:rsid w:val="08F402EA"/>
    <w:rsid w:val="08F4043E"/>
    <w:rsid w:val="08F4043F"/>
    <w:rsid w:val="08F4060E"/>
    <w:rsid w:val="08F40707"/>
    <w:rsid w:val="08F40780"/>
    <w:rsid w:val="08F40AAD"/>
    <w:rsid w:val="08F40AED"/>
    <w:rsid w:val="08F40F16"/>
    <w:rsid w:val="08F412F7"/>
    <w:rsid w:val="08F417A8"/>
    <w:rsid w:val="08F41B6D"/>
    <w:rsid w:val="08F41C59"/>
    <w:rsid w:val="08F41DB9"/>
    <w:rsid w:val="08F41EE1"/>
    <w:rsid w:val="08F422FE"/>
    <w:rsid w:val="08F42342"/>
    <w:rsid w:val="08F42369"/>
    <w:rsid w:val="08F42652"/>
    <w:rsid w:val="08F4267F"/>
    <w:rsid w:val="08F427ED"/>
    <w:rsid w:val="08F427FD"/>
    <w:rsid w:val="08F42ABB"/>
    <w:rsid w:val="08F42ACD"/>
    <w:rsid w:val="08F42BA9"/>
    <w:rsid w:val="08F42D07"/>
    <w:rsid w:val="08F42D09"/>
    <w:rsid w:val="08F42E48"/>
    <w:rsid w:val="08F42E8A"/>
    <w:rsid w:val="08F4315D"/>
    <w:rsid w:val="08F43161"/>
    <w:rsid w:val="08F43227"/>
    <w:rsid w:val="08F43272"/>
    <w:rsid w:val="08F437D4"/>
    <w:rsid w:val="08F4382A"/>
    <w:rsid w:val="08F4397F"/>
    <w:rsid w:val="08F439C2"/>
    <w:rsid w:val="08F43ACC"/>
    <w:rsid w:val="08F43BDA"/>
    <w:rsid w:val="08F43C58"/>
    <w:rsid w:val="08F43E30"/>
    <w:rsid w:val="08F43EFA"/>
    <w:rsid w:val="08F43F8B"/>
    <w:rsid w:val="08F43FFD"/>
    <w:rsid w:val="08F441AA"/>
    <w:rsid w:val="08F4435C"/>
    <w:rsid w:val="08F4448B"/>
    <w:rsid w:val="08F444ED"/>
    <w:rsid w:val="08F4481D"/>
    <w:rsid w:val="08F448A9"/>
    <w:rsid w:val="08F448CB"/>
    <w:rsid w:val="08F44A27"/>
    <w:rsid w:val="08F44AA4"/>
    <w:rsid w:val="08F44B57"/>
    <w:rsid w:val="08F44CD1"/>
    <w:rsid w:val="08F44D2B"/>
    <w:rsid w:val="08F4535E"/>
    <w:rsid w:val="08F45468"/>
    <w:rsid w:val="08F45597"/>
    <w:rsid w:val="08F45670"/>
    <w:rsid w:val="08F45F47"/>
    <w:rsid w:val="08F45F61"/>
    <w:rsid w:val="08F45F90"/>
    <w:rsid w:val="08F4627F"/>
    <w:rsid w:val="08F463D8"/>
    <w:rsid w:val="08F468BF"/>
    <w:rsid w:val="08F46AA4"/>
    <w:rsid w:val="08F46AF5"/>
    <w:rsid w:val="08F46B71"/>
    <w:rsid w:val="08F46C11"/>
    <w:rsid w:val="08F46C6E"/>
    <w:rsid w:val="08F46E7E"/>
    <w:rsid w:val="08F46EB0"/>
    <w:rsid w:val="08F47026"/>
    <w:rsid w:val="08F470D1"/>
    <w:rsid w:val="08F472F6"/>
    <w:rsid w:val="08F4738F"/>
    <w:rsid w:val="08F473AF"/>
    <w:rsid w:val="08F4782D"/>
    <w:rsid w:val="08F47911"/>
    <w:rsid w:val="08F47B03"/>
    <w:rsid w:val="08F47BC3"/>
    <w:rsid w:val="08F47BD1"/>
    <w:rsid w:val="08F47C3D"/>
    <w:rsid w:val="08F47DA7"/>
    <w:rsid w:val="08F47DEB"/>
    <w:rsid w:val="08F47E83"/>
    <w:rsid w:val="08F5003C"/>
    <w:rsid w:val="08F502D6"/>
    <w:rsid w:val="08F5049F"/>
    <w:rsid w:val="08F5077A"/>
    <w:rsid w:val="08F5078D"/>
    <w:rsid w:val="08F50950"/>
    <w:rsid w:val="08F509DD"/>
    <w:rsid w:val="08F50A18"/>
    <w:rsid w:val="08F50CB0"/>
    <w:rsid w:val="08F50D10"/>
    <w:rsid w:val="08F50F63"/>
    <w:rsid w:val="08F50F94"/>
    <w:rsid w:val="08F50FDF"/>
    <w:rsid w:val="08F510CF"/>
    <w:rsid w:val="08F5119C"/>
    <w:rsid w:val="08F51345"/>
    <w:rsid w:val="08F51818"/>
    <w:rsid w:val="08F51920"/>
    <w:rsid w:val="08F51972"/>
    <w:rsid w:val="08F51B65"/>
    <w:rsid w:val="08F51E40"/>
    <w:rsid w:val="08F523F2"/>
    <w:rsid w:val="08F52478"/>
    <w:rsid w:val="08F52494"/>
    <w:rsid w:val="08F52708"/>
    <w:rsid w:val="08F527D9"/>
    <w:rsid w:val="08F52A91"/>
    <w:rsid w:val="08F52C5C"/>
    <w:rsid w:val="08F52CF0"/>
    <w:rsid w:val="08F52E59"/>
    <w:rsid w:val="08F52E71"/>
    <w:rsid w:val="08F52F0B"/>
    <w:rsid w:val="08F52F12"/>
    <w:rsid w:val="08F52F14"/>
    <w:rsid w:val="08F52F83"/>
    <w:rsid w:val="08F52FBD"/>
    <w:rsid w:val="08F52FCE"/>
    <w:rsid w:val="08F52FD4"/>
    <w:rsid w:val="08F5376B"/>
    <w:rsid w:val="08F5377A"/>
    <w:rsid w:val="08F537DD"/>
    <w:rsid w:val="08F5395D"/>
    <w:rsid w:val="08F539E1"/>
    <w:rsid w:val="08F53A84"/>
    <w:rsid w:val="08F53D3D"/>
    <w:rsid w:val="08F53F3C"/>
    <w:rsid w:val="08F54006"/>
    <w:rsid w:val="08F54145"/>
    <w:rsid w:val="08F54239"/>
    <w:rsid w:val="08F543F4"/>
    <w:rsid w:val="08F54471"/>
    <w:rsid w:val="08F545AC"/>
    <w:rsid w:val="08F545E9"/>
    <w:rsid w:val="08F546D0"/>
    <w:rsid w:val="08F54743"/>
    <w:rsid w:val="08F54AB2"/>
    <w:rsid w:val="08F54BF5"/>
    <w:rsid w:val="08F54DC9"/>
    <w:rsid w:val="08F54F09"/>
    <w:rsid w:val="08F55103"/>
    <w:rsid w:val="08F5510D"/>
    <w:rsid w:val="08F5526C"/>
    <w:rsid w:val="08F555CE"/>
    <w:rsid w:val="08F55862"/>
    <w:rsid w:val="08F55867"/>
    <w:rsid w:val="08F559F9"/>
    <w:rsid w:val="08F55CDF"/>
    <w:rsid w:val="08F55FD4"/>
    <w:rsid w:val="08F560B2"/>
    <w:rsid w:val="08F5627F"/>
    <w:rsid w:val="08F563E8"/>
    <w:rsid w:val="08F564B3"/>
    <w:rsid w:val="08F56683"/>
    <w:rsid w:val="08F56923"/>
    <w:rsid w:val="08F56B1D"/>
    <w:rsid w:val="08F56BE6"/>
    <w:rsid w:val="08F570DD"/>
    <w:rsid w:val="08F57594"/>
    <w:rsid w:val="08F575A3"/>
    <w:rsid w:val="08F576FB"/>
    <w:rsid w:val="08F57A40"/>
    <w:rsid w:val="08F57AA7"/>
    <w:rsid w:val="08F57B85"/>
    <w:rsid w:val="08F57C4C"/>
    <w:rsid w:val="08F57DDB"/>
    <w:rsid w:val="08F60119"/>
    <w:rsid w:val="08F6028E"/>
    <w:rsid w:val="08F602B9"/>
    <w:rsid w:val="08F60301"/>
    <w:rsid w:val="08F606E3"/>
    <w:rsid w:val="08F609E7"/>
    <w:rsid w:val="08F60A91"/>
    <w:rsid w:val="08F60D98"/>
    <w:rsid w:val="08F60DED"/>
    <w:rsid w:val="08F6112E"/>
    <w:rsid w:val="08F611FB"/>
    <w:rsid w:val="08F612CD"/>
    <w:rsid w:val="08F615B8"/>
    <w:rsid w:val="08F61630"/>
    <w:rsid w:val="08F617C2"/>
    <w:rsid w:val="08F618B5"/>
    <w:rsid w:val="08F61B91"/>
    <w:rsid w:val="08F61D68"/>
    <w:rsid w:val="08F620BA"/>
    <w:rsid w:val="08F627BF"/>
    <w:rsid w:val="08F62857"/>
    <w:rsid w:val="08F628E7"/>
    <w:rsid w:val="08F62A06"/>
    <w:rsid w:val="08F62D41"/>
    <w:rsid w:val="08F630FD"/>
    <w:rsid w:val="08F6311E"/>
    <w:rsid w:val="08F63373"/>
    <w:rsid w:val="08F6348D"/>
    <w:rsid w:val="08F634B8"/>
    <w:rsid w:val="08F6371E"/>
    <w:rsid w:val="08F63A7F"/>
    <w:rsid w:val="08F63D80"/>
    <w:rsid w:val="08F63E5E"/>
    <w:rsid w:val="08F63F7B"/>
    <w:rsid w:val="08F64048"/>
    <w:rsid w:val="08F642E9"/>
    <w:rsid w:val="08F643C6"/>
    <w:rsid w:val="08F64467"/>
    <w:rsid w:val="08F64690"/>
    <w:rsid w:val="08F64B4D"/>
    <w:rsid w:val="08F64BA8"/>
    <w:rsid w:val="08F64E6A"/>
    <w:rsid w:val="08F64F71"/>
    <w:rsid w:val="08F64FC0"/>
    <w:rsid w:val="08F652B5"/>
    <w:rsid w:val="08F653C7"/>
    <w:rsid w:val="08F656F1"/>
    <w:rsid w:val="08F65737"/>
    <w:rsid w:val="08F65871"/>
    <w:rsid w:val="08F65904"/>
    <w:rsid w:val="08F65B02"/>
    <w:rsid w:val="08F65C36"/>
    <w:rsid w:val="08F65D55"/>
    <w:rsid w:val="08F660C7"/>
    <w:rsid w:val="08F66112"/>
    <w:rsid w:val="08F6649C"/>
    <w:rsid w:val="08F66AA5"/>
    <w:rsid w:val="08F66ED9"/>
    <w:rsid w:val="08F67076"/>
    <w:rsid w:val="08F671CE"/>
    <w:rsid w:val="08F672D9"/>
    <w:rsid w:val="08F673B1"/>
    <w:rsid w:val="08F6768F"/>
    <w:rsid w:val="08F67B5F"/>
    <w:rsid w:val="08F67C6F"/>
    <w:rsid w:val="08F70381"/>
    <w:rsid w:val="08F70445"/>
    <w:rsid w:val="08F70AB8"/>
    <w:rsid w:val="08F70CE9"/>
    <w:rsid w:val="08F717AB"/>
    <w:rsid w:val="08F71843"/>
    <w:rsid w:val="08F718D9"/>
    <w:rsid w:val="08F71906"/>
    <w:rsid w:val="08F71DB9"/>
    <w:rsid w:val="08F71FCE"/>
    <w:rsid w:val="08F723D0"/>
    <w:rsid w:val="08F7242C"/>
    <w:rsid w:val="08F72461"/>
    <w:rsid w:val="08F72520"/>
    <w:rsid w:val="08F7259A"/>
    <w:rsid w:val="08F726C9"/>
    <w:rsid w:val="08F7282D"/>
    <w:rsid w:val="08F72902"/>
    <w:rsid w:val="08F72951"/>
    <w:rsid w:val="08F729EC"/>
    <w:rsid w:val="08F72A0C"/>
    <w:rsid w:val="08F72AA5"/>
    <w:rsid w:val="08F7301B"/>
    <w:rsid w:val="08F73102"/>
    <w:rsid w:val="08F731FD"/>
    <w:rsid w:val="08F73383"/>
    <w:rsid w:val="08F737F9"/>
    <w:rsid w:val="08F73934"/>
    <w:rsid w:val="08F739E5"/>
    <w:rsid w:val="08F73A27"/>
    <w:rsid w:val="08F73EF6"/>
    <w:rsid w:val="08F73FA7"/>
    <w:rsid w:val="08F741CA"/>
    <w:rsid w:val="08F742AF"/>
    <w:rsid w:val="08F742DC"/>
    <w:rsid w:val="08F74327"/>
    <w:rsid w:val="08F7442C"/>
    <w:rsid w:val="08F74485"/>
    <w:rsid w:val="08F7452A"/>
    <w:rsid w:val="08F7465E"/>
    <w:rsid w:val="08F74775"/>
    <w:rsid w:val="08F74868"/>
    <w:rsid w:val="08F748E9"/>
    <w:rsid w:val="08F74AA0"/>
    <w:rsid w:val="08F75028"/>
    <w:rsid w:val="08F754CE"/>
    <w:rsid w:val="08F75A14"/>
    <w:rsid w:val="08F75AC6"/>
    <w:rsid w:val="08F76110"/>
    <w:rsid w:val="08F762FB"/>
    <w:rsid w:val="08F763C8"/>
    <w:rsid w:val="08F76944"/>
    <w:rsid w:val="08F769C0"/>
    <w:rsid w:val="08F769EC"/>
    <w:rsid w:val="08F76AAC"/>
    <w:rsid w:val="08F76AD9"/>
    <w:rsid w:val="08F76BC9"/>
    <w:rsid w:val="08F76D3C"/>
    <w:rsid w:val="08F76DE5"/>
    <w:rsid w:val="08F76DF3"/>
    <w:rsid w:val="08F76F67"/>
    <w:rsid w:val="08F76FFC"/>
    <w:rsid w:val="08F77134"/>
    <w:rsid w:val="08F7718B"/>
    <w:rsid w:val="08F77552"/>
    <w:rsid w:val="08F777D2"/>
    <w:rsid w:val="08F7797D"/>
    <w:rsid w:val="08F77A61"/>
    <w:rsid w:val="08F77B47"/>
    <w:rsid w:val="08F77C07"/>
    <w:rsid w:val="08F77F82"/>
    <w:rsid w:val="08F80541"/>
    <w:rsid w:val="08F80552"/>
    <w:rsid w:val="08F80685"/>
    <w:rsid w:val="08F806BB"/>
    <w:rsid w:val="08F8071B"/>
    <w:rsid w:val="08F80838"/>
    <w:rsid w:val="08F80BF6"/>
    <w:rsid w:val="08F80DBD"/>
    <w:rsid w:val="08F80E9B"/>
    <w:rsid w:val="08F8136F"/>
    <w:rsid w:val="08F813D7"/>
    <w:rsid w:val="08F8145F"/>
    <w:rsid w:val="08F815D0"/>
    <w:rsid w:val="08F8185E"/>
    <w:rsid w:val="08F821C9"/>
    <w:rsid w:val="08F821F5"/>
    <w:rsid w:val="08F82346"/>
    <w:rsid w:val="08F824D3"/>
    <w:rsid w:val="08F824E8"/>
    <w:rsid w:val="08F82919"/>
    <w:rsid w:val="08F82C78"/>
    <w:rsid w:val="08F82E68"/>
    <w:rsid w:val="08F82FDA"/>
    <w:rsid w:val="08F83175"/>
    <w:rsid w:val="08F83186"/>
    <w:rsid w:val="08F83677"/>
    <w:rsid w:val="08F836D5"/>
    <w:rsid w:val="08F836E0"/>
    <w:rsid w:val="08F83853"/>
    <w:rsid w:val="08F8385F"/>
    <w:rsid w:val="08F839CD"/>
    <w:rsid w:val="08F83A21"/>
    <w:rsid w:val="08F83B16"/>
    <w:rsid w:val="08F83CC7"/>
    <w:rsid w:val="08F83CEA"/>
    <w:rsid w:val="08F83D07"/>
    <w:rsid w:val="08F83E50"/>
    <w:rsid w:val="08F83FBE"/>
    <w:rsid w:val="08F840F9"/>
    <w:rsid w:val="08F843CF"/>
    <w:rsid w:val="08F84623"/>
    <w:rsid w:val="08F84AAB"/>
    <w:rsid w:val="08F84AB5"/>
    <w:rsid w:val="08F84CCC"/>
    <w:rsid w:val="08F84D23"/>
    <w:rsid w:val="08F84E53"/>
    <w:rsid w:val="08F84EF0"/>
    <w:rsid w:val="08F850D1"/>
    <w:rsid w:val="08F85708"/>
    <w:rsid w:val="08F85BC3"/>
    <w:rsid w:val="08F85C19"/>
    <w:rsid w:val="08F85D36"/>
    <w:rsid w:val="08F85F58"/>
    <w:rsid w:val="08F86049"/>
    <w:rsid w:val="08F860FE"/>
    <w:rsid w:val="08F8625D"/>
    <w:rsid w:val="08F86359"/>
    <w:rsid w:val="08F863DE"/>
    <w:rsid w:val="08F8645B"/>
    <w:rsid w:val="08F8648F"/>
    <w:rsid w:val="08F86571"/>
    <w:rsid w:val="08F865ED"/>
    <w:rsid w:val="08F869DF"/>
    <w:rsid w:val="08F86A13"/>
    <w:rsid w:val="08F86F30"/>
    <w:rsid w:val="08F87120"/>
    <w:rsid w:val="08F87163"/>
    <w:rsid w:val="08F871D0"/>
    <w:rsid w:val="08F872BD"/>
    <w:rsid w:val="08F874BF"/>
    <w:rsid w:val="08F874E2"/>
    <w:rsid w:val="08F8781E"/>
    <w:rsid w:val="08F87A34"/>
    <w:rsid w:val="08F87B84"/>
    <w:rsid w:val="08F87C7B"/>
    <w:rsid w:val="08F87E96"/>
    <w:rsid w:val="08F87F50"/>
    <w:rsid w:val="08F9006D"/>
    <w:rsid w:val="08F9013C"/>
    <w:rsid w:val="08F90192"/>
    <w:rsid w:val="08F9026B"/>
    <w:rsid w:val="08F903CD"/>
    <w:rsid w:val="08F9044C"/>
    <w:rsid w:val="08F9053A"/>
    <w:rsid w:val="08F905B8"/>
    <w:rsid w:val="08F9065A"/>
    <w:rsid w:val="08F9069A"/>
    <w:rsid w:val="08F90868"/>
    <w:rsid w:val="08F90984"/>
    <w:rsid w:val="08F90CD5"/>
    <w:rsid w:val="08F90E62"/>
    <w:rsid w:val="08F911D6"/>
    <w:rsid w:val="08F91202"/>
    <w:rsid w:val="08F914C2"/>
    <w:rsid w:val="08F916E5"/>
    <w:rsid w:val="08F9177D"/>
    <w:rsid w:val="08F917AB"/>
    <w:rsid w:val="08F9198B"/>
    <w:rsid w:val="08F919CE"/>
    <w:rsid w:val="08F91A07"/>
    <w:rsid w:val="08F91A91"/>
    <w:rsid w:val="08F91B9A"/>
    <w:rsid w:val="08F91DF2"/>
    <w:rsid w:val="08F920F8"/>
    <w:rsid w:val="08F9249F"/>
    <w:rsid w:val="08F925A5"/>
    <w:rsid w:val="08F925FA"/>
    <w:rsid w:val="08F92B1A"/>
    <w:rsid w:val="08F92D2B"/>
    <w:rsid w:val="08F92DAC"/>
    <w:rsid w:val="08F92F95"/>
    <w:rsid w:val="08F92FC6"/>
    <w:rsid w:val="08F930EA"/>
    <w:rsid w:val="08F93399"/>
    <w:rsid w:val="08F93456"/>
    <w:rsid w:val="08F93466"/>
    <w:rsid w:val="08F93686"/>
    <w:rsid w:val="08F9369F"/>
    <w:rsid w:val="08F937F9"/>
    <w:rsid w:val="08F93978"/>
    <w:rsid w:val="08F93B2A"/>
    <w:rsid w:val="08F940D4"/>
    <w:rsid w:val="08F94239"/>
    <w:rsid w:val="08F942C6"/>
    <w:rsid w:val="08F944D1"/>
    <w:rsid w:val="08F9490F"/>
    <w:rsid w:val="08F94CBB"/>
    <w:rsid w:val="08F94E39"/>
    <w:rsid w:val="08F95018"/>
    <w:rsid w:val="08F95052"/>
    <w:rsid w:val="08F950B5"/>
    <w:rsid w:val="08F9538C"/>
    <w:rsid w:val="08F954F2"/>
    <w:rsid w:val="08F954F4"/>
    <w:rsid w:val="08F95863"/>
    <w:rsid w:val="08F95E86"/>
    <w:rsid w:val="08F96015"/>
    <w:rsid w:val="08F9627D"/>
    <w:rsid w:val="08F963FD"/>
    <w:rsid w:val="08F96490"/>
    <w:rsid w:val="08F9661D"/>
    <w:rsid w:val="08F96995"/>
    <w:rsid w:val="08F96E27"/>
    <w:rsid w:val="08F96E3E"/>
    <w:rsid w:val="08F96FE4"/>
    <w:rsid w:val="08F97040"/>
    <w:rsid w:val="08F972EB"/>
    <w:rsid w:val="08F97330"/>
    <w:rsid w:val="08F97425"/>
    <w:rsid w:val="08F9747F"/>
    <w:rsid w:val="08F976EA"/>
    <w:rsid w:val="08F979D6"/>
    <w:rsid w:val="08F97C20"/>
    <w:rsid w:val="08F97C5B"/>
    <w:rsid w:val="08F97F0D"/>
    <w:rsid w:val="08F97F5C"/>
    <w:rsid w:val="08FA0077"/>
    <w:rsid w:val="08FA027C"/>
    <w:rsid w:val="08FA0539"/>
    <w:rsid w:val="08FA07AE"/>
    <w:rsid w:val="08FA0808"/>
    <w:rsid w:val="08FA1020"/>
    <w:rsid w:val="08FA103D"/>
    <w:rsid w:val="08FA1079"/>
    <w:rsid w:val="08FA1364"/>
    <w:rsid w:val="08FA143D"/>
    <w:rsid w:val="08FA151C"/>
    <w:rsid w:val="08FA15A9"/>
    <w:rsid w:val="08FA1998"/>
    <w:rsid w:val="08FA1BB8"/>
    <w:rsid w:val="08FA1E73"/>
    <w:rsid w:val="08FA1F6D"/>
    <w:rsid w:val="08FA215B"/>
    <w:rsid w:val="08FA22C9"/>
    <w:rsid w:val="08FA2373"/>
    <w:rsid w:val="08FA2471"/>
    <w:rsid w:val="08FA2616"/>
    <w:rsid w:val="08FA26E8"/>
    <w:rsid w:val="08FA2754"/>
    <w:rsid w:val="08FA27D0"/>
    <w:rsid w:val="08FA2B95"/>
    <w:rsid w:val="08FA2B9C"/>
    <w:rsid w:val="08FA2D35"/>
    <w:rsid w:val="08FA2DAB"/>
    <w:rsid w:val="08FA2EDB"/>
    <w:rsid w:val="08FA2FF0"/>
    <w:rsid w:val="08FA3033"/>
    <w:rsid w:val="08FA319A"/>
    <w:rsid w:val="08FA3248"/>
    <w:rsid w:val="08FA340A"/>
    <w:rsid w:val="08FA37EF"/>
    <w:rsid w:val="08FA38E1"/>
    <w:rsid w:val="08FA3BAF"/>
    <w:rsid w:val="08FA3D21"/>
    <w:rsid w:val="08FA3DB2"/>
    <w:rsid w:val="08FA3E01"/>
    <w:rsid w:val="08FA41A1"/>
    <w:rsid w:val="08FA42ED"/>
    <w:rsid w:val="08FA430C"/>
    <w:rsid w:val="08FA43C1"/>
    <w:rsid w:val="08FA4454"/>
    <w:rsid w:val="08FA459F"/>
    <w:rsid w:val="08FA46B7"/>
    <w:rsid w:val="08FA48AC"/>
    <w:rsid w:val="08FA4AE1"/>
    <w:rsid w:val="08FA4CCB"/>
    <w:rsid w:val="08FA4CCF"/>
    <w:rsid w:val="08FA4E64"/>
    <w:rsid w:val="08FA4E80"/>
    <w:rsid w:val="08FA5292"/>
    <w:rsid w:val="08FA547F"/>
    <w:rsid w:val="08FA582D"/>
    <w:rsid w:val="08FA5917"/>
    <w:rsid w:val="08FA59B9"/>
    <w:rsid w:val="08FA5AAD"/>
    <w:rsid w:val="08FA5AC9"/>
    <w:rsid w:val="08FA5B04"/>
    <w:rsid w:val="08FA5B52"/>
    <w:rsid w:val="08FA5B89"/>
    <w:rsid w:val="08FA5CBC"/>
    <w:rsid w:val="08FA5DFF"/>
    <w:rsid w:val="08FA6264"/>
    <w:rsid w:val="08FA65DD"/>
    <w:rsid w:val="08FA65DE"/>
    <w:rsid w:val="08FA65F5"/>
    <w:rsid w:val="08FA69DE"/>
    <w:rsid w:val="08FA6C5A"/>
    <w:rsid w:val="08FA6C7C"/>
    <w:rsid w:val="08FA6FFF"/>
    <w:rsid w:val="08FA702E"/>
    <w:rsid w:val="08FA72CD"/>
    <w:rsid w:val="08FA74F7"/>
    <w:rsid w:val="08FA76A8"/>
    <w:rsid w:val="08FA77F7"/>
    <w:rsid w:val="08FA7827"/>
    <w:rsid w:val="08FA7A37"/>
    <w:rsid w:val="08FA7A82"/>
    <w:rsid w:val="08FA7AD5"/>
    <w:rsid w:val="08FA7EF2"/>
    <w:rsid w:val="08FA7FA7"/>
    <w:rsid w:val="08FB02AF"/>
    <w:rsid w:val="08FB035D"/>
    <w:rsid w:val="08FB0672"/>
    <w:rsid w:val="08FB088F"/>
    <w:rsid w:val="08FB0947"/>
    <w:rsid w:val="08FB0997"/>
    <w:rsid w:val="08FB0A14"/>
    <w:rsid w:val="08FB0C85"/>
    <w:rsid w:val="08FB0C9C"/>
    <w:rsid w:val="08FB0E65"/>
    <w:rsid w:val="08FB0FB8"/>
    <w:rsid w:val="08FB12BA"/>
    <w:rsid w:val="08FB13D7"/>
    <w:rsid w:val="08FB1668"/>
    <w:rsid w:val="08FB17B0"/>
    <w:rsid w:val="08FB1992"/>
    <w:rsid w:val="08FB19DD"/>
    <w:rsid w:val="08FB1B8F"/>
    <w:rsid w:val="08FB22DF"/>
    <w:rsid w:val="08FB236A"/>
    <w:rsid w:val="08FB237C"/>
    <w:rsid w:val="08FB25D0"/>
    <w:rsid w:val="08FB25F6"/>
    <w:rsid w:val="08FB28B9"/>
    <w:rsid w:val="08FB2A35"/>
    <w:rsid w:val="08FB2AB1"/>
    <w:rsid w:val="08FB2B25"/>
    <w:rsid w:val="08FB2B7F"/>
    <w:rsid w:val="08FB2B95"/>
    <w:rsid w:val="08FB2C46"/>
    <w:rsid w:val="08FB2F5F"/>
    <w:rsid w:val="08FB314C"/>
    <w:rsid w:val="08FB31BF"/>
    <w:rsid w:val="08FB3531"/>
    <w:rsid w:val="08FB3534"/>
    <w:rsid w:val="08FB3566"/>
    <w:rsid w:val="08FB38E6"/>
    <w:rsid w:val="08FB3A9B"/>
    <w:rsid w:val="08FB3AA9"/>
    <w:rsid w:val="08FB3B2B"/>
    <w:rsid w:val="08FB3E3E"/>
    <w:rsid w:val="08FB4468"/>
    <w:rsid w:val="08FB4682"/>
    <w:rsid w:val="08FB46A2"/>
    <w:rsid w:val="08FB4AAF"/>
    <w:rsid w:val="08FB4B0D"/>
    <w:rsid w:val="08FB4C32"/>
    <w:rsid w:val="08FB4EBF"/>
    <w:rsid w:val="08FB4EDD"/>
    <w:rsid w:val="08FB4F5D"/>
    <w:rsid w:val="08FB5095"/>
    <w:rsid w:val="08FB52B2"/>
    <w:rsid w:val="08FB53E0"/>
    <w:rsid w:val="08FB5485"/>
    <w:rsid w:val="08FB57EC"/>
    <w:rsid w:val="08FB58F6"/>
    <w:rsid w:val="08FB5D8F"/>
    <w:rsid w:val="08FB5E8E"/>
    <w:rsid w:val="08FB5F1F"/>
    <w:rsid w:val="08FB617B"/>
    <w:rsid w:val="08FB61F6"/>
    <w:rsid w:val="08FB6212"/>
    <w:rsid w:val="08FB6509"/>
    <w:rsid w:val="08FB65E2"/>
    <w:rsid w:val="08FB6CD4"/>
    <w:rsid w:val="08FB6D26"/>
    <w:rsid w:val="08FB6D35"/>
    <w:rsid w:val="08FB6E10"/>
    <w:rsid w:val="08FB7054"/>
    <w:rsid w:val="08FB719F"/>
    <w:rsid w:val="08FB731B"/>
    <w:rsid w:val="08FB78C5"/>
    <w:rsid w:val="08FB7942"/>
    <w:rsid w:val="08FB7E6E"/>
    <w:rsid w:val="08FB7EC4"/>
    <w:rsid w:val="08FC0018"/>
    <w:rsid w:val="08FC02A9"/>
    <w:rsid w:val="08FC032F"/>
    <w:rsid w:val="08FC0409"/>
    <w:rsid w:val="08FC0702"/>
    <w:rsid w:val="08FC0777"/>
    <w:rsid w:val="08FC0ACD"/>
    <w:rsid w:val="08FC0CC4"/>
    <w:rsid w:val="08FC1339"/>
    <w:rsid w:val="08FC14D1"/>
    <w:rsid w:val="08FC1726"/>
    <w:rsid w:val="08FC18B1"/>
    <w:rsid w:val="08FC1B16"/>
    <w:rsid w:val="08FC1B9F"/>
    <w:rsid w:val="08FC1C5D"/>
    <w:rsid w:val="08FC1CFB"/>
    <w:rsid w:val="08FC1D10"/>
    <w:rsid w:val="08FC1EB9"/>
    <w:rsid w:val="08FC2176"/>
    <w:rsid w:val="08FC25F7"/>
    <w:rsid w:val="08FC267B"/>
    <w:rsid w:val="08FC2791"/>
    <w:rsid w:val="08FC289D"/>
    <w:rsid w:val="08FC28A5"/>
    <w:rsid w:val="08FC2D32"/>
    <w:rsid w:val="08FC2E26"/>
    <w:rsid w:val="08FC2E6A"/>
    <w:rsid w:val="08FC322D"/>
    <w:rsid w:val="08FC329F"/>
    <w:rsid w:val="08FC32F7"/>
    <w:rsid w:val="08FC3322"/>
    <w:rsid w:val="08FC33B3"/>
    <w:rsid w:val="08FC3455"/>
    <w:rsid w:val="08FC3548"/>
    <w:rsid w:val="08FC357F"/>
    <w:rsid w:val="08FC35EA"/>
    <w:rsid w:val="08FC36D0"/>
    <w:rsid w:val="08FC37DD"/>
    <w:rsid w:val="08FC386C"/>
    <w:rsid w:val="08FC389F"/>
    <w:rsid w:val="08FC38C1"/>
    <w:rsid w:val="08FC3A5B"/>
    <w:rsid w:val="08FC3F70"/>
    <w:rsid w:val="08FC4045"/>
    <w:rsid w:val="08FC4071"/>
    <w:rsid w:val="08FC420D"/>
    <w:rsid w:val="08FC4817"/>
    <w:rsid w:val="08FC4B5C"/>
    <w:rsid w:val="08FC4CF2"/>
    <w:rsid w:val="08FC4FBF"/>
    <w:rsid w:val="08FC51BA"/>
    <w:rsid w:val="08FC56FF"/>
    <w:rsid w:val="08FC5C33"/>
    <w:rsid w:val="08FC60A9"/>
    <w:rsid w:val="08FC6224"/>
    <w:rsid w:val="08FC62B6"/>
    <w:rsid w:val="08FC62D3"/>
    <w:rsid w:val="08FC65F4"/>
    <w:rsid w:val="08FC6AB2"/>
    <w:rsid w:val="08FC6ADD"/>
    <w:rsid w:val="08FC6AFA"/>
    <w:rsid w:val="08FC6CF2"/>
    <w:rsid w:val="08FC7245"/>
    <w:rsid w:val="08FC73B3"/>
    <w:rsid w:val="08FC73EF"/>
    <w:rsid w:val="08FC7477"/>
    <w:rsid w:val="08FC75D8"/>
    <w:rsid w:val="08FC7607"/>
    <w:rsid w:val="08FC7842"/>
    <w:rsid w:val="08FC787A"/>
    <w:rsid w:val="08FC7BA4"/>
    <w:rsid w:val="08FC7E5B"/>
    <w:rsid w:val="08FD00E9"/>
    <w:rsid w:val="08FD041B"/>
    <w:rsid w:val="08FD05A5"/>
    <w:rsid w:val="08FD0CC3"/>
    <w:rsid w:val="08FD0DAF"/>
    <w:rsid w:val="08FD101B"/>
    <w:rsid w:val="08FD12C1"/>
    <w:rsid w:val="08FD1463"/>
    <w:rsid w:val="08FD1C98"/>
    <w:rsid w:val="08FD1D2A"/>
    <w:rsid w:val="08FD1F26"/>
    <w:rsid w:val="08FD220E"/>
    <w:rsid w:val="08FD221D"/>
    <w:rsid w:val="08FD23AF"/>
    <w:rsid w:val="08FD26E4"/>
    <w:rsid w:val="08FD277E"/>
    <w:rsid w:val="08FD28AD"/>
    <w:rsid w:val="08FD29CB"/>
    <w:rsid w:val="08FD2A81"/>
    <w:rsid w:val="08FD2B0D"/>
    <w:rsid w:val="08FD305F"/>
    <w:rsid w:val="08FD3369"/>
    <w:rsid w:val="08FD33D6"/>
    <w:rsid w:val="08FD376E"/>
    <w:rsid w:val="08FD3AAB"/>
    <w:rsid w:val="08FD3C71"/>
    <w:rsid w:val="08FD4076"/>
    <w:rsid w:val="08FD409C"/>
    <w:rsid w:val="08FD40CC"/>
    <w:rsid w:val="08FD453F"/>
    <w:rsid w:val="08FD4699"/>
    <w:rsid w:val="08FD48B1"/>
    <w:rsid w:val="08FD4B9A"/>
    <w:rsid w:val="08FD4D16"/>
    <w:rsid w:val="08FD533C"/>
    <w:rsid w:val="08FD544C"/>
    <w:rsid w:val="08FD59F7"/>
    <w:rsid w:val="08FD5B01"/>
    <w:rsid w:val="08FD5E7E"/>
    <w:rsid w:val="08FD5FBF"/>
    <w:rsid w:val="08FD60E3"/>
    <w:rsid w:val="08FD6177"/>
    <w:rsid w:val="08FD6484"/>
    <w:rsid w:val="08FD6543"/>
    <w:rsid w:val="08FD65E9"/>
    <w:rsid w:val="08FD6952"/>
    <w:rsid w:val="08FD69BF"/>
    <w:rsid w:val="08FD6CD9"/>
    <w:rsid w:val="08FD6CE5"/>
    <w:rsid w:val="08FD6DF4"/>
    <w:rsid w:val="08FD6E96"/>
    <w:rsid w:val="08FD6FD0"/>
    <w:rsid w:val="08FD7021"/>
    <w:rsid w:val="08FD75DE"/>
    <w:rsid w:val="08FD76AE"/>
    <w:rsid w:val="08FD7901"/>
    <w:rsid w:val="08FD7917"/>
    <w:rsid w:val="08FD7A72"/>
    <w:rsid w:val="08FD7AFF"/>
    <w:rsid w:val="08FD7DCE"/>
    <w:rsid w:val="08FE001C"/>
    <w:rsid w:val="08FE0227"/>
    <w:rsid w:val="08FE0312"/>
    <w:rsid w:val="08FE0357"/>
    <w:rsid w:val="08FE074F"/>
    <w:rsid w:val="08FE0B9D"/>
    <w:rsid w:val="08FE0BDA"/>
    <w:rsid w:val="08FE0C46"/>
    <w:rsid w:val="08FE0D6D"/>
    <w:rsid w:val="08FE0D8F"/>
    <w:rsid w:val="08FE0D98"/>
    <w:rsid w:val="08FE1799"/>
    <w:rsid w:val="08FE182D"/>
    <w:rsid w:val="08FE187D"/>
    <w:rsid w:val="08FE1A7F"/>
    <w:rsid w:val="08FE1AB7"/>
    <w:rsid w:val="08FE1D98"/>
    <w:rsid w:val="08FE1D9B"/>
    <w:rsid w:val="08FE1FF5"/>
    <w:rsid w:val="08FE209F"/>
    <w:rsid w:val="08FE20A3"/>
    <w:rsid w:val="08FE217A"/>
    <w:rsid w:val="08FE2423"/>
    <w:rsid w:val="08FE270C"/>
    <w:rsid w:val="08FE2878"/>
    <w:rsid w:val="08FE2935"/>
    <w:rsid w:val="08FE29BE"/>
    <w:rsid w:val="08FE2A0E"/>
    <w:rsid w:val="08FE2A82"/>
    <w:rsid w:val="08FE2B90"/>
    <w:rsid w:val="08FE2C7F"/>
    <w:rsid w:val="08FE2D91"/>
    <w:rsid w:val="08FE2ED3"/>
    <w:rsid w:val="08FE2ED7"/>
    <w:rsid w:val="08FE3343"/>
    <w:rsid w:val="08FE357C"/>
    <w:rsid w:val="08FE358F"/>
    <w:rsid w:val="08FE35BC"/>
    <w:rsid w:val="08FE361E"/>
    <w:rsid w:val="08FE38D6"/>
    <w:rsid w:val="08FE3964"/>
    <w:rsid w:val="08FE39C7"/>
    <w:rsid w:val="08FE3AAD"/>
    <w:rsid w:val="08FE3D08"/>
    <w:rsid w:val="08FE3D81"/>
    <w:rsid w:val="08FE3E57"/>
    <w:rsid w:val="08FE41EF"/>
    <w:rsid w:val="08FE4247"/>
    <w:rsid w:val="08FE42FF"/>
    <w:rsid w:val="08FE44EE"/>
    <w:rsid w:val="08FE4557"/>
    <w:rsid w:val="08FE4889"/>
    <w:rsid w:val="08FE4DB3"/>
    <w:rsid w:val="08FE4E5E"/>
    <w:rsid w:val="08FE4FA8"/>
    <w:rsid w:val="08FE57B8"/>
    <w:rsid w:val="08FE5F14"/>
    <w:rsid w:val="08FE6049"/>
    <w:rsid w:val="08FE6779"/>
    <w:rsid w:val="08FE6A65"/>
    <w:rsid w:val="08FE6C06"/>
    <w:rsid w:val="08FE6FBA"/>
    <w:rsid w:val="08FE6FE8"/>
    <w:rsid w:val="08FE770A"/>
    <w:rsid w:val="08FF003C"/>
    <w:rsid w:val="08FF0080"/>
    <w:rsid w:val="08FF03A8"/>
    <w:rsid w:val="08FF04E7"/>
    <w:rsid w:val="08FF0544"/>
    <w:rsid w:val="08FF08B1"/>
    <w:rsid w:val="08FF0B2B"/>
    <w:rsid w:val="08FF0D2D"/>
    <w:rsid w:val="08FF0E68"/>
    <w:rsid w:val="08FF0F28"/>
    <w:rsid w:val="08FF0F60"/>
    <w:rsid w:val="08FF1173"/>
    <w:rsid w:val="08FF1362"/>
    <w:rsid w:val="08FF1560"/>
    <w:rsid w:val="08FF1A1C"/>
    <w:rsid w:val="08FF1D68"/>
    <w:rsid w:val="08FF1DEB"/>
    <w:rsid w:val="08FF1DF1"/>
    <w:rsid w:val="08FF1DF6"/>
    <w:rsid w:val="08FF21A0"/>
    <w:rsid w:val="08FF2430"/>
    <w:rsid w:val="08FF251F"/>
    <w:rsid w:val="08FF278C"/>
    <w:rsid w:val="08FF2899"/>
    <w:rsid w:val="08FF2A37"/>
    <w:rsid w:val="08FF2A5D"/>
    <w:rsid w:val="08FF2B96"/>
    <w:rsid w:val="08FF324F"/>
    <w:rsid w:val="08FF340A"/>
    <w:rsid w:val="08FF3427"/>
    <w:rsid w:val="08FF3441"/>
    <w:rsid w:val="08FF3762"/>
    <w:rsid w:val="08FF38DD"/>
    <w:rsid w:val="08FF3A0A"/>
    <w:rsid w:val="08FF3CA0"/>
    <w:rsid w:val="08FF411E"/>
    <w:rsid w:val="08FF418A"/>
    <w:rsid w:val="08FF4368"/>
    <w:rsid w:val="08FF4666"/>
    <w:rsid w:val="08FF48EB"/>
    <w:rsid w:val="08FF49F9"/>
    <w:rsid w:val="08FF4B79"/>
    <w:rsid w:val="08FF4F61"/>
    <w:rsid w:val="08FF4FC1"/>
    <w:rsid w:val="08FF5003"/>
    <w:rsid w:val="08FF500F"/>
    <w:rsid w:val="08FF50B9"/>
    <w:rsid w:val="08FF50EA"/>
    <w:rsid w:val="08FF50F0"/>
    <w:rsid w:val="08FF518F"/>
    <w:rsid w:val="08FF51A0"/>
    <w:rsid w:val="08FF52C7"/>
    <w:rsid w:val="08FF55A4"/>
    <w:rsid w:val="08FF5617"/>
    <w:rsid w:val="08FF57F8"/>
    <w:rsid w:val="08FF5AB4"/>
    <w:rsid w:val="08FF5B15"/>
    <w:rsid w:val="08FF5EB7"/>
    <w:rsid w:val="08FF603D"/>
    <w:rsid w:val="08FF6066"/>
    <w:rsid w:val="08FF6132"/>
    <w:rsid w:val="08FF630F"/>
    <w:rsid w:val="08FF6561"/>
    <w:rsid w:val="08FF6981"/>
    <w:rsid w:val="08FF6E37"/>
    <w:rsid w:val="08FF72E9"/>
    <w:rsid w:val="08FF7308"/>
    <w:rsid w:val="08FF769E"/>
    <w:rsid w:val="08FF7828"/>
    <w:rsid w:val="08FF79C2"/>
    <w:rsid w:val="08FF7A16"/>
    <w:rsid w:val="08FF7BC2"/>
    <w:rsid w:val="08FF7F41"/>
    <w:rsid w:val="08FF7F8E"/>
  </w:rsids>
  <m:mathPr>
    <m:mathFont m:val="Cambria Math"/>
    <m:brkBin m:val="before"/>
    <m:brkBinSub m:val="--"/>
    <m:smallFrac/>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2049" style="mso-position-vertical-relative:line" fill="f" fillcolor="white" stroke="f">
      <v:fill color="white" on="f"/>
      <v:stroke on="f"/>
    </o:shapedefaults>
    <o:shapelayout v:ext="edit">
      <o:idmap v:ext="edit" data="1"/>
    </o:shapelayout>
  </w:shapeDefaults>
  <w:decimalSymbol w:val="."/>
  <w:listSeparator w:val=","/>
  <w14:docId w14:val="0D2D00EA"/>
  <w15:docId w15:val="{2C9721D0-7975-478A-B500-DAAB5E015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Mangal"/>
        <w:lang w:val="en-US" w:eastAsia="en-US" w:bidi="mr-IN"/>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0"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13BF2"/>
    <w:pPr>
      <w:spacing w:after="200" w:line="276" w:lineRule="auto"/>
    </w:pPr>
    <w:rPr>
      <w:sz w:val="22"/>
    </w:rPr>
  </w:style>
  <w:style w:type="paragraph" w:styleId="Heading1">
    <w:name w:val="heading 1"/>
    <w:basedOn w:val="Normal"/>
    <w:next w:val="Normal"/>
    <w:link w:val="Heading1Char"/>
    <w:uiPriority w:val="9"/>
    <w:qFormat/>
    <w:rsid w:val="00001462"/>
    <w:pPr>
      <w:keepNext/>
      <w:spacing w:before="240" w:after="60"/>
      <w:outlineLvl w:val="0"/>
    </w:pPr>
    <w:rPr>
      <w:rFonts w:ascii="Calibri Light" w:eastAsia="Times New Roman" w:hAnsi="Calibri Light"/>
      <w:b/>
      <w:bCs/>
      <w:kern w:val="32"/>
      <w:sz w:val="32"/>
      <w:szCs w:val="29"/>
    </w:rPr>
  </w:style>
  <w:style w:type="paragraph" w:styleId="Heading2">
    <w:name w:val="heading 2"/>
    <w:basedOn w:val="Normal"/>
    <w:next w:val="Normal"/>
    <w:link w:val="Heading2Char"/>
    <w:qFormat/>
    <w:rsid w:val="00314691"/>
    <w:pPr>
      <w:keepNext/>
      <w:spacing w:after="0" w:line="240" w:lineRule="auto"/>
      <w:jc w:val="center"/>
      <w:outlineLvl w:val="1"/>
    </w:pPr>
    <w:rPr>
      <w:rFonts w:ascii="Arial" w:eastAsia="Times New Roman" w:hAnsi="Arial" w:cs="Arial"/>
      <w:b/>
      <w:bCs/>
      <w:sz w:val="28"/>
      <w:szCs w:val="24"/>
      <w:lang w:bidi="ar-SA"/>
    </w:rPr>
  </w:style>
  <w:style w:type="paragraph" w:styleId="Heading3">
    <w:name w:val="heading 3"/>
    <w:basedOn w:val="Normal"/>
    <w:next w:val="Normal"/>
    <w:link w:val="Heading3Char"/>
    <w:qFormat/>
    <w:rsid w:val="00314691"/>
    <w:pPr>
      <w:keepNext/>
      <w:spacing w:before="60" w:after="60" w:line="240" w:lineRule="auto"/>
      <w:jc w:val="center"/>
      <w:outlineLvl w:val="2"/>
    </w:pPr>
    <w:rPr>
      <w:rFonts w:ascii="DevLys 010" w:eastAsia="Times New Roman" w:hAnsi="DevLys 010"/>
      <w:b/>
      <w:bCs/>
      <w:sz w:val="36"/>
      <w:szCs w:val="24"/>
    </w:rPr>
  </w:style>
  <w:style w:type="paragraph" w:styleId="Heading4">
    <w:name w:val="heading 4"/>
    <w:basedOn w:val="Normal"/>
    <w:next w:val="Normal"/>
    <w:link w:val="Heading4Char"/>
    <w:qFormat/>
    <w:rsid w:val="00314691"/>
    <w:pPr>
      <w:keepNext/>
      <w:spacing w:before="20" w:after="20" w:line="240" w:lineRule="auto"/>
      <w:jc w:val="center"/>
      <w:outlineLvl w:val="3"/>
    </w:pPr>
    <w:rPr>
      <w:rFonts w:ascii="DevLys 010" w:eastAsia="Times New Roman" w:hAnsi="DevLys 010"/>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6D1310"/>
    <w:pPr>
      <w:autoSpaceDE w:val="0"/>
      <w:autoSpaceDN w:val="0"/>
      <w:adjustRightInd w:val="0"/>
    </w:pPr>
    <w:rPr>
      <w:rFonts w:cs="Calibri"/>
      <w:color w:val="000000"/>
      <w:sz w:val="24"/>
      <w:szCs w:val="24"/>
    </w:rPr>
  </w:style>
  <w:style w:type="table" w:styleId="TableGrid">
    <w:name w:val="Table Grid"/>
    <w:basedOn w:val="TableNormal"/>
    <w:uiPriority w:val="59"/>
    <w:rsid w:val="006D13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rsid w:val="00D06FEE"/>
    <w:pPr>
      <w:spacing w:after="0" w:line="240" w:lineRule="auto"/>
    </w:pPr>
    <w:rPr>
      <w:rFonts w:ascii="Arial" w:eastAsia="Times New Roman" w:hAnsi="Arial" w:cs="Times New Roman"/>
      <w:sz w:val="18"/>
      <w:szCs w:val="24"/>
      <w:lang w:bidi="ar-SA"/>
    </w:rPr>
  </w:style>
  <w:style w:type="paragraph" w:styleId="Header">
    <w:name w:val="header"/>
    <w:basedOn w:val="Normal"/>
    <w:link w:val="HeaderChar"/>
    <w:uiPriority w:val="99"/>
    <w:unhideWhenUsed/>
    <w:rsid w:val="00392CAF"/>
    <w:pPr>
      <w:tabs>
        <w:tab w:val="center" w:pos="4680"/>
        <w:tab w:val="right" w:pos="9360"/>
      </w:tabs>
    </w:pPr>
  </w:style>
  <w:style w:type="character" w:customStyle="1" w:styleId="HeaderChar">
    <w:name w:val="Header Char"/>
    <w:link w:val="Header"/>
    <w:uiPriority w:val="99"/>
    <w:rsid w:val="00392CAF"/>
    <w:rPr>
      <w:sz w:val="22"/>
    </w:rPr>
  </w:style>
  <w:style w:type="paragraph" w:styleId="Footer">
    <w:name w:val="footer"/>
    <w:basedOn w:val="Normal"/>
    <w:link w:val="FooterChar"/>
    <w:uiPriority w:val="99"/>
    <w:unhideWhenUsed/>
    <w:rsid w:val="00392CAF"/>
    <w:pPr>
      <w:tabs>
        <w:tab w:val="center" w:pos="4680"/>
        <w:tab w:val="right" w:pos="9360"/>
      </w:tabs>
    </w:pPr>
  </w:style>
  <w:style w:type="character" w:customStyle="1" w:styleId="FooterChar">
    <w:name w:val="Footer Char"/>
    <w:link w:val="Footer"/>
    <w:uiPriority w:val="99"/>
    <w:rsid w:val="00392CAF"/>
    <w:rPr>
      <w:sz w:val="22"/>
    </w:rPr>
  </w:style>
  <w:style w:type="paragraph" w:styleId="NoSpacing">
    <w:name w:val="No Spacing"/>
    <w:link w:val="NoSpacingChar"/>
    <w:uiPriority w:val="1"/>
    <w:qFormat/>
    <w:rsid w:val="00392CAF"/>
    <w:rPr>
      <w:rFonts w:eastAsia="Times New Roman"/>
      <w:sz w:val="22"/>
      <w:szCs w:val="22"/>
      <w:lang w:bidi="ar-SA"/>
    </w:rPr>
  </w:style>
  <w:style w:type="character" w:customStyle="1" w:styleId="NoSpacingChar">
    <w:name w:val="No Spacing Char"/>
    <w:link w:val="NoSpacing"/>
    <w:uiPriority w:val="1"/>
    <w:rsid w:val="00392CAF"/>
    <w:rPr>
      <w:rFonts w:eastAsia="Times New Roman"/>
      <w:sz w:val="22"/>
      <w:szCs w:val="22"/>
      <w:lang w:val="en-US" w:eastAsia="en-US" w:bidi="ar-SA"/>
    </w:rPr>
  </w:style>
  <w:style w:type="paragraph" w:styleId="HTMLPreformatted">
    <w:name w:val="HTML Preformatted"/>
    <w:basedOn w:val="Normal"/>
    <w:link w:val="HTMLPreformattedChar"/>
    <w:uiPriority w:val="99"/>
    <w:unhideWhenUsed/>
    <w:rsid w:val="005875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sz w:val="20"/>
    </w:rPr>
  </w:style>
  <w:style w:type="character" w:customStyle="1" w:styleId="HTMLPreformattedChar">
    <w:name w:val="HTML Preformatted Char"/>
    <w:link w:val="HTMLPreformatted"/>
    <w:uiPriority w:val="99"/>
    <w:rsid w:val="005875FE"/>
    <w:rPr>
      <w:rFonts w:ascii="Courier New" w:eastAsia="Times New Roman" w:hAnsi="Courier New" w:cs="Courier New"/>
    </w:rPr>
  </w:style>
  <w:style w:type="paragraph" w:styleId="BalloonText">
    <w:name w:val="Balloon Text"/>
    <w:basedOn w:val="Normal"/>
    <w:link w:val="BalloonTextChar"/>
    <w:uiPriority w:val="99"/>
    <w:semiHidden/>
    <w:unhideWhenUsed/>
    <w:rsid w:val="00E34766"/>
    <w:pPr>
      <w:spacing w:after="0" w:line="240" w:lineRule="auto"/>
    </w:pPr>
    <w:rPr>
      <w:rFonts w:ascii="Tahoma" w:hAnsi="Tahoma"/>
      <w:sz w:val="16"/>
      <w:szCs w:val="14"/>
    </w:rPr>
  </w:style>
  <w:style w:type="character" w:customStyle="1" w:styleId="BalloonTextChar">
    <w:name w:val="Balloon Text Char"/>
    <w:link w:val="BalloonText"/>
    <w:uiPriority w:val="99"/>
    <w:semiHidden/>
    <w:rsid w:val="00E34766"/>
    <w:rPr>
      <w:rFonts w:ascii="Tahoma" w:hAnsi="Tahoma" w:cs="Tahoma"/>
      <w:sz w:val="16"/>
      <w:szCs w:val="14"/>
    </w:rPr>
  </w:style>
  <w:style w:type="paragraph" w:styleId="Title">
    <w:name w:val="Title"/>
    <w:basedOn w:val="Normal"/>
    <w:qFormat/>
    <w:rsid w:val="00C83AA4"/>
    <w:pPr>
      <w:spacing w:after="240" w:line="240" w:lineRule="auto"/>
      <w:jc w:val="center"/>
    </w:pPr>
    <w:rPr>
      <w:rFonts w:ascii="Bradley Hand ITC" w:eastAsia="Times New Roman" w:hAnsi="Bradley Hand ITC" w:cs="Times New Roman"/>
      <w:b/>
      <w:bCs/>
      <w:sz w:val="28"/>
      <w:szCs w:val="24"/>
      <w:lang w:bidi="ar-SA"/>
    </w:rPr>
  </w:style>
  <w:style w:type="paragraph" w:styleId="Subtitle">
    <w:name w:val="Subtitle"/>
    <w:basedOn w:val="Normal"/>
    <w:qFormat/>
    <w:rsid w:val="00C83AA4"/>
    <w:pPr>
      <w:spacing w:after="0" w:line="240" w:lineRule="auto"/>
      <w:jc w:val="center"/>
    </w:pPr>
    <w:rPr>
      <w:rFonts w:ascii="Arial" w:eastAsia="Times New Roman" w:hAnsi="Arial" w:cs="Times New Roman"/>
      <w:b/>
      <w:sz w:val="23"/>
      <w:lang w:val="en-GB" w:bidi="ar-SA"/>
    </w:rPr>
  </w:style>
  <w:style w:type="character" w:customStyle="1" w:styleId="st1">
    <w:name w:val="st1"/>
    <w:basedOn w:val="DefaultParagraphFont"/>
    <w:rsid w:val="001809F2"/>
  </w:style>
  <w:style w:type="character" w:customStyle="1" w:styleId="Heading3Char">
    <w:name w:val="Heading 3 Char"/>
    <w:link w:val="Heading3"/>
    <w:rsid w:val="0050051B"/>
    <w:rPr>
      <w:rFonts w:ascii="DevLys 010" w:eastAsia="Times New Roman" w:hAnsi="DevLys 010" w:cs="Times New Roman"/>
      <w:b/>
      <w:bCs/>
      <w:sz w:val="36"/>
      <w:szCs w:val="24"/>
    </w:rPr>
  </w:style>
  <w:style w:type="character" w:customStyle="1" w:styleId="Heading4Char">
    <w:name w:val="Heading 4 Char"/>
    <w:link w:val="Heading4"/>
    <w:rsid w:val="0050051B"/>
    <w:rPr>
      <w:rFonts w:ascii="DevLys 010" w:eastAsia="Times New Roman" w:hAnsi="DevLys 010" w:cs="Times New Roman"/>
      <w:sz w:val="28"/>
      <w:szCs w:val="24"/>
    </w:rPr>
  </w:style>
  <w:style w:type="paragraph" w:styleId="PlainText">
    <w:name w:val="Plain Text"/>
    <w:basedOn w:val="Normal"/>
    <w:link w:val="PlainTextChar"/>
    <w:uiPriority w:val="99"/>
    <w:unhideWhenUsed/>
    <w:rsid w:val="08080A92"/>
    <w:pPr>
      <w:spacing w:after="0" w:line="240" w:lineRule="auto"/>
      <w:ind w:left="714" w:hanging="357"/>
      <w:jc w:val="both"/>
    </w:pPr>
    <w:rPr>
      <w:rFonts w:ascii="Consolas" w:hAnsi="Consolas"/>
      <w:sz w:val="21"/>
      <w:szCs w:val="19"/>
      <w:lang w:val="en-IN" w:bidi="hi-IN"/>
    </w:rPr>
  </w:style>
  <w:style w:type="character" w:customStyle="1" w:styleId="PlainTextChar">
    <w:name w:val="Plain Text Char"/>
    <w:link w:val="PlainText"/>
    <w:uiPriority w:val="99"/>
    <w:rsid w:val="08080A92"/>
    <w:rPr>
      <w:rFonts w:ascii="Consolas" w:hAnsi="Consolas"/>
      <w:sz w:val="21"/>
      <w:szCs w:val="19"/>
      <w:lang w:val="en-IN" w:bidi="hi-IN"/>
    </w:rPr>
  </w:style>
  <w:style w:type="paragraph" w:styleId="ListParagraph">
    <w:name w:val="List Paragraph"/>
    <w:basedOn w:val="Normal"/>
    <w:uiPriority w:val="1"/>
    <w:qFormat/>
    <w:rsid w:val="00DF259A"/>
    <w:pPr>
      <w:widowControl w:val="0"/>
      <w:autoSpaceDE w:val="0"/>
      <w:autoSpaceDN w:val="0"/>
      <w:spacing w:before="120" w:after="0" w:line="240" w:lineRule="auto"/>
      <w:ind w:left="317"/>
      <w:jc w:val="both"/>
    </w:pPr>
    <w:rPr>
      <w:rFonts w:ascii="Times New Roman" w:eastAsia="Times New Roman" w:hAnsi="Times New Roman" w:cs="Times New Roman"/>
      <w:szCs w:val="22"/>
      <w:lang w:bidi="ar-SA"/>
    </w:rPr>
  </w:style>
  <w:style w:type="paragraph" w:customStyle="1" w:styleId="TableParagraph">
    <w:name w:val="Table Paragraph"/>
    <w:basedOn w:val="Normal"/>
    <w:uiPriority w:val="1"/>
    <w:qFormat/>
    <w:rsid w:val="00D30505"/>
    <w:pPr>
      <w:widowControl w:val="0"/>
      <w:autoSpaceDE w:val="0"/>
      <w:autoSpaceDN w:val="0"/>
      <w:spacing w:before="28" w:after="0" w:line="247" w:lineRule="exact"/>
      <w:ind w:left="37"/>
    </w:pPr>
    <w:rPr>
      <w:rFonts w:ascii="Cambria" w:eastAsia="Cambria" w:hAnsi="Cambria" w:cs="Cambria"/>
      <w:szCs w:val="22"/>
      <w:lang w:bidi="ar-SA"/>
    </w:rPr>
  </w:style>
  <w:style w:type="paragraph" w:styleId="NormalWeb">
    <w:name w:val="Normal (Web)"/>
    <w:basedOn w:val="Normal"/>
    <w:uiPriority w:val="99"/>
    <w:unhideWhenUsed/>
    <w:rsid w:val="00FB1CAE"/>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Heading1Char">
    <w:name w:val="Heading 1 Char"/>
    <w:link w:val="Heading1"/>
    <w:uiPriority w:val="9"/>
    <w:rsid w:val="00001462"/>
    <w:rPr>
      <w:rFonts w:ascii="Calibri Light" w:eastAsia="Times New Roman" w:hAnsi="Calibri Light" w:cs="Mangal"/>
      <w:b/>
      <w:bCs/>
      <w:kern w:val="32"/>
      <w:sz w:val="32"/>
      <w:szCs w:val="29"/>
      <w:lang w:val="en-US" w:eastAsia="en-US"/>
    </w:rPr>
  </w:style>
  <w:style w:type="character" w:customStyle="1" w:styleId="il">
    <w:name w:val="il"/>
    <w:rsid w:val="000A1B77"/>
  </w:style>
  <w:style w:type="character" w:customStyle="1" w:styleId="Heading2Char">
    <w:name w:val="Heading 2 Char"/>
    <w:basedOn w:val="DefaultParagraphFont"/>
    <w:link w:val="Heading2"/>
    <w:rsid w:val="002E3063"/>
    <w:rPr>
      <w:rFonts w:ascii="Arial" w:eastAsia="Times New Roman" w:hAnsi="Arial" w:cs="Arial"/>
      <w:b/>
      <w:bCs/>
      <w:sz w:val="28"/>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04565">
      <w:bodyDiv w:val="1"/>
      <w:marLeft w:val="0"/>
      <w:marRight w:val="0"/>
      <w:marTop w:val="0"/>
      <w:marBottom w:val="0"/>
      <w:divBdr>
        <w:top w:val="none" w:sz="0" w:space="0" w:color="auto"/>
        <w:left w:val="none" w:sz="0" w:space="0" w:color="auto"/>
        <w:bottom w:val="none" w:sz="0" w:space="0" w:color="auto"/>
        <w:right w:val="none" w:sz="0" w:space="0" w:color="auto"/>
      </w:divBdr>
    </w:div>
    <w:div w:id="11734469">
      <w:bodyDiv w:val="1"/>
      <w:marLeft w:val="0"/>
      <w:marRight w:val="0"/>
      <w:marTop w:val="0"/>
      <w:marBottom w:val="0"/>
      <w:divBdr>
        <w:top w:val="none" w:sz="0" w:space="0" w:color="auto"/>
        <w:left w:val="none" w:sz="0" w:space="0" w:color="auto"/>
        <w:bottom w:val="none" w:sz="0" w:space="0" w:color="auto"/>
        <w:right w:val="none" w:sz="0" w:space="0" w:color="auto"/>
      </w:divBdr>
    </w:div>
    <w:div w:id="20933571">
      <w:bodyDiv w:val="1"/>
      <w:marLeft w:val="0"/>
      <w:marRight w:val="0"/>
      <w:marTop w:val="0"/>
      <w:marBottom w:val="0"/>
      <w:divBdr>
        <w:top w:val="none" w:sz="0" w:space="0" w:color="auto"/>
        <w:left w:val="none" w:sz="0" w:space="0" w:color="auto"/>
        <w:bottom w:val="none" w:sz="0" w:space="0" w:color="auto"/>
        <w:right w:val="none" w:sz="0" w:space="0" w:color="auto"/>
      </w:divBdr>
    </w:div>
    <w:div w:id="25524600">
      <w:bodyDiv w:val="1"/>
      <w:marLeft w:val="0"/>
      <w:marRight w:val="0"/>
      <w:marTop w:val="0"/>
      <w:marBottom w:val="0"/>
      <w:divBdr>
        <w:top w:val="none" w:sz="0" w:space="0" w:color="auto"/>
        <w:left w:val="none" w:sz="0" w:space="0" w:color="auto"/>
        <w:bottom w:val="none" w:sz="0" w:space="0" w:color="auto"/>
        <w:right w:val="none" w:sz="0" w:space="0" w:color="auto"/>
      </w:divBdr>
    </w:div>
    <w:div w:id="27339363">
      <w:bodyDiv w:val="1"/>
      <w:marLeft w:val="0"/>
      <w:marRight w:val="0"/>
      <w:marTop w:val="0"/>
      <w:marBottom w:val="0"/>
      <w:divBdr>
        <w:top w:val="none" w:sz="0" w:space="0" w:color="auto"/>
        <w:left w:val="none" w:sz="0" w:space="0" w:color="auto"/>
        <w:bottom w:val="none" w:sz="0" w:space="0" w:color="auto"/>
        <w:right w:val="none" w:sz="0" w:space="0" w:color="auto"/>
      </w:divBdr>
    </w:div>
    <w:div w:id="29839458">
      <w:bodyDiv w:val="1"/>
      <w:marLeft w:val="0"/>
      <w:marRight w:val="0"/>
      <w:marTop w:val="0"/>
      <w:marBottom w:val="0"/>
      <w:divBdr>
        <w:top w:val="none" w:sz="0" w:space="0" w:color="auto"/>
        <w:left w:val="none" w:sz="0" w:space="0" w:color="auto"/>
        <w:bottom w:val="none" w:sz="0" w:space="0" w:color="auto"/>
        <w:right w:val="none" w:sz="0" w:space="0" w:color="auto"/>
      </w:divBdr>
    </w:div>
    <w:div w:id="34743644">
      <w:bodyDiv w:val="1"/>
      <w:marLeft w:val="0"/>
      <w:marRight w:val="0"/>
      <w:marTop w:val="0"/>
      <w:marBottom w:val="0"/>
      <w:divBdr>
        <w:top w:val="none" w:sz="0" w:space="0" w:color="auto"/>
        <w:left w:val="none" w:sz="0" w:space="0" w:color="auto"/>
        <w:bottom w:val="none" w:sz="0" w:space="0" w:color="auto"/>
        <w:right w:val="none" w:sz="0" w:space="0" w:color="auto"/>
      </w:divBdr>
    </w:div>
    <w:div w:id="35590516">
      <w:bodyDiv w:val="1"/>
      <w:marLeft w:val="0"/>
      <w:marRight w:val="0"/>
      <w:marTop w:val="0"/>
      <w:marBottom w:val="0"/>
      <w:divBdr>
        <w:top w:val="none" w:sz="0" w:space="0" w:color="auto"/>
        <w:left w:val="none" w:sz="0" w:space="0" w:color="auto"/>
        <w:bottom w:val="none" w:sz="0" w:space="0" w:color="auto"/>
        <w:right w:val="none" w:sz="0" w:space="0" w:color="auto"/>
      </w:divBdr>
    </w:div>
    <w:div w:id="36861081">
      <w:bodyDiv w:val="1"/>
      <w:marLeft w:val="0"/>
      <w:marRight w:val="0"/>
      <w:marTop w:val="0"/>
      <w:marBottom w:val="0"/>
      <w:divBdr>
        <w:top w:val="none" w:sz="0" w:space="0" w:color="auto"/>
        <w:left w:val="none" w:sz="0" w:space="0" w:color="auto"/>
        <w:bottom w:val="none" w:sz="0" w:space="0" w:color="auto"/>
        <w:right w:val="none" w:sz="0" w:space="0" w:color="auto"/>
      </w:divBdr>
    </w:div>
    <w:div w:id="37970670">
      <w:bodyDiv w:val="1"/>
      <w:marLeft w:val="0"/>
      <w:marRight w:val="0"/>
      <w:marTop w:val="0"/>
      <w:marBottom w:val="0"/>
      <w:divBdr>
        <w:top w:val="none" w:sz="0" w:space="0" w:color="auto"/>
        <w:left w:val="none" w:sz="0" w:space="0" w:color="auto"/>
        <w:bottom w:val="none" w:sz="0" w:space="0" w:color="auto"/>
        <w:right w:val="none" w:sz="0" w:space="0" w:color="auto"/>
      </w:divBdr>
    </w:div>
    <w:div w:id="42752284">
      <w:bodyDiv w:val="1"/>
      <w:marLeft w:val="0"/>
      <w:marRight w:val="0"/>
      <w:marTop w:val="0"/>
      <w:marBottom w:val="0"/>
      <w:divBdr>
        <w:top w:val="none" w:sz="0" w:space="0" w:color="auto"/>
        <w:left w:val="none" w:sz="0" w:space="0" w:color="auto"/>
        <w:bottom w:val="none" w:sz="0" w:space="0" w:color="auto"/>
        <w:right w:val="none" w:sz="0" w:space="0" w:color="auto"/>
      </w:divBdr>
    </w:div>
    <w:div w:id="43796875">
      <w:bodyDiv w:val="1"/>
      <w:marLeft w:val="0"/>
      <w:marRight w:val="0"/>
      <w:marTop w:val="0"/>
      <w:marBottom w:val="0"/>
      <w:divBdr>
        <w:top w:val="none" w:sz="0" w:space="0" w:color="auto"/>
        <w:left w:val="none" w:sz="0" w:space="0" w:color="auto"/>
        <w:bottom w:val="none" w:sz="0" w:space="0" w:color="auto"/>
        <w:right w:val="none" w:sz="0" w:space="0" w:color="auto"/>
      </w:divBdr>
    </w:div>
    <w:div w:id="43801737">
      <w:bodyDiv w:val="1"/>
      <w:marLeft w:val="0"/>
      <w:marRight w:val="0"/>
      <w:marTop w:val="0"/>
      <w:marBottom w:val="0"/>
      <w:divBdr>
        <w:top w:val="none" w:sz="0" w:space="0" w:color="auto"/>
        <w:left w:val="none" w:sz="0" w:space="0" w:color="auto"/>
        <w:bottom w:val="none" w:sz="0" w:space="0" w:color="auto"/>
        <w:right w:val="none" w:sz="0" w:space="0" w:color="auto"/>
      </w:divBdr>
      <w:divsChild>
        <w:div w:id="1184856479">
          <w:marLeft w:val="0"/>
          <w:marRight w:val="0"/>
          <w:marTop w:val="0"/>
          <w:marBottom w:val="0"/>
          <w:divBdr>
            <w:top w:val="none" w:sz="0" w:space="0" w:color="auto"/>
            <w:left w:val="none" w:sz="0" w:space="0" w:color="auto"/>
            <w:bottom w:val="none" w:sz="0" w:space="0" w:color="auto"/>
            <w:right w:val="none" w:sz="0" w:space="0" w:color="auto"/>
          </w:divBdr>
        </w:div>
      </w:divsChild>
    </w:div>
    <w:div w:id="46028333">
      <w:bodyDiv w:val="1"/>
      <w:marLeft w:val="0"/>
      <w:marRight w:val="0"/>
      <w:marTop w:val="0"/>
      <w:marBottom w:val="0"/>
      <w:divBdr>
        <w:top w:val="none" w:sz="0" w:space="0" w:color="auto"/>
        <w:left w:val="none" w:sz="0" w:space="0" w:color="auto"/>
        <w:bottom w:val="none" w:sz="0" w:space="0" w:color="auto"/>
        <w:right w:val="none" w:sz="0" w:space="0" w:color="auto"/>
      </w:divBdr>
    </w:div>
    <w:div w:id="49037251">
      <w:bodyDiv w:val="1"/>
      <w:marLeft w:val="0"/>
      <w:marRight w:val="0"/>
      <w:marTop w:val="0"/>
      <w:marBottom w:val="0"/>
      <w:divBdr>
        <w:top w:val="none" w:sz="0" w:space="0" w:color="auto"/>
        <w:left w:val="none" w:sz="0" w:space="0" w:color="auto"/>
        <w:bottom w:val="none" w:sz="0" w:space="0" w:color="auto"/>
        <w:right w:val="none" w:sz="0" w:space="0" w:color="auto"/>
      </w:divBdr>
    </w:div>
    <w:div w:id="49421592">
      <w:bodyDiv w:val="1"/>
      <w:marLeft w:val="0"/>
      <w:marRight w:val="0"/>
      <w:marTop w:val="0"/>
      <w:marBottom w:val="0"/>
      <w:divBdr>
        <w:top w:val="none" w:sz="0" w:space="0" w:color="auto"/>
        <w:left w:val="none" w:sz="0" w:space="0" w:color="auto"/>
        <w:bottom w:val="none" w:sz="0" w:space="0" w:color="auto"/>
        <w:right w:val="none" w:sz="0" w:space="0" w:color="auto"/>
      </w:divBdr>
    </w:div>
    <w:div w:id="51930293">
      <w:bodyDiv w:val="1"/>
      <w:marLeft w:val="0"/>
      <w:marRight w:val="0"/>
      <w:marTop w:val="0"/>
      <w:marBottom w:val="0"/>
      <w:divBdr>
        <w:top w:val="none" w:sz="0" w:space="0" w:color="auto"/>
        <w:left w:val="none" w:sz="0" w:space="0" w:color="auto"/>
        <w:bottom w:val="none" w:sz="0" w:space="0" w:color="auto"/>
        <w:right w:val="none" w:sz="0" w:space="0" w:color="auto"/>
      </w:divBdr>
    </w:div>
    <w:div w:id="63728450">
      <w:bodyDiv w:val="1"/>
      <w:marLeft w:val="0"/>
      <w:marRight w:val="0"/>
      <w:marTop w:val="0"/>
      <w:marBottom w:val="0"/>
      <w:divBdr>
        <w:top w:val="none" w:sz="0" w:space="0" w:color="auto"/>
        <w:left w:val="none" w:sz="0" w:space="0" w:color="auto"/>
        <w:bottom w:val="none" w:sz="0" w:space="0" w:color="auto"/>
        <w:right w:val="none" w:sz="0" w:space="0" w:color="auto"/>
      </w:divBdr>
    </w:div>
    <w:div w:id="67461345">
      <w:bodyDiv w:val="1"/>
      <w:marLeft w:val="0"/>
      <w:marRight w:val="0"/>
      <w:marTop w:val="0"/>
      <w:marBottom w:val="0"/>
      <w:divBdr>
        <w:top w:val="none" w:sz="0" w:space="0" w:color="auto"/>
        <w:left w:val="none" w:sz="0" w:space="0" w:color="auto"/>
        <w:bottom w:val="none" w:sz="0" w:space="0" w:color="auto"/>
        <w:right w:val="none" w:sz="0" w:space="0" w:color="auto"/>
      </w:divBdr>
    </w:div>
    <w:div w:id="67846683">
      <w:bodyDiv w:val="1"/>
      <w:marLeft w:val="0"/>
      <w:marRight w:val="0"/>
      <w:marTop w:val="0"/>
      <w:marBottom w:val="0"/>
      <w:divBdr>
        <w:top w:val="none" w:sz="0" w:space="0" w:color="auto"/>
        <w:left w:val="none" w:sz="0" w:space="0" w:color="auto"/>
        <w:bottom w:val="none" w:sz="0" w:space="0" w:color="auto"/>
        <w:right w:val="none" w:sz="0" w:space="0" w:color="auto"/>
      </w:divBdr>
    </w:div>
    <w:div w:id="68119726">
      <w:bodyDiv w:val="1"/>
      <w:marLeft w:val="0"/>
      <w:marRight w:val="0"/>
      <w:marTop w:val="0"/>
      <w:marBottom w:val="0"/>
      <w:divBdr>
        <w:top w:val="none" w:sz="0" w:space="0" w:color="auto"/>
        <w:left w:val="none" w:sz="0" w:space="0" w:color="auto"/>
        <w:bottom w:val="none" w:sz="0" w:space="0" w:color="auto"/>
        <w:right w:val="none" w:sz="0" w:space="0" w:color="auto"/>
      </w:divBdr>
    </w:div>
    <w:div w:id="68233196">
      <w:bodyDiv w:val="1"/>
      <w:marLeft w:val="0"/>
      <w:marRight w:val="0"/>
      <w:marTop w:val="0"/>
      <w:marBottom w:val="0"/>
      <w:divBdr>
        <w:top w:val="none" w:sz="0" w:space="0" w:color="auto"/>
        <w:left w:val="none" w:sz="0" w:space="0" w:color="auto"/>
        <w:bottom w:val="none" w:sz="0" w:space="0" w:color="auto"/>
        <w:right w:val="none" w:sz="0" w:space="0" w:color="auto"/>
      </w:divBdr>
    </w:div>
    <w:div w:id="72775334">
      <w:bodyDiv w:val="1"/>
      <w:marLeft w:val="0"/>
      <w:marRight w:val="0"/>
      <w:marTop w:val="0"/>
      <w:marBottom w:val="0"/>
      <w:divBdr>
        <w:top w:val="none" w:sz="0" w:space="0" w:color="auto"/>
        <w:left w:val="none" w:sz="0" w:space="0" w:color="auto"/>
        <w:bottom w:val="none" w:sz="0" w:space="0" w:color="auto"/>
        <w:right w:val="none" w:sz="0" w:space="0" w:color="auto"/>
      </w:divBdr>
    </w:div>
    <w:div w:id="76051514">
      <w:bodyDiv w:val="1"/>
      <w:marLeft w:val="0"/>
      <w:marRight w:val="0"/>
      <w:marTop w:val="0"/>
      <w:marBottom w:val="0"/>
      <w:divBdr>
        <w:top w:val="none" w:sz="0" w:space="0" w:color="auto"/>
        <w:left w:val="none" w:sz="0" w:space="0" w:color="auto"/>
        <w:bottom w:val="none" w:sz="0" w:space="0" w:color="auto"/>
        <w:right w:val="none" w:sz="0" w:space="0" w:color="auto"/>
      </w:divBdr>
    </w:div>
    <w:div w:id="77560983">
      <w:bodyDiv w:val="1"/>
      <w:marLeft w:val="0"/>
      <w:marRight w:val="0"/>
      <w:marTop w:val="0"/>
      <w:marBottom w:val="0"/>
      <w:divBdr>
        <w:top w:val="none" w:sz="0" w:space="0" w:color="auto"/>
        <w:left w:val="none" w:sz="0" w:space="0" w:color="auto"/>
        <w:bottom w:val="none" w:sz="0" w:space="0" w:color="auto"/>
        <w:right w:val="none" w:sz="0" w:space="0" w:color="auto"/>
      </w:divBdr>
    </w:div>
    <w:div w:id="77990112">
      <w:bodyDiv w:val="1"/>
      <w:marLeft w:val="0"/>
      <w:marRight w:val="0"/>
      <w:marTop w:val="0"/>
      <w:marBottom w:val="0"/>
      <w:divBdr>
        <w:top w:val="none" w:sz="0" w:space="0" w:color="auto"/>
        <w:left w:val="none" w:sz="0" w:space="0" w:color="auto"/>
        <w:bottom w:val="none" w:sz="0" w:space="0" w:color="auto"/>
        <w:right w:val="none" w:sz="0" w:space="0" w:color="auto"/>
      </w:divBdr>
    </w:div>
    <w:div w:id="84569988">
      <w:bodyDiv w:val="1"/>
      <w:marLeft w:val="0"/>
      <w:marRight w:val="0"/>
      <w:marTop w:val="0"/>
      <w:marBottom w:val="0"/>
      <w:divBdr>
        <w:top w:val="none" w:sz="0" w:space="0" w:color="auto"/>
        <w:left w:val="none" w:sz="0" w:space="0" w:color="auto"/>
        <w:bottom w:val="none" w:sz="0" w:space="0" w:color="auto"/>
        <w:right w:val="none" w:sz="0" w:space="0" w:color="auto"/>
      </w:divBdr>
    </w:div>
    <w:div w:id="87774166">
      <w:bodyDiv w:val="1"/>
      <w:marLeft w:val="0"/>
      <w:marRight w:val="0"/>
      <w:marTop w:val="0"/>
      <w:marBottom w:val="0"/>
      <w:divBdr>
        <w:top w:val="none" w:sz="0" w:space="0" w:color="auto"/>
        <w:left w:val="none" w:sz="0" w:space="0" w:color="auto"/>
        <w:bottom w:val="none" w:sz="0" w:space="0" w:color="auto"/>
        <w:right w:val="none" w:sz="0" w:space="0" w:color="auto"/>
      </w:divBdr>
    </w:div>
    <w:div w:id="95446633">
      <w:bodyDiv w:val="1"/>
      <w:marLeft w:val="0"/>
      <w:marRight w:val="0"/>
      <w:marTop w:val="0"/>
      <w:marBottom w:val="0"/>
      <w:divBdr>
        <w:top w:val="none" w:sz="0" w:space="0" w:color="auto"/>
        <w:left w:val="none" w:sz="0" w:space="0" w:color="auto"/>
        <w:bottom w:val="none" w:sz="0" w:space="0" w:color="auto"/>
        <w:right w:val="none" w:sz="0" w:space="0" w:color="auto"/>
      </w:divBdr>
    </w:div>
    <w:div w:id="95709775">
      <w:bodyDiv w:val="1"/>
      <w:marLeft w:val="0"/>
      <w:marRight w:val="0"/>
      <w:marTop w:val="0"/>
      <w:marBottom w:val="0"/>
      <w:divBdr>
        <w:top w:val="none" w:sz="0" w:space="0" w:color="auto"/>
        <w:left w:val="none" w:sz="0" w:space="0" w:color="auto"/>
        <w:bottom w:val="none" w:sz="0" w:space="0" w:color="auto"/>
        <w:right w:val="none" w:sz="0" w:space="0" w:color="auto"/>
      </w:divBdr>
    </w:div>
    <w:div w:id="95761256">
      <w:bodyDiv w:val="1"/>
      <w:marLeft w:val="0"/>
      <w:marRight w:val="0"/>
      <w:marTop w:val="0"/>
      <w:marBottom w:val="0"/>
      <w:divBdr>
        <w:top w:val="none" w:sz="0" w:space="0" w:color="auto"/>
        <w:left w:val="none" w:sz="0" w:space="0" w:color="auto"/>
        <w:bottom w:val="none" w:sz="0" w:space="0" w:color="auto"/>
        <w:right w:val="none" w:sz="0" w:space="0" w:color="auto"/>
      </w:divBdr>
    </w:div>
    <w:div w:id="96370547">
      <w:bodyDiv w:val="1"/>
      <w:marLeft w:val="0"/>
      <w:marRight w:val="0"/>
      <w:marTop w:val="0"/>
      <w:marBottom w:val="0"/>
      <w:divBdr>
        <w:top w:val="none" w:sz="0" w:space="0" w:color="auto"/>
        <w:left w:val="none" w:sz="0" w:space="0" w:color="auto"/>
        <w:bottom w:val="none" w:sz="0" w:space="0" w:color="auto"/>
        <w:right w:val="none" w:sz="0" w:space="0" w:color="auto"/>
      </w:divBdr>
      <w:divsChild>
        <w:div w:id="1153445154">
          <w:marLeft w:val="0"/>
          <w:marRight w:val="0"/>
          <w:marTop w:val="0"/>
          <w:marBottom w:val="0"/>
          <w:divBdr>
            <w:top w:val="none" w:sz="0" w:space="0" w:color="auto"/>
            <w:left w:val="none" w:sz="0" w:space="0" w:color="auto"/>
            <w:bottom w:val="none" w:sz="0" w:space="0" w:color="auto"/>
            <w:right w:val="none" w:sz="0" w:space="0" w:color="auto"/>
          </w:divBdr>
        </w:div>
      </w:divsChild>
    </w:div>
    <w:div w:id="99957365">
      <w:bodyDiv w:val="1"/>
      <w:marLeft w:val="0"/>
      <w:marRight w:val="0"/>
      <w:marTop w:val="0"/>
      <w:marBottom w:val="0"/>
      <w:divBdr>
        <w:top w:val="none" w:sz="0" w:space="0" w:color="auto"/>
        <w:left w:val="none" w:sz="0" w:space="0" w:color="auto"/>
        <w:bottom w:val="none" w:sz="0" w:space="0" w:color="auto"/>
        <w:right w:val="none" w:sz="0" w:space="0" w:color="auto"/>
      </w:divBdr>
    </w:div>
    <w:div w:id="105780806">
      <w:bodyDiv w:val="1"/>
      <w:marLeft w:val="0"/>
      <w:marRight w:val="0"/>
      <w:marTop w:val="0"/>
      <w:marBottom w:val="0"/>
      <w:divBdr>
        <w:top w:val="none" w:sz="0" w:space="0" w:color="auto"/>
        <w:left w:val="none" w:sz="0" w:space="0" w:color="auto"/>
        <w:bottom w:val="none" w:sz="0" w:space="0" w:color="auto"/>
        <w:right w:val="none" w:sz="0" w:space="0" w:color="auto"/>
      </w:divBdr>
    </w:div>
    <w:div w:id="106438815">
      <w:bodyDiv w:val="1"/>
      <w:marLeft w:val="0"/>
      <w:marRight w:val="0"/>
      <w:marTop w:val="0"/>
      <w:marBottom w:val="0"/>
      <w:divBdr>
        <w:top w:val="none" w:sz="0" w:space="0" w:color="auto"/>
        <w:left w:val="none" w:sz="0" w:space="0" w:color="auto"/>
        <w:bottom w:val="none" w:sz="0" w:space="0" w:color="auto"/>
        <w:right w:val="none" w:sz="0" w:space="0" w:color="auto"/>
      </w:divBdr>
    </w:div>
    <w:div w:id="107044128">
      <w:bodyDiv w:val="1"/>
      <w:marLeft w:val="0"/>
      <w:marRight w:val="0"/>
      <w:marTop w:val="0"/>
      <w:marBottom w:val="0"/>
      <w:divBdr>
        <w:top w:val="none" w:sz="0" w:space="0" w:color="auto"/>
        <w:left w:val="none" w:sz="0" w:space="0" w:color="auto"/>
        <w:bottom w:val="none" w:sz="0" w:space="0" w:color="auto"/>
        <w:right w:val="none" w:sz="0" w:space="0" w:color="auto"/>
      </w:divBdr>
      <w:divsChild>
        <w:div w:id="806362895">
          <w:marLeft w:val="0"/>
          <w:marRight w:val="0"/>
          <w:marTop w:val="0"/>
          <w:marBottom w:val="0"/>
          <w:divBdr>
            <w:top w:val="none" w:sz="0" w:space="0" w:color="auto"/>
            <w:left w:val="none" w:sz="0" w:space="0" w:color="auto"/>
            <w:bottom w:val="none" w:sz="0" w:space="0" w:color="auto"/>
            <w:right w:val="none" w:sz="0" w:space="0" w:color="auto"/>
          </w:divBdr>
        </w:div>
      </w:divsChild>
    </w:div>
    <w:div w:id="107310578">
      <w:bodyDiv w:val="1"/>
      <w:marLeft w:val="0"/>
      <w:marRight w:val="0"/>
      <w:marTop w:val="0"/>
      <w:marBottom w:val="0"/>
      <w:divBdr>
        <w:top w:val="none" w:sz="0" w:space="0" w:color="auto"/>
        <w:left w:val="none" w:sz="0" w:space="0" w:color="auto"/>
        <w:bottom w:val="none" w:sz="0" w:space="0" w:color="auto"/>
        <w:right w:val="none" w:sz="0" w:space="0" w:color="auto"/>
      </w:divBdr>
    </w:div>
    <w:div w:id="107438221">
      <w:bodyDiv w:val="1"/>
      <w:marLeft w:val="0"/>
      <w:marRight w:val="0"/>
      <w:marTop w:val="0"/>
      <w:marBottom w:val="0"/>
      <w:divBdr>
        <w:top w:val="none" w:sz="0" w:space="0" w:color="auto"/>
        <w:left w:val="none" w:sz="0" w:space="0" w:color="auto"/>
        <w:bottom w:val="none" w:sz="0" w:space="0" w:color="auto"/>
        <w:right w:val="none" w:sz="0" w:space="0" w:color="auto"/>
      </w:divBdr>
    </w:div>
    <w:div w:id="107547745">
      <w:bodyDiv w:val="1"/>
      <w:marLeft w:val="0"/>
      <w:marRight w:val="0"/>
      <w:marTop w:val="0"/>
      <w:marBottom w:val="0"/>
      <w:divBdr>
        <w:top w:val="none" w:sz="0" w:space="0" w:color="auto"/>
        <w:left w:val="none" w:sz="0" w:space="0" w:color="auto"/>
        <w:bottom w:val="none" w:sz="0" w:space="0" w:color="auto"/>
        <w:right w:val="none" w:sz="0" w:space="0" w:color="auto"/>
      </w:divBdr>
    </w:div>
    <w:div w:id="116215745">
      <w:bodyDiv w:val="1"/>
      <w:marLeft w:val="0"/>
      <w:marRight w:val="0"/>
      <w:marTop w:val="0"/>
      <w:marBottom w:val="0"/>
      <w:divBdr>
        <w:top w:val="none" w:sz="0" w:space="0" w:color="auto"/>
        <w:left w:val="none" w:sz="0" w:space="0" w:color="auto"/>
        <w:bottom w:val="none" w:sz="0" w:space="0" w:color="auto"/>
        <w:right w:val="none" w:sz="0" w:space="0" w:color="auto"/>
      </w:divBdr>
    </w:div>
    <w:div w:id="123814951">
      <w:bodyDiv w:val="1"/>
      <w:marLeft w:val="0"/>
      <w:marRight w:val="0"/>
      <w:marTop w:val="0"/>
      <w:marBottom w:val="0"/>
      <w:divBdr>
        <w:top w:val="none" w:sz="0" w:space="0" w:color="auto"/>
        <w:left w:val="none" w:sz="0" w:space="0" w:color="auto"/>
        <w:bottom w:val="none" w:sz="0" w:space="0" w:color="auto"/>
        <w:right w:val="none" w:sz="0" w:space="0" w:color="auto"/>
      </w:divBdr>
    </w:div>
    <w:div w:id="125395420">
      <w:bodyDiv w:val="1"/>
      <w:marLeft w:val="0"/>
      <w:marRight w:val="0"/>
      <w:marTop w:val="0"/>
      <w:marBottom w:val="0"/>
      <w:divBdr>
        <w:top w:val="none" w:sz="0" w:space="0" w:color="auto"/>
        <w:left w:val="none" w:sz="0" w:space="0" w:color="auto"/>
        <w:bottom w:val="none" w:sz="0" w:space="0" w:color="auto"/>
        <w:right w:val="none" w:sz="0" w:space="0" w:color="auto"/>
      </w:divBdr>
    </w:div>
    <w:div w:id="125516609">
      <w:bodyDiv w:val="1"/>
      <w:marLeft w:val="0"/>
      <w:marRight w:val="0"/>
      <w:marTop w:val="0"/>
      <w:marBottom w:val="0"/>
      <w:divBdr>
        <w:top w:val="none" w:sz="0" w:space="0" w:color="auto"/>
        <w:left w:val="none" w:sz="0" w:space="0" w:color="auto"/>
        <w:bottom w:val="none" w:sz="0" w:space="0" w:color="auto"/>
        <w:right w:val="none" w:sz="0" w:space="0" w:color="auto"/>
      </w:divBdr>
    </w:div>
    <w:div w:id="128784262">
      <w:bodyDiv w:val="1"/>
      <w:marLeft w:val="0"/>
      <w:marRight w:val="0"/>
      <w:marTop w:val="0"/>
      <w:marBottom w:val="0"/>
      <w:divBdr>
        <w:top w:val="none" w:sz="0" w:space="0" w:color="auto"/>
        <w:left w:val="none" w:sz="0" w:space="0" w:color="auto"/>
        <w:bottom w:val="none" w:sz="0" w:space="0" w:color="auto"/>
        <w:right w:val="none" w:sz="0" w:space="0" w:color="auto"/>
      </w:divBdr>
    </w:div>
    <w:div w:id="141388394">
      <w:bodyDiv w:val="1"/>
      <w:marLeft w:val="0"/>
      <w:marRight w:val="0"/>
      <w:marTop w:val="0"/>
      <w:marBottom w:val="0"/>
      <w:divBdr>
        <w:top w:val="none" w:sz="0" w:space="0" w:color="auto"/>
        <w:left w:val="none" w:sz="0" w:space="0" w:color="auto"/>
        <w:bottom w:val="none" w:sz="0" w:space="0" w:color="auto"/>
        <w:right w:val="none" w:sz="0" w:space="0" w:color="auto"/>
      </w:divBdr>
    </w:div>
    <w:div w:id="141435601">
      <w:bodyDiv w:val="1"/>
      <w:marLeft w:val="0"/>
      <w:marRight w:val="0"/>
      <w:marTop w:val="0"/>
      <w:marBottom w:val="0"/>
      <w:divBdr>
        <w:top w:val="none" w:sz="0" w:space="0" w:color="auto"/>
        <w:left w:val="none" w:sz="0" w:space="0" w:color="auto"/>
        <w:bottom w:val="none" w:sz="0" w:space="0" w:color="auto"/>
        <w:right w:val="none" w:sz="0" w:space="0" w:color="auto"/>
      </w:divBdr>
    </w:div>
    <w:div w:id="147671269">
      <w:bodyDiv w:val="1"/>
      <w:marLeft w:val="0"/>
      <w:marRight w:val="0"/>
      <w:marTop w:val="0"/>
      <w:marBottom w:val="0"/>
      <w:divBdr>
        <w:top w:val="none" w:sz="0" w:space="0" w:color="auto"/>
        <w:left w:val="none" w:sz="0" w:space="0" w:color="auto"/>
        <w:bottom w:val="none" w:sz="0" w:space="0" w:color="auto"/>
        <w:right w:val="none" w:sz="0" w:space="0" w:color="auto"/>
      </w:divBdr>
    </w:div>
    <w:div w:id="149567599">
      <w:bodyDiv w:val="1"/>
      <w:marLeft w:val="0"/>
      <w:marRight w:val="0"/>
      <w:marTop w:val="0"/>
      <w:marBottom w:val="0"/>
      <w:divBdr>
        <w:top w:val="none" w:sz="0" w:space="0" w:color="auto"/>
        <w:left w:val="none" w:sz="0" w:space="0" w:color="auto"/>
        <w:bottom w:val="none" w:sz="0" w:space="0" w:color="auto"/>
        <w:right w:val="none" w:sz="0" w:space="0" w:color="auto"/>
      </w:divBdr>
    </w:div>
    <w:div w:id="149904147">
      <w:bodyDiv w:val="1"/>
      <w:marLeft w:val="0"/>
      <w:marRight w:val="0"/>
      <w:marTop w:val="0"/>
      <w:marBottom w:val="0"/>
      <w:divBdr>
        <w:top w:val="none" w:sz="0" w:space="0" w:color="auto"/>
        <w:left w:val="none" w:sz="0" w:space="0" w:color="auto"/>
        <w:bottom w:val="none" w:sz="0" w:space="0" w:color="auto"/>
        <w:right w:val="none" w:sz="0" w:space="0" w:color="auto"/>
      </w:divBdr>
    </w:div>
    <w:div w:id="158039713">
      <w:bodyDiv w:val="1"/>
      <w:marLeft w:val="0"/>
      <w:marRight w:val="0"/>
      <w:marTop w:val="0"/>
      <w:marBottom w:val="0"/>
      <w:divBdr>
        <w:top w:val="none" w:sz="0" w:space="0" w:color="auto"/>
        <w:left w:val="none" w:sz="0" w:space="0" w:color="auto"/>
        <w:bottom w:val="none" w:sz="0" w:space="0" w:color="auto"/>
        <w:right w:val="none" w:sz="0" w:space="0" w:color="auto"/>
      </w:divBdr>
    </w:div>
    <w:div w:id="163671863">
      <w:bodyDiv w:val="1"/>
      <w:marLeft w:val="0"/>
      <w:marRight w:val="0"/>
      <w:marTop w:val="0"/>
      <w:marBottom w:val="0"/>
      <w:divBdr>
        <w:top w:val="none" w:sz="0" w:space="0" w:color="auto"/>
        <w:left w:val="none" w:sz="0" w:space="0" w:color="auto"/>
        <w:bottom w:val="none" w:sz="0" w:space="0" w:color="auto"/>
        <w:right w:val="none" w:sz="0" w:space="0" w:color="auto"/>
      </w:divBdr>
    </w:div>
    <w:div w:id="167915419">
      <w:bodyDiv w:val="1"/>
      <w:marLeft w:val="0"/>
      <w:marRight w:val="0"/>
      <w:marTop w:val="0"/>
      <w:marBottom w:val="0"/>
      <w:divBdr>
        <w:top w:val="none" w:sz="0" w:space="0" w:color="auto"/>
        <w:left w:val="none" w:sz="0" w:space="0" w:color="auto"/>
        <w:bottom w:val="none" w:sz="0" w:space="0" w:color="auto"/>
        <w:right w:val="none" w:sz="0" w:space="0" w:color="auto"/>
      </w:divBdr>
    </w:div>
    <w:div w:id="168525476">
      <w:bodyDiv w:val="1"/>
      <w:marLeft w:val="0"/>
      <w:marRight w:val="0"/>
      <w:marTop w:val="0"/>
      <w:marBottom w:val="0"/>
      <w:divBdr>
        <w:top w:val="none" w:sz="0" w:space="0" w:color="auto"/>
        <w:left w:val="none" w:sz="0" w:space="0" w:color="auto"/>
        <w:bottom w:val="none" w:sz="0" w:space="0" w:color="auto"/>
        <w:right w:val="none" w:sz="0" w:space="0" w:color="auto"/>
      </w:divBdr>
    </w:div>
    <w:div w:id="169758043">
      <w:bodyDiv w:val="1"/>
      <w:marLeft w:val="0"/>
      <w:marRight w:val="0"/>
      <w:marTop w:val="0"/>
      <w:marBottom w:val="0"/>
      <w:divBdr>
        <w:top w:val="none" w:sz="0" w:space="0" w:color="auto"/>
        <w:left w:val="none" w:sz="0" w:space="0" w:color="auto"/>
        <w:bottom w:val="none" w:sz="0" w:space="0" w:color="auto"/>
        <w:right w:val="none" w:sz="0" w:space="0" w:color="auto"/>
      </w:divBdr>
    </w:div>
    <w:div w:id="183591358">
      <w:bodyDiv w:val="1"/>
      <w:marLeft w:val="0"/>
      <w:marRight w:val="0"/>
      <w:marTop w:val="0"/>
      <w:marBottom w:val="0"/>
      <w:divBdr>
        <w:top w:val="none" w:sz="0" w:space="0" w:color="auto"/>
        <w:left w:val="none" w:sz="0" w:space="0" w:color="auto"/>
        <w:bottom w:val="none" w:sz="0" w:space="0" w:color="auto"/>
        <w:right w:val="none" w:sz="0" w:space="0" w:color="auto"/>
      </w:divBdr>
    </w:div>
    <w:div w:id="192499523">
      <w:bodyDiv w:val="1"/>
      <w:marLeft w:val="0"/>
      <w:marRight w:val="0"/>
      <w:marTop w:val="0"/>
      <w:marBottom w:val="0"/>
      <w:divBdr>
        <w:top w:val="none" w:sz="0" w:space="0" w:color="auto"/>
        <w:left w:val="none" w:sz="0" w:space="0" w:color="auto"/>
        <w:bottom w:val="none" w:sz="0" w:space="0" w:color="auto"/>
        <w:right w:val="none" w:sz="0" w:space="0" w:color="auto"/>
      </w:divBdr>
    </w:div>
    <w:div w:id="193202752">
      <w:bodyDiv w:val="1"/>
      <w:marLeft w:val="0"/>
      <w:marRight w:val="0"/>
      <w:marTop w:val="0"/>
      <w:marBottom w:val="0"/>
      <w:divBdr>
        <w:top w:val="none" w:sz="0" w:space="0" w:color="auto"/>
        <w:left w:val="none" w:sz="0" w:space="0" w:color="auto"/>
        <w:bottom w:val="none" w:sz="0" w:space="0" w:color="auto"/>
        <w:right w:val="none" w:sz="0" w:space="0" w:color="auto"/>
      </w:divBdr>
    </w:div>
    <w:div w:id="195774425">
      <w:bodyDiv w:val="1"/>
      <w:marLeft w:val="0"/>
      <w:marRight w:val="0"/>
      <w:marTop w:val="0"/>
      <w:marBottom w:val="0"/>
      <w:divBdr>
        <w:top w:val="none" w:sz="0" w:space="0" w:color="auto"/>
        <w:left w:val="none" w:sz="0" w:space="0" w:color="auto"/>
        <w:bottom w:val="none" w:sz="0" w:space="0" w:color="auto"/>
        <w:right w:val="none" w:sz="0" w:space="0" w:color="auto"/>
      </w:divBdr>
    </w:div>
    <w:div w:id="200826403">
      <w:bodyDiv w:val="1"/>
      <w:marLeft w:val="0"/>
      <w:marRight w:val="0"/>
      <w:marTop w:val="0"/>
      <w:marBottom w:val="0"/>
      <w:divBdr>
        <w:top w:val="none" w:sz="0" w:space="0" w:color="auto"/>
        <w:left w:val="none" w:sz="0" w:space="0" w:color="auto"/>
        <w:bottom w:val="none" w:sz="0" w:space="0" w:color="auto"/>
        <w:right w:val="none" w:sz="0" w:space="0" w:color="auto"/>
      </w:divBdr>
    </w:div>
    <w:div w:id="200897750">
      <w:bodyDiv w:val="1"/>
      <w:marLeft w:val="0"/>
      <w:marRight w:val="0"/>
      <w:marTop w:val="0"/>
      <w:marBottom w:val="0"/>
      <w:divBdr>
        <w:top w:val="none" w:sz="0" w:space="0" w:color="auto"/>
        <w:left w:val="none" w:sz="0" w:space="0" w:color="auto"/>
        <w:bottom w:val="none" w:sz="0" w:space="0" w:color="auto"/>
        <w:right w:val="none" w:sz="0" w:space="0" w:color="auto"/>
      </w:divBdr>
    </w:div>
    <w:div w:id="207304481">
      <w:bodyDiv w:val="1"/>
      <w:marLeft w:val="0"/>
      <w:marRight w:val="0"/>
      <w:marTop w:val="0"/>
      <w:marBottom w:val="0"/>
      <w:divBdr>
        <w:top w:val="none" w:sz="0" w:space="0" w:color="auto"/>
        <w:left w:val="none" w:sz="0" w:space="0" w:color="auto"/>
        <w:bottom w:val="none" w:sz="0" w:space="0" w:color="auto"/>
        <w:right w:val="none" w:sz="0" w:space="0" w:color="auto"/>
      </w:divBdr>
    </w:div>
    <w:div w:id="210267062">
      <w:bodyDiv w:val="1"/>
      <w:marLeft w:val="0"/>
      <w:marRight w:val="0"/>
      <w:marTop w:val="0"/>
      <w:marBottom w:val="0"/>
      <w:divBdr>
        <w:top w:val="none" w:sz="0" w:space="0" w:color="auto"/>
        <w:left w:val="none" w:sz="0" w:space="0" w:color="auto"/>
        <w:bottom w:val="none" w:sz="0" w:space="0" w:color="auto"/>
        <w:right w:val="none" w:sz="0" w:space="0" w:color="auto"/>
      </w:divBdr>
    </w:div>
    <w:div w:id="210506805">
      <w:bodyDiv w:val="1"/>
      <w:marLeft w:val="0"/>
      <w:marRight w:val="0"/>
      <w:marTop w:val="0"/>
      <w:marBottom w:val="0"/>
      <w:divBdr>
        <w:top w:val="none" w:sz="0" w:space="0" w:color="auto"/>
        <w:left w:val="none" w:sz="0" w:space="0" w:color="auto"/>
        <w:bottom w:val="none" w:sz="0" w:space="0" w:color="auto"/>
        <w:right w:val="none" w:sz="0" w:space="0" w:color="auto"/>
      </w:divBdr>
    </w:div>
    <w:div w:id="210578132">
      <w:bodyDiv w:val="1"/>
      <w:marLeft w:val="0"/>
      <w:marRight w:val="0"/>
      <w:marTop w:val="0"/>
      <w:marBottom w:val="0"/>
      <w:divBdr>
        <w:top w:val="none" w:sz="0" w:space="0" w:color="auto"/>
        <w:left w:val="none" w:sz="0" w:space="0" w:color="auto"/>
        <w:bottom w:val="none" w:sz="0" w:space="0" w:color="auto"/>
        <w:right w:val="none" w:sz="0" w:space="0" w:color="auto"/>
      </w:divBdr>
    </w:div>
    <w:div w:id="217672004">
      <w:bodyDiv w:val="1"/>
      <w:marLeft w:val="0"/>
      <w:marRight w:val="0"/>
      <w:marTop w:val="0"/>
      <w:marBottom w:val="0"/>
      <w:divBdr>
        <w:top w:val="none" w:sz="0" w:space="0" w:color="auto"/>
        <w:left w:val="none" w:sz="0" w:space="0" w:color="auto"/>
        <w:bottom w:val="none" w:sz="0" w:space="0" w:color="auto"/>
        <w:right w:val="none" w:sz="0" w:space="0" w:color="auto"/>
      </w:divBdr>
    </w:div>
    <w:div w:id="220137205">
      <w:bodyDiv w:val="1"/>
      <w:marLeft w:val="0"/>
      <w:marRight w:val="0"/>
      <w:marTop w:val="0"/>
      <w:marBottom w:val="0"/>
      <w:divBdr>
        <w:top w:val="none" w:sz="0" w:space="0" w:color="auto"/>
        <w:left w:val="none" w:sz="0" w:space="0" w:color="auto"/>
        <w:bottom w:val="none" w:sz="0" w:space="0" w:color="auto"/>
        <w:right w:val="none" w:sz="0" w:space="0" w:color="auto"/>
      </w:divBdr>
    </w:div>
    <w:div w:id="222642776">
      <w:bodyDiv w:val="1"/>
      <w:marLeft w:val="0"/>
      <w:marRight w:val="0"/>
      <w:marTop w:val="0"/>
      <w:marBottom w:val="0"/>
      <w:divBdr>
        <w:top w:val="none" w:sz="0" w:space="0" w:color="auto"/>
        <w:left w:val="none" w:sz="0" w:space="0" w:color="auto"/>
        <w:bottom w:val="none" w:sz="0" w:space="0" w:color="auto"/>
        <w:right w:val="none" w:sz="0" w:space="0" w:color="auto"/>
      </w:divBdr>
      <w:divsChild>
        <w:div w:id="1495101908">
          <w:marLeft w:val="0"/>
          <w:marRight w:val="0"/>
          <w:marTop w:val="0"/>
          <w:marBottom w:val="0"/>
          <w:divBdr>
            <w:top w:val="none" w:sz="0" w:space="0" w:color="auto"/>
            <w:left w:val="none" w:sz="0" w:space="0" w:color="auto"/>
            <w:bottom w:val="none" w:sz="0" w:space="0" w:color="auto"/>
            <w:right w:val="none" w:sz="0" w:space="0" w:color="auto"/>
          </w:divBdr>
        </w:div>
      </w:divsChild>
    </w:div>
    <w:div w:id="226499876">
      <w:bodyDiv w:val="1"/>
      <w:marLeft w:val="0"/>
      <w:marRight w:val="0"/>
      <w:marTop w:val="0"/>
      <w:marBottom w:val="0"/>
      <w:divBdr>
        <w:top w:val="none" w:sz="0" w:space="0" w:color="auto"/>
        <w:left w:val="none" w:sz="0" w:space="0" w:color="auto"/>
        <w:bottom w:val="none" w:sz="0" w:space="0" w:color="auto"/>
        <w:right w:val="none" w:sz="0" w:space="0" w:color="auto"/>
      </w:divBdr>
    </w:div>
    <w:div w:id="227766713">
      <w:bodyDiv w:val="1"/>
      <w:marLeft w:val="0"/>
      <w:marRight w:val="0"/>
      <w:marTop w:val="0"/>
      <w:marBottom w:val="0"/>
      <w:divBdr>
        <w:top w:val="none" w:sz="0" w:space="0" w:color="auto"/>
        <w:left w:val="none" w:sz="0" w:space="0" w:color="auto"/>
        <w:bottom w:val="none" w:sz="0" w:space="0" w:color="auto"/>
        <w:right w:val="none" w:sz="0" w:space="0" w:color="auto"/>
      </w:divBdr>
    </w:div>
    <w:div w:id="228539545">
      <w:bodyDiv w:val="1"/>
      <w:marLeft w:val="0"/>
      <w:marRight w:val="0"/>
      <w:marTop w:val="0"/>
      <w:marBottom w:val="0"/>
      <w:divBdr>
        <w:top w:val="none" w:sz="0" w:space="0" w:color="auto"/>
        <w:left w:val="none" w:sz="0" w:space="0" w:color="auto"/>
        <w:bottom w:val="none" w:sz="0" w:space="0" w:color="auto"/>
        <w:right w:val="none" w:sz="0" w:space="0" w:color="auto"/>
      </w:divBdr>
    </w:div>
    <w:div w:id="229004685">
      <w:bodyDiv w:val="1"/>
      <w:marLeft w:val="0"/>
      <w:marRight w:val="0"/>
      <w:marTop w:val="0"/>
      <w:marBottom w:val="0"/>
      <w:divBdr>
        <w:top w:val="none" w:sz="0" w:space="0" w:color="auto"/>
        <w:left w:val="none" w:sz="0" w:space="0" w:color="auto"/>
        <w:bottom w:val="none" w:sz="0" w:space="0" w:color="auto"/>
        <w:right w:val="none" w:sz="0" w:space="0" w:color="auto"/>
      </w:divBdr>
    </w:div>
    <w:div w:id="236979530">
      <w:bodyDiv w:val="1"/>
      <w:marLeft w:val="0"/>
      <w:marRight w:val="0"/>
      <w:marTop w:val="0"/>
      <w:marBottom w:val="0"/>
      <w:divBdr>
        <w:top w:val="none" w:sz="0" w:space="0" w:color="auto"/>
        <w:left w:val="none" w:sz="0" w:space="0" w:color="auto"/>
        <w:bottom w:val="none" w:sz="0" w:space="0" w:color="auto"/>
        <w:right w:val="none" w:sz="0" w:space="0" w:color="auto"/>
      </w:divBdr>
    </w:div>
    <w:div w:id="240990882">
      <w:bodyDiv w:val="1"/>
      <w:marLeft w:val="0"/>
      <w:marRight w:val="0"/>
      <w:marTop w:val="0"/>
      <w:marBottom w:val="0"/>
      <w:divBdr>
        <w:top w:val="none" w:sz="0" w:space="0" w:color="auto"/>
        <w:left w:val="none" w:sz="0" w:space="0" w:color="auto"/>
        <w:bottom w:val="none" w:sz="0" w:space="0" w:color="auto"/>
        <w:right w:val="none" w:sz="0" w:space="0" w:color="auto"/>
      </w:divBdr>
    </w:div>
    <w:div w:id="241648421">
      <w:bodyDiv w:val="1"/>
      <w:marLeft w:val="0"/>
      <w:marRight w:val="0"/>
      <w:marTop w:val="0"/>
      <w:marBottom w:val="0"/>
      <w:divBdr>
        <w:top w:val="none" w:sz="0" w:space="0" w:color="auto"/>
        <w:left w:val="none" w:sz="0" w:space="0" w:color="auto"/>
        <w:bottom w:val="none" w:sz="0" w:space="0" w:color="auto"/>
        <w:right w:val="none" w:sz="0" w:space="0" w:color="auto"/>
      </w:divBdr>
    </w:div>
    <w:div w:id="242839975">
      <w:bodyDiv w:val="1"/>
      <w:marLeft w:val="0"/>
      <w:marRight w:val="0"/>
      <w:marTop w:val="0"/>
      <w:marBottom w:val="0"/>
      <w:divBdr>
        <w:top w:val="none" w:sz="0" w:space="0" w:color="auto"/>
        <w:left w:val="none" w:sz="0" w:space="0" w:color="auto"/>
        <w:bottom w:val="none" w:sz="0" w:space="0" w:color="auto"/>
        <w:right w:val="none" w:sz="0" w:space="0" w:color="auto"/>
      </w:divBdr>
    </w:div>
    <w:div w:id="245649027">
      <w:bodyDiv w:val="1"/>
      <w:marLeft w:val="0"/>
      <w:marRight w:val="0"/>
      <w:marTop w:val="0"/>
      <w:marBottom w:val="0"/>
      <w:divBdr>
        <w:top w:val="none" w:sz="0" w:space="0" w:color="auto"/>
        <w:left w:val="none" w:sz="0" w:space="0" w:color="auto"/>
        <w:bottom w:val="none" w:sz="0" w:space="0" w:color="auto"/>
        <w:right w:val="none" w:sz="0" w:space="0" w:color="auto"/>
      </w:divBdr>
    </w:div>
    <w:div w:id="246767759">
      <w:bodyDiv w:val="1"/>
      <w:marLeft w:val="0"/>
      <w:marRight w:val="0"/>
      <w:marTop w:val="0"/>
      <w:marBottom w:val="0"/>
      <w:divBdr>
        <w:top w:val="none" w:sz="0" w:space="0" w:color="auto"/>
        <w:left w:val="none" w:sz="0" w:space="0" w:color="auto"/>
        <w:bottom w:val="none" w:sz="0" w:space="0" w:color="auto"/>
        <w:right w:val="none" w:sz="0" w:space="0" w:color="auto"/>
      </w:divBdr>
    </w:div>
    <w:div w:id="250286222">
      <w:bodyDiv w:val="1"/>
      <w:marLeft w:val="0"/>
      <w:marRight w:val="0"/>
      <w:marTop w:val="0"/>
      <w:marBottom w:val="0"/>
      <w:divBdr>
        <w:top w:val="none" w:sz="0" w:space="0" w:color="auto"/>
        <w:left w:val="none" w:sz="0" w:space="0" w:color="auto"/>
        <w:bottom w:val="none" w:sz="0" w:space="0" w:color="auto"/>
        <w:right w:val="none" w:sz="0" w:space="0" w:color="auto"/>
      </w:divBdr>
    </w:div>
    <w:div w:id="252712052">
      <w:bodyDiv w:val="1"/>
      <w:marLeft w:val="0"/>
      <w:marRight w:val="0"/>
      <w:marTop w:val="0"/>
      <w:marBottom w:val="0"/>
      <w:divBdr>
        <w:top w:val="none" w:sz="0" w:space="0" w:color="auto"/>
        <w:left w:val="none" w:sz="0" w:space="0" w:color="auto"/>
        <w:bottom w:val="none" w:sz="0" w:space="0" w:color="auto"/>
        <w:right w:val="none" w:sz="0" w:space="0" w:color="auto"/>
      </w:divBdr>
    </w:div>
    <w:div w:id="253100555">
      <w:bodyDiv w:val="1"/>
      <w:marLeft w:val="0"/>
      <w:marRight w:val="0"/>
      <w:marTop w:val="0"/>
      <w:marBottom w:val="0"/>
      <w:divBdr>
        <w:top w:val="none" w:sz="0" w:space="0" w:color="auto"/>
        <w:left w:val="none" w:sz="0" w:space="0" w:color="auto"/>
        <w:bottom w:val="none" w:sz="0" w:space="0" w:color="auto"/>
        <w:right w:val="none" w:sz="0" w:space="0" w:color="auto"/>
      </w:divBdr>
    </w:div>
    <w:div w:id="254440009">
      <w:bodyDiv w:val="1"/>
      <w:marLeft w:val="0"/>
      <w:marRight w:val="0"/>
      <w:marTop w:val="0"/>
      <w:marBottom w:val="0"/>
      <w:divBdr>
        <w:top w:val="none" w:sz="0" w:space="0" w:color="auto"/>
        <w:left w:val="none" w:sz="0" w:space="0" w:color="auto"/>
        <w:bottom w:val="none" w:sz="0" w:space="0" w:color="auto"/>
        <w:right w:val="none" w:sz="0" w:space="0" w:color="auto"/>
      </w:divBdr>
    </w:div>
    <w:div w:id="263150254">
      <w:bodyDiv w:val="1"/>
      <w:marLeft w:val="0"/>
      <w:marRight w:val="0"/>
      <w:marTop w:val="0"/>
      <w:marBottom w:val="0"/>
      <w:divBdr>
        <w:top w:val="none" w:sz="0" w:space="0" w:color="auto"/>
        <w:left w:val="none" w:sz="0" w:space="0" w:color="auto"/>
        <w:bottom w:val="none" w:sz="0" w:space="0" w:color="auto"/>
        <w:right w:val="none" w:sz="0" w:space="0" w:color="auto"/>
      </w:divBdr>
    </w:div>
    <w:div w:id="270624548">
      <w:bodyDiv w:val="1"/>
      <w:marLeft w:val="0"/>
      <w:marRight w:val="0"/>
      <w:marTop w:val="0"/>
      <w:marBottom w:val="0"/>
      <w:divBdr>
        <w:top w:val="none" w:sz="0" w:space="0" w:color="auto"/>
        <w:left w:val="none" w:sz="0" w:space="0" w:color="auto"/>
        <w:bottom w:val="none" w:sz="0" w:space="0" w:color="auto"/>
        <w:right w:val="none" w:sz="0" w:space="0" w:color="auto"/>
      </w:divBdr>
    </w:div>
    <w:div w:id="272177982">
      <w:bodyDiv w:val="1"/>
      <w:marLeft w:val="0"/>
      <w:marRight w:val="0"/>
      <w:marTop w:val="0"/>
      <w:marBottom w:val="0"/>
      <w:divBdr>
        <w:top w:val="none" w:sz="0" w:space="0" w:color="auto"/>
        <w:left w:val="none" w:sz="0" w:space="0" w:color="auto"/>
        <w:bottom w:val="none" w:sz="0" w:space="0" w:color="auto"/>
        <w:right w:val="none" w:sz="0" w:space="0" w:color="auto"/>
      </w:divBdr>
    </w:div>
    <w:div w:id="273296636">
      <w:bodyDiv w:val="1"/>
      <w:marLeft w:val="0"/>
      <w:marRight w:val="0"/>
      <w:marTop w:val="0"/>
      <w:marBottom w:val="0"/>
      <w:divBdr>
        <w:top w:val="none" w:sz="0" w:space="0" w:color="auto"/>
        <w:left w:val="none" w:sz="0" w:space="0" w:color="auto"/>
        <w:bottom w:val="none" w:sz="0" w:space="0" w:color="auto"/>
        <w:right w:val="none" w:sz="0" w:space="0" w:color="auto"/>
      </w:divBdr>
    </w:div>
    <w:div w:id="273751904">
      <w:bodyDiv w:val="1"/>
      <w:marLeft w:val="0"/>
      <w:marRight w:val="0"/>
      <w:marTop w:val="0"/>
      <w:marBottom w:val="0"/>
      <w:divBdr>
        <w:top w:val="none" w:sz="0" w:space="0" w:color="auto"/>
        <w:left w:val="none" w:sz="0" w:space="0" w:color="auto"/>
        <w:bottom w:val="none" w:sz="0" w:space="0" w:color="auto"/>
        <w:right w:val="none" w:sz="0" w:space="0" w:color="auto"/>
      </w:divBdr>
    </w:div>
    <w:div w:id="277300967">
      <w:bodyDiv w:val="1"/>
      <w:marLeft w:val="0"/>
      <w:marRight w:val="0"/>
      <w:marTop w:val="0"/>
      <w:marBottom w:val="0"/>
      <w:divBdr>
        <w:top w:val="none" w:sz="0" w:space="0" w:color="auto"/>
        <w:left w:val="none" w:sz="0" w:space="0" w:color="auto"/>
        <w:bottom w:val="none" w:sz="0" w:space="0" w:color="auto"/>
        <w:right w:val="none" w:sz="0" w:space="0" w:color="auto"/>
      </w:divBdr>
    </w:div>
    <w:div w:id="279000009">
      <w:bodyDiv w:val="1"/>
      <w:marLeft w:val="0"/>
      <w:marRight w:val="0"/>
      <w:marTop w:val="0"/>
      <w:marBottom w:val="0"/>
      <w:divBdr>
        <w:top w:val="none" w:sz="0" w:space="0" w:color="auto"/>
        <w:left w:val="none" w:sz="0" w:space="0" w:color="auto"/>
        <w:bottom w:val="none" w:sz="0" w:space="0" w:color="auto"/>
        <w:right w:val="none" w:sz="0" w:space="0" w:color="auto"/>
      </w:divBdr>
      <w:divsChild>
        <w:div w:id="464205865">
          <w:marLeft w:val="0"/>
          <w:marRight w:val="0"/>
          <w:marTop w:val="0"/>
          <w:marBottom w:val="0"/>
          <w:divBdr>
            <w:top w:val="none" w:sz="0" w:space="0" w:color="auto"/>
            <w:left w:val="none" w:sz="0" w:space="0" w:color="auto"/>
            <w:bottom w:val="none" w:sz="0" w:space="0" w:color="auto"/>
            <w:right w:val="none" w:sz="0" w:space="0" w:color="auto"/>
          </w:divBdr>
        </w:div>
      </w:divsChild>
    </w:div>
    <w:div w:id="283653859">
      <w:bodyDiv w:val="1"/>
      <w:marLeft w:val="0"/>
      <w:marRight w:val="0"/>
      <w:marTop w:val="0"/>
      <w:marBottom w:val="0"/>
      <w:divBdr>
        <w:top w:val="none" w:sz="0" w:space="0" w:color="auto"/>
        <w:left w:val="none" w:sz="0" w:space="0" w:color="auto"/>
        <w:bottom w:val="none" w:sz="0" w:space="0" w:color="auto"/>
        <w:right w:val="none" w:sz="0" w:space="0" w:color="auto"/>
      </w:divBdr>
    </w:div>
    <w:div w:id="285620115">
      <w:bodyDiv w:val="1"/>
      <w:marLeft w:val="0"/>
      <w:marRight w:val="0"/>
      <w:marTop w:val="0"/>
      <w:marBottom w:val="0"/>
      <w:divBdr>
        <w:top w:val="none" w:sz="0" w:space="0" w:color="auto"/>
        <w:left w:val="none" w:sz="0" w:space="0" w:color="auto"/>
        <w:bottom w:val="none" w:sz="0" w:space="0" w:color="auto"/>
        <w:right w:val="none" w:sz="0" w:space="0" w:color="auto"/>
      </w:divBdr>
    </w:div>
    <w:div w:id="291715523">
      <w:bodyDiv w:val="1"/>
      <w:marLeft w:val="0"/>
      <w:marRight w:val="0"/>
      <w:marTop w:val="0"/>
      <w:marBottom w:val="0"/>
      <w:divBdr>
        <w:top w:val="none" w:sz="0" w:space="0" w:color="auto"/>
        <w:left w:val="none" w:sz="0" w:space="0" w:color="auto"/>
        <w:bottom w:val="none" w:sz="0" w:space="0" w:color="auto"/>
        <w:right w:val="none" w:sz="0" w:space="0" w:color="auto"/>
      </w:divBdr>
      <w:divsChild>
        <w:div w:id="910196478">
          <w:marLeft w:val="0"/>
          <w:marRight w:val="0"/>
          <w:marTop w:val="0"/>
          <w:marBottom w:val="0"/>
          <w:divBdr>
            <w:top w:val="none" w:sz="0" w:space="0" w:color="auto"/>
            <w:left w:val="none" w:sz="0" w:space="0" w:color="auto"/>
            <w:bottom w:val="none" w:sz="0" w:space="0" w:color="auto"/>
            <w:right w:val="none" w:sz="0" w:space="0" w:color="auto"/>
          </w:divBdr>
        </w:div>
      </w:divsChild>
    </w:div>
    <w:div w:id="292516806">
      <w:bodyDiv w:val="1"/>
      <w:marLeft w:val="0"/>
      <w:marRight w:val="0"/>
      <w:marTop w:val="0"/>
      <w:marBottom w:val="0"/>
      <w:divBdr>
        <w:top w:val="none" w:sz="0" w:space="0" w:color="auto"/>
        <w:left w:val="none" w:sz="0" w:space="0" w:color="auto"/>
        <w:bottom w:val="none" w:sz="0" w:space="0" w:color="auto"/>
        <w:right w:val="none" w:sz="0" w:space="0" w:color="auto"/>
      </w:divBdr>
      <w:divsChild>
        <w:div w:id="14426932">
          <w:marLeft w:val="0"/>
          <w:marRight w:val="0"/>
          <w:marTop w:val="0"/>
          <w:marBottom w:val="0"/>
          <w:divBdr>
            <w:top w:val="none" w:sz="0" w:space="0" w:color="auto"/>
            <w:left w:val="none" w:sz="0" w:space="0" w:color="auto"/>
            <w:bottom w:val="none" w:sz="0" w:space="0" w:color="auto"/>
            <w:right w:val="none" w:sz="0" w:space="0" w:color="auto"/>
          </w:divBdr>
        </w:div>
      </w:divsChild>
    </w:div>
    <w:div w:id="293025599">
      <w:bodyDiv w:val="1"/>
      <w:marLeft w:val="0"/>
      <w:marRight w:val="0"/>
      <w:marTop w:val="0"/>
      <w:marBottom w:val="0"/>
      <w:divBdr>
        <w:top w:val="none" w:sz="0" w:space="0" w:color="auto"/>
        <w:left w:val="none" w:sz="0" w:space="0" w:color="auto"/>
        <w:bottom w:val="none" w:sz="0" w:space="0" w:color="auto"/>
        <w:right w:val="none" w:sz="0" w:space="0" w:color="auto"/>
      </w:divBdr>
    </w:div>
    <w:div w:id="294485306">
      <w:bodyDiv w:val="1"/>
      <w:marLeft w:val="0"/>
      <w:marRight w:val="0"/>
      <w:marTop w:val="0"/>
      <w:marBottom w:val="0"/>
      <w:divBdr>
        <w:top w:val="none" w:sz="0" w:space="0" w:color="auto"/>
        <w:left w:val="none" w:sz="0" w:space="0" w:color="auto"/>
        <w:bottom w:val="none" w:sz="0" w:space="0" w:color="auto"/>
        <w:right w:val="none" w:sz="0" w:space="0" w:color="auto"/>
      </w:divBdr>
    </w:div>
    <w:div w:id="296375947">
      <w:bodyDiv w:val="1"/>
      <w:marLeft w:val="0"/>
      <w:marRight w:val="0"/>
      <w:marTop w:val="0"/>
      <w:marBottom w:val="0"/>
      <w:divBdr>
        <w:top w:val="none" w:sz="0" w:space="0" w:color="auto"/>
        <w:left w:val="none" w:sz="0" w:space="0" w:color="auto"/>
        <w:bottom w:val="none" w:sz="0" w:space="0" w:color="auto"/>
        <w:right w:val="none" w:sz="0" w:space="0" w:color="auto"/>
      </w:divBdr>
    </w:div>
    <w:div w:id="296616320">
      <w:bodyDiv w:val="1"/>
      <w:marLeft w:val="0"/>
      <w:marRight w:val="0"/>
      <w:marTop w:val="0"/>
      <w:marBottom w:val="0"/>
      <w:divBdr>
        <w:top w:val="none" w:sz="0" w:space="0" w:color="auto"/>
        <w:left w:val="none" w:sz="0" w:space="0" w:color="auto"/>
        <w:bottom w:val="none" w:sz="0" w:space="0" w:color="auto"/>
        <w:right w:val="none" w:sz="0" w:space="0" w:color="auto"/>
      </w:divBdr>
    </w:div>
    <w:div w:id="299187699">
      <w:bodyDiv w:val="1"/>
      <w:marLeft w:val="0"/>
      <w:marRight w:val="0"/>
      <w:marTop w:val="0"/>
      <w:marBottom w:val="0"/>
      <w:divBdr>
        <w:top w:val="none" w:sz="0" w:space="0" w:color="auto"/>
        <w:left w:val="none" w:sz="0" w:space="0" w:color="auto"/>
        <w:bottom w:val="none" w:sz="0" w:space="0" w:color="auto"/>
        <w:right w:val="none" w:sz="0" w:space="0" w:color="auto"/>
      </w:divBdr>
    </w:div>
    <w:div w:id="300574382">
      <w:bodyDiv w:val="1"/>
      <w:marLeft w:val="0"/>
      <w:marRight w:val="0"/>
      <w:marTop w:val="0"/>
      <w:marBottom w:val="0"/>
      <w:divBdr>
        <w:top w:val="none" w:sz="0" w:space="0" w:color="auto"/>
        <w:left w:val="none" w:sz="0" w:space="0" w:color="auto"/>
        <w:bottom w:val="none" w:sz="0" w:space="0" w:color="auto"/>
        <w:right w:val="none" w:sz="0" w:space="0" w:color="auto"/>
      </w:divBdr>
    </w:div>
    <w:div w:id="301277380">
      <w:bodyDiv w:val="1"/>
      <w:marLeft w:val="0"/>
      <w:marRight w:val="0"/>
      <w:marTop w:val="0"/>
      <w:marBottom w:val="0"/>
      <w:divBdr>
        <w:top w:val="none" w:sz="0" w:space="0" w:color="auto"/>
        <w:left w:val="none" w:sz="0" w:space="0" w:color="auto"/>
        <w:bottom w:val="none" w:sz="0" w:space="0" w:color="auto"/>
        <w:right w:val="none" w:sz="0" w:space="0" w:color="auto"/>
      </w:divBdr>
    </w:div>
    <w:div w:id="301927382">
      <w:bodyDiv w:val="1"/>
      <w:marLeft w:val="0"/>
      <w:marRight w:val="0"/>
      <w:marTop w:val="0"/>
      <w:marBottom w:val="0"/>
      <w:divBdr>
        <w:top w:val="none" w:sz="0" w:space="0" w:color="auto"/>
        <w:left w:val="none" w:sz="0" w:space="0" w:color="auto"/>
        <w:bottom w:val="none" w:sz="0" w:space="0" w:color="auto"/>
        <w:right w:val="none" w:sz="0" w:space="0" w:color="auto"/>
      </w:divBdr>
    </w:div>
    <w:div w:id="315379721">
      <w:bodyDiv w:val="1"/>
      <w:marLeft w:val="0"/>
      <w:marRight w:val="0"/>
      <w:marTop w:val="0"/>
      <w:marBottom w:val="0"/>
      <w:divBdr>
        <w:top w:val="none" w:sz="0" w:space="0" w:color="auto"/>
        <w:left w:val="none" w:sz="0" w:space="0" w:color="auto"/>
        <w:bottom w:val="none" w:sz="0" w:space="0" w:color="auto"/>
        <w:right w:val="none" w:sz="0" w:space="0" w:color="auto"/>
      </w:divBdr>
    </w:div>
    <w:div w:id="316112768">
      <w:bodyDiv w:val="1"/>
      <w:marLeft w:val="0"/>
      <w:marRight w:val="0"/>
      <w:marTop w:val="0"/>
      <w:marBottom w:val="0"/>
      <w:divBdr>
        <w:top w:val="none" w:sz="0" w:space="0" w:color="auto"/>
        <w:left w:val="none" w:sz="0" w:space="0" w:color="auto"/>
        <w:bottom w:val="none" w:sz="0" w:space="0" w:color="auto"/>
        <w:right w:val="none" w:sz="0" w:space="0" w:color="auto"/>
      </w:divBdr>
    </w:div>
    <w:div w:id="319162004">
      <w:bodyDiv w:val="1"/>
      <w:marLeft w:val="0"/>
      <w:marRight w:val="0"/>
      <w:marTop w:val="0"/>
      <w:marBottom w:val="0"/>
      <w:divBdr>
        <w:top w:val="none" w:sz="0" w:space="0" w:color="auto"/>
        <w:left w:val="none" w:sz="0" w:space="0" w:color="auto"/>
        <w:bottom w:val="none" w:sz="0" w:space="0" w:color="auto"/>
        <w:right w:val="none" w:sz="0" w:space="0" w:color="auto"/>
      </w:divBdr>
    </w:div>
    <w:div w:id="324826099">
      <w:bodyDiv w:val="1"/>
      <w:marLeft w:val="0"/>
      <w:marRight w:val="0"/>
      <w:marTop w:val="0"/>
      <w:marBottom w:val="0"/>
      <w:divBdr>
        <w:top w:val="none" w:sz="0" w:space="0" w:color="auto"/>
        <w:left w:val="none" w:sz="0" w:space="0" w:color="auto"/>
        <w:bottom w:val="none" w:sz="0" w:space="0" w:color="auto"/>
        <w:right w:val="none" w:sz="0" w:space="0" w:color="auto"/>
      </w:divBdr>
    </w:div>
    <w:div w:id="331419311">
      <w:bodyDiv w:val="1"/>
      <w:marLeft w:val="0"/>
      <w:marRight w:val="0"/>
      <w:marTop w:val="0"/>
      <w:marBottom w:val="0"/>
      <w:divBdr>
        <w:top w:val="none" w:sz="0" w:space="0" w:color="auto"/>
        <w:left w:val="none" w:sz="0" w:space="0" w:color="auto"/>
        <w:bottom w:val="none" w:sz="0" w:space="0" w:color="auto"/>
        <w:right w:val="none" w:sz="0" w:space="0" w:color="auto"/>
      </w:divBdr>
    </w:div>
    <w:div w:id="335811249">
      <w:bodyDiv w:val="1"/>
      <w:marLeft w:val="0"/>
      <w:marRight w:val="0"/>
      <w:marTop w:val="0"/>
      <w:marBottom w:val="0"/>
      <w:divBdr>
        <w:top w:val="none" w:sz="0" w:space="0" w:color="auto"/>
        <w:left w:val="none" w:sz="0" w:space="0" w:color="auto"/>
        <w:bottom w:val="none" w:sz="0" w:space="0" w:color="auto"/>
        <w:right w:val="none" w:sz="0" w:space="0" w:color="auto"/>
      </w:divBdr>
    </w:div>
    <w:div w:id="337083171">
      <w:bodyDiv w:val="1"/>
      <w:marLeft w:val="0"/>
      <w:marRight w:val="0"/>
      <w:marTop w:val="0"/>
      <w:marBottom w:val="0"/>
      <w:divBdr>
        <w:top w:val="none" w:sz="0" w:space="0" w:color="auto"/>
        <w:left w:val="none" w:sz="0" w:space="0" w:color="auto"/>
        <w:bottom w:val="none" w:sz="0" w:space="0" w:color="auto"/>
        <w:right w:val="none" w:sz="0" w:space="0" w:color="auto"/>
      </w:divBdr>
    </w:div>
    <w:div w:id="340353113">
      <w:bodyDiv w:val="1"/>
      <w:marLeft w:val="0"/>
      <w:marRight w:val="0"/>
      <w:marTop w:val="0"/>
      <w:marBottom w:val="0"/>
      <w:divBdr>
        <w:top w:val="none" w:sz="0" w:space="0" w:color="auto"/>
        <w:left w:val="none" w:sz="0" w:space="0" w:color="auto"/>
        <w:bottom w:val="none" w:sz="0" w:space="0" w:color="auto"/>
        <w:right w:val="none" w:sz="0" w:space="0" w:color="auto"/>
      </w:divBdr>
    </w:div>
    <w:div w:id="342436959">
      <w:bodyDiv w:val="1"/>
      <w:marLeft w:val="0"/>
      <w:marRight w:val="0"/>
      <w:marTop w:val="0"/>
      <w:marBottom w:val="0"/>
      <w:divBdr>
        <w:top w:val="none" w:sz="0" w:space="0" w:color="auto"/>
        <w:left w:val="none" w:sz="0" w:space="0" w:color="auto"/>
        <w:bottom w:val="none" w:sz="0" w:space="0" w:color="auto"/>
        <w:right w:val="none" w:sz="0" w:space="0" w:color="auto"/>
      </w:divBdr>
    </w:div>
    <w:div w:id="344792231">
      <w:bodyDiv w:val="1"/>
      <w:marLeft w:val="0"/>
      <w:marRight w:val="0"/>
      <w:marTop w:val="0"/>
      <w:marBottom w:val="0"/>
      <w:divBdr>
        <w:top w:val="none" w:sz="0" w:space="0" w:color="auto"/>
        <w:left w:val="none" w:sz="0" w:space="0" w:color="auto"/>
        <w:bottom w:val="none" w:sz="0" w:space="0" w:color="auto"/>
        <w:right w:val="none" w:sz="0" w:space="0" w:color="auto"/>
      </w:divBdr>
    </w:div>
    <w:div w:id="350841242">
      <w:bodyDiv w:val="1"/>
      <w:marLeft w:val="0"/>
      <w:marRight w:val="0"/>
      <w:marTop w:val="0"/>
      <w:marBottom w:val="0"/>
      <w:divBdr>
        <w:top w:val="none" w:sz="0" w:space="0" w:color="auto"/>
        <w:left w:val="none" w:sz="0" w:space="0" w:color="auto"/>
        <w:bottom w:val="none" w:sz="0" w:space="0" w:color="auto"/>
        <w:right w:val="none" w:sz="0" w:space="0" w:color="auto"/>
      </w:divBdr>
    </w:div>
    <w:div w:id="358119823">
      <w:bodyDiv w:val="1"/>
      <w:marLeft w:val="0"/>
      <w:marRight w:val="0"/>
      <w:marTop w:val="0"/>
      <w:marBottom w:val="0"/>
      <w:divBdr>
        <w:top w:val="none" w:sz="0" w:space="0" w:color="auto"/>
        <w:left w:val="none" w:sz="0" w:space="0" w:color="auto"/>
        <w:bottom w:val="none" w:sz="0" w:space="0" w:color="auto"/>
        <w:right w:val="none" w:sz="0" w:space="0" w:color="auto"/>
      </w:divBdr>
    </w:div>
    <w:div w:id="365109252">
      <w:bodyDiv w:val="1"/>
      <w:marLeft w:val="0"/>
      <w:marRight w:val="0"/>
      <w:marTop w:val="0"/>
      <w:marBottom w:val="0"/>
      <w:divBdr>
        <w:top w:val="none" w:sz="0" w:space="0" w:color="auto"/>
        <w:left w:val="none" w:sz="0" w:space="0" w:color="auto"/>
        <w:bottom w:val="none" w:sz="0" w:space="0" w:color="auto"/>
        <w:right w:val="none" w:sz="0" w:space="0" w:color="auto"/>
      </w:divBdr>
    </w:div>
    <w:div w:id="365328380">
      <w:bodyDiv w:val="1"/>
      <w:marLeft w:val="0"/>
      <w:marRight w:val="0"/>
      <w:marTop w:val="0"/>
      <w:marBottom w:val="0"/>
      <w:divBdr>
        <w:top w:val="none" w:sz="0" w:space="0" w:color="auto"/>
        <w:left w:val="none" w:sz="0" w:space="0" w:color="auto"/>
        <w:bottom w:val="none" w:sz="0" w:space="0" w:color="auto"/>
        <w:right w:val="none" w:sz="0" w:space="0" w:color="auto"/>
      </w:divBdr>
    </w:div>
    <w:div w:id="366419031">
      <w:bodyDiv w:val="1"/>
      <w:marLeft w:val="0"/>
      <w:marRight w:val="0"/>
      <w:marTop w:val="0"/>
      <w:marBottom w:val="0"/>
      <w:divBdr>
        <w:top w:val="none" w:sz="0" w:space="0" w:color="auto"/>
        <w:left w:val="none" w:sz="0" w:space="0" w:color="auto"/>
        <w:bottom w:val="none" w:sz="0" w:space="0" w:color="auto"/>
        <w:right w:val="none" w:sz="0" w:space="0" w:color="auto"/>
      </w:divBdr>
    </w:div>
    <w:div w:id="367143039">
      <w:bodyDiv w:val="1"/>
      <w:marLeft w:val="0"/>
      <w:marRight w:val="0"/>
      <w:marTop w:val="0"/>
      <w:marBottom w:val="0"/>
      <w:divBdr>
        <w:top w:val="none" w:sz="0" w:space="0" w:color="auto"/>
        <w:left w:val="none" w:sz="0" w:space="0" w:color="auto"/>
        <w:bottom w:val="none" w:sz="0" w:space="0" w:color="auto"/>
        <w:right w:val="none" w:sz="0" w:space="0" w:color="auto"/>
      </w:divBdr>
    </w:div>
    <w:div w:id="367606134">
      <w:bodyDiv w:val="1"/>
      <w:marLeft w:val="0"/>
      <w:marRight w:val="0"/>
      <w:marTop w:val="0"/>
      <w:marBottom w:val="0"/>
      <w:divBdr>
        <w:top w:val="none" w:sz="0" w:space="0" w:color="auto"/>
        <w:left w:val="none" w:sz="0" w:space="0" w:color="auto"/>
        <w:bottom w:val="none" w:sz="0" w:space="0" w:color="auto"/>
        <w:right w:val="none" w:sz="0" w:space="0" w:color="auto"/>
      </w:divBdr>
      <w:divsChild>
        <w:div w:id="1050421271">
          <w:marLeft w:val="0"/>
          <w:marRight w:val="0"/>
          <w:marTop w:val="0"/>
          <w:marBottom w:val="0"/>
          <w:divBdr>
            <w:top w:val="none" w:sz="0" w:space="0" w:color="auto"/>
            <w:left w:val="none" w:sz="0" w:space="0" w:color="auto"/>
            <w:bottom w:val="none" w:sz="0" w:space="0" w:color="auto"/>
            <w:right w:val="none" w:sz="0" w:space="0" w:color="auto"/>
          </w:divBdr>
        </w:div>
      </w:divsChild>
    </w:div>
    <w:div w:id="371997881">
      <w:bodyDiv w:val="1"/>
      <w:marLeft w:val="0"/>
      <w:marRight w:val="0"/>
      <w:marTop w:val="0"/>
      <w:marBottom w:val="0"/>
      <w:divBdr>
        <w:top w:val="none" w:sz="0" w:space="0" w:color="auto"/>
        <w:left w:val="none" w:sz="0" w:space="0" w:color="auto"/>
        <w:bottom w:val="none" w:sz="0" w:space="0" w:color="auto"/>
        <w:right w:val="none" w:sz="0" w:space="0" w:color="auto"/>
      </w:divBdr>
    </w:div>
    <w:div w:id="376664406">
      <w:bodyDiv w:val="1"/>
      <w:marLeft w:val="0"/>
      <w:marRight w:val="0"/>
      <w:marTop w:val="0"/>
      <w:marBottom w:val="0"/>
      <w:divBdr>
        <w:top w:val="none" w:sz="0" w:space="0" w:color="auto"/>
        <w:left w:val="none" w:sz="0" w:space="0" w:color="auto"/>
        <w:bottom w:val="none" w:sz="0" w:space="0" w:color="auto"/>
        <w:right w:val="none" w:sz="0" w:space="0" w:color="auto"/>
      </w:divBdr>
    </w:div>
    <w:div w:id="376786142">
      <w:bodyDiv w:val="1"/>
      <w:marLeft w:val="0"/>
      <w:marRight w:val="0"/>
      <w:marTop w:val="0"/>
      <w:marBottom w:val="0"/>
      <w:divBdr>
        <w:top w:val="none" w:sz="0" w:space="0" w:color="auto"/>
        <w:left w:val="none" w:sz="0" w:space="0" w:color="auto"/>
        <w:bottom w:val="none" w:sz="0" w:space="0" w:color="auto"/>
        <w:right w:val="none" w:sz="0" w:space="0" w:color="auto"/>
      </w:divBdr>
    </w:div>
    <w:div w:id="377897067">
      <w:bodyDiv w:val="1"/>
      <w:marLeft w:val="0"/>
      <w:marRight w:val="0"/>
      <w:marTop w:val="0"/>
      <w:marBottom w:val="0"/>
      <w:divBdr>
        <w:top w:val="none" w:sz="0" w:space="0" w:color="auto"/>
        <w:left w:val="none" w:sz="0" w:space="0" w:color="auto"/>
        <w:bottom w:val="none" w:sz="0" w:space="0" w:color="auto"/>
        <w:right w:val="none" w:sz="0" w:space="0" w:color="auto"/>
      </w:divBdr>
    </w:div>
    <w:div w:id="379204858">
      <w:bodyDiv w:val="1"/>
      <w:marLeft w:val="0"/>
      <w:marRight w:val="0"/>
      <w:marTop w:val="0"/>
      <w:marBottom w:val="0"/>
      <w:divBdr>
        <w:top w:val="none" w:sz="0" w:space="0" w:color="auto"/>
        <w:left w:val="none" w:sz="0" w:space="0" w:color="auto"/>
        <w:bottom w:val="none" w:sz="0" w:space="0" w:color="auto"/>
        <w:right w:val="none" w:sz="0" w:space="0" w:color="auto"/>
      </w:divBdr>
    </w:div>
    <w:div w:id="386223884">
      <w:bodyDiv w:val="1"/>
      <w:marLeft w:val="0"/>
      <w:marRight w:val="0"/>
      <w:marTop w:val="0"/>
      <w:marBottom w:val="0"/>
      <w:divBdr>
        <w:top w:val="none" w:sz="0" w:space="0" w:color="auto"/>
        <w:left w:val="none" w:sz="0" w:space="0" w:color="auto"/>
        <w:bottom w:val="none" w:sz="0" w:space="0" w:color="auto"/>
        <w:right w:val="none" w:sz="0" w:space="0" w:color="auto"/>
      </w:divBdr>
    </w:div>
    <w:div w:id="388456635">
      <w:bodyDiv w:val="1"/>
      <w:marLeft w:val="0"/>
      <w:marRight w:val="0"/>
      <w:marTop w:val="0"/>
      <w:marBottom w:val="0"/>
      <w:divBdr>
        <w:top w:val="none" w:sz="0" w:space="0" w:color="auto"/>
        <w:left w:val="none" w:sz="0" w:space="0" w:color="auto"/>
        <w:bottom w:val="none" w:sz="0" w:space="0" w:color="auto"/>
        <w:right w:val="none" w:sz="0" w:space="0" w:color="auto"/>
      </w:divBdr>
    </w:div>
    <w:div w:id="388765034">
      <w:bodyDiv w:val="1"/>
      <w:marLeft w:val="0"/>
      <w:marRight w:val="0"/>
      <w:marTop w:val="0"/>
      <w:marBottom w:val="0"/>
      <w:divBdr>
        <w:top w:val="none" w:sz="0" w:space="0" w:color="auto"/>
        <w:left w:val="none" w:sz="0" w:space="0" w:color="auto"/>
        <w:bottom w:val="none" w:sz="0" w:space="0" w:color="auto"/>
        <w:right w:val="none" w:sz="0" w:space="0" w:color="auto"/>
      </w:divBdr>
    </w:div>
    <w:div w:id="395054115">
      <w:bodyDiv w:val="1"/>
      <w:marLeft w:val="0"/>
      <w:marRight w:val="0"/>
      <w:marTop w:val="0"/>
      <w:marBottom w:val="0"/>
      <w:divBdr>
        <w:top w:val="none" w:sz="0" w:space="0" w:color="auto"/>
        <w:left w:val="none" w:sz="0" w:space="0" w:color="auto"/>
        <w:bottom w:val="none" w:sz="0" w:space="0" w:color="auto"/>
        <w:right w:val="none" w:sz="0" w:space="0" w:color="auto"/>
      </w:divBdr>
    </w:div>
    <w:div w:id="397096072">
      <w:bodyDiv w:val="1"/>
      <w:marLeft w:val="0"/>
      <w:marRight w:val="0"/>
      <w:marTop w:val="0"/>
      <w:marBottom w:val="0"/>
      <w:divBdr>
        <w:top w:val="none" w:sz="0" w:space="0" w:color="auto"/>
        <w:left w:val="none" w:sz="0" w:space="0" w:color="auto"/>
        <w:bottom w:val="none" w:sz="0" w:space="0" w:color="auto"/>
        <w:right w:val="none" w:sz="0" w:space="0" w:color="auto"/>
      </w:divBdr>
    </w:div>
    <w:div w:id="397096362">
      <w:bodyDiv w:val="1"/>
      <w:marLeft w:val="0"/>
      <w:marRight w:val="0"/>
      <w:marTop w:val="0"/>
      <w:marBottom w:val="0"/>
      <w:divBdr>
        <w:top w:val="none" w:sz="0" w:space="0" w:color="auto"/>
        <w:left w:val="none" w:sz="0" w:space="0" w:color="auto"/>
        <w:bottom w:val="none" w:sz="0" w:space="0" w:color="auto"/>
        <w:right w:val="none" w:sz="0" w:space="0" w:color="auto"/>
      </w:divBdr>
    </w:div>
    <w:div w:id="397555080">
      <w:bodyDiv w:val="1"/>
      <w:marLeft w:val="0"/>
      <w:marRight w:val="0"/>
      <w:marTop w:val="0"/>
      <w:marBottom w:val="0"/>
      <w:divBdr>
        <w:top w:val="none" w:sz="0" w:space="0" w:color="auto"/>
        <w:left w:val="none" w:sz="0" w:space="0" w:color="auto"/>
        <w:bottom w:val="none" w:sz="0" w:space="0" w:color="auto"/>
        <w:right w:val="none" w:sz="0" w:space="0" w:color="auto"/>
      </w:divBdr>
    </w:div>
    <w:div w:id="399788876">
      <w:bodyDiv w:val="1"/>
      <w:marLeft w:val="0"/>
      <w:marRight w:val="0"/>
      <w:marTop w:val="0"/>
      <w:marBottom w:val="0"/>
      <w:divBdr>
        <w:top w:val="none" w:sz="0" w:space="0" w:color="auto"/>
        <w:left w:val="none" w:sz="0" w:space="0" w:color="auto"/>
        <w:bottom w:val="none" w:sz="0" w:space="0" w:color="auto"/>
        <w:right w:val="none" w:sz="0" w:space="0" w:color="auto"/>
      </w:divBdr>
    </w:div>
    <w:div w:id="399835534">
      <w:bodyDiv w:val="1"/>
      <w:marLeft w:val="0"/>
      <w:marRight w:val="0"/>
      <w:marTop w:val="0"/>
      <w:marBottom w:val="0"/>
      <w:divBdr>
        <w:top w:val="none" w:sz="0" w:space="0" w:color="auto"/>
        <w:left w:val="none" w:sz="0" w:space="0" w:color="auto"/>
        <w:bottom w:val="none" w:sz="0" w:space="0" w:color="auto"/>
        <w:right w:val="none" w:sz="0" w:space="0" w:color="auto"/>
      </w:divBdr>
    </w:div>
    <w:div w:id="403650541">
      <w:bodyDiv w:val="1"/>
      <w:marLeft w:val="0"/>
      <w:marRight w:val="0"/>
      <w:marTop w:val="0"/>
      <w:marBottom w:val="0"/>
      <w:divBdr>
        <w:top w:val="none" w:sz="0" w:space="0" w:color="auto"/>
        <w:left w:val="none" w:sz="0" w:space="0" w:color="auto"/>
        <w:bottom w:val="none" w:sz="0" w:space="0" w:color="auto"/>
        <w:right w:val="none" w:sz="0" w:space="0" w:color="auto"/>
      </w:divBdr>
    </w:div>
    <w:div w:id="404767709">
      <w:bodyDiv w:val="1"/>
      <w:marLeft w:val="0"/>
      <w:marRight w:val="0"/>
      <w:marTop w:val="0"/>
      <w:marBottom w:val="0"/>
      <w:divBdr>
        <w:top w:val="none" w:sz="0" w:space="0" w:color="auto"/>
        <w:left w:val="none" w:sz="0" w:space="0" w:color="auto"/>
        <w:bottom w:val="none" w:sz="0" w:space="0" w:color="auto"/>
        <w:right w:val="none" w:sz="0" w:space="0" w:color="auto"/>
      </w:divBdr>
    </w:div>
    <w:div w:id="407456745">
      <w:bodyDiv w:val="1"/>
      <w:marLeft w:val="0"/>
      <w:marRight w:val="0"/>
      <w:marTop w:val="0"/>
      <w:marBottom w:val="0"/>
      <w:divBdr>
        <w:top w:val="none" w:sz="0" w:space="0" w:color="auto"/>
        <w:left w:val="none" w:sz="0" w:space="0" w:color="auto"/>
        <w:bottom w:val="none" w:sz="0" w:space="0" w:color="auto"/>
        <w:right w:val="none" w:sz="0" w:space="0" w:color="auto"/>
      </w:divBdr>
    </w:div>
    <w:div w:id="407770358">
      <w:bodyDiv w:val="1"/>
      <w:marLeft w:val="0"/>
      <w:marRight w:val="0"/>
      <w:marTop w:val="0"/>
      <w:marBottom w:val="0"/>
      <w:divBdr>
        <w:top w:val="none" w:sz="0" w:space="0" w:color="auto"/>
        <w:left w:val="none" w:sz="0" w:space="0" w:color="auto"/>
        <w:bottom w:val="none" w:sz="0" w:space="0" w:color="auto"/>
        <w:right w:val="none" w:sz="0" w:space="0" w:color="auto"/>
      </w:divBdr>
    </w:div>
    <w:div w:id="408036752">
      <w:bodyDiv w:val="1"/>
      <w:marLeft w:val="0"/>
      <w:marRight w:val="0"/>
      <w:marTop w:val="0"/>
      <w:marBottom w:val="0"/>
      <w:divBdr>
        <w:top w:val="none" w:sz="0" w:space="0" w:color="auto"/>
        <w:left w:val="none" w:sz="0" w:space="0" w:color="auto"/>
        <w:bottom w:val="none" w:sz="0" w:space="0" w:color="auto"/>
        <w:right w:val="none" w:sz="0" w:space="0" w:color="auto"/>
      </w:divBdr>
    </w:div>
    <w:div w:id="408233364">
      <w:bodyDiv w:val="1"/>
      <w:marLeft w:val="0"/>
      <w:marRight w:val="0"/>
      <w:marTop w:val="0"/>
      <w:marBottom w:val="0"/>
      <w:divBdr>
        <w:top w:val="none" w:sz="0" w:space="0" w:color="auto"/>
        <w:left w:val="none" w:sz="0" w:space="0" w:color="auto"/>
        <w:bottom w:val="none" w:sz="0" w:space="0" w:color="auto"/>
        <w:right w:val="none" w:sz="0" w:space="0" w:color="auto"/>
      </w:divBdr>
    </w:div>
    <w:div w:id="410977152">
      <w:bodyDiv w:val="1"/>
      <w:marLeft w:val="0"/>
      <w:marRight w:val="0"/>
      <w:marTop w:val="0"/>
      <w:marBottom w:val="0"/>
      <w:divBdr>
        <w:top w:val="none" w:sz="0" w:space="0" w:color="auto"/>
        <w:left w:val="none" w:sz="0" w:space="0" w:color="auto"/>
        <w:bottom w:val="none" w:sz="0" w:space="0" w:color="auto"/>
        <w:right w:val="none" w:sz="0" w:space="0" w:color="auto"/>
      </w:divBdr>
    </w:div>
    <w:div w:id="411045391">
      <w:bodyDiv w:val="1"/>
      <w:marLeft w:val="0"/>
      <w:marRight w:val="0"/>
      <w:marTop w:val="0"/>
      <w:marBottom w:val="0"/>
      <w:divBdr>
        <w:top w:val="none" w:sz="0" w:space="0" w:color="auto"/>
        <w:left w:val="none" w:sz="0" w:space="0" w:color="auto"/>
        <w:bottom w:val="none" w:sz="0" w:space="0" w:color="auto"/>
        <w:right w:val="none" w:sz="0" w:space="0" w:color="auto"/>
      </w:divBdr>
    </w:div>
    <w:div w:id="411582979">
      <w:bodyDiv w:val="1"/>
      <w:marLeft w:val="0"/>
      <w:marRight w:val="0"/>
      <w:marTop w:val="0"/>
      <w:marBottom w:val="0"/>
      <w:divBdr>
        <w:top w:val="none" w:sz="0" w:space="0" w:color="auto"/>
        <w:left w:val="none" w:sz="0" w:space="0" w:color="auto"/>
        <w:bottom w:val="none" w:sz="0" w:space="0" w:color="auto"/>
        <w:right w:val="none" w:sz="0" w:space="0" w:color="auto"/>
      </w:divBdr>
    </w:div>
    <w:div w:id="412971497">
      <w:bodyDiv w:val="1"/>
      <w:marLeft w:val="0"/>
      <w:marRight w:val="0"/>
      <w:marTop w:val="0"/>
      <w:marBottom w:val="0"/>
      <w:divBdr>
        <w:top w:val="none" w:sz="0" w:space="0" w:color="auto"/>
        <w:left w:val="none" w:sz="0" w:space="0" w:color="auto"/>
        <w:bottom w:val="none" w:sz="0" w:space="0" w:color="auto"/>
        <w:right w:val="none" w:sz="0" w:space="0" w:color="auto"/>
      </w:divBdr>
    </w:div>
    <w:div w:id="413550407">
      <w:bodyDiv w:val="1"/>
      <w:marLeft w:val="0"/>
      <w:marRight w:val="0"/>
      <w:marTop w:val="0"/>
      <w:marBottom w:val="0"/>
      <w:divBdr>
        <w:top w:val="none" w:sz="0" w:space="0" w:color="auto"/>
        <w:left w:val="none" w:sz="0" w:space="0" w:color="auto"/>
        <w:bottom w:val="none" w:sz="0" w:space="0" w:color="auto"/>
        <w:right w:val="none" w:sz="0" w:space="0" w:color="auto"/>
      </w:divBdr>
    </w:div>
    <w:div w:id="416950211">
      <w:bodyDiv w:val="1"/>
      <w:marLeft w:val="0"/>
      <w:marRight w:val="0"/>
      <w:marTop w:val="0"/>
      <w:marBottom w:val="0"/>
      <w:divBdr>
        <w:top w:val="none" w:sz="0" w:space="0" w:color="auto"/>
        <w:left w:val="none" w:sz="0" w:space="0" w:color="auto"/>
        <w:bottom w:val="none" w:sz="0" w:space="0" w:color="auto"/>
        <w:right w:val="none" w:sz="0" w:space="0" w:color="auto"/>
      </w:divBdr>
    </w:div>
    <w:div w:id="421801385">
      <w:bodyDiv w:val="1"/>
      <w:marLeft w:val="0"/>
      <w:marRight w:val="0"/>
      <w:marTop w:val="0"/>
      <w:marBottom w:val="0"/>
      <w:divBdr>
        <w:top w:val="none" w:sz="0" w:space="0" w:color="auto"/>
        <w:left w:val="none" w:sz="0" w:space="0" w:color="auto"/>
        <w:bottom w:val="none" w:sz="0" w:space="0" w:color="auto"/>
        <w:right w:val="none" w:sz="0" w:space="0" w:color="auto"/>
      </w:divBdr>
    </w:div>
    <w:div w:id="424424563">
      <w:bodyDiv w:val="1"/>
      <w:marLeft w:val="0"/>
      <w:marRight w:val="0"/>
      <w:marTop w:val="0"/>
      <w:marBottom w:val="0"/>
      <w:divBdr>
        <w:top w:val="none" w:sz="0" w:space="0" w:color="auto"/>
        <w:left w:val="none" w:sz="0" w:space="0" w:color="auto"/>
        <w:bottom w:val="none" w:sz="0" w:space="0" w:color="auto"/>
        <w:right w:val="none" w:sz="0" w:space="0" w:color="auto"/>
      </w:divBdr>
    </w:div>
    <w:div w:id="430590695">
      <w:bodyDiv w:val="1"/>
      <w:marLeft w:val="0"/>
      <w:marRight w:val="0"/>
      <w:marTop w:val="0"/>
      <w:marBottom w:val="0"/>
      <w:divBdr>
        <w:top w:val="none" w:sz="0" w:space="0" w:color="auto"/>
        <w:left w:val="none" w:sz="0" w:space="0" w:color="auto"/>
        <w:bottom w:val="none" w:sz="0" w:space="0" w:color="auto"/>
        <w:right w:val="none" w:sz="0" w:space="0" w:color="auto"/>
      </w:divBdr>
    </w:div>
    <w:div w:id="432096997">
      <w:bodyDiv w:val="1"/>
      <w:marLeft w:val="0"/>
      <w:marRight w:val="0"/>
      <w:marTop w:val="0"/>
      <w:marBottom w:val="0"/>
      <w:divBdr>
        <w:top w:val="none" w:sz="0" w:space="0" w:color="auto"/>
        <w:left w:val="none" w:sz="0" w:space="0" w:color="auto"/>
        <w:bottom w:val="none" w:sz="0" w:space="0" w:color="auto"/>
        <w:right w:val="none" w:sz="0" w:space="0" w:color="auto"/>
      </w:divBdr>
    </w:div>
    <w:div w:id="432559178">
      <w:bodyDiv w:val="1"/>
      <w:marLeft w:val="0"/>
      <w:marRight w:val="0"/>
      <w:marTop w:val="0"/>
      <w:marBottom w:val="0"/>
      <w:divBdr>
        <w:top w:val="none" w:sz="0" w:space="0" w:color="auto"/>
        <w:left w:val="none" w:sz="0" w:space="0" w:color="auto"/>
        <w:bottom w:val="none" w:sz="0" w:space="0" w:color="auto"/>
        <w:right w:val="none" w:sz="0" w:space="0" w:color="auto"/>
      </w:divBdr>
    </w:div>
    <w:div w:id="434441478">
      <w:bodyDiv w:val="1"/>
      <w:marLeft w:val="0"/>
      <w:marRight w:val="0"/>
      <w:marTop w:val="0"/>
      <w:marBottom w:val="0"/>
      <w:divBdr>
        <w:top w:val="none" w:sz="0" w:space="0" w:color="auto"/>
        <w:left w:val="none" w:sz="0" w:space="0" w:color="auto"/>
        <w:bottom w:val="none" w:sz="0" w:space="0" w:color="auto"/>
        <w:right w:val="none" w:sz="0" w:space="0" w:color="auto"/>
      </w:divBdr>
    </w:div>
    <w:div w:id="435830002">
      <w:bodyDiv w:val="1"/>
      <w:marLeft w:val="0"/>
      <w:marRight w:val="0"/>
      <w:marTop w:val="0"/>
      <w:marBottom w:val="0"/>
      <w:divBdr>
        <w:top w:val="none" w:sz="0" w:space="0" w:color="auto"/>
        <w:left w:val="none" w:sz="0" w:space="0" w:color="auto"/>
        <w:bottom w:val="none" w:sz="0" w:space="0" w:color="auto"/>
        <w:right w:val="none" w:sz="0" w:space="0" w:color="auto"/>
      </w:divBdr>
    </w:div>
    <w:div w:id="436407183">
      <w:bodyDiv w:val="1"/>
      <w:marLeft w:val="0"/>
      <w:marRight w:val="0"/>
      <w:marTop w:val="0"/>
      <w:marBottom w:val="0"/>
      <w:divBdr>
        <w:top w:val="none" w:sz="0" w:space="0" w:color="auto"/>
        <w:left w:val="none" w:sz="0" w:space="0" w:color="auto"/>
        <w:bottom w:val="none" w:sz="0" w:space="0" w:color="auto"/>
        <w:right w:val="none" w:sz="0" w:space="0" w:color="auto"/>
      </w:divBdr>
    </w:div>
    <w:div w:id="437413440">
      <w:bodyDiv w:val="1"/>
      <w:marLeft w:val="0"/>
      <w:marRight w:val="0"/>
      <w:marTop w:val="0"/>
      <w:marBottom w:val="0"/>
      <w:divBdr>
        <w:top w:val="none" w:sz="0" w:space="0" w:color="auto"/>
        <w:left w:val="none" w:sz="0" w:space="0" w:color="auto"/>
        <w:bottom w:val="none" w:sz="0" w:space="0" w:color="auto"/>
        <w:right w:val="none" w:sz="0" w:space="0" w:color="auto"/>
      </w:divBdr>
    </w:div>
    <w:div w:id="440993719">
      <w:bodyDiv w:val="1"/>
      <w:marLeft w:val="0"/>
      <w:marRight w:val="0"/>
      <w:marTop w:val="0"/>
      <w:marBottom w:val="0"/>
      <w:divBdr>
        <w:top w:val="none" w:sz="0" w:space="0" w:color="auto"/>
        <w:left w:val="none" w:sz="0" w:space="0" w:color="auto"/>
        <w:bottom w:val="none" w:sz="0" w:space="0" w:color="auto"/>
        <w:right w:val="none" w:sz="0" w:space="0" w:color="auto"/>
      </w:divBdr>
    </w:div>
    <w:div w:id="441656288">
      <w:bodyDiv w:val="1"/>
      <w:marLeft w:val="0"/>
      <w:marRight w:val="0"/>
      <w:marTop w:val="0"/>
      <w:marBottom w:val="0"/>
      <w:divBdr>
        <w:top w:val="none" w:sz="0" w:space="0" w:color="auto"/>
        <w:left w:val="none" w:sz="0" w:space="0" w:color="auto"/>
        <w:bottom w:val="none" w:sz="0" w:space="0" w:color="auto"/>
        <w:right w:val="none" w:sz="0" w:space="0" w:color="auto"/>
      </w:divBdr>
    </w:div>
    <w:div w:id="444731656">
      <w:bodyDiv w:val="1"/>
      <w:marLeft w:val="0"/>
      <w:marRight w:val="0"/>
      <w:marTop w:val="0"/>
      <w:marBottom w:val="0"/>
      <w:divBdr>
        <w:top w:val="none" w:sz="0" w:space="0" w:color="auto"/>
        <w:left w:val="none" w:sz="0" w:space="0" w:color="auto"/>
        <w:bottom w:val="none" w:sz="0" w:space="0" w:color="auto"/>
        <w:right w:val="none" w:sz="0" w:space="0" w:color="auto"/>
      </w:divBdr>
    </w:div>
    <w:div w:id="450709432">
      <w:bodyDiv w:val="1"/>
      <w:marLeft w:val="0"/>
      <w:marRight w:val="0"/>
      <w:marTop w:val="0"/>
      <w:marBottom w:val="0"/>
      <w:divBdr>
        <w:top w:val="none" w:sz="0" w:space="0" w:color="auto"/>
        <w:left w:val="none" w:sz="0" w:space="0" w:color="auto"/>
        <w:bottom w:val="none" w:sz="0" w:space="0" w:color="auto"/>
        <w:right w:val="none" w:sz="0" w:space="0" w:color="auto"/>
      </w:divBdr>
    </w:div>
    <w:div w:id="452753985">
      <w:bodyDiv w:val="1"/>
      <w:marLeft w:val="0"/>
      <w:marRight w:val="0"/>
      <w:marTop w:val="0"/>
      <w:marBottom w:val="0"/>
      <w:divBdr>
        <w:top w:val="none" w:sz="0" w:space="0" w:color="auto"/>
        <w:left w:val="none" w:sz="0" w:space="0" w:color="auto"/>
        <w:bottom w:val="none" w:sz="0" w:space="0" w:color="auto"/>
        <w:right w:val="none" w:sz="0" w:space="0" w:color="auto"/>
      </w:divBdr>
    </w:div>
    <w:div w:id="454178216">
      <w:bodyDiv w:val="1"/>
      <w:marLeft w:val="0"/>
      <w:marRight w:val="0"/>
      <w:marTop w:val="0"/>
      <w:marBottom w:val="0"/>
      <w:divBdr>
        <w:top w:val="none" w:sz="0" w:space="0" w:color="auto"/>
        <w:left w:val="none" w:sz="0" w:space="0" w:color="auto"/>
        <w:bottom w:val="none" w:sz="0" w:space="0" w:color="auto"/>
        <w:right w:val="none" w:sz="0" w:space="0" w:color="auto"/>
      </w:divBdr>
    </w:div>
    <w:div w:id="456029582">
      <w:bodyDiv w:val="1"/>
      <w:marLeft w:val="0"/>
      <w:marRight w:val="0"/>
      <w:marTop w:val="0"/>
      <w:marBottom w:val="0"/>
      <w:divBdr>
        <w:top w:val="none" w:sz="0" w:space="0" w:color="auto"/>
        <w:left w:val="none" w:sz="0" w:space="0" w:color="auto"/>
        <w:bottom w:val="none" w:sz="0" w:space="0" w:color="auto"/>
        <w:right w:val="none" w:sz="0" w:space="0" w:color="auto"/>
      </w:divBdr>
    </w:div>
    <w:div w:id="475341113">
      <w:bodyDiv w:val="1"/>
      <w:marLeft w:val="0"/>
      <w:marRight w:val="0"/>
      <w:marTop w:val="0"/>
      <w:marBottom w:val="0"/>
      <w:divBdr>
        <w:top w:val="none" w:sz="0" w:space="0" w:color="auto"/>
        <w:left w:val="none" w:sz="0" w:space="0" w:color="auto"/>
        <w:bottom w:val="none" w:sz="0" w:space="0" w:color="auto"/>
        <w:right w:val="none" w:sz="0" w:space="0" w:color="auto"/>
      </w:divBdr>
    </w:div>
    <w:div w:id="475682915">
      <w:bodyDiv w:val="1"/>
      <w:marLeft w:val="0"/>
      <w:marRight w:val="0"/>
      <w:marTop w:val="0"/>
      <w:marBottom w:val="0"/>
      <w:divBdr>
        <w:top w:val="none" w:sz="0" w:space="0" w:color="auto"/>
        <w:left w:val="none" w:sz="0" w:space="0" w:color="auto"/>
        <w:bottom w:val="none" w:sz="0" w:space="0" w:color="auto"/>
        <w:right w:val="none" w:sz="0" w:space="0" w:color="auto"/>
      </w:divBdr>
    </w:div>
    <w:div w:id="476074126">
      <w:bodyDiv w:val="1"/>
      <w:marLeft w:val="0"/>
      <w:marRight w:val="0"/>
      <w:marTop w:val="0"/>
      <w:marBottom w:val="0"/>
      <w:divBdr>
        <w:top w:val="none" w:sz="0" w:space="0" w:color="auto"/>
        <w:left w:val="none" w:sz="0" w:space="0" w:color="auto"/>
        <w:bottom w:val="none" w:sz="0" w:space="0" w:color="auto"/>
        <w:right w:val="none" w:sz="0" w:space="0" w:color="auto"/>
      </w:divBdr>
    </w:div>
    <w:div w:id="477264953">
      <w:bodyDiv w:val="1"/>
      <w:marLeft w:val="0"/>
      <w:marRight w:val="0"/>
      <w:marTop w:val="0"/>
      <w:marBottom w:val="0"/>
      <w:divBdr>
        <w:top w:val="none" w:sz="0" w:space="0" w:color="auto"/>
        <w:left w:val="none" w:sz="0" w:space="0" w:color="auto"/>
        <w:bottom w:val="none" w:sz="0" w:space="0" w:color="auto"/>
        <w:right w:val="none" w:sz="0" w:space="0" w:color="auto"/>
      </w:divBdr>
    </w:div>
    <w:div w:id="483358764">
      <w:bodyDiv w:val="1"/>
      <w:marLeft w:val="0"/>
      <w:marRight w:val="0"/>
      <w:marTop w:val="0"/>
      <w:marBottom w:val="0"/>
      <w:divBdr>
        <w:top w:val="none" w:sz="0" w:space="0" w:color="auto"/>
        <w:left w:val="none" w:sz="0" w:space="0" w:color="auto"/>
        <w:bottom w:val="none" w:sz="0" w:space="0" w:color="auto"/>
        <w:right w:val="none" w:sz="0" w:space="0" w:color="auto"/>
      </w:divBdr>
    </w:div>
    <w:div w:id="485052465">
      <w:bodyDiv w:val="1"/>
      <w:marLeft w:val="0"/>
      <w:marRight w:val="0"/>
      <w:marTop w:val="0"/>
      <w:marBottom w:val="0"/>
      <w:divBdr>
        <w:top w:val="none" w:sz="0" w:space="0" w:color="auto"/>
        <w:left w:val="none" w:sz="0" w:space="0" w:color="auto"/>
        <w:bottom w:val="none" w:sz="0" w:space="0" w:color="auto"/>
        <w:right w:val="none" w:sz="0" w:space="0" w:color="auto"/>
      </w:divBdr>
    </w:div>
    <w:div w:id="488330435">
      <w:bodyDiv w:val="1"/>
      <w:marLeft w:val="0"/>
      <w:marRight w:val="0"/>
      <w:marTop w:val="0"/>
      <w:marBottom w:val="0"/>
      <w:divBdr>
        <w:top w:val="none" w:sz="0" w:space="0" w:color="auto"/>
        <w:left w:val="none" w:sz="0" w:space="0" w:color="auto"/>
        <w:bottom w:val="none" w:sz="0" w:space="0" w:color="auto"/>
        <w:right w:val="none" w:sz="0" w:space="0" w:color="auto"/>
      </w:divBdr>
    </w:div>
    <w:div w:id="492451750">
      <w:bodyDiv w:val="1"/>
      <w:marLeft w:val="0"/>
      <w:marRight w:val="0"/>
      <w:marTop w:val="0"/>
      <w:marBottom w:val="0"/>
      <w:divBdr>
        <w:top w:val="none" w:sz="0" w:space="0" w:color="auto"/>
        <w:left w:val="none" w:sz="0" w:space="0" w:color="auto"/>
        <w:bottom w:val="none" w:sz="0" w:space="0" w:color="auto"/>
        <w:right w:val="none" w:sz="0" w:space="0" w:color="auto"/>
      </w:divBdr>
    </w:div>
    <w:div w:id="492575747">
      <w:bodyDiv w:val="1"/>
      <w:marLeft w:val="0"/>
      <w:marRight w:val="0"/>
      <w:marTop w:val="0"/>
      <w:marBottom w:val="0"/>
      <w:divBdr>
        <w:top w:val="none" w:sz="0" w:space="0" w:color="auto"/>
        <w:left w:val="none" w:sz="0" w:space="0" w:color="auto"/>
        <w:bottom w:val="none" w:sz="0" w:space="0" w:color="auto"/>
        <w:right w:val="none" w:sz="0" w:space="0" w:color="auto"/>
      </w:divBdr>
    </w:div>
    <w:div w:id="497575504">
      <w:bodyDiv w:val="1"/>
      <w:marLeft w:val="0"/>
      <w:marRight w:val="0"/>
      <w:marTop w:val="0"/>
      <w:marBottom w:val="0"/>
      <w:divBdr>
        <w:top w:val="none" w:sz="0" w:space="0" w:color="auto"/>
        <w:left w:val="none" w:sz="0" w:space="0" w:color="auto"/>
        <w:bottom w:val="none" w:sz="0" w:space="0" w:color="auto"/>
        <w:right w:val="none" w:sz="0" w:space="0" w:color="auto"/>
      </w:divBdr>
    </w:div>
    <w:div w:id="497767574">
      <w:bodyDiv w:val="1"/>
      <w:marLeft w:val="0"/>
      <w:marRight w:val="0"/>
      <w:marTop w:val="0"/>
      <w:marBottom w:val="0"/>
      <w:divBdr>
        <w:top w:val="none" w:sz="0" w:space="0" w:color="auto"/>
        <w:left w:val="none" w:sz="0" w:space="0" w:color="auto"/>
        <w:bottom w:val="none" w:sz="0" w:space="0" w:color="auto"/>
        <w:right w:val="none" w:sz="0" w:space="0" w:color="auto"/>
      </w:divBdr>
    </w:div>
    <w:div w:id="497770883">
      <w:bodyDiv w:val="1"/>
      <w:marLeft w:val="0"/>
      <w:marRight w:val="0"/>
      <w:marTop w:val="0"/>
      <w:marBottom w:val="0"/>
      <w:divBdr>
        <w:top w:val="none" w:sz="0" w:space="0" w:color="auto"/>
        <w:left w:val="none" w:sz="0" w:space="0" w:color="auto"/>
        <w:bottom w:val="none" w:sz="0" w:space="0" w:color="auto"/>
        <w:right w:val="none" w:sz="0" w:space="0" w:color="auto"/>
      </w:divBdr>
    </w:div>
    <w:div w:id="503979118">
      <w:bodyDiv w:val="1"/>
      <w:marLeft w:val="0"/>
      <w:marRight w:val="0"/>
      <w:marTop w:val="0"/>
      <w:marBottom w:val="0"/>
      <w:divBdr>
        <w:top w:val="none" w:sz="0" w:space="0" w:color="auto"/>
        <w:left w:val="none" w:sz="0" w:space="0" w:color="auto"/>
        <w:bottom w:val="none" w:sz="0" w:space="0" w:color="auto"/>
        <w:right w:val="none" w:sz="0" w:space="0" w:color="auto"/>
      </w:divBdr>
    </w:div>
    <w:div w:id="508452751">
      <w:bodyDiv w:val="1"/>
      <w:marLeft w:val="0"/>
      <w:marRight w:val="0"/>
      <w:marTop w:val="0"/>
      <w:marBottom w:val="0"/>
      <w:divBdr>
        <w:top w:val="none" w:sz="0" w:space="0" w:color="auto"/>
        <w:left w:val="none" w:sz="0" w:space="0" w:color="auto"/>
        <w:bottom w:val="none" w:sz="0" w:space="0" w:color="auto"/>
        <w:right w:val="none" w:sz="0" w:space="0" w:color="auto"/>
      </w:divBdr>
    </w:div>
    <w:div w:id="510144676">
      <w:bodyDiv w:val="1"/>
      <w:marLeft w:val="0"/>
      <w:marRight w:val="0"/>
      <w:marTop w:val="0"/>
      <w:marBottom w:val="0"/>
      <w:divBdr>
        <w:top w:val="none" w:sz="0" w:space="0" w:color="auto"/>
        <w:left w:val="none" w:sz="0" w:space="0" w:color="auto"/>
        <w:bottom w:val="none" w:sz="0" w:space="0" w:color="auto"/>
        <w:right w:val="none" w:sz="0" w:space="0" w:color="auto"/>
      </w:divBdr>
    </w:div>
    <w:div w:id="510921928">
      <w:bodyDiv w:val="1"/>
      <w:marLeft w:val="0"/>
      <w:marRight w:val="0"/>
      <w:marTop w:val="0"/>
      <w:marBottom w:val="0"/>
      <w:divBdr>
        <w:top w:val="none" w:sz="0" w:space="0" w:color="auto"/>
        <w:left w:val="none" w:sz="0" w:space="0" w:color="auto"/>
        <w:bottom w:val="none" w:sz="0" w:space="0" w:color="auto"/>
        <w:right w:val="none" w:sz="0" w:space="0" w:color="auto"/>
      </w:divBdr>
    </w:div>
    <w:div w:id="511185939">
      <w:bodyDiv w:val="1"/>
      <w:marLeft w:val="0"/>
      <w:marRight w:val="0"/>
      <w:marTop w:val="0"/>
      <w:marBottom w:val="0"/>
      <w:divBdr>
        <w:top w:val="none" w:sz="0" w:space="0" w:color="auto"/>
        <w:left w:val="none" w:sz="0" w:space="0" w:color="auto"/>
        <w:bottom w:val="none" w:sz="0" w:space="0" w:color="auto"/>
        <w:right w:val="none" w:sz="0" w:space="0" w:color="auto"/>
      </w:divBdr>
    </w:div>
    <w:div w:id="513030860">
      <w:bodyDiv w:val="1"/>
      <w:marLeft w:val="0"/>
      <w:marRight w:val="0"/>
      <w:marTop w:val="0"/>
      <w:marBottom w:val="0"/>
      <w:divBdr>
        <w:top w:val="none" w:sz="0" w:space="0" w:color="auto"/>
        <w:left w:val="none" w:sz="0" w:space="0" w:color="auto"/>
        <w:bottom w:val="none" w:sz="0" w:space="0" w:color="auto"/>
        <w:right w:val="none" w:sz="0" w:space="0" w:color="auto"/>
      </w:divBdr>
    </w:div>
    <w:div w:id="515312148">
      <w:bodyDiv w:val="1"/>
      <w:marLeft w:val="0"/>
      <w:marRight w:val="0"/>
      <w:marTop w:val="0"/>
      <w:marBottom w:val="0"/>
      <w:divBdr>
        <w:top w:val="none" w:sz="0" w:space="0" w:color="auto"/>
        <w:left w:val="none" w:sz="0" w:space="0" w:color="auto"/>
        <w:bottom w:val="none" w:sz="0" w:space="0" w:color="auto"/>
        <w:right w:val="none" w:sz="0" w:space="0" w:color="auto"/>
      </w:divBdr>
    </w:div>
    <w:div w:id="516503981">
      <w:bodyDiv w:val="1"/>
      <w:marLeft w:val="0"/>
      <w:marRight w:val="0"/>
      <w:marTop w:val="0"/>
      <w:marBottom w:val="0"/>
      <w:divBdr>
        <w:top w:val="none" w:sz="0" w:space="0" w:color="auto"/>
        <w:left w:val="none" w:sz="0" w:space="0" w:color="auto"/>
        <w:bottom w:val="none" w:sz="0" w:space="0" w:color="auto"/>
        <w:right w:val="none" w:sz="0" w:space="0" w:color="auto"/>
      </w:divBdr>
    </w:div>
    <w:div w:id="518352205">
      <w:bodyDiv w:val="1"/>
      <w:marLeft w:val="0"/>
      <w:marRight w:val="0"/>
      <w:marTop w:val="0"/>
      <w:marBottom w:val="0"/>
      <w:divBdr>
        <w:top w:val="none" w:sz="0" w:space="0" w:color="auto"/>
        <w:left w:val="none" w:sz="0" w:space="0" w:color="auto"/>
        <w:bottom w:val="none" w:sz="0" w:space="0" w:color="auto"/>
        <w:right w:val="none" w:sz="0" w:space="0" w:color="auto"/>
      </w:divBdr>
    </w:div>
    <w:div w:id="520358531">
      <w:bodyDiv w:val="1"/>
      <w:marLeft w:val="0"/>
      <w:marRight w:val="0"/>
      <w:marTop w:val="0"/>
      <w:marBottom w:val="0"/>
      <w:divBdr>
        <w:top w:val="none" w:sz="0" w:space="0" w:color="auto"/>
        <w:left w:val="none" w:sz="0" w:space="0" w:color="auto"/>
        <w:bottom w:val="none" w:sz="0" w:space="0" w:color="auto"/>
        <w:right w:val="none" w:sz="0" w:space="0" w:color="auto"/>
      </w:divBdr>
    </w:div>
    <w:div w:id="520359969">
      <w:bodyDiv w:val="1"/>
      <w:marLeft w:val="0"/>
      <w:marRight w:val="0"/>
      <w:marTop w:val="0"/>
      <w:marBottom w:val="0"/>
      <w:divBdr>
        <w:top w:val="none" w:sz="0" w:space="0" w:color="auto"/>
        <w:left w:val="none" w:sz="0" w:space="0" w:color="auto"/>
        <w:bottom w:val="none" w:sz="0" w:space="0" w:color="auto"/>
        <w:right w:val="none" w:sz="0" w:space="0" w:color="auto"/>
      </w:divBdr>
    </w:div>
    <w:div w:id="523444603">
      <w:bodyDiv w:val="1"/>
      <w:marLeft w:val="0"/>
      <w:marRight w:val="0"/>
      <w:marTop w:val="0"/>
      <w:marBottom w:val="0"/>
      <w:divBdr>
        <w:top w:val="none" w:sz="0" w:space="0" w:color="auto"/>
        <w:left w:val="none" w:sz="0" w:space="0" w:color="auto"/>
        <w:bottom w:val="none" w:sz="0" w:space="0" w:color="auto"/>
        <w:right w:val="none" w:sz="0" w:space="0" w:color="auto"/>
      </w:divBdr>
    </w:div>
    <w:div w:id="526456485">
      <w:bodyDiv w:val="1"/>
      <w:marLeft w:val="0"/>
      <w:marRight w:val="0"/>
      <w:marTop w:val="0"/>
      <w:marBottom w:val="0"/>
      <w:divBdr>
        <w:top w:val="none" w:sz="0" w:space="0" w:color="auto"/>
        <w:left w:val="none" w:sz="0" w:space="0" w:color="auto"/>
        <w:bottom w:val="none" w:sz="0" w:space="0" w:color="auto"/>
        <w:right w:val="none" w:sz="0" w:space="0" w:color="auto"/>
      </w:divBdr>
    </w:div>
    <w:div w:id="528104505">
      <w:bodyDiv w:val="1"/>
      <w:marLeft w:val="0"/>
      <w:marRight w:val="0"/>
      <w:marTop w:val="0"/>
      <w:marBottom w:val="0"/>
      <w:divBdr>
        <w:top w:val="none" w:sz="0" w:space="0" w:color="auto"/>
        <w:left w:val="none" w:sz="0" w:space="0" w:color="auto"/>
        <w:bottom w:val="none" w:sz="0" w:space="0" w:color="auto"/>
        <w:right w:val="none" w:sz="0" w:space="0" w:color="auto"/>
      </w:divBdr>
    </w:div>
    <w:div w:id="529882520">
      <w:bodyDiv w:val="1"/>
      <w:marLeft w:val="0"/>
      <w:marRight w:val="0"/>
      <w:marTop w:val="0"/>
      <w:marBottom w:val="0"/>
      <w:divBdr>
        <w:top w:val="none" w:sz="0" w:space="0" w:color="auto"/>
        <w:left w:val="none" w:sz="0" w:space="0" w:color="auto"/>
        <w:bottom w:val="none" w:sz="0" w:space="0" w:color="auto"/>
        <w:right w:val="none" w:sz="0" w:space="0" w:color="auto"/>
      </w:divBdr>
    </w:div>
    <w:div w:id="531380061">
      <w:bodyDiv w:val="1"/>
      <w:marLeft w:val="0"/>
      <w:marRight w:val="0"/>
      <w:marTop w:val="0"/>
      <w:marBottom w:val="0"/>
      <w:divBdr>
        <w:top w:val="none" w:sz="0" w:space="0" w:color="auto"/>
        <w:left w:val="none" w:sz="0" w:space="0" w:color="auto"/>
        <w:bottom w:val="none" w:sz="0" w:space="0" w:color="auto"/>
        <w:right w:val="none" w:sz="0" w:space="0" w:color="auto"/>
      </w:divBdr>
    </w:div>
    <w:div w:id="534199150">
      <w:bodyDiv w:val="1"/>
      <w:marLeft w:val="0"/>
      <w:marRight w:val="0"/>
      <w:marTop w:val="0"/>
      <w:marBottom w:val="0"/>
      <w:divBdr>
        <w:top w:val="none" w:sz="0" w:space="0" w:color="auto"/>
        <w:left w:val="none" w:sz="0" w:space="0" w:color="auto"/>
        <w:bottom w:val="none" w:sz="0" w:space="0" w:color="auto"/>
        <w:right w:val="none" w:sz="0" w:space="0" w:color="auto"/>
      </w:divBdr>
    </w:div>
    <w:div w:id="539128836">
      <w:bodyDiv w:val="1"/>
      <w:marLeft w:val="0"/>
      <w:marRight w:val="0"/>
      <w:marTop w:val="0"/>
      <w:marBottom w:val="0"/>
      <w:divBdr>
        <w:top w:val="none" w:sz="0" w:space="0" w:color="auto"/>
        <w:left w:val="none" w:sz="0" w:space="0" w:color="auto"/>
        <w:bottom w:val="none" w:sz="0" w:space="0" w:color="auto"/>
        <w:right w:val="none" w:sz="0" w:space="0" w:color="auto"/>
      </w:divBdr>
    </w:div>
    <w:div w:id="539976721">
      <w:bodyDiv w:val="1"/>
      <w:marLeft w:val="0"/>
      <w:marRight w:val="0"/>
      <w:marTop w:val="0"/>
      <w:marBottom w:val="0"/>
      <w:divBdr>
        <w:top w:val="none" w:sz="0" w:space="0" w:color="auto"/>
        <w:left w:val="none" w:sz="0" w:space="0" w:color="auto"/>
        <w:bottom w:val="none" w:sz="0" w:space="0" w:color="auto"/>
        <w:right w:val="none" w:sz="0" w:space="0" w:color="auto"/>
      </w:divBdr>
    </w:div>
    <w:div w:id="540091607">
      <w:bodyDiv w:val="1"/>
      <w:marLeft w:val="0"/>
      <w:marRight w:val="0"/>
      <w:marTop w:val="0"/>
      <w:marBottom w:val="0"/>
      <w:divBdr>
        <w:top w:val="none" w:sz="0" w:space="0" w:color="auto"/>
        <w:left w:val="none" w:sz="0" w:space="0" w:color="auto"/>
        <w:bottom w:val="none" w:sz="0" w:space="0" w:color="auto"/>
        <w:right w:val="none" w:sz="0" w:space="0" w:color="auto"/>
      </w:divBdr>
    </w:div>
    <w:div w:id="540169668">
      <w:bodyDiv w:val="1"/>
      <w:marLeft w:val="0"/>
      <w:marRight w:val="0"/>
      <w:marTop w:val="0"/>
      <w:marBottom w:val="0"/>
      <w:divBdr>
        <w:top w:val="none" w:sz="0" w:space="0" w:color="auto"/>
        <w:left w:val="none" w:sz="0" w:space="0" w:color="auto"/>
        <w:bottom w:val="none" w:sz="0" w:space="0" w:color="auto"/>
        <w:right w:val="none" w:sz="0" w:space="0" w:color="auto"/>
      </w:divBdr>
    </w:div>
    <w:div w:id="543255570">
      <w:bodyDiv w:val="1"/>
      <w:marLeft w:val="0"/>
      <w:marRight w:val="0"/>
      <w:marTop w:val="0"/>
      <w:marBottom w:val="0"/>
      <w:divBdr>
        <w:top w:val="none" w:sz="0" w:space="0" w:color="auto"/>
        <w:left w:val="none" w:sz="0" w:space="0" w:color="auto"/>
        <w:bottom w:val="none" w:sz="0" w:space="0" w:color="auto"/>
        <w:right w:val="none" w:sz="0" w:space="0" w:color="auto"/>
      </w:divBdr>
    </w:div>
    <w:div w:id="543716923">
      <w:bodyDiv w:val="1"/>
      <w:marLeft w:val="0"/>
      <w:marRight w:val="0"/>
      <w:marTop w:val="0"/>
      <w:marBottom w:val="0"/>
      <w:divBdr>
        <w:top w:val="none" w:sz="0" w:space="0" w:color="auto"/>
        <w:left w:val="none" w:sz="0" w:space="0" w:color="auto"/>
        <w:bottom w:val="none" w:sz="0" w:space="0" w:color="auto"/>
        <w:right w:val="none" w:sz="0" w:space="0" w:color="auto"/>
      </w:divBdr>
    </w:div>
    <w:div w:id="546334664">
      <w:bodyDiv w:val="1"/>
      <w:marLeft w:val="0"/>
      <w:marRight w:val="0"/>
      <w:marTop w:val="0"/>
      <w:marBottom w:val="0"/>
      <w:divBdr>
        <w:top w:val="none" w:sz="0" w:space="0" w:color="auto"/>
        <w:left w:val="none" w:sz="0" w:space="0" w:color="auto"/>
        <w:bottom w:val="none" w:sz="0" w:space="0" w:color="auto"/>
        <w:right w:val="none" w:sz="0" w:space="0" w:color="auto"/>
      </w:divBdr>
    </w:div>
    <w:div w:id="552697769">
      <w:bodyDiv w:val="1"/>
      <w:marLeft w:val="0"/>
      <w:marRight w:val="0"/>
      <w:marTop w:val="0"/>
      <w:marBottom w:val="0"/>
      <w:divBdr>
        <w:top w:val="none" w:sz="0" w:space="0" w:color="auto"/>
        <w:left w:val="none" w:sz="0" w:space="0" w:color="auto"/>
        <w:bottom w:val="none" w:sz="0" w:space="0" w:color="auto"/>
        <w:right w:val="none" w:sz="0" w:space="0" w:color="auto"/>
      </w:divBdr>
    </w:div>
    <w:div w:id="560098927">
      <w:bodyDiv w:val="1"/>
      <w:marLeft w:val="0"/>
      <w:marRight w:val="0"/>
      <w:marTop w:val="0"/>
      <w:marBottom w:val="0"/>
      <w:divBdr>
        <w:top w:val="none" w:sz="0" w:space="0" w:color="auto"/>
        <w:left w:val="none" w:sz="0" w:space="0" w:color="auto"/>
        <w:bottom w:val="none" w:sz="0" w:space="0" w:color="auto"/>
        <w:right w:val="none" w:sz="0" w:space="0" w:color="auto"/>
      </w:divBdr>
    </w:div>
    <w:div w:id="561410339">
      <w:bodyDiv w:val="1"/>
      <w:marLeft w:val="0"/>
      <w:marRight w:val="0"/>
      <w:marTop w:val="0"/>
      <w:marBottom w:val="0"/>
      <w:divBdr>
        <w:top w:val="none" w:sz="0" w:space="0" w:color="auto"/>
        <w:left w:val="none" w:sz="0" w:space="0" w:color="auto"/>
        <w:bottom w:val="none" w:sz="0" w:space="0" w:color="auto"/>
        <w:right w:val="none" w:sz="0" w:space="0" w:color="auto"/>
      </w:divBdr>
    </w:div>
    <w:div w:id="562955151">
      <w:bodyDiv w:val="1"/>
      <w:marLeft w:val="0"/>
      <w:marRight w:val="0"/>
      <w:marTop w:val="0"/>
      <w:marBottom w:val="0"/>
      <w:divBdr>
        <w:top w:val="none" w:sz="0" w:space="0" w:color="auto"/>
        <w:left w:val="none" w:sz="0" w:space="0" w:color="auto"/>
        <w:bottom w:val="none" w:sz="0" w:space="0" w:color="auto"/>
        <w:right w:val="none" w:sz="0" w:space="0" w:color="auto"/>
      </w:divBdr>
    </w:div>
    <w:div w:id="565725612">
      <w:bodyDiv w:val="1"/>
      <w:marLeft w:val="0"/>
      <w:marRight w:val="0"/>
      <w:marTop w:val="0"/>
      <w:marBottom w:val="0"/>
      <w:divBdr>
        <w:top w:val="none" w:sz="0" w:space="0" w:color="auto"/>
        <w:left w:val="none" w:sz="0" w:space="0" w:color="auto"/>
        <w:bottom w:val="none" w:sz="0" w:space="0" w:color="auto"/>
        <w:right w:val="none" w:sz="0" w:space="0" w:color="auto"/>
      </w:divBdr>
    </w:div>
    <w:div w:id="570847072">
      <w:bodyDiv w:val="1"/>
      <w:marLeft w:val="0"/>
      <w:marRight w:val="0"/>
      <w:marTop w:val="0"/>
      <w:marBottom w:val="0"/>
      <w:divBdr>
        <w:top w:val="none" w:sz="0" w:space="0" w:color="auto"/>
        <w:left w:val="none" w:sz="0" w:space="0" w:color="auto"/>
        <w:bottom w:val="none" w:sz="0" w:space="0" w:color="auto"/>
        <w:right w:val="none" w:sz="0" w:space="0" w:color="auto"/>
      </w:divBdr>
    </w:div>
    <w:div w:id="573051422">
      <w:bodyDiv w:val="1"/>
      <w:marLeft w:val="0"/>
      <w:marRight w:val="0"/>
      <w:marTop w:val="0"/>
      <w:marBottom w:val="0"/>
      <w:divBdr>
        <w:top w:val="none" w:sz="0" w:space="0" w:color="auto"/>
        <w:left w:val="none" w:sz="0" w:space="0" w:color="auto"/>
        <w:bottom w:val="none" w:sz="0" w:space="0" w:color="auto"/>
        <w:right w:val="none" w:sz="0" w:space="0" w:color="auto"/>
      </w:divBdr>
    </w:div>
    <w:div w:id="573586788">
      <w:bodyDiv w:val="1"/>
      <w:marLeft w:val="0"/>
      <w:marRight w:val="0"/>
      <w:marTop w:val="0"/>
      <w:marBottom w:val="0"/>
      <w:divBdr>
        <w:top w:val="none" w:sz="0" w:space="0" w:color="auto"/>
        <w:left w:val="none" w:sz="0" w:space="0" w:color="auto"/>
        <w:bottom w:val="none" w:sz="0" w:space="0" w:color="auto"/>
        <w:right w:val="none" w:sz="0" w:space="0" w:color="auto"/>
      </w:divBdr>
    </w:div>
    <w:div w:id="580791917">
      <w:bodyDiv w:val="1"/>
      <w:marLeft w:val="0"/>
      <w:marRight w:val="0"/>
      <w:marTop w:val="0"/>
      <w:marBottom w:val="0"/>
      <w:divBdr>
        <w:top w:val="none" w:sz="0" w:space="0" w:color="auto"/>
        <w:left w:val="none" w:sz="0" w:space="0" w:color="auto"/>
        <w:bottom w:val="none" w:sz="0" w:space="0" w:color="auto"/>
        <w:right w:val="none" w:sz="0" w:space="0" w:color="auto"/>
      </w:divBdr>
    </w:div>
    <w:div w:id="582183464">
      <w:bodyDiv w:val="1"/>
      <w:marLeft w:val="0"/>
      <w:marRight w:val="0"/>
      <w:marTop w:val="0"/>
      <w:marBottom w:val="0"/>
      <w:divBdr>
        <w:top w:val="none" w:sz="0" w:space="0" w:color="auto"/>
        <w:left w:val="none" w:sz="0" w:space="0" w:color="auto"/>
        <w:bottom w:val="none" w:sz="0" w:space="0" w:color="auto"/>
        <w:right w:val="none" w:sz="0" w:space="0" w:color="auto"/>
      </w:divBdr>
    </w:div>
    <w:div w:id="586887153">
      <w:bodyDiv w:val="1"/>
      <w:marLeft w:val="0"/>
      <w:marRight w:val="0"/>
      <w:marTop w:val="0"/>
      <w:marBottom w:val="0"/>
      <w:divBdr>
        <w:top w:val="none" w:sz="0" w:space="0" w:color="auto"/>
        <w:left w:val="none" w:sz="0" w:space="0" w:color="auto"/>
        <w:bottom w:val="none" w:sz="0" w:space="0" w:color="auto"/>
        <w:right w:val="none" w:sz="0" w:space="0" w:color="auto"/>
      </w:divBdr>
    </w:div>
    <w:div w:id="588275415">
      <w:bodyDiv w:val="1"/>
      <w:marLeft w:val="0"/>
      <w:marRight w:val="0"/>
      <w:marTop w:val="0"/>
      <w:marBottom w:val="0"/>
      <w:divBdr>
        <w:top w:val="none" w:sz="0" w:space="0" w:color="auto"/>
        <w:left w:val="none" w:sz="0" w:space="0" w:color="auto"/>
        <w:bottom w:val="none" w:sz="0" w:space="0" w:color="auto"/>
        <w:right w:val="none" w:sz="0" w:space="0" w:color="auto"/>
      </w:divBdr>
    </w:div>
    <w:div w:id="590086934">
      <w:bodyDiv w:val="1"/>
      <w:marLeft w:val="0"/>
      <w:marRight w:val="0"/>
      <w:marTop w:val="0"/>
      <w:marBottom w:val="0"/>
      <w:divBdr>
        <w:top w:val="none" w:sz="0" w:space="0" w:color="auto"/>
        <w:left w:val="none" w:sz="0" w:space="0" w:color="auto"/>
        <w:bottom w:val="none" w:sz="0" w:space="0" w:color="auto"/>
        <w:right w:val="none" w:sz="0" w:space="0" w:color="auto"/>
      </w:divBdr>
    </w:div>
    <w:div w:id="595287454">
      <w:bodyDiv w:val="1"/>
      <w:marLeft w:val="0"/>
      <w:marRight w:val="0"/>
      <w:marTop w:val="0"/>
      <w:marBottom w:val="0"/>
      <w:divBdr>
        <w:top w:val="none" w:sz="0" w:space="0" w:color="auto"/>
        <w:left w:val="none" w:sz="0" w:space="0" w:color="auto"/>
        <w:bottom w:val="none" w:sz="0" w:space="0" w:color="auto"/>
        <w:right w:val="none" w:sz="0" w:space="0" w:color="auto"/>
      </w:divBdr>
    </w:div>
    <w:div w:id="595526703">
      <w:bodyDiv w:val="1"/>
      <w:marLeft w:val="0"/>
      <w:marRight w:val="0"/>
      <w:marTop w:val="0"/>
      <w:marBottom w:val="0"/>
      <w:divBdr>
        <w:top w:val="none" w:sz="0" w:space="0" w:color="auto"/>
        <w:left w:val="none" w:sz="0" w:space="0" w:color="auto"/>
        <w:bottom w:val="none" w:sz="0" w:space="0" w:color="auto"/>
        <w:right w:val="none" w:sz="0" w:space="0" w:color="auto"/>
      </w:divBdr>
    </w:div>
    <w:div w:id="598830893">
      <w:bodyDiv w:val="1"/>
      <w:marLeft w:val="0"/>
      <w:marRight w:val="0"/>
      <w:marTop w:val="0"/>
      <w:marBottom w:val="0"/>
      <w:divBdr>
        <w:top w:val="none" w:sz="0" w:space="0" w:color="auto"/>
        <w:left w:val="none" w:sz="0" w:space="0" w:color="auto"/>
        <w:bottom w:val="none" w:sz="0" w:space="0" w:color="auto"/>
        <w:right w:val="none" w:sz="0" w:space="0" w:color="auto"/>
      </w:divBdr>
    </w:div>
    <w:div w:id="603151777">
      <w:bodyDiv w:val="1"/>
      <w:marLeft w:val="0"/>
      <w:marRight w:val="0"/>
      <w:marTop w:val="0"/>
      <w:marBottom w:val="0"/>
      <w:divBdr>
        <w:top w:val="none" w:sz="0" w:space="0" w:color="auto"/>
        <w:left w:val="none" w:sz="0" w:space="0" w:color="auto"/>
        <w:bottom w:val="none" w:sz="0" w:space="0" w:color="auto"/>
        <w:right w:val="none" w:sz="0" w:space="0" w:color="auto"/>
      </w:divBdr>
    </w:div>
    <w:div w:id="607127065">
      <w:bodyDiv w:val="1"/>
      <w:marLeft w:val="0"/>
      <w:marRight w:val="0"/>
      <w:marTop w:val="0"/>
      <w:marBottom w:val="0"/>
      <w:divBdr>
        <w:top w:val="none" w:sz="0" w:space="0" w:color="auto"/>
        <w:left w:val="none" w:sz="0" w:space="0" w:color="auto"/>
        <w:bottom w:val="none" w:sz="0" w:space="0" w:color="auto"/>
        <w:right w:val="none" w:sz="0" w:space="0" w:color="auto"/>
      </w:divBdr>
    </w:div>
    <w:div w:id="607811322">
      <w:bodyDiv w:val="1"/>
      <w:marLeft w:val="0"/>
      <w:marRight w:val="0"/>
      <w:marTop w:val="0"/>
      <w:marBottom w:val="0"/>
      <w:divBdr>
        <w:top w:val="none" w:sz="0" w:space="0" w:color="auto"/>
        <w:left w:val="none" w:sz="0" w:space="0" w:color="auto"/>
        <w:bottom w:val="none" w:sz="0" w:space="0" w:color="auto"/>
        <w:right w:val="none" w:sz="0" w:space="0" w:color="auto"/>
      </w:divBdr>
    </w:div>
    <w:div w:id="610674543">
      <w:bodyDiv w:val="1"/>
      <w:marLeft w:val="0"/>
      <w:marRight w:val="0"/>
      <w:marTop w:val="0"/>
      <w:marBottom w:val="0"/>
      <w:divBdr>
        <w:top w:val="none" w:sz="0" w:space="0" w:color="auto"/>
        <w:left w:val="none" w:sz="0" w:space="0" w:color="auto"/>
        <w:bottom w:val="none" w:sz="0" w:space="0" w:color="auto"/>
        <w:right w:val="none" w:sz="0" w:space="0" w:color="auto"/>
      </w:divBdr>
    </w:div>
    <w:div w:id="613946871">
      <w:bodyDiv w:val="1"/>
      <w:marLeft w:val="0"/>
      <w:marRight w:val="0"/>
      <w:marTop w:val="0"/>
      <w:marBottom w:val="0"/>
      <w:divBdr>
        <w:top w:val="none" w:sz="0" w:space="0" w:color="auto"/>
        <w:left w:val="none" w:sz="0" w:space="0" w:color="auto"/>
        <w:bottom w:val="none" w:sz="0" w:space="0" w:color="auto"/>
        <w:right w:val="none" w:sz="0" w:space="0" w:color="auto"/>
      </w:divBdr>
    </w:div>
    <w:div w:id="618682063">
      <w:bodyDiv w:val="1"/>
      <w:marLeft w:val="0"/>
      <w:marRight w:val="0"/>
      <w:marTop w:val="0"/>
      <w:marBottom w:val="0"/>
      <w:divBdr>
        <w:top w:val="none" w:sz="0" w:space="0" w:color="auto"/>
        <w:left w:val="none" w:sz="0" w:space="0" w:color="auto"/>
        <w:bottom w:val="none" w:sz="0" w:space="0" w:color="auto"/>
        <w:right w:val="none" w:sz="0" w:space="0" w:color="auto"/>
      </w:divBdr>
    </w:div>
    <w:div w:id="623734912">
      <w:bodyDiv w:val="1"/>
      <w:marLeft w:val="0"/>
      <w:marRight w:val="0"/>
      <w:marTop w:val="0"/>
      <w:marBottom w:val="0"/>
      <w:divBdr>
        <w:top w:val="none" w:sz="0" w:space="0" w:color="auto"/>
        <w:left w:val="none" w:sz="0" w:space="0" w:color="auto"/>
        <w:bottom w:val="none" w:sz="0" w:space="0" w:color="auto"/>
        <w:right w:val="none" w:sz="0" w:space="0" w:color="auto"/>
      </w:divBdr>
    </w:div>
    <w:div w:id="626199665">
      <w:bodyDiv w:val="1"/>
      <w:marLeft w:val="0"/>
      <w:marRight w:val="0"/>
      <w:marTop w:val="0"/>
      <w:marBottom w:val="0"/>
      <w:divBdr>
        <w:top w:val="none" w:sz="0" w:space="0" w:color="auto"/>
        <w:left w:val="none" w:sz="0" w:space="0" w:color="auto"/>
        <w:bottom w:val="none" w:sz="0" w:space="0" w:color="auto"/>
        <w:right w:val="none" w:sz="0" w:space="0" w:color="auto"/>
      </w:divBdr>
    </w:div>
    <w:div w:id="632516399">
      <w:bodyDiv w:val="1"/>
      <w:marLeft w:val="0"/>
      <w:marRight w:val="0"/>
      <w:marTop w:val="0"/>
      <w:marBottom w:val="0"/>
      <w:divBdr>
        <w:top w:val="none" w:sz="0" w:space="0" w:color="auto"/>
        <w:left w:val="none" w:sz="0" w:space="0" w:color="auto"/>
        <w:bottom w:val="none" w:sz="0" w:space="0" w:color="auto"/>
        <w:right w:val="none" w:sz="0" w:space="0" w:color="auto"/>
      </w:divBdr>
    </w:div>
    <w:div w:id="637221574">
      <w:bodyDiv w:val="1"/>
      <w:marLeft w:val="0"/>
      <w:marRight w:val="0"/>
      <w:marTop w:val="0"/>
      <w:marBottom w:val="0"/>
      <w:divBdr>
        <w:top w:val="none" w:sz="0" w:space="0" w:color="auto"/>
        <w:left w:val="none" w:sz="0" w:space="0" w:color="auto"/>
        <w:bottom w:val="none" w:sz="0" w:space="0" w:color="auto"/>
        <w:right w:val="none" w:sz="0" w:space="0" w:color="auto"/>
      </w:divBdr>
    </w:div>
    <w:div w:id="641739960">
      <w:bodyDiv w:val="1"/>
      <w:marLeft w:val="0"/>
      <w:marRight w:val="0"/>
      <w:marTop w:val="0"/>
      <w:marBottom w:val="0"/>
      <w:divBdr>
        <w:top w:val="none" w:sz="0" w:space="0" w:color="auto"/>
        <w:left w:val="none" w:sz="0" w:space="0" w:color="auto"/>
        <w:bottom w:val="none" w:sz="0" w:space="0" w:color="auto"/>
        <w:right w:val="none" w:sz="0" w:space="0" w:color="auto"/>
      </w:divBdr>
    </w:div>
    <w:div w:id="643119961">
      <w:bodyDiv w:val="1"/>
      <w:marLeft w:val="0"/>
      <w:marRight w:val="0"/>
      <w:marTop w:val="0"/>
      <w:marBottom w:val="0"/>
      <w:divBdr>
        <w:top w:val="none" w:sz="0" w:space="0" w:color="auto"/>
        <w:left w:val="none" w:sz="0" w:space="0" w:color="auto"/>
        <w:bottom w:val="none" w:sz="0" w:space="0" w:color="auto"/>
        <w:right w:val="none" w:sz="0" w:space="0" w:color="auto"/>
      </w:divBdr>
    </w:div>
    <w:div w:id="646321104">
      <w:bodyDiv w:val="1"/>
      <w:marLeft w:val="0"/>
      <w:marRight w:val="0"/>
      <w:marTop w:val="0"/>
      <w:marBottom w:val="0"/>
      <w:divBdr>
        <w:top w:val="none" w:sz="0" w:space="0" w:color="auto"/>
        <w:left w:val="none" w:sz="0" w:space="0" w:color="auto"/>
        <w:bottom w:val="none" w:sz="0" w:space="0" w:color="auto"/>
        <w:right w:val="none" w:sz="0" w:space="0" w:color="auto"/>
      </w:divBdr>
    </w:div>
    <w:div w:id="648873850">
      <w:bodyDiv w:val="1"/>
      <w:marLeft w:val="0"/>
      <w:marRight w:val="0"/>
      <w:marTop w:val="0"/>
      <w:marBottom w:val="0"/>
      <w:divBdr>
        <w:top w:val="none" w:sz="0" w:space="0" w:color="auto"/>
        <w:left w:val="none" w:sz="0" w:space="0" w:color="auto"/>
        <w:bottom w:val="none" w:sz="0" w:space="0" w:color="auto"/>
        <w:right w:val="none" w:sz="0" w:space="0" w:color="auto"/>
      </w:divBdr>
    </w:div>
    <w:div w:id="649789939">
      <w:bodyDiv w:val="1"/>
      <w:marLeft w:val="0"/>
      <w:marRight w:val="0"/>
      <w:marTop w:val="0"/>
      <w:marBottom w:val="0"/>
      <w:divBdr>
        <w:top w:val="none" w:sz="0" w:space="0" w:color="auto"/>
        <w:left w:val="none" w:sz="0" w:space="0" w:color="auto"/>
        <w:bottom w:val="none" w:sz="0" w:space="0" w:color="auto"/>
        <w:right w:val="none" w:sz="0" w:space="0" w:color="auto"/>
      </w:divBdr>
    </w:div>
    <w:div w:id="651058992">
      <w:bodyDiv w:val="1"/>
      <w:marLeft w:val="0"/>
      <w:marRight w:val="0"/>
      <w:marTop w:val="0"/>
      <w:marBottom w:val="0"/>
      <w:divBdr>
        <w:top w:val="none" w:sz="0" w:space="0" w:color="auto"/>
        <w:left w:val="none" w:sz="0" w:space="0" w:color="auto"/>
        <w:bottom w:val="none" w:sz="0" w:space="0" w:color="auto"/>
        <w:right w:val="none" w:sz="0" w:space="0" w:color="auto"/>
      </w:divBdr>
    </w:div>
    <w:div w:id="653224869">
      <w:bodyDiv w:val="1"/>
      <w:marLeft w:val="0"/>
      <w:marRight w:val="0"/>
      <w:marTop w:val="0"/>
      <w:marBottom w:val="0"/>
      <w:divBdr>
        <w:top w:val="none" w:sz="0" w:space="0" w:color="auto"/>
        <w:left w:val="none" w:sz="0" w:space="0" w:color="auto"/>
        <w:bottom w:val="none" w:sz="0" w:space="0" w:color="auto"/>
        <w:right w:val="none" w:sz="0" w:space="0" w:color="auto"/>
      </w:divBdr>
    </w:div>
    <w:div w:id="658849509">
      <w:bodyDiv w:val="1"/>
      <w:marLeft w:val="0"/>
      <w:marRight w:val="0"/>
      <w:marTop w:val="0"/>
      <w:marBottom w:val="0"/>
      <w:divBdr>
        <w:top w:val="none" w:sz="0" w:space="0" w:color="auto"/>
        <w:left w:val="none" w:sz="0" w:space="0" w:color="auto"/>
        <w:bottom w:val="none" w:sz="0" w:space="0" w:color="auto"/>
        <w:right w:val="none" w:sz="0" w:space="0" w:color="auto"/>
      </w:divBdr>
    </w:div>
    <w:div w:id="659161678">
      <w:bodyDiv w:val="1"/>
      <w:marLeft w:val="0"/>
      <w:marRight w:val="0"/>
      <w:marTop w:val="0"/>
      <w:marBottom w:val="0"/>
      <w:divBdr>
        <w:top w:val="none" w:sz="0" w:space="0" w:color="auto"/>
        <w:left w:val="none" w:sz="0" w:space="0" w:color="auto"/>
        <w:bottom w:val="none" w:sz="0" w:space="0" w:color="auto"/>
        <w:right w:val="none" w:sz="0" w:space="0" w:color="auto"/>
      </w:divBdr>
    </w:div>
    <w:div w:id="660624878">
      <w:bodyDiv w:val="1"/>
      <w:marLeft w:val="0"/>
      <w:marRight w:val="0"/>
      <w:marTop w:val="0"/>
      <w:marBottom w:val="0"/>
      <w:divBdr>
        <w:top w:val="none" w:sz="0" w:space="0" w:color="auto"/>
        <w:left w:val="none" w:sz="0" w:space="0" w:color="auto"/>
        <w:bottom w:val="none" w:sz="0" w:space="0" w:color="auto"/>
        <w:right w:val="none" w:sz="0" w:space="0" w:color="auto"/>
      </w:divBdr>
    </w:div>
    <w:div w:id="660694254">
      <w:bodyDiv w:val="1"/>
      <w:marLeft w:val="0"/>
      <w:marRight w:val="0"/>
      <w:marTop w:val="0"/>
      <w:marBottom w:val="0"/>
      <w:divBdr>
        <w:top w:val="none" w:sz="0" w:space="0" w:color="auto"/>
        <w:left w:val="none" w:sz="0" w:space="0" w:color="auto"/>
        <w:bottom w:val="none" w:sz="0" w:space="0" w:color="auto"/>
        <w:right w:val="none" w:sz="0" w:space="0" w:color="auto"/>
      </w:divBdr>
    </w:div>
    <w:div w:id="666253446">
      <w:bodyDiv w:val="1"/>
      <w:marLeft w:val="0"/>
      <w:marRight w:val="0"/>
      <w:marTop w:val="0"/>
      <w:marBottom w:val="0"/>
      <w:divBdr>
        <w:top w:val="none" w:sz="0" w:space="0" w:color="auto"/>
        <w:left w:val="none" w:sz="0" w:space="0" w:color="auto"/>
        <w:bottom w:val="none" w:sz="0" w:space="0" w:color="auto"/>
        <w:right w:val="none" w:sz="0" w:space="0" w:color="auto"/>
      </w:divBdr>
    </w:div>
    <w:div w:id="668101592">
      <w:bodyDiv w:val="1"/>
      <w:marLeft w:val="0"/>
      <w:marRight w:val="0"/>
      <w:marTop w:val="0"/>
      <w:marBottom w:val="0"/>
      <w:divBdr>
        <w:top w:val="none" w:sz="0" w:space="0" w:color="auto"/>
        <w:left w:val="none" w:sz="0" w:space="0" w:color="auto"/>
        <w:bottom w:val="none" w:sz="0" w:space="0" w:color="auto"/>
        <w:right w:val="none" w:sz="0" w:space="0" w:color="auto"/>
      </w:divBdr>
      <w:divsChild>
        <w:div w:id="1287783288">
          <w:marLeft w:val="0"/>
          <w:marRight w:val="0"/>
          <w:marTop w:val="0"/>
          <w:marBottom w:val="0"/>
          <w:divBdr>
            <w:top w:val="none" w:sz="0" w:space="0" w:color="auto"/>
            <w:left w:val="none" w:sz="0" w:space="0" w:color="auto"/>
            <w:bottom w:val="none" w:sz="0" w:space="0" w:color="auto"/>
            <w:right w:val="none" w:sz="0" w:space="0" w:color="auto"/>
          </w:divBdr>
        </w:div>
      </w:divsChild>
    </w:div>
    <w:div w:id="675807786">
      <w:bodyDiv w:val="1"/>
      <w:marLeft w:val="0"/>
      <w:marRight w:val="0"/>
      <w:marTop w:val="0"/>
      <w:marBottom w:val="0"/>
      <w:divBdr>
        <w:top w:val="none" w:sz="0" w:space="0" w:color="auto"/>
        <w:left w:val="none" w:sz="0" w:space="0" w:color="auto"/>
        <w:bottom w:val="none" w:sz="0" w:space="0" w:color="auto"/>
        <w:right w:val="none" w:sz="0" w:space="0" w:color="auto"/>
      </w:divBdr>
    </w:div>
    <w:div w:id="681902660">
      <w:bodyDiv w:val="1"/>
      <w:marLeft w:val="0"/>
      <w:marRight w:val="0"/>
      <w:marTop w:val="0"/>
      <w:marBottom w:val="0"/>
      <w:divBdr>
        <w:top w:val="none" w:sz="0" w:space="0" w:color="auto"/>
        <w:left w:val="none" w:sz="0" w:space="0" w:color="auto"/>
        <w:bottom w:val="none" w:sz="0" w:space="0" w:color="auto"/>
        <w:right w:val="none" w:sz="0" w:space="0" w:color="auto"/>
      </w:divBdr>
    </w:div>
    <w:div w:id="683213489">
      <w:bodyDiv w:val="1"/>
      <w:marLeft w:val="0"/>
      <w:marRight w:val="0"/>
      <w:marTop w:val="0"/>
      <w:marBottom w:val="0"/>
      <w:divBdr>
        <w:top w:val="none" w:sz="0" w:space="0" w:color="auto"/>
        <w:left w:val="none" w:sz="0" w:space="0" w:color="auto"/>
        <w:bottom w:val="none" w:sz="0" w:space="0" w:color="auto"/>
        <w:right w:val="none" w:sz="0" w:space="0" w:color="auto"/>
      </w:divBdr>
    </w:div>
    <w:div w:id="684014948">
      <w:bodyDiv w:val="1"/>
      <w:marLeft w:val="0"/>
      <w:marRight w:val="0"/>
      <w:marTop w:val="0"/>
      <w:marBottom w:val="0"/>
      <w:divBdr>
        <w:top w:val="none" w:sz="0" w:space="0" w:color="auto"/>
        <w:left w:val="none" w:sz="0" w:space="0" w:color="auto"/>
        <w:bottom w:val="none" w:sz="0" w:space="0" w:color="auto"/>
        <w:right w:val="none" w:sz="0" w:space="0" w:color="auto"/>
      </w:divBdr>
    </w:div>
    <w:div w:id="688217055">
      <w:bodyDiv w:val="1"/>
      <w:marLeft w:val="0"/>
      <w:marRight w:val="0"/>
      <w:marTop w:val="0"/>
      <w:marBottom w:val="0"/>
      <w:divBdr>
        <w:top w:val="none" w:sz="0" w:space="0" w:color="auto"/>
        <w:left w:val="none" w:sz="0" w:space="0" w:color="auto"/>
        <w:bottom w:val="none" w:sz="0" w:space="0" w:color="auto"/>
        <w:right w:val="none" w:sz="0" w:space="0" w:color="auto"/>
      </w:divBdr>
    </w:div>
    <w:div w:id="695037586">
      <w:bodyDiv w:val="1"/>
      <w:marLeft w:val="0"/>
      <w:marRight w:val="0"/>
      <w:marTop w:val="0"/>
      <w:marBottom w:val="0"/>
      <w:divBdr>
        <w:top w:val="none" w:sz="0" w:space="0" w:color="auto"/>
        <w:left w:val="none" w:sz="0" w:space="0" w:color="auto"/>
        <w:bottom w:val="none" w:sz="0" w:space="0" w:color="auto"/>
        <w:right w:val="none" w:sz="0" w:space="0" w:color="auto"/>
      </w:divBdr>
    </w:div>
    <w:div w:id="702247245">
      <w:bodyDiv w:val="1"/>
      <w:marLeft w:val="0"/>
      <w:marRight w:val="0"/>
      <w:marTop w:val="0"/>
      <w:marBottom w:val="0"/>
      <w:divBdr>
        <w:top w:val="none" w:sz="0" w:space="0" w:color="auto"/>
        <w:left w:val="none" w:sz="0" w:space="0" w:color="auto"/>
        <w:bottom w:val="none" w:sz="0" w:space="0" w:color="auto"/>
        <w:right w:val="none" w:sz="0" w:space="0" w:color="auto"/>
      </w:divBdr>
    </w:div>
    <w:div w:id="704059405">
      <w:bodyDiv w:val="1"/>
      <w:marLeft w:val="0"/>
      <w:marRight w:val="0"/>
      <w:marTop w:val="0"/>
      <w:marBottom w:val="0"/>
      <w:divBdr>
        <w:top w:val="none" w:sz="0" w:space="0" w:color="auto"/>
        <w:left w:val="none" w:sz="0" w:space="0" w:color="auto"/>
        <w:bottom w:val="none" w:sz="0" w:space="0" w:color="auto"/>
        <w:right w:val="none" w:sz="0" w:space="0" w:color="auto"/>
      </w:divBdr>
    </w:div>
    <w:div w:id="704671057">
      <w:bodyDiv w:val="1"/>
      <w:marLeft w:val="0"/>
      <w:marRight w:val="0"/>
      <w:marTop w:val="0"/>
      <w:marBottom w:val="0"/>
      <w:divBdr>
        <w:top w:val="none" w:sz="0" w:space="0" w:color="auto"/>
        <w:left w:val="none" w:sz="0" w:space="0" w:color="auto"/>
        <w:bottom w:val="none" w:sz="0" w:space="0" w:color="auto"/>
        <w:right w:val="none" w:sz="0" w:space="0" w:color="auto"/>
      </w:divBdr>
    </w:div>
    <w:div w:id="710962830">
      <w:bodyDiv w:val="1"/>
      <w:marLeft w:val="0"/>
      <w:marRight w:val="0"/>
      <w:marTop w:val="0"/>
      <w:marBottom w:val="0"/>
      <w:divBdr>
        <w:top w:val="none" w:sz="0" w:space="0" w:color="auto"/>
        <w:left w:val="none" w:sz="0" w:space="0" w:color="auto"/>
        <w:bottom w:val="none" w:sz="0" w:space="0" w:color="auto"/>
        <w:right w:val="none" w:sz="0" w:space="0" w:color="auto"/>
      </w:divBdr>
    </w:div>
    <w:div w:id="711223651">
      <w:bodyDiv w:val="1"/>
      <w:marLeft w:val="0"/>
      <w:marRight w:val="0"/>
      <w:marTop w:val="0"/>
      <w:marBottom w:val="0"/>
      <w:divBdr>
        <w:top w:val="none" w:sz="0" w:space="0" w:color="auto"/>
        <w:left w:val="none" w:sz="0" w:space="0" w:color="auto"/>
        <w:bottom w:val="none" w:sz="0" w:space="0" w:color="auto"/>
        <w:right w:val="none" w:sz="0" w:space="0" w:color="auto"/>
      </w:divBdr>
    </w:div>
    <w:div w:id="712116414">
      <w:bodyDiv w:val="1"/>
      <w:marLeft w:val="0"/>
      <w:marRight w:val="0"/>
      <w:marTop w:val="0"/>
      <w:marBottom w:val="0"/>
      <w:divBdr>
        <w:top w:val="none" w:sz="0" w:space="0" w:color="auto"/>
        <w:left w:val="none" w:sz="0" w:space="0" w:color="auto"/>
        <w:bottom w:val="none" w:sz="0" w:space="0" w:color="auto"/>
        <w:right w:val="none" w:sz="0" w:space="0" w:color="auto"/>
      </w:divBdr>
    </w:div>
    <w:div w:id="717046226">
      <w:bodyDiv w:val="1"/>
      <w:marLeft w:val="0"/>
      <w:marRight w:val="0"/>
      <w:marTop w:val="0"/>
      <w:marBottom w:val="0"/>
      <w:divBdr>
        <w:top w:val="none" w:sz="0" w:space="0" w:color="auto"/>
        <w:left w:val="none" w:sz="0" w:space="0" w:color="auto"/>
        <w:bottom w:val="none" w:sz="0" w:space="0" w:color="auto"/>
        <w:right w:val="none" w:sz="0" w:space="0" w:color="auto"/>
      </w:divBdr>
    </w:div>
    <w:div w:id="722098183">
      <w:bodyDiv w:val="1"/>
      <w:marLeft w:val="0"/>
      <w:marRight w:val="0"/>
      <w:marTop w:val="0"/>
      <w:marBottom w:val="0"/>
      <w:divBdr>
        <w:top w:val="none" w:sz="0" w:space="0" w:color="auto"/>
        <w:left w:val="none" w:sz="0" w:space="0" w:color="auto"/>
        <w:bottom w:val="none" w:sz="0" w:space="0" w:color="auto"/>
        <w:right w:val="none" w:sz="0" w:space="0" w:color="auto"/>
      </w:divBdr>
    </w:div>
    <w:div w:id="727805229">
      <w:bodyDiv w:val="1"/>
      <w:marLeft w:val="0"/>
      <w:marRight w:val="0"/>
      <w:marTop w:val="0"/>
      <w:marBottom w:val="0"/>
      <w:divBdr>
        <w:top w:val="none" w:sz="0" w:space="0" w:color="auto"/>
        <w:left w:val="none" w:sz="0" w:space="0" w:color="auto"/>
        <w:bottom w:val="none" w:sz="0" w:space="0" w:color="auto"/>
        <w:right w:val="none" w:sz="0" w:space="0" w:color="auto"/>
      </w:divBdr>
    </w:div>
    <w:div w:id="728846499">
      <w:bodyDiv w:val="1"/>
      <w:marLeft w:val="0"/>
      <w:marRight w:val="0"/>
      <w:marTop w:val="0"/>
      <w:marBottom w:val="0"/>
      <w:divBdr>
        <w:top w:val="none" w:sz="0" w:space="0" w:color="auto"/>
        <w:left w:val="none" w:sz="0" w:space="0" w:color="auto"/>
        <w:bottom w:val="none" w:sz="0" w:space="0" w:color="auto"/>
        <w:right w:val="none" w:sz="0" w:space="0" w:color="auto"/>
      </w:divBdr>
    </w:div>
    <w:div w:id="736319450">
      <w:bodyDiv w:val="1"/>
      <w:marLeft w:val="0"/>
      <w:marRight w:val="0"/>
      <w:marTop w:val="0"/>
      <w:marBottom w:val="0"/>
      <w:divBdr>
        <w:top w:val="none" w:sz="0" w:space="0" w:color="auto"/>
        <w:left w:val="none" w:sz="0" w:space="0" w:color="auto"/>
        <w:bottom w:val="none" w:sz="0" w:space="0" w:color="auto"/>
        <w:right w:val="none" w:sz="0" w:space="0" w:color="auto"/>
      </w:divBdr>
    </w:div>
    <w:div w:id="743911554">
      <w:bodyDiv w:val="1"/>
      <w:marLeft w:val="0"/>
      <w:marRight w:val="0"/>
      <w:marTop w:val="0"/>
      <w:marBottom w:val="0"/>
      <w:divBdr>
        <w:top w:val="none" w:sz="0" w:space="0" w:color="auto"/>
        <w:left w:val="none" w:sz="0" w:space="0" w:color="auto"/>
        <w:bottom w:val="none" w:sz="0" w:space="0" w:color="auto"/>
        <w:right w:val="none" w:sz="0" w:space="0" w:color="auto"/>
      </w:divBdr>
    </w:div>
    <w:div w:id="745880305">
      <w:bodyDiv w:val="1"/>
      <w:marLeft w:val="0"/>
      <w:marRight w:val="0"/>
      <w:marTop w:val="0"/>
      <w:marBottom w:val="0"/>
      <w:divBdr>
        <w:top w:val="none" w:sz="0" w:space="0" w:color="auto"/>
        <w:left w:val="none" w:sz="0" w:space="0" w:color="auto"/>
        <w:bottom w:val="none" w:sz="0" w:space="0" w:color="auto"/>
        <w:right w:val="none" w:sz="0" w:space="0" w:color="auto"/>
      </w:divBdr>
    </w:div>
    <w:div w:id="747001744">
      <w:bodyDiv w:val="1"/>
      <w:marLeft w:val="0"/>
      <w:marRight w:val="0"/>
      <w:marTop w:val="0"/>
      <w:marBottom w:val="0"/>
      <w:divBdr>
        <w:top w:val="none" w:sz="0" w:space="0" w:color="auto"/>
        <w:left w:val="none" w:sz="0" w:space="0" w:color="auto"/>
        <w:bottom w:val="none" w:sz="0" w:space="0" w:color="auto"/>
        <w:right w:val="none" w:sz="0" w:space="0" w:color="auto"/>
      </w:divBdr>
    </w:div>
    <w:div w:id="754285693">
      <w:bodyDiv w:val="1"/>
      <w:marLeft w:val="0"/>
      <w:marRight w:val="0"/>
      <w:marTop w:val="0"/>
      <w:marBottom w:val="0"/>
      <w:divBdr>
        <w:top w:val="none" w:sz="0" w:space="0" w:color="auto"/>
        <w:left w:val="none" w:sz="0" w:space="0" w:color="auto"/>
        <w:bottom w:val="none" w:sz="0" w:space="0" w:color="auto"/>
        <w:right w:val="none" w:sz="0" w:space="0" w:color="auto"/>
      </w:divBdr>
    </w:div>
    <w:div w:id="756638673">
      <w:bodyDiv w:val="1"/>
      <w:marLeft w:val="0"/>
      <w:marRight w:val="0"/>
      <w:marTop w:val="0"/>
      <w:marBottom w:val="0"/>
      <w:divBdr>
        <w:top w:val="none" w:sz="0" w:space="0" w:color="auto"/>
        <w:left w:val="none" w:sz="0" w:space="0" w:color="auto"/>
        <w:bottom w:val="none" w:sz="0" w:space="0" w:color="auto"/>
        <w:right w:val="none" w:sz="0" w:space="0" w:color="auto"/>
      </w:divBdr>
      <w:divsChild>
        <w:div w:id="665591604">
          <w:marLeft w:val="0"/>
          <w:marRight w:val="0"/>
          <w:marTop w:val="0"/>
          <w:marBottom w:val="0"/>
          <w:divBdr>
            <w:top w:val="none" w:sz="0" w:space="0" w:color="auto"/>
            <w:left w:val="none" w:sz="0" w:space="0" w:color="auto"/>
            <w:bottom w:val="none" w:sz="0" w:space="0" w:color="auto"/>
            <w:right w:val="none" w:sz="0" w:space="0" w:color="auto"/>
          </w:divBdr>
        </w:div>
      </w:divsChild>
    </w:div>
    <w:div w:id="757946359">
      <w:bodyDiv w:val="1"/>
      <w:marLeft w:val="0"/>
      <w:marRight w:val="0"/>
      <w:marTop w:val="0"/>
      <w:marBottom w:val="0"/>
      <w:divBdr>
        <w:top w:val="none" w:sz="0" w:space="0" w:color="auto"/>
        <w:left w:val="none" w:sz="0" w:space="0" w:color="auto"/>
        <w:bottom w:val="none" w:sz="0" w:space="0" w:color="auto"/>
        <w:right w:val="none" w:sz="0" w:space="0" w:color="auto"/>
      </w:divBdr>
    </w:div>
    <w:div w:id="759059839">
      <w:bodyDiv w:val="1"/>
      <w:marLeft w:val="0"/>
      <w:marRight w:val="0"/>
      <w:marTop w:val="0"/>
      <w:marBottom w:val="0"/>
      <w:divBdr>
        <w:top w:val="none" w:sz="0" w:space="0" w:color="auto"/>
        <w:left w:val="none" w:sz="0" w:space="0" w:color="auto"/>
        <w:bottom w:val="none" w:sz="0" w:space="0" w:color="auto"/>
        <w:right w:val="none" w:sz="0" w:space="0" w:color="auto"/>
      </w:divBdr>
    </w:div>
    <w:div w:id="764231989">
      <w:bodyDiv w:val="1"/>
      <w:marLeft w:val="0"/>
      <w:marRight w:val="0"/>
      <w:marTop w:val="0"/>
      <w:marBottom w:val="0"/>
      <w:divBdr>
        <w:top w:val="none" w:sz="0" w:space="0" w:color="auto"/>
        <w:left w:val="none" w:sz="0" w:space="0" w:color="auto"/>
        <w:bottom w:val="none" w:sz="0" w:space="0" w:color="auto"/>
        <w:right w:val="none" w:sz="0" w:space="0" w:color="auto"/>
      </w:divBdr>
    </w:div>
    <w:div w:id="771390803">
      <w:bodyDiv w:val="1"/>
      <w:marLeft w:val="0"/>
      <w:marRight w:val="0"/>
      <w:marTop w:val="0"/>
      <w:marBottom w:val="0"/>
      <w:divBdr>
        <w:top w:val="none" w:sz="0" w:space="0" w:color="auto"/>
        <w:left w:val="none" w:sz="0" w:space="0" w:color="auto"/>
        <w:bottom w:val="none" w:sz="0" w:space="0" w:color="auto"/>
        <w:right w:val="none" w:sz="0" w:space="0" w:color="auto"/>
      </w:divBdr>
    </w:div>
    <w:div w:id="772549828">
      <w:bodyDiv w:val="1"/>
      <w:marLeft w:val="0"/>
      <w:marRight w:val="0"/>
      <w:marTop w:val="0"/>
      <w:marBottom w:val="0"/>
      <w:divBdr>
        <w:top w:val="none" w:sz="0" w:space="0" w:color="auto"/>
        <w:left w:val="none" w:sz="0" w:space="0" w:color="auto"/>
        <w:bottom w:val="none" w:sz="0" w:space="0" w:color="auto"/>
        <w:right w:val="none" w:sz="0" w:space="0" w:color="auto"/>
      </w:divBdr>
    </w:div>
    <w:div w:id="776104255">
      <w:bodyDiv w:val="1"/>
      <w:marLeft w:val="0"/>
      <w:marRight w:val="0"/>
      <w:marTop w:val="0"/>
      <w:marBottom w:val="0"/>
      <w:divBdr>
        <w:top w:val="none" w:sz="0" w:space="0" w:color="auto"/>
        <w:left w:val="none" w:sz="0" w:space="0" w:color="auto"/>
        <w:bottom w:val="none" w:sz="0" w:space="0" w:color="auto"/>
        <w:right w:val="none" w:sz="0" w:space="0" w:color="auto"/>
      </w:divBdr>
    </w:div>
    <w:div w:id="777722555">
      <w:bodyDiv w:val="1"/>
      <w:marLeft w:val="0"/>
      <w:marRight w:val="0"/>
      <w:marTop w:val="0"/>
      <w:marBottom w:val="0"/>
      <w:divBdr>
        <w:top w:val="none" w:sz="0" w:space="0" w:color="auto"/>
        <w:left w:val="none" w:sz="0" w:space="0" w:color="auto"/>
        <w:bottom w:val="none" w:sz="0" w:space="0" w:color="auto"/>
        <w:right w:val="none" w:sz="0" w:space="0" w:color="auto"/>
      </w:divBdr>
    </w:div>
    <w:div w:id="781220138">
      <w:bodyDiv w:val="1"/>
      <w:marLeft w:val="0"/>
      <w:marRight w:val="0"/>
      <w:marTop w:val="0"/>
      <w:marBottom w:val="0"/>
      <w:divBdr>
        <w:top w:val="none" w:sz="0" w:space="0" w:color="auto"/>
        <w:left w:val="none" w:sz="0" w:space="0" w:color="auto"/>
        <w:bottom w:val="none" w:sz="0" w:space="0" w:color="auto"/>
        <w:right w:val="none" w:sz="0" w:space="0" w:color="auto"/>
      </w:divBdr>
    </w:div>
    <w:div w:id="782384647">
      <w:bodyDiv w:val="1"/>
      <w:marLeft w:val="0"/>
      <w:marRight w:val="0"/>
      <w:marTop w:val="0"/>
      <w:marBottom w:val="0"/>
      <w:divBdr>
        <w:top w:val="none" w:sz="0" w:space="0" w:color="auto"/>
        <w:left w:val="none" w:sz="0" w:space="0" w:color="auto"/>
        <w:bottom w:val="none" w:sz="0" w:space="0" w:color="auto"/>
        <w:right w:val="none" w:sz="0" w:space="0" w:color="auto"/>
      </w:divBdr>
    </w:div>
    <w:div w:id="783574996">
      <w:bodyDiv w:val="1"/>
      <w:marLeft w:val="0"/>
      <w:marRight w:val="0"/>
      <w:marTop w:val="0"/>
      <w:marBottom w:val="0"/>
      <w:divBdr>
        <w:top w:val="none" w:sz="0" w:space="0" w:color="auto"/>
        <w:left w:val="none" w:sz="0" w:space="0" w:color="auto"/>
        <w:bottom w:val="none" w:sz="0" w:space="0" w:color="auto"/>
        <w:right w:val="none" w:sz="0" w:space="0" w:color="auto"/>
      </w:divBdr>
    </w:div>
    <w:div w:id="788931445">
      <w:bodyDiv w:val="1"/>
      <w:marLeft w:val="0"/>
      <w:marRight w:val="0"/>
      <w:marTop w:val="0"/>
      <w:marBottom w:val="0"/>
      <w:divBdr>
        <w:top w:val="none" w:sz="0" w:space="0" w:color="auto"/>
        <w:left w:val="none" w:sz="0" w:space="0" w:color="auto"/>
        <w:bottom w:val="none" w:sz="0" w:space="0" w:color="auto"/>
        <w:right w:val="none" w:sz="0" w:space="0" w:color="auto"/>
      </w:divBdr>
    </w:div>
    <w:div w:id="793333898">
      <w:bodyDiv w:val="1"/>
      <w:marLeft w:val="0"/>
      <w:marRight w:val="0"/>
      <w:marTop w:val="0"/>
      <w:marBottom w:val="0"/>
      <w:divBdr>
        <w:top w:val="none" w:sz="0" w:space="0" w:color="auto"/>
        <w:left w:val="none" w:sz="0" w:space="0" w:color="auto"/>
        <w:bottom w:val="none" w:sz="0" w:space="0" w:color="auto"/>
        <w:right w:val="none" w:sz="0" w:space="0" w:color="auto"/>
      </w:divBdr>
    </w:div>
    <w:div w:id="794834768">
      <w:bodyDiv w:val="1"/>
      <w:marLeft w:val="0"/>
      <w:marRight w:val="0"/>
      <w:marTop w:val="0"/>
      <w:marBottom w:val="0"/>
      <w:divBdr>
        <w:top w:val="none" w:sz="0" w:space="0" w:color="auto"/>
        <w:left w:val="none" w:sz="0" w:space="0" w:color="auto"/>
        <w:bottom w:val="none" w:sz="0" w:space="0" w:color="auto"/>
        <w:right w:val="none" w:sz="0" w:space="0" w:color="auto"/>
      </w:divBdr>
    </w:div>
    <w:div w:id="795106371">
      <w:bodyDiv w:val="1"/>
      <w:marLeft w:val="0"/>
      <w:marRight w:val="0"/>
      <w:marTop w:val="0"/>
      <w:marBottom w:val="0"/>
      <w:divBdr>
        <w:top w:val="none" w:sz="0" w:space="0" w:color="auto"/>
        <w:left w:val="none" w:sz="0" w:space="0" w:color="auto"/>
        <w:bottom w:val="none" w:sz="0" w:space="0" w:color="auto"/>
        <w:right w:val="none" w:sz="0" w:space="0" w:color="auto"/>
      </w:divBdr>
    </w:div>
    <w:div w:id="796529386">
      <w:bodyDiv w:val="1"/>
      <w:marLeft w:val="0"/>
      <w:marRight w:val="0"/>
      <w:marTop w:val="0"/>
      <w:marBottom w:val="0"/>
      <w:divBdr>
        <w:top w:val="none" w:sz="0" w:space="0" w:color="auto"/>
        <w:left w:val="none" w:sz="0" w:space="0" w:color="auto"/>
        <w:bottom w:val="none" w:sz="0" w:space="0" w:color="auto"/>
        <w:right w:val="none" w:sz="0" w:space="0" w:color="auto"/>
      </w:divBdr>
    </w:div>
    <w:div w:id="800535887">
      <w:bodyDiv w:val="1"/>
      <w:marLeft w:val="0"/>
      <w:marRight w:val="0"/>
      <w:marTop w:val="0"/>
      <w:marBottom w:val="0"/>
      <w:divBdr>
        <w:top w:val="none" w:sz="0" w:space="0" w:color="auto"/>
        <w:left w:val="none" w:sz="0" w:space="0" w:color="auto"/>
        <w:bottom w:val="none" w:sz="0" w:space="0" w:color="auto"/>
        <w:right w:val="none" w:sz="0" w:space="0" w:color="auto"/>
      </w:divBdr>
    </w:div>
    <w:div w:id="803692463">
      <w:bodyDiv w:val="1"/>
      <w:marLeft w:val="0"/>
      <w:marRight w:val="0"/>
      <w:marTop w:val="0"/>
      <w:marBottom w:val="0"/>
      <w:divBdr>
        <w:top w:val="none" w:sz="0" w:space="0" w:color="auto"/>
        <w:left w:val="none" w:sz="0" w:space="0" w:color="auto"/>
        <w:bottom w:val="none" w:sz="0" w:space="0" w:color="auto"/>
        <w:right w:val="none" w:sz="0" w:space="0" w:color="auto"/>
      </w:divBdr>
    </w:div>
    <w:div w:id="808548305">
      <w:bodyDiv w:val="1"/>
      <w:marLeft w:val="0"/>
      <w:marRight w:val="0"/>
      <w:marTop w:val="0"/>
      <w:marBottom w:val="0"/>
      <w:divBdr>
        <w:top w:val="none" w:sz="0" w:space="0" w:color="auto"/>
        <w:left w:val="none" w:sz="0" w:space="0" w:color="auto"/>
        <w:bottom w:val="none" w:sz="0" w:space="0" w:color="auto"/>
        <w:right w:val="none" w:sz="0" w:space="0" w:color="auto"/>
      </w:divBdr>
      <w:divsChild>
        <w:div w:id="1685789782">
          <w:marLeft w:val="0"/>
          <w:marRight w:val="0"/>
          <w:marTop w:val="0"/>
          <w:marBottom w:val="0"/>
          <w:divBdr>
            <w:top w:val="none" w:sz="0" w:space="0" w:color="auto"/>
            <w:left w:val="none" w:sz="0" w:space="0" w:color="auto"/>
            <w:bottom w:val="none" w:sz="0" w:space="0" w:color="auto"/>
            <w:right w:val="none" w:sz="0" w:space="0" w:color="auto"/>
          </w:divBdr>
        </w:div>
      </w:divsChild>
    </w:div>
    <w:div w:id="811170972">
      <w:bodyDiv w:val="1"/>
      <w:marLeft w:val="0"/>
      <w:marRight w:val="0"/>
      <w:marTop w:val="0"/>
      <w:marBottom w:val="0"/>
      <w:divBdr>
        <w:top w:val="none" w:sz="0" w:space="0" w:color="auto"/>
        <w:left w:val="none" w:sz="0" w:space="0" w:color="auto"/>
        <w:bottom w:val="none" w:sz="0" w:space="0" w:color="auto"/>
        <w:right w:val="none" w:sz="0" w:space="0" w:color="auto"/>
      </w:divBdr>
    </w:div>
    <w:div w:id="814763737">
      <w:bodyDiv w:val="1"/>
      <w:marLeft w:val="0"/>
      <w:marRight w:val="0"/>
      <w:marTop w:val="0"/>
      <w:marBottom w:val="0"/>
      <w:divBdr>
        <w:top w:val="none" w:sz="0" w:space="0" w:color="auto"/>
        <w:left w:val="none" w:sz="0" w:space="0" w:color="auto"/>
        <w:bottom w:val="none" w:sz="0" w:space="0" w:color="auto"/>
        <w:right w:val="none" w:sz="0" w:space="0" w:color="auto"/>
      </w:divBdr>
    </w:div>
    <w:div w:id="815806982">
      <w:bodyDiv w:val="1"/>
      <w:marLeft w:val="0"/>
      <w:marRight w:val="0"/>
      <w:marTop w:val="0"/>
      <w:marBottom w:val="0"/>
      <w:divBdr>
        <w:top w:val="none" w:sz="0" w:space="0" w:color="auto"/>
        <w:left w:val="none" w:sz="0" w:space="0" w:color="auto"/>
        <w:bottom w:val="none" w:sz="0" w:space="0" w:color="auto"/>
        <w:right w:val="none" w:sz="0" w:space="0" w:color="auto"/>
      </w:divBdr>
    </w:div>
    <w:div w:id="815990947">
      <w:bodyDiv w:val="1"/>
      <w:marLeft w:val="0"/>
      <w:marRight w:val="0"/>
      <w:marTop w:val="0"/>
      <w:marBottom w:val="0"/>
      <w:divBdr>
        <w:top w:val="none" w:sz="0" w:space="0" w:color="auto"/>
        <w:left w:val="none" w:sz="0" w:space="0" w:color="auto"/>
        <w:bottom w:val="none" w:sz="0" w:space="0" w:color="auto"/>
        <w:right w:val="none" w:sz="0" w:space="0" w:color="auto"/>
      </w:divBdr>
    </w:div>
    <w:div w:id="821967566">
      <w:bodyDiv w:val="1"/>
      <w:marLeft w:val="0"/>
      <w:marRight w:val="0"/>
      <w:marTop w:val="0"/>
      <w:marBottom w:val="0"/>
      <w:divBdr>
        <w:top w:val="none" w:sz="0" w:space="0" w:color="auto"/>
        <w:left w:val="none" w:sz="0" w:space="0" w:color="auto"/>
        <w:bottom w:val="none" w:sz="0" w:space="0" w:color="auto"/>
        <w:right w:val="none" w:sz="0" w:space="0" w:color="auto"/>
      </w:divBdr>
    </w:div>
    <w:div w:id="829440325">
      <w:bodyDiv w:val="1"/>
      <w:marLeft w:val="0"/>
      <w:marRight w:val="0"/>
      <w:marTop w:val="0"/>
      <w:marBottom w:val="0"/>
      <w:divBdr>
        <w:top w:val="none" w:sz="0" w:space="0" w:color="auto"/>
        <w:left w:val="none" w:sz="0" w:space="0" w:color="auto"/>
        <w:bottom w:val="none" w:sz="0" w:space="0" w:color="auto"/>
        <w:right w:val="none" w:sz="0" w:space="0" w:color="auto"/>
      </w:divBdr>
    </w:div>
    <w:div w:id="830175598">
      <w:bodyDiv w:val="1"/>
      <w:marLeft w:val="0"/>
      <w:marRight w:val="0"/>
      <w:marTop w:val="0"/>
      <w:marBottom w:val="0"/>
      <w:divBdr>
        <w:top w:val="none" w:sz="0" w:space="0" w:color="auto"/>
        <w:left w:val="none" w:sz="0" w:space="0" w:color="auto"/>
        <w:bottom w:val="none" w:sz="0" w:space="0" w:color="auto"/>
        <w:right w:val="none" w:sz="0" w:space="0" w:color="auto"/>
      </w:divBdr>
    </w:div>
    <w:div w:id="830290707">
      <w:bodyDiv w:val="1"/>
      <w:marLeft w:val="0"/>
      <w:marRight w:val="0"/>
      <w:marTop w:val="0"/>
      <w:marBottom w:val="0"/>
      <w:divBdr>
        <w:top w:val="none" w:sz="0" w:space="0" w:color="auto"/>
        <w:left w:val="none" w:sz="0" w:space="0" w:color="auto"/>
        <w:bottom w:val="none" w:sz="0" w:space="0" w:color="auto"/>
        <w:right w:val="none" w:sz="0" w:space="0" w:color="auto"/>
      </w:divBdr>
    </w:div>
    <w:div w:id="830607033">
      <w:bodyDiv w:val="1"/>
      <w:marLeft w:val="0"/>
      <w:marRight w:val="0"/>
      <w:marTop w:val="0"/>
      <w:marBottom w:val="0"/>
      <w:divBdr>
        <w:top w:val="none" w:sz="0" w:space="0" w:color="auto"/>
        <w:left w:val="none" w:sz="0" w:space="0" w:color="auto"/>
        <w:bottom w:val="none" w:sz="0" w:space="0" w:color="auto"/>
        <w:right w:val="none" w:sz="0" w:space="0" w:color="auto"/>
      </w:divBdr>
    </w:div>
    <w:div w:id="831455825">
      <w:bodyDiv w:val="1"/>
      <w:marLeft w:val="0"/>
      <w:marRight w:val="0"/>
      <w:marTop w:val="0"/>
      <w:marBottom w:val="0"/>
      <w:divBdr>
        <w:top w:val="none" w:sz="0" w:space="0" w:color="auto"/>
        <w:left w:val="none" w:sz="0" w:space="0" w:color="auto"/>
        <w:bottom w:val="none" w:sz="0" w:space="0" w:color="auto"/>
        <w:right w:val="none" w:sz="0" w:space="0" w:color="auto"/>
      </w:divBdr>
    </w:div>
    <w:div w:id="840852911">
      <w:bodyDiv w:val="1"/>
      <w:marLeft w:val="0"/>
      <w:marRight w:val="0"/>
      <w:marTop w:val="0"/>
      <w:marBottom w:val="0"/>
      <w:divBdr>
        <w:top w:val="none" w:sz="0" w:space="0" w:color="auto"/>
        <w:left w:val="none" w:sz="0" w:space="0" w:color="auto"/>
        <w:bottom w:val="none" w:sz="0" w:space="0" w:color="auto"/>
        <w:right w:val="none" w:sz="0" w:space="0" w:color="auto"/>
      </w:divBdr>
    </w:div>
    <w:div w:id="842479001">
      <w:bodyDiv w:val="1"/>
      <w:marLeft w:val="0"/>
      <w:marRight w:val="0"/>
      <w:marTop w:val="0"/>
      <w:marBottom w:val="0"/>
      <w:divBdr>
        <w:top w:val="none" w:sz="0" w:space="0" w:color="auto"/>
        <w:left w:val="none" w:sz="0" w:space="0" w:color="auto"/>
        <w:bottom w:val="none" w:sz="0" w:space="0" w:color="auto"/>
        <w:right w:val="none" w:sz="0" w:space="0" w:color="auto"/>
      </w:divBdr>
    </w:div>
    <w:div w:id="843395607">
      <w:bodyDiv w:val="1"/>
      <w:marLeft w:val="0"/>
      <w:marRight w:val="0"/>
      <w:marTop w:val="0"/>
      <w:marBottom w:val="0"/>
      <w:divBdr>
        <w:top w:val="none" w:sz="0" w:space="0" w:color="auto"/>
        <w:left w:val="none" w:sz="0" w:space="0" w:color="auto"/>
        <w:bottom w:val="none" w:sz="0" w:space="0" w:color="auto"/>
        <w:right w:val="none" w:sz="0" w:space="0" w:color="auto"/>
      </w:divBdr>
    </w:div>
    <w:div w:id="845364405">
      <w:bodyDiv w:val="1"/>
      <w:marLeft w:val="0"/>
      <w:marRight w:val="0"/>
      <w:marTop w:val="0"/>
      <w:marBottom w:val="0"/>
      <w:divBdr>
        <w:top w:val="none" w:sz="0" w:space="0" w:color="auto"/>
        <w:left w:val="none" w:sz="0" w:space="0" w:color="auto"/>
        <w:bottom w:val="none" w:sz="0" w:space="0" w:color="auto"/>
        <w:right w:val="none" w:sz="0" w:space="0" w:color="auto"/>
      </w:divBdr>
    </w:div>
    <w:div w:id="850526987">
      <w:bodyDiv w:val="1"/>
      <w:marLeft w:val="0"/>
      <w:marRight w:val="0"/>
      <w:marTop w:val="0"/>
      <w:marBottom w:val="0"/>
      <w:divBdr>
        <w:top w:val="none" w:sz="0" w:space="0" w:color="auto"/>
        <w:left w:val="none" w:sz="0" w:space="0" w:color="auto"/>
        <w:bottom w:val="none" w:sz="0" w:space="0" w:color="auto"/>
        <w:right w:val="none" w:sz="0" w:space="0" w:color="auto"/>
      </w:divBdr>
    </w:div>
    <w:div w:id="853882457">
      <w:bodyDiv w:val="1"/>
      <w:marLeft w:val="0"/>
      <w:marRight w:val="0"/>
      <w:marTop w:val="0"/>
      <w:marBottom w:val="0"/>
      <w:divBdr>
        <w:top w:val="none" w:sz="0" w:space="0" w:color="auto"/>
        <w:left w:val="none" w:sz="0" w:space="0" w:color="auto"/>
        <w:bottom w:val="none" w:sz="0" w:space="0" w:color="auto"/>
        <w:right w:val="none" w:sz="0" w:space="0" w:color="auto"/>
      </w:divBdr>
    </w:div>
    <w:div w:id="858087726">
      <w:bodyDiv w:val="1"/>
      <w:marLeft w:val="0"/>
      <w:marRight w:val="0"/>
      <w:marTop w:val="0"/>
      <w:marBottom w:val="0"/>
      <w:divBdr>
        <w:top w:val="none" w:sz="0" w:space="0" w:color="auto"/>
        <w:left w:val="none" w:sz="0" w:space="0" w:color="auto"/>
        <w:bottom w:val="none" w:sz="0" w:space="0" w:color="auto"/>
        <w:right w:val="none" w:sz="0" w:space="0" w:color="auto"/>
      </w:divBdr>
    </w:div>
    <w:div w:id="860510517">
      <w:bodyDiv w:val="1"/>
      <w:marLeft w:val="0"/>
      <w:marRight w:val="0"/>
      <w:marTop w:val="0"/>
      <w:marBottom w:val="0"/>
      <w:divBdr>
        <w:top w:val="none" w:sz="0" w:space="0" w:color="auto"/>
        <w:left w:val="none" w:sz="0" w:space="0" w:color="auto"/>
        <w:bottom w:val="none" w:sz="0" w:space="0" w:color="auto"/>
        <w:right w:val="none" w:sz="0" w:space="0" w:color="auto"/>
      </w:divBdr>
    </w:div>
    <w:div w:id="865212995">
      <w:bodyDiv w:val="1"/>
      <w:marLeft w:val="0"/>
      <w:marRight w:val="0"/>
      <w:marTop w:val="0"/>
      <w:marBottom w:val="0"/>
      <w:divBdr>
        <w:top w:val="none" w:sz="0" w:space="0" w:color="auto"/>
        <w:left w:val="none" w:sz="0" w:space="0" w:color="auto"/>
        <w:bottom w:val="none" w:sz="0" w:space="0" w:color="auto"/>
        <w:right w:val="none" w:sz="0" w:space="0" w:color="auto"/>
      </w:divBdr>
    </w:div>
    <w:div w:id="868106474">
      <w:bodyDiv w:val="1"/>
      <w:marLeft w:val="0"/>
      <w:marRight w:val="0"/>
      <w:marTop w:val="0"/>
      <w:marBottom w:val="0"/>
      <w:divBdr>
        <w:top w:val="none" w:sz="0" w:space="0" w:color="auto"/>
        <w:left w:val="none" w:sz="0" w:space="0" w:color="auto"/>
        <w:bottom w:val="none" w:sz="0" w:space="0" w:color="auto"/>
        <w:right w:val="none" w:sz="0" w:space="0" w:color="auto"/>
      </w:divBdr>
    </w:div>
    <w:div w:id="868567335">
      <w:bodyDiv w:val="1"/>
      <w:marLeft w:val="0"/>
      <w:marRight w:val="0"/>
      <w:marTop w:val="0"/>
      <w:marBottom w:val="0"/>
      <w:divBdr>
        <w:top w:val="none" w:sz="0" w:space="0" w:color="auto"/>
        <w:left w:val="none" w:sz="0" w:space="0" w:color="auto"/>
        <w:bottom w:val="none" w:sz="0" w:space="0" w:color="auto"/>
        <w:right w:val="none" w:sz="0" w:space="0" w:color="auto"/>
      </w:divBdr>
    </w:div>
    <w:div w:id="870190417">
      <w:bodyDiv w:val="1"/>
      <w:marLeft w:val="0"/>
      <w:marRight w:val="0"/>
      <w:marTop w:val="0"/>
      <w:marBottom w:val="0"/>
      <w:divBdr>
        <w:top w:val="none" w:sz="0" w:space="0" w:color="auto"/>
        <w:left w:val="none" w:sz="0" w:space="0" w:color="auto"/>
        <w:bottom w:val="none" w:sz="0" w:space="0" w:color="auto"/>
        <w:right w:val="none" w:sz="0" w:space="0" w:color="auto"/>
      </w:divBdr>
    </w:div>
    <w:div w:id="870651303">
      <w:bodyDiv w:val="1"/>
      <w:marLeft w:val="0"/>
      <w:marRight w:val="0"/>
      <w:marTop w:val="0"/>
      <w:marBottom w:val="0"/>
      <w:divBdr>
        <w:top w:val="none" w:sz="0" w:space="0" w:color="auto"/>
        <w:left w:val="none" w:sz="0" w:space="0" w:color="auto"/>
        <w:bottom w:val="none" w:sz="0" w:space="0" w:color="auto"/>
        <w:right w:val="none" w:sz="0" w:space="0" w:color="auto"/>
      </w:divBdr>
    </w:div>
    <w:div w:id="875969960">
      <w:bodyDiv w:val="1"/>
      <w:marLeft w:val="0"/>
      <w:marRight w:val="0"/>
      <w:marTop w:val="0"/>
      <w:marBottom w:val="0"/>
      <w:divBdr>
        <w:top w:val="none" w:sz="0" w:space="0" w:color="auto"/>
        <w:left w:val="none" w:sz="0" w:space="0" w:color="auto"/>
        <w:bottom w:val="none" w:sz="0" w:space="0" w:color="auto"/>
        <w:right w:val="none" w:sz="0" w:space="0" w:color="auto"/>
      </w:divBdr>
      <w:divsChild>
        <w:div w:id="1794254225">
          <w:marLeft w:val="0"/>
          <w:marRight w:val="0"/>
          <w:marTop w:val="0"/>
          <w:marBottom w:val="0"/>
          <w:divBdr>
            <w:top w:val="none" w:sz="0" w:space="0" w:color="auto"/>
            <w:left w:val="none" w:sz="0" w:space="0" w:color="auto"/>
            <w:bottom w:val="none" w:sz="0" w:space="0" w:color="auto"/>
            <w:right w:val="none" w:sz="0" w:space="0" w:color="auto"/>
          </w:divBdr>
        </w:div>
      </w:divsChild>
    </w:div>
    <w:div w:id="877089162">
      <w:bodyDiv w:val="1"/>
      <w:marLeft w:val="0"/>
      <w:marRight w:val="0"/>
      <w:marTop w:val="0"/>
      <w:marBottom w:val="0"/>
      <w:divBdr>
        <w:top w:val="none" w:sz="0" w:space="0" w:color="auto"/>
        <w:left w:val="none" w:sz="0" w:space="0" w:color="auto"/>
        <w:bottom w:val="none" w:sz="0" w:space="0" w:color="auto"/>
        <w:right w:val="none" w:sz="0" w:space="0" w:color="auto"/>
      </w:divBdr>
    </w:div>
    <w:div w:id="879320392">
      <w:bodyDiv w:val="1"/>
      <w:marLeft w:val="0"/>
      <w:marRight w:val="0"/>
      <w:marTop w:val="0"/>
      <w:marBottom w:val="0"/>
      <w:divBdr>
        <w:top w:val="none" w:sz="0" w:space="0" w:color="auto"/>
        <w:left w:val="none" w:sz="0" w:space="0" w:color="auto"/>
        <w:bottom w:val="none" w:sz="0" w:space="0" w:color="auto"/>
        <w:right w:val="none" w:sz="0" w:space="0" w:color="auto"/>
      </w:divBdr>
    </w:div>
    <w:div w:id="883061301">
      <w:bodyDiv w:val="1"/>
      <w:marLeft w:val="0"/>
      <w:marRight w:val="0"/>
      <w:marTop w:val="0"/>
      <w:marBottom w:val="0"/>
      <w:divBdr>
        <w:top w:val="none" w:sz="0" w:space="0" w:color="auto"/>
        <w:left w:val="none" w:sz="0" w:space="0" w:color="auto"/>
        <w:bottom w:val="none" w:sz="0" w:space="0" w:color="auto"/>
        <w:right w:val="none" w:sz="0" w:space="0" w:color="auto"/>
      </w:divBdr>
    </w:div>
    <w:div w:id="883492302">
      <w:bodyDiv w:val="1"/>
      <w:marLeft w:val="0"/>
      <w:marRight w:val="0"/>
      <w:marTop w:val="0"/>
      <w:marBottom w:val="0"/>
      <w:divBdr>
        <w:top w:val="none" w:sz="0" w:space="0" w:color="auto"/>
        <w:left w:val="none" w:sz="0" w:space="0" w:color="auto"/>
        <w:bottom w:val="none" w:sz="0" w:space="0" w:color="auto"/>
        <w:right w:val="none" w:sz="0" w:space="0" w:color="auto"/>
      </w:divBdr>
    </w:div>
    <w:div w:id="891963836">
      <w:bodyDiv w:val="1"/>
      <w:marLeft w:val="0"/>
      <w:marRight w:val="0"/>
      <w:marTop w:val="0"/>
      <w:marBottom w:val="0"/>
      <w:divBdr>
        <w:top w:val="none" w:sz="0" w:space="0" w:color="auto"/>
        <w:left w:val="none" w:sz="0" w:space="0" w:color="auto"/>
        <w:bottom w:val="none" w:sz="0" w:space="0" w:color="auto"/>
        <w:right w:val="none" w:sz="0" w:space="0" w:color="auto"/>
      </w:divBdr>
    </w:div>
    <w:div w:id="892817362">
      <w:bodyDiv w:val="1"/>
      <w:marLeft w:val="0"/>
      <w:marRight w:val="0"/>
      <w:marTop w:val="0"/>
      <w:marBottom w:val="0"/>
      <w:divBdr>
        <w:top w:val="none" w:sz="0" w:space="0" w:color="auto"/>
        <w:left w:val="none" w:sz="0" w:space="0" w:color="auto"/>
        <w:bottom w:val="none" w:sz="0" w:space="0" w:color="auto"/>
        <w:right w:val="none" w:sz="0" w:space="0" w:color="auto"/>
      </w:divBdr>
    </w:div>
    <w:div w:id="893195533">
      <w:bodyDiv w:val="1"/>
      <w:marLeft w:val="0"/>
      <w:marRight w:val="0"/>
      <w:marTop w:val="0"/>
      <w:marBottom w:val="0"/>
      <w:divBdr>
        <w:top w:val="none" w:sz="0" w:space="0" w:color="auto"/>
        <w:left w:val="none" w:sz="0" w:space="0" w:color="auto"/>
        <w:bottom w:val="none" w:sz="0" w:space="0" w:color="auto"/>
        <w:right w:val="none" w:sz="0" w:space="0" w:color="auto"/>
      </w:divBdr>
    </w:div>
    <w:div w:id="895890975">
      <w:bodyDiv w:val="1"/>
      <w:marLeft w:val="0"/>
      <w:marRight w:val="0"/>
      <w:marTop w:val="0"/>
      <w:marBottom w:val="0"/>
      <w:divBdr>
        <w:top w:val="none" w:sz="0" w:space="0" w:color="auto"/>
        <w:left w:val="none" w:sz="0" w:space="0" w:color="auto"/>
        <w:bottom w:val="none" w:sz="0" w:space="0" w:color="auto"/>
        <w:right w:val="none" w:sz="0" w:space="0" w:color="auto"/>
      </w:divBdr>
    </w:div>
    <w:div w:id="896933401">
      <w:bodyDiv w:val="1"/>
      <w:marLeft w:val="0"/>
      <w:marRight w:val="0"/>
      <w:marTop w:val="0"/>
      <w:marBottom w:val="0"/>
      <w:divBdr>
        <w:top w:val="none" w:sz="0" w:space="0" w:color="auto"/>
        <w:left w:val="none" w:sz="0" w:space="0" w:color="auto"/>
        <w:bottom w:val="none" w:sz="0" w:space="0" w:color="auto"/>
        <w:right w:val="none" w:sz="0" w:space="0" w:color="auto"/>
      </w:divBdr>
    </w:div>
    <w:div w:id="897665540">
      <w:bodyDiv w:val="1"/>
      <w:marLeft w:val="0"/>
      <w:marRight w:val="0"/>
      <w:marTop w:val="0"/>
      <w:marBottom w:val="0"/>
      <w:divBdr>
        <w:top w:val="none" w:sz="0" w:space="0" w:color="auto"/>
        <w:left w:val="none" w:sz="0" w:space="0" w:color="auto"/>
        <w:bottom w:val="none" w:sz="0" w:space="0" w:color="auto"/>
        <w:right w:val="none" w:sz="0" w:space="0" w:color="auto"/>
      </w:divBdr>
    </w:div>
    <w:div w:id="903951278">
      <w:bodyDiv w:val="1"/>
      <w:marLeft w:val="0"/>
      <w:marRight w:val="0"/>
      <w:marTop w:val="0"/>
      <w:marBottom w:val="0"/>
      <w:divBdr>
        <w:top w:val="none" w:sz="0" w:space="0" w:color="auto"/>
        <w:left w:val="none" w:sz="0" w:space="0" w:color="auto"/>
        <w:bottom w:val="none" w:sz="0" w:space="0" w:color="auto"/>
        <w:right w:val="none" w:sz="0" w:space="0" w:color="auto"/>
      </w:divBdr>
      <w:divsChild>
        <w:div w:id="405762915">
          <w:marLeft w:val="0"/>
          <w:marRight w:val="0"/>
          <w:marTop w:val="0"/>
          <w:marBottom w:val="0"/>
          <w:divBdr>
            <w:top w:val="none" w:sz="0" w:space="0" w:color="auto"/>
            <w:left w:val="none" w:sz="0" w:space="0" w:color="auto"/>
            <w:bottom w:val="none" w:sz="0" w:space="0" w:color="auto"/>
            <w:right w:val="none" w:sz="0" w:space="0" w:color="auto"/>
          </w:divBdr>
        </w:div>
      </w:divsChild>
    </w:div>
    <w:div w:id="905335615">
      <w:bodyDiv w:val="1"/>
      <w:marLeft w:val="0"/>
      <w:marRight w:val="0"/>
      <w:marTop w:val="0"/>
      <w:marBottom w:val="0"/>
      <w:divBdr>
        <w:top w:val="none" w:sz="0" w:space="0" w:color="auto"/>
        <w:left w:val="none" w:sz="0" w:space="0" w:color="auto"/>
        <w:bottom w:val="none" w:sz="0" w:space="0" w:color="auto"/>
        <w:right w:val="none" w:sz="0" w:space="0" w:color="auto"/>
      </w:divBdr>
    </w:div>
    <w:div w:id="907809693">
      <w:bodyDiv w:val="1"/>
      <w:marLeft w:val="0"/>
      <w:marRight w:val="0"/>
      <w:marTop w:val="0"/>
      <w:marBottom w:val="0"/>
      <w:divBdr>
        <w:top w:val="none" w:sz="0" w:space="0" w:color="auto"/>
        <w:left w:val="none" w:sz="0" w:space="0" w:color="auto"/>
        <w:bottom w:val="none" w:sz="0" w:space="0" w:color="auto"/>
        <w:right w:val="none" w:sz="0" w:space="0" w:color="auto"/>
      </w:divBdr>
    </w:div>
    <w:div w:id="912472761">
      <w:bodyDiv w:val="1"/>
      <w:marLeft w:val="0"/>
      <w:marRight w:val="0"/>
      <w:marTop w:val="0"/>
      <w:marBottom w:val="0"/>
      <w:divBdr>
        <w:top w:val="none" w:sz="0" w:space="0" w:color="auto"/>
        <w:left w:val="none" w:sz="0" w:space="0" w:color="auto"/>
        <w:bottom w:val="none" w:sz="0" w:space="0" w:color="auto"/>
        <w:right w:val="none" w:sz="0" w:space="0" w:color="auto"/>
      </w:divBdr>
    </w:div>
    <w:div w:id="918488883">
      <w:bodyDiv w:val="1"/>
      <w:marLeft w:val="0"/>
      <w:marRight w:val="0"/>
      <w:marTop w:val="0"/>
      <w:marBottom w:val="0"/>
      <w:divBdr>
        <w:top w:val="none" w:sz="0" w:space="0" w:color="auto"/>
        <w:left w:val="none" w:sz="0" w:space="0" w:color="auto"/>
        <w:bottom w:val="none" w:sz="0" w:space="0" w:color="auto"/>
        <w:right w:val="none" w:sz="0" w:space="0" w:color="auto"/>
      </w:divBdr>
    </w:div>
    <w:div w:id="918976710">
      <w:bodyDiv w:val="1"/>
      <w:marLeft w:val="0"/>
      <w:marRight w:val="0"/>
      <w:marTop w:val="0"/>
      <w:marBottom w:val="0"/>
      <w:divBdr>
        <w:top w:val="none" w:sz="0" w:space="0" w:color="auto"/>
        <w:left w:val="none" w:sz="0" w:space="0" w:color="auto"/>
        <w:bottom w:val="none" w:sz="0" w:space="0" w:color="auto"/>
        <w:right w:val="none" w:sz="0" w:space="0" w:color="auto"/>
      </w:divBdr>
    </w:div>
    <w:div w:id="924920600">
      <w:bodyDiv w:val="1"/>
      <w:marLeft w:val="0"/>
      <w:marRight w:val="0"/>
      <w:marTop w:val="0"/>
      <w:marBottom w:val="0"/>
      <w:divBdr>
        <w:top w:val="none" w:sz="0" w:space="0" w:color="auto"/>
        <w:left w:val="none" w:sz="0" w:space="0" w:color="auto"/>
        <w:bottom w:val="none" w:sz="0" w:space="0" w:color="auto"/>
        <w:right w:val="none" w:sz="0" w:space="0" w:color="auto"/>
      </w:divBdr>
    </w:div>
    <w:div w:id="925965848">
      <w:bodyDiv w:val="1"/>
      <w:marLeft w:val="0"/>
      <w:marRight w:val="0"/>
      <w:marTop w:val="0"/>
      <w:marBottom w:val="0"/>
      <w:divBdr>
        <w:top w:val="none" w:sz="0" w:space="0" w:color="auto"/>
        <w:left w:val="none" w:sz="0" w:space="0" w:color="auto"/>
        <w:bottom w:val="none" w:sz="0" w:space="0" w:color="auto"/>
        <w:right w:val="none" w:sz="0" w:space="0" w:color="auto"/>
      </w:divBdr>
    </w:div>
    <w:div w:id="926187024">
      <w:bodyDiv w:val="1"/>
      <w:marLeft w:val="0"/>
      <w:marRight w:val="0"/>
      <w:marTop w:val="0"/>
      <w:marBottom w:val="0"/>
      <w:divBdr>
        <w:top w:val="none" w:sz="0" w:space="0" w:color="auto"/>
        <w:left w:val="none" w:sz="0" w:space="0" w:color="auto"/>
        <w:bottom w:val="none" w:sz="0" w:space="0" w:color="auto"/>
        <w:right w:val="none" w:sz="0" w:space="0" w:color="auto"/>
      </w:divBdr>
    </w:div>
    <w:div w:id="928007080">
      <w:bodyDiv w:val="1"/>
      <w:marLeft w:val="0"/>
      <w:marRight w:val="0"/>
      <w:marTop w:val="0"/>
      <w:marBottom w:val="0"/>
      <w:divBdr>
        <w:top w:val="none" w:sz="0" w:space="0" w:color="auto"/>
        <w:left w:val="none" w:sz="0" w:space="0" w:color="auto"/>
        <w:bottom w:val="none" w:sz="0" w:space="0" w:color="auto"/>
        <w:right w:val="none" w:sz="0" w:space="0" w:color="auto"/>
      </w:divBdr>
    </w:div>
    <w:div w:id="936864175">
      <w:bodyDiv w:val="1"/>
      <w:marLeft w:val="0"/>
      <w:marRight w:val="0"/>
      <w:marTop w:val="0"/>
      <w:marBottom w:val="0"/>
      <w:divBdr>
        <w:top w:val="none" w:sz="0" w:space="0" w:color="auto"/>
        <w:left w:val="none" w:sz="0" w:space="0" w:color="auto"/>
        <w:bottom w:val="none" w:sz="0" w:space="0" w:color="auto"/>
        <w:right w:val="none" w:sz="0" w:space="0" w:color="auto"/>
      </w:divBdr>
    </w:div>
    <w:div w:id="940992695">
      <w:bodyDiv w:val="1"/>
      <w:marLeft w:val="0"/>
      <w:marRight w:val="0"/>
      <w:marTop w:val="0"/>
      <w:marBottom w:val="0"/>
      <w:divBdr>
        <w:top w:val="none" w:sz="0" w:space="0" w:color="auto"/>
        <w:left w:val="none" w:sz="0" w:space="0" w:color="auto"/>
        <w:bottom w:val="none" w:sz="0" w:space="0" w:color="auto"/>
        <w:right w:val="none" w:sz="0" w:space="0" w:color="auto"/>
      </w:divBdr>
    </w:div>
    <w:div w:id="941181605">
      <w:bodyDiv w:val="1"/>
      <w:marLeft w:val="0"/>
      <w:marRight w:val="0"/>
      <w:marTop w:val="0"/>
      <w:marBottom w:val="0"/>
      <w:divBdr>
        <w:top w:val="none" w:sz="0" w:space="0" w:color="auto"/>
        <w:left w:val="none" w:sz="0" w:space="0" w:color="auto"/>
        <w:bottom w:val="none" w:sz="0" w:space="0" w:color="auto"/>
        <w:right w:val="none" w:sz="0" w:space="0" w:color="auto"/>
      </w:divBdr>
    </w:div>
    <w:div w:id="945962348">
      <w:bodyDiv w:val="1"/>
      <w:marLeft w:val="0"/>
      <w:marRight w:val="0"/>
      <w:marTop w:val="0"/>
      <w:marBottom w:val="0"/>
      <w:divBdr>
        <w:top w:val="none" w:sz="0" w:space="0" w:color="auto"/>
        <w:left w:val="none" w:sz="0" w:space="0" w:color="auto"/>
        <w:bottom w:val="none" w:sz="0" w:space="0" w:color="auto"/>
        <w:right w:val="none" w:sz="0" w:space="0" w:color="auto"/>
      </w:divBdr>
    </w:div>
    <w:div w:id="947539817">
      <w:bodyDiv w:val="1"/>
      <w:marLeft w:val="0"/>
      <w:marRight w:val="0"/>
      <w:marTop w:val="0"/>
      <w:marBottom w:val="0"/>
      <w:divBdr>
        <w:top w:val="none" w:sz="0" w:space="0" w:color="auto"/>
        <w:left w:val="none" w:sz="0" w:space="0" w:color="auto"/>
        <w:bottom w:val="none" w:sz="0" w:space="0" w:color="auto"/>
        <w:right w:val="none" w:sz="0" w:space="0" w:color="auto"/>
      </w:divBdr>
    </w:div>
    <w:div w:id="947589834">
      <w:bodyDiv w:val="1"/>
      <w:marLeft w:val="0"/>
      <w:marRight w:val="0"/>
      <w:marTop w:val="0"/>
      <w:marBottom w:val="0"/>
      <w:divBdr>
        <w:top w:val="none" w:sz="0" w:space="0" w:color="auto"/>
        <w:left w:val="none" w:sz="0" w:space="0" w:color="auto"/>
        <w:bottom w:val="none" w:sz="0" w:space="0" w:color="auto"/>
        <w:right w:val="none" w:sz="0" w:space="0" w:color="auto"/>
      </w:divBdr>
    </w:div>
    <w:div w:id="952709858">
      <w:bodyDiv w:val="1"/>
      <w:marLeft w:val="0"/>
      <w:marRight w:val="0"/>
      <w:marTop w:val="0"/>
      <w:marBottom w:val="0"/>
      <w:divBdr>
        <w:top w:val="none" w:sz="0" w:space="0" w:color="auto"/>
        <w:left w:val="none" w:sz="0" w:space="0" w:color="auto"/>
        <w:bottom w:val="none" w:sz="0" w:space="0" w:color="auto"/>
        <w:right w:val="none" w:sz="0" w:space="0" w:color="auto"/>
      </w:divBdr>
    </w:div>
    <w:div w:id="963342634">
      <w:bodyDiv w:val="1"/>
      <w:marLeft w:val="0"/>
      <w:marRight w:val="0"/>
      <w:marTop w:val="0"/>
      <w:marBottom w:val="0"/>
      <w:divBdr>
        <w:top w:val="none" w:sz="0" w:space="0" w:color="auto"/>
        <w:left w:val="none" w:sz="0" w:space="0" w:color="auto"/>
        <w:bottom w:val="none" w:sz="0" w:space="0" w:color="auto"/>
        <w:right w:val="none" w:sz="0" w:space="0" w:color="auto"/>
      </w:divBdr>
    </w:div>
    <w:div w:id="965349365">
      <w:bodyDiv w:val="1"/>
      <w:marLeft w:val="0"/>
      <w:marRight w:val="0"/>
      <w:marTop w:val="0"/>
      <w:marBottom w:val="0"/>
      <w:divBdr>
        <w:top w:val="none" w:sz="0" w:space="0" w:color="auto"/>
        <w:left w:val="none" w:sz="0" w:space="0" w:color="auto"/>
        <w:bottom w:val="none" w:sz="0" w:space="0" w:color="auto"/>
        <w:right w:val="none" w:sz="0" w:space="0" w:color="auto"/>
      </w:divBdr>
    </w:div>
    <w:div w:id="967517889">
      <w:bodyDiv w:val="1"/>
      <w:marLeft w:val="0"/>
      <w:marRight w:val="0"/>
      <w:marTop w:val="0"/>
      <w:marBottom w:val="0"/>
      <w:divBdr>
        <w:top w:val="none" w:sz="0" w:space="0" w:color="auto"/>
        <w:left w:val="none" w:sz="0" w:space="0" w:color="auto"/>
        <w:bottom w:val="none" w:sz="0" w:space="0" w:color="auto"/>
        <w:right w:val="none" w:sz="0" w:space="0" w:color="auto"/>
      </w:divBdr>
    </w:div>
    <w:div w:id="969289223">
      <w:bodyDiv w:val="1"/>
      <w:marLeft w:val="0"/>
      <w:marRight w:val="0"/>
      <w:marTop w:val="0"/>
      <w:marBottom w:val="0"/>
      <w:divBdr>
        <w:top w:val="none" w:sz="0" w:space="0" w:color="auto"/>
        <w:left w:val="none" w:sz="0" w:space="0" w:color="auto"/>
        <w:bottom w:val="none" w:sz="0" w:space="0" w:color="auto"/>
        <w:right w:val="none" w:sz="0" w:space="0" w:color="auto"/>
      </w:divBdr>
    </w:div>
    <w:div w:id="971598584">
      <w:bodyDiv w:val="1"/>
      <w:marLeft w:val="0"/>
      <w:marRight w:val="0"/>
      <w:marTop w:val="0"/>
      <w:marBottom w:val="0"/>
      <w:divBdr>
        <w:top w:val="none" w:sz="0" w:space="0" w:color="auto"/>
        <w:left w:val="none" w:sz="0" w:space="0" w:color="auto"/>
        <w:bottom w:val="none" w:sz="0" w:space="0" w:color="auto"/>
        <w:right w:val="none" w:sz="0" w:space="0" w:color="auto"/>
      </w:divBdr>
    </w:div>
    <w:div w:id="972249721">
      <w:bodyDiv w:val="1"/>
      <w:marLeft w:val="0"/>
      <w:marRight w:val="0"/>
      <w:marTop w:val="0"/>
      <w:marBottom w:val="0"/>
      <w:divBdr>
        <w:top w:val="none" w:sz="0" w:space="0" w:color="auto"/>
        <w:left w:val="none" w:sz="0" w:space="0" w:color="auto"/>
        <w:bottom w:val="none" w:sz="0" w:space="0" w:color="auto"/>
        <w:right w:val="none" w:sz="0" w:space="0" w:color="auto"/>
      </w:divBdr>
    </w:div>
    <w:div w:id="973102843">
      <w:bodyDiv w:val="1"/>
      <w:marLeft w:val="0"/>
      <w:marRight w:val="0"/>
      <w:marTop w:val="0"/>
      <w:marBottom w:val="0"/>
      <w:divBdr>
        <w:top w:val="none" w:sz="0" w:space="0" w:color="auto"/>
        <w:left w:val="none" w:sz="0" w:space="0" w:color="auto"/>
        <w:bottom w:val="none" w:sz="0" w:space="0" w:color="auto"/>
        <w:right w:val="none" w:sz="0" w:space="0" w:color="auto"/>
      </w:divBdr>
    </w:div>
    <w:div w:id="975261311">
      <w:bodyDiv w:val="1"/>
      <w:marLeft w:val="0"/>
      <w:marRight w:val="0"/>
      <w:marTop w:val="0"/>
      <w:marBottom w:val="0"/>
      <w:divBdr>
        <w:top w:val="none" w:sz="0" w:space="0" w:color="auto"/>
        <w:left w:val="none" w:sz="0" w:space="0" w:color="auto"/>
        <w:bottom w:val="none" w:sz="0" w:space="0" w:color="auto"/>
        <w:right w:val="none" w:sz="0" w:space="0" w:color="auto"/>
      </w:divBdr>
    </w:div>
    <w:div w:id="976106832">
      <w:bodyDiv w:val="1"/>
      <w:marLeft w:val="0"/>
      <w:marRight w:val="0"/>
      <w:marTop w:val="0"/>
      <w:marBottom w:val="0"/>
      <w:divBdr>
        <w:top w:val="none" w:sz="0" w:space="0" w:color="auto"/>
        <w:left w:val="none" w:sz="0" w:space="0" w:color="auto"/>
        <w:bottom w:val="none" w:sz="0" w:space="0" w:color="auto"/>
        <w:right w:val="none" w:sz="0" w:space="0" w:color="auto"/>
      </w:divBdr>
    </w:div>
    <w:div w:id="980382554">
      <w:bodyDiv w:val="1"/>
      <w:marLeft w:val="0"/>
      <w:marRight w:val="0"/>
      <w:marTop w:val="0"/>
      <w:marBottom w:val="0"/>
      <w:divBdr>
        <w:top w:val="none" w:sz="0" w:space="0" w:color="auto"/>
        <w:left w:val="none" w:sz="0" w:space="0" w:color="auto"/>
        <w:bottom w:val="none" w:sz="0" w:space="0" w:color="auto"/>
        <w:right w:val="none" w:sz="0" w:space="0" w:color="auto"/>
      </w:divBdr>
    </w:div>
    <w:div w:id="985859979">
      <w:bodyDiv w:val="1"/>
      <w:marLeft w:val="0"/>
      <w:marRight w:val="0"/>
      <w:marTop w:val="0"/>
      <w:marBottom w:val="0"/>
      <w:divBdr>
        <w:top w:val="none" w:sz="0" w:space="0" w:color="auto"/>
        <w:left w:val="none" w:sz="0" w:space="0" w:color="auto"/>
        <w:bottom w:val="none" w:sz="0" w:space="0" w:color="auto"/>
        <w:right w:val="none" w:sz="0" w:space="0" w:color="auto"/>
      </w:divBdr>
    </w:div>
    <w:div w:id="987322942">
      <w:bodyDiv w:val="1"/>
      <w:marLeft w:val="0"/>
      <w:marRight w:val="0"/>
      <w:marTop w:val="0"/>
      <w:marBottom w:val="0"/>
      <w:divBdr>
        <w:top w:val="none" w:sz="0" w:space="0" w:color="auto"/>
        <w:left w:val="none" w:sz="0" w:space="0" w:color="auto"/>
        <w:bottom w:val="none" w:sz="0" w:space="0" w:color="auto"/>
        <w:right w:val="none" w:sz="0" w:space="0" w:color="auto"/>
      </w:divBdr>
    </w:div>
    <w:div w:id="988705779">
      <w:bodyDiv w:val="1"/>
      <w:marLeft w:val="0"/>
      <w:marRight w:val="0"/>
      <w:marTop w:val="0"/>
      <w:marBottom w:val="0"/>
      <w:divBdr>
        <w:top w:val="none" w:sz="0" w:space="0" w:color="auto"/>
        <w:left w:val="none" w:sz="0" w:space="0" w:color="auto"/>
        <w:bottom w:val="none" w:sz="0" w:space="0" w:color="auto"/>
        <w:right w:val="none" w:sz="0" w:space="0" w:color="auto"/>
      </w:divBdr>
    </w:div>
    <w:div w:id="989165311">
      <w:bodyDiv w:val="1"/>
      <w:marLeft w:val="0"/>
      <w:marRight w:val="0"/>
      <w:marTop w:val="0"/>
      <w:marBottom w:val="0"/>
      <w:divBdr>
        <w:top w:val="none" w:sz="0" w:space="0" w:color="auto"/>
        <w:left w:val="none" w:sz="0" w:space="0" w:color="auto"/>
        <w:bottom w:val="none" w:sz="0" w:space="0" w:color="auto"/>
        <w:right w:val="none" w:sz="0" w:space="0" w:color="auto"/>
      </w:divBdr>
    </w:div>
    <w:div w:id="991517951">
      <w:bodyDiv w:val="1"/>
      <w:marLeft w:val="0"/>
      <w:marRight w:val="0"/>
      <w:marTop w:val="0"/>
      <w:marBottom w:val="0"/>
      <w:divBdr>
        <w:top w:val="none" w:sz="0" w:space="0" w:color="auto"/>
        <w:left w:val="none" w:sz="0" w:space="0" w:color="auto"/>
        <w:bottom w:val="none" w:sz="0" w:space="0" w:color="auto"/>
        <w:right w:val="none" w:sz="0" w:space="0" w:color="auto"/>
      </w:divBdr>
    </w:div>
    <w:div w:id="992224611">
      <w:bodyDiv w:val="1"/>
      <w:marLeft w:val="0"/>
      <w:marRight w:val="0"/>
      <w:marTop w:val="0"/>
      <w:marBottom w:val="0"/>
      <w:divBdr>
        <w:top w:val="none" w:sz="0" w:space="0" w:color="auto"/>
        <w:left w:val="none" w:sz="0" w:space="0" w:color="auto"/>
        <w:bottom w:val="none" w:sz="0" w:space="0" w:color="auto"/>
        <w:right w:val="none" w:sz="0" w:space="0" w:color="auto"/>
      </w:divBdr>
    </w:div>
    <w:div w:id="995033820">
      <w:bodyDiv w:val="1"/>
      <w:marLeft w:val="0"/>
      <w:marRight w:val="0"/>
      <w:marTop w:val="0"/>
      <w:marBottom w:val="0"/>
      <w:divBdr>
        <w:top w:val="none" w:sz="0" w:space="0" w:color="auto"/>
        <w:left w:val="none" w:sz="0" w:space="0" w:color="auto"/>
        <w:bottom w:val="none" w:sz="0" w:space="0" w:color="auto"/>
        <w:right w:val="none" w:sz="0" w:space="0" w:color="auto"/>
      </w:divBdr>
    </w:div>
    <w:div w:id="997538498">
      <w:bodyDiv w:val="1"/>
      <w:marLeft w:val="0"/>
      <w:marRight w:val="0"/>
      <w:marTop w:val="0"/>
      <w:marBottom w:val="0"/>
      <w:divBdr>
        <w:top w:val="none" w:sz="0" w:space="0" w:color="auto"/>
        <w:left w:val="none" w:sz="0" w:space="0" w:color="auto"/>
        <w:bottom w:val="none" w:sz="0" w:space="0" w:color="auto"/>
        <w:right w:val="none" w:sz="0" w:space="0" w:color="auto"/>
      </w:divBdr>
    </w:div>
    <w:div w:id="1006589950">
      <w:bodyDiv w:val="1"/>
      <w:marLeft w:val="0"/>
      <w:marRight w:val="0"/>
      <w:marTop w:val="0"/>
      <w:marBottom w:val="0"/>
      <w:divBdr>
        <w:top w:val="none" w:sz="0" w:space="0" w:color="auto"/>
        <w:left w:val="none" w:sz="0" w:space="0" w:color="auto"/>
        <w:bottom w:val="none" w:sz="0" w:space="0" w:color="auto"/>
        <w:right w:val="none" w:sz="0" w:space="0" w:color="auto"/>
      </w:divBdr>
    </w:div>
    <w:div w:id="1010185556">
      <w:bodyDiv w:val="1"/>
      <w:marLeft w:val="0"/>
      <w:marRight w:val="0"/>
      <w:marTop w:val="0"/>
      <w:marBottom w:val="0"/>
      <w:divBdr>
        <w:top w:val="none" w:sz="0" w:space="0" w:color="auto"/>
        <w:left w:val="none" w:sz="0" w:space="0" w:color="auto"/>
        <w:bottom w:val="none" w:sz="0" w:space="0" w:color="auto"/>
        <w:right w:val="none" w:sz="0" w:space="0" w:color="auto"/>
      </w:divBdr>
    </w:div>
    <w:div w:id="1010835863">
      <w:bodyDiv w:val="1"/>
      <w:marLeft w:val="0"/>
      <w:marRight w:val="0"/>
      <w:marTop w:val="0"/>
      <w:marBottom w:val="0"/>
      <w:divBdr>
        <w:top w:val="none" w:sz="0" w:space="0" w:color="auto"/>
        <w:left w:val="none" w:sz="0" w:space="0" w:color="auto"/>
        <w:bottom w:val="none" w:sz="0" w:space="0" w:color="auto"/>
        <w:right w:val="none" w:sz="0" w:space="0" w:color="auto"/>
      </w:divBdr>
    </w:div>
    <w:div w:id="1010906994">
      <w:bodyDiv w:val="1"/>
      <w:marLeft w:val="0"/>
      <w:marRight w:val="0"/>
      <w:marTop w:val="0"/>
      <w:marBottom w:val="0"/>
      <w:divBdr>
        <w:top w:val="none" w:sz="0" w:space="0" w:color="auto"/>
        <w:left w:val="none" w:sz="0" w:space="0" w:color="auto"/>
        <w:bottom w:val="none" w:sz="0" w:space="0" w:color="auto"/>
        <w:right w:val="none" w:sz="0" w:space="0" w:color="auto"/>
      </w:divBdr>
    </w:div>
    <w:div w:id="1016150501">
      <w:bodyDiv w:val="1"/>
      <w:marLeft w:val="0"/>
      <w:marRight w:val="0"/>
      <w:marTop w:val="0"/>
      <w:marBottom w:val="0"/>
      <w:divBdr>
        <w:top w:val="none" w:sz="0" w:space="0" w:color="auto"/>
        <w:left w:val="none" w:sz="0" w:space="0" w:color="auto"/>
        <w:bottom w:val="none" w:sz="0" w:space="0" w:color="auto"/>
        <w:right w:val="none" w:sz="0" w:space="0" w:color="auto"/>
      </w:divBdr>
    </w:div>
    <w:div w:id="1017998937">
      <w:bodyDiv w:val="1"/>
      <w:marLeft w:val="0"/>
      <w:marRight w:val="0"/>
      <w:marTop w:val="0"/>
      <w:marBottom w:val="0"/>
      <w:divBdr>
        <w:top w:val="none" w:sz="0" w:space="0" w:color="auto"/>
        <w:left w:val="none" w:sz="0" w:space="0" w:color="auto"/>
        <w:bottom w:val="none" w:sz="0" w:space="0" w:color="auto"/>
        <w:right w:val="none" w:sz="0" w:space="0" w:color="auto"/>
      </w:divBdr>
    </w:div>
    <w:div w:id="1019509260">
      <w:bodyDiv w:val="1"/>
      <w:marLeft w:val="0"/>
      <w:marRight w:val="0"/>
      <w:marTop w:val="0"/>
      <w:marBottom w:val="0"/>
      <w:divBdr>
        <w:top w:val="none" w:sz="0" w:space="0" w:color="auto"/>
        <w:left w:val="none" w:sz="0" w:space="0" w:color="auto"/>
        <w:bottom w:val="none" w:sz="0" w:space="0" w:color="auto"/>
        <w:right w:val="none" w:sz="0" w:space="0" w:color="auto"/>
      </w:divBdr>
    </w:div>
    <w:div w:id="1021511944">
      <w:bodyDiv w:val="1"/>
      <w:marLeft w:val="0"/>
      <w:marRight w:val="0"/>
      <w:marTop w:val="0"/>
      <w:marBottom w:val="0"/>
      <w:divBdr>
        <w:top w:val="none" w:sz="0" w:space="0" w:color="auto"/>
        <w:left w:val="none" w:sz="0" w:space="0" w:color="auto"/>
        <w:bottom w:val="none" w:sz="0" w:space="0" w:color="auto"/>
        <w:right w:val="none" w:sz="0" w:space="0" w:color="auto"/>
      </w:divBdr>
    </w:div>
    <w:div w:id="1026098142">
      <w:bodyDiv w:val="1"/>
      <w:marLeft w:val="0"/>
      <w:marRight w:val="0"/>
      <w:marTop w:val="0"/>
      <w:marBottom w:val="0"/>
      <w:divBdr>
        <w:top w:val="none" w:sz="0" w:space="0" w:color="auto"/>
        <w:left w:val="none" w:sz="0" w:space="0" w:color="auto"/>
        <w:bottom w:val="none" w:sz="0" w:space="0" w:color="auto"/>
        <w:right w:val="none" w:sz="0" w:space="0" w:color="auto"/>
      </w:divBdr>
    </w:div>
    <w:div w:id="1027220716">
      <w:bodyDiv w:val="1"/>
      <w:marLeft w:val="0"/>
      <w:marRight w:val="0"/>
      <w:marTop w:val="0"/>
      <w:marBottom w:val="0"/>
      <w:divBdr>
        <w:top w:val="none" w:sz="0" w:space="0" w:color="auto"/>
        <w:left w:val="none" w:sz="0" w:space="0" w:color="auto"/>
        <w:bottom w:val="none" w:sz="0" w:space="0" w:color="auto"/>
        <w:right w:val="none" w:sz="0" w:space="0" w:color="auto"/>
      </w:divBdr>
    </w:div>
    <w:div w:id="1032457077">
      <w:bodyDiv w:val="1"/>
      <w:marLeft w:val="0"/>
      <w:marRight w:val="0"/>
      <w:marTop w:val="0"/>
      <w:marBottom w:val="0"/>
      <w:divBdr>
        <w:top w:val="none" w:sz="0" w:space="0" w:color="auto"/>
        <w:left w:val="none" w:sz="0" w:space="0" w:color="auto"/>
        <w:bottom w:val="none" w:sz="0" w:space="0" w:color="auto"/>
        <w:right w:val="none" w:sz="0" w:space="0" w:color="auto"/>
      </w:divBdr>
    </w:div>
    <w:div w:id="1033848335">
      <w:bodyDiv w:val="1"/>
      <w:marLeft w:val="0"/>
      <w:marRight w:val="0"/>
      <w:marTop w:val="0"/>
      <w:marBottom w:val="0"/>
      <w:divBdr>
        <w:top w:val="none" w:sz="0" w:space="0" w:color="auto"/>
        <w:left w:val="none" w:sz="0" w:space="0" w:color="auto"/>
        <w:bottom w:val="none" w:sz="0" w:space="0" w:color="auto"/>
        <w:right w:val="none" w:sz="0" w:space="0" w:color="auto"/>
      </w:divBdr>
    </w:div>
    <w:div w:id="1036200233">
      <w:bodyDiv w:val="1"/>
      <w:marLeft w:val="0"/>
      <w:marRight w:val="0"/>
      <w:marTop w:val="0"/>
      <w:marBottom w:val="0"/>
      <w:divBdr>
        <w:top w:val="none" w:sz="0" w:space="0" w:color="auto"/>
        <w:left w:val="none" w:sz="0" w:space="0" w:color="auto"/>
        <w:bottom w:val="none" w:sz="0" w:space="0" w:color="auto"/>
        <w:right w:val="none" w:sz="0" w:space="0" w:color="auto"/>
      </w:divBdr>
    </w:div>
    <w:div w:id="1037779486">
      <w:bodyDiv w:val="1"/>
      <w:marLeft w:val="0"/>
      <w:marRight w:val="0"/>
      <w:marTop w:val="0"/>
      <w:marBottom w:val="0"/>
      <w:divBdr>
        <w:top w:val="none" w:sz="0" w:space="0" w:color="auto"/>
        <w:left w:val="none" w:sz="0" w:space="0" w:color="auto"/>
        <w:bottom w:val="none" w:sz="0" w:space="0" w:color="auto"/>
        <w:right w:val="none" w:sz="0" w:space="0" w:color="auto"/>
      </w:divBdr>
    </w:div>
    <w:div w:id="1040473759">
      <w:bodyDiv w:val="1"/>
      <w:marLeft w:val="0"/>
      <w:marRight w:val="0"/>
      <w:marTop w:val="0"/>
      <w:marBottom w:val="0"/>
      <w:divBdr>
        <w:top w:val="none" w:sz="0" w:space="0" w:color="auto"/>
        <w:left w:val="none" w:sz="0" w:space="0" w:color="auto"/>
        <w:bottom w:val="none" w:sz="0" w:space="0" w:color="auto"/>
        <w:right w:val="none" w:sz="0" w:space="0" w:color="auto"/>
      </w:divBdr>
    </w:div>
    <w:div w:id="1047533659">
      <w:bodyDiv w:val="1"/>
      <w:marLeft w:val="0"/>
      <w:marRight w:val="0"/>
      <w:marTop w:val="0"/>
      <w:marBottom w:val="0"/>
      <w:divBdr>
        <w:top w:val="none" w:sz="0" w:space="0" w:color="auto"/>
        <w:left w:val="none" w:sz="0" w:space="0" w:color="auto"/>
        <w:bottom w:val="none" w:sz="0" w:space="0" w:color="auto"/>
        <w:right w:val="none" w:sz="0" w:space="0" w:color="auto"/>
      </w:divBdr>
    </w:div>
    <w:div w:id="1049768750">
      <w:bodyDiv w:val="1"/>
      <w:marLeft w:val="0"/>
      <w:marRight w:val="0"/>
      <w:marTop w:val="0"/>
      <w:marBottom w:val="0"/>
      <w:divBdr>
        <w:top w:val="none" w:sz="0" w:space="0" w:color="auto"/>
        <w:left w:val="none" w:sz="0" w:space="0" w:color="auto"/>
        <w:bottom w:val="none" w:sz="0" w:space="0" w:color="auto"/>
        <w:right w:val="none" w:sz="0" w:space="0" w:color="auto"/>
      </w:divBdr>
    </w:div>
    <w:div w:id="1050807051">
      <w:bodyDiv w:val="1"/>
      <w:marLeft w:val="0"/>
      <w:marRight w:val="0"/>
      <w:marTop w:val="0"/>
      <w:marBottom w:val="0"/>
      <w:divBdr>
        <w:top w:val="none" w:sz="0" w:space="0" w:color="auto"/>
        <w:left w:val="none" w:sz="0" w:space="0" w:color="auto"/>
        <w:bottom w:val="none" w:sz="0" w:space="0" w:color="auto"/>
        <w:right w:val="none" w:sz="0" w:space="0" w:color="auto"/>
      </w:divBdr>
    </w:div>
    <w:div w:id="1052270947">
      <w:bodyDiv w:val="1"/>
      <w:marLeft w:val="0"/>
      <w:marRight w:val="0"/>
      <w:marTop w:val="0"/>
      <w:marBottom w:val="0"/>
      <w:divBdr>
        <w:top w:val="none" w:sz="0" w:space="0" w:color="auto"/>
        <w:left w:val="none" w:sz="0" w:space="0" w:color="auto"/>
        <w:bottom w:val="none" w:sz="0" w:space="0" w:color="auto"/>
        <w:right w:val="none" w:sz="0" w:space="0" w:color="auto"/>
      </w:divBdr>
    </w:div>
    <w:div w:id="1052777592">
      <w:bodyDiv w:val="1"/>
      <w:marLeft w:val="0"/>
      <w:marRight w:val="0"/>
      <w:marTop w:val="0"/>
      <w:marBottom w:val="0"/>
      <w:divBdr>
        <w:top w:val="none" w:sz="0" w:space="0" w:color="auto"/>
        <w:left w:val="none" w:sz="0" w:space="0" w:color="auto"/>
        <w:bottom w:val="none" w:sz="0" w:space="0" w:color="auto"/>
        <w:right w:val="none" w:sz="0" w:space="0" w:color="auto"/>
      </w:divBdr>
    </w:div>
    <w:div w:id="1054281944">
      <w:bodyDiv w:val="1"/>
      <w:marLeft w:val="0"/>
      <w:marRight w:val="0"/>
      <w:marTop w:val="0"/>
      <w:marBottom w:val="0"/>
      <w:divBdr>
        <w:top w:val="none" w:sz="0" w:space="0" w:color="auto"/>
        <w:left w:val="none" w:sz="0" w:space="0" w:color="auto"/>
        <w:bottom w:val="none" w:sz="0" w:space="0" w:color="auto"/>
        <w:right w:val="none" w:sz="0" w:space="0" w:color="auto"/>
      </w:divBdr>
    </w:div>
    <w:div w:id="1067724834">
      <w:bodyDiv w:val="1"/>
      <w:marLeft w:val="0"/>
      <w:marRight w:val="0"/>
      <w:marTop w:val="0"/>
      <w:marBottom w:val="0"/>
      <w:divBdr>
        <w:top w:val="none" w:sz="0" w:space="0" w:color="auto"/>
        <w:left w:val="none" w:sz="0" w:space="0" w:color="auto"/>
        <w:bottom w:val="none" w:sz="0" w:space="0" w:color="auto"/>
        <w:right w:val="none" w:sz="0" w:space="0" w:color="auto"/>
      </w:divBdr>
    </w:div>
    <w:div w:id="1067803065">
      <w:bodyDiv w:val="1"/>
      <w:marLeft w:val="0"/>
      <w:marRight w:val="0"/>
      <w:marTop w:val="0"/>
      <w:marBottom w:val="0"/>
      <w:divBdr>
        <w:top w:val="none" w:sz="0" w:space="0" w:color="auto"/>
        <w:left w:val="none" w:sz="0" w:space="0" w:color="auto"/>
        <w:bottom w:val="none" w:sz="0" w:space="0" w:color="auto"/>
        <w:right w:val="none" w:sz="0" w:space="0" w:color="auto"/>
      </w:divBdr>
    </w:div>
    <w:div w:id="1068964380">
      <w:bodyDiv w:val="1"/>
      <w:marLeft w:val="0"/>
      <w:marRight w:val="0"/>
      <w:marTop w:val="0"/>
      <w:marBottom w:val="0"/>
      <w:divBdr>
        <w:top w:val="none" w:sz="0" w:space="0" w:color="auto"/>
        <w:left w:val="none" w:sz="0" w:space="0" w:color="auto"/>
        <w:bottom w:val="none" w:sz="0" w:space="0" w:color="auto"/>
        <w:right w:val="none" w:sz="0" w:space="0" w:color="auto"/>
      </w:divBdr>
    </w:div>
    <w:div w:id="1069764223">
      <w:bodyDiv w:val="1"/>
      <w:marLeft w:val="0"/>
      <w:marRight w:val="0"/>
      <w:marTop w:val="0"/>
      <w:marBottom w:val="0"/>
      <w:divBdr>
        <w:top w:val="none" w:sz="0" w:space="0" w:color="auto"/>
        <w:left w:val="none" w:sz="0" w:space="0" w:color="auto"/>
        <w:bottom w:val="none" w:sz="0" w:space="0" w:color="auto"/>
        <w:right w:val="none" w:sz="0" w:space="0" w:color="auto"/>
      </w:divBdr>
    </w:div>
    <w:div w:id="1072658501">
      <w:bodyDiv w:val="1"/>
      <w:marLeft w:val="0"/>
      <w:marRight w:val="0"/>
      <w:marTop w:val="0"/>
      <w:marBottom w:val="0"/>
      <w:divBdr>
        <w:top w:val="none" w:sz="0" w:space="0" w:color="auto"/>
        <w:left w:val="none" w:sz="0" w:space="0" w:color="auto"/>
        <w:bottom w:val="none" w:sz="0" w:space="0" w:color="auto"/>
        <w:right w:val="none" w:sz="0" w:space="0" w:color="auto"/>
      </w:divBdr>
    </w:div>
    <w:div w:id="1075204002">
      <w:bodyDiv w:val="1"/>
      <w:marLeft w:val="0"/>
      <w:marRight w:val="0"/>
      <w:marTop w:val="0"/>
      <w:marBottom w:val="0"/>
      <w:divBdr>
        <w:top w:val="none" w:sz="0" w:space="0" w:color="auto"/>
        <w:left w:val="none" w:sz="0" w:space="0" w:color="auto"/>
        <w:bottom w:val="none" w:sz="0" w:space="0" w:color="auto"/>
        <w:right w:val="none" w:sz="0" w:space="0" w:color="auto"/>
      </w:divBdr>
    </w:div>
    <w:div w:id="1076509909">
      <w:bodyDiv w:val="1"/>
      <w:marLeft w:val="0"/>
      <w:marRight w:val="0"/>
      <w:marTop w:val="0"/>
      <w:marBottom w:val="0"/>
      <w:divBdr>
        <w:top w:val="none" w:sz="0" w:space="0" w:color="auto"/>
        <w:left w:val="none" w:sz="0" w:space="0" w:color="auto"/>
        <w:bottom w:val="none" w:sz="0" w:space="0" w:color="auto"/>
        <w:right w:val="none" w:sz="0" w:space="0" w:color="auto"/>
      </w:divBdr>
    </w:div>
    <w:div w:id="1078985328">
      <w:bodyDiv w:val="1"/>
      <w:marLeft w:val="0"/>
      <w:marRight w:val="0"/>
      <w:marTop w:val="0"/>
      <w:marBottom w:val="0"/>
      <w:divBdr>
        <w:top w:val="none" w:sz="0" w:space="0" w:color="auto"/>
        <w:left w:val="none" w:sz="0" w:space="0" w:color="auto"/>
        <w:bottom w:val="none" w:sz="0" w:space="0" w:color="auto"/>
        <w:right w:val="none" w:sz="0" w:space="0" w:color="auto"/>
      </w:divBdr>
    </w:div>
    <w:div w:id="1080635041">
      <w:bodyDiv w:val="1"/>
      <w:marLeft w:val="0"/>
      <w:marRight w:val="0"/>
      <w:marTop w:val="0"/>
      <w:marBottom w:val="0"/>
      <w:divBdr>
        <w:top w:val="none" w:sz="0" w:space="0" w:color="auto"/>
        <w:left w:val="none" w:sz="0" w:space="0" w:color="auto"/>
        <w:bottom w:val="none" w:sz="0" w:space="0" w:color="auto"/>
        <w:right w:val="none" w:sz="0" w:space="0" w:color="auto"/>
      </w:divBdr>
    </w:div>
    <w:div w:id="1081485852">
      <w:bodyDiv w:val="1"/>
      <w:marLeft w:val="0"/>
      <w:marRight w:val="0"/>
      <w:marTop w:val="0"/>
      <w:marBottom w:val="0"/>
      <w:divBdr>
        <w:top w:val="none" w:sz="0" w:space="0" w:color="auto"/>
        <w:left w:val="none" w:sz="0" w:space="0" w:color="auto"/>
        <w:bottom w:val="none" w:sz="0" w:space="0" w:color="auto"/>
        <w:right w:val="none" w:sz="0" w:space="0" w:color="auto"/>
      </w:divBdr>
    </w:div>
    <w:div w:id="1083796916">
      <w:bodyDiv w:val="1"/>
      <w:marLeft w:val="0"/>
      <w:marRight w:val="0"/>
      <w:marTop w:val="0"/>
      <w:marBottom w:val="0"/>
      <w:divBdr>
        <w:top w:val="none" w:sz="0" w:space="0" w:color="auto"/>
        <w:left w:val="none" w:sz="0" w:space="0" w:color="auto"/>
        <w:bottom w:val="none" w:sz="0" w:space="0" w:color="auto"/>
        <w:right w:val="none" w:sz="0" w:space="0" w:color="auto"/>
      </w:divBdr>
    </w:div>
    <w:div w:id="1083797865">
      <w:bodyDiv w:val="1"/>
      <w:marLeft w:val="0"/>
      <w:marRight w:val="0"/>
      <w:marTop w:val="0"/>
      <w:marBottom w:val="0"/>
      <w:divBdr>
        <w:top w:val="none" w:sz="0" w:space="0" w:color="auto"/>
        <w:left w:val="none" w:sz="0" w:space="0" w:color="auto"/>
        <w:bottom w:val="none" w:sz="0" w:space="0" w:color="auto"/>
        <w:right w:val="none" w:sz="0" w:space="0" w:color="auto"/>
      </w:divBdr>
    </w:div>
    <w:div w:id="1084566896">
      <w:bodyDiv w:val="1"/>
      <w:marLeft w:val="0"/>
      <w:marRight w:val="0"/>
      <w:marTop w:val="0"/>
      <w:marBottom w:val="0"/>
      <w:divBdr>
        <w:top w:val="none" w:sz="0" w:space="0" w:color="auto"/>
        <w:left w:val="none" w:sz="0" w:space="0" w:color="auto"/>
        <w:bottom w:val="none" w:sz="0" w:space="0" w:color="auto"/>
        <w:right w:val="none" w:sz="0" w:space="0" w:color="auto"/>
      </w:divBdr>
    </w:div>
    <w:div w:id="1085305717">
      <w:bodyDiv w:val="1"/>
      <w:marLeft w:val="0"/>
      <w:marRight w:val="0"/>
      <w:marTop w:val="0"/>
      <w:marBottom w:val="0"/>
      <w:divBdr>
        <w:top w:val="none" w:sz="0" w:space="0" w:color="auto"/>
        <w:left w:val="none" w:sz="0" w:space="0" w:color="auto"/>
        <w:bottom w:val="none" w:sz="0" w:space="0" w:color="auto"/>
        <w:right w:val="none" w:sz="0" w:space="0" w:color="auto"/>
      </w:divBdr>
    </w:div>
    <w:div w:id="1091969187">
      <w:bodyDiv w:val="1"/>
      <w:marLeft w:val="0"/>
      <w:marRight w:val="0"/>
      <w:marTop w:val="0"/>
      <w:marBottom w:val="0"/>
      <w:divBdr>
        <w:top w:val="none" w:sz="0" w:space="0" w:color="auto"/>
        <w:left w:val="none" w:sz="0" w:space="0" w:color="auto"/>
        <w:bottom w:val="none" w:sz="0" w:space="0" w:color="auto"/>
        <w:right w:val="none" w:sz="0" w:space="0" w:color="auto"/>
      </w:divBdr>
    </w:div>
    <w:div w:id="1094130704">
      <w:bodyDiv w:val="1"/>
      <w:marLeft w:val="0"/>
      <w:marRight w:val="0"/>
      <w:marTop w:val="0"/>
      <w:marBottom w:val="0"/>
      <w:divBdr>
        <w:top w:val="none" w:sz="0" w:space="0" w:color="auto"/>
        <w:left w:val="none" w:sz="0" w:space="0" w:color="auto"/>
        <w:bottom w:val="none" w:sz="0" w:space="0" w:color="auto"/>
        <w:right w:val="none" w:sz="0" w:space="0" w:color="auto"/>
      </w:divBdr>
    </w:div>
    <w:div w:id="1095978123">
      <w:bodyDiv w:val="1"/>
      <w:marLeft w:val="0"/>
      <w:marRight w:val="0"/>
      <w:marTop w:val="0"/>
      <w:marBottom w:val="0"/>
      <w:divBdr>
        <w:top w:val="none" w:sz="0" w:space="0" w:color="auto"/>
        <w:left w:val="none" w:sz="0" w:space="0" w:color="auto"/>
        <w:bottom w:val="none" w:sz="0" w:space="0" w:color="auto"/>
        <w:right w:val="none" w:sz="0" w:space="0" w:color="auto"/>
      </w:divBdr>
    </w:div>
    <w:div w:id="1102603887">
      <w:bodyDiv w:val="1"/>
      <w:marLeft w:val="0"/>
      <w:marRight w:val="0"/>
      <w:marTop w:val="0"/>
      <w:marBottom w:val="0"/>
      <w:divBdr>
        <w:top w:val="none" w:sz="0" w:space="0" w:color="auto"/>
        <w:left w:val="none" w:sz="0" w:space="0" w:color="auto"/>
        <w:bottom w:val="none" w:sz="0" w:space="0" w:color="auto"/>
        <w:right w:val="none" w:sz="0" w:space="0" w:color="auto"/>
      </w:divBdr>
    </w:div>
    <w:div w:id="1106120004">
      <w:bodyDiv w:val="1"/>
      <w:marLeft w:val="0"/>
      <w:marRight w:val="0"/>
      <w:marTop w:val="0"/>
      <w:marBottom w:val="0"/>
      <w:divBdr>
        <w:top w:val="none" w:sz="0" w:space="0" w:color="auto"/>
        <w:left w:val="none" w:sz="0" w:space="0" w:color="auto"/>
        <w:bottom w:val="none" w:sz="0" w:space="0" w:color="auto"/>
        <w:right w:val="none" w:sz="0" w:space="0" w:color="auto"/>
      </w:divBdr>
    </w:div>
    <w:div w:id="1107581587">
      <w:bodyDiv w:val="1"/>
      <w:marLeft w:val="0"/>
      <w:marRight w:val="0"/>
      <w:marTop w:val="0"/>
      <w:marBottom w:val="0"/>
      <w:divBdr>
        <w:top w:val="none" w:sz="0" w:space="0" w:color="auto"/>
        <w:left w:val="none" w:sz="0" w:space="0" w:color="auto"/>
        <w:bottom w:val="none" w:sz="0" w:space="0" w:color="auto"/>
        <w:right w:val="none" w:sz="0" w:space="0" w:color="auto"/>
      </w:divBdr>
    </w:div>
    <w:div w:id="1110852609">
      <w:bodyDiv w:val="1"/>
      <w:marLeft w:val="0"/>
      <w:marRight w:val="0"/>
      <w:marTop w:val="0"/>
      <w:marBottom w:val="0"/>
      <w:divBdr>
        <w:top w:val="none" w:sz="0" w:space="0" w:color="auto"/>
        <w:left w:val="none" w:sz="0" w:space="0" w:color="auto"/>
        <w:bottom w:val="none" w:sz="0" w:space="0" w:color="auto"/>
        <w:right w:val="none" w:sz="0" w:space="0" w:color="auto"/>
      </w:divBdr>
    </w:div>
    <w:div w:id="1115558803">
      <w:bodyDiv w:val="1"/>
      <w:marLeft w:val="0"/>
      <w:marRight w:val="0"/>
      <w:marTop w:val="0"/>
      <w:marBottom w:val="0"/>
      <w:divBdr>
        <w:top w:val="none" w:sz="0" w:space="0" w:color="auto"/>
        <w:left w:val="none" w:sz="0" w:space="0" w:color="auto"/>
        <w:bottom w:val="none" w:sz="0" w:space="0" w:color="auto"/>
        <w:right w:val="none" w:sz="0" w:space="0" w:color="auto"/>
      </w:divBdr>
    </w:div>
    <w:div w:id="1117987979">
      <w:bodyDiv w:val="1"/>
      <w:marLeft w:val="0"/>
      <w:marRight w:val="0"/>
      <w:marTop w:val="0"/>
      <w:marBottom w:val="0"/>
      <w:divBdr>
        <w:top w:val="none" w:sz="0" w:space="0" w:color="auto"/>
        <w:left w:val="none" w:sz="0" w:space="0" w:color="auto"/>
        <w:bottom w:val="none" w:sz="0" w:space="0" w:color="auto"/>
        <w:right w:val="none" w:sz="0" w:space="0" w:color="auto"/>
      </w:divBdr>
    </w:div>
    <w:div w:id="1119103024">
      <w:bodyDiv w:val="1"/>
      <w:marLeft w:val="0"/>
      <w:marRight w:val="0"/>
      <w:marTop w:val="0"/>
      <w:marBottom w:val="0"/>
      <w:divBdr>
        <w:top w:val="none" w:sz="0" w:space="0" w:color="auto"/>
        <w:left w:val="none" w:sz="0" w:space="0" w:color="auto"/>
        <w:bottom w:val="none" w:sz="0" w:space="0" w:color="auto"/>
        <w:right w:val="none" w:sz="0" w:space="0" w:color="auto"/>
      </w:divBdr>
    </w:div>
    <w:div w:id="1121995135">
      <w:bodyDiv w:val="1"/>
      <w:marLeft w:val="0"/>
      <w:marRight w:val="0"/>
      <w:marTop w:val="0"/>
      <w:marBottom w:val="0"/>
      <w:divBdr>
        <w:top w:val="none" w:sz="0" w:space="0" w:color="auto"/>
        <w:left w:val="none" w:sz="0" w:space="0" w:color="auto"/>
        <w:bottom w:val="none" w:sz="0" w:space="0" w:color="auto"/>
        <w:right w:val="none" w:sz="0" w:space="0" w:color="auto"/>
      </w:divBdr>
    </w:div>
    <w:div w:id="1123500775">
      <w:bodyDiv w:val="1"/>
      <w:marLeft w:val="0"/>
      <w:marRight w:val="0"/>
      <w:marTop w:val="0"/>
      <w:marBottom w:val="0"/>
      <w:divBdr>
        <w:top w:val="none" w:sz="0" w:space="0" w:color="auto"/>
        <w:left w:val="none" w:sz="0" w:space="0" w:color="auto"/>
        <w:bottom w:val="none" w:sz="0" w:space="0" w:color="auto"/>
        <w:right w:val="none" w:sz="0" w:space="0" w:color="auto"/>
      </w:divBdr>
    </w:div>
    <w:div w:id="1125850492">
      <w:bodyDiv w:val="1"/>
      <w:marLeft w:val="0"/>
      <w:marRight w:val="0"/>
      <w:marTop w:val="0"/>
      <w:marBottom w:val="0"/>
      <w:divBdr>
        <w:top w:val="none" w:sz="0" w:space="0" w:color="auto"/>
        <w:left w:val="none" w:sz="0" w:space="0" w:color="auto"/>
        <w:bottom w:val="none" w:sz="0" w:space="0" w:color="auto"/>
        <w:right w:val="none" w:sz="0" w:space="0" w:color="auto"/>
      </w:divBdr>
    </w:div>
    <w:div w:id="1131745400">
      <w:bodyDiv w:val="1"/>
      <w:marLeft w:val="0"/>
      <w:marRight w:val="0"/>
      <w:marTop w:val="0"/>
      <w:marBottom w:val="0"/>
      <w:divBdr>
        <w:top w:val="none" w:sz="0" w:space="0" w:color="auto"/>
        <w:left w:val="none" w:sz="0" w:space="0" w:color="auto"/>
        <w:bottom w:val="none" w:sz="0" w:space="0" w:color="auto"/>
        <w:right w:val="none" w:sz="0" w:space="0" w:color="auto"/>
      </w:divBdr>
    </w:div>
    <w:div w:id="1131946183">
      <w:bodyDiv w:val="1"/>
      <w:marLeft w:val="0"/>
      <w:marRight w:val="0"/>
      <w:marTop w:val="0"/>
      <w:marBottom w:val="0"/>
      <w:divBdr>
        <w:top w:val="none" w:sz="0" w:space="0" w:color="auto"/>
        <w:left w:val="none" w:sz="0" w:space="0" w:color="auto"/>
        <w:bottom w:val="none" w:sz="0" w:space="0" w:color="auto"/>
        <w:right w:val="none" w:sz="0" w:space="0" w:color="auto"/>
      </w:divBdr>
    </w:div>
    <w:div w:id="1134450723">
      <w:bodyDiv w:val="1"/>
      <w:marLeft w:val="0"/>
      <w:marRight w:val="0"/>
      <w:marTop w:val="0"/>
      <w:marBottom w:val="0"/>
      <w:divBdr>
        <w:top w:val="none" w:sz="0" w:space="0" w:color="auto"/>
        <w:left w:val="none" w:sz="0" w:space="0" w:color="auto"/>
        <w:bottom w:val="none" w:sz="0" w:space="0" w:color="auto"/>
        <w:right w:val="none" w:sz="0" w:space="0" w:color="auto"/>
      </w:divBdr>
    </w:div>
    <w:div w:id="1136871858">
      <w:bodyDiv w:val="1"/>
      <w:marLeft w:val="0"/>
      <w:marRight w:val="0"/>
      <w:marTop w:val="0"/>
      <w:marBottom w:val="0"/>
      <w:divBdr>
        <w:top w:val="none" w:sz="0" w:space="0" w:color="auto"/>
        <w:left w:val="none" w:sz="0" w:space="0" w:color="auto"/>
        <w:bottom w:val="none" w:sz="0" w:space="0" w:color="auto"/>
        <w:right w:val="none" w:sz="0" w:space="0" w:color="auto"/>
      </w:divBdr>
    </w:div>
    <w:div w:id="1146316301">
      <w:bodyDiv w:val="1"/>
      <w:marLeft w:val="0"/>
      <w:marRight w:val="0"/>
      <w:marTop w:val="0"/>
      <w:marBottom w:val="0"/>
      <w:divBdr>
        <w:top w:val="none" w:sz="0" w:space="0" w:color="auto"/>
        <w:left w:val="none" w:sz="0" w:space="0" w:color="auto"/>
        <w:bottom w:val="none" w:sz="0" w:space="0" w:color="auto"/>
        <w:right w:val="none" w:sz="0" w:space="0" w:color="auto"/>
      </w:divBdr>
    </w:div>
    <w:div w:id="1147740380">
      <w:bodyDiv w:val="1"/>
      <w:marLeft w:val="0"/>
      <w:marRight w:val="0"/>
      <w:marTop w:val="0"/>
      <w:marBottom w:val="0"/>
      <w:divBdr>
        <w:top w:val="none" w:sz="0" w:space="0" w:color="auto"/>
        <w:left w:val="none" w:sz="0" w:space="0" w:color="auto"/>
        <w:bottom w:val="none" w:sz="0" w:space="0" w:color="auto"/>
        <w:right w:val="none" w:sz="0" w:space="0" w:color="auto"/>
      </w:divBdr>
    </w:div>
    <w:div w:id="1148591915">
      <w:bodyDiv w:val="1"/>
      <w:marLeft w:val="0"/>
      <w:marRight w:val="0"/>
      <w:marTop w:val="0"/>
      <w:marBottom w:val="0"/>
      <w:divBdr>
        <w:top w:val="none" w:sz="0" w:space="0" w:color="auto"/>
        <w:left w:val="none" w:sz="0" w:space="0" w:color="auto"/>
        <w:bottom w:val="none" w:sz="0" w:space="0" w:color="auto"/>
        <w:right w:val="none" w:sz="0" w:space="0" w:color="auto"/>
      </w:divBdr>
    </w:div>
    <w:div w:id="1149709702">
      <w:bodyDiv w:val="1"/>
      <w:marLeft w:val="0"/>
      <w:marRight w:val="0"/>
      <w:marTop w:val="0"/>
      <w:marBottom w:val="0"/>
      <w:divBdr>
        <w:top w:val="none" w:sz="0" w:space="0" w:color="auto"/>
        <w:left w:val="none" w:sz="0" w:space="0" w:color="auto"/>
        <w:bottom w:val="none" w:sz="0" w:space="0" w:color="auto"/>
        <w:right w:val="none" w:sz="0" w:space="0" w:color="auto"/>
      </w:divBdr>
    </w:div>
    <w:div w:id="1153571604">
      <w:bodyDiv w:val="1"/>
      <w:marLeft w:val="0"/>
      <w:marRight w:val="0"/>
      <w:marTop w:val="0"/>
      <w:marBottom w:val="0"/>
      <w:divBdr>
        <w:top w:val="none" w:sz="0" w:space="0" w:color="auto"/>
        <w:left w:val="none" w:sz="0" w:space="0" w:color="auto"/>
        <w:bottom w:val="none" w:sz="0" w:space="0" w:color="auto"/>
        <w:right w:val="none" w:sz="0" w:space="0" w:color="auto"/>
      </w:divBdr>
    </w:div>
    <w:div w:id="1153909204">
      <w:bodyDiv w:val="1"/>
      <w:marLeft w:val="0"/>
      <w:marRight w:val="0"/>
      <w:marTop w:val="0"/>
      <w:marBottom w:val="0"/>
      <w:divBdr>
        <w:top w:val="none" w:sz="0" w:space="0" w:color="auto"/>
        <w:left w:val="none" w:sz="0" w:space="0" w:color="auto"/>
        <w:bottom w:val="none" w:sz="0" w:space="0" w:color="auto"/>
        <w:right w:val="none" w:sz="0" w:space="0" w:color="auto"/>
      </w:divBdr>
    </w:div>
    <w:div w:id="1153914302">
      <w:bodyDiv w:val="1"/>
      <w:marLeft w:val="0"/>
      <w:marRight w:val="0"/>
      <w:marTop w:val="0"/>
      <w:marBottom w:val="0"/>
      <w:divBdr>
        <w:top w:val="none" w:sz="0" w:space="0" w:color="auto"/>
        <w:left w:val="none" w:sz="0" w:space="0" w:color="auto"/>
        <w:bottom w:val="none" w:sz="0" w:space="0" w:color="auto"/>
        <w:right w:val="none" w:sz="0" w:space="0" w:color="auto"/>
      </w:divBdr>
    </w:div>
    <w:div w:id="1157114456">
      <w:bodyDiv w:val="1"/>
      <w:marLeft w:val="0"/>
      <w:marRight w:val="0"/>
      <w:marTop w:val="0"/>
      <w:marBottom w:val="0"/>
      <w:divBdr>
        <w:top w:val="none" w:sz="0" w:space="0" w:color="auto"/>
        <w:left w:val="none" w:sz="0" w:space="0" w:color="auto"/>
        <w:bottom w:val="none" w:sz="0" w:space="0" w:color="auto"/>
        <w:right w:val="none" w:sz="0" w:space="0" w:color="auto"/>
      </w:divBdr>
    </w:div>
    <w:div w:id="1168250179">
      <w:bodyDiv w:val="1"/>
      <w:marLeft w:val="0"/>
      <w:marRight w:val="0"/>
      <w:marTop w:val="0"/>
      <w:marBottom w:val="0"/>
      <w:divBdr>
        <w:top w:val="none" w:sz="0" w:space="0" w:color="auto"/>
        <w:left w:val="none" w:sz="0" w:space="0" w:color="auto"/>
        <w:bottom w:val="none" w:sz="0" w:space="0" w:color="auto"/>
        <w:right w:val="none" w:sz="0" w:space="0" w:color="auto"/>
      </w:divBdr>
    </w:div>
    <w:div w:id="1169520755">
      <w:bodyDiv w:val="1"/>
      <w:marLeft w:val="0"/>
      <w:marRight w:val="0"/>
      <w:marTop w:val="0"/>
      <w:marBottom w:val="0"/>
      <w:divBdr>
        <w:top w:val="none" w:sz="0" w:space="0" w:color="auto"/>
        <w:left w:val="none" w:sz="0" w:space="0" w:color="auto"/>
        <w:bottom w:val="none" w:sz="0" w:space="0" w:color="auto"/>
        <w:right w:val="none" w:sz="0" w:space="0" w:color="auto"/>
      </w:divBdr>
    </w:div>
    <w:div w:id="1173107745">
      <w:bodyDiv w:val="1"/>
      <w:marLeft w:val="0"/>
      <w:marRight w:val="0"/>
      <w:marTop w:val="0"/>
      <w:marBottom w:val="0"/>
      <w:divBdr>
        <w:top w:val="none" w:sz="0" w:space="0" w:color="auto"/>
        <w:left w:val="none" w:sz="0" w:space="0" w:color="auto"/>
        <w:bottom w:val="none" w:sz="0" w:space="0" w:color="auto"/>
        <w:right w:val="none" w:sz="0" w:space="0" w:color="auto"/>
      </w:divBdr>
    </w:div>
    <w:div w:id="1174145493">
      <w:bodyDiv w:val="1"/>
      <w:marLeft w:val="0"/>
      <w:marRight w:val="0"/>
      <w:marTop w:val="0"/>
      <w:marBottom w:val="0"/>
      <w:divBdr>
        <w:top w:val="none" w:sz="0" w:space="0" w:color="auto"/>
        <w:left w:val="none" w:sz="0" w:space="0" w:color="auto"/>
        <w:bottom w:val="none" w:sz="0" w:space="0" w:color="auto"/>
        <w:right w:val="none" w:sz="0" w:space="0" w:color="auto"/>
      </w:divBdr>
    </w:div>
    <w:div w:id="1175268746">
      <w:bodyDiv w:val="1"/>
      <w:marLeft w:val="0"/>
      <w:marRight w:val="0"/>
      <w:marTop w:val="0"/>
      <w:marBottom w:val="0"/>
      <w:divBdr>
        <w:top w:val="none" w:sz="0" w:space="0" w:color="auto"/>
        <w:left w:val="none" w:sz="0" w:space="0" w:color="auto"/>
        <w:bottom w:val="none" w:sz="0" w:space="0" w:color="auto"/>
        <w:right w:val="none" w:sz="0" w:space="0" w:color="auto"/>
      </w:divBdr>
    </w:div>
    <w:div w:id="1177114202">
      <w:bodyDiv w:val="1"/>
      <w:marLeft w:val="0"/>
      <w:marRight w:val="0"/>
      <w:marTop w:val="0"/>
      <w:marBottom w:val="0"/>
      <w:divBdr>
        <w:top w:val="none" w:sz="0" w:space="0" w:color="auto"/>
        <w:left w:val="none" w:sz="0" w:space="0" w:color="auto"/>
        <w:bottom w:val="none" w:sz="0" w:space="0" w:color="auto"/>
        <w:right w:val="none" w:sz="0" w:space="0" w:color="auto"/>
      </w:divBdr>
    </w:div>
    <w:div w:id="1180241286">
      <w:bodyDiv w:val="1"/>
      <w:marLeft w:val="0"/>
      <w:marRight w:val="0"/>
      <w:marTop w:val="0"/>
      <w:marBottom w:val="0"/>
      <w:divBdr>
        <w:top w:val="none" w:sz="0" w:space="0" w:color="auto"/>
        <w:left w:val="none" w:sz="0" w:space="0" w:color="auto"/>
        <w:bottom w:val="none" w:sz="0" w:space="0" w:color="auto"/>
        <w:right w:val="none" w:sz="0" w:space="0" w:color="auto"/>
      </w:divBdr>
    </w:div>
    <w:div w:id="1180663678">
      <w:bodyDiv w:val="1"/>
      <w:marLeft w:val="0"/>
      <w:marRight w:val="0"/>
      <w:marTop w:val="0"/>
      <w:marBottom w:val="0"/>
      <w:divBdr>
        <w:top w:val="none" w:sz="0" w:space="0" w:color="auto"/>
        <w:left w:val="none" w:sz="0" w:space="0" w:color="auto"/>
        <w:bottom w:val="none" w:sz="0" w:space="0" w:color="auto"/>
        <w:right w:val="none" w:sz="0" w:space="0" w:color="auto"/>
      </w:divBdr>
    </w:div>
    <w:div w:id="1181168115">
      <w:bodyDiv w:val="1"/>
      <w:marLeft w:val="0"/>
      <w:marRight w:val="0"/>
      <w:marTop w:val="0"/>
      <w:marBottom w:val="0"/>
      <w:divBdr>
        <w:top w:val="none" w:sz="0" w:space="0" w:color="auto"/>
        <w:left w:val="none" w:sz="0" w:space="0" w:color="auto"/>
        <w:bottom w:val="none" w:sz="0" w:space="0" w:color="auto"/>
        <w:right w:val="none" w:sz="0" w:space="0" w:color="auto"/>
      </w:divBdr>
      <w:divsChild>
        <w:div w:id="1438407985">
          <w:marLeft w:val="0"/>
          <w:marRight w:val="0"/>
          <w:marTop w:val="0"/>
          <w:marBottom w:val="0"/>
          <w:divBdr>
            <w:top w:val="none" w:sz="0" w:space="0" w:color="auto"/>
            <w:left w:val="none" w:sz="0" w:space="0" w:color="auto"/>
            <w:bottom w:val="none" w:sz="0" w:space="0" w:color="auto"/>
            <w:right w:val="none" w:sz="0" w:space="0" w:color="auto"/>
          </w:divBdr>
        </w:div>
      </w:divsChild>
    </w:div>
    <w:div w:id="1183741706">
      <w:bodyDiv w:val="1"/>
      <w:marLeft w:val="0"/>
      <w:marRight w:val="0"/>
      <w:marTop w:val="0"/>
      <w:marBottom w:val="0"/>
      <w:divBdr>
        <w:top w:val="none" w:sz="0" w:space="0" w:color="auto"/>
        <w:left w:val="none" w:sz="0" w:space="0" w:color="auto"/>
        <w:bottom w:val="none" w:sz="0" w:space="0" w:color="auto"/>
        <w:right w:val="none" w:sz="0" w:space="0" w:color="auto"/>
      </w:divBdr>
    </w:div>
    <w:div w:id="1187328941">
      <w:bodyDiv w:val="1"/>
      <w:marLeft w:val="0"/>
      <w:marRight w:val="0"/>
      <w:marTop w:val="0"/>
      <w:marBottom w:val="0"/>
      <w:divBdr>
        <w:top w:val="none" w:sz="0" w:space="0" w:color="auto"/>
        <w:left w:val="none" w:sz="0" w:space="0" w:color="auto"/>
        <w:bottom w:val="none" w:sz="0" w:space="0" w:color="auto"/>
        <w:right w:val="none" w:sz="0" w:space="0" w:color="auto"/>
      </w:divBdr>
    </w:div>
    <w:div w:id="1190266545">
      <w:bodyDiv w:val="1"/>
      <w:marLeft w:val="0"/>
      <w:marRight w:val="0"/>
      <w:marTop w:val="0"/>
      <w:marBottom w:val="0"/>
      <w:divBdr>
        <w:top w:val="none" w:sz="0" w:space="0" w:color="auto"/>
        <w:left w:val="none" w:sz="0" w:space="0" w:color="auto"/>
        <w:bottom w:val="none" w:sz="0" w:space="0" w:color="auto"/>
        <w:right w:val="none" w:sz="0" w:space="0" w:color="auto"/>
      </w:divBdr>
    </w:div>
    <w:div w:id="1193566453">
      <w:bodyDiv w:val="1"/>
      <w:marLeft w:val="0"/>
      <w:marRight w:val="0"/>
      <w:marTop w:val="0"/>
      <w:marBottom w:val="0"/>
      <w:divBdr>
        <w:top w:val="none" w:sz="0" w:space="0" w:color="auto"/>
        <w:left w:val="none" w:sz="0" w:space="0" w:color="auto"/>
        <w:bottom w:val="none" w:sz="0" w:space="0" w:color="auto"/>
        <w:right w:val="none" w:sz="0" w:space="0" w:color="auto"/>
      </w:divBdr>
      <w:divsChild>
        <w:div w:id="521017781">
          <w:marLeft w:val="0"/>
          <w:marRight w:val="0"/>
          <w:marTop w:val="0"/>
          <w:marBottom w:val="0"/>
          <w:divBdr>
            <w:top w:val="none" w:sz="0" w:space="0" w:color="auto"/>
            <w:left w:val="none" w:sz="0" w:space="0" w:color="auto"/>
            <w:bottom w:val="none" w:sz="0" w:space="0" w:color="auto"/>
            <w:right w:val="none" w:sz="0" w:space="0" w:color="auto"/>
          </w:divBdr>
        </w:div>
      </w:divsChild>
    </w:div>
    <w:div w:id="1193764027">
      <w:bodyDiv w:val="1"/>
      <w:marLeft w:val="0"/>
      <w:marRight w:val="0"/>
      <w:marTop w:val="0"/>
      <w:marBottom w:val="0"/>
      <w:divBdr>
        <w:top w:val="none" w:sz="0" w:space="0" w:color="auto"/>
        <w:left w:val="none" w:sz="0" w:space="0" w:color="auto"/>
        <w:bottom w:val="none" w:sz="0" w:space="0" w:color="auto"/>
        <w:right w:val="none" w:sz="0" w:space="0" w:color="auto"/>
      </w:divBdr>
    </w:div>
    <w:div w:id="1195383173">
      <w:bodyDiv w:val="1"/>
      <w:marLeft w:val="0"/>
      <w:marRight w:val="0"/>
      <w:marTop w:val="0"/>
      <w:marBottom w:val="0"/>
      <w:divBdr>
        <w:top w:val="none" w:sz="0" w:space="0" w:color="auto"/>
        <w:left w:val="none" w:sz="0" w:space="0" w:color="auto"/>
        <w:bottom w:val="none" w:sz="0" w:space="0" w:color="auto"/>
        <w:right w:val="none" w:sz="0" w:space="0" w:color="auto"/>
      </w:divBdr>
    </w:div>
    <w:div w:id="1201746613">
      <w:bodyDiv w:val="1"/>
      <w:marLeft w:val="0"/>
      <w:marRight w:val="0"/>
      <w:marTop w:val="0"/>
      <w:marBottom w:val="0"/>
      <w:divBdr>
        <w:top w:val="none" w:sz="0" w:space="0" w:color="auto"/>
        <w:left w:val="none" w:sz="0" w:space="0" w:color="auto"/>
        <w:bottom w:val="none" w:sz="0" w:space="0" w:color="auto"/>
        <w:right w:val="none" w:sz="0" w:space="0" w:color="auto"/>
      </w:divBdr>
    </w:div>
    <w:div w:id="1208680500">
      <w:bodyDiv w:val="1"/>
      <w:marLeft w:val="0"/>
      <w:marRight w:val="0"/>
      <w:marTop w:val="0"/>
      <w:marBottom w:val="0"/>
      <w:divBdr>
        <w:top w:val="none" w:sz="0" w:space="0" w:color="auto"/>
        <w:left w:val="none" w:sz="0" w:space="0" w:color="auto"/>
        <w:bottom w:val="none" w:sz="0" w:space="0" w:color="auto"/>
        <w:right w:val="none" w:sz="0" w:space="0" w:color="auto"/>
      </w:divBdr>
    </w:div>
    <w:div w:id="1209099847">
      <w:bodyDiv w:val="1"/>
      <w:marLeft w:val="0"/>
      <w:marRight w:val="0"/>
      <w:marTop w:val="0"/>
      <w:marBottom w:val="0"/>
      <w:divBdr>
        <w:top w:val="none" w:sz="0" w:space="0" w:color="auto"/>
        <w:left w:val="none" w:sz="0" w:space="0" w:color="auto"/>
        <w:bottom w:val="none" w:sz="0" w:space="0" w:color="auto"/>
        <w:right w:val="none" w:sz="0" w:space="0" w:color="auto"/>
      </w:divBdr>
    </w:div>
    <w:div w:id="1213691378">
      <w:bodyDiv w:val="1"/>
      <w:marLeft w:val="0"/>
      <w:marRight w:val="0"/>
      <w:marTop w:val="0"/>
      <w:marBottom w:val="0"/>
      <w:divBdr>
        <w:top w:val="none" w:sz="0" w:space="0" w:color="auto"/>
        <w:left w:val="none" w:sz="0" w:space="0" w:color="auto"/>
        <w:bottom w:val="none" w:sz="0" w:space="0" w:color="auto"/>
        <w:right w:val="none" w:sz="0" w:space="0" w:color="auto"/>
      </w:divBdr>
    </w:div>
    <w:div w:id="1215039988">
      <w:bodyDiv w:val="1"/>
      <w:marLeft w:val="0"/>
      <w:marRight w:val="0"/>
      <w:marTop w:val="0"/>
      <w:marBottom w:val="0"/>
      <w:divBdr>
        <w:top w:val="none" w:sz="0" w:space="0" w:color="auto"/>
        <w:left w:val="none" w:sz="0" w:space="0" w:color="auto"/>
        <w:bottom w:val="none" w:sz="0" w:space="0" w:color="auto"/>
        <w:right w:val="none" w:sz="0" w:space="0" w:color="auto"/>
      </w:divBdr>
    </w:div>
    <w:div w:id="1215967449">
      <w:bodyDiv w:val="1"/>
      <w:marLeft w:val="0"/>
      <w:marRight w:val="0"/>
      <w:marTop w:val="0"/>
      <w:marBottom w:val="0"/>
      <w:divBdr>
        <w:top w:val="none" w:sz="0" w:space="0" w:color="auto"/>
        <w:left w:val="none" w:sz="0" w:space="0" w:color="auto"/>
        <w:bottom w:val="none" w:sz="0" w:space="0" w:color="auto"/>
        <w:right w:val="none" w:sz="0" w:space="0" w:color="auto"/>
      </w:divBdr>
    </w:div>
    <w:div w:id="1219248963">
      <w:bodyDiv w:val="1"/>
      <w:marLeft w:val="0"/>
      <w:marRight w:val="0"/>
      <w:marTop w:val="0"/>
      <w:marBottom w:val="0"/>
      <w:divBdr>
        <w:top w:val="none" w:sz="0" w:space="0" w:color="auto"/>
        <w:left w:val="none" w:sz="0" w:space="0" w:color="auto"/>
        <w:bottom w:val="none" w:sz="0" w:space="0" w:color="auto"/>
        <w:right w:val="none" w:sz="0" w:space="0" w:color="auto"/>
      </w:divBdr>
    </w:div>
    <w:div w:id="1219709632">
      <w:bodyDiv w:val="1"/>
      <w:marLeft w:val="0"/>
      <w:marRight w:val="0"/>
      <w:marTop w:val="0"/>
      <w:marBottom w:val="0"/>
      <w:divBdr>
        <w:top w:val="none" w:sz="0" w:space="0" w:color="auto"/>
        <w:left w:val="none" w:sz="0" w:space="0" w:color="auto"/>
        <w:bottom w:val="none" w:sz="0" w:space="0" w:color="auto"/>
        <w:right w:val="none" w:sz="0" w:space="0" w:color="auto"/>
      </w:divBdr>
    </w:div>
    <w:div w:id="1220627134">
      <w:bodyDiv w:val="1"/>
      <w:marLeft w:val="0"/>
      <w:marRight w:val="0"/>
      <w:marTop w:val="0"/>
      <w:marBottom w:val="0"/>
      <w:divBdr>
        <w:top w:val="none" w:sz="0" w:space="0" w:color="auto"/>
        <w:left w:val="none" w:sz="0" w:space="0" w:color="auto"/>
        <w:bottom w:val="none" w:sz="0" w:space="0" w:color="auto"/>
        <w:right w:val="none" w:sz="0" w:space="0" w:color="auto"/>
      </w:divBdr>
    </w:div>
    <w:div w:id="1225026298">
      <w:bodyDiv w:val="1"/>
      <w:marLeft w:val="0"/>
      <w:marRight w:val="0"/>
      <w:marTop w:val="0"/>
      <w:marBottom w:val="0"/>
      <w:divBdr>
        <w:top w:val="none" w:sz="0" w:space="0" w:color="auto"/>
        <w:left w:val="none" w:sz="0" w:space="0" w:color="auto"/>
        <w:bottom w:val="none" w:sz="0" w:space="0" w:color="auto"/>
        <w:right w:val="none" w:sz="0" w:space="0" w:color="auto"/>
      </w:divBdr>
    </w:div>
    <w:div w:id="1226183661">
      <w:bodyDiv w:val="1"/>
      <w:marLeft w:val="0"/>
      <w:marRight w:val="0"/>
      <w:marTop w:val="0"/>
      <w:marBottom w:val="0"/>
      <w:divBdr>
        <w:top w:val="none" w:sz="0" w:space="0" w:color="auto"/>
        <w:left w:val="none" w:sz="0" w:space="0" w:color="auto"/>
        <w:bottom w:val="none" w:sz="0" w:space="0" w:color="auto"/>
        <w:right w:val="none" w:sz="0" w:space="0" w:color="auto"/>
      </w:divBdr>
    </w:div>
    <w:div w:id="1226381844">
      <w:bodyDiv w:val="1"/>
      <w:marLeft w:val="0"/>
      <w:marRight w:val="0"/>
      <w:marTop w:val="0"/>
      <w:marBottom w:val="0"/>
      <w:divBdr>
        <w:top w:val="none" w:sz="0" w:space="0" w:color="auto"/>
        <w:left w:val="none" w:sz="0" w:space="0" w:color="auto"/>
        <w:bottom w:val="none" w:sz="0" w:space="0" w:color="auto"/>
        <w:right w:val="none" w:sz="0" w:space="0" w:color="auto"/>
      </w:divBdr>
    </w:div>
    <w:div w:id="1229221874">
      <w:bodyDiv w:val="1"/>
      <w:marLeft w:val="0"/>
      <w:marRight w:val="0"/>
      <w:marTop w:val="0"/>
      <w:marBottom w:val="0"/>
      <w:divBdr>
        <w:top w:val="none" w:sz="0" w:space="0" w:color="auto"/>
        <w:left w:val="none" w:sz="0" w:space="0" w:color="auto"/>
        <w:bottom w:val="none" w:sz="0" w:space="0" w:color="auto"/>
        <w:right w:val="none" w:sz="0" w:space="0" w:color="auto"/>
      </w:divBdr>
    </w:div>
    <w:div w:id="1230774197">
      <w:bodyDiv w:val="1"/>
      <w:marLeft w:val="0"/>
      <w:marRight w:val="0"/>
      <w:marTop w:val="0"/>
      <w:marBottom w:val="0"/>
      <w:divBdr>
        <w:top w:val="none" w:sz="0" w:space="0" w:color="auto"/>
        <w:left w:val="none" w:sz="0" w:space="0" w:color="auto"/>
        <w:bottom w:val="none" w:sz="0" w:space="0" w:color="auto"/>
        <w:right w:val="none" w:sz="0" w:space="0" w:color="auto"/>
      </w:divBdr>
    </w:div>
    <w:div w:id="1232427844">
      <w:bodyDiv w:val="1"/>
      <w:marLeft w:val="0"/>
      <w:marRight w:val="0"/>
      <w:marTop w:val="0"/>
      <w:marBottom w:val="0"/>
      <w:divBdr>
        <w:top w:val="none" w:sz="0" w:space="0" w:color="auto"/>
        <w:left w:val="none" w:sz="0" w:space="0" w:color="auto"/>
        <w:bottom w:val="none" w:sz="0" w:space="0" w:color="auto"/>
        <w:right w:val="none" w:sz="0" w:space="0" w:color="auto"/>
      </w:divBdr>
    </w:div>
    <w:div w:id="1236084946">
      <w:bodyDiv w:val="1"/>
      <w:marLeft w:val="0"/>
      <w:marRight w:val="0"/>
      <w:marTop w:val="0"/>
      <w:marBottom w:val="0"/>
      <w:divBdr>
        <w:top w:val="none" w:sz="0" w:space="0" w:color="auto"/>
        <w:left w:val="none" w:sz="0" w:space="0" w:color="auto"/>
        <w:bottom w:val="none" w:sz="0" w:space="0" w:color="auto"/>
        <w:right w:val="none" w:sz="0" w:space="0" w:color="auto"/>
      </w:divBdr>
      <w:divsChild>
        <w:div w:id="1433279128">
          <w:marLeft w:val="0"/>
          <w:marRight w:val="0"/>
          <w:marTop w:val="0"/>
          <w:marBottom w:val="0"/>
          <w:divBdr>
            <w:top w:val="none" w:sz="0" w:space="0" w:color="auto"/>
            <w:left w:val="none" w:sz="0" w:space="0" w:color="auto"/>
            <w:bottom w:val="none" w:sz="0" w:space="0" w:color="auto"/>
            <w:right w:val="none" w:sz="0" w:space="0" w:color="auto"/>
          </w:divBdr>
        </w:div>
      </w:divsChild>
    </w:div>
    <w:div w:id="1236276991">
      <w:bodyDiv w:val="1"/>
      <w:marLeft w:val="0"/>
      <w:marRight w:val="0"/>
      <w:marTop w:val="0"/>
      <w:marBottom w:val="0"/>
      <w:divBdr>
        <w:top w:val="none" w:sz="0" w:space="0" w:color="auto"/>
        <w:left w:val="none" w:sz="0" w:space="0" w:color="auto"/>
        <w:bottom w:val="none" w:sz="0" w:space="0" w:color="auto"/>
        <w:right w:val="none" w:sz="0" w:space="0" w:color="auto"/>
      </w:divBdr>
    </w:div>
    <w:div w:id="1237864025">
      <w:bodyDiv w:val="1"/>
      <w:marLeft w:val="0"/>
      <w:marRight w:val="0"/>
      <w:marTop w:val="0"/>
      <w:marBottom w:val="0"/>
      <w:divBdr>
        <w:top w:val="none" w:sz="0" w:space="0" w:color="auto"/>
        <w:left w:val="none" w:sz="0" w:space="0" w:color="auto"/>
        <w:bottom w:val="none" w:sz="0" w:space="0" w:color="auto"/>
        <w:right w:val="none" w:sz="0" w:space="0" w:color="auto"/>
      </w:divBdr>
    </w:div>
    <w:div w:id="1244143645">
      <w:bodyDiv w:val="1"/>
      <w:marLeft w:val="0"/>
      <w:marRight w:val="0"/>
      <w:marTop w:val="0"/>
      <w:marBottom w:val="0"/>
      <w:divBdr>
        <w:top w:val="none" w:sz="0" w:space="0" w:color="auto"/>
        <w:left w:val="none" w:sz="0" w:space="0" w:color="auto"/>
        <w:bottom w:val="none" w:sz="0" w:space="0" w:color="auto"/>
        <w:right w:val="none" w:sz="0" w:space="0" w:color="auto"/>
      </w:divBdr>
    </w:div>
    <w:div w:id="1244218396">
      <w:bodyDiv w:val="1"/>
      <w:marLeft w:val="0"/>
      <w:marRight w:val="0"/>
      <w:marTop w:val="0"/>
      <w:marBottom w:val="0"/>
      <w:divBdr>
        <w:top w:val="none" w:sz="0" w:space="0" w:color="auto"/>
        <w:left w:val="none" w:sz="0" w:space="0" w:color="auto"/>
        <w:bottom w:val="none" w:sz="0" w:space="0" w:color="auto"/>
        <w:right w:val="none" w:sz="0" w:space="0" w:color="auto"/>
      </w:divBdr>
    </w:div>
    <w:div w:id="1249583801">
      <w:bodyDiv w:val="1"/>
      <w:marLeft w:val="0"/>
      <w:marRight w:val="0"/>
      <w:marTop w:val="0"/>
      <w:marBottom w:val="0"/>
      <w:divBdr>
        <w:top w:val="none" w:sz="0" w:space="0" w:color="auto"/>
        <w:left w:val="none" w:sz="0" w:space="0" w:color="auto"/>
        <w:bottom w:val="none" w:sz="0" w:space="0" w:color="auto"/>
        <w:right w:val="none" w:sz="0" w:space="0" w:color="auto"/>
      </w:divBdr>
    </w:div>
    <w:div w:id="1252474925">
      <w:bodyDiv w:val="1"/>
      <w:marLeft w:val="0"/>
      <w:marRight w:val="0"/>
      <w:marTop w:val="0"/>
      <w:marBottom w:val="0"/>
      <w:divBdr>
        <w:top w:val="none" w:sz="0" w:space="0" w:color="auto"/>
        <w:left w:val="none" w:sz="0" w:space="0" w:color="auto"/>
        <w:bottom w:val="none" w:sz="0" w:space="0" w:color="auto"/>
        <w:right w:val="none" w:sz="0" w:space="0" w:color="auto"/>
      </w:divBdr>
    </w:div>
    <w:div w:id="1252817043">
      <w:bodyDiv w:val="1"/>
      <w:marLeft w:val="0"/>
      <w:marRight w:val="0"/>
      <w:marTop w:val="0"/>
      <w:marBottom w:val="0"/>
      <w:divBdr>
        <w:top w:val="none" w:sz="0" w:space="0" w:color="auto"/>
        <w:left w:val="none" w:sz="0" w:space="0" w:color="auto"/>
        <w:bottom w:val="none" w:sz="0" w:space="0" w:color="auto"/>
        <w:right w:val="none" w:sz="0" w:space="0" w:color="auto"/>
      </w:divBdr>
    </w:div>
    <w:div w:id="1260454339">
      <w:bodyDiv w:val="1"/>
      <w:marLeft w:val="0"/>
      <w:marRight w:val="0"/>
      <w:marTop w:val="0"/>
      <w:marBottom w:val="0"/>
      <w:divBdr>
        <w:top w:val="none" w:sz="0" w:space="0" w:color="auto"/>
        <w:left w:val="none" w:sz="0" w:space="0" w:color="auto"/>
        <w:bottom w:val="none" w:sz="0" w:space="0" w:color="auto"/>
        <w:right w:val="none" w:sz="0" w:space="0" w:color="auto"/>
      </w:divBdr>
    </w:div>
    <w:div w:id="1266838731">
      <w:bodyDiv w:val="1"/>
      <w:marLeft w:val="0"/>
      <w:marRight w:val="0"/>
      <w:marTop w:val="0"/>
      <w:marBottom w:val="0"/>
      <w:divBdr>
        <w:top w:val="none" w:sz="0" w:space="0" w:color="auto"/>
        <w:left w:val="none" w:sz="0" w:space="0" w:color="auto"/>
        <w:bottom w:val="none" w:sz="0" w:space="0" w:color="auto"/>
        <w:right w:val="none" w:sz="0" w:space="0" w:color="auto"/>
      </w:divBdr>
    </w:div>
    <w:div w:id="1270431442">
      <w:bodyDiv w:val="1"/>
      <w:marLeft w:val="0"/>
      <w:marRight w:val="0"/>
      <w:marTop w:val="0"/>
      <w:marBottom w:val="0"/>
      <w:divBdr>
        <w:top w:val="none" w:sz="0" w:space="0" w:color="auto"/>
        <w:left w:val="none" w:sz="0" w:space="0" w:color="auto"/>
        <w:bottom w:val="none" w:sz="0" w:space="0" w:color="auto"/>
        <w:right w:val="none" w:sz="0" w:space="0" w:color="auto"/>
      </w:divBdr>
    </w:div>
    <w:div w:id="1270551021">
      <w:bodyDiv w:val="1"/>
      <w:marLeft w:val="0"/>
      <w:marRight w:val="0"/>
      <w:marTop w:val="0"/>
      <w:marBottom w:val="0"/>
      <w:divBdr>
        <w:top w:val="none" w:sz="0" w:space="0" w:color="auto"/>
        <w:left w:val="none" w:sz="0" w:space="0" w:color="auto"/>
        <w:bottom w:val="none" w:sz="0" w:space="0" w:color="auto"/>
        <w:right w:val="none" w:sz="0" w:space="0" w:color="auto"/>
      </w:divBdr>
    </w:div>
    <w:div w:id="1273896215">
      <w:bodyDiv w:val="1"/>
      <w:marLeft w:val="0"/>
      <w:marRight w:val="0"/>
      <w:marTop w:val="0"/>
      <w:marBottom w:val="0"/>
      <w:divBdr>
        <w:top w:val="none" w:sz="0" w:space="0" w:color="auto"/>
        <w:left w:val="none" w:sz="0" w:space="0" w:color="auto"/>
        <w:bottom w:val="none" w:sz="0" w:space="0" w:color="auto"/>
        <w:right w:val="none" w:sz="0" w:space="0" w:color="auto"/>
      </w:divBdr>
    </w:div>
    <w:div w:id="1276793303">
      <w:bodyDiv w:val="1"/>
      <w:marLeft w:val="0"/>
      <w:marRight w:val="0"/>
      <w:marTop w:val="0"/>
      <w:marBottom w:val="0"/>
      <w:divBdr>
        <w:top w:val="none" w:sz="0" w:space="0" w:color="auto"/>
        <w:left w:val="none" w:sz="0" w:space="0" w:color="auto"/>
        <w:bottom w:val="none" w:sz="0" w:space="0" w:color="auto"/>
        <w:right w:val="none" w:sz="0" w:space="0" w:color="auto"/>
      </w:divBdr>
    </w:div>
    <w:div w:id="1278485264">
      <w:bodyDiv w:val="1"/>
      <w:marLeft w:val="0"/>
      <w:marRight w:val="0"/>
      <w:marTop w:val="0"/>
      <w:marBottom w:val="0"/>
      <w:divBdr>
        <w:top w:val="none" w:sz="0" w:space="0" w:color="auto"/>
        <w:left w:val="none" w:sz="0" w:space="0" w:color="auto"/>
        <w:bottom w:val="none" w:sz="0" w:space="0" w:color="auto"/>
        <w:right w:val="none" w:sz="0" w:space="0" w:color="auto"/>
      </w:divBdr>
    </w:div>
    <w:div w:id="1285650758">
      <w:bodyDiv w:val="1"/>
      <w:marLeft w:val="0"/>
      <w:marRight w:val="0"/>
      <w:marTop w:val="0"/>
      <w:marBottom w:val="0"/>
      <w:divBdr>
        <w:top w:val="none" w:sz="0" w:space="0" w:color="auto"/>
        <w:left w:val="none" w:sz="0" w:space="0" w:color="auto"/>
        <w:bottom w:val="none" w:sz="0" w:space="0" w:color="auto"/>
        <w:right w:val="none" w:sz="0" w:space="0" w:color="auto"/>
      </w:divBdr>
    </w:div>
    <w:div w:id="1290552138">
      <w:bodyDiv w:val="1"/>
      <w:marLeft w:val="0"/>
      <w:marRight w:val="0"/>
      <w:marTop w:val="0"/>
      <w:marBottom w:val="0"/>
      <w:divBdr>
        <w:top w:val="none" w:sz="0" w:space="0" w:color="auto"/>
        <w:left w:val="none" w:sz="0" w:space="0" w:color="auto"/>
        <w:bottom w:val="none" w:sz="0" w:space="0" w:color="auto"/>
        <w:right w:val="none" w:sz="0" w:space="0" w:color="auto"/>
      </w:divBdr>
    </w:div>
    <w:div w:id="1293168262">
      <w:bodyDiv w:val="1"/>
      <w:marLeft w:val="0"/>
      <w:marRight w:val="0"/>
      <w:marTop w:val="0"/>
      <w:marBottom w:val="0"/>
      <w:divBdr>
        <w:top w:val="none" w:sz="0" w:space="0" w:color="auto"/>
        <w:left w:val="none" w:sz="0" w:space="0" w:color="auto"/>
        <w:bottom w:val="none" w:sz="0" w:space="0" w:color="auto"/>
        <w:right w:val="none" w:sz="0" w:space="0" w:color="auto"/>
      </w:divBdr>
    </w:div>
    <w:div w:id="1294213859">
      <w:bodyDiv w:val="1"/>
      <w:marLeft w:val="0"/>
      <w:marRight w:val="0"/>
      <w:marTop w:val="0"/>
      <w:marBottom w:val="0"/>
      <w:divBdr>
        <w:top w:val="none" w:sz="0" w:space="0" w:color="auto"/>
        <w:left w:val="none" w:sz="0" w:space="0" w:color="auto"/>
        <w:bottom w:val="none" w:sz="0" w:space="0" w:color="auto"/>
        <w:right w:val="none" w:sz="0" w:space="0" w:color="auto"/>
      </w:divBdr>
    </w:div>
    <w:div w:id="1295797523">
      <w:bodyDiv w:val="1"/>
      <w:marLeft w:val="0"/>
      <w:marRight w:val="0"/>
      <w:marTop w:val="0"/>
      <w:marBottom w:val="0"/>
      <w:divBdr>
        <w:top w:val="none" w:sz="0" w:space="0" w:color="auto"/>
        <w:left w:val="none" w:sz="0" w:space="0" w:color="auto"/>
        <w:bottom w:val="none" w:sz="0" w:space="0" w:color="auto"/>
        <w:right w:val="none" w:sz="0" w:space="0" w:color="auto"/>
      </w:divBdr>
    </w:div>
    <w:div w:id="1296519173">
      <w:bodyDiv w:val="1"/>
      <w:marLeft w:val="0"/>
      <w:marRight w:val="0"/>
      <w:marTop w:val="0"/>
      <w:marBottom w:val="0"/>
      <w:divBdr>
        <w:top w:val="none" w:sz="0" w:space="0" w:color="auto"/>
        <w:left w:val="none" w:sz="0" w:space="0" w:color="auto"/>
        <w:bottom w:val="none" w:sz="0" w:space="0" w:color="auto"/>
        <w:right w:val="none" w:sz="0" w:space="0" w:color="auto"/>
      </w:divBdr>
    </w:div>
    <w:div w:id="1297568569">
      <w:bodyDiv w:val="1"/>
      <w:marLeft w:val="0"/>
      <w:marRight w:val="0"/>
      <w:marTop w:val="0"/>
      <w:marBottom w:val="0"/>
      <w:divBdr>
        <w:top w:val="none" w:sz="0" w:space="0" w:color="auto"/>
        <w:left w:val="none" w:sz="0" w:space="0" w:color="auto"/>
        <w:bottom w:val="none" w:sz="0" w:space="0" w:color="auto"/>
        <w:right w:val="none" w:sz="0" w:space="0" w:color="auto"/>
      </w:divBdr>
    </w:div>
    <w:div w:id="1298956183">
      <w:bodyDiv w:val="1"/>
      <w:marLeft w:val="0"/>
      <w:marRight w:val="0"/>
      <w:marTop w:val="0"/>
      <w:marBottom w:val="0"/>
      <w:divBdr>
        <w:top w:val="none" w:sz="0" w:space="0" w:color="auto"/>
        <w:left w:val="none" w:sz="0" w:space="0" w:color="auto"/>
        <w:bottom w:val="none" w:sz="0" w:space="0" w:color="auto"/>
        <w:right w:val="none" w:sz="0" w:space="0" w:color="auto"/>
      </w:divBdr>
    </w:div>
    <w:div w:id="1299217079">
      <w:bodyDiv w:val="1"/>
      <w:marLeft w:val="0"/>
      <w:marRight w:val="0"/>
      <w:marTop w:val="0"/>
      <w:marBottom w:val="0"/>
      <w:divBdr>
        <w:top w:val="none" w:sz="0" w:space="0" w:color="auto"/>
        <w:left w:val="none" w:sz="0" w:space="0" w:color="auto"/>
        <w:bottom w:val="none" w:sz="0" w:space="0" w:color="auto"/>
        <w:right w:val="none" w:sz="0" w:space="0" w:color="auto"/>
      </w:divBdr>
    </w:div>
    <w:div w:id="1300109026">
      <w:bodyDiv w:val="1"/>
      <w:marLeft w:val="0"/>
      <w:marRight w:val="0"/>
      <w:marTop w:val="0"/>
      <w:marBottom w:val="0"/>
      <w:divBdr>
        <w:top w:val="none" w:sz="0" w:space="0" w:color="auto"/>
        <w:left w:val="none" w:sz="0" w:space="0" w:color="auto"/>
        <w:bottom w:val="none" w:sz="0" w:space="0" w:color="auto"/>
        <w:right w:val="none" w:sz="0" w:space="0" w:color="auto"/>
      </w:divBdr>
    </w:div>
    <w:div w:id="1301379108">
      <w:bodyDiv w:val="1"/>
      <w:marLeft w:val="0"/>
      <w:marRight w:val="0"/>
      <w:marTop w:val="0"/>
      <w:marBottom w:val="0"/>
      <w:divBdr>
        <w:top w:val="none" w:sz="0" w:space="0" w:color="auto"/>
        <w:left w:val="none" w:sz="0" w:space="0" w:color="auto"/>
        <w:bottom w:val="none" w:sz="0" w:space="0" w:color="auto"/>
        <w:right w:val="none" w:sz="0" w:space="0" w:color="auto"/>
      </w:divBdr>
      <w:divsChild>
        <w:div w:id="526409693">
          <w:marLeft w:val="0"/>
          <w:marRight w:val="0"/>
          <w:marTop w:val="0"/>
          <w:marBottom w:val="0"/>
          <w:divBdr>
            <w:top w:val="none" w:sz="0" w:space="0" w:color="auto"/>
            <w:left w:val="none" w:sz="0" w:space="0" w:color="auto"/>
            <w:bottom w:val="none" w:sz="0" w:space="0" w:color="auto"/>
            <w:right w:val="none" w:sz="0" w:space="0" w:color="auto"/>
          </w:divBdr>
        </w:div>
      </w:divsChild>
    </w:div>
    <w:div w:id="1303658329">
      <w:bodyDiv w:val="1"/>
      <w:marLeft w:val="0"/>
      <w:marRight w:val="0"/>
      <w:marTop w:val="0"/>
      <w:marBottom w:val="0"/>
      <w:divBdr>
        <w:top w:val="none" w:sz="0" w:space="0" w:color="auto"/>
        <w:left w:val="none" w:sz="0" w:space="0" w:color="auto"/>
        <w:bottom w:val="none" w:sz="0" w:space="0" w:color="auto"/>
        <w:right w:val="none" w:sz="0" w:space="0" w:color="auto"/>
      </w:divBdr>
    </w:div>
    <w:div w:id="1305621595">
      <w:bodyDiv w:val="1"/>
      <w:marLeft w:val="0"/>
      <w:marRight w:val="0"/>
      <w:marTop w:val="0"/>
      <w:marBottom w:val="0"/>
      <w:divBdr>
        <w:top w:val="none" w:sz="0" w:space="0" w:color="auto"/>
        <w:left w:val="none" w:sz="0" w:space="0" w:color="auto"/>
        <w:bottom w:val="none" w:sz="0" w:space="0" w:color="auto"/>
        <w:right w:val="none" w:sz="0" w:space="0" w:color="auto"/>
      </w:divBdr>
    </w:div>
    <w:div w:id="1306592267">
      <w:bodyDiv w:val="1"/>
      <w:marLeft w:val="0"/>
      <w:marRight w:val="0"/>
      <w:marTop w:val="0"/>
      <w:marBottom w:val="0"/>
      <w:divBdr>
        <w:top w:val="none" w:sz="0" w:space="0" w:color="auto"/>
        <w:left w:val="none" w:sz="0" w:space="0" w:color="auto"/>
        <w:bottom w:val="none" w:sz="0" w:space="0" w:color="auto"/>
        <w:right w:val="none" w:sz="0" w:space="0" w:color="auto"/>
      </w:divBdr>
    </w:div>
    <w:div w:id="1313751648">
      <w:bodyDiv w:val="1"/>
      <w:marLeft w:val="0"/>
      <w:marRight w:val="0"/>
      <w:marTop w:val="0"/>
      <w:marBottom w:val="0"/>
      <w:divBdr>
        <w:top w:val="none" w:sz="0" w:space="0" w:color="auto"/>
        <w:left w:val="none" w:sz="0" w:space="0" w:color="auto"/>
        <w:bottom w:val="none" w:sz="0" w:space="0" w:color="auto"/>
        <w:right w:val="none" w:sz="0" w:space="0" w:color="auto"/>
      </w:divBdr>
    </w:div>
    <w:div w:id="1317802494">
      <w:bodyDiv w:val="1"/>
      <w:marLeft w:val="0"/>
      <w:marRight w:val="0"/>
      <w:marTop w:val="0"/>
      <w:marBottom w:val="0"/>
      <w:divBdr>
        <w:top w:val="none" w:sz="0" w:space="0" w:color="auto"/>
        <w:left w:val="none" w:sz="0" w:space="0" w:color="auto"/>
        <w:bottom w:val="none" w:sz="0" w:space="0" w:color="auto"/>
        <w:right w:val="none" w:sz="0" w:space="0" w:color="auto"/>
      </w:divBdr>
    </w:div>
    <w:div w:id="1322660857">
      <w:bodyDiv w:val="1"/>
      <w:marLeft w:val="0"/>
      <w:marRight w:val="0"/>
      <w:marTop w:val="0"/>
      <w:marBottom w:val="0"/>
      <w:divBdr>
        <w:top w:val="none" w:sz="0" w:space="0" w:color="auto"/>
        <w:left w:val="none" w:sz="0" w:space="0" w:color="auto"/>
        <w:bottom w:val="none" w:sz="0" w:space="0" w:color="auto"/>
        <w:right w:val="none" w:sz="0" w:space="0" w:color="auto"/>
      </w:divBdr>
    </w:div>
    <w:div w:id="1326007402">
      <w:bodyDiv w:val="1"/>
      <w:marLeft w:val="0"/>
      <w:marRight w:val="0"/>
      <w:marTop w:val="0"/>
      <w:marBottom w:val="0"/>
      <w:divBdr>
        <w:top w:val="none" w:sz="0" w:space="0" w:color="auto"/>
        <w:left w:val="none" w:sz="0" w:space="0" w:color="auto"/>
        <w:bottom w:val="none" w:sz="0" w:space="0" w:color="auto"/>
        <w:right w:val="none" w:sz="0" w:space="0" w:color="auto"/>
      </w:divBdr>
    </w:div>
    <w:div w:id="1328899744">
      <w:bodyDiv w:val="1"/>
      <w:marLeft w:val="0"/>
      <w:marRight w:val="0"/>
      <w:marTop w:val="0"/>
      <w:marBottom w:val="0"/>
      <w:divBdr>
        <w:top w:val="none" w:sz="0" w:space="0" w:color="auto"/>
        <w:left w:val="none" w:sz="0" w:space="0" w:color="auto"/>
        <w:bottom w:val="none" w:sz="0" w:space="0" w:color="auto"/>
        <w:right w:val="none" w:sz="0" w:space="0" w:color="auto"/>
      </w:divBdr>
    </w:div>
    <w:div w:id="1330718299">
      <w:bodyDiv w:val="1"/>
      <w:marLeft w:val="0"/>
      <w:marRight w:val="0"/>
      <w:marTop w:val="0"/>
      <w:marBottom w:val="0"/>
      <w:divBdr>
        <w:top w:val="none" w:sz="0" w:space="0" w:color="auto"/>
        <w:left w:val="none" w:sz="0" w:space="0" w:color="auto"/>
        <w:bottom w:val="none" w:sz="0" w:space="0" w:color="auto"/>
        <w:right w:val="none" w:sz="0" w:space="0" w:color="auto"/>
      </w:divBdr>
    </w:div>
    <w:div w:id="1332444797">
      <w:bodyDiv w:val="1"/>
      <w:marLeft w:val="0"/>
      <w:marRight w:val="0"/>
      <w:marTop w:val="0"/>
      <w:marBottom w:val="0"/>
      <w:divBdr>
        <w:top w:val="none" w:sz="0" w:space="0" w:color="auto"/>
        <w:left w:val="none" w:sz="0" w:space="0" w:color="auto"/>
        <w:bottom w:val="none" w:sz="0" w:space="0" w:color="auto"/>
        <w:right w:val="none" w:sz="0" w:space="0" w:color="auto"/>
      </w:divBdr>
    </w:div>
    <w:div w:id="1332493038">
      <w:bodyDiv w:val="1"/>
      <w:marLeft w:val="0"/>
      <w:marRight w:val="0"/>
      <w:marTop w:val="0"/>
      <w:marBottom w:val="0"/>
      <w:divBdr>
        <w:top w:val="none" w:sz="0" w:space="0" w:color="auto"/>
        <w:left w:val="none" w:sz="0" w:space="0" w:color="auto"/>
        <w:bottom w:val="none" w:sz="0" w:space="0" w:color="auto"/>
        <w:right w:val="none" w:sz="0" w:space="0" w:color="auto"/>
      </w:divBdr>
    </w:div>
    <w:div w:id="1340307923">
      <w:bodyDiv w:val="1"/>
      <w:marLeft w:val="0"/>
      <w:marRight w:val="0"/>
      <w:marTop w:val="0"/>
      <w:marBottom w:val="0"/>
      <w:divBdr>
        <w:top w:val="none" w:sz="0" w:space="0" w:color="auto"/>
        <w:left w:val="none" w:sz="0" w:space="0" w:color="auto"/>
        <w:bottom w:val="none" w:sz="0" w:space="0" w:color="auto"/>
        <w:right w:val="none" w:sz="0" w:space="0" w:color="auto"/>
      </w:divBdr>
    </w:div>
    <w:div w:id="1340767439">
      <w:bodyDiv w:val="1"/>
      <w:marLeft w:val="0"/>
      <w:marRight w:val="0"/>
      <w:marTop w:val="0"/>
      <w:marBottom w:val="0"/>
      <w:divBdr>
        <w:top w:val="none" w:sz="0" w:space="0" w:color="auto"/>
        <w:left w:val="none" w:sz="0" w:space="0" w:color="auto"/>
        <w:bottom w:val="none" w:sz="0" w:space="0" w:color="auto"/>
        <w:right w:val="none" w:sz="0" w:space="0" w:color="auto"/>
      </w:divBdr>
    </w:div>
    <w:div w:id="1340891679">
      <w:bodyDiv w:val="1"/>
      <w:marLeft w:val="0"/>
      <w:marRight w:val="0"/>
      <w:marTop w:val="0"/>
      <w:marBottom w:val="0"/>
      <w:divBdr>
        <w:top w:val="none" w:sz="0" w:space="0" w:color="auto"/>
        <w:left w:val="none" w:sz="0" w:space="0" w:color="auto"/>
        <w:bottom w:val="none" w:sz="0" w:space="0" w:color="auto"/>
        <w:right w:val="none" w:sz="0" w:space="0" w:color="auto"/>
      </w:divBdr>
    </w:div>
    <w:div w:id="1341929888">
      <w:bodyDiv w:val="1"/>
      <w:marLeft w:val="0"/>
      <w:marRight w:val="0"/>
      <w:marTop w:val="0"/>
      <w:marBottom w:val="0"/>
      <w:divBdr>
        <w:top w:val="none" w:sz="0" w:space="0" w:color="auto"/>
        <w:left w:val="none" w:sz="0" w:space="0" w:color="auto"/>
        <w:bottom w:val="none" w:sz="0" w:space="0" w:color="auto"/>
        <w:right w:val="none" w:sz="0" w:space="0" w:color="auto"/>
      </w:divBdr>
    </w:div>
    <w:div w:id="1343122764">
      <w:bodyDiv w:val="1"/>
      <w:marLeft w:val="0"/>
      <w:marRight w:val="0"/>
      <w:marTop w:val="0"/>
      <w:marBottom w:val="0"/>
      <w:divBdr>
        <w:top w:val="none" w:sz="0" w:space="0" w:color="auto"/>
        <w:left w:val="none" w:sz="0" w:space="0" w:color="auto"/>
        <w:bottom w:val="none" w:sz="0" w:space="0" w:color="auto"/>
        <w:right w:val="none" w:sz="0" w:space="0" w:color="auto"/>
      </w:divBdr>
    </w:div>
    <w:div w:id="1344942318">
      <w:bodyDiv w:val="1"/>
      <w:marLeft w:val="0"/>
      <w:marRight w:val="0"/>
      <w:marTop w:val="0"/>
      <w:marBottom w:val="0"/>
      <w:divBdr>
        <w:top w:val="none" w:sz="0" w:space="0" w:color="auto"/>
        <w:left w:val="none" w:sz="0" w:space="0" w:color="auto"/>
        <w:bottom w:val="none" w:sz="0" w:space="0" w:color="auto"/>
        <w:right w:val="none" w:sz="0" w:space="0" w:color="auto"/>
      </w:divBdr>
    </w:div>
    <w:div w:id="1350526718">
      <w:bodyDiv w:val="1"/>
      <w:marLeft w:val="0"/>
      <w:marRight w:val="0"/>
      <w:marTop w:val="0"/>
      <w:marBottom w:val="0"/>
      <w:divBdr>
        <w:top w:val="none" w:sz="0" w:space="0" w:color="auto"/>
        <w:left w:val="none" w:sz="0" w:space="0" w:color="auto"/>
        <w:bottom w:val="none" w:sz="0" w:space="0" w:color="auto"/>
        <w:right w:val="none" w:sz="0" w:space="0" w:color="auto"/>
      </w:divBdr>
    </w:div>
    <w:div w:id="1355763737">
      <w:bodyDiv w:val="1"/>
      <w:marLeft w:val="0"/>
      <w:marRight w:val="0"/>
      <w:marTop w:val="0"/>
      <w:marBottom w:val="0"/>
      <w:divBdr>
        <w:top w:val="none" w:sz="0" w:space="0" w:color="auto"/>
        <w:left w:val="none" w:sz="0" w:space="0" w:color="auto"/>
        <w:bottom w:val="none" w:sz="0" w:space="0" w:color="auto"/>
        <w:right w:val="none" w:sz="0" w:space="0" w:color="auto"/>
      </w:divBdr>
    </w:div>
    <w:div w:id="1356271505">
      <w:bodyDiv w:val="1"/>
      <w:marLeft w:val="0"/>
      <w:marRight w:val="0"/>
      <w:marTop w:val="0"/>
      <w:marBottom w:val="0"/>
      <w:divBdr>
        <w:top w:val="none" w:sz="0" w:space="0" w:color="auto"/>
        <w:left w:val="none" w:sz="0" w:space="0" w:color="auto"/>
        <w:bottom w:val="none" w:sz="0" w:space="0" w:color="auto"/>
        <w:right w:val="none" w:sz="0" w:space="0" w:color="auto"/>
      </w:divBdr>
    </w:div>
    <w:div w:id="1366058060">
      <w:bodyDiv w:val="1"/>
      <w:marLeft w:val="0"/>
      <w:marRight w:val="0"/>
      <w:marTop w:val="0"/>
      <w:marBottom w:val="0"/>
      <w:divBdr>
        <w:top w:val="none" w:sz="0" w:space="0" w:color="auto"/>
        <w:left w:val="none" w:sz="0" w:space="0" w:color="auto"/>
        <w:bottom w:val="none" w:sz="0" w:space="0" w:color="auto"/>
        <w:right w:val="none" w:sz="0" w:space="0" w:color="auto"/>
      </w:divBdr>
    </w:div>
    <w:div w:id="1368335613">
      <w:bodyDiv w:val="1"/>
      <w:marLeft w:val="0"/>
      <w:marRight w:val="0"/>
      <w:marTop w:val="0"/>
      <w:marBottom w:val="0"/>
      <w:divBdr>
        <w:top w:val="none" w:sz="0" w:space="0" w:color="auto"/>
        <w:left w:val="none" w:sz="0" w:space="0" w:color="auto"/>
        <w:bottom w:val="none" w:sz="0" w:space="0" w:color="auto"/>
        <w:right w:val="none" w:sz="0" w:space="0" w:color="auto"/>
      </w:divBdr>
    </w:div>
    <w:div w:id="1370759892">
      <w:bodyDiv w:val="1"/>
      <w:marLeft w:val="0"/>
      <w:marRight w:val="0"/>
      <w:marTop w:val="0"/>
      <w:marBottom w:val="0"/>
      <w:divBdr>
        <w:top w:val="none" w:sz="0" w:space="0" w:color="auto"/>
        <w:left w:val="none" w:sz="0" w:space="0" w:color="auto"/>
        <w:bottom w:val="none" w:sz="0" w:space="0" w:color="auto"/>
        <w:right w:val="none" w:sz="0" w:space="0" w:color="auto"/>
      </w:divBdr>
    </w:div>
    <w:div w:id="1374041197">
      <w:bodyDiv w:val="1"/>
      <w:marLeft w:val="0"/>
      <w:marRight w:val="0"/>
      <w:marTop w:val="0"/>
      <w:marBottom w:val="0"/>
      <w:divBdr>
        <w:top w:val="none" w:sz="0" w:space="0" w:color="auto"/>
        <w:left w:val="none" w:sz="0" w:space="0" w:color="auto"/>
        <w:bottom w:val="none" w:sz="0" w:space="0" w:color="auto"/>
        <w:right w:val="none" w:sz="0" w:space="0" w:color="auto"/>
      </w:divBdr>
    </w:div>
    <w:div w:id="1375276967">
      <w:bodyDiv w:val="1"/>
      <w:marLeft w:val="0"/>
      <w:marRight w:val="0"/>
      <w:marTop w:val="0"/>
      <w:marBottom w:val="0"/>
      <w:divBdr>
        <w:top w:val="none" w:sz="0" w:space="0" w:color="auto"/>
        <w:left w:val="none" w:sz="0" w:space="0" w:color="auto"/>
        <w:bottom w:val="none" w:sz="0" w:space="0" w:color="auto"/>
        <w:right w:val="none" w:sz="0" w:space="0" w:color="auto"/>
      </w:divBdr>
    </w:div>
    <w:div w:id="1376660833">
      <w:bodyDiv w:val="1"/>
      <w:marLeft w:val="0"/>
      <w:marRight w:val="0"/>
      <w:marTop w:val="0"/>
      <w:marBottom w:val="0"/>
      <w:divBdr>
        <w:top w:val="none" w:sz="0" w:space="0" w:color="auto"/>
        <w:left w:val="none" w:sz="0" w:space="0" w:color="auto"/>
        <w:bottom w:val="none" w:sz="0" w:space="0" w:color="auto"/>
        <w:right w:val="none" w:sz="0" w:space="0" w:color="auto"/>
      </w:divBdr>
    </w:div>
    <w:div w:id="1381128925">
      <w:bodyDiv w:val="1"/>
      <w:marLeft w:val="0"/>
      <w:marRight w:val="0"/>
      <w:marTop w:val="0"/>
      <w:marBottom w:val="0"/>
      <w:divBdr>
        <w:top w:val="none" w:sz="0" w:space="0" w:color="auto"/>
        <w:left w:val="none" w:sz="0" w:space="0" w:color="auto"/>
        <w:bottom w:val="none" w:sz="0" w:space="0" w:color="auto"/>
        <w:right w:val="none" w:sz="0" w:space="0" w:color="auto"/>
      </w:divBdr>
    </w:div>
    <w:div w:id="1388338697">
      <w:bodyDiv w:val="1"/>
      <w:marLeft w:val="0"/>
      <w:marRight w:val="0"/>
      <w:marTop w:val="0"/>
      <w:marBottom w:val="0"/>
      <w:divBdr>
        <w:top w:val="none" w:sz="0" w:space="0" w:color="auto"/>
        <w:left w:val="none" w:sz="0" w:space="0" w:color="auto"/>
        <w:bottom w:val="none" w:sz="0" w:space="0" w:color="auto"/>
        <w:right w:val="none" w:sz="0" w:space="0" w:color="auto"/>
      </w:divBdr>
    </w:div>
    <w:div w:id="1390608990">
      <w:bodyDiv w:val="1"/>
      <w:marLeft w:val="0"/>
      <w:marRight w:val="0"/>
      <w:marTop w:val="0"/>
      <w:marBottom w:val="0"/>
      <w:divBdr>
        <w:top w:val="none" w:sz="0" w:space="0" w:color="auto"/>
        <w:left w:val="none" w:sz="0" w:space="0" w:color="auto"/>
        <w:bottom w:val="none" w:sz="0" w:space="0" w:color="auto"/>
        <w:right w:val="none" w:sz="0" w:space="0" w:color="auto"/>
      </w:divBdr>
    </w:div>
    <w:div w:id="1392118115">
      <w:bodyDiv w:val="1"/>
      <w:marLeft w:val="0"/>
      <w:marRight w:val="0"/>
      <w:marTop w:val="0"/>
      <w:marBottom w:val="0"/>
      <w:divBdr>
        <w:top w:val="none" w:sz="0" w:space="0" w:color="auto"/>
        <w:left w:val="none" w:sz="0" w:space="0" w:color="auto"/>
        <w:bottom w:val="none" w:sz="0" w:space="0" w:color="auto"/>
        <w:right w:val="none" w:sz="0" w:space="0" w:color="auto"/>
      </w:divBdr>
    </w:div>
    <w:div w:id="1393039992">
      <w:bodyDiv w:val="1"/>
      <w:marLeft w:val="0"/>
      <w:marRight w:val="0"/>
      <w:marTop w:val="0"/>
      <w:marBottom w:val="0"/>
      <w:divBdr>
        <w:top w:val="none" w:sz="0" w:space="0" w:color="auto"/>
        <w:left w:val="none" w:sz="0" w:space="0" w:color="auto"/>
        <w:bottom w:val="none" w:sz="0" w:space="0" w:color="auto"/>
        <w:right w:val="none" w:sz="0" w:space="0" w:color="auto"/>
      </w:divBdr>
      <w:divsChild>
        <w:div w:id="843327536">
          <w:marLeft w:val="0"/>
          <w:marRight w:val="0"/>
          <w:marTop w:val="0"/>
          <w:marBottom w:val="0"/>
          <w:divBdr>
            <w:top w:val="none" w:sz="0" w:space="0" w:color="auto"/>
            <w:left w:val="none" w:sz="0" w:space="0" w:color="auto"/>
            <w:bottom w:val="none" w:sz="0" w:space="0" w:color="auto"/>
            <w:right w:val="none" w:sz="0" w:space="0" w:color="auto"/>
          </w:divBdr>
        </w:div>
      </w:divsChild>
    </w:div>
    <w:div w:id="1393579872">
      <w:bodyDiv w:val="1"/>
      <w:marLeft w:val="0"/>
      <w:marRight w:val="0"/>
      <w:marTop w:val="0"/>
      <w:marBottom w:val="0"/>
      <w:divBdr>
        <w:top w:val="none" w:sz="0" w:space="0" w:color="auto"/>
        <w:left w:val="none" w:sz="0" w:space="0" w:color="auto"/>
        <w:bottom w:val="none" w:sz="0" w:space="0" w:color="auto"/>
        <w:right w:val="none" w:sz="0" w:space="0" w:color="auto"/>
      </w:divBdr>
      <w:divsChild>
        <w:div w:id="1712144801">
          <w:marLeft w:val="0"/>
          <w:marRight w:val="0"/>
          <w:marTop w:val="0"/>
          <w:marBottom w:val="0"/>
          <w:divBdr>
            <w:top w:val="none" w:sz="0" w:space="0" w:color="auto"/>
            <w:left w:val="none" w:sz="0" w:space="0" w:color="auto"/>
            <w:bottom w:val="none" w:sz="0" w:space="0" w:color="auto"/>
            <w:right w:val="none" w:sz="0" w:space="0" w:color="auto"/>
          </w:divBdr>
        </w:div>
      </w:divsChild>
    </w:div>
    <w:div w:id="1394962725">
      <w:bodyDiv w:val="1"/>
      <w:marLeft w:val="0"/>
      <w:marRight w:val="0"/>
      <w:marTop w:val="0"/>
      <w:marBottom w:val="0"/>
      <w:divBdr>
        <w:top w:val="none" w:sz="0" w:space="0" w:color="auto"/>
        <w:left w:val="none" w:sz="0" w:space="0" w:color="auto"/>
        <w:bottom w:val="none" w:sz="0" w:space="0" w:color="auto"/>
        <w:right w:val="none" w:sz="0" w:space="0" w:color="auto"/>
      </w:divBdr>
    </w:div>
    <w:div w:id="1396277071">
      <w:bodyDiv w:val="1"/>
      <w:marLeft w:val="0"/>
      <w:marRight w:val="0"/>
      <w:marTop w:val="0"/>
      <w:marBottom w:val="0"/>
      <w:divBdr>
        <w:top w:val="none" w:sz="0" w:space="0" w:color="auto"/>
        <w:left w:val="none" w:sz="0" w:space="0" w:color="auto"/>
        <w:bottom w:val="none" w:sz="0" w:space="0" w:color="auto"/>
        <w:right w:val="none" w:sz="0" w:space="0" w:color="auto"/>
      </w:divBdr>
    </w:div>
    <w:div w:id="1398016067">
      <w:bodyDiv w:val="1"/>
      <w:marLeft w:val="0"/>
      <w:marRight w:val="0"/>
      <w:marTop w:val="0"/>
      <w:marBottom w:val="0"/>
      <w:divBdr>
        <w:top w:val="none" w:sz="0" w:space="0" w:color="auto"/>
        <w:left w:val="none" w:sz="0" w:space="0" w:color="auto"/>
        <w:bottom w:val="none" w:sz="0" w:space="0" w:color="auto"/>
        <w:right w:val="none" w:sz="0" w:space="0" w:color="auto"/>
      </w:divBdr>
    </w:div>
    <w:div w:id="1399278851">
      <w:bodyDiv w:val="1"/>
      <w:marLeft w:val="0"/>
      <w:marRight w:val="0"/>
      <w:marTop w:val="0"/>
      <w:marBottom w:val="0"/>
      <w:divBdr>
        <w:top w:val="none" w:sz="0" w:space="0" w:color="auto"/>
        <w:left w:val="none" w:sz="0" w:space="0" w:color="auto"/>
        <w:bottom w:val="none" w:sz="0" w:space="0" w:color="auto"/>
        <w:right w:val="none" w:sz="0" w:space="0" w:color="auto"/>
      </w:divBdr>
    </w:div>
    <w:div w:id="1401978229">
      <w:bodyDiv w:val="1"/>
      <w:marLeft w:val="0"/>
      <w:marRight w:val="0"/>
      <w:marTop w:val="0"/>
      <w:marBottom w:val="0"/>
      <w:divBdr>
        <w:top w:val="none" w:sz="0" w:space="0" w:color="auto"/>
        <w:left w:val="none" w:sz="0" w:space="0" w:color="auto"/>
        <w:bottom w:val="none" w:sz="0" w:space="0" w:color="auto"/>
        <w:right w:val="none" w:sz="0" w:space="0" w:color="auto"/>
      </w:divBdr>
    </w:div>
    <w:div w:id="1403025691">
      <w:bodyDiv w:val="1"/>
      <w:marLeft w:val="0"/>
      <w:marRight w:val="0"/>
      <w:marTop w:val="0"/>
      <w:marBottom w:val="0"/>
      <w:divBdr>
        <w:top w:val="none" w:sz="0" w:space="0" w:color="auto"/>
        <w:left w:val="none" w:sz="0" w:space="0" w:color="auto"/>
        <w:bottom w:val="none" w:sz="0" w:space="0" w:color="auto"/>
        <w:right w:val="none" w:sz="0" w:space="0" w:color="auto"/>
      </w:divBdr>
    </w:div>
    <w:div w:id="1406998491">
      <w:bodyDiv w:val="1"/>
      <w:marLeft w:val="0"/>
      <w:marRight w:val="0"/>
      <w:marTop w:val="0"/>
      <w:marBottom w:val="0"/>
      <w:divBdr>
        <w:top w:val="none" w:sz="0" w:space="0" w:color="auto"/>
        <w:left w:val="none" w:sz="0" w:space="0" w:color="auto"/>
        <w:bottom w:val="none" w:sz="0" w:space="0" w:color="auto"/>
        <w:right w:val="none" w:sz="0" w:space="0" w:color="auto"/>
      </w:divBdr>
    </w:div>
    <w:div w:id="1407145873">
      <w:bodyDiv w:val="1"/>
      <w:marLeft w:val="0"/>
      <w:marRight w:val="0"/>
      <w:marTop w:val="0"/>
      <w:marBottom w:val="0"/>
      <w:divBdr>
        <w:top w:val="none" w:sz="0" w:space="0" w:color="auto"/>
        <w:left w:val="none" w:sz="0" w:space="0" w:color="auto"/>
        <w:bottom w:val="none" w:sz="0" w:space="0" w:color="auto"/>
        <w:right w:val="none" w:sz="0" w:space="0" w:color="auto"/>
      </w:divBdr>
    </w:div>
    <w:div w:id="1412505410">
      <w:bodyDiv w:val="1"/>
      <w:marLeft w:val="0"/>
      <w:marRight w:val="0"/>
      <w:marTop w:val="0"/>
      <w:marBottom w:val="0"/>
      <w:divBdr>
        <w:top w:val="none" w:sz="0" w:space="0" w:color="auto"/>
        <w:left w:val="none" w:sz="0" w:space="0" w:color="auto"/>
        <w:bottom w:val="none" w:sz="0" w:space="0" w:color="auto"/>
        <w:right w:val="none" w:sz="0" w:space="0" w:color="auto"/>
      </w:divBdr>
    </w:div>
    <w:div w:id="1415206167">
      <w:bodyDiv w:val="1"/>
      <w:marLeft w:val="0"/>
      <w:marRight w:val="0"/>
      <w:marTop w:val="0"/>
      <w:marBottom w:val="0"/>
      <w:divBdr>
        <w:top w:val="none" w:sz="0" w:space="0" w:color="auto"/>
        <w:left w:val="none" w:sz="0" w:space="0" w:color="auto"/>
        <w:bottom w:val="none" w:sz="0" w:space="0" w:color="auto"/>
        <w:right w:val="none" w:sz="0" w:space="0" w:color="auto"/>
      </w:divBdr>
      <w:divsChild>
        <w:div w:id="421488306">
          <w:marLeft w:val="0"/>
          <w:marRight w:val="0"/>
          <w:marTop w:val="0"/>
          <w:marBottom w:val="0"/>
          <w:divBdr>
            <w:top w:val="none" w:sz="0" w:space="0" w:color="auto"/>
            <w:left w:val="none" w:sz="0" w:space="0" w:color="auto"/>
            <w:bottom w:val="none" w:sz="0" w:space="0" w:color="auto"/>
            <w:right w:val="none" w:sz="0" w:space="0" w:color="auto"/>
          </w:divBdr>
        </w:div>
      </w:divsChild>
    </w:div>
    <w:div w:id="1419398659">
      <w:bodyDiv w:val="1"/>
      <w:marLeft w:val="0"/>
      <w:marRight w:val="0"/>
      <w:marTop w:val="0"/>
      <w:marBottom w:val="0"/>
      <w:divBdr>
        <w:top w:val="none" w:sz="0" w:space="0" w:color="auto"/>
        <w:left w:val="none" w:sz="0" w:space="0" w:color="auto"/>
        <w:bottom w:val="none" w:sz="0" w:space="0" w:color="auto"/>
        <w:right w:val="none" w:sz="0" w:space="0" w:color="auto"/>
      </w:divBdr>
    </w:div>
    <w:div w:id="1419521368">
      <w:bodyDiv w:val="1"/>
      <w:marLeft w:val="0"/>
      <w:marRight w:val="0"/>
      <w:marTop w:val="0"/>
      <w:marBottom w:val="0"/>
      <w:divBdr>
        <w:top w:val="none" w:sz="0" w:space="0" w:color="auto"/>
        <w:left w:val="none" w:sz="0" w:space="0" w:color="auto"/>
        <w:bottom w:val="none" w:sz="0" w:space="0" w:color="auto"/>
        <w:right w:val="none" w:sz="0" w:space="0" w:color="auto"/>
      </w:divBdr>
    </w:div>
    <w:div w:id="1421221019">
      <w:bodyDiv w:val="1"/>
      <w:marLeft w:val="0"/>
      <w:marRight w:val="0"/>
      <w:marTop w:val="0"/>
      <w:marBottom w:val="0"/>
      <w:divBdr>
        <w:top w:val="none" w:sz="0" w:space="0" w:color="auto"/>
        <w:left w:val="none" w:sz="0" w:space="0" w:color="auto"/>
        <w:bottom w:val="none" w:sz="0" w:space="0" w:color="auto"/>
        <w:right w:val="none" w:sz="0" w:space="0" w:color="auto"/>
      </w:divBdr>
    </w:div>
    <w:div w:id="1421633317">
      <w:bodyDiv w:val="1"/>
      <w:marLeft w:val="0"/>
      <w:marRight w:val="0"/>
      <w:marTop w:val="0"/>
      <w:marBottom w:val="0"/>
      <w:divBdr>
        <w:top w:val="none" w:sz="0" w:space="0" w:color="auto"/>
        <w:left w:val="none" w:sz="0" w:space="0" w:color="auto"/>
        <w:bottom w:val="none" w:sz="0" w:space="0" w:color="auto"/>
        <w:right w:val="none" w:sz="0" w:space="0" w:color="auto"/>
      </w:divBdr>
    </w:div>
    <w:div w:id="1422602063">
      <w:bodyDiv w:val="1"/>
      <w:marLeft w:val="0"/>
      <w:marRight w:val="0"/>
      <w:marTop w:val="0"/>
      <w:marBottom w:val="0"/>
      <w:divBdr>
        <w:top w:val="none" w:sz="0" w:space="0" w:color="auto"/>
        <w:left w:val="none" w:sz="0" w:space="0" w:color="auto"/>
        <w:bottom w:val="none" w:sz="0" w:space="0" w:color="auto"/>
        <w:right w:val="none" w:sz="0" w:space="0" w:color="auto"/>
      </w:divBdr>
    </w:div>
    <w:div w:id="1426731114">
      <w:bodyDiv w:val="1"/>
      <w:marLeft w:val="0"/>
      <w:marRight w:val="0"/>
      <w:marTop w:val="0"/>
      <w:marBottom w:val="0"/>
      <w:divBdr>
        <w:top w:val="none" w:sz="0" w:space="0" w:color="auto"/>
        <w:left w:val="none" w:sz="0" w:space="0" w:color="auto"/>
        <w:bottom w:val="none" w:sz="0" w:space="0" w:color="auto"/>
        <w:right w:val="none" w:sz="0" w:space="0" w:color="auto"/>
      </w:divBdr>
    </w:div>
    <w:div w:id="1432896593">
      <w:bodyDiv w:val="1"/>
      <w:marLeft w:val="0"/>
      <w:marRight w:val="0"/>
      <w:marTop w:val="0"/>
      <w:marBottom w:val="0"/>
      <w:divBdr>
        <w:top w:val="none" w:sz="0" w:space="0" w:color="auto"/>
        <w:left w:val="none" w:sz="0" w:space="0" w:color="auto"/>
        <w:bottom w:val="none" w:sz="0" w:space="0" w:color="auto"/>
        <w:right w:val="none" w:sz="0" w:space="0" w:color="auto"/>
      </w:divBdr>
    </w:div>
    <w:div w:id="1433696540">
      <w:bodyDiv w:val="1"/>
      <w:marLeft w:val="0"/>
      <w:marRight w:val="0"/>
      <w:marTop w:val="0"/>
      <w:marBottom w:val="0"/>
      <w:divBdr>
        <w:top w:val="none" w:sz="0" w:space="0" w:color="auto"/>
        <w:left w:val="none" w:sz="0" w:space="0" w:color="auto"/>
        <w:bottom w:val="none" w:sz="0" w:space="0" w:color="auto"/>
        <w:right w:val="none" w:sz="0" w:space="0" w:color="auto"/>
      </w:divBdr>
    </w:div>
    <w:div w:id="1444492214">
      <w:bodyDiv w:val="1"/>
      <w:marLeft w:val="0"/>
      <w:marRight w:val="0"/>
      <w:marTop w:val="0"/>
      <w:marBottom w:val="0"/>
      <w:divBdr>
        <w:top w:val="none" w:sz="0" w:space="0" w:color="auto"/>
        <w:left w:val="none" w:sz="0" w:space="0" w:color="auto"/>
        <w:bottom w:val="none" w:sz="0" w:space="0" w:color="auto"/>
        <w:right w:val="none" w:sz="0" w:space="0" w:color="auto"/>
      </w:divBdr>
    </w:div>
    <w:div w:id="1444576731">
      <w:bodyDiv w:val="1"/>
      <w:marLeft w:val="0"/>
      <w:marRight w:val="0"/>
      <w:marTop w:val="0"/>
      <w:marBottom w:val="0"/>
      <w:divBdr>
        <w:top w:val="none" w:sz="0" w:space="0" w:color="auto"/>
        <w:left w:val="none" w:sz="0" w:space="0" w:color="auto"/>
        <w:bottom w:val="none" w:sz="0" w:space="0" w:color="auto"/>
        <w:right w:val="none" w:sz="0" w:space="0" w:color="auto"/>
      </w:divBdr>
    </w:div>
    <w:div w:id="1446777801">
      <w:bodyDiv w:val="1"/>
      <w:marLeft w:val="0"/>
      <w:marRight w:val="0"/>
      <w:marTop w:val="0"/>
      <w:marBottom w:val="0"/>
      <w:divBdr>
        <w:top w:val="none" w:sz="0" w:space="0" w:color="auto"/>
        <w:left w:val="none" w:sz="0" w:space="0" w:color="auto"/>
        <w:bottom w:val="none" w:sz="0" w:space="0" w:color="auto"/>
        <w:right w:val="none" w:sz="0" w:space="0" w:color="auto"/>
      </w:divBdr>
    </w:div>
    <w:div w:id="1449815625">
      <w:bodyDiv w:val="1"/>
      <w:marLeft w:val="0"/>
      <w:marRight w:val="0"/>
      <w:marTop w:val="0"/>
      <w:marBottom w:val="0"/>
      <w:divBdr>
        <w:top w:val="none" w:sz="0" w:space="0" w:color="auto"/>
        <w:left w:val="none" w:sz="0" w:space="0" w:color="auto"/>
        <w:bottom w:val="none" w:sz="0" w:space="0" w:color="auto"/>
        <w:right w:val="none" w:sz="0" w:space="0" w:color="auto"/>
      </w:divBdr>
    </w:div>
    <w:div w:id="1451894309">
      <w:bodyDiv w:val="1"/>
      <w:marLeft w:val="0"/>
      <w:marRight w:val="0"/>
      <w:marTop w:val="0"/>
      <w:marBottom w:val="0"/>
      <w:divBdr>
        <w:top w:val="none" w:sz="0" w:space="0" w:color="auto"/>
        <w:left w:val="none" w:sz="0" w:space="0" w:color="auto"/>
        <w:bottom w:val="none" w:sz="0" w:space="0" w:color="auto"/>
        <w:right w:val="none" w:sz="0" w:space="0" w:color="auto"/>
      </w:divBdr>
    </w:div>
    <w:div w:id="1455254412">
      <w:bodyDiv w:val="1"/>
      <w:marLeft w:val="0"/>
      <w:marRight w:val="0"/>
      <w:marTop w:val="0"/>
      <w:marBottom w:val="0"/>
      <w:divBdr>
        <w:top w:val="none" w:sz="0" w:space="0" w:color="auto"/>
        <w:left w:val="none" w:sz="0" w:space="0" w:color="auto"/>
        <w:bottom w:val="none" w:sz="0" w:space="0" w:color="auto"/>
        <w:right w:val="none" w:sz="0" w:space="0" w:color="auto"/>
      </w:divBdr>
    </w:div>
    <w:div w:id="1457259794">
      <w:bodyDiv w:val="1"/>
      <w:marLeft w:val="0"/>
      <w:marRight w:val="0"/>
      <w:marTop w:val="0"/>
      <w:marBottom w:val="0"/>
      <w:divBdr>
        <w:top w:val="none" w:sz="0" w:space="0" w:color="auto"/>
        <w:left w:val="none" w:sz="0" w:space="0" w:color="auto"/>
        <w:bottom w:val="none" w:sz="0" w:space="0" w:color="auto"/>
        <w:right w:val="none" w:sz="0" w:space="0" w:color="auto"/>
      </w:divBdr>
    </w:div>
    <w:div w:id="1457480486">
      <w:bodyDiv w:val="1"/>
      <w:marLeft w:val="0"/>
      <w:marRight w:val="0"/>
      <w:marTop w:val="0"/>
      <w:marBottom w:val="0"/>
      <w:divBdr>
        <w:top w:val="none" w:sz="0" w:space="0" w:color="auto"/>
        <w:left w:val="none" w:sz="0" w:space="0" w:color="auto"/>
        <w:bottom w:val="none" w:sz="0" w:space="0" w:color="auto"/>
        <w:right w:val="none" w:sz="0" w:space="0" w:color="auto"/>
      </w:divBdr>
    </w:div>
    <w:div w:id="1458990325">
      <w:bodyDiv w:val="1"/>
      <w:marLeft w:val="0"/>
      <w:marRight w:val="0"/>
      <w:marTop w:val="0"/>
      <w:marBottom w:val="0"/>
      <w:divBdr>
        <w:top w:val="none" w:sz="0" w:space="0" w:color="auto"/>
        <w:left w:val="none" w:sz="0" w:space="0" w:color="auto"/>
        <w:bottom w:val="none" w:sz="0" w:space="0" w:color="auto"/>
        <w:right w:val="none" w:sz="0" w:space="0" w:color="auto"/>
      </w:divBdr>
    </w:div>
    <w:div w:id="1462650689">
      <w:bodyDiv w:val="1"/>
      <w:marLeft w:val="0"/>
      <w:marRight w:val="0"/>
      <w:marTop w:val="0"/>
      <w:marBottom w:val="0"/>
      <w:divBdr>
        <w:top w:val="none" w:sz="0" w:space="0" w:color="auto"/>
        <w:left w:val="none" w:sz="0" w:space="0" w:color="auto"/>
        <w:bottom w:val="none" w:sz="0" w:space="0" w:color="auto"/>
        <w:right w:val="none" w:sz="0" w:space="0" w:color="auto"/>
      </w:divBdr>
    </w:div>
    <w:div w:id="1466121713">
      <w:bodyDiv w:val="1"/>
      <w:marLeft w:val="0"/>
      <w:marRight w:val="0"/>
      <w:marTop w:val="0"/>
      <w:marBottom w:val="0"/>
      <w:divBdr>
        <w:top w:val="none" w:sz="0" w:space="0" w:color="auto"/>
        <w:left w:val="none" w:sz="0" w:space="0" w:color="auto"/>
        <w:bottom w:val="none" w:sz="0" w:space="0" w:color="auto"/>
        <w:right w:val="none" w:sz="0" w:space="0" w:color="auto"/>
      </w:divBdr>
    </w:div>
    <w:div w:id="1468354321">
      <w:bodyDiv w:val="1"/>
      <w:marLeft w:val="0"/>
      <w:marRight w:val="0"/>
      <w:marTop w:val="0"/>
      <w:marBottom w:val="0"/>
      <w:divBdr>
        <w:top w:val="none" w:sz="0" w:space="0" w:color="auto"/>
        <w:left w:val="none" w:sz="0" w:space="0" w:color="auto"/>
        <w:bottom w:val="none" w:sz="0" w:space="0" w:color="auto"/>
        <w:right w:val="none" w:sz="0" w:space="0" w:color="auto"/>
      </w:divBdr>
    </w:div>
    <w:div w:id="1469057089">
      <w:bodyDiv w:val="1"/>
      <w:marLeft w:val="0"/>
      <w:marRight w:val="0"/>
      <w:marTop w:val="0"/>
      <w:marBottom w:val="0"/>
      <w:divBdr>
        <w:top w:val="none" w:sz="0" w:space="0" w:color="auto"/>
        <w:left w:val="none" w:sz="0" w:space="0" w:color="auto"/>
        <w:bottom w:val="none" w:sz="0" w:space="0" w:color="auto"/>
        <w:right w:val="none" w:sz="0" w:space="0" w:color="auto"/>
      </w:divBdr>
    </w:div>
    <w:div w:id="1473137222">
      <w:bodyDiv w:val="1"/>
      <w:marLeft w:val="0"/>
      <w:marRight w:val="0"/>
      <w:marTop w:val="0"/>
      <w:marBottom w:val="0"/>
      <w:divBdr>
        <w:top w:val="none" w:sz="0" w:space="0" w:color="auto"/>
        <w:left w:val="none" w:sz="0" w:space="0" w:color="auto"/>
        <w:bottom w:val="none" w:sz="0" w:space="0" w:color="auto"/>
        <w:right w:val="none" w:sz="0" w:space="0" w:color="auto"/>
      </w:divBdr>
    </w:div>
    <w:div w:id="1479036916">
      <w:bodyDiv w:val="1"/>
      <w:marLeft w:val="0"/>
      <w:marRight w:val="0"/>
      <w:marTop w:val="0"/>
      <w:marBottom w:val="0"/>
      <w:divBdr>
        <w:top w:val="none" w:sz="0" w:space="0" w:color="auto"/>
        <w:left w:val="none" w:sz="0" w:space="0" w:color="auto"/>
        <w:bottom w:val="none" w:sz="0" w:space="0" w:color="auto"/>
        <w:right w:val="none" w:sz="0" w:space="0" w:color="auto"/>
      </w:divBdr>
    </w:div>
    <w:div w:id="1479147550">
      <w:bodyDiv w:val="1"/>
      <w:marLeft w:val="0"/>
      <w:marRight w:val="0"/>
      <w:marTop w:val="0"/>
      <w:marBottom w:val="0"/>
      <w:divBdr>
        <w:top w:val="none" w:sz="0" w:space="0" w:color="auto"/>
        <w:left w:val="none" w:sz="0" w:space="0" w:color="auto"/>
        <w:bottom w:val="none" w:sz="0" w:space="0" w:color="auto"/>
        <w:right w:val="none" w:sz="0" w:space="0" w:color="auto"/>
      </w:divBdr>
    </w:div>
    <w:div w:id="1482039648">
      <w:bodyDiv w:val="1"/>
      <w:marLeft w:val="0"/>
      <w:marRight w:val="0"/>
      <w:marTop w:val="0"/>
      <w:marBottom w:val="0"/>
      <w:divBdr>
        <w:top w:val="none" w:sz="0" w:space="0" w:color="auto"/>
        <w:left w:val="none" w:sz="0" w:space="0" w:color="auto"/>
        <w:bottom w:val="none" w:sz="0" w:space="0" w:color="auto"/>
        <w:right w:val="none" w:sz="0" w:space="0" w:color="auto"/>
      </w:divBdr>
    </w:div>
    <w:div w:id="1485968257">
      <w:bodyDiv w:val="1"/>
      <w:marLeft w:val="0"/>
      <w:marRight w:val="0"/>
      <w:marTop w:val="0"/>
      <w:marBottom w:val="0"/>
      <w:divBdr>
        <w:top w:val="none" w:sz="0" w:space="0" w:color="auto"/>
        <w:left w:val="none" w:sz="0" w:space="0" w:color="auto"/>
        <w:bottom w:val="none" w:sz="0" w:space="0" w:color="auto"/>
        <w:right w:val="none" w:sz="0" w:space="0" w:color="auto"/>
      </w:divBdr>
    </w:div>
    <w:div w:id="1488861721">
      <w:bodyDiv w:val="1"/>
      <w:marLeft w:val="0"/>
      <w:marRight w:val="0"/>
      <w:marTop w:val="0"/>
      <w:marBottom w:val="0"/>
      <w:divBdr>
        <w:top w:val="none" w:sz="0" w:space="0" w:color="auto"/>
        <w:left w:val="none" w:sz="0" w:space="0" w:color="auto"/>
        <w:bottom w:val="none" w:sz="0" w:space="0" w:color="auto"/>
        <w:right w:val="none" w:sz="0" w:space="0" w:color="auto"/>
      </w:divBdr>
    </w:div>
    <w:div w:id="1491481557">
      <w:bodyDiv w:val="1"/>
      <w:marLeft w:val="0"/>
      <w:marRight w:val="0"/>
      <w:marTop w:val="0"/>
      <w:marBottom w:val="0"/>
      <w:divBdr>
        <w:top w:val="none" w:sz="0" w:space="0" w:color="auto"/>
        <w:left w:val="none" w:sz="0" w:space="0" w:color="auto"/>
        <w:bottom w:val="none" w:sz="0" w:space="0" w:color="auto"/>
        <w:right w:val="none" w:sz="0" w:space="0" w:color="auto"/>
      </w:divBdr>
    </w:div>
    <w:div w:id="1493181422">
      <w:bodyDiv w:val="1"/>
      <w:marLeft w:val="0"/>
      <w:marRight w:val="0"/>
      <w:marTop w:val="0"/>
      <w:marBottom w:val="0"/>
      <w:divBdr>
        <w:top w:val="none" w:sz="0" w:space="0" w:color="auto"/>
        <w:left w:val="none" w:sz="0" w:space="0" w:color="auto"/>
        <w:bottom w:val="none" w:sz="0" w:space="0" w:color="auto"/>
        <w:right w:val="none" w:sz="0" w:space="0" w:color="auto"/>
      </w:divBdr>
    </w:div>
    <w:div w:id="1495956247">
      <w:bodyDiv w:val="1"/>
      <w:marLeft w:val="0"/>
      <w:marRight w:val="0"/>
      <w:marTop w:val="0"/>
      <w:marBottom w:val="0"/>
      <w:divBdr>
        <w:top w:val="none" w:sz="0" w:space="0" w:color="auto"/>
        <w:left w:val="none" w:sz="0" w:space="0" w:color="auto"/>
        <w:bottom w:val="none" w:sz="0" w:space="0" w:color="auto"/>
        <w:right w:val="none" w:sz="0" w:space="0" w:color="auto"/>
      </w:divBdr>
    </w:div>
    <w:div w:id="1497458897">
      <w:bodyDiv w:val="1"/>
      <w:marLeft w:val="0"/>
      <w:marRight w:val="0"/>
      <w:marTop w:val="0"/>
      <w:marBottom w:val="0"/>
      <w:divBdr>
        <w:top w:val="none" w:sz="0" w:space="0" w:color="auto"/>
        <w:left w:val="none" w:sz="0" w:space="0" w:color="auto"/>
        <w:bottom w:val="none" w:sz="0" w:space="0" w:color="auto"/>
        <w:right w:val="none" w:sz="0" w:space="0" w:color="auto"/>
      </w:divBdr>
    </w:div>
    <w:div w:id="1503735517">
      <w:bodyDiv w:val="1"/>
      <w:marLeft w:val="0"/>
      <w:marRight w:val="0"/>
      <w:marTop w:val="0"/>
      <w:marBottom w:val="0"/>
      <w:divBdr>
        <w:top w:val="none" w:sz="0" w:space="0" w:color="auto"/>
        <w:left w:val="none" w:sz="0" w:space="0" w:color="auto"/>
        <w:bottom w:val="none" w:sz="0" w:space="0" w:color="auto"/>
        <w:right w:val="none" w:sz="0" w:space="0" w:color="auto"/>
      </w:divBdr>
      <w:divsChild>
        <w:div w:id="1280071291">
          <w:marLeft w:val="0"/>
          <w:marRight w:val="0"/>
          <w:marTop w:val="0"/>
          <w:marBottom w:val="0"/>
          <w:divBdr>
            <w:top w:val="none" w:sz="0" w:space="0" w:color="auto"/>
            <w:left w:val="none" w:sz="0" w:space="0" w:color="auto"/>
            <w:bottom w:val="none" w:sz="0" w:space="0" w:color="auto"/>
            <w:right w:val="none" w:sz="0" w:space="0" w:color="auto"/>
          </w:divBdr>
        </w:div>
      </w:divsChild>
    </w:div>
    <w:div w:id="1504321794">
      <w:bodyDiv w:val="1"/>
      <w:marLeft w:val="0"/>
      <w:marRight w:val="0"/>
      <w:marTop w:val="0"/>
      <w:marBottom w:val="0"/>
      <w:divBdr>
        <w:top w:val="none" w:sz="0" w:space="0" w:color="auto"/>
        <w:left w:val="none" w:sz="0" w:space="0" w:color="auto"/>
        <w:bottom w:val="none" w:sz="0" w:space="0" w:color="auto"/>
        <w:right w:val="none" w:sz="0" w:space="0" w:color="auto"/>
      </w:divBdr>
    </w:div>
    <w:div w:id="1506047833">
      <w:bodyDiv w:val="1"/>
      <w:marLeft w:val="0"/>
      <w:marRight w:val="0"/>
      <w:marTop w:val="0"/>
      <w:marBottom w:val="0"/>
      <w:divBdr>
        <w:top w:val="none" w:sz="0" w:space="0" w:color="auto"/>
        <w:left w:val="none" w:sz="0" w:space="0" w:color="auto"/>
        <w:bottom w:val="none" w:sz="0" w:space="0" w:color="auto"/>
        <w:right w:val="none" w:sz="0" w:space="0" w:color="auto"/>
      </w:divBdr>
    </w:div>
    <w:div w:id="1510439771">
      <w:bodyDiv w:val="1"/>
      <w:marLeft w:val="0"/>
      <w:marRight w:val="0"/>
      <w:marTop w:val="0"/>
      <w:marBottom w:val="0"/>
      <w:divBdr>
        <w:top w:val="none" w:sz="0" w:space="0" w:color="auto"/>
        <w:left w:val="none" w:sz="0" w:space="0" w:color="auto"/>
        <w:bottom w:val="none" w:sz="0" w:space="0" w:color="auto"/>
        <w:right w:val="none" w:sz="0" w:space="0" w:color="auto"/>
      </w:divBdr>
    </w:div>
    <w:div w:id="1512991216">
      <w:bodyDiv w:val="1"/>
      <w:marLeft w:val="0"/>
      <w:marRight w:val="0"/>
      <w:marTop w:val="0"/>
      <w:marBottom w:val="0"/>
      <w:divBdr>
        <w:top w:val="none" w:sz="0" w:space="0" w:color="auto"/>
        <w:left w:val="none" w:sz="0" w:space="0" w:color="auto"/>
        <w:bottom w:val="none" w:sz="0" w:space="0" w:color="auto"/>
        <w:right w:val="none" w:sz="0" w:space="0" w:color="auto"/>
      </w:divBdr>
    </w:div>
    <w:div w:id="1513372334">
      <w:bodyDiv w:val="1"/>
      <w:marLeft w:val="0"/>
      <w:marRight w:val="0"/>
      <w:marTop w:val="0"/>
      <w:marBottom w:val="0"/>
      <w:divBdr>
        <w:top w:val="none" w:sz="0" w:space="0" w:color="auto"/>
        <w:left w:val="none" w:sz="0" w:space="0" w:color="auto"/>
        <w:bottom w:val="none" w:sz="0" w:space="0" w:color="auto"/>
        <w:right w:val="none" w:sz="0" w:space="0" w:color="auto"/>
      </w:divBdr>
    </w:div>
    <w:div w:id="1516572808">
      <w:bodyDiv w:val="1"/>
      <w:marLeft w:val="0"/>
      <w:marRight w:val="0"/>
      <w:marTop w:val="0"/>
      <w:marBottom w:val="0"/>
      <w:divBdr>
        <w:top w:val="none" w:sz="0" w:space="0" w:color="auto"/>
        <w:left w:val="none" w:sz="0" w:space="0" w:color="auto"/>
        <w:bottom w:val="none" w:sz="0" w:space="0" w:color="auto"/>
        <w:right w:val="none" w:sz="0" w:space="0" w:color="auto"/>
      </w:divBdr>
    </w:div>
    <w:div w:id="1516922428">
      <w:bodyDiv w:val="1"/>
      <w:marLeft w:val="0"/>
      <w:marRight w:val="0"/>
      <w:marTop w:val="0"/>
      <w:marBottom w:val="0"/>
      <w:divBdr>
        <w:top w:val="none" w:sz="0" w:space="0" w:color="auto"/>
        <w:left w:val="none" w:sz="0" w:space="0" w:color="auto"/>
        <w:bottom w:val="none" w:sz="0" w:space="0" w:color="auto"/>
        <w:right w:val="none" w:sz="0" w:space="0" w:color="auto"/>
      </w:divBdr>
    </w:div>
    <w:div w:id="1518032721">
      <w:bodyDiv w:val="1"/>
      <w:marLeft w:val="0"/>
      <w:marRight w:val="0"/>
      <w:marTop w:val="0"/>
      <w:marBottom w:val="0"/>
      <w:divBdr>
        <w:top w:val="none" w:sz="0" w:space="0" w:color="auto"/>
        <w:left w:val="none" w:sz="0" w:space="0" w:color="auto"/>
        <w:bottom w:val="none" w:sz="0" w:space="0" w:color="auto"/>
        <w:right w:val="none" w:sz="0" w:space="0" w:color="auto"/>
      </w:divBdr>
    </w:div>
    <w:div w:id="1519733632">
      <w:bodyDiv w:val="1"/>
      <w:marLeft w:val="0"/>
      <w:marRight w:val="0"/>
      <w:marTop w:val="0"/>
      <w:marBottom w:val="0"/>
      <w:divBdr>
        <w:top w:val="none" w:sz="0" w:space="0" w:color="auto"/>
        <w:left w:val="none" w:sz="0" w:space="0" w:color="auto"/>
        <w:bottom w:val="none" w:sz="0" w:space="0" w:color="auto"/>
        <w:right w:val="none" w:sz="0" w:space="0" w:color="auto"/>
      </w:divBdr>
    </w:div>
    <w:div w:id="1522936526">
      <w:bodyDiv w:val="1"/>
      <w:marLeft w:val="0"/>
      <w:marRight w:val="0"/>
      <w:marTop w:val="0"/>
      <w:marBottom w:val="0"/>
      <w:divBdr>
        <w:top w:val="none" w:sz="0" w:space="0" w:color="auto"/>
        <w:left w:val="none" w:sz="0" w:space="0" w:color="auto"/>
        <w:bottom w:val="none" w:sz="0" w:space="0" w:color="auto"/>
        <w:right w:val="none" w:sz="0" w:space="0" w:color="auto"/>
      </w:divBdr>
    </w:div>
    <w:div w:id="1528370622">
      <w:bodyDiv w:val="1"/>
      <w:marLeft w:val="0"/>
      <w:marRight w:val="0"/>
      <w:marTop w:val="0"/>
      <w:marBottom w:val="0"/>
      <w:divBdr>
        <w:top w:val="none" w:sz="0" w:space="0" w:color="auto"/>
        <w:left w:val="none" w:sz="0" w:space="0" w:color="auto"/>
        <w:bottom w:val="none" w:sz="0" w:space="0" w:color="auto"/>
        <w:right w:val="none" w:sz="0" w:space="0" w:color="auto"/>
      </w:divBdr>
    </w:div>
    <w:div w:id="1530220411">
      <w:bodyDiv w:val="1"/>
      <w:marLeft w:val="0"/>
      <w:marRight w:val="0"/>
      <w:marTop w:val="0"/>
      <w:marBottom w:val="0"/>
      <w:divBdr>
        <w:top w:val="none" w:sz="0" w:space="0" w:color="auto"/>
        <w:left w:val="none" w:sz="0" w:space="0" w:color="auto"/>
        <w:bottom w:val="none" w:sz="0" w:space="0" w:color="auto"/>
        <w:right w:val="none" w:sz="0" w:space="0" w:color="auto"/>
      </w:divBdr>
    </w:div>
    <w:div w:id="1530950726">
      <w:bodyDiv w:val="1"/>
      <w:marLeft w:val="0"/>
      <w:marRight w:val="0"/>
      <w:marTop w:val="0"/>
      <w:marBottom w:val="0"/>
      <w:divBdr>
        <w:top w:val="none" w:sz="0" w:space="0" w:color="auto"/>
        <w:left w:val="none" w:sz="0" w:space="0" w:color="auto"/>
        <w:bottom w:val="none" w:sz="0" w:space="0" w:color="auto"/>
        <w:right w:val="none" w:sz="0" w:space="0" w:color="auto"/>
      </w:divBdr>
    </w:div>
    <w:div w:id="1537349574">
      <w:bodyDiv w:val="1"/>
      <w:marLeft w:val="0"/>
      <w:marRight w:val="0"/>
      <w:marTop w:val="0"/>
      <w:marBottom w:val="0"/>
      <w:divBdr>
        <w:top w:val="none" w:sz="0" w:space="0" w:color="auto"/>
        <w:left w:val="none" w:sz="0" w:space="0" w:color="auto"/>
        <w:bottom w:val="none" w:sz="0" w:space="0" w:color="auto"/>
        <w:right w:val="none" w:sz="0" w:space="0" w:color="auto"/>
      </w:divBdr>
    </w:div>
    <w:div w:id="1537885019">
      <w:bodyDiv w:val="1"/>
      <w:marLeft w:val="0"/>
      <w:marRight w:val="0"/>
      <w:marTop w:val="0"/>
      <w:marBottom w:val="0"/>
      <w:divBdr>
        <w:top w:val="none" w:sz="0" w:space="0" w:color="auto"/>
        <w:left w:val="none" w:sz="0" w:space="0" w:color="auto"/>
        <w:bottom w:val="none" w:sz="0" w:space="0" w:color="auto"/>
        <w:right w:val="none" w:sz="0" w:space="0" w:color="auto"/>
      </w:divBdr>
    </w:div>
    <w:div w:id="1544291563">
      <w:bodyDiv w:val="1"/>
      <w:marLeft w:val="0"/>
      <w:marRight w:val="0"/>
      <w:marTop w:val="0"/>
      <w:marBottom w:val="0"/>
      <w:divBdr>
        <w:top w:val="none" w:sz="0" w:space="0" w:color="auto"/>
        <w:left w:val="none" w:sz="0" w:space="0" w:color="auto"/>
        <w:bottom w:val="none" w:sz="0" w:space="0" w:color="auto"/>
        <w:right w:val="none" w:sz="0" w:space="0" w:color="auto"/>
      </w:divBdr>
    </w:div>
    <w:div w:id="1546874037">
      <w:bodyDiv w:val="1"/>
      <w:marLeft w:val="0"/>
      <w:marRight w:val="0"/>
      <w:marTop w:val="0"/>
      <w:marBottom w:val="0"/>
      <w:divBdr>
        <w:top w:val="none" w:sz="0" w:space="0" w:color="auto"/>
        <w:left w:val="none" w:sz="0" w:space="0" w:color="auto"/>
        <w:bottom w:val="none" w:sz="0" w:space="0" w:color="auto"/>
        <w:right w:val="none" w:sz="0" w:space="0" w:color="auto"/>
      </w:divBdr>
    </w:div>
    <w:div w:id="1556695726">
      <w:bodyDiv w:val="1"/>
      <w:marLeft w:val="0"/>
      <w:marRight w:val="0"/>
      <w:marTop w:val="0"/>
      <w:marBottom w:val="0"/>
      <w:divBdr>
        <w:top w:val="none" w:sz="0" w:space="0" w:color="auto"/>
        <w:left w:val="none" w:sz="0" w:space="0" w:color="auto"/>
        <w:bottom w:val="none" w:sz="0" w:space="0" w:color="auto"/>
        <w:right w:val="none" w:sz="0" w:space="0" w:color="auto"/>
      </w:divBdr>
    </w:div>
    <w:div w:id="1556895785">
      <w:bodyDiv w:val="1"/>
      <w:marLeft w:val="0"/>
      <w:marRight w:val="0"/>
      <w:marTop w:val="0"/>
      <w:marBottom w:val="0"/>
      <w:divBdr>
        <w:top w:val="none" w:sz="0" w:space="0" w:color="auto"/>
        <w:left w:val="none" w:sz="0" w:space="0" w:color="auto"/>
        <w:bottom w:val="none" w:sz="0" w:space="0" w:color="auto"/>
        <w:right w:val="none" w:sz="0" w:space="0" w:color="auto"/>
      </w:divBdr>
    </w:div>
    <w:div w:id="1558928327">
      <w:bodyDiv w:val="1"/>
      <w:marLeft w:val="0"/>
      <w:marRight w:val="0"/>
      <w:marTop w:val="0"/>
      <w:marBottom w:val="0"/>
      <w:divBdr>
        <w:top w:val="none" w:sz="0" w:space="0" w:color="auto"/>
        <w:left w:val="none" w:sz="0" w:space="0" w:color="auto"/>
        <w:bottom w:val="none" w:sz="0" w:space="0" w:color="auto"/>
        <w:right w:val="none" w:sz="0" w:space="0" w:color="auto"/>
      </w:divBdr>
    </w:div>
    <w:div w:id="1559508927">
      <w:bodyDiv w:val="1"/>
      <w:marLeft w:val="0"/>
      <w:marRight w:val="0"/>
      <w:marTop w:val="0"/>
      <w:marBottom w:val="0"/>
      <w:divBdr>
        <w:top w:val="none" w:sz="0" w:space="0" w:color="auto"/>
        <w:left w:val="none" w:sz="0" w:space="0" w:color="auto"/>
        <w:bottom w:val="none" w:sz="0" w:space="0" w:color="auto"/>
        <w:right w:val="none" w:sz="0" w:space="0" w:color="auto"/>
      </w:divBdr>
    </w:div>
    <w:div w:id="1560284320">
      <w:bodyDiv w:val="1"/>
      <w:marLeft w:val="0"/>
      <w:marRight w:val="0"/>
      <w:marTop w:val="0"/>
      <w:marBottom w:val="0"/>
      <w:divBdr>
        <w:top w:val="none" w:sz="0" w:space="0" w:color="auto"/>
        <w:left w:val="none" w:sz="0" w:space="0" w:color="auto"/>
        <w:bottom w:val="none" w:sz="0" w:space="0" w:color="auto"/>
        <w:right w:val="none" w:sz="0" w:space="0" w:color="auto"/>
      </w:divBdr>
    </w:div>
    <w:div w:id="1561597226">
      <w:bodyDiv w:val="1"/>
      <w:marLeft w:val="0"/>
      <w:marRight w:val="0"/>
      <w:marTop w:val="0"/>
      <w:marBottom w:val="0"/>
      <w:divBdr>
        <w:top w:val="none" w:sz="0" w:space="0" w:color="auto"/>
        <w:left w:val="none" w:sz="0" w:space="0" w:color="auto"/>
        <w:bottom w:val="none" w:sz="0" w:space="0" w:color="auto"/>
        <w:right w:val="none" w:sz="0" w:space="0" w:color="auto"/>
      </w:divBdr>
    </w:div>
    <w:div w:id="1564870169">
      <w:bodyDiv w:val="1"/>
      <w:marLeft w:val="0"/>
      <w:marRight w:val="0"/>
      <w:marTop w:val="0"/>
      <w:marBottom w:val="0"/>
      <w:divBdr>
        <w:top w:val="none" w:sz="0" w:space="0" w:color="auto"/>
        <w:left w:val="none" w:sz="0" w:space="0" w:color="auto"/>
        <w:bottom w:val="none" w:sz="0" w:space="0" w:color="auto"/>
        <w:right w:val="none" w:sz="0" w:space="0" w:color="auto"/>
      </w:divBdr>
    </w:div>
    <w:div w:id="1570723814">
      <w:bodyDiv w:val="1"/>
      <w:marLeft w:val="0"/>
      <w:marRight w:val="0"/>
      <w:marTop w:val="0"/>
      <w:marBottom w:val="0"/>
      <w:divBdr>
        <w:top w:val="none" w:sz="0" w:space="0" w:color="auto"/>
        <w:left w:val="none" w:sz="0" w:space="0" w:color="auto"/>
        <w:bottom w:val="none" w:sz="0" w:space="0" w:color="auto"/>
        <w:right w:val="none" w:sz="0" w:space="0" w:color="auto"/>
      </w:divBdr>
    </w:div>
    <w:div w:id="1576475026">
      <w:bodyDiv w:val="1"/>
      <w:marLeft w:val="0"/>
      <w:marRight w:val="0"/>
      <w:marTop w:val="0"/>
      <w:marBottom w:val="0"/>
      <w:divBdr>
        <w:top w:val="none" w:sz="0" w:space="0" w:color="auto"/>
        <w:left w:val="none" w:sz="0" w:space="0" w:color="auto"/>
        <w:bottom w:val="none" w:sz="0" w:space="0" w:color="auto"/>
        <w:right w:val="none" w:sz="0" w:space="0" w:color="auto"/>
      </w:divBdr>
    </w:div>
    <w:div w:id="1577787762">
      <w:bodyDiv w:val="1"/>
      <w:marLeft w:val="0"/>
      <w:marRight w:val="0"/>
      <w:marTop w:val="0"/>
      <w:marBottom w:val="0"/>
      <w:divBdr>
        <w:top w:val="none" w:sz="0" w:space="0" w:color="auto"/>
        <w:left w:val="none" w:sz="0" w:space="0" w:color="auto"/>
        <w:bottom w:val="none" w:sz="0" w:space="0" w:color="auto"/>
        <w:right w:val="none" w:sz="0" w:space="0" w:color="auto"/>
      </w:divBdr>
    </w:div>
    <w:div w:id="1586500000">
      <w:bodyDiv w:val="1"/>
      <w:marLeft w:val="0"/>
      <w:marRight w:val="0"/>
      <w:marTop w:val="0"/>
      <w:marBottom w:val="0"/>
      <w:divBdr>
        <w:top w:val="none" w:sz="0" w:space="0" w:color="auto"/>
        <w:left w:val="none" w:sz="0" w:space="0" w:color="auto"/>
        <w:bottom w:val="none" w:sz="0" w:space="0" w:color="auto"/>
        <w:right w:val="none" w:sz="0" w:space="0" w:color="auto"/>
      </w:divBdr>
    </w:div>
    <w:div w:id="1587497095">
      <w:bodyDiv w:val="1"/>
      <w:marLeft w:val="0"/>
      <w:marRight w:val="0"/>
      <w:marTop w:val="0"/>
      <w:marBottom w:val="0"/>
      <w:divBdr>
        <w:top w:val="none" w:sz="0" w:space="0" w:color="auto"/>
        <w:left w:val="none" w:sz="0" w:space="0" w:color="auto"/>
        <w:bottom w:val="none" w:sz="0" w:space="0" w:color="auto"/>
        <w:right w:val="none" w:sz="0" w:space="0" w:color="auto"/>
      </w:divBdr>
    </w:div>
    <w:div w:id="1591573554">
      <w:bodyDiv w:val="1"/>
      <w:marLeft w:val="0"/>
      <w:marRight w:val="0"/>
      <w:marTop w:val="0"/>
      <w:marBottom w:val="0"/>
      <w:divBdr>
        <w:top w:val="none" w:sz="0" w:space="0" w:color="auto"/>
        <w:left w:val="none" w:sz="0" w:space="0" w:color="auto"/>
        <w:bottom w:val="none" w:sz="0" w:space="0" w:color="auto"/>
        <w:right w:val="none" w:sz="0" w:space="0" w:color="auto"/>
      </w:divBdr>
    </w:div>
    <w:div w:id="1594820573">
      <w:bodyDiv w:val="1"/>
      <w:marLeft w:val="0"/>
      <w:marRight w:val="0"/>
      <w:marTop w:val="0"/>
      <w:marBottom w:val="0"/>
      <w:divBdr>
        <w:top w:val="none" w:sz="0" w:space="0" w:color="auto"/>
        <w:left w:val="none" w:sz="0" w:space="0" w:color="auto"/>
        <w:bottom w:val="none" w:sz="0" w:space="0" w:color="auto"/>
        <w:right w:val="none" w:sz="0" w:space="0" w:color="auto"/>
      </w:divBdr>
    </w:div>
    <w:div w:id="1599437106">
      <w:bodyDiv w:val="1"/>
      <w:marLeft w:val="0"/>
      <w:marRight w:val="0"/>
      <w:marTop w:val="0"/>
      <w:marBottom w:val="0"/>
      <w:divBdr>
        <w:top w:val="none" w:sz="0" w:space="0" w:color="auto"/>
        <w:left w:val="none" w:sz="0" w:space="0" w:color="auto"/>
        <w:bottom w:val="none" w:sz="0" w:space="0" w:color="auto"/>
        <w:right w:val="none" w:sz="0" w:space="0" w:color="auto"/>
      </w:divBdr>
    </w:div>
    <w:div w:id="1612668958">
      <w:bodyDiv w:val="1"/>
      <w:marLeft w:val="0"/>
      <w:marRight w:val="0"/>
      <w:marTop w:val="0"/>
      <w:marBottom w:val="0"/>
      <w:divBdr>
        <w:top w:val="none" w:sz="0" w:space="0" w:color="auto"/>
        <w:left w:val="none" w:sz="0" w:space="0" w:color="auto"/>
        <w:bottom w:val="none" w:sz="0" w:space="0" w:color="auto"/>
        <w:right w:val="none" w:sz="0" w:space="0" w:color="auto"/>
      </w:divBdr>
    </w:div>
    <w:div w:id="1614820423">
      <w:bodyDiv w:val="1"/>
      <w:marLeft w:val="0"/>
      <w:marRight w:val="0"/>
      <w:marTop w:val="0"/>
      <w:marBottom w:val="0"/>
      <w:divBdr>
        <w:top w:val="none" w:sz="0" w:space="0" w:color="auto"/>
        <w:left w:val="none" w:sz="0" w:space="0" w:color="auto"/>
        <w:bottom w:val="none" w:sz="0" w:space="0" w:color="auto"/>
        <w:right w:val="none" w:sz="0" w:space="0" w:color="auto"/>
      </w:divBdr>
    </w:div>
    <w:div w:id="1617522697">
      <w:bodyDiv w:val="1"/>
      <w:marLeft w:val="0"/>
      <w:marRight w:val="0"/>
      <w:marTop w:val="0"/>
      <w:marBottom w:val="0"/>
      <w:divBdr>
        <w:top w:val="none" w:sz="0" w:space="0" w:color="auto"/>
        <w:left w:val="none" w:sz="0" w:space="0" w:color="auto"/>
        <w:bottom w:val="none" w:sz="0" w:space="0" w:color="auto"/>
        <w:right w:val="none" w:sz="0" w:space="0" w:color="auto"/>
      </w:divBdr>
    </w:div>
    <w:div w:id="1621186038">
      <w:bodyDiv w:val="1"/>
      <w:marLeft w:val="0"/>
      <w:marRight w:val="0"/>
      <w:marTop w:val="0"/>
      <w:marBottom w:val="0"/>
      <w:divBdr>
        <w:top w:val="none" w:sz="0" w:space="0" w:color="auto"/>
        <w:left w:val="none" w:sz="0" w:space="0" w:color="auto"/>
        <w:bottom w:val="none" w:sz="0" w:space="0" w:color="auto"/>
        <w:right w:val="none" w:sz="0" w:space="0" w:color="auto"/>
      </w:divBdr>
    </w:div>
    <w:div w:id="1623145606">
      <w:bodyDiv w:val="1"/>
      <w:marLeft w:val="0"/>
      <w:marRight w:val="0"/>
      <w:marTop w:val="0"/>
      <w:marBottom w:val="0"/>
      <w:divBdr>
        <w:top w:val="none" w:sz="0" w:space="0" w:color="auto"/>
        <w:left w:val="none" w:sz="0" w:space="0" w:color="auto"/>
        <w:bottom w:val="none" w:sz="0" w:space="0" w:color="auto"/>
        <w:right w:val="none" w:sz="0" w:space="0" w:color="auto"/>
      </w:divBdr>
      <w:divsChild>
        <w:div w:id="114839059">
          <w:marLeft w:val="0"/>
          <w:marRight w:val="0"/>
          <w:marTop w:val="0"/>
          <w:marBottom w:val="0"/>
          <w:divBdr>
            <w:top w:val="none" w:sz="0" w:space="0" w:color="auto"/>
            <w:left w:val="none" w:sz="0" w:space="0" w:color="auto"/>
            <w:bottom w:val="none" w:sz="0" w:space="0" w:color="auto"/>
            <w:right w:val="none" w:sz="0" w:space="0" w:color="auto"/>
          </w:divBdr>
        </w:div>
      </w:divsChild>
    </w:div>
    <w:div w:id="1623535525">
      <w:bodyDiv w:val="1"/>
      <w:marLeft w:val="0"/>
      <w:marRight w:val="0"/>
      <w:marTop w:val="0"/>
      <w:marBottom w:val="0"/>
      <w:divBdr>
        <w:top w:val="none" w:sz="0" w:space="0" w:color="auto"/>
        <w:left w:val="none" w:sz="0" w:space="0" w:color="auto"/>
        <w:bottom w:val="none" w:sz="0" w:space="0" w:color="auto"/>
        <w:right w:val="none" w:sz="0" w:space="0" w:color="auto"/>
      </w:divBdr>
    </w:div>
    <w:div w:id="1624653880">
      <w:bodyDiv w:val="1"/>
      <w:marLeft w:val="0"/>
      <w:marRight w:val="0"/>
      <w:marTop w:val="0"/>
      <w:marBottom w:val="0"/>
      <w:divBdr>
        <w:top w:val="none" w:sz="0" w:space="0" w:color="auto"/>
        <w:left w:val="none" w:sz="0" w:space="0" w:color="auto"/>
        <w:bottom w:val="none" w:sz="0" w:space="0" w:color="auto"/>
        <w:right w:val="none" w:sz="0" w:space="0" w:color="auto"/>
      </w:divBdr>
    </w:div>
    <w:div w:id="1628731275">
      <w:bodyDiv w:val="1"/>
      <w:marLeft w:val="0"/>
      <w:marRight w:val="0"/>
      <w:marTop w:val="0"/>
      <w:marBottom w:val="0"/>
      <w:divBdr>
        <w:top w:val="none" w:sz="0" w:space="0" w:color="auto"/>
        <w:left w:val="none" w:sz="0" w:space="0" w:color="auto"/>
        <w:bottom w:val="none" w:sz="0" w:space="0" w:color="auto"/>
        <w:right w:val="none" w:sz="0" w:space="0" w:color="auto"/>
      </w:divBdr>
    </w:div>
    <w:div w:id="1629816878">
      <w:bodyDiv w:val="1"/>
      <w:marLeft w:val="0"/>
      <w:marRight w:val="0"/>
      <w:marTop w:val="0"/>
      <w:marBottom w:val="0"/>
      <w:divBdr>
        <w:top w:val="none" w:sz="0" w:space="0" w:color="auto"/>
        <w:left w:val="none" w:sz="0" w:space="0" w:color="auto"/>
        <w:bottom w:val="none" w:sz="0" w:space="0" w:color="auto"/>
        <w:right w:val="none" w:sz="0" w:space="0" w:color="auto"/>
      </w:divBdr>
    </w:div>
    <w:div w:id="1632395015">
      <w:bodyDiv w:val="1"/>
      <w:marLeft w:val="0"/>
      <w:marRight w:val="0"/>
      <w:marTop w:val="0"/>
      <w:marBottom w:val="0"/>
      <w:divBdr>
        <w:top w:val="none" w:sz="0" w:space="0" w:color="auto"/>
        <w:left w:val="none" w:sz="0" w:space="0" w:color="auto"/>
        <w:bottom w:val="none" w:sz="0" w:space="0" w:color="auto"/>
        <w:right w:val="none" w:sz="0" w:space="0" w:color="auto"/>
      </w:divBdr>
    </w:div>
    <w:div w:id="1633369140">
      <w:bodyDiv w:val="1"/>
      <w:marLeft w:val="0"/>
      <w:marRight w:val="0"/>
      <w:marTop w:val="0"/>
      <w:marBottom w:val="0"/>
      <w:divBdr>
        <w:top w:val="none" w:sz="0" w:space="0" w:color="auto"/>
        <w:left w:val="none" w:sz="0" w:space="0" w:color="auto"/>
        <w:bottom w:val="none" w:sz="0" w:space="0" w:color="auto"/>
        <w:right w:val="none" w:sz="0" w:space="0" w:color="auto"/>
      </w:divBdr>
    </w:div>
    <w:div w:id="1639335362">
      <w:bodyDiv w:val="1"/>
      <w:marLeft w:val="0"/>
      <w:marRight w:val="0"/>
      <w:marTop w:val="0"/>
      <w:marBottom w:val="0"/>
      <w:divBdr>
        <w:top w:val="none" w:sz="0" w:space="0" w:color="auto"/>
        <w:left w:val="none" w:sz="0" w:space="0" w:color="auto"/>
        <w:bottom w:val="none" w:sz="0" w:space="0" w:color="auto"/>
        <w:right w:val="none" w:sz="0" w:space="0" w:color="auto"/>
      </w:divBdr>
    </w:div>
    <w:div w:id="1641114554">
      <w:bodyDiv w:val="1"/>
      <w:marLeft w:val="0"/>
      <w:marRight w:val="0"/>
      <w:marTop w:val="0"/>
      <w:marBottom w:val="0"/>
      <w:divBdr>
        <w:top w:val="none" w:sz="0" w:space="0" w:color="auto"/>
        <w:left w:val="none" w:sz="0" w:space="0" w:color="auto"/>
        <w:bottom w:val="none" w:sz="0" w:space="0" w:color="auto"/>
        <w:right w:val="none" w:sz="0" w:space="0" w:color="auto"/>
      </w:divBdr>
    </w:div>
    <w:div w:id="1646160674">
      <w:bodyDiv w:val="1"/>
      <w:marLeft w:val="0"/>
      <w:marRight w:val="0"/>
      <w:marTop w:val="0"/>
      <w:marBottom w:val="0"/>
      <w:divBdr>
        <w:top w:val="none" w:sz="0" w:space="0" w:color="auto"/>
        <w:left w:val="none" w:sz="0" w:space="0" w:color="auto"/>
        <w:bottom w:val="none" w:sz="0" w:space="0" w:color="auto"/>
        <w:right w:val="none" w:sz="0" w:space="0" w:color="auto"/>
      </w:divBdr>
    </w:div>
    <w:div w:id="1648246569">
      <w:bodyDiv w:val="1"/>
      <w:marLeft w:val="0"/>
      <w:marRight w:val="0"/>
      <w:marTop w:val="0"/>
      <w:marBottom w:val="0"/>
      <w:divBdr>
        <w:top w:val="none" w:sz="0" w:space="0" w:color="auto"/>
        <w:left w:val="none" w:sz="0" w:space="0" w:color="auto"/>
        <w:bottom w:val="none" w:sz="0" w:space="0" w:color="auto"/>
        <w:right w:val="none" w:sz="0" w:space="0" w:color="auto"/>
      </w:divBdr>
    </w:div>
    <w:div w:id="1651328989">
      <w:bodyDiv w:val="1"/>
      <w:marLeft w:val="0"/>
      <w:marRight w:val="0"/>
      <w:marTop w:val="0"/>
      <w:marBottom w:val="0"/>
      <w:divBdr>
        <w:top w:val="none" w:sz="0" w:space="0" w:color="auto"/>
        <w:left w:val="none" w:sz="0" w:space="0" w:color="auto"/>
        <w:bottom w:val="none" w:sz="0" w:space="0" w:color="auto"/>
        <w:right w:val="none" w:sz="0" w:space="0" w:color="auto"/>
      </w:divBdr>
    </w:div>
    <w:div w:id="1651595968">
      <w:bodyDiv w:val="1"/>
      <w:marLeft w:val="0"/>
      <w:marRight w:val="0"/>
      <w:marTop w:val="0"/>
      <w:marBottom w:val="0"/>
      <w:divBdr>
        <w:top w:val="none" w:sz="0" w:space="0" w:color="auto"/>
        <w:left w:val="none" w:sz="0" w:space="0" w:color="auto"/>
        <w:bottom w:val="none" w:sz="0" w:space="0" w:color="auto"/>
        <w:right w:val="none" w:sz="0" w:space="0" w:color="auto"/>
      </w:divBdr>
    </w:div>
    <w:div w:id="1652102174">
      <w:bodyDiv w:val="1"/>
      <w:marLeft w:val="0"/>
      <w:marRight w:val="0"/>
      <w:marTop w:val="0"/>
      <w:marBottom w:val="0"/>
      <w:divBdr>
        <w:top w:val="none" w:sz="0" w:space="0" w:color="auto"/>
        <w:left w:val="none" w:sz="0" w:space="0" w:color="auto"/>
        <w:bottom w:val="none" w:sz="0" w:space="0" w:color="auto"/>
        <w:right w:val="none" w:sz="0" w:space="0" w:color="auto"/>
      </w:divBdr>
    </w:div>
    <w:div w:id="1655179602">
      <w:bodyDiv w:val="1"/>
      <w:marLeft w:val="0"/>
      <w:marRight w:val="0"/>
      <w:marTop w:val="0"/>
      <w:marBottom w:val="0"/>
      <w:divBdr>
        <w:top w:val="none" w:sz="0" w:space="0" w:color="auto"/>
        <w:left w:val="none" w:sz="0" w:space="0" w:color="auto"/>
        <w:bottom w:val="none" w:sz="0" w:space="0" w:color="auto"/>
        <w:right w:val="none" w:sz="0" w:space="0" w:color="auto"/>
      </w:divBdr>
    </w:div>
    <w:div w:id="1662587672">
      <w:bodyDiv w:val="1"/>
      <w:marLeft w:val="0"/>
      <w:marRight w:val="0"/>
      <w:marTop w:val="0"/>
      <w:marBottom w:val="0"/>
      <w:divBdr>
        <w:top w:val="none" w:sz="0" w:space="0" w:color="auto"/>
        <w:left w:val="none" w:sz="0" w:space="0" w:color="auto"/>
        <w:bottom w:val="none" w:sz="0" w:space="0" w:color="auto"/>
        <w:right w:val="none" w:sz="0" w:space="0" w:color="auto"/>
      </w:divBdr>
    </w:div>
    <w:div w:id="1664238098">
      <w:bodyDiv w:val="1"/>
      <w:marLeft w:val="0"/>
      <w:marRight w:val="0"/>
      <w:marTop w:val="0"/>
      <w:marBottom w:val="0"/>
      <w:divBdr>
        <w:top w:val="none" w:sz="0" w:space="0" w:color="auto"/>
        <w:left w:val="none" w:sz="0" w:space="0" w:color="auto"/>
        <w:bottom w:val="none" w:sz="0" w:space="0" w:color="auto"/>
        <w:right w:val="none" w:sz="0" w:space="0" w:color="auto"/>
      </w:divBdr>
    </w:div>
    <w:div w:id="1669868567">
      <w:bodyDiv w:val="1"/>
      <w:marLeft w:val="0"/>
      <w:marRight w:val="0"/>
      <w:marTop w:val="0"/>
      <w:marBottom w:val="0"/>
      <w:divBdr>
        <w:top w:val="none" w:sz="0" w:space="0" w:color="auto"/>
        <w:left w:val="none" w:sz="0" w:space="0" w:color="auto"/>
        <w:bottom w:val="none" w:sz="0" w:space="0" w:color="auto"/>
        <w:right w:val="none" w:sz="0" w:space="0" w:color="auto"/>
      </w:divBdr>
    </w:div>
    <w:div w:id="1674256785">
      <w:bodyDiv w:val="1"/>
      <w:marLeft w:val="0"/>
      <w:marRight w:val="0"/>
      <w:marTop w:val="0"/>
      <w:marBottom w:val="0"/>
      <w:divBdr>
        <w:top w:val="none" w:sz="0" w:space="0" w:color="auto"/>
        <w:left w:val="none" w:sz="0" w:space="0" w:color="auto"/>
        <w:bottom w:val="none" w:sz="0" w:space="0" w:color="auto"/>
        <w:right w:val="none" w:sz="0" w:space="0" w:color="auto"/>
      </w:divBdr>
    </w:div>
    <w:div w:id="1675642788">
      <w:bodyDiv w:val="1"/>
      <w:marLeft w:val="0"/>
      <w:marRight w:val="0"/>
      <w:marTop w:val="0"/>
      <w:marBottom w:val="0"/>
      <w:divBdr>
        <w:top w:val="none" w:sz="0" w:space="0" w:color="auto"/>
        <w:left w:val="none" w:sz="0" w:space="0" w:color="auto"/>
        <w:bottom w:val="none" w:sz="0" w:space="0" w:color="auto"/>
        <w:right w:val="none" w:sz="0" w:space="0" w:color="auto"/>
      </w:divBdr>
    </w:div>
    <w:div w:id="1676301268">
      <w:bodyDiv w:val="1"/>
      <w:marLeft w:val="0"/>
      <w:marRight w:val="0"/>
      <w:marTop w:val="0"/>
      <w:marBottom w:val="0"/>
      <w:divBdr>
        <w:top w:val="none" w:sz="0" w:space="0" w:color="auto"/>
        <w:left w:val="none" w:sz="0" w:space="0" w:color="auto"/>
        <w:bottom w:val="none" w:sz="0" w:space="0" w:color="auto"/>
        <w:right w:val="none" w:sz="0" w:space="0" w:color="auto"/>
      </w:divBdr>
    </w:div>
    <w:div w:id="1677462487">
      <w:bodyDiv w:val="1"/>
      <w:marLeft w:val="0"/>
      <w:marRight w:val="0"/>
      <w:marTop w:val="0"/>
      <w:marBottom w:val="0"/>
      <w:divBdr>
        <w:top w:val="none" w:sz="0" w:space="0" w:color="auto"/>
        <w:left w:val="none" w:sz="0" w:space="0" w:color="auto"/>
        <w:bottom w:val="none" w:sz="0" w:space="0" w:color="auto"/>
        <w:right w:val="none" w:sz="0" w:space="0" w:color="auto"/>
      </w:divBdr>
    </w:div>
    <w:div w:id="1681469722">
      <w:bodyDiv w:val="1"/>
      <w:marLeft w:val="0"/>
      <w:marRight w:val="0"/>
      <w:marTop w:val="0"/>
      <w:marBottom w:val="0"/>
      <w:divBdr>
        <w:top w:val="none" w:sz="0" w:space="0" w:color="auto"/>
        <w:left w:val="none" w:sz="0" w:space="0" w:color="auto"/>
        <w:bottom w:val="none" w:sz="0" w:space="0" w:color="auto"/>
        <w:right w:val="none" w:sz="0" w:space="0" w:color="auto"/>
      </w:divBdr>
    </w:div>
    <w:div w:id="1683049353">
      <w:bodyDiv w:val="1"/>
      <w:marLeft w:val="0"/>
      <w:marRight w:val="0"/>
      <w:marTop w:val="0"/>
      <w:marBottom w:val="0"/>
      <w:divBdr>
        <w:top w:val="none" w:sz="0" w:space="0" w:color="auto"/>
        <w:left w:val="none" w:sz="0" w:space="0" w:color="auto"/>
        <w:bottom w:val="none" w:sz="0" w:space="0" w:color="auto"/>
        <w:right w:val="none" w:sz="0" w:space="0" w:color="auto"/>
      </w:divBdr>
    </w:div>
    <w:div w:id="1683777078">
      <w:bodyDiv w:val="1"/>
      <w:marLeft w:val="0"/>
      <w:marRight w:val="0"/>
      <w:marTop w:val="0"/>
      <w:marBottom w:val="0"/>
      <w:divBdr>
        <w:top w:val="none" w:sz="0" w:space="0" w:color="auto"/>
        <w:left w:val="none" w:sz="0" w:space="0" w:color="auto"/>
        <w:bottom w:val="none" w:sz="0" w:space="0" w:color="auto"/>
        <w:right w:val="none" w:sz="0" w:space="0" w:color="auto"/>
      </w:divBdr>
    </w:div>
    <w:div w:id="1684698753">
      <w:bodyDiv w:val="1"/>
      <w:marLeft w:val="0"/>
      <w:marRight w:val="0"/>
      <w:marTop w:val="0"/>
      <w:marBottom w:val="0"/>
      <w:divBdr>
        <w:top w:val="none" w:sz="0" w:space="0" w:color="auto"/>
        <w:left w:val="none" w:sz="0" w:space="0" w:color="auto"/>
        <w:bottom w:val="none" w:sz="0" w:space="0" w:color="auto"/>
        <w:right w:val="none" w:sz="0" w:space="0" w:color="auto"/>
      </w:divBdr>
      <w:divsChild>
        <w:div w:id="1929463959">
          <w:marLeft w:val="0"/>
          <w:marRight w:val="0"/>
          <w:marTop w:val="0"/>
          <w:marBottom w:val="0"/>
          <w:divBdr>
            <w:top w:val="none" w:sz="0" w:space="0" w:color="auto"/>
            <w:left w:val="none" w:sz="0" w:space="0" w:color="auto"/>
            <w:bottom w:val="none" w:sz="0" w:space="0" w:color="auto"/>
            <w:right w:val="none" w:sz="0" w:space="0" w:color="auto"/>
          </w:divBdr>
        </w:div>
      </w:divsChild>
    </w:div>
    <w:div w:id="1691445872">
      <w:bodyDiv w:val="1"/>
      <w:marLeft w:val="0"/>
      <w:marRight w:val="0"/>
      <w:marTop w:val="0"/>
      <w:marBottom w:val="0"/>
      <w:divBdr>
        <w:top w:val="none" w:sz="0" w:space="0" w:color="auto"/>
        <w:left w:val="none" w:sz="0" w:space="0" w:color="auto"/>
        <w:bottom w:val="none" w:sz="0" w:space="0" w:color="auto"/>
        <w:right w:val="none" w:sz="0" w:space="0" w:color="auto"/>
      </w:divBdr>
    </w:div>
    <w:div w:id="1693533645">
      <w:bodyDiv w:val="1"/>
      <w:marLeft w:val="0"/>
      <w:marRight w:val="0"/>
      <w:marTop w:val="0"/>
      <w:marBottom w:val="0"/>
      <w:divBdr>
        <w:top w:val="none" w:sz="0" w:space="0" w:color="auto"/>
        <w:left w:val="none" w:sz="0" w:space="0" w:color="auto"/>
        <w:bottom w:val="none" w:sz="0" w:space="0" w:color="auto"/>
        <w:right w:val="none" w:sz="0" w:space="0" w:color="auto"/>
      </w:divBdr>
    </w:div>
    <w:div w:id="1696929748">
      <w:bodyDiv w:val="1"/>
      <w:marLeft w:val="0"/>
      <w:marRight w:val="0"/>
      <w:marTop w:val="0"/>
      <w:marBottom w:val="0"/>
      <w:divBdr>
        <w:top w:val="none" w:sz="0" w:space="0" w:color="auto"/>
        <w:left w:val="none" w:sz="0" w:space="0" w:color="auto"/>
        <w:bottom w:val="none" w:sz="0" w:space="0" w:color="auto"/>
        <w:right w:val="none" w:sz="0" w:space="0" w:color="auto"/>
      </w:divBdr>
    </w:div>
    <w:div w:id="1698778114">
      <w:bodyDiv w:val="1"/>
      <w:marLeft w:val="0"/>
      <w:marRight w:val="0"/>
      <w:marTop w:val="0"/>
      <w:marBottom w:val="0"/>
      <w:divBdr>
        <w:top w:val="none" w:sz="0" w:space="0" w:color="auto"/>
        <w:left w:val="none" w:sz="0" w:space="0" w:color="auto"/>
        <w:bottom w:val="none" w:sz="0" w:space="0" w:color="auto"/>
        <w:right w:val="none" w:sz="0" w:space="0" w:color="auto"/>
      </w:divBdr>
    </w:div>
    <w:div w:id="1699814442">
      <w:bodyDiv w:val="1"/>
      <w:marLeft w:val="0"/>
      <w:marRight w:val="0"/>
      <w:marTop w:val="0"/>
      <w:marBottom w:val="0"/>
      <w:divBdr>
        <w:top w:val="none" w:sz="0" w:space="0" w:color="auto"/>
        <w:left w:val="none" w:sz="0" w:space="0" w:color="auto"/>
        <w:bottom w:val="none" w:sz="0" w:space="0" w:color="auto"/>
        <w:right w:val="none" w:sz="0" w:space="0" w:color="auto"/>
      </w:divBdr>
    </w:div>
    <w:div w:id="1703747048">
      <w:bodyDiv w:val="1"/>
      <w:marLeft w:val="0"/>
      <w:marRight w:val="0"/>
      <w:marTop w:val="0"/>
      <w:marBottom w:val="0"/>
      <w:divBdr>
        <w:top w:val="none" w:sz="0" w:space="0" w:color="auto"/>
        <w:left w:val="none" w:sz="0" w:space="0" w:color="auto"/>
        <w:bottom w:val="none" w:sz="0" w:space="0" w:color="auto"/>
        <w:right w:val="none" w:sz="0" w:space="0" w:color="auto"/>
      </w:divBdr>
    </w:div>
    <w:div w:id="1704017290">
      <w:bodyDiv w:val="1"/>
      <w:marLeft w:val="0"/>
      <w:marRight w:val="0"/>
      <w:marTop w:val="0"/>
      <w:marBottom w:val="0"/>
      <w:divBdr>
        <w:top w:val="none" w:sz="0" w:space="0" w:color="auto"/>
        <w:left w:val="none" w:sz="0" w:space="0" w:color="auto"/>
        <w:bottom w:val="none" w:sz="0" w:space="0" w:color="auto"/>
        <w:right w:val="none" w:sz="0" w:space="0" w:color="auto"/>
      </w:divBdr>
    </w:div>
    <w:div w:id="1707759021">
      <w:bodyDiv w:val="1"/>
      <w:marLeft w:val="0"/>
      <w:marRight w:val="0"/>
      <w:marTop w:val="0"/>
      <w:marBottom w:val="0"/>
      <w:divBdr>
        <w:top w:val="none" w:sz="0" w:space="0" w:color="auto"/>
        <w:left w:val="none" w:sz="0" w:space="0" w:color="auto"/>
        <w:bottom w:val="none" w:sz="0" w:space="0" w:color="auto"/>
        <w:right w:val="none" w:sz="0" w:space="0" w:color="auto"/>
      </w:divBdr>
    </w:div>
    <w:div w:id="1714497225">
      <w:bodyDiv w:val="1"/>
      <w:marLeft w:val="0"/>
      <w:marRight w:val="0"/>
      <w:marTop w:val="0"/>
      <w:marBottom w:val="0"/>
      <w:divBdr>
        <w:top w:val="none" w:sz="0" w:space="0" w:color="auto"/>
        <w:left w:val="none" w:sz="0" w:space="0" w:color="auto"/>
        <w:bottom w:val="none" w:sz="0" w:space="0" w:color="auto"/>
        <w:right w:val="none" w:sz="0" w:space="0" w:color="auto"/>
      </w:divBdr>
    </w:div>
    <w:div w:id="1716467830">
      <w:bodyDiv w:val="1"/>
      <w:marLeft w:val="0"/>
      <w:marRight w:val="0"/>
      <w:marTop w:val="0"/>
      <w:marBottom w:val="0"/>
      <w:divBdr>
        <w:top w:val="none" w:sz="0" w:space="0" w:color="auto"/>
        <w:left w:val="none" w:sz="0" w:space="0" w:color="auto"/>
        <w:bottom w:val="none" w:sz="0" w:space="0" w:color="auto"/>
        <w:right w:val="none" w:sz="0" w:space="0" w:color="auto"/>
      </w:divBdr>
    </w:div>
    <w:div w:id="1718237793">
      <w:bodyDiv w:val="1"/>
      <w:marLeft w:val="0"/>
      <w:marRight w:val="0"/>
      <w:marTop w:val="0"/>
      <w:marBottom w:val="0"/>
      <w:divBdr>
        <w:top w:val="none" w:sz="0" w:space="0" w:color="auto"/>
        <w:left w:val="none" w:sz="0" w:space="0" w:color="auto"/>
        <w:bottom w:val="none" w:sz="0" w:space="0" w:color="auto"/>
        <w:right w:val="none" w:sz="0" w:space="0" w:color="auto"/>
      </w:divBdr>
    </w:div>
    <w:div w:id="1723169659">
      <w:bodyDiv w:val="1"/>
      <w:marLeft w:val="0"/>
      <w:marRight w:val="0"/>
      <w:marTop w:val="0"/>
      <w:marBottom w:val="0"/>
      <w:divBdr>
        <w:top w:val="none" w:sz="0" w:space="0" w:color="auto"/>
        <w:left w:val="none" w:sz="0" w:space="0" w:color="auto"/>
        <w:bottom w:val="none" w:sz="0" w:space="0" w:color="auto"/>
        <w:right w:val="none" w:sz="0" w:space="0" w:color="auto"/>
      </w:divBdr>
    </w:div>
    <w:div w:id="1724132960">
      <w:bodyDiv w:val="1"/>
      <w:marLeft w:val="0"/>
      <w:marRight w:val="0"/>
      <w:marTop w:val="0"/>
      <w:marBottom w:val="0"/>
      <w:divBdr>
        <w:top w:val="none" w:sz="0" w:space="0" w:color="auto"/>
        <w:left w:val="none" w:sz="0" w:space="0" w:color="auto"/>
        <w:bottom w:val="none" w:sz="0" w:space="0" w:color="auto"/>
        <w:right w:val="none" w:sz="0" w:space="0" w:color="auto"/>
      </w:divBdr>
    </w:div>
    <w:div w:id="1724284610">
      <w:bodyDiv w:val="1"/>
      <w:marLeft w:val="0"/>
      <w:marRight w:val="0"/>
      <w:marTop w:val="0"/>
      <w:marBottom w:val="0"/>
      <w:divBdr>
        <w:top w:val="none" w:sz="0" w:space="0" w:color="auto"/>
        <w:left w:val="none" w:sz="0" w:space="0" w:color="auto"/>
        <w:bottom w:val="none" w:sz="0" w:space="0" w:color="auto"/>
        <w:right w:val="none" w:sz="0" w:space="0" w:color="auto"/>
      </w:divBdr>
    </w:div>
    <w:div w:id="1727728034">
      <w:bodyDiv w:val="1"/>
      <w:marLeft w:val="0"/>
      <w:marRight w:val="0"/>
      <w:marTop w:val="0"/>
      <w:marBottom w:val="0"/>
      <w:divBdr>
        <w:top w:val="none" w:sz="0" w:space="0" w:color="auto"/>
        <w:left w:val="none" w:sz="0" w:space="0" w:color="auto"/>
        <w:bottom w:val="none" w:sz="0" w:space="0" w:color="auto"/>
        <w:right w:val="none" w:sz="0" w:space="0" w:color="auto"/>
      </w:divBdr>
    </w:div>
    <w:div w:id="1730028923">
      <w:bodyDiv w:val="1"/>
      <w:marLeft w:val="0"/>
      <w:marRight w:val="0"/>
      <w:marTop w:val="0"/>
      <w:marBottom w:val="0"/>
      <w:divBdr>
        <w:top w:val="none" w:sz="0" w:space="0" w:color="auto"/>
        <w:left w:val="none" w:sz="0" w:space="0" w:color="auto"/>
        <w:bottom w:val="none" w:sz="0" w:space="0" w:color="auto"/>
        <w:right w:val="none" w:sz="0" w:space="0" w:color="auto"/>
      </w:divBdr>
    </w:div>
    <w:div w:id="1730692938">
      <w:bodyDiv w:val="1"/>
      <w:marLeft w:val="0"/>
      <w:marRight w:val="0"/>
      <w:marTop w:val="0"/>
      <w:marBottom w:val="0"/>
      <w:divBdr>
        <w:top w:val="none" w:sz="0" w:space="0" w:color="auto"/>
        <w:left w:val="none" w:sz="0" w:space="0" w:color="auto"/>
        <w:bottom w:val="none" w:sz="0" w:space="0" w:color="auto"/>
        <w:right w:val="none" w:sz="0" w:space="0" w:color="auto"/>
      </w:divBdr>
    </w:div>
    <w:div w:id="1732073688">
      <w:bodyDiv w:val="1"/>
      <w:marLeft w:val="0"/>
      <w:marRight w:val="0"/>
      <w:marTop w:val="0"/>
      <w:marBottom w:val="0"/>
      <w:divBdr>
        <w:top w:val="none" w:sz="0" w:space="0" w:color="auto"/>
        <w:left w:val="none" w:sz="0" w:space="0" w:color="auto"/>
        <w:bottom w:val="none" w:sz="0" w:space="0" w:color="auto"/>
        <w:right w:val="none" w:sz="0" w:space="0" w:color="auto"/>
      </w:divBdr>
    </w:div>
    <w:div w:id="1744795443">
      <w:bodyDiv w:val="1"/>
      <w:marLeft w:val="0"/>
      <w:marRight w:val="0"/>
      <w:marTop w:val="0"/>
      <w:marBottom w:val="0"/>
      <w:divBdr>
        <w:top w:val="none" w:sz="0" w:space="0" w:color="auto"/>
        <w:left w:val="none" w:sz="0" w:space="0" w:color="auto"/>
        <w:bottom w:val="none" w:sz="0" w:space="0" w:color="auto"/>
        <w:right w:val="none" w:sz="0" w:space="0" w:color="auto"/>
      </w:divBdr>
    </w:div>
    <w:div w:id="1746606341">
      <w:bodyDiv w:val="1"/>
      <w:marLeft w:val="0"/>
      <w:marRight w:val="0"/>
      <w:marTop w:val="0"/>
      <w:marBottom w:val="0"/>
      <w:divBdr>
        <w:top w:val="none" w:sz="0" w:space="0" w:color="auto"/>
        <w:left w:val="none" w:sz="0" w:space="0" w:color="auto"/>
        <w:bottom w:val="none" w:sz="0" w:space="0" w:color="auto"/>
        <w:right w:val="none" w:sz="0" w:space="0" w:color="auto"/>
      </w:divBdr>
    </w:div>
    <w:div w:id="1748266520">
      <w:bodyDiv w:val="1"/>
      <w:marLeft w:val="0"/>
      <w:marRight w:val="0"/>
      <w:marTop w:val="0"/>
      <w:marBottom w:val="0"/>
      <w:divBdr>
        <w:top w:val="none" w:sz="0" w:space="0" w:color="auto"/>
        <w:left w:val="none" w:sz="0" w:space="0" w:color="auto"/>
        <w:bottom w:val="none" w:sz="0" w:space="0" w:color="auto"/>
        <w:right w:val="none" w:sz="0" w:space="0" w:color="auto"/>
      </w:divBdr>
    </w:div>
    <w:div w:id="1748727505">
      <w:bodyDiv w:val="1"/>
      <w:marLeft w:val="0"/>
      <w:marRight w:val="0"/>
      <w:marTop w:val="0"/>
      <w:marBottom w:val="0"/>
      <w:divBdr>
        <w:top w:val="none" w:sz="0" w:space="0" w:color="auto"/>
        <w:left w:val="none" w:sz="0" w:space="0" w:color="auto"/>
        <w:bottom w:val="none" w:sz="0" w:space="0" w:color="auto"/>
        <w:right w:val="none" w:sz="0" w:space="0" w:color="auto"/>
      </w:divBdr>
    </w:div>
    <w:div w:id="1751072894">
      <w:bodyDiv w:val="1"/>
      <w:marLeft w:val="0"/>
      <w:marRight w:val="0"/>
      <w:marTop w:val="0"/>
      <w:marBottom w:val="0"/>
      <w:divBdr>
        <w:top w:val="none" w:sz="0" w:space="0" w:color="auto"/>
        <w:left w:val="none" w:sz="0" w:space="0" w:color="auto"/>
        <w:bottom w:val="none" w:sz="0" w:space="0" w:color="auto"/>
        <w:right w:val="none" w:sz="0" w:space="0" w:color="auto"/>
      </w:divBdr>
    </w:div>
    <w:div w:id="1753234526">
      <w:bodyDiv w:val="1"/>
      <w:marLeft w:val="0"/>
      <w:marRight w:val="0"/>
      <w:marTop w:val="0"/>
      <w:marBottom w:val="0"/>
      <w:divBdr>
        <w:top w:val="none" w:sz="0" w:space="0" w:color="auto"/>
        <w:left w:val="none" w:sz="0" w:space="0" w:color="auto"/>
        <w:bottom w:val="none" w:sz="0" w:space="0" w:color="auto"/>
        <w:right w:val="none" w:sz="0" w:space="0" w:color="auto"/>
      </w:divBdr>
    </w:div>
    <w:div w:id="1753356718">
      <w:bodyDiv w:val="1"/>
      <w:marLeft w:val="0"/>
      <w:marRight w:val="0"/>
      <w:marTop w:val="0"/>
      <w:marBottom w:val="0"/>
      <w:divBdr>
        <w:top w:val="none" w:sz="0" w:space="0" w:color="auto"/>
        <w:left w:val="none" w:sz="0" w:space="0" w:color="auto"/>
        <w:bottom w:val="none" w:sz="0" w:space="0" w:color="auto"/>
        <w:right w:val="none" w:sz="0" w:space="0" w:color="auto"/>
      </w:divBdr>
    </w:div>
    <w:div w:id="1755467683">
      <w:bodyDiv w:val="1"/>
      <w:marLeft w:val="0"/>
      <w:marRight w:val="0"/>
      <w:marTop w:val="0"/>
      <w:marBottom w:val="0"/>
      <w:divBdr>
        <w:top w:val="none" w:sz="0" w:space="0" w:color="auto"/>
        <w:left w:val="none" w:sz="0" w:space="0" w:color="auto"/>
        <w:bottom w:val="none" w:sz="0" w:space="0" w:color="auto"/>
        <w:right w:val="none" w:sz="0" w:space="0" w:color="auto"/>
      </w:divBdr>
    </w:div>
    <w:div w:id="1755665496">
      <w:bodyDiv w:val="1"/>
      <w:marLeft w:val="0"/>
      <w:marRight w:val="0"/>
      <w:marTop w:val="0"/>
      <w:marBottom w:val="0"/>
      <w:divBdr>
        <w:top w:val="none" w:sz="0" w:space="0" w:color="auto"/>
        <w:left w:val="none" w:sz="0" w:space="0" w:color="auto"/>
        <w:bottom w:val="none" w:sz="0" w:space="0" w:color="auto"/>
        <w:right w:val="none" w:sz="0" w:space="0" w:color="auto"/>
      </w:divBdr>
    </w:div>
    <w:div w:id="1757633330">
      <w:bodyDiv w:val="1"/>
      <w:marLeft w:val="0"/>
      <w:marRight w:val="0"/>
      <w:marTop w:val="0"/>
      <w:marBottom w:val="0"/>
      <w:divBdr>
        <w:top w:val="none" w:sz="0" w:space="0" w:color="auto"/>
        <w:left w:val="none" w:sz="0" w:space="0" w:color="auto"/>
        <w:bottom w:val="none" w:sz="0" w:space="0" w:color="auto"/>
        <w:right w:val="none" w:sz="0" w:space="0" w:color="auto"/>
      </w:divBdr>
    </w:div>
    <w:div w:id="1766339674">
      <w:bodyDiv w:val="1"/>
      <w:marLeft w:val="0"/>
      <w:marRight w:val="0"/>
      <w:marTop w:val="0"/>
      <w:marBottom w:val="0"/>
      <w:divBdr>
        <w:top w:val="none" w:sz="0" w:space="0" w:color="auto"/>
        <w:left w:val="none" w:sz="0" w:space="0" w:color="auto"/>
        <w:bottom w:val="none" w:sz="0" w:space="0" w:color="auto"/>
        <w:right w:val="none" w:sz="0" w:space="0" w:color="auto"/>
      </w:divBdr>
    </w:div>
    <w:div w:id="1767379150">
      <w:bodyDiv w:val="1"/>
      <w:marLeft w:val="0"/>
      <w:marRight w:val="0"/>
      <w:marTop w:val="0"/>
      <w:marBottom w:val="0"/>
      <w:divBdr>
        <w:top w:val="none" w:sz="0" w:space="0" w:color="auto"/>
        <w:left w:val="none" w:sz="0" w:space="0" w:color="auto"/>
        <w:bottom w:val="none" w:sz="0" w:space="0" w:color="auto"/>
        <w:right w:val="none" w:sz="0" w:space="0" w:color="auto"/>
      </w:divBdr>
    </w:div>
    <w:div w:id="1769692376">
      <w:bodyDiv w:val="1"/>
      <w:marLeft w:val="0"/>
      <w:marRight w:val="0"/>
      <w:marTop w:val="0"/>
      <w:marBottom w:val="0"/>
      <w:divBdr>
        <w:top w:val="none" w:sz="0" w:space="0" w:color="auto"/>
        <w:left w:val="none" w:sz="0" w:space="0" w:color="auto"/>
        <w:bottom w:val="none" w:sz="0" w:space="0" w:color="auto"/>
        <w:right w:val="none" w:sz="0" w:space="0" w:color="auto"/>
      </w:divBdr>
    </w:div>
    <w:div w:id="1770008098">
      <w:bodyDiv w:val="1"/>
      <w:marLeft w:val="0"/>
      <w:marRight w:val="0"/>
      <w:marTop w:val="0"/>
      <w:marBottom w:val="0"/>
      <w:divBdr>
        <w:top w:val="none" w:sz="0" w:space="0" w:color="auto"/>
        <w:left w:val="none" w:sz="0" w:space="0" w:color="auto"/>
        <w:bottom w:val="none" w:sz="0" w:space="0" w:color="auto"/>
        <w:right w:val="none" w:sz="0" w:space="0" w:color="auto"/>
      </w:divBdr>
    </w:div>
    <w:div w:id="1772044276">
      <w:bodyDiv w:val="1"/>
      <w:marLeft w:val="0"/>
      <w:marRight w:val="0"/>
      <w:marTop w:val="0"/>
      <w:marBottom w:val="0"/>
      <w:divBdr>
        <w:top w:val="none" w:sz="0" w:space="0" w:color="auto"/>
        <w:left w:val="none" w:sz="0" w:space="0" w:color="auto"/>
        <w:bottom w:val="none" w:sz="0" w:space="0" w:color="auto"/>
        <w:right w:val="none" w:sz="0" w:space="0" w:color="auto"/>
      </w:divBdr>
    </w:div>
    <w:div w:id="1773086726">
      <w:bodyDiv w:val="1"/>
      <w:marLeft w:val="0"/>
      <w:marRight w:val="0"/>
      <w:marTop w:val="0"/>
      <w:marBottom w:val="0"/>
      <w:divBdr>
        <w:top w:val="none" w:sz="0" w:space="0" w:color="auto"/>
        <w:left w:val="none" w:sz="0" w:space="0" w:color="auto"/>
        <w:bottom w:val="none" w:sz="0" w:space="0" w:color="auto"/>
        <w:right w:val="none" w:sz="0" w:space="0" w:color="auto"/>
      </w:divBdr>
    </w:div>
    <w:div w:id="1778255368">
      <w:bodyDiv w:val="1"/>
      <w:marLeft w:val="0"/>
      <w:marRight w:val="0"/>
      <w:marTop w:val="0"/>
      <w:marBottom w:val="0"/>
      <w:divBdr>
        <w:top w:val="none" w:sz="0" w:space="0" w:color="auto"/>
        <w:left w:val="none" w:sz="0" w:space="0" w:color="auto"/>
        <w:bottom w:val="none" w:sz="0" w:space="0" w:color="auto"/>
        <w:right w:val="none" w:sz="0" w:space="0" w:color="auto"/>
      </w:divBdr>
    </w:div>
    <w:div w:id="1779062465">
      <w:bodyDiv w:val="1"/>
      <w:marLeft w:val="0"/>
      <w:marRight w:val="0"/>
      <w:marTop w:val="0"/>
      <w:marBottom w:val="0"/>
      <w:divBdr>
        <w:top w:val="none" w:sz="0" w:space="0" w:color="auto"/>
        <w:left w:val="none" w:sz="0" w:space="0" w:color="auto"/>
        <w:bottom w:val="none" w:sz="0" w:space="0" w:color="auto"/>
        <w:right w:val="none" w:sz="0" w:space="0" w:color="auto"/>
      </w:divBdr>
    </w:div>
    <w:div w:id="1780946192">
      <w:bodyDiv w:val="1"/>
      <w:marLeft w:val="0"/>
      <w:marRight w:val="0"/>
      <w:marTop w:val="0"/>
      <w:marBottom w:val="0"/>
      <w:divBdr>
        <w:top w:val="none" w:sz="0" w:space="0" w:color="auto"/>
        <w:left w:val="none" w:sz="0" w:space="0" w:color="auto"/>
        <w:bottom w:val="none" w:sz="0" w:space="0" w:color="auto"/>
        <w:right w:val="none" w:sz="0" w:space="0" w:color="auto"/>
      </w:divBdr>
    </w:div>
    <w:div w:id="1782407446">
      <w:bodyDiv w:val="1"/>
      <w:marLeft w:val="0"/>
      <w:marRight w:val="0"/>
      <w:marTop w:val="0"/>
      <w:marBottom w:val="0"/>
      <w:divBdr>
        <w:top w:val="none" w:sz="0" w:space="0" w:color="auto"/>
        <w:left w:val="none" w:sz="0" w:space="0" w:color="auto"/>
        <w:bottom w:val="none" w:sz="0" w:space="0" w:color="auto"/>
        <w:right w:val="none" w:sz="0" w:space="0" w:color="auto"/>
      </w:divBdr>
    </w:div>
    <w:div w:id="1787038733">
      <w:bodyDiv w:val="1"/>
      <w:marLeft w:val="0"/>
      <w:marRight w:val="0"/>
      <w:marTop w:val="0"/>
      <w:marBottom w:val="0"/>
      <w:divBdr>
        <w:top w:val="none" w:sz="0" w:space="0" w:color="auto"/>
        <w:left w:val="none" w:sz="0" w:space="0" w:color="auto"/>
        <w:bottom w:val="none" w:sz="0" w:space="0" w:color="auto"/>
        <w:right w:val="none" w:sz="0" w:space="0" w:color="auto"/>
      </w:divBdr>
    </w:div>
    <w:div w:id="1787118513">
      <w:bodyDiv w:val="1"/>
      <w:marLeft w:val="0"/>
      <w:marRight w:val="0"/>
      <w:marTop w:val="0"/>
      <w:marBottom w:val="0"/>
      <w:divBdr>
        <w:top w:val="none" w:sz="0" w:space="0" w:color="auto"/>
        <w:left w:val="none" w:sz="0" w:space="0" w:color="auto"/>
        <w:bottom w:val="none" w:sz="0" w:space="0" w:color="auto"/>
        <w:right w:val="none" w:sz="0" w:space="0" w:color="auto"/>
      </w:divBdr>
    </w:div>
    <w:div w:id="1788160307">
      <w:bodyDiv w:val="1"/>
      <w:marLeft w:val="0"/>
      <w:marRight w:val="0"/>
      <w:marTop w:val="0"/>
      <w:marBottom w:val="0"/>
      <w:divBdr>
        <w:top w:val="none" w:sz="0" w:space="0" w:color="auto"/>
        <w:left w:val="none" w:sz="0" w:space="0" w:color="auto"/>
        <w:bottom w:val="none" w:sz="0" w:space="0" w:color="auto"/>
        <w:right w:val="none" w:sz="0" w:space="0" w:color="auto"/>
      </w:divBdr>
    </w:div>
    <w:div w:id="1789085036">
      <w:bodyDiv w:val="1"/>
      <w:marLeft w:val="0"/>
      <w:marRight w:val="0"/>
      <w:marTop w:val="0"/>
      <w:marBottom w:val="0"/>
      <w:divBdr>
        <w:top w:val="none" w:sz="0" w:space="0" w:color="auto"/>
        <w:left w:val="none" w:sz="0" w:space="0" w:color="auto"/>
        <w:bottom w:val="none" w:sz="0" w:space="0" w:color="auto"/>
        <w:right w:val="none" w:sz="0" w:space="0" w:color="auto"/>
      </w:divBdr>
    </w:div>
    <w:div w:id="1795321546">
      <w:bodyDiv w:val="1"/>
      <w:marLeft w:val="0"/>
      <w:marRight w:val="0"/>
      <w:marTop w:val="0"/>
      <w:marBottom w:val="0"/>
      <w:divBdr>
        <w:top w:val="none" w:sz="0" w:space="0" w:color="auto"/>
        <w:left w:val="none" w:sz="0" w:space="0" w:color="auto"/>
        <w:bottom w:val="none" w:sz="0" w:space="0" w:color="auto"/>
        <w:right w:val="none" w:sz="0" w:space="0" w:color="auto"/>
      </w:divBdr>
    </w:div>
    <w:div w:id="1803692580">
      <w:bodyDiv w:val="1"/>
      <w:marLeft w:val="0"/>
      <w:marRight w:val="0"/>
      <w:marTop w:val="0"/>
      <w:marBottom w:val="0"/>
      <w:divBdr>
        <w:top w:val="none" w:sz="0" w:space="0" w:color="auto"/>
        <w:left w:val="none" w:sz="0" w:space="0" w:color="auto"/>
        <w:bottom w:val="none" w:sz="0" w:space="0" w:color="auto"/>
        <w:right w:val="none" w:sz="0" w:space="0" w:color="auto"/>
      </w:divBdr>
    </w:div>
    <w:div w:id="1808741713">
      <w:bodyDiv w:val="1"/>
      <w:marLeft w:val="0"/>
      <w:marRight w:val="0"/>
      <w:marTop w:val="0"/>
      <w:marBottom w:val="0"/>
      <w:divBdr>
        <w:top w:val="none" w:sz="0" w:space="0" w:color="auto"/>
        <w:left w:val="none" w:sz="0" w:space="0" w:color="auto"/>
        <w:bottom w:val="none" w:sz="0" w:space="0" w:color="auto"/>
        <w:right w:val="none" w:sz="0" w:space="0" w:color="auto"/>
      </w:divBdr>
      <w:divsChild>
        <w:div w:id="512189990">
          <w:marLeft w:val="0"/>
          <w:marRight w:val="0"/>
          <w:marTop w:val="0"/>
          <w:marBottom w:val="0"/>
          <w:divBdr>
            <w:top w:val="none" w:sz="0" w:space="0" w:color="auto"/>
            <w:left w:val="none" w:sz="0" w:space="0" w:color="auto"/>
            <w:bottom w:val="none" w:sz="0" w:space="0" w:color="auto"/>
            <w:right w:val="none" w:sz="0" w:space="0" w:color="auto"/>
          </w:divBdr>
        </w:div>
      </w:divsChild>
    </w:div>
    <w:div w:id="1815563433">
      <w:bodyDiv w:val="1"/>
      <w:marLeft w:val="0"/>
      <w:marRight w:val="0"/>
      <w:marTop w:val="0"/>
      <w:marBottom w:val="0"/>
      <w:divBdr>
        <w:top w:val="none" w:sz="0" w:space="0" w:color="auto"/>
        <w:left w:val="none" w:sz="0" w:space="0" w:color="auto"/>
        <w:bottom w:val="none" w:sz="0" w:space="0" w:color="auto"/>
        <w:right w:val="none" w:sz="0" w:space="0" w:color="auto"/>
      </w:divBdr>
    </w:div>
    <w:div w:id="1816335202">
      <w:bodyDiv w:val="1"/>
      <w:marLeft w:val="0"/>
      <w:marRight w:val="0"/>
      <w:marTop w:val="0"/>
      <w:marBottom w:val="0"/>
      <w:divBdr>
        <w:top w:val="none" w:sz="0" w:space="0" w:color="auto"/>
        <w:left w:val="none" w:sz="0" w:space="0" w:color="auto"/>
        <w:bottom w:val="none" w:sz="0" w:space="0" w:color="auto"/>
        <w:right w:val="none" w:sz="0" w:space="0" w:color="auto"/>
      </w:divBdr>
    </w:div>
    <w:div w:id="1818104986">
      <w:bodyDiv w:val="1"/>
      <w:marLeft w:val="0"/>
      <w:marRight w:val="0"/>
      <w:marTop w:val="0"/>
      <w:marBottom w:val="0"/>
      <w:divBdr>
        <w:top w:val="none" w:sz="0" w:space="0" w:color="auto"/>
        <w:left w:val="none" w:sz="0" w:space="0" w:color="auto"/>
        <w:bottom w:val="none" w:sz="0" w:space="0" w:color="auto"/>
        <w:right w:val="none" w:sz="0" w:space="0" w:color="auto"/>
      </w:divBdr>
    </w:div>
    <w:div w:id="1822187663">
      <w:bodyDiv w:val="1"/>
      <w:marLeft w:val="0"/>
      <w:marRight w:val="0"/>
      <w:marTop w:val="0"/>
      <w:marBottom w:val="0"/>
      <w:divBdr>
        <w:top w:val="none" w:sz="0" w:space="0" w:color="auto"/>
        <w:left w:val="none" w:sz="0" w:space="0" w:color="auto"/>
        <w:bottom w:val="none" w:sz="0" w:space="0" w:color="auto"/>
        <w:right w:val="none" w:sz="0" w:space="0" w:color="auto"/>
      </w:divBdr>
    </w:div>
    <w:div w:id="1823159924">
      <w:bodyDiv w:val="1"/>
      <w:marLeft w:val="0"/>
      <w:marRight w:val="0"/>
      <w:marTop w:val="0"/>
      <w:marBottom w:val="0"/>
      <w:divBdr>
        <w:top w:val="none" w:sz="0" w:space="0" w:color="auto"/>
        <w:left w:val="none" w:sz="0" w:space="0" w:color="auto"/>
        <w:bottom w:val="none" w:sz="0" w:space="0" w:color="auto"/>
        <w:right w:val="none" w:sz="0" w:space="0" w:color="auto"/>
      </w:divBdr>
    </w:div>
    <w:div w:id="1824080977">
      <w:bodyDiv w:val="1"/>
      <w:marLeft w:val="0"/>
      <w:marRight w:val="0"/>
      <w:marTop w:val="0"/>
      <w:marBottom w:val="0"/>
      <w:divBdr>
        <w:top w:val="none" w:sz="0" w:space="0" w:color="auto"/>
        <w:left w:val="none" w:sz="0" w:space="0" w:color="auto"/>
        <w:bottom w:val="none" w:sz="0" w:space="0" w:color="auto"/>
        <w:right w:val="none" w:sz="0" w:space="0" w:color="auto"/>
      </w:divBdr>
    </w:div>
    <w:div w:id="1829324390">
      <w:bodyDiv w:val="1"/>
      <w:marLeft w:val="0"/>
      <w:marRight w:val="0"/>
      <w:marTop w:val="0"/>
      <w:marBottom w:val="0"/>
      <w:divBdr>
        <w:top w:val="none" w:sz="0" w:space="0" w:color="auto"/>
        <w:left w:val="none" w:sz="0" w:space="0" w:color="auto"/>
        <w:bottom w:val="none" w:sz="0" w:space="0" w:color="auto"/>
        <w:right w:val="none" w:sz="0" w:space="0" w:color="auto"/>
      </w:divBdr>
    </w:div>
    <w:div w:id="1829708798">
      <w:bodyDiv w:val="1"/>
      <w:marLeft w:val="0"/>
      <w:marRight w:val="0"/>
      <w:marTop w:val="0"/>
      <w:marBottom w:val="0"/>
      <w:divBdr>
        <w:top w:val="none" w:sz="0" w:space="0" w:color="auto"/>
        <w:left w:val="none" w:sz="0" w:space="0" w:color="auto"/>
        <w:bottom w:val="none" w:sz="0" w:space="0" w:color="auto"/>
        <w:right w:val="none" w:sz="0" w:space="0" w:color="auto"/>
      </w:divBdr>
    </w:div>
    <w:div w:id="1830898035">
      <w:bodyDiv w:val="1"/>
      <w:marLeft w:val="0"/>
      <w:marRight w:val="0"/>
      <w:marTop w:val="0"/>
      <w:marBottom w:val="0"/>
      <w:divBdr>
        <w:top w:val="none" w:sz="0" w:space="0" w:color="auto"/>
        <w:left w:val="none" w:sz="0" w:space="0" w:color="auto"/>
        <w:bottom w:val="none" w:sz="0" w:space="0" w:color="auto"/>
        <w:right w:val="none" w:sz="0" w:space="0" w:color="auto"/>
      </w:divBdr>
    </w:div>
    <w:div w:id="1832408505">
      <w:bodyDiv w:val="1"/>
      <w:marLeft w:val="0"/>
      <w:marRight w:val="0"/>
      <w:marTop w:val="0"/>
      <w:marBottom w:val="0"/>
      <w:divBdr>
        <w:top w:val="none" w:sz="0" w:space="0" w:color="auto"/>
        <w:left w:val="none" w:sz="0" w:space="0" w:color="auto"/>
        <w:bottom w:val="none" w:sz="0" w:space="0" w:color="auto"/>
        <w:right w:val="none" w:sz="0" w:space="0" w:color="auto"/>
      </w:divBdr>
    </w:div>
    <w:div w:id="1833787552">
      <w:bodyDiv w:val="1"/>
      <w:marLeft w:val="0"/>
      <w:marRight w:val="0"/>
      <w:marTop w:val="0"/>
      <w:marBottom w:val="0"/>
      <w:divBdr>
        <w:top w:val="none" w:sz="0" w:space="0" w:color="auto"/>
        <w:left w:val="none" w:sz="0" w:space="0" w:color="auto"/>
        <w:bottom w:val="none" w:sz="0" w:space="0" w:color="auto"/>
        <w:right w:val="none" w:sz="0" w:space="0" w:color="auto"/>
      </w:divBdr>
    </w:div>
    <w:div w:id="1839425104">
      <w:bodyDiv w:val="1"/>
      <w:marLeft w:val="0"/>
      <w:marRight w:val="0"/>
      <w:marTop w:val="0"/>
      <w:marBottom w:val="0"/>
      <w:divBdr>
        <w:top w:val="none" w:sz="0" w:space="0" w:color="auto"/>
        <w:left w:val="none" w:sz="0" w:space="0" w:color="auto"/>
        <w:bottom w:val="none" w:sz="0" w:space="0" w:color="auto"/>
        <w:right w:val="none" w:sz="0" w:space="0" w:color="auto"/>
      </w:divBdr>
    </w:div>
    <w:div w:id="1843815220">
      <w:bodyDiv w:val="1"/>
      <w:marLeft w:val="0"/>
      <w:marRight w:val="0"/>
      <w:marTop w:val="0"/>
      <w:marBottom w:val="0"/>
      <w:divBdr>
        <w:top w:val="none" w:sz="0" w:space="0" w:color="auto"/>
        <w:left w:val="none" w:sz="0" w:space="0" w:color="auto"/>
        <w:bottom w:val="none" w:sz="0" w:space="0" w:color="auto"/>
        <w:right w:val="none" w:sz="0" w:space="0" w:color="auto"/>
      </w:divBdr>
    </w:div>
    <w:div w:id="1845242875">
      <w:bodyDiv w:val="1"/>
      <w:marLeft w:val="0"/>
      <w:marRight w:val="0"/>
      <w:marTop w:val="0"/>
      <w:marBottom w:val="0"/>
      <w:divBdr>
        <w:top w:val="none" w:sz="0" w:space="0" w:color="auto"/>
        <w:left w:val="none" w:sz="0" w:space="0" w:color="auto"/>
        <w:bottom w:val="none" w:sz="0" w:space="0" w:color="auto"/>
        <w:right w:val="none" w:sz="0" w:space="0" w:color="auto"/>
      </w:divBdr>
    </w:div>
    <w:div w:id="1845822168">
      <w:bodyDiv w:val="1"/>
      <w:marLeft w:val="0"/>
      <w:marRight w:val="0"/>
      <w:marTop w:val="0"/>
      <w:marBottom w:val="0"/>
      <w:divBdr>
        <w:top w:val="none" w:sz="0" w:space="0" w:color="auto"/>
        <w:left w:val="none" w:sz="0" w:space="0" w:color="auto"/>
        <w:bottom w:val="none" w:sz="0" w:space="0" w:color="auto"/>
        <w:right w:val="none" w:sz="0" w:space="0" w:color="auto"/>
      </w:divBdr>
    </w:div>
    <w:div w:id="1852142424">
      <w:bodyDiv w:val="1"/>
      <w:marLeft w:val="0"/>
      <w:marRight w:val="0"/>
      <w:marTop w:val="0"/>
      <w:marBottom w:val="0"/>
      <w:divBdr>
        <w:top w:val="none" w:sz="0" w:space="0" w:color="auto"/>
        <w:left w:val="none" w:sz="0" w:space="0" w:color="auto"/>
        <w:bottom w:val="none" w:sz="0" w:space="0" w:color="auto"/>
        <w:right w:val="none" w:sz="0" w:space="0" w:color="auto"/>
      </w:divBdr>
    </w:div>
    <w:div w:id="1864131202">
      <w:bodyDiv w:val="1"/>
      <w:marLeft w:val="0"/>
      <w:marRight w:val="0"/>
      <w:marTop w:val="0"/>
      <w:marBottom w:val="0"/>
      <w:divBdr>
        <w:top w:val="none" w:sz="0" w:space="0" w:color="auto"/>
        <w:left w:val="none" w:sz="0" w:space="0" w:color="auto"/>
        <w:bottom w:val="none" w:sz="0" w:space="0" w:color="auto"/>
        <w:right w:val="none" w:sz="0" w:space="0" w:color="auto"/>
      </w:divBdr>
    </w:div>
    <w:div w:id="1865630268">
      <w:bodyDiv w:val="1"/>
      <w:marLeft w:val="0"/>
      <w:marRight w:val="0"/>
      <w:marTop w:val="0"/>
      <w:marBottom w:val="0"/>
      <w:divBdr>
        <w:top w:val="none" w:sz="0" w:space="0" w:color="auto"/>
        <w:left w:val="none" w:sz="0" w:space="0" w:color="auto"/>
        <w:bottom w:val="none" w:sz="0" w:space="0" w:color="auto"/>
        <w:right w:val="none" w:sz="0" w:space="0" w:color="auto"/>
      </w:divBdr>
    </w:div>
    <w:div w:id="1867209848">
      <w:bodyDiv w:val="1"/>
      <w:marLeft w:val="0"/>
      <w:marRight w:val="0"/>
      <w:marTop w:val="0"/>
      <w:marBottom w:val="0"/>
      <w:divBdr>
        <w:top w:val="none" w:sz="0" w:space="0" w:color="auto"/>
        <w:left w:val="none" w:sz="0" w:space="0" w:color="auto"/>
        <w:bottom w:val="none" w:sz="0" w:space="0" w:color="auto"/>
        <w:right w:val="none" w:sz="0" w:space="0" w:color="auto"/>
      </w:divBdr>
    </w:div>
    <w:div w:id="1870676258">
      <w:bodyDiv w:val="1"/>
      <w:marLeft w:val="0"/>
      <w:marRight w:val="0"/>
      <w:marTop w:val="0"/>
      <w:marBottom w:val="0"/>
      <w:divBdr>
        <w:top w:val="none" w:sz="0" w:space="0" w:color="auto"/>
        <w:left w:val="none" w:sz="0" w:space="0" w:color="auto"/>
        <w:bottom w:val="none" w:sz="0" w:space="0" w:color="auto"/>
        <w:right w:val="none" w:sz="0" w:space="0" w:color="auto"/>
      </w:divBdr>
    </w:div>
    <w:div w:id="1871723301">
      <w:bodyDiv w:val="1"/>
      <w:marLeft w:val="0"/>
      <w:marRight w:val="0"/>
      <w:marTop w:val="0"/>
      <w:marBottom w:val="0"/>
      <w:divBdr>
        <w:top w:val="none" w:sz="0" w:space="0" w:color="auto"/>
        <w:left w:val="none" w:sz="0" w:space="0" w:color="auto"/>
        <w:bottom w:val="none" w:sz="0" w:space="0" w:color="auto"/>
        <w:right w:val="none" w:sz="0" w:space="0" w:color="auto"/>
      </w:divBdr>
    </w:div>
    <w:div w:id="1872764575">
      <w:bodyDiv w:val="1"/>
      <w:marLeft w:val="0"/>
      <w:marRight w:val="0"/>
      <w:marTop w:val="0"/>
      <w:marBottom w:val="0"/>
      <w:divBdr>
        <w:top w:val="none" w:sz="0" w:space="0" w:color="auto"/>
        <w:left w:val="none" w:sz="0" w:space="0" w:color="auto"/>
        <w:bottom w:val="none" w:sz="0" w:space="0" w:color="auto"/>
        <w:right w:val="none" w:sz="0" w:space="0" w:color="auto"/>
      </w:divBdr>
    </w:div>
    <w:div w:id="1876655418">
      <w:bodyDiv w:val="1"/>
      <w:marLeft w:val="0"/>
      <w:marRight w:val="0"/>
      <w:marTop w:val="0"/>
      <w:marBottom w:val="0"/>
      <w:divBdr>
        <w:top w:val="none" w:sz="0" w:space="0" w:color="auto"/>
        <w:left w:val="none" w:sz="0" w:space="0" w:color="auto"/>
        <w:bottom w:val="none" w:sz="0" w:space="0" w:color="auto"/>
        <w:right w:val="none" w:sz="0" w:space="0" w:color="auto"/>
      </w:divBdr>
    </w:div>
    <w:div w:id="1877353996">
      <w:bodyDiv w:val="1"/>
      <w:marLeft w:val="0"/>
      <w:marRight w:val="0"/>
      <w:marTop w:val="0"/>
      <w:marBottom w:val="0"/>
      <w:divBdr>
        <w:top w:val="none" w:sz="0" w:space="0" w:color="auto"/>
        <w:left w:val="none" w:sz="0" w:space="0" w:color="auto"/>
        <w:bottom w:val="none" w:sz="0" w:space="0" w:color="auto"/>
        <w:right w:val="none" w:sz="0" w:space="0" w:color="auto"/>
      </w:divBdr>
    </w:div>
    <w:div w:id="1878547328">
      <w:bodyDiv w:val="1"/>
      <w:marLeft w:val="0"/>
      <w:marRight w:val="0"/>
      <w:marTop w:val="0"/>
      <w:marBottom w:val="0"/>
      <w:divBdr>
        <w:top w:val="none" w:sz="0" w:space="0" w:color="auto"/>
        <w:left w:val="none" w:sz="0" w:space="0" w:color="auto"/>
        <w:bottom w:val="none" w:sz="0" w:space="0" w:color="auto"/>
        <w:right w:val="none" w:sz="0" w:space="0" w:color="auto"/>
      </w:divBdr>
    </w:div>
    <w:div w:id="1879513560">
      <w:bodyDiv w:val="1"/>
      <w:marLeft w:val="0"/>
      <w:marRight w:val="0"/>
      <w:marTop w:val="0"/>
      <w:marBottom w:val="0"/>
      <w:divBdr>
        <w:top w:val="none" w:sz="0" w:space="0" w:color="auto"/>
        <w:left w:val="none" w:sz="0" w:space="0" w:color="auto"/>
        <w:bottom w:val="none" w:sz="0" w:space="0" w:color="auto"/>
        <w:right w:val="none" w:sz="0" w:space="0" w:color="auto"/>
      </w:divBdr>
    </w:div>
    <w:div w:id="1882131658">
      <w:bodyDiv w:val="1"/>
      <w:marLeft w:val="0"/>
      <w:marRight w:val="0"/>
      <w:marTop w:val="0"/>
      <w:marBottom w:val="0"/>
      <w:divBdr>
        <w:top w:val="none" w:sz="0" w:space="0" w:color="auto"/>
        <w:left w:val="none" w:sz="0" w:space="0" w:color="auto"/>
        <w:bottom w:val="none" w:sz="0" w:space="0" w:color="auto"/>
        <w:right w:val="none" w:sz="0" w:space="0" w:color="auto"/>
      </w:divBdr>
    </w:div>
    <w:div w:id="1892110823">
      <w:bodyDiv w:val="1"/>
      <w:marLeft w:val="0"/>
      <w:marRight w:val="0"/>
      <w:marTop w:val="0"/>
      <w:marBottom w:val="0"/>
      <w:divBdr>
        <w:top w:val="none" w:sz="0" w:space="0" w:color="auto"/>
        <w:left w:val="none" w:sz="0" w:space="0" w:color="auto"/>
        <w:bottom w:val="none" w:sz="0" w:space="0" w:color="auto"/>
        <w:right w:val="none" w:sz="0" w:space="0" w:color="auto"/>
      </w:divBdr>
    </w:div>
    <w:div w:id="1896505347">
      <w:bodyDiv w:val="1"/>
      <w:marLeft w:val="0"/>
      <w:marRight w:val="0"/>
      <w:marTop w:val="0"/>
      <w:marBottom w:val="0"/>
      <w:divBdr>
        <w:top w:val="none" w:sz="0" w:space="0" w:color="auto"/>
        <w:left w:val="none" w:sz="0" w:space="0" w:color="auto"/>
        <w:bottom w:val="none" w:sz="0" w:space="0" w:color="auto"/>
        <w:right w:val="none" w:sz="0" w:space="0" w:color="auto"/>
      </w:divBdr>
    </w:div>
    <w:div w:id="1897470412">
      <w:bodyDiv w:val="1"/>
      <w:marLeft w:val="0"/>
      <w:marRight w:val="0"/>
      <w:marTop w:val="0"/>
      <w:marBottom w:val="0"/>
      <w:divBdr>
        <w:top w:val="none" w:sz="0" w:space="0" w:color="auto"/>
        <w:left w:val="none" w:sz="0" w:space="0" w:color="auto"/>
        <w:bottom w:val="none" w:sz="0" w:space="0" w:color="auto"/>
        <w:right w:val="none" w:sz="0" w:space="0" w:color="auto"/>
      </w:divBdr>
    </w:div>
    <w:div w:id="1904103813">
      <w:bodyDiv w:val="1"/>
      <w:marLeft w:val="0"/>
      <w:marRight w:val="0"/>
      <w:marTop w:val="0"/>
      <w:marBottom w:val="0"/>
      <w:divBdr>
        <w:top w:val="none" w:sz="0" w:space="0" w:color="auto"/>
        <w:left w:val="none" w:sz="0" w:space="0" w:color="auto"/>
        <w:bottom w:val="none" w:sz="0" w:space="0" w:color="auto"/>
        <w:right w:val="none" w:sz="0" w:space="0" w:color="auto"/>
      </w:divBdr>
    </w:div>
    <w:div w:id="1904677207">
      <w:bodyDiv w:val="1"/>
      <w:marLeft w:val="0"/>
      <w:marRight w:val="0"/>
      <w:marTop w:val="0"/>
      <w:marBottom w:val="0"/>
      <w:divBdr>
        <w:top w:val="none" w:sz="0" w:space="0" w:color="auto"/>
        <w:left w:val="none" w:sz="0" w:space="0" w:color="auto"/>
        <w:bottom w:val="none" w:sz="0" w:space="0" w:color="auto"/>
        <w:right w:val="none" w:sz="0" w:space="0" w:color="auto"/>
      </w:divBdr>
    </w:div>
    <w:div w:id="1906180411">
      <w:bodyDiv w:val="1"/>
      <w:marLeft w:val="0"/>
      <w:marRight w:val="0"/>
      <w:marTop w:val="0"/>
      <w:marBottom w:val="0"/>
      <w:divBdr>
        <w:top w:val="none" w:sz="0" w:space="0" w:color="auto"/>
        <w:left w:val="none" w:sz="0" w:space="0" w:color="auto"/>
        <w:bottom w:val="none" w:sz="0" w:space="0" w:color="auto"/>
        <w:right w:val="none" w:sz="0" w:space="0" w:color="auto"/>
      </w:divBdr>
    </w:div>
    <w:div w:id="1907647907">
      <w:bodyDiv w:val="1"/>
      <w:marLeft w:val="0"/>
      <w:marRight w:val="0"/>
      <w:marTop w:val="0"/>
      <w:marBottom w:val="0"/>
      <w:divBdr>
        <w:top w:val="none" w:sz="0" w:space="0" w:color="auto"/>
        <w:left w:val="none" w:sz="0" w:space="0" w:color="auto"/>
        <w:bottom w:val="none" w:sz="0" w:space="0" w:color="auto"/>
        <w:right w:val="none" w:sz="0" w:space="0" w:color="auto"/>
      </w:divBdr>
    </w:div>
    <w:div w:id="1907765971">
      <w:bodyDiv w:val="1"/>
      <w:marLeft w:val="0"/>
      <w:marRight w:val="0"/>
      <w:marTop w:val="0"/>
      <w:marBottom w:val="0"/>
      <w:divBdr>
        <w:top w:val="none" w:sz="0" w:space="0" w:color="auto"/>
        <w:left w:val="none" w:sz="0" w:space="0" w:color="auto"/>
        <w:bottom w:val="none" w:sz="0" w:space="0" w:color="auto"/>
        <w:right w:val="none" w:sz="0" w:space="0" w:color="auto"/>
      </w:divBdr>
    </w:div>
    <w:div w:id="1913537658">
      <w:bodyDiv w:val="1"/>
      <w:marLeft w:val="0"/>
      <w:marRight w:val="0"/>
      <w:marTop w:val="0"/>
      <w:marBottom w:val="0"/>
      <w:divBdr>
        <w:top w:val="none" w:sz="0" w:space="0" w:color="auto"/>
        <w:left w:val="none" w:sz="0" w:space="0" w:color="auto"/>
        <w:bottom w:val="none" w:sz="0" w:space="0" w:color="auto"/>
        <w:right w:val="none" w:sz="0" w:space="0" w:color="auto"/>
      </w:divBdr>
    </w:div>
    <w:div w:id="1913855789">
      <w:bodyDiv w:val="1"/>
      <w:marLeft w:val="0"/>
      <w:marRight w:val="0"/>
      <w:marTop w:val="0"/>
      <w:marBottom w:val="0"/>
      <w:divBdr>
        <w:top w:val="none" w:sz="0" w:space="0" w:color="auto"/>
        <w:left w:val="none" w:sz="0" w:space="0" w:color="auto"/>
        <w:bottom w:val="none" w:sz="0" w:space="0" w:color="auto"/>
        <w:right w:val="none" w:sz="0" w:space="0" w:color="auto"/>
      </w:divBdr>
    </w:div>
    <w:div w:id="1925528195">
      <w:bodyDiv w:val="1"/>
      <w:marLeft w:val="0"/>
      <w:marRight w:val="0"/>
      <w:marTop w:val="0"/>
      <w:marBottom w:val="0"/>
      <w:divBdr>
        <w:top w:val="none" w:sz="0" w:space="0" w:color="auto"/>
        <w:left w:val="none" w:sz="0" w:space="0" w:color="auto"/>
        <w:bottom w:val="none" w:sz="0" w:space="0" w:color="auto"/>
        <w:right w:val="none" w:sz="0" w:space="0" w:color="auto"/>
      </w:divBdr>
    </w:div>
    <w:div w:id="1930843572">
      <w:bodyDiv w:val="1"/>
      <w:marLeft w:val="0"/>
      <w:marRight w:val="0"/>
      <w:marTop w:val="0"/>
      <w:marBottom w:val="0"/>
      <w:divBdr>
        <w:top w:val="none" w:sz="0" w:space="0" w:color="auto"/>
        <w:left w:val="none" w:sz="0" w:space="0" w:color="auto"/>
        <w:bottom w:val="none" w:sz="0" w:space="0" w:color="auto"/>
        <w:right w:val="none" w:sz="0" w:space="0" w:color="auto"/>
      </w:divBdr>
    </w:div>
    <w:div w:id="1931695634">
      <w:bodyDiv w:val="1"/>
      <w:marLeft w:val="0"/>
      <w:marRight w:val="0"/>
      <w:marTop w:val="0"/>
      <w:marBottom w:val="0"/>
      <w:divBdr>
        <w:top w:val="none" w:sz="0" w:space="0" w:color="auto"/>
        <w:left w:val="none" w:sz="0" w:space="0" w:color="auto"/>
        <w:bottom w:val="none" w:sz="0" w:space="0" w:color="auto"/>
        <w:right w:val="none" w:sz="0" w:space="0" w:color="auto"/>
      </w:divBdr>
      <w:divsChild>
        <w:div w:id="1429885333">
          <w:marLeft w:val="0"/>
          <w:marRight w:val="0"/>
          <w:marTop w:val="0"/>
          <w:marBottom w:val="0"/>
          <w:divBdr>
            <w:top w:val="none" w:sz="0" w:space="0" w:color="auto"/>
            <w:left w:val="none" w:sz="0" w:space="0" w:color="auto"/>
            <w:bottom w:val="none" w:sz="0" w:space="0" w:color="auto"/>
            <w:right w:val="none" w:sz="0" w:space="0" w:color="auto"/>
          </w:divBdr>
        </w:div>
      </w:divsChild>
    </w:div>
    <w:div w:id="1937513379">
      <w:bodyDiv w:val="1"/>
      <w:marLeft w:val="0"/>
      <w:marRight w:val="0"/>
      <w:marTop w:val="0"/>
      <w:marBottom w:val="0"/>
      <w:divBdr>
        <w:top w:val="none" w:sz="0" w:space="0" w:color="auto"/>
        <w:left w:val="none" w:sz="0" w:space="0" w:color="auto"/>
        <w:bottom w:val="none" w:sz="0" w:space="0" w:color="auto"/>
        <w:right w:val="none" w:sz="0" w:space="0" w:color="auto"/>
      </w:divBdr>
    </w:div>
    <w:div w:id="1941788768">
      <w:bodyDiv w:val="1"/>
      <w:marLeft w:val="0"/>
      <w:marRight w:val="0"/>
      <w:marTop w:val="0"/>
      <w:marBottom w:val="0"/>
      <w:divBdr>
        <w:top w:val="none" w:sz="0" w:space="0" w:color="auto"/>
        <w:left w:val="none" w:sz="0" w:space="0" w:color="auto"/>
        <w:bottom w:val="none" w:sz="0" w:space="0" w:color="auto"/>
        <w:right w:val="none" w:sz="0" w:space="0" w:color="auto"/>
      </w:divBdr>
    </w:div>
    <w:div w:id="1949505139">
      <w:bodyDiv w:val="1"/>
      <w:marLeft w:val="0"/>
      <w:marRight w:val="0"/>
      <w:marTop w:val="0"/>
      <w:marBottom w:val="0"/>
      <w:divBdr>
        <w:top w:val="none" w:sz="0" w:space="0" w:color="auto"/>
        <w:left w:val="none" w:sz="0" w:space="0" w:color="auto"/>
        <w:bottom w:val="none" w:sz="0" w:space="0" w:color="auto"/>
        <w:right w:val="none" w:sz="0" w:space="0" w:color="auto"/>
      </w:divBdr>
    </w:div>
    <w:div w:id="1949576598">
      <w:bodyDiv w:val="1"/>
      <w:marLeft w:val="0"/>
      <w:marRight w:val="0"/>
      <w:marTop w:val="0"/>
      <w:marBottom w:val="0"/>
      <w:divBdr>
        <w:top w:val="none" w:sz="0" w:space="0" w:color="auto"/>
        <w:left w:val="none" w:sz="0" w:space="0" w:color="auto"/>
        <w:bottom w:val="none" w:sz="0" w:space="0" w:color="auto"/>
        <w:right w:val="none" w:sz="0" w:space="0" w:color="auto"/>
      </w:divBdr>
    </w:div>
    <w:div w:id="1952085901">
      <w:bodyDiv w:val="1"/>
      <w:marLeft w:val="0"/>
      <w:marRight w:val="0"/>
      <w:marTop w:val="0"/>
      <w:marBottom w:val="0"/>
      <w:divBdr>
        <w:top w:val="none" w:sz="0" w:space="0" w:color="auto"/>
        <w:left w:val="none" w:sz="0" w:space="0" w:color="auto"/>
        <w:bottom w:val="none" w:sz="0" w:space="0" w:color="auto"/>
        <w:right w:val="none" w:sz="0" w:space="0" w:color="auto"/>
      </w:divBdr>
    </w:div>
    <w:div w:id="1962220910">
      <w:bodyDiv w:val="1"/>
      <w:marLeft w:val="0"/>
      <w:marRight w:val="0"/>
      <w:marTop w:val="0"/>
      <w:marBottom w:val="0"/>
      <w:divBdr>
        <w:top w:val="none" w:sz="0" w:space="0" w:color="auto"/>
        <w:left w:val="none" w:sz="0" w:space="0" w:color="auto"/>
        <w:bottom w:val="none" w:sz="0" w:space="0" w:color="auto"/>
        <w:right w:val="none" w:sz="0" w:space="0" w:color="auto"/>
      </w:divBdr>
    </w:div>
    <w:div w:id="1969429285">
      <w:bodyDiv w:val="1"/>
      <w:marLeft w:val="0"/>
      <w:marRight w:val="0"/>
      <w:marTop w:val="0"/>
      <w:marBottom w:val="0"/>
      <w:divBdr>
        <w:top w:val="none" w:sz="0" w:space="0" w:color="auto"/>
        <w:left w:val="none" w:sz="0" w:space="0" w:color="auto"/>
        <w:bottom w:val="none" w:sz="0" w:space="0" w:color="auto"/>
        <w:right w:val="none" w:sz="0" w:space="0" w:color="auto"/>
      </w:divBdr>
    </w:div>
    <w:div w:id="1977025808">
      <w:bodyDiv w:val="1"/>
      <w:marLeft w:val="0"/>
      <w:marRight w:val="0"/>
      <w:marTop w:val="0"/>
      <w:marBottom w:val="0"/>
      <w:divBdr>
        <w:top w:val="none" w:sz="0" w:space="0" w:color="auto"/>
        <w:left w:val="none" w:sz="0" w:space="0" w:color="auto"/>
        <w:bottom w:val="none" w:sz="0" w:space="0" w:color="auto"/>
        <w:right w:val="none" w:sz="0" w:space="0" w:color="auto"/>
      </w:divBdr>
    </w:div>
    <w:div w:id="1990673201">
      <w:bodyDiv w:val="1"/>
      <w:marLeft w:val="0"/>
      <w:marRight w:val="0"/>
      <w:marTop w:val="0"/>
      <w:marBottom w:val="0"/>
      <w:divBdr>
        <w:top w:val="none" w:sz="0" w:space="0" w:color="auto"/>
        <w:left w:val="none" w:sz="0" w:space="0" w:color="auto"/>
        <w:bottom w:val="none" w:sz="0" w:space="0" w:color="auto"/>
        <w:right w:val="none" w:sz="0" w:space="0" w:color="auto"/>
      </w:divBdr>
    </w:div>
    <w:div w:id="1999453825">
      <w:bodyDiv w:val="1"/>
      <w:marLeft w:val="0"/>
      <w:marRight w:val="0"/>
      <w:marTop w:val="0"/>
      <w:marBottom w:val="0"/>
      <w:divBdr>
        <w:top w:val="none" w:sz="0" w:space="0" w:color="auto"/>
        <w:left w:val="none" w:sz="0" w:space="0" w:color="auto"/>
        <w:bottom w:val="none" w:sz="0" w:space="0" w:color="auto"/>
        <w:right w:val="none" w:sz="0" w:space="0" w:color="auto"/>
      </w:divBdr>
    </w:div>
    <w:div w:id="1999653511">
      <w:bodyDiv w:val="1"/>
      <w:marLeft w:val="0"/>
      <w:marRight w:val="0"/>
      <w:marTop w:val="0"/>
      <w:marBottom w:val="0"/>
      <w:divBdr>
        <w:top w:val="none" w:sz="0" w:space="0" w:color="auto"/>
        <w:left w:val="none" w:sz="0" w:space="0" w:color="auto"/>
        <w:bottom w:val="none" w:sz="0" w:space="0" w:color="auto"/>
        <w:right w:val="none" w:sz="0" w:space="0" w:color="auto"/>
      </w:divBdr>
    </w:div>
    <w:div w:id="2001808279">
      <w:bodyDiv w:val="1"/>
      <w:marLeft w:val="0"/>
      <w:marRight w:val="0"/>
      <w:marTop w:val="0"/>
      <w:marBottom w:val="0"/>
      <w:divBdr>
        <w:top w:val="none" w:sz="0" w:space="0" w:color="auto"/>
        <w:left w:val="none" w:sz="0" w:space="0" w:color="auto"/>
        <w:bottom w:val="none" w:sz="0" w:space="0" w:color="auto"/>
        <w:right w:val="none" w:sz="0" w:space="0" w:color="auto"/>
      </w:divBdr>
    </w:div>
    <w:div w:id="2003505230">
      <w:bodyDiv w:val="1"/>
      <w:marLeft w:val="0"/>
      <w:marRight w:val="0"/>
      <w:marTop w:val="0"/>
      <w:marBottom w:val="0"/>
      <w:divBdr>
        <w:top w:val="none" w:sz="0" w:space="0" w:color="auto"/>
        <w:left w:val="none" w:sz="0" w:space="0" w:color="auto"/>
        <w:bottom w:val="none" w:sz="0" w:space="0" w:color="auto"/>
        <w:right w:val="none" w:sz="0" w:space="0" w:color="auto"/>
      </w:divBdr>
    </w:div>
    <w:div w:id="2006517243">
      <w:bodyDiv w:val="1"/>
      <w:marLeft w:val="0"/>
      <w:marRight w:val="0"/>
      <w:marTop w:val="0"/>
      <w:marBottom w:val="0"/>
      <w:divBdr>
        <w:top w:val="none" w:sz="0" w:space="0" w:color="auto"/>
        <w:left w:val="none" w:sz="0" w:space="0" w:color="auto"/>
        <w:bottom w:val="none" w:sz="0" w:space="0" w:color="auto"/>
        <w:right w:val="none" w:sz="0" w:space="0" w:color="auto"/>
      </w:divBdr>
    </w:div>
    <w:div w:id="2007710161">
      <w:bodyDiv w:val="1"/>
      <w:marLeft w:val="0"/>
      <w:marRight w:val="0"/>
      <w:marTop w:val="0"/>
      <w:marBottom w:val="0"/>
      <w:divBdr>
        <w:top w:val="none" w:sz="0" w:space="0" w:color="auto"/>
        <w:left w:val="none" w:sz="0" w:space="0" w:color="auto"/>
        <w:bottom w:val="none" w:sz="0" w:space="0" w:color="auto"/>
        <w:right w:val="none" w:sz="0" w:space="0" w:color="auto"/>
      </w:divBdr>
    </w:div>
    <w:div w:id="2007778014">
      <w:bodyDiv w:val="1"/>
      <w:marLeft w:val="0"/>
      <w:marRight w:val="0"/>
      <w:marTop w:val="0"/>
      <w:marBottom w:val="0"/>
      <w:divBdr>
        <w:top w:val="none" w:sz="0" w:space="0" w:color="auto"/>
        <w:left w:val="none" w:sz="0" w:space="0" w:color="auto"/>
        <w:bottom w:val="none" w:sz="0" w:space="0" w:color="auto"/>
        <w:right w:val="none" w:sz="0" w:space="0" w:color="auto"/>
      </w:divBdr>
    </w:div>
    <w:div w:id="2010479243">
      <w:bodyDiv w:val="1"/>
      <w:marLeft w:val="0"/>
      <w:marRight w:val="0"/>
      <w:marTop w:val="0"/>
      <w:marBottom w:val="0"/>
      <w:divBdr>
        <w:top w:val="none" w:sz="0" w:space="0" w:color="auto"/>
        <w:left w:val="none" w:sz="0" w:space="0" w:color="auto"/>
        <w:bottom w:val="none" w:sz="0" w:space="0" w:color="auto"/>
        <w:right w:val="none" w:sz="0" w:space="0" w:color="auto"/>
      </w:divBdr>
    </w:div>
    <w:div w:id="2011637009">
      <w:bodyDiv w:val="1"/>
      <w:marLeft w:val="0"/>
      <w:marRight w:val="0"/>
      <w:marTop w:val="0"/>
      <w:marBottom w:val="0"/>
      <w:divBdr>
        <w:top w:val="none" w:sz="0" w:space="0" w:color="auto"/>
        <w:left w:val="none" w:sz="0" w:space="0" w:color="auto"/>
        <w:bottom w:val="none" w:sz="0" w:space="0" w:color="auto"/>
        <w:right w:val="none" w:sz="0" w:space="0" w:color="auto"/>
      </w:divBdr>
    </w:div>
    <w:div w:id="2015643621">
      <w:bodyDiv w:val="1"/>
      <w:marLeft w:val="0"/>
      <w:marRight w:val="0"/>
      <w:marTop w:val="0"/>
      <w:marBottom w:val="0"/>
      <w:divBdr>
        <w:top w:val="none" w:sz="0" w:space="0" w:color="auto"/>
        <w:left w:val="none" w:sz="0" w:space="0" w:color="auto"/>
        <w:bottom w:val="none" w:sz="0" w:space="0" w:color="auto"/>
        <w:right w:val="none" w:sz="0" w:space="0" w:color="auto"/>
      </w:divBdr>
    </w:div>
    <w:div w:id="2019000173">
      <w:bodyDiv w:val="1"/>
      <w:marLeft w:val="0"/>
      <w:marRight w:val="0"/>
      <w:marTop w:val="0"/>
      <w:marBottom w:val="0"/>
      <w:divBdr>
        <w:top w:val="none" w:sz="0" w:space="0" w:color="auto"/>
        <w:left w:val="none" w:sz="0" w:space="0" w:color="auto"/>
        <w:bottom w:val="none" w:sz="0" w:space="0" w:color="auto"/>
        <w:right w:val="none" w:sz="0" w:space="0" w:color="auto"/>
      </w:divBdr>
    </w:div>
    <w:div w:id="2019575109">
      <w:bodyDiv w:val="1"/>
      <w:marLeft w:val="0"/>
      <w:marRight w:val="0"/>
      <w:marTop w:val="0"/>
      <w:marBottom w:val="0"/>
      <w:divBdr>
        <w:top w:val="none" w:sz="0" w:space="0" w:color="auto"/>
        <w:left w:val="none" w:sz="0" w:space="0" w:color="auto"/>
        <w:bottom w:val="none" w:sz="0" w:space="0" w:color="auto"/>
        <w:right w:val="none" w:sz="0" w:space="0" w:color="auto"/>
      </w:divBdr>
    </w:div>
    <w:div w:id="2020572899">
      <w:bodyDiv w:val="1"/>
      <w:marLeft w:val="0"/>
      <w:marRight w:val="0"/>
      <w:marTop w:val="0"/>
      <w:marBottom w:val="0"/>
      <w:divBdr>
        <w:top w:val="none" w:sz="0" w:space="0" w:color="auto"/>
        <w:left w:val="none" w:sz="0" w:space="0" w:color="auto"/>
        <w:bottom w:val="none" w:sz="0" w:space="0" w:color="auto"/>
        <w:right w:val="none" w:sz="0" w:space="0" w:color="auto"/>
      </w:divBdr>
    </w:div>
    <w:div w:id="2024815209">
      <w:bodyDiv w:val="1"/>
      <w:marLeft w:val="0"/>
      <w:marRight w:val="0"/>
      <w:marTop w:val="0"/>
      <w:marBottom w:val="0"/>
      <w:divBdr>
        <w:top w:val="none" w:sz="0" w:space="0" w:color="auto"/>
        <w:left w:val="none" w:sz="0" w:space="0" w:color="auto"/>
        <w:bottom w:val="none" w:sz="0" w:space="0" w:color="auto"/>
        <w:right w:val="none" w:sz="0" w:space="0" w:color="auto"/>
      </w:divBdr>
    </w:div>
    <w:div w:id="2026202203">
      <w:bodyDiv w:val="1"/>
      <w:marLeft w:val="0"/>
      <w:marRight w:val="0"/>
      <w:marTop w:val="0"/>
      <w:marBottom w:val="0"/>
      <w:divBdr>
        <w:top w:val="none" w:sz="0" w:space="0" w:color="auto"/>
        <w:left w:val="none" w:sz="0" w:space="0" w:color="auto"/>
        <w:bottom w:val="none" w:sz="0" w:space="0" w:color="auto"/>
        <w:right w:val="none" w:sz="0" w:space="0" w:color="auto"/>
      </w:divBdr>
    </w:div>
    <w:div w:id="2033219759">
      <w:bodyDiv w:val="1"/>
      <w:marLeft w:val="0"/>
      <w:marRight w:val="0"/>
      <w:marTop w:val="0"/>
      <w:marBottom w:val="0"/>
      <w:divBdr>
        <w:top w:val="none" w:sz="0" w:space="0" w:color="auto"/>
        <w:left w:val="none" w:sz="0" w:space="0" w:color="auto"/>
        <w:bottom w:val="none" w:sz="0" w:space="0" w:color="auto"/>
        <w:right w:val="none" w:sz="0" w:space="0" w:color="auto"/>
      </w:divBdr>
    </w:div>
    <w:div w:id="2035619736">
      <w:bodyDiv w:val="1"/>
      <w:marLeft w:val="0"/>
      <w:marRight w:val="0"/>
      <w:marTop w:val="0"/>
      <w:marBottom w:val="0"/>
      <w:divBdr>
        <w:top w:val="none" w:sz="0" w:space="0" w:color="auto"/>
        <w:left w:val="none" w:sz="0" w:space="0" w:color="auto"/>
        <w:bottom w:val="none" w:sz="0" w:space="0" w:color="auto"/>
        <w:right w:val="none" w:sz="0" w:space="0" w:color="auto"/>
      </w:divBdr>
    </w:div>
    <w:div w:id="2036996781">
      <w:bodyDiv w:val="1"/>
      <w:marLeft w:val="0"/>
      <w:marRight w:val="0"/>
      <w:marTop w:val="0"/>
      <w:marBottom w:val="0"/>
      <w:divBdr>
        <w:top w:val="none" w:sz="0" w:space="0" w:color="auto"/>
        <w:left w:val="none" w:sz="0" w:space="0" w:color="auto"/>
        <w:bottom w:val="none" w:sz="0" w:space="0" w:color="auto"/>
        <w:right w:val="none" w:sz="0" w:space="0" w:color="auto"/>
      </w:divBdr>
    </w:div>
    <w:div w:id="2037541410">
      <w:bodyDiv w:val="1"/>
      <w:marLeft w:val="0"/>
      <w:marRight w:val="0"/>
      <w:marTop w:val="0"/>
      <w:marBottom w:val="0"/>
      <w:divBdr>
        <w:top w:val="none" w:sz="0" w:space="0" w:color="auto"/>
        <w:left w:val="none" w:sz="0" w:space="0" w:color="auto"/>
        <w:bottom w:val="none" w:sz="0" w:space="0" w:color="auto"/>
        <w:right w:val="none" w:sz="0" w:space="0" w:color="auto"/>
      </w:divBdr>
    </w:div>
    <w:div w:id="2039237136">
      <w:bodyDiv w:val="1"/>
      <w:marLeft w:val="0"/>
      <w:marRight w:val="0"/>
      <w:marTop w:val="0"/>
      <w:marBottom w:val="0"/>
      <w:divBdr>
        <w:top w:val="none" w:sz="0" w:space="0" w:color="auto"/>
        <w:left w:val="none" w:sz="0" w:space="0" w:color="auto"/>
        <w:bottom w:val="none" w:sz="0" w:space="0" w:color="auto"/>
        <w:right w:val="none" w:sz="0" w:space="0" w:color="auto"/>
      </w:divBdr>
    </w:div>
    <w:div w:id="2046558252">
      <w:bodyDiv w:val="1"/>
      <w:marLeft w:val="0"/>
      <w:marRight w:val="0"/>
      <w:marTop w:val="0"/>
      <w:marBottom w:val="0"/>
      <w:divBdr>
        <w:top w:val="none" w:sz="0" w:space="0" w:color="auto"/>
        <w:left w:val="none" w:sz="0" w:space="0" w:color="auto"/>
        <w:bottom w:val="none" w:sz="0" w:space="0" w:color="auto"/>
        <w:right w:val="none" w:sz="0" w:space="0" w:color="auto"/>
      </w:divBdr>
    </w:div>
    <w:div w:id="2054766930">
      <w:bodyDiv w:val="1"/>
      <w:marLeft w:val="0"/>
      <w:marRight w:val="0"/>
      <w:marTop w:val="0"/>
      <w:marBottom w:val="0"/>
      <w:divBdr>
        <w:top w:val="none" w:sz="0" w:space="0" w:color="auto"/>
        <w:left w:val="none" w:sz="0" w:space="0" w:color="auto"/>
        <w:bottom w:val="none" w:sz="0" w:space="0" w:color="auto"/>
        <w:right w:val="none" w:sz="0" w:space="0" w:color="auto"/>
      </w:divBdr>
    </w:div>
    <w:div w:id="2059889522">
      <w:bodyDiv w:val="1"/>
      <w:marLeft w:val="0"/>
      <w:marRight w:val="0"/>
      <w:marTop w:val="0"/>
      <w:marBottom w:val="0"/>
      <w:divBdr>
        <w:top w:val="none" w:sz="0" w:space="0" w:color="auto"/>
        <w:left w:val="none" w:sz="0" w:space="0" w:color="auto"/>
        <w:bottom w:val="none" w:sz="0" w:space="0" w:color="auto"/>
        <w:right w:val="none" w:sz="0" w:space="0" w:color="auto"/>
      </w:divBdr>
    </w:div>
    <w:div w:id="2061857420">
      <w:bodyDiv w:val="1"/>
      <w:marLeft w:val="0"/>
      <w:marRight w:val="0"/>
      <w:marTop w:val="0"/>
      <w:marBottom w:val="0"/>
      <w:divBdr>
        <w:top w:val="none" w:sz="0" w:space="0" w:color="auto"/>
        <w:left w:val="none" w:sz="0" w:space="0" w:color="auto"/>
        <w:bottom w:val="none" w:sz="0" w:space="0" w:color="auto"/>
        <w:right w:val="none" w:sz="0" w:space="0" w:color="auto"/>
      </w:divBdr>
    </w:div>
    <w:div w:id="2067684766">
      <w:bodyDiv w:val="1"/>
      <w:marLeft w:val="0"/>
      <w:marRight w:val="0"/>
      <w:marTop w:val="0"/>
      <w:marBottom w:val="0"/>
      <w:divBdr>
        <w:top w:val="none" w:sz="0" w:space="0" w:color="auto"/>
        <w:left w:val="none" w:sz="0" w:space="0" w:color="auto"/>
        <w:bottom w:val="none" w:sz="0" w:space="0" w:color="auto"/>
        <w:right w:val="none" w:sz="0" w:space="0" w:color="auto"/>
      </w:divBdr>
    </w:div>
    <w:div w:id="2074887366">
      <w:bodyDiv w:val="1"/>
      <w:marLeft w:val="0"/>
      <w:marRight w:val="0"/>
      <w:marTop w:val="0"/>
      <w:marBottom w:val="0"/>
      <w:divBdr>
        <w:top w:val="none" w:sz="0" w:space="0" w:color="auto"/>
        <w:left w:val="none" w:sz="0" w:space="0" w:color="auto"/>
        <w:bottom w:val="none" w:sz="0" w:space="0" w:color="auto"/>
        <w:right w:val="none" w:sz="0" w:space="0" w:color="auto"/>
      </w:divBdr>
    </w:div>
    <w:div w:id="2078630130">
      <w:bodyDiv w:val="1"/>
      <w:marLeft w:val="0"/>
      <w:marRight w:val="0"/>
      <w:marTop w:val="0"/>
      <w:marBottom w:val="0"/>
      <w:divBdr>
        <w:top w:val="none" w:sz="0" w:space="0" w:color="auto"/>
        <w:left w:val="none" w:sz="0" w:space="0" w:color="auto"/>
        <w:bottom w:val="none" w:sz="0" w:space="0" w:color="auto"/>
        <w:right w:val="none" w:sz="0" w:space="0" w:color="auto"/>
      </w:divBdr>
    </w:div>
    <w:div w:id="2079357683">
      <w:bodyDiv w:val="1"/>
      <w:marLeft w:val="0"/>
      <w:marRight w:val="0"/>
      <w:marTop w:val="0"/>
      <w:marBottom w:val="0"/>
      <w:divBdr>
        <w:top w:val="none" w:sz="0" w:space="0" w:color="auto"/>
        <w:left w:val="none" w:sz="0" w:space="0" w:color="auto"/>
        <w:bottom w:val="none" w:sz="0" w:space="0" w:color="auto"/>
        <w:right w:val="none" w:sz="0" w:space="0" w:color="auto"/>
      </w:divBdr>
    </w:div>
    <w:div w:id="2080051194">
      <w:bodyDiv w:val="1"/>
      <w:marLeft w:val="0"/>
      <w:marRight w:val="0"/>
      <w:marTop w:val="0"/>
      <w:marBottom w:val="0"/>
      <w:divBdr>
        <w:top w:val="none" w:sz="0" w:space="0" w:color="auto"/>
        <w:left w:val="none" w:sz="0" w:space="0" w:color="auto"/>
        <w:bottom w:val="none" w:sz="0" w:space="0" w:color="auto"/>
        <w:right w:val="none" w:sz="0" w:space="0" w:color="auto"/>
      </w:divBdr>
    </w:div>
    <w:div w:id="2082946284">
      <w:bodyDiv w:val="1"/>
      <w:marLeft w:val="0"/>
      <w:marRight w:val="0"/>
      <w:marTop w:val="0"/>
      <w:marBottom w:val="0"/>
      <w:divBdr>
        <w:top w:val="none" w:sz="0" w:space="0" w:color="auto"/>
        <w:left w:val="none" w:sz="0" w:space="0" w:color="auto"/>
        <w:bottom w:val="none" w:sz="0" w:space="0" w:color="auto"/>
        <w:right w:val="none" w:sz="0" w:space="0" w:color="auto"/>
      </w:divBdr>
      <w:divsChild>
        <w:div w:id="2058315443">
          <w:marLeft w:val="0"/>
          <w:marRight w:val="0"/>
          <w:marTop w:val="0"/>
          <w:marBottom w:val="0"/>
          <w:divBdr>
            <w:top w:val="none" w:sz="0" w:space="0" w:color="auto"/>
            <w:left w:val="none" w:sz="0" w:space="0" w:color="auto"/>
            <w:bottom w:val="none" w:sz="0" w:space="0" w:color="auto"/>
            <w:right w:val="none" w:sz="0" w:space="0" w:color="auto"/>
          </w:divBdr>
        </w:div>
      </w:divsChild>
    </w:div>
    <w:div w:id="2088575365">
      <w:bodyDiv w:val="1"/>
      <w:marLeft w:val="0"/>
      <w:marRight w:val="0"/>
      <w:marTop w:val="0"/>
      <w:marBottom w:val="0"/>
      <w:divBdr>
        <w:top w:val="none" w:sz="0" w:space="0" w:color="auto"/>
        <w:left w:val="none" w:sz="0" w:space="0" w:color="auto"/>
        <w:bottom w:val="none" w:sz="0" w:space="0" w:color="auto"/>
        <w:right w:val="none" w:sz="0" w:space="0" w:color="auto"/>
      </w:divBdr>
    </w:div>
    <w:div w:id="2090881788">
      <w:bodyDiv w:val="1"/>
      <w:marLeft w:val="0"/>
      <w:marRight w:val="0"/>
      <w:marTop w:val="0"/>
      <w:marBottom w:val="0"/>
      <w:divBdr>
        <w:top w:val="none" w:sz="0" w:space="0" w:color="auto"/>
        <w:left w:val="none" w:sz="0" w:space="0" w:color="auto"/>
        <w:bottom w:val="none" w:sz="0" w:space="0" w:color="auto"/>
        <w:right w:val="none" w:sz="0" w:space="0" w:color="auto"/>
      </w:divBdr>
    </w:div>
    <w:div w:id="2093045125">
      <w:bodyDiv w:val="1"/>
      <w:marLeft w:val="0"/>
      <w:marRight w:val="0"/>
      <w:marTop w:val="0"/>
      <w:marBottom w:val="0"/>
      <w:divBdr>
        <w:top w:val="none" w:sz="0" w:space="0" w:color="auto"/>
        <w:left w:val="none" w:sz="0" w:space="0" w:color="auto"/>
        <w:bottom w:val="none" w:sz="0" w:space="0" w:color="auto"/>
        <w:right w:val="none" w:sz="0" w:space="0" w:color="auto"/>
      </w:divBdr>
    </w:div>
    <w:div w:id="2095740988">
      <w:bodyDiv w:val="1"/>
      <w:marLeft w:val="0"/>
      <w:marRight w:val="0"/>
      <w:marTop w:val="0"/>
      <w:marBottom w:val="0"/>
      <w:divBdr>
        <w:top w:val="none" w:sz="0" w:space="0" w:color="auto"/>
        <w:left w:val="none" w:sz="0" w:space="0" w:color="auto"/>
        <w:bottom w:val="none" w:sz="0" w:space="0" w:color="auto"/>
        <w:right w:val="none" w:sz="0" w:space="0" w:color="auto"/>
      </w:divBdr>
    </w:div>
    <w:div w:id="2100324580">
      <w:bodyDiv w:val="1"/>
      <w:marLeft w:val="0"/>
      <w:marRight w:val="0"/>
      <w:marTop w:val="0"/>
      <w:marBottom w:val="0"/>
      <w:divBdr>
        <w:top w:val="none" w:sz="0" w:space="0" w:color="auto"/>
        <w:left w:val="none" w:sz="0" w:space="0" w:color="auto"/>
        <w:bottom w:val="none" w:sz="0" w:space="0" w:color="auto"/>
        <w:right w:val="none" w:sz="0" w:space="0" w:color="auto"/>
      </w:divBdr>
    </w:div>
    <w:div w:id="2102951186">
      <w:bodyDiv w:val="1"/>
      <w:marLeft w:val="0"/>
      <w:marRight w:val="0"/>
      <w:marTop w:val="0"/>
      <w:marBottom w:val="0"/>
      <w:divBdr>
        <w:top w:val="none" w:sz="0" w:space="0" w:color="auto"/>
        <w:left w:val="none" w:sz="0" w:space="0" w:color="auto"/>
        <w:bottom w:val="none" w:sz="0" w:space="0" w:color="auto"/>
        <w:right w:val="none" w:sz="0" w:space="0" w:color="auto"/>
      </w:divBdr>
    </w:div>
    <w:div w:id="2108311327">
      <w:bodyDiv w:val="1"/>
      <w:marLeft w:val="0"/>
      <w:marRight w:val="0"/>
      <w:marTop w:val="0"/>
      <w:marBottom w:val="0"/>
      <w:divBdr>
        <w:top w:val="none" w:sz="0" w:space="0" w:color="auto"/>
        <w:left w:val="none" w:sz="0" w:space="0" w:color="auto"/>
        <w:bottom w:val="none" w:sz="0" w:space="0" w:color="auto"/>
        <w:right w:val="none" w:sz="0" w:space="0" w:color="auto"/>
      </w:divBdr>
    </w:div>
    <w:div w:id="2110999575">
      <w:bodyDiv w:val="1"/>
      <w:marLeft w:val="0"/>
      <w:marRight w:val="0"/>
      <w:marTop w:val="0"/>
      <w:marBottom w:val="0"/>
      <w:divBdr>
        <w:top w:val="none" w:sz="0" w:space="0" w:color="auto"/>
        <w:left w:val="none" w:sz="0" w:space="0" w:color="auto"/>
        <w:bottom w:val="none" w:sz="0" w:space="0" w:color="auto"/>
        <w:right w:val="none" w:sz="0" w:space="0" w:color="auto"/>
      </w:divBdr>
    </w:div>
    <w:div w:id="2113278408">
      <w:bodyDiv w:val="1"/>
      <w:marLeft w:val="0"/>
      <w:marRight w:val="0"/>
      <w:marTop w:val="0"/>
      <w:marBottom w:val="0"/>
      <w:divBdr>
        <w:top w:val="none" w:sz="0" w:space="0" w:color="auto"/>
        <w:left w:val="none" w:sz="0" w:space="0" w:color="auto"/>
        <w:bottom w:val="none" w:sz="0" w:space="0" w:color="auto"/>
        <w:right w:val="none" w:sz="0" w:space="0" w:color="auto"/>
      </w:divBdr>
    </w:div>
    <w:div w:id="2114276967">
      <w:bodyDiv w:val="1"/>
      <w:marLeft w:val="0"/>
      <w:marRight w:val="0"/>
      <w:marTop w:val="0"/>
      <w:marBottom w:val="0"/>
      <w:divBdr>
        <w:top w:val="none" w:sz="0" w:space="0" w:color="auto"/>
        <w:left w:val="none" w:sz="0" w:space="0" w:color="auto"/>
        <w:bottom w:val="none" w:sz="0" w:space="0" w:color="auto"/>
        <w:right w:val="none" w:sz="0" w:space="0" w:color="auto"/>
      </w:divBdr>
    </w:div>
    <w:div w:id="2115589274">
      <w:bodyDiv w:val="1"/>
      <w:marLeft w:val="0"/>
      <w:marRight w:val="0"/>
      <w:marTop w:val="0"/>
      <w:marBottom w:val="0"/>
      <w:divBdr>
        <w:top w:val="none" w:sz="0" w:space="0" w:color="auto"/>
        <w:left w:val="none" w:sz="0" w:space="0" w:color="auto"/>
        <w:bottom w:val="none" w:sz="0" w:space="0" w:color="auto"/>
        <w:right w:val="none" w:sz="0" w:space="0" w:color="auto"/>
      </w:divBdr>
    </w:div>
    <w:div w:id="2120568761">
      <w:bodyDiv w:val="1"/>
      <w:marLeft w:val="0"/>
      <w:marRight w:val="0"/>
      <w:marTop w:val="0"/>
      <w:marBottom w:val="0"/>
      <w:divBdr>
        <w:top w:val="none" w:sz="0" w:space="0" w:color="auto"/>
        <w:left w:val="none" w:sz="0" w:space="0" w:color="auto"/>
        <w:bottom w:val="none" w:sz="0" w:space="0" w:color="auto"/>
        <w:right w:val="none" w:sz="0" w:space="0" w:color="auto"/>
      </w:divBdr>
    </w:div>
    <w:div w:id="2123184448">
      <w:bodyDiv w:val="1"/>
      <w:marLeft w:val="0"/>
      <w:marRight w:val="0"/>
      <w:marTop w:val="0"/>
      <w:marBottom w:val="0"/>
      <w:divBdr>
        <w:top w:val="none" w:sz="0" w:space="0" w:color="auto"/>
        <w:left w:val="none" w:sz="0" w:space="0" w:color="auto"/>
        <w:bottom w:val="none" w:sz="0" w:space="0" w:color="auto"/>
        <w:right w:val="none" w:sz="0" w:space="0" w:color="auto"/>
      </w:divBdr>
    </w:div>
    <w:div w:id="2124571732">
      <w:bodyDiv w:val="1"/>
      <w:marLeft w:val="0"/>
      <w:marRight w:val="0"/>
      <w:marTop w:val="0"/>
      <w:marBottom w:val="0"/>
      <w:divBdr>
        <w:top w:val="none" w:sz="0" w:space="0" w:color="auto"/>
        <w:left w:val="none" w:sz="0" w:space="0" w:color="auto"/>
        <w:bottom w:val="none" w:sz="0" w:space="0" w:color="auto"/>
        <w:right w:val="none" w:sz="0" w:space="0" w:color="auto"/>
      </w:divBdr>
    </w:div>
    <w:div w:id="2132018920">
      <w:bodyDiv w:val="1"/>
      <w:marLeft w:val="0"/>
      <w:marRight w:val="0"/>
      <w:marTop w:val="0"/>
      <w:marBottom w:val="0"/>
      <w:divBdr>
        <w:top w:val="none" w:sz="0" w:space="0" w:color="auto"/>
        <w:left w:val="none" w:sz="0" w:space="0" w:color="auto"/>
        <w:bottom w:val="none" w:sz="0" w:space="0" w:color="auto"/>
        <w:right w:val="none" w:sz="0" w:space="0" w:color="auto"/>
      </w:divBdr>
    </w:div>
    <w:div w:id="2132703086">
      <w:bodyDiv w:val="1"/>
      <w:marLeft w:val="0"/>
      <w:marRight w:val="0"/>
      <w:marTop w:val="0"/>
      <w:marBottom w:val="0"/>
      <w:divBdr>
        <w:top w:val="none" w:sz="0" w:space="0" w:color="auto"/>
        <w:left w:val="none" w:sz="0" w:space="0" w:color="auto"/>
        <w:bottom w:val="none" w:sz="0" w:space="0" w:color="auto"/>
        <w:right w:val="none" w:sz="0" w:space="0" w:color="auto"/>
      </w:divBdr>
    </w:div>
    <w:div w:id="2143229776">
      <w:bodyDiv w:val="1"/>
      <w:marLeft w:val="0"/>
      <w:marRight w:val="0"/>
      <w:marTop w:val="0"/>
      <w:marBottom w:val="0"/>
      <w:divBdr>
        <w:top w:val="none" w:sz="0" w:space="0" w:color="auto"/>
        <w:left w:val="none" w:sz="0" w:space="0" w:color="auto"/>
        <w:bottom w:val="none" w:sz="0" w:space="0" w:color="auto"/>
        <w:right w:val="none" w:sz="0" w:space="0" w:color="auto"/>
      </w:divBdr>
    </w:div>
    <w:div w:id="2144347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6.jpeg"/><Relationship Id="rId13" Type="http://schemas.openxmlformats.org/officeDocument/2006/relationships/image" Target="media/image11.png"/><Relationship Id="rId18" Type="http://schemas.openxmlformats.org/officeDocument/2006/relationships/image" Target="media/image16.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9.png"/><Relationship Id="rId7" Type="http://schemas.openxmlformats.org/officeDocument/2006/relationships/endnotes" Target="endnotes.xml"/><Relationship Id="rId12" Type="http://schemas.openxmlformats.org/officeDocument/2006/relationships/image" Target="media/image10.png"/><Relationship Id="rId17" Type="http://schemas.openxmlformats.org/officeDocument/2006/relationships/image" Target="media/image15.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14.png"/><Relationship Id="rId20"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9.png"/><Relationship Id="rId24" Type="http://schemas.openxmlformats.org/officeDocument/2006/relationships/image" Target="media/image22.png"/><Relationship Id="rId5" Type="http://schemas.openxmlformats.org/officeDocument/2006/relationships/webSettings" Target="webSettings.xml"/><Relationship Id="rId15" Type="http://schemas.openxmlformats.org/officeDocument/2006/relationships/image" Target="media/image13.png"/><Relationship Id="rId23" Type="http://schemas.openxmlformats.org/officeDocument/2006/relationships/image" Target="media/image21.png"/><Relationship Id="rId10" Type="http://schemas.openxmlformats.org/officeDocument/2006/relationships/image" Target="media/image8.png"/><Relationship Id="rId19" Type="http://schemas.openxmlformats.org/officeDocument/2006/relationships/image" Target="media/image17.emf"/><Relationship Id="rId4" Type="http://schemas.openxmlformats.org/officeDocument/2006/relationships/settings" Target="settings.xml"/><Relationship Id="rId9" Type="http://schemas.openxmlformats.org/officeDocument/2006/relationships/image" Target="media/image7.jpeg"/><Relationship Id="rId14" Type="http://schemas.openxmlformats.org/officeDocument/2006/relationships/image" Target="media/image12.emf"/><Relationship Id="rId22" Type="http://schemas.openxmlformats.org/officeDocument/2006/relationships/image" Target="media/image20.png"/><Relationship Id="rId27" Type="http://schemas.openxmlformats.org/officeDocument/2006/relationships/theme" Target="theme/theme1.xml"/></Relationships>
</file>

<file path=word/_rels/numbering.xml.rels><?xml version="1.0" encoding="UTF-8" standalone="yes"?>
<Relationships xmlns="http://schemas.openxmlformats.org/package/2006/relationships"><Relationship Id="rId3" Type="http://schemas.openxmlformats.org/officeDocument/2006/relationships/image" Target="media/image3.emf"/><Relationship Id="rId2" Type="http://schemas.openxmlformats.org/officeDocument/2006/relationships/image" Target="media/image2.png"/><Relationship Id="rId1" Type="http://schemas.openxmlformats.org/officeDocument/2006/relationships/image" Target="media/image1.emf"/><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D21C92-C4F6-495F-B914-48EEA3C941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52521</TotalTime>
  <Pages>3</Pages>
  <Words>2209</Words>
  <Characters>12594</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India Meteorological Department</vt:lpstr>
    </vt:vector>
  </TitlesOfParts>
  <Company>Hewlett-Packard Company</Company>
  <LinksUpToDate>false</LinksUpToDate>
  <CharactersWithSpaces>14774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 Meteorological Department</dc:title>
  <dc:subject/>
  <dc:creator>WS 10</dc:creator>
  <cp:keywords/>
  <dc:description/>
  <cp:lastModifiedBy>Weather</cp:lastModifiedBy>
  <cp:revision>23579</cp:revision>
  <cp:lastPrinted>2025-06-25T10:15:00Z</cp:lastPrinted>
  <dcterms:created xsi:type="dcterms:W3CDTF">2024-10-03T09:24:00Z</dcterms:created>
  <dcterms:modified xsi:type="dcterms:W3CDTF">2025-06-25T10:42:00Z</dcterms:modified>
</cp:coreProperties>
</file>