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78B708A3" w:rsidR="00D137B1" w:rsidRPr="00F43700" w:rsidRDefault="00903317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Mo</w:t>
      </w:r>
      <w:r w:rsidR="00D9399F">
        <w:rPr>
          <w:rFonts w:ascii="Arial Narrow" w:hAnsi="Arial Narrow" w:cs="Arial"/>
          <w:b/>
          <w:noProof/>
          <w:sz w:val="32"/>
          <w:szCs w:val="32"/>
        </w:rPr>
        <w:t>n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0</w:t>
      </w:r>
      <w:r>
        <w:rPr>
          <w:rFonts w:ascii="Arial Narrow" w:hAnsi="Arial Narrow" w:cs="Arial"/>
          <w:b/>
          <w:noProof/>
          <w:sz w:val="32"/>
          <w:szCs w:val="32"/>
          <w:lang w:val="en-IN"/>
        </w:rPr>
        <w:t>4</w:t>
      </w:r>
      <w:r w:rsidRPr="00903317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CD1C4F" w:rsidRPr="00903317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>202</w:t>
      </w:r>
      <w:r w:rsidR="00206094" w:rsidRPr="00F43700">
        <w:rPr>
          <w:rFonts w:ascii="Arial Narrow" w:hAnsi="Arial Narrow" w:cs="Arial"/>
          <w:b/>
          <w:noProof/>
          <w:sz w:val="32"/>
          <w:szCs w:val="32"/>
        </w:rPr>
        <w:t>6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 xml:space="preserve"> (</w:t>
      </w:r>
      <w:r w:rsidR="00174DC1">
        <w:rPr>
          <w:rFonts w:ascii="Arial Narrow" w:hAnsi="Arial Narrow" w:cs="Arial"/>
          <w:b/>
          <w:noProof/>
          <w:sz w:val="32"/>
          <w:szCs w:val="32"/>
        </w:rPr>
        <w:t>1</w:t>
      </w:r>
      <w:r>
        <w:rPr>
          <w:rFonts w:ascii="Arial Narrow" w:hAnsi="Arial Narrow" w:cs="Arial"/>
          <w:b/>
          <w:noProof/>
          <w:sz w:val="32"/>
          <w:szCs w:val="32"/>
        </w:rPr>
        <w:t>4</w:t>
      </w:r>
      <w:r w:rsidR="00133A7F">
        <w:rPr>
          <w:rFonts w:ascii="Arial Narrow" w:hAnsi="Arial Narrow" w:cs="Arial"/>
          <w:b/>
          <w:noProof/>
          <w:sz w:val="32"/>
          <w:szCs w:val="32"/>
          <w:vertAlign w:val="superscript"/>
        </w:rPr>
        <w:t>th</w:t>
      </w:r>
      <w:r w:rsidR="0069324B">
        <w:rPr>
          <w:rFonts w:ascii="Arial Narrow" w:hAnsi="Arial Narrow" w:cs="Arial"/>
          <w:b/>
          <w:noProof/>
          <w:sz w:val="32"/>
          <w:szCs w:val="32"/>
        </w:rPr>
        <w:t xml:space="preserve"> </w:t>
      </w:r>
      <w:r w:rsidR="00D72D3D" w:rsidRPr="00F43700">
        <w:rPr>
          <w:rFonts w:ascii="Arial Narrow" w:hAnsi="Arial Narrow" w:cs="Arial"/>
          <w:b/>
          <w:noProof/>
          <w:sz w:val="32"/>
          <w:szCs w:val="32"/>
          <w:vertAlign w:val="superscript"/>
        </w:rPr>
        <w:t xml:space="preserve"> 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Vaisak</w:t>
      </w:r>
      <w:r w:rsidR="009953E1">
        <w:rPr>
          <w:rFonts w:ascii="Arial Narrow" w:hAnsi="Arial Narrow" w:cs="Arial"/>
          <w:b/>
          <w:noProof/>
          <w:sz w:val="32"/>
          <w:szCs w:val="32"/>
          <w:lang w:val="en-IN"/>
        </w:rPr>
        <w:t>h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a</w:t>
      </w:r>
      <w:r w:rsidR="0064499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94</w:t>
      </w:r>
      <w:r w:rsidR="001B3712">
        <w:rPr>
          <w:rFonts w:ascii="Arial Narrow" w:hAnsi="Arial Narrow" w:cs="Arial"/>
          <w:b/>
          <w:noProof/>
          <w:sz w:val="32"/>
          <w:szCs w:val="32"/>
        </w:rPr>
        <w:t>8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 xml:space="preserve"> Saka)</w:t>
      </w:r>
    </w:p>
    <w:p w14:paraId="61705CCC" w14:textId="1A4D4208" w:rsidR="00EA015A" w:rsidRPr="002E6C8C" w:rsidRDefault="0023109E" w:rsidP="002E6C8C">
      <w:pPr>
        <w:shd w:val="clear" w:color="auto" w:fill="FFFFFF"/>
        <w:spacing w:line="242" w:lineRule="atLeast"/>
        <w:jc w:val="both"/>
        <w:rPr>
          <w:rFonts w:ascii="Arial Narrow" w:hAnsi="Arial Narrow"/>
          <w:szCs w:val="22"/>
        </w:rPr>
      </w:pPr>
      <w:r w:rsidRPr="002E6C8C">
        <w:rPr>
          <w:rFonts w:ascii="Arial Narrow" w:hAnsi="Arial Narrow" w:cstheme="minorBidi"/>
          <w:b/>
          <w:szCs w:val="22"/>
          <w:u w:val="single"/>
        </w:rPr>
        <w:t>Summary of observations recorded at 0830 hours</w:t>
      </w:r>
      <w:bookmarkStart w:id="2" w:name="_Hlk166163391"/>
      <w:r w:rsidR="00127E43" w:rsidRPr="002E6C8C">
        <w:rPr>
          <w:rFonts w:ascii="Arial Narrow" w:hAnsi="Arial Narrow" w:cstheme="minorBidi"/>
          <w:b/>
          <w:szCs w:val="22"/>
          <w:u w:val="single"/>
        </w:rPr>
        <w:t xml:space="preserve"> </w:t>
      </w:r>
      <w:r w:rsidR="00B21239" w:rsidRPr="002E6C8C">
        <w:rPr>
          <w:rFonts w:ascii="Arial Narrow" w:hAnsi="Arial Narrow" w:cstheme="minorBidi"/>
          <w:b/>
          <w:szCs w:val="22"/>
          <w:u w:val="single"/>
        </w:rPr>
        <w:t>IST</w:t>
      </w:r>
      <w:bookmarkStart w:id="3" w:name="_Hlk212978709"/>
      <w:bookmarkStart w:id="4" w:name="_Hlk213066352"/>
      <w:bookmarkStart w:id="5" w:name="_Hlk210905223"/>
      <w:bookmarkStart w:id="6" w:name="_Hlk210999375"/>
      <w:bookmarkStart w:id="7" w:name="_Hlk203216772"/>
      <w:bookmarkStart w:id="8" w:name="_Hlk203306010"/>
      <w:bookmarkStart w:id="9" w:name="_Hlk205980749"/>
      <w:bookmarkStart w:id="10" w:name="_Hlk206069175"/>
      <w:bookmarkStart w:id="11" w:name="_Hlk206158109"/>
      <w:bookmarkStart w:id="12" w:name="_Hlk186455748"/>
      <w:bookmarkStart w:id="13" w:name="_Hlk187576221"/>
      <w:bookmarkStart w:id="14" w:name="_Hlk187327925"/>
      <w:bookmarkStart w:id="15" w:name="_Hlk188448710"/>
      <w:bookmarkStart w:id="16" w:name="_Hlk190426552"/>
      <w:bookmarkStart w:id="17" w:name="_Hlk190513720"/>
      <w:bookmarkStart w:id="18" w:name="_Hlk194921768"/>
      <w:bookmarkStart w:id="19" w:name="_Hlk195352297"/>
      <w:bookmarkStart w:id="20" w:name="_Hlk195958508"/>
      <w:bookmarkStart w:id="21" w:name="_Hlk199336755"/>
      <w:bookmarkEnd w:id="2"/>
      <w:r w:rsidR="00011B27" w:rsidRPr="002E6C8C">
        <w:rPr>
          <w:rFonts w:ascii="Arial Narrow" w:hAnsi="Arial Narrow" w:cstheme="minorBidi"/>
          <w:b/>
          <w:szCs w:val="22"/>
          <w:u w:val="single"/>
        </w:rPr>
        <w:t>:</w:t>
      </w:r>
      <w:bookmarkStart w:id="22" w:name="_Hlk222489740"/>
      <w:bookmarkStart w:id="23" w:name="_Hlk223262007"/>
      <w:bookmarkStart w:id="24" w:name="_Hlk226543113"/>
      <w:bookmarkStart w:id="25" w:name="_Hlk226807848"/>
      <w:bookmarkStart w:id="26" w:name="_Hlk227234139"/>
      <w:bookmarkEnd w:id="3"/>
      <w:bookmarkEnd w:id="4"/>
      <w:r w:rsidR="00D9399F" w:rsidRPr="002E6C8C">
        <w:rPr>
          <w:rFonts w:ascii="Arial Narrow" w:hAnsi="Arial Narrow" w:cstheme="minorBidi"/>
          <w:b/>
          <w:szCs w:val="22"/>
          <w:u w:val="single"/>
        </w:rPr>
        <w:t xml:space="preserve"> </w:t>
      </w:r>
      <w:r w:rsidR="00EA015A" w:rsidRPr="002E6C8C">
        <w:rPr>
          <w:rFonts w:ascii="Arial Narrow" w:hAnsi="Arial Narrow"/>
          <w:szCs w:val="22"/>
        </w:rPr>
        <w:t xml:space="preserve">The </w:t>
      </w:r>
      <w:r w:rsidR="00EA015A" w:rsidRPr="002E6C8C">
        <w:rPr>
          <w:rFonts w:ascii="Arial Narrow" w:hAnsi="Arial Narrow"/>
          <w:b/>
          <w:bCs/>
          <w:szCs w:val="22"/>
        </w:rPr>
        <w:t xml:space="preserve">Western Disturbance </w:t>
      </w:r>
      <w:r w:rsidR="00EA015A" w:rsidRPr="002E6C8C">
        <w:rPr>
          <w:rFonts w:ascii="Arial Narrow" w:hAnsi="Arial Narrow"/>
          <w:szCs w:val="22"/>
        </w:rPr>
        <w:t xml:space="preserve">as a cyclonic circulation over north Pakistan &amp; neighbourhood at 3.1 </w:t>
      </w:r>
      <w:proofErr w:type="gramStart"/>
      <w:r w:rsidR="00EA015A" w:rsidRPr="002E6C8C">
        <w:rPr>
          <w:rFonts w:ascii="Arial Narrow" w:hAnsi="Arial Narrow"/>
          <w:szCs w:val="22"/>
        </w:rPr>
        <w:t>km  above</w:t>
      </w:r>
      <w:proofErr w:type="gramEnd"/>
      <w:r w:rsidR="00EA015A" w:rsidRPr="002E6C8C">
        <w:rPr>
          <w:rFonts w:ascii="Arial Narrow" w:hAnsi="Arial Narrow"/>
          <w:szCs w:val="22"/>
        </w:rPr>
        <w:t xml:space="preserve"> </w:t>
      </w:r>
      <w:proofErr w:type="spellStart"/>
      <w:r w:rsidR="00EA015A" w:rsidRPr="002E6C8C">
        <w:rPr>
          <w:rFonts w:ascii="Arial Narrow" w:hAnsi="Arial Narrow"/>
          <w:szCs w:val="22"/>
        </w:rPr>
        <w:t>m</w:t>
      </w:r>
      <w:r w:rsidR="008F59CC" w:rsidRPr="002E6C8C">
        <w:rPr>
          <w:rFonts w:ascii="Arial Narrow" w:hAnsi="Arial Narrow"/>
          <w:szCs w:val="22"/>
        </w:rPr>
        <w:t>.</w:t>
      </w:r>
      <w:r w:rsidR="00EA015A" w:rsidRPr="002E6C8C">
        <w:rPr>
          <w:rFonts w:ascii="Arial Narrow" w:hAnsi="Arial Narrow"/>
          <w:szCs w:val="22"/>
        </w:rPr>
        <w:t>s</w:t>
      </w:r>
      <w:r w:rsidR="008F59CC" w:rsidRPr="002E6C8C">
        <w:rPr>
          <w:rFonts w:ascii="Arial Narrow" w:hAnsi="Arial Narrow"/>
          <w:szCs w:val="22"/>
        </w:rPr>
        <w:t>.</w:t>
      </w:r>
      <w:r w:rsidR="00EA015A" w:rsidRPr="002E6C8C">
        <w:rPr>
          <w:rFonts w:ascii="Arial Narrow" w:hAnsi="Arial Narrow"/>
          <w:szCs w:val="22"/>
        </w:rPr>
        <w:t>l</w:t>
      </w:r>
      <w:proofErr w:type="spellEnd"/>
      <w:r w:rsidR="00EA015A" w:rsidRPr="002E6C8C">
        <w:rPr>
          <w:rFonts w:ascii="Arial Narrow" w:hAnsi="Arial Narrow"/>
          <w:szCs w:val="22"/>
        </w:rPr>
        <w:t xml:space="preserve"> persisted. However, the trough aloft in middle and upper tropospheric westerlies with its axis at 5.8 km above m. s. l. ran roughly along Long. 72°E to the north of Lat. 28°N. The </w:t>
      </w:r>
      <w:r w:rsidR="00EA015A" w:rsidRPr="002E6C8C">
        <w:rPr>
          <w:rFonts w:ascii="Arial Narrow" w:hAnsi="Arial Narrow"/>
          <w:b/>
          <w:bCs/>
          <w:szCs w:val="22"/>
        </w:rPr>
        <w:t>upper air cyclonic circulation</w:t>
      </w:r>
      <w:r w:rsidR="00EA015A" w:rsidRPr="002E6C8C">
        <w:rPr>
          <w:rFonts w:ascii="Arial Narrow" w:hAnsi="Arial Narrow"/>
          <w:szCs w:val="22"/>
        </w:rPr>
        <w:t xml:space="preserve"> over Haryana &amp; neighbourhood extended upto 1.5 km above m. s. </w:t>
      </w:r>
      <w:proofErr w:type="spellStart"/>
      <w:proofErr w:type="gramStart"/>
      <w:r w:rsidR="00EA015A" w:rsidRPr="002E6C8C">
        <w:rPr>
          <w:rFonts w:ascii="Arial Narrow" w:hAnsi="Arial Narrow"/>
          <w:szCs w:val="22"/>
        </w:rPr>
        <w:t>l.persisted</w:t>
      </w:r>
      <w:proofErr w:type="spellEnd"/>
      <w:proofErr w:type="gramEnd"/>
      <w:r w:rsidR="00EA015A" w:rsidRPr="002E6C8C">
        <w:rPr>
          <w:rFonts w:ascii="Arial Narrow" w:hAnsi="Arial Narrow"/>
          <w:szCs w:val="22"/>
        </w:rPr>
        <w:t xml:space="preserve"> A </w:t>
      </w:r>
      <w:r w:rsidR="00EA015A" w:rsidRPr="002E6C8C">
        <w:rPr>
          <w:rFonts w:ascii="Arial Narrow" w:hAnsi="Arial Narrow"/>
          <w:b/>
          <w:bCs/>
          <w:szCs w:val="22"/>
        </w:rPr>
        <w:t xml:space="preserve">trough </w:t>
      </w:r>
      <w:r w:rsidR="00EA015A" w:rsidRPr="002E6C8C">
        <w:rPr>
          <w:rFonts w:ascii="Arial Narrow" w:hAnsi="Arial Narrow"/>
          <w:szCs w:val="22"/>
        </w:rPr>
        <w:t xml:space="preserve">ran from above </w:t>
      </w:r>
      <w:r w:rsidR="00EA015A" w:rsidRPr="002E6C8C">
        <w:rPr>
          <w:rFonts w:ascii="Arial Narrow" w:hAnsi="Arial Narrow"/>
          <w:b/>
          <w:bCs/>
          <w:szCs w:val="22"/>
        </w:rPr>
        <w:t xml:space="preserve">upper air cyclonic circulation </w:t>
      </w:r>
      <w:r w:rsidR="00EA015A" w:rsidRPr="002E6C8C">
        <w:rPr>
          <w:rFonts w:ascii="Arial Narrow" w:hAnsi="Arial Narrow"/>
          <w:szCs w:val="22"/>
        </w:rPr>
        <w:t xml:space="preserve">over Haryana &amp; neighbourhood to northeast Arabian sea across Rajasthan and Gujarat state and extended upto 1.5 km above m. s. l. The </w:t>
      </w:r>
      <w:r w:rsidR="00EA015A" w:rsidRPr="002E6C8C">
        <w:rPr>
          <w:rFonts w:ascii="Arial Narrow" w:hAnsi="Arial Narrow"/>
          <w:b/>
          <w:bCs/>
          <w:szCs w:val="22"/>
        </w:rPr>
        <w:t xml:space="preserve">trough </w:t>
      </w:r>
      <w:r w:rsidR="00EA015A" w:rsidRPr="002E6C8C">
        <w:rPr>
          <w:rFonts w:ascii="Arial Narrow" w:hAnsi="Arial Narrow"/>
          <w:szCs w:val="22"/>
        </w:rPr>
        <w:t xml:space="preserve">from above </w:t>
      </w:r>
      <w:r w:rsidR="00EA015A" w:rsidRPr="002E6C8C">
        <w:rPr>
          <w:rFonts w:ascii="Arial Narrow" w:hAnsi="Arial Narrow"/>
          <w:b/>
          <w:bCs/>
          <w:szCs w:val="22"/>
        </w:rPr>
        <w:t xml:space="preserve">upper air cyclonic circulation </w:t>
      </w:r>
      <w:r w:rsidR="00EA015A" w:rsidRPr="002E6C8C">
        <w:rPr>
          <w:rFonts w:ascii="Arial Narrow" w:hAnsi="Arial Narrow"/>
          <w:szCs w:val="22"/>
        </w:rPr>
        <w:t xml:space="preserve">over Haryana &amp; neighbourhood to Southwest Rajasthan has merged with the above system. The </w:t>
      </w:r>
      <w:r w:rsidR="00EA015A" w:rsidRPr="002E6C8C">
        <w:rPr>
          <w:rFonts w:ascii="Arial Narrow" w:hAnsi="Arial Narrow"/>
          <w:b/>
          <w:bCs/>
          <w:szCs w:val="22"/>
        </w:rPr>
        <w:t xml:space="preserve">upper air cyclonic </w:t>
      </w:r>
      <w:proofErr w:type="gramStart"/>
      <w:r w:rsidR="00EA015A" w:rsidRPr="002E6C8C">
        <w:rPr>
          <w:rFonts w:ascii="Arial Narrow" w:hAnsi="Arial Narrow"/>
          <w:b/>
          <w:bCs/>
          <w:szCs w:val="22"/>
        </w:rPr>
        <w:t>circulation</w:t>
      </w:r>
      <w:r w:rsidR="00EA015A" w:rsidRPr="002E6C8C">
        <w:rPr>
          <w:rFonts w:ascii="Arial Narrow" w:hAnsi="Arial Narrow"/>
          <w:szCs w:val="22"/>
        </w:rPr>
        <w:t xml:space="preserve">  over</w:t>
      </w:r>
      <w:proofErr w:type="gramEnd"/>
      <w:r w:rsidR="00EA015A" w:rsidRPr="002E6C8C">
        <w:rPr>
          <w:rFonts w:ascii="Arial Narrow" w:hAnsi="Arial Narrow"/>
          <w:szCs w:val="22"/>
        </w:rPr>
        <w:t xml:space="preserve"> East Madhya Pradesh &amp; neighbourhood persisted  and now extended upto 1.5 km above m. s. l. An </w:t>
      </w:r>
      <w:r w:rsidR="00EA015A" w:rsidRPr="002E6C8C">
        <w:rPr>
          <w:rFonts w:ascii="Arial Narrow" w:hAnsi="Arial Narrow"/>
          <w:b/>
          <w:bCs/>
          <w:szCs w:val="22"/>
        </w:rPr>
        <w:t xml:space="preserve">upper air cyclonic circulation </w:t>
      </w:r>
      <w:r w:rsidR="00EA015A" w:rsidRPr="002E6C8C">
        <w:rPr>
          <w:rFonts w:ascii="Arial Narrow" w:hAnsi="Arial Narrow"/>
          <w:szCs w:val="22"/>
        </w:rPr>
        <w:t xml:space="preserve">lies over interior Odisha &amp; neighbourhood at 0.9 km above m. s. l. A </w:t>
      </w:r>
      <w:r w:rsidR="00EA015A" w:rsidRPr="002E6C8C">
        <w:rPr>
          <w:rFonts w:ascii="Arial Narrow" w:hAnsi="Arial Narrow"/>
          <w:b/>
          <w:bCs/>
          <w:szCs w:val="22"/>
        </w:rPr>
        <w:t xml:space="preserve">trough </w:t>
      </w:r>
      <w:r w:rsidR="00EA015A" w:rsidRPr="002E6C8C">
        <w:rPr>
          <w:rFonts w:ascii="Arial Narrow" w:hAnsi="Arial Narrow"/>
          <w:szCs w:val="22"/>
        </w:rPr>
        <w:t xml:space="preserve">runs from south Chhattisgarh to Manipur across the cyclonic circulation over interior Odisha &amp; neighbourhood, Gangetic West Bengal and Meghalaya at 0.9 km above m. s. l. The north-south </w:t>
      </w:r>
      <w:r w:rsidR="00EA015A" w:rsidRPr="002E6C8C">
        <w:rPr>
          <w:rFonts w:ascii="Arial Narrow" w:hAnsi="Arial Narrow"/>
          <w:b/>
          <w:bCs/>
          <w:szCs w:val="22"/>
        </w:rPr>
        <w:t xml:space="preserve">trough </w:t>
      </w:r>
      <w:r w:rsidR="00EA015A" w:rsidRPr="002E6C8C">
        <w:rPr>
          <w:rFonts w:ascii="Arial Narrow" w:hAnsi="Arial Narrow"/>
          <w:szCs w:val="22"/>
        </w:rPr>
        <w:t xml:space="preserve">from South Chhattisgarh to Comorin Area now ran from Vidarbha to Comorin Area across Telangana, Rayalaseema and interior Tamil Nadu at 0.9 km above m. s. l. The </w:t>
      </w:r>
      <w:r w:rsidR="00EA015A" w:rsidRPr="002E6C8C">
        <w:rPr>
          <w:rFonts w:ascii="Arial Narrow" w:hAnsi="Arial Narrow"/>
          <w:b/>
          <w:bCs/>
          <w:szCs w:val="22"/>
        </w:rPr>
        <w:t xml:space="preserve">upper air cyclonic circulation </w:t>
      </w:r>
      <w:r w:rsidR="00EA015A" w:rsidRPr="002E6C8C">
        <w:rPr>
          <w:rFonts w:ascii="Arial Narrow" w:hAnsi="Arial Narrow"/>
          <w:szCs w:val="22"/>
        </w:rPr>
        <w:t xml:space="preserve">over Central Assam &amp; neighbourhood lay over northeast Bangladesh at 1.5 km above m. s. l. The </w:t>
      </w:r>
      <w:r w:rsidR="00EA015A" w:rsidRPr="002E6C8C">
        <w:rPr>
          <w:rFonts w:ascii="Arial Narrow" w:hAnsi="Arial Narrow"/>
          <w:b/>
          <w:bCs/>
          <w:szCs w:val="22"/>
        </w:rPr>
        <w:t xml:space="preserve">upper air cyclonic circulation </w:t>
      </w:r>
      <w:r w:rsidR="00EA015A" w:rsidRPr="002E6C8C">
        <w:rPr>
          <w:rFonts w:ascii="Arial Narrow" w:hAnsi="Arial Narrow"/>
          <w:szCs w:val="22"/>
        </w:rPr>
        <w:t xml:space="preserve">over Southeast Rajasthan &amp; </w:t>
      </w:r>
      <w:proofErr w:type="gramStart"/>
      <w:r w:rsidR="00EA015A" w:rsidRPr="002E6C8C">
        <w:rPr>
          <w:rFonts w:ascii="Arial Narrow" w:hAnsi="Arial Narrow"/>
          <w:szCs w:val="22"/>
        </w:rPr>
        <w:t>neighbourhood  became</w:t>
      </w:r>
      <w:proofErr w:type="gramEnd"/>
      <w:r w:rsidR="00EA015A" w:rsidRPr="002E6C8C">
        <w:rPr>
          <w:rFonts w:ascii="Arial Narrow" w:hAnsi="Arial Narrow"/>
          <w:szCs w:val="22"/>
        </w:rPr>
        <w:t xml:space="preserve"> less </w:t>
      </w:r>
      <w:proofErr w:type="spellStart"/>
      <w:r w:rsidR="00EA015A" w:rsidRPr="002E6C8C">
        <w:rPr>
          <w:rFonts w:ascii="Arial Narrow" w:hAnsi="Arial Narrow"/>
          <w:szCs w:val="22"/>
        </w:rPr>
        <w:t>marked.A</w:t>
      </w:r>
      <w:proofErr w:type="spellEnd"/>
      <w:r w:rsidR="00EA015A" w:rsidRPr="002E6C8C">
        <w:rPr>
          <w:rFonts w:ascii="Arial Narrow" w:hAnsi="Arial Narrow"/>
          <w:szCs w:val="22"/>
        </w:rPr>
        <w:t xml:space="preserve"> fresh Western Disturbance is likely to affect Western Himalayan Region from 10th May, 2026. The east-west </w:t>
      </w:r>
      <w:r w:rsidR="00EA015A" w:rsidRPr="002E6C8C">
        <w:rPr>
          <w:rFonts w:ascii="Arial Narrow" w:hAnsi="Arial Narrow"/>
          <w:b/>
          <w:bCs/>
          <w:szCs w:val="22"/>
        </w:rPr>
        <w:t xml:space="preserve">trough </w:t>
      </w:r>
      <w:r w:rsidR="00EA015A" w:rsidRPr="002E6C8C">
        <w:rPr>
          <w:rFonts w:ascii="Arial Narrow" w:hAnsi="Arial Narrow"/>
          <w:szCs w:val="22"/>
        </w:rPr>
        <w:t xml:space="preserve">from Punjab to Nagaland extending upto 1.5 km above m. s. l. has become less marked. </w:t>
      </w:r>
    </w:p>
    <w:p w14:paraId="22344997" w14:textId="4974A1BA" w:rsidR="00D408C1" w:rsidRPr="009A0946" w:rsidRDefault="009A0946" w:rsidP="00B93DE6">
      <w:pPr>
        <w:shd w:val="clear" w:color="auto" w:fill="FFFFFF"/>
        <w:spacing w:line="242" w:lineRule="atLeast"/>
        <w:ind w:firstLine="720"/>
        <w:jc w:val="both"/>
        <w:rPr>
          <w:rFonts w:ascii="Arial Narrow" w:hAnsi="Arial Narrow"/>
          <w:b/>
          <w:bCs/>
          <w:sz w:val="23"/>
          <w:szCs w:val="23"/>
        </w:rPr>
      </w:pPr>
      <w:r w:rsidRPr="002E6C8C">
        <w:rPr>
          <w:rFonts w:ascii="Arial Narrow" w:hAnsi="Arial Narrow"/>
          <w:b/>
          <w:bCs/>
          <w:szCs w:val="22"/>
        </w:rPr>
        <w:t>Maximum Temperature Departures (as on 03-05-2026)</w:t>
      </w:r>
      <w:r w:rsidRPr="002E6C8C">
        <w:rPr>
          <w:rFonts w:ascii="Arial Narrow" w:hAnsi="Arial Narrow"/>
          <w:szCs w:val="22"/>
        </w:rPr>
        <w:t xml:space="preserve">: markedly above </w:t>
      </w:r>
      <w:proofErr w:type="gramStart"/>
      <w:r w:rsidRPr="002E6C8C">
        <w:rPr>
          <w:rFonts w:ascii="Arial Narrow" w:hAnsi="Arial Narrow"/>
          <w:szCs w:val="22"/>
        </w:rPr>
        <w:t>normal(</w:t>
      </w:r>
      <w:proofErr w:type="gramEnd"/>
      <w:r w:rsidRPr="002E6C8C">
        <w:rPr>
          <w:rFonts w:ascii="Arial Narrow" w:hAnsi="Arial Narrow"/>
          <w:szCs w:val="22"/>
        </w:rPr>
        <w:t>&gt; 5.1°C) at few places over West Rajasthan, East Rajasthan and Coastal Andhra Pradesh &amp; Yanam; at isolated places over Jammu</w:t>
      </w:r>
      <w:r w:rsidRPr="002E6C8C">
        <w:rPr>
          <w:rFonts w:ascii="Arial Narrow" w:hAnsi="Arial Narrow"/>
          <w:szCs w:val="22"/>
        </w:rPr>
        <w:t xml:space="preserve"> </w:t>
      </w:r>
      <w:proofErr w:type="spellStart"/>
      <w:r w:rsidRPr="002E6C8C">
        <w:rPr>
          <w:rFonts w:ascii="Arial Narrow" w:hAnsi="Arial Narrow"/>
          <w:szCs w:val="22"/>
        </w:rPr>
        <w:t>KashmirLadakh</w:t>
      </w:r>
      <w:proofErr w:type="spellEnd"/>
      <w:r w:rsidRPr="002E6C8C">
        <w:rPr>
          <w:rFonts w:ascii="Arial Narrow" w:hAnsi="Arial Narrow"/>
          <w:szCs w:val="22"/>
        </w:rPr>
        <w:t>-Gilgit-Baltistan-Muzaffarabad, East Madhya Pradesh, Chhattisgarh, Telangana, Tamil Nadu, Puducherry &amp; Karaikal and North Interior Karnataka. appreciably above normal</w:t>
      </w:r>
      <w:r w:rsidRPr="002E6C8C">
        <w:rPr>
          <w:rFonts w:ascii="Arial Narrow" w:hAnsi="Arial Narrow"/>
          <w:szCs w:val="22"/>
        </w:rPr>
        <w:t xml:space="preserve"> </w:t>
      </w:r>
      <w:r w:rsidRPr="002E6C8C">
        <w:rPr>
          <w:rFonts w:ascii="Arial Narrow" w:hAnsi="Arial Narrow"/>
          <w:szCs w:val="22"/>
        </w:rPr>
        <w:t>(3.1°C to 5.0°C) at many places over Vidarbha; at few places over Gujarat Region and Rayalaseema; at isolated places over West Uttar Pradesh, West Madhya Pradesh, Saurashtra &amp; Kutch, Konkan &amp; Goa, Marathwada and Kerala &amp; Mahe. above normal</w:t>
      </w:r>
      <w:r w:rsidRPr="002E6C8C">
        <w:rPr>
          <w:rFonts w:ascii="Arial Narrow" w:hAnsi="Arial Narrow"/>
          <w:szCs w:val="22"/>
        </w:rPr>
        <w:t xml:space="preserve"> </w:t>
      </w:r>
      <w:r w:rsidRPr="002E6C8C">
        <w:rPr>
          <w:rFonts w:ascii="Arial Narrow" w:hAnsi="Arial Narrow"/>
          <w:szCs w:val="22"/>
        </w:rPr>
        <w:t>(1.6°C to 3.0°C) at few places over Arunachal Pradesh, Madhya Maharashtra, Coastal Karnataka and Lakshadweep; at isolated places over Assam &amp; Meghalaya, Punjab, Himachal Pradesh and South Interior Karnataka. near normal</w:t>
      </w:r>
      <w:r w:rsidRPr="002E6C8C">
        <w:rPr>
          <w:rFonts w:ascii="Arial Narrow" w:hAnsi="Arial Narrow"/>
          <w:szCs w:val="22"/>
        </w:rPr>
        <w:t xml:space="preserve"> </w:t>
      </w:r>
      <w:r w:rsidRPr="002E6C8C">
        <w:rPr>
          <w:rFonts w:ascii="Arial Narrow" w:hAnsi="Arial Narrow"/>
          <w:szCs w:val="22"/>
        </w:rPr>
        <w:t xml:space="preserve">(-1.5°C to 1.5°C) at many places over Sub Himalayan West Bengal &amp; Sikkim and Odisha; at most places over Andaman &amp; Nicobar Islands and Haryana-Chandigarh-Delhi; at few places over Gangetic West Bengal and Jharkhand; at isolated places over East Uttar Pradesh. </w:t>
      </w:r>
      <w:r w:rsidRPr="002E6C8C">
        <w:rPr>
          <w:rFonts w:ascii="Arial Narrow" w:hAnsi="Arial Narrow"/>
          <w:b/>
          <w:bCs/>
          <w:szCs w:val="22"/>
        </w:rPr>
        <w:t>The highest maximum temperature of 44.8°C was reported at PHALODI-OBS (RAJASTHAN).</w:t>
      </w: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5083"/>
      </w:tblGrid>
      <w:tr w:rsidR="00621A9C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22"/>
          <w:bookmarkEnd w:id="23"/>
          <w:bookmarkEnd w:id="24"/>
          <w:bookmarkEnd w:id="25"/>
          <w:bookmarkEnd w:id="26"/>
          <w:p w14:paraId="31A94B70" w14:textId="102CF35C" w:rsidR="00D162D8" w:rsidRPr="001F0B85" w:rsidRDefault="004A7D88" w:rsidP="00A52204">
            <w:pPr>
              <w:shd w:val="clear" w:color="auto" w:fill="FFFFFF"/>
              <w:spacing w:line="242" w:lineRule="atLeast"/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80C7B9" wp14:editId="13AFC5DF">
                  <wp:extent cx="3308350" cy="2806700"/>
                  <wp:effectExtent l="0" t="0" r="6350" b="0"/>
                  <wp:docPr id="4" name="Picture 3" descr="20260504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04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14:paraId="46BFD623" w14:textId="3F804892" w:rsidR="00483F05" w:rsidRPr="001F0B85" w:rsidRDefault="00621A9C" w:rsidP="00D93536">
            <w:pPr>
              <w:pStyle w:val="NormalWeb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376CF1A4" wp14:editId="69E245CF">
                  <wp:extent cx="3098800" cy="2743200"/>
                  <wp:effectExtent l="0" t="0" r="6350" b="0"/>
                  <wp:docPr id="8" name="Picture 7" descr="20260504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04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9C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3A21BD43" w14:textId="6633A4C1" w:rsidR="00FE32CA" w:rsidRDefault="00FE32CA" w:rsidP="00FE32CA">
            <w:pPr>
              <w:tabs>
                <w:tab w:val="left" w:pos="3430"/>
              </w:tabs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r>
              <w:rPr>
                <w:rFonts w:ascii="Arial Narrow" w:hAnsi="Arial Narrow"/>
                <w:b/>
                <w:bCs/>
                <w:sz w:val="20"/>
                <w:szCs w:val="18"/>
              </w:rPr>
              <w:t>V.</w:t>
            </w:r>
            <w:r w:rsidR="00D65222"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0"/>
                <w:szCs w:val="18"/>
              </w:rPr>
              <w:t>K.</w:t>
            </w:r>
            <w:r w:rsidR="00D65222"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Shripad </w:t>
            </w:r>
          </w:p>
          <w:p w14:paraId="1CC8110F" w14:textId="3B669366" w:rsidR="009B1FAA" w:rsidRPr="002D63AD" w:rsidRDefault="00FE32CA" w:rsidP="00FE32CA">
            <w:pPr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Scientific Officer ‘I’</w:t>
            </w:r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3D184D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3D184D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3D184D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3D184D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971240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3F3D4D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lastRenderedPageBreak/>
              <w:t xml:space="preserve">Indian </w:t>
            </w:r>
            <w:r w:rsidR="00D47DE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3F3D4D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Realised</w:t>
            </w:r>
            <w:proofErr w:type="spellEnd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 rain</w:t>
            </w:r>
            <w:r w:rsidR="000D09CA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fall (chief amou</w:t>
            </w:r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nt in cm during past 24 </w:t>
            </w:r>
            <w:proofErr w:type="spellStart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hrs</w:t>
            </w:r>
            <w:proofErr w:type="spellEnd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): </w:t>
            </w:r>
          </w:p>
        </w:tc>
      </w:tr>
      <w:tr w:rsidR="001A1D47" w:rsidRPr="00971240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5BC90924" w:rsidR="001A1D47" w:rsidRPr="002E6C8C" w:rsidRDefault="001A1D47" w:rsidP="001A1D47">
            <w:pPr>
              <w:jc w:val="center"/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4A707E39" w:rsidR="001A1D47" w:rsidRPr="002E6C8C" w:rsidRDefault="001A1D47" w:rsidP="001A1D47">
            <w:pPr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most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Nagaland-Manipur-Mizoram-Tripura+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a few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Assam &amp; Meghalaya and Sub-Himalayan West Bengal &amp; Sikkim+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isolated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Arunachal Pradesh, Odisha+, Jharkhand and Bihar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dry weather: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Gangetic West Bengal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  <w:t xml:space="preserve">Agartala AP &amp; Met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agartala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AWS 8.7 each,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Gandachara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AWS 8.1,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Chhatrapur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7.6,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Kotpad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7.1,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Rongo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6.8,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Fagu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tea estate 4.2,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Kanti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3.3,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Kalimpong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3.2, Marwan 3.0,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Tenughat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2.2, Shella 1.9,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Matijuri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&amp;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Simdega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1.8 each,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Bomdila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AWS 1.5,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Cherrapunji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1.4, Darbhanga 1.0,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Tawang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Bomdila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Gopalpur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&amp; Ranchi AP 0.1 each.</w:t>
            </w:r>
          </w:p>
        </w:tc>
      </w:tr>
      <w:tr w:rsidR="001A1D47" w:rsidRPr="00971240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58A729DF" w:rsidR="001A1D47" w:rsidRPr="002E6C8C" w:rsidRDefault="001A1D47" w:rsidP="001A1D47">
            <w:pPr>
              <w:jc w:val="center"/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1FFE2FB3" w:rsidR="001A1D47" w:rsidRPr="002E6C8C" w:rsidRDefault="001A1D47" w:rsidP="001A1D47">
            <w:pPr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most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Uttarakhand and Haryana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many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west Uttar Pradesh++ and Himachal Pradesh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isolated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east Uttar Pradesh, Punjab, Jammu-Kashmir and Ladakh and Rajasthan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Gunnaur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13.0,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Sahawar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9.7,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Ndri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kvk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AWS 6.1, Bareilly PBO 5.5, Nainital 5.3,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Pantnagar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5.1,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Palliakalan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4.9,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Srimadhopur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4.8, Renuka /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dadhau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4.6,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Mukteshwar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4.5,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Hathinkundberaj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AWS 3.9,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Chhibramau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&amp;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Hissar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3.3 each, Shahabad 3.2,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Hardoi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Sangraha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3.0,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Pilani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2.5, Khanna, Churu tehsil SR &amp; Churu 1.8 each,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Simla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1.7,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Ballowal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saunkri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1.4,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Nowgam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0.8,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Nohar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SR 0.7, Patiala &amp;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Lolab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0.4 each, Gulmarg RS 0.1.</w:t>
            </w:r>
          </w:p>
        </w:tc>
      </w:tr>
      <w:tr w:rsidR="001A1D47" w:rsidRPr="00971240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757897C7" w:rsidR="001A1D47" w:rsidRPr="002E6C8C" w:rsidRDefault="001A1D47" w:rsidP="001A1D47">
            <w:pPr>
              <w:jc w:val="center"/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2E639E83" w:rsidR="001A1D47" w:rsidRPr="002E6C8C" w:rsidRDefault="001A1D47" w:rsidP="001A1D47">
            <w:pPr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isolated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Madhya Pradesh and Chhattisgarh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dry weather: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Vidarbha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Gadiras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2.2,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Jabera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Seoni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malwa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1.6,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Lavkushnagar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&amp;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Jagargunda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1.5 each,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Damoh-aws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Sheopur-aws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Bhitarwar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&amp; Bilaspur 0.2 each.</w:t>
            </w:r>
          </w:p>
        </w:tc>
      </w:tr>
      <w:tr w:rsidR="001A1D47" w:rsidRPr="00971240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3EC4CCC0" w:rsidR="001A1D47" w:rsidRPr="002E6C8C" w:rsidRDefault="001A1D47" w:rsidP="001A1D47">
            <w:pPr>
              <w:jc w:val="center"/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1EEFAE54" w:rsidR="001A1D47" w:rsidRPr="002E6C8C" w:rsidRDefault="001A1D47" w:rsidP="001A1D47">
            <w:pPr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isolated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coastal Andhra Pradesh+, Telangana+, Rayalaseema, Tamil Nadu+, interior Karnataka and Kerala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dry weather: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Gujarat State, Konkan &amp; Goa, Madhya Maharashtra, Marathwada and coastal Karnataka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Amalapuram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8.7,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Yercaud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6.8,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Kusumanchi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6.7, Rasipuram 6.1,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Racherla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5.8,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Santhipuram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5.0,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Anaimaduvu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dam 4.5, Kakinada 4.1,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Sambepalle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3.4,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Mattampally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3.3,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Hoskote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3.0,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Arogyavaram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1.4, Bengaluru city 1.1,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Ottapalam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0.9,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Kundgol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0.5, Bengaluru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kial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0.4,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Kovilkadavu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AWS 0.3, Khammam urban 0.2.</w:t>
            </w:r>
          </w:p>
        </w:tc>
      </w:tr>
      <w:tr w:rsidR="001A1D47" w:rsidRPr="00971240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6BFF986A" w:rsidR="001A1D47" w:rsidRPr="002E6C8C" w:rsidRDefault="001A1D47" w:rsidP="001A1D47">
            <w:pPr>
              <w:jc w:val="center"/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47871AC9" w:rsidR="001A1D47" w:rsidRPr="002E6C8C" w:rsidRDefault="001A1D47" w:rsidP="001A1D47">
            <w:pPr>
              <w:rPr>
                <w:rFonts w:ascii="Arial Narrow" w:hAnsi="Arial Narrow" w:cs="Arial"/>
                <w:color w:val="000000"/>
                <w:sz w:val="12"/>
                <w:szCs w:val="12"/>
              </w:rPr>
            </w:pP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a few places: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Andaman &amp; Nicobar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</w:r>
            <w:r w:rsidRPr="002E6C8C">
              <w:rPr>
                <w:rFonts w:ascii="Arial Narrow" w:hAnsi="Arial Narrow" w:cs="Arial"/>
                <w:b/>
                <w:bCs/>
                <w:color w:val="000000"/>
                <w:sz w:val="12"/>
                <w:szCs w:val="12"/>
              </w:rPr>
              <w:t>dry weather: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 Lakshadweep</w:t>
            </w:r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br/>
              <w:t xml:space="preserve">Maya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bandar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0.8,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Iaf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>carnicobar</w:t>
            </w:r>
            <w:proofErr w:type="spellEnd"/>
            <w:r w:rsidRPr="002E6C8C">
              <w:rPr>
                <w:rFonts w:ascii="Arial Narrow" w:hAnsi="Arial Narrow" w:cs="Arial"/>
                <w:color w:val="000000"/>
                <w:sz w:val="12"/>
                <w:szCs w:val="12"/>
              </w:rPr>
              <w:t xml:space="preserve"> 0.5, Hut bay 0.3.</w:t>
            </w:r>
          </w:p>
        </w:tc>
      </w:tr>
    </w:tbl>
    <w:p w14:paraId="5A03D0EC" w14:textId="2F9C80D6" w:rsidR="08C075D5" w:rsidRPr="007468E6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6"/>
          <w:szCs w:val="16"/>
        </w:rPr>
      </w:pP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Table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-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2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Forecast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/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warnings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d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istribution of rain / thundershowers) for </w:t>
      </w:r>
      <w:r w:rsidR="0099511F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7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days 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v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alid from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ime of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o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rigin upto 0830 </w:t>
      </w:r>
      <w:proofErr w:type="spellStart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hrs</w:t>
      </w:r>
      <w:smartTag w:uri="urn:schemas-microsoft-com:office:smarttags" w:element="stockticker">
        <w:r w:rsidR="08C075D5" w:rsidRPr="007468E6">
          <w:rPr>
            <w:rFonts w:ascii="Arial Narrow" w:eastAsia="Times New Roman" w:hAnsi="Arial Narrow" w:cs="Times New Roman"/>
            <w:b/>
            <w:bCs/>
            <w:color w:val="000000"/>
            <w:sz w:val="16"/>
            <w:szCs w:val="16"/>
          </w:rPr>
          <w:t>IST</w:t>
        </w:r>
      </w:smartTag>
      <w:proofErr w:type="spellEnd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332"/>
        <w:gridCol w:w="1078"/>
        <w:gridCol w:w="1078"/>
        <w:gridCol w:w="901"/>
        <w:gridCol w:w="901"/>
        <w:gridCol w:w="898"/>
        <w:gridCol w:w="721"/>
        <w:gridCol w:w="724"/>
        <w:gridCol w:w="718"/>
        <w:gridCol w:w="450"/>
        <w:gridCol w:w="1438"/>
        <w:gridCol w:w="991"/>
        <w:gridCol w:w="1097"/>
        <w:gridCol w:w="873"/>
        <w:gridCol w:w="969"/>
        <w:gridCol w:w="885"/>
        <w:gridCol w:w="721"/>
        <w:gridCol w:w="743"/>
      </w:tblGrid>
      <w:tr w:rsidR="00CF2E93" w:rsidRPr="00971240" w14:paraId="57DFDA70" w14:textId="77777777" w:rsidTr="00500411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bookmarkStart w:id="27" w:name="OLE_LINK2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Sr N.</w:t>
            </w:r>
          </w:p>
        </w:tc>
        <w:tc>
          <w:tcPr>
            <w:tcW w:w="34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4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3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1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  <w:tc>
          <w:tcPr>
            <w:tcW w:w="145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Sr. No.</w:t>
            </w:r>
          </w:p>
        </w:tc>
        <w:tc>
          <w:tcPr>
            <w:tcW w:w="463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8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31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8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</w:tr>
      <w:tr w:rsidR="00C572BE" w:rsidRPr="00971240" w14:paraId="1DF283F7" w14:textId="77777777" w:rsidTr="00500411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6908FCE4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04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17B57637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05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2BDE3B46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06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6FC98AC8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5EA573AB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723A802A" w:rsidR="00C572BE" w:rsidRPr="005D06B3" w:rsidRDefault="00C572BE" w:rsidP="00C572BE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0D47CEFE" w:rsidR="00C572BE" w:rsidRPr="005D06B3" w:rsidRDefault="00C572BE" w:rsidP="00C572BE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145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63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7305ED9A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04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50566F8F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05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44630D40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06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1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4BBD6D24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499FCAE6" w:rsidR="00C572BE" w:rsidRPr="005D06B3" w:rsidRDefault="00C572BE" w:rsidP="00C572B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7C157071" w:rsidR="00C572BE" w:rsidRPr="005D06B3" w:rsidRDefault="00C572BE" w:rsidP="00C572BE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341293AC" w:rsidR="00C572BE" w:rsidRPr="005D06B3" w:rsidRDefault="00C572BE" w:rsidP="00C572BE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</w:tr>
      <w:tr w:rsidR="00CA2DA0" w:rsidRPr="00971240" w14:paraId="0721BEAF" w14:textId="77777777" w:rsidTr="00500411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Andaman Nicobar Islands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62546DB0" w:rsidR="00CA2DA0" w:rsidRPr="002E6C8C" w:rsidRDefault="00CA2DA0" w:rsidP="00CA2DA0">
            <w:pPr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5C00EC2D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2A716220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5ACE2F0E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32F0063A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3D2BA641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4E95D485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19</w:t>
            </w:r>
          </w:p>
        </w:tc>
        <w:tc>
          <w:tcPr>
            <w:tcW w:w="4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6506C20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CDA56A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94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F3A4EA8">
                <v:shape id="_x0000_i4950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6AE859A5">
                <v:shape id="_x0000_i4951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4F4EDDA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743AB2E">
                <v:shape id="_x0000_i495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A0AF6BA">
                <v:shape id="_x0000_i4953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1F9A890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30D9FB7C">
                <v:shape id="_x0000_i495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591A14C">
                <v:shape id="_x0000_i4955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06882D0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1867A53">
                <v:shape id="_x0000_i495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F0F9C5D">
                <v:shape id="_x0000_i4957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3133808A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E3148B9">
                <v:shape id="_x0000_i495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3BFCFB9">
                <v:shape id="_x0000_i4959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1FD70DA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1834234E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  <w:r w:rsidRPr="002E6C8C">
              <w:rPr>
                <w:sz w:val="12"/>
                <w:szCs w:val="12"/>
              </w:rPr>
              <w:pict w14:anchorId="1993F89C">
                <v:shape id="_x0000_i496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CB5251A">
                <v:shape id="_x0000_i4961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4E8CFC43" w14:textId="77777777" w:rsidTr="00500411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Arunachal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233B141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W+ </w:t>
            </w:r>
            <w:r w:rsidRPr="002E6C8C">
              <w:rPr>
                <w:sz w:val="12"/>
                <w:szCs w:val="12"/>
              </w:rPr>
              <w:pict w14:anchorId="14991C8C">
                <v:shape id="_x0000_i478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0E8E7D2">
                <v:shape id="_x0000_i478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2C7DBAE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23D713C8">
                <v:shape id="_x0000_i4790" type="#_x0000_t75" style="width:10pt;height:10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6E76F00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453B5672">
                <v:shape id="_x0000_i4791" type="#_x0000_t75" style="width:10pt;height:10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63E30F6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7031C63D">
                <v:shape id="_x0000_i4792" type="#_x0000_t75" style="width:10pt;height:10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18D32B7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7836C1B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67B2EC7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562565D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5815549">
                <v:shape id="_x0000_i496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DB18F08">
                <v:shape id="_x0000_i4963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4FC92AFA">
                <v:shape id="_x0000_i4964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73C1E60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A55377B">
                <v:shape id="_x0000_i496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23E1E5B">
                <v:shape id="_x0000_i4966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70A2F92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1BBD8A6">
                <v:shape id="_x0000_i496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E731213">
                <v:shape id="_x0000_i4968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373D402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A83078B">
                <v:shape id="_x0000_i496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FC50FFA">
                <v:shape id="_x0000_i4970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43D41E0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7279A5B">
                <v:shape id="_x0000_i497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559543A">
                <v:shape id="_x0000_i4972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3B90829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31EE3CA9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6B788B4">
                <v:shape id="_x0000_i497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A0451EF">
                <v:shape id="_x0000_i4974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76CB32D5" w14:textId="77777777" w:rsidTr="00500411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Assam-Meghalaya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1B99F18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30AAC267">
                <v:shape id="_x0000_i479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1F0BDCA">
                <v:shape id="_x0000_i4794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7BD331C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2F0FBD17">
                <v:shape id="_x0000_i4795" type="#_x0000_t75" style="width:10pt;height:10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7029EE3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0B5AEE6B">
                <v:shape id="_x0000_i4796" type="#_x0000_t75" style="width:10pt;height:10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13A5B50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02458D34">
                <v:shape id="_x0000_i4797" type="#_x0000_t75" style="width:10pt;height:10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571F057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5C2289D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340ED97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38BA8F3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68140B29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63FD2538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0189C2D1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1D038DDD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2C662B2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  <w:r w:rsidRPr="002E6C8C">
              <w:rPr>
                <w:sz w:val="12"/>
                <w:szCs w:val="12"/>
              </w:rPr>
              <w:pict w14:anchorId="744AB999">
                <v:shape id="_x0000_i4975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6691802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</w:tr>
      <w:tr w:rsidR="00CA2DA0" w:rsidRPr="00971240" w14:paraId="2521663A" w14:textId="77777777" w:rsidTr="00500411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Nagaland-Manipur-Mizoram-Tripura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76EDE3E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23114C48">
                <v:shape id="_x0000_i479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9A82758">
                <v:shape id="_x0000_i479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1F4C9F4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0D009D62">
                <v:shape id="_x0000_i480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BA26C99">
                <v:shape id="_x0000_i4801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5986838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705E0947">
                <v:shape id="_x0000_i480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296E47F">
                <v:shape id="_x0000_i4803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18701EF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205FE20A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196F4EFC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5E35D99C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52EA1B2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7A1F7237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236D8EC9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3D0B7097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7AEB13D7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276507C8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69E8540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</w:tr>
      <w:tr w:rsidR="00CA2DA0" w:rsidRPr="00971240" w14:paraId="008C2625" w14:textId="77777777" w:rsidTr="00810D79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 Him West Bengal/Sikkim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10ED731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W+ </w:t>
            </w:r>
            <w:r w:rsidRPr="002E6C8C">
              <w:rPr>
                <w:sz w:val="12"/>
                <w:szCs w:val="12"/>
              </w:rPr>
              <w:pict w14:anchorId="0298C72E">
                <v:shape id="_x0000_i480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A1DE729">
                <v:shape id="_x0000_i4805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00659A5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W+ </w:t>
            </w:r>
            <w:r w:rsidRPr="002E6C8C">
              <w:rPr>
                <w:sz w:val="12"/>
                <w:szCs w:val="12"/>
              </w:rPr>
              <w:pict w14:anchorId="050F3E96">
                <v:shape id="_x0000_i480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4E0ABE0">
                <v:shape id="_x0000_i4807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54DFCD8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7C60A98B">
                <v:shape id="_x0000_i480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3552851">
                <v:shape id="_x0000_i4809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28DCBBE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7F91EEF1">
                <v:shape id="_x0000_i481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C88916F">
                <v:shape id="_x0000_i4811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3720E7C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061C3016">
                <v:shape id="_x0000_i481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26D81D4">
                <v:shape id="_x0000_i4813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0467AD5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1872588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3E674B9C">
                <v:shape id="_x0000_i481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BCC7F0F">
                <v:shape id="_x0000_i4815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75BAC5B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193F46A3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2B85903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  <w:r w:rsidRPr="002E6C8C">
              <w:rPr>
                <w:sz w:val="12"/>
                <w:szCs w:val="12"/>
              </w:rPr>
              <w:pict w14:anchorId="7D81A4A3">
                <v:shape id="_x0000_i4976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3DF96B63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  <w:r w:rsidRPr="002E6C8C">
              <w:rPr>
                <w:sz w:val="12"/>
                <w:szCs w:val="12"/>
              </w:rPr>
              <w:pict w14:anchorId="65574940">
                <v:shape id="_x0000_i4977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249988A9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9AFFD7F">
                <v:shape id="_x0000_i4978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311C911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2FF7D79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  <w:r w:rsidRPr="002E6C8C">
              <w:rPr>
                <w:sz w:val="12"/>
                <w:szCs w:val="12"/>
              </w:rPr>
              <w:pict w14:anchorId="60CAB33A">
                <v:shape id="_x0000_i4979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</w:tr>
      <w:tr w:rsidR="00CA2DA0" w:rsidRPr="00971240" w14:paraId="5C9C091A" w14:textId="77777777" w:rsidTr="00500411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Gangetic West Bengal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521644F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W+ </w:t>
            </w:r>
            <w:r w:rsidRPr="002E6C8C">
              <w:rPr>
                <w:sz w:val="12"/>
                <w:szCs w:val="12"/>
              </w:rPr>
              <w:pict w14:anchorId="5F222229">
                <v:shape id="_x0000_i481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B8578F4">
                <v:shape id="_x0000_i4817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3B61CA9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W </w:t>
            </w:r>
            <w:r w:rsidRPr="002E6C8C">
              <w:rPr>
                <w:sz w:val="12"/>
                <w:szCs w:val="12"/>
              </w:rPr>
              <w:pict w14:anchorId="2A3D8E77">
                <v:shape id="_x0000_i481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68F24DA">
                <v:shape id="_x0000_i481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31A7036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7096EDC2">
                <v:shape id="_x0000_i482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92C2FDF">
                <v:shape id="_x0000_i4821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6F39CDB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358BFB3F">
                <v:shape id="_x0000_i482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632669E">
                <v:shape id="_x0000_i4823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1795129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378D0887">
                <v:shape id="_x0000_i482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88CFE75">
                <v:shape id="_x0000_i4825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4CF7C8B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58DBA00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759A6722">
                <v:shape id="_x0000_i482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F738773">
                <v:shape id="_x0000_i4827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7C96B89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3D34F584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33BB8F5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3D75B90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FFAFDF2">
                <v:shape id="_x0000_i498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AECFE82">
                <v:shape id="_x0000_i4981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6848B1B0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C5DAF25">
                <v:shape id="_x0000_i498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114CE8B">
                <v:shape id="_x0000_i4983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47D58CD8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553209A8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>D</w:t>
            </w:r>
            <w:r w:rsidRPr="002E6C8C">
              <w:rPr>
                <w:sz w:val="12"/>
                <w:szCs w:val="12"/>
              </w:rPr>
              <w:pict w14:anchorId="568B1CC6">
                <v:shape id="_x0000_i498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1DBB13F">
                <v:shape id="_x0000_i4985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58346D82" w14:textId="77777777" w:rsidTr="002E6C8C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Odisha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36BCCB4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S+ </w:t>
            </w:r>
            <w:r w:rsidRPr="002E6C8C">
              <w:rPr>
                <w:sz w:val="12"/>
                <w:szCs w:val="12"/>
              </w:rPr>
              <w:pict w14:anchorId="020671D0">
                <v:shape id="_x0000_i603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C48E705">
                <v:shape id="_x0000_i6038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23D375F9">
                <v:shape id="_x0000_i603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6E030C8C" w:rsidR="00CA2DA0" w:rsidRPr="002E6C8C" w:rsidRDefault="00CA2DA0" w:rsidP="00CA2DA0">
            <w:pPr>
              <w:pStyle w:val="TableParagraph"/>
              <w:ind w:left="0"/>
              <w:rPr>
                <w:sz w:val="10"/>
                <w:szCs w:val="10"/>
              </w:rPr>
            </w:pPr>
            <w:r w:rsidRPr="002E6C8C">
              <w:rPr>
                <w:sz w:val="10"/>
                <w:szCs w:val="10"/>
              </w:rPr>
              <w:t>S+</w:t>
            </w:r>
            <w:r w:rsidRPr="002E6C8C">
              <w:rPr>
                <w:sz w:val="10"/>
                <w:szCs w:val="10"/>
              </w:rPr>
              <w:pict w14:anchorId="376DA793">
                <v:shape id="_x0000_i6040" type="#_x0000_t75" style="width:10pt;height:10pt">
                  <v:imagedata r:id="rId10" o:title="t"/>
                </v:shape>
              </w:pict>
            </w:r>
            <w:r w:rsidR="00D060BF" w:rsidRPr="002E6C8C">
              <w:rPr>
                <w:sz w:val="10"/>
                <w:szCs w:val="10"/>
              </w:rPr>
              <w:pict w14:anchorId="04C294CA">
                <v:shape id="_x0000_i6041" type="#_x0000_t75" style="width:7.5pt;height:8pt">
                  <v:imagedata r:id="rId11" o:title="hail"/>
                </v:shape>
              </w:pict>
            </w:r>
            <w:r w:rsidRPr="002E6C8C">
              <w:rPr>
                <w:sz w:val="10"/>
                <w:szCs w:val="10"/>
              </w:rPr>
              <w:pict w14:anchorId="37D2A974">
                <v:shape id="_x0000_i6042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2C258D0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33F5A762">
                <v:shape id="_x0000_i604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2231DBC">
                <v:shape id="_x0000_i6044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37A10AA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FA87C3E">
                <v:shape id="_x0000_i604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DB31709">
                <v:shape id="_x0000_i6046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3822AE3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565AF0E1">
                <v:shape id="_x0000_i604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9D7DAE6">
                <v:shape id="_x0000_i6048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25815B8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6EA0253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59DF3165">
                <v:shape id="_x0000_i604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276E3E7">
                <v:shape id="_x0000_i6050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10BFFE5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308DA108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44677DA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EE3D31B">
                <v:shape id="_x0000_i605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52680BC">
                <v:shape id="_x0000_i6052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514D6AE1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563BDA9A">
                <v:shape id="_x0000_i605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13E288D">
                <v:shape id="_x0000_i6054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220A1E72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793EB3A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75802A38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</w:tr>
      <w:tr w:rsidR="00CA2DA0" w:rsidRPr="00971240" w14:paraId="0D738B74" w14:textId="77777777" w:rsidTr="00500411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Jharkhand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50E0AB0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13F7B2A2">
                <v:shape id="_x0000_i484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08CB09E">
                <v:shape id="_x0000_i4843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506066FA">
                <v:shape id="_x0000_i4844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560E92D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1CCE3BCB">
                <v:shape id="_x0000_i484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ED8A36E">
                <v:shape id="_x0000_i4846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48026DC8">
                <v:shape id="_x0000_i4847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08245E1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0FC76FA9">
                <v:shape id="_x0000_i484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1137272">
                <v:shape id="_x0000_i4849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763B126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6A5DB734">
                <v:shape id="_x0000_i485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84A2B92">
                <v:shape id="_x0000_i4851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533D655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7CA47249">
                <v:shape id="_x0000_i485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BC15FAB">
                <v:shape id="_x0000_i4853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75657A5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1A42A07D">
                <v:shape id="_x0000_i485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913A54B">
                <v:shape id="_x0000_i4855" type="#_x0000_t75" style="width:10pt;height:10pt">
                  <v:imagedata r:id="rId12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5114581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E6B0AAA">
                <v:shape id="_x0000_i485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B84D65A">
                <v:shape id="_x0000_i4857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1484529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71B77939">
                <v:shape id="_x0000_i499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6B26D7B">
                <v:shape id="_x0000_i4991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3360EB0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7941B2A">
                <v:shape id="_x0000_i499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7E2D659">
                <v:shape id="_x0000_i4993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28246D2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3B950776">
                <v:shape id="_x0000_i499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F4C1281">
                <v:shape id="_x0000_i4995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187BC783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77902E5">
                <v:shape id="_x0000_i499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870C290">
                <v:shape id="_x0000_i4997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5FA1A05D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5691FD5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39B06EC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</w:tr>
      <w:tr w:rsidR="00CA2DA0" w:rsidRPr="00971240" w14:paraId="4D0197AA" w14:textId="77777777" w:rsidTr="00500411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Bihar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4096E4B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1971EB0A">
                <v:shape id="_x0000_i485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2528EBD">
                <v:shape id="_x0000_i485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77D2310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C99DD06">
                <v:shape id="_x0000_i486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5C0FFF4">
                <v:shape id="_x0000_i4861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55B0AC5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S+ </w:t>
            </w:r>
            <w:r w:rsidRPr="002E6C8C">
              <w:rPr>
                <w:sz w:val="12"/>
                <w:szCs w:val="12"/>
              </w:rPr>
              <w:pict w14:anchorId="1E0B682A">
                <v:shape id="_x0000_i486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6A7E322">
                <v:shape id="_x0000_i4863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75D17AA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79A5BA1E">
                <v:shape id="_x0000_i486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5E20B08">
                <v:shape id="_x0000_i4865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005C013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2C95478">
                <v:shape id="_x0000_i486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0BA3671">
                <v:shape id="_x0000_i4867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64A8323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239C270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59743775">
                <v:shape id="_x0000_i486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A806BF4">
                <v:shape id="_x0000_i4869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27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389209B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B9F7EE5">
                <v:shape id="_x0000_i499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0D3E44B">
                <v:shape id="_x0000_i4999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7BE9E78F">
                <v:shape id="_x0000_i5000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558C7B7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318A295F">
                <v:shape id="_x0000_i500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C61F536">
                <v:shape id="_x0000_i5002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09695BF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4531C3CE">
                <v:shape id="_x0000_i500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1319CDD">
                <v:shape id="_x0000_i5004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29FA2DD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07255AC">
                <v:shape id="_x0000_i500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D4D46E1">
                <v:shape id="_x0000_i5006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7DBD1E11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6560848">
                <v:shape id="_x0000_i500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D885DEA">
                <v:shape id="_x0000_i5008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5B375C4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75DBCB0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43C189E">
                <v:shape id="_x0000_i500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0894528">
                <v:shape id="_x0000_i5010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22CA948A" w14:textId="77777777" w:rsidTr="00500411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10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0C09F24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7644E5DB">
                <v:shape id="_x0000_i487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C32F87F">
                <v:shape id="_x0000_i4871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5A73F661">
                <v:shape id="_x0000_i4872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74A0D3D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587B63C0">
                <v:shape id="_x0000_i487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0AE9817">
                <v:shape id="_x0000_i4874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150D6DF2">
                <v:shape id="_x0000_i4875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58EB48C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4864D45B">
                <v:shape id="_x0000_i487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F337CED">
                <v:shape id="_x0000_i4877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5553CF5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45A7D558">
                <v:shape id="_x0000_i487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2B07DFD">
                <v:shape id="_x0000_i4879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0B45F64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1606BC9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1B7CE34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28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212854D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S+ </w:t>
            </w:r>
            <w:r w:rsidRPr="002E6C8C">
              <w:rPr>
                <w:sz w:val="12"/>
                <w:szCs w:val="12"/>
              </w:rPr>
              <w:pict w14:anchorId="2216DFD0">
                <v:shape id="_x0000_i501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294F0A6">
                <v:shape id="_x0000_i5012" type="#_x0000_t75" style="width:10pt;height:10pt">
                  <v:imagedata r:id="rId12" o:title="s"/>
                </v:shape>
              </w:pict>
            </w:r>
            <w:r w:rsidRPr="002E6C8C">
              <w:rPr>
                <w:sz w:val="12"/>
                <w:szCs w:val="12"/>
              </w:rPr>
              <w:pict w14:anchorId="06E0F217">
                <v:shape id="_x0000_i5013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234B967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S+ </w:t>
            </w:r>
            <w:r w:rsidRPr="002E6C8C">
              <w:rPr>
                <w:sz w:val="12"/>
                <w:szCs w:val="12"/>
              </w:rPr>
              <w:pict w14:anchorId="4596EBE4">
                <v:shape id="_x0000_i501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9E466E4">
                <v:shape id="_x0000_i5015" type="#_x0000_t75" style="width:10pt;height:10pt">
                  <v:imagedata r:id="rId12" o:title="s"/>
                </v:shape>
              </w:pict>
            </w:r>
            <w:r w:rsidRPr="002E6C8C">
              <w:rPr>
                <w:sz w:val="12"/>
                <w:szCs w:val="12"/>
              </w:rPr>
              <w:pict w14:anchorId="5A4C033B">
                <v:shape id="_x0000_i5016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25D855A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47C7A72C">
                <v:shape id="_x0000_i501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1650B70">
                <v:shape id="_x0000_i5018" type="#_x0000_t75" style="width:10pt;height:10pt">
                  <v:imagedata r:id="rId12" o:title="s"/>
                </v:shape>
              </w:pict>
            </w:r>
            <w:r w:rsidRPr="002E6C8C">
              <w:rPr>
                <w:sz w:val="12"/>
                <w:szCs w:val="12"/>
              </w:rPr>
              <w:pict w14:anchorId="2C74BA54">
                <v:shape id="_x0000_i5019" type="#_x0000_t75" style="width:10pt;height:10pt">
                  <v:imagedata r:id="rId13" o:title="HW"/>
                </v:shape>
              </w:pict>
            </w:r>
            <w:r w:rsidRPr="002E6C8C">
              <w:rPr>
                <w:sz w:val="12"/>
                <w:szCs w:val="12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775BD71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0C968E5B">
                <v:shape id="_x0000_i502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6DFF60E">
                <v:shape id="_x0000_i5021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19586AC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D1EAC06">
                <v:shape id="_x0000_i502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CBA6168">
                <v:shape id="_x0000_i5023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7003FAEC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63BE3242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6D54AAF">
                <v:shape id="_x0000_i502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F9F07A0">
                <v:shape id="_x0000_i5025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6C0BBECA" w14:textId="77777777" w:rsidTr="00500411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11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129AF80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658123E2">
                <v:shape id="_x0000_i488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64A9455">
                <v:shape id="_x0000_i4881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162944B1">
                <v:shape id="_x0000_i4882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5E28F2A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2FDFA595">
                <v:shape id="_x0000_i488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1E0106F">
                <v:shape id="_x0000_i4884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63F2355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0E52CF2F">
                <v:shape id="_x0000_i488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9E30974">
                <v:shape id="_x0000_i4886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5DF5B67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36665F0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1058814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2E649D0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29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64E897F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3D0F7F2">
                <v:shape id="_x0000_i502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2C4BEE8">
                <v:shape id="_x0000_i5027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50DC8267">
                <v:shape id="_x0000_i5028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4A19CB3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3B8F2542">
                <v:shape id="_x0000_i502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D952D77">
                <v:shape id="_x0000_i5030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5A95246A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7D8FCA07">
                <v:shape id="_x0000_i503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04679B0">
                <v:shape id="_x0000_i5032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26A2DBE3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394BC4D3">
                <v:shape id="_x0000_i503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ACAB5B6">
                <v:shape id="_x0000_i5034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50DA6416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C699301">
                <v:shape id="_x0000_i503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9394DF3">
                <v:shape id="_x0000_i5036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653E8AE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2B64149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7A049CAC">
                <v:shape id="_x0000_i503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DFB6846">
                <v:shape id="_x0000_i5038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31A3F867" w14:textId="77777777" w:rsidTr="00500411">
        <w:trPr>
          <w:gridBefore w:val="1"/>
          <w:wBefore w:w="5" w:type="pct"/>
          <w:trHeight w:val="13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Uttarakhand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3975C52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W+ </w:t>
            </w:r>
            <w:r w:rsidRPr="002E6C8C">
              <w:rPr>
                <w:sz w:val="12"/>
                <w:szCs w:val="12"/>
              </w:rPr>
              <w:pict w14:anchorId="3667F83F">
                <v:shape id="_x0000_i488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DAB6CB1">
                <v:shape id="_x0000_i4888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44759A0B">
                <v:shape id="_x0000_i488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761A72F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13C8A2B4">
                <v:shape id="_x0000_i489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31695A1">
                <v:shape id="_x0000_i4891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6FBA48B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69AF05E1">
                <v:shape id="_x0000_i489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A8177A1">
                <v:shape id="_x0000_i4893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5884C1F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1E7AB157">
                <v:shape id="_x0000_i489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3F2261A">
                <v:shape id="_x0000_i4895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7811013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7E9401D7">
                <v:shape id="_x0000_i489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F17A0DA">
                <v:shape id="_x0000_i4897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3F68331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1B7D7F8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6AE4A1A">
                <v:shape id="_x0000_i489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75DA7A8">
                <v:shape id="_x0000_i4899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38924D6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5A506CDA">
                <v:shape id="_x0000_i503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5A6CD018">
                <v:shape id="_x0000_i5040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5FAFA5A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E720189">
                <v:shape id="_x0000_i504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6B19F36">
                <v:shape id="_x0000_i5042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7072FDF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393C8FB0">
                <v:shape id="_x0000_i504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3613085">
                <v:shape id="_x0000_i5044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0684CD36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12FB3DA1">
                <v:shape id="_x0000_i504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B77FEC3">
                <v:shape id="_x0000_i5046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2FC14F2F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FE2A94A">
                <v:shape id="_x0000_i504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5856634">
                <v:shape id="_x0000_i5048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26078B41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0A75F38A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000840F">
                <v:shape id="_x0000_i504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ED71C32">
                <v:shape id="_x0000_i5050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4877B6FD" w14:textId="77777777" w:rsidTr="00500411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proofErr w:type="spellStart"/>
            <w:proofErr w:type="gramStart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Haryana,Chandigarh</w:t>
            </w:r>
            <w:proofErr w:type="spellEnd"/>
            <w:proofErr w:type="gramEnd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 xml:space="preserve"> and Delhi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6A0CAE1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34840B43">
                <v:shape id="_x0000_i490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8B0DCA9">
                <v:shape id="_x0000_i4901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440E18A2">
                <v:shape id="_x0000_i4902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037F10E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303C183A">
                <v:shape id="_x0000_i490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C7A319B">
                <v:shape id="_x0000_i4904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3CB84D6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31053350">
                <v:shape id="_x0000_i490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F8E57AF">
                <v:shape id="_x0000_i4906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057D4574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31DE23F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3217B19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52050AC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267A759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I+ </w:t>
            </w:r>
            <w:r w:rsidR="00E46080" w:rsidRPr="002E6C8C">
              <w:rPr>
                <w:rFonts w:ascii="Arial Narrow" w:hAnsi="Arial Narrow"/>
                <w:noProof/>
                <w:color w:val="000000"/>
                <w:sz w:val="12"/>
                <w:szCs w:val="12"/>
                <w:lang w:val="en-IN" w:eastAsia="en-IN"/>
              </w:rPr>
              <w:drawing>
                <wp:inline distT="0" distB="0" distL="0" distR="0" wp14:anchorId="12BE154F" wp14:editId="214424E2">
                  <wp:extent cx="60300" cy="83128"/>
                  <wp:effectExtent l="0" t="0" r="0" b="0"/>
                  <wp:docPr id="11" name="Picture 1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6080" w:rsidRPr="002E6C8C">
              <w:rPr>
                <w:sz w:val="12"/>
                <w:szCs w:val="12"/>
              </w:rPr>
              <w:t>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42FDF5C6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23CA978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="00E46080" w:rsidRPr="002E6C8C">
              <w:rPr>
                <w:rFonts w:ascii="Arial Narrow" w:hAnsi="Arial Narrow"/>
                <w:iCs/>
                <w:noProof/>
                <w:sz w:val="12"/>
                <w:szCs w:val="12"/>
                <w:lang w:val="en-IN" w:eastAsia="en-IN"/>
              </w:rPr>
              <w:drawing>
                <wp:inline distT="0" distB="0" distL="0" distR="0" wp14:anchorId="55817CB5" wp14:editId="639A09B6">
                  <wp:extent cx="96680" cy="88460"/>
                  <wp:effectExtent l="0" t="0" r="0" b="0"/>
                  <wp:docPr id="1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13" cy="9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2E24E84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="00E46080" w:rsidRPr="002E6C8C">
              <w:rPr>
                <w:rFonts w:ascii="Arial Narrow" w:hAnsi="Arial Narrow"/>
                <w:iCs/>
                <w:noProof/>
                <w:sz w:val="12"/>
                <w:szCs w:val="12"/>
                <w:lang w:val="en-IN" w:eastAsia="en-IN"/>
              </w:rPr>
              <w:drawing>
                <wp:inline distT="0" distB="0" distL="0" distR="0" wp14:anchorId="156CE935" wp14:editId="0E3B52B9">
                  <wp:extent cx="96680" cy="88460"/>
                  <wp:effectExtent l="0" t="0" r="0" b="0"/>
                  <wp:docPr id="13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13" cy="9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58EF760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="00E46080" w:rsidRPr="002E6C8C">
              <w:rPr>
                <w:rFonts w:ascii="Arial Narrow" w:hAnsi="Arial Narrow"/>
                <w:iCs/>
                <w:noProof/>
                <w:sz w:val="12"/>
                <w:szCs w:val="12"/>
                <w:lang w:val="en-IN" w:eastAsia="en-IN"/>
              </w:rPr>
              <w:drawing>
                <wp:inline distT="0" distB="0" distL="0" distR="0" wp14:anchorId="22572294" wp14:editId="03D65C97">
                  <wp:extent cx="96680" cy="88460"/>
                  <wp:effectExtent l="0" t="0" r="0" b="0"/>
                  <wp:docPr id="14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13" cy="9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7590F2D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54C20B2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="00E46080" w:rsidRPr="002E6C8C">
              <w:rPr>
                <w:rFonts w:ascii="Arial Narrow" w:hAnsi="Arial Narrow"/>
                <w:iCs/>
                <w:noProof/>
                <w:sz w:val="12"/>
                <w:szCs w:val="12"/>
                <w:lang w:val="en-IN" w:eastAsia="en-IN"/>
              </w:rPr>
              <w:drawing>
                <wp:inline distT="0" distB="0" distL="0" distR="0" wp14:anchorId="3E293609" wp14:editId="4E0AC246">
                  <wp:extent cx="96680" cy="88460"/>
                  <wp:effectExtent l="0" t="0" r="0" b="0"/>
                  <wp:docPr id="16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13" cy="9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A0" w:rsidRPr="00971240" w14:paraId="134B58B9" w14:textId="77777777" w:rsidTr="00500411">
        <w:trPr>
          <w:gridBefore w:val="1"/>
          <w:wBefore w:w="5" w:type="pct"/>
          <w:trHeight w:val="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Punjab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3333F08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5E2C99EC">
                <v:shape id="_x0000_i490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019E49F">
                <v:shape id="_x0000_i4908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2C64AB90">
                <v:shape id="_x0000_i490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6A9E43F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887EF0C">
                <v:shape id="_x0000_i491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1EA8244">
                <v:shape id="_x0000_i4911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54A1BF3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268C5A22">
                <v:shape id="_x0000_i491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16A91FB">
                <v:shape id="_x0000_i4913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5C32213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0A31DCB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35EDB4E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7B42840B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41D090AF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794B589F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5A93BDC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70E54CFE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27C79F3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3033CD09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4E4D93C2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</w:tr>
      <w:tr w:rsidR="00CA2DA0" w:rsidRPr="00971240" w14:paraId="34893018" w14:textId="77777777" w:rsidTr="00500411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Himachal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112A49E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493E7C44">
                <v:shape id="_x0000_i491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D320634">
                <v:shape id="_x0000_i4915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0325005D">
                <v:shape id="_x0000_i4916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1E60EC6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773353BD">
                <v:shape id="_x0000_i491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7206663">
                <v:shape id="_x0000_i4918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0759A64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3AF03A17">
                <v:shape id="_x0000_i491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CF156E4">
                <v:shape id="_x0000_i4920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154BAAA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12DDEA5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6673A4C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7D8567B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01E7E5B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386567FD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25533712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04747613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02E263C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421AE84A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1D4E49A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</w:tr>
      <w:tr w:rsidR="00CA2DA0" w:rsidRPr="00971240" w14:paraId="2795F7BD" w14:textId="77777777" w:rsidTr="00500411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Jammu-Kashmir and Ladakh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5F6C9CA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0B454163">
                <v:shape id="_x0000_i492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AEA1CFF">
                <v:shape id="_x0000_i4922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02675F06">
                <v:shape id="_x0000_i4923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64C29EB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0A6B3E77">
                <v:shape id="_x0000_i492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F4811B4">
                <v:shape id="_x0000_i4925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194FA97A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D2E753F">
                <v:shape id="_x0000_i492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A54CA3B">
                <v:shape id="_x0000_i4927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20255C6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5455AB6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759DC17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4015039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0138C68E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7A25D640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18995CF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I+ </w:t>
            </w:r>
            <w:r w:rsidRPr="002E6C8C">
              <w:rPr>
                <w:sz w:val="12"/>
                <w:szCs w:val="12"/>
              </w:rPr>
              <w:pict w14:anchorId="59CB9A7F">
                <v:shape id="_x0000_i505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2F2ECD9">
                <v:shape id="_x0000_i5052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4E8F937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S+ </w:t>
            </w:r>
            <w:r w:rsidRPr="002E6C8C">
              <w:rPr>
                <w:sz w:val="12"/>
                <w:szCs w:val="12"/>
              </w:rPr>
              <w:pict w14:anchorId="0092729F">
                <v:shape id="_x0000_i505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D43F5F6">
                <v:shape id="_x0000_i5054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751A31F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08FBF833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456D6ECE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</w:tr>
      <w:tr w:rsidR="00CA2DA0" w:rsidRPr="00971240" w14:paraId="17CBA41C" w14:textId="77777777" w:rsidTr="00500411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1240AA1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5EE74197">
                <v:shape id="_x0000_i4928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68CC30B8">
                <v:shape id="_x0000_i4929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55CA9C6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1F365E1">
                <v:shape id="_x0000_i4930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1982221">
                <v:shape id="_x0000_i4931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58DF306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184F911">
                <v:shape id="_x0000_i4932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2553CB22">
                <v:shape id="_x0000_i4933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054FB09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D0537B2">
                <v:shape id="_x0000_i4934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C365EBD">
                <v:shape id="_x0000_i4935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5D37336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29BCC5E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49FFDDB8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77E9B04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2352F3EF">
                <v:shape id="_x0000_i505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064E48D">
                <v:shape id="_x0000_i5056" type="#_x0000_t75" style="width:10pt;height:10pt">
                  <v:imagedata r:id="rId12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5B1CD58E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  <w:r w:rsidRPr="002E6C8C">
              <w:rPr>
                <w:sz w:val="12"/>
                <w:szCs w:val="12"/>
              </w:rPr>
              <w:pict w14:anchorId="5AE5F096">
                <v:shape id="_x0000_i505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24B86A7">
                <v:shape id="_x0000_i5058" type="#_x0000_t75" style="width:10pt;height:10pt">
                  <v:imagedata r:id="rId12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7C399E4C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S+ </w:t>
            </w:r>
            <w:r w:rsidRPr="002E6C8C">
              <w:rPr>
                <w:sz w:val="12"/>
                <w:szCs w:val="12"/>
              </w:rPr>
              <w:pict w14:anchorId="1555EF8D">
                <v:shape id="_x0000_i505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CD39F89">
                <v:shape id="_x0000_i5060" type="#_x0000_t75" style="width:10pt;height:10pt">
                  <v:imagedata r:id="rId12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497AB129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  <w:r w:rsidRPr="002E6C8C">
              <w:rPr>
                <w:sz w:val="12"/>
                <w:szCs w:val="12"/>
              </w:rPr>
              <w:pict w14:anchorId="765E33FE">
                <v:shape id="_x0000_i506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6FD899E">
                <v:shape id="_x0000_i5062" type="#_x0000_t75" style="width:10pt;height:10pt">
                  <v:imagedata r:id="rId12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02EB4CF0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F+ </w:t>
            </w:r>
            <w:r w:rsidRPr="002E6C8C">
              <w:rPr>
                <w:sz w:val="12"/>
                <w:szCs w:val="12"/>
              </w:rPr>
              <w:pict w14:anchorId="736D5F40">
                <v:shape id="_x0000_i506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45EC0C71">
                <v:shape id="_x0000_i5064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17F33AE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F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3509D4B6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>F+</w:t>
            </w:r>
            <w:r w:rsidRPr="002E6C8C">
              <w:rPr>
                <w:sz w:val="12"/>
                <w:szCs w:val="12"/>
              </w:rPr>
              <w:pict w14:anchorId="0885A2D7">
                <v:shape id="_x0000_i506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9C4CA75">
                <v:shape id="_x0000_i5066" type="#_x0000_t75" style="width:10pt;height:10pt">
                  <v:imagedata r:id="rId12" o:title="s"/>
                </v:shape>
              </w:pict>
            </w:r>
          </w:p>
        </w:tc>
      </w:tr>
      <w:tr w:rsidR="00CA2DA0" w:rsidRPr="00971240" w14:paraId="0A5A9ECF" w14:textId="77777777" w:rsidTr="00500411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28A9B085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F49F906">
                <v:shape id="_x0000_i4936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03E34642">
                <v:shape id="_x0000_i4937" type="#_x0000_t75" style="width:9.5pt;height:10pt">
                  <v:imagedata r:id="rId11" o:title="hail"/>
                </v:shape>
              </w:pict>
            </w:r>
            <w:r w:rsidRPr="002E6C8C">
              <w:rPr>
                <w:sz w:val="12"/>
                <w:szCs w:val="12"/>
              </w:rPr>
              <w:pict w14:anchorId="410AF4D2">
                <v:shape id="_x0000_i4938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10E5B56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A1569DA">
                <v:shape id="_x0000_i4939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328AAA7C">
                <v:shape id="_x0000_i4940" type="#_x0000_t75" style="width:10pt;height:10pt">
                  <v:imagedata r:id="rId12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576C4CFD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4CEE76FE">
                <v:shape id="_x0000_i4941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357CB42">
                <v:shape id="_x0000_i4942" type="#_x0000_t75" style="width:10pt;height:10pt">
                  <v:imagedata r:id="rId12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70D25E53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01A6F4B0">
                <v:shape id="_x0000_i4943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D05AEDE">
                <v:shape id="_x0000_i4944" type="#_x0000_t75" style="width:10pt;height:10pt">
                  <v:imagedata r:id="rId12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51797CE1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I </w:t>
            </w:r>
            <w:r w:rsidRPr="002E6C8C">
              <w:rPr>
                <w:sz w:val="12"/>
                <w:szCs w:val="12"/>
              </w:rPr>
              <w:pict w14:anchorId="6CB195A3">
                <v:shape id="_x0000_i4945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73C67D55">
                <v:shape id="_x0000_i4946" type="#_x0000_t75" style="width:10pt;height:10pt">
                  <v:imagedata r:id="rId12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3CB89EC7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11B0065F" w:rsidR="00CA2DA0" w:rsidRPr="002E6C8C" w:rsidRDefault="00CA2DA0" w:rsidP="00CA2DA0">
            <w:pPr>
              <w:pStyle w:val="TableParagraph"/>
              <w:ind w:left="0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D </w:t>
            </w:r>
            <w:r w:rsidRPr="002E6C8C">
              <w:rPr>
                <w:sz w:val="12"/>
                <w:szCs w:val="12"/>
              </w:rPr>
              <w:pict w14:anchorId="635DB2B5">
                <v:shape id="_x0000_i4947" type="#_x0000_t75" style="width:10pt;height:10pt">
                  <v:imagedata r:id="rId10" o:title="t"/>
                </v:shape>
              </w:pict>
            </w:r>
            <w:r w:rsidRPr="002E6C8C">
              <w:rPr>
                <w:sz w:val="12"/>
                <w:szCs w:val="12"/>
              </w:rPr>
              <w:pict w14:anchorId="1C9DAB8A">
                <v:shape id="_x0000_i4948" type="#_x0000_t75" style="width:10pt;height:10pt">
                  <v:imagedata r:id="rId12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CA2DA0" w:rsidRPr="005D06B3" w:rsidRDefault="00CA2DA0" w:rsidP="00CA2DA0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28F12854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46A4F2BC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4100F66E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5CFAB586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1912AE2C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7CB09550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1D5D1B45" w:rsidR="00CA2DA0" w:rsidRPr="002E6C8C" w:rsidRDefault="00CA2DA0" w:rsidP="00CA2DA0">
            <w:pPr>
              <w:pStyle w:val="TableParagraph"/>
              <w:rPr>
                <w:sz w:val="12"/>
                <w:szCs w:val="12"/>
              </w:rPr>
            </w:pPr>
            <w:r w:rsidRPr="002E6C8C">
              <w:rPr>
                <w:sz w:val="12"/>
                <w:szCs w:val="12"/>
              </w:rPr>
              <w:t xml:space="preserve">S </w:t>
            </w:r>
          </w:p>
        </w:tc>
      </w:tr>
    </w:tbl>
    <w:bookmarkEnd w:id="27"/>
    <w:p w14:paraId="518B3142" w14:textId="75F3DCAA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28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8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27656CEE" w14:textId="77777777" w:rsidR="00B63BE3" w:rsidRDefault="00B63BE3" w:rsidP="006F64EC">
      <w:pPr>
        <w:jc w:val="center"/>
        <w:rPr>
          <w:rFonts w:ascii="Arial Narrow" w:hAnsi="Arial Narrow"/>
          <w:sz w:val="14"/>
          <w:szCs w:val="14"/>
        </w:rPr>
      </w:pPr>
    </w:p>
    <w:p w14:paraId="29FEF098" w14:textId="05166837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lastRenderedPageBreak/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77E9ABC8" w:rsidR="00E41C68" w:rsidRPr="00DC0906" w:rsidRDefault="001B10A1" w:rsidP="00B366A9">
            <w:pPr>
              <w:jc w:val="center"/>
              <w:rPr>
                <w:sz w:val="13"/>
                <w:szCs w:val="13"/>
              </w:rPr>
            </w:pPr>
            <w:r w:rsidRPr="001B10A1">
              <w:rPr>
                <w:sz w:val="13"/>
                <w:szCs w:val="13"/>
              </w:rPr>
              <w:drawing>
                <wp:inline distT="0" distB="0" distL="0" distR="0" wp14:anchorId="5A6FFF35" wp14:editId="130EB34C">
                  <wp:extent cx="1714974" cy="1492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757" cy="1493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2638656F" w:rsidR="00A319EC" w:rsidRPr="00DC0906" w:rsidRDefault="00595FDA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595FDA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5C980EE4" wp14:editId="00901066">
                  <wp:extent cx="1651000" cy="1472077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356" cy="1480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40F30C02" w:rsidR="00A319EC" w:rsidRPr="00DC0906" w:rsidRDefault="00595FDA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595FDA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472088C9" wp14:editId="72FD8431">
                  <wp:extent cx="1670050" cy="1405861"/>
                  <wp:effectExtent l="0" t="0" r="635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124" cy="141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47A656E5" w:rsidR="00A319EC" w:rsidRPr="00DC0906" w:rsidRDefault="00595FDA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595FDA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53606283" wp14:editId="6A36C28C">
                  <wp:extent cx="1524000" cy="13551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24" cy="136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552DB795" w:rsidR="002E297F" w:rsidRPr="00DC0906" w:rsidRDefault="00595FDA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595FDA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55E8B6E7" wp14:editId="546490D0">
                  <wp:extent cx="1555750" cy="1316573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080" cy="132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7777777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637947C7" w:rsidR="00CB2370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</w:t>
            </w:r>
            <w:r w:rsidR="00D408C1">
              <w:rPr>
                <w:rFonts w:ascii="Arial Narrow" w:hAnsi="Arial Narrow"/>
                <w:sz w:val="15"/>
                <w:szCs w:val="15"/>
              </w:rPr>
              <w:t>8.3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464D8277" w:rsidR="0074101F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-0.2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A19CAF" w14:textId="6EAD9611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22.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6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309AA9DF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1.0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0A0AF8" w14:textId="793868EB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27.0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47A9C8FB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4E6AA1B5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1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4F5FEBF8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9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2B33918A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6E9E28CA" w:rsidR="00123B09" w:rsidRPr="002C06B5" w:rsidRDefault="00E96C99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052A5A9A" w:rsidR="00123B09" w:rsidRPr="002C06B5" w:rsidRDefault="003A52CD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92.8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0E8A84C9" w:rsidR="0046235E" w:rsidRPr="002C06B5" w:rsidRDefault="00904E3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75.3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73CBE658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34BEA506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0A464818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5D44BDA0" w:rsidR="00123B09" w:rsidRPr="002C06B5" w:rsidRDefault="003767B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06CF7D2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6FD815E3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099AA44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61F60E40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1B5DABAA" w:rsidR="00CB7E0B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2728006B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40.0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00B7D47D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2.0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1C8C7D61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3.7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07B32E71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2.7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7FA1DB37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29.</w:t>
            </w:r>
            <w:r w:rsidR="00D408C1">
              <w:rPr>
                <w:rFonts w:ascii="Arial Narrow" w:hAnsi="Arial Narrow"/>
                <w:sz w:val="15"/>
                <w:szCs w:val="15"/>
              </w:rPr>
              <w:t>5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549F2620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5B24D596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5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123400FE" w:rsidR="00123B09" w:rsidRPr="002C06B5" w:rsidRDefault="00D408C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18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3568E286" w:rsidR="00123B09" w:rsidRPr="002C06B5" w:rsidRDefault="00865BEF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  <w:r w:rsidR="00D408C1">
              <w:rPr>
                <w:rFonts w:ascii="Arial Narrow" w:hAnsi="Arial Narrow"/>
                <w:sz w:val="15"/>
                <w:szCs w:val="15"/>
                <w:lang w:val="en-IN"/>
              </w:rPr>
              <w:t>9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2CBA1BAA" w:rsidR="00123B09" w:rsidRPr="002C06B5" w:rsidRDefault="007238D6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7DEC467F" w:rsidR="00123B09" w:rsidRPr="002C06B5" w:rsidRDefault="002D3D46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91.4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05EB2BD9" w:rsidR="00A77510" w:rsidRPr="002C06B5" w:rsidRDefault="002100C3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A8788A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72481FD0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04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3316014C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38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2.</w:t>
            </w:r>
            <w:r w:rsidR="0095192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7D3EBB3D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1422DD18" w:rsidR="00A8788A" w:rsidRPr="00242DE2" w:rsidRDefault="00953DE0" w:rsidP="00A8788A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396F4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3.7</w:t>
            </w:r>
            <w:r w:rsidR="00A8788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55566ED3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220D11B5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</w:t>
            </w:r>
            <w:r w:rsidR="00396F4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--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5AB15D38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396F4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437BB832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</w:t>
            </w:r>
            <w:r w:rsidR="005E013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20.3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39E4238A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5E013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*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26FDF755" w:rsidR="00A8788A" w:rsidRPr="00242DE2" w:rsidRDefault="00A8788A" w:rsidP="00A8788A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A8788A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24239B0E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38D6AAEC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C031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79EB9014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360766B2" w:rsidR="00A8788A" w:rsidRPr="00242DE2" w:rsidRDefault="00953DE0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8788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78B90BF5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3A8D73FC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3B71D9B1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5DE8B8B4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59E52737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25A10950" w:rsidR="00A8788A" w:rsidRPr="00242DE2" w:rsidRDefault="00A8788A" w:rsidP="00A8788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A8788A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71D4C1F9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06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137A09A0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6237C9E9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6B3BEA0B" w:rsidR="00A8788A" w:rsidRPr="00242DE2" w:rsidRDefault="00953DE0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8788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65C6DE01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1F44E170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77765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63E62666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1B52FFB2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32F7EE06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53F2FAF1" w:rsidR="00A8788A" w:rsidRPr="00242DE2" w:rsidRDefault="00A8788A" w:rsidP="00A8788A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A8788A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61385338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0F82856B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69B7B0F9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04426FCE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423E9DBA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34BA3CF7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77765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25134A53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7E645642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C8242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6F4C8014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76BF22EB" w:rsidR="00A8788A" w:rsidRPr="00242DE2" w:rsidRDefault="00A8788A" w:rsidP="00A8788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</w:p>
        </w:tc>
      </w:tr>
      <w:tr w:rsidR="00A8788A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714BA490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02DA3849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5772C3D4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74F665AC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366E4890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2050B928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77765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57DBB457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53CE0E97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380ADDE0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1DAB8A15" w:rsidR="00A8788A" w:rsidRPr="00242DE2" w:rsidRDefault="00A8788A" w:rsidP="00A8788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A8788A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3D742BEA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16BA4B07" w:rsidR="00A8788A" w:rsidRPr="00242DE2" w:rsidRDefault="00FD6914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7C6A2763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25D7010D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73E6397B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3AFFB26F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77765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394DD2EE" w:rsidR="00A8788A" w:rsidRPr="00242DE2" w:rsidRDefault="000A6181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8788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1C457752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479E527D" w:rsidR="00A8788A" w:rsidRPr="00242DE2" w:rsidRDefault="000A6181" w:rsidP="000A6181">
            <w:pPr>
              <w:tabs>
                <w:tab w:val="left" w:pos="1701"/>
              </w:tabs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    40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58DD1315" w:rsidR="00A8788A" w:rsidRPr="00242DE2" w:rsidRDefault="00A8788A" w:rsidP="00A8788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A8788A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23ED9D4A" w:rsidR="00A8788A" w:rsidRPr="00242DE2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52633F2A" w:rsidR="00A8788A" w:rsidRPr="00242DE2" w:rsidRDefault="00FD6914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3D487E18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D6914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248758D3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62288211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53DE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0A962318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77765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77765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43308A42" w:rsidR="00A8788A" w:rsidRPr="00242DE2" w:rsidRDefault="000A6181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52E3CC0F" w:rsidR="00A8788A" w:rsidRPr="00242DE2" w:rsidRDefault="00A8788A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0A618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8242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71A58A7F" w:rsidR="00A8788A" w:rsidRPr="00242DE2" w:rsidRDefault="000A6181" w:rsidP="00A8788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A8788A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3431E319" w:rsidR="00A8788A" w:rsidRPr="00242DE2" w:rsidRDefault="00A8788A" w:rsidP="00A8788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bookmarkStart w:id="29" w:name="_GoBack"/>
            <w:bookmarkEnd w:id="29"/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67353F83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 xml:space="preserve">* = realized </w:t>
      </w:r>
      <w:proofErr w:type="spellStart"/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proofErr w:type="spellEnd"/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A8788A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71B40E18" w:rsidR="00A8788A" w:rsidRPr="007764C4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04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0A7B3ACB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2767D5D4" w:rsidR="00A8788A" w:rsidRPr="007764C4" w:rsidRDefault="00A8788A" w:rsidP="00A8788A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12C72992" w:rsidR="00A8788A" w:rsidRPr="007764C4" w:rsidRDefault="00A8788A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E1BF1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Partly cloudy sky. 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66D3F63B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70AFBAEA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1C7EF323" w:rsidR="00A8788A" w:rsidRPr="008458C0" w:rsidRDefault="00904E37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F5163E">
              <w:rPr>
                <w:rFonts w:ascii="Arial Narrow" w:hAnsi="Arial Narrow" w:cs="Arial"/>
                <w:color w:val="000000"/>
                <w:sz w:val="15"/>
                <w:szCs w:val="15"/>
              </w:rPr>
              <w:t>Thunderstorm with rain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r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</w:t>
            </w:r>
            <w:r w:rsidR="00A8788A"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Thunderstorm accompanied with lightning &amp; gusty </w:t>
            </w:r>
            <w:proofErr w:type="gramStart"/>
            <w:r w:rsidR="00A8788A"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winds(</w:t>
            </w:r>
            <w:proofErr w:type="gramEnd"/>
            <w:r w:rsidR="00F5163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40-50 </w:t>
            </w:r>
            <w:r w:rsidR="00A8788A"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kmph).</w:t>
            </w:r>
          </w:p>
        </w:tc>
      </w:tr>
      <w:tr w:rsidR="00A8788A" w:rsidRPr="00DC0906" w14:paraId="49562F8E" w14:textId="77777777" w:rsidTr="007A6D8B">
        <w:trPr>
          <w:trHeight w:val="141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0A37EB0B" w:rsidR="00A8788A" w:rsidRPr="007764C4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5B50C4DA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18E41CAE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77410F24" w:rsidR="00A8788A" w:rsidRPr="007764C4" w:rsidRDefault="00A8788A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E1BF1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Partly cloudy sky. 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0DEE75EC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2312D8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77E9CC92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4D423764" w:rsidR="00A8788A" w:rsidRPr="008458C0" w:rsidRDefault="00904E37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F5163E">
              <w:rPr>
                <w:rFonts w:ascii="Arial Narrow" w:hAnsi="Arial Narrow" w:cs="Arial"/>
                <w:color w:val="000000"/>
                <w:sz w:val="15"/>
                <w:szCs w:val="15"/>
              </w:rPr>
              <w:t>Thunderstorm with rain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r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</w:t>
            </w:r>
            <w:r w:rsidR="00A8788A"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Thunderstorm accompanied with lightning &amp; gusty </w:t>
            </w:r>
            <w:proofErr w:type="gramStart"/>
            <w:r w:rsidR="00A8788A"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winds(</w:t>
            </w:r>
            <w:proofErr w:type="gramEnd"/>
            <w:r w:rsidR="00F5163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40-50 </w:t>
            </w:r>
            <w:r w:rsidR="00A8788A"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kmph).</w:t>
            </w:r>
          </w:p>
        </w:tc>
      </w:tr>
      <w:tr w:rsidR="00A8788A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355EDB35" w:rsidR="00A8788A" w:rsidRPr="007764C4" w:rsidRDefault="00A8788A" w:rsidP="00A8788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06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0DD2F517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173BC8F5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426A8CE1" w:rsidR="00A8788A" w:rsidRPr="007764C4" w:rsidRDefault="004D308D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Cl</w:t>
            </w:r>
            <w:r w:rsidR="00A8788A"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ear sky.</w:t>
            </w:r>
            <w:r w:rsidRPr="00AD6E6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</w:t>
            </w:r>
            <w:r w:rsidRPr="00AD6E6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6497FFB4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2312D8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74C69EB3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386C43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7DE2E33C" w:rsidR="00A8788A" w:rsidRPr="00F5163E" w:rsidRDefault="00F5163E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5163E">
              <w:rPr>
                <w:rFonts w:ascii="Arial Narrow" w:hAnsi="Arial Narrow" w:cs="Arial"/>
                <w:color w:val="000000"/>
                <w:sz w:val="15"/>
                <w:szCs w:val="15"/>
              </w:rPr>
              <w:t>Thunderstorm with rain</w:t>
            </w:r>
          </w:p>
        </w:tc>
      </w:tr>
      <w:tr w:rsidR="00A8788A" w:rsidRPr="00DC0906" w14:paraId="0072A9AD" w14:textId="77777777" w:rsidTr="0095192D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582627B7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0E178881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12A06D84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14A9FFBA" w:rsidR="00A8788A" w:rsidRPr="007764C4" w:rsidRDefault="00A8788A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C</w:t>
            </w: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lear sky.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  <w:r w:rsidRPr="00AD6E6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57343330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2312D8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17437513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386C43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297B7A" w14:textId="7341BCEB" w:rsidR="00A8788A" w:rsidRPr="008458C0" w:rsidRDefault="00F5163E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  </w:t>
            </w: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A8788A" w:rsidRPr="00DC0906" w14:paraId="62DCD496" w14:textId="77777777" w:rsidTr="0095192D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6CB8CA24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1E307265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7E9A7EF8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70E5C571" w:rsidR="00A8788A" w:rsidRPr="007764C4" w:rsidRDefault="00A8788A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C30E0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Clear sky. </w:t>
            </w:r>
            <w:r w:rsidRPr="007C30E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7C33E1FA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2312D8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36D18FA7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F5163E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842B9BF" w14:textId="4966228C" w:rsidR="00A8788A" w:rsidRPr="00E970CE" w:rsidRDefault="00A8788A" w:rsidP="00A8788A">
            <w:pPr>
              <w:ind w:left="180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A8788A" w:rsidRPr="00DC0906" w14:paraId="1FCADF64" w14:textId="77777777" w:rsidTr="000C0860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28736F91" w:rsidR="00A8788A" w:rsidRPr="007764C4" w:rsidRDefault="00A8788A" w:rsidP="00A8788A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700B7D89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2D35B625" w:rsidR="00A8788A" w:rsidRPr="007764C4" w:rsidRDefault="00A8788A" w:rsidP="00A8788A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2187730C" w:rsidR="00A8788A" w:rsidRPr="007764C4" w:rsidRDefault="004D308D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27FFFD4B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2312D8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726F4678" w:rsidR="00A8788A" w:rsidRPr="007764C4" w:rsidRDefault="00A8788A" w:rsidP="00A8788A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62836CC" w14:textId="6DC9BE1D" w:rsidR="00A8788A" w:rsidRPr="007764C4" w:rsidRDefault="00F5163E" w:rsidP="00A8788A">
            <w:pPr>
              <w:ind w:left="18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E1BF1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A8788A" w:rsidRPr="002A5855" w14:paraId="117E3116" w14:textId="77777777" w:rsidTr="007A6D8B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2D0EDF01" w:rsidR="00A8788A" w:rsidRPr="007764C4" w:rsidRDefault="00A8788A" w:rsidP="00A8788A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29916205" w:rsidR="00A8788A" w:rsidRPr="007764C4" w:rsidRDefault="00A8788A" w:rsidP="00A8788A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18CD5B2E" w:rsidR="00A8788A" w:rsidRPr="007764C4" w:rsidRDefault="00A8788A" w:rsidP="00A8788A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5B0A3E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2BA28ABA" w:rsidR="00A8788A" w:rsidRPr="007764C4" w:rsidRDefault="00A8788A" w:rsidP="00A8788A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2E5A652B" w:rsidR="00A8788A" w:rsidRPr="007764C4" w:rsidRDefault="00A8788A" w:rsidP="00A8788A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2312D8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6DE34CC5" w:rsidR="00A8788A" w:rsidRPr="007764C4" w:rsidRDefault="00A8788A" w:rsidP="00A8788A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624F04" w14:textId="68FF39B0" w:rsidR="00A8788A" w:rsidRPr="007764C4" w:rsidRDefault="00F5163E" w:rsidP="00A8788A">
            <w:pPr>
              <w:ind w:left="18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6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C441EC" w14:textId="77777777" w:rsidR="00EA3C7F" w:rsidRDefault="00EA3C7F" w:rsidP="00392CAF">
      <w:r>
        <w:separator/>
      </w:r>
    </w:p>
  </w:endnote>
  <w:endnote w:type="continuationSeparator" w:id="0">
    <w:p w14:paraId="04529AB2" w14:textId="77777777" w:rsidR="00EA3C7F" w:rsidRDefault="00EA3C7F" w:rsidP="00392CAF">
      <w:r>
        <w:continuationSeparator/>
      </w:r>
    </w:p>
  </w:endnote>
  <w:endnote w:type="continuationNotice" w:id="1">
    <w:p w14:paraId="14CE7C0A" w14:textId="77777777" w:rsidR="00EA3C7F" w:rsidRDefault="00EA3C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95192D" w:rsidRPr="08FF72E9" w:rsidRDefault="0095192D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F02E93" w14:textId="77777777" w:rsidR="00EA3C7F" w:rsidRDefault="00EA3C7F" w:rsidP="00392CAF">
      <w:r>
        <w:separator/>
      </w:r>
    </w:p>
  </w:footnote>
  <w:footnote w:type="continuationSeparator" w:id="0">
    <w:p w14:paraId="57EED702" w14:textId="77777777" w:rsidR="00EA3C7F" w:rsidRDefault="00EA3C7F" w:rsidP="00392CAF">
      <w:r>
        <w:continuationSeparator/>
      </w:r>
    </w:p>
  </w:footnote>
  <w:footnote w:type="continuationNotice" w:id="1">
    <w:p w14:paraId="2D308DEF" w14:textId="77777777" w:rsidR="00EA3C7F" w:rsidRDefault="00EA3C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129C"/>
    <w:multiLevelType w:val="hybridMultilevel"/>
    <w:tmpl w:val="24226F64"/>
    <w:lvl w:ilvl="0" w:tplc="ECB8FFF4">
      <w:numFmt w:val="bullet"/>
      <w:lvlText w:val="❖"/>
      <w:lvlJc w:val="left"/>
      <w:pPr>
        <w:ind w:left="353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0E388C">
      <w:numFmt w:val="bullet"/>
      <w:lvlText w:val="•"/>
      <w:lvlJc w:val="left"/>
      <w:pPr>
        <w:ind w:left="1400" w:hanging="246"/>
      </w:pPr>
      <w:rPr>
        <w:lang w:val="en-US" w:eastAsia="en-US" w:bidi="ar-SA"/>
      </w:rPr>
    </w:lvl>
    <w:lvl w:ilvl="2" w:tplc="C4548740">
      <w:numFmt w:val="bullet"/>
      <w:lvlText w:val="•"/>
      <w:lvlJc w:val="left"/>
      <w:pPr>
        <w:ind w:left="2440" w:hanging="246"/>
      </w:pPr>
      <w:rPr>
        <w:lang w:val="en-US" w:eastAsia="en-US" w:bidi="ar-SA"/>
      </w:rPr>
    </w:lvl>
    <w:lvl w:ilvl="3" w:tplc="418294E6">
      <w:numFmt w:val="bullet"/>
      <w:lvlText w:val="•"/>
      <w:lvlJc w:val="left"/>
      <w:pPr>
        <w:ind w:left="3480" w:hanging="246"/>
      </w:pPr>
      <w:rPr>
        <w:lang w:val="en-US" w:eastAsia="en-US" w:bidi="ar-SA"/>
      </w:rPr>
    </w:lvl>
    <w:lvl w:ilvl="4" w:tplc="E4FAFBE2">
      <w:numFmt w:val="bullet"/>
      <w:lvlText w:val="•"/>
      <w:lvlJc w:val="left"/>
      <w:pPr>
        <w:ind w:left="4520" w:hanging="246"/>
      </w:pPr>
      <w:rPr>
        <w:lang w:val="en-US" w:eastAsia="en-US" w:bidi="ar-SA"/>
      </w:rPr>
    </w:lvl>
    <w:lvl w:ilvl="5" w:tplc="BA7C95E2">
      <w:numFmt w:val="bullet"/>
      <w:lvlText w:val="•"/>
      <w:lvlJc w:val="left"/>
      <w:pPr>
        <w:ind w:left="5560" w:hanging="246"/>
      </w:pPr>
      <w:rPr>
        <w:lang w:val="en-US" w:eastAsia="en-US" w:bidi="ar-SA"/>
      </w:rPr>
    </w:lvl>
    <w:lvl w:ilvl="6" w:tplc="627EE4F6">
      <w:numFmt w:val="bullet"/>
      <w:lvlText w:val="•"/>
      <w:lvlJc w:val="left"/>
      <w:pPr>
        <w:ind w:left="6600" w:hanging="246"/>
      </w:pPr>
      <w:rPr>
        <w:lang w:val="en-US" w:eastAsia="en-US" w:bidi="ar-SA"/>
      </w:rPr>
    </w:lvl>
    <w:lvl w:ilvl="7" w:tplc="6D3C3230">
      <w:numFmt w:val="bullet"/>
      <w:lvlText w:val="•"/>
      <w:lvlJc w:val="left"/>
      <w:pPr>
        <w:ind w:left="7640" w:hanging="246"/>
      </w:pPr>
      <w:rPr>
        <w:lang w:val="en-US" w:eastAsia="en-US" w:bidi="ar-SA"/>
      </w:rPr>
    </w:lvl>
    <w:lvl w:ilvl="8" w:tplc="B5724808">
      <w:numFmt w:val="bullet"/>
      <w:lvlText w:val="•"/>
      <w:lvlJc w:val="left"/>
      <w:pPr>
        <w:ind w:left="8680" w:hanging="246"/>
      </w:pPr>
      <w:rPr>
        <w:lang w:val="en-US" w:eastAsia="en-US" w:bidi="ar-SA"/>
      </w:rPr>
    </w:lvl>
  </w:abstractNum>
  <w:abstractNum w:abstractNumId="1" w15:restartNumberingAfterBreak="0">
    <w:nsid w:val="199B0803"/>
    <w:multiLevelType w:val="hybridMultilevel"/>
    <w:tmpl w:val="F46ED490"/>
    <w:lvl w:ilvl="0" w:tplc="3C0AC178">
      <w:numFmt w:val="bullet"/>
      <w:lvlText w:val="❖"/>
      <w:lvlJc w:val="left"/>
      <w:pPr>
        <w:ind w:left="339" w:hanging="2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BE98EE">
      <w:numFmt w:val="bullet"/>
      <w:lvlText w:val="•"/>
      <w:lvlJc w:val="left"/>
      <w:pPr>
        <w:ind w:left="1382" w:hanging="232"/>
      </w:pPr>
      <w:rPr>
        <w:lang w:val="en-US" w:eastAsia="en-US" w:bidi="ar-SA"/>
      </w:rPr>
    </w:lvl>
    <w:lvl w:ilvl="2" w:tplc="84FA06F4">
      <w:numFmt w:val="bullet"/>
      <w:lvlText w:val="•"/>
      <w:lvlJc w:val="left"/>
      <w:pPr>
        <w:ind w:left="2424" w:hanging="232"/>
      </w:pPr>
      <w:rPr>
        <w:lang w:val="en-US" w:eastAsia="en-US" w:bidi="ar-SA"/>
      </w:rPr>
    </w:lvl>
    <w:lvl w:ilvl="3" w:tplc="28F47A0C">
      <w:numFmt w:val="bullet"/>
      <w:lvlText w:val="•"/>
      <w:lvlJc w:val="left"/>
      <w:pPr>
        <w:ind w:left="3466" w:hanging="232"/>
      </w:pPr>
      <w:rPr>
        <w:lang w:val="en-US" w:eastAsia="en-US" w:bidi="ar-SA"/>
      </w:rPr>
    </w:lvl>
    <w:lvl w:ilvl="4" w:tplc="7F927982">
      <w:numFmt w:val="bullet"/>
      <w:lvlText w:val="•"/>
      <w:lvlJc w:val="left"/>
      <w:pPr>
        <w:ind w:left="4508" w:hanging="232"/>
      </w:pPr>
      <w:rPr>
        <w:lang w:val="en-US" w:eastAsia="en-US" w:bidi="ar-SA"/>
      </w:rPr>
    </w:lvl>
    <w:lvl w:ilvl="5" w:tplc="D7D21BF8">
      <w:numFmt w:val="bullet"/>
      <w:lvlText w:val="•"/>
      <w:lvlJc w:val="left"/>
      <w:pPr>
        <w:ind w:left="5550" w:hanging="232"/>
      </w:pPr>
      <w:rPr>
        <w:lang w:val="en-US" w:eastAsia="en-US" w:bidi="ar-SA"/>
      </w:rPr>
    </w:lvl>
    <w:lvl w:ilvl="6" w:tplc="6E788AF6">
      <w:numFmt w:val="bullet"/>
      <w:lvlText w:val="•"/>
      <w:lvlJc w:val="left"/>
      <w:pPr>
        <w:ind w:left="6592" w:hanging="232"/>
      </w:pPr>
      <w:rPr>
        <w:lang w:val="en-US" w:eastAsia="en-US" w:bidi="ar-SA"/>
      </w:rPr>
    </w:lvl>
    <w:lvl w:ilvl="7" w:tplc="5F2EDB6A">
      <w:numFmt w:val="bullet"/>
      <w:lvlText w:val="•"/>
      <w:lvlJc w:val="left"/>
      <w:pPr>
        <w:ind w:left="7634" w:hanging="232"/>
      </w:pPr>
      <w:rPr>
        <w:lang w:val="en-US" w:eastAsia="en-US" w:bidi="ar-SA"/>
      </w:rPr>
    </w:lvl>
    <w:lvl w:ilvl="8" w:tplc="EBBC0CC0">
      <w:numFmt w:val="bullet"/>
      <w:lvlText w:val="•"/>
      <w:lvlJc w:val="left"/>
      <w:pPr>
        <w:ind w:left="8676" w:hanging="232"/>
      </w:pPr>
      <w:rPr>
        <w:lang w:val="en-US" w:eastAsia="en-US" w:bidi="ar-SA"/>
      </w:rPr>
    </w:lvl>
  </w:abstractNum>
  <w:abstractNum w:abstractNumId="2" w15:restartNumberingAfterBreak="0">
    <w:nsid w:val="19A62567"/>
    <w:multiLevelType w:val="hybridMultilevel"/>
    <w:tmpl w:val="2714A2E2"/>
    <w:lvl w:ilvl="0" w:tplc="4710C60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40074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F6828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9960F2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EBB2BDE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EE4B9B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CDAFC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59CA4C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2880BF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" w15:restartNumberingAfterBreak="0">
    <w:nsid w:val="1A7D5DF8"/>
    <w:multiLevelType w:val="hybridMultilevel"/>
    <w:tmpl w:val="5AFCF826"/>
    <w:lvl w:ilvl="0" w:tplc="4EE2A4E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78B9D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164DE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F16042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06EAC72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AA8120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E73A636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875C35E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DAFEFA6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4" w15:restartNumberingAfterBreak="0">
    <w:nsid w:val="1F2A56CC"/>
    <w:multiLevelType w:val="hybridMultilevel"/>
    <w:tmpl w:val="1D2EE170"/>
    <w:lvl w:ilvl="0" w:tplc="0E2E72A8">
      <w:numFmt w:val="bullet"/>
      <w:lvlText w:val="❖"/>
      <w:lvlJc w:val="left"/>
      <w:pPr>
        <w:ind w:left="922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20F020">
      <w:numFmt w:val="bullet"/>
      <w:lvlText w:val="•"/>
      <w:lvlJc w:val="left"/>
      <w:pPr>
        <w:ind w:left="1933" w:hanging="234"/>
      </w:pPr>
      <w:rPr>
        <w:lang w:val="en-US" w:eastAsia="en-US" w:bidi="ar-SA"/>
      </w:rPr>
    </w:lvl>
    <w:lvl w:ilvl="2" w:tplc="8D80F1A8">
      <w:numFmt w:val="bullet"/>
      <w:lvlText w:val="•"/>
      <w:lvlJc w:val="left"/>
      <w:pPr>
        <w:ind w:left="2947" w:hanging="234"/>
      </w:pPr>
      <w:rPr>
        <w:lang w:val="en-US" w:eastAsia="en-US" w:bidi="ar-SA"/>
      </w:rPr>
    </w:lvl>
    <w:lvl w:ilvl="3" w:tplc="5628D8FA">
      <w:numFmt w:val="bullet"/>
      <w:lvlText w:val="•"/>
      <w:lvlJc w:val="left"/>
      <w:pPr>
        <w:ind w:left="3960" w:hanging="234"/>
      </w:pPr>
      <w:rPr>
        <w:lang w:val="en-US" w:eastAsia="en-US" w:bidi="ar-SA"/>
      </w:rPr>
    </w:lvl>
    <w:lvl w:ilvl="4" w:tplc="7E2A72D4">
      <w:numFmt w:val="bullet"/>
      <w:lvlText w:val="•"/>
      <w:lvlJc w:val="left"/>
      <w:pPr>
        <w:ind w:left="4974" w:hanging="234"/>
      </w:pPr>
      <w:rPr>
        <w:lang w:val="en-US" w:eastAsia="en-US" w:bidi="ar-SA"/>
      </w:rPr>
    </w:lvl>
    <w:lvl w:ilvl="5" w:tplc="9C0CF682">
      <w:numFmt w:val="bullet"/>
      <w:lvlText w:val="•"/>
      <w:lvlJc w:val="left"/>
      <w:pPr>
        <w:ind w:left="5987" w:hanging="234"/>
      </w:pPr>
      <w:rPr>
        <w:lang w:val="en-US" w:eastAsia="en-US" w:bidi="ar-SA"/>
      </w:rPr>
    </w:lvl>
    <w:lvl w:ilvl="6" w:tplc="67164DBE">
      <w:numFmt w:val="bullet"/>
      <w:lvlText w:val="•"/>
      <w:lvlJc w:val="left"/>
      <w:pPr>
        <w:ind w:left="7001" w:hanging="234"/>
      </w:pPr>
      <w:rPr>
        <w:lang w:val="en-US" w:eastAsia="en-US" w:bidi="ar-SA"/>
      </w:rPr>
    </w:lvl>
    <w:lvl w:ilvl="7" w:tplc="DE74B92E">
      <w:numFmt w:val="bullet"/>
      <w:lvlText w:val="•"/>
      <w:lvlJc w:val="left"/>
      <w:pPr>
        <w:ind w:left="8014" w:hanging="234"/>
      </w:pPr>
      <w:rPr>
        <w:lang w:val="en-US" w:eastAsia="en-US" w:bidi="ar-SA"/>
      </w:rPr>
    </w:lvl>
    <w:lvl w:ilvl="8" w:tplc="BB46FD50">
      <w:numFmt w:val="bullet"/>
      <w:lvlText w:val="•"/>
      <w:lvlJc w:val="left"/>
      <w:pPr>
        <w:ind w:left="9028" w:hanging="234"/>
      </w:pPr>
      <w:rPr>
        <w:lang w:val="en-US" w:eastAsia="en-US" w:bidi="ar-SA"/>
      </w:rPr>
    </w:lvl>
  </w:abstractNum>
  <w:abstractNum w:abstractNumId="5" w15:restartNumberingAfterBreak="0">
    <w:nsid w:val="21131F57"/>
    <w:multiLevelType w:val="hybridMultilevel"/>
    <w:tmpl w:val="0E729AEA"/>
    <w:lvl w:ilvl="0" w:tplc="8056C920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06E2C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68B31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7B2894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5246B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4BA0C7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6CE298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6BAEDD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38CB58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6" w15:restartNumberingAfterBreak="0">
    <w:nsid w:val="256A097B"/>
    <w:multiLevelType w:val="hybridMultilevel"/>
    <w:tmpl w:val="B7A0F53A"/>
    <w:lvl w:ilvl="0" w:tplc="56B4A6EE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0250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A29E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975E887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9D565AD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1F5463C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5A10B018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E300240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D265CB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7" w15:restartNumberingAfterBreak="0">
    <w:nsid w:val="2E1D406B"/>
    <w:multiLevelType w:val="hybridMultilevel"/>
    <w:tmpl w:val="0AAA71DA"/>
    <w:lvl w:ilvl="0" w:tplc="2DFC8A9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AFA5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3096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6FECA3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8FCCF5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B37C460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D6C045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CE0643D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FE41B0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8" w15:restartNumberingAfterBreak="0">
    <w:nsid w:val="2EA40B30"/>
    <w:multiLevelType w:val="hybridMultilevel"/>
    <w:tmpl w:val="C6E833F0"/>
    <w:lvl w:ilvl="0" w:tplc="CBD42BDA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E873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CB66C574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AD74EC1E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CD6EA436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1C38DC7E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7618FC30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4BD472E8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B028A314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9" w15:restartNumberingAfterBreak="0">
    <w:nsid w:val="31B7638C"/>
    <w:multiLevelType w:val="hybridMultilevel"/>
    <w:tmpl w:val="56289B40"/>
    <w:lvl w:ilvl="0" w:tplc="8C869166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96BA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4A666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57C712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862F0C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4EED59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B025C4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6E6CFF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8ACA052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0" w15:restartNumberingAfterBreak="0">
    <w:nsid w:val="32DC705E"/>
    <w:multiLevelType w:val="hybridMultilevel"/>
    <w:tmpl w:val="3EFC9D8E"/>
    <w:lvl w:ilvl="0" w:tplc="B61E4124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8096CA">
      <w:numFmt w:val="bullet"/>
      <w:lvlText w:val="❖"/>
      <w:lvlJc w:val="left"/>
      <w:pPr>
        <w:ind w:left="255" w:hanging="26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4A6444">
      <w:numFmt w:val="bullet"/>
      <w:lvlText w:val="•"/>
      <w:lvlJc w:val="left"/>
      <w:pPr>
        <w:ind w:left="2419" w:hanging="263"/>
      </w:pPr>
      <w:rPr>
        <w:lang w:val="en-US" w:eastAsia="en-US" w:bidi="ar-SA"/>
      </w:rPr>
    </w:lvl>
    <w:lvl w:ilvl="3" w:tplc="E9A4CF9C">
      <w:numFmt w:val="bullet"/>
      <w:lvlText w:val="•"/>
      <w:lvlJc w:val="left"/>
      <w:pPr>
        <w:ind w:left="3498" w:hanging="263"/>
      </w:pPr>
      <w:rPr>
        <w:lang w:val="en-US" w:eastAsia="en-US" w:bidi="ar-SA"/>
      </w:rPr>
    </w:lvl>
    <w:lvl w:ilvl="4" w:tplc="13D656FA">
      <w:numFmt w:val="bullet"/>
      <w:lvlText w:val="•"/>
      <w:lvlJc w:val="left"/>
      <w:pPr>
        <w:ind w:left="4578" w:hanging="263"/>
      </w:pPr>
      <w:rPr>
        <w:lang w:val="en-US" w:eastAsia="en-US" w:bidi="ar-SA"/>
      </w:rPr>
    </w:lvl>
    <w:lvl w:ilvl="5" w:tplc="2654E486">
      <w:numFmt w:val="bullet"/>
      <w:lvlText w:val="•"/>
      <w:lvlJc w:val="left"/>
      <w:pPr>
        <w:ind w:left="5657" w:hanging="263"/>
      </w:pPr>
      <w:rPr>
        <w:lang w:val="en-US" w:eastAsia="en-US" w:bidi="ar-SA"/>
      </w:rPr>
    </w:lvl>
    <w:lvl w:ilvl="6" w:tplc="A3A22D70">
      <w:numFmt w:val="bullet"/>
      <w:lvlText w:val="•"/>
      <w:lvlJc w:val="left"/>
      <w:pPr>
        <w:ind w:left="6737" w:hanging="263"/>
      </w:pPr>
      <w:rPr>
        <w:lang w:val="en-US" w:eastAsia="en-US" w:bidi="ar-SA"/>
      </w:rPr>
    </w:lvl>
    <w:lvl w:ilvl="7" w:tplc="711840CE">
      <w:numFmt w:val="bullet"/>
      <w:lvlText w:val="•"/>
      <w:lvlJc w:val="left"/>
      <w:pPr>
        <w:ind w:left="7816" w:hanging="263"/>
      </w:pPr>
      <w:rPr>
        <w:lang w:val="en-US" w:eastAsia="en-US" w:bidi="ar-SA"/>
      </w:rPr>
    </w:lvl>
    <w:lvl w:ilvl="8" w:tplc="9F24A936">
      <w:numFmt w:val="bullet"/>
      <w:lvlText w:val="•"/>
      <w:lvlJc w:val="left"/>
      <w:pPr>
        <w:ind w:left="8896" w:hanging="263"/>
      </w:pPr>
      <w:rPr>
        <w:lang w:val="en-US" w:eastAsia="en-US" w:bidi="ar-SA"/>
      </w:rPr>
    </w:lvl>
  </w:abstractNum>
  <w:abstractNum w:abstractNumId="11" w15:restartNumberingAfterBreak="0">
    <w:nsid w:val="33130E21"/>
    <w:multiLevelType w:val="hybridMultilevel"/>
    <w:tmpl w:val="975AF728"/>
    <w:lvl w:ilvl="0" w:tplc="7CAA023E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4CD0344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FA94F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6592065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79A187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5FA4E2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420853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FA21CA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F3AE18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2" w15:restartNumberingAfterBreak="0">
    <w:nsid w:val="36B87319"/>
    <w:multiLevelType w:val="hybridMultilevel"/>
    <w:tmpl w:val="90B05044"/>
    <w:lvl w:ilvl="0" w:tplc="97FC0ECE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0FFE8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1FCC1D94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15E66B68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0428B758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3DC62FB8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1C8A243C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9EDCF2A6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814E29B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13" w15:restartNumberingAfterBreak="0">
    <w:nsid w:val="3967711A"/>
    <w:multiLevelType w:val="hybridMultilevel"/>
    <w:tmpl w:val="8F0EA27E"/>
    <w:lvl w:ilvl="0" w:tplc="5FF4ACE0">
      <w:numFmt w:val="bullet"/>
      <w:lvlText w:val="❖"/>
      <w:lvlJc w:val="left"/>
      <w:pPr>
        <w:ind w:left="255" w:hanging="2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E0828">
      <w:numFmt w:val="bullet"/>
      <w:lvlText w:val="•"/>
      <w:lvlJc w:val="left"/>
      <w:pPr>
        <w:ind w:left="1339" w:hanging="237"/>
      </w:pPr>
      <w:rPr>
        <w:lang w:val="en-US" w:eastAsia="en-US" w:bidi="ar-SA"/>
      </w:rPr>
    </w:lvl>
    <w:lvl w:ilvl="2" w:tplc="20DC0A0C">
      <w:numFmt w:val="bullet"/>
      <w:lvlText w:val="•"/>
      <w:lvlJc w:val="left"/>
      <w:pPr>
        <w:ind w:left="2419" w:hanging="237"/>
      </w:pPr>
      <w:rPr>
        <w:lang w:val="en-US" w:eastAsia="en-US" w:bidi="ar-SA"/>
      </w:rPr>
    </w:lvl>
    <w:lvl w:ilvl="3" w:tplc="ADFAEBB2">
      <w:numFmt w:val="bullet"/>
      <w:lvlText w:val="•"/>
      <w:lvlJc w:val="left"/>
      <w:pPr>
        <w:ind w:left="3498" w:hanging="237"/>
      </w:pPr>
      <w:rPr>
        <w:lang w:val="en-US" w:eastAsia="en-US" w:bidi="ar-SA"/>
      </w:rPr>
    </w:lvl>
    <w:lvl w:ilvl="4" w:tplc="AFEEC774">
      <w:numFmt w:val="bullet"/>
      <w:lvlText w:val="•"/>
      <w:lvlJc w:val="left"/>
      <w:pPr>
        <w:ind w:left="4578" w:hanging="237"/>
      </w:pPr>
      <w:rPr>
        <w:lang w:val="en-US" w:eastAsia="en-US" w:bidi="ar-SA"/>
      </w:rPr>
    </w:lvl>
    <w:lvl w:ilvl="5" w:tplc="5D5052C8">
      <w:numFmt w:val="bullet"/>
      <w:lvlText w:val="•"/>
      <w:lvlJc w:val="left"/>
      <w:pPr>
        <w:ind w:left="5657" w:hanging="237"/>
      </w:pPr>
      <w:rPr>
        <w:lang w:val="en-US" w:eastAsia="en-US" w:bidi="ar-SA"/>
      </w:rPr>
    </w:lvl>
    <w:lvl w:ilvl="6" w:tplc="27C035DC">
      <w:numFmt w:val="bullet"/>
      <w:lvlText w:val="•"/>
      <w:lvlJc w:val="left"/>
      <w:pPr>
        <w:ind w:left="6737" w:hanging="237"/>
      </w:pPr>
      <w:rPr>
        <w:lang w:val="en-US" w:eastAsia="en-US" w:bidi="ar-SA"/>
      </w:rPr>
    </w:lvl>
    <w:lvl w:ilvl="7" w:tplc="AB80D92A">
      <w:numFmt w:val="bullet"/>
      <w:lvlText w:val="•"/>
      <w:lvlJc w:val="left"/>
      <w:pPr>
        <w:ind w:left="7816" w:hanging="237"/>
      </w:pPr>
      <w:rPr>
        <w:lang w:val="en-US" w:eastAsia="en-US" w:bidi="ar-SA"/>
      </w:rPr>
    </w:lvl>
    <w:lvl w:ilvl="8" w:tplc="9A1E05F6">
      <w:numFmt w:val="bullet"/>
      <w:lvlText w:val="•"/>
      <w:lvlJc w:val="left"/>
      <w:pPr>
        <w:ind w:left="8896" w:hanging="237"/>
      </w:pPr>
      <w:rPr>
        <w:lang w:val="en-US" w:eastAsia="en-US" w:bidi="ar-SA"/>
      </w:rPr>
    </w:lvl>
  </w:abstractNum>
  <w:abstractNum w:abstractNumId="14" w15:restartNumberingAfterBreak="0">
    <w:nsid w:val="3A4A61E3"/>
    <w:multiLevelType w:val="hybridMultilevel"/>
    <w:tmpl w:val="06C8611C"/>
    <w:lvl w:ilvl="0" w:tplc="D7DEE02E">
      <w:numFmt w:val="bullet"/>
      <w:lvlText w:val="❖"/>
      <w:lvlJc w:val="left"/>
      <w:pPr>
        <w:ind w:left="255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8F62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40E83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1346A6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E02C59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8DE1EF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CAAE82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11647CB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26C6D79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5" w15:restartNumberingAfterBreak="0">
    <w:nsid w:val="3CCE6F18"/>
    <w:multiLevelType w:val="hybridMultilevel"/>
    <w:tmpl w:val="93E2C366"/>
    <w:lvl w:ilvl="0" w:tplc="91805334">
      <w:numFmt w:val="bullet"/>
      <w:lvlText w:val="❖"/>
      <w:lvlJc w:val="left"/>
      <w:pPr>
        <w:ind w:left="255" w:hanging="2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265724">
      <w:numFmt w:val="bullet"/>
      <w:lvlText w:val="•"/>
      <w:lvlJc w:val="left"/>
      <w:pPr>
        <w:ind w:left="1339" w:hanging="268"/>
      </w:pPr>
      <w:rPr>
        <w:lang w:val="en-US" w:eastAsia="en-US" w:bidi="ar-SA"/>
      </w:rPr>
    </w:lvl>
    <w:lvl w:ilvl="2" w:tplc="923A5668">
      <w:numFmt w:val="bullet"/>
      <w:lvlText w:val="•"/>
      <w:lvlJc w:val="left"/>
      <w:pPr>
        <w:ind w:left="2419" w:hanging="268"/>
      </w:pPr>
      <w:rPr>
        <w:lang w:val="en-US" w:eastAsia="en-US" w:bidi="ar-SA"/>
      </w:rPr>
    </w:lvl>
    <w:lvl w:ilvl="3" w:tplc="6C5C713E">
      <w:numFmt w:val="bullet"/>
      <w:lvlText w:val="•"/>
      <w:lvlJc w:val="left"/>
      <w:pPr>
        <w:ind w:left="3498" w:hanging="268"/>
      </w:pPr>
      <w:rPr>
        <w:lang w:val="en-US" w:eastAsia="en-US" w:bidi="ar-SA"/>
      </w:rPr>
    </w:lvl>
    <w:lvl w:ilvl="4" w:tplc="BC4C3B90">
      <w:numFmt w:val="bullet"/>
      <w:lvlText w:val="•"/>
      <w:lvlJc w:val="left"/>
      <w:pPr>
        <w:ind w:left="4578" w:hanging="268"/>
      </w:pPr>
      <w:rPr>
        <w:lang w:val="en-US" w:eastAsia="en-US" w:bidi="ar-SA"/>
      </w:rPr>
    </w:lvl>
    <w:lvl w:ilvl="5" w:tplc="6FEC1A8C">
      <w:numFmt w:val="bullet"/>
      <w:lvlText w:val="•"/>
      <w:lvlJc w:val="left"/>
      <w:pPr>
        <w:ind w:left="5657" w:hanging="268"/>
      </w:pPr>
      <w:rPr>
        <w:lang w:val="en-US" w:eastAsia="en-US" w:bidi="ar-SA"/>
      </w:rPr>
    </w:lvl>
    <w:lvl w:ilvl="6" w:tplc="F3E8AF00">
      <w:numFmt w:val="bullet"/>
      <w:lvlText w:val="•"/>
      <w:lvlJc w:val="left"/>
      <w:pPr>
        <w:ind w:left="6737" w:hanging="268"/>
      </w:pPr>
      <w:rPr>
        <w:lang w:val="en-US" w:eastAsia="en-US" w:bidi="ar-SA"/>
      </w:rPr>
    </w:lvl>
    <w:lvl w:ilvl="7" w:tplc="0172DAC8">
      <w:numFmt w:val="bullet"/>
      <w:lvlText w:val="•"/>
      <w:lvlJc w:val="left"/>
      <w:pPr>
        <w:ind w:left="7816" w:hanging="268"/>
      </w:pPr>
      <w:rPr>
        <w:lang w:val="en-US" w:eastAsia="en-US" w:bidi="ar-SA"/>
      </w:rPr>
    </w:lvl>
    <w:lvl w:ilvl="8" w:tplc="EEF834EE">
      <w:numFmt w:val="bullet"/>
      <w:lvlText w:val="•"/>
      <w:lvlJc w:val="left"/>
      <w:pPr>
        <w:ind w:left="8896" w:hanging="268"/>
      </w:pPr>
      <w:rPr>
        <w:lang w:val="en-US" w:eastAsia="en-US" w:bidi="ar-SA"/>
      </w:rPr>
    </w:lvl>
  </w:abstractNum>
  <w:abstractNum w:abstractNumId="16" w15:restartNumberingAfterBreak="0">
    <w:nsid w:val="40D8734C"/>
    <w:multiLevelType w:val="hybridMultilevel"/>
    <w:tmpl w:val="F6BE7692"/>
    <w:lvl w:ilvl="0" w:tplc="594AD01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38DBF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DE830C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E2C8BAF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5AF24C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706C85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34FE5F6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97AE35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DD03EC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7" w15:restartNumberingAfterBreak="0">
    <w:nsid w:val="441635F9"/>
    <w:multiLevelType w:val="hybridMultilevel"/>
    <w:tmpl w:val="B838E266"/>
    <w:lvl w:ilvl="0" w:tplc="1EAC238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88"/>
        <w:lang w:val="en-US" w:eastAsia="en-US" w:bidi="ar-SA"/>
      </w:rPr>
    </w:lvl>
    <w:lvl w:ilvl="1" w:tplc="1646BF3E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3B5CA96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F642CCD6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FE65B0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81865286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526C76BE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BF40913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764A8F6C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18" w15:restartNumberingAfterBreak="0">
    <w:nsid w:val="48116678"/>
    <w:multiLevelType w:val="hybridMultilevel"/>
    <w:tmpl w:val="C4440812"/>
    <w:lvl w:ilvl="0" w:tplc="DB3071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264C7F1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4616E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E7874E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34D2D7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83430D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A64C89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35D206A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0FA0BC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9" w15:restartNumberingAfterBreak="0">
    <w:nsid w:val="48441E74"/>
    <w:multiLevelType w:val="hybridMultilevel"/>
    <w:tmpl w:val="1A70BCE6"/>
    <w:lvl w:ilvl="0" w:tplc="5330CE02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BAEC7604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F7588F6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0728F0B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4B9C0C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9AFC241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E4CE367C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8FE4B4B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8436ADE0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0" w15:restartNumberingAfterBreak="0">
    <w:nsid w:val="4E2D4F62"/>
    <w:multiLevelType w:val="hybridMultilevel"/>
    <w:tmpl w:val="55AADDFE"/>
    <w:lvl w:ilvl="0" w:tplc="DD4C67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34F81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524B64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D88799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82897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274F2D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B732892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F2231A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C8140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1" w15:restartNumberingAfterBreak="0">
    <w:nsid w:val="5061601F"/>
    <w:multiLevelType w:val="hybridMultilevel"/>
    <w:tmpl w:val="AF5007B6"/>
    <w:lvl w:ilvl="0" w:tplc="2C8EA3AA">
      <w:numFmt w:val="bullet"/>
      <w:lvlText w:val="❖"/>
      <w:lvlJc w:val="left"/>
      <w:pPr>
        <w:ind w:left="255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14E1F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CC407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D224C1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3F6293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6B4771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F0023780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1A4C422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94513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2" w15:restartNumberingAfterBreak="0">
    <w:nsid w:val="509D68CE"/>
    <w:multiLevelType w:val="hybridMultilevel"/>
    <w:tmpl w:val="D6228A78"/>
    <w:lvl w:ilvl="0" w:tplc="A6F69FA0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46AC42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69E112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ADA40B3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0CAD90A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00CA8AD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BD6EC74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196A53BC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AE3EFDB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3" w15:restartNumberingAfterBreak="0">
    <w:nsid w:val="523052D3"/>
    <w:multiLevelType w:val="hybridMultilevel"/>
    <w:tmpl w:val="5CE2E718"/>
    <w:lvl w:ilvl="0" w:tplc="3AF89694">
      <w:numFmt w:val="bullet"/>
      <w:lvlText w:val="❖"/>
      <w:lvlJc w:val="left"/>
      <w:pPr>
        <w:ind w:left="922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2957C">
      <w:numFmt w:val="bullet"/>
      <w:lvlText w:val="•"/>
      <w:lvlJc w:val="left"/>
      <w:pPr>
        <w:ind w:left="1933" w:hanging="246"/>
      </w:pPr>
      <w:rPr>
        <w:lang w:val="en-US" w:eastAsia="en-US" w:bidi="ar-SA"/>
      </w:rPr>
    </w:lvl>
    <w:lvl w:ilvl="2" w:tplc="42E0195A">
      <w:numFmt w:val="bullet"/>
      <w:lvlText w:val="•"/>
      <w:lvlJc w:val="left"/>
      <w:pPr>
        <w:ind w:left="2947" w:hanging="246"/>
      </w:pPr>
      <w:rPr>
        <w:lang w:val="en-US" w:eastAsia="en-US" w:bidi="ar-SA"/>
      </w:rPr>
    </w:lvl>
    <w:lvl w:ilvl="3" w:tplc="ED289C6C">
      <w:numFmt w:val="bullet"/>
      <w:lvlText w:val="•"/>
      <w:lvlJc w:val="left"/>
      <w:pPr>
        <w:ind w:left="3960" w:hanging="246"/>
      </w:pPr>
      <w:rPr>
        <w:lang w:val="en-US" w:eastAsia="en-US" w:bidi="ar-SA"/>
      </w:rPr>
    </w:lvl>
    <w:lvl w:ilvl="4" w:tplc="5E7E9B0E">
      <w:numFmt w:val="bullet"/>
      <w:lvlText w:val="•"/>
      <w:lvlJc w:val="left"/>
      <w:pPr>
        <w:ind w:left="4974" w:hanging="246"/>
      </w:pPr>
      <w:rPr>
        <w:lang w:val="en-US" w:eastAsia="en-US" w:bidi="ar-SA"/>
      </w:rPr>
    </w:lvl>
    <w:lvl w:ilvl="5" w:tplc="F190EA66">
      <w:numFmt w:val="bullet"/>
      <w:lvlText w:val="•"/>
      <w:lvlJc w:val="left"/>
      <w:pPr>
        <w:ind w:left="5987" w:hanging="246"/>
      </w:pPr>
      <w:rPr>
        <w:lang w:val="en-US" w:eastAsia="en-US" w:bidi="ar-SA"/>
      </w:rPr>
    </w:lvl>
    <w:lvl w:ilvl="6" w:tplc="06345E7A">
      <w:numFmt w:val="bullet"/>
      <w:lvlText w:val="•"/>
      <w:lvlJc w:val="left"/>
      <w:pPr>
        <w:ind w:left="7001" w:hanging="246"/>
      </w:pPr>
      <w:rPr>
        <w:lang w:val="en-US" w:eastAsia="en-US" w:bidi="ar-SA"/>
      </w:rPr>
    </w:lvl>
    <w:lvl w:ilvl="7" w:tplc="E5381C6E">
      <w:numFmt w:val="bullet"/>
      <w:lvlText w:val="•"/>
      <w:lvlJc w:val="left"/>
      <w:pPr>
        <w:ind w:left="8014" w:hanging="246"/>
      </w:pPr>
      <w:rPr>
        <w:lang w:val="en-US" w:eastAsia="en-US" w:bidi="ar-SA"/>
      </w:rPr>
    </w:lvl>
    <w:lvl w:ilvl="8" w:tplc="0C268006">
      <w:numFmt w:val="bullet"/>
      <w:lvlText w:val="•"/>
      <w:lvlJc w:val="left"/>
      <w:pPr>
        <w:ind w:left="9028" w:hanging="246"/>
      </w:pPr>
      <w:rPr>
        <w:lang w:val="en-US" w:eastAsia="en-US" w:bidi="ar-SA"/>
      </w:rPr>
    </w:lvl>
  </w:abstractNum>
  <w:abstractNum w:abstractNumId="24" w15:restartNumberingAfterBreak="0">
    <w:nsid w:val="59247FEB"/>
    <w:multiLevelType w:val="hybridMultilevel"/>
    <w:tmpl w:val="7FB0292E"/>
    <w:lvl w:ilvl="0" w:tplc="3D5EB1F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8C3B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BBEE0FDC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636B43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3B6A9BD4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922403C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A85EC840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614B944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B0ABA5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25" w15:restartNumberingAfterBreak="0">
    <w:nsid w:val="5ADF5795"/>
    <w:multiLevelType w:val="hybridMultilevel"/>
    <w:tmpl w:val="6A76BCDC"/>
    <w:lvl w:ilvl="0" w:tplc="F5A0A384">
      <w:numFmt w:val="bullet"/>
      <w:lvlText w:val="❖"/>
      <w:lvlJc w:val="left"/>
      <w:pPr>
        <w:ind w:left="255" w:hanging="25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D8AB868">
      <w:numFmt w:val="bullet"/>
      <w:lvlText w:val="•"/>
      <w:lvlJc w:val="left"/>
      <w:pPr>
        <w:ind w:left="1339" w:hanging="250"/>
      </w:pPr>
      <w:rPr>
        <w:lang w:val="en-US" w:eastAsia="en-US" w:bidi="ar-SA"/>
      </w:rPr>
    </w:lvl>
    <w:lvl w:ilvl="2" w:tplc="EA426508">
      <w:numFmt w:val="bullet"/>
      <w:lvlText w:val="•"/>
      <w:lvlJc w:val="left"/>
      <w:pPr>
        <w:ind w:left="2419" w:hanging="250"/>
      </w:pPr>
      <w:rPr>
        <w:lang w:val="en-US" w:eastAsia="en-US" w:bidi="ar-SA"/>
      </w:rPr>
    </w:lvl>
    <w:lvl w:ilvl="3" w:tplc="3CFCE102">
      <w:numFmt w:val="bullet"/>
      <w:lvlText w:val="•"/>
      <w:lvlJc w:val="left"/>
      <w:pPr>
        <w:ind w:left="3498" w:hanging="250"/>
      </w:pPr>
      <w:rPr>
        <w:lang w:val="en-US" w:eastAsia="en-US" w:bidi="ar-SA"/>
      </w:rPr>
    </w:lvl>
    <w:lvl w:ilvl="4" w:tplc="C37E2F58">
      <w:numFmt w:val="bullet"/>
      <w:lvlText w:val="•"/>
      <w:lvlJc w:val="left"/>
      <w:pPr>
        <w:ind w:left="4578" w:hanging="250"/>
      </w:pPr>
      <w:rPr>
        <w:lang w:val="en-US" w:eastAsia="en-US" w:bidi="ar-SA"/>
      </w:rPr>
    </w:lvl>
    <w:lvl w:ilvl="5" w:tplc="AFD4C52A">
      <w:numFmt w:val="bullet"/>
      <w:lvlText w:val="•"/>
      <w:lvlJc w:val="left"/>
      <w:pPr>
        <w:ind w:left="5657" w:hanging="250"/>
      </w:pPr>
      <w:rPr>
        <w:lang w:val="en-US" w:eastAsia="en-US" w:bidi="ar-SA"/>
      </w:rPr>
    </w:lvl>
    <w:lvl w:ilvl="6" w:tplc="987A14FE">
      <w:numFmt w:val="bullet"/>
      <w:lvlText w:val="•"/>
      <w:lvlJc w:val="left"/>
      <w:pPr>
        <w:ind w:left="6737" w:hanging="250"/>
      </w:pPr>
      <w:rPr>
        <w:lang w:val="en-US" w:eastAsia="en-US" w:bidi="ar-SA"/>
      </w:rPr>
    </w:lvl>
    <w:lvl w:ilvl="7" w:tplc="D32852B6">
      <w:numFmt w:val="bullet"/>
      <w:lvlText w:val="•"/>
      <w:lvlJc w:val="left"/>
      <w:pPr>
        <w:ind w:left="7816" w:hanging="250"/>
      </w:pPr>
      <w:rPr>
        <w:lang w:val="en-US" w:eastAsia="en-US" w:bidi="ar-SA"/>
      </w:rPr>
    </w:lvl>
    <w:lvl w:ilvl="8" w:tplc="8E140E8C">
      <w:numFmt w:val="bullet"/>
      <w:lvlText w:val="•"/>
      <w:lvlJc w:val="left"/>
      <w:pPr>
        <w:ind w:left="8896" w:hanging="250"/>
      </w:pPr>
      <w:rPr>
        <w:lang w:val="en-US" w:eastAsia="en-US" w:bidi="ar-SA"/>
      </w:rPr>
    </w:lvl>
  </w:abstractNum>
  <w:abstractNum w:abstractNumId="26" w15:restartNumberingAfterBreak="0">
    <w:nsid w:val="5AE246C4"/>
    <w:multiLevelType w:val="hybridMultilevel"/>
    <w:tmpl w:val="01928358"/>
    <w:lvl w:ilvl="0" w:tplc="681A29FC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24249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FFC036AE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041C0A20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A888DA0E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D94A7B2A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8B1E740C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88FE1300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5E067892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27" w15:restartNumberingAfterBreak="0">
    <w:nsid w:val="5BE95237"/>
    <w:multiLevelType w:val="hybridMultilevel"/>
    <w:tmpl w:val="97BA3996"/>
    <w:lvl w:ilvl="0" w:tplc="BD505316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16ED18">
      <w:numFmt w:val="bullet"/>
      <w:lvlText w:val="•"/>
      <w:lvlJc w:val="left"/>
      <w:pPr>
        <w:ind w:left="1339" w:hanging="281"/>
      </w:pPr>
      <w:rPr>
        <w:lang w:val="en-US" w:eastAsia="en-US" w:bidi="ar-SA"/>
      </w:rPr>
    </w:lvl>
    <w:lvl w:ilvl="2" w:tplc="454862E0">
      <w:numFmt w:val="bullet"/>
      <w:lvlText w:val="•"/>
      <w:lvlJc w:val="left"/>
      <w:pPr>
        <w:ind w:left="2419" w:hanging="281"/>
      </w:pPr>
      <w:rPr>
        <w:lang w:val="en-US" w:eastAsia="en-US" w:bidi="ar-SA"/>
      </w:rPr>
    </w:lvl>
    <w:lvl w:ilvl="3" w:tplc="B0DA12D4">
      <w:numFmt w:val="bullet"/>
      <w:lvlText w:val="•"/>
      <w:lvlJc w:val="left"/>
      <w:pPr>
        <w:ind w:left="3498" w:hanging="281"/>
      </w:pPr>
      <w:rPr>
        <w:lang w:val="en-US" w:eastAsia="en-US" w:bidi="ar-SA"/>
      </w:rPr>
    </w:lvl>
    <w:lvl w:ilvl="4" w:tplc="90B86210">
      <w:numFmt w:val="bullet"/>
      <w:lvlText w:val="•"/>
      <w:lvlJc w:val="left"/>
      <w:pPr>
        <w:ind w:left="4578" w:hanging="281"/>
      </w:pPr>
      <w:rPr>
        <w:lang w:val="en-US" w:eastAsia="en-US" w:bidi="ar-SA"/>
      </w:rPr>
    </w:lvl>
    <w:lvl w:ilvl="5" w:tplc="6EAE7884">
      <w:numFmt w:val="bullet"/>
      <w:lvlText w:val="•"/>
      <w:lvlJc w:val="left"/>
      <w:pPr>
        <w:ind w:left="5657" w:hanging="281"/>
      </w:pPr>
      <w:rPr>
        <w:lang w:val="en-US" w:eastAsia="en-US" w:bidi="ar-SA"/>
      </w:rPr>
    </w:lvl>
    <w:lvl w:ilvl="6" w:tplc="D8B89748">
      <w:numFmt w:val="bullet"/>
      <w:lvlText w:val="•"/>
      <w:lvlJc w:val="left"/>
      <w:pPr>
        <w:ind w:left="6737" w:hanging="281"/>
      </w:pPr>
      <w:rPr>
        <w:lang w:val="en-US" w:eastAsia="en-US" w:bidi="ar-SA"/>
      </w:rPr>
    </w:lvl>
    <w:lvl w:ilvl="7" w:tplc="31C27118">
      <w:numFmt w:val="bullet"/>
      <w:lvlText w:val="•"/>
      <w:lvlJc w:val="left"/>
      <w:pPr>
        <w:ind w:left="7816" w:hanging="281"/>
      </w:pPr>
      <w:rPr>
        <w:lang w:val="en-US" w:eastAsia="en-US" w:bidi="ar-SA"/>
      </w:rPr>
    </w:lvl>
    <w:lvl w:ilvl="8" w:tplc="42285EB4">
      <w:numFmt w:val="bullet"/>
      <w:lvlText w:val="•"/>
      <w:lvlJc w:val="left"/>
      <w:pPr>
        <w:ind w:left="8896" w:hanging="281"/>
      </w:pPr>
      <w:rPr>
        <w:lang w:val="en-US" w:eastAsia="en-US" w:bidi="ar-SA"/>
      </w:rPr>
    </w:lvl>
  </w:abstractNum>
  <w:abstractNum w:abstractNumId="28" w15:restartNumberingAfterBreak="0">
    <w:nsid w:val="5F49384D"/>
    <w:multiLevelType w:val="hybridMultilevel"/>
    <w:tmpl w:val="31EA6E1A"/>
    <w:lvl w:ilvl="0" w:tplc="4AC4C0F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744D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88043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26EB64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4D24D39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BCEC09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12D6EC0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05A0BE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E361206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9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 w15:restartNumberingAfterBreak="0">
    <w:nsid w:val="644B51E5"/>
    <w:multiLevelType w:val="hybridMultilevel"/>
    <w:tmpl w:val="043CAD2E"/>
    <w:lvl w:ilvl="0" w:tplc="57D8965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3A202D52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FB4E7D3A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17EC108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EAF69236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0E2C2E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2A8EEF9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456A53D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75E122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1" w15:restartNumberingAfterBreak="0">
    <w:nsid w:val="67AD1F34"/>
    <w:multiLevelType w:val="hybridMultilevel"/>
    <w:tmpl w:val="9462ED0E"/>
    <w:lvl w:ilvl="0" w:tplc="B8C83FDA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DE0E3EC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 w:tplc="BF64E15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4948A33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EF87A1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551EC72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65281ED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86A1096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CA0A7B7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2" w15:restartNumberingAfterBreak="0">
    <w:nsid w:val="684979C2"/>
    <w:multiLevelType w:val="hybridMultilevel"/>
    <w:tmpl w:val="C3E0F8F8"/>
    <w:lvl w:ilvl="0" w:tplc="07AA6F2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A516CA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2262C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A80141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0074B49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140291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D1704A0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4646C8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7CABCE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3" w15:restartNumberingAfterBreak="0">
    <w:nsid w:val="69AA788E"/>
    <w:multiLevelType w:val="hybridMultilevel"/>
    <w:tmpl w:val="414A35F0"/>
    <w:lvl w:ilvl="0" w:tplc="88BC352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D0980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EE6EA4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3000B99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030E9F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9CCA14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076AEF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B5C6F4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57828F5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4" w15:restartNumberingAfterBreak="0">
    <w:nsid w:val="75FB74E8"/>
    <w:multiLevelType w:val="hybridMultilevel"/>
    <w:tmpl w:val="7EC016CC"/>
    <w:lvl w:ilvl="0" w:tplc="E70EB6F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4D4B4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A82E9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20A25F7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0E0A6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BACA75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37E090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D9C4EB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2CBFB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5" w15:restartNumberingAfterBreak="0">
    <w:nsid w:val="763050E4"/>
    <w:multiLevelType w:val="hybridMultilevel"/>
    <w:tmpl w:val="F0EE7410"/>
    <w:lvl w:ilvl="0" w:tplc="2C3C583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ED458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982B8D0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837216D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9080F402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85EE8B5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284A5F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38234D8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300A75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6" w15:restartNumberingAfterBreak="0">
    <w:nsid w:val="774F5574"/>
    <w:multiLevelType w:val="hybridMultilevel"/>
    <w:tmpl w:val="25BAA6AE"/>
    <w:lvl w:ilvl="0" w:tplc="D65C3D6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EA2B2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07A4942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E5E6245E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A5100A48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D9F070A2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9ECC732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3B905D9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EA4D7B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7" w15:restartNumberingAfterBreak="0">
    <w:nsid w:val="77A30852"/>
    <w:multiLevelType w:val="hybridMultilevel"/>
    <w:tmpl w:val="B31CBD9A"/>
    <w:lvl w:ilvl="0" w:tplc="78389ED6">
      <w:numFmt w:val="bullet"/>
      <w:lvlText w:val="❖"/>
      <w:lvlJc w:val="left"/>
      <w:pPr>
        <w:ind w:left="107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A05F6">
      <w:numFmt w:val="bullet"/>
      <w:lvlText w:val="•"/>
      <w:lvlJc w:val="left"/>
      <w:pPr>
        <w:ind w:left="1166" w:hanging="262"/>
      </w:pPr>
      <w:rPr>
        <w:lang w:val="en-US" w:eastAsia="en-US" w:bidi="ar-SA"/>
      </w:rPr>
    </w:lvl>
    <w:lvl w:ilvl="2" w:tplc="F16A0636">
      <w:numFmt w:val="bullet"/>
      <w:lvlText w:val="•"/>
      <w:lvlJc w:val="left"/>
      <w:pPr>
        <w:ind w:left="2232" w:hanging="262"/>
      </w:pPr>
      <w:rPr>
        <w:lang w:val="en-US" w:eastAsia="en-US" w:bidi="ar-SA"/>
      </w:rPr>
    </w:lvl>
    <w:lvl w:ilvl="3" w:tplc="B29A6050">
      <w:numFmt w:val="bullet"/>
      <w:lvlText w:val="•"/>
      <w:lvlJc w:val="left"/>
      <w:pPr>
        <w:ind w:left="3298" w:hanging="262"/>
      </w:pPr>
      <w:rPr>
        <w:lang w:val="en-US" w:eastAsia="en-US" w:bidi="ar-SA"/>
      </w:rPr>
    </w:lvl>
    <w:lvl w:ilvl="4" w:tplc="3E246F42">
      <w:numFmt w:val="bullet"/>
      <w:lvlText w:val="•"/>
      <w:lvlJc w:val="left"/>
      <w:pPr>
        <w:ind w:left="4364" w:hanging="262"/>
      </w:pPr>
      <w:rPr>
        <w:lang w:val="en-US" w:eastAsia="en-US" w:bidi="ar-SA"/>
      </w:rPr>
    </w:lvl>
    <w:lvl w:ilvl="5" w:tplc="BC2EC5A4">
      <w:numFmt w:val="bullet"/>
      <w:lvlText w:val="•"/>
      <w:lvlJc w:val="left"/>
      <w:pPr>
        <w:ind w:left="5430" w:hanging="262"/>
      </w:pPr>
      <w:rPr>
        <w:lang w:val="en-US" w:eastAsia="en-US" w:bidi="ar-SA"/>
      </w:rPr>
    </w:lvl>
    <w:lvl w:ilvl="6" w:tplc="C63C6034">
      <w:numFmt w:val="bullet"/>
      <w:lvlText w:val="•"/>
      <w:lvlJc w:val="left"/>
      <w:pPr>
        <w:ind w:left="6496" w:hanging="262"/>
      </w:pPr>
      <w:rPr>
        <w:lang w:val="en-US" w:eastAsia="en-US" w:bidi="ar-SA"/>
      </w:rPr>
    </w:lvl>
    <w:lvl w:ilvl="7" w:tplc="1F08F166">
      <w:numFmt w:val="bullet"/>
      <w:lvlText w:val="•"/>
      <w:lvlJc w:val="left"/>
      <w:pPr>
        <w:ind w:left="7562" w:hanging="262"/>
      </w:pPr>
      <w:rPr>
        <w:lang w:val="en-US" w:eastAsia="en-US" w:bidi="ar-SA"/>
      </w:rPr>
    </w:lvl>
    <w:lvl w:ilvl="8" w:tplc="5C8E2448">
      <w:numFmt w:val="bullet"/>
      <w:lvlText w:val="•"/>
      <w:lvlJc w:val="left"/>
      <w:pPr>
        <w:ind w:left="8628" w:hanging="262"/>
      </w:pPr>
      <w:rPr>
        <w:lang w:val="en-US" w:eastAsia="en-US" w:bidi="ar-SA"/>
      </w:rPr>
    </w:lvl>
  </w:abstractNum>
  <w:abstractNum w:abstractNumId="38" w15:restartNumberingAfterBreak="0">
    <w:nsid w:val="7CBB6395"/>
    <w:multiLevelType w:val="hybridMultilevel"/>
    <w:tmpl w:val="227E9702"/>
    <w:lvl w:ilvl="0" w:tplc="A51A6AC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D8DFE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736502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E6449B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13000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7089FC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C018DC5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A4E4B6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5CAEB0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num w:numId="1">
    <w:abstractNumId w:val="29"/>
  </w:num>
  <w:num w:numId="2">
    <w:abstractNumId w:val="4"/>
  </w:num>
  <w:num w:numId="3">
    <w:abstractNumId w:val="23"/>
  </w:num>
  <w:num w:numId="4">
    <w:abstractNumId w:val="33"/>
  </w:num>
  <w:num w:numId="5">
    <w:abstractNumId w:val="10"/>
  </w:num>
  <w:num w:numId="6">
    <w:abstractNumId w:val="38"/>
  </w:num>
  <w:num w:numId="7">
    <w:abstractNumId w:val="24"/>
  </w:num>
  <w:num w:numId="8">
    <w:abstractNumId w:val="9"/>
  </w:num>
  <w:num w:numId="9">
    <w:abstractNumId w:val="6"/>
  </w:num>
  <w:num w:numId="10">
    <w:abstractNumId w:val="3"/>
  </w:num>
  <w:num w:numId="11">
    <w:abstractNumId w:val="26"/>
  </w:num>
  <w:num w:numId="12">
    <w:abstractNumId w:val="2"/>
  </w:num>
  <w:num w:numId="13">
    <w:abstractNumId w:val="14"/>
  </w:num>
  <w:num w:numId="14">
    <w:abstractNumId w:val="36"/>
  </w:num>
  <w:num w:numId="15">
    <w:abstractNumId w:val="31"/>
  </w:num>
  <w:num w:numId="16">
    <w:abstractNumId w:val="34"/>
  </w:num>
  <w:num w:numId="17">
    <w:abstractNumId w:val="12"/>
  </w:num>
  <w:num w:numId="18">
    <w:abstractNumId w:val="17"/>
  </w:num>
  <w:num w:numId="19">
    <w:abstractNumId w:val="35"/>
  </w:num>
  <w:num w:numId="20">
    <w:abstractNumId w:val="15"/>
  </w:num>
  <w:num w:numId="21">
    <w:abstractNumId w:val="27"/>
  </w:num>
  <w:num w:numId="22">
    <w:abstractNumId w:val="13"/>
  </w:num>
  <w:num w:numId="23">
    <w:abstractNumId w:val="5"/>
  </w:num>
  <w:num w:numId="24">
    <w:abstractNumId w:val="32"/>
  </w:num>
  <w:num w:numId="25">
    <w:abstractNumId w:val="16"/>
  </w:num>
  <w:num w:numId="26">
    <w:abstractNumId w:val="28"/>
  </w:num>
  <w:num w:numId="27">
    <w:abstractNumId w:val="11"/>
  </w:num>
  <w:num w:numId="28">
    <w:abstractNumId w:val="25"/>
  </w:num>
  <w:num w:numId="29">
    <w:abstractNumId w:val="21"/>
  </w:num>
  <w:num w:numId="30">
    <w:abstractNumId w:val="22"/>
  </w:num>
  <w:num w:numId="31">
    <w:abstractNumId w:val="0"/>
  </w:num>
  <w:num w:numId="32">
    <w:abstractNumId w:val="30"/>
  </w:num>
  <w:num w:numId="33">
    <w:abstractNumId w:val="20"/>
  </w:num>
  <w:num w:numId="34">
    <w:abstractNumId w:val="8"/>
  </w:num>
  <w:num w:numId="35">
    <w:abstractNumId w:val="37"/>
  </w:num>
  <w:num w:numId="36">
    <w:abstractNumId w:val="19"/>
  </w:num>
  <w:num w:numId="37">
    <w:abstractNumId w:val="1"/>
  </w:num>
  <w:num w:numId="38">
    <w:abstractNumId w:val="18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31"/>
    <w:rsid w:val="0008055A"/>
    <w:rsid w:val="000805F4"/>
    <w:rsid w:val="000805FF"/>
    <w:rsid w:val="000806CF"/>
    <w:rsid w:val="000806DB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A8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F2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052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F0B"/>
    <w:rsid w:val="004B5F10"/>
    <w:rsid w:val="004B5F42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37"/>
    <w:rsid w:val="005A393A"/>
    <w:rsid w:val="005A3950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416"/>
    <w:rsid w:val="006E243D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95"/>
    <w:rsid w:val="007601DD"/>
    <w:rsid w:val="0076021B"/>
    <w:rsid w:val="0076022B"/>
    <w:rsid w:val="0076022E"/>
    <w:rsid w:val="00760259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82"/>
    <w:rsid w:val="00932A92"/>
    <w:rsid w:val="00932AF1"/>
    <w:rsid w:val="00932AF7"/>
    <w:rsid w:val="00932AFC"/>
    <w:rsid w:val="00932B27"/>
    <w:rsid w:val="00932BD7"/>
    <w:rsid w:val="00932BDE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F8"/>
    <w:rsid w:val="009C580F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E2"/>
    <w:rsid w:val="00C236EA"/>
    <w:rsid w:val="00C236FB"/>
    <w:rsid w:val="00C23736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F2"/>
    <w:rsid w:val="00CD5E63"/>
    <w:rsid w:val="00CD5E8A"/>
    <w:rsid w:val="00CD5E8B"/>
    <w:rsid w:val="00CD5EE5"/>
    <w:rsid w:val="00CD5F45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6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BA0BA-D46B-4618-A7DF-97BC6C5FB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13301</TotalTime>
  <Pages>3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5196</cp:revision>
  <cp:lastPrinted>2026-04-22T10:10:00Z</cp:lastPrinted>
  <dcterms:created xsi:type="dcterms:W3CDTF">2026-02-26T07:14:00Z</dcterms:created>
  <dcterms:modified xsi:type="dcterms:W3CDTF">2026-05-04T10:50:00Z</dcterms:modified>
</cp:coreProperties>
</file>