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473FA828" w:rsidR="00D137B1" w:rsidRPr="00F43700" w:rsidRDefault="00F6565D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Thur</w:t>
      </w:r>
      <w:r w:rsidR="00E07AC2">
        <w:rPr>
          <w:rFonts w:ascii="Arial Narrow" w:hAnsi="Arial Narrow" w:cs="Arial"/>
          <w:b/>
          <w:noProof/>
          <w:sz w:val="32"/>
          <w:szCs w:val="32"/>
        </w:rPr>
        <w:t>s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0</w:t>
      </w:r>
      <w:r>
        <w:rPr>
          <w:rFonts w:ascii="Arial Narrow" w:hAnsi="Arial Narrow" w:cs="Arial"/>
          <w:b/>
          <w:noProof/>
          <w:sz w:val="32"/>
          <w:szCs w:val="32"/>
          <w:lang w:val="en-IN"/>
        </w:rPr>
        <w:t>7</w:t>
      </w:r>
      <w:r w:rsidR="00903317" w:rsidRPr="00903317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>202</w:t>
      </w:r>
      <w:r w:rsidR="00206094" w:rsidRPr="00F43700">
        <w:rPr>
          <w:rFonts w:ascii="Arial Narrow" w:hAnsi="Arial Narrow" w:cs="Arial"/>
          <w:b/>
          <w:noProof/>
          <w:sz w:val="32"/>
          <w:szCs w:val="32"/>
        </w:rPr>
        <w:t>6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 xml:space="preserve"> (</w:t>
      </w:r>
      <w:r w:rsidR="00174DC1">
        <w:rPr>
          <w:rFonts w:ascii="Arial Narrow" w:hAnsi="Arial Narrow" w:cs="Arial"/>
          <w:b/>
          <w:noProof/>
          <w:sz w:val="32"/>
          <w:szCs w:val="32"/>
        </w:rPr>
        <w:t>1</w:t>
      </w:r>
      <w:r>
        <w:rPr>
          <w:rFonts w:ascii="Arial Narrow" w:hAnsi="Arial Narrow" w:cs="Arial"/>
          <w:b/>
          <w:noProof/>
          <w:sz w:val="32"/>
          <w:szCs w:val="32"/>
        </w:rPr>
        <w:t>7</w:t>
      </w:r>
      <w:r w:rsidR="00133A7F">
        <w:rPr>
          <w:rFonts w:ascii="Arial Narrow" w:hAnsi="Arial Narrow" w:cs="Arial"/>
          <w:b/>
          <w:noProof/>
          <w:sz w:val="32"/>
          <w:szCs w:val="32"/>
          <w:vertAlign w:val="superscript"/>
        </w:rPr>
        <w:t>th</w:t>
      </w:r>
      <w:r w:rsidR="0069324B">
        <w:rPr>
          <w:rFonts w:ascii="Arial Narrow" w:hAnsi="Arial Narrow" w:cs="Arial"/>
          <w:b/>
          <w:noProof/>
          <w:sz w:val="32"/>
          <w:szCs w:val="32"/>
        </w:rPr>
        <w:t xml:space="preserve"> </w:t>
      </w:r>
      <w:r w:rsidR="00D72D3D" w:rsidRPr="00F43700">
        <w:rPr>
          <w:rFonts w:ascii="Arial Narrow" w:hAnsi="Arial Narrow" w:cs="Arial"/>
          <w:b/>
          <w:noProof/>
          <w:sz w:val="32"/>
          <w:szCs w:val="32"/>
          <w:vertAlign w:val="superscript"/>
        </w:rPr>
        <w:t xml:space="preserve"> 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Vaisak</w:t>
      </w:r>
      <w:r w:rsidR="009953E1">
        <w:rPr>
          <w:rFonts w:ascii="Arial Narrow" w:hAnsi="Arial Narrow" w:cs="Arial"/>
          <w:b/>
          <w:noProof/>
          <w:sz w:val="32"/>
          <w:szCs w:val="32"/>
          <w:lang w:val="en-IN"/>
        </w:rPr>
        <w:t>h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a</w:t>
      </w:r>
      <w:r w:rsidR="0064499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94</w:t>
      </w:r>
      <w:r w:rsidR="001B3712">
        <w:rPr>
          <w:rFonts w:ascii="Arial Narrow" w:hAnsi="Arial Narrow" w:cs="Arial"/>
          <w:b/>
          <w:noProof/>
          <w:sz w:val="32"/>
          <w:szCs w:val="32"/>
        </w:rPr>
        <w:t>8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 xml:space="preserve"> Saka)</w:t>
      </w:r>
    </w:p>
    <w:p w14:paraId="1FE541DD" w14:textId="381008B2" w:rsidR="00072ED7" w:rsidRDefault="0023109E" w:rsidP="00072ED7">
      <w:pPr>
        <w:pStyle w:val="Default"/>
        <w:jc w:val="both"/>
        <w:rPr>
          <w:rFonts w:ascii="Arial Narrow" w:hAnsi="Arial Narrow"/>
          <w:sz w:val="21"/>
          <w:szCs w:val="21"/>
        </w:rPr>
      </w:pPr>
      <w:r w:rsidRPr="00257BC6">
        <w:rPr>
          <w:rFonts w:ascii="Arial Narrow" w:hAnsi="Arial Narrow" w:cstheme="minorBidi"/>
          <w:b/>
          <w:sz w:val="21"/>
          <w:szCs w:val="21"/>
          <w:u w:val="single"/>
        </w:rPr>
        <w:t>Summary of observations recorded at 0830 hours</w:t>
      </w:r>
      <w:bookmarkStart w:id="2" w:name="_Hlk166163391"/>
      <w:r w:rsidR="00127E43" w:rsidRPr="00257BC6">
        <w:rPr>
          <w:rFonts w:ascii="Arial Narrow" w:hAnsi="Arial Narrow" w:cstheme="minorBidi"/>
          <w:b/>
          <w:sz w:val="21"/>
          <w:szCs w:val="21"/>
          <w:u w:val="single"/>
        </w:rPr>
        <w:t xml:space="preserve"> </w:t>
      </w:r>
      <w:r w:rsidR="00B21239" w:rsidRPr="00257BC6">
        <w:rPr>
          <w:rFonts w:ascii="Arial Narrow" w:hAnsi="Arial Narrow" w:cstheme="minorBidi"/>
          <w:b/>
          <w:sz w:val="21"/>
          <w:szCs w:val="21"/>
          <w:u w:val="single"/>
        </w:rPr>
        <w:t>IST</w:t>
      </w:r>
      <w:bookmarkStart w:id="3" w:name="_Hlk212978709"/>
      <w:bookmarkStart w:id="4" w:name="_Hlk213066352"/>
      <w:bookmarkStart w:id="5" w:name="_Hlk210905223"/>
      <w:bookmarkStart w:id="6" w:name="_Hlk210999375"/>
      <w:bookmarkStart w:id="7" w:name="_Hlk203216772"/>
      <w:bookmarkStart w:id="8" w:name="_Hlk203306010"/>
      <w:bookmarkStart w:id="9" w:name="_Hlk205980749"/>
      <w:bookmarkStart w:id="10" w:name="_Hlk206069175"/>
      <w:bookmarkStart w:id="11" w:name="_Hlk206158109"/>
      <w:bookmarkStart w:id="12" w:name="_Hlk186455748"/>
      <w:bookmarkStart w:id="13" w:name="_Hlk187576221"/>
      <w:bookmarkStart w:id="14" w:name="_Hlk187327925"/>
      <w:bookmarkStart w:id="15" w:name="_Hlk188448710"/>
      <w:bookmarkStart w:id="16" w:name="_Hlk190426552"/>
      <w:bookmarkStart w:id="17" w:name="_Hlk190513720"/>
      <w:bookmarkStart w:id="18" w:name="_Hlk194921768"/>
      <w:bookmarkStart w:id="19" w:name="_Hlk195352297"/>
      <w:bookmarkStart w:id="20" w:name="_Hlk195958508"/>
      <w:bookmarkStart w:id="21" w:name="_Hlk199336755"/>
      <w:bookmarkEnd w:id="2"/>
      <w:r w:rsidR="00011B27" w:rsidRPr="00257BC6">
        <w:rPr>
          <w:rFonts w:ascii="Arial Narrow" w:hAnsi="Arial Narrow" w:cstheme="minorBidi"/>
          <w:b/>
          <w:sz w:val="21"/>
          <w:szCs w:val="21"/>
          <w:u w:val="single"/>
        </w:rPr>
        <w:t>:</w:t>
      </w:r>
      <w:bookmarkStart w:id="22" w:name="_Hlk222489740"/>
      <w:bookmarkStart w:id="23" w:name="_Hlk223262007"/>
      <w:bookmarkStart w:id="24" w:name="_Hlk226543113"/>
      <w:bookmarkStart w:id="25" w:name="_Hlk226807848"/>
      <w:bookmarkStart w:id="26" w:name="_Hlk227234139"/>
      <w:bookmarkEnd w:id="3"/>
      <w:bookmarkEnd w:id="4"/>
      <w:r w:rsidR="003F6C6E" w:rsidRPr="00257BC6">
        <w:rPr>
          <w:rFonts w:ascii="Arial Narrow" w:hAnsi="Arial Narrow" w:cstheme="minorBidi"/>
          <w:b/>
          <w:sz w:val="21"/>
          <w:szCs w:val="21"/>
          <w:u w:val="single"/>
        </w:rPr>
        <w:t xml:space="preserve"> </w:t>
      </w:r>
      <w:r w:rsidR="003F6C6E" w:rsidRPr="00257BC6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The </w:t>
      </w:r>
      <w:r w:rsidR="003F6C6E" w:rsidRPr="00257BC6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Western Disturbance</w:t>
      </w:r>
      <w:r w:rsidR="003F6C6E" w:rsidRPr="00257BC6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</w:t>
      </w:r>
      <w:r w:rsidR="003F6C6E" w:rsidRPr="00257BC6">
        <w:rPr>
          <w:rFonts w:ascii="Arial Narrow" w:hAnsi="Arial Narrow"/>
          <w:sz w:val="21"/>
          <w:szCs w:val="21"/>
        </w:rPr>
        <w:t xml:space="preserve">as a trough in westerlies lay as a cyclonic circulation over northwest Uttar Pradesh and adjoining Uttarakhand between 5.8 and 7.6 km above m. s. l.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 l. It persisted over the same region. However,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the trough in westerlies</w:t>
      </w:r>
      <w:r w:rsidR="003F6C6E" w:rsidRPr="00257BC6">
        <w:rPr>
          <w:rFonts w:ascii="Arial Narrow" w:hAnsi="Arial Narrow"/>
          <w:sz w:val="21"/>
          <w:szCs w:val="21"/>
        </w:rPr>
        <w:t xml:space="preserve"> between 3.1 &amp; 7.6 km above m. s. l. roughly along Long. 80°E to the north of Lat. 25°N moved away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The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over northeast Uttar Pradesh &amp; neighbourhood lay over east Bihar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persisted over the same region and extended between 1.5 &amp; 4.5 km above m. s. l. The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over central Assam &amp; neighbourhood persisted and extended upto 1.5 km above m. s. l. An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lay over Central Parts of South Madhya Pradesh &amp; neighbourhood at 1.5 km above m. s. l. An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lay over central Pakistan &amp; adjoining south Punjab and extended upto 1.5 km above m. s. l.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persisted over the same region. An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lay over southeast Arabian Sea and adjoining Lakshadweep off south Ker</w:t>
      </w:r>
      <w:r w:rsidR="00B136D1" w:rsidRPr="00257BC6">
        <w:rPr>
          <w:rFonts w:ascii="Arial Narrow" w:hAnsi="Arial Narrow"/>
          <w:sz w:val="21"/>
          <w:szCs w:val="21"/>
        </w:rPr>
        <w:t>a</w:t>
      </w:r>
      <w:r w:rsidR="003F6C6E" w:rsidRPr="00257BC6">
        <w:rPr>
          <w:rFonts w:ascii="Arial Narrow" w:hAnsi="Arial Narrow"/>
          <w:sz w:val="21"/>
          <w:szCs w:val="21"/>
        </w:rPr>
        <w:t xml:space="preserve">la coast at 0.9 km above m. s. l.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persisted over the same region and extended upto 1.5 km above m. s. l. A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trough/Wind discontinuity</w:t>
      </w:r>
      <w:r w:rsidR="003F6C6E" w:rsidRPr="00257BC6">
        <w:rPr>
          <w:rFonts w:ascii="Arial Narrow" w:hAnsi="Arial Narrow"/>
          <w:sz w:val="21"/>
          <w:szCs w:val="21"/>
        </w:rPr>
        <w:t xml:space="preserve"> ran from southwest Madhya Pradesh to cyclonic circulation over southeast Arabian Sea and adjoining Lakshadweep off south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Kerela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across Madhya Maharashtra, Interior Karnataka &amp; Kerala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ran from cyclonic circulation over southeast Arabian Sea and adjoining Lakshadweep off south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Kerela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to southwest Madhya Pradesh across Interior Karnataka and Maharashtra at 0.9 km above m. s. l. A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trough</w:t>
      </w:r>
      <w:r w:rsidR="003F6C6E" w:rsidRPr="00257BC6">
        <w:rPr>
          <w:rFonts w:ascii="Arial Narrow" w:hAnsi="Arial Narrow"/>
          <w:sz w:val="21"/>
          <w:szCs w:val="21"/>
        </w:rPr>
        <w:t xml:space="preserve"> ran from central parts of south Madhya Pradesh to Jharkhand across Chhattisgarh at 0.9 km above m. s. l.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persisted over the same region. An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lay over north Haryana &amp; neighbourhood at 1.5 km above m. s. l.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persisted over the same region. An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lay over interior Odisha and adjoining Chhattisgarh at 1.5 km above m. s. l.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It persisted over the same region. </w:t>
      </w:r>
      <w:r w:rsidR="003F6C6E" w:rsidRPr="00257BC6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The </w:t>
      </w:r>
      <w:r w:rsidR="003F6C6E" w:rsidRPr="00257BC6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 xml:space="preserve">north-south trough </w:t>
      </w:r>
      <w:r w:rsidR="003F6C6E" w:rsidRPr="00257BC6">
        <w:rPr>
          <w:rFonts w:ascii="Arial Narrow" w:hAnsi="Arial Narrow"/>
          <w:sz w:val="21"/>
          <w:szCs w:val="21"/>
        </w:rPr>
        <w:t xml:space="preserve">/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Wind discontinuity</w:t>
      </w:r>
      <w:r w:rsidR="003F6C6E" w:rsidRPr="00257BC6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</w:t>
      </w:r>
      <w:r w:rsidR="003F6C6E" w:rsidRPr="00257BC6">
        <w:rPr>
          <w:rFonts w:ascii="Arial Narrow" w:hAnsi="Arial Narrow"/>
          <w:sz w:val="21"/>
          <w:szCs w:val="21"/>
        </w:rPr>
        <w:t xml:space="preserve">from North Interior Karnataka to Gulf of Mannar across Rayalaseema and Tamil Nadu became less marked at </w:t>
      </w:r>
      <w:r w:rsidR="004B5F50">
        <w:rPr>
          <w:rFonts w:ascii="Arial Narrow" w:hAnsi="Arial Narrow"/>
          <w:sz w:val="21"/>
          <w:szCs w:val="21"/>
        </w:rPr>
        <w:t>05</w:t>
      </w:r>
      <w:r w:rsidR="003F6C6E" w:rsidRPr="00257BC6">
        <w:rPr>
          <w:rFonts w:ascii="Arial Narrow" w:hAnsi="Arial Narrow"/>
          <w:sz w:val="21"/>
          <w:szCs w:val="21"/>
        </w:rPr>
        <w:t xml:space="preserve">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</w:t>
      </w:r>
      <w:r w:rsidR="002938FA">
        <w:rPr>
          <w:rFonts w:ascii="Arial Narrow" w:hAnsi="Arial Narrow"/>
          <w:sz w:val="21"/>
          <w:szCs w:val="21"/>
        </w:rPr>
        <w:t>today</w:t>
      </w:r>
      <w:r w:rsidR="003F6C6E" w:rsidRPr="00257BC6">
        <w:rPr>
          <w:rFonts w:ascii="Arial Narrow" w:hAnsi="Arial Narrow"/>
          <w:sz w:val="21"/>
          <w:szCs w:val="21"/>
        </w:rPr>
        <w:t xml:space="preserve">. The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over north Telangana &amp; neighbourhood became less marked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</w:t>
      </w:r>
      <w:r w:rsidR="002F6F97" w:rsidRPr="00257BC6">
        <w:rPr>
          <w:rFonts w:ascii="Arial Narrow" w:hAnsi="Arial Narrow"/>
          <w:sz w:val="21"/>
          <w:szCs w:val="21"/>
        </w:rPr>
        <w:t xml:space="preserve"> </w:t>
      </w:r>
      <w:r w:rsidR="003F6C6E" w:rsidRPr="00257BC6">
        <w:rPr>
          <w:rFonts w:ascii="Arial Narrow" w:hAnsi="Arial Narrow"/>
          <w:sz w:val="21"/>
          <w:szCs w:val="21"/>
        </w:rPr>
        <w:t xml:space="preserve">The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over southwest Rajasthan became less marked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The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3F6C6E" w:rsidRPr="00257BC6">
        <w:rPr>
          <w:rFonts w:ascii="Arial Narrow" w:hAnsi="Arial Narrow"/>
          <w:sz w:val="21"/>
          <w:szCs w:val="21"/>
        </w:rPr>
        <w:t xml:space="preserve"> over Gulf of Mannar &amp; neighbourhood became less marked at 0530 </w:t>
      </w:r>
      <w:proofErr w:type="spellStart"/>
      <w:r w:rsidR="003F6C6E" w:rsidRPr="00257BC6">
        <w:rPr>
          <w:rFonts w:ascii="Arial Narrow" w:hAnsi="Arial Narrow"/>
          <w:sz w:val="21"/>
          <w:szCs w:val="21"/>
        </w:rPr>
        <w:t>hrs</w:t>
      </w:r>
      <w:proofErr w:type="spellEnd"/>
      <w:r w:rsidR="003F6C6E" w:rsidRPr="00257BC6">
        <w:rPr>
          <w:rFonts w:ascii="Arial Narrow" w:hAnsi="Arial Narrow"/>
          <w:sz w:val="21"/>
          <w:szCs w:val="21"/>
        </w:rPr>
        <w:t xml:space="preserve"> IST of today. A fresh </w:t>
      </w:r>
      <w:r w:rsidR="003F6C6E" w:rsidRPr="00257BC6">
        <w:rPr>
          <w:rFonts w:ascii="Arial Narrow" w:hAnsi="Arial Narrow"/>
          <w:b/>
          <w:bCs/>
          <w:sz w:val="21"/>
          <w:szCs w:val="21"/>
        </w:rPr>
        <w:t>western disturbance</w:t>
      </w:r>
      <w:r w:rsidR="003F6C6E" w:rsidRPr="00257BC6">
        <w:rPr>
          <w:rFonts w:ascii="Arial Narrow" w:hAnsi="Arial Narrow"/>
          <w:sz w:val="21"/>
          <w:szCs w:val="21"/>
        </w:rPr>
        <w:t xml:space="preserve"> is likely to affect Western Himalayan Region from 10th May, 2026. </w:t>
      </w:r>
    </w:p>
    <w:p w14:paraId="051DAC27" w14:textId="77777777" w:rsidR="00257BC6" w:rsidRPr="00257BC6" w:rsidRDefault="00257BC6" w:rsidP="00072ED7">
      <w:pPr>
        <w:pStyle w:val="Default"/>
        <w:jc w:val="both"/>
        <w:rPr>
          <w:rFonts w:ascii="Arial Narrow" w:hAnsi="Arial Narrow"/>
          <w:spacing w:val="-2"/>
          <w:sz w:val="21"/>
          <w:szCs w:val="21"/>
        </w:rPr>
      </w:pPr>
    </w:p>
    <w:p w14:paraId="57C78925" w14:textId="476BBEE8" w:rsidR="00D87B0E" w:rsidRPr="00257BC6" w:rsidRDefault="007F6F9B" w:rsidP="009D2A16">
      <w:pPr>
        <w:pStyle w:val="Default"/>
        <w:ind w:firstLine="720"/>
        <w:jc w:val="both"/>
        <w:rPr>
          <w:rFonts w:ascii="Arial Narrow" w:hAnsi="Arial Narrow"/>
          <w:sz w:val="21"/>
          <w:szCs w:val="21"/>
        </w:rPr>
      </w:pPr>
      <w:r w:rsidRPr="00257BC6">
        <w:rPr>
          <w:rFonts w:ascii="Arial Narrow" w:hAnsi="Arial Narrow"/>
          <w:b/>
          <w:bCs/>
          <w:sz w:val="21"/>
          <w:szCs w:val="21"/>
        </w:rPr>
        <w:t>Maximum Temperature Departures (as on 06-05-2026):Maximum temperatures</w:t>
      </w:r>
      <w:r w:rsidRPr="00257BC6">
        <w:rPr>
          <w:rFonts w:ascii="Arial Narrow" w:hAnsi="Arial Narrow"/>
          <w:sz w:val="21"/>
          <w:szCs w:val="21"/>
        </w:rPr>
        <w:t xml:space="preserve"> were </w:t>
      </w:r>
      <w:r w:rsidRPr="00257BC6">
        <w:rPr>
          <w:rFonts w:ascii="Arial Narrow" w:hAnsi="Arial Narrow"/>
          <w:b/>
          <w:bCs/>
          <w:sz w:val="21"/>
          <w:szCs w:val="21"/>
        </w:rPr>
        <w:t>appreciably above normal (3.1°C to 5.0°C)</w:t>
      </w:r>
      <w:r w:rsidRPr="00257BC6">
        <w:rPr>
          <w:rFonts w:ascii="Arial Narrow" w:hAnsi="Arial Narrow"/>
          <w:sz w:val="21"/>
          <w:szCs w:val="21"/>
        </w:rPr>
        <w:t xml:space="preserve"> at a few places over Kerala &amp; Mahe; at isolated places over Assam &amp; Meghalaya; </w:t>
      </w:r>
      <w:r w:rsidRPr="00257BC6">
        <w:rPr>
          <w:rFonts w:ascii="Arial Narrow" w:hAnsi="Arial Narrow"/>
          <w:b/>
          <w:bCs/>
          <w:sz w:val="21"/>
          <w:szCs w:val="21"/>
        </w:rPr>
        <w:t>above normal (1.6°C to 3.0°C)</w:t>
      </w:r>
      <w:r w:rsidRPr="00257BC6">
        <w:rPr>
          <w:rFonts w:ascii="Arial Narrow" w:hAnsi="Arial Narrow"/>
          <w:sz w:val="21"/>
          <w:szCs w:val="21"/>
        </w:rPr>
        <w:t xml:space="preserve"> at many places over Lakshadweep; at a few places over Andaman &amp; Nicobar Islands, Coastal Karnataka; at isolated places over Jammu &amp; Kashmir, Konkan &amp; Goa, Nagaland, Manipur, Mizoram &amp; Tripura, Odisha, Saurashtra &amp; Kutch, Tamil Nadu, Puducherry &amp; Karaikal; </w:t>
      </w:r>
      <w:r w:rsidRPr="00257BC6">
        <w:rPr>
          <w:rFonts w:ascii="Arial Narrow" w:hAnsi="Arial Narrow"/>
          <w:b/>
          <w:bCs/>
          <w:sz w:val="21"/>
          <w:szCs w:val="21"/>
        </w:rPr>
        <w:t>markedly below normal (-5.1°C or less)</w:t>
      </w:r>
      <w:r w:rsidRPr="00257BC6">
        <w:rPr>
          <w:rFonts w:ascii="Arial Narrow" w:hAnsi="Arial Narrow"/>
          <w:sz w:val="21"/>
          <w:szCs w:val="21"/>
        </w:rPr>
        <w:t xml:space="preserve"> at a few places over East Uttar Pradesh, Haryana-Chandigarh-Delhi, Uttarakhand, West Uttar Pradesh; at isolated places over Assam &amp; Meghalaya, Bihar, Chhattisgarh, East Madhya Pradesh, Himachal Pradesh, Jharkhand, Odisha, West Madhya Pradesh; </w:t>
      </w:r>
      <w:r w:rsidRPr="00257BC6">
        <w:rPr>
          <w:rFonts w:ascii="Arial Narrow" w:hAnsi="Arial Narrow"/>
          <w:b/>
          <w:bCs/>
          <w:sz w:val="21"/>
          <w:szCs w:val="21"/>
        </w:rPr>
        <w:t>appreciably below normal (-3.1°C to -5.0°C)</w:t>
      </w:r>
      <w:r w:rsidRPr="00257BC6">
        <w:rPr>
          <w:rFonts w:ascii="Arial Narrow" w:hAnsi="Arial Narrow"/>
          <w:sz w:val="21"/>
          <w:szCs w:val="21"/>
        </w:rPr>
        <w:t xml:space="preserve"> at a few places over East Rajasthan, Punjab; at isolated places over Andaman &amp; Nicobar Islands, Coastal Andhra Pradesh &amp; Yanam, Gangetic West Bengal, Jammu &amp; Kashmir, Sub-Himalayan West Bengal &amp; Sikkim, Telangana, Vidarbha, West Rajasthan; </w:t>
      </w:r>
      <w:r w:rsidRPr="00257BC6">
        <w:rPr>
          <w:rFonts w:ascii="Arial Narrow" w:hAnsi="Arial Narrow"/>
          <w:b/>
          <w:bCs/>
          <w:sz w:val="21"/>
          <w:szCs w:val="21"/>
        </w:rPr>
        <w:t>below normal (-3.0°C to -1.6°C)</w:t>
      </w:r>
      <w:r w:rsidRPr="00257BC6">
        <w:rPr>
          <w:rFonts w:ascii="Arial Narrow" w:hAnsi="Arial Narrow"/>
          <w:sz w:val="21"/>
          <w:szCs w:val="21"/>
        </w:rPr>
        <w:t xml:space="preserve"> at a few places over Rayalaseema; at isolated places over Gujarat Region, Nagaland, Manipur, Mizoram &amp; Tripura, Saurashtra &amp; Kutch, Tamil Nadu, Puducherry &amp; Karaikal and these were near normal over rest parts of the country. </w:t>
      </w:r>
      <w:r w:rsidRPr="00257BC6">
        <w:rPr>
          <w:rFonts w:ascii="Arial Narrow" w:hAnsi="Arial Narrow"/>
          <w:b/>
          <w:bCs/>
          <w:sz w:val="21"/>
          <w:szCs w:val="21"/>
        </w:rPr>
        <w:t>The highest maximum temperature of 42.9°C was reported at Rajkot (A) (Gujarat)</w:t>
      </w:r>
      <w:r w:rsidRPr="00257BC6">
        <w:rPr>
          <w:rFonts w:ascii="Arial Narrow" w:hAnsi="Arial Narrow"/>
          <w:sz w:val="21"/>
          <w:szCs w:val="21"/>
        </w:rPr>
        <w:t>.</w:t>
      </w:r>
    </w:p>
    <w:p w14:paraId="26757A27" w14:textId="76170D31" w:rsidR="002B0157" w:rsidRDefault="002B0157" w:rsidP="002B0157">
      <w:pPr>
        <w:shd w:val="clear" w:color="auto" w:fill="FFFFFF"/>
        <w:spacing w:line="242" w:lineRule="atLeast"/>
        <w:ind w:firstLine="720"/>
        <w:jc w:val="both"/>
        <w:rPr>
          <w:rFonts w:ascii="Arial Narrow" w:hAnsi="Arial Narrow"/>
          <w:sz w:val="20"/>
        </w:rPr>
      </w:pPr>
      <w:bookmarkStart w:id="27" w:name="_Hlk224297813"/>
      <w:r w:rsidRPr="0067476B">
        <w:rPr>
          <w:rFonts w:ascii="Arial Narrow" w:hAnsi="Arial Narrow" w:cs="Arial"/>
          <w:b/>
          <w:bCs/>
          <w:color w:val="222222"/>
          <w:sz w:val="20"/>
          <w:u w:val="single"/>
          <w:shd w:val="clear" w:color="auto" w:fill="FFFFFF"/>
        </w:rPr>
        <w:t>Preliminary Earthquake Report</w:t>
      </w:r>
      <w:r w:rsidRPr="0067476B">
        <w:rPr>
          <w:rFonts w:ascii="Arial Narrow" w:hAnsi="Arial Narrow" w:cs="Arial"/>
          <w:b/>
          <w:bCs/>
          <w:color w:val="222222"/>
          <w:sz w:val="20"/>
          <w:shd w:val="clear" w:color="auto" w:fill="FFFFFF"/>
        </w:rPr>
        <w:t>:</w:t>
      </w:r>
      <w:r w:rsidR="00062592">
        <w:rPr>
          <w:rFonts w:ascii="Arial Narrow" w:hAnsi="Arial Narrow" w:cs="Arial"/>
          <w:b/>
          <w:bCs/>
          <w:color w:val="222222"/>
          <w:sz w:val="20"/>
          <w:shd w:val="clear" w:color="auto" w:fill="FFFFFF"/>
        </w:rPr>
        <w:t xml:space="preserve"> </w:t>
      </w:r>
      <w:r w:rsidRPr="0067476B">
        <w:rPr>
          <w:rFonts w:ascii="Arial Narrow" w:hAnsi="Arial Narrow"/>
          <w:sz w:val="20"/>
        </w:rPr>
        <w:t xml:space="preserve">An earthquake shock of </w:t>
      </w:r>
      <w:r w:rsidRPr="0067476B">
        <w:rPr>
          <w:rFonts w:ascii="Arial Narrow" w:hAnsi="Arial Narrow"/>
          <w:b/>
          <w:bCs/>
          <w:sz w:val="20"/>
        </w:rPr>
        <w:t xml:space="preserve">Slight </w:t>
      </w:r>
      <w:r w:rsidRPr="0067476B">
        <w:rPr>
          <w:rFonts w:ascii="Arial Narrow" w:hAnsi="Arial Narrow"/>
          <w:sz w:val="20"/>
        </w:rPr>
        <w:t>intensity at its origin with epicenter at Lat.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="00763128">
        <w:rPr>
          <w:rFonts w:ascii="Arial Narrow" w:hAnsi="Arial Narrow"/>
          <w:b/>
          <w:bCs/>
          <w:sz w:val="20"/>
        </w:rPr>
        <w:t>2</w:t>
      </w:r>
      <w:r w:rsidRPr="0067476B">
        <w:rPr>
          <w:rFonts w:ascii="Arial Narrow" w:hAnsi="Arial Narrow"/>
          <w:b/>
          <w:bCs/>
          <w:sz w:val="20"/>
        </w:rPr>
        <w:t>9.7</w:t>
      </w:r>
      <w:r w:rsidR="00763128">
        <w:rPr>
          <w:rFonts w:ascii="Arial Narrow" w:hAnsi="Arial Narrow"/>
          <w:b/>
          <w:bCs/>
          <w:sz w:val="20"/>
        </w:rPr>
        <w:t>44</w:t>
      </w:r>
      <w:r w:rsidRPr="0067476B">
        <w:rPr>
          <w:rFonts w:ascii="Arial Narrow" w:hAnsi="Arial Narrow"/>
          <w:b/>
          <w:bCs/>
          <w:sz w:val="20"/>
        </w:rPr>
        <w:t xml:space="preserve">° </w:t>
      </w:r>
      <w:r w:rsidRPr="0067476B">
        <w:rPr>
          <w:rFonts w:ascii="Arial Narrow" w:hAnsi="Arial Narrow"/>
          <w:sz w:val="20"/>
        </w:rPr>
        <w:t>North and Long.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="00763128">
        <w:rPr>
          <w:rFonts w:ascii="Arial Narrow" w:hAnsi="Arial Narrow"/>
          <w:b/>
          <w:bCs/>
          <w:sz w:val="20"/>
        </w:rPr>
        <w:t>70</w:t>
      </w:r>
      <w:r w:rsidRPr="0067476B">
        <w:rPr>
          <w:rFonts w:ascii="Arial Narrow" w:hAnsi="Arial Narrow"/>
          <w:b/>
          <w:bCs/>
          <w:sz w:val="20"/>
        </w:rPr>
        <w:t>.</w:t>
      </w:r>
      <w:r w:rsidR="00763128">
        <w:rPr>
          <w:rFonts w:ascii="Arial Narrow" w:hAnsi="Arial Narrow"/>
          <w:b/>
          <w:bCs/>
          <w:sz w:val="20"/>
        </w:rPr>
        <w:t>273</w:t>
      </w:r>
      <w:r w:rsidRPr="0067476B">
        <w:rPr>
          <w:rFonts w:ascii="Arial Narrow" w:hAnsi="Arial Narrow"/>
          <w:b/>
          <w:bCs/>
          <w:sz w:val="20"/>
        </w:rPr>
        <w:t>°</w:t>
      </w:r>
      <w:r w:rsidRPr="0067476B">
        <w:rPr>
          <w:rFonts w:ascii="Arial Narrow" w:hAnsi="Arial Narrow"/>
          <w:sz w:val="20"/>
        </w:rPr>
        <w:t>East,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="00763128">
        <w:rPr>
          <w:rFonts w:ascii="Arial Narrow" w:hAnsi="Arial Narrow"/>
          <w:b/>
          <w:bCs/>
          <w:sz w:val="20"/>
        </w:rPr>
        <w:t>352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Pr="0067476B">
        <w:rPr>
          <w:rFonts w:ascii="Arial Narrow" w:hAnsi="Arial Narrow"/>
          <w:sz w:val="20"/>
        </w:rPr>
        <w:t>km above m. s. l.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="00763128">
        <w:rPr>
          <w:rFonts w:ascii="Arial Narrow" w:hAnsi="Arial Narrow"/>
          <w:b/>
          <w:bCs/>
          <w:sz w:val="20"/>
        </w:rPr>
        <w:t>WNW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Pr="0067476B">
        <w:rPr>
          <w:rFonts w:ascii="Arial Narrow" w:hAnsi="Arial Narrow"/>
          <w:sz w:val="20"/>
        </w:rPr>
        <w:t>of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proofErr w:type="spellStart"/>
      <w:r w:rsidR="00763128">
        <w:rPr>
          <w:rFonts w:ascii="Arial Narrow" w:hAnsi="Arial Narrow"/>
          <w:b/>
          <w:bCs/>
          <w:sz w:val="20"/>
        </w:rPr>
        <w:t>Bikaner</w:t>
      </w:r>
      <w:proofErr w:type="spellEnd"/>
      <w:r w:rsidRPr="0067476B">
        <w:rPr>
          <w:rFonts w:ascii="Arial Narrow" w:hAnsi="Arial Narrow"/>
          <w:b/>
          <w:bCs/>
          <w:sz w:val="20"/>
        </w:rPr>
        <w:t xml:space="preserve">; </w:t>
      </w:r>
      <w:r w:rsidR="00763128">
        <w:rPr>
          <w:rFonts w:ascii="Arial Narrow" w:hAnsi="Arial Narrow"/>
          <w:b/>
          <w:bCs/>
          <w:sz w:val="20"/>
        </w:rPr>
        <w:t>Rajasthan</w:t>
      </w:r>
      <w:r w:rsidRPr="0067476B">
        <w:rPr>
          <w:rFonts w:ascii="Arial Narrow" w:hAnsi="Arial Narrow"/>
          <w:b/>
          <w:bCs/>
          <w:sz w:val="20"/>
        </w:rPr>
        <w:t>; India</w:t>
      </w:r>
      <w:r w:rsidR="00763128">
        <w:rPr>
          <w:rFonts w:ascii="Arial Narrow" w:hAnsi="Arial Narrow"/>
          <w:b/>
          <w:bCs/>
          <w:sz w:val="20"/>
        </w:rPr>
        <w:t>, Pakistan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Pr="0067476B">
        <w:rPr>
          <w:rFonts w:ascii="Arial Narrow" w:hAnsi="Arial Narrow"/>
          <w:sz w:val="20"/>
        </w:rPr>
        <w:t xml:space="preserve">about </w:t>
      </w:r>
      <w:r w:rsidR="00763128">
        <w:rPr>
          <w:rFonts w:ascii="Arial Narrow" w:hAnsi="Arial Narrow"/>
          <w:b/>
          <w:bCs/>
          <w:sz w:val="20"/>
        </w:rPr>
        <w:t>1299</w:t>
      </w:r>
      <w:r w:rsidRPr="0067476B">
        <w:rPr>
          <w:rFonts w:ascii="Arial Narrow" w:hAnsi="Arial Narrow"/>
          <w:sz w:val="20"/>
        </w:rPr>
        <w:t xml:space="preserve"> kms away from Pune, was recorded by the seismographs in the meteorological Office Pune at </w:t>
      </w:r>
      <w:r w:rsidR="00763128">
        <w:rPr>
          <w:rFonts w:ascii="Arial Narrow" w:hAnsi="Arial Narrow"/>
          <w:b/>
          <w:bCs/>
          <w:sz w:val="20"/>
        </w:rPr>
        <w:t>0</w:t>
      </w:r>
      <w:r w:rsidRPr="0067476B">
        <w:rPr>
          <w:rFonts w:ascii="Arial Narrow" w:hAnsi="Arial Narrow"/>
          <w:b/>
          <w:bCs/>
          <w:sz w:val="20"/>
        </w:rPr>
        <w:t xml:space="preserve">9 </w:t>
      </w:r>
      <w:r w:rsidRPr="0067476B">
        <w:rPr>
          <w:rFonts w:ascii="Arial Narrow" w:hAnsi="Arial Narrow"/>
          <w:sz w:val="20"/>
        </w:rPr>
        <w:t>Hrs</w:t>
      </w:r>
      <w:r w:rsidRPr="0067476B">
        <w:rPr>
          <w:rFonts w:ascii="Arial Narrow" w:hAnsi="Arial Narrow"/>
          <w:b/>
          <w:bCs/>
          <w:sz w:val="20"/>
        </w:rPr>
        <w:t xml:space="preserve">. </w:t>
      </w:r>
      <w:r w:rsidR="00763128">
        <w:rPr>
          <w:rFonts w:ascii="Arial Narrow" w:hAnsi="Arial Narrow"/>
          <w:b/>
          <w:bCs/>
          <w:sz w:val="20"/>
        </w:rPr>
        <w:t>37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Pr="0067476B">
        <w:rPr>
          <w:rFonts w:ascii="Arial Narrow" w:hAnsi="Arial Narrow"/>
          <w:sz w:val="20"/>
        </w:rPr>
        <w:t>Min</w:t>
      </w:r>
      <w:r w:rsidRPr="0067476B">
        <w:rPr>
          <w:rFonts w:ascii="Arial Narrow" w:hAnsi="Arial Narrow"/>
          <w:b/>
          <w:bCs/>
          <w:sz w:val="20"/>
        </w:rPr>
        <w:t xml:space="preserve">. </w:t>
      </w:r>
      <w:r w:rsidR="00763128">
        <w:rPr>
          <w:rFonts w:ascii="Arial Narrow" w:hAnsi="Arial Narrow"/>
          <w:b/>
          <w:bCs/>
          <w:sz w:val="20"/>
        </w:rPr>
        <w:t>50</w:t>
      </w:r>
      <w:r w:rsidRPr="0067476B">
        <w:rPr>
          <w:rFonts w:ascii="Arial Narrow" w:hAnsi="Arial Narrow"/>
          <w:b/>
          <w:bCs/>
          <w:sz w:val="20"/>
        </w:rPr>
        <w:t xml:space="preserve"> </w:t>
      </w:r>
      <w:r w:rsidRPr="0067476B">
        <w:rPr>
          <w:rFonts w:ascii="Arial Narrow" w:hAnsi="Arial Narrow"/>
          <w:sz w:val="20"/>
        </w:rPr>
        <w:t>Secs</w:t>
      </w:r>
      <w:r w:rsidRPr="0067476B">
        <w:rPr>
          <w:rFonts w:ascii="Arial Narrow" w:hAnsi="Arial Narrow"/>
          <w:b/>
          <w:bCs/>
          <w:sz w:val="20"/>
        </w:rPr>
        <w:t>.</w:t>
      </w:r>
      <w:r w:rsidRPr="0067476B">
        <w:rPr>
          <w:rFonts w:ascii="Arial Narrow" w:hAnsi="Arial Narrow"/>
          <w:sz w:val="20"/>
        </w:rPr>
        <w:t xml:space="preserve"> IST on </w:t>
      </w:r>
      <w:r w:rsidR="00763128">
        <w:rPr>
          <w:rFonts w:ascii="Arial Narrow" w:hAnsi="Arial Narrow"/>
          <w:b/>
          <w:bCs/>
          <w:sz w:val="20"/>
        </w:rPr>
        <w:t>06</w:t>
      </w:r>
      <w:r w:rsidRPr="0067476B">
        <w:rPr>
          <w:rFonts w:ascii="Arial Narrow" w:hAnsi="Arial Narrow"/>
          <w:b/>
          <w:bCs/>
          <w:sz w:val="20"/>
        </w:rPr>
        <w:t>-0</w:t>
      </w:r>
      <w:r w:rsidR="00763128">
        <w:rPr>
          <w:rFonts w:ascii="Arial Narrow" w:hAnsi="Arial Narrow"/>
          <w:b/>
          <w:bCs/>
          <w:sz w:val="20"/>
        </w:rPr>
        <w:t>5</w:t>
      </w:r>
      <w:r w:rsidRPr="0067476B">
        <w:rPr>
          <w:rFonts w:ascii="Arial Narrow" w:hAnsi="Arial Narrow"/>
          <w:b/>
          <w:bCs/>
          <w:sz w:val="20"/>
        </w:rPr>
        <w:t>-2026</w:t>
      </w:r>
      <w:r w:rsidRPr="0067476B">
        <w:rPr>
          <w:rFonts w:ascii="Arial Narrow" w:hAnsi="Arial Narrow"/>
          <w:sz w:val="20"/>
        </w:rPr>
        <w:t xml:space="preserve"> having its magnitude </w:t>
      </w:r>
      <w:r w:rsidRPr="0067476B">
        <w:rPr>
          <w:rFonts w:ascii="Arial Narrow" w:hAnsi="Arial Narrow"/>
          <w:b/>
          <w:bCs/>
          <w:sz w:val="20"/>
        </w:rPr>
        <w:t>4.</w:t>
      </w:r>
      <w:r w:rsidR="00AA2072">
        <w:rPr>
          <w:rFonts w:ascii="Arial Narrow" w:hAnsi="Arial Narrow"/>
          <w:b/>
          <w:bCs/>
          <w:sz w:val="20"/>
        </w:rPr>
        <w:t>9</w:t>
      </w:r>
      <w:r w:rsidRPr="0067476B">
        <w:rPr>
          <w:rFonts w:ascii="Arial Narrow" w:hAnsi="Arial Narrow"/>
          <w:sz w:val="20"/>
        </w:rPr>
        <w:t xml:space="preserve"> on the Richter scale</w:t>
      </w:r>
      <w:bookmarkEnd w:id="27"/>
      <w:r w:rsidRPr="0067476B">
        <w:rPr>
          <w:rFonts w:ascii="Arial Narrow" w:hAnsi="Arial Narrow"/>
          <w:sz w:val="20"/>
        </w:rPr>
        <w:t xml:space="preserve">. </w:t>
      </w:r>
    </w:p>
    <w:p w14:paraId="3962A6A3" w14:textId="77777777" w:rsidR="007F6F9B" w:rsidRPr="00496F50" w:rsidRDefault="007F6F9B" w:rsidP="009D2A16">
      <w:pPr>
        <w:pStyle w:val="Default"/>
        <w:ind w:firstLine="720"/>
        <w:jc w:val="both"/>
        <w:rPr>
          <w:rFonts w:ascii="Arial Narrow" w:hAnsi="Arial Narrow" w:cs="Times New Roman"/>
          <w:color w:val="auto"/>
          <w:sz w:val="14"/>
          <w:szCs w:val="14"/>
          <w:lang w:bidi="ar-SA"/>
        </w:rPr>
      </w:pP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8"/>
      </w:tblGrid>
      <w:tr w:rsidR="00621A9C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22"/>
          <w:bookmarkEnd w:id="23"/>
          <w:bookmarkEnd w:id="24"/>
          <w:bookmarkEnd w:id="25"/>
          <w:bookmarkEnd w:id="26"/>
          <w:p w14:paraId="31A94B70" w14:textId="167A72B7" w:rsidR="00D162D8" w:rsidRPr="001F0B85" w:rsidRDefault="00D719CD" w:rsidP="00A52204">
            <w:pPr>
              <w:shd w:val="clear" w:color="auto" w:fill="FFFFFF"/>
              <w:spacing w:line="242" w:lineRule="atLeast"/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28F92CC" wp14:editId="585640C5">
                  <wp:extent cx="3200400" cy="2286000"/>
                  <wp:effectExtent l="0" t="0" r="0" b="0"/>
                  <wp:docPr id="4" name="Picture 3" descr="20260507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07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14:paraId="46BFD623" w14:textId="13DBA13D" w:rsidR="00483F05" w:rsidRPr="001F0B85" w:rsidRDefault="00AB08D7" w:rsidP="00D93536">
            <w:pPr>
              <w:pStyle w:val="NormalWeb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6BC5656B" wp14:editId="67393A6A">
                  <wp:extent cx="3200400" cy="2286000"/>
                  <wp:effectExtent l="0" t="0" r="0" b="0"/>
                  <wp:docPr id="8" name="Picture 7" descr="20260507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07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9C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36CB0B0F" w14:textId="77777777" w:rsidR="00433B5F" w:rsidRDefault="00433B5F" w:rsidP="00433B5F">
            <w:pPr>
              <w:tabs>
                <w:tab w:val="left" w:pos="3430"/>
              </w:tabs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V.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K.Shripad</w:t>
            </w:r>
            <w:proofErr w:type="spellEnd"/>
            <w:proofErr w:type="gramEnd"/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</w:p>
          <w:p w14:paraId="1CC8110F" w14:textId="26741C56" w:rsidR="009B1FAA" w:rsidRPr="002D63AD" w:rsidRDefault="00433B5F" w:rsidP="00433B5F">
            <w:pPr>
              <w:tabs>
                <w:tab w:val="left" w:pos="3430"/>
              </w:tabs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Scientific Officer ‘I’</w:t>
            </w:r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3D184D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3D184D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3D184D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3D184D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971240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3F3D4D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lastRenderedPageBreak/>
              <w:t xml:space="preserve">Indian </w:t>
            </w:r>
            <w:r w:rsidR="00D47DE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3F3D4D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Realised</w:t>
            </w:r>
            <w:proofErr w:type="spellEnd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 rain</w:t>
            </w:r>
            <w:r w:rsidR="000D09CA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fall (chief amou</w:t>
            </w:r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nt in cm during past 24 </w:t>
            </w:r>
            <w:proofErr w:type="spellStart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hrs</w:t>
            </w:r>
            <w:proofErr w:type="spellEnd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): </w:t>
            </w:r>
          </w:p>
        </w:tc>
      </w:tr>
      <w:tr w:rsidR="00080716" w:rsidRPr="00971240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2BCAC896" w:rsidR="00080716" w:rsidRPr="00FB534E" w:rsidRDefault="00080716" w:rsidP="00080716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1D7DFC1C" w:rsidR="00080716" w:rsidRPr="00FB534E" w:rsidRDefault="00080716" w:rsidP="00080716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many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Arunachal Pradesh, Nagaland-Manipur-Mizoram-Tripura and Bihar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Assam &amp; Meghalaya and West Bengal &amp; Sikkim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Odisha and Jharkhand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Tetaria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5.9,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Dhubri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CWC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Maharajganj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5.4 each, Udaipur 5.2,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Arundhutinagar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A d Nagar AWS 4.6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Murarai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Jangipur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3.8,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Jaganathpur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bau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kvk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3.5,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Supaul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3.4, Agartala AP 3.0,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Dhubri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IMD 2.7,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Singimari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2.5, Burdwan PTO 2.4,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Deomali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2.3,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Tuting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2.2,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Bandhugaon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2.0,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Amfu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majhian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1.9,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Balurghat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Muniguda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1.3,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Papunki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1.0,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Pasighat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AP 0.8, Ranchi AP 0.4.</w:t>
            </w:r>
          </w:p>
        </w:tc>
      </w:tr>
      <w:tr w:rsidR="00080716" w:rsidRPr="00971240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053D7AF1" w:rsidR="00080716" w:rsidRPr="00FB534E" w:rsidRDefault="00080716" w:rsidP="00080716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22A22EF1" w:rsidR="00080716" w:rsidRPr="00FB534E" w:rsidRDefault="00080716" w:rsidP="00080716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Uttar Pradesh and Uttarakhand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Haryana, Punjab, Himachal Pradesh and east Rajasthan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Jammu-Kashmir and Ladakh and west Rajasthan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Lohaghat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3.2,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Jalaun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Maharajganj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Pharenda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2.3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Garotha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Jakholi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Sarahan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2.0 each, Nainital 1.7, Gorakhpur 1.4,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Rohru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1.2, Bari 1.1, Karnal, Mandi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Baseri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SR 0.6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Pehowa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, Karnal AWS, Nawanshahr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Bharatpur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tehsil SR 0.5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Shahjahanpur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(t) 0.4,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Kvk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pathankot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0.3.</w:t>
            </w:r>
          </w:p>
        </w:tc>
      </w:tr>
      <w:tr w:rsidR="00080716" w:rsidRPr="00971240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42EFA0A7" w:rsidR="00080716" w:rsidRPr="00FB534E" w:rsidRDefault="00080716" w:rsidP="00080716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7DF2FCFB" w:rsidR="00080716" w:rsidRPr="00FB534E" w:rsidRDefault="00080716" w:rsidP="00080716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Madhya Pradesh, Vidarbha and Chhattisgarh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Amgaon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Salekasa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Charama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3.0,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Gariabund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1.1,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Gohad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Balaghat-aws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0.9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Waraseoni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Ater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0.6, Gwalior 0.3.</w:t>
            </w:r>
          </w:p>
        </w:tc>
      </w:tr>
      <w:tr w:rsidR="00080716" w:rsidRPr="00971240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6DE032F9" w:rsidR="00080716" w:rsidRPr="00FB534E" w:rsidRDefault="00080716" w:rsidP="00080716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4D107C28" w:rsidR="00080716" w:rsidRPr="00FB534E" w:rsidRDefault="00080716" w:rsidP="00080716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many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Kerala+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Tamil Nadu+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isolated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Gujarat Region, Madhya Maharashtra, coastal Andhra Pradesh, Telangana, Rayalaseema, north interior Karnataka+ and south interior Karnataka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Saurashtra &amp; Kutch, Konkan &amp; Goa, Marathwada and coastal Karnataka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Quilandi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10.4,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Mimisal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9.9,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Shencottah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8.4,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Thattathumala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AWS 7.6,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Vellanikkara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7.4,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Kuknoor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6.5,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Gurumitkal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4.8,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Sargur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4.2, Madurai south 3.7,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Utkoor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3.4,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Mominpet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2.8,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Madanapalle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2.1,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Poshina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Lakkireddipalle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Davanagere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PTO 1.6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Ukai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&amp; Gubbi 1.5 each,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Palakonda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1.2, Jalgaon IMD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pt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0.8,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Therlam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0.7,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Gadag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PBO 0.6,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Masulipatnam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cdr</w:t>
            </w:r>
            <w:proofErr w:type="spellEnd"/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 xml:space="preserve"> 0.1.</w:t>
            </w:r>
          </w:p>
        </w:tc>
      </w:tr>
      <w:tr w:rsidR="00080716" w:rsidRPr="00971240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0C77F48F" w:rsidR="00080716" w:rsidRPr="00FB534E" w:rsidRDefault="00080716" w:rsidP="00080716">
            <w:pPr>
              <w:jc w:val="center"/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70EDC63F" w:rsidR="00080716" w:rsidRPr="00FB534E" w:rsidRDefault="00080716" w:rsidP="00080716">
            <w:pPr>
              <w:rPr>
                <w:rFonts w:ascii="Arial Narrow" w:hAnsi="Arial Narrow" w:cs="Arial"/>
                <w:color w:val="000000"/>
                <w:sz w:val="14"/>
                <w:szCs w:val="14"/>
              </w:rPr>
            </w:pP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a few places: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Andaman &amp; Nicobar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</w:r>
            <w:r w:rsidRPr="00FB534E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dry weather: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t> Lakshadweep</w:t>
            </w:r>
            <w:r w:rsidRPr="00FB534E">
              <w:rPr>
                <w:rFonts w:ascii="Arial Narrow" w:hAnsi="Arial Narrow" w:cs="Arial"/>
                <w:color w:val="000000"/>
                <w:sz w:val="14"/>
                <w:szCs w:val="14"/>
              </w:rPr>
              <w:br/>
              <w:t>Car Nicobar 5.2, Hut bay 1.7, Long island 0.9.</w:t>
            </w:r>
          </w:p>
        </w:tc>
      </w:tr>
    </w:tbl>
    <w:p w14:paraId="5A03D0EC" w14:textId="2F9C80D6" w:rsidR="08C075D5" w:rsidRPr="007468E6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6"/>
          <w:szCs w:val="16"/>
        </w:rPr>
      </w:pP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Table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-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2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Forecast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/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warnings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d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istribution of rain / thundershowers) for </w:t>
      </w:r>
      <w:r w:rsidR="0099511F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7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days 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v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alid from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ime of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o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rigin upto 0830 </w:t>
      </w:r>
      <w:proofErr w:type="spellStart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hrs</w:t>
      </w:r>
      <w:smartTag w:uri="urn:schemas-microsoft-com:office:smarttags" w:element="stockticker">
        <w:r w:rsidR="08C075D5" w:rsidRPr="007468E6">
          <w:rPr>
            <w:rFonts w:ascii="Arial Narrow" w:eastAsia="Times New Roman" w:hAnsi="Arial Narrow" w:cs="Times New Roman"/>
            <w:b/>
            <w:bCs/>
            <w:color w:val="000000"/>
            <w:sz w:val="16"/>
            <w:szCs w:val="16"/>
          </w:rPr>
          <w:t>IST</w:t>
        </w:r>
      </w:smartTag>
      <w:proofErr w:type="spellEnd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332"/>
        <w:gridCol w:w="1078"/>
        <w:gridCol w:w="1078"/>
        <w:gridCol w:w="901"/>
        <w:gridCol w:w="901"/>
        <w:gridCol w:w="898"/>
        <w:gridCol w:w="721"/>
        <w:gridCol w:w="724"/>
        <w:gridCol w:w="718"/>
        <w:gridCol w:w="450"/>
        <w:gridCol w:w="1438"/>
        <w:gridCol w:w="991"/>
        <w:gridCol w:w="1097"/>
        <w:gridCol w:w="873"/>
        <w:gridCol w:w="969"/>
        <w:gridCol w:w="885"/>
        <w:gridCol w:w="721"/>
        <w:gridCol w:w="743"/>
      </w:tblGrid>
      <w:tr w:rsidR="00CF2E93" w:rsidRPr="00971240" w14:paraId="57DFDA70" w14:textId="77777777" w:rsidTr="00500411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bookmarkStart w:id="28" w:name="OLE_LINK2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Sr N.</w:t>
            </w:r>
          </w:p>
        </w:tc>
        <w:tc>
          <w:tcPr>
            <w:tcW w:w="34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4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3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1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  <w:tc>
          <w:tcPr>
            <w:tcW w:w="145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Sr. No.</w:t>
            </w:r>
          </w:p>
        </w:tc>
        <w:tc>
          <w:tcPr>
            <w:tcW w:w="463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8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31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8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</w:tr>
      <w:tr w:rsidR="0057538B" w:rsidRPr="00971240" w14:paraId="1DF283F7" w14:textId="77777777" w:rsidTr="00500411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13565B2D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28A5D456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4546C14E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39AC2231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2858CE69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11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228DF3B4" w:rsidR="0057538B" w:rsidRPr="005D06B3" w:rsidRDefault="0057538B" w:rsidP="0057538B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12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287DA956" w:rsidR="0057538B" w:rsidRPr="005D06B3" w:rsidRDefault="0057538B" w:rsidP="0057538B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13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145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63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6330327B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5E064F51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15BDA9D8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1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592F7A4F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39DF53C9" w:rsidR="0057538B" w:rsidRPr="005D06B3" w:rsidRDefault="0057538B" w:rsidP="0057538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11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14CF33E9" w:rsidR="0057538B" w:rsidRPr="005D06B3" w:rsidRDefault="0057538B" w:rsidP="0057538B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12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6CDC7D41" w:rsidR="0057538B" w:rsidRPr="005D06B3" w:rsidRDefault="0057538B" w:rsidP="0057538B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13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</w:tr>
      <w:tr w:rsidR="0010396D" w:rsidRPr="00971240" w14:paraId="0721BEAF" w14:textId="77777777" w:rsidTr="00500411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Andaman Nicobar Islands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2992DF83" w:rsidR="0010396D" w:rsidRPr="002E6C8C" w:rsidRDefault="0010396D" w:rsidP="0010396D">
            <w:pPr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2D10ED">
              <w:rPr>
                <w:sz w:val="16"/>
                <w:szCs w:val="16"/>
              </w:rPr>
              <w:pict w14:anchorId="159539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2pt;height:10.2pt">
                  <v:imagedata r:id="rId10" o:title="t"/>
                </v:shape>
              </w:pict>
            </w:r>
            <w:r w:rsidR="002D10ED">
              <w:rPr>
                <w:sz w:val="16"/>
                <w:szCs w:val="16"/>
              </w:rPr>
              <w:pict w14:anchorId="18CA7262">
                <v:shape id="_x0000_i102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7913EEDF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2D10ED">
              <w:rPr>
                <w:sz w:val="16"/>
                <w:szCs w:val="16"/>
              </w:rPr>
              <w:pict w14:anchorId="02956A21">
                <v:shape id="_x0000_i1027" type="#_x0000_t75" style="width:10.2pt;height:10.2pt">
                  <v:imagedata r:id="rId10" o:title="t"/>
                </v:shape>
              </w:pict>
            </w:r>
            <w:r w:rsidR="002D10ED">
              <w:rPr>
                <w:sz w:val="16"/>
                <w:szCs w:val="16"/>
              </w:rPr>
              <w:pict w14:anchorId="391516AE">
                <v:shape id="_x0000_i1028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018EF1A2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2D10ED">
              <w:rPr>
                <w:sz w:val="16"/>
                <w:szCs w:val="16"/>
              </w:rPr>
              <w:pict w14:anchorId="0CBFD3CE">
                <v:shape id="_x0000_i1029" type="#_x0000_t75" style="width:10.2pt;height:10.2pt">
                  <v:imagedata r:id="rId10" o:title="t"/>
                </v:shape>
              </w:pict>
            </w:r>
            <w:r w:rsidR="002D10ED">
              <w:rPr>
                <w:sz w:val="16"/>
                <w:szCs w:val="16"/>
              </w:rPr>
              <w:pict w14:anchorId="362D43CD">
                <v:shape id="_x0000_i1030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7F451C21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2D10ED">
              <w:rPr>
                <w:sz w:val="16"/>
                <w:szCs w:val="16"/>
              </w:rPr>
              <w:pict w14:anchorId="63D88561">
                <v:shape id="_x0000_i1031" type="#_x0000_t75" style="width:10.2pt;height:10.2pt">
                  <v:imagedata r:id="rId10" o:title="t"/>
                </v:shape>
              </w:pict>
            </w:r>
            <w:r w:rsidR="002D10ED">
              <w:rPr>
                <w:sz w:val="16"/>
                <w:szCs w:val="16"/>
              </w:rPr>
              <w:pict w14:anchorId="0481B68E">
                <v:shape id="_x0000_i1032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771F97B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 w:rsidR="002D10ED">
              <w:rPr>
                <w:sz w:val="16"/>
                <w:szCs w:val="16"/>
              </w:rPr>
              <w:pict w14:anchorId="1955272F">
                <v:shape id="_x0000_i1033" type="#_x0000_t75" style="width:10.2pt;height:10.2pt">
                  <v:imagedata r:id="rId10" o:title="t"/>
                </v:shape>
              </w:pict>
            </w:r>
            <w:r w:rsidR="002D10ED">
              <w:rPr>
                <w:sz w:val="16"/>
                <w:szCs w:val="16"/>
              </w:rPr>
              <w:pict w14:anchorId="72CD0007">
                <v:shape id="_x0000_i1034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26E60A0E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 w:rsidR="002D10ED">
              <w:rPr>
                <w:sz w:val="16"/>
                <w:szCs w:val="16"/>
              </w:rPr>
              <w:pict w14:anchorId="7CDC1CED">
                <v:shape id="_x0000_i1035" type="#_x0000_t75" style="width:10.2pt;height:10.2pt">
                  <v:imagedata r:id="rId10" o:title="t"/>
                </v:shape>
              </w:pict>
            </w:r>
            <w:r w:rsidR="002D10ED">
              <w:rPr>
                <w:sz w:val="16"/>
                <w:szCs w:val="16"/>
              </w:rPr>
              <w:pict w14:anchorId="234EAFED">
                <v:shape id="_x0000_i1036" type="#_x0000_t75" style="width:7.5pt;height:7.5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4F53E91B" w:rsidR="0010396D" w:rsidRPr="002E6C8C" w:rsidRDefault="0010396D" w:rsidP="002D10E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 w:rsidR="00763128">
              <w:rPr>
                <w:sz w:val="16"/>
                <w:szCs w:val="16"/>
              </w:rPr>
              <w:pict w14:anchorId="09DE809F">
                <v:shape id="_x0000_i103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7F917DF">
                <v:shape id="_x0000_i1038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19</w:t>
            </w:r>
          </w:p>
        </w:tc>
        <w:tc>
          <w:tcPr>
            <w:tcW w:w="4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1D144B1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763128">
              <w:rPr>
                <w:sz w:val="16"/>
                <w:szCs w:val="16"/>
              </w:rPr>
              <w:pict w14:anchorId="3537302A">
                <v:shape id="_x0000_i103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13F866A">
                <v:shape id="_x0000_i1040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4EB532C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763128">
              <w:rPr>
                <w:sz w:val="16"/>
                <w:szCs w:val="16"/>
              </w:rPr>
              <w:pict w14:anchorId="2E91FFEF">
                <v:shape id="_x0000_i104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2144559">
                <v:shape id="_x0000_i1042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186A1F7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3A46C96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48A9BA87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3265B0C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023B6CB5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4E8CFC43" w14:textId="77777777" w:rsidTr="00500411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Arunachal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2B2694C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 w:rsidR="00763128">
              <w:rPr>
                <w:sz w:val="16"/>
                <w:szCs w:val="16"/>
              </w:rPr>
              <w:pict w14:anchorId="5B46187F">
                <v:shape id="_x0000_i1043" type="#_x0000_t75" style="width:10.2pt;height:10.2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415C79B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0227866B">
                <v:shape id="_x0000_i1044" type="#_x0000_t75" style="width:10.2pt;height:10.2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13B5EF7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45B1A45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4AFA893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086E637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0DE9877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13A59EE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3CC607E3">
                <v:shape id="_x0000_i104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42968C9">
                <v:shape id="_x0000_i1046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265FF40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763128">
              <w:rPr>
                <w:sz w:val="16"/>
                <w:szCs w:val="16"/>
              </w:rPr>
              <w:pict w14:anchorId="53CE642D">
                <v:shape id="_x0000_i104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FE60524">
                <v:shape id="_x0000_i1048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4A222C2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1C04AC1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7A4997C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744FE54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381C0C71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76CB32D5" w14:textId="77777777" w:rsidTr="00500411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Assam-Meghalaya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5F1C325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52FEE0E2">
                <v:shape id="_x0000_i104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7061339">
                <v:shape id="_x0000_i105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4CFAD13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57C536FC">
                <v:shape id="_x0000_i105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3DB3E88">
                <v:shape id="_x0000_i1052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3777F50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4D38A403">
                <v:shape id="_x0000_i105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0F8E50E">
                <v:shape id="_x0000_i1054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5C52CB6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0FFF9DBB">
                <v:shape id="_x0000_i1055" type="#_x0000_t75" style="width:10.2pt;height:10.2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36AF593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6F51F84B">
                <v:shape id="_x0000_i1056" type="#_x0000_t75" style="width:10.2pt;height:10.2pt">
                  <v:imagedata r:id="rId10" o:title="t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7FFDA80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4125199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27162CA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18BD030E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7CA814CA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573286E3" wp14:editId="486D95E5">
                  <wp:extent cx="60300" cy="83128"/>
                  <wp:effectExtent l="0" t="0" r="0" b="0"/>
                  <wp:docPr id="6" name="Picture 6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2BE2AD56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32208A8B" wp14:editId="256FC938">
                  <wp:extent cx="60300" cy="83128"/>
                  <wp:effectExtent l="0" t="0" r="0" b="0"/>
                  <wp:docPr id="16" name="Picture 16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7D8012ED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35630875" wp14:editId="33483BCF">
                  <wp:extent cx="60300" cy="83128"/>
                  <wp:effectExtent l="0" t="0" r="0" b="0"/>
                  <wp:docPr id="18" name="Picture 1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2655195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1438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29BABB56" wp14:editId="7BB18EB5">
                  <wp:extent cx="60300" cy="83128"/>
                  <wp:effectExtent l="0" t="0" r="0" b="0"/>
                  <wp:docPr id="20" name="Picture 2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8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540149F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1438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507FDD87" wp14:editId="5462587C">
                  <wp:extent cx="60300" cy="83128"/>
                  <wp:effectExtent l="0" t="0" r="0" b="0"/>
                  <wp:docPr id="22" name="Picture 2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872" w:rsidRPr="00471EAD">
              <w:rPr>
                <w:sz w:val="14"/>
                <w:szCs w:val="14"/>
              </w:rPr>
              <w:t>+</w:t>
            </w:r>
          </w:p>
        </w:tc>
      </w:tr>
      <w:tr w:rsidR="0010396D" w:rsidRPr="00971240" w14:paraId="2521663A" w14:textId="77777777" w:rsidTr="00500411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Nagaland-Manipur-Mizoram-Tripura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32326D2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4752D2E0">
                <v:shape id="_x0000_i105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F70B73D">
                <v:shape id="_x0000_i1058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7198188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3929B1B">
                <v:shape id="_x0000_i105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A553326">
                <v:shape id="_x0000_i106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7B4520C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72F32B65">
                <v:shape id="_x0000_i106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5D4AEDC">
                <v:shape id="_x0000_i1062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2607AA6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0F20A369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7229A7E4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431AD13C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5881D01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0719B2CB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2F1C4D75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6BD43E1E" wp14:editId="48600314">
                  <wp:extent cx="60300" cy="83128"/>
                  <wp:effectExtent l="0" t="0" r="0" b="0"/>
                  <wp:docPr id="12" name="Picture 1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4C873133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797752C8" wp14:editId="71AFBA04">
                  <wp:extent cx="60300" cy="83128"/>
                  <wp:effectExtent l="0" t="0" r="0" b="0"/>
                  <wp:docPr id="17" name="Picture 17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752B3CBA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16C5A52F" wp14:editId="375EA80F">
                  <wp:extent cx="60300" cy="83128"/>
                  <wp:effectExtent l="0" t="0" r="0" b="0"/>
                  <wp:docPr id="19" name="Picture 1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65BCA5FF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1438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11390560" wp14:editId="538FF044">
                  <wp:extent cx="60300" cy="83128"/>
                  <wp:effectExtent l="0" t="0" r="0" b="0"/>
                  <wp:docPr id="21" name="Picture 2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8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5BE9821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1438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28305531" wp14:editId="6141126A">
                  <wp:extent cx="60300" cy="83128"/>
                  <wp:effectExtent l="0" t="0" r="0" b="0"/>
                  <wp:docPr id="23" name="Picture 23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872" w:rsidRPr="00471EAD">
              <w:rPr>
                <w:sz w:val="14"/>
                <w:szCs w:val="14"/>
              </w:rPr>
              <w:t>+</w:t>
            </w:r>
          </w:p>
        </w:tc>
      </w:tr>
      <w:tr w:rsidR="0010396D" w:rsidRPr="00971240" w14:paraId="008C2625" w14:textId="77777777" w:rsidTr="00810D79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 Him West Bengal/Sikkim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00B406D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76D9CAED">
                <v:shape id="_x0000_i106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C4AE807">
                <v:shape id="_x0000_i1064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234F53F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15767B8F">
                <v:shape id="_x0000_i106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D6EEB8C">
                <v:shape id="_x0000_i106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6A9E2A5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3554A410">
                <v:shape id="_x0000_i106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B26CD49">
                <v:shape id="_x0000_i1068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50CADD4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119834A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1727C8A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6C4A538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75EE9D1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99533B2">
                <v:shape id="_x0000_i106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BED16CA">
                <v:shape id="_x0000_i1070" type="#_x0000_t75" style="width:10.2pt;height:10.2pt">
                  <v:imagedata r:id="rId11" o:title="s"/>
                </v:shape>
              </w:pict>
            </w:r>
            <w:r w:rsidR="00F64272">
              <w:rPr>
                <w:sz w:val="16"/>
                <w:szCs w:val="16"/>
              </w:rPr>
              <w:t xml:space="preserve"> </w:t>
            </w:r>
            <w:r w:rsidR="00F642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5E0E15C2" wp14:editId="5D65A48B">
                  <wp:extent cx="60300" cy="83128"/>
                  <wp:effectExtent l="0" t="0" r="0" b="0"/>
                  <wp:docPr id="2" name="Picture 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42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1F664602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846AEC1">
                <v:shape id="_x0000_i107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AAAE001">
                <v:shape id="_x0000_i1072" type="#_x0000_t75" style="width:10.2pt;height:10.2pt">
                  <v:imagedata r:id="rId11" o:title="s"/>
                </v:shape>
              </w:pict>
            </w:r>
            <w:r w:rsidR="00F642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31988894" wp14:editId="43BC650A">
                  <wp:extent cx="60300" cy="83128"/>
                  <wp:effectExtent l="0" t="0" r="0" b="0"/>
                  <wp:docPr id="3" name="Picture 3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42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2D7D1138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F642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320A49FE" wp14:editId="4FC55509">
                  <wp:extent cx="60300" cy="83128"/>
                  <wp:effectExtent l="0" t="0" r="0" b="0"/>
                  <wp:docPr id="5" name="Picture 5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42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5C45EBBC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01716045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7586E9C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53C3E97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5C9C091A" w14:textId="77777777" w:rsidTr="00500411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Gangetic West Bengal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6B417BB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7A74966C">
                <v:shape id="_x0000_i107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5BBA8A4">
                <v:shape id="_x0000_i1074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72712F7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4A33D0AE">
                <v:shape id="_x0000_i107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0D97BDA">
                <v:shape id="_x0000_i107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09490B5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7B36B6D4">
                <v:shape id="_x0000_i107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D10D1AE">
                <v:shape id="_x0000_i1078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2C17352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245615F">
                <v:shape id="_x0000_i107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AB56602">
                <v:shape id="_x0000_i1080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115F6F5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153E2ED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0D980C0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0ECB00A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1DE03BA5">
                <v:shape id="_x0000_i108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E5CF25F">
                <v:shape id="_x0000_i1082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47C9CE2B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1CE4CDDA">
                <v:shape id="_x0000_i108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0B9ED1B">
                <v:shape id="_x0000_i1084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23F72BA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5C526BF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610431A7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78F1AE7A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6ABF8437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58346D82" w14:textId="77777777" w:rsidTr="002E6C8C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Odisha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08C7FBA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1D134B08">
                <v:shape id="_x0000_i108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8323280">
                <v:shape id="_x0000_i108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13827B5C" w:rsidR="0010396D" w:rsidRPr="002E6C8C" w:rsidRDefault="0010396D" w:rsidP="0010396D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7B0DA3AF">
                <v:shape id="_x0000_i108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54D59FF">
                <v:shape id="_x0000_i1088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359A023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0FC3253B">
                <v:shape id="_x0000_i108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C7813BC">
                <v:shape id="_x0000_i1090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5A0F3E6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7052E50B">
                <v:shape id="_x0000_i109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729CFA2">
                <v:shape id="_x0000_i1092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4ABB848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15DA23B4">
                <v:shape id="_x0000_i109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C9876E5">
                <v:shape id="_x0000_i1094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5DB4EC68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00DE327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00239D8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0402299">
                <v:shape id="_x0000_i109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77C21A5">
                <v:shape id="_x0000_i1096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0580A071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715EC457">
                <v:shape id="_x0000_i109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B9F3351">
                <v:shape id="_x0000_i1098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3297C5C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038A2128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6526BD2B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1A33F8F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56E29CC7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0D738B74" w14:textId="77777777" w:rsidTr="00500411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Jharkhand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00C5DBA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6741D8AA">
                <v:shape id="_x0000_i109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421D3C3">
                <v:shape id="_x0000_i110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5B8DC35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1873F4C">
                <v:shape id="_x0000_i110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C942CF6">
                <v:shape id="_x0000_i1102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2646530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688ACE45">
                <v:shape id="_x0000_i110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01810B9">
                <v:shape id="_x0000_i1104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04077F8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72EB70B4">
                <v:shape id="_x0000_i110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D4FA8B1">
                <v:shape id="_x0000_i1106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3823371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2EB3D667">
                <v:shape id="_x0000_i110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434F307">
                <v:shape id="_x0000_i1108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3A05813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6FCD4B36">
                <v:shape id="_x0000_i110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1CB5925">
                <v:shape id="_x0000_i1110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48CF541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538CD72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EA56CF6">
                <v:shape id="_x0000_i111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B51FE12">
                <v:shape id="_x0000_i1112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41502C7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D279CA2">
                <v:shape id="_x0000_i111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3B0D109">
                <v:shape id="_x0000_i1114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1D176D9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3BC6EE81">
                <v:shape id="_x0000_i111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9B8AED1">
                <v:shape id="_x0000_i1116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26D49971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450F5E7D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79A8C47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5A85E80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4D0197AA" w14:textId="77777777" w:rsidTr="00500411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Bihar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70BD564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4DA87C5">
                <v:shape id="_x0000_i111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E9762FC">
                <v:shape id="_x0000_i1118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76947BD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AA2ED5B">
                <v:shape id="_x0000_i111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7788BB5">
                <v:shape id="_x0000_i112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3866AF2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395ECB55">
                <v:shape id="_x0000_i112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4AB3D98">
                <v:shape id="_x0000_i1122" type="#_x0000_t75" style="width:10.2pt;height:10.2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5C636D1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65A818C">
                <v:shape id="_x0000_i112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928C6E7">
                <v:shape id="_x0000_i1124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67ECBAC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6D5D4879">
                <v:shape id="_x0000_i112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EB2357B">
                <v:shape id="_x0000_i1126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5E40C21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7563A85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27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7BF9D23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E22B2C0">
                <v:shape id="_x0000_i112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4304CA9">
                <v:shape id="_x0000_i1128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0DC7EBD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3A02C506">
                <v:shape id="_x0000_i112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74D5BD0">
                <v:shape id="_x0000_i1130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17A59BE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9B06B0E">
                <v:shape id="_x0000_i113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007D5E6">
                <v:shape id="_x0000_i1132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475B452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137917FB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2799A2B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4C05337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10396D" w:rsidRPr="00971240" w14:paraId="22CA948A" w14:textId="77777777" w:rsidTr="00500411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10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60D1AE8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0B3D7789">
                <v:shape id="_x0000_i113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01F6E27">
                <v:shape id="_x0000_i1134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361C5548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763128">
              <w:rPr>
                <w:sz w:val="16"/>
                <w:szCs w:val="16"/>
              </w:rPr>
              <w:pict w14:anchorId="67213B25">
                <v:shape id="_x0000_i113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0E6ECF0">
                <v:shape id="_x0000_i113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7800776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44F2BF2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2F9D2A3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1E9C20CA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3B6A60E5">
                <v:shape id="_x0000_i113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B13F8E5">
                <v:shape id="_x0000_i1138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09A0812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691E049D">
                <v:shape id="_x0000_i113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FA3E1B0">
                <v:shape id="_x0000_i1140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28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55B655D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7E93E093">
                <v:shape id="_x0000_i114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A1B55C6">
                <v:shape id="_x0000_i1142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0A0757A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F07C277">
                <v:shape id="_x0000_i114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7BC3342">
                <v:shape id="_x0000_i1144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52B7525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6B95749">
                <v:shape id="_x0000_i114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F567446">
                <v:shape id="_x0000_i1146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192C7D3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DDF5E59">
                <v:shape id="_x0000_i114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D336EBF">
                <v:shape id="_x0000_i1148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5ACD5D8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138B0CF8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587D4DA6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10396D" w:rsidRPr="00971240" w14:paraId="6C0BBECA" w14:textId="77777777" w:rsidTr="00500411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11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792B15A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1DC8CC0E">
                <v:shape id="_x0000_i114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B48F6A6">
                <v:shape id="_x0000_i115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148D258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763128">
              <w:rPr>
                <w:sz w:val="16"/>
                <w:szCs w:val="16"/>
              </w:rPr>
              <w:pict w14:anchorId="04EB3963">
                <v:shape id="_x0000_i115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F052C9B">
                <v:shape id="_x0000_i1152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05E48E9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2C402B8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407ABD9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34D38622">
                <v:shape id="_x0000_i115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1CD8BE3">
                <v:shape id="_x0000_i1154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05F24D4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7C9067F9">
                <v:shape id="_x0000_i115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AF1BD9B">
                <v:shape id="_x0000_i1156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6EE82CC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286D4A98">
                <v:shape id="_x0000_i115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3D37D11">
                <v:shape id="_x0000_i1158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29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24D361C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A18C50D">
                <v:shape id="_x0000_i115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34C6535">
                <v:shape id="_x0000_i1160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2CD9E93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C5B83C9">
                <v:shape id="_x0000_i116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DDB9B19">
                <v:shape id="_x0000_i1162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633476A8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3ED3F835">
                <v:shape id="_x0000_i116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4E5E94F">
                <v:shape id="_x0000_i1164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538730FE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6EB8E7A4">
                <v:shape id="_x0000_i116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69B6BE6">
                <v:shape id="_x0000_i1166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046F6355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40426C4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4F41973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10396D" w:rsidRPr="00971240" w14:paraId="31A3F867" w14:textId="77777777" w:rsidTr="00500411">
        <w:trPr>
          <w:gridBefore w:val="1"/>
          <w:wBefore w:w="5" w:type="pct"/>
          <w:trHeight w:val="13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Uttarakhand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18DA096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1BD86F67">
                <v:shape id="_x0000_i116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93672AC">
                <v:shape id="_x0000_i1168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695584D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7FA8655F">
                <v:shape id="_x0000_i116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A45F85A">
                <v:shape id="_x0000_i117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10D6E8F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1FB49EB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1A40895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6F3A3297">
                <v:shape id="_x0000_i117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6B3AFB6">
                <v:shape id="_x0000_i1172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53EFA8B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06BAD44E">
                <v:shape id="_x0000_i117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86F64AA">
                <v:shape id="_x0000_i1174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38FCC3C8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61943FC7">
                <v:shape id="_x0000_i117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F5F9A3A">
                <v:shape id="_x0000_i1176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2477D35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2522F1C">
                <v:shape id="_x0000_i117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5E605C3">
                <v:shape id="_x0000_i1178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37D251C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3F3B814">
                <v:shape id="_x0000_i117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7E99A53">
                <v:shape id="_x0000_i1180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4640029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1A98CB50">
                <v:shape id="_x0000_i118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2BC8B7C">
                <v:shape id="_x0000_i1182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59EC1AE3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0AF4B85">
                <v:shape id="_x0000_i118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FF0F4CB">
                <v:shape id="_x0000_i1184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51D05C24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416BBD93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5D548AD7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10396D" w:rsidRPr="00971240" w14:paraId="4877B6FD" w14:textId="77777777" w:rsidTr="00500411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proofErr w:type="spellStart"/>
            <w:proofErr w:type="gramStart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Haryana,Chandigarh</w:t>
            </w:r>
            <w:proofErr w:type="spellEnd"/>
            <w:proofErr w:type="gramEnd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 xml:space="preserve"> and Delhi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1A2B5A1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99B4064">
                <v:shape id="_x0000_i118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401F546">
                <v:shape id="_x0000_i118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0C2B1DA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6D1CB96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020261D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40531C0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306F52E3">
                <v:shape id="_x0000_i118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9CB9EA4">
                <v:shape id="_x0000_i1188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3E927E4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1C266485">
                <v:shape id="_x0000_i118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7EB0767">
                <v:shape id="_x0000_i1190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438119B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18DE9C92">
                <v:shape id="_x0000_i119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F294037">
                <v:shape id="_x0000_i1192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5F2B867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S   + </w:t>
            </w:r>
            <w:r w:rsidR="00763128">
              <w:rPr>
                <w:sz w:val="16"/>
                <w:szCs w:val="16"/>
              </w:rPr>
              <w:pict w14:anchorId="0F5F3D2A">
                <v:shape id="_x0000_i119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3BA2CAE">
                <v:shape id="_x0000_i1194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0C42E98A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  <w:r w:rsidR="00763128">
              <w:rPr>
                <w:sz w:val="16"/>
                <w:szCs w:val="16"/>
              </w:rPr>
              <w:pict w14:anchorId="41BED844">
                <v:shape id="_x0000_i119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17B8FA7">
                <v:shape id="_x0000_i1196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74DC14A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S + </w:t>
            </w:r>
            <w:r w:rsidR="00763128">
              <w:rPr>
                <w:sz w:val="16"/>
                <w:szCs w:val="16"/>
              </w:rPr>
              <w:pict w14:anchorId="7E060DE0">
                <v:shape id="_x0000_i119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94F33CD">
                <v:shape id="_x0000_i1198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2F81300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S   + </w:t>
            </w:r>
            <w:r w:rsidR="00763128">
              <w:rPr>
                <w:sz w:val="16"/>
                <w:szCs w:val="16"/>
              </w:rPr>
              <w:pict w14:anchorId="03F68031">
                <v:shape id="_x0000_i119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2A07CE4">
                <v:shape id="_x0000_i1200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71304BA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S + </w:t>
            </w:r>
            <w:r w:rsidR="00763128">
              <w:rPr>
                <w:sz w:val="16"/>
                <w:szCs w:val="16"/>
              </w:rPr>
              <w:pict w14:anchorId="24DEE79D">
                <v:shape id="_x0000_i120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6684510">
                <v:shape id="_x0000_i1202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3A4753F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5D6E30F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</w:tr>
      <w:tr w:rsidR="0010396D" w:rsidRPr="00971240" w14:paraId="134B58B9" w14:textId="77777777" w:rsidTr="00500411">
        <w:trPr>
          <w:gridBefore w:val="1"/>
          <w:wBefore w:w="5" w:type="pct"/>
          <w:trHeight w:val="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Punjab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51F3B8FD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F3C00F4">
                <v:shape id="_x0000_i120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BFD5D5E">
                <v:shape id="_x0000_i1204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0E0C939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1386948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2CFC808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1FDC092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6DDC203F">
                <v:shape id="_x0000_i120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0CE033B">
                <v:shape id="_x0000_i1206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4F2441A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4C8A2CE7">
                <v:shape id="_x0000_i120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BE96751">
                <v:shape id="_x0000_i1208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29475EB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10AC0059">
                <v:shape id="_x0000_i120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1960CCE">
                <v:shape id="_x0000_i1210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174A5F58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6759003E">
                <v:shape id="_x0000_i121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C6B312C">
                <v:shape id="_x0000_i1212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0EFE45BA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1B387E33">
                <v:shape id="_x0000_i121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14E2C17">
                <v:shape id="_x0000_i1214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35EB5DE3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4BC59C1A">
                <v:shape id="_x0000_i121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7027FBD">
                <v:shape id="_x0000_i1216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6A99C340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17D9A6B">
                <v:shape id="_x0000_i1217" type="#_x0000_t75" style="width:10.2pt;height:10.2pt">
                  <v:imagedata r:id="rId10" o:title="t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7E5A8D3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7E459EC">
                <v:shape id="_x0000_i1218" type="#_x0000_t75" style="width:10.2pt;height:10.2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72E993E8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05DC2C63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10396D" w:rsidRPr="00971240" w14:paraId="34893018" w14:textId="77777777" w:rsidTr="00500411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Himachal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0C46407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1519F08">
                <v:shape id="_x0000_i121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34EACC1">
                <v:shape id="_x0000_i1220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7E2381E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333B33A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0138E16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72A22F2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7E2B5F63">
                <v:shape id="_x0000_i122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0F763A8">
                <v:shape id="_x0000_i1222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59CA849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4332C348">
                <v:shape id="_x0000_i122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D7A8AE2">
                <v:shape id="_x0000_i1224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2C39E2D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 w:rsidR="00763128">
              <w:rPr>
                <w:sz w:val="16"/>
                <w:szCs w:val="16"/>
              </w:rPr>
              <w:pict w14:anchorId="695E12E8">
                <v:shape id="_x0000_i122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9084591">
                <v:shape id="_x0000_i1226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3281215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6A9F843D">
                <v:shape id="_x0000_i122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4A113CC">
                <v:shape id="_x0000_i1228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16734C1E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1EE91B91">
                <v:shape id="_x0000_i122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FD3410C">
                <v:shape id="_x0000_i1230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7EFC7F8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603BDDF5">
                <v:shape id="_x0000_i123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3BEEFA5">
                <v:shape id="_x0000_i1232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46E82A2E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37B46DBA">
                <v:shape id="_x0000_i123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FE247C6">
                <v:shape id="_x0000_i1234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63AA5F05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53A709D7">
                <v:shape id="_x0000_i123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A3162DC">
                <v:shape id="_x0000_i1236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1A0C3F80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62ECCE9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10396D" w:rsidRPr="00971240" w14:paraId="2795F7BD" w14:textId="77777777" w:rsidTr="00500411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Jammu-Kashmir and Ladakh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17147F3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08625BE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406C290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106E93F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6F0C3D3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 w:rsidR="00763128">
              <w:rPr>
                <w:sz w:val="16"/>
                <w:szCs w:val="16"/>
              </w:rPr>
              <w:pict w14:anchorId="7D2E1FF9">
                <v:shape id="_x0000_i123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D8D7FBA">
                <v:shape id="_x0000_i1238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41A4792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 w:rsidR="00763128">
              <w:rPr>
                <w:sz w:val="16"/>
                <w:szCs w:val="16"/>
              </w:rPr>
              <w:pict w14:anchorId="42F11A98">
                <v:shape id="_x0000_i123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69619BA">
                <v:shape id="_x0000_i1240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0EE9FE0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 w:rsidR="00763128">
              <w:rPr>
                <w:sz w:val="16"/>
                <w:szCs w:val="16"/>
              </w:rPr>
              <w:pict w14:anchorId="576766EB">
                <v:shape id="_x0000_i124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4E434F1">
                <v:shape id="_x0000_i1242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63C77830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S   + </w:t>
            </w:r>
            <w:r w:rsidR="00763128">
              <w:rPr>
                <w:sz w:val="16"/>
                <w:szCs w:val="16"/>
              </w:rPr>
              <w:pict w14:anchorId="31BD6BF1">
                <v:shape id="_x0000_i124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AE2B92B">
                <v:shape id="_x0000_i1244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4D42584D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  + </w:t>
            </w:r>
            <w:r w:rsidR="00763128">
              <w:rPr>
                <w:sz w:val="16"/>
                <w:szCs w:val="16"/>
              </w:rPr>
              <w:pict w14:anchorId="038D6409">
                <v:shape id="_x0000_i124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2435C8C">
                <v:shape id="_x0000_i1246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617406F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05425BF7">
                <v:shape id="_x0000_i124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5DCECBF9">
                <v:shape id="_x0000_i1248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3F643A6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3B3C2712">
                <v:shape id="_x0000_i124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DB3A240">
                <v:shape id="_x0000_i1250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0647CDD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 w:rsidR="00763128">
              <w:rPr>
                <w:sz w:val="16"/>
                <w:szCs w:val="16"/>
              </w:rPr>
              <w:pict w14:anchorId="03207FDF">
                <v:shape id="_x0000_i125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0D63F51">
                <v:shape id="_x0000_i1252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0BB05932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075A8D7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10396D" w:rsidRPr="00971240" w14:paraId="17CBA41C" w14:textId="77777777" w:rsidTr="00500411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0B09E091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14F8E27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2662EB9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3BF5953E" wp14:editId="576B2FA2">
                  <wp:extent cx="60300" cy="83128"/>
                  <wp:effectExtent l="0" t="0" r="0" b="0"/>
                  <wp:docPr id="13" name="Picture 13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460F37F6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50E2B79A" wp14:editId="24AA639E">
                  <wp:extent cx="60300" cy="83128"/>
                  <wp:effectExtent l="0" t="0" r="0" b="0"/>
                  <wp:docPr id="14" name="Picture 14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6FAC518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 w:rsidR="00FB534E">
              <w:rPr>
                <w:sz w:val="16"/>
                <w:szCs w:val="16"/>
              </w:rPr>
              <w:pict w14:anchorId="5C05A14F">
                <v:shape id="_x0000_i1253" type="#_x0000_t75" style="width:7.5pt;height:7.5pt">
                  <v:imagedata r:id="rId10" o:title="t"/>
                </v:shape>
              </w:pict>
            </w:r>
            <w:r w:rsidR="00FB534E">
              <w:rPr>
                <w:sz w:val="16"/>
                <w:szCs w:val="16"/>
              </w:rPr>
              <w:pict w14:anchorId="5F0A4A89">
                <v:shape id="_x0000_i1254" type="#_x0000_t75" style="width:6.45pt;height:6.45pt">
                  <v:imagedata r:id="rId11" o:title="s"/>
                </v:shape>
              </w:pict>
            </w:r>
            <w:r w:rsidR="006C5EDD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50F9AD3C" wp14:editId="1577B18A">
                  <wp:extent cx="60300" cy="83128"/>
                  <wp:effectExtent l="0" t="0" r="0" b="0"/>
                  <wp:docPr id="15" name="Picture 15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5EDD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186C4FA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1438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0E3805F9" wp14:editId="1649C833">
                  <wp:extent cx="60300" cy="83128"/>
                  <wp:effectExtent l="0" t="0" r="0" b="0"/>
                  <wp:docPr id="24" name="Picture 24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8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2791FC7C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14387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268FDE1E" wp14:editId="7848D9CB">
                  <wp:extent cx="60300" cy="83128"/>
                  <wp:effectExtent l="0" t="0" r="0" b="0"/>
                  <wp:docPr id="25" name="Picture 25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3872" w:rsidRPr="00471EAD">
              <w:rPr>
                <w:sz w:val="14"/>
                <w:szCs w:val="14"/>
              </w:rPr>
              <w:t>+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094BAA3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F   + </w:t>
            </w:r>
            <w:r w:rsidR="00763128">
              <w:rPr>
                <w:sz w:val="16"/>
                <w:szCs w:val="16"/>
              </w:rPr>
              <w:pict w14:anchorId="37F1A77B">
                <v:shape id="_x0000_i125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CB2FBB0">
                <v:shape id="_x0000_i1256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003B6925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</w:t>
            </w:r>
            <w:r w:rsidR="00763128">
              <w:rPr>
                <w:sz w:val="16"/>
                <w:szCs w:val="16"/>
              </w:rPr>
              <w:pict w14:anchorId="6F14C52A">
                <v:shape id="_x0000_i125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0ADCD353">
                <v:shape id="_x0000_i1258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03055FD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W+</w:t>
            </w:r>
            <w:r w:rsidR="00763128">
              <w:rPr>
                <w:sz w:val="16"/>
                <w:szCs w:val="16"/>
              </w:rPr>
              <w:pict w14:anchorId="287F2CBC">
                <v:shape id="_x0000_i125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1E3EB0F">
                <v:shape id="_x0000_i1260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16F53E62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proofErr w:type="gramStart"/>
            <w:r>
              <w:rPr>
                <w:sz w:val="16"/>
                <w:szCs w:val="16"/>
              </w:rPr>
              <w:t>W  +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763128">
              <w:rPr>
                <w:sz w:val="16"/>
                <w:szCs w:val="16"/>
              </w:rPr>
              <w:pict w14:anchorId="71D3AB07">
                <v:shape id="_x0000_i126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0551FD4">
                <v:shape id="_x0000_i1262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61AFEB1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W+</w:t>
            </w:r>
            <w:r w:rsidR="00763128">
              <w:rPr>
                <w:sz w:val="16"/>
                <w:szCs w:val="16"/>
              </w:rPr>
              <w:pict w14:anchorId="3AC52439">
                <v:shape id="_x0000_i126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80B7E17">
                <v:shape id="_x0000_i1264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5BA42AB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44072557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</w:tr>
      <w:tr w:rsidR="0010396D" w:rsidRPr="00971240" w14:paraId="0A5A9ECF" w14:textId="77777777" w:rsidTr="00500411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69E2167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 w:rsidR="00763128">
              <w:rPr>
                <w:sz w:val="16"/>
                <w:szCs w:val="16"/>
              </w:rPr>
              <w:pict w14:anchorId="3B5B962A">
                <v:shape id="_x0000_i126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39C9A8E">
                <v:shape id="_x0000_i1266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2CD49D0B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 w:rsidR="00763128">
              <w:rPr>
                <w:sz w:val="16"/>
                <w:szCs w:val="16"/>
              </w:rPr>
              <w:pict w14:anchorId="2185E8F8">
                <v:shape id="_x0000_i126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9473BFA">
                <v:shape id="_x0000_i1268" type="#_x0000_t75" style="width:10.2pt;height:10.2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739983D0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6362B414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677B1CEE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5CA3444C">
                <v:shape id="_x0000_i126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7E7FFA10">
                <v:shape id="_x0000_i1270" type="#_x0000_t75" style="width:10.2pt;height:10.2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5C24779F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0AF998AC">
                <v:shape id="_x0000_i127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462B209">
                <v:shape id="_x0000_i1272" type="#_x0000_t75" style="width:10.2pt;height:10.2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77000959" w:rsidR="0010396D" w:rsidRPr="002E6C8C" w:rsidRDefault="0010396D" w:rsidP="0010396D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I </w:t>
            </w:r>
            <w:r w:rsidR="00763128">
              <w:rPr>
                <w:sz w:val="16"/>
                <w:szCs w:val="16"/>
              </w:rPr>
              <w:pict w14:anchorId="47854EEA">
                <v:shape id="_x0000_i127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603135C1">
                <v:shape id="_x0000_i1274" type="#_x0000_t75" style="width:10.2pt;height:10.2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10396D" w:rsidRPr="005D06B3" w:rsidRDefault="0010396D" w:rsidP="0010396D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3B9F1959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61304E4C">
                <v:shape id="_x0000_i1275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538B5B2">
                <v:shape id="_x0000_i1276" type="#_x0000_t75" style="width:10.2pt;height:10.2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7BD86C36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619C4133">
                <v:shape id="_x0000_i1277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427E2183">
                <v:shape id="_x0000_i1278" type="#_x0000_t75" style="width:10.2pt;height:10.2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30935492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38BC5AB7">
                <v:shape id="_x0000_i1279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2CF0E524">
                <v:shape id="_x0000_i1280" type="#_x0000_t75" style="width:10.2pt;height:10.2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0760A92F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1F202B40">
                <v:shape id="_x0000_i1281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3027F14B">
                <v:shape id="_x0000_i1282" type="#_x0000_t75" style="width:10.2pt;height:10.2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21A8EDD2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 w:rsidR="00763128">
              <w:rPr>
                <w:sz w:val="16"/>
                <w:szCs w:val="16"/>
              </w:rPr>
              <w:pict w14:anchorId="224728DF">
                <v:shape id="_x0000_i1283" type="#_x0000_t75" style="width:10.2pt;height:10.2pt">
                  <v:imagedata r:id="rId10" o:title="t"/>
                </v:shape>
              </w:pict>
            </w:r>
            <w:r w:rsidR="00763128">
              <w:rPr>
                <w:sz w:val="16"/>
                <w:szCs w:val="16"/>
              </w:rPr>
              <w:pict w14:anchorId="1EF7C0B7">
                <v:shape id="_x0000_i1284" type="#_x0000_t75" style="width:10.2pt;height:10.2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68B853C0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0271CB04" w:rsidR="0010396D" w:rsidRPr="002E6C8C" w:rsidRDefault="0010396D" w:rsidP="0010396D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</w:tr>
    </w:tbl>
    <w:bookmarkEnd w:id="28"/>
    <w:p w14:paraId="518B3142" w14:textId="5F0C00F8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29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29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6A8E1491" w14:textId="77777777" w:rsidR="00F81BEA" w:rsidRDefault="00F81BEA" w:rsidP="006F64EC">
      <w:pPr>
        <w:jc w:val="center"/>
        <w:rPr>
          <w:rFonts w:ascii="Arial Narrow" w:hAnsi="Arial Narrow"/>
          <w:sz w:val="14"/>
          <w:szCs w:val="14"/>
        </w:rPr>
      </w:pPr>
    </w:p>
    <w:p w14:paraId="29FEF098" w14:textId="05166837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lastRenderedPageBreak/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328FC19C" w:rsidR="00E41C68" w:rsidRPr="00DC0906" w:rsidRDefault="00915E78" w:rsidP="00B366A9">
            <w:pPr>
              <w:jc w:val="center"/>
              <w:rPr>
                <w:sz w:val="13"/>
                <w:szCs w:val="13"/>
              </w:rPr>
            </w:pPr>
            <w:r w:rsidRPr="00915E78">
              <w:rPr>
                <w:noProof/>
                <w:sz w:val="13"/>
                <w:szCs w:val="13"/>
              </w:rPr>
              <w:drawing>
                <wp:inline distT="0" distB="0" distL="0" distR="0" wp14:anchorId="500346A7" wp14:editId="40CE0D30">
                  <wp:extent cx="1760220" cy="14033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4FAF8F4A" w:rsidR="00A319EC" w:rsidRPr="00DC0906" w:rsidRDefault="009D3C4E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9D3C4E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1D18F3E9" wp14:editId="219A699C">
                  <wp:extent cx="1880870" cy="1466850"/>
                  <wp:effectExtent l="0" t="0" r="508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87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6EA9F382" w:rsidR="00A319EC" w:rsidRPr="00DC0906" w:rsidRDefault="009D3C4E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9D3C4E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08EFBF10" wp14:editId="558A60E8">
                  <wp:extent cx="1910715" cy="1511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4D5F79DB" w:rsidR="00A319EC" w:rsidRPr="00DC0906" w:rsidRDefault="009D3C4E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9D3C4E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62D2B60D" wp14:editId="726CD929">
                  <wp:extent cx="1731010" cy="1460500"/>
                  <wp:effectExtent l="0" t="0" r="254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01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40DA40C9" w:rsidR="002E297F" w:rsidRPr="00DC0906" w:rsidRDefault="009D3C4E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9D3C4E">
              <w:rPr>
                <w:rFonts w:ascii="Arial Narrow" w:hAnsi="Arial Narrow"/>
                <w:noProof/>
                <w:sz w:val="13"/>
                <w:szCs w:val="13"/>
              </w:rPr>
              <w:drawing>
                <wp:inline distT="0" distB="0" distL="0" distR="0" wp14:anchorId="0FF427DA" wp14:editId="21B90DC8">
                  <wp:extent cx="1800860" cy="1473200"/>
                  <wp:effectExtent l="0" t="0" r="889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860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7777777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03A421A6" w:rsidR="00CB2370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39.2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552B4B81" w:rsidR="0074101F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1.2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A19CAF" w14:textId="48A6C63A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22.4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2651D363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-0.2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0A0AF8" w14:textId="18D01E28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29.2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01710347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60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353AB817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58637CFA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28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11011BFA" w:rsidR="00123B09" w:rsidRPr="002C06B5" w:rsidRDefault="0005104C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-4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6E9E28CA" w:rsidR="00123B09" w:rsidRPr="002C06B5" w:rsidRDefault="00E96C99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052A5A9A" w:rsidR="00123B09" w:rsidRPr="002C06B5" w:rsidRDefault="003A52CD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92.8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61FB8FB6" w:rsidR="0046235E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74.</w:t>
            </w:r>
            <w:r w:rsidR="00771A80">
              <w:rPr>
                <w:rFonts w:ascii="Arial Narrow" w:hAnsi="Arial Narrow"/>
                <w:sz w:val="15"/>
                <w:szCs w:val="15"/>
                <w:lang w:val="en-IN"/>
              </w:rPr>
              <w:t>1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73CBE658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34BEA506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0A464818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5D44BDA0" w:rsidR="00123B09" w:rsidRPr="002C06B5" w:rsidRDefault="003767B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06CF7D2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6FD815E3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099AA44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61F60E40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1B5DABAA" w:rsidR="00CB7E0B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3B2C7DCC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40.2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480839DB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2.2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45C87F5A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25.8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6643C6F6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4.8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282C228A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31.1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62E01B45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6C094583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-1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65742181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15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74BD4B33" w:rsidR="00123B09" w:rsidRPr="002C06B5" w:rsidRDefault="000651D1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-15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2CBA1BAA" w:rsidR="00123B09" w:rsidRPr="002C06B5" w:rsidRDefault="007238D6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7DEC467F" w:rsidR="00123B09" w:rsidRPr="002C06B5" w:rsidRDefault="002D3D46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91.4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4A7718FF" w:rsidR="00A77510" w:rsidRPr="002C06B5" w:rsidRDefault="00661D5B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68.</w:t>
            </w:r>
            <w:r w:rsidR="00771A80">
              <w:rPr>
                <w:rFonts w:ascii="Arial Narrow" w:hAnsi="Arial Narrow"/>
                <w:sz w:val="15"/>
                <w:szCs w:val="15"/>
              </w:rPr>
              <w:t>1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1433D2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1213BE19" w:rsidR="001433D2" w:rsidRPr="00242DE2" w:rsidRDefault="001433D2" w:rsidP="001433D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2073316A" w:rsidR="001433D2" w:rsidRPr="00242DE2" w:rsidRDefault="00F968EA" w:rsidP="001433D2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1433D2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433D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44230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.4*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48E39D1D" w:rsidR="001433D2" w:rsidRPr="00242DE2" w:rsidRDefault="001433D2" w:rsidP="001433D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968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7D225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38D4DF9C" w:rsidR="001433D2" w:rsidRPr="00242DE2" w:rsidRDefault="00F968EA" w:rsidP="001433D2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1433D2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433D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="00466BE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.8*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600A7633" w:rsidR="001433D2" w:rsidRPr="00242DE2" w:rsidRDefault="00F968EA" w:rsidP="001433D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1433D2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433D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6E58C3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.8*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2A9A9109" w:rsidR="001433D2" w:rsidRPr="00242DE2" w:rsidRDefault="001433D2" w:rsidP="001433D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968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3B33D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2.5*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005FCDDD" w:rsidR="001433D2" w:rsidRPr="00242DE2" w:rsidRDefault="00F968EA" w:rsidP="001433D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1433D2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3B33D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6.8*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423A776F" w:rsidR="001433D2" w:rsidRPr="00242DE2" w:rsidRDefault="001433D2" w:rsidP="001433D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F968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3B33D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1.2*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057AF397" w:rsidR="001433D2" w:rsidRPr="00242DE2" w:rsidRDefault="001433D2" w:rsidP="001433D2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bookmarkStart w:id="30" w:name="_GoBack"/>
            <w:bookmarkEnd w:id="30"/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="003873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.9*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21C907F6" w:rsidR="001433D2" w:rsidRPr="00242DE2" w:rsidRDefault="001433D2" w:rsidP="001433D2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  <w:r w:rsidR="00500350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becoming partly cloudy sky towards afternoon / evening. </w:t>
            </w:r>
          </w:p>
        </w:tc>
      </w:tr>
      <w:tr w:rsidR="003873EA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2ACD2197" w:rsidR="003873EA" w:rsidRPr="00242DE2" w:rsidRDefault="003873EA" w:rsidP="003873E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6981B01C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3A423ED4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2CA4177A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23BEC634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42525D6A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171121E3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655704BC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127CBE67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50B40272" w:rsidR="003873EA" w:rsidRPr="00242DE2" w:rsidRDefault="003873EA" w:rsidP="003873E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3873EA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27B2EF1D" w:rsidR="003873EA" w:rsidRPr="00242DE2" w:rsidRDefault="003873EA" w:rsidP="003873E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6CB16B79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0043E6E2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691223A9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41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1F26E499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7E44C7CD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4AF5554B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5E64FCE1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013D18C3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4AA15428" w:rsidR="003873EA" w:rsidRPr="00242DE2" w:rsidRDefault="003873EA" w:rsidP="003873EA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3873EA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1E254981" w:rsidR="003873EA" w:rsidRPr="00242DE2" w:rsidRDefault="003873EA" w:rsidP="003873E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4D91798E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6E2C4515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27FB532A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0C66E839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598EE940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69EC0910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18B7D117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2DC0CC76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4C84ED7F" w:rsidR="003873EA" w:rsidRPr="00242DE2" w:rsidRDefault="003873EA" w:rsidP="003873E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3873EA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3B533CB1" w:rsidR="003873EA" w:rsidRPr="00242DE2" w:rsidRDefault="003873EA" w:rsidP="003873E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1CA85D41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7F49E5FC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239D2998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6821BE96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7414410C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5797459D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62398646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74E2D00E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5D110CC9" w:rsidR="003873EA" w:rsidRPr="00242DE2" w:rsidRDefault="003873EA" w:rsidP="003873E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3873EA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7AB5211A" w:rsidR="003873EA" w:rsidRPr="00242DE2" w:rsidRDefault="003873EA" w:rsidP="003873E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12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78BA404C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60BECEC4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554042BE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284A0594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365B85C1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4EAB9568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7C8DE2F9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171A6BC4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07AF8370" w:rsidR="003873EA" w:rsidRPr="00242DE2" w:rsidRDefault="003873EA" w:rsidP="003873E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3873EA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2DCD2E68" w:rsidR="003873EA" w:rsidRPr="00242DE2" w:rsidRDefault="003873EA" w:rsidP="003873EA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13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1CE00F1F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47DFDB35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3984CC37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2CC20377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27F2F171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48DCFEBF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1E0661B6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3619E0DF" w:rsidR="003873EA" w:rsidRPr="00242DE2" w:rsidRDefault="003873EA" w:rsidP="003873EA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3431E319" w:rsidR="003873EA" w:rsidRPr="00242DE2" w:rsidRDefault="003873EA" w:rsidP="003873EA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67353F83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 xml:space="preserve">* = realized </w:t>
      </w:r>
      <w:proofErr w:type="spellStart"/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proofErr w:type="spellEnd"/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1433D2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7403A547" w:rsidR="001433D2" w:rsidRPr="007764C4" w:rsidRDefault="001433D2" w:rsidP="001433D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45993072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F1260E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077E2469" w:rsidR="001433D2" w:rsidRPr="007764C4" w:rsidRDefault="001433D2" w:rsidP="001433D2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3A28B7A9" w:rsidR="001433D2" w:rsidRPr="007764C4" w:rsidRDefault="00F1260E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544A5C65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577A331E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54C2F017" w:rsidR="001433D2" w:rsidRPr="008458C0" w:rsidRDefault="00A6210F" w:rsidP="001433D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A6210F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Thunderstorm. </w:t>
            </w:r>
            <w:proofErr w:type="spellStart"/>
            <w:r w:rsidRPr="00A6210F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Thundersquall</w:t>
            </w:r>
            <w:proofErr w:type="spellEnd"/>
            <w:r w:rsidRPr="00A6210F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with wind speed reaching(50-60kmph)</w:t>
            </w:r>
          </w:p>
        </w:tc>
      </w:tr>
      <w:tr w:rsidR="001433D2" w:rsidRPr="00DC0906" w14:paraId="49562F8E" w14:textId="77777777" w:rsidTr="007A6D8B">
        <w:trPr>
          <w:trHeight w:val="141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059A5D01" w:rsidR="001433D2" w:rsidRPr="007764C4" w:rsidRDefault="001433D2" w:rsidP="001433D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765A78EF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F1260E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20B2EDFC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1786EE0C" w:rsidR="001433D2" w:rsidRPr="007764C4" w:rsidRDefault="001433D2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3EC6C65B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242885BE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7739331E" w:rsidR="001433D2" w:rsidRPr="008458C0" w:rsidRDefault="00A6210F" w:rsidP="001433D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A6210F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Thunderstorm. </w:t>
            </w:r>
            <w:proofErr w:type="spellStart"/>
            <w:r w:rsidRPr="00A6210F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Thundersquall</w:t>
            </w:r>
            <w:proofErr w:type="spellEnd"/>
            <w:r w:rsidRPr="00A6210F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with wind speed reaching(50-60kmph)</w:t>
            </w:r>
          </w:p>
        </w:tc>
      </w:tr>
      <w:tr w:rsidR="001433D2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3954401D" w:rsidR="001433D2" w:rsidRPr="007764C4" w:rsidRDefault="001433D2" w:rsidP="001433D2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752C7309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2B113978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14E054A6" w:rsidR="001433D2" w:rsidRPr="007764C4" w:rsidRDefault="001433D2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747D9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3C5B67B7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276C90D0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3D46858D" w:rsidR="001433D2" w:rsidRPr="00F5163E" w:rsidRDefault="00A6210F" w:rsidP="001433D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1433D2" w:rsidRPr="00DC0906" w14:paraId="0072A9AD" w14:textId="77777777" w:rsidTr="0095192D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2200CB1D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353A4720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57F06563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71A14F36" w:rsidR="001433D2" w:rsidRPr="007764C4" w:rsidRDefault="001433D2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52BB31BA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3AEBE2AC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297B7A" w14:textId="391E28C7" w:rsidR="001433D2" w:rsidRPr="008458C0" w:rsidRDefault="001433D2" w:rsidP="001433D2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1433D2" w:rsidRPr="00DC0906" w14:paraId="62DCD496" w14:textId="77777777" w:rsidTr="0095192D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3FCEF660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6B381100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1B32BCAD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4B9C2E9F" w:rsidR="001433D2" w:rsidRPr="007764C4" w:rsidRDefault="001433D2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65760B3B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2FC716B2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842B9BF" w14:textId="3EF99A05" w:rsidR="001433D2" w:rsidRPr="00E970CE" w:rsidRDefault="001433D2" w:rsidP="001433D2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1433D2" w:rsidRPr="00DC0906" w14:paraId="1FCADF64" w14:textId="77777777" w:rsidTr="000C0860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0FEEDAEF" w:rsidR="001433D2" w:rsidRPr="007764C4" w:rsidRDefault="001433D2" w:rsidP="001433D2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12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3052680F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7A0E47AF" w:rsidR="001433D2" w:rsidRPr="007764C4" w:rsidRDefault="001433D2" w:rsidP="001433D2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F1260E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7B8BD190" w:rsidR="001433D2" w:rsidRPr="007764C4" w:rsidRDefault="001433D2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40B9C257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7E5C1AD1" w:rsidR="001433D2" w:rsidRPr="007764C4" w:rsidRDefault="001433D2" w:rsidP="001433D2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62836CC" w14:textId="294D1E26" w:rsidR="001433D2" w:rsidRPr="007764C4" w:rsidRDefault="001433D2" w:rsidP="001433D2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1433D2" w:rsidRPr="002A5855" w14:paraId="117E3116" w14:textId="77777777" w:rsidTr="007A6D8B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6B70DA30" w:rsidR="001433D2" w:rsidRPr="007764C4" w:rsidRDefault="001433D2" w:rsidP="001433D2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13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4A65AA04" w:rsidR="001433D2" w:rsidRPr="007764C4" w:rsidRDefault="001433D2" w:rsidP="001433D2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227B83BC" w:rsidR="001433D2" w:rsidRPr="007764C4" w:rsidRDefault="001433D2" w:rsidP="001433D2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F1260E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2BA28ABA" w:rsidR="001433D2" w:rsidRPr="007764C4" w:rsidRDefault="001433D2" w:rsidP="001433D2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25042AF7" w:rsidR="001433D2" w:rsidRPr="007764C4" w:rsidRDefault="001433D2" w:rsidP="001433D2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59E9B65E" w:rsidR="001433D2" w:rsidRPr="007764C4" w:rsidRDefault="001433D2" w:rsidP="001433D2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8B3BD1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624F04" w14:textId="67028CF6" w:rsidR="001433D2" w:rsidRPr="007764C4" w:rsidRDefault="00A6210F" w:rsidP="001433D2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4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7B053" w14:textId="77777777" w:rsidR="00A00B38" w:rsidRDefault="00A00B38" w:rsidP="00392CAF">
      <w:r>
        <w:separator/>
      </w:r>
    </w:p>
  </w:endnote>
  <w:endnote w:type="continuationSeparator" w:id="0">
    <w:p w14:paraId="774301AD" w14:textId="77777777" w:rsidR="00A00B38" w:rsidRDefault="00A00B38" w:rsidP="00392CAF">
      <w:r>
        <w:continuationSeparator/>
      </w:r>
    </w:p>
  </w:endnote>
  <w:endnote w:type="continuationNotice" w:id="1">
    <w:p w14:paraId="192FACAE" w14:textId="77777777" w:rsidR="00A00B38" w:rsidRDefault="00A00B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763128" w:rsidRPr="08FF72E9" w:rsidRDefault="00763128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ED7FEB" w14:textId="77777777" w:rsidR="00A00B38" w:rsidRDefault="00A00B38" w:rsidP="00392CAF">
      <w:r>
        <w:separator/>
      </w:r>
    </w:p>
  </w:footnote>
  <w:footnote w:type="continuationSeparator" w:id="0">
    <w:p w14:paraId="7C4CF8CC" w14:textId="77777777" w:rsidR="00A00B38" w:rsidRDefault="00A00B38" w:rsidP="00392CAF">
      <w:r>
        <w:continuationSeparator/>
      </w:r>
    </w:p>
  </w:footnote>
  <w:footnote w:type="continuationNotice" w:id="1">
    <w:p w14:paraId="62878E9B" w14:textId="77777777" w:rsidR="00A00B38" w:rsidRDefault="00A00B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129C"/>
    <w:multiLevelType w:val="hybridMultilevel"/>
    <w:tmpl w:val="24226F64"/>
    <w:lvl w:ilvl="0" w:tplc="ECB8FFF4">
      <w:numFmt w:val="bullet"/>
      <w:lvlText w:val="❖"/>
      <w:lvlJc w:val="left"/>
      <w:pPr>
        <w:ind w:left="353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0E388C">
      <w:numFmt w:val="bullet"/>
      <w:lvlText w:val="•"/>
      <w:lvlJc w:val="left"/>
      <w:pPr>
        <w:ind w:left="1400" w:hanging="246"/>
      </w:pPr>
      <w:rPr>
        <w:lang w:val="en-US" w:eastAsia="en-US" w:bidi="ar-SA"/>
      </w:rPr>
    </w:lvl>
    <w:lvl w:ilvl="2" w:tplc="C4548740">
      <w:numFmt w:val="bullet"/>
      <w:lvlText w:val="•"/>
      <w:lvlJc w:val="left"/>
      <w:pPr>
        <w:ind w:left="2440" w:hanging="246"/>
      </w:pPr>
      <w:rPr>
        <w:lang w:val="en-US" w:eastAsia="en-US" w:bidi="ar-SA"/>
      </w:rPr>
    </w:lvl>
    <w:lvl w:ilvl="3" w:tplc="418294E6">
      <w:numFmt w:val="bullet"/>
      <w:lvlText w:val="•"/>
      <w:lvlJc w:val="left"/>
      <w:pPr>
        <w:ind w:left="3480" w:hanging="246"/>
      </w:pPr>
      <w:rPr>
        <w:lang w:val="en-US" w:eastAsia="en-US" w:bidi="ar-SA"/>
      </w:rPr>
    </w:lvl>
    <w:lvl w:ilvl="4" w:tplc="E4FAFBE2">
      <w:numFmt w:val="bullet"/>
      <w:lvlText w:val="•"/>
      <w:lvlJc w:val="left"/>
      <w:pPr>
        <w:ind w:left="4520" w:hanging="246"/>
      </w:pPr>
      <w:rPr>
        <w:lang w:val="en-US" w:eastAsia="en-US" w:bidi="ar-SA"/>
      </w:rPr>
    </w:lvl>
    <w:lvl w:ilvl="5" w:tplc="BA7C95E2">
      <w:numFmt w:val="bullet"/>
      <w:lvlText w:val="•"/>
      <w:lvlJc w:val="left"/>
      <w:pPr>
        <w:ind w:left="5560" w:hanging="246"/>
      </w:pPr>
      <w:rPr>
        <w:lang w:val="en-US" w:eastAsia="en-US" w:bidi="ar-SA"/>
      </w:rPr>
    </w:lvl>
    <w:lvl w:ilvl="6" w:tplc="627EE4F6">
      <w:numFmt w:val="bullet"/>
      <w:lvlText w:val="•"/>
      <w:lvlJc w:val="left"/>
      <w:pPr>
        <w:ind w:left="6600" w:hanging="246"/>
      </w:pPr>
      <w:rPr>
        <w:lang w:val="en-US" w:eastAsia="en-US" w:bidi="ar-SA"/>
      </w:rPr>
    </w:lvl>
    <w:lvl w:ilvl="7" w:tplc="6D3C3230">
      <w:numFmt w:val="bullet"/>
      <w:lvlText w:val="•"/>
      <w:lvlJc w:val="left"/>
      <w:pPr>
        <w:ind w:left="7640" w:hanging="246"/>
      </w:pPr>
      <w:rPr>
        <w:lang w:val="en-US" w:eastAsia="en-US" w:bidi="ar-SA"/>
      </w:rPr>
    </w:lvl>
    <w:lvl w:ilvl="8" w:tplc="B5724808">
      <w:numFmt w:val="bullet"/>
      <w:lvlText w:val="•"/>
      <w:lvlJc w:val="left"/>
      <w:pPr>
        <w:ind w:left="8680" w:hanging="246"/>
      </w:pPr>
      <w:rPr>
        <w:lang w:val="en-US" w:eastAsia="en-US" w:bidi="ar-SA"/>
      </w:rPr>
    </w:lvl>
  </w:abstractNum>
  <w:abstractNum w:abstractNumId="1" w15:restartNumberingAfterBreak="0">
    <w:nsid w:val="10E43A34"/>
    <w:multiLevelType w:val="hybridMultilevel"/>
    <w:tmpl w:val="5242438A"/>
    <w:lvl w:ilvl="0" w:tplc="736A2F2E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5F6E90A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8D2734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912CE168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05ACE6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150CDDF2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2E96BE3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436844D0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57163B4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" w15:restartNumberingAfterBreak="0">
    <w:nsid w:val="199B0803"/>
    <w:multiLevelType w:val="hybridMultilevel"/>
    <w:tmpl w:val="F46ED490"/>
    <w:lvl w:ilvl="0" w:tplc="3C0AC178">
      <w:numFmt w:val="bullet"/>
      <w:lvlText w:val="❖"/>
      <w:lvlJc w:val="left"/>
      <w:pPr>
        <w:ind w:left="339" w:hanging="2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BE98EE">
      <w:numFmt w:val="bullet"/>
      <w:lvlText w:val="•"/>
      <w:lvlJc w:val="left"/>
      <w:pPr>
        <w:ind w:left="1382" w:hanging="232"/>
      </w:pPr>
      <w:rPr>
        <w:lang w:val="en-US" w:eastAsia="en-US" w:bidi="ar-SA"/>
      </w:rPr>
    </w:lvl>
    <w:lvl w:ilvl="2" w:tplc="84FA06F4">
      <w:numFmt w:val="bullet"/>
      <w:lvlText w:val="•"/>
      <w:lvlJc w:val="left"/>
      <w:pPr>
        <w:ind w:left="2424" w:hanging="232"/>
      </w:pPr>
      <w:rPr>
        <w:lang w:val="en-US" w:eastAsia="en-US" w:bidi="ar-SA"/>
      </w:rPr>
    </w:lvl>
    <w:lvl w:ilvl="3" w:tplc="28F47A0C">
      <w:numFmt w:val="bullet"/>
      <w:lvlText w:val="•"/>
      <w:lvlJc w:val="left"/>
      <w:pPr>
        <w:ind w:left="3466" w:hanging="232"/>
      </w:pPr>
      <w:rPr>
        <w:lang w:val="en-US" w:eastAsia="en-US" w:bidi="ar-SA"/>
      </w:rPr>
    </w:lvl>
    <w:lvl w:ilvl="4" w:tplc="7F927982">
      <w:numFmt w:val="bullet"/>
      <w:lvlText w:val="•"/>
      <w:lvlJc w:val="left"/>
      <w:pPr>
        <w:ind w:left="4508" w:hanging="232"/>
      </w:pPr>
      <w:rPr>
        <w:lang w:val="en-US" w:eastAsia="en-US" w:bidi="ar-SA"/>
      </w:rPr>
    </w:lvl>
    <w:lvl w:ilvl="5" w:tplc="D7D21BF8">
      <w:numFmt w:val="bullet"/>
      <w:lvlText w:val="•"/>
      <w:lvlJc w:val="left"/>
      <w:pPr>
        <w:ind w:left="5550" w:hanging="232"/>
      </w:pPr>
      <w:rPr>
        <w:lang w:val="en-US" w:eastAsia="en-US" w:bidi="ar-SA"/>
      </w:rPr>
    </w:lvl>
    <w:lvl w:ilvl="6" w:tplc="6E788AF6">
      <w:numFmt w:val="bullet"/>
      <w:lvlText w:val="•"/>
      <w:lvlJc w:val="left"/>
      <w:pPr>
        <w:ind w:left="6592" w:hanging="232"/>
      </w:pPr>
      <w:rPr>
        <w:lang w:val="en-US" w:eastAsia="en-US" w:bidi="ar-SA"/>
      </w:rPr>
    </w:lvl>
    <w:lvl w:ilvl="7" w:tplc="5F2EDB6A">
      <w:numFmt w:val="bullet"/>
      <w:lvlText w:val="•"/>
      <w:lvlJc w:val="left"/>
      <w:pPr>
        <w:ind w:left="7634" w:hanging="232"/>
      </w:pPr>
      <w:rPr>
        <w:lang w:val="en-US" w:eastAsia="en-US" w:bidi="ar-SA"/>
      </w:rPr>
    </w:lvl>
    <w:lvl w:ilvl="8" w:tplc="EBBC0CC0">
      <w:numFmt w:val="bullet"/>
      <w:lvlText w:val="•"/>
      <w:lvlJc w:val="left"/>
      <w:pPr>
        <w:ind w:left="8676" w:hanging="232"/>
      </w:pPr>
      <w:rPr>
        <w:lang w:val="en-US" w:eastAsia="en-US" w:bidi="ar-SA"/>
      </w:rPr>
    </w:lvl>
  </w:abstractNum>
  <w:abstractNum w:abstractNumId="3" w15:restartNumberingAfterBreak="0">
    <w:nsid w:val="19A62567"/>
    <w:multiLevelType w:val="hybridMultilevel"/>
    <w:tmpl w:val="2714A2E2"/>
    <w:lvl w:ilvl="0" w:tplc="4710C60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40074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F6828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9960F2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EBB2BDE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EE4B9B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CDAFC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59CA4C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2880BF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4" w15:restartNumberingAfterBreak="0">
    <w:nsid w:val="1A7D5DF8"/>
    <w:multiLevelType w:val="hybridMultilevel"/>
    <w:tmpl w:val="5AFCF826"/>
    <w:lvl w:ilvl="0" w:tplc="4EE2A4E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78B9D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164DE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F16042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06EAC72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AA8120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E73A636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875C35E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DAFEFA6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5" w15:restartNumberingAfterBreak="0">
    <w:nsid w:val="1F2A56CC"/>
    <w:multiLevelType w:val="hybridMultilevel"/>
    <w:tmpl w:val="1D2EE170"/>
    <w:lvl w:ilvl="0" w:tplc="0E2E72A8">
      <w:numFmt w:val="bullet"/>
      <w:lvlText w:val="❖"/>
      <w:lvlJc w:val="left"/>
      <w:pPr>
        <w:ind w:left="922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20F020">
      <w:numFmt w:val="bullet"/>
      <w:lvlText w:val="•"/>
      <w:lvlJc w:val="left"/>
      <w:pPr>
        <w:ind w:left="1933" w:hanging="234"/>
      </w:pPr>
      <w:rPr>
        <w:lang w:val="en-US" w:eastAsia="en-US" w:bidi="ar-SA"/>
      </w:rPr>
    </w:lvl>
    <w:lvl w:ilvl="2" w:tplc="8D80F1A8">
      <w:numFmt w:val="bullet"/>
      <w:lvlText w:val="•"/>
      <w:lvlJc w:val="left"/>
      <w:pPr>
        <w:ind w:left="2947" w:hanging="234"/>
      </w:pPr>
      <w:rPr>
        <w:lang w:val="en-US" w:eastAsia="en-US" w:bidi="ar-SA"/>
      </w:rPr>
    </w:lvl>
    <w:lvl w:ilvl="3" w:tplc="5628D8FA">
      <w:numFmt w:val="bullet"/>
      <w:lvlText w:val="•"/>
      <w:lvlJc w:val="left"/>
      <w:pPr>
        <w:ind w:left="3960" w:hanging="234"/>
      </w:pPr>
      <w:rPr>
        <w:lang w:val="en-US" w:eastAsia="en-US" w:bidi="ar-SA"/>
      </w:rPr>
    </w:lvl>
    <w:lvl w:ilvl="4" w:tplc="7E2A72D4">
      <w:numFmt w:val="bullet"/>
      <w:lvlText w:val="•"/>
      <w:lvlJc w:val="left"/>
      <w:pPr>
        <w:ind w:left="4974" w:hanging="234"/>
      </w:pPr>
      <w:rPr>
        <w:lang w:val="en-US" w:eastAsia="en-US" w:bidi="ar-SA"/>
      </w:rPr>
    </w:lvl>
    <w:lvl w:ilvl="5" w:tplc="9C0CF682">
      <w:numFmt w:val="bullet"/>
      <w:lvlText w:val="•"/>
      <w:lvlJc w:val="left"/>
      <w:pPr>
        <w:ind w:left="5987" w:hanging="234"/>
      </w:pPr>
      <w:rPr>
        <w:lang w:val="en-US" w:eastAsia="en-US" w:bidi="ar-SA"/>
      </w:rPr>
    </w:lvl>
    <w:lvl w:ilvl="6" w:tplc="67164DBE">
      <w:numFmt w:val="bullet"/>
      <w:lvlText w:val="•"/>
      <w:lvlJc w:val="left"/>
      <w:pPr>
        <w:ind w:left="7001" w:hanging="234"/>
      </w:pPr>
      <w:rPr>
        <w:lang w:val="en-US" w:eastAsia="en-US" w:bidi="ar-SA"/>
      </w:rPr>
    </w:lvl>
    <w:lvl w:ilvl="7" w:tplc="DE74B92E">
      <w:numFmt w:val="bullet"/>
      <w:lvlText w:val="•"/>
      <w:lvlJc w:val="left"/>
      <w:pPr>
        <w:ind w:left="8014" w:hanging="234"/>
      </w:pPr>
      <w:rPr>
        <w:lang w:val="en-US" w:eastAsia="en-US" w:bidi="ar-SA"/>
      </w:rPr>
    </w:lvl>
    <w:lvl w:ilvl="8" w:tplc="BB46FD50">
      <w:numFmt w:val="bullet"/>
      <w:lvlText w:val="•"/>
      <w:lvlJc w:val="left"/>
      <w:pPr>
        <w:ind w:left="9028" w:hanging="234"/>
      </w:pPr>
      <w:rPr>
        <w:lang w:val="en-US" w:eastAsia="en-US" w:bidi="ar-SA"/>
      </w:rPr>
    </w:lvl>
  </w:abstractNum>
  <w:abstractNum w:abstractNumId="6" w15:restartNumberingAfterBreak="0">
    <w:nsid w:val="21131F57"/>
    <w:multiLevelType w:val="hybridMultilevel"/>
    <w:tmpl w:val="0E729AEA"/>
    <w:lvl w:ilvl="0" w:tplc="8056C920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06E2C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68B31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7B2894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5246B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4BA0C7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6CE298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6BAEDD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38CB58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7" w15:restartNumberingAfterBreak="0">
    <w:nsid w:val="256A097B"/>
    <w:multiLevelType w:val="hybridMultilevel"/>
    <w:tmpl w:val="B7A0F53A"/>
    <w:lvl w:ilvl="0" w:tplc="56B4A6EE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0250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A29E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975E887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9D565AD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1F5463C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5A10B018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E300240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D265CB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8" w15:restartNumberingAfterBreak="0">
    <w:nsid w:val="2E1D406B"/>
    <w:multiLevelType w:val="hybridMultilevel"/>
    <w:tmpl w:val="0AAA71DA"/>
    <w:lvl w:ilvl="0" w:tplc="2DFC8A9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AFA5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3096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6FECA3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8FCCF5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B37C460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D6C045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CE0643D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FE41B0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9" w15:restartNumberingAfterBreak="0">
    <w:nsid w:val="2EA40B30"/>
    <w:multiLevelType w:val="hybridMultilevel"/>
    <w:tmpl w:val="C6E833F0"/>
    <w:lvl w:ilvl="0" w:tplc="CBD42BDA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E873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CB66C574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AD74EC1E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CD6EA436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1C38DC7E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7618FC30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4BD472E8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B028A314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10" w15:restartNumberingAfterBreak="0">
    <w:nsid w:val="31B7638C"/>
    <w:multiLevelType w:val="hybridMultilevel"/>
    <w:tmpl w:val="56289B40"/>
    <w:lvl w:ilvl="0" w:tplc="8C869166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96BA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4A666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57C712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862F0C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4EED59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B025C4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6E6CFF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8ACA052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1" w15:restartNumberingAfterBreak="0">
    <w:nsid w:val="31EF5657"/>
    <w:multiLevelType w:val="hybridMultilevel"/>
    <w:tmpl w:val="02B66054"/>
    <w:lvl w:ilvl="0" w:tplc="082A9E30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2452D0B4">
      <w:numFmt w:val="bullet"/>
      <w:lvlText w:val="•"/>
      <w:lvlJc w:val="left"/>
      <w:pPr>
        <w:ind w:left="1339" w:hanging="233"/>
      </w:pPr>
      <w:rPr>
        <w:lang w:val="en-US" w:eastAsia="en-US" w:bidi="ar-SA"/>
      </w:rPr>
    </w:lvl>
    <w:lvl w:ilvl="2" w:tplc="386866A4">
      <w:numFmt w:val="bullet"/>
      <w:lvlText w:val="•"/>
      <w:lvlJc w:val="left"/>
      <w:pPr>
        <w:ind w:left="2419" w:hanging="233"/>
      </w:pPr>
      <w:rPr>
        <w:lang w:val="en-US" w:eastAsia="en-US" w:bidi="ar-SA"/>
      </w:rPr>
    </w:lvl>
    <w:lvl w:ilvl="3" w:tplc="2E7CC694">
      <w:numFmt w:val="bullet"/>
      <w:lvlText w:val="•"/>
      <w:lvlJc w:val="left"/>
      <w:pPr>
        <w:ind w:left="3498" w:hanging="233"/>
      </w:pPr>
      <w:rPr>
        <w:lang w:val="en-US" w:eastAsia="en-US" w:bidi="ar-SA"/>
      </w:rPr>
    </w:lvl>
    <w:lvl w:ilvl="4" w:tplc="C63CA44A">
      <w:numFmt w:val="bullet"/>
      <w:lvlText w:val="•"/>
      <w:lvlJc w:val="left"/>
      <w:pPr>
        <w:ind w:left="4578" w:hanging="233"/>
      </w:pPr>
      <w:rPr>
        <w:lang w:val="en-US" w:eastAsia="en-US" w:bidi="ar-SA"/>
      </w:rPr>
    </w:lvl>
    <w:lvl w:ilvl="5" w:tplc="18F027D2">
      <w:numFmt w:val="bullet"/>
      <w:lvlText w:val="•"/>
      <w:lvlJc w:val="left"/>
      <w:pPr>
        <w:ind w:left="5657" w:hanging="233"/>
      </w:pPr>
      <w:rPr>
        <w:lang w:val="en-US" w:eastAsia="en-US" w:bidi="ar-SA"/>
      </w:rPr>
    </w:lvl>
    <w:lvl w:ilvl="6" w:tplc="2900378E">
      <w:numFmt w:val="bullet"/>
      <w:lvlText w:val="•"/>
      <w:lvlJc w:val="left"/>
      <w:pPr>
        <w:ind w:left="6737" w:hanging="233"/>
      </w:pPr>
      <w:rPr>
        <w:lang w:val="en-US" w:eastAsia="en-US" w:bidi="ar-SA"/>
      </w:rPr>
    </w:lvl>
    <w:lvl w:ilvl="7" w:tplc="920A0060">
      <w:numFmt w:val="bullet"/>
      <w:lvlText w:val="•"/>
      <w:lvlJc w:val="left"/>
      <w:pPr>
        <w:ind w:left="7816" w:hanging="233"/>
      </w:pPr>
      <w:rPr>
        <w:lang w:val="en-US" w:eastAsia="en-US" w:bidi="ar-SA"/>
      </w:rPr>
    </w:lvl>
    <w:lvl w:ilvl="8" w:tplc="B04A7C84">
      <w:numFmt w:val="bullet"/>
      <w:lvlText w:val="•"/>
      <w:lvlJc w:val="left"/>
      <w:pPr>
        <w:ind w:left="8896" w:hanging="233"/>
      </w:pPr>
      <w:rPr>
        <w:lang w:val="en-US" w:eastAsia="en-US" w:bidi="ar-SA"/>
      </w:rPr>
    </w:lvl>
  </w:abstractNum>
  <w:abstractNum w:abstractNumId="12" w15:restartNumberingAfterBreak="0">
    <w:nsid w:val="32DC705E"/>
    <w:multiLevelType w:val="hybridMultilevel"/>
    <w:tmpl w:val="3EFC9D8E"/>
    <w:lvl w:ilvl="0" w:tplc="B61E4124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8096CA">
      <w:numFmt w:val="bullet"/>
      <w:lvlText w:val="❖"/>
      <w:lvlJc w:val="left"/>
      <w:pPr>
        <w:ind w:left="255" w:hanging="26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4A6444">
      <w:numFmt w:val="bullet"/>
      <w:lvlText w:val="•"/>
      <w:lvlJc w:val="left"/>
      <w:pPr>
        <w:ind w:left="2419" w:hanging="263"/>
      </w:pPr>
      <w:rPr>
        <w:lang w:val="en-US" w:eastAsia="en-US" w:bidi="ar-SA"/>
      </w:rPr>
    </w:lvl>
    <w:lvl w:ilvl="3" w:tplc="E9A4CF9C">
      <w:numFmt w:val="bullet"/>
      <w:lvlText w:val="•"/>
      <w:lvlJc w:val="left"/>
      <w:pPr>
        <w:ind w:left="3498" w:hanging="263"/>
      </w:pPr>
      <w:rPr>
        <w:lang w:val="en-US" w:eastAsia="en-US" w:bidi="ar-SA"/>
      </w:rPr>
    </w:lvl>
    <w:lvl w:ilvl="4" w:tplc="13D656FA">
      <w:numFmt w:val="bullet"/>
      <w:lvlText w:val="•"/>
      <w:lvlJc w:val="left"/>
      <w:pPr>
        <w:ind w:left="4578" w:hanging="263"/>
      </w:pPr>
      <w:rPr>
        <w:lang w:val="en-US" w:eastAsia="en-US" w:bidi="ar-SA"/>
      </w:rPr>
    </w:lvl>
    <w:lvl w:ilvl="5" w:tplc="2654E486">
      <w:numFmt w:val="bullet"/>
      <w:lvlText w:val="•"/>
      <w:lvlJc w:val="left"/>
      <w:pPr>
        <w:ind w:left="5657" w:hanging="263"/>
      </w:pPr>
      <w:rPr>
        <w:lang w:val="en-US" w:eastAsia="en-US" w:bidi="ar-SA"/>
      </w:rPr>
    </w:lvl>
    <w:lvl w:ilvl="6" w:tplc="A3A22D70">
      <w:numFmt w:val="bullet"/>
      <w:lvlText w:val="•"/>
      <w:lvlJc w:val="left"/>
      <w:pPr>
        <w:ind w:left="6737" w:hanging="263"/>
      </w:pPr>
      <w:rPr>
        <w:lang w:val="en-US" w:eastAsia="en-US" w:bidi="ar-SA"/>
      </w:rPr>
    </w:lvl>
    <w:lvl w:ilvl="7" w:tplc="711840CE">
      <w:numFmt w:val="bullet"/>
      <w:lvlText w:val="•"/>
      <w:lvlJc w:val="left"/>
      <w:pPr>
        <w:ind w:left="7816" w:hanging="263"/>
      </w:pPr>
      <w:rPr>
        <w:lang w:val="en-US" w:eastAsia="en-US" w:bidi="ar-SA"/>
      </w:rPr>
    </w:lvl>
    <w:lvl w:ilvl="8" w:tplc="9F24A936">
      <w:numFmt w:val="bullet"/>
      <w:lvlText w:val="•"/>
      <w:lvlJc w:val="left"/>
      <w:pPr>
        <w:ind w:left="8896" w:hanging="263"/>
      </w:pPr>
      <w:rPr>
        <w:lang w:val="en-US" w:eastAsia="en-US" w:bidi="ar-SA"/>
      </w:rPr>
    </w:lvl>
  </w:abstractNum>
  <w:abstractNum w:abstractNumId="13" w15:restartNumberingAfterBreak="0">
    <w:nsid w:val="33130E21"/>
    <w:multiLevelType w:val="hybridMultilevel"/>
    <w:tmpl w:val="975AF728"/>
    <w:lvl w:ilvl="0" w:tplc="7CAA023E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4CD0344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FA94F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6592065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79A187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5FA4E2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420853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FA21CA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F3AE18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4" w15:restartNumberingAfterBreak="0">
    <w:nsid w:val="36B87319"/>
    <w:multiLevelType w:val="hybridMultilevel"/>
    <w:tmpl w:val="90B05044"/>
    <w:lvl w:ilvl="0" w:tplc="97FC0ECE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0FFE8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1FCC1D94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15E66B68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0428B758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3DC62FB8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1C8A243C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9EDCF2A6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814E29B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15" w15:restartNumberingAfterBreak="0">
    <w:nsid w:val="3967711A"/>
    <w:multiLevelType w:val="hybridMultilevel"/>
    <w:tmpl w:val="8F0EA27E"/>
    <w:lvl w:ilvl="0" w:tplc="5FF4ACE0">
      <w:numFmt w:val="bullet"/>
      <w:lvlText w:val="❖"/>
      <w:lvlJc w:val="left"/>
      <w:pPr>
        <w:ind w:left="255" w:hanging="2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E0828">
      <w:numFmt w:val="bullet"/>
      <w:lvlText w:val="•"/>
      <w:lvlJc w:val="left"/>
      <w:pPr>
        <w:ind w:left="1339" w:hanging="237"/>
      </w:pPr>
      <w:rPr>
        <w:lang w:val="en-US" w:eastAsia="en-US" w:bidi="ar-SA"/>
      </w:rPr>
    </w:lvl>
    <w:lvl w:ilvl="2" w:tplc="20DC0A0C">
      <w:numFmt w:val="bullet"/>
      <w:lvlText w:val="•"/>
      <w:lvlJc w:val="left"/>
      <w:pPr>
        <w:ind w:left="2419" w:hanging="237"/>
      </w:pPr>
      <w:rPr>
        <w:lang w:val="en-US" w:eastAsia="en-US" w:bidi="ar-SA"/>
      </w:rPr>
    </w:lvl>
    <w:lvl w:ilvl="3" w:tplc="ADFAEBB2">
      <w:numFmt w:val="bullet"/>
      <w:lvlText w:val="•"/>
      <w:lvlJc w:val="left"/>
      <w:pPr>
        <w:ind w:left="3498" w:hanging="237"/>
      </w:pPr>
      <w:rPr>
        <w:lang w:val="en-US" w:eastAsia="en-US" w:bidi="ar-SA"/>
      </w:rPr>
    </w:lvl>
    <w:lvl w:ilvl="4" w:tplc="AFEEC774">
      <w:numFmt w:val="bullet"/>
      <w:lvlText w:val="•"/>
      <w:lvlJc w:val="left"/>
      <w:pPr>
        <w:ind w:left="4578" w:hanging="237"/>
      </w:pPr>
      <w:rPr>
        <w:lang w:val="en-US" w:eastAsia="en-US" w:bidi="ar-SA"/>
      </w:rPr>
    </w:lvl>
    <w:lvl w:ilvl="5" w:tplc="5D5052C8">
      <w:numFmt w:val="bullet"/>
      <w:lvlText w:val="•"/>
      <w:lvlJc w:val="left"/>
      <w:pPr>
        <w:ind w:left="5657" w:hanging="237"/>
      </w:pPr>
      <w:rPr>
        <w:lang w:val="en-US" w:eastAsia="en-US" w:bidi="ar-SA"/>
      </w:rPr>
    </w:lvl>
    <w:lvl w:ilvl="6" w:tplc="27C035DC">
      <w:numFmt w:val="bullet"/>
      <w:lvlText w:val="•"/>
      <w:lvlJc w:val="left"/>
      <w:pPr>
        <w:ind w:left="6737" w:hanging="237"/>
      </w:pPr>
      <w:rPr>
        <w:lang w:val="en-US" w:eastAsia="en-US" w:bidi="ar-SA"/>
      </w:rPr>
    </w:lvl>
    <w:lvl w:ilvl="7" w:tplc="AB80D92A">
      <w:numFmt w:val="bullet"/>
      <w:lvlText w:val="•"/>
      <w:lvlJc w:val="left"/>
      <w:pPr>
        <w:ind w:left="7816" w:hanging="237"/>
      </w:pPr>
      <w:rPr>
        <w:lang w:val="en-US" w:eastAsia="en-US" w:bidi="ar-SA"/>
      </w:rPr>
    </w:lvl>
    <w:lvl w:ilvl="8" w:tplc="9A1E05F6">
      <w:numFmt w:val="bullet"/>
      <w:lvlText w:val="•"/>
      <w:lvlJc w:val="left"/>
      <w:pPr>
        <w:ind w:left="8896" w:hanging="237"/>
      </w:pPr>
      <w:rPr>
        <w:lang w:val="en-US" w:eastAsia="en-US" w:bidi="ar-SA"/>
      </w:rPr>
    </w:lvl>
  </w:abstractNum>
  <w:abstractNum w:abstractNumId="16" w15:restartNumberingAfterBreak="0">
    <w:nsid w:val="3A4A61E3"/>
    <w:multiLevelType w:val="hybridMultilevel"/>
    <w:tmpl w:val="06C8611C"/>
    <w:lvl w:ilvl="0" w:tplc="D7DEE02E">
      <w:numFmt w:val="bullet"/>
      <w:lvlText w:val="❖"/>
      <w:lvlJc w:val="left"/>
      <w:pPr>
        <w:ind w:left="255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8F62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40E83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1346A6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E02C59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8DE1EF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CAAE82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11647CB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26C6D79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7" w15:restartNumberingAfterBreak="0">
    <w:nsid w:val="3CCE6F18"/>
    <w:multiLevelType w:val="hybridMultilevel"/>
    <w:tmpl w:val="93E2C366"/>
    <w:lvl w:ilvl="0" w:tplc="91805334">
      <w:numFmt w:val="bullet"/>
      <w:lvlText w:val="❖"/>
      <w:lvlJc w:val="left"/>
      <w:pPr>
        <w:ind w:left="255" w:hanging="2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265724">
      <w:numFmt w:val="bullet"/>
      <w:lvlText w:val="•"/>
      <w:lvlJc w:val="left"/>
      <w:pPr>
        <w:ind w:left="1339" w:hanging="268"/>
      </w:pPr>
      <w:rPr>
        <w:lang w:val="en-US" w:eastAsia="en-US" w:bidi="ar-SA"/>
      </w:rPr>
    </w:lvl>
    <w:lvl w:ilvl="2" w:tplc="923A5668">
      <w:numFmt w:val="bullet"/>
      <w:lvlText w:val="•"/>
      <w:lvlJc w:val="left"/>
      <w:pPr>
        <w:ind w:left="2419" w:hanging="268"/>
      </w:pPr>
      <w:rPr>
        <w:lang w:val="en-US" w:eastAsia="en-US" w:bidi="ar-SA"/>
      </w:rPr>
    </w:lvl>
    <w:lvl w:ilvl="3" w:tplc="6C5C713E">
      <w:numFmt w:val="bullet"/>
      <w:lvlText w:val="•"/>
      <w:lvlJc w:val="left"/>
      <w:pPr>
        <w:ind w:left="3498" w:hanging="268"/>
      </w:pPr>
      <w:rPr>
        <w:lang w:val="en-US" w:eastAsia="en-US" w:bidi="ar-SA"/>
      </w:rPr>
    </w:lvl>
    <w:lvl w:ilvl="4" w:tplc="BC4C3B90">
      <w:numFmt w:val="bullet"/>
      <w:lvlText w:val="•"/>
      <w:lvlJc w:val="left"/>
      <w:pPr>
        <w:ind w:left="4578" w:hanging="268"/>
      </w:pPr>
      <w:rPr>
        <w:lang w:val="en-US" w:eastAsia="en-US" w:bidi="ar-SA"/>
      </w:rPr>
    </w:lvl>
    <w:lvl w:ilvl="5" w:tplc="6FEC1A8C">
      <w:numFmt w:val="bullet"/>
      <w:lvlText w:val="•"/>
      <w:lvlJc w:val="left"/>
      <w:pPr>
        <w:ind w:left="5657" w:hanging="268"/>
      </w:pPr>
      <w:rPr>
        <w:lang w:val="en-US" w:eastAsia="en-US" w:bidi="ar-SA"/>
      </w:rPr>
    </w:lvl>
    <w:lvl w:ilvl="6" w:tplc="F3E8AF00">
      <w:numFmt w:val="bullet"/>
      <w:lvlText w:val="•"/>
      <w:lvlJc w:val="left"/>
      <w:pPr>
        <w:ind w:left="6737" w:hanging="268"/>
      </w:pPr>
      <w:rPr>
        <w:lang w:val="en-US" w:eastAsia="en-US" w:bidi="ar-SA"/>
      </w:rPr>
    </w:lvl>
    <w:lvl w:ilvl="7" w:tplc="0172DAC8">
      <w:numFmt w:val="bullet"/>
      <w:lvlText w:val="•"/>
      <w:lvlJc w:val="left"/>
      <w:pPr>
        <w:ind w:left="7816" w:hanging="268"/>
      </w:pPr>
      <w:rPr>
        <w:lang w:val="en-US" w:eastAsia="en-US" w:bidi="ar-SA"/>
      </w:rPr>
    </w:lvl>
    <w:lvl w:ilvl="8" w:tplc="EEF834EE">
      <w:numFmt w:val="bullet"/>
      <w:lvlText w:val="•"/>
      <w:lvlJc w:val="left"/>
      <w:pPr>
        <w:ind w:left="8896" w:hanging="268"/>
      </w:pPr>
      <w:rPr>
        <w:lang w:val="en-US" w:eastAsia="en-US" w:bidi="ar-SA"/>
      </w:rPr>
    </w:lvl>
  </w:abstractNum>
  <w:abstractNum w:abstractNumId="18" w15:restartNumberingAfterBreak="0">
    <w:nsid w:val="40D8734C"/>
    <w:multiLevelType w:val="hybridMultilevel"/>
    <w:tmpl w:val="F6BE7692"/>
    <w:lvl w:ilvl="0" w:tplc="594AD01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38DBF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DE830C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E2C8BAF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5AF24C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706C85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34FE5F6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97AE35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DD03EC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9" w15:restartNumberingAfterBreak="0">
    <w:nsid w:val="441635F9"/>
    <w:multiLevelType w:val="hybridMultilevel"/>
    <w:tmpl w:val="B838E266"/>
    <w:lvl w:ilvl="0" w:tplc="1EAC238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88"/>
        <w:lang w:val="en-US" w:eastAsia="en-US" w:bidi="ar-SA"/>
      </w:rPr>
    </w:lvl>
    <w:lvl w:ilvl="1" w:tplc="1646BF3E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3B5CA96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F642CCD6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FE65B0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81865286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526C76BE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BF40913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764A8F6C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0" w15:restartNumberingAfterBreak="0">
    <w:nsid w:val="48116678"/>
    <w:multiLevelType w:val="hybridMultilevel"/>
    <w:tmpl w:val="C4440812"/>
    <w:lvl w:ilvl="0" w:tplc="DB3071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264C7F1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4616E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E7874E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34D2D7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83430D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A64C89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35D206A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0FA0BC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1" w15:restartNumberingAfterBreak="0">
    <w:nsid w:val="48441E74"/>
    <w:multiLevelType w:val="hybridMultilevel"/>
    <w:tmpl w:val="1A70BCE6"/>
    <w:lvl w:ilvl="0" w:tplc="5330CE02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BAEC7604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F7588F6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0728F0B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4B9C0C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9AFC241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E4CE367C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8FE4B4B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8436ADE0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2" w15:restartNumberingAfterBreak="0">
    <w:nsid w:val="4E2D4F62"/>
    <w:multiLevelType w:val="hybridMultilevel"/>
    <w:tmpl w:val="55AADDFE"/>
    <w:lvl w:ilvl="0" w:tplc="DD4C67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34F81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524B64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D88799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82897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274F2D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B732892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F2231A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C8140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3" w15:restartNumberingAfterBreak="0">
    <w:nsid w:val="5061601F"/>
    <w:multiLevelType w:val="hybridMultilevel"/>
    <w:tmpl w:val="AF5007B6"/>
    <w:lvl w:ilvl="0" w:tplc="2C8EA3AA">
      <w:numFmt w:val="bullet"/>
      <w:lvlText w:val="❖"/>
      <w:lvlJc w:val="left"/>
      <w:pPr>
        <w:ind w:left="255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14E1F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CC407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D224C1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3F6293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6B4771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F0023780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1A4C422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94513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4" w15:restartNumberingAfterBreak="0">
    <w:nsid w:val="509D68CE"/>
    <w:multiLevelType w:val="hybridMultilevel"/>
    <w:tmpl w:val="D6228A78"/>
    <w:lvl w:ilvl="0" w:tplc="A6F69FA0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46AC42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69E112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ADA40B3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0CAD90A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00CA8AD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BD6EC74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196A53BC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AE3EFDB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5" w15:restartNumberingAfterBreak="0">
    <w:nsid w:val="523052D3"/>
    <w:multiLevelType w:val="hybridMultilevel"/>
    <w:tmpl w:val="5CE2E718"/>
    <w:lvl w:ilvl="0" w:tplc="3AF89694">
      <w:numFmt w:val="bullet"/>
      <w:lvlText w:val="❖"/>
      <w:lvlJc w:val="left"/>
      <w:pPr>
        <w:ind w:left="922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2957C">
      <w:numFmt w:val="bullet"/>
      <w:lvlText w:val="•"/>
      <w:lvlJc w:val="left"/>
      <w:pPr>
        <w:ind w:left="1933" w:hanging="246"/>
      </w:pPr>
      <w:rPr>
        <w:lang w:val="en-US" w:eastAsia="en-US" w:bidi="ar-SA"/>
      </w:rPr>
    </w:lvl>
    <w:lvl w:ilvl="2" w:tplc="42E0195A">
      <w:numFmt w:val="bullet"/>
      <w:lvlText w:val="•"/>
      <w:lvlJc w:val="left"/>
      <w:pPr>
        <w:ind w:left="2947" w:hanging="246"/>
      </w:pPr>
      <w:rPr>
        <w:lang w:val="en-US" w:eastAsia="en-US" w:bidi="ar-SA"/>
      </w:rPr>
    </w:lvl>
    <w:lvl w:ilvl="3" w:tplc="ED289C6C">
      <w:numFmt w:val="bullet"/>
      <w:lvlText w:val="•"/>
      <w:lvlJc w:val="left"/>
      <w:pPr>
        <w:ind w:left="3960" w:hanging="246"/>
      </w:pPr>
      <w:rPr>
        <w:lang w:val="en-US" w:eastAsia="en-US" w:bidi="ar-SA"/>
      </w:rPr>
    </w:lvl>
    <w:lvl w:ilvl="4" w:tplc="5E7E9B0E">
      <w:numFmt w:val="bullet"/>
      <w:lvlText w:val="•"/>
      <w:lvlJc w:val="left"/>
      <w:pPr>
        <w:ind w:left="4974" w:hanging="246"/>
      </w:pPr>
      <w:rPr>
        <w:lang w:val="en-US" w:eastAsia="en-US" w:bidi="ar-SA"/>
      </w:rPr>
    </w:lvl>
    <w:lvl w:ilvl="5" w:tplc="F190EA66">
      <w:numFmt w:val="bullet"/>
      <w:lvlText w:val="•"/>
      <w:lvlJc w:val="left"/>
      <w:pPr>
        <w:ind w:left="5987" w:hanging="246"/>
      </w:pPr>
      <w:rPr>
        <w:lang w:val="en-US" w:eastAsia="en-US" w:bidi="ar-SA"/>
      </w:rPr>
    </w:lvl>
    <w:lvl w:ilvl="6" w:tplc="06345E7A">
      <w:numFmt w:val="bullet"/>
      <w:lvlText w:val="•"/>
      <w:lvlJc w:val="left"/>
      <w:pPr>
        <w:ind w:left="7001" w:hanging="246"/>
      </w:pPr>
      <w:rPr>
        <w:lang w:val="en-US" w:eastAsia="en-US" w:bidi="ar-SA"/>
      </w:rPr>
    </w:lvl>
    <w:lvl w:ilvl="7" w:tplc="E5381C6E">
      <w:numFmt w:val="bullet"/>
      <w:lvlText w:val="•"/>
      <w:lvlJc w:val="left"/>
      <w:pPr>
        <w:ind w:left="8014" w:hanging="246"/>
      </w:pPr>
      <w:rPr>
        <w:lang w:val="en-US" w:eastAsia="en-US" w:bidi="ar-SA"/>
      </w:rPr>
    </w:lvl>
    <w:lvl w:ilvl="8" w:tplc="0C268006">
      <w:numFmt w:val="bullet"/>
      <w:lvlText w:val="•"/>
      <w:lvlJc w:val="left"/>
      <w:pPr>
        <w:ind w:left="9028" w:hanging="246"/>
      </w:pPr>
      <w:rPr>
        <w:lang w:val="en-US" w:eastAsia="en-US" w:bidi="ar-SA"/>
      </w:rPr>
    </w:lvl>
  </w:abstractNum>
  <w:abstractNum w:abstractNumId="26" w15:restartNumberingAfterBreak="0">
    <w:nsid w:val="59247FEB"/>
    <w:multiLevelType w:val="hybridMultilevel"/>
    <w:tmpl w:val="7FB0292E"/>
    <w:lvl w:ilvl="0" w:tplc="3D5EB1F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8C3B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BBEE0FDC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636B43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3B6A9BD4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922403C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A85EC840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614B944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B0ABA5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27" w15:restartNumberingAfterBreak="0">
    <w:nsid w:val="5ADF5795"/>
    <w:multiLevelType w:val="hybridMultilevel"/>
    <w:tmpl w:val="6A76BCDC"/>
    <w:lvl w:ilvl="0" w:tplc="F5A0A384">
      <w:numFmt w:val="bullet"/>
      <w:lvlText w:val="❖"/>
      <w:lvlJc w:val="left"/>
      <w:pPr>
        <w:ind w:left="255" w:hanging="25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D8AB868">
      <w:numFmt w:val="bullet"/>
      <w:lvlText w:val="•"/>
      <w:lvlJc w:val="left"/>
      <w:pPr>
        <w:ind w:left="1339" w:hanging="250"/>
      </w:pPr>
      <w:rPr>
        <w:lang w:val="en-US" w:eastAsia="en-US" w:bidi="ar-SA"/>
      </w:rPr>
    </w:lvl>
    <w:lvl w:ilvl="2" w:tplc="EA426508">
      <w:numFmt w:val="bullet"/>
      <w:lvlText w:val="•"/>
      <w:lvlJc w:val="left"/>
      <w:pPr>
        <w:ind w:left="2419" w:hanging="250"/>
      </w:pPr>
      <w:rPr>
        <w:lang w:val="en-US" w:eastAsia="en-US" w:bidi="ar-SA"/>
      </w:rPr>
    </w:lvl>
    <w:lvl w:ilvl="3" w:tplc="3CFCE102">
      <w:numFmt w:val="bullet"/>
      <w:lvlText w:val="•"/>
      <w:lvlJc w:val="left"/>
      <w:pPr>
        <w:ind w:left="3498" w:hanging="250"/>
      </w:pPr>
      <w:rPr>
        <w:lang w:val="en-US" w:eastAsia="en-US" w:bidi="ar-SA"/>
      </w:rPr>
    </w:lvl>
    <w:lvl w:ilvl="4" w:tplc="C37E2F58">
      <w:numFmt w:val="bullet"/>
      <w:lvlText w:val="•"/>
      <w:lvlJc w:val="left"/>
      <w:pPr>
        <w:ind w:left="4578" w:hanging="250"/>
      </w:pPr>
      <w:rPr>
        <w:lang w:val="en-US" w:eastAsia="en-US" w:bidi="ar-SA"/>
      </w:rPr>
    </w:lvl>
    <w:lvl w:ilvl="5" w:tplc="AFD4C52A">
      <w:numFmt w:val="bullet"/>
      <w:lvlText w:val="•"/>
      <w:lvlJc w:val="left"/>
      <w:pPr>
        <w:ind w:left="5657" w:hanging="250"/>
      </w:pPr>
      <w:rPr>
        <w:lang w:val="en-US" w:eastAsia="en-US" w:bidi="ar-SA"/>
      </w:rPr>
    </w:lvl>
    <w:lvl w:ilvl="6" w:tplc="987A14FE">
      <w:numFmt w:val="bullet"/>
      <w:lvlText w:val="•"/>
      <w:lvlJc w:val="left"/>
      <w:pPr>
        <w:ind w:left="6737" w:hanging="250"/>
      </w:pPr>
      <w:rPr>
        <w:lang w:val="en-US" w:eastAsia="en-US" w:bidi="ar-SA"/>
      </w:rPr>
    </w:lvl>
    <w:lvl w:ilvl="7" w:tplc="D32852B6">
      <w:numFmt w:val="bullet"/>
      <w:lvlText w:val="•"/>
      <w:lvlJc w:val="left"/>
      <w:pPr>
        <w:ind w:left="7816" w:hanging="250"/>
      </w:pPr>
      <w:rPr>
        <w:lang w:val="en-US" w:eastAsia="en-US" w:bidi="ar-SA"/>
      </w:rPr>
    </w:lvl>
    <w:lvl w:ilvl="8" w:tplc="8E140E8C">
      <w:numFmt w:val="bullet"/>
      <w:lvlText w:val="•"/>
      <w:lvlJc w:val="left"/>
      <w:pPr>
        <w:ind w:left="8896" w:hanging="250"/>
      </w:pPr>
      <w:rPr>
        <w:lang w:val="en-US" w:eastAsia="en-US" w:bidi="ar-SA"/>
      </w:rPr>
    </w:lvl>
  </w:abstractNum>
  <w:abstractNum w:abstractNumId="28" w15:restartNumberingAfterBreak="0">
    <w:nsid w:val="5AE246C4"/>
    <w:multiLevelType w:val="hybridMultilevel"/>
    <w:tmpl w:val="01928358"/>
    <w:lvl w:ilvl="0" w:tplc="681A29FC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24249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FFC036AE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041C0A20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A888DA0E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D94A7B2A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8B1E740C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88FE1300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5E067892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29" w15:restartNumberingAfterBreak="0">
    <w:nsid w:val="5BE95237"/>
    <w:multiLevelType w:val="hybridMultilevel"/>
    <w:tmpl w:val="97BA3996"/>
    <w:lvl w:ilvl="0" w:tplc="BD505316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16ED18">
      <w:numFmt w:val="bullet"/>
      <w:lvlText w:val="•"/>
      <w:lvlJc w:val="left"/>
      <w:pPr>
        <w:ind w:left="1339" w:hanging="281"/>
      </w:pPr>
      <w:rPr>
        <w:lang w:val="en-US" w:eastAsia="en-US" w:bidi="ar-SA"/>
      </w:rPr>
    </w:lvl>
    <w:lvl w:ilvl="2" w:tplc="454862E0">
      <w:numFmt w:val="bullet"/>
      <w:lvlText w:val="•"/>
      <w:lvlJc w:val="left"/>
      <w:pPr>
        <w:ind w:left="2419" w:hanging="281"/>
      </w:pPr>
      <w:rPr>
        <w:lang w:val="en-US" w:eastAsia="en-US" w:bidi="ar-SA"/>
      </w:rPr>
    </w:lvl>
    <w:lvl w:ilvl="3" w:tplc="B0DA12D4">
      <w:numFmt w:val="bullet"/>
      <w:lvlText w:val="•"/>
      <w:lvlJc w:val="left"/>
      <w:pPr>
        <w:ind w:left="3498" w:hanging="281"/>
      </w:pPr>
      <w:rPr>
        <w:lang w:val="en-US" w:eastAsia="en-US" w:bidi="ar-SA"/>
      </w:rPr>
    </w:lvl>
    <w:lvl w:ilvl="4" w:tplc="90B86210">
      <w:numFmt w:val="bullet"/>
      <w:lvlText w:val="•"/>
      <w:lvlJc w:val="left"/>
      <w:pPr>
        <w:ind w:left="4578" w:hanging="281"/>
      </w:pPr>
      <w:rPr>
        <w:lang w:val="en-US" w:eastAsia="en-US" w:bidi="ar-SA"/>
      </w:rPr>
    </w:lvl>
    <w:lvl w:ilvl="5" w:tplc="6EAE7884">
      <w:numFmt w:val="bullet"/>
      <w:lvlText w:val="•"/>
      <w:lvlJc w:val="left"/>
      <w:pPr>
        <w:ind w:left="5657" w:hanging="281"/>
      </w:pPr>
      <w:rPr>
        <w:lang w:val="en-US" w:eastAsia="en-US" w:bidi="ar-SA"/>
      </w:rPr>
    </w:lvl>
    <w:lvl w:ilvl="6" w:tplc="D8B89748">
      <w:numFmt w:val="bullet"/>
      <w:lvlText w:val="•"/>
      <w:lvlJc w:val="left"/>
      <w:pPr>
        <w:ind w:left="6737" w:hanging="281"/>
      </w:pPr>
      <w:rPr>
        <w:lang w:val="en-US" w:eastAsia="en-US" w:bidi="ar-SA"/>
      </w:rPr>
    </w:lvl>
    <w:lvl w:ilvl="7" w:tplc="31C27118">
      <w:numFmt w:val="bullet"/>
      <w:lvlText w:val="•"/>
      <w:lvlJc w:val="left"/>
      <w:pPr>
        <w:ind w:left="7816" w:hanging="281"/>
      </w:pPr>
      <w:rPr>
        <w:lang w:val="en-US" w:eastAsia="en-US" w:bidi="ar-SA"/>
      </w:rPr>
    </w:lvl>
    <w:lvl w:ilvl="8" w:tplc="42285EB4">
      <w:numFmt w:val="bullet"/>
      <w:lvlText w:val="•"/>
      <w:lvlJc w:val="left"/>
      <w:pPr>
        <w:ind w:left="8896" w:hanging="281"/>
      </w:pPr>
      <w:rPr>
        <w:lang w:val="en-US" w:eastAsia="en-US" w:bidi="ar-SA"/>
      </w:rPr>
    </w:lvl>
  </w:abstractNum>
  <w:abstractNum w:abstractNumId="30" w15:restartNumberingAfterBreak="0">
    <w:nsid w:val="5F49384D"/>
    <w:multiLevelType w:val="hybridMultilevel"/>
    <w:tmpl w:val="31EA6E1A"/>
    <w:lvl w:ilvl="0" w:tplc="4AC4C0F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744D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88043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26EB64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4D24D39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BCEC09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12D6EC0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05A0BE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E361206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1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2" w15:restartNumberingAfterBreak="0">
    <w:nsid w:val="644B51E5"/>
    <w:multiLevelType w:val="hybridMultilevel"/>
    <w:tmpl w:val="043CAD2E"/>
    <w:lvl w:ilvl="0" w:tplc="57D8965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3A202D52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FB4E7D3A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17EC108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EAF69236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0E2C2E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2A8EEF9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456A53D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75E122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3" w15:restartNumberingAfterBreak="0">
    <w:nsid w:val="67AD1F34"/>
    <w:multiLevelType w:val="hybridMultilevel"/>
    <w:tmpl w:val="9462ED0E"/>
    <w:lvl w:ilvl="0" w:tplc="B8C83FDA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DE0E3EC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 w:tplc="BF64E15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4948A33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EF87A1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551EC72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65281ED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86A1096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CA0A7B7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4" w15:restartNumberingAfterBreak="0">
    <w:nsid w:val="684979C2"/>
    <w:multiLevelType w:val="hybridMultilevel"/>
    <w:tmpl w:val="C3E0F8F8"/>
    <w:lvl w:ilvl="0" w:tplc="07AA6F2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A516CA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2262C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A80141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0074B49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140291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D1704A0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4646C8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7CABCE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5" w15:restartNumberingAfterBreak="0">
    <w:nsid w:val="69AA788E"/>
    <w:multiLevelType w:val="hybridMultilevel"/>
    <w:tmpl w:val="414A35F0"/>
    <w:lvl w:ilvl="0" w:tplc="88BC352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D0980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EE6EA4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3000B99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030E9F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9CCA14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076AEF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B5C6F4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57828F5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6" w15:restartNumberingAfterBreak="0">
    <w:nsid w:val="75FB74E8"/>
    <w:multiLevelType w:val="hybridMultilevel"/>
    <w:tmpl w:val="7EC016CC"/>
    <w:lvl w:ilvl="0" w:tplc="E70EB6F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4D4B4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A82E9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20A25F7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0E0A6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BACA75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37E090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D9C4EB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2CBFB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7" w15:restartNumberingAfterBreak="0">
    <w:nsid w:val="763050E4"/>
    <w:multiLevelType w:val="hybridMultilevel"/>
    <w:tmpl w:val="F0EE7410"/>
    <w:lvl w:ilvl="0" w:tplc="2C3C583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ED458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982B8D0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837216D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9080F402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85EE8B5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284A5F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38234D8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300A75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8" w15:restartNumberingAfterBreak="0">
    <w:nsid w:val="774F5574"/>
    <w:multiLevelType w:val="hybridMultilevel"/>
    <w:tmpl w:val="25BAA6AE"/>
    <w:lvl w:ilvl="0" w:tplc="D65C3D6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EA2B2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07A4942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E5E6245E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A5100A48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D9F070A2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9ECC732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3B905D9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EA4D7B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9" w15:restartNumberingAfterBreak="0">
    <w:nsid w:val="77A30852"/>
    <w:multiLevelType w:val="hybridMultilevel"/>
    <w:tmpl w:val="B31CBD9A"/>
    <w:lvl w:ilvl="0" w:tplc="78389ED6">
      <w:numFmt w:val="bullet"/>
      <w:lvlText w:val="❖"/>
      <w:lvlJc w:val="left"/>
      <w:pPr>
        <w:ind w:left="107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A05F6">
      <w:numFmt w:val="bullet"/>
      <w:lvlText w:val="•"/>
      <w:lvlJc w:val="left"/>
      <w:pPr>
        <w:ind w:left="1166" w:hanging="262"/>
      </w:pPr>
      <w:rPr>
        <w:lang w:val="en-US" w:eastAsia="en-US" w:bidi="ar-SA"/>
      </w:rPr>
    </w:lvl>
    <w:lvl w:ilvl="2" w:tplc="F16A0636">
      <w:numFmt w:val="bullet"/>
      <w:lvlText w:val="•"/>
      <w:lvlJc w:val="left"/>
      <w:pPr>
        <w:ind w:left="2232" w:hanging="262"/>
      </w:pPr>
      <w:rPr>
        <w:lang w:val="en-US" w:eastAsia="en-US" w:bidi="ar-SA"/>
      </w:rPr>
    </w:lvl>
    <w:lvl w:ilvl="3" w:tplc="B29A6050">
      <w:numFmt w:val="bullet"/>
      <w:lvlText w:val="•"/>
      <w:lvlJc w:val="left"/>
      <w:pPr>
        <w:ind w:left="3298" w:hanging="262"/>
      </w:pPr>
      <w:rPr>
        <w:lang w:val="en-US" w:eastAsia="en-US" w:bidi="ar-SA"/>
      </w:rPr>
    </w:lvl>
    <w:lvl w:ilvl="4" w:tplc="3E246F42">
      <w:numFmt w:val="bullet"/>
      <w:lvlText w:val="•"/>
      <w:lvlJc w:val="left"/>
      <w:pPr>
        <w:ind w:left="4364" w:hanging="262"/>
      </w:pPr>
      <w:rPr>
        <w:lang w:val="en-US" w:eastAsia="en-US" w:bidi="ar-SA"/>
      </w:rPr>
    </w:lvl>
    <w:lvl w:ilvl="5" w:tplc="BC2EC5A4">
      <w:numFmt w:val="bullet"/>
      <w:lvlText w:val="•"/>
      <w:lvlJc w:val="left"/>
      <w:pPr>
        <w:ind w:left="5430" w:hanging="262"/>
      </w:pPr>
      <w:rPr>
        <w:lang w:val="en-US" w:eastAsia="en-US" w:bidi="ar-SA"/>
      </w:rPr>
    </w:lvl>
    <w:lvl w:ilvl="6" w:tplc="C63C6034">
      <w:numFmt w:val="bullet"/>
      <w:lvlText w:val="•"/>
      <w:lvlJc w:val="left"/>
      <w:pPr>
        <w:ind w:left="6496" w:hanging="262"/>
      </w:pPr>
      <w:rPr>
        <w:lang w:val="en-US" w:eastAsia="en-US" w:bidi="ar-SA"/>
      </w:rPr>
    </w:lvl>
    <w:lvl w:ilvl="7" w:tplc="1F08F166">
      <w:numFmt w:val="bullet"/>
      <w:lvlText w:val="•"/>
      <w:lvlJc w:val="left"/>
      <w:pPr>
        <w:ind w:left="7562" w:hanging="262"/>
      </w:pPr>
      <w:rPr>
        <w:lang w:val="en-US" w:eastAsia="en-US" w:bidi="ar-SA"/>
      </w:rPr>
    </w:lvl>
    <w:lvl w:ilvl="8" w:tplc="5C8E2448">
      <w:numFmt w:val="bullet"/>
      <w:lvlText w:val="•"/>
      <w:lvlJc w:val="left"/>
      <w:pPr>
        <w:ind w:left="8628" w:hanging="262"/>
      </w:pPr>
      <w:rPr>
        <w:lang w:val="en-US" w:eastAsia="en-US" w:bidi="ar-SA"/>
      </w:rPr>
    </w:lvl>
  </w:abstractNum>
  <w:abstractNum w:abstractNumId="40" w15:restartNumberingAfterBreak="0">
    <w:nsid w:val="7CBB6395"/>
    <w:multiLevelType w:val="hybridMultilevel"/>
    <w:tmpl w:val="227E9702"/>
    <w:lvl w:ilvl="0" w:tplc="A51A6AC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D8DFE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736502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E6449B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13000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7089FC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C018DC5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A4E4B6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5CAEB0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num w:numId="1">
    <w:abstractNumId w:val="31"/>
  </w:num>
  <w:num w:numId="2">
    <w:abstractNumId w:val="5"/>
  </w:num>
  <w:num w:numId="3">
    <w:abstractNumId w:val="25"/>
  </w:num>
  <w:num w:numId="4">
    <w:abstractNumId w:val="35"/>
  </w:num>
  <w:num w:numId="5">
    <w:abstractNumId w:val="12"/>
  </w:num>
  <w:num w:numId="6">
    <w:abstractNumId w:val="40"/>
  </w:num>
  <w:num w:numId="7">
    <w:abstractNumId w:val="26"/>
  </w:num>
  <w:num w:numId="8">
    <w:abstractNumId w:val="10"/>
  </w:num>
  <w:num w:numId="9">
    <w:abstractNumId w:val="7"/>
  </w:num>
  <w:num w:numId="10">
    <w:abstractNumId w:val="4"/>
  </w:num>
  <w:num w:numId="11">
    <w:abstractNumId w:val="28"/>
  </w:num>
  <w:num w:numId="12">
    <w:abstractNumId w:val="3"/>
  </w:num>
  <w:num w:numId="13">
    <w:abstractNumId w:val="16"/>
  </w:num>
  <w:num w:numId="14">
    <w:abstractNumId w:val="38"/>
  </w:num>
  <w:num w:numId="15">
    <w:abstractNumId w:val="33"/>
  </w:num>
  <w:num w:numId="16">
    <w:abstractNumId w:val="36"/>
  </w:num>
  <w:num w:numId="17">
    <w:abstractNumId w:val="14"/>
  </w:num>
  <w:num w:numId="18">
    <w:abstractNumId w:val="19"/>
  </w:num>
  <w:num w:numId="19">
    <w:abstractNumId w:val="37"/>
  </w:num>
  <w:num w:numId="20">
    <w:abstractNumId w:val="17"/>
  </w:num>
  <w:num w:numId="21">
    <w:abstractNumId w:val="29"/>
  </w:num>
  <w:num w:numId="22">
    <w:abstractNumId w:val="15"/>
  </w:num>
  <w:num w:numId="23">
    <w:abstractNumId w:val="6"/>
  </w:num>
  <w:num w:numId="24">
    <w:abstractNumId w:val="34"/>
  </w:num>
  <w:num w:numId="25">
    <w:abstractNumId w:val="18"/>
  </w:num>
  <w:num w:numId="26">
    <w:abstractNumId w:val="30"/>
  </w:num>
  <w:num w:numId="27">
    <w:abstractNumId w:val="13"/>
  </w:num>
  <w:num w:numId="28">
    <w:abstractNumId w:val="27"/>
  </w:num>
  <w:num w:numId="29">
    <w:abstractNumId w:val="23"/>
  </w:num>
  <w:num w:numId="30">
    <w:abstractNumId w:val="24"/>
  </w:num>
  <w:num w:numId="31">
    <w:abstractNumId w:val="0"/>
  </w:num>
  <w:num w:numId="32">
    <w:abstractNumId w:val="32"/>
  </w:num>
  <w:num w:numId="33">
    <w:abstractNumId w:val="22"/>
  </w:num>
  <w:num w:numId="34">
    <w:abstractNumId w:val="9"/>
  </w:num>
  <w:num w:numId="35">
    <w:abstractNumId w:val="39"/>
  </w:num>
  <w:num w:numId="36">
    <w:abstractNumId w:val="21"/>
  </w:num>
  <w:num w:numId="37">
    <w:abstractNumId w:val="2"/>
  </w:num>
  <w:num w:numId="38">
    <w:abstractNumId w:val="20"/>
  </w:num>
  <w:num w:numId="39">
    <w:abstractNumId w:val="8"/>
  </w:num>
  <w:num w:numId="40">
    <w:abstractNumId w:val="1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4C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92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D1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ED7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31"/>
    <w:rsid w:val="0008055A"/>
    <w:rsid w:val="000805F4"/>
    <w:rsid w:val="000805FF"/>
    <w:rsid w:val="000806CF"/>
    <w:rsid w:val="000806DB"/>
    <w:rsid w:val="00080716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3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A8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22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CFF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6D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3D2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72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CF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3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C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0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8FA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01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3A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D0"/>
    <w:rsid w:val="002A7EF2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57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DF4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052"/>
    <w:rsid w:val="002D10ED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9EA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97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8E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99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3EA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92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3DB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EFC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9C6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E7FF0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6E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22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5F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03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7F2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BEF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D2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04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50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F0B"/>
    <w:rsid w:val="004B5F10"/>
    <w:rsid w:val="004B5F42"/>
    <w:rsid w:val="004B5F50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6D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350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37FD0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1A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8B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37"/>
    <w:rsid w:val="005A393A"/>
    <w:rsid w:val="005A3950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6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57E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886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5B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DD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416"/>
    <w:rsid w:val="006E243D"/>
    <w:rsid w:val="006E24C0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C3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56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E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95"/>
    <w:rsid w:val="007601DD"/>
    <w:rsid w:val="0076021B"/>
    <w:rsid w:val="0076022B"/>
    <w:rsid w:val="0076022E"/>
    <w:rsid w:val="00760259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28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0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BD2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81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780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53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9C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9E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9B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D80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1A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1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E78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82"/>
    <w:rsid w:val="00932A92"/>
    <w:rsid w:val="00932AF1"/>
    <w:rsid w:val="00932AF7"/>
    <w:rsid w:val="00932AFC"/>
    <w:rsid w:val="00932B27"/>
    <w:rsid w:val="00932BD7"/>
    <w:rsid w:val="00932BDE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F8"/>
    <w:rsid w:val="009C580F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16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4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B6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38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5E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0F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0C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D0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2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8D7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6D1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54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AF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28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05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A9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5B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E2"/>
    <w:rsid w:val="00C236EA"/>
    <w:rsid w:val="00C236FB"/>
    <w:rsid w:val="00C23736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ECB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1B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47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F2"/>
    <w:rsid w:val="00CD5E63"/>
    <w:rsid w:val="00CD5E8A"/>
    <w:rsid w:val="00CD5E8B"/>
    <w:rsid w:val="00CD5EE5"/>
    <w:rsid w:val="00CD5F45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6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87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67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3DA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6FF2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9CD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0E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4B6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A5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0F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2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8F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D7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0E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23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CF2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7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5D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BEA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A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4E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447FC-D33C-4C69-BFA9-9704B7BC9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13876</TotalTime>
  <Pages>3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5491</cp:revision>
  <cp:lastPrinted>2026-04-22T10:10:00Z</cp:lastPrinted>
  <dcterms:created xsi:type="dcterms:W3CDTF">2026-02-26T07:14:00Z</dcterms:created>
  <dcterms:modified xsi:type="dcterms:W3CDTF">2026-05-07T09:48:00Z</dcterms:modified>
</cp:coreProperties>
</file>